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80715" w14:textId="3DDB80D4" w:rsidR="00F82639" w:rsidRPr="002F342B" w:rsidRDefault="00F82639" w:rsidP="0071249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F342B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</w:p>
    <w:p w14:paraId="61546A79" w14:textId="77777777" w:rsidR="00F82639" w:rsidRPr="00770951" w:rsidRDefault="00F82639" w:rsidP="0071249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7E85867C" w14:textId="77777777" w:rsidR="00F82639" w:rsidRDefault="00F82639" w:rsidP="0071249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«23»декабря</w:t>
      </w:r>
      <w:r w:rsidRPr="00770951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 xml:space="preserve">5 года  </w:t>
      </w:r>
      <w:r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109</w:t>
      </w:r>
    </w:p>
    <w:p w14:paraId="63853DC7" w14:textId="77777777" w:rsidR="00F82639" w:rsidRDefault="00F82639" w:rsidP="0071249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062DF1E6" w14:textId="425B62B3" w:rsidR="00416EB6" w:rsidRDefault="00F82639" w:rsidP="0071249F">
      <w:pPr>
        <w:pStyle w:val="1"/>
        <w:rPr>
          <w:sz w:val="24"/>
        </w:rPr>
      </w:pPr>
      <w:r>
        <w:rPr>
          <w:sz w:val="24"/>
        </w:rPr>
        <w:t>от «</w:t>
      </w:r>
      <w:r w:rsidR="0071249F">
        <w:rPr>
          <w:sz w:val="24"/>
          <w:lang w:val="ru-RU"/>
        </w:rPr>
        <w:t>17</w:t>
      </w:r>
      <w:r>
        <w:rPr>
          <w:sz w:val="24"/>
        </w:rPr>
        <w:t>»</w:t>
      </w:r>
      <w:r w:rsidR="0071249F">
        <w:rPr>
          <w:sz w:val="24"/>
          <w:lang w:val="ru-RU"/>
        </w:rPr>
        <w:t xml:space="preserve"> февраля </w:t>
      </w:r>
      <w:r>
        <w:rPr>
          <w:sz w:val="24"/>
        </w:rPr>
        <w:t>2026 года №</w:t>
      </w:r>
      <w:r w:rsidR="0071249F">
        <w:rPr>
          <w:sz w:val="24"/>
          <w:lang w:val="ru-RU"/>
        </w:rPr>
        <w:t xml:space="preserve"> 134</w:t>
      </w:r>
      <w:r>
        <w:rPr>
          <w:sz w:val="24"/>
        </w:rPr>
        <w:t>)</w:t>
      </w:r>
    </w:p>
    <w:p w14:paraId="06EC59B3" w14:textId="77777777" w:rsidR="00BC4F94" w:rsidRPr="000816E1" w:rsidRDefault="00BC4F94" w:rsidP="0071249F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0085" w:type="dxa"/>
        <w:tblInd w:w="-743" w:type="dxa"/>
        <w:tblLook w:val="04A0" w:firstRow="1" w:lastRow="0" w:firstColumn="1" w:lastColumn="0" w:noHBand="0" w:noVBand="1"/>
      </w:tblPr>
      <w:tblGrid>
        <w:gridCol w:w="2556"/>
        <w:gridCol w:w="3540"/>
        <w:gridCol w:w="1296"/>
        <w:gridCol w:w="1397"/>
        <w:gridCol w:w="1296"/>
      </w:tblGrid>
      <w:tr w:rsidR="002F0F26" w:rsidRPr="006A46A1" w14:paraId="2D710566" w14:textId="77777777" w:rsidTr="00F4001E">
        <w:trPr>
          <w:trHeight w:val="315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9EE20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</w:t>
            </w:r>
          </w:p>
        </w:tc>
      </w:tr>
      <w:tr w:rsidR="002F0F26" w:rsidRPr="006A46A1" w14:paraId="42A2793F" w14:textId="77777777" w:rsidTr="00F4001E">
        <w:trPr>
          <w:trHeight w:val="315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8EBFD" w14:textId="77777777" w:rsidR="00901465" w:rsidRDefault="001464B0" w:rsidP="001B735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</w:t>
            </w:r>
            <w:r w:rsidR="00352B9B">
              <w:rPr>
                <w:rFonts w:ascii="Times New Roman" w:hAnsi="Times New Roman"/>
                <w:b/>
                <w:bCs/>
                <w:sz w:val="24"/>
                <w:szCs w:val="24"/>
              </w:rPr>
              <w:t>других бюджетов бюджетной системы Российской Федерации</w:t>
            </w:r>
          </w:p>
          <w:p w14:paraId="79B22781" w14:textId="46E85330" w:rsidR="002F0F26" w:rsidRPr="002F0F26" w:rsidRDefault="00352B9B" w:rsidP="00BC00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</w:t>
            </w:r>
            <w:r w:rsidR="00B62E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</w:t>
            </w:r>
            <w:r w:rsidR="009919B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2F0F26"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</w:t>
            </w:r>
            <w:r w:rsid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>и на плановый период 202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 202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годов</w:t>
            </w:r>
          </w:p>
        </w:tc>
      </w:tr>
      <w:tr w:rsidR="002F0F26" w:rsidRPr="006A46A1" w14:paraId="2FFEE4BE" w14:textId="77777777" w:rsidTr="00F4001E">
        <w:trPr>
          <w:trHeight w:val="31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2499D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F032C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981A1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96" w:rsidRPr="006A46A1" w14:paraId="4103C606" w14:textId="77777777" w:rsidTr="00F4001E">
        <w:trPr>
          <w:trHeight w:val="357"/>
        </w:trPr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9A0C09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3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0CCAC42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Источники доходов</w:t>
            </w:r>
          </w:p>
        </w:tc>
        <w:tc>
          <w:tcPr>
            <w:tcW w:w="39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9248A" w14:textId="77777777" w:rsidR="002C559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     </w:t>
            </w:r>
          </w:p>
          <w:p w14:paraId="6EFB7D53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(тысяч рублей)</w:t>
            </w:r>
          </w:p>
        </w:tc>
      </w:tr>
      <w:tr w:rsidR="002C5596" w:rsidRPr="006A46A1" w14:paraId="183CA5C4" w14:textId="77777777" w:rsidTr="00F4001E">
        <w:trPr>
          <w:trHeight w:val="255"/>
        </w:trPr>
        <w:tc>
          <w:tcPr>
            <w:tcW w:w="2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9CC4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3FEE57E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6E7E4" w14:textId="58C6443B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EAFCDB" w14:textId="6BF6BED5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F32E1A" w14:textId="271A68A6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2028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2C5596" w:rsidRPr="006A46A1" w14:paraId="5390CD43" w14:textId="77777777" w:rsidTr="00F4001E">
        <w:trPr>
          <w:trHeight w:val="25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AB2C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38C68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66BC2" w14:textId="48410F0B" w:rsidR="002C5596" w:rsidRPr="002F0F2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43FAD" w:rsidRPr="006A46A1" w14:paraId="4E6166ED" w14:textId="77777777" w:rsidTr="00F4001E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F70BB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234BDA1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>2 02 00000 00 0000 000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BA187" w14:textId="77777777" w:rsidR="00A43FAD" w:rsidRPr="00B057A6" w:rsidRDefault="00A43FAD" w:rsidP="00A43FA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58773" w14:textId="1A4B10A4" w:rsidR="00A43FAD" w:rsidRPr="00B057A6" w:rsidRDefault="00767367" w:rsidP="00BC0097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434 305,5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887F1" w14:textId="602AFCFA" w:rsidR="00A43FAD" w:rsidRPr="00B057A6" w:rsidRDefault="00A43BBF" w:rsidP="00A43FAD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387 069,0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C8970" w14:textId="6C340F61" w:rsidR="00A43FAD" w:rsidRPr="00B057A6" w:rsidRDefault="00767367" w:rsidP="007D0DD6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392 042,8</w:t>
            </w:r>
          </w:p>
        </w:tc>
      </w:tr>
      <w:tr w:rsidR="00901465" w:rsidRPr="006A46A1" w14:paraId="7BF0D357" w14:textId="77777777" w:rsidTr="00F4001E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B678C1" w14:textId="77777777" w:rsidR="00901465" w:rsidRPr="00B057A6" w:rsidRDefault="00901465" w:rsidP="002F0F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2 02 1</w:t>
            </w:r>
            <w:r w:rsidR="0047049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001 13 0000 150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331BF" w14:textId="77777777" w:rsidR="00901465" w:rsidRPr="00B057A6" w:rsidRDefault="0066309C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D8379E" w14:textId="152D1C0E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397 014,1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A69F5" w14:textId="4FC6CF82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342 578,7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FD9BC" w14:textId="13F5FF01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353 742,1</w:t>
            </w:r>
          </w:p>
        </w:tc>
      </w:tr>
      <w:tr w:rsidR="00A43FAD" w:rsidRPr="006A46A1" w14:paraId="17403A2A" w14:textId="77777777" w:rsidTr="00F4001E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E8ACD6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3B6DE0" w14:textId="1B640305" w:rsidR="00A43FAD" w:rsidRPr="00B057A6" w:rsidRDefault="00BC0097" w:rsidP="00A43FA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2 02 351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305F0" w14:textId="3B245715" w:rsidR="00A43FAD" w:rsidRPr="00B057A6" w:rsidRDefault="00A43FAD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 xml:space="preserve">Субвенции бюджетам </w:t>
            </w:r>
            <w:r w:rsidR="005E58FB">
              <w:rPr>
                <w:rFonts w:ascii="Times New Roman" w:hAnsi="Times New Roman"/>
                <w:sz w:val="24"/>
                <w:szCs w:val="24"/>
              </w:rPr>
              <w:t xml:space="preserve">городских </w:t>
            </w:r>
            <w:r w:rsidRPr="00B057A6">
              <w:rPr>
                <w:rFonts w:ascii="Times New Roman" w:hAnsi="Times New Roman"/>
                <w:sz w:val="24"/>
                <w:szCs w:val="24"/>
              </w:rPr>
              <w:t xml:space="preserve">поселений на осуществление первичного воинского учета </w:t>
            </w:r>
            <w:r w:rsidR="005E58FB">
              <w:rPr>
                <w:rFonts w:ascii="Times New Roman" w:hAnsi="Times New Roman"/>
                <w:sz w:val="24"/>
                <w:szCs w:val="24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7A0AE" w14:textId="26598A9E" w:rsidR="00A43FAD" w:rsidRPr="00B057A6" w:rsidRDefault="000D1A78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10 186,8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BFA8A" w14:textId="30A81833" w:rsidR="00A43FAD" w:rsidRPr="00B057A6" w:rsidRDefault="000D1A78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11 326,7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77D57" w14:textId="78AEFC58" w:rsidR="00A43FAD" w:rsidRPr="00B057A6" w:rsidRDefault="000D1A78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14 335,3</w:t>
            </w:r>
            <w:r w:rsidR="00A43FAD" w:rsidRPr="0077095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01465" w:rsidRPr="00903238" w14:paraId="09DCCF87" w14:textId="77777777" w:rsidTr="00F4001E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422A5" w14:textId="77777777" w:rsidR="00901465" w:rsidRPr="00B057A6" w:rsidRDefault="00901465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B1CF10" w14:textId="7D0D3E41" w:rsidR="00901465" w:rsidRPr="00B057A6" w:rsidRDefault="00BC0097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2 02 300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1585A" w14:textId="0ECBCA80" w:rsidR="00901465" w:rsidRPr="00B057A6" w:rsidRDefault="005E58FB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Субвенции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 бюджетам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 xml:space="preserve">городских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поселений на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выполнение передаваемых полномочий субъектов Российской Федерации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874FBC" w14:textId="08D1C939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AAD60" w14:textId="5D68FBC3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9F9B0" w14:textId="5991D6F2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</w:tr>
      <w:tr w:rsidR="00901465" w:rsidRPr="00903238" w14:paraId="0DD1ECC5" w14:textId="77777777" w:rsidTr="00F4001E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121886" w14:textId="47E9D8F6" w:rsidR="00901465" w:rsidRPr="00B057A6" w:rsidRDefault="002C5596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2 02 20216 13 0000 150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3CC83" w14:textId="6527B7F8" w:rsidR="00901465" w:rsidRPr="00B057A6" w:rsidRDefault="002C5596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096C92" w14:textId="180710EC" w:rsidR="00901465" w:rsidRPr="00B057A6" w:rsidRDefault="00E55F80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6F29C" w14:textId="65AEAF07" w:rsidR="00901465" w:rsidRPr="00B057A6" w:rsidRDefault="00A43BBF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32 750,4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60EC8" w14:textId="6C5285C3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23 651,6</w:t>
            </w:r>
          </w:p>
        </w:tc>
      </w:tr>
      <w:tr w:rsidR="000D1A78" w:rsidRPr="00903238" w14:paraId="58233EB7" w14:textId="77777777" w:rsidTr="00F4001E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02E2FD" w14:textId="2BDC479D" w:rsidR="000D1A78" w:rsidRPr="002C5596" w:rsidRDefault="00F4001E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2 02 25555</w:t>
            </w:r>
            <w:r w:rsidRPr="000B4294">
              <w:rPr>
                <w:rFonts w:ascii="Times New Roman" w:hAnsi="Times New Roman"/>
                <w:bCs/>
              </w:rPr>
              <w:t xml:space="preserve"> 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AD74F" w14:textId="2DAD370A" w:rsidR="000D1A78" w:rsidRPr="002C5596" w:rsidRDefault="00F4001E" w:rsidP="007A021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Субсидия бюджетам поселений на реализацию программ формирования городской среды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B2AB8B" w14:textId="2F780CAC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23 000,00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BD607" w14:textId="2B8AF0A3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E9EEA" w14:textId="0C3E6201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901465" w:rsidRPr="00903238" w14:paraId="77D3B573" w14:textId="77777777" w:rsidTr="00F4001E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74FA70" w14:textId="7A2FA39E" w:rsidR="00901465" w:rsidRPr="00B057A6" w:rsidRDefault="00BC0097" w:rsidP="00A11C3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2 02 29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3820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86F5C" w14:textId="77777777" w:rsidR="00901465" w:rsidRPr="00B057A6" w:rsidRDefault="00901465" w:rsidP="00A11C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94D9A3" w14:textId="2DF5FCAA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4 0</w:t>
            </w:r>
            <w:r w:rsidR="00FB00C8">
              <w:rPr>
                <w:rFonts w:ascii="Times New Roman" w:hAnsi="Times New Roman"/>
                <w:bCs/>
                <w:sz w:val="24"/>
                <w:szCs w:val="24"/>
              </w:rPr>
              <w:t>69,4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E2B6B" w14:textId="038A634A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378,0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45C3F" w14:textId="29BEDD8C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278,6</w:t>
            </w:r>
          </w:p>
        </w:tc>
      </w:tr>
    </w:tbl>
    <w:p w14:paraId="1E8444B9" w14:textId="77777777" w:rsidR="00083500" w:rsidRDefault="00083500"/>
    <w:sectPr w:rsidR="00083500" w:rsidSect="00223E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26"/>
    <w:rsid w:val="000067A2"/>
    <w:rsid w:val="00010442"/>
    <w:rsid w:val="000421AA"/>
    <w:rsid w:val="00043098"/>
    <w:rsid w:val="00056BA6"/>
    <w:rsid w:val="0007304E"/>
    <w:rsid w:val="000816E1"/>
    <w:rsid w:val="00083500"/>
    <w:rsid w:val="000C4136"/>
    <w:rsid w:val="000D1A78"/>
    <w:rsid w:val="000D41FA"/>
    <w:rsid w:val="000E464D"/>
    <w:rsid w:val="00105C8F"/>
    <w:rsid w:val="00123A08"/>
    <w:rsid w:val="001429EE"/>
    <w:rsid w:val="001464B0"/>
    <w:rsid w:val="00155E91"/>
    <w:rsid w:val="00192280"/>
    <w:rsid w:val="00193A2D"/>
    <w:rsid w:val="001A67DA"/>
    <w:rsid w:val="001B7350"/>
    <w:rsid w:val="001D7EB3"/>
    <w:rsid w:val="001F13BD"/>
    <w:rsid w:val="00201D19"/>
    <w:rsid w:val="00223E58"/>
    <w:rsid w:val="002409C1"/>
    <w:rsid w:val="002967C2"/>
    <w:rsid w:val="002A3EC4"/>
    <w:rsid w:val="002C48BF"/>
    <w:rsid w:val="002C5596"/>
    <w:rsid w:val="002F0F26"/>
    <w:rsid w:val="003075A1"/>
    <w:rsid w:val="003262DF"/>
    <w:rsid w:val="0035155A"/>
    <w:rsid w:val="00352B9B"/>
    <w:rsid w:val="00382015"/>
    <w:rsid w:val="003A5EBE"/>
    <w:rsid w:val="003A60AB"/>
    <w:rsid w:val="003B3CBA"/>
    <w:rsid w:val="00406CB5"/>
    <w:rsid w:val="00416EB6"/>
    <w:rsid w:val="00430EA8"/>
    <w:rsid w:val="00441181"/>
    <w:rsid w:val="00470493"/>
    <w:rsid w:val="00480CA9"/>
    <w:rsid w:val="00493FAA"/>
    <w:rsid w:val="00516FAD"/>
    <w:rsid w:val="005225B9"/>
    <w:rsid w:val="00532C94"/>
    <w:rsid w:val="00542944"/>
    <w:rsid w:val="00587B7C"/>
    <w:rsid w:val="0059393B"/>
    <w:rsid w:val="005D1B19"/>
    <w:rsid w:val="005E58FB"/>
    <w:rsid w:val="00603042"/>
    <w:rsid w:val="006153F3"/>
    <w:rsid w:val="006215A9"/>
    <w:rsid w:val="00624A3E"/>
    <w:rsid w:val="00645664"/>
    <w:rsid w:val="0066309C"/>
    <w:rsid w:val="00665C06"/>
    <w:rsid w:val="006755C1"/>
    <w:rsid w:val="00695215"/>
    <w:rsid w:val="006A46A1"/>
    <w:rsid w:val="006A4739"/>
    <w:rsid w:val="006F6AE4"/>
    <w:rsid w:val="007044E4"/>
    <w:rsid w:val="0071249F"/>
    <w:rsid w:val="007479BB"/>
    <w:rsid w:val="007504D4"/>
    <w:rsid w:val="00767367"/>
    <w:rsid w:val="00787788"/>
    <w:rsid w:val="007A0213"/>
    <w:rsid w:val="007A25AB"/>
    <w:rsid w:val="007B7542"/>
    <w:rsid w:val="007C14E5"/>
    <w:rsid w:val="007D0DD6"/>
    <w:rsid w:val="0080176D"/>
    <w:rsid w:val="00834B8F"/>
    <w:rsid w:val="008807D1"/>
    <w:rsid w:val="008A5C69"/>
    <w:rsid w:val="008D0A8E"/>
    <w:rsid w:val="008F2476"/>
    <w:rsid w:val="00901465"/>
    <w:rsid w:val="00903238"/>
    <w:rsid w:val="0091753A"/>
    <w:rsid w:val="009512CD"/>
    <w:rsid w:val="00975A89"/>
    <w:rsid w:val="009919B7"/>
    <w:rsid w:val="009B4652"/>
    <w:rsid w:val="009B6AE6"/>
    <w:rsid w:val="009C6FB6"/>
    <w:rsid w:val="00A020CD"/>
    <w:rsid w:val="00A11C3E"/>
    <w:rsid w:val="00A43BBF"/>
    <w:rsid w:val="00A43FAD"/>
    <w:rsid w:val="00A62EE0"/>
    <w:rsid w:val="00A77784"/>
    <w:rsid w:val="00A91712"/>
    <w:rsid w:val="00AB0F93"/>
    <w:rsid w:val="00AC7CE3"/>
    <w:rsid w:val="00AD47F5"/>
    <w:rsid w:val="00AE61E4"/>
    <w:rsid w:val="00B057A6"/>
    <w:rsid w:val="00B42E91"/>
    <w:rsid w:val="00B62E5E"/>
    <w:rsid w:val="00B76962"/>
    <w:rsid w:val="00B94D87"/>
    <w:rsid w:val="00BB34FA"/>
    <w:rsid w:val="00BC0097"/>
    <w:rsid w:val="00BC1731"/>
    <w:rsid w:val="00BC4F94"/>
    <w:rsid w:val="00BE00EA"/>
    <w:rsid w:val="00BF0E9D"/>
    <w:rsid w:val="00C24C24"/>
    <w:rsid w:val="00C37A85"/>
    <w:rsid w:val="00C601E1"/>
    <w:rsid w:val="00C66B19"/>
    <w:rsid w:val="00C91C5D"/>
    <w:rsid w:val="00CC2B36"/>
    <w:rsid w:val="00D52A13"/>
    <w:rsid w:val="00D7134E"/>
    <w:rsid w:val="00D80E7F"/>
    <w:rsid w:val="00D901DE"/>
    <w:rsid w:val="00DC1265"/>
    <w:rsid w:val="00DC41FD"/>
    <w:rsid w:val="00DC6031"/>
    <w:rsid w:val="00DE6325"/>
    <w:rsid w:val="00E45A6A"/>
    <w:rsid w:val="00E55F80"/>
    <w:rsid w:val="00E57A22"/>
    <w:rsid w:val="00E625B8"/>
    <w:rsid w:val="00E84D34"/>
    <w:rsid w:val="00F0068F"/>
    <w:rsid w:val="00F4001E"/>
    <w:rsid w:val="00F4141D"/>
    <w:rsid w:val="00F754D7"/>
    <w:rsid w:val="00F82639"/>
    <w:rsid w:val="00FA3A33"/>
    <w:rsid w:val="00FB00C8"/>
    <w:rsid w:val="00F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11E6"/>
  <w15:docId w15:val="{5301A6D7-85F0-48AF-8F50-0310A249A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F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F0F26"/>
    <w:pPr>
      <w:keepNext/>
      <w:spacing w:after="0" w:line="240" w:lineRule="auto"/>
      <w:jc w:val="right"/>
      <w:outlineLvl w:val="0"/>
    </w:pPr>
    <w:rPr>
      <w:rFonts w:ascii="Times New Roman" w:hAnsi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F0F2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2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0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241</Words>
  <Characters>1376</Characters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2021-11-16T06:22:00Z</cp:lastPrinted>
  <dcterms:created xsi:type="dcterms:W3CDTF">2026-02-18T08:20:00Z</dcterms:created>
  <dcterms:modified xsi:type="dcterms:W3CDTF">2026-02-18T13:35:00Z</dcterms:modified>
</cp:coreProperties>
</file>