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tblpX="-1452" w:tblpY="1"/>
        <w:tblOverlap w:val="never"/>
        <w:tblW w:w="11482" w:type="dxa"/>
        <w:tblLayout w:type="fixed"/>
        <w:tblLook w:val="04A0" w:firstRow="1" w:lastRow="0" w:firstColumn="1" w:lastColumn="0" w:noHBand="0" w:noVBand="1"/>
      </w:tblPr>
      <w:tblGrid>
        <w:gridCol w:w="11482"/>
      </w:tblGrid>
      <w:tr w:rsidR="001D240A" w:rsidRPr="00A66992" w14:paraId="533DC7F1" w14:textId="77777777" w:rsidTr="00623405">
        <w:trPr>
          <w:trHeight w:val="408"/>
        </w:trPr>
        <w:tc>
          <w:tcPr>
            <w:tcW w:w="11482" w:type="dxa"/>
            <w:vAlign w:val="center"/>
          </w:tcPr>
          <w:p w14:paraId="31D63B18" w14:textId="48445AF3" w:rsidR="00FE066B" w:rsidRDefault="00AB17E7" w:rsidP="00894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№ 4</w:t>
            </w:r>
          </w:p>
          <w:p w14:paraId="02A5D3DA" w14:textId="77777777" w:rsidR="00FE066B" w:rsidRDefault="00FE066B" w:rsidP="00894B2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 решению совета депутатов</w:t>
            </w:r>
          </w:p>
          <w:p w14:paraId="2EBCF44A" w14:textId="7CB17931" w:rsidR="00FE066B" w:rsidRDefault="00FE066B" w:rsidP="00894B2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«</w:t>
            </w:r>
            <w:r w:rsidR="00894B26">
              <w:rPr>
                <w:rFonts w:ascii="Times New Roman" w:hAnsi="Times New Roman"/>
                <w:sz w:val="24"/>
                <w:szCs w:val="24"/>
              </w:rPr>
              <w:t>23» декабря 2025</w:t>
            </w:r>
            <w:r w:rsidR="00BF7A2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94B26">
              <w:rPr>
                <w:rFonts w:ascii="Times New Roman" w:hAnsi="Times New Roman"/>
                <w:sz w:val="24"/>
                <w:szCs w:val="24"/>
              </w:rPr>
              <w:t xml:space="preserve">года № </w:t>
            </w:r>
            <w:r w:rsidR="00BF7A22">
              <w:rPr>
                <w:rFonts w:ascii="Times New Roman" w:hAnsi="Times New Roman"/>
                <w:sz w:val="24"/>
                <w:szCs w:val="24"/>
              </w:rPr>
              <w:t>109</w:t>
            </w:r>
          </w:p>
          <w:p w14:paraId="21F4872A" w14:textId="77777777" w:rsidR="00FE066B" w:rsidRDefault="00FE066B" w:rsidP="00894B2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 редакции решения совета депутатов</w:t>
            </w:r>
          </w:p>
          <w:p w14:paraId="3CF21D4A" w14:textId="7ED72964" w:rsidR="00FE066B" w:rsidRDefault="00FE066B" w:rsidP="00894B2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«</w:t>
            </w:r>
            <w:r w:rsidR="00894B26"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894B26">
              <w:rPr>
                <w:rFonts w:ascii="Times New Roman" w:hAnsi="Times New Roman"/>
                <w:sz w:val="24"/>
                <w:szCs w:val="24"/>
              </w:rPr>
              <w:t xml:space="preserve"> февраля </w:t>
            </w: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BF7A22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 №</w:t>
            </w:r>
            <w:r w:rsidR="00894B26">
              <w:rPr>
                <w:rFonts w:ascii="Times New Roman" w:hAnsi="Times New Roman"/>
                <w:sz w:val="24"/>
                <w:szCs w:val="24"/>
              </w:rPr>
              <w:t xml:space="preserve"> 134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76526D73" w14:textId="2F5A8137" w:rsidR="001D240A" w:rsidRPr="00196BF4" w:rsidRDefault="001D240A" w:rsidP="0064481F">
            <w:pPr>
              <w:spacing w:after="0" w:line="240" w:lineRule="auto"/>
              <w:ind w:right="-10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240A" w:rsidRPr="00A66992" w14:paraId="05E94FDE" w14:textId="77777777" w:rsidTr="00623405">
        <w:trPr>
          <w:trHeight w:val="408"/>
        </w:trPr>
        <w:tc>
          <w:tcPr>
            <w:tcW w:w="11482" w:type="dxa"/>
            <w:vAlign w:val="center"/>
          </w:tcPr>
          <w:p w14:paraId="18016CEA" w14:textId="77777777" w:rsidR="001D240A" w:rsidRDefault="001D240A" w:rsidP="000A7B7E">
            <w:pPr>
              <w:spacing w:after="0" w:line="240" w:lineRule="auto"/>
              <w:ind w:right="-166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14:paraId="1FC247DB" w14:textId="789B21FC" w:rsidR="005D6990" w:rsidRDefault="001D240A" w:rsidP="005D6990">
            <w:pPr>
              <w:spacing w:after="0" w:line="240" w:lineRule="auto"/>
              <w:ind w:right="-53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311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Распределение бюджетных ассигнований по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разделам, по целевым статьям (муниципаль</w:t>
            </w:r>
            <w:r w:rsidRPr="004311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ным программам, и непрограммным направлениям деятельности), группам видов расходов, разделам, подразделам классификации расходов бюджета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D104CF">
              <w:rPr>
                <w:rFonts w:ascii="Times New Roman" w:hAnsi="Times New Roman"/>
                <w:b/>
                <w:sz w:val="28"/>
                <w:szCs w:val="28"/>
              </w:rPr>
              <w:t>муниципального образования «Муринское городское поселение»</w:t>
            </w:r>
            <w:r w:rsidRPr="00D104C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Всеволожского муниципального района Ленинградской области </w:t>
            </w:r>
            <w:r w:rsidR="00186BCA">
              <w:rPr>
                <w:rFonts w:ascii="Times New Roman" w:hAnsi="Times New Roman"/>
                <w:b/>
                <w:sz w:val="28"/>
                <w:szCs w:val="28"/>
              </w:rPr>
              <w:t>на 202</w:t>
            </w:r>
            <w:r w:rsidR="00BF7A22">
              <w:rPr>
                <w:rFonts w:ascii="Times New Roman" w:hAnsi="Times New Roman"/>
                <w:b/>
                <w:sz w:val="28"/>
                <w:szCs w:val="28"/>
              </w:rPr>
              <w:t>6</w:t>
            </w:r>
            <w:r w:rsidR="00186BCA">
              <w:rPr>
                <w:rFonts w:ascii="Times New Roman" w:hAnsi="Times New Roman"/>
                <w:b/>
                <w:sz w:val="28"/>
                <w:szCs w:val="28"/>
              </w:rPr>
              <w:t xml:space="preserve"> год и на </w:t>
            </w:r>
          </w:p>
          <w:p w14:paraId="12D356CF" w14:textId="5C309D1F" w:rsidR="0064481F" w:rsidRDefault="00186BCA" w:rsidP="005D6990">
            <w:pPr>
              <w:spacing w:after="0" w:line="240" w:lineRule="auto"/>
              <w:ind w:right="-53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плановый период 202</w:t>
            </w:r>
            <w:r w:rsidR="00BF7A22"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и 202</w:t>
            </w:r>
            <w:r w:rsidR="00BF7A22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  <w:p w14:paraId="08D428B0" w14:textId="77777777" w:rsidR="001D240A" w:rsidRDefault="0064481F" w:rsidP="000A7B7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64481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A7B7E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  <w:p w14:paraId="346AF297" w14:textId="60E9C809" w:rsidR="00186BCA" w:rsidRPr="000A7B7E" w:rsidRDefault="00186BCA" w:rsidP="000A7B7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tbl>
      <w:tblPr>
        <w:tblW w:w="11483" w:type="dxa"/>
        <w:tblInd w:w="-1423" w:type="dxa"/>
        <w:tblLayout w:type="fixed"/>
        <w:tblLook w:val="04A0" w:firstRow="1" w:lastRow="0" w:firstColumn="1" w:lastColumn="0" w:noHBand="0" w:noVBand="1"/>
      </w:tblPr>
      <w:tblGrid>
        <w:gridCol w:w="3686"/>
        <w:gridCol w:w="1560"/>
        <w:gridCol w:w="709"/>
        <w:gridCol w:w="708"/>
        <w:gridCol w:w="567"/>
        <w:gridCol w:w="1418"/>
        <w:gridCol w:w="1417"/>
        <w:gridCol w:w="1418"/>
      </w:tblGrid>
      <w:tr w:rsidR="0049264C" w:rsidRPr="0049264C" w14:paraId="24C6D628" w14:textId="77777777" w:rsidTr="00EE6988">
        <w:trPr>
          <w:trHeight w:val="630"/>
        </w:trPr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FCD26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DE8EB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D6F77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9F7E1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74FCC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D35E0" w14:textId="614A78C5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2026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8BA73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2027 г.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5B327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2028 г.</w:t>
            </w:r>
          </w:p>
        </w:tc>
      </w:tr>
      <w:tr w:rsidR="0049264C" w:rsidRPr="0049264C" w14:paraId="7A4B3D5A" w14:textId="77777777" w:rsidTr="00EE6988">
        <w:trPr>
          <w:trHeight w:val="630"/>
        </w:trPr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28116" w14:textId="77777777" w:rsidR="0049264C" w:rsidRPr="0049264C" w:rsidRDefault="0049264C" w:rsidP="00492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F30EA" w14:textId="77777777" w:rsidR="0049264C" w:rsidRPr="0049264C" w:rsidRDefault="0049264C" w:rsidP="00492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447AA" w14:textId="77777777" w:rsidR="0049264C" w:rsidRPr="0049264C" w:rsidRDefault="0049264C" w:rsidP="00492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E299C" w14:textId="77777777" w:rsidR="0049264C" w:rsidRPr="0049264C" w:rsidRDefault="0049264C" w:rsidP="00492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F323D" w14:textId="77777777" w:rsidR="0049264C" w:rsidRPr="0049264C" w:rsidRDefault="0049264C" w:rsidP="00492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75600" w14:textId="77777777" w:rsidR="0049264C" w:rsidRPr="0049264C" w:rsidRDefault="0049264C" w:rsidP="00492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B4A58" w14:textId="77777777" w:rsidR="0049264C" w:rsidRPr="0049264C" w:rsidRDefault="0049264C" w:rsidP="00492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FCDB0" w14:textId="77777777" w:rsidR="0049264C" w:rsidRPr="0049264C" w:rsidRDefault="0049264C" w:rsidP="00492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49264C" w:rsidRPr="0049264C" w14:paraId="77160E76" w14:textId="77777777" w:rsidTr="00EE6988">
        <w:trPr>
          <w:trHeight w:val="630"/>
        </w:trPr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D9D22" w14:textId="77777777" w:rsidR="0049264C" w:rsidRPr="0049264C" w:rsidRDefault="0049264C" w:rsidP="00492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1E981" w14:textId="77777777" w:rsidR="0049264C" w:rsidRPr="0049264C" w:rsidRDefault="0049264C" w:rsidP="00492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7F6FE" w14:textId="77777777" w:rsidR="0049264C" w:rsidRPr="0049264C" w:rsidRDefault="0049264C" w:rsidP="00492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B554C" w14:textId="77777777" w:rsidR="0049264C" w:rsidRPr="0049264C" w:rsidRDefault="0049264C" w:rsidP="00492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43B71" w14:textId="77777777" w:rsidR="0049264C" w:rsidRPr="0049264C" w:rsidRDefault="0049264C" w:rsidP="00492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96166" w14:textId="77777777" w:rsidR="0049264C" w:rsidRPr="0049264C" w:rsidRDefault="0049264C" w:rsidP="00492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A6FEE" w14:textId="77777777" w:rsidR="0049264C" w:rsidRPr="0049264C" w:rsidRDefault="0049264C" w:rsidP="00492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4CA30" w14:textId="77777777" w:rsidR="0049264C" w:rsidRPr="0049264C" w:rsidRDefault="0049264C" w:rsidP="00492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49264C" w:rsidRPr="0049264C" w14:paraId="51DE5969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35C49F" w14:textId="77777777" w:rsidR="0049264C" w:rsidRPr="0049264C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4D610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4F689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2ADA1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BB463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3E49A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1 363 830,2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5A8FD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1 100 242,3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09880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1 096 868,7</w:t>
            </w:r>
          </w:p>
        </w:tc>
      </w:tr>
      <w:tr w:rsidR="0049264C" w:rsidRPr="0049264C" w14:paraId="503E6E38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18EBBB" w14:textId="77777777" w:rsidR="0049264C" w:rsidRPr="0049264C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855EE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53BA5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DD48D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FF41F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52D5E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229 874,5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A3C66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224 249,5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BF94F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224 249,5</w:t>
            </w:r>
          </w:p>
        </w:tc>
      </w:tr>
      <w:tr w:rsidR="0049264C" w:rsidRPr="0049264C" w14:paraId="4A4C38A4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172E0B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главы муниципального образования (представительный орган муниципального образования)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E0B5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64DB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147E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FD5C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A5A30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6 032,0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2C42C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C9292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</w:tr>
      <w:tr w:rsidR="0049264C" w:rsidRPr="0049264C" w14:paraId="32535974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25CC9C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75F2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9426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4C22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94B7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16414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6 032,0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94E86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63CE1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</w:tr>
      <w:tr w:rsidR="0049264C" w:rsidRPr="0049264C" w14:paraId="0B16A13E" w14:textId="77777777" w:rsidTr="00EE6988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9B8584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главы муниципального образования (представительный орган муниципального образования)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DF2A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1010100140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267A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0397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9F129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584D7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6 032,0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608DE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F018C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</w:tr>
      <w:tr w:rsidR="0049264C" w:rsidRPr="0049264C" w14:paraId="12ACE324" w14:textId="77777777" w:rsidTr="00EE6988">
        <w:trPr>
          <w:trHeight w:val="220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346DA9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по оплате труда работников органов местного самоуправления в рамках обеспечения деятельности главы муниципального образования (представительный орган муниципального образования)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FD7B1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1010100140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27F56" w14:textId="1E5CA2A1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BDE82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3FA0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B4EAA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6 032,0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56FC0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D0818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</w:tr>
      <w:tr w:rsidR="0049264C" w:rsidRPr="0049264C" w14:paraId="20E79472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928DE9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депутатов представительного органа муниципального образования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ACF1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7FFC6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C14E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B218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16385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9 690,2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3E9B7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6 840,2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9E9D2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6 840,2</w:t>
            </w:r>
          </w:p>
        </w:tc>
      </w:tr>
      <w:tr w:rsidR="0049264C" w:rsidRPr="0049264C" w14:paraId="26EC731C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36A025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A974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9CDD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B8009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BB08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14F3E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9 690,2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9C993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6 840,2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6F440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6 840,2</w:t>
            </w:r>
          </w:p>
        </w:tc>
      </w:tr>
      <w:tr w:rsidR="0049264C" w:rsidRPr="0049264C" w14:paraId="38994124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08C0BA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68B51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1020100140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B83E8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0412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1831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FBD9D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3 090,2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EDDA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2 880,2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6986A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2 880,2</w:t>
            </w:r>
          </w:p>
        </w:tc>
      </w:tr>
      <w:tr w:rsidR="0049264C" w:rsidRPr="0049264C" w14:paraId="231C47C2" w14:textId="77777777" w:rsidTr="00EE6988">
        <w:trPr>
          <w:trHeight w:val="220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64DA91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1DA5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1020100140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3455B" w14:textId="06A15543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87B8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841E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56D3E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3 090,2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CEF6A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2 880,2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99425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2 880,2</w:t>
            </w:r>
          </w:p>
        </w:tc>
      </w:tr>
      <w:tr w:rsidR="0049264C" w:rsidRPr="0049264C" w14:paraId="2D6E9449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F99D52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4FCF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1020100150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9C069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761D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0A1C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B7676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6 600,0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C498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3 960,0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EDD3D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3 960,0</w:t>
            </w:r>
          </w:p>
        </w:tc>
      </w:tr>
      <w:tr w:rsidR="0049264C" w:rsidRPr="0049264C" w14:paraId="201216ED" w14:textId="77777777" w:rsidTr="00EE6988">
        <w:trPr>
          <w:trHeight w:val="18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3B6EE4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9E769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1020100150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F8508" w14:textId="0C14FEAE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F4E3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934D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C8B79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6 600,0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F6E5D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3 960,0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98B41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3 960,0</w:t>
            </w:r>
          </w:p>
        </w:tc>
      </w:tr>
      <w:tr w:rsidR="0049264C" w:rsidRPr="0049264C" w14:paraId="4C0D9064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064648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31D3D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561FD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CDC8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635E2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E1A6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7 360,2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8ED69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8D43A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</w:tr>
      <w:tr w:rsidR="0049264C" w:rsidRPr="0049264C" w14:paraId="6A5D7D7A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693B4C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4ACD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6E8C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DEB9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502D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B926D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7 360,2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D5E00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C1040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</w:tr>
      <w:tr w:rsidR="0049264C" w:rsidRPr="0049264C" w14:paraId="47C8561E" w14:textId="77777777" w:rsidTr="00EE6988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A3A2FD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08C7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1030100140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89E4D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D9BE1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1F18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B0249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7 360,2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3803C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B7635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</w:tr>
      <w:tr w:rsidR="0049264C" w:rsidRPr="0049264C" w14:paraId="1FB2BA46" w14:textId="77777777" w:rsidTr="00EE6988">
        <w:trPr>
          <w:trHeight w:val="220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9C868D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 (Расходы на выплаты персоналу в целях обеспечения выполнения </w:t>
            </w: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2BE4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1030100140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A180A" w14:textId="3A826C81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8E95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B65F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2E47B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7 360,2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42E49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053B3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</w:tr>
      <w:tr w:rsidR="0049264C" w:rsidRPr="0049264C" w14:paraId="18D0E16B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A0E48D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CB5E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A95F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6F52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882C9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E1EC8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203 637,5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F9642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202 044,7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40CE9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202 044,7</w:t>
            </w:r>
          </w:p>
        </w:tc>
      </w:tr>
      <w:tr w:rsidR="0049264C" w:rsidRPr="0049264C" w14:paraId="3DF9AC29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648FD4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E763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99FF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A1F2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A920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21056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203 637,5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9606D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202 044,7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4FD60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202 044,7</w:t>
            </w:r>
          </w:p>
        </w:tc>
      </w:tr>
      <w:tr w:rsidR="0049264C" w:rsidRPr="0049264C" w14:paraId="39807638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4E87EC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13936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C833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3A4F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C372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BA496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197 572,5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5DFCB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195 609,7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7254B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195 609,7</w:t>
            </w:r>
          </w:p>
        </w:tc>
      </w:tr>
      <w:tr w:rsidR="0049264C" w:rsidRPr="0049264C" w14:paraId="0C040416" w14:textId="77777777" w:rsidTr="00EE6988">
        <w:trPr>
          <w:trHeight w:val="220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4426FA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7F62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9F108" w14:textId="07DE2EF3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09DB8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F5F3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4330B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17 895,0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70F13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16 140,0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A4331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16 140,0</w:t>
            </w:r>
          </w:p>
        </w:tc>
      </w:tr>
      <w:tr w:rsidR="0049264C" w:rsidRPr="0049264C" w14:paraId="2B600FC2" w14:textId="77777777" w:rsidTr="00626462">
        <w:trPr>
          <w:trHeight w:val="1266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1D8800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</w:t>
            </w: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казенными учреждениями, органами управления государственными внебюджетными фондами)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730D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1040100140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92423" w14:textId="4E7ADBFE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C1482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B5EC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F9777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177 412,5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284D4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177 204,7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E6F44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177 204,7</w:t>
            </w:r>
          </w:p>
        </w:tc>
      </w:tr>
      <w:tr w:rsidR="0049264C" w:rsidRPr="0049264C" w14:paraId="5786ED90" w14:textId="77777777" w:rsidTr="00EE6988">
        <w:trPr>
          <w:trHeight w:val="220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496191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0B43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E9931" w14:textId="40A533E6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7C64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DF3E6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28631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2 265,0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2ABCA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2 265,0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541BD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2 265,0</w:t>
            </w:r>
          </w:p>
        </w:tc>
      </w:tr>
      <w:tr w:rsidR="0049264C" w:rsidRPr="0049264C" w14:paraId="369992F1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54941D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2FE78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904A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46A4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F4B6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CFEF1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6 065,0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D50CB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6 435,0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17581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6 435,0</w:t>
            </w:r>
          </w:p>
        </w:tc>
      </w:tr>
      <w:tr w:rsidR="0049264C" w:rsidRPr="0049264C" w14:paraId="5FF7E5CE" w14:textId="77777777" w:rsidTr="00EE6988">
        <w:trPr>
          <w:trHeight w:val="18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A6F7CD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D3B8D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28663" w14:textId="47B120B9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A48AD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2DDF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AA473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3A772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B87D3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49264C" w:rsidRPr="0049264C" w14:paraId="6C4D4411" w14:textId="77777777" w:rsidTr="00EE6988">
        <w:trPr>
          <w:trHeight w:val="18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37F4FD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в рамках обеспечения деятельности аппаратов муниципального образования (Расходы на </w:t>
            </w: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E6FF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1040100150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B3431" w14:textId="6F278FD2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E429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DB8B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4ACEA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A36E5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8B747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49264C" w:rsidRPr="0049264C" w14:paraId="4D538888" w14:textId="77777777" w:rsidTr="00EE6988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3928B3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B43D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6E088" w14:textId="3C21BBE8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08F2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1C661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45BF1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1 092,0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80B2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1 692,0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1F3BA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1 692,0</w:t>
            </w:r>
          </w:p>
        </w:tc>
      </w:tr>
      <w:tr w:rsidR="0049264C" w:rsidRPr="0049264C" w14:paraId="0D5E677D" w14:textId="77777777" w:rsidTr="00EE6988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A999F5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40998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0F1E6" w14:textId="2CBEEE11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CCAB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89C6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3F1E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4 200,0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5163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3 500,0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3401D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3 500,0</w:t>
            </w:r>
          </w:p>
        </w:tc>
      </w:tr>
      <w:tr w:rsidR="0049264C" w:rsidRPr="0049264C" w14:paraId="7D3F1406" w14:textId="77777777" w:rsidTr="00EE6988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B4EFE9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4C51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AD2F6" w14:textId="628515D4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BF0A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BDC82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736A7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443,0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86CD2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943,0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3B16C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943,0</w:t>
            </w:r>
          </w:p>
        </w:tc>
      </w:tr>
      <w:tr w:rsidR="0049264C" w:rsidRPr="0049264C" w14:paraId="0ABF5538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F02D87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(Иные бюджетные ассигнования)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F7DE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E6D2B" w14:textId="6516C9B4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F11C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A664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34B5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F6C95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54747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9264C" w:rsidRPr="0049264C" w14:paraId="2C846601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34FF90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руководителя контрольно-счетной палаты муниципального образования и его заместителей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D165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E2DE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459F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BA75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00D00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F82A7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42FB6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</w:tr>
      <w:tr w:rsidR="0049264C" w:rsidRPr="0049264C" w14:paraId="4F063245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49F985" w14:textId="77777777" w:rsidR="0049264C" w:rsidRPr="0049264C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Непрограммные расходы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65642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1050100000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7EE07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36A64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57516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9C973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3 154,6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20F60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3 154,6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4C478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3 154,6</w:t>
            </w:r>
          </w:p>
        </w:tc>
      </w:tr>
      <w:tr w:rsidR="0049264C" w:rsidRPr="0049264C" w14:paraId="735201E4" w14:textId="77777777" w:rsidTr="00EE6988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C36A57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обеспечение деятельности руководителя контрольно-счетной палаты муниципального образования и его заместителей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36D5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1050100140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56A82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3CBE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22C1D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35484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E08B8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1609A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</w:tr>
      <w:tr w:rsidR="0049264C" w:rsidRPr="0049264C" w14:paraId="2FB0F2BB" w14:textId="77777777" w:rsidTr="00EE6988">
        <w:trPr>
          <w:trHeight w:val="220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1F6B42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обеспечение деятельности руководителя контрольно-счетной палаты муниципального образования и его заместителей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29E5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1050100140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04D02" w14:textId="0E4431C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73FC9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6D7D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21F94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24283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E7BF2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</w:tr>
      <w:tr w:rsidR="0049264C" w:rsidRPr="0049264C" w14:paraId="625185F3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5CB864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 органов местного самоуправления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AA09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030B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92D6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085BD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78703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808 338,0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378C0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677 536,6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C1E90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693 554,1</w:t>
            </w:r>
          </w:p>
        </w:tc>
      </w:tr>
      <w:tr w:rsidR="0049264C" w:rsidRPr="0049264C" w14:paraId="162BF7C3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8CA5E6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55499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B6F1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1826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5447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19F44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808 338,0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7D988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677 536,6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10A7A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693 554,1</w:t>
            </w:r>
          </w:p>
        </w:tc>
      </w:tr>
      <w:tr w:rsidR="0049264C" w:rsidRPr="0049264C" w14:paraId="5C81E97C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CCA538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B23B8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62388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E028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2F07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105B0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808 338,0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40AC7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677 536,6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E45F7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693 554,1</w:t>
            </w:r>
          </w:p>
        </w:tc>
      </w:tr>
      <w:tr w:rsidR="0049264C" w:rsidRPr="0049264C" w14:paraId="2110F679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E72C29" w14:textId="6F437EC3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Прочие непрограммные направления деятельности органов </w:t>
            </w:r>
            <w:r w:rsidR="00626462"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исполнительной власти,</w:t>
            </w: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связанные с общегосударственным управлением в рамках непрограммных расходов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6133D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CC5D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E387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9475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3603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804,0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04A32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B3CEC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49264C" w:rsidRPr="0049264C" w14:paraId="0B93951C" w14:textId="77777777" w:rsidTr="00EE6988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CC3D66" w14:textId="7EBA50C5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Прочие непрограммные направления деятельности органов </w:t>
            </w:r>
            <w:r w:rsidR="00626462"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исполнительной власти,</w:t>
            </w: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связанные с общегосударственным управлением в рамках </w:t>
            </w: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непрограммных расходов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C49CD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1170100090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7E57C" w14:textId="622F36F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B9FB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BD966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FD953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804,0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112A1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47D49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49264C" w:rsidRPr="0049264C" w14:paraId="784CE202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CBFE2E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Резервный фонд администрации муниципального образования </w:t>
            </w: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30E98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3959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DA5E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3758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07C43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BBD01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E9EB7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49264C" w:rsidRPr="0049264C" w14:paraId="3E96CFB1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874D3B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Резервный фонд администрации муниципального образования </w:t>
            </w: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«Муринское городское поселение" Всеволожского муниципального района Ленинградской области (Иные бюджетные ассигнования)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A967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C333E" w14:textId="1F311F63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6B8B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88971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D626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60082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E604E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49264C" w:rsidRPr="0049264C" w14:paraId="3BCE62DD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AA953D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Представительские расходы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C1A21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33D1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B00F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1796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BEEB8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1AB17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D4535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49264C" w:rsidRPr="0049264C" w14:paraId="37A52DF2" w14:textId="77777777" w:rsidTr="00EE6988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B38948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Представительские расходы муниципального образования "Муринское городское поселение" Всеволожского муниципального района Ленинградской области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6768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F18E7" w14:textId="6D395919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B1E4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63548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6E5AC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5BB24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9551B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49264C" w:rsidRPr="0049264C" w14:paraId="150CED63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E06704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CF6F1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A6A5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F8AD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F1DA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12937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83 979,7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720DD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87 502,7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477C0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91 036,3</w:t>
            </w:r>
          </w:p>
        </w:tc>
      </w:tr>
      <w:tr w:rsidR="0049264C" w:rsidRPr="0049264C" w14:paraId="3DC0BA15" w14:textId="77777777" w:rsidTr="00EE6988">
        <w:trPr>
          <w:trHeight w:val="220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FB9C5F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AC532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C0374" w14:textId="6C26478F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D4F61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B3F1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F2859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58 540,3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BA882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62 582,6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C7CB0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65 969,2</w:t>
            </w:r>
          </w:p>
        </w:tc>
      </w:tr>
      <w:tr w:rsidR="0049264C" w:rsidRPr="0049264C" w14:paraId="5E8933ED" w14:textId="77777777" w:rsidTr="00EE6988">
        <w:trPr>
          <w:trHeight w:val="15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AF8A80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1264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6E442" w14:textId="3408F0E4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FB01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31C5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372CD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25 427,4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7EE99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24 908,1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95267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25 055,1</w:t>
            </w:r>
          </w:p>
        </w:tc>
      </w:tr>
      <w:tr w:rsidR="0049264C" w:rsidRPr="0049264C" w14:paraId="124E9EAD" w14:textId="77777777" w:rsidTr="00EE6988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99F160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 (Иные бюджетные ассигнования)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DC76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72729" w14:textId="778092E3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635F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06DE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489A8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1FD53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02668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12,0</w:t>
            </w:r>
          </w:p>
        </w:tc>
      </w:tr>
      <w:tr w:rsidR="0049264C" w:rsidRPr="0049264C" w14:paraId="6715A64C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2A0892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7ABF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C33C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A994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825F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66741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687 445,3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3E442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555 133,5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881ED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564 608,8</w:t>
            </w:r>
          </w:p>
        </w:tc>
      </w:tr>
      <w:tr w:rsidR="0049264C" w:rsidRPr="0049264C" w14:paraId="0A39F191" w14:textId="77777777" w:rsidTr="00626462">
        <w:trPr>
          <w:trHeight w:val="126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99B170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</w:t>
            </w: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8EAE1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1170100170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7A7BC" w14:textId="24785D52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AA3A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4F4A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B042E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54 938,7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C6499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60 669,9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C4695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66 478,7</w:t>
            </w:r>
          </w:p>
        </w:tc>
      </w:tr>
      <w:tr w:rsidR="0049264C" w:rsidRPr="0049264C" w14:paraId="184DEAB8" w14:textId="77777777" w:rsidTr="00EE6988">
        <w:trPr>
          <w:trHeight w:val="15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F50364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00A9D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40977" w14:textId="0C897D5E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C11A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E954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19B8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26 347,8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9A3D4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17 960,0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EBEA0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13 226,2</w:t>
            </w:r>
          </w:p>
        </w:tc>
      </w:tr>
      <w:tr w:rsidR="0049264C" w:rsidRPr="0049264C" w14:paraId="66B883B6" w14:textId="77777777" w:rsidTr="00EE6988">
        <w:trPr>
          <w:trHeight w:val="15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326206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7371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9BFC1" w14:textId="0B1448BD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E3922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2CE7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710C8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580 543,9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B9DED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452 238,7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65BB3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460 539,0</w:t>
            </w:r>
          </w:p>
        </w:tc>
      </w:tr>
      <w:tr w:rsidR="0049264C" w:rsidRPr="0049264C" w14:paraId="61292EE0" w14:textId="77777777" w:rsidTr="00EE6988">
        <w:trPr>
          <w:trHeight w:val="15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A1BFDF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AB74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64D3A" w14:textId="74BDDD34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D7E8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B5CA1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D5BB1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25 614,9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3488D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24 264,9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32C5A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24 364,9</w:t>
            </w:r>
          </w:p>
        </w:tc>
      </w:tr>
      <w:tr w:rsidR="0049264C" w:rsidRPr="0049264C" w14:paraId="29DA9D9A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F8440F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по передаче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7B08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B933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B87F6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BC02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8A06B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2 488,5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EFE70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3F92A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9264C" w:rsidRPr="0049264C" w14:paraId="05735159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DCD6B7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по передаче полномочий по решению вопросов местного значения в соответствии с заключенными соглашениями (Межбюджетные трансферты)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6060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2AC7D" w14:textId="3C4FB8AE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FFEB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C95D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E2D21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2 488,5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62FC4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357C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9264C" w:rsidRPr="0049264C" w14:paraId="0346B0D1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047FA6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Доплаты к пенсиям муниципальным служащим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1E59D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2777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F3D91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9DC6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88D6A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61857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08CC3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</w:t>
            </w:r>
          </w:p>
        </w:tc>
      </w:tr>
      <w:tr w:rsidR="0049264C" w:rsidRPr="0049264C" w14:paraId="2AEB10E4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F9ED16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Доплаты к пенсиям муниципальным служащим (Социальное обеспечение и иные выплаты населению)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9307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472E2" w14:textId="3D79EDC4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8306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5B342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AF4FE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5A498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8197D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</w:t>
            </w:r>
          </w:p>
        </w:tc>
      </w:tr>
      <w:tr w:rsidR="0049264C" w:rsidRPr="0049264C" w14:paraId="14F415F6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F3B247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Премирование по Решению совета депутатов муниципального образования «Муринское городское поселение»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B1128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DEA5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32DD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394F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57542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1 020,0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0360D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1 020,0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658BB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1 020,0</w:t>
            </w:r>
          </w:p>
        </w:tc>
      </w:tr>
      <w:tr w:rsidR="0049264C" w:rsidRPr="0049264C" w14:paraId="2953FE3E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FB4027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Премирование по Решению совета депутатов муниципального образования «Муринское городское поселение»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90471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C28A9" w14:textId="578CB8D1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0AB6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D0169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BF563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17B14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B9D3D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49264C" w:rsidRPr="0049264C" w14:paraId="398E0A7F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4D554F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Премирование по Решению совета депутатов муниципального образования «Муринское городское поселение» (Социальное обеспечение и иные выплаты населению)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E87CD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C7D9F" w14:textId="732B5984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BEE71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728E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A4864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80FEE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7CAA5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870,0</w:t>
            </w:r>
          </w:p>
        </w:tc>
      </w:tr>
      <w:tr w:rsidR="0049264C" w:rsidRPr="0049264C" w14:paraId="41C2E3CC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357F42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функционирования уличного освещения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FC7A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AAF0D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A62B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9A38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44458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17 210,0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EC1EE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17 200,0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298C1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17 200,0</w:t>
            </w:r>
          </w:p>
        </w:tc>
      </w:tr>
      <w:tr w:rsidR="0049264C" w:rsidRPr="0049264C" w14:paraId="10FB42C1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A9D2FC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функционирования уличного освещения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0117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C0A07" w14:textId="28C834F0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9A70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99461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E2919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17 200,0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B9871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17 200,0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42AB3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17 200,0</w:t>
            </w:r>
          </w:p>
        </w:tc>
      </w:tr>
      <w:tr w:rsidR="0049264C" w:rsidRPr="0049264C" w14:paraId="4E73AC27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3C9B17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функционирования уличного освещения (Иные бюджетные ассигнования)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684F1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6E540" w14:textId="57316412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5779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A475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04401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D9AF3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E4C25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9264C" w:rsidRPr="0049264C" w14:paraId="41DC7BD9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A03FB1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Исполнение судебных актов, вступивших в законную силу, по искам к органам местного самоуправления муниципального образования либо должностных лиц этих органов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835E2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7C4A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FA17D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3376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1B2C6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44AE5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9FB6D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</w:tr>
      <w:tr w:rsidR="0049264C" w:rsidRPr="0049264C" w14:paraId="6C054B9E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881D1B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Исполнение судебных актов, вступивших в законную силу, по искам к органам местного самоуправления муниципального образования либо должностных </w:t>
            </w: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лиц этих органов (Иные бюджетные ассигнования)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1768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1170100340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C7A66" w14:textId="4A9CF2F3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069CD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7DA01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32DDC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30E10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F5E0C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</w:tr>
      <w:tr w:rsidR="0049264C" w:rsidRPr="0049264C" w14:paraId="6CDDAC85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32E077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Ежегодные членские взносы в Совет муниципальных образований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9F6A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7E16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DD3A6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D74D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8981B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FED2B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A6EA6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</w:tr>
      <w:tr w:rsidR="0049264C" w:rsidRPr="0049264C" w14:paraId="71C48CC2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306760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Ежегодные членские взносы в Совет муниципальных образований (Иные бюджетные ассигнования)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A877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CE0C2" w14:textId="4CC53426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77992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FC30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AFB4D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7A5B1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C66A5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</w:tr>
      <w:tr w:rsidR="0049264C" w:rsidRPr="0049264C" w14:paraId="487C2866" w14:textId="77777777" w:rsidTr="00EE6988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58DB80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"Муринское городское поселение"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97C11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96559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20AF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C1E91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D8347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10 186,8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23C7E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11 326,7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797CC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14 335,3</w:t>
            </w:r>
          </w:p>
        </w:tc>
      </w:tr>
      <w:tr w:rsidR="0049264C" w:rsidRPr="0049264C" w14:paraId="22431A77" w14:textId="77777777" w:rsidTr="00EE6988">
        <w:trPr>
          <w:trHeight w:val="220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269F5A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"Муринское городское поселение"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C38C8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B1883" w14:textId="5D47C3E6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83AD8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667F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FD73C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9 325,2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0E479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8 226,7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9E154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11 235,3</w:t>
            </w:r>
          </w:p>
        </w:tc>
      </w:tr>
      <w:tr w:rsidR="0049264C" w:rsidRPr="0049264C" w14:paraId="3B74B584" w14:textId="77777777" w:rsidTr="00626462">
        <w:trPr>
          <w:trHeight w:val="982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5AFA09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"Муринское городское поселение" (Закупка товаров, </w:t>
            </w: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6E49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1170151180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C4CF8" w14:textId="36D53A09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1B74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23D2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0A091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861,6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C9247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458BA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3 100,0</w:t>
            </w:r>
          </w:p>
        </w:tc>
      </w:tr>
      <w:tr w:rsidR="0049264C" w:rsidRPr="0049264C" w14:paraId="18E2F88A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6452D6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Осуществление отдельных государственных полномочий </w:t>
            </w: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Ленинградской области в сфере административных правоотношений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A92F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1170171340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4E28D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40661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571D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CD3DD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8BD2C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E0C6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</w:tr>
      <w:tr w:rsidR="0049264C" w:rsidRPr="0049264C" w14:paraId="2D4D7310" w14:textId="77777777" w:rsidTr="00EE6988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6572DD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Осуществление отдельных государственных полномочий </w:t>
            </w: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Ленинградской области в сфере административных правоотношений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472FD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1170171340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BFA34" w14:textId="4A589139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A4966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EA3D9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094D9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B1A94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78020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</w:tr>
      <w:tr w:rsidR="0049264C" w:rsidRPr="0049264C" w14:paraId="7C846DEC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43F545" w14:textId="77777777" w:rsidR="0049264C" w:rsidRPr="0049264C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"Обеспечение безопасности на территории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52458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2100000000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01A5C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025D3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7C06E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E1F51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8 914,9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43AB8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11 440,2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D8BF2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8 763,2</w:t>
            </w:r>
          </w:p>
        </w:tc>
      </w:tr>
      <w:tr w:rsidR="0049264C" w:rsidRPr="0049264C" w14:paraId="2288B34C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79E0E7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60CF6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BE36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FBC71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CF33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C9A92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8 914,9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28F0E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11 440,2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6F8E1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8 763,2</w:t>
            </w:r>
          </w:p>
        </w:tc>
      </w:tr>
      <w:tr w:rsidR="0049264C" w:rsidRPr="0049264C" w14:paraId="317A9DAD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532487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"Обеспечение первичными мерами пожарной безопасности"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D388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EFCB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2F37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3126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57167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C458C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1 313,7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4F07E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1 488,7</w:t>
            </w:r>
          </w:p>
        </w:tc>
      </w:tr>
      <w:tr w:rsidR="0049264C" w:rsidRPr="0049264C" w14:paraId="4F65D55A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FFC44C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населенных пунктов муниципального образования источниками наружного противопожарного водоснабжения и выполнение работ по их техническому обслуживанию и ремонту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A784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2140121010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4AEA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E2B38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CCD4D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CC12A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B38F5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1 313,7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4DA89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1 488,7</w:t>
            </w:r>
          </w:p>
        </w:tc>
      </w:tr>
      <w:tr w:rsidR="0049264C" w:rsidRPr="0049264C" w14:paraId="6A88F6DD" w14:textId="77777777" w:rsidTr="00EE6988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B6B118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Обеспечение населенных пунктов муниципального образования источниками наружного противопожарного водоснабжения и выполнение работ по их техническому обслуживанию и ремонту (Закупка товаров, работ и услуг </w:t>
            </w: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49F9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2140121010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A39D7" w14:textId="10393AD4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9E7D6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FEAF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5C0B3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E6AFE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1 313,7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B758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1 488,7</w:t>
            </w:r>
          </w:p>
        </w:tc>
      </w:tr>
      <w:tr w:rsidR="0049264C" w:rsidRPr="0049264C" w14:paraId="6CC9A7FD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7379B8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"Предупреждение и ликвидация последствий чрезвычайных ситуаций и обеспечение безопасности людей на водных объектах"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13DD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2140200000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F461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FBA8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41B19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05530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399,2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0FABC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915,0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FF881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431,7</w:t>
            </w:r>
          </w:p>
        </w:tc>
      </w:tr>
      <w:tr w:rsidR="0049264C" w:rsidRPr="0049264C" w14:paraId="433C7D90" w14:textId="77777777" w:rsidTr="00EE6988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3E8DC6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Текущие (непредвиденные) расходы в области предупреждения и ликвидации последствий чрезвычайных ситуаций и стихийных бедствий природного и техногенного характера и безопасности людей на водных объектах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197F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2140222020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F603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B832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4946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E8789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29B97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7BD68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49264C" w:rsidRPr="0049264C" w14:paraId="14AD1D6F" w14:textId="77777777" w:rsidTr="00EE6988">
        <w:trPr>
          <w:trHeight w:val="15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A9DAD4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Текущие (непредвиденные) расходы в области предупреждения и ликвидации последствий чрезвычайных ситуаций и стихийных бедствий природного и техногенного характера и безопасности людей на водных объектах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C9E81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2140222020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98A24" w14:textId="5733D14E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5584D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957E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E92F5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8B0D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63C1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49264C" w:rsidRPr="0049264C" w14:paraId="3F8ABE94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4EF787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аварийно-спасательных и других неотложных работ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AC579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2140222030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654C1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E2086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25A5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02911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299,2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46F47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315,0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DEB9B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331,7</w:t>
            </w:r>
          </w:p>
        </w:tc>
      </w:tr>
      <w:tr w:rsidR="0049264C" w:rsidRPr="0049264C" w14:paraId="6845231B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BE11A7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аварийно-спасательных и других неотложных работ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7FDF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2140222030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800AC" w14:textId="42A6264B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E829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4352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87E73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299,2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7D4B9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315,0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899F7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331,7</w:t>
            </w:r>
          </w:p>
        </w:tc>
      </w:tr>
      <w:tr w:rsidR="0049264C" w:rsidRPr="0049264C" w14:paraId="424CFD24" w14:textId="77777777" w:rsidTr="00EE6988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60A69D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Комплекс процессных мероприятий "Обеспечение деятельности народных дружин, профилактика терроризма и экстремизма, а также поддержание общественной безопасности, в том числе </w:t>
            </w: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деятельности антинаркотической направленности"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4ACC6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2140300000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51CA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9A5F6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0A00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87906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5 095,7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7A967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4 823,4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AC688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5 051,2</w:t>
            </w:r>
          </w:p>
        </w:tc>
      </w:tr>
      <w:tr w:rsidR="0049264C" w:rsidRPr="0049264C" w14:paraId="4A47B698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981E7B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Дооборудование системы видеонаблюдения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60456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2140323010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14529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721A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2721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E8F5B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E4ABC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5DC5E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2 500,0</w:t>
            </w:r>
          </w:p>
        </w:tc>
      </w:tr>
      <w:tr w:rsidR="0049264C" w:rsidRPr="0049264C" w14:paraId="082DE727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34CC52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Дооборудование системы видеонаблюдения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F3D3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2140323010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CD94D" w14:textId="5BC570CE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922C9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83B41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61C56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9BC0D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00A06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2 500,0</w:t>
            </w:r>
          </w:p>
        </w:tc>
      </w:tr>
      <w:tr w:rsidR="0049264C" w:rsidRPr="0049264C" w14:paraId="514E8F3A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096F13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Профилактика терроризма и экстремизма, поддержание общественной безопасности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716AD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2140323020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DBE78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0D05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5962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D9235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2 595,7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EDEC3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2 323,4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49AB6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2 551,2</w:t>
            </w:r>
          </w:p>
        </w:tc>
      </w:tr>
      <w:tr w:rsidR="0049264C" w:rsidRPr="0049264C" w14:paraId="2219E6F2" w14:textId="77777777" w:rsidTr="00EE6988">
        <w:trPr>
          <w:trHeight w:val="15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D975F7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Профилактика терроризма и экстремизма, поддержание общественной безопасности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F730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2140323020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C9567" w14:textId="0DD90704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C83A9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3ABC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2EDA0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605,7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313A1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4CEC0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270,0</w:t>
            </w:r>
          </w:p>
        </w:tc>
      </w:tr>
      <w:tr w:rsidR="0049264C" w:rsidRPr="0049264C" w14:paraId="5A377589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BD8FF4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Профилактика терроризма и экстремизма, поддержание общественной безопасности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86CC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2140323020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16EFA" w14:textId="3D8AB85B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B2326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0105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0BC64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1 990,0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824CA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2 053,4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838C5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2 281,2</w:t>
            </w:r>
          </w:p>
        </w:tc>
      </w:tr>
      <w:tr w:rsidR="0049264C" w:rsidRPr="0049264C" w14:paraId="7428A7F0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A4FE2F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 Обеспечение системы гражданской обороны»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81CC2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2140500000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3DD2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6D34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3B75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DB926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1 520,0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4A08A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4 388,1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F9309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1 791,6</w:t>
            </w:r>
          </w:p>
        </w:tc>
      </w:tr>
      <w:tr w:rsidR="0049264C" w:rsidRPr="0049264C" w14:paraId="57CC7ED5" w14:textId="77777777" w:rsidTr="00EE6988">
        <w:trPr>
          <w:trHeight w:val="15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BF8923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Оказание услуг, выполнение работ по расширению и по эксплуатационно-техническому обслуживанию и восстановлению работоспособности местной системы оповещения населения по сигналам гражданской обороны и о чрезвычайных ситуациях в населенных пунктах </w:t>
            </w: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муниципального образования «Муринское городское поселение»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CF3B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2140525010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F3BF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CC70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B3B6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256D9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1 520,0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AB5C5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4 288,1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C38D4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1 791,6</w:t>
            </w:r>
          </w:p>
        </w:tc>
      </w:tr>
      <w:tr w:rsidR="0049264C" w:rsidRPr="0049264C" w14:paraId="19363016" w14:textId="77777777" w:rsidTr="00EE6988">
        <w:trPr>
          <w:trHeight w:val="220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2A897E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 услуг, выполнение работ по расширению и по эксплуатационно-техническому обслуживанию и восстановлению работоспособности местной системы оповещения населения по сигналам гражданской обороны и о чрезвычайных ситуациях в населенных пунктах муниципального образования «Муринское городское поселение»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997F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2140525010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8B05B" w14:textId="62A5F381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27F0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025E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BF500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1 520,0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2DD2A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4 288,1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B57C5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1 791,6</w:t>
            </w:r>
          </w:p>
        </w:tc>
      </w:tr>
      <w:tr w:rsidR="0049264C" w:rsidRPr="0049264C" w14:paraId="6A91E5DC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DF8DAA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подготовке населения в области гражданской обороны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A8C2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2140525020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F5C0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A6AA9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AA15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D9A65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8E936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79242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9264C" w:rsidRPr="0049264C" w14:paraId="657D9FDA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2C0887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подготовке населения в области гражданской обороны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01A8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2140525020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788A3" w14:textId="06E2D814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1A0E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6363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A2787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B608E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3F163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9264C" w:rsidRPr="0049264C" w14:paraId="533D9120" w14:textId="77777777" w:rsidTr="00EE6988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6A5F57" w14:textId="77777777" w:rsidR="0049264C" w:rsidRPr="0049264C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и функционирование дорожно-транспортного комплекса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84AB8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764EF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81AD6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A60CD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0893E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97 569,3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DD13D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64 015,3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0D019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57 746,9</w:t>
            </w:r>
          </w:p>
        </w:tc>
      </w:tr>
      <w:tr w:rsidR="0049264C" w:rsidRPr="0049264C" w14:paraId="7B5F875E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F559CE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3243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1B09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083C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CF50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04E01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97 569,3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D5500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29 174,5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2DCA2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32 585,6</w:t>
            </w:r>
          </w:p>
        </w:tc>
      </w:tr>
      <w:tr w:rsidR="0049264C" w:rsidRPr="0049264C" w14:paraId="6FDE4FEB" w14:textId="77777777" w:rsidTr="00EE6988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D92540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Комплекс процессных мероприятий "Повышение эффективности использования автомобильных дорог и обеспечения безопасности </w:t>
            </w: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дорожного движения на автомобильных дорогах общего пользования местного значения в границах муниципального образования»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6C4B8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2240100000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590B9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DE6C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BCE92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05BD4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97 569,3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FB4FA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29 174,5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E9018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32 585,6</w:t>
            </w:r>
          </w:p>
        </w:tc>
      </w:tr>
      <w:tr w:rsidR="0049264C" w:rsidRPr="0049264C" w14:paraId="4A5B11C2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ACE7F4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Строительство, реконструкция, капитальный ремонт и ремонт автомобильных дорог общего пользования местного значения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B3F9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3C71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AB15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383C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3ED5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79 911,5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1B31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12 000,0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E2427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18 759,4</w:t>
            </w:r>
          </w:p>
        </w:tc>
      </w:tr>
      <w:tr w:rsidR="0049264C" w:rsidRPr="0049264C" w14:paraId="588C092F" w14:textId="77777777" w:rsidTr="00EE6988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C528AE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Строительство, реконструкция, капитальный ремонт и ремонт автомобильных дорог общего пользования местного значения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64F9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8060E" w14:textId="4CBD19A1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D3BC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A131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B00C5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79 911,5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94DD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12 000,0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D48B7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18 759,4</w:t>
            </w:r>
          </w:p>
        </w:tc>
      </w:tr>
      <w:tr w:rsidR="0049264C" w:rsidRPr="0049264C" w14:paraId="0C150F83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492E43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Проектирование и прохождение экспертиз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0802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2354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208E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D782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6C337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10 266,8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BC90E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17 174,5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D0125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13 826,2</w:t>
            </w:r>
          </w:p>
        </w:tc>
      </w:tr>
      <w:tr w:rsidR="0049264C" w:rsidRPr="0049264C" w14:paraId="319A9751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00C42C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Проектирование и прохождение экспертиз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28C92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7ACE7" w14:textId="76052D08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1217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D9C5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35B5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513F8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BDD5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9264C" w:rsidRPr="0049264C" w14:paraId="4EA037EA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ABD592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Проектирование и прохождение экспертиз (Капитальные вложения в объекты государственной (муниципальной) собственности)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CFF0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0AA34" w14:textId="1900EC56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E4DA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4F0E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BB366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4 318,9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E4132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15 574,5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7FFCB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12 826,2</w:t>
            </w:r>
          </w:p>
        </w:tc>
      </w:tr>
      <w:tr w:rsidR="0049264C" w:rsidRPr="0049264C" w14:paraId="268469C1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8DE9D1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Проектирование и прохождение экспертиз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FE0A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A2588" w14:textId="43C9CF6C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EBB7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A444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B4524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5 747,9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869F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70F0A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49264C" w:rsidRPr="0049264C" w14:paraId="3B411E70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D9DEF7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схем ПОДД г. Мурино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B7902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DFBF2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751E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EBC5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BA414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26AA3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19AC0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9264C" w:rsidRPr="0049264C" w14:paraId="643AF4C8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397B90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схем ПОДД г. Мурино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62B16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FDACA" w14:textId="6CE20EF1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92B28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98B1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9472C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C32B6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244CA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9264C" w:rsidRPr="0049264C" w14:paraId="377005C3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CD7765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КСОДД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A3642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0504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4868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93DC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50F89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1 691,0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1AC5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E9BCA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9264C" w:rsidRPr="0049264C" w14:paraId="55A7430C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99E0E8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Реализация КСОДД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600A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47889" w14:textId="181FBBF0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1067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3111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3D98D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1 691,0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DDE86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E8E87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9264C" w:rsidRPr="0049264C" w14:paraId="1B5992EF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C3F9FB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ПКРТИ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9C4C2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E379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88CE1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15D8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E741C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5 100,0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9557A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0F42D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9264C" w:rsidRPr="0049264C" w14:paraId="38ED3758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66AAEC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ПКРТИ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8003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E2291" w14:textId="1947F214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0D88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0D58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C149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5 100,0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018B6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0EF30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9264C" w:rsidRPr="0049264C" w14:paraId="355B5CAC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7105B4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Отраслевой проект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4C952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C1D3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A8DD1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F70E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B3000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D40EC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34 840,8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07E2B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25 161,3</w:t>
            </w:r>
          </w:p>
        </w:tc>
      </w:tr>
      <w:tr w:rsidR="0049264C" w:rsidRPr="0049264C" w14:paraId="5C760B61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FEFB51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Отраслевой проект "Развитие и приведение в нормативное состояние автомобильных дорог общего пользования"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C1B2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B9BD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73331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3CAB2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3FE14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7495E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34 840,8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6579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25 161,3</w:t>
            </w:r>
          </w:p>
        </w:tc>
      </w:tr>
      <w:tr w:rsidR="0049264C" w:rsidRPr="0049264C" w14:paraId="6F732137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9F5D22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Ремонт автомобильных дорог общего пользования местного значения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4B378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22701SД140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605C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918A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4C68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19B95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AA235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24 660,3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DA77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25 161,3</w:t>
            </w:r>
          </w:p>
        </w:tc>
      </w:tr>
      <w:tr w:rsidR="0049264C" w:rsidRPr="0049264C" w14:paraId="14852101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CE3B8F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Ремонт автомобильных дорог общего пользования местного значения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FAB1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22701SД140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3C93C" w14:textId="49CED26D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BAC88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6BDE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0920D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FC09B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24 660,3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CE9E0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25 161,3</w:t>
            </w:r>
          </w:p>
        </w:tc>
      </w:tr>
      <w:tr w:rsidR="0049264C" w:rsidRPr="0049264C" w14:paraId="61A2DB03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4FEB25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безопасности дорожного движения на автомобильных дорогах общего пользования местного значения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CC4B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22701SД170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40F0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24CB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73239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E91D7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DDCD7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10 180,5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E0822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9264C" w:rsidRPr="0049264C" w14:paraId="43DA6A11" w14:textId="77777777" w:rsidTr="00EE6988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B8DCE7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безопасности дорожного движения на автомобильных дорогах общего пользования местного значения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F697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22701SД170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D5152" w14:textId="1EADF1E0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589E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78DCD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7BE20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5A47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10 180,5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471E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9264C" w:rsidRPr="0049264C" w14:paraId="3D234877" w14:textId="77777777" w:rsidTr="00EE6988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23EE9C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Муниципальная программа "Устойчивое функционирование и развитие коммунальной инфраструктуры и повышение энергоэффективности в </w:t>
            </w:r>
            <w:r w:rsidRPr="006264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муниципальном образовании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5A7B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2300000000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1126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B758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85E7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BB07A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11 265,6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DFE3A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7 050,0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EE2F8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7 600,0</w:t>
            </w:r>
          </w:p>
        </w:tc>
      </w:tr>
      <w:tr w:rsidR="0049264C" w:rsidRPr="00626462" w14:paraId="75198410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9FD905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55BD9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1752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8A439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101F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6144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11 265,6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60CE3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7 050,0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959C6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7 600,0</w:t>
            </w:r>
          </w:p>
        </w:tc>
      </w:tr>
      <w:tr w:rsidR="0049264C" w:rsidRPr="00626462" w14:paraId="2EFDC864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EC4E2C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"Создание, развитие и обеспечение устойчивого функционирования объектов ЖКХ"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FF1A1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5B33D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9E77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215A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480F4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2 250,0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3E4B5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1 050,0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9EC4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</w:tr>
      <w:tr w:rsidR="0049264C" w:rsidRPr="00626462" w14:paraId="1DF09CD7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FD72B4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технической документации объектов инженерной инфраструктуры (технические паспорта на тепловые сети и сети электроснабжения)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63D1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2340120010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2125D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75B6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AE56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039F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1 250,0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DDCB5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8C2E8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9264C" w:rsidRPr="00626462" w14:paraId="672FC0A4" w14:textId="77777777" w:rsidTr="00EE6988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BDAAB0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технической документации объектов инженерной инфраструктуры (технические паспорта на тепловые сети и сети электроснабжения)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9FFD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2340120010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80BFA" w14:textId="2C6D8905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07D38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0898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83AF6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1 250,0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AB713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E2738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9264C" w:rsidRPr="00626462" w14:paraId="0C2DB3CB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FE2E8B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и обслуживание распределительного газопровода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C519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2340120020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3694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969B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A0E9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E80C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069C1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5E1D0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</w:tr>
      <w:tr w:rsidR="0049264C" w:rsidRPr="00626462" w14:paraId="0C7FBB5B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5739A1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и обслуживание распределительного газопровода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AA8E2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2340120020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DC64E" w14:textId="34C20CC5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DA73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556E1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2C469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5F12D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1F6BC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</w:tr>
      <w:tr w:rsidR="0049264C" w:rsidRPr="00626462" w14:paraId="67EDF607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4337D3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Услуга по созданию технической возможности присоединения к электрическим сетям"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1621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2340120030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D987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E4A52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5FDC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4F0BE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466C3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73A74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</w:tr>
      <w:tr w:rsidR="0049264C" w:rsidRPr="00626462" w14:paraId="1D82E5B9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04547E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Услуга по созданию технической возможности присоединения к электрическим сетям"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A3978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2340120030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B864F" w14:textId="6320A100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C7D1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8711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84C7D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B20EB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A921D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</w:tr>
      <w:tr w:rsidR="0049264C" w:rsidRPr="00626462" w14:paraId="2CB2686E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B3BD61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Комплекс процессных мероприятий «Развитие коммунальной и инженерной инфраструктуры и повышение энергоэффективности»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4FD8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2340200000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F860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58DC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D50A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C0171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9 015,6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01FB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EB81C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6 500,0</w:t>
            </w:r>
          </w:p>
        </w:tc>
      </w:tr>
      <w:tr w:rsidR="0049264C" w:rsidRPr="00626462" w14:paraId="7F5CBE4B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5CFDBB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Актуализация схемы водоснабжения, теплоснабжения в 2022 году на 2023, 2024, 2025, 2026, 2028, 2029 годы»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ECA7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2340219020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B42A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7E1D2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F0C21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13BD6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1 630,0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13F29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0C723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6 500,0</w:t>
            </w:r>
          </w:p>
        </w:tc>
      </w:tr>
      <w:tr w:rsidR="0049264C" w:rsidRPr="00626462" w14:paraId="2018F4A2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FD4C4B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Актуализация схемы водоснабжения, теплоснабжения в 2022 году на 2023, 2024, 2025, 2026, 2028, 2029 годы»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4954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2340219020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F1822" w14:textId="636F11EB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DC6A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B3A6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C68AC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1 630,0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84D80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1F820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6 500,0</w:t>
            </w:r>
          </w:p>
        </w:tc>
      </w:tr>
      <w:tr w:rsidR="0049264C" w:rsidRPr="00626462" w14:paraId="1380D2B4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6DB15B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Разработка схемы энергоснабжения муниципального образования "Муринское городское поселение"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9ED5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2340219030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2F10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686B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C0D0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BA963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3 590,0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DF0FD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2F253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9264C" w:rsidRPr="00626462" w14:paraId="265FB3CA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200A7F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Разработка схемы энергоснабжения муниципального образования "Муринское городское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F926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2340219030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1A688" w14:textId="63A0B7F0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E932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F767D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16BE8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3 590,0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57C99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9C0D7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9264C" w:rsidRPr="00626462" w14:paraId="41165610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810A6C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Модернизация муниципальных мест (площадок) накопления твердых коммунальных отходов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9BA5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2340219040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F2F32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2477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D545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93D7B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3 795,6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89A82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C4CC2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9264C" w:rsidRPr="00626462" w14:paraId="6ADC2B33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F07616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Модернизация муниципальных мест (площадок) накопления твердых коммунальных отходов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EEE66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2340219040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CB90A" w14:textId="242BB971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38362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41CC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0870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3 795,6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A2DF5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1CBD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9264C" w:rsidRPr="0049264C" w14:paraId="251AABC5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723BB7" w14:textId="77777777" w:rsidR="0049264C" w:rsidRPr="0049264C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"Управление имуществом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99C72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38765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E208E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3D2E3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E0622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7 963,0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E44FA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4 740,9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92A1F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4 837,2</w:t>
            </w:r>
          </w:p>
        </w:tc>
      </w:tr>
      <w:tr w:rsidR="0049264C" w:rsidRPr="0049264C" w14:paraId="285C2519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3C6A2E" w14:textId="77777777" w:rsidR="0049264C" w:rsidRPr="0049264C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Комплекс процессных мероприятий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2105F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2440000000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AE60D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85CE2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033F9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6CA8C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7 963,0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536B3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4 740,9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042B4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4 837,2</w:t>
            </w:r>
          </w:p>
        </w:tc>
      </w:tr>
      <w:tr w:rsidR="0049264C" w:rsidRPr="0049264C" w14:paraId="4CC87D61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07FBD5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«Регистрация права собственности и постановка на кадастровый учет земельных участков и объектов недвижимого имущества"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50CB8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5CFE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4A6D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106C8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DF27B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4 275,1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C51FE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1 441,2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25A08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1 448,2</w:t>
            </w:r>
          </w:p>
        </w:tc>
      </w:tr>
      <w:tr w:rsidR="0049264C" w:rsidRPr="0049264C" w14:paraId="5167CD75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7ECF13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кадастровых работ с целью подготовки технической документации на объекты недвижимости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AE7C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A183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F601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69DC9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007C8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1 083,4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73C60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681,0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41BF8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676,0</w:t>
            </w:r>
          </w:p>
        </w:tc>
      </w:tr>
      <w:tr w:rsidR="0049264C" w:rsidRPr="0049264C" w14:paraId="50693378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41E34A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кадастровых работ с целью подготовки технической документации на объекты недвижимости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942E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99560" w14:textId="11D410F5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479E2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4D699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9A365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1 083,4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E1E2D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681,0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87EE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676,0</w:t>
            </w:r>
          </w:p>
        </w:tc>
      </w:tr>
      <w:tr w:rsidR="0049264C" w:rsidRPr="0049264C" w14:paraId="68D5A62D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E85490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расходов связанных с оценкой объектов недвижимости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10D9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2A49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0BC5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68278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7EACC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544,6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7463C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566,3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E597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589,0</w:t>
            </w:r>
          </w:p>
        </w:tc>
      </w:tr>
      <w:tr w:rsidR="0049264C" w:rsidRPr="0049264C" w14:paraId="77CB2D6B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54F1F3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расходов связанных с оценкой объектов недвижимости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2DCC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DA964" w14:textId="51980CEC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86A6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5A0E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A379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544,6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4C512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566,3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93C8C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589,0</w:t>
            </w:r>
          </w:p>
        </w:tc>
      </w:tr>
      <w:tr w:rsidR="0049264C" w:rsidRPr="0049264C" w14:paraId="78A18954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9A54BC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комплекса геодезических работ, подготовка схем расположения земельных участков на кадастровом плане территории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19BA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DD42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FA3C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A95B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F069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1 136,3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DB396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F79AD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9264C" w:rsidRPr="0049264C" w14:paraId="751BA54D" w14:textId="77777777" w:rsidTr="00EE6988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1E4E61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комплекса геодезических работ, подготовка схем расположения земельных участков на кадастровом плане территории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1CA9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6A7AD" w14:textId="6BCBA084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B6BFD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AC87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85085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1 136,3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5E45E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6D320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9264C" w:rsidRPr="0049264C" w14:paraId="07D32CF5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A16A64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межевых планов земельных участков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B5C11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7B492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707F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8D6F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C55FE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1 447,7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BBFF3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128,3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F9C7B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121,0</w:t>
            </w:r>
          </w:p>
        </w:tc>
      </w:tr>
      <w:tr w:rsidR="0049264C" w:rsidRPr="0049264C" w14:paraId="2CE66653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707265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Подготовка межевых планов земельных участков (Закупка товаров, работ и услуг для </w:t>
            </w: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159C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2440104040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E9710" w14:textId="2A646706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6243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939C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AB701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1 447,7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B52D2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128,3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4F145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121,0</w:t>
            </w:r>
          </w:p>
        </w:tc>
      </w:tr>
      <w:tr w:rsidR="0049264C" w:rsidRPr="0049264C" w14:paraId="1B30B1EB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F05C44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проведению аукционов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0559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FBD12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53F1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34B2D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7B8B2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532BE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89810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62,2</w:t>
            </w:r>
          </w:p>
        </w:tc>
      </w:tr>
      <w:tr w:rsidR="0049264C" w:rsidRPr="0049264C" w14:paraId="39C5D249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2656CB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проведению аукционов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C7C1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17018" w14:textId="3813970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63EB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168F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5C90A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E6CA3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A612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62,2</w:t>
            </w:r>
          </w:p>
        </w:tc>
      </w:tr>
      <w:tr w:rsidR="0049264C" w:rsidRPr="0049264C" w14:paraId="457F3AD3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211F38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"Совершенствование муниципальной службы муниципального образования "Муринское городское поселение"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7AC58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2440200000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B6F5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ACEA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7583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F93E3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952DE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664,7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CDB99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691,2</w:t>
            </w:r>
          </w:p>
        </w:tc>
      </w:tr>
      <w:tr w:rsidR="0049264C" w:rsidRPr="0049264C" w14:paraId="6C40F47A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008B2B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профессионального развития муниципальных служащих муниципального образования "Муринское городское поселение"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7B448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2440205010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C08D2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B31E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5A3E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D0DC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7AFF1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249,9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5800D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259,8</w:t>
            </w:r>
          </w:p>
        </w:tc>
      </w:tr>
      <w:tr w:rsidR="0049264C" w:rsidRPr="0049264C" w14:paraId="3938246F" w14:textId="77777777" w:rsidTr="00EE6988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EFD394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профессионального развития муниципальных служащих муниципального образования "Муринское городское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4847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2440205010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BCAA8" w14:textId="6E9FF4BB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A9D0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6AAB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14ABD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CF6FA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249,9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B7EC8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259,8</w:t>
            </w:r>
          </w:p>
        </w:tc>
      </w:tr>
      <w:tr w:rsidR="0049264C" w:rsidRPr="0049264C" w14:paraId="74AE7463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DA7B55" w14:textId="7B32EE79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Осуществление </w:t>
            </w:r>
            <w:r w:rsidR="00626462"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расходов,</w:t>
            </w: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связанных с охраной труда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A50E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2440205030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DC23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1C40D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B0668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19BF8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398,9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97148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414,8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B981E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431,4</w:t>
            </w:r>
          </w:p>
        </w:tc>
      </w:tr>
      <w:tr w:rsidR="0049264C" w:rsidRPr="0049264C" w14:paraId="61936BEA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B3E556" w14:textId="68613A4B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Осуществление </w:t>
            </w:r>
            <w:r w:rsidR="00626462"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расходов,</w:t>
            </w: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связанных с охраной труда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1F95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2440205030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699E7" w14:textId="3DF49284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B07F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D486D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05258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398,9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3BE26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414,8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2C33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431,4</w:t>
            </w:r>
          </w:p>
        </w:tc>
      </w:tr>
      <w:tr w:rsidR="0049264C" w:rsidRPr="0049264C" w14:paraId="713972CA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9FCBF1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«Обеспечение сохранности архивного дела»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FD7E2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2440300000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9D25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73A42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2C9F9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B20A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1C180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922DE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258,3</w:t>
            </w:r>
          </w:p>
        </w:tc>
      </w:tr>
      <w:tr w:rsidR="0049264C" w:rsidRPr="0049264C" w14:paraId="2831BECA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F5979C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архивной обработке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608A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2440306010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5AA82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B0289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D1C48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2E02E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F1F74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65758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258,3</w:t>
            </w:r>
          </w:p>
        </w:tc>
      </w:tr>
      <w:tr w:rsidR="0049264C" w:rsidRPr="0049264C" w14:paraId="6C3B7EC7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71133E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Мероприятия по архивной обработке (Закупка товаров, работ и услуг для обеспечения </w:t>
            </w: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BEC6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2440306010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995DE" w14:textId="26289E46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74D0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3B8AD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08D4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9B59D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91E6D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258,3</w:t>
            </w:r>
          </w:p>
        </w:tc>
      </w:tr>
      <w:tr w:rsidR="0049264C" w:rsidRPr="0049264C" w14:paraId="00E37B41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7B7BA6" w14:textId="08FE3BAF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Комплекс процессных мероприятий </w:t>
            </w:r>
            <w:r w:rsidR="00626462"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«Информатизация</w:t>
            </w: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архивного фонда»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363C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2440400000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68B6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FA3C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BA2B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E7656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608,6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EA6FE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951BE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84,4</w:t>
            </w:r>
          </w:p>
        </w:tc>
      </w:tr>
      <w:tr w:rsidR="0049264C" w:rsidRPr="0049264C" w14:paraId="69EE2616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FC2184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оцифровке архива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E819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2440407010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DA15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4040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C3CB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30C95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67583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70413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9264C" w:rsidRPr="0049264C" w14:paraId="7DFA155F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380E6E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оцифровке архива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E762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2440407010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7175F" w14:textId="09E64886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87E9D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E247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A3530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73640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8F77D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9264C" w:rsidRPr="0049264C" w14:paraId="36F1DD86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12CF2D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обслуживанию архивного фонда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2E051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2440407020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45DB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C0A99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F769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60F25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FDB6D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1CE66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84,4</w:t>
            </w:r>
          </w:p>
        </w:tc>
      </w:tr>
      <w:tr w:rsidR="0049264C" w:rsidRPr="0049264C" w14:paraId="14771A94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CC2EF9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обслуживанию архивного фонда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309B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2440407020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92DC4" w14:textId="550C5B6B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D8228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71D16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3A5B0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842D4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89C73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84,4</w:t>
            </w:r>
          </w:p>
        </w:tc>
      </w:tr>
      <w:tr w:rsidR="0049264C" w:rsidRPr="0049264C" w14:paraId="7C6B7AD5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4359B0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 Владение и распоряжение имуществом, находящимся в муниципальной собственности"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4781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F412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33D4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1900D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0075C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2 201,4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71695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2 290,6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A3AE2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2 355,1</w:t>
            </w:r>
          </w:p>
        </w:tc>
      </w:tr>
      <w:tr w:rsidR="0049264C" w:rsidRPr="0049264C" w14:paraId="4BB8EB39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5446CC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и содержание жилищного фонда муниципального образования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CDF0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5882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5343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1A33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F180C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1 075,3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A5E7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1 159,4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81BAE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1 218,7</w:t>
            </w:r>
          </w:p>
        </w:tc>
      </w:tr>
      <w:tr w:rsidR="0049264C" w:rsidRPr="0049264C" w14:paraId="32B3CC39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24CC8A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и содержание жилищного фонда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79402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614AC" w14:textId="0928C3E3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405B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D1C39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07426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1 075,3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4AD8B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1 159,4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2A23B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1 218,7</w:t>
            </w:r>
          </w:p>
        </w:tc>
      </w:tr>
      <w:tr w:rsidR="0049264C" w:rsidRPr="0049264C" w14:paraId="55C27310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AE68F2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охране имущества казны муниципального образования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CD54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E8B3D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06E7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A93C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37315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2E544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22644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136,4</w:t>
            </w:r>
          </w:p>
        </w:tc>
      </w:tr>
      <w:tr w:rsidR="0049264C" w:rsidRPr="0049264C" w14:paraId="2C3695AE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C503BB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охране имущества казны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CEB62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EEF43" w14:textId="31A75593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D9CF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B1EA6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39042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21888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3EA1A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136,4</w:t>
            </w:r>
          </w:p>
        </w:tc>
      </w:tr>
      <w:tr w:rsidR="0049264C" w:rsidRPr="0049264C" w14:paraId="08A3A14C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18FB2B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Содержание и ремонт имущества казны муниципального образования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87AF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2F1A2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CB6C2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C015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BA69E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3D098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61ED9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49264C" w:rsidRPr="0049264C" w14:paraId="0C1A9CD9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6FA77F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и ремонт имущества казны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96BA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46DFA" w14:textId="153F16B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BF2B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B9A6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FD456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643,8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1BC96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C9C0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49264C" w:rsidRPr="0049264C" w14:paraId="0F359354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FFE9B3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и ремонт имущества казны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5730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BEA2E" w14:textId="4C9AE52F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3B77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2E28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9C7C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356,2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33DD2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77129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900,0</w:t>
            </w:r>
          </w:p>
        </w:tc>
      </w:tr>
      <w:tr w:rsidR="0049264C" w:rsidRPr="0049264C" w14:paraId="211A590E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61C048" w14:textId="77777777" w:rsidR="0049264C" w:rsidRPr="0049264C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"Устойчивое общественное развитие в муниципальном образовании "Муринское городское поселение" Всеволожского муниципального района Ленинградской области"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A3790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26C00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609EC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79F58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8A924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2 012,0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DB06F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64A72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1 700,0</w:t>
            </w:r>
          </w:p>
        </w:tc>
      </w:tr>
      <w:tr w:rsidR="0049264C" w:rsidRPr="0049264C" w14:paraId="185C05D4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D72D2E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CEEEF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2540000000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753FD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DF2D8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A0B75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649D1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2 012,0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AA740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F114C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1 700,0</w:t>
            </w:r>
          </w:p>
        </w:tc>
      </w:tr>
      <w:tr w:rsidR="0049264C" w:rsidRPr="0049264C" w14:paraId="2F6A7A55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586298" w14:textId="06A023FC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Комплекс процессных мероприятий </w:t>
            </w:r>
            <w:r w:rsidR="00626462"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«Информирование</w:t>
            </w: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населения о деятельности органов местного самоуправления муниципального образования в информационно-телекоммуникационной сети Интернет»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B2D1F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2540100000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ED82D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80EFD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3D52F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61450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312,0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6094B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F5FFC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49264C" w:rsidRPr="0049264C" w14:paraId="0C6A264B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E3EC77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Информационное обеспечение деятельности органов местного самоуправления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3660D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2540126010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ECBE0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03156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1655E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A98AC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312,0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FC9F0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2D2A9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49264C" w:rsidRPr="0049264C" w14:paraId="15758762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4BC89C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Информационное обеспечение деятельности органов местного самоуправления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BFFCE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2540126010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17AB2" w14:textId="1B91F5BE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CD80D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95F4F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4BD1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312,0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B5CE8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7EACD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49264C" w:rsidRPr="0049264C" w14:paraId="591D1753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D77DA9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Комплекс процессных мероприятий «Обеспечение бесперебойного </w:t>
            </w: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функционирования участковых избирательных комиссий"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CAC09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2540200000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0C7D6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F2C2B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E35C6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1EA10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D2854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0E10D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1 400,0</w:t>
            </w:r>
          </w:p>
        </w:tc>
      </w:tr>
      <w:tr w:rsidR="0049264C" w:rsidRPr="0049264C" w14:paraId="62943333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14BE51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подготовке и проведению выборов и референдумов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60A3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2540226110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36D58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6C919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D8EF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15246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E0D09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708A8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</w:tr>
      <w:tr w:rsidR="0049264C" w:rsidRPr="0049264C" w14:paraId="11A0B151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7D1566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подготовке и проведению выборов и референдумов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ADD2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2540226110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2AE48" w14:textId="3FD1109D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4D1D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28B68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AE302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38F7B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42DAA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</w:tr>
      <w:tr w:rsidR="0049264C" w:rsidRPr="0049264C" w14:paraId="026E8043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BF1FB5" w14:textId="77777777" w:rsidR="0049264C" w:rsidRPr="0049264C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"Адресная социальная поддержка населения муниципального образования "Муринское городское поселение" Всеволожского муниципального района Ленинградской области"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03956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2600000000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45A7A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FEA0A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254E0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F0E03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3 616,0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94D80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3 697,0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EFB1F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3 697,0</w:t>
            </w:r>
          </w:p>
        </w:tc>
      </w:tr>
      <w:tr w:rsidR="0049264C" w:rsidRPr="0049264C" w14:paraId="05E0EA75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3B3978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8941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67C5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C0539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10E6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3910A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3 616,0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008D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3 697,0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11D7E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3 697,0</w:t>
            </w:r>
          </w:p>
        </w:tc>
      </w:tr>
      <w:tr w:rsidR="0049264C" w:rsidRPr="0049264C" w14:paraId="3E3E4FD5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8F324B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«Оказание мер поддержки, в том числе денежные выплаты отдельным категориям граждан, приобретение подарочной и цветочной продукции»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92C08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AFF02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5A9D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2A80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5E4F8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3 616,0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DEDA9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3 697,0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35811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3 697,0</w:t>
            </w:r>
          </w:p>
        </w:tc>
      </w:tr>
      <w:tr w:rsidR="0049264C" w:rsidRPr="0049264C" w14:paraId="5F743D1A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8974EB" w14:textId="719D73BB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Предоставление мер </w:t>
            </w:r>
            <w:r w:rsidR="00626462"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муниципальной поддержки военнослужащих и граждан,</w:t>
            </w: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призванных в рамках частичной мобилизации, а также членов их семей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753B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315C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84B9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8ABD6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4EB42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23DDD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BF690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</w:tr>
      <w:tr w:rsidR="0049264C" w:rsidRPr="0049264C" w14:paraId="462BD51D" w14:textId="77777777" w:rsidTr="00EE6988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58EE0F" w14:textId="08C9EE43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Предоставление мер </w:t>
            </w:r>
            <w:r w:rsidR="00626462"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муниципальной поддержки военнослужащих и граждан,</w:t>
            </w: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призванных в рамках частичной мобилизации, а также членов их семей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1603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5ACC6" w14:textId="65504093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1ECA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018B6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0BC63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7D345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0C579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</w:tr>
      <w:tr w:rsidR="0049264C" w:rsidRPr="0049264C" w14:paraId="5C34F55A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9B8F68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Приобретение подарочной продукции (памятные сувениры или подарки) участникам и </w:t>
            </w: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инвалидам ВОВ и приравненным к ним категориям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94266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2640228020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5370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D81B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6A98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20AD6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6A46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F175C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49264C" w:rsidRPr="0049264C" w14:paraId="0C60AE01" w14:textId="77777777" w:rsidTr="00EE6988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B56FE2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Приобретение подарочной продукции (памятные сувениры или подарки) участникам и инвалидам ВОВ и приравненным к ним категориям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22A6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1DAFB" w14:textId="5E4F517F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AAB0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0B95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3DBA2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DAE32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06D8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49264C" w:rsidRPr="0049264C" w14:paraId="7E39C499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0021D2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Единовременная выплата, предоставляемая при присвоении звания «Почетный гражданин муниципального образования»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E5DBD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EFD9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3733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77A9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5DD01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C180E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37667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90,0</w:t>
            </w:r>
          </w:p>
        </w:tc>
      </w:tr>
      <w:tr w:rsidR="0049264C" w:rsidRPr="0049264C" w14:paraId="01155D7E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381C18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Единовременная выплата, предоставляемая при присвоении звания «Почетный гражданин муниципального образования» (Социальное обеспечение и иные выплаты населению)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A7798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AE8DE" w14:textId="495205BA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48702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C22F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5D291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BDC0B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563E5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90,0</w:t>
            </w:r>
          </w:p>
        </w:tc>
      </w:tr>
      <w:tr w:rsidR="0049264C" w:rsidRPr="0049264C" w14:paraId="3F0F509C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B0514A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Ежегодная выплата Почетным гражданам муниципального образования»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B454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E498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81BE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3F45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2867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EB9DD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D135A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540,0</w:t>
            </w:r>
          </w:p>
        </w:tc>
      </w:tr>
      <w:tr w:rsidR="0049264C" w:rsidRPr="0049264C" w14:paraId="242EACE4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945779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Ежегодная выплата Почетным гражданам муниципального образования» (Социальное обеспечение и иные выплаты населению)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C9EE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853D0" w14:textId="05138EA0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43B3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1637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25B19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D99C3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092DA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540,0</w:t>
            </w:r>
          </w:p>
        </w:tc>
      </w:tr>
      <w:tr w:rsidR="0049264C" w:rsidRPr="0049264C" w14:paraId="6F878CA1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AB59A2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Персональные стипендии обучающимся 8-11 классов, достигшим 14-ти летнего возраста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A552D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2511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E1D4D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6D80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B7D0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486,0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9787A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F937E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567,0</w:t>
            </w:r>
          </w:p>
        </w:tc>
      </w:tr>
      <w:tr w:rsidR="0049264C" w:rsidRPr="0049264C" w14:paraId="521C605C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2AFD84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Персональные стипендии обучающимся 8-11 классов, достигшим 14-ти летнего возраста (Социальное обеспечение и иные выплаты населению)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C82B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EED63" w14:textId="31E55C9E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5B912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9B3A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E6F93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486,0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B4D0B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78C65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567,0</w:t>
            </w:r>
          </w:p>
        </w:tc>
      </w:tr>
      <w:tr w:rsidR="0049264C" w:rsidRPr="0049264C" w14:paraId="6AEBBF8E" w14:textId="77777777" w:rsidTr="00626462">
        <w:trPr>
          <w:trHeight w:val="698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A98CB4" w14:textId="77777777" w:rsidR="0049264C" w:rsidRPr="0049264C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Муниципальная программа "Стимулирование экономической активности на территории муниципального образования «Муринское городское поселение» Всеволожского </w:t>
            </w: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муниципального района Ленинградской области»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7A2B7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2800000000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A31B5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19D88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54DC3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064A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4 235,8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EED32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3 324,8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E665D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3 329,8</w:t>
            </w:r>
          </w:p>
        </w:tc>
      </w:tr>
      <w:tr w:rsidR="0049264C" w:rsidRPr="0049264C" w14:paraId="5A4816D1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209821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91969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0888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212B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4930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95554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4 235,8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B2C90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3 324,8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9813B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3 329,8</w:t>
            </w:r>
          </w:p>
        </w:tc>
      </w:tr>
      <w:tr w:rsidR="0049264C" w:rsidRPr="0049264C" w14:paraId="62E4B3E8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A044D1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«Финансовая поддержка СМСП»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CC731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2840200000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25E4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845A1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3F7F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DC88D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3BE09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E3FEE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1 800,0</w:t>
            </w:r>
          </w:p>
        </w:tc>
      </w:tr>
      <w:tr w:rsidR="0049264C" w:rsidRPr="0049264C" w14:paraId="4BB051B7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D6BB98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Гранты в форме субсидий социально ориентированным некоммерческим организациям на реализацию проектов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7C12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2840201020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92C9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F69C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9CC7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69F0B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03559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B8BB2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1 800,0</w:t>
            </w:r>
          </w:p>
        </w:tc>
      </w:tr>
      <w:tr w:rsidR="0049264C" w:rsidRPr="0049264C" w14:paraId="6C150DAE" w14:textId="77777777" w:rsidTr="00EE6988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3BB950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Гранты в форме субсидий социально ориентированным некоммерческим организациям на реализацию проектов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1181D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2840201020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6F982" w14:textId="3D76E504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EDC8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DE008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88252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C87D1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31280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1 800,0</w:t>
            </w:r>
          </w:p>
        </w:tc>
      </w:tr>
      <w:tr w:rsidR="0049264C" w:rsidRPr="0049264C" w14:paraId="461E6F58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BACB49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«Совершенствование системы стратегического планирования»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5B21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2840300000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F19D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E3681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DA29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36FBE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2BF30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D7551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49264C" w:rsidRPr="0049264C" w14:paraId="7BE776FF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A24E0D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мнения жителей муниципального образования по вопросам развития муниципального образования, мониторинг и прогнозирование социально-экономического развития муниципального образования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8FC5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2840302020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5C1F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E0BB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3A11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747F1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FD3EC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1E9BD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49264C" w:rsidRPr="0049264C" w14:paraId="21830976" w14:textId="77777777" w:rsidTr="00EE6988">
        <w:trPr>
          <w:trHeight w:val="15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CD1AAE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мнения жителей муниципального образования по вопросам развития муниципального образования, мониторинг и прогнозирование социально-экономического развития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583C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2840302020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CC81A" w14:textId="5177CE6D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55561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92C1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DAE53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56791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2EF1C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49264C" w:rsidRPr="0049264C" w14:paraId="11F8BA9D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0EBCC6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Комплекс процессных мероприятий "Обеспечение </w:t>
            </w: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продовольственной безопасности муниципального образования"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CC7A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2840400000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435B2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CDA5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FF112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040B7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F8C03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124,8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B3FA2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129,8</w:t>
            </w:r>
          </w:p>
        </w:tc>
      </w:tr>
      <w:tr w:rsidR="0049264C" w:rsidRPr="0049264C" w14:paraId="7A7C5860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1BE5B1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и содержание материально технической базы для организации ярмарочных мероприятий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763C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2840403010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CD1F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0D649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9A6A2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A4ED9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FA4E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124,8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75750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129,8</w:t>
            </w:r>
          </w:p>
        </w:tc>
      </w:tr>
      <w:tr w:rsidR="0049264C" w:rsidRPr="0049264C" w14:paraId="60E02592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5757A2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и содержание материально технической базы для организации ярмарочных мероприятий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9A5F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2840403010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0AC7A" w14:textId="73976E4B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5A38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05341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6C832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AE914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124,8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C5F9C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129,8</w:t>
            </w:r>
          </w:p>
        </w:tc>
      </w:tr>
      <w:tr w:rsidR="0049264C" w:rsidRPr="0049264C" w14:paraId="31FC6741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0E479B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«Организация транспортного обслуживания населения в границах муниципального образования "Муринское городское поселение"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DB88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2840500000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E291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ACA0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4EF12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4436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1 115,8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BAE26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4C3D1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</w:tr>
      <w:tr w:rsidR="0049264C" w:rsidRPr="0049264C" w14:paraId="4E2BFE7F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1201B5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организации транспортного обслуживания населения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8461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2840511010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6735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3C246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0BFF6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1139E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1 115,8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A404E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1DB1C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</w:tr>
      <w:tr w:rsidR="0049264C" w:rsidRPr="0049264C" w14:paraId="7B2D2673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CF244F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организации транспортного обслуживания населения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099D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2840511010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A3D85" w14:textId="69002704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6F98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04EB8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8C108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1 115,8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24817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481A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</w:tr>
      <w:tr w:rsidR="0049264C" w:rsidRPr="0049264C" w14:paraId="76F8A680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28F514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«Благоустройство в муниципальном образовании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EB7F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34A7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C1CE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EB9B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87B5A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146 168,0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0F08D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35 328,3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94EA8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35 416,7</w:t>
            </w:r>
          </w:p>
        </w:tc>
      </w:tr>
      <w:tr w:rsidR="0049264C" w:rsidRPr="0049264C" w14:paraId="7F4E4C98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18633A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Региональный проект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3831D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9974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C301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CD066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392D3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24 731,2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48436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10A78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9264C" w:rsidRPr="0049264C" w14:paraId="51035E8C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DD4CF0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Региональный проект "Формирование комфортной городской среды"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D9EC8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292И400000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1216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BD9A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9454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30FA0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24 731,2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B69BB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40778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9264C" w:rsidRPr="0049264C" w14:paraId="65EAC984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4F0A83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программ формирования современной городской среды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2FB6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292И455550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3D158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313E1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E82B1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8A622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24 731,2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A1423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33585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9264C" w:rsidRPr="0049264C" w14:paraId="77ED1123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41AEE2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Реализация программ формирования современной городской среды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EFD7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292И455550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E0D9B" w14:textId="2D3DA748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CAB3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0D711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7643E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24 731,2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D79C8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5F701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9264C" w:rsidRPr="0049264C" w14:paraId="7CF03B3F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B76386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1F69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E538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6425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D246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B7BB5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116 881,1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5B03C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31 261,7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6D3B3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31 261,7</w:t>
            </w:r>
          </w:p>
        </w:tc>
      </w:tr>
      <w:tr w:rsidR="0049264C" w:rsidRPr="0049264C" w14:paraId="501A360C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1DEA6E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«Благоустройство территории муниципального образования "Муринское городское поселение"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75241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B6EB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339E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1EB99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836E8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110 881,1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F3275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29 761,7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F739E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29 761,7</w:t>
            </w:r>
          </w:p>
        </w:tc>
      </w:tr>
      <w:tr w:rsidR="0049264C" w:rsidRPr="0049264C" w14:paraId="74D4993D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985669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мероприятий адресного плана Совета депутатов муниципального образования "Муринское городское поселение" по благоустройству и содержанию территории муниципального образования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7AAC6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2940100400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F435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789D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0F001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40E7C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59 722,9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C9DC3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20 000,0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D1F46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20 000,0</w:t>
            </w:r>
          </w:p>
        </w:tc>
      </w:tr>
      <w:tr w:rsidR="0049264C" w:rsidRPr="0049264C" w14:paraId="5913367A" w14:textId="77777777" w:rsidTr="00EE6988">
        <w:trPr>
          <w:trHeight w:val="15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07BFBC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мероприятий адресного плана Совета депутатов муниципального образования "Муринское городское поселение" по благоустройству и содержанию территории муниципального образования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34B78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2940100400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2E899" w14:textId="13952D84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223A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E9111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FF306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59 722,9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AE959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20 000,0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6CFB3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20 000,0</w:t>
            </w:r>
          </w:p>
        </w:tc>
      </w:tr>
      <w:tr w:rsidR="0049264C" w:rsidRPr="0049264C" w14:paraId="56B1359E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1DC687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выполнение работ по благоустройству и содержанию территории муниципального образования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60B92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2940100410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6DAC6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3A5C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BF146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401CB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48 421,4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589DC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9 761,7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690D7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9 761,7</w:t>
            </w:r>
          </w:p>
        </w:tc>
      </w:tr>
      <w:tr w:rsidR="0049264C" w:rsidRPr="0049264C" w14:paraId="619DCFEA" w14:textId="77777777" w:rsidTr="00EE6988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62C563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выполнение работ по благоустройству и содержанию территории муниципального образования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B62B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2940100410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815ED" w14:textId="3750CC64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DE51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A5B7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4331B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48 421,4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98034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9 761,7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82C38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9 761,7</w:t>
            </w:r>
          </w:p>
        </w:tc>
      </w:tr>
      <w:tr w:rsidR="0049264C" w:rsidRPr="0049264C" w14:paraId="1780DFE0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3E1F44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Поддержка развития общественной инфраструктуры муниципального значения в Ленинградской области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27D0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29401S4840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40D41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D2C8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361C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A5154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2 736,8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ED50A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FAC16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9264C" w:rsidRPr="0049264C" w14:paraId="2FDC2ADC" w14:textId="77777777" w:rsidTr="00EE6988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194108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Поддержка развития общественной инфраструктуры муниципального значения в Ленинградской области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0B3A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29401S4840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844FD" w14:textId="10E7F63B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B7068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41F1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9C957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2 736,8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DDE7A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CE04A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9264C" w:rsidRPr="0049264C" w14:paraId="65B05349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650DB1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"Обеспечение охраны окружающей среды и рационального природопользования на территории муниципального образования"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B1BFD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2940200000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D86D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A95FD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8C116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428FB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503AB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A92D6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</w:tr>
      <w:tr w:rsidR="0049264C" w:rsidRPr="0049264C" w14:paraId="1027DEF3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7815A0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Ликвидация и предотвращение несанкционированных свалок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2697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2940224010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62D31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0749D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66D4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ADFC8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7F545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9040C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</w:tr>
      <w:tr w:rsidR="0049264C" w:rsidRPr="0049264C" w14:paraId="1A98EDC7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A0B91D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Ликвидация и предотвращение несанкционированных свалок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A672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2940224010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3FFF0" w14:textId="5EA7A492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E599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F4FD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7CE0A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84008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D4A0C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</w:tr>
      <w:tr w:rsidR="0049264C" w:rsidRPr="0049264C" w14:paraId="013DE004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E6AC07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Отраслевой проект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28658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2970000000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8DD46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D913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882BD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C3007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1 122,5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B4C31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6D0DC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296,3</w:t>
            </w:r>
          </w:p>
        </w:tc>
      </w:tr>
      <w:tr w:rsidR="0049264C" w:rsidRPr="0049264C" w14:paraId="50C6629A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C7B865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Отраслевой проект «Благоустройство сельских территорий»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9C459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2970100000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E5E7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B477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23FB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3C10C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1 122,5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1DA93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B24DA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296,3</w:t>
            </w:r>
          </w:p>
        </w:tc>
      </w:tr>
      <w:tr w:rsidR="0049264C" w:rsidRPr="0049264C" w14:paraId="3BBEEBA0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C17F3E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комплекса мероприятий по борьбе с борщевиком Сосновского на территориях муниципальных образований Ленинградской области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B4A6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29701S4310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36728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93369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620B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27AC1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1 122,5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C0944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C56AA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296,3</w:t>
            </w:r>
          </w:p>
        </w:tc>
      </w:tr>
      <w:tr w:rsidR="0049264C" w:rsidRPr="0049264C" w14:paraId="7CC8806F" w14:textId="77777777" w:rsidTr="00EE6988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622494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Реализация комплекса мероприятий по борьбе с борщевиком Сосновского на территориях муниципальных образований Ленинградской области (Предоставление субсидий бюджетным, автономным учреждениям и </w:t>
            </w: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иным некоммерческим организациям)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2183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29701S4310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880CD" w14:textId="5FA9C5A9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20B7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FC482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259A4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1 122,5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594B7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6FA70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296,3</w:t>
            </w:r>
          </w:p>
        </w:tc>
      </w:tr>
      <w:tr w:rsidR="0049264C" w:rsidRPr="0049264C" w14:paraId="32E2C9CB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F41437" w14:textId="7789E168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Иные направления </w:t>
            </w:r>
            <w:r w:rsidR="00626462"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деятельности,</w:t>
            </w: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отвечающие критериям проектной деятельности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85F6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2980000000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152C1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08982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8206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124DC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3 433,2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FB9EE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3 664,4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CA72B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3 858,7</w:t>
            </w:r>
          </w:p>
        </w:tc>
      </w:tr>
      <w:tr w:rsidR="0049264C" w:rsidRPr="0049264C" w14:paraId="6F8A71F3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643109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Мероприятия, направленные на достижение проектной деятельности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9FA4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2980100000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2CDE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30B6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8AC5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80AC6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3 433,2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23C39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3 664,4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D3EEE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3 858,7</w:t>
            </w:r>
          </w:p>
        </w:tc>
      </w:tr>
      <w:tr w:rsidR="0049264C" w:rsidRPr="0049264C" w14:paraId="717123A4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427502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комплекса мероприятий по региональному проекту "Формированию комфортной городской среды"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F9FC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2980100810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144C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9261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73458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FF4B4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3 433,2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B63F9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3 664,4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72557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3 858,7</w:t>
            </w:r>
          </w:p>
        </w:tc>
      </w:tr>
      <w:tr w:rsidR="0049264C" w:rsidRPr="0049264C" w14:paraId="07B28E1A" w14:textId="77777777" w:rsidTr="00EE6988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712D09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комплекса мероприятий по региональному проекту "Формированию комфортной городской среды"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97FD2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2980100810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9750D" w14:textId="141C0A68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C64C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376F8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7DCEA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3 433,2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2C829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3 664,4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5ADDB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3 858,7</w:t>
            </w:r>
          </w:p>
        </w:tc>
      </w:tr>
      <w:tr w:rsidR="0049264C" w:rsidRPr="0049264C" w14:paraId="1F5602A2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022088" w14:textId="77777777" w:rsidR="0049264C" w:rsidRPr="0049264C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культуры в муниципальном образовании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6FE3D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4352B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85F47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C0A85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C8774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31 109,1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53FA3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54 965,2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72989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42 967,2</w:t>
            </w:r>
          </w:p>
        </w:tc>
      </w:tr>
      <w:tr w:rsidR="0049264C" w:rsidRPr="0049264C" w14:paraId="610E72D9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AFCC74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3628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857A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64289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3381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BBEA5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30 609,1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D962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25 965,2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76588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27 967,2</w:t>
            </w:r>
          </w:p>
        </w:tc>
      </w:tr>
      <w:tr w:rsidR="0049264C" w:rsidRPr="0049264C" w14:paraId="08C5EE47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58D138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«Культурно-досуговая деятельность»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EF16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03F7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F551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FB77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ED402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28 988,2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820E7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24 380,6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2FF08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26 274,8</w:t>
            </w:r>
          </w:p>
        </w:tc>
      </w:tr>
      <w:tr w:rsidR="0049264C" w:rsidRPr="0049264C" w14:paraId="020D926A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52DF7A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тематических, календарных праздников, траурных митингов и возложения венков и цветов к мемориалам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42251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52C7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84738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12CB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CA484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26 901,5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065D1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22 124,2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F0B85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23 833,5</w:t>
            </w:r>
          </w:p>
        </w:tc>
      </w:tr>
      <w:tr w:rsidR="0049264C" w:rsidRPr="0049264C" w14:paraId="7FCA54C9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B693FE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Проведение тематических, календарных праздников, траурных митингов и возложения венков и цветов к мемориалам (Закупка товаров, работ и услуг для обеспечения </w:t>
            </w: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86CE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3040100010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71E3C" w14:textId="1BD8264C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F936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5B0D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D7EAC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26 901,5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1552B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22 124,2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D0D72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23 833,5</w:t>
            </w:r>
          </w:p>
        </w:tc>
      </w:tr>
      <w:tr w:rsidR="0049264C" w:rsidRPr="0049264C" w14:paraId="4C2E81D6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23960A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творческих коллективов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FAA3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1DCBD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E39E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0BE7D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8C49D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769,3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B709D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846,2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BE5A4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931,2</w:t>
            </w:r>
          </w:p>
        </w:tc>
      </w:tr>
      <w:tr w:rsidR="0049264C" w:rsidRPr="0049264C" w14:paraId="12144CB9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37CAFB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творческих коллективов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2C9A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F475C" w14:textId="515D2A65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19501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DEF26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C6FF4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769,3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FB3BD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846,2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F3A2A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931,2</w:t>
            </w:r>
          </w:p>
        </w:tc>
      </w:tr>
      <w:tr w:rsidR="0049264C" w:rsidRPr="0049264C" w14:paraId="611F1F89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CFFF05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содержание и проведение мероприятий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723E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A3561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EB4D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D47F8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ECC3C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847,4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DFD27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893,2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59576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941,4</w:t>
            </w:r>
          </w:p>
        </w:tc>
      </w:tr>
      <w:tr w:rsidR="0049264C" w:rsidRPr="0049264C" w14:paraId="15D92E90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09A3B7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содержание и проведение мероприятий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A47E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500AC" w14:textId="1E683BB9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7A738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6D5ED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9C2FC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847,4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A07E0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893,2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CFD68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941,4</w:t>
            </w:r>
          </w:p>
        </w:tc>
      </w:tr>
      <w:tr w:rsidR="0049264C" w:rsidRPr="0049264C" w14:paraId="717BC0F6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DC1624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выставочной деятельности.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A3606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760F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ED271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C319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8118E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62CEE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517,0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69715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568,7</w:t>
            </w:r>
          </w:p>
        </w:tc>
      </w:tr>
      <w:tr w:rsidR="0049264C" w:rsidRPr="0049264C" w14:paraId="01869A3B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A68CA3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выставочной деятельности.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E190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27316" w14:textId="54BEB22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5FB8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EDFC8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BB38D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41564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517,0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5901E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568,7</w:t>
            </w:r>
          </w:p>
        </w:tc>
      </w:tr>
      <w:tr w:rsidR="0049264C" w:rsidRPr="0049264C" w14:paraId="3914A91D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D77AF7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«Организация библиотечного обслуживания населения»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50BA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3040200000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DEF29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CCB06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5A68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30062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1 620,9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27A01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1 584,6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F605C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1 692,4</w:t>
            </w:r>
          </w:p>
        </w:tc>
      </w:tr>
      <w:tr w:rsidR="0049264C" w:rsidRPr="0049264C" w14:paraId="2F3D6C12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A88CE2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книжного фонда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1A1A8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3040200011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35E8D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F541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9BC69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E01FA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EBAF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8A70B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363,0</w:t>
            </w:r>
          </w:p>
        </w:tc>
      </w:tr>
      <w:tr w:rsidR="0049264C" w:rsidRPr="0049264C" w14:paraId="4D95B4A1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67B44C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книжного фонда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CA592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3040200011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8A356" w14:textId="5C5B5CE0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EF728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C760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7A7E1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04053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084F9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363,0</w:t>
            </w:r>
          </w:p>
        </w:tc>
      </w:tr>
      <w:tr w:rsidR="0049264C" w:rsidRPr="0049264C" w14:paraId="13762571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3F5FFB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библиотечных мероприятий.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1CB58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3040200021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2BA6D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6AEB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917B1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EB525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83018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190,7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9F8E3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210,5</w:t>
            </w:r>
          </w:p>
        </w:tc>
      </w:tr>
      <w:tr w:rsidR="0049264C" w:rsidRPr="0049264C" w14:paraId="552BF9B2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8726B6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библиотечных мероприятий.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4D29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3040200021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070E1" w14:textId="7A7DDF02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74939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0CF3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B7EEC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11840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190,7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C141B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210,5</w:t>
            </w:r>
          </w:p>
        </w:tc>
      </w:tr>
      <w:tr w:rsidR="0049264C" w:rsidRPr="0049264C" w14:paraId="325BFDEE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170805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библиотеки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B5FE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3040200031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C55E6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83EF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508A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92CCE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1 147,5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8C1A2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1 063,9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96C25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1 118,9</w:t>
            </w:r>
          </w:p>
        </w:tc>
      </w:tr>
      <w:tr w:rsidR="0049264C" w:rsidRPr="0049264C" w14:paraId="040A0CC1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295FAB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Обеспечение деятельности библиотеки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7CC2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3040200031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0EF3B" w14:textId="659B99FF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6813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76868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D2051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1 147,5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DA8A7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1 063,9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BF7B7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1 118,9</w:t>
            </w:r>
          </w:p>
        </w:tc>
      </w:tr>
      <w:tr w:rsidR="0049264C" w:rsidRPr="0049264C" w14:paraId="33423797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7EF4E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направления деятельности, отвечающие критериям проектной деятельности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436BD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3080000000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4BB5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4BC4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87D7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1E724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D30C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29 000,0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66226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15 000,0</w:t>
            </w:r>
          </w:p>
        </w:tc>
      </w:tr>
      <w:tr w:rsidR="0049264C" w:rsidRPr="0049264C" w14:paraId="55D25B63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5B59C9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03F82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3080200000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14B5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4E49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2122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F3CD4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D88F9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29 000,0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CB13E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15 000,0</w:t>
            </w:r>
          </w:p>
        </w:tc>
      </w:tr>
      <w:tr w:rsidR="0049264C" w:rsidRPr="0049264C" w14:paraId="0606F87D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08DAD5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Проектирование, строительство "Многофункционального культурно-досугового центра"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FC62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3080200070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125B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1287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A132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E9D29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FF262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29 000,0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24DD4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15 000,0</w:t>
            </w:r>
          </w:p>
        </w:tc>
      </w:tr>
      <w:tr w:rsidR="0049264C" w:rsidRPr="0049264C" w14:paraId="306C1B99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777F04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Проектирование, строительство "Многофункционального культурно-досугового центра" (Капитальные вложения в объекты государственной (муниципальной) собственности)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0B1B8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3080200070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E9D96" w14:textId="62598664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050B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66D48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B17FA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3D433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29 000,0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05E1A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15 000,0</w:t>
            </w:r>
          </w:p>
        </w:tc>
      </w:tr>
      <w:tr w:rsidR="0049264C" w:rsidRPr="0049264C" w14:paraId="43B9EC47" w14:textId="77777777" w:rsidTr="00EE6988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6B954C" w14:textId="77777777" w:rsidR="0049264C" w:rsidRPr="0049264C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молодежной политики, межнациональных и межконфессиональных отношений в муниципальном образовании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B60D9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F2F50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6D8AA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2F256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79B65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10 262,6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1367A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9 931,1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3B66B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10 611,1</w:t>
            </w:r>
          </w:p>
        </w:tc>
      </w:tr>
      <w:tr w:rsidR="0049264C" w:rsidRPr="0049264C" w14:paraId="1BF574C4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AA4A0A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7513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2FD2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5882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5C7C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D847D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10 262,6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0AAE3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9 931,1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8D3DB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10 611,1</w:t>
            </w:r>
          </w:p>
        </w:tc>
      </w:tr>
      <w:tr w:rsidR="0049264C" w:rsidRPr="0049264C" w14:paraId="6C404AE7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8D4285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«Организация и проведение мероприятий по гражданско-патриотическому и духовно-нравственному воспитанию молодежи»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DAE72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A4C38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ABD1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5C0ED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71133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2 053,2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BA7D8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2 258,5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2ECE7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2 484,3</w:t>
            </w:r>
          </w:p>
        </w:tc>
      </w:tr>
      <w:tr w:rsidR="0049264C" w:rsidRPr="0049264C" w14:paraId="69F43F44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867E18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мероприятий по гражданско-патриотическому и духовно-нравственному воспитанию молодежи, содействие самореализации молодёжи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05A6D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3140112010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9DD3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95E99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F13F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C9781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2 053,2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D2E58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2 258,5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7B0D3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2 484,3</w:t>
            </w:r>
          </w:p>
        </w:tc>
      </w:tr>
      <w:tr w:rsidR="0049264C" w:rsidRPr="0049264C" w14:paraId="78F42AAD" w14:textId="77777777" w:rsidTr="00EE6988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2C0A17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Организация и проведение мероприятий по гражданско-патриотическому и духовно-нравственному воспитанию молодежи, содействие самореализации молодёжи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BEDE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3140112010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2465B" w14:textId="638D705D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1D492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4B1C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4860B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2 053,2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725AC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2 258,5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CEA84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2 484,3</w:t>
            </w:r>
          </w:p>
        </w:tc>
      </w:tr>
      <w:tr w:rsidR="0049264C" w:rsidRPr="0049264C" w14:paraId="02150DAC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162130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«Развитие молодежного коворкинг-центра»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40F78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3140200000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2510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C2D1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BF07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46516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6 734,8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6D9C1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6 802,3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C9602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7 169,4</w:t>
            </w:r>
          </w:p>
        </w:tc>
      </w:tr>
      <w:tr w:rsidR="0049264C" w:rsidRPr="0049264C" w14:paraId="1E583706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BA34FB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коворкинг-центра"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F758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3140213010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D701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1582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096E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B0778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6 734,8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A6CB9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6 802,3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9BECA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7 169,4</w:t>
            </w:r>
          </w:p>
        </w:tc>
      </w:tr>
      <w:tr w:rsidR="0049264C" w:rsidRPr="0049264C" w14:paraId="7ED2D794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43AAD6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коворкинг-центра"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D9C6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3140213010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6BC6A" w14:textId="1735B57A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71EF9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C28F2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BBABB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6 734,8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78A94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6 802,3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BFFCB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7 169,4</w:t>
            </w:r>
          </w:p>
        </w:tc>
      </w:tr>
      <w:tr w:rsidR="0049264C" w:rsidRPr="0049264C" w14:paraId="1D210558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A5528E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 Обеспечение летней занятости несовершеннолетних"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D1349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3140300000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9C18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2CC29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F127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53E32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1 474,6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FD683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870,3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52AF7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957,4</w:t>
            </w:r>
          </w:p>
        </w:tc>
      </w:tr>
      <w:tr w:rsidR="0049264C" w:rsidRPr="0049264C" w14:paraId="70DAF121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D6D39E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обеспечения летней занятости несовершеннолетних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11549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3140314030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A76E6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0262D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5774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D73B2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1 017,0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C6780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870,3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B92C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957,4</w:t>
            </w:r>
          </w:p>
        </w:tc>
      </w:tr>
      <w:tr w:rsidR="0049264C" w:rsidRPr="0049264C" w14:paraId="2ECE3A49" w14:textId="77777777" w:rsidTr="00EE6988">
        <w:trPr>
          <w:trHeight w:val="15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61735B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обеспечения летней занятости несовершеннолетних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320F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3140314030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51C7E" w14:textId="797D8FA6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2E96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1409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83D86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1 017,0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CEE88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830,7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7C1BB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913,8</w:t>
            </w:r>
          </w:p>
        </w:tc>
      </w:tr>
      <w:tr w:rsidR="0049264C" w:rsidRPr="0049264C" w14:paraId="4EA6740A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9ED671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обеспечения летней занятости несовершеннолетних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5715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3140314030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8CFBF" w14:textId="5D9BB2DD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6A96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CC3A9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AE091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60108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24807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43,6</w:t>
            </w:r>
          </w:p>
        </w:tc>
      </w:tr>
      <w:tr w:rsidR="0049264C" w:rsidRPr="0049264C" w14:paraId="291BB6BF" w14:textId="77777777" w:rsidTr="00EE6988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BE8915" w14:textId="361A55DA" w:rsidR="0049264C" w:rsidRPr="00626462" w:rsidRDefault="00626462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Софинансирование</w:t>
            </w:r>
            <w:r w:rsidR="0049264C"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мероприятий на поддержку деятельности молодежных общественных организаций, объединений, инициатив и развитие добровольческого (волонтерского) движения, содействию трудовой адаптации и занятости молодежи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DE89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31403S4330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082E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BC665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6D3A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37C87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457,6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CF101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6826A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9264C" w:rsidRPr="0049264C" w14:paraId="083D74A8" w14:textId="77777777" w:rsidTr="00EE6988">
        <w:trPr>
          <w:trHeight w:val="15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3E7CDA" w14:textId="118CC6E9" w:rsidR="0049264C" w:rsidRPr="00626462" w:rsidRDefault="00626462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Софинансирование</w:t>
            </w:r>
            <w:r w:rsidR="0049264C"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мероприятий на поддержку деятельности молодежных общественных организаций, объединений, инициатив и развитие добровольческого (волонтерского) движения, содействию трудовой адаптации и занятости молодежи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88B4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31403S4330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381E7" w14:textId="10093719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B385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DF92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C8EA3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457,6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8B68A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FB63C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9264C" w:rsidRPr="0049264C" w14:paraId="1516A687" w14:textId="77777777" w:rsidTr="00EE6988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B0FD77" w14:textId="77777777" w:rsidR="0049264C" w:rsidRPr="0049264C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физической культуры и массового спорта, туризма в муниципальном образовании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88D0D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3200000000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82F38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86F27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D1617" w14:textId="77777777" w:rsidR="0049264C" w:rsidRPr="0049264C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551EA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2 501,4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44484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2 263,4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552DF" w14:textId="77777777" w:rsidR="0049264C" w:rsidRPr="0049264C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92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2 396,0</w:t>
            </w:r>
          </w:p>
        </w:tc>
      </w:tr>
      <w:tr w:rsidR="0049264C" w:rsidRPr="00626462" w14:paraId="1F0A3AE7" w14:textId="77777777" w:rsidTr="00EE6988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FF48A9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33709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3449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B132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963E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B68D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2 501,4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2EA76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2 263,4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9743A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2 396,0</w:t>
            </w:r>
          </w:p>
        </w:tc>
      </w:tr>
      <w:tr w:rsidR="0049264C" w:rsidRPr="00626462" w14:paraId="675082A1" w14:textId="77777777" w:rsidTr="00EE6988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826A96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«Развитие физической культуры и массового спорта в муниципальном образовании 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FDEF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8DDA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D280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5DA9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F3C86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2 501,4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1DBE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2 263,4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F5850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2 396,0</w:t>
            </w:r>
          </w:p>
        </w:tc>
      </w:tr>
      <w:tr w:rsidR="0049264C" w:rsidRPr="00626462" w14:paraId="29C681FD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B04EDB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официальных физкультурно-оздоровительных и спортивных мероприятий среди населения на территории муниципального образования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DDE69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A141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2C906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6A3E6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A9BA6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1 383,0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21B20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78314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1 200,0</w:t>
            </w:r>
          </w:p>
        </w:tc>
      </w:tr>
      <w:tr w:rsidR="0049264C" w:rsidRPr="00626462" w14:paraId="128ADD34" w14:textId="77777777" w:rsidTr="00EE6988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759FDA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Организация и проведение официальных физкультурно-оздоровительных и спортивных мероприятий среди населения на территории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238F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08CF1" w14:textId="504068B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B9CE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FB30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3A3E1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1 383,0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2B94B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B41D1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1 200,0</w:t>
            </w:r>
          </w:p>
        </w:tc>
      </w:tr>
      <w:tr w:rsidR="0049264C" w:rsidRPr="00626462" w14:paraId="433249E5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54DC32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участию команд муниципального образования и представителей в спортивных мероприятиях различного уровня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04EDD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E7949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FA8E2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EA4E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8A0E9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572,5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1DB92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603,4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12A1C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636,0</w:t>
            </w:r>
          </w:p>
        </w:tc>
      </w:tr>
      <w:tr w:rsidR="0049264C" w:rsidRPr="00626462" w14:paraId="7F1F6595" w14:textId="77777777" w:rsidTr="00EE6988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499F05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участию команд муниципального образования и представителей в спортивных мероприятиях различного уровня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671E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DC60D" w14:textId="192DA056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3AD99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7AE5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8C8DB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572,5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E2D55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603,4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E036D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636,0</w:t>
            </w:r>
          </w:p>
        </w:tc>
      </w:tr>
      <w:tr w:rsidR="0049264C" w:rsidRPr="00626462" w14:paraId="0DC89AA3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890F85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работы спортивных секций и физкультурно-оздоровительной работы месту жительства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54E0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F9EB1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7A399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C005F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7038B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FCCD3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1B8FB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49264C" w:rsidRPr="00626462" w14:paraId="4A66D40B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E104C1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работы спортивных секций и физкультурно-оздоровительной работы месту жительства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03A0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EF72F" w14:textId="15A18BE3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D9B57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D4D92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5A259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1EEAD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E1B1F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49264C" w:rsidRPr="00626462" w14:paraId="6945D184" w14:textId="77777777" w:rsidTr="00EE6988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E19032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содержанию спортивных объектов, развитие спортивной инфраструктуры, укрепление материально технической базы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5C51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64DDB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5B03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6DA5E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4298E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B0B86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5CC79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49264C" w:rsidRPr="00626462" w14:paraId="24F30F42" w14:textId="77777777" w:rsidTr="00626462">
        <w:trPr>
          <w:trHeight w:val="698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839DC7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Проведение мероприятий по содержанию спортивных объектов, развитие спортивной инфраструктуры, укрепление материально технической базы (Закупка товаров, работ и услуг для обеспечения </w:t>
            </w: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8B98D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3240115040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34364" w14:textId="5FDF60AD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D4631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AB12D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BCA11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3A2EC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E3323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49264C" w:rsidRPr="00626462" w14:paraId="076236FA" w14:textId="77777777" w:rsidTr="00EE6988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9D1013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Награждение лучших спортсменов, тренеров и специалистов в области физической культуры и спорта в муниципальном образовании "Муринское городское поселение"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E6C1C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66BC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08F13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D9C14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96C62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F9928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37E27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60,0</w:t>
            </w:r>
          </w:p>
        </w:tc>
      </w:tr>
      <w:tr w:rsidR="0049264C" w:rsidRPr="00626462" w14:paraId="41E021BC" w14:textId="77777777" w:rsidTr="00EE6988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E3C3E0" w14:textId="77777777" w:rsidR="0049264C" w:rsidRPr="00626462" w:rsidRDefault="0049264C" w:rsidP="00492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Награждение лучших спортсменов, тренеров и специалистов в области физической культуры и спорта в муниципальном образовании "Муринское городское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E44E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684FF" w14:textId="0D2AD9DA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90920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FC5FA" w14:textId="77777777" w:rsidR="0049264C" w:rsidRPr="00626462" w:rsidRDefault="0049264C" w:rsidP="0049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AC7E2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30E8E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2352D" w14:textId="77777777" w:rsidR="0049264C" w:rsidRPr="00626462" w:rsidRDefault="0049264C" w:rsidP="00492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4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60,0</w:t>
            </w:r>
          </w:p>
        </w:tc>
      </w:tr>
    </w:tbl>
    <w:p w14:paraId="429D4AAE" w14:textId="75069FB3" w:rsidR="00283FC3" w:rsidRPr="00AD2A0F" w:rsidRDefault="00283FC3" w:rsidP="00FE066B">
      <w:pPr>
        <w:ind w:left="-1560"/>
        <w:rPr>
          <w:rFonts w:ascii="Times New Roman" w:hAnsi="Times New Roman" w:cs="Times New Roman"/>
          <w:sz w:val="24"/>
          <w:szCs w:val="24"/>
        </w:rPr>
      </w:pPr>
    </w:p>
    <w:sectPr w:rsidR="00283FC3" w:rsidRPr="00AD2A0F" w:rsidSect="00A4387A">
      <w:pgSz w:w="11906" w:h="16838"/>
      <w:pgMar w:top="1134" w:right="6803" w:bottom="28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41C401" w14:textId="77777777" w:rsidR="00AC6AD5" w:rsidRDefault="00AC6AD5" w:rsidP="00673EB8">
      <w:pPr>
        <w:spacing w:after="0" w:line="240" w:lineRule="auto"/>
      </w:pPr>
      <w:r>
        <w:separator/>
      </w:r>
    </w:p>
  </w:endnote>
  <w:endnote w:type="continuationSeparator" w:id="0">
    <w:p w14:paraId="7124808F" w14:textId="77777777" w:rsidR="00AC6AD5" w:rsidRDefault="00AC6AD5" w:rsidP="00673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58D4C4" w14:textId="77777777" w:rsidR="00AC6AD5" w:rsidRDefault="00AC6AD5" w:rsidP="00673EB8">
      <w:pPr>
        <w:spacing w:after="0" w:line="240" w:lineRule="auto"/>
      </w:pPr>
      <w:r>
        <w:separator/>
      </w:r>
    </w:p>
  </w:footnote>
  <w:footnote w:type="continuationSeparator" w:id="0">
    <w:p w14:paraId="28122130" w14:textId="77777777" w:rsidR="00AC6AD5" w:rsidRDefault="00AC6AD5" w:rsidP="00673E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AFD"/>
    <w:rsid w:val="000270E3"/>
    <w:rsid w:val="0003158D"/>
    <w:rsid w:val="00036A2C"/>
    <w:rsid w:val="0005208E"/>
    <w:rsid w:val="00080F30"/>
    <w:rsid w:val="00082BF3"/>
    <w:rsid w:val="000A7541"/>
    <w:rsid w:val="000A7B7E"/>
    <w:rsid w:val="000D6EE2"/>
    <w:rsid w:val="000E09FD"/>
    <w:rsid w:val="000E2C12"/>
    <w:rsid w:val="000E6C88"/>
    <w:rsid w:val="000E7577"/>
    <w:rsid w:val="000F7509"/>
    <w:rsid w:val="00121853"/>
    <w:rsid w:val="001227F8"/>
    <w:rsid w:val="00123CBF"/>
    <w:rsid w:val="001254FD"/>
    <w:rsid w:val="00153200"/>
    <w:rsid w:val="00164E07"/>
    <w:rsid w:val="001657DF"/>
    <w:rsid w:val="00174ADA"/>
    <w:rsid w:val="00183F14"/>
    <w:rsid w:val="00186BCA"/>
    <w:rsid w:val="001915E7"/>
    <w:rsid w:val="00196BF4"/>
    <w:rsid w:val="001C1869"/>
    <w:rsid w:val="001D240A"/>
    <w:rsid w:val="001F09F6"/>
    <w:rsid w:val="0023574D"/>
    <w:rsid w:val="00236971"/>
    <w:rsid w:val="00250B81"/>
    <w:rsid w:val="00265710"/>
    <w:rsid w:val="00265A04"/>
    <w:rsid w:val="00283FC3"/>
    <w:rsid w:val="00284851"/>
    <w:rsid w:val="002879E7"/>
    <w:rsid w:val="00291F5B"/>
    <w:rsid w:val="002A33DD"/>
    <w:rsid w:val="002C10E3"/>
    <w:rsid w:val="002F0314"/>
    <w:rsid w:val="002F2E47"/>
    <w:rsid w:val="0030175B"/>
    <w:rsid w:val="003650E1"/>
    <w:rsid w:val="003906E2"/>
    <w:rsid w:val="003969B1"/>
    <w:rsid w:val="00397D71"/>
    <w:rsid w:val="003C605A"/>
    <w:rsid w:val="003E0D0B"/>
    <w:rsid w:val="003E1052"/>
    <w:rsid w:val="003E1956"/>
    <w:rsid w:val="003F4719"/>
    <w:rsid w:val="003F485B"/>
    <w:rsid w:val="00451CAE"/>
    <w:rsid w:val="0045740B"/>
    <w:rsid w:val="00466494"/>
    <w:rsid w:val="004844A6"/>
    <w:rsid w:val="0049264C"/>
    <w:rsid w:val="004A4146"/>
    <w:rsid w:val="004C4BCE"/>
    <w:rsid w:val="004C6FBD"/>
    <w:rsid w:val="004D0F44"/>
    <w:rsid w:val="004D3317"/>
    <w:rsid w:val="004D6672"/>
    <w:rsid w:val="004E0000"/>
    <w:rsid w:val="004E5FEF"/>
    <w:rsid w:val="004F44BE"/>
    <w:rsid w:val="004F6880"/>
    <w:rsid w:val="00504676"/>
    <w:rsid w:val="005154FC"/>
    <w:rsid w:val="005222C1"/>
    <w:rsid w:val="00531399"/>
    <w:rsid w:val="00541995"/>
    <w:rsid w:val="00562DE0"/>
    <w:rsid w:val="00564950"/>
    <w:rsid w:val="00565DF7"/>
    <w:rsid w:val="00587FBD"/>
    <w:rsid w:val="005A75B2"/>
    <w:rsid w:val="005B0908"/>
    <w:rsid w:val="005C0DC8"/>
    <w:rsid w:val="005C56C6"/>
    <w:rsid w:val="005D3AFD"/>
    <w:rsid w:val="005D6990"/>
    <w:rsid w:val="00602DB9"/>
    <w:rsid w:val="00623405"/>
    <w:rsid w:val="00626462"/>
    <w:rsid w:val="0064132F"/>
    <w:rsid w:val="0064481F"/>
    <w:rsid w:val="00646D86"/>
    <w:rsid w:val="00652DFD"/>
    <w:rsid w:val="00663EF4"/>
    <w:rsid w:val="00664213"/>
    <w:rsid w:val="00673EB8"/>
    <w:rsid w:val="00686E90"/>
    <w:rsid w:val="007063AA"/>
    <w:rsid w:val="00741057"/>
    <w:rsid w:val="00760CAD"/>
    <w:rsid w:val="00791626"/>
    <w:rsid w:val="007977E9"/>
    <w:rsid w:val="007A221B"/>
    <w:rsid w:val="007A400D"/>
    <w:rsid w:val="007B1C31"/>
    <w:rsid w:val="007E10FA"/>
    <w:rsid w:val="007E4E1C"/>
    <w:rsid w:val="007F6367"/>
    <w:rsid w:val="00817B78"/>
    <w:rsid w:val="0083284F"/>
    <w:rsid w:val="00866F0C"/>
    <w:rsid w:val="0087178F"/>
    <w:rsid w:val="00894B26"/>
    <w:rsid w:val="008959B8"/>
    <w:rsid w:val="008C71EC"/>
    <w:rsid w:val="008E0209"/>
    <w:rsid w:val="00922105"/>
    <w:rsid w:val="00970E72"/>
    <w:rsid w:val="00971623"/>
    <w:rsid w:val="00987C82"/>
    <w:rsid w:val="009972E8"/>
    <w:rsid w:val="009C08AC"/>
    <w:rsid w:val="009C3A13"/>
    <w:rsid w:val="009D06D1"/>
    <w:rsid w:val="009D6C5A"/>
    <w:rsid w:val="009E7010"/>
    <w:rsid w:val="009F05F9"/>
    <w:rsid w:val="009F7EA3"/>
    <w:rsid w:val="00A01D98"/>
    <w:rsid w:val="00A203A2"/>
    <w:rsid w:val="00A26F8C"/>
    <w:rsid w:val="00A37347"/>
    <w:rsid w:val="00A4387A"/>
    <w:rsid w:val="00A50BC4"/>
    <w:rsid w:val="00A66992"/>
    <w:rsid w:val="00A67DC9"/>
    <w:rsid w:val="00A77BDB"/>
    <w:rsid w:val="00A8299F"/>
    <w:rsid w:val="00A85B3C"/>
    <w:rsid w:val="00A97AF7"/>
    <w:rsid w:val="00AB17E7"/>
    <w:rsid w:val="00AC6AD5"/>
    <w:rsid w:val="00AD21F1"/>
    <w:rsid w:val="00AD2312"/>
    <w:rsid w:val="00AD2A0F"/>
    <w:rsid w:val="00AD55C1"/>
    <w:rsid w:val="00AF0287"/>
    <w:rsid w:val="00B00260"/>
    <w:rsid w:val="00B164AB"/>
    <w:rsid w:val="00B4360B"/>
    <w:rsid w:val="00B771FB"/>
    <w:rsid w:val="00B8382F"/>
    <w:rsid w:val="00BA0481"/>
    <w:rsid w:val="00BF7A22"/>
    <w:rsid w:val="00C53087"/>
    <w:rsid w:val="00C715BA"/>
    <w:rsid w:val="00C80B8B"/>
    <w:rsid w:val="00CB10BE"/>
    <w:rsid w:val="00CB3CF5"/>
    <w:rsid w:val="00CE00B4"/>
    <w:rsid w:val="00CE677C"/>
    <w:rsid w:val="00D20279"/>
    <w:rsid w:val="00D2510D"/>
    <w:rsid w:val="00D4241B"/>
    <w:rsid w:val="00D9150B"/>
    <w:rsid w:val="00DC2503"/>
    <w:rsid w:val="00DD6576"/>
    <w:rsid w:val="00E050EC"/>
    <w:rsid w:val="00E30EC5"/>
    <w:rsid w:val="00E369F6"/>
    <w:rsid w:val="00E53317"/>
    <w:rsid w:val="00E61AAB"/>
    <w:rsid w:val="00EE231E"/>
    <w:rsid w:val="00EE6988"/>
    <w:rsid w:val="00F03603"/>
    <w:rsid w:val="00F340CF"/>
    <w:rsid w:val="00F34B40"/>
    <w:rsid w:val="00F37676"/>
    <w:rsid w:val="00F37C10"/>
    <w:rsid w:val="00F45A57"/>
    <w:rsid w:val="00F5749E"/>
    <w:rsid w:val="00F652AE"/>
    <w:rsid w:val="00F96A6B"/>
    <w:rsid w:val="00FB31FD"/>
    <w:rsid w:val="00FB4167"/>
    <w:rsid w:val="00FB6CA7"/>
    <w:rsid w:val="00FC7DF9"/>
    <w:rsid w:val="00FD241C"/>
    <w:rsid w:val="00FD7CAD"/>
    <w:rsid w:val="00FE066B"/>
    <w:rsid w:val="00FE53A0"/>
    <w:rsid w:val="00FF1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921AD"/>
  <w15:docId w15:val="{C6078E0A-7846-4179-A455-70DB4D027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6576"/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qFormat/>
    <w:rsid w:val="00DD65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примечания Знак"/>
    <w:basedOn w:val="a0"/>
    <w:link w:val="a3"/>
    <w:rsid w:val="00DD6576"/>
    <w:rPr>
      <w:rFonts w:ascii="Times New Roman" w:eastAsia="Times New Roman" w:hAnsi="Times New Roman" w:cs="Times New Roman"/>
      <w:lang w:eastAsia="ru-RU"/>
    </w:rPr>
  </w:style>
  <w:style w:type="paragraph" w:styleId="a5">
    <w:name w:val="Body Text"/>
    <w:basedOn w:val="a"/>
    <w:link w:val="a6"/>
    <w:unhideWhenUsed/>
    <w:qFormat/>
    <w:rsid w:val="00DD657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1"/>
      <w:lang w:eastAsia="ru-RU"/>
    </w:rPr>
  </w:style>
  <w:style w:type="character" w:customStyle="1" w:styleId="a6">
    <w:name w:val="Основной текст Знак"/>
    <w:basedOn w:val="a0"/>
    <w:link w:val="a5"/>
    <w:qFormat/>
    <w:rsid w:val="00DD6576"/>
    <w:rPr>
      <w:rFonts w:ascii="Times New Roman" w:eastAsia="Times New Roman" w:hAnsi="Times New Roman" w:cs="Times New Roman"/>
      <w:color w:val="000000"/>
      <w:sz w:val="24"/>
      <w:szCs w:val="21"/>
      <w:lang w:eastAsia="ru-RU"/>
    </w:rPr>
  </w:style>
  <w:style w:type="paragraph" w:styleId="a7">
    <w:name w:val="Subtitle"/>
    <w:basedOn w:val="a"/>
    <w:next w:val="a5"/>
    <w:link w:val="a8"/>
    <w:qFormat/>
    <w:rsid w:val="00DD6576"/>
    <w:pPr>
      <w:suppressAutoHyphens/>
      <w:spacing w:after="0" w:line="240" w:lineRule="auto"/>
      <w:ind w:firstLine="720"/>
      <w:jc w:val="center"/>
    </w:pPr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a8">
    <w:name w:val="Подзаголовок Знак"/>
    <w:basedOn w:val="a0"/>
    <w:link w:val="a7"/>
    <w:qFormat/>
    <w:rsid w:val="00DD6576"/>
    <w:rPr>
      <w:rFonts w:ascii="Times New Roman" w:eastAsia="Times New Roman" w:hAnsi="Times New Roman" w:cs="Times New Roman"/>
      <w:sz w:val="32"/>
      <w:lang w:eastAsia="ar-SA"/>
    </w:rPr>
  </w:style>
  <w:style w:type="character" w:styleId="a9">
    <w:name w:val="Hyperlink"/>
    <w:basedOn w:val="a0"/>
    <w:uiPriority w:val="99"/>
    <w:unhideWhenUsed/>
    <w:qFormat/>
    <w:rsid w:val="00DD6576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qFormat/>
    <w:rsid w:val="00DD65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qFormat/>
    <w:rsid w:val="00DD6576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DD6576"/>
    <w:pPr>
      <w:ind w:left="720"/>
      <w:contextualSpacing/>
    </w:pPr>
  </w:style>
  <w:style w:type="character" w:styleId="ad">
    <w:name w:val="FollowedHyperlink"/>
    <w:basedOn w:val="a0"/>
    <w:uiPriority w:val="99"/>
    <w:semiHidden/>
    <w:unhideWhenUsed/>
    <w:rsid w:val="00FB4167"/>
    <w:rPr>
      <w:color w:val="954F72"/>
      <w:u w:val="single"/>
    </w:rPr>
  </w:style>
  <w:style w:type="paragraph" w:customStyle="1" w:styleId="msonormal0">
    <w:name w:val="msonormal"/>
    <w:basedOn w:val="a"/>
    <w:rsid w:val="00FB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FB4167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4">
    <w:name w:val="xl64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5">
    <w:name w:val="xl65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7">
    <w:name w:val="xl67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3">
    <w:name w:val="xl73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5">
    <w:name w:val="xl75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8">
    <w:name w:val="xl78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9">
    <w:name w:val="xl79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2">
    <w:name w:val="xl82"/>
    <w:basedOn w:val="a"/>
    <w:rsid w:val="00FB416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83">
    <w:name w:val="xl83"/>
    <w:basedOn w:val="a"/>
    <w:rsid w:val="00FB416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FB416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6">
    <w:name w:val="xl86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7">
    <w:name w:val="xl87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8">
    <w:name w:val="xl88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9">
    <w:name w:val="xl89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0">
    <w:name w:val="xl90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3">
    <w:name w:val="xl93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4">
    <w:name w:val="xl94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unhideWhenUsed/>
    <w:rsid w:val="00673E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673EB8"/>
    <w:rPr>
      <w:sz w:val="22"/>
      <w:szCs w:val="22"/>
    </w:rPr>
  </w:style>
  <w:style w:type="paragraph" w:styleId="af0">
    <w:name w:val="footer"/>
    <w:basedOn w:val="a"/>
    <w:link w:val="af1"/>
    <w:uiPriority w:val="99"/>
    <w:unhideWhenUsed/>
    <w:rsid w:val="00673E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73EB8"/>
    <w:rPr>
      <w:sz w:val="22"/>
      <w:szCs w:val="22"/>
    </w:rPr>
  </w:style>
  <w:style w:type="paragraph" w:customStyle="1" w:styleId="xl95">
    <w:name w:val="xl95"/>
    <w:basedOn w:val="a"/>
    <w:rsid w:val="001F09F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1F09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rsid w:val="001F09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1F09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9">
    <w:name w:val="xl99"/>
    <w:basedOn w:val="a"/>
    <w:rsid w:val="001F09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29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1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59CFC-A007-4C2F-B399-DAC75DA09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7411</Words>
  <Characters>42249</Characters>
  <DocSecurity>0</DocSecurity>
  <Lines>352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2022-11-11T10:41:00Z</cp:lastPrinted>
  <dcterms:created xsi:type="dcterms:W3CDTF">2026-02-18T11:34:00Z</dcterms:created>
  <dcterms:modified xsi:type="dcterms:W3CDTF">2026-02-18T13:36:00Z</dcterms:modified>
</cp:coreProperties>
</file>