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6BD37F" w14:textId="77777777" w:rsidR="002F0F26" w:rsidRPr="00BB34FA" w:rsidRDefault="00BB34FA" w:rsidP="002F0F26">
      <w:pPr>
        <w:pStyle w:val="1"/>
        <w:rPr>
          <w:sz w:val="24"/>
          <w:lang w:val="ru-RU"/>
        </w:rPr>
      </w:pPr>
      <w:r>
        <w:rPr>
          <w:sz w:val="24"/>
        </w:rPr>
        <w:t xml:space="preserve">Приложение </w:t>
      </w:r>
      <w:r w:rsidR="0059393B">
        <w:rPr>
          <w:sz w:val="24"/>
          <w:lang w:val="ru-RU"/>
        </w:rPr>
        <w:t>3</w:t>
      </w:r>
      <w:r>
        <w:rPr>
          <w:sz w:val="24"/>
        </w:rPr>
        <w:t xml:space="preserve"> </w:t>
      </w:r>
    </w:p>
    <w:p w14:paraId="58D1DD91" w14:textId="77777777" w:rsidR="00416EB6" w:rsidRPr="00770951" w:rsidRDefault="00416EB6" w:rsidP="00416EB6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70951">
        <w:rPr>
          <w:rFonts w:ascii="Times New Roman" w:hAnsi="Times New Roman"/>
          <w:sz w:val="24"/>
          <w:szCs w:val="24"/>
        </w:rPr>
        <w:t>к решению</w:t>
      </w:r>
      <w:r>
        <w:rPr>
          <w:rFonts w:ascii="Times New Roman" w:hAnsi="Times New Roman"/>
          <w:sz w:val="24"/>
          <w:szCs w:val="24"/>
        </w:rPr>
        <w:t xml:space="preserve"> с</w:t>
      </w:r>
      <w:r w:rsidRPr="00770951">
        <w:rPr>
          <w:rFonts w:ascii="Times New Roman" w:hAnsi="Times New Roman"/>
          <w:sz w:val="24"/>
          <w:szCs w:val="24"/>
        </w:rPr>
        <w:t>овета депутатов</w:t>
      </w:r>
    </w:p>
    <w:p w14:paraId="062DF1E6" w14:textId="5609D485" w:rsidR="00416EB6" w:rsidRDefault="00416EB6" w:rsidP="00416EB6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«___»_________</w:t>
      </w:r>
      <w:r w:rsidRPr="00770951">
        <w:rPr>
          <w:rFonts w:ascii="Times New Roman" w:hAnsi="Times New Roman"/>
          <w:sz w:val="24"/>
          <w:szCs w:val="24"/>
        </w:rPr>
        <w:t xml:space="preserve"> 202</w:t>
      </w:r>
      <w:r w:rsidR="00FB00C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года  </w:t>
      </w:r>
      <w:r w:rsidRPr="00770951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____</w:t>
      </w:r>
    </w:p>
    <w:p w14:paraId="06EC59B3" w14:textId="77777777" w:rsidR="00BC4F94" w:rsidRPr="000816E1" w:rsidRDefault="00BC4F94" w:rsidP="002F0F26">
      <w:pPr>
        <w:jc w:val="right"/>
        <w:rPr>
          <w:rFonts w:ascii="Times New Roman" w:hAnsi="Times New Roman"/>
          <w:sz w:val="24"/>
          <w:szCs w:val="24"/>
        </w:rPr>
      </w:pPr>
    </w:p>
    <w:tbl>
      <w:tblPr>
        <w:tblW w:w="9816" w:type="dxa"/>
        <w:tblInd w:w="93" w:type="dxa"/>
        <w:tblLook w:val="04A0" w:firstRow="1" w:lastRow="0" w:firstColumn="1" w:lastColumn="0" w:noHBand="0" w:noVBand="1"/>
      </w:tblPr>
      <w:tblGrid>
        <w:gridCol w:w="2556"/>
        <w:gridCol w:w="3271"/>
        <w:gridCol w:w="1296"/>
        <w:gridCol w:w="1397"/>
        <w:gridCol w:w="1296"/>
      </w:tblGrid>
      <w:tr w:rsidR="002F0F26" w:rsidRPr="006A46A1" w14:paraId="2D710566" w14:textId="77777777" w:rsidTr="00223E58">
        <w:trPr>
          <w:trHeight w:val="315"/>
        </w:trPr>
        <w:tc>
          <w:tcPr>
            <w:tcW w:w="98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9EE20" w14:textId="77777777" w:rsidR="002F0F26" w:rsidRPr="002F0F26" w:rsidRDefault="002F0F2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БЕЗВОЗМЕЗДНЫЕ ПОСТУПЛЕНИЯ </w:t>
            </w:r>
          </w:p>
        </w:tc>
      </w:tr>
      <w:tr w:rsidR="002F0F26" w:rsidRPr="006A46A1" w14:paraId="42A2793F" w14:textId="77777777" w:rsidTr="00223E58">
        <w:trPr>
          <w:trHeight w:val="315"/>
        </w:trPr>
        <w:tc>
          <w:tcPr>
            <w:tcW w:w="98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8EBFD" w14:textId="77777777" w:rsidR="00901465" w:rsidRDefault="001464B0" w:rsidP="001B735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от </w:t>
            </w:r>
            <w:r w:rsidR="00352B9B">
              <w:rPr>
                <w:rFonts w:ascii="Times New Roman" w:hAnsi="Times New Roman"/>
                <w:b/>
                <w:bCs/>
                <w:sz w:val="24"/>
                <w:szCs w:val="24"/>
              </w:rPr>
              <w:t>других бюджетов бюджетной системы Российской Федерации</w:t>
            </w:r>
          </w:p>
          <w:p w14:paraId="79B22781" w14:textId="46E85330" w:rsidR="002F0F26" w:rsidRPr="002F0F26" w:rsidRDefault="00352B9B" w:rsidP="00BC00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в</w:t>
            </w:r>
            <w:r w:rsidR="00B62E5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</w:t>
            </w:r>
            <w:r w:rsidR="009919B7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="00FB00C8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="002F0F26"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году</w:t>
            </w:r>
            <w:r w:rsid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>и на плановый период 202</w:t>
            </w:r>
            <w:r w:rsidR="00FB00C8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и 202</w:t>
            </w:r>
            <w:r w:rsidR="00FB00C8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годов</w:t>
            </w:r>
          </w:p>
        </w:tc>
      </w:tr>
      <w:tr w:rsidR="002F0F26" w:rsidRPr="006A46A1" w14:paraId="2FFEE4BE" w14:textId="77777777" w:rsidTr="00223E58">
        <w:trPr>
          <w:trHeight w:val="31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2499D" w14:textId="77777777" w:rsidR="002F0F26" w:rsidRPr="002F0F26" w:rsidRDefault="002F0F26" w:rsidP="002F0F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F032C" w14:textId="77777777" w:rsidR="002F0F26" w:rsidRPr="002F0F26" w:rsidRDefault="002F0F2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981A1" w14:textId="77777777" w:rsidR="002F0F26" w:rsidRPr="002F0F26" w:rsidRDefault="002F0F26" w:rsidP="002F0F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596" w:rsidRPr="006A46A1" w14:paraId="4103C606" w14:textId="77777777" w:rsidTr="00F16436">
        <w:trPr>
          <w:trHeight w:val="630"/>
        </w:trPr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A0C09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32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0CCAC42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>Источники доходов</w:t>
            </w:r>
          </w:p>
        </w:tc>
        <w:tc>
          <w:tcPr>
            <w:tcW w:w="39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9248A" w14:textId="77777777" w:rsidR="002C559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Сумма      </w:t>
            </w:r>
          </w:p>
          <w:p w14:paraId="6EFB7D53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(тысяч рублей)</w:t>
            </w:r>
          </w:p>
        </w:tc>
      </w:tr>
      <w:tr w:rsidR="002C5596" w:rsidRPr="006A46A1" w14:paraId="183CA5C4" w14:textId="77777777" w:rsidTr="00F16436">
        <w:trPr>
          <w:trHeight w:val="255"/>
        </w:trPr>
        <w:tc>
          <w:tcPr>
            <w:tcW w:w="2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49CC4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EE57E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B6E7E4" w14:textId="58C6443B" w:rsidR="002C5596" w:rsidRDefault="00FB00C8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2026</w:t>
            </w:r>
            <w:r w:rsidR="002C5596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AFCDB" w14:textId="6BF6BED5" w:rsidR="002C5596" w:rsidRDefault="00FB00C8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  <w:r w:rsidR="002C5596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32E1A" w14:textId="271A68A6" w:rsidR="002C5596" w:rsidRDefault="00FB00C8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2028</w:t>
            </w:r>
            <w:r w:rsidR="002C5596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2C5596" w:rsidRPr="006A46A1" w14:paraId="5390CD43" w14:textId="77777777" w:rsidTr="00503B01">
        <w:trPr>
          <w:trHeight w:val="25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0AB2C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0F2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38C68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0F2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66BC2" w14:textId="48410F0B" w:rsidR="002C5596" w:rsidRPr="002F0F2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A43FAD" w:rsidRPr="006A46A1" w14:paraId="4E6166ED" w14:textId="77777777" w:rsidTr="005B47E3">
        <w:trPr>
          <w:trHeight w:val="94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F70BB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234BDA1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/>
                <w:bCs/>
                <w:sz w:val="24"/>
                <w:szCs w:val="24"/>
              </w:rPr>
              <w:t>2 02 00000 00 0000 000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BA187" w14:textId="77777777" w:rsidR="00A43FAD" w:rsidRPr="00B057A6" w:rsidRDefault="00A43FAD" w:rsidP="00A43FA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58773" w14:textId="4E3F8E1D" w:rsidR="00A43FAD" w:rsidRPr="00B057A6" w:rsidRDefault="00493FAA" w:rsidP="00BC0097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400 828</w:t>
            </w:r>
            <w:r w:rsidR="00416EB6"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="00A43FAD" w:rsidRPr="007709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887F1" w14:textId="2F2854AB" w:rsidR="00A43FAD" w:rsidRPr="00B057A6" w:rsidRDefault="00493FAA" w:rsidP="00A43FAD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363 402,4</w:t>
            </w:r>
            <w:r w:rsidR="00A43FAD" w:rsidRPr="007709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C8970" w14:textId="21DFFD6D" w:rsidR="00A43FAD" w:rsidRPr="00B057A6" w:rsidRDefault="00493FAA" w:rsidP="007D0DD6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371 688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,2</w:t>
            </w:r>
          </w:p>
        </w:tc>
      </w:tr>
      <w:tr w:rsidR="00901465" w:rsidRPr="006A46A1" w14:paraId="7BF0D357" w14:textId="77777777" w:rsidTr="00223E58">
        <w:trPr>
          <w:trHeight w:val="94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B678C1" w14:textId="77777777" w:rsidR="00901465" w:rsidRPr="00B057A6" w:rsidRDefault="00901465" w:rsidP="002F0F2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2 02 1</w:t>
            </w:r>
            <w:r w:rsidR="00470493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001 13 0000 150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331BF" w14:textId="77777777" w:rsidR="00901465" w:rsidRPr="00B057A6" w:rsidRDefault="0066309C" w:rsidP="0066309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6309C">
              <w:rPr>
                <w:rFonts w:ascii="Times New Roman" w:hAnsi="Times New Roman"/>
                <w:bCs/>
                <w:sz w:val="24"/>
                <w:szCs w:val="24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  <w:r w:rsidRPr="0066309C"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D8379E" w14:textId="3935839C" w:rsidR="00901465" w:rsidRPr="00B057A6" w:rsidRDefault="00FB00C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392 228,4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A69F5" w14:textId="13EB788D" w:rsidR="00901465" w:rsidRPr="00B057A6" w:rsidRDefault="00FB00C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332 467,3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FD9BC" w14:textId="67081A4B" w:rsidR="00901465" w:rsidRPr="00B057A6" w:rsidRDefault="00FB00C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347 722,8</w:t>
            </w:r>
          </w:p>
        </w:tc>
      </w:tr>
      <w:tr w:rsidR="00A43FAD" w:rsidRPr="006A46A1" w14:paraId="17403A2A" w14:textId="77777777" w:rsidTr="00273E4F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8ACD6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93B6DE0" w14:textId="1B640305" w:rsidR="00A43FAD" w:rsidRPr="00B057A6" w:rsidRDefault="00BC0097" w:rsidP="00A43FA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2 02 351</w:t>
            </w:r>
            <w:r w:rsidR="00A43FAD" w:rsidRPr="00B057A6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3FAD" w:rsidRPr="00B057A6">
              <w:rPr>
                <w:rFonts w:ascii="Times New Roman" w:hAnsi="Times New Roman"/>
                <w:sz w:val="24"/>
                <w:szCs w:val="24"/>
              </w:rPr>
              <w:t>13 0000 150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305F0" w14:textId="3B245715" w:rsidR="00A43FAD" w:rsidRPr="00B057A6" w:rsidRDefault="00A43FAD" w:rsidP="005E58F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sz w:val="24"/>
                <w:szCs w:val="24"/>
              </w:rPr>
              <w:t xml:space="preserve">Субвенции бюджетам </w:t>
            </w:r>
            <w:r w:rsidR="005E58FB">
              <w:rPr>
                <w:rFonts w:ascii="Times New Roman" w:hAnsi="Times New Roman"/>
                <w:sz w:val="24"/>
                <w:szCs w:val="24"/>
              </w:rPr>
              <w:t xml:space="preserve">городских </w:t>
            </w:r>
            <w:r w:rsidRPr="00B057A6">
              <w:rPr>
                <w:rFonts w:ascii="Times New Roman" w:hAnsi="Times New Roman"/>
                <w:sz w:val="24"/>
                <w:szCs w:val="24"/>
              </w:rPr>
              <w:t xml:space="preserve">поселений на осуществление первичного воинского учета </w:t>
            </w:r>
            <w:r w:rsidR="005E58FB">
              <w:rPr>
                <w:rFonts w:ascii="Times New Roman" w:hAnsi="Times New Roman"/>
                <w:sz w:val="24"/>
                <w:szCs w:val="24"/>
              </w:rPr>
              <w:t>органами местного самоуправления поселений, муниципальных и городских округов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37A0AE" w14:textId="4351248A" w:rsidR="00A43FAD" w:rsidRPr="00B057A6" w:rsidRDefault="00FB00C8" w:rsidP="00BC00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7 095,1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FA8A" w14:textId="00D3C0B1" w:rsidR="00A43FAD" w:rsidRPr="00B057A6" w:rsidRDefault="00FB00C8" w:rsidP="00BC00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7 341,2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7D57" w14:textId="47211AF5" w:rsidR="00A43FAD" w:rsidRPr="00B057A6" w:rsidRDefault="00BC0097" w:rsidP="00A43F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</w:t>
            </w:r>
            <w:r w:rsidR="00416EB6">
              <w:rPr>
                <w:rFonts w:ascii="Times New Roman" w:hAnsi="Times New Roman"/>
                <w:sz w:val="24"/>
                <w:szCs w:val="24"/>
              </w:rPr>
              <w:t>0</w:t>
            </w:r>
            <w:r w:rsidR="00A43FAD" w:rsidRPr="0077095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901465" w:rsidRPr="00903238" w14:paraId="09DCCF87" w14:textId="77777777" w:rsidTr="00223E58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422A5" w14:textId="77777777" w:rsidR="00901465" w:rsidRPr="00B057A6" w:rsidRDefault="00901465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7B1CF10" w14:textId="7D0D3E41" w:rsidR="00901465" w:rsidRPr="00B057A6" w:rsidRDefault="00BC0097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2 02 300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13 0000 150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1585A" w14:textId="0ECBCA80" w:rsidR="00901465" w:rsidRPr="00B057A6" w:rsidRDefault="005E58FB" w:rsidP="001D7EB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Субвенции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 xml:space="preserve"> бюджетам 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 xml:space="preserve">городских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поселений на 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>выполнение передаваемых полномочий субъектов Российской Федерации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874FBC" w14:textId="08D1C939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AAD60" w14:textId="5D68FBC3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9F9B0" w14:textId="5991D6F2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</w:tr>
      <w:tr w:rsidR="00901465" w:rsidRPr="00903238" w14:paraId="0DD1ECC5" w14:textId="77777777" w:rsidTr="00223E58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121886" w14:textId="47E9D8F6" w:rsidR="00901465" w:rsidRPr="00B057A6" w:rsidRDefault="002C5596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C5596">
              <w:rPr>
                <w:rFonts w:ascii="Times New Roman" w:hAnsi="Times New Roman"/>
                <w:bCs/>
                <w:sz w:val="24"/>
                <w:szCs w:val="24"/>
              </w:rPr>
              <w:t>2 02 20216 13 0000 150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3CC83" w14:textId="6527B7F8" w:rsidR="00901465" w:rsidRPr="00B057A6" w:rsidRDefault="002C5596" w:rsidP="007A021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C5596">
              <w:rPr>
                <w:rFonts w:ascii="Times New Roman" w:hAnsi="Times New Roman"/>
                <w:bCs/>
                <w:sz w:val="24"/>
                <w:szCs w:val="24"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096C92" w14:textId="180710EC" w:rsidR="00901465" w:rsidRPr="00B057A6" w:rsidRDefault="00E55F80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FA3A3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6F29C" w14:textId="199DDD9F" w:rsidR="00901465" w:rsidRPr="00B057A6" w:rsidRDefault="00FB00C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23 18</w:t>
            </w:r>
            <w:r w:rsidR="00A62EE0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FA3A3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60EC8" w14:textId="6C5285C3" w:rsidR="00901465" w:rsidRPr="00B057A6" w:rsidRDefault="00FB00C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23 651,6</w:t>
            </w:r>
          </w:p>
        </w:tc>
      </w:tr>
      <w:tr w:rsidR="00901465" w:rsidRPr="00903238" w14:paraId="77D3B573" w14:textId="77777777" w:rsidTr="00223E58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74FA70" w14:textId="7A2FA39E" w:rsidR="00901465" w:rsidRPr="00B057A6" w:rsidRDefault="00BC0097" w:rsidP="00A11C3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2 02 29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="0038201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13 0000 150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86F5C" w14:textId="77777777" w:rsidR="00901465" w:rsidRPr="00B057A6" w:rsidRDefault="00901465" w:rsidP="00A11C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57A6">
              <w:rPr>
                <w:rFonts w:ascii="Times New Roman" w:hAnsi="Times New Roman"/>
                <w:sz w:val="24"/>
                <w:szCs w:val="24"/>
              </w:rPr>
              <w:t>Прочие субсидии бюджетам городских поселений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94D9A3" w14:textId="497E167A" w:rsidR="00901465" w:rsidRPr="00B057A6" w:rsidRDefault="00FB00C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1 469,4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E2B6B" w14:textId="038A634A" w:rsidR="00901465" w:rsidRPr="00B057A6" w:rsidRDefault="00FB00C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378,0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45C3F" w14:textId="29BEDD8C" w:rsidR="00901465" w:rsidRPr="00B057A6" w:rsidRDefault="00FB00C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278,6</w:t>
            </w:r>
          </w:p>
        </w:tc>
      </w:tr>
    </w:tbl>
    <w:p w14:paraId="1E8444B9" w14:textId="77777777" w:rsidR="00083500" w:rsidRDefault="00083500"/>
    <w:sectPr w:rsidR="00083500" w:rsidSect="00223E5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F26"/>
    <w:rsid w:val="00010442"/>
    <w:rsid w:val="000421AA"/>
    <w:rsid w:val="00043098"/>
    <w:rsid w:val="00056BA6"/>
    <w:rsid w:val="0007304E"/>
    <w:rsid w:val="000816E1"/>
    <w:rsid w:val="00083500"/>
    <w:rsid w:val="000C4136"/>
    <w:rsid w:val="000D41FA"/>
    <w:rsid w:val="000E464D"/>
    <w:rsid w:val="00105C8F"/>
    <w:rsid w:val="00123A08"/>
    <w:rsid w:val="001429EE"/>
    <w:rsid w:val="001464B0"/>
    <w:rsid w:val="00155E91"/>
    <w:rsid w:val="00192280"/>
    <w:rsid w:val="00193A2D"/>
    <w:rsid w:val="001A67DA"/>
    <w:rsid w:val="001B7350"/>
    <w:rsid w:val="001D7EB3"/>
    <w:rsid w:val="001F13BD"/>
    <w:rsid w:val="00201D19"/>
    <w:rsid w:val="00223E58"/>
    <w:rsid w:val="002409C1"/>
    <w:rsid w:val="002967C2"/>
    <w:rsid w:val="002A3EC4"/>
    <w:rsid w:val="002C48BF"/>
    <w:rsid w:val="002C5596"/>
    <w:rsid w:val="002F0F26"/>
    <w:rsid w:val="003075A1"/>
    <w:rsid w:val="003262DF"/>
    <w:rsid w:val="0035155A"/>
    <w:rsid w:val="00352B9B"/>
    <w:rsid w:val="00382015"/>
    <w:rsid w:val="003A5EBE"/>
    <w:rsid w:val="003A60AB"/>
    <w:rsid w:val="003B3CBA"/>
    <w:rsid w:val="00406CB5"/>
    <w:rsid w:val="00416EB6"/>
    <w:rsid w:val="00430EA8"/>
    <w:rsid w:val="00441181"/>
    <w:rsid w:val="00470493"/>
    <w:rsid w:val="00480CA9"/>
    <w:rsid w:val="00493FAA"/>
    <w:rsid w:val="00516FAD"/>
    <w:rsid w:val="005225B9"/>
    <w:rsid w:val="00532C94"/>
    <w:rsid w:val="00542944"/>
    <w:rsid w:val="00587B7C"/>
    <w:rsid w:val="0059393B"/>
    <w:rsid w:val="005D1B19"/>
    <w:rsid w:val="005E58FB"/>
    <w:rsid w:val="00603042"/>
    <w:rsid w:val="006215A9"/>
    <w:rsid w:val="00624A3E"/>
    <w:rsid w:val="00645664"/>
    <w:rsid w:val="0066309C"/>
    <w:rsid w:val="00665C06"/>
    <w:rsid w:val="006755C1"/>
    <w:rsid w:val="00695215"/>
    <w:rsid w:val="006A46A1"/>
    <w:rsid w:val="006A4739"/>
    <w:rsid w:val="006F6AE4"/>
    <w:rsid w:val="007044E4"/>
    <w:rsid w:val="007479BB"/>
    <w:rsid w:val="007504D4"/>
    <w:rsid w:val="00787788"/>
    <w:rsid w:val="007A0213"/>
    <w:rsid w:val="007A25AB"/>
    <w:rsid w:val="007B7542"/>
    <w:rsid w:val="007C14E5"/>
    <w:rsid w:val="007D0DD6"/>
    <w:rsid w:val="0080176D"/>
    <w:rsid w:val="00834B8F"/>
    <w:rsid w:val="008807D1"/>
    <w:rsid w:val="008A5C69"/>
    <w:rsid w:val="008D0A8E"/>
    <w:rsid w:val="00901465"/>
    <w:rsid w:val="00903238"/>
    <w:rsid w:val="0091753A"/>
    <w:rsid w:val="009512CD"/>
    <w:rsid w:val="00975A89"/>
    <w:rsid w:val="009919B7"/>
    <w:rsid w:val="009B4652"/>
    <w:rsid w:val="009B6AE6"/>
    <w:rsid w:val="009C6FB6"/>
    <w:rsid w:val="00A020CD"/>
    <w:rsid w:val="00A11C3E"/>
    <w:rsid w:val="00A43FAD"/>
    <w:rsid w:val="00A62EE0"/>
    <w:rsid w:val="00A77784"/>
    <w:rsid w:val="00A91712"/>
    <w:rsid w:val="00AB0F93"/>
    <w:rsid w:val="00AC7CE3"/>
    <w:rsid w:val="00AD47F5"/>
    <w:rsid w:val="00AE61E4"/>
    <w:rsid w:val="00B057A6"/>
    <w:rsid w:val="00B42E91"/>
    <w:rsid w:val="00B62E5E"/>
    <w:rsid w:val="00B76962"/>
    <w:rsid w:val="00B94D87"/>
    <w:rsid w:val="00BB34FA"/>
    <w:rsid w:val="00BC0097"/>
    <w:rsid w:val="00BC1731"/>
    <w:rsid w:val="00BC4F94"/>
    <w:rsid w:val="00BE00EA"/>
    <w:rsid w:val="00BF0E9D"/>
    <w:rsid w:val="00C24C24"/>
    <w:rsid w:val="00C37A85"/>
    <w:rsid w:val="00C601E1"/>
    <w:rsid w:val="00C66B19"/>
    <w:rsid w:val="00C91C5D"/>
    <w:rsid w:val="00CC2B36"/>
    <w:rsid w:val="00D7134E"/>
    <w:rsid w:val="00D80E7F"/>
    <w:rsid w:val="00D901DE"/>
    <w:rsid w:val="00DC1265"/>
    <w:rsid w:val="00DC41FD"/>
    <w:rsid w:val="00DC6031"/>
    <w:rsid w:val="00DE6325"/>
    <w:rsid w:val="00E55F80"/>
    <w:rsid w:val="00E57A22"/>
    <w:rsid w:val="00E625B8"/>
    <w:rsid w:val="00E84D34"/>
    <w:rsid w:val="00F0068F"/>
    <w:rsid w:val="00F4141D"/>
    <w:rsid w:val="00F754D7"/>
    <w:rsid w:val="00FA3A33"/>
    <w:rsid w:val="00FB00C8"/>
    <w:rsid w:val="00FF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F11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F9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2F0F26"/>
    <w:pPr>
      <w:keepNext/>
      <w:spacing w:after="0" w:line="240" w:lineRule="auto"/>
      <w:jc w:val="right"/>
      <w:outlineLvl w:val="0"/>
    </w:pPr>
    <w:rPr>
      <w:rFonts w:ascii="Times New Roman" w:hAnsi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F0F26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23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23E5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F9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2F0F26"/>
    <w:pPr>
      <w:keepNext/>
      <w:spacing w:after="0" w:line="240" w:lineRule="auto"/>
      <w:jc w:val="right"/>
      <w:outlineLvl w:val="0"/>
    </w:pPr>
    <w:rPr>
      <w:rFonts w:ascii="Times New Roman" w:hAnsi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F0F26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23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23E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0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211</Words>
  <Characters>1209</Characters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2021-11-16T06:22:00Z</cp:lastPrinted>
  <dcterms:created xsi:type="dcterms:W3CDTF">2023-01-25T09:55:00Z</dcterms:created>
  <dcterms:modified xsi:type="dcterms:W3CDTF">2025-11-02T06:45:00Z</dcterms:modified>
</cp:coreProperties>
</file>