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1452" w:tblpY="1"/>
        <w:tblOverlap w:val="never"/>
        <w:tblW w:w="11307" w:type="dxa"/>
        <w:tblLayout w:type="fixed"/>
        <w:tblLook w:val="04A0" w:firstRow="1" w:lastRow="0" w:firstColumn="1" w:lastColumn="0" w:noHBand="0" w:noVBand="1"/>
      </w:tblPr>
      <w:tblGrid>
        <w:gridCol w:w="11023"/>
        <w:gridCol w:w="284"/>
      </w:tblGrid>
      <w:tr w:rsidR="001D240A" w:rsidRPr="00A66992" w14:paraId="533DC7F1" w14:textId="77777777" w:rsidTr="005D6990">
        <w:trPr>
          <w:trHeight w:val="408"/>
        </w:trPr>
        <w:tc>
          <w:tcPr>
            <w:tcW w:w="11307" w:type="dxa"/>
            <w:gridSpan w:val="2"/>
            <w:shd w:val="clear" w:color="auto" w:fill="auto"/>
            <w:vAlign w:val="center"/>
          </w:tcPr>
          <w:p w14:paraId="64332FD2" w14:textId="3CAFAE0A" w:rsidR="001D240A" w:rsidRDefault="001D240A" w:rsidP="00644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№4</w:t>
            </w:r>
          </w:p>
          <w:p w14:paraId="680C0D29" w14:textId="3C524509" w:rsidR="001D240A" w:rsidRDefault="001D240A" w:rsidP="005D69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3161BD48" w14:textId="49487CC7" w:rsidR="001D240A" w:rsidRDefault="00FE53A0" w:rsidP="005D69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«___» ______</w:t>
            </w:r>
            <w:r w:rsidR="001D240A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442186">
              <w:rPr>
                <w:rFonts w:ascii="Times New Roman" w:hAnsi="Times New Roman"/>
                <w:sz w:val="24"/>
                <w:szCs w:val="24"/>
              </w:rPr>
              <w:t>5</w:t>
            </w:r>
            <w:r w:rsidR="001D240A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76526D73" w14:textId="44109C60" w:rsidR="001D240A" w:rsidRPr="00196BF4" w:rsidRDefault="001D240A" w:rsidP="0064481F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D240A" w:rsidRPr="00A66992" w14:paraId="05E94FDE" w14:textId="77777777" w:rsidTr="005D6990">
        <w:trPr>
          <w:gridAfter w:val="1"/>
          <w:wAfter w:w="284" w:type="dxa"/>
          <w:trHeight w:val="408"/>
        </w:trPr>
        <w:tc>
          <w:tcPr>
            <w:tcW w:w="11023" w:type="dxa"/>
            <w:shd w:val="clear" w:color="auto" w:fill="auto"/>
            <w:vAlign w:val="center"/>
          </w:tcPr>
          <w:p w14:paraId="18016CEA" w14:textId="77777777" w:rsidR="001D240A" w:rsidRDefault="001D240A" w:rsidP="000A7B7E">
            <w:pPr>
              <w:spacing w:after="0" w:line="240" w:lineRule="auto"/>
              <w:ind w:right="-16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1FC247DB" w14:textId="29E3BD2F" w:rsidR="005D6990" w:rsidRDefault="001D240A" w:rsidP="005D6990">
            <w:pPr>
              <w:spacing w:after="0" w:line="240" w:lineRule="auto"/>
              <w:ind w:right="-53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разделам, по целевым статьям (муниципаль</w:t>
            </w: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ным программам, и непрограммным направлениям деятельности), группам видов расходов, разделам, подразделам классификации расходов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104CF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D104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  <w:r w:rsidR="00442186">
              <w:rPr>
                <w:rFonts w:ascii="Times New Roman" w:hAnsi="Times New Roman"/>
                <w:b/>
                <w:sz w:val="28"/>
                <w:szCs w:val="28"/>
              </w:rPr>
              <w:t>на 2026</w:t>
            </w:r>
            <w:r w:rsidR="00186BCA">
              <w:rPr>
                <w:rFonts w:ascii="Times New Roman" w:hAnsi="Times New Roman"/>
                <w:b/>
                <w:sz w:val="28"/>
                <w:szCs w:val="28"/>
              </w:rPr>
              <w:t xml:space="preserve"> год и </w:t>
            </w:r>
            <w:proofErr w:type="gramStart"/>
            <w:r w:rsidR="00186BCA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proofErr w:type="gramEnd"/>
            <w:r w:rsidR="00186BC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12D356CF" w14:textId="3918FF92" w:rsidR="0064481F" w:rsidRDefault="00442186" w:rsidP="005D6990">
            <w:pPr>
              <w:spacing w:after="0" w:line="240" w:lineRule="auto"/>
              <w:ind w:right="-53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плановый период 2027 и 2028</w:t>
            </w:r>
          </w:p>
          <w:p w14:paraId="08D428B0" w14:textId="77777777" w:rsidR="001D240A" w:rsidRDefault="0064481F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448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A7B7E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14:paraId="346AF297" w14:textId="60E9C809" w:rsidR="00186BCA" w:rsidRPr="000A7B7E" w:rsidRDefault="00186BCA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1340" w:type="dxa"/>
        <w:tblInd w:w="-1310" w:type="dxa"/>
        <w:tblLook w:val="04A0" w:firstRow="1" w:lastRow="0" w:firstColumn="1" w:lastColumn="0" w:noHBand="0" w:noVBand="1"/>
      </w:tblPr>
      <w:tblGrid>
        <w:gridCol w:w="3701"/>
        <w:gridCol w:w="1474"/>
        <w:gridCol w:w="696"/>
        <w:gridCol w:w="460"/>
        <w:gridCol w:w="550"/>
        <w:gridCol w:w="1483"/>
        <w:gridCol w:w="1559"/>
        <w:gridCol w:w="1417"/>
      </w:tblGrid>
      <w:tr w:rsidR="00A00AEB" w:rsidRPr="00A00AEB" w14:paraId="15282FEE" w14:textId="77777777" w:rsidTr="00A00AEB">
        <w:trPr>
          <w:trHeight w:val="645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D87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CC0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1526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4574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3ED8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BD4C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428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2027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9D5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2028 г.</w:t>
            </w:r>
          </w:p>
        </w:tc>
      </w:tr>
      <w:tr w:rsidR="00A00AEB" w:rsidRPr="00A00AEB" w14:paraId="3D1EFF59" w14:textId="77777777" w:rsidTr="00A00AEB">
        <w:trPr>
          <w:trHeight w:val="645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6878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BA77A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ABAC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A8961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0D71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176EB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BC73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943E9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00AEB" w:rsidRPr="00A00AEB" w14:paraId="3AFC0D13" w14:textId="77777777" w:rsidTr="00F75C92">
        <w:trPr>
          <w:trHeight w:val="276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D647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75B53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770D2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FF0E5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5B69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472EE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FF9B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D3C5" w14:textId="77777777" w:rsidR="00A00AEB" w:rsidRPr="00A00AEB" w:rsidRDefault="00A00AEB" w:rsidP="00A00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00AEB" w:rsidRPr="00A00AEB" w14:paraId="4906CC3A" w14:textId="77777777" w:rsidTr="00F75C92">
        <w:trPr>
          <w:trHeight w:val="151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E69F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2CC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A7DD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A013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59B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B968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1 092 474,8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B98D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1 090 148,9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F5A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1 107 266,0</w:t>
            </w:r>
          </w:p>
        </w:tc>
      </w:tr>
      <w:tr w:rsidR="00A00AEB" w:rsidRPr="00A00AEB" w14:paraId="4BCC7549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5AEA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1CF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A398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CB0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F90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061F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224 979,5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5EF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688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</w:tr>
      <w:tr w:rsidR="00A00AEB" w:rsidRPr="00A00AEB" w14:paraId="175006DF" w14:textId="77777777" w:rsidTr="00F75C92">
        <w:trPr>
          <w:trHeight w:val="1018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C54B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B29E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4588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49D9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F6BF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E047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F82A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35C7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A00AEB" w:rsidRPr="00A00AEB" w14:paraId="538450E1" w14:textId="77777777" w:rsidTr="00F75C92">
        <w:trPr>
          <w:trHeight w:val="183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45C3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CDE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2C10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52CA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DB73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731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AB0E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0F78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A00AEB" w:rsidRPr="00A00AEB" w14:paraId="12997C6A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F9DF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82A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CD35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F9C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62D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8AF9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4E82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B182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A00AEB" w:rsidRPr="00A00AEB" w14:paraId="48758020" w14:textId="77777777" w:rsidTr="00F75C92">
        <w:trPr>
          <w:trHeight w:val="273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69A7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9F2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1010100140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6AA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FF13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6D08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AD8A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68A6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8AEC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A00AEB" w:rsidRPr="00A00AEB" w14:paraId="1D0CDC98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12D2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2A9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6D0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33C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D6CE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8D36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31AD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9C3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A00AEB" w:rsidRPr="00A00AEB" w14:paraId="5006BF19" w14:textId="77777777" w:rsidTr="00F75C92">
        <w:trPr>
          <w:trHeight w:val="292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7701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DC2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4CF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6766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ED2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B6B1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882F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3F76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A00AEB" w:rsidRPr="00A00AEB" w14:paraId="34EE5E19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E010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обеспечения деятельности депутатов представительного органа муниципального образования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9D59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B5B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CD50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237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1442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F6CC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D9A8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A00AEB" w:rsidRPr="00A00AEB" w14:paraId="1B50044C" w14:textId="77777777" w:rsidTr="00A00AEB">
        <w:trPr>
          <w:trHeight w:val="37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CC73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4470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69A0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01CB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A835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D081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CBE8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5851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A00AEB" w:rsidRPr="00A00AEB" w14:paraId="4F64D441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1A6E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в рамках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обеспечения деятельности депутатов представительного органа муниципального образования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0CB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749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5E4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D38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4D6A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BF6B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3FAA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A00AEB" w:rsidRPr="00A00AEB" w14:paraId="000F7C5E" w14:textId="77777777" w:rsidTr="00A00AEB">
        <w:trPr>
          <w:trHeight w:val="3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FA2F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AF5E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79C0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392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2054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321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965E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6B01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A00AEB" w:rsidRPr="00A00AEB" w14:paraId="13321D08" w14:textId="77777777" w:rsidTr="005A157C">
        <w:trPr>
          <w:trHeight w:val="127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2E19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6181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1030000000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A3C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3707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AD1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71A5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19A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5156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A00AEB" w:rsidRPr="00A00AEB" w14:paraId="18077CF5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079E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0422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438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5D4E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735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7A1B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37E5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899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A00AEB" w:rsidRPr="00A00AEB" w14:paraId="5DCDB74E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1917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EFC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D4B3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C2CB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36B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9AF9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709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8CA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A00AEB" w:rsidRPr="00A00AEB" w14:paraId="766614AB" w14:textId="77777777" w:rsidTr="00A00AEB">
        <w:trPr>
          <w:trHeight w:val="411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E1BC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79F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CC13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C1AB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B4D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CB96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C84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D7BE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A00AEB" w:rsidRPr="00A00AEB" w14:paraId="6008944F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3CB3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 аппаратов органов местного самоуправления муниципального образования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8212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C87A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D957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B069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901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202 774,7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DB0C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2BEA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A00AEB" w:rsidRPr="00A00AEB" w14:paraId="70D72CD4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E88C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C0E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19DB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E90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81EF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9C19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202 774,7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4134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1DD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A00AEB" w:rsidRPr="00A00AEB" w14:paraId="7D221BCA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ABC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 образования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381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A2CF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C919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4A1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0E2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FBD3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9B2E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</w:tr>
      <w:tr w:rsidR="00A00AEB" w:rsidRPr="00A00AEB" w14:paraId="206BFB7A" w14:textId="77777777" w:rsidTr="005A157C">
        <w:trPr>
          <w:trHeight w:val="379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1119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C956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CC8E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B47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EE05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62C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6C81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718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A00AEB" w:rsidRPr="00A00AEB" w14:paraId="06FBDB0E" w14:textId="77777777" w:rsidTr="00A00AEB">
        <w:trPr>
          <w:trHeight w:val="37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B353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33C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141D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FDC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F5A8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302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1481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B6B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A00AEB" w:rsidRPr="00A00AEB" w14:paraId="2502B9D7" w14:textId="77777777" w:rsidTr="00A00AEB">
        <w:trPr>
          <w:trHeight w:val="37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F5C64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8138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4DB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9F7A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405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594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C3B0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08E5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A00AEB" w:rsidRPr="00A00AEB" w14:paraId="1A4D4622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0331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4C5D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74DE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887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111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690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E847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CAF4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</w:tr>
      <w:tr w:rsidR="00A00AEB" w:rsidRPr="00A00AEB" w14:paraId="0D1DEF39" w14:textId="77777777" w:rsidTr="005A157C">
        <w:trPr>
          <w:trHeight w:val="316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84C3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F8C0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ACF8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8BE6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DEE2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365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D3C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D5F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A00AEB" w:rsidRPr="00A00AEB" w14:paraId="5490B681" w14:textId="77777777" w:rsidTr="00A00AEB">
        <w:trPr>
          <w:trHeight w:val="316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F21A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B6D4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BDB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362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4543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0E0E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207D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2B25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00AEB" w:rsidRPr="00A00AEB" w14:paraId="1A96C9DE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6593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717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2BDF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DACF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1D84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2CD0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01F9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9D25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</w:tr>
      <w:tr w:rsidR="00A00AEB" w:rsidRPr="00A00AEB" w14:paraId="66ED5E51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B0BF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6ACB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D15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357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48C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9F50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AF3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7470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</w:tr>
      <w:tr w:rsidR="00A00AEB" w:rsidRPr="00A00AEB" w14:paraId="4CDDF1D8" w14:textId="77777777" w:rsidTr="005A157C">
        <w:trPr>
          <w:trHeight w:val="190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82F4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9A4A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F9FC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12C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0104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5BF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D29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921A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A00AEB" w:rsidRPr="00A00AEB" w14:paraId="3F72FA66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CFF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D670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5876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74AE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2A39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BFD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12E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4A8F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65A0E05E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CFFC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C941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ADFD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597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A5D3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9E4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142E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0315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A00AEB" w:rsidRPr="00A00AEB" w14:paraId="1FEE1821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5E3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7960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2BAB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2FA1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03F5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B767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C054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278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A00AEB" w:rsidRPr="00A00AEB" w14:paraId="5CFDDA0F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05D8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14FC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E343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572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553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E231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990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3E1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A00AEB" w:rsidRPr="00A00AEB" w14:paraId="52F4EC36" w14:textId="77777777" w:rsidTr="00A00AEB">
        <w:trPr>
          <w:trHeight w:val="37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36C4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EEA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C4BD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75D4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1B67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1FF6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0A64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8D08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A00AEB" w:rsidRPr="00A00AEB" w14:paraId="5F81B60F" w14:textId="77777777" w:rsidTr="005A157C">
        <w:trPr>
          <w:trHeight w:val="190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6C8A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CA43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450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6C07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612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555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670 824,5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80B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668 817,3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CD1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679 218,8</w:t>
            </w:r>
          </w:p>
        </w:tc>
      </w:tr>
      <w:tr w:rsidR="00A00AEB" w:rsidRPr="00A00AEB" w14:paraId="12C7F60F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23AF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CBD3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DC9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379F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713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4AE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670 824,5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1560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668 817,3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A5B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679 218,8</w:t>
            </w:r>
          </w:p>
        </w:tc>
      </w:tr>
      <w:tr w:rsidR="00A00AEB" w:rsidRPr="00A00AEB" w14:paraId="59EB6400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7671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B3F7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F7F9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B44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C06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48B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670 824,5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9AD1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668 817,3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2E51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679 218,8</w:t>
            </w:r>
          </w:p>
        </w:tc>
      </w:tr>
      <w:tr w:rsidR="00A00AEB" w:rsidRPr="00A00AEB" w14:paraId="1DBA0CAF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2C5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9E55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0FFD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4D4B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68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D0EE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22F2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7C69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A00AEB" w:rsidRPr="00A00AEB" w14:paraId="1D773196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5653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918C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807F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69D1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5800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E66D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CF49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0298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A00AEB" w:rsidRPr="00A00AEB" w14:paraId="104E2598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60AC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8527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0F88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B08B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94A3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DB2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05A1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C985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A00AEB" w:rsidRPr="00A00AEB" w14:paraId="1B2B8413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4EAB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D7F0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EA50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D37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2693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B7B0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AEA9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A90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A00AEB" w:rsidRPr="00A00AEB" w14:paraId="3B737317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6984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CD1A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3E93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7560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CED7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BA2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AA5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61B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A00AEB" w:rsidRPr="00A00AEB" w14:paraId="52831507" w14:textId="77777777" w:rsidTr="005A157C">
        <w:trPr>
          <w:trHeight w:val="2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3149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AD46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2650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B9F6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0148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698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CCB1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040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A00AEB" w:rsidRPr="00A00AEB" w14:paraId="5424F983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A912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3B7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F89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D2AE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A1D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6FC4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82 527,9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48A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87 502,7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2F6D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91 036,3</w:t>
            </w:r>
          </w:p>
        </w:tc>
      </w:tr>
      <w:tr w:rsidR="00A00AEB" w:rsidRPr="00A00AEB" w14:paraId="39A526B2" w14:textId="77777777" w:rsidTr="00A00AEB">
        <w:trPr>
          <w:trHeight w:val="3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FB2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38B2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DAF9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AAB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1284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2B27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57 588,5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5391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62 582,6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B707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65 969,2</w:t>
            </w:r>
          </w:p>
        </w:tc>
      </w:tr>
      <w:tr w:rsidR="00A00AEB" w:rsidRPr="00A00AEB" w14:paraId="18E03538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A426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09D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099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4D90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9BD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36CD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24 927,4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2473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24 908,1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4140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25 055,1</w:t>
            </w:r>
          </w:p>
        </w:tc>
      </w:tr>
      <w:tr w:rsidR="00A00AEB" w:rsidRPr="00A00AEB" w14:paraId="2003D358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66A6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C39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4882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7873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B6DC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E22B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6704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EAE5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A00AEB" w:rsidRPr="00A00AEB" w14:paraId="3B4C18D5" w14:textId="77777777" w:rsidTr="005A157C">
        <w:trPr>
          <w:trHeight w:val="159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F9B3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2EC1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11E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02D3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A66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1639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554 475,3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4FF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550 399,7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7058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564 608,8</w:t>
            </w:r>
          </w:p>
        </w:tc>
      </w:tr>
      <w:tr w:rsidR="00A00AEB" w:rsidRPr="00A00AEB" w14:paraId="1D3F4D6A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188E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0AD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2BCF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0D1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22C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B67A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4898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DA0D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A00AEB" w:rsidRPr="00A00AEB" w14:paraId="585245D7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9AD0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FD75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5BAE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F87D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AC96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31C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14 512,8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BCC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68A3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A00AEB" w:rsidRPr="00A00AEB" w14:paraId="537C4E95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E275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907F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30E6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764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FD70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728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460 858,9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5B1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1739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A00AEB" w:rsidRPr="00A00AEB" w14:paraId="148F1A41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F852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90B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FE0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192A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4A1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7702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24 164,9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4DE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A14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A00AEB" w:rsidRPr="00A00AEB" w14:paraId="1A547C37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EF3F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17DE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E65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920D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FF3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B70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268A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591B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33453817" w14:textId="77777777" w:rsidTr="005A157C">
        <w:trPr>
          <w:trHeight w:val="1407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E165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983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C427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D9A3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9CB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4B5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4EBD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7BF5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108BD60A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59404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FFC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09C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E06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74DC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F588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1F3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A925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A00AEB" w:rsidRPr="00A00AEB" w14:paraId="206CEF05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F025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9BE9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1E6D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EE3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8B5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A73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55F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445F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A00AEB" w:rsidRPr="00A00AEB" w14:paraId="503F329D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A680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02B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63F9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12E4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72F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B85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19B1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70DF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</w:tr>
      <w:tr w:rsidR="00A00AEB" w:rsidRPr="00A00AEB" w14:paraId="194271A9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59D3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DC55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94DF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0B3A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8ECF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80E7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F7E0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30FD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A00AEB" w:rsidRPr="00A00AEB" w14:paraId="48776FA5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F24B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0E69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DB5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E549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F8AC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EC6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0BC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9B6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</w:tr>
      <w:tr w:rsidR="00A00AEB" w:rsidRPr="00A00AEB" w14:paraId="26B2790C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2F3B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A1F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AF6F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230B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47A8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E86C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17 210,0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8CE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E5E3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A00AEB" w:rsidRPr="00A00AEB" w14:paraId="05A77618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A89E4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C31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0822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EBCC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C321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B7D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B3C9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17C3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A00AEB" w:rsidRPr="00A00AEB" w14:paraId="3BA5AA6F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A32F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1E2B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2FD5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C67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30D7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254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F95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39C0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7C847313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8841C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F9CB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C389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4C2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A56B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CE57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C21A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133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A00AEB" w:rsidRPr="00A00AEB" w14:paraId="205EA989" w14:textId="77777777" w:rsidTr="005A157C">
        <w:trPr>
          <w:trHeight w:val="190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FA12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63BB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EDB6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4F3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E04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8ED1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B86E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2608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A00AEB" w:rsidRPr="00A00AEB" w14:paraId="2E63A0D7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ABC1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B27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C0A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5204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3706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BCC8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17D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A0AF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A00AEB" w:rsidRPr="00A00AEB" w14:paraId="7F863D49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E1C4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027F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9E37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8BAB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05D2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19E4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18A6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7098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A00AEB" w:rsidRPr="00A00AEB" w14:paraId="21B03BD3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A1C4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B5B8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4444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C550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5A87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5B7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7 095,1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A37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7 341,2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E182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42C3E784" w14:textId="77777777" w:rsidTr="00A00AEB">
        <w:trPr>
          <w:trHeight w:val="411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3C9F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8116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5BE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CCA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C35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351B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7 095,1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35DC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7 341,2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9C3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38A89973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5897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9F1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C43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08A6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9BCF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3817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A600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2C4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A00AEB" w:rsidRPr="00A00AEB" w14:paraId="65A71A59" w14:textId="77777777" w:rsidTr="005A157C">
        <w:trPr>
          <w:trHeight w:val="2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3907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Осуществление отдельных государственных полномочий </w:t>
            </w: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A0E3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FCD1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BA9E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8FE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BAE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1BC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303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A00AEB" w:rsidRPr="00A00AEB" w14:paraId="505D1070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AB1E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7E87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F3A7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2911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F3F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DB3F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8 558,4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E8F4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AA01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A00AEB" w:rsidRPr="00A00AEB" w14:paraId="49C24B98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C705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F1A7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7250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DA5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9BA3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98BD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E2B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3787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A00AEB" w:rsidRPr="00A00AEB" w14:paraId="5946E977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AED8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первичными мерами пожарной безопасности"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D9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FFF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B86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2B25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1720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1358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C5C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A00AEB" w:rsidRPr="00A00AEB" w14:paraId="306D73B9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76994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A031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8FA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3DA2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A24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303D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64A5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E7DD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A00AEB" w:rsidRPr="00A00AEB" w14:paraId="39BD1AB9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D4DE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2A4F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1A0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29CF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5CB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ACB4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4FA6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D6D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A00AEB" w:rsidRPr="00A00AEB" w14:paraId="0E475C63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7078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84AC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905B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0B8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304A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7110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0B8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7A16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431,7</w:t>
            </w:r>
          </w:p>
        </w:tc>
      </w:tr>
      <w:tr w:rsidR="00A00AEB" w:rsidRPr="00A00AEB" w14:paraId="4E4965E3" w14:textId="77777777" w:rsidTr="005A157C">
        <w:trPr>
          <w:trHeight w:val="190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FFA6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793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6FC6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FC3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3AD7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2A3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92E4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0640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00AEB" w:rsidRPr="00A00AEB" w14:paraId="375552A6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6821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A8BC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0DA8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944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3522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3D2D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CB48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5CBB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00AEB" w:rsidRPr="00A00AEB" w14:paraId="76200B00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0729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AF6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9D48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A68E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6378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E4F2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5BB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5F6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A00AEB" w:rsidRPr="00A00AEB" w14:paraId="49FA9D1E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2EB7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1419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D877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726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D11E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55F7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B5E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F86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A00AEB" w:rsidRPr="00A00AEB" w14:paraId="14A1B874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A543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74C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D64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3095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9983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080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E38D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4 823,4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7FF8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5 051,2</w:t>
            </w:r>
          </w:p>
        </w:tc>
      </w:tr>
      <w:tr w:rsidR="00A00AEB" w:rsidRPr="00A00AEB" w14:paraId="2FC238F3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E03C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71C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339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0BB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E3E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2549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CA6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85E9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A00AEB" w:rsidRPr="00A00AEB" w14:paraId="1B678FBF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F978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5A47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30B1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9BD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F83A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AA7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560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061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A00AEB" w:rsidRPr="00A00AEB" w14:paraId="56CF73AE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2567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D243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641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1CDE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070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8F3D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2 239,2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0D1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2 323,4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7107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2 551,2</w:t>
            </w:r>
          </w:p>
        </w:tc>
      </w:tr>
      <w:tr w:rsidR="00A00AEB" w:rsidRPr="00A00AEB" w14:paraId="17483C24" w14:textId="77777777" w:rsidTr="005A157C">
        <w:trPr>
          <w:trHeight w:val="253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5BAD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EBCA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283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E4A2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080C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949B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E531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701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</w:tr>
      <w:tr w:rsidR="00A00AEB" w:rsidRPr="00A00AEB" w14:paraId="5E3CE53E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7F39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9B34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EFA6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9B2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438C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D4F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959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B2E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2 281,2</w:t>
            </w:r>
          </w:p>
        </w:tc>
      </w:tr>
      <w:tr w:rsidR="00A00AEB" w:rsidRPr="00A00AEB" w14:paraId="4F6AE4BF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36FB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системы гражданской обороны»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74F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CD56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3D5C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D8C8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472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B24B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BA5F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A00AEB" w:rsidRPr="00A00AEB" w14:paraId="3E36145B" w14:textId="77777777" w:rsidTr="00A00AEB">
        <w:trPr>
          <w:trHeight w:val="28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6628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DD70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7A5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075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A9DD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452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DEC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D3F6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A00AEB" w:rsidRPr="00A00AEB" w14:paraId="544E351E" w14:textId="77777777" w:rsidTr="00A00AEB">
        <w:trPr>
          <w:trHeight w:val="37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7BAE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139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B83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9FD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206F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896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1B25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3F08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A00AEB" w:rsidRPr="00A00AEB" w14:paraId="183B699F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898D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3AE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BD49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721E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A47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A5BF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7EA0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AD93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22EFBEB2" w14:textId="77777777" w:rsidTr="005A157C">
        <w:trPr>
          <w:trHeight w:val="127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FC86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84CB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94C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F1B5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7AC6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E755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6DB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6AB2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1A186A54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84D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CFB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9EA4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CD7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C1B6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1BF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44 268,3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5011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62 699,1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9CD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82 479,5</w:t>
            </w:r>
          </w:p>
        </w:tc>
      </w:tr>
      <w:tr w:rsidR="00A00AEB" w:rsidRPr="00A00AEB" w14:paraId="4BB16148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3CEE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BBE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5F0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8DF7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DA7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6888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44 268,3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F9A1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38 038,8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A33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57 318,2</w:t>
            </w:r>
          </w:p>
        </w:tc>
      </w:tr>
      <w:tr w:rsidR="00A00AEB" w:rsidRPr="00A00AEB" w14:paraId="2A8A42A5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DE63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69F4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86C7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4C6C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A7BB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8D08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44 268,3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BBF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38 038,8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9BF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57 318,2</w:t>
            </w:r>
          </w:p>
        </w:tc>
      </w:tr>
      <w:tr w:rsidR="00A00AEB" w:rsidRPr="00A00AEB" w14:paraId="21CC23BC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B827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8F6D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116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F1E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F7E4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A04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34 411,5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097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20 864,3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876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43 492,0</w:t>
            </w:r>
          </w:p>
        </w:tc>
      </w:tr>
      <w:tr w:rsidR="00A00AEB" w:rsidRPr="00A00AEB" w14:paraId="47325950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3B38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BC9F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EF25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42B5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F1E0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04E6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34 411,5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BDCE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20 864,3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6082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43 492,0</w:t>
            </w:r>
          </w:p>
        </w:tc>
      </w:tr>
      <w:tr w:rsidR="00A00AEB" w:rsidRPr="00A00AEB" w14:paraId="1FA9E50D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939E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F966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9E9D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E04E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D32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6D9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9 856,8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360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17 174,5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6A3E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13 826,2</w:t>
            </w:r>
          </w:p>
        </w:tc>
      </w:tr>
      <w:tr w:rsidR="00A00AEB" w:rsidRPr="00A00AEB" w14:paraId="47198F65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4F65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(Капитальные вложения в объекты государственной (муниципальной) собственности)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C5B6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B3D6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09BF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B7DD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75C4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4 318,9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CBC7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15 574,5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7919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12 826,2</w:t>
            </w:r>
          </w:p>
        </w:tc>
      </w:tr>
      <w:tr w:rsidR="00A00AEB" w:rsidRPr="00A00AEB" w14:paraId="4D67D88F" w14:textId="77777777" w:rsidTr="00F75C92">
        <w:trPr>
          <w:trHeight w:val="273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EF65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Проектирование и прохождение экспертиз (Предоставление субсидий бюджетным, автономным учреждениям и иным некоммерческим </w:t>
            </w: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9A4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AAB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2ABB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2234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15E6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5 537,9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F3A9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7439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A00AEB" w:rsidRPr="00A00AEB" w14:paraId="706C3F60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B97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Отраслевой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804E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85A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1798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7D9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2E6E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FD62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7412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A00AEB" w:rsidRPr="00A00AEB" w14:paraId="527CC79D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8328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"Развитие и приведение в нормативное состояние автомобильных дорог общего пользования"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700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20D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148D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9E2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2FDA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ABDB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C4C6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A00AEB" w:rsidRPr="00A00AEB" w14:paraId="694F6A8C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BFF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ADF6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8BA7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58D5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B377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B9E5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5118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E67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A00AEB" w:rsidRPr="00A00AEB" w14:paraId="1B81AB0B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77EB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4DDA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A80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6116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55AE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C3CC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C23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3C0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A00AEB" w:rsidRPr="00A00AEB" w14:paraId="290147A4" w14:textId="77777777" w:rsidTr="00A00AEB">
        <w:trPr>
          <w:trHeight w:val="28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B77F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"Устойчивое функционирование и развитие коммунальной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инфраструктуры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повышение </w:t>
            </w:r>
            <w:proofErr w:type="spellStart"/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6C8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193A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ECB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A34A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2587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87B7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3A7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A00AEB" w:rsidRPr="00A00AEB" w14:paraId="536BD060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638F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51A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FBD1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71F1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14EA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2986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DBBC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98DA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A00AEB" w:rsidRPr="00A00AEB" w14:paraId="15C74086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5E01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"Создание, развитие и обеспечение устойчивого функционирования объектов ЖКХ"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D8A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B853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357B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F5B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6F1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880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EB4B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A00AEB" w:rsidRPr="00A00AEB" w14:paraId="666F5F6F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3141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C3A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F40E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9749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BD30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B702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ACB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0977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374BF4F5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D0FC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3E33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0BA9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2946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549E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10C1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AB5A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06C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005EDF47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12DC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6E04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A0B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90C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465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EFC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22D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6AC5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A00AEB" w:rsidRPr="00A00AEB" w14:paraId="4007AA56" w14:textId="77777777" w:rsidTr="005A157C">
        <w:trPr>
          <w:trHeight w:val="1407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84D7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50D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AB12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3B7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752F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A8D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156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A33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A00AEB" w:rsidRPr="00A00AEB" w14:paraId="52806074" w14:textId="77777777" w:rsidTr="00F75C92">
        <w:trPr>
          <w:trHeight w:val="748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E883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CA8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4C0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B633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610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57F4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1137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5D24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A00AEB" w:rsidRPr="00A00AEB" w14:paraId="1C70EFBC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135C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11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F1E5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A54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8A8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3183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3E8E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A4B8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A00AEB" w:rsidRPr="00A00AEB" w14:paraId="314CB330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9C9C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«Развитие коммунальной и инженерной инфраструктуры и повышение </w:t>
            </w:r>
            <w:proofErr w:type="spell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E9FE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914C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E97B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F32A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1A9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6E40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C96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A00AEB" w:rsidRPr="00A00AEB" w14:paraId="7CB29F47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2FD7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1E36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E540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F69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EB1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55CB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D63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CD9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A00AEB" w:rsidRPr="00A00AEB" w14:paraId="5256025D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55D2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874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7E7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24BE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6326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9B4E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EB17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A825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A00AEB" w:rsidRPr="00A00AEB" w14:paraId="2C6AA09C" w14:textId="77777777" w:rsidTr="00F75C92">
        <w:trPr>
          <w:trHeight w:val="7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598A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1E7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040C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D6B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8B1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2A0B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382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3792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2847BF23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04E4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89A5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5E88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471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C79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83A6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55FC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73CE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2F0B42F8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C600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DD7B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9977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59AF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8F3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0B4C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5 045,9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008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4 683,0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11B2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A00AEB" w:rsidRPr="00A00AEB" w14:paraId="2222B337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4E67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AD3F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E8C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7D9C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755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0CF6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5 045,9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0C85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4 683,0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3182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A00AEB" w:rsidRPr="00A00AEB" w14:paraId="234AA421" w14:textId="77777777" w:rsidTr="005A157C">
        <w:trPr>
          <w:trHeight w:val="159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2020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имущества"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561A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2440100000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F3B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97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2E87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595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C6F7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1 398,2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202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1 448,2</w:t>
            </w:r>
          </w:p>
        </w:tc>
      </w:tr>
      <w:tr w:rsidR="00A00AEB" w:rsidRPr="00A00AEB" w14:paraId="519D54C8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75AA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DD99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3C2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24A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C4C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E34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049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700F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A00AEB" w:rsidRPr="00A00AEB" w14:paraId="6BC8C8F0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A4E1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3264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0E5D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E0D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3CC0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071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3995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ECF6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A00AEB" w:rsidRPr="00A00AEB" w14:paraId="338053AD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1837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616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FCE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70B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77F1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4359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F06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BA25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A00AEB" w:rsidRPr="00A00AEB" w14:paraId="1FD7FA8A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6ECC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6CC2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325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9D9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412F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1E1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3C9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EE1C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A00AEB" w:rsidRPr="00A00AEB" w14:paraId="582B5676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34DE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ABF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16DF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514D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7F9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7089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148C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851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A00AEB" w:rsidRPr="00A00AEB" w14:paraId="2EE3C54E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0D2E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6A5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49E2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4963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7C9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3705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D91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6FB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A00AEB" w:rsidRPr="00A00AEB" w14:paraId="454CBCC8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5048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C461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9313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24E3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87F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3BE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D90F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04C5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A00AEB" w:rsidRPr="00A00AEB" w14:paraId="116A243A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31A1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C277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1DA0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6901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AA9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5091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AE98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E045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A00AEB" w:rsidRPr="00A00AEB" w14:paraId="4565A6A3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C80A4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"Совершенствование муниципальной службы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FD69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3AF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ECC3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DE8D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A988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99E9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389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691,2</w:t>
            </w:r>
          </w:p>
        </w:tc>
      </w:tr>
      <w:tr w:rsidR="00A00AEB" w:rsidRPr="00A00AEB" w14:paraId="4C82A7F0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6946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2CE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331D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C430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0EC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E0C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E354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851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A00AEB" w:rsidRPr="00A00AEB" w14:paraId="6FF7428C" w14:textId="77777777" w:rsidTr="005A157C">
        <w:trPr>
          <w:trHeight w:val="190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18C6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56DE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5AF6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7BC2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99F3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E280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136C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712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A00AEB" w:rsidRPr="00A00AEB" w14:paraId="55A957DA" w14:textId="77777777" w:rsidTr="00F75C92">
        <w:trPr>
          <w:trHeight w:val="473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0F83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EF32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205C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4F73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BE05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AB67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697B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594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A00AEB" w:rsidRPr="00A00AEB" w14:paraId="68F916FD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C3C9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CF9A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2F14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F412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45C6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B77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38CA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89C1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A00AEB" w:rsidRPr="00A00AEB" w14:paraId="4D5344FC" w14:textId="77777777" w:rsidTr="00F75C92">
        <w:trPr>
          <w:trHeight w:val="704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3D2A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сохранности архивного дела»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6573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BE7E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D22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DD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664B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176C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7BA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A00AEB" w:rsidRPr="00A00AEB" w14:paraId="7ADAF5F6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A46A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6072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C643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E5D8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47D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81E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37EB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11FB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A00AEB" w:rsidRPr="00A00AEB" w14:paraId="2D563B10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AE4F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ADB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E403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45A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8444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713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31A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E7D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A00AEB" w:rsidRPr="00A00AEB" w14:paraId="3C5BEFF0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4966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Информатизация архивного фонда»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B83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F46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9B3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625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05D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BE4B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066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A00AEB" w:rsidRPr="00A00AEB" w14:paraId="58D2FD0D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09A3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E32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F51B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DD2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D41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B6B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68B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4E3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0F36CC3D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2D12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DF76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8A2B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6921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FF0E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62C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C4C5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9ED7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1AB42B9D" w14:textId="77777777" w:rsidTr="00F75C92">
        <w:trPr>
          <w:trHeight w:val="471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5FEE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FB27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F3A7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2543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4FD1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F6AD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DA5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C93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A00AEB" w:rsidRPr="00A00AEB" w14:paraId="7E867B17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9E2A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F87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1826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40BE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93AA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C69D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48E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6DAD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A00AEB" w:rsidRPr="00A00AEB" w14:paraId="1EF66997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D0D6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7FF8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F44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028A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8F9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86B4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91B7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2 290,6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DB2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2 355,1</w:t>
            </w:r>
          </w:p>
        </w:tc>
      </w:tr>
      <w:tr w:rsidR="00A00AEB" w:rsidRPr="00A00AEB" w14:paraId="5AC06828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D8F3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DDC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859D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B3D3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80BA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2A5C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ECD6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A1FB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A00AEB" w:rsidRPr="00A00AEB" w14:paraId="70A47F95" w14:textId="77777777" w:rsidTr="005A157C">
        <w:trPr>
          <w:trHeight w:val="127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89FD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90F1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B53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640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F91A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45C9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1A07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4EBB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A00AEB" w:rsidRPr="00A00AEB" w14:paraId="006DBF8A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F73B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CFD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04C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E384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467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676C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6D26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C93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A00AEB" w:rsidRPr="00A00AEB" w14:paraId="7BF9B33A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9B6F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D3DE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BDAC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29E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9673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044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57E6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EAC6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A00AEB" w:rsidRPr="00A00AEB" w14:paraId="7E0C011D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DABE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DC9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699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A74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BA5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84F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936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F12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A00AEB" w:rsidRPr="00A00AEB" w14:paraId="34E687F7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3AC3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D5C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F3F2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6A68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FE12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CCFD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F041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C9FA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00AEB" w:rsidRPr="00A00AEB" w14:paraId="0A40B0AF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AD99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A149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37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D2DE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6AA1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836E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E3F9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B36C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A00AEB" w:rsidRPr="00A00AEB" w14:paraId="6BAAA9CA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6D4E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1BB7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29F1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D6EA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9B7F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3F97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5350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0F4C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A00AEB" w:rsidRPr="00A00AEB" w14:paraId="283F15FF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992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4C7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499D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F951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69F9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54BB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2F2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BC12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A00AEB" w:rsidRPr="00A00AEB" w14:paraId="66AD4357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B9D0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Информирование населения о деятельности органов местного самоуправления муниципального образования в информационно-телекоммуникационной сети Интернет»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AA4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0B8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B7BA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9D9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3817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B92F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2FA6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A00AEB" w:rsidRPr="00A00AEB" w14:paraId="5882263F" w14:textId="77777777" w:rsidTr="005A157C">
        <w:trPr>
          <w:trHeight w:val="84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D5F7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Информационное обеспечение деятельности органов местного самоуправления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F93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F0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133F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7C0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7E45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29A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D6C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A00AEB" w:rsidRPr="00A00AEB" w14:paraId="438DE68E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2214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1A8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C707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2BE5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3C9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B3C9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03E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F05C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A00AEB" w:rsidRPr="00A00AEB" w14:paraId="55E5B216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2BD1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бесперебойного функционирования участковых избирательных комиссий"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BE2B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60A8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D5B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5EB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C63C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CA63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0FBB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A00AEB" w:rsidRPr="00A00AEB" w14:paraId="40281346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DD39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AA99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8AAA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75CE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3BF0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DA8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FEBC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4BB0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A00AEB" w:rsidRPr="00A00AEB" w14:paraId="7DD4AC4A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8378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6FA6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27E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728B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30D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AC16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97EF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832E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A00AEB" w:rsidRPr="00A00AEB" w14:paraId="11F89EB3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288D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7B68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25BD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330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19C8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28E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4F62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2DDE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A00AEB" w:rsidRPr="00A00AEB" w14:paraId="7F847B91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CE51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D4F5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987F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9E0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017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C4B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DA18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B839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A00AEB" w:rsidRPr="00A00AEB" w14:paraId="3D81F145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5549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«Оказание мер поддержки, в том числе денежные выплаты отдельным категориям граждан, приобретение подарочной и цветочной продукции»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533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327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0854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6A9C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CD43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7464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F35D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A00AEB" w:rsidRPr="00A00AEB" w14:paraId="5803D150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1C55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мер муниципальной поддержки военнослужащих и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BD22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9E33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E353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BFAA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048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633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F38D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A00AEB" w:rsidRPr="00A00AEB" w14:paraId="05CBC5E2" w14:textId="77777777" w:rsidTr="005A157C">
        <w:trPr>
          <w:trHeight w:val="2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1E22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Предоставление мер муниципальной поддержки военнослужащих и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925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041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6190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275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2048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3D46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7866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A00AEB" w:rsidRPr="00A00AEB" w14:paraId="083562EB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325D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0D3B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82A6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0112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ED8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BC84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5E3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EDF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A00AEB" w:rsidRPr="00A00AEB" w14:paraId="1B6F59D4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095C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EED4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18B8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40A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AC8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C66A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AEEC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850C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A00AEB" w:rsidRPr="00A00AEB" w14:paraId="7E3F3734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5DFC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68CE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7D82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B208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C0A9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7FD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9F3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BC0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A00AEB" w:rsidRPr="00A00AEB" w14:paraId="68F1EE18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5C91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0534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393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7CC1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A74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944D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329A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29A9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A00AEB" w:rsidRPr="00A00AEB" w14:paraId="78988F1F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7FB24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A678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4D0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F30C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E37D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0801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E64B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ABE6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A00AEB" w:rsidRPr="00A00AEB" w14:paraId="35C5AE5B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7A08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510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BA95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D6DB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6D4E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907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BEF7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E1C0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A00AEB" w:rsidRPr="00A00AEB" w14:paraId="6767B029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E97E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Персональные стипендии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обучающимся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8-11 классов, достигшим 14-ти летнего возраста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721C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7E8F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160D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CDD6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7060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D7D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2DC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A00AEB" w:rsidRPr="00A00AEB" w14:paraId="3B47433D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E0DA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Персональные стипендии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обучающимся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F9E8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29F5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290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4D9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F96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E186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AC01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A00AEB" w:rsidRPr="00A00AEB" w14:paraId="0873C60B" w14:textId="77777777" w:rsidTr="005A157C">
        <w:trPr>
          <w:trHeight w:val="2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B46B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3AB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2800000000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248C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E0DD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7043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BAE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3 220,0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2F7B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7221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A00AEB" w:rsidRPr="00A00AEB" w14:paraId="496054DE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146D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8BFA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B0C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2A75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9C8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E4C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C51F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B9C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A00AEB" w:rsidRPr="00A00AEB" w14:paraId="72B45FE1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992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«Финансовая поддержка СМСП»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3174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FB5A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9E6B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18B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4635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4ECE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5F5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A00AEB" w:rsidRPr="00A00AEB" w14:paraId="5E20F82F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F269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7247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1EB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DD0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1F74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BB3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3AF1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1957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A00AEB" w:rsidRPr="00A00AEB" w14:paraId="189C344A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E151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E4E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67D4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2DA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1ABE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5C6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F4CF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50C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A00AEB" w:rsidRPr="00A00AEB" w14:paraId="58178A43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EC07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«Совершенствование системы стратегического планирования»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71C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78A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548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622F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8996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2C4D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52DB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A00AEB" w:rsidRPr="00A00AEB" w14:paraId="74053DFE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022C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3F2F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D5F3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F7F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73B3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74BD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5BDB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E9E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A00AEB" w:rsidRPr="00A00AEB" w14:paraId="58163B56" w14:textId="77777777" w:rsidTr="00A00AEB">
        <w:trPr>
          <w:trHeight w:val="28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830A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E9E5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CD06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51CF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45BF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C38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359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696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A00AEB" w:rsidRPr="00A00AEB" w14:paraId="6B5A5BF8" w14:textId="77777777" w:rsidTr="005A157C">
        <w:trPr>
          <w:trHeight w:val="1124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F29A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Комплекс процессных мероприятий "Обеспечение продовольственной безопасности муниципального образования"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F77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2840400000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76DD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798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D30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D37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0615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A8A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A00AEB" w:rsidRPr="00A00AEB" w14:paraId="714DA8AF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72D9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D7E8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BFE7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445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0BC6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7E25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8B7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DB4C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A00AEB" w:rsidRPr="00A00AEB" w14:paraId="1E3BA988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D32B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F920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514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46A0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787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93B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C4D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B65C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A00AEB" w:rsidRPr="00A00AEB" w14:paraId="771CBEEB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38904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транспортного обслуживания населения в границах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C4AA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8A73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75F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EAEB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28E6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E0E6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C74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A00AEB" w:rsidRPr="00A00AEB" w14:paraId="36839760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5376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C4CC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9612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000B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0CA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7532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D31D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DF3E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A00AEB" w:rsidRPr="00A00AEB" w14:paraId="0A64A655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3146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31E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3138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A0F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D1BC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2DA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84D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6061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A00AEB" w:rsidRPr="00A00AEB" w14:paraId="7217231B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DB5A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09B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5360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5B3D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1BD3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B21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84 844,1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47D3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35 328,3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484C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35 416,7</w:t>
            </w:r>
          </w:p>
        </w:tc>
      </w:tr>
      <w:tr w:rsidR="00A00AEB" w:rsidRPr="00A00AEB" w14:paraId="493BDE2A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AA7F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6A9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84E8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8FD1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0F3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C587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78 557,2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E8F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503B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</w:tr>
      <w:tr w:rsidR="00A00AEB" w:rsidRPr="00A00AEB" w14:paraId="560022F1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6DFE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«Благоустройство территории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96BC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761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4D37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10DB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FF2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77 057,2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6D8A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561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</w:tr>
      <w:tr w:rsidR="00A00AEB" w:rsidRPr="00A00AEB" w14:paraId="3ADFFF8C" w14:textId="77777777" w:rsidTr="00F75C92">
        <w:trPr>
          <w:trHeight w:val="273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9640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</w:t>
            </w: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FFAC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2940100400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5472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F50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784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B23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6B3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A28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A00AEB" w:rsidRPr="00A00AEB" w14:paraId="436CBF0C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B6F2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42E7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687E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B2F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24C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16E6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4971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63AD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A00AEB" w:rsidRPr="00A00AEB" w14:paraId="13B75BFC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0E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A98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5830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17B1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BF4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AEA9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33 457,2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0D2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090F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A00AEB" w:rsidRPr="00A00AEB" w14:paraId="6E3FB3E0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081C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8D3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CA1E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8E0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4997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FDB1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33 457,2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0D6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C82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A00AEB" w:rsidRPr="00A00AEB" w14:paraId="5042FCDE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47B8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E9B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BFF5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B1B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508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55B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35A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9078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A00AEB" w:rsidRPr="00A00AEB" w14:paraId="5C4FAFE2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BB24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41A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9B6A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0CD2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A482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DC4F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4E8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FCB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A00AEB" w:rsidRPr="00A00AEB" w14:paraId="3FC2911D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B528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A942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BD1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BB9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BD44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BE53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29A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BA7D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A00AEB" w:rsidRPr="00A00AEB" w14:paraId="38D0641E" w14:textId="77777777" w:rsidTr="00F75C92">
        <w:trPr>
          <w:trHeight w:val="148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5CD3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AD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2E0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AC3D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7E30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47C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6F8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184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A00AEB" w:rsidRPr="00A00AEB" w14:paraId="6248E3A9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DAF7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«Благоустройство сельских территорий»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1BA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29A5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78A9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CA94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7149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E7C6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7BCF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A00AEB" w:rsidRPr="00A00AEB" w14:paraId="5E5C27E8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2B08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ACE4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A20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0B21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601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B571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93BA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1C91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A00AEB" w:rsidRPr="00A00AEB" w14:paraId="6B44F758" w14:textId="77777777" w:rsidTr="005A157C">
        <w:trPr>
          <w:trHeight w:val="2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3E41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4D6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F41D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E2A3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D6D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011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F3C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1D42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A00AEB" w:rsidRPr="00A00AEB" w14:paraId="16B5DED3" w14:textId="77777777" w:rsidTr="00F75C92">
        <w:trPr>
          <w:trHeight w:val="778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1CBB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Иные направления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отвечающие критериям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7F0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6D43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8083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EFAD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0F6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5 164,4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C1A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AF85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A00AEB" w:rsidRPr="00A00AEB" w14:paraId="15B0ADBC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2077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Мероприятия, направленные на достижение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212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87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15D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19F4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87B6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5 164,4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1F32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305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A00AEB" w:rsidRPr="00A00AEB" w14:paraId="4DC23C35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5D24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A9A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712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10C6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5DBC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E488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5 164,4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0281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F198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A00AEB" w:rsidRPr="00A00AEB" w14:paraId="2E52CDEB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CAEF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3C2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9D9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6DFC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2B00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6D56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5 164,4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4BAF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54B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A00AEB" w:rsidRPr="00A00AEB" w14:paraId="4D316F4C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2774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CC0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048F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DB5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E066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71A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25 566,1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A808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54 965,2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1283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42 967,2</w:t>
            </w:r>
          </w:p>
        </w:tc>
      </w:tr>
      <w:tr w:rsidR="00A00AEB" w:rsidRPr="00A00AEB" w14:paraId="4B248C23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786D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D6E0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1EC5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8BB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3860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B9E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25 066,1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03E7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25 965,2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1E8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27 967,2</w:t>
            </w:r>
          </w:p>
        </w:tc>
      </w:tr>
      <w:tr w:rsidR="00A00AEB" w:rsidRPr="00A00AEB" w14:paraId="35F912E8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100F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«Культурно-досуговая деятельность»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FE7C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C103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6F40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CC00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C6A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23 583,2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5B78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24 380,6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ED0B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26 274,8</w:t>
            </w:r>
          </w:p>
        </w:tc>
      </w:tr>
      <w:tr w:rsidR="00A00AEB" w:rsidRPr="00A00AEB" w14:paraId="4CD06A37" w14:textId="77777777" w:rsidTr="00F75C92">
        <w:trPr>
          <w:trHeight w:val="1068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72AB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F9A6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36A6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5334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FAF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E34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6D29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8FD7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A00AEB" w:rsidRPr="00A00AEB" w14:paraId="779AD89E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78B6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F7C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AF1E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EE58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AE1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E06C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3ED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26E3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A00AEB" w:rsidRPr="00A00AEB" w14:paraId="68FB6A6A" w14:textId="77777777" w:rsidTr="005A157C">
        <w:trPr>
          <w:trHeight w:val="41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51EC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творческих коллективов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AC26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020B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C52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C68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F141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2863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4513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A00AEB" w:rsidRPr="00A00AEB" w14:paraId="130A2222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E456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8E1D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D177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A6E6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193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5A5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D13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2E0E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A00AEB" w:rsidRPr="00A00AEB" w14:paraId="427FA3CE" w14:textId="77777777" w:rsidTr="00F75C92">
        <w:trPr>
          <w:trHeight w:val="4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C38B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8671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00C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8BD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B7DC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486B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20D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EC6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A00AEB" w:rsidRPr="00A00AEB" w14:paraId="41A59DC3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BF4F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2A85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0D2F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506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D512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728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C4B2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D0F0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A00AEB" w:rsidRPr="00A00AEB" w14:paraId="76382319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21A1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569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0EC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F21B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E3F0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3E00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758F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DF54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A00AEB" w:rsidRPr="00A00AEB" w14:paraId="17873E3B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762A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0822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DD1B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E7C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324D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8707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7FD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72EB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A00AEB" w:rsidRPr="00A00AEB" w14:paraId="631DD699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B0F9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библиотечного обслуживания населения»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0CEA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66C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F48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B74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3046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7C3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1 584,6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64EE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1 692,4</w:t>
            </w:r>
          </w:p>
        </w:tc>
      </w:tr>
      <w:tr w:rsidR="00A00AEB" w:rsidRPr="00A00AEB" w14:paraId="1643A665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E8DE4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234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C85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59D9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CC09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526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AA15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A77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A00AEB" w:rsidRPr="00A00AEB" w14:paraId="2C59A36F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2C56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A93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FC7B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DAE8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DD60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819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1514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80A8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A00AEB" w:rsidRPr="00A00AEB" w14:paraId="4BB9BAED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F957F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6D72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6E2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7B3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133B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ACD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532A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62C2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A00AEB" w:rsidRPr="00A00AEB" w14:paraId="6ACCD95B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4E44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300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0995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8BA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28F8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95D0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A7D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17B1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A00AEB" w:rsidRPr="00A00AEB" w14:paraId="62BD0EE6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B5F6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71F0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DFCA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2537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9741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917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4466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E4C9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A00AEB" w:rsidRPr="00A00AEB" w14:paraId="405FA88E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189C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C40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F27F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F5A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818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6CFB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B77B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B32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A00AEB" w:rsidRPr="00A00AEB" w14:paraId="2D433A53" w14:textId="77777777" w:rsidTr="00F75C92">
        <w:trPr>
          <w:trHeight w:val="738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215F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направления деятельности, отвечающие критериям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0ADE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00E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ABE0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83FB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2673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7BE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561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A00AEB" w:rsidRPr="00A00AEB" w14:paraId="4F2BE3AC" w14:textId="77777777" w:rsidTr="005A157C">
        <w:trPr>
          <w:trHeight w:val="84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13BB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C08B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066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1702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9031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E25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04B5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8499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A00AEB" w:rsidRPr="00A00AEB" w14:paraId="777524C9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A11B4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068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51E3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090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A5C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8E6D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D73C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F0AF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A00AEB" w:rsidRPr="00A00AEB" w14:paraId="172A5664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1188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917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5786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A59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19FD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DD6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C4E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EC22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A00AEB" w:rsidRPr="00A00AEB" w14:paraId="1F13D242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0EB1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4E2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B758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895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60C9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DFC1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9 981,6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C9BC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1F01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A00AEB" w:rsidRPr="00A00AEB" w14:paraId="79DBFA3A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60125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6DA1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A2CB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1C8A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AE78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24AB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9 981,6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837C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1829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A00AEB" w:rsidRPr="00A00AEB" w14:paraId="232BEEF1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B6A5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и проведение мероприятий по гражданско-патриотическому и духовно-нравственному воспитанию молодежи»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AB15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4EF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FFC3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C1F6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C8BB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4C7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A340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A00AEB" w:rsidRPr="00A00AEB" w14:paraId="7C351CB0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A5A5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D7E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2FF2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4530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88F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0FEC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840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4783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A00AEB" w:rsidRPr="00A00AEB" w14:paraId="2C269FB9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A810E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5A5F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CD13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2245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8C16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11F5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C43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33EA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A00AEB" w:rsidRPr="00A00AEB" w14:paraId="407888E4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A520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«Развитие </w:t>
            </w:r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молодежного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коворкинг</w:t>
            </w:r>
            <w:proofErr w:type="spell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-центра»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8A30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2A23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55EE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F49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4512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AA71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8768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A00AEB" w:rsidRPr="00A00AEB" w14:paraId="3415ECF4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856D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</w:t>
            </w:r>
            <w:proofErr w:type="spell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коворкинг</w:t>
            </w:r>
            <w:proofErr w:type="spell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-центра"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9336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6C00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A7C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F6CD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E65B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FF5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E8EB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A00AEB" w:rsidRPr="00A00AEB" w14:paraId="2652B9D5" w14:textId="77777777" w:rsidTr="005A157C">
        <w:trPr>
          <w:trHeight w:val="127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02AC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Обеспечение деятельности </w:t>
            </w:r>
            <w:proofErr w:type="spell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коворкинг</w:t>
            </w:r>
            <w:proofErr w:type="spell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4E6F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E263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EFB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E9E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DA25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9238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559C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A00AEB" w:rsidRPr="00A00AEB" w14:paraId="5436F22A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FE83C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летней занятости несовершеннолетних"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D270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0151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5AE0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235D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9014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D2A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4DE7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A00AEB" w:rsidRPr="00A00AEB" w14:paraId="39953AEC" w14:textId="77777777" w:rsidTr="00A00AEB">
        <w:trPr>
          <w:trHeight w:val="6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50FE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0A25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0694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4815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1F22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42B1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7136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F8F9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A00AEB" w:rsidRPr="00A00AEB" w14:paraId="40CDFD7A" w14:textId="77777777" w:rsidTr="00A00AEB">
        <w:trPr>
          <w:trHeight w:val="25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2551D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80A2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A8B7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4C2B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13B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6056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132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B3A0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913,8</w:t>
            </w:r>
          </w:p>
        </w:tc>
      </w:tr>
      <w:tr w:rsidR="00A00AEB" w:rsidRPr="00A00AEB" w14:paraId="6C431CDA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2107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F0C6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AF34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4B9C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8A55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CF45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BA38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5B45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43,6</w:t>
            </w:r>
          </w:p>
        </w:tc>
      </w:tr>
      <w:tr w:rsidR="00A00AEB" w:rsidRPr="00A00AEB" w14:paraId="39DCA1C1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6D573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офинансирование</w:t>
            </w:r>
            <w:proofErr w:type="spell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7792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018A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653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A39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2523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9B01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582E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3841DDE8" w14:textId="77777777" w:rsidTr="00A00AEB">
        <w:trPr>
          <w:trHeight w:val="28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632E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  <w:proofErr w:type="gram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офинансирование</w:t>
            </w:r>
            <w:proofErr w:type="spellEnd"/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C4EF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F362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D1B6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1494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4591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D73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1297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AEB" w:rsidRPr="00A00AEB" w14:paraId="0D6CA5F7" w14:textId="77777777" w:rsidTr="005A157C">
        <w:trPr>
          <w:trHeight w:val="2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ACEEB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0EBB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3200000000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4C8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C5B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BBE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D25C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FC24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CECF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A00AEB" w:rsidRPr="00A00AEB" w14:paraId="25140FE3" w14:textId="77777777" w:rsidTr="00A00AEB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7B878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C8ED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181C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BE8A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840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50C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D66F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2E91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A00AEB" w:rsidRPr="00A00AEB" w14:paraId="6A6D0087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241B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физической культуры и массового спорта в муниципальном образовании 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009E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8EFD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697F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14A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25A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638B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B6AC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A00AEB" w:rsidRPr="00A00AEB" w14:paraId="1DB0FC4C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A34E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B5C8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6BB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2DA8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6CD8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7956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A5BD7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2A6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A00AEB" w:rsidRPr="00A00AEB" w14:paraId="75A488D1" w14:textId="77777777" w:rsidTr="00A00AEB">
        <w:trPr>
          <w:trHeight w:val="22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BAB67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6650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0C10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9618A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AF9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11AFC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268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52A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A00AEB" w:rsidRPr="00A00AEB" w14:paraId="4520B382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1AF3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AA89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899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3528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206F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23095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EB1E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BA25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A00AEB" w:rsidRPr="00A00AEB" w14:paraId="68B32EFE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36762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1D65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D8B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19E8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584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423C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CECF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BCCF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A00AEB" w:rsidRPr="00A00AEB" w14:paraId="59A35FEE" w14:textId="77777777" w:rsidTr="00A00AE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EAB81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6368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8C0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3A2FD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0917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935A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B528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AEF19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A00AEB" w:rsidRPr="00A00AEB" w14:paraId="30292AF2" w14:textId="77777777" w:rsidTr="005A157C">
        <w:trPr>
          <w:trHeight w:val="159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4231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356A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096D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A33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CC75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889DB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D7F50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D124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A00AEB" w:rsidRPr="00A00AEB" w14:paraId="764A8D11" w14:textId="77777777" w:rsidTr="00A00AEB">
        <w:trPr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1553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F30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0E5D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DB5C8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833B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E7CD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95C63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A3906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A00AEB" w:rsidRPr="00A00AEB" w14:paraId="6ECD8FED" w14:textId="77777777" w:rsidTr="00A00AEB">
        <w:trPr>
          <w:trHeight w:val="19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2C8FA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E5C7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FDDA9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7521F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2BC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B4EA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748A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B5EF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A00AEB" w:rsidRPr="00A00AEB" w14:paraId="2921FF81" w14:textId="77777777" w:rsidTr="00A00AEB">
        <w:trPr>
          <w:trHeight w:val="15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76BE9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3AA61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11D2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4832C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91FAE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110E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16A32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3CD9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A00AEB" w:rsidRPr="00A00AEB" w14:paraId="65E2F13A" w14:textId="77777777" w:rsidTr="00A00AEB">
        <w:trPr>
          <w:trHeight w:val="22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3CAD0" w14:textId="77777777" w:rsidR="00A00AEB" w:rsidRPr="00A00AEB" w:rsidRDefault="00A00AEB" w:rsidP="00A00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843F5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40943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42176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88B4" w14:textId="77777777" w:rsidR="00A00AEB" w:rsidRPr="00A00AEB" w:rsidRDefault="00A00AEB" w:rsidP="00A00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3D41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3B49D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4C83E" w14:textId="77777777" w:rsidR="00A00AEB" w:rsidRPr="00A00AEB" w:rsidRDefault="00A00AEB" w:rsidP="00A00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</w:tbl>
    <w:p w14:paraId="429D4AAE" w14:textId="75069FB3" w:rsidR="00283FC3" w:rsidRPr="00AD2A0F" w:rsidRDefault="00283FC3" w:rsidP="009E7010">
      <w:pPr>
        <w:ind w:left="-1134"/>
        <w:rPr>
          <w:rFonts w:ascii="Times New Roman" w:hAnsi="Times New Roman" w:cs="Times New Roman"/>
          <w:sz w:val="24"/>
          <w:szCs w:val="24"/>
        </w:rPr>
      </w:pPr>
    </w:p>
    <w:sectPr w:rsidR="00283FC3" w:rsidRPr="00AD2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A9012F" w14:textId="77777777" w:rsidR="0078408B" w:rsidRDefault="0078408B" w:rsidP="00673EB8">
      <w:pPr>
        <w:spacing w:after="0" w:line="240" w:lineRule="auto"/>
      </w:pPr>
      <w:r>
        <w:separator/>
      </w:r>
    </w:p>
  </w:endnote>
  <w:endnote w:type="continuationSeparator" w:id="0">
    <w:p w14:paraId="71D58720" w14:textId="77777777" w:rsidR="0078408B" w:rsidRDefault="0078408B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E1D55C" w14:textId="77777777" w:rsidR="0078408B" w:rsidRDefault="0078408B" w:rsidP="00673EB8">
      <w:pPr>
        <w:spacing w:after="0" w:line="240" w:lineRule="auto"/>
      </w:pPr>
      <w:r>
        <w:separator/>
      </w:r>
    </w:p>
  </w:footnote>
  <w:footnote w:type="continuationSeparator" w:id="0">
    <w:p w14:paraId="7A36FF24" w14:textId="77777777" w:rsidR="0078408B" w:rsidRDefault="0078408B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AFD"/>
    <w:rsid w:val="0003158D"/>
    <w:rsid w:val="00036A2C"/>
    <w:rsid w:val="0005208E"/>
    <w:rsid w:val="00080F30"/>
    <w:rsid w:val="00082BF3"/>
    <w:rsid w:val="000A7B7E"/>
    <w:rsid w:val="000D6EE2"/>
    <w:rsid w:val="000E2C12"/>
    <w:rsid w:val="000E6C88"/>
    <w:rsid w:val="000E7577"/>
    <w:rsid w:val="000F7509"/>
    <w:rsid w:val="00121853"/>
    <w:rsid w:val="001227F8"/>
    <w:rsid w:val="001254FD"/>
    <w:rsid w:val="001657DF"/>
    <w:rsid w:val="00174ADA"/>
    <w:rsid w:val="00183F14"/>
    <w:rsid w:val="00186BCA"/>
    <w:rsid w:val="001915E7"/>
    <w:rsid w:val="00196BF4"/>
    <w:rsid w:val="001C1869"/>
    <w:rsid w:val="001D240A"/>
    <w:rsid w:val="00236971"/>
    <w:rsid w:val="00265A04"/>
    <w:rsid w:val="00283FC3"/>
    <w:rsid w:val="00284851"/>
    <w:rsid w:val="002879E7"/>
    <w:rsid w:val="00291F5B"/>
    <w:rsid w:val="002A33DD"/>
    <w:rsid w:val="002F0314"/>
    <w:rsid w:val="002F2E47"/>
    <w:rsid w:val="0030175B"/>
    <w:rsid w:val="003650E1"/>
    <w:rsid w:val="003969B1"/>
    <w:rsid w:val="00397D71"/>
    <w:rsid w:val="003C605A"/>
    <w:rsid w:val="003E0D0B"/>
    <w:rsid w:val="003E1052"/>
    <w:rsid w:val="003F4719"/>
    <w:rsid w:val="003F485B"/>
    <w:rsid w:val="00442186"/>
    <w:rsid w:val="0045740B"/>
    <w:rsid w:val="00466494"/>
    <w:rsid w:val="004844A6"/>
    <w:rsid w:val="004A4146"/>
    <w:rsid w:val="004C4BCE"/>
    <w:rsid w:val="004C6FBD"/>
    <w:rsid w:val="004D0F44"/>
    <w:rsid w:val="004D3317"/>
    <w:rsid w:val="004D6672"/>
    <w:rsid w:val="004E0000"/>
    <w:rsid w:val="004F44BE"/>
    <w:rsid w:val="004F6880"/>
    <w:rsid w:val="00504676"/>
    <w:rsid w:val="005222C1"/>
    <w:rsid w:val="00531399"/>
    <w:rsid w:val="00541995"/>
    <w:rsid w:val="00562DE0"/>
    <w:rsid w:val="00564950"/>
    <w:rsid w:val="00565DF7"/>
    <w:rsid w:val="005A157C"/>
    <w:rsid w:val="005A75B2"/>
    <w:rsid w:val="005B0908"/>
    <w:rsid w:val="005C0DC8"/>
    <w:rsid w:val="005C56C6"/>
    <w:rsid w:val="005D3AFD"/>
    <w:rsid w:val="005D6990"/>
    <w:rsid w:val="00602DB9"/>
    <w:rsid w:val="0064481F"/>
    <w:rsid w:val="00646D86"/>
    <w:rsid w:val="00652DFD"/>
    <w:rsid w:val="00664213"/>
    <w:rsid w:val="00673EB8"/>
    <w:rsid w:val="00686E90"/>
    <w:rsid w:val="007063AA"/>
    <w:rsid w:val="00760CAD"/>
    <w:rsid w:val="0078408B"/>
    <w:rsid w:val="007977E9"/>
    <w:rsid w:val="007A221B"/>
    <w:rsid w:val="007A400D"/>
    <w:rsid w:val="007E10FA"/>
    <w:rsid w:val="007E4E1C"/>
    <w:rsid w:val="0083284F"/>
    <w:rsid w:val="00866F0C"/>
    <w:rsid w:val="0087178F"/>
    <w:rsid w:val="008959B8"/>
    <w:rsid w:val="008C71EC"/>
    <w:rsid w:val="008E0209"/>
    <w:rsid w:val="00922105"/>
    <w:rsid w:val="00970E72"/>
    <w:rsid w:val="00971623"/>
    <w:rsid w:val="00987C82"/>
    <w:rsid w:val="009972E8"/>
    <w:rsid w:val="009C08AC"/>
    <w:rsid w:val="009C3A13"/>
    <w:rsid w:val="009D06D1"/>
    <w:rsid w:val="009D6C5A"/>
    <w:rsid w:val="009E7010"/>
    <w:rsid w:val="009F7EA3"/>
    <w:rsid w:val="00A00AEB"/>
    <w:rsid w:val="00A01D98"/>
    <w:rsid w:val="00A203A2"/>
    <w:rsid w:val="00A26F8C"/>
    <w:rsid w:val="00A50BC4"/>
    <w:rsid w:val="00A66992"/>
    <w:rsid w:val="00A77BDB"/>
    <w:rsid w:val="00A8299F"/>
    <w:rsid w:val="00A97AF7"/>
    <w:rsid w:val="00AD21F1"/>
    <w:rsid w:val="00AD2A0F"/>
    <w:rsid w:val="00AD55C1"/>
    <w:rsid w:val="00AF0287"/>
    <w:rsid w:val="00B00260"/>
    <w:rsid w:val="00B771FB"/>
    <w:rsid w:val="00BA0481"/>
    <w:rsid w:val="00C53087"/>
    <w:rsid w:val="00C715BA"/>
    <w:rsid w:val="00C80B8B"/>
    <w:rsid w:val="00CB3CF5"/>
    <w:rsid w:val="00CE00B4"/>
    <w:rsid w:val="00CE677C"/>
    <w:rsid w:val="00D4241B"/>
    <w:rsid w:val="00D9150B"/>
    <w:rsid w:val="00DC2503"/>
    <w:rsid w:val="00DD6576"/>
    <w:rsid w:val="00E050EC"/>
    <w:rsid w:val="00E369F6"/>
    <w:rsid w:val="00E53317"/>
    <w:rsid w:val="00EE231E"/>
    <w:rsid w:val="00F03603"/>
    <w:rsid w:val="00F340CF"/>
    <w:rsid w:val="00F37676"/>
    <w:rsid w:val="00F37C10"/>
    <w:rsid w:val="00F5749E"/>
    <w:rsid w:val="00F652AE"/>
    <w:rsid w:val="00F75C92"/>
    <w:rsid w:val="00F96A6B"/>
    <w:rsid w:val="00FB31FD"/>
    <w:rsid w:val="00FB4167"/>
    <w:rsid w:val="00FB6CA7"/>
    <w:rsid w:val="00FD241C"/>
    <w:rsid w:val="00FD7CAD"/>
    <w:rsid w:val="00FE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A00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A00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49F9-8EF6-4E04-BF65-C8B8257ED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31</Pages>
  <Words>6975</Words>
  <Characters>39762</Characters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2022-11-11T10:41:00Z</cp:lastPrinted>
  <dcterms:created xsi:type="dcterms:W3CDTF">2024-01-30T07:52:00Z</dcterms:created>
  <dcterms:modified xsi:type="dcterms:W3CDTF">2025-11-05T06:37:00Z</dcterms:modified>
</cp:coreProperties>
</file>