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2E0FD" w14:textId="77777777" w:rsidR="00E22135" w:rsidRPr="00E22135" w:rsidRDefault="00E22135" w:rsidP="00151F74">
      <w:pPr>
        <w:ind w:left="7797" w:firstLine="0"/>
        <w:rPr>
          <w:rFonts w:eastAsia="Times New Roman" w:cs="Times New Roman"/>
          <w:szCs w:val="24"/>
          <w:lang w:eastAsia="ar-SA"/>
        </w:rPr>
      </w:pPr>
      <w:r w:rsidRPr="00E22135">
        <w:rPr>
          <w:rFonts w:eastAsia="Times New Roman" w:cs="Times New Roman"/>
          <w:szCs w:val="24"/>
          <w:lang w:eastAsia="ar-SA"/>
        </w:rPr>
        <w:t>Приложение</w:t>
      </w:r>
      <w:r w:rsidR="00BF1DEF">
        <w:rPr>
          <w:rFonts w:eastAsia="Times New Roman" w:cs="Times New Roman"/>
          <w:szCs w:val="24"/>
          <w:lang w:eastAsia="ar-SA"/>
        </w:rPr>
        <w:t xml:space="preserve"> № </w:t>
      </w:r>
      <w:r w:rsidR="00C11741">
        <w:rPr>
          <w:rFonts w:eastAsia="Times New Roman" w:cs="Times New Roman"/>
          <w:szCs w:val="24"/>
          <w:lang w:eastAsia="ar-SA"/>
        </w:rPr>
        <w:t>1</w:t>
      </w:r>
    </w:p>
    <w:p w14:paraId="7ECE26F8" w14:textId="77777777" w:rsidR="00E22135" w:rsidRPr="00E22135" w:rsidRDefault="00E22135" w:rsidP="00BC2BBE">
      <w:pPr>
        <w:suppressAutoHyphens/>
        <w:ind w:left="7797" w:firstLine="0"/>
        <w:rPr>
          <w:rFonts w:eastAsia="Times New Roman" w:cs="Times New Roman"/>
          <w:szCs w:val="24"/>
          <w:lang w:eastAsia="ar-SA"/>
        </w:rPr>
      </w:pPr>
      <w:r w:rsidRPr="00E22135">
        <w:rPr>
          <w:rFonts w:eastAsia="Times New Roman" w:cs="Times New Roman"/>
          <w:szCs w:val="24"/>
          <w:lang w:eastAsia="ar-SA"/>
        </w:rPr>
        <w:t xml:space="preserve">к </w:t>
      </w:r>
      <w:r w:rsidR="00BC2BBE">
        <w:rPr>
          <w:rFonts w:eastAsia="Times New Roman" w:cs="Times New Roman"/>
          <w:szCs w:val="24"/>
          <w:lang w:eastAsia="ar-SA"/>
        </w:rPr>
        <w:t>постановлению администрации</w:t>
      </w:r>
      <w:r w:rsidR="00BF1DEF">
        <w:rPr>
          <w:rFonts w:eastAsia="Times New Roman" w:cs="Times New Roman"/>
          <w:szCs w:val="24"/>
          <w:lang w:eastAsia="ar-SA"/>
        </w:rPr>
        <w:t xml:space="preserve"> </w:t>
      </w:r>
      <w:r w:rsidRPr="00E22135">
        <w:rPr>
          <w:rFonts w:eastAsia="Times New Roman" w:cs="Times New Roman"/>
          <w:szCs w:val="24"/>
          <w:lang w:eastAsia="ar-SA"/>
        </w:rPr>
        <w:t xml:space="preserve"> </w:t>
      </w:r>
    </w:p>
    <w:p w14:paraId="45B9E8DC" w14:textId="77777777" w:rsidR="00151F74" w:rsidRDefault="00E22135" w:rsidP="00151F74">
      <w:pPr>
        <w:suppressAutoHyphens/>
        <w:ind w:left="7797" w:firstLine="0"/>
        <w:rPr>
          <w:rFonts w:eastAsia="Times New Roman" w:cs="Times New Roman"/>
          <w:szCs w:val="24"/>
          <w:lang w:eastAsia="ar-SA"/>
        </w:rPr>
      </w:pPr>
      <w:r w:rsidRPr="00E22135">
        <w:rPr>
          <w:rFonts w:eastAsia="Times New Roman" w:cs="Times New Roman"/>
          <w:szCs w:val="24"/>
          <w:lang w:eastAsia="ar-SA"/>
        </w:rPr>
        <w:t xml:space="preserve">МО «Муринское городское поселение» </w:t>
      </w:r>
    </w:p>
    <w:p w14:paraId="08272800" w14:textId="77777777" w:rsidR="00E22135" w:rsidRDefault="00E22135" w:rsidP="00151F74">
      <w:pPr>
        <w:suppressAutoHyphens/>
        <w:ind w:left="7797" w:firstLine="0"/>
        <w:rPr>
          <w:rFonts w:eastAsia="Times New Roman" w:cs="Times New Roman"/>
          <w:szCs w:val="24"/>
          <w:lang w:eastAsia="ar-SA"/>
        </w:rPr>
      </w:pPr>
      <w:r w:rsidRPr="00E22135">
        <w:rPr>
          <w:rFonts w:eastAsia="Times New Roman" w:cs="Times New Roman"/>
          <w:szCs w:val="24"/>
          <w:lang w:eastAsia="ar-SA"/>
        </w:rPr>
        <w:t xml:space="preserve">Всеволожского муниципального района Ленинградской области </w:t>
      </w:r>
    </w:p>
    <w:p w14:paraId="613646F0" w14:textId="79DF3AF6" w:rsidR="00BC2BBE" w:rsidRPr="00E22135" w:rsidRDefault="00BC2BBE" w:rsidP="00151F74">
      <w:pPr>
        <w:suppressAutoHyphens/>
        <w:ind w:left="7797" w:firstLine="0"/>
        <w:rPr>
          <w:rFonts w:eastAsia="Times New Roman" w:cs="Times New Roman"/>
          <w:szCs w:val="24"/>
          <w:lang w:eastAsia="ar-SA"/>
        </w:rPr>
      </w:pPr>
      <w:r>
        <w:rPr>
          <w:rFonts w:eastAsia="Times New Roman" w:cs="Times New Roman"/>
          <w:szCs w:val="24"/>
          <w:lang w:eastAsia="ar-SA"/>
        </w:rPr>
        <w:t>от «</w:t>
      </w:r>
      <w:r w:rsidR="007131BD">
        <w:rPr>
          <w:rFonts w:eastAsia="Times New Roman" w:cs="Times New Roman"/>
          <w:szCs w:val="24"/>
          <w:lang w:eastAsia="ar-SA"/>
        </w:rPr>
        <w:t>02</w:t>
      </w:r>
      <w:r>
        <w:rPr>
          <w:rFonts w:eastAsia="Times New Roman" w:cs="Times New Roman"/>
          <w:szCs w:val="24"/>
          <w:lang w:eastAsia="ar-SA"/>
        </w:rPr>
        <w:t>»</w:t>
      </w:r>
      <w:r w:rsidR="007131BD">
        <w:rPr>
          <w:rFonts w:eastAsia="Times New Roman" w:cs="Times New Roman"/>
          <w:szCs w:val="24"/>
          <w:lang w:eastAsia="ar-SA"/>
        </w:rPr>
        <w:t xml:space="preserve"> 09.</w:t>
      </w:r>
      <w:r>
        <w:rPr>
          <w:rFonts w:eastAsia="Times New Roman" w:cs="Times New Roman"/>
          <w:szCs w:val="24"/>
          <w:lang w:eastAsia="ar-SA"/>
        </w:rPr>
        <w:t>2026 №</w:t>
      </w:r>
      <w:r w:rsidR="007131BD">
        <w:rPr>
          <w:rFonts w:eastAsia="Times New Roman" w:cs="Times New Roman"/>
          <w:szCs w:val="24"/>
          <w:lang w:eastAsia="ar-SA"/>
        </w:rPr>
        <w:t xml:space="preserve"> 589</w:t>
      </w:r>
    </w:p>
    <w:p w14:paraId="7A4C5534" w14:textId="77777777" w:rsidR="00E22135" w:rsidRPr="00E22135" w:rsidRDefault="00E22135" w:rsidP="00151F74">
      <w:pPr>
        <w:suppressAutoHyphens/>
        <w:ind w:left="7797" w:firstLine="0"/>
        <w:rPr>
          <w:rFonts w:eastAsia="Times New Roman" w:cs="Times New Roman"/>
          <w:szCs w:val="24"/>
          <w:lang w:eastAsia="ar-SA"/>
        </w:rPr>
      </w:pPr>
    </w:p>
    <w:p w14:paraId="5D6D9AEF" w14:textId="77777777" w:rsidR="00E22135" w:rsidRDefault="00E22135" w:rsidP="00151F74">
      <w:pPr>
        <w:tabs>
          <w:tab w:val="left" w:pos="1740"/>
        </w:tabs>
        <w:suppressAutoHyphens/>
        <w:ind w:left="7797"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50DDA428" w14:textId="77777777" w:rsidR="00151F74" w:rsidRDefault="00151F74" w:rsidP="00151F74">
      <w:pPr>
        <w:tabs>
          <w:tab w:val="left" w:pos="1740"/>
        </w:tabs>
        <w:suppressAutoHyphens/>
        <w:ind w:left="7797"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61EF6A7F" w14:textId="77777777" w:rsidR="00151F74" w:rsidRPr="00E22135" w:rsidRDefault="00151F74" w:rsidP="00151F74">
      <w:pPr>
        <w:tabs>
          <w:tab w:val="left" w:pos="1740"/>
        </w:tabs>
        <w:suppressAutoHyphens/>
        <w:ind w:left="7797"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38D56D6B" w14:textId="77777777" w:rsidR="00151F74" w:rsidRDefault="00E9485B" w:rsidP="00151F74">
      <w:pPr>
        <w:tabs>
          <w:tab w:val="left" w:pos="1740"/>
        </w:tabs>
        <w:suppressAutoHyphens/>
        <w:ind w:firstLine="0"/>
        <w:jc w:val="center"/>
        <w:rPr>
          <w:rFonts w:eastAsia="Times New Roman" w:cs="Times New Roman"/>
          <w:sz w:val="28"/>
          <w:szCs w:val="28"/>
          <w:lang w:eastAsia="ar-SA"/>
        </w:rPr>
      </w:pPr>
      <w:r>
        <w:rPr>
          <w:rFonts w:eastAsia="Times New Roman" w:cs="Times New Roman"/>
          <w:sz w:val="28"/>
          <w:szCs w:val="28"/>
          <w:lang w:eastAsia="ar-SA"/>
        </w:rPr>
        <w:t>Среднесрочный прогноз социально-экономического развития</w:t>
      </w:r>
    </w:p>
    <w:p w14:paraId="6ED36F32" w14:textId="77777777" w:rsidR="00151F74" w:rsidRDefault="00E9485B" w:rsidP="00151F74">
      <w:pPr>
        <w:tabs>
          <w:tab w:val="left" w:pos="1740"/>
        </w:tabs>
        <w:suppressAutoHyphens/>
        <w:ind w:firstLine="0"/>
        <w:jc w:val="center"/>
        <w:rPr>
          <w:rFonts w:eastAsia="Times New Roman" w:cs="Times New Roman"/>
          <w:sz w:val="28"/>
          <w:szCs w:val="28"/>
          <w:lang w:eastAsia="ar-SA"/>
        </w:rPr>
      </w:pPr>
      <w:r>
        <w:rPr>
          <w:rFonts w:eastAsia="Times New Roman" w:cs="Times New Roman"/>
          <w:sz w:val="28"/>
          <w:szCs w:val="28"/>
          <w:lang w:eastAsia="ar-SA"/>
        </w:rPr>
        <w:t xml:space="preserve">МО </w:t>
      </w:r>
      <w:r w:rsidRPr="00E9485B">
        <w:rPr>
          <w:rFonts w:eastAsia="Times New Roman" w:cs="Times New Roman"/>
          <w:sz w:val="28"/>
          <w:szCs w:val="28"/>
          <w:lang w:eastAsia="ar-SA"/>
        </w:rPr>
        <w:t>«Муринское городское поселение» Всеволожского муниципального района Ленинградской области</w:t>
      </w:r>
    </w:p>
    <w:p w14:paraId="405DBC63" w14:textId="77777777" w:rsidR="00E22135" w:rsidRDefault="00E9485B" w:rsidP="00151F74">
      <w:pPr>
        <w:tabs>
          <w:tab w:val="left" w:pos="1740"/>
        </w:tabs>
        <w:suppressAutoHyphens/>
        <w:ind w:firstLine="0"/>
        <w:jc w:val="center"/>
        <w:rPr>
          <w:rFonts w:eastAsia="Times New Roman" w:cs="Times New Roman"/>
          <w:sz w:val="28"/>
          <w:szCs w:val="28"/>
          <w:lang w:eastAsia="ar-SA"/>
        </w:rPr>
      </w:pPr>
      <w:r>
        <w:rPr>
          <w:rFonts w:eastAsia="Times New Roman" w:cs="Times New Roman"/>
          <w:sz w:val="28"/>
          <w:szCs w:val="28"/>
          <w:lang w:eastAsia="ar-SA"/>
        </w:rPr>
        <w:t>на ______ год и плановый период до _____ года</w:t>
      </w:r>
    </w:p>
    <w:p w14:paraId="6710F91B" w14:textId="77777777" w:rsidR="00E9485B" w:rsidRDefault="00E9485B" w:rsidP="00E22135">
      <w:pPr>
        <w:tabs>
          <w:tab w:val="left" w:pos="1740"/>
        </w:tabs>
        <w:suppressAutoHyphens/>
        <w:ind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1131642B" w14:textId="77777777" w:rsidR="00E9485B" w:rsidRDefault="00E9485B" w:rsidP="00E22135">
      <w:pPr>
        <w:tabs>
          <w:tab w:val="left" w:pos="1740"/>
        </w:tabs>
        <w:suppressAutoHyphens/>
        <w:ind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2EDC738E" w14:textId="77777777" w:rsidR="00E9485B" w:rsidRDefault="00E9485B" w:rsidP="00E22135">
      <w:pPr>
        <w:tabs>
          <w:tab w:val="left" w:pos="1740"/>
        </w:tabs>
        <w:suppressAutoHyphens/>
        <w:ind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5A49CF53" w14:textId="77777777" w:rsidR="00E9485B" w:rsidRDefault="00E9485B" w:rsidP="00E22135">
      <w:pPr>
        <w:tabs>
          <w:tab w:val="left" w:pos="1740"/>
        </w:tabs>
        <w:suppressAutoHyphens/>
        <w:ind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5CA37A98" w14:textId="77777777" w:rsidR="00E9485B" w:rsidRDefault="00E9485B" w:rsidP="00E22135">
      <w:pPr>
        <w:tabs>
          <w:tab w:val="left" w:pos="1740"/>
        </w:tabs>
        <w:suppressAutoHyphens/>
        <w:ind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06A2F216" w14:textId="77777777" w:rsidR="00E9485B" w:rsidRDefault="00E9485B" w:rsidP="00E22135">
      <w:pPr>
        <w:tabs>
          <w:tab w:val="left" w:pos="1740"/>
        </w:tabs>
        <w:suppressAutoHyphens/>
        <w:ind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342DF9CE" w14:textId="77777777" w:rsidR="00E9485B" w:rsidRDefault="00E9485B" w:rsidP="00E22135">
      <w:pPr>
        <w:tabs>
          <w:tab w:val="left" w:pos="1740"/>
        </w:tabs>
        <w:suppressAutoHyphens/>
        <w:ind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62D51612" w14:textId="77777777" w:rsidR="00E9485B" w:rsidRDefault="00E9485B" w:rsidP="00E22135">
      <w:pPr>
        <w:tabs>
          <w:tab w:val="left" w:pos="1740"/>
        </w:tabs>
        <w:suppressAutoHyphens/>
        <w:ind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23BCA042" w14:textId="77777777" w:rsidR="00E9485B" w:rsidRDefault="00E9485B" w:rsidP="00E22135">
      <w:pPr>
        <w:tabs>
          <w:tab w:val="left" w:pos="1740"/>
        </w:tabs>
        <w:suppressAutoHyphens/>
        <w:ind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165CD726" w14:textId="77777777" w:rsidR="00E9485B" w:rsidRDefault="00E9485B" w:rsidP="00E22135">
      <w:pPr>
        <w:tabs>
          <w:tab w:val="left" w:pos="1740"/>
        </w:tabs>
        <w:suppressAutoHyphens/>
        <w:ind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02B6981D" w14:textId="77777777" w:rsidR="00E9485B" w:rsidRDefault="00E9485B" w:rsidP="00E22135">
      <w:pPr>
        <w:tabs>
          <w:tab w:val="left" w:pos="1740"/>
        </w:tabs>
        <w:suppressAutoHyphens/>
        <w:ind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31F632B4" w14:textId="77777777" w:rsidR="00E9485B" w:rsidRDefault="00E9485B" w:rsidP="00E22135">
      <w:pPr>
        <w:tabs>
          <w:tab w:val="left" w:pos="1740"/>
        </w:tabs>
        <w:suppressAutoHyphens/>
        <w:ind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4D03F6A3" w14:textId="77777777" w:rsidR="00E9485B" w:rsidRDefault="00E9485B" w:rsidP="00E22135">
      <w:pPr>
        <w:tabs>
          <w:tab w:val="left" w:pos="1740"/>
        </w:tabs>
        <w:suppressAutoHyphens/>
        <w:ind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2C19B47E" w14:textId="77777777" w:rsidR="00E9485B" w:rsidRDefault="00E9485B" w:rsidP="00E22135">
      <w:pPr>
        <w:tabs>
          <w:tab w:val="left" w:pos="1740"/>
        </w:tabs>
        <w:suppressAutoHyphens/>
        <w:ind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712E011D" w14:textId="77777777" w:rsidR="00E9485B" w:rsidRDefault="00E9485B" w:rsidP="00E22135">
      <w:pPr>
        <w:tabs>
          <w:tab w:val="left" w:pos="1740"/>
        </w:tabs>
        <w:suppressAutoHyphens/>
        <w:ind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0CEDB059" w14:textId="77777777" w:rsidR="00E9485B" w:rsidRDefault="00E9485B" w:rsidP="00E22135">
      <w:pPr>
        <w:tabs>
          <w:tab w:val="left" w:pos="1740"/>
        </w:tabs>
        <w:suppressAutoHyphens/>
        <w:ind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1592EEB9" w14:textId="77777777" w:rsidR="00E9485B" w:rsidRDefault="00E9485B" w:rsidP="00E22135">
      <w:pPr>
        <w:tabs>
          <w:tab w:val="left" w:pos="1740"/>
        </w:tabs>
        <w:suppressAutoHyphens/>
        <w:ind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40DCDF03" w14:textId="77777777" w:rsidR="00E9485B" w:rsidRDefault="00E9485B" w:rsidP="00E22135">
      <w:pPr>
        <w:tabs>
          <w:tab w:val="left" w:pos="1740"/>
        </w:tabs>
        <w:suppressAutoHyphens/>
        <w:ind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74644B95" w14:textId="77777777" w:rsidR="00E9485B" w:rsidRDefault="00E9485B" w:rsidP="00E22135">
      <w:pPr>
        <w:tabs>
          <w:tab w:val="left" w:pos="1740"/>
        </w:tabs>
        <w:suppressAutoHyphens/>
        <w:ind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tbl>
      <w:tblPr>
        <w:tblW w:w="15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260"/>
        <w:gridCol w:w="1843"/>
        <w:gridCol w:w="850"/>
        <w:gridCol w:w="992"/>
        <w:gridCol w:w="1276"/>
        <w:gridCol w:w="1418"/>
        <w:gridCol w:w="1275"/>
        <w:gridCol w:w="1276"/>
        <w:gridCol w:w="1276"/>
        <w:gridCol w:w="1275"/>
      </w:tblGrid>
      <w:tr w:rsidR="00724201" w:rsidRPr="00E9485B" w14:paraId="6E480063" w14:textId="77777777" w:rsidTr="003C05FC">
        <w:trPr>
          <w:tblHeader/>
        </w:trPr>
        <w:tc>
          <w:tcPr>
            <w:tcW w:w="704" w:type="dxa"/>
            <w:vMerge w:val="restart"/>
          </w:tcPr>
          <w:p w14:paraId="46B476A2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 w:val="restart"/>
            <w:vAlign w:val="center"/>
          </w:tcPr>
          <w:p w14:paraId="14380716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Наименование показателя</w:t>
            </w:r>
          </w:p>
        </w:tc>
        <w:tc>
          <w:tcPr>
            <w:tcW w:w="1843" w:type="dxa"/>
            <w:vMerge w:val="restart"/>
            <w:vAlign w:val="center"/>
          </w:tcPr>
          <w:p w14:paraId="44748F7D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Единица измерения</w:t>
            </w:r>
          </w:p>
        </w:tc>
        <w:tc>
          <w:tcPr>
            <w:tcW w:w="850" w:type="dxa"/>
            <w:vMerge w:val="restart"/>
            <w:vAlign w:val="center"/>
          </w:tcPr>
          <w:p w14:paraId="46B1869A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отчет</w:t>
            </w:r>
          </w:p>
        </w:tc>
        <w:tc>
          <w:tcPr>
            <w:tcW w:w="992" w:type="dxa"/>
            <w:vMerge w:val="restart"/>
            <w:vAlign w:val="center"/>
          </w:tcPr>
          <w:p w14:paraId="238593C5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оце</w:t>
            </w:r>
            <w:r>
              <w:rPr>
                <w:rFonts w:eastAsia="Calibri" w:cs="Times New Roman"/>
                <w:szCs w:val="24"/>
              </w:rPr>
              <w:t>н</w:t>
            </w:r>
            <w:r w:rsidRPr="00E9485B">
              <w:rPr>
                <w:rFonts w:eastAsia="Calibri" w:cs="Times New Roman"/>
                <w:szCs w:val="24"/>
              </w:rPr>
              <w:t>ка</w:t>
            </w:r>
          </w:p>
        </w:tc>
        <w:tc>
          <w:tcPr>
            <w:tcW w:w="7796" w:type="dxa"/>
            <w:gridSpan w:val="6"/>
            <w:vAlign w:val="center"/>
          </w:tcPr>
          <w:p w14:paraId="5682AD87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Прогноз</w:t>
            </w:r>
          </w:p>
        </w:tc>
      </w:tr>
      <w:tr w:rsidR="00724201" w:rsidRPr="00E9485B" w14:paraId="14D3A274" w14:textId="77777777" w:rsidTr="003C05FC">
        <w:trPr>
          <w:tblHeader/>
        </w:trPr>
        <w:tc>
          <w:tcPr>
            <w:tcW w:w="704" w:type="dxa"/>
            <w:vMerge/>
          </w:tcPr>
          <w:p w14:paraId="5B43C8D4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  <w:vAlign w:val="center"/>
          </w:tcPr>
          <w:p w14:paraId="527C5863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14:paraId="0757B2F9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14:paraId="4A79A83D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14:paraId="38380553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583120D6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Первый прогнозируемый год</w:t>
            </w:r>
          </w:p>
        </w:tc>
        <w:tc>
          <w:tcPr>
            <w:tcW w:w="2551" w:type="dxa"/>
            <w:gridSpan w:val="2"/>
            <w:vAlign w:val="center"/>
          </w:tcPr>
          <w:p w14:paraId="6FC589DB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Второй прогнозируемый год</w:t>
            </w:r>
          </w:p>
        </w:tc>
        <w:tc>
          <w:tcPr>
            <w:tcW w:w="2551" w:type="dxa"/>
            <w:gridSpan w:val="2"/>
            <w:vAlign w:val="center"/>
          </w:tcPr>
          <w:p w14:paraId="084687C7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Третий прогнозируемый год</w:t>
            </w:r>
          </w:p>
        </w:tc>
      </w:tr>
      <w:tr w:rsidR="00724201" w:rsidRPr="00E9485B" w14:paraId="6C1CC8AC" w14:textId="77777777" w:rsidTr="003C05FC">
        <w:trPr>
          <w:tblHeader/>
        </w:trPr>
        <w:tc>
          <w:tcPr>
            <w:tcW w:w="704" w:type="dxa"/>
            <w:vMerge/>
          </w:tcPr>
          <w:p w14:paraId="160C08B8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  <w:vAlign w:val="center"/>
          </w:tcPr>
          <w:p w14:paraId="66B746BE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14:paraId="2021E74E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14:paraId="4FB34D9D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14:paraId="2CB5554E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3965FF0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Вариант 1</w:t>
            </w:r>
          </w:p>
        </w:tc>
        <w:tc>
          <w:tcPr>
            <w:tcW w:w="1418" w:type="dxa"/>
            <w:vAlign w:val="center"/>
          </w:tcPr>
          <w:p w14:paraId="7AEB426A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Вариант 2</w:t>
            </w:r>
          </w:p>
        </w:tc>
        <w:tc>
          <w:tcPr>
            <w:tcW w:w="1275" w:type="dxa"/>
            <w:vAlign w:val="center"/>
          </w:tcPr>
          <w:p w14:paraId="2E5FE09C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Вариант 1</w:t>
            </w:r>
          </w:p>
        </w:tc>
        <w:tc>
          <w:tcPr>
            <w:tcW w:w="1276" w:type="dxa"/>
            <w:vAlign w:val="center"/>
          </w:tcPr>
          <w:p w14:paraId="2F387D24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Вариант 2</w:t>
            </w:r>
          </w:p>
        </w:tc>
        <w:tc>
          <w:tcPr>
            <w:tcW w:w="1276" w:type="dxa"/>
            <w:vAlign w:val="center"/>
          </w:tcPr>
          <w:p w14:paraId="252597F6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Вариант 1</w:t>
            </w:r>
          </w:p>
        </w:tc>
        <w:tc>
          <w:tcPr>
            <w:tcW w:w="1275" w:type="dxa"/>
            <w:vAlign w:val="center"/>
          </w:tcPr>
          <w:p w14:paraId="2E436F97" w14:textId="77777777" w:rsidR="00724201" w:rsidRPr="00E9485B" w:rsidRDefault="00724201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Вариант 2</w:t>
            </w:r>
          </w:p>
        </w:tc>
      </w:tr>
      <w:tr w:rsidR="00E9485B" w:rsidRPr="00E9485B" w14:paraId="7830325C" w14:textId="77777777" w:rsidTr="003C05FC">
        <w:tc>
          <w:tcPr>
            <w:tcW w:w="704" w:type="dxa"/>
          </w:tcPr>
          <w:p w14:paraId="274B6001" w14:textId="77777777" w:rsidR="00E9485B" w:rsidRPr="00E9485B" w:rsidRDefault="00E9485B" w:rsidP="00E9485B">
            <w:pPr>
              <w:ind w:firstLine="0"/>
              <w:jc w:val="center"/>
              <w:rPr>
                <w:rFonts w:eastAsia="Calibri" w:cs="Times New Roman"/>
                <w:b/>
                <w:szCs w:val="24"/>
              </w:rPr>
            </w:pPr>
          </w:p>
        </w:tc>
        <w:tc>
          <w:tcPr>
            <w:tcW w:w="14741" w:type="dxa"/>
            <w:gridSpan w:val="10"/>
            <w:vAlign w:val="center"/>
          </w:tcPr>
          <w:p w14:paraId="11AEC109" w14:textId="77777777" w:rsidR="00E9485B" w:rsidRPr="00E9485B" w:rsidRDefault="00004340" w:rsidP="00956811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b/>
                <w:szCs w:val="24"/>
              </w:rPr>
              <w:t>1</w:t>
            </w:r>
            <w:r w:rsidR="00E9485B" w:rsidRPr="00E9485B">
              <w:rPr>
                <w:rFonts w:eastAsia="Calibri" w:cs="Times New Roman"/>
                <w:b/>
                <w:szCs w:val="24"/>
              </w:rPr>
              <w:t>. Денежные доходы населения</w:t>
            </w:r>
          </w:p>
        </w:tc>
      </w:tr>
      <w:tr w:rsidR="00196DDE" w:rsidRPr="00E9485B" w14:paraId="71FE805F" w14:textId="77777777" w:rsidTr="003C05FC">
        <w:tc>
          <w:tcPr>
            <w:tcW w:w="704" w:type="dxa"/>
            <w:vMerge w:val="restart"/>
          </w:tcPr>
          <w:p w14:paraId="6C08E72F" w14:textId="77777777" w:rsidR="00196DDE" w:rsidRPr="00E9485B" w:rsidRDefault="00546378" w:rsidP="00004340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  <w:r w:rsidR="00196DDE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Merge w:val="restart"/>
            <w:vAlign w:val="center"/>
          </w:tcPr>
          <w:p w14:paraId="2C99E857" w14:textId="77777777" w:rsidR="00196DDE" w:rsidRPr="00E9485B" w:rsidRDefault="00196DDE" w:rsidP="00E9485B">
            <w:pPr>
              <w:ind w:firstLine="0"/>
              <w:rPr>
                <w:rFonts w:eastAsia="Calibri" w:cs="Times New Roman"/>
                <w:szCs w:val="24"/>
                <w:vertAlign w:val="superscript"/>
              </w:rPr>
            </w:pPr>
            <w:r w:rsidRPr="00E9485B">
              <w:rPr>
                <w:rFonts w:eastAsia="Calibri" w:cs="Times New Roman"/>
                <w:szCs w:val="24"/>
              </w:rPr>
              <w:t>Фонд начисленной заработной платы всех работников</w:t>
            </w:r>
          </w:p>
        </w:tc>
        <w:tc>
          <w:tcPr>
            <w:tcW w:w="1843" w:type="dxa"/>
            <w:vAlign w:val="center"/>
          </w:tcPr>
          <w:p w14:paraId="27732B99" w14:textId="77777777" w:rsidR="00196DDE" w:rsidRPr="00E9485B" w:rsidRDefault="00196DDE" w:rsidP="00E9485B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тыс. рублей</w:t>
            </w:r>
          </w:p>
        </w:tc>
        <w:tc>
          <w:tcPr>
            <w:tcW w:w="850" w:type="dxa"/>
          </w:tcPr>
          <w:p w14:paraId="085C45D5" w14:textId="77777777" w:rsidR="00196DDE" w:rsidRPr="00E9485B" w:rsidRDefault="00196DDE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56EFA729" w14:textId="77777777" w:rsidR="00196DDE" w:rsidRPr="00E9485B" w:rsidRDefault="00196DDE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2ECC53B" w14:textId="77777777" w:rsidR="00196DDE" w:rsidRPr="00E9485B" w:rsidRDefault="00196DDE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10575382" w14:textId="77777777" w:rsidR="00196DDE" w:rsidRPr="00E9485B" w:rsidRDefault="00196DDE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12B6B5C" w14:textId="77777777" w:rsidR="00196DDE" w:rsidRPr="00E9485B" w:rsidRDefault="00196DDE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9C266AF" w14:textId="77777777" w:rsidR="00196DDE" w:rsidRPr="00E9485B" w:rsidRDefault="00196DDE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1EA459B" w14:textId="77777777" w:rsidR="00196DDE" w:rsidRPr="00E9485B" w:rsidRDefault="00196DDE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37D1E42" w14:textId="77777777" w:rsidR="00196DDE" w:rsidRPr="00E9485B" w:rsidRDefault="00196DDE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196DDE" w:rsidRPr="00E9485B" w14:paraId="71C937DE" w14:textId="77777777" w:rsidTr="003C05FC">
        <w:tc>
          <w:tcPr>
            <w:tcW w:w="704" w:type="dxa"/>
            <w:vMerge/>
          </w:tcPr>
          <w:p w14:paraId="4B8FB7C5" w14:textId="77777777" w:rsidR="00196DDE" w:rsidRPr="00E9485B" w:rsidRDefault="00196DDE" w:rsidP="00E9485B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</w:tcPr>
          <w:p w14:paraId="6389D2C3" w14:textId="77777777" w:rsidR="00196DDE" w:rsidRPr="00E9485B" w:rsidRDefault="00196DDE" w:rsidP="00E9485B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96766A5" w14:textId="77777777" w:rsidR="00196DDE" w:rsidRPr="00E9485B" w:rsidRDefault="00196DDE" w:rsidP="00E9485B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в % к предыдущему году</w:t>
            </w:r>
          </w:p>
        </w:tc>
        <w:tc>
          <w:tcPr>
            <w:tcW w:w="850" w:type="dxa"/>
          </w:tcPr>
          <w:p w14:paraId="4ED99FAF" w14:textId="77777777" w:rsidR="00196DDE" w:rsidRPr="00E9485B" w:rsidRDefault="00196DDE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0DCFCAF4" w14:textId="77777777" w:rsidR="00196DDE" w:rsidRPr="00E9485B" w:rsidRDefault="00196DDE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7A9A5F7" w14:textId="77777777" w:rsidR="00196DDE" w:rsidRPr="00E9485B" w:rsidRDefault="00196DDE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4250DED4" w14:textId="77777777" w:rsidR="00196DDE" w:rsidRPr="00E9485B" w:rsidRDefault="00196DDE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33814CA6" w14:textId="77777777" w:rsidR="00196DDE" w:rsidRPr="00E9485B" w:rsidRDefault="00196DDE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026649C9" w14:textId="77777777" w:rsidR="00196DDE" w:rsidRPr="00E9485B" w:rsidRDefault="00196DDE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9295074" w14:textId="77777777" w:rsidR="00196DDE" w:rsidRPr="00E9485B" w:rsidRDefault="00196DDE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310040F8" w14:textId="77777777" w:rsidR="00196DDE" w:rsidRPr="00E9485B" w:rsidRDefault="00196DDE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C91FB0" w:rsidRPr="00E9485B" w14:paraId="1FE8CDA0" w14:textId="77777777" w:rsidTr="003C05FC">
        <w:tc>
          <w:tcPr>
            <w:tcW w:w="704" w:type="dxa"/>
          </w:tcPr>
          <w:p w14:paraId="4F712E51" w14:textId="77777777" w:rsidR="00E9485B" w:rsidRPr="00E9485B" w:rsidRDefault="00004340" w:rsidP="00E9485B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2</w:t>
            </w:r>
            <w:r w:rsidR="00F21679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</w:tcPr>
          <w:p w14:paraId="440ABE34" w14:textId="77777777" w:rsidR="00E9485B" w:rsidRPr="00E9485B" w:rsidRDefault="00E9485B" w:rsidP="00E9485B">
            <w:pPr>
              <w:ind w:firstLine="0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Величина прожиточного минимума в среднем на душу населения</w:t>
            </w:r>
          </w:p>
        </w:tc>
        <w:tc>
          <w:tcPr>
            <w:tcW w:w="1843" w:type="dxa"/>
            <w:vAlign w:val="center"/>
          </w:tcPr>
          <w:p w14:paraId="6B2FB67E" w14:textId="77777777" w:rsidR="00E9485B" w:rsidRPr="00E9485B" w:rsidRDefault="00E9485B" w:rsidP="00E9485B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рублей</w:t>
            </w:r>
          </w:p>
        </w:tc>
        <w:tc>
          <w:tcPr>
            <w:tcW w:w="850" w:type="dxa"/>
          </w:tcPr>
          <w:p w14:paraId="2078E54E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5901999B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D6EB8F5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0BBA6D31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9FBB0A5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7B45421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C0C3393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7B239A71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C91FB0" w:rsidRPr="00E9485B" w14:paraId="3E6D68CB" w14:textId="77777777" w:rsidTr="003C05FC">
        <w:tc>
          <w:tcPr>
            <w:tcW w:w="704" w:type="dxa"/>
          </w:tcPr>
          <w:p w14:paraId="41252E3E" w14:textId="77777777" w:rsidR="00E9485B" w:rsidRPr="00E9485B" w:rsidRDefault="00004340" w:rsidP="00546378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3</w:t>
            </w:r>
            <w:r w:rsidR="00F21679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</w:tcPr>
          <w:p w14:paraId="4A6BE66D" w14:textId="77777777" w:rsidR="00E9485B" w:rsidRPr="00E9485B" w:rsidRDefault="00E9485B" w:rsidP="00196DDE">
            <w:pPr>
              <w:ind w:firstLine="0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 xml:space="preserve">Минимальный размер оплаты труда по </w:t>
            </w:r>
            <w:r w:rsidR="00196DDE">
              <w:rPr>
                <w:rFonts w:eastAsia="Calibri" w:cs="Times New Roman"/>
                <w:szCs w:val="24"/>
              </w:rPr>
              <w:t>МО «Муринское городское поселение»</w:t>
            </w:r>
            <w:r w:rsidR="00B00F28">
              <w:rPr>
                <w:rFonts w:eastAsia="Calibri" w:cs="Times New Roman"/>
                <w:szCs w:val="24"/>
              </w:rPr>
              <w:t xml:space="preserve"> Всеволожского муниципального района Ленинградской области</w:t>
            </w:r>
          </w:p>
        </w:tc>
        <w:tc>
          <w:tcPr>
            <w:tcW w:w="1843" w:type="dxa"/>
            <w:vAlign w:val="center"/>
          </w:tcPr>
          <w:p w14:paraId="2873BEA3" w14:textId="77777777" w:rsidR="00E9485B" w:rsidRPr="00E9485B" w:rsidRDefault="00E9485B" w:rsidP="00E9485B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рублей</w:t>
            </w:r>
          </w:p>
        </w:tc>
        <w:tc>
          <w:tcPr>
            <w:tcW w:w="850" w:type="dxa"/>
          </w:tcPr>
          <w:p w14:paraId="7B654149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7686980F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484721C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081A5CFD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766E0DF4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71A44BF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5CC3E02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4773BED9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F21679" w:rsidRPr="00E9485B" w14:paraId="5AEC8D1A" w14:textId="77777777" w:rsidTr="003C05FC">
        <w:tc>
          <w:tcPr>
            <w:tcW w:w="704" w:type="dxa"/>
            <w:vMerge w:val="restart"/>
          </w:tcPr>
          <w:p w14:paraId="065A050C" w14:textId="77777777" w:rsidR="00F21679" w:rsidRPr="00E9485B" w:rsidRDefault="00004340" w:rsidP="00E9485B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4</w:t>
            </w:r>
            <w:r w:rsidR="00F21679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Merge w:val="restart"/>
            <w:vAlign w:val="center"/>
          </w:tcPr>
          <w:p w14:paraId="468053E8" w14:textId="77777777" w:rsidR="00F21679" w:rsidRPr="00E9485B" w:rsidRDefault="00F21679" w:rsidP="00E9485B">
            <w:pPr>
              <w:ind w:firstLine="0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Среднемесячная заработная плата одного работника</w:t>
            </w:r>
          </w:p>
        </w:tc>
        <w:tc>
          <w:tcPr>
            <w:tcW w:w="1843" w:type="dxa"/>
            <w:vAlign w:val="center"/>
          </w:tcPr>
          <w:p w14:paraId="441FCE1D" w14:textId="77777777" w:rsidR="00F21679" w:rsidRPr="00E9485B" w:rsidRDefault="00F21679" w:rsidP="00E9485B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рублей</w:t>
            </w:r>
          </w:p>
        </w:tc>
        <w:tc>
          <w:tcPr>
            <w:tcW w:w="850" w:type="dxa"/>
          </w:tcPr>
          <w:p w14:paraId="1332F86B" w14:textId="77777777" w:rsidR="00F21679" w:rsidRPr="00E9485B" w:rsidRDefault="00F21679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2570D818" w14:textId="77777777" w:rsidR="00F21679" w:rsidRPr="00E9485B" w:rsidRDefault="00F21679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51EE589" w14:textId="77777777" w:rsidR="00F21679" w:rsidRPr="00E9485B" w:rsidRDefault="00F21679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3D58AA49" w14:textId="77777777" w:rsidR="00F21679" w:rsidRPr="00E9485B" w:rsidRDefault="00F21679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D89938E" w14:textId="77777777" w:rsidR="00F21679" w:rsidRPr="00E9485B" w:rsidRDefault="00F21679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1EE6AAD" w14:textId="77777777" w:rsidR="00F21679" w:rsidRPr="00E9485B" w:rsidRDefault="00F21679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27F629C" w14:textId="77777777" w:rsidR="00F21679" w:rsidRPr="00E9485B" w:rsidRDefault="00F21679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4BF6ECF0" w14:textId="77777777" w:rsidR="00F21679" w:rsidRPr="00E9485B" w:rsidRDefault="00F21679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F21679" w:rsidRPr="00E9485B" w14:paraId="71B17BD3" w14:textId="77777777" w:rsidTr="003C05FC">
        <w:tc>
          <w:tcPr>
            <w:tcW w:w="704" w:type="dxa"/>
            <w:vMerge/>
          </w:tcPr>
          <w:p w14:paraId="3FEDF716" w14:textId="77777777" w:rsidR="00F21679" w:rsidRPr="00E9485B" w:rsidRDefault="00F21679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</w:tcPr>
          <w:p w14:paraId="272CDC43" w14:textId="77777777" w:rsidR="00F21679" w:rsidRPr="00E9485B" w:rsidRDefault="00F21679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F0AC4F0" w14:textId="77777777" w:rsidR="00F21679" w:rsidRPr="00E9485B" w:rsidRDefault="00F21679" w:rsidP="00E9485B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в % к предыдущему году</w:t>
            </w:r>
          </w:p>
        </w:tc>
        <w:tc>
          <w:tcPr>
            <w:tcW w:w="850" w:type="dxa"/>
          </w:tcPr>
          <w:p w14:paraId="5B3219C8" w14:textId="77777777" w:rsidR="00F21679" w:rsidRPr="00E9485B" w:rsidRDefault="00F21679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2C13EB65" w14:textId="77777777" w:rsidR="00F21679" w:rsidRPr="00E9485B" w:rsidRDefault="00F21679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33A3E16" w14:textId="77777777" w:rsidR="00F21679" w:rsidRPr="00E9485B" w:rsidRDefault="00F21679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3C6C94E7" w14:textId="77777777" w:rsidR="00F21679" w:rsidRPr="00E9485B" w:rsidRDefault="00F21679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C9943A0" w14:textId="77777777" w:rsidR="00F21679" w:rsidRPr="00E9485B" w:rsidRDefault="00F21679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0EC42593" w14:textId="77777777" w:rsidR="00F21679" w:rsidRPr="00E9485B" w:rsidRDefault="00F21679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5E220B7" w14:textId="77777777" w:rsidR="00F21679" w:rsidRPr="00E9485B" w:rsidRDefault="00F21679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1F0DDBAF" w14:textId="77777777" w:rsidR="00F21679" w:rsidRPr="00E9485B" w:rsidRDefault="00F21679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8971DD" w:rsidRPr="00E9485B" w14:paraId="68ED0F1C" w14:textId="77777777" w:rsidTr="003C05FC">
        <w:trPr>
          <w:trHeight w:val="70"/>
        </w:trPr>
        <w:tc>
          <w:tcPr>
            <w:tcW w:w="704" w:type="dxa"/>
            <w:vMerge w:val="restart"/>
          </w:tcPr>
          <w:p w14:paraId="40E830C8" w14:textId="77777777" w:rsidR="008971DD" w:rsidRPr="00E9485B" w:rsidRDefault="00004340" w:rsidP="00E9485B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5</w:t>
            </w:r>
            <w:r w:rsidR="008971DD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Merge w:val="restart"/>
          </w:tcPr>
          <w:p w14:paraId="26A44E7C" w14:textId="77777777" w:rsidR="00151F74" w:rsidRPr="00E9485B" w:rsidRDefault="008971DD" w:rsidP="008971DD">
            <w:pPr>
              <w:ind w:firstLine="0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 xml:space="preserve">Среднесписочная численность работников предприятий и учреждений, находящихся в ведении администрации </w:t>
            </w:r>
            <w:r>
              <w:rPr>
                <w:rFonts w:eastAsia="Calibri" w:cs="Times New Roman"/>
                <w:szCs w:val="24"/>
              </w:rPr>
              <w:t xml:space="preserve">МО «Муринское городское поселение» Всеволожского муниципального района </w:t>
            </w:r>
            <w:r w:rsidR="00956811">
              <w:rPr>
                <w:rFonts w:eastAsia="Calibri" w:cs="Times New Roman"/>
                <w:szCs w:val="24"/>
              </w:rPr>
              <w:t>Ленинградской области</w:t>
            </w:r>
          </w:p>
        </w:tc>
        <w:tc>
          <w:tcPr>
            <w:tcW w:w="1843" w:type="dxa"/>
            <w:vAlign w:val="center"/>
          </w:tcPr>
          <w:p w14:paraId="0863BF1F" w14:textId="77777777" w:rsidR="008971DD" w:rsidRPr="00E9485B" w:rsidRDefault="008971DD" w:rsidP="00E9485B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чел.</w:t>
            </w:r>
          </w:p>
        </w:tc>
        <w:tc>
          <w:tcPr>
            <w:tcW w:w="850" w:type="dxa"/>
          </w:tcPr>
          <w:p w14:paraId="75A7B418" w14:textId="77777777" w:rsidR="008971DD" w:rsidRPr="00E9485B" w:rsidRDefault="008971DD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3DB4E086" w14:textId="77777777" w:rsidR="008971DD" w:rsidRPr="00E9485B" w:rsidRDefault="008971DD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F164C6B" w14:textId="77777777" w:rsidR="008971DD" w:rsidRPr="00E9485B" w:rsidRDefault="008971DD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757E999B" w14:textId="77777777" w:rsidR="008971DD" w:rsidRPr="00E9485B" w:rsidRDefault="008971DD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14D7CF5D" w14:textId="77777777" w:rsidR="008971DD" w:rsidRPr="00E9485B" w:rsidRDefault="008971DD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63AE699" w14:textId="77777777" w:rsidR="008971DD" w:rsidRPr="00E9485B" w:rsidRDefault="008971DD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0CAD3DD2" w14:textId="77777777" w:rsidR="008971DD" w:rsidRPr="00E9485B" w:rsidRDefault="008971DD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6D296AA4" w14:textId="77777777" w:rsidR="008971DD" w:rsidRPr="00E9485B" w:rsidRDefault="008971DD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8971DD" w:rsidRPr="00E9485B" w14:paraId="0F42DD63" w14:textId="77777777" w:rsidTr="003C05FC">
        <w:tc>
          <w:tcPr>
            <w:tcW w:w="704" w:type="dxa"/>
            <w:vMerge/>
          </w:tcPr>
          <w:p w14:paraId="696996FC" w14:textId="77777777" w:rsidR="008971DD" w:rsidRPr="00E9485B" w:rsidRDefault="008971DD" w:rsidP="00E9485B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</w:tcPr>
          <w:p w14:paraId="12D23E61" w14:textId="77777777" w:rsidR="008971DD" w:rsidRPr="00E9485B" w:rsidRDefault="008971DD" w:rsidP="00E9485B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6AFDA3E" w14:textId="77777777" w:rsidR="008971DD" w:rsidRPr="00E9485B" w:rsidRDefault="008971DD" w:rsidP="00E9485B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в % к предыдущему году</w:t>
            </w:r>
          </w:p>
        </w:tc>
        <w:tc>
          <w:tcPr>
            <w:tcW w:w="850" w:type="dxa"/>
          </w:tcPr>
          <w:p w14:paraId="43544F8B" w14:textId="77777777" w:rsidR="008971DD" w:rsidRPr="00E9485B" w:rsidRDefault="008971DD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147C6B3B" w14:textId="77777777" w:rsidR="008971DD" w:rsidRPr="00E9485B" w:rsidRDefault="008971DD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042A60D9" w14:textId="77777777" w:rsidR="008971DD" w:rsidRPr="00E9485B" w:rsidRDefault="008971DD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68D210F6" w14:textId="77777777" w:rsidR="008971DD" w:rsidRPr="00E9485B" w:rsidRDefault="008971DD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5DE1AD0B" w14:textId="77777777" w:rsidR="008971DD" w:rsidRPr="00E9485B" w:rsidRDefault="008971DD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5B86C9E" w14:textId="77777777" w:rsidR="008971DD" w:rsidRPr="00E9485B" w:rsidRDefault="008971DD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F2BB945" w14:textId="77777777" w:rsidR="008971DD" w:rsidRPr="00E9485B" w:rsidRDefault="008971DD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4B6F7E08" w14:textId="77777777" w:rsidR="008971DD" w:rsidRPr="00E9485B" w:rsidRDefault="008971DD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956811" w:rsidRPr="00E9485B" w14:paraId="46164230" w14:textId="77777777" w:rsidTr="004B675E">
        <w:trPr>
          <w:trHeight w:val="70"/>
        </w:trPr>
        <w:tc>
          <w:tcPr>
            <w:tcW w:w="704" w:type="dxa"/>
          </w:tcPr>
          <w:p w14:paraId="1333E8B3" w14:textId="77777777" w:rsidR="00956811" w:rsidRPr="00E9485B" w:rsidRDefault="00004340" w:rsidP="004B675E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6</w:t>
            </w:r>
            <w:r w:rsidR="00956811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</w:tcPr>
          <w:p w14:paraId="4972C450" w14:textId="77777777" w:rsidR="00956811" w:rsidRPr="00956811" w:rsidRDefault="00956811" w:rsidP="004B675E">
            <w:pPr>
              <w:ind w:firstLine="0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 xml:space="preserve">Среднесписочная численность работников предприятий и учреждений, </w:t>
            </w:r>
            <w:r>
              <w:rPr>
                <w:rFonts w:eastAsia="Calibri" w:cs="Times New Roman"/>
                <w:szCs w:val="24"/>
              </w:rPr>
              <w:lastRenderedPageBreak/>
              <w:t xml:space="preserve">расположенных на территории </w:t>
            </w:r>
            <w:r w:rsidRPr="00156BD9">
              <w:rPr>
                <w:rFonts w:eastAsia="Calibri" w:cs="Times New Roman"/>
                <w:szCs w:val="24"/>
              </w:rPr>
              <w:t>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843" w:type="dxa"/>
            <w:vAlign w:val="center"/>
          </w:tcPr>
          <w:p w14:paraId="52E20E1F" w14:textId="77777777" w:rsidR="00956811" w:rsidRPr="00E9485B" w:rsidRDefault="00956811" w:rsidP="004B675E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lastRenderedPageBreak/>
              <w:t xml:space="preserve">тыс. </w:t>
            </w:r>
            <w:r w:rsidRPr="00E9485B">
              <w:rPr>
                <w:rFonts w:eastAsia="Calibri" w:cs="Times New Roman"/>
                <w:sz w:val="20"/>
                <w:szCs w:val="20"/>
              </w:rPr>
              <w:t>чел.</w:t>
            </w:r>
          </w:p>
        </w:tc>
        <w:tc>
          <w:tcPr>
            <w:tcW w:w="850" w:type="dxa"/>
          </w:tcPr>
          <w:p w14:paraId="4544AC07" w14:textId="77777777" w:rsidR="00956811" w:rsidRPr="00E9485B" w:rsidRDefault="00956811" w:rsidP="004B675E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7688708A" w14:textId="77777777" w:rsidR="00956811" w:rsidRPr="00E9485B" w:rsidRDefault="00956811" w:rsidP="004B675E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B5262D4" w14:textId="77777777" w:rsidR="00956811" w:rsidRPr="00E9485B" w:rsidRDefault="00956811" w:rsidP="004B675E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52A6533B" w14:textId="77777777" w:rsidR="00956811" w:rsidRPr="00E9485B" w:rsidRDefault="00956811" w:rsidP="004B675E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51D3CDC8" w14:textId="77777777" w:rsidR="00956811" w:rsidRPr="00E9485B" w:rsidRDefault="00956811" w:rsidP="004B675E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58A5935" w14:textId="77777777" w:rsidR="00956811" w:rsidRPr="00E9485B" w:rsidRDefault="00956811" w:rsidP="004B675E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78D2124" w14:textId="77777777" w:rsidR="00956811" w:rsidRPr="00E9485B" w:rsidRDefault="00956811" w:rsidP="004B675E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C3D4895" w14:textId="77777777" w:rsidR="00956811" w:rsidRPr="00E9485B" w:rsidRDefault="00956811" w:rsidP="004B675E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E9485B" w:rsidRPr="00E9485B" w14:paraId="3C7BF3EA" w14:textId="77777777" w:rsidTr="003C05FC">
        <w:tc>
          <w:tcPr>
            <w:tcW w:w="704" w:type="dxa"/>
          </w:tcPr>
          <w:p w14:paraId="5EF5FEE8" w14:textId="77777777" w:rsidR="00E9485B" w:rsidRPr="00E9485B" w:rsidRDefault="00E9485B" w:rsidP="00E9485B">
            <w:pPr>
              <w:ind w:firstLine="0"/>
              <w:jc w:val="center"/>
              <w:rPr>
                <w:rFonts w:eastAsia="Calibri" w:cs="Times New Roman"/>
                <w:b/>
                <w:szCs w:val="24"/>
              </w:rPr>
            </w:pPr>
          </w:p>
        </w:tc>
        <w:tc>
          <w:tcPr>
            <w:tcW w:w="14741" w:type="dxa"/>
            <w:gridSpan w:val="10"/>
          </w:tcPr>
          <w:p w14:paraId="1E40F176" w14:textId="77777777" w:rsidR="00E9485B" w:rsidRPr="00E9485B" w:rsidRDefault="00BC2BBE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b/>
                <w:szCs w:val="24"/>
              </w:rPr>
              <w:t>2</w:t>
            </w:r>
            <w:r w:rsidR="00E9485B" w:rsidRPr="00E9485B">
              <w:rPr>
                <w:rFonts w:eastAsia="Calibri" w:cs="Times New Roman"/>
                <w:b/>
                <w:szCs w:val="24"/>
              </w:rPr>
              <w:t>. Занятость населения</w:t>
            </w:r>
          </w:p>
        </w:tc>
      </w:tr>
      <w:tr w:rsidR="00C91FB0" w:rsidRPr="00E9485B" w14:paraId="3645D886" w14:textId="77777777" w:rsidTr="003C05FC">
        <w:tc>
          <w:tcPr>
            <w:tcW w:w="704" w:type="dxa"/>
          </w:tcPr>
          <w:p w14:paraId="7A492CC0" w14:textId="77777777" w:rsidR="00E9485B" w:rsidRPr="00E9485B" w:rsidRDefault="00511E1D" w:rsidP="00432C64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7</w:t>
            </w:r>
            <w:r w:rsidR="008971DD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</w:tcPr>
          <w:p w14:paraId="6446AC4C" w14:textId="77777777" w:rsidR="00E9485B" w:rsidRPr="00E9485B" w:rsidRDefault="00E9485B" w:rsidP="00F66394">
            <w:pPr>
              <w:ind w:firstLine="0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Количество обратившихся граждан за содействием в поиске в работе</w:t>
            </w:r>
            <w:r w:rsidR="00B70A26">
              <w:rPr>
                <w:rFonts w:eastAsia="Calibri" w:cs="Times New Roman"/>
                <w:szCs w:val="24"/>
              </w:rPr>
              <w:t xml:space="preserve"> </w:t>
            </w:r>
            <w:r w:rsidR="00491BB2">
              <w:rPr>
                <w:rFonts w:eastAsia="Calibri" w:cs="Times New Roman"/>
                <w:szCs w:val="24"/>
              </w:rPr>
              <w:t>в центр</w:t>
            </w:r>
            <w:r w:rsidR="00F66394">
              <w:rPr>
                <w:rFonts w:eastAsia="Calibri" w:cs="Times New Roman"/>
                <w:szCs w:val="24"/>
              </w:rPr>
              <w:t xml:space="preserve"> занятости населения</w:t>
            </w:r>
          </w:p>
        </w:tc>
        <w:tc>
          <w:tcPr>
            <w:tcW w:w="1843" w:type="dxa"/>
            <w:vAlign w:val="center"/>
          </w:tcPr>
          <w:p w14:paraId="064CC4D7" w14:textId="77777777" w:rsidR="00E9485B" w:rsidRPr="00E9485B" w:rsidRDefault="00E9485B" w:rsidP="00E9485B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чел.</w:t>
            </w:r>
          </w:p>
        </w:tc>
        <w:tc>
          <w:tcPr>
            <w:tcW w:w="850" w:type="dxa"/>
          </w:tcPr>
          <w:p w14:paraId="4A282ECB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0297EE8D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9A751AB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42F4DAAD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4675E940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4822440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FB58995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726C0D44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C91FB0" w:rsidRPr="00E9485B" w14:paraId="062B92F3" w14:textId="77777777" w:rsidTr="003C05FC">
        <w:tc>
          <w:tcPr>
            <w:tcW w:w="704" w:type="dxa"/>
          </w:tcPr>
          <w:p w14:paraId="30905908" w14:textId="77777777" w:rsidR="00E9485B" w:rsidRPr="00E9485B" w:rsidRDefault="00511E1D" w:rsidP="0092779A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8</w:t>
            </w:r>
            <w:r w:rsidR="008971DD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</w:tcPr>
          <w:p w14:paraId="2CB46545" w14:textId="77777777" w:rsidR="00E9485B" w:rsidRPr="00E9485B" w:rsidRDefault="007B478C" w:rsidP="00F66394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Ч</w:t>
            </w:r>
            <w:r w:rsidRPr="007B478C">
              <w:rPr>
                <w:rFonts w:eastAsia="Calibri" w:cs="Times New Roman"/>
                <w:szCs w:val="24"/>
              </w:rPr>
              <w:t>исленность безработных, зарегистрированных в органах государственной службы занятости</w:t>
            </w:r>
          </w:p>
        </w:tc>
        <w:tc>
          <w:tcPr>
            <w:tcW w:w="1843" w:type="dxa"/>
            <w:vAlign w:val="center"/>
          </w:tcPr>
          <w:p w14:paraId="1F9DC7FC" w14:textId="77777777" w:rsidR="00E9485B" w:rsidRPr="00E9485B" w:rsidRDefault="00E9485B" w:rsidP="00E9485B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чел.</w:t>
            </w:r>
          </w:p>
        </w:tc>
        <w:tc>
          <w:tcPr>
            <w:tcW w:w="850" w:type="dxa"/>
          </w:tcPr>
          <w:p w14:paraId="030DBFB4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418015DC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9D37EF9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71BB166F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31588375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BB7DEF8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7F1A42A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1C33B175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C91FB0" w:rsidRPr="00E9485B" w14:paraId="35E81695" w14:textId="77777777" w:rsidTr="003C05FC">
        <w:tc>
          <w:tcPr>
            <w:tcW w:w="704" w:type="dxa"/>
          </w:tcPr>
          <w:p w14:paraId="50B125A8" w14:textId="77777777" w:rsidR="00E9485B" w:rsidRPr="00E9485B" w:rsidRDefault="00511E1D" w:rsidP="00511E1D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9</w:t>
            </w:r>
            <w:r w:rsidR="008971DD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</w:tcPr>
          <w:p w14:paraId="36FE6C68" w14:textId="77777777" w:rsidR="00E9485B" w:rsidRPr="00E9485B" w:rsidRDefault="00E9485B" w:rsidP="00F66394">
            <w:pPr>
              <w:ind w:firstLine="0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 xml:space="preserve">Численность трудоустроенных граждан </w:t>
            </w:r>
            <w:r w:rsidR="00F66394">
              <w:rPr>
                <w:rFonts w:eastAsia="Calibri" w:cs="Times New Roman"/>
                <w:szCs w:val="24"/>
              </w:rPr>
              <w:t>центром занятости населения</w:t>
            </w:r>
          </w:p>
        </w:tc>
        <w:tc>
          <w:tcPr>
            <w:tcW w:w="1843" w:type="dxa"/>
            <w:vAlign w:val="center"/>
          </w:tcPr>
          <w:p w14:paraId="5991AB78" w14:textId="77777777" w:rsidR="00E9485B" w:rsidRPr="00E9485B" w:rsidRDefault="00E9485B" w:rsidP="00E9485B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чел.</w:t>
            </w:r>
          </w:p>
        </w:tc>
        <w:tc>
          <w:tcPr>
            <w:tcW w:w="850" w:type="dxa"/>
          </w:tcPr>
          <w:p w14:paraId="446C04B1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7EFCDBEE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58E2D4D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7A6CB5EA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378BD522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0A7C4E66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DD858BF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4FD19258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C91FB0" w:rsidRPr="00E9485B" w14:paraId="46CD0A3E" w14:textId="77777777" w:rsidTr="003C05FC">
        <w:tc>
          <w:tcPr>
            <w:tcW w:w="704" w:type="dxa"/>
          </w:tcPr>
          <w:p w14:paraId="23B71917" w14:textId="77777777" w:rsidR="00E9485B" w:rsidRPr="00E9485B" w:rsidRDefault="00432C64" w:rsidP="00511E1D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  <w:r w:rsidR="00511E1D">
              <w:rPr>
                <w:rFonts w:eastAsia="Calibri" w:cs="Times New Roman"/>
                <w:szCs w:val="24"/>
              </w:rPr>
              <w:t>0</w:t>
            </w:r>
            <w:r w:rsidR="008971DD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</w:tcPr>
          <w:p w14:paraId="424A3B5B" w14:textId="77777777" w:rsidR="00E9485B" w:rsidRPr="00E9485B" w:rsidRDefault="00E9485B" w:rsidP="00E9485B">
            <w:pPr>
              <w:ind w:firstLine="0"/>
              <w:rPr>
                <w:rFonts w:eastAsia="Calibri" w:cs="Times New Roman"/>
                <w:szCs w:val="24"/>
                <w:vertAlign w:val="superscript"/>
              </w:rPr>
            </w:pPr>
            <w:r w:rsidRPr="00E9485B">
              <w:rPr>
                <w:rFonts w:eastAsia="Calibri" w:cs="Times New Roman"/>
                <w:szCs w:val="24"/>
              </w:rPr>
              <w:t>Уровень общей безработицы</w:t>
            </w:r>
          </w:p>
        </w:tc>
        <w:tc>
          <w:tcPr>
            <w:tcW w:w="1843" w:type="dxa"/>
            <w:vAlign w:val="center"/>
          </w:tcPr>
          <w:p w14:paraId="34D3EE25" w14:textId="77777777" w:rsidR="00E9485B" w:rsidRPr="00E9485B" w:rsidRDefault="00E9485B" w:rsidP="00E9485B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%</w:t>
            </w:r>
          </w:p>
        </w:tc>
        <w:tc>
          <w:tcPr>
            <w:tcW w:w="850" w:type="dxa"/>
          </w:tcPr>
          <w:p w14:paraId="4163E459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303BFB2E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081FED2E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4BDAAC8A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1F1A1821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71C7657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9F4C4F8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E351E02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E9485B" w:rsidRPr="00E9485B" w14:paraId="2B450C26" w14:textId="77777777" w:rsidTr="003C05FC">
        <w:tc>
          <w:tcPr>
            <w:tcW w:w="704" w:type="dxa"/>
          </w:tcPr>
          <w:p w14:paraId="430ECC5B" w14:textId="77777777" w:rsidR="00E9485B" w:rsidRPr="00E9485B" w:rsidRDefault="00E9485B" w:rsidP="00E9485B">
            <w:pPr>
              <w:ind w:firstLine="0"/>
              <w:jc w:val="center"/>
              <w:rPr>
                <w:rFonts w:eastAsia="Calibri" w:cs="Times New Roman"/>
                <w:b/>
                <w:szCs w:val="24"/>
              </w:rPr>
            </w:pPr>
          </w:p>
        </w:tc>
        <w:tc>
          <w:tcPr>
            <w:tcW w:w="14741" w:type="dxa"/>
            <w:gridSpan w:val="10"/>
          </w:tcPr>
          <w:p w14:paraId="29C2A51D" w14:textId="77777777" w:rsidR="00E9485B" w:rsidRPr="00E9485B" w:rsidRDefault="00BC2BBE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b/>
                <w:szCs w:val="24"/>
              </w:rPr>
              <w:t>3</w:t>
            </w:r>
            <w:r w:rsidR="00E9485B" w:rsidRPr="00E9485B">
              <w:rPr>
                <w:rFonts w:eastAsia="Calibri" w:cs="Times New Roman"/>
                <w:b/>
                <w:szCs w:val="24"/>
              </w:rPr>
              <w:t>. Образование</w:t>
            </w:r>
          </w:p>
        </w:tc>
      </w:tr>
      <w:tr w:rsidR="00432C64" w:rsidRPr="00E9485B" w14:paraId="47E7F065" w14:textId="77777777" w:rsidTr="003C05FC">
        <w:tc>
          <w:tcPr>
            <w:tcW w:w="704" w:type="dxa"/>
          </w:tcPr>
          <w:p w14:paraId="12EFD3A4" w14:textId="77777777" w:rsidR="00432C64" w:rsidRPr="00E9485B" w:rsidRDefault="00432C64" w:rsidP="00097E69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  <w:r w:rsidR="00511E1D">
              <w:rPr>
                <w:rFonts w:eastAsia="Calibri" w:cs="Times New Roman"/>
                <w:szCs w:val="24"/>
              </w:rPr>
              <w:t>1</w:t>
            </w:r>
            <w:r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</w:tcPr>
          <w:p w14:paraId="1596F925" w14:textId="77777777" w:rsidR="00432C64" w:rsidRDefault="00432C64" w:rsidP="00E9485B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Численность </w:t>
            </w:r>
            <w:r w:rsidRPr="00E9485B">
              <w:rPr>
                <w:rFonts w:eastAsia="Calibri" w:cs="Times New Roman"/>
                <w:szCs w:val="24"/>
              </w:rPr>
              <w:t xml:space="preserve">дошкольных </w:t>
            </w:r>
            <w:r>
              <w:rPr>
                <w:rFonts w:eastAsia="Calibri" w:cs="Times New Roman"/>
                <w:szCs w:val="24"/>
              </w:rPr>
              <w:t>образовательных организаций</w:t>
            </w:r>
          </w:p>
        </w:tc>
        <w:tc>
          <w:tcPr>
            <w:tcW w:w="1843" w:type="dxa"/>
            <w:vAlign w:val="center"/>
          </w:tcPr>
          <w:p w14:paraId="5BE0CD9E" w14:textId="77777777" w:rsidR="00432C64" w:rsidRPr="00E9485B" w:rsidRDefault="00432C64" w:rsidP="00E9485B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ед.</w:t>
            </w:r>
          </w:p>
        </w:tc>
        <w:tc>
          <w:tcPr>
            <w:tcW w:w="850" w:type="dxa"/>
          </w:tcPr>
          <w:p w14:paraId="5A3D03AF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71C32FE1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810CCBD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678B4E31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66439E57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B1E6910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8B17582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7AF5EF3D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432C64" w:rsidRPr="00E9485B" w14:paraId="0B4B5696" w14:textId="77777777" w:rsidTr="003C05FC">
        <w:tc>
          <w:tcPr>
            <w:tcW w:w="704" w:type="dxa"/>
          </w:tcPr>
          <w:p w14:paraId="27FE28A3" w14:textId="77777777" w:rsidR="00432C64" w:rsidRPr="00E9485B" w:rsidRDefault="00511E1D" w:rsidP="00546378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11</w:t>
            </w:r>
            <w:r w:rsidR="00432C64">
              <w:rPr>
                <w:rFonts w:eastAsia="Calibri" w:cs="Times New Roman"/>
                <w:szCs w:val="24"/>
              </w:rPr>
              <w:t>.1.</w:t>
            </w:r>
          </w:p>
        </w:tc>
        <w:tc>
          <w:tcPr>
            <w:tcW w:w="3260" w:type="dxa"/>
          </w:tcPr>
          <w:p w14:paraId="5C69B5CD" w14:textId="77777777" w:rsidR="00432C64" w:rsidRDefault="00432C64" w:rsidP="00E9485B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в том числе частных</w:t>
            </w:r>
          </w:p>
        </w:tc>
        <w:tc>
          <w:tcPr>
            <w:tcW w:w="1843" w:type="dxa"/>
            <w:vAlign w:val="center"/>
          </w:tcPr>
          <w:p w14:paraId="5E706957" w14:textId="77777777" w:rsidR="00432C64" w:rsidRPr="00E9485B" w:rsidRDefault="00432C64" w:rsidP="00E9485B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ед.</w:t>
            </w:r>
          </w:p>
        </w:tc>
        <w:tc>
          <w:tcPr>
            <w:tcW w:w="850" w:type="dxa"/>
          </w:tcPr>
          <w:p w14:paraId="19860FB7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4715A28B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40977C7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1A44D97F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5E58AC8F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0AE0D879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EDD4A5C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3A7A924D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432C64" w:rsidRPr="00E9485B" w14:paraId="58A9ABD5" w14:textId="77777777" w:rsidTr="003C05FC">
        <w:tc>
          <w:tcPr>
            <w:tcW w:w="704" w:type="dxa"/>
          </w:tcPr>
          <w:p w14:paraId="64457E53" w14:textId="77777777" w:rsidR="00432C64" w:rsidRPr="00E9485B" w:rsidRDefault="00432C64" w:rsidP="00097E69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  <w:r w:rsidR="00511E1D">
              <w:rPr>
                <w:rFonts w:eastAsia="Calibri" w:cs="Times New Roman"/>
                <w:szCs w:val="24"/>
              </w:rPr>
              <w:t>2</w:t>
            </w:r>
            <w:r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</w:tcPr>
          <w:p w14:paraId="590C1B14" w14:textId="77777777" w:rsidR="00432C64" w:rsidRPr="00E9485B" w:rsidRDefault="00432C64" w:rsidP="00E9485B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Численность </w:t>
            </w:r>
            <w:r w:rsidR="00195D58">
              <w:rPr>
                <w:rFonts w:eastAsia="Calibri" w:cs="Times New Roman"/>
                <w:szCs w:val="24"/>
              </w:rPr>
              <w:t>общеобразовательных организаций</w:t>
            </w:r>
          </w:p>
        </w:tc>
        <w:tc>
          <w:tcPr>
            <w:tcW w:w="1843" w:type="dxa"/>
            <w:vAlign w:val="center"/>
          </w:tcPr>
          <w:p w14:paraId="4077C1CE" w14:textId="77777777" w:rsidR="00432C64" w:rsidRPr="00E9485B" w:rsidRDefault="00432C64" w:rsidP="00E9485B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ед.</w:t>
            </w:r>
          </w:p>
        </w:tc>
        <w:tc>
          <w:tcPr>
            <w:tcW w:w="850" w:type="dxa"/>
          </w:tcPr>
          <w:p w14:paraId="4D52D91F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7E605991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15911AD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6107F961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9F6EEC9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13341C0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066E4D74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509E016E" w14:textId="77777777" w:rsidR="00432C64" w:rsidRPr="00E9485B" w:rsidRDefault="00432C64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C91FB0" w:rsidRPr="00E9485B" w14:paraId="41F98833" w14:textId="77777777" w:rsidTr="003C05FC">
        <w:tc>
          <w:tcPr>
            <w:tcW w:w="704" w:type="dxa"/>
          </w:tcPr>
          <w:p w14:paraId="0031E02D" w14:textId="77777777" w:rsidR="00E9485B" w:rsidRPr="00E9485B" w:rsidRDefault="00432C64" w:rsidP="00097E69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  <w:r w:rsidR="00511E1D">
              <w:rPr>
                <w:rFonts w:eastAsia="Calibri" w:cs="Times New Roman"/>
                <w:szCs w:val="24"/>
              </w:rPr>
              <w:t>3</w:t>
            </w:r>
            <w:r w:rsidR="00534672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</w:tcPr>
          <w:p w14:paraId="1471D101" w14:textId="77777777" w:rsidR="00E9485B" w:rsidRPr="00E9485B" w:rsidRDefault="00E9485B" w:rsidP="00E9485B">
            <w:pPr>
              <w:ind w:firstLine="0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 xml:space="preserve">Численность детей в дошкольных </w:t>
            </w:r>
            <w:r w:rsidRPr="00E9485B">
              <w:rPr>
                <w:rFonts w:eastAsia="Calibri" w:cs="Times New Roman"/>
                <w:szCs w:val="24"/>
              </w:rPr>
              <w:lastRenderedPageBreak/>
              <w:t>образовательных организациях</w:t>
            </w:r>
          </w:p>
        </w:tc>
        <w:tc>
          <w:tcPr>
            <w:tcW w:w="1843" w:type="dxa"/>
            <w:vAlign w:val="center"/>
          </w:tcPr>
          <w:p w14:paraId="6D6BBEBF" w14:textId="77777777" w:rsidR="00E9485B" w:rsidRPr="00E9485B" w:rsidRDefault="00E9485B" w:rsidP="00E9485B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lastRenderedPageBreak/>
              <w:t>чел.</w:t>
            </w:r>
          </w:p>
        </w:tc>
        <w:tc>
          <w:tcPr>
            <w:tcW w:w="850" w:type="dxa"/>
          </w:tcPr>
          <w:p w14:paraId="5981941C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5B1BE9C9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8E4A846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5718609E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5D3F6969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4BBBD14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151A39A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3FDFDAD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C91FB0" w:rsidRPr="00E9485B" w14:paraId="0E9BF5D0" w14:textId="77777777" w:rsidTr="003C05FC">
        <w:trPr>
          <w:trHeight w:val="70"/>
        </w:trPr>
        <w:tc>
          <w:tcPr>
            <w:tcW w:w="704" w:type="dxa"/>
          </w:tcPr>
          <w:p w14:paraId="1CEAE8C4" w14:textId="77777777" w:rsidR="00E9485B" w:rsidRPr="00E9485B" w:rsidRDefault="00432C64" w:rsidP="00097E69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  <w:r w:rsidR="00511E1D">
              <w:rPr>
                <w:rFonts w:eastAsia="Calibri" w:cs="Times New Roman"/>
                <w:szCs w:val="24"/>
              </w:rPr>
              <w:t>4</w:t>
            </w:r>
            <w:r w:rsidR="00534672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</w:tcPr>
          <w:p w14:paraId="7AF071AE" w14:textId="77777777" w:rsidR="00E9485B" w:rsidRPr="00E9485B" w:rsidRDefault="00E9485B" w:rsidP="00E9485B">
            <w:pPr>
              <w:ind w:firstLine="0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Численность обучающихся в общеобразовательных организациях</w:t>
            </w:r>
          </w:p>
        </w:tc>
        <w:tc>
          <w:tcPr>
            <w:tcW w:w="1843" w:type="dxa"/>
            <w:vAlign w:val="center"/>
          </w:tcPr>
          <w:p w14:paraId="75460F2D" w14:textId="77777777" w:rsidR="00E9485B" w:rsidRPr="00E9485B" w:rsidRDefault="00E9485B" w:rsidP="00E9485B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чел.</w:t>
            </w:r>
          </w:p>
        </w:tc>
        <w:tc>
          <w:tcPr>
            <w:tcW w:w="850" w:type="dxa"/>
          </w:tcPr>
          <w:p w14:paraId="1BC13201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5DA7FF31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0F5E8CC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44F0A676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5F2EDA3A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376C959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F1732DA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58068EAA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C91FB0" w:rsidRPr="00E9485B" w14:paraId="5946A809" w14:textId="77777777" w:rsidTr="003C05FC">
        <w:tc>
          <w:tcPr>
            <w:tcW w:w="704" w:type="dxa"/>
          </w:tcPr>
          <w:p w14:paraId="1031EF2D" w14:textId="77777777" w:rsidR="00E9485B" w:rsidRPr="00E9485B" w:rsidRDefault="00432C64" w:rsidP="00195D58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  <w:r w:rsidR="00511E1D">
              <w:rPr>
                <w:rFonts w:eastAsia="Calibri" w:cs="Times New Roman"/>
                <w:szCs w:val="24"/>
              </w:rPr>
              <w:t>5</w:t>
            </w:r>
            <w:r w:rsidR="00534672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</w:tcPr>
          <w:p w14:paraId="66B1572E" w14:textId="77777777" w:rsidR="00E9485B" w:rsidRPr="00E9485B" w:rsidRDefault="00E9485B" w:rsidP="00E9485B">
            <w:pPr>
              <w:ind w:firstLine="0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Прием в дошкольные образовательные организации</w:t>
            </w:r>
          </w:p>
        </w:tc>
        <w:tc>
          <w:tcPr>
            <w:tcW w:w="1843" w:type="dxa"/>
            <w:vAlign w:val="center"/>
          </w:tcPr>
          <w:p w14:paraId="3C6A64A4" w14:textId="77777777" w:rsidR="00E9485B" w:rsidRPr="00E9485B" w:rsidRDefault="00E9485B" w:rsidP="00E9485B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чел.</w:t>
            </w:r>
          </w:p>
        </w:tc>
        <w:tc>
          <w:tcPr>
            <w:tcW w:w="850" w:type="dxa"/>
          </w:tcPr>
          <w:p w14:paraId="58A3B4C1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1B5A2D67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D8C815C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424BA86C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6B8916C4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053B4DC0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F226BA2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7687F81F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C91FB0" w:rsidRPr="00E9485B" w14:paraId="7AB9C6C9" w14:textId="77777777" w:rsidTr="003C05FC">
        <w:tc>
          <w:tcPr>
            <w:tcW w:w="704" w:type="dxa"/>
          </w:tcPr>
          <w:p w14:paraId="06A934F8" w14:textId="77777777" w:rsidR="00E9485B" w:rsidRPr="00E9485B" w:rsidRDefault="00511E1D" w:rsidP="00E9485B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16</w:t>
            </w:r>
            <w:r w:rsidR="00534672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</w:tcPr>
          <w:p w14:paraId="2461BD73" w14:textId="77777777" w:rsidR="00E9485B" w:rsidRPr="00E9485B" w:rsidRDefault="00E9485B" w:rsidP="00E9485B">
            <w:pPr>
              <w:ind w:firstLine="0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Прием в общеобразовательные организации</w:t>
            </w:r>
          </w:p>
        </w:tc>
        <w:tc>
          <w:tcPr>
            <w:tcW w:w="1843" w:type="dxa"/>
            <w:vAlign w:val="center"/>
          </w:tcPr>
          <w:p w14:paraId="54ADB6D3" w14:textId="77777777" w:rsidR="00E9485B" w:rsidRPr="00E9485B" w:rsidRDefault="00E9485B" w:rsidP="00E9485B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чел.</w:t>
            </w:r>
          </w:p>
        </w:tc>
        <w:tc>
          <w:tcPr>
            <w:tcW w:w="850" w:type="dxa"/>
          </w:tcPr>
          <w:p w14:paraId="274B9286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1940D84D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7B6CF99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6B470150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1E0A4703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0B52F5C4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08AB121C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5E26E9A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C91FB0" w:rsidRPr="00E9485B" w14:paraId="7F946D15" w14:textId="77777777" w:rsidTr="003C05FC">
        <w:tc>
          <w:tcPr>
            <w:tcW w:w="704" w:type="dxa"/>
          </w:tcPr>
          <w:p w14:paraId="440BF9BE" w14:textId="77777777" w:rsidR="00E9485B" w:rsidRPr="00E9485B" w:rsidRDefault="00097E69" w:rsidP="00E9485B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</w:t>
            </w:r>
            <w:r w:rsidR="00511E1D">
              <w:rPr>
                <w:rFonts w:eastAsia="Calibri" w:cs="Times New Roman"/>
                <w:szCs w:val="24"/>
              </w:rPr>
              <w:t>7</w:t>
            </w:r>
            <w:r w:rsidR="00534672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</w:tcPr>
          <w:p w14:paraId="1A78B715" w14:textId="77777777" w:rsidR="00E9485B" w:rsidRPr="00E9485B" w:rsidRDefault="00E9485B" w:rsidP="00E9485B">
            <w:pPr>
              <w:ind w:firstLine="0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Выпуск учащихся в общеобразовательных организациях</w:t>
            </w:r>
          </w:p>
        </w:tc>
        <w:tc>
          <w:tcPr>
            <w:tcW w:w="1843" w:type="dxa"/>
            <w:vAlign w:val="center"/>
          </w:tcPr>
          <w:p w14:paraId="241457EE" w14:textId="77777777" w:rsidR="00E9485B" w:rsidRPr="00E9485B" w:rsidRDefault="00E9485B" w:rsidP="00E9485B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чел.</w:t>
            </w:r>
          </w:p>
        </w:tc>
        <w:tc>
          <w:tcPr>
            <w:tcW w:w="850" w:type="dxa"/>
          </w:tcPr>
          <w:p w14:paraId="3B7DFAE3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6B0E9D7F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ABCF278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2DAEBDA3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3ADDA1A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F94E0A6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D7B2BE6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9501077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E9485B" w:rsidRPr="00E9485B" w14:paraId="53AA561A" w14:textId="77777777" w:rsidTr="003C05FC">
        <w:tc>
          <w:tcPr>
            <w:tcW w:w="704" w:type="dxa"/>
          </w:tcPr>
          <w:p w14:paraId="7C29C63F" w14:textId="77777777" w:rsidR="00E9485B" w:rsidRPr="00E9485B" w:rsidRDefault="00E9485B" w:rsidP="00E9485B">
            <w:pPr>
              <w:ind w:firstLine="0"/>
              <w:jc w:val="center"/>
              <w:rPr>
                <w:rFonts w:eastAsia="Calibri" w:cs="Times New Roman"/>
                <w:b/>
                <w:szCs w:val="24"/>
              </w:rPr>
            </w:pPr>
          </w:p>
        </w:tc>
        <w:tc>
          <w:tcPr>
            <w:tcW w:w="14741" w:type="dxa"/>
            <w:gridSpan w:val="10"/>
            <w:vAlign w:val="center"/>
          </w:tcPr>
          <w:p w14:paraId="69A75665" w14:textId="77777777" w:rsidR="00E9485B" w:rsidRPr="00E9485B" w:rsidRDefault="00BC2BBE" w:rsidP="00E9485B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b/>
                <w:szCs w:val="24"/>
              </w:rPr>
              <w:t>4</w:t>
            </w:r>
            <w:r w:rsidR="00E9485B" w:rsidRPr="00E9485B">
              <w:rPr>
                <w:rFonts w:eastAsia="Calibri" w:cs="Times New Roman"/>
                <w:b/>
                <w:szCs w:val="24"/>
              </w:rPr>
              <w:t>. Деятельность в области здравоохранения</w:t>
            </w:r>
          </w:p>
        </w:tc>
      </w:tr>
      <w:tr w:rsidR="00D13F1B" w:rsidRPr="00E9485B" w14:paraId="0210A362" w14:textId="77777777" w:rsidTr="003C05FC">
        <w:tc>
          <w:tcPr>
            <w:tcW w:w="704" w:type="dxa"/>
          </w:tcPr>
          <w:p w14:paraId="48B6157C" w14:textId="77777777" w:rsidR="00D13F1B" w:rsidRPr="00E9485B" w:rsidRDefault="00511E1D" w:rsidP="007B5F55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18</w:t>
            </w:r>
            <w:r w:rsidR="00156BD9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Align w:val="center"/>
          </w:tcPr>
          <w:p w14:paraId="0C63216C" w14:textId="77777777" w:rsidR="00D13F1B" w:rsidRPr="00E9485B" w:rsidRDefault="00D13F1B" w:rsidP="00E9485B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Число лечебно-профилактических органи</w:t>
            </w:r>
            <w:r w:rsidR="002E3207">
              <w:rPr>
                <w:rFonts w:eastAsia="Calibri" w:cs="Times New Roman"/>
                <w:szCs w:val="24"/>
              </w:rPr>
              <w:t>заций</w:t>
            </w:r>
            <w:r w:rsidR="003C05FC">
              <w:rPr>
                <w:rFonts w:eastAsia="Calibri" w:cs="Times New Roman"/>
                <w:szCs w:val="24"/>
              </w:rPr>
              <w:t>, в том числе:</w:t>
            </w:r>
          </w:p>
        </w:tc>
        <w:tc>
          <w:tcPr>
            <w:tcW w:w="1843" w:type="dxa"/>
            <w:vAlign w:val="center"/>
          </w:tcPr>
          <w:p w14:paraId="5205EAE0" w14:textId="77777777" w:rsidR="00D13F1B" w:rsidRPr="00E9485B" w:rsidRDefault="00EE5CBD" w:rsidP="00E9485B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ед.</w:t>
            </w:r>
          </w:p>
        </w:tc>
        <w:tc>
          <w:tcPr>
            <w:tcW w:w="850" w:type="dxa"/>
          </w:tcPr>
          <w:p w14:paraId="48106785" w14:textId="77777777" w:rsidR="00D13F1B" w:rsidRPr="00E9485B" w:rsidRDefault="00D13F1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3860327B" w14:textId="77777777" w:rsidR="00D13F1B" w:rsidRPr="00E9485B" w:rsidRDefault="00D13F1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D7D785E" w14:textId="77777777" w:rsidR="00D13F1B" w:rsidRPr="00E9485B" w:rsidRDefault="00D13F1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317F8644" w14:textId="77777777" w:rsidR="00D13F1B" w:rsidRPr="00E9485B" w:rsidRDefault="00D13F1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44EA98F" w14:textId="77777777" w:rsidR="00D13F1B" w:rsidRPr="00E9485B" w:rsidRDefault="00D13F1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8CB9808" w14:textId="77777777" w:rsidR="00D13F1B" w:rsidRPr="00E9485B" w:rsidRDefault="00D13F1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59456E1" w14:textId="77777777" w:rsidR="00D13F1B" w:rsidRPr="00E9485B" w:rsidRDefault="00D13F1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76D5C5C2" w14:textId="77777777" w:rsidR="00D13F1B" w:rsidRPr="00E9485B" w:rsidRDefault="00D13F1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D13F1B" w:rsidRPr="00E9485B" w14:paraId="27D48821" w14:textId="77777777" w:rsidTr="003C05FC">
        <w:tc>
          <w:tcPr>
            <w:tcW w:w="704" w:type="dxa"/>
          </w:tcPr>
          <w:p w14:paraId="53589C79" w14:textId="77777777" w:rsidR="00D13F1B" w:rsidRPr="00E9485B" w:rsidRDefault="00511E1D" w:rsidP="00E9485B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18</w:t>
            </w:r>
            <w:r w:rsidR="00156BD9">
              <w:rPr>
                <w:rFonts w:eastAsia="Calibri" w:cs="Times New Roman"/>
                <w:szCs w:val="24"/>
              </w:rPr>
              <w:t>.1</w:t>
            </w:r>
          </w:p>
        </w:tc>
        <w:tc>
          <w:tcPr>
            <w:tcW w:w="3260" w:type="dxa"/>
            <w:vAlign w:val="center"/>
          </w:tcPr>
          <w:p w14:paraId="0977BECE" w14:textId="77777777" w:rsidR="00D13F1B" w:rsidRPr="00E9485B" w:rsidRDefault="00CB620E" w:rsidP="00E9485B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в </w:t>
            </w:r>
            <w:r w:rsidR="00A82311">
              <w:rPr>
                <w:rFonts w:eastAsia="Calibri" w:cs="Times New Roman"/>
                <w:szCs w:val="24"/>
              </w:rPr>
              <w:t xml:space="preserve">организациях </w:t>
            </w:r>
            <w:r w:rsidR="003C05FC">
              <w:rPr>
                <w:rFonts w:eastAsia="Calibri" w:cs="Times New Roman"/>
                <w:szCs w:val="24"/>
              </w:rPr>
              <w:t xml:space="preserve">частной формы </w:t>
            </w:r>
            <w:r w:rsidR="00EE5CBD">
              <w:rPr>
                <w:rFonts w:eastAsia="Calibri" w:cs="Times New Roman"/>
                <w:szCs w:val="24"/>
              </w:rPr>
              <w:t>собственности</w:t>
            </w:r>
          </w:p>
        </w:tc>
        <w:tc>
          <w:tcPr>
            <w:tcW w:w="1843" w:type="dxa"/>
            <w:vAlign w:val="center"/>
          </w:tcPr>
          <w:p w14:paraId="51DF9E15" w14:textId="77777777" w:rsidR="00D13F1B" w:rsidRPr="00E9485B" w:rsidRDefault="00EE5CBD" w:rsidP="00E9485B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ед.</w:t>
            </w:r>
          </w:p>
        </w:tc>
        <w:tc>
          <w:tcPr>
            <w:tcW w:w="850" w:type="dxa"/>
          </w:tcPr>
          <w:p w14:paraId="0AC05CC8" w14:textId="77777777" w:rsidR="00D13F1B" w:rsidRPr="00E9485B" w:rsidRDefault="00D13F1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10B40D45" w14:textId="77777777" w:rsidR="00D13F1B" w:rsidRPr="00E9485B" w:rsidRDefault="00D13F1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66DD4C6" w14:textId="77777777" w:rsidR="00D13F1B" w:rsidRPr="00E9485B" w:rsidRDefault="00D13F1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1E889F6D" w14:textId="77777777" w:rsidR="00D13F1B" w:rsidRPr="00E9485B" w:rsidRDefault="00D13F1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7A58D6DC" w14:textId="77777777" w:rsidR="00D13F1B" w:rsidRPr="00E9485B" w:rsidRDefault="00D13F1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D37B3F4" w14:textId="77777777" w:rsidR="00D13F1B" w:rsidRPr="00E9485B" w:rsidRDefault="00D13F1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CFF5F33" w14:textId="77777777" w:rsidR="00D13F1B" w:rsidRPr="00E9485B" w:rsidRDefault="00D13F1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BF3ECEA" w14:textId="77777777" w:rsidR="00D13F1B" w:rsidRPr="00E9485B" w:rsidRDefault="00D13F1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C91FB0" w:rsidRPr="00E9485B" w14:paraId="6754D19C" w14:textId="77777777" w:rsidTr="003C05FC">
        <w:tc>
          <w:tcPr>
            <w:tcW w:w="704" w:type="dxa"/>
          </w:tcPr>
          <w:p w14:paraId="1F771988" w14:textId="77777777" w:rsidR="00E9485B" w:rsidRPr="00E9485B" w:rsidRDefault="00511E1D" w:rsidP="0092779A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19</w:t>
            </w:r>
            <w:r w:rsidR="001D5711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Align w:val="center"/>
          </w:tcPr>
          <w:p w14:paraId="371B2B15" w14:textId="77777777" w:rsidR="00E9485B" w:rsidRPr="00E9485B" w:rsidRDefault="00E9485B" w:rsidP="00E9485B">
            <w:pPr>
              <w:ind w:firstLine="0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Количество врачей</w:t>
            </w:r>
            <w:r w:rsidR="003C05FC">
              <w:rPr>
                <w:rFonts w:eastAsia="Calibri" w:cs="Times New Roman"/>
                <w:szCs w:val="24"/>
              </w:rPr>
              <w:t xml:space="preserve"> в лечебно-профилактич</w:t>
            </w:r>
            <w:r w:rsidR="007B478C">
              <w:rPr>
                <w:rFonts w:eastAsia="Calibri" w:cs="Times New Roman"/>
                <w:szCs w:val="24"/>
              </w:rPr>
              <w:t>еских организациях</w:t>
            </w:r>
          </w:p>
        </w:tc>
        <w:tc>
          <w:tcPr>
            <w:tcW w:w="1843" w:type="dxa"/>
            <w:vAlign w:val="center"/>
          </w:tcPr>
          <w:p w14:paraId="285092B5" w14:textId="77777777" w:rsidR="00E9485B" w:rsidRPr="00E9485B" w:rsidRDefault="00E9485B" w:rsidP="00E9485B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чел.</w:t>
            </w:r>
          </w:p>
        </w:tc>
        <w:tc>
          <w:tcPr>
            <w:tcW w:w="850" w:type="dxa"/>
          </w:tcPr>
          <w:p w14:paraId="3618E792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7478A041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2A8E41C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3443E1CF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B3AA1A9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0358939C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8237886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3D39702" w14:textId="77777777" w:rsidR="00E9485B" w:rsidRPr="00E9485B" w:rsidRDefault="00E9485B" w:rsidP="00E9485B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1BCA09AA" w14:textId="77777777" w:rsidTr="003C05FC">
        <w:tc>
          <w:tcPr>
            <w:tcW w:w="704" w:type="dxa"/>
          </w:tcPr>
          <w:p w14:paraId="3BFA3C1E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b/>
                <w:szCs w:val="24"/>
              </w:rPr>
            </w:pPr>
          </w:p>
        </w:tc>
        <w:tc>
          <w:tcPr>
            <w:tcW w:w="14741" w:type="dxa"/>
            <w:gridSpan w:val="10"/>
          </w:tcPr>
          <w:p w14:paraId="09E11AB3" w14:textId="77777777" w:rsidR="003C05FC" w:rsidRPr="00E9485B" w:rsidRDefault="00BC2BBE" w:rsidP="003C05FC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b/>
                <w:szCs w:val="24"/>
              </w:rPr>
              <w:t>5</w:t>
            </w:r>
            <w:r w:rsidR="003C05FC" w:rsidRPr="00E9485B">
              <w:rPr>
                <w:rFonts w:eastAsia="Calibri" w:cs="Times New Roman"/>
                <w:b/>
                <w:szCs w:val="24"/>
              </w:rPr>
              <w:t>. Потребительский рынок</w:t>
            </w:r>
          </w:p>
        </w:tc>
      </w:tr>
      <w:tr w:rsidR="003C05FC" w:rsidRPr="00E9485B" w14:paraId="2A632394" w14:textId="77777777" w:rsidTr="003C05FC">
        <w:tc>
          <w:tcPr>
            <w:tcW w:w="704" w:type="dxa"/>
            <w:vMerge w:val="restart"/>
          </w:tcPr>
          <w:p w14:paraId="30E180EC" w14:textId="77777777" w:rsidR="003C05FC" w:rsidRPr="00E9485B" w:rsidRDefault="00432C64" w:rsidP="00195D58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2</w:t>
            </w:r>
            <w:r w:rsidR="00511E1D">
              <w:rPr>
                <w:rFonts w:eastAsia="Calibri" w:cs="Times New Roman"/>
                <w:szCs w:val="24"/>
              </w:rPr>
              <w:t>0</w:t>
            </w:r>
            <w:r w:rsidR="003C05FC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Merge w:val="restart"/>
            <w:vAlign w:val="center"/>
          </w:tcPr>
          <w:p w14:paraId="561BA01F" w14:textId="77777777" w:rsidR="003C05FC" w:rsidRPr="00E9485B" w:rsidRDefault="00A45887" w:rsidP="003C05FC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О</w:t>
            </w:r>
            <w:r w:rsidRPr="00A45887">
              <w:rPr>
                <w:rFonts w:eastAsia="Calibri" w:cs="Times New Roman"/>
                <w:szCs w:val="24"/>
              </w:rPr>
              <w:t>борот розничной торговли</w:t>
            </w:r>
          </w:p>
        </w:tc>
        <w:tc>
          <w:tcPr>
            <w:tcW w:w="1843" w:type="dxa"/>
            <w:vAlign w:val="center"/>
          </w:tcPr>
          <w:p w14:paraId="7CDA9C8D" w14:textId="77777777" w:rsidR="003C05FC" w:rsidRPr="00E9485B" w:rsidRDefault="00D75798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млн</w:t>
            </w:r>
            <w:r w:rsidR="003C05FC" w:rsidRPr="00E9485B">
              <w:rPr>
                <w:rFonts w:eastAsia="Calibri" w:cs="Times New Roman"/>
                <w:sz w:val="20"/>
                <w:szCs w:val="20"/>
              </w:rPr>
              <w:t>. рублей</w:t>
            </w:r>
          </w:p>
        </w:tc>
        <w:tc>
          <w:tcPr>
            <w:tcW w:w="850" w:type="dxa"/>
          </w:tcPr>
          <w:p w14:paraId="69B4BE83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55FD9A01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D0A003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03B70E62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0AF7555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06350C68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C29B30B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6C68EDB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04262B96" w14:textId="77777777" w:rsidTr="003C05FC">
        <w:tc>
          <w:tcPr>
            <w:tcW w:w="704" w:type="dxa"/>
            <w:vMerge/>
          </w:tcPr>
          <w:p w14:paraId="3858AB33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</w:tcPr>
          <w:p w14:paraId="3CAC937A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3A281E4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в % к предыдущему году</w:t>
            </w:r>
          </w:p>
        </w:tc>
        <w:tc>
          <w:tcPr>
            <w:tcW w:w="850" w:type="dxa"/>
          </w:tcPr>
          <w:p w14:paraId="4C5DE81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499E63A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C628DBB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4BE42D61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BADB20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193EE45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3288F3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60B8CD3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1D5D650F" w14:textId="77777777" w:rsidTr="003C05FC">
        <w:tc>
          <w:tcPr>
            <w:tcW w:w="704" w:type="dxa"/>
            <w:vMerge w:val="restart"/>
          </w:tcPr>
          <w:p w14:paraId="4762BE0F" w14:textId="77777777" w:rsidR="003C05FC" w:rsidRPr="00E9485B" w:rsidRDefault="00432C64" w:rsidP="0092779A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2</w:t>
            </w:r>
            <w:r w:rsidR="00511E1D">
              <w:rPr>
                <w:rFonts w:eastAsia="Calibri" w:cs="Times New Roman"/>
                <w:szCs w:val="24"/>
              </w:rPr>
              <w:t>1</w:t>
            </w:r>
            <w:r w:rsidR="003C05FC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Merge w:val="restart"/>
            <w:vAlign w:val="center"/>
          </w:tcPr>
          <w:p w14:paraId="32221181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Оборот предприятий и учреждений общественного питания</w:t>
            </w:r>
          </w:p>
        </w:tc>
        <w:tc>
          <w:tcPr>
            <w:tcW w:w="1843" w:type="dxa"/>
            <w:vAlign w:val="center"/>
          </w:tcPr>
          <w:p w14:paraId="60064359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тыс. рублей</w:t>
            </w:r>
          </w:p>
        </w:tc>
        <w:tc>
          <w:tcPr>
            <w:tcW w:w="850" w:type="dxa"/>
          </w:tcPr>
          <w:p w14:paraId="6B52A417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5C6E02B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036BD438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5AB92DB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D1C1A0E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0A204AA1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3DBB72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6F0E9455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4DE6B04E" w14:textId="77777777" w:rsidTr="003C05FC">
        <w:tc>
          <w:tcPr>
            <w:tcW w:w="704" w:type="dxa"/>
            <w:vMerge/>
          </w:tcPr>
          <w:p w14:paraId="22FAC4BF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</w:tcPr>
          <w:p w14:paraId="095A9421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2F16710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в % к предыдущему году</w:t>
            </w:r>
          </w:p>
        </w:tc>
        <w:tc>
          <w:tcPr>
            <w:tcW w:w="850" w:type="dxa"/>
          </w:tcPr>
          <w:p w14:paraId="320BD00B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0A38F9F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6D9FC2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33AC31D3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70003F92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493AEA9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0A07584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66C926E9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43BB194E" w14:textId="77777777" w:rsidTr="003C05FC">
        <w:tc>
          <w:tcPr>
            <w:tcW w:w="704" w:type="dxa"/>
            <w:vMerge w:val="restart"/>
          </w:tcPr>
          <w:p w14:paraId="26067D40" w14:textId="77777777" w:rsidR="003C05FC" w:rsidRPr="00E9485B" w:rsidRDefault="003C05FC" w:rsidP="00511E1D">
            <w:pPr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4</w:t>
            </w:r>
            <w:r w:rsidR="00432C64">
              <w:rPr>
                <w:rFonts w:eastAsia="Calibri" w:cs="Times New Roman"/>
                <w:szCs w:val="24"/>
              </w:rPr>
              <w:t>2</w:t>
            </w:r>
            <w:r w:rsidR="00511E1D">
              <w:rPr>
                <w:rFonts w:eastAsia="Calibri" w:cs="Times New Roman"/>
                <w:szCs w:val="24"/>
              </w:rPr>
              <w:t>2</w:t>
            </w:r>
            <w:r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Merge w:val="restart"/>
            <w:vAlign w:val="center"/>
          </w:tcPr>
          <w:p w14:paraId="61FFBCB7" w14:textId="77777777" w:rsidR="003C05FC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 xml:space="preserve">Объем </w:t>
            </w:r>
            <w:r w:rsidR="0092633D" w:rsidRPr="00E9485B">
              <w:rPr>
                <w:rFonts w:eastAsia="Calibri" w:cs="Times New Roman"/>
                <w:szCs w:val="24"/>
              </w:rPr>
              <w:t>бытовых услуг</w:t>
            </w:r>
            <w:r w:rsidRPr="00E9485B">
              <w:rPr>
                <w:rFonts w:eastAsia="Calibri" w:cs="Times New Roman"/>
                <w:szCs w:val="24"/>
              </w:rPr>
              <w:t xml:space="preserve"> населению, оказываемых предприятиями</w:t>
            </w:r>
          </w:p>
          <w:p w14:paraId="2AF7A8BA" w14:textId="77777777" w:rsidR="0092633D" w:rsidRPr="00E9485B" w:rsidRDefault="0092633D" w:rsidP="003C05FC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A109ECA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тыс. рублей</w:t>
            </w:r>
          </w:p>
        </w:tc>
        <w:tc>
          <w:tcPr>
            <w:tcW w:w="850" w:type="dxa"/>
          </w:tcPr>
          <w:p w14:paraId="6AA8A690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630AD3D4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16D4CF9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492EC7F2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2B96070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CB57424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8355F8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529F48D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7762A2D6" w14:textId="77777777" w:rsidTr="003C05FC">
        <w:tc>
          <w:tcPr>
            <w:tcW w:w="704" w:type="dxa"/>
            <w:vMerge/>
          </w:tcPr>
          <w:p w14:paraId="7BC6A910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</w:tcPr>
          <w:p w14:paraId="0F50C1F4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82D59ED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в % к предыдущему году</w:t>
            </w:r>
          </w:p>
        </w:tc>
        <w:tc>
          <w:tcPr>
            <w:tcW w:w="850" w:type="dxa"/>
          </w:tcPr>
          <w:p w14:paraId="6EDF99F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13233DEE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A0B7DC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35E5C6A3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4B0238A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F44258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461659E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7843E9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4EBE052E" w14:textId="77777777" w:rsidTr="003C05FC">
        <w:tc>
          <w:tcPr>
            <w:tcW w:w="704" w:type="dxa"/>
          </w:tcPr>
          <w:p w14:paraId="1E0DE67A" w14:textId="77777777" w:rsidR="003C05FC" w:rsidRPr="00E9485B" w:rsidRDefault="00432C64" w:rsidP="0092779A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2</w:t>
            </w:r>
            <w:r w:rsidR="00511E1D">
              <w:rPr>
                <w:rFonts w:eastAsia="Calibri" w:cs="Times New Roman"/>
                <w:szCs w:val="24"/>
              </w:rPr>
              <w:t>3</w:t>
            </w:r>
            <w:r w:rsidR="003C05FC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</w:tcPr>
          <w:p w14:paraId="164F9E2E" w14:textId="77777777" w:rsidR="003C05FC" w:rsidRPr="00E9485B" w:rsidRDefault="0079277C" w:rsidP="003C05FC">
            <w:pPr>
              <w:ind w:firstLine="0"/>
              <w:rPr>
                <w:rFonts w:eastAsia="Calibri" w:cs="Times New Roman"/>
                <w:szCs w:val="24"/>
              </w:rPr>
            </w:pPr>
            <w:r w:rsidRPr="0079277C">
              <w:rPr>
                <w:rFonts w:eastAsia="Calibri" w:cs="Times New Roman"/>
                <w:szCs w:val="24"/>
              </w:rPr>
              <w:t>Количество объектов розничной торговли и общественного питания</w:t>
            </w:r>
          </w:p>
        </w:tc>
        <w:tc>
          <w:tcPr>
            <w:tcW w:w="1843" w:type="dxa"/>
            <w:vAlign w:val="center"/>
          </w:tcPr>
          <w:p w14:paraId="0774059C" w14:textId="77777777" w:rsidR="003C05FC" w:rsidRPr="00E9485B" w:rsidRDefault="007B478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е</w:t>
            </w:r>
            <w:r w:rsidR="0079277C">
              <w:rPr>
                <w:rFonts w:eastAsia="Calibri" w:cs="Times New Roman"/>
                <w:sz w:val="20"/>
                <w:szCs w:val="20"/>
              </w:rPr>
              <w:t>д.</w:t>
            </w:r>
          </w:p>
        </w:tc>
        <w:tc>
          <w:tcPr>
            <w:tcW w:w="850" w:type="dxa"/>
          </w:tcPr>
          <w:p w14:paraId="0907DC4F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0D9B83BE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219B69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4F7F6D6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6695672E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0CA42A3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0F4B6B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1712FE9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3C72AB2A" w14:textId="77777777" w:rsidTr="003C05FC">
        <w:tc>
          <w:tcPr>
            <w:tcW w:w="704" w:type="dxa"/>
          </w:tcPr>
          <w:p w14:paraId="6AD98821" w14:textId="77777777" w:rsidR="003C05FC" w:rsidRPr="00E9485B" w:rsidRDefault="00432C64" w:rsidP="0092779A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2</w:t>
            </w:r>
            <w:r w:rsidR="00511E1D">
              <w:rPr>
                <w:rFonts w:eastAsia="Calibri" w:cs="Times New Roman"/>
                <w:szCs w:val="24"/>
              </w:rPr>
              <w:t>4</w:t>
            </w:r>
            <w:r w:rsidR="003C05FC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</w:tcPr>
          <w:p w14:paraId="364852B3" w14:textId="77777777" w:rsidR="003C05FC" w:rsidRPr="00E9485B" w:rsidRDefault="00A45887" w:rsidP="00956811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К</w:t>
            </w:r>
            <w:r w:rsidRPr="00A45887">
              <w:rPr>
                <w:rFonts w:eastAsia="Calibri" w:cs="Times New Roman"/>
                <w:szCs w:val="24"/>
              </w:rPr>
              <w:t>оличество малых и средних предприятий, включая микропредприятия</w:t>
            </w:r>
          </w:p>
        </w:tc>
        <w:tc>
          <w:tcPr>
            <w:tcW w:w="1843" w:type="dxa"/>
            <w:vAlign w:val="center"/>
          </w:tcPr>
          <w:p w14:paraId="0F99687C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ед.</w:t>
            </w:r>
          </w:p>
        </w:tc>
        <w:tc>
          <w:tcPr>
            <w:tcW w:w="850" w:type="dxa"/>
          </w:tcPr>
          <w:p w14:paraId="0B4A0D28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32E75C2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0C7D701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3D902518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5DEBDA91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C2CC624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CBA284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CA7CD10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58A9EA5D" w14:textId="77777777" w:rsidTr="003C05FC">
        <w:trPr>
          <w:trHeight w:val="178"/>
        </w:trPr>
        <w:tc>
          <w:tcPr>
            <w:tcW w:w="704" w:type="dxa"/>
          </w:tcPr>
          <w:p w14:paraId="161D479F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b/>
                <w:szCs w:val="24"/>
              </w:rPr>
            </w:pPr>
          </w:p>
        </w:tc>
        <w:tc>
          <w:tcPr>
            <w:tcW w:w="14741" w:type="dxa"/>
            <w:gridSpan w:val="10"/>
          </w:tcPr>
          <w:p w14:paraId="7C515EAC" w14:textId="77777777" w:rsidR="003C05FC" w:rsidRPr="00E9485B" w:rsidRDefault="00BC2BBE" w:rsidP="003C05FC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b/>
                <w:szCs w:val="24"/>
              </w:rPr>
              <w:t>6</w:t>
            </w:r>
            <w:r w:rsidR="003C05FC" w:rsidRPr="00E9485B">
              <w:rPr>
                <w:rFonts w:eastAsia="Calibri" w:cs="Times New Roman"/>
                <w:b/>
                <w:szCs w:val="24"/>
              </w:rPr>
              <w:t>. Промышленность</w:t>
            </w:r>
            <w:r w:rsidR="007B478C">
              <w:rPr>
                <w:rFonts w:eastAsia="Calibri" w:cs="Times New Roman"/>
                <w:b/>
                <w:szCs w:val="24"/>
              </w:rPr>
              <w:t xml:space="preserve"> и коммунальная сфера</w:t>
            </w:r>
          </w:p>
        </w:tc>
      </w:tr>
      <w:tr w:rsidR="003C05FC" w:rsidRPr="00E9485B" w14:paraId="17EA97E9" w14:textId="77777777" w:rsidTr="003C05FC">
        <w:trPr>
          <w:trHeight w:val="323"/>
        </w:trPr>
        <w:tc>
          <w:tcPr>
            <w:tcW w:w="704" w:type="dxa"/>
            <w:vMerge w:val="restart"/>
          </w:tcPr>
          <w:p w14:paraId="0990D19F" w14:textId="77777777" w:rsidR="003C05FC" w:rsidRPr="00E9485B" w:rsidRDefault="00432C64" w:rsidP="0092779A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2</w:t>
            </w:r>
            <w:r w:rsidR="00511E1D">
              <w:rPr>
                <w:rFonts w:eastAsia="Calibri" w:cs="Times New Roman"/>
                <w:szCs w:val="24"/>
              </w:rPr>
              <w:t>5</w:t>
            </w:r>
            <w:r w:rsidR="003C05FC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Merge w:val="restart"/>
            <w:vAlign w:val="center"/>
          </w:tcPr>
          <w:p w14:paraId="13C68074" w14:textId="77777777" w:rsidR="003C05FC" w:rsidRPr="00E9485B" w:rsidRDefault="003C05FC" w:rsidP="007B478C">
            <w:pPr>
              <w:ind w:firstLine="0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 xml:space="preserve">Объем отгруженных товаров собственного производства, </w:t>
            </w:r>
            <w:r w:rsidR="00EE6A98" w:rsidRPr="00E9485B">
              <w:rPr>
                <w:rFonts w:eastAsia="Calibri" w:cs="Times New Roman"/>
                <w:szCs w:val="24"/>
              </w:rPr>
              <w:t>выполненных работ</w:t>
            </w:r>
            <w:r w:rsidRPr="00E9485B">
              <w:rPr>
                <w:rFonts w:eastAsia="Calibri" w:cs="Times New Roman"/>
                <w:szCs w:val="24"/>
              </w:rPr>
              <w:t xml:space="preserve"> и услуг собственными силами, всего</w:t>
            </w:r>
          </w:p>
        </w:tc>
        <w:tc>
          <w:tcPr>
            <w:tcW w:w="1843" w:type="dxa"/>
            <w:vAlign w:val="center"/>
          </w:tcPr>
          <w:p w14:paraId="413AA4C1" w14:textId="77777777" w:rsidR="003C05FC" w:rsidRPr="00E9485B" w:rsidRDefault="001B5FDD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млн</w:t>
            </w:r>
            <w:r w:rsidR="003C05FC" w:rsidRPr="00E9485B">
              <w:rPr>
                <w:rFonts w:eastAsia="Calibri" w:cs="Times New Roman"/>
                <w:sz w:val="20"/>
                <w:szCs w:val="20"/>
              </w:rPr>
              <w:t>. рублей</w:t>
            </w:r>
          </w:p>
        </w:tc>
        <w:tc>
          <w:tcPr>
            <w:tcW w:w="850" w:type="dxa"/>
          </w:tcPr>
          <w:p w14:paraId="01CF45F3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07BB39D9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4A6E0A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01050E3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39FF67B4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63A2F10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12C24CB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58C717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333E27E8" w14:textId="77777777" w:rsidTr="003C05FC">
        <w:tc>
          <w:tcPr>
            <w:tcW w:w="704" w:type="dxa"/>
            <w:vMerge/>
          </w:tcPr>
          <w:p w14:paraId="1DD294C5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</w:tcPr>
          <w:p w14:paraId="32A21C37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0212ADF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в % к предыдущему году</w:t>
            </w:r>
          </w:p>
        </w:tc>
        <w:tc>
          <w:tcPr>
            <w:tcW w:w="850" w:type="dxa"/>
          </w:tcPr>
          <w:p w14:paraId="63766C0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511B192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7A14B2F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21CE0545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77ACEE92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0495452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8349C3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755AB0D1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7B478C" w:rsidRPr="00E9485B" w14:paraId="31B44181" w14:textId="77777777" w:rsidTr="003C05FC">
        <w:tc>
          <w:tcPr>
            <w:tcW w:w="704" w:type="dxa"/>
            <w:vMerge w:val="restart"/>
          </w:tcPr>
          <w:p w14:paraId="728DAAFF" w14:textId="77777777" w:rsidR="007B478C" w:rsidRDefault="00511E1D" w:rsidP="0092779A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26</w:t>
            </w:r>
            <w:r w:rsidR="00A45887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Merge w:val="restart"/>
            <w:vAlign w:val="center"/>
          </w:tcPr>
          <w:p w14:paraId="3FE5EFEC" w14:textId="77777777" w:rsidR="007B478C" w:rsidRDefault="00A45887" w:rsidP="007B478C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О</w:t>
            </w:r>
            <w:r w:rsidR="007B478C" w:rsidRPr="007B478C">
              <w:rPr>
                <w:rFonts w:eastAsia="Calibri" w:cs="Times New Roman"/>
                <w:szCs w:val="24"/>
              </w:rPr>
              <w:t>бъем отгруженных товаров собственного производства, выполненных работ и услуг собственными силами по виду экономической деятельности «Обрабатывающие производства»</w:t>
            </w:r>
          </w:p>
        </w:tc>
        <w:tc>
          <w:tcPr>
            <w:tcW w:w="1843" w:type="dxa"/>
            <w:vAlign w:val="center"/>
          </w:tcPr>
          <w:p w14:paraId="7332112A" w14:textId="77777777" w:rsidR="007B478C" w:rsidRPr="00E9485B" w:rsidRDefault="001B5FDD" w:rsidP="007B478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млн</w:t>
            </w:r>
            <w:r w:rsidR="007B478C" w:rsidRPr="00E9485B">
              <w:rPr>
                <w:rFonts w:eastAsia="Calibri" w:cs="Times New Roman"/>
                <w:sz w:val="20"/>
                <w:szCs w:val="20"/>
              </w:rPr>
              <w:t>. рублей</w:t>
            </w:r>
          </w:p>
        </w:tc>
        <w:tc>
          <w:tcPr>
            <w:tcW w:w="850" w:type="dxa"/>
          </w:tcPr>
          <w:p w14:paraId="62C96FB1" w14:textId="77777777" w:rsidR="007B478C" w:rsidRPr="00E9485B" w:rsidRDefault="007B478C" w:rsidP="007B478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64CEC7D1" w14:textId="77777777" w:rsidR="007B478C" w:rsidRPr="00E9485B" w:rsidRDefault="007B478C" w:rsidP="007B478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BD49A0E" w14:textId="77777777" w:rsidR="007B478C" w:rsidRPr="00E9485B" w:rsidRDefault="007B478C" w:rsidP="007B478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5626F1F6" w14:textId="77777777" w:rsidR="007B478C" w:rsidRPr="00E9485B" w:rsidRDefault="007B478C" w:rsidP="007B478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F1D5358" w14:textId="77777777" w:rsidR="007B478C" w:rsidRPr="00E9485B" w:rsidRDefault="007B478C" w:rsidP="007B478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3131CCE" w14:textId="77777777" w:rsidR="007B478C" w:rsidRPr="00E9485B" w:rsidRDefault="007B478C" w:rsidP="007B478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F44C966" w14:textId="77777777" w:rsidR="007B478C" w:rsidRPr="00E9485B" w:rsidRDefault="007B478C" w:rsidP="007B478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6CEF4197" w14:textId="77777777" w:rsidR="007B478C" w:rsidRPr="00E9485B" w:rsidRDefault="007B478C" w:rsidP="007B478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7B478C" w:rsidRPr="00E9485B" w14:paraId="0EB3BBB2" w14:textId="77777777" w:rsidTr="003C05FC">
        <w:tc>
          <w:tcPr>
            <w:tcW w:w="704" w:type="dxa"/>
            <w:vMerge/>
          </w:tcPr>
          <w:p w14:paraId="6B41D13F" w14:textId="77777777" w:rsidR="007B478C" w:rsidRDefault="007B478C" w:rsidP="007B478C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  <w:vAlign w:val="center"/>
          </w:tcPr>
          <w:p w14:paraId="5705407E" w14:textId="77777777" w:rsidR="007B478C" w:rsidRDefault="007B478C" w:rsidP="007B478C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F87FD1C" w14:textId="77777777" w:rsidR="007B478C" w:rsidRPr="00E9485B" w:rsidRDefault="007B478C" w:rsidP="007B478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в % к предыдущему году</w:t>
            </w:r>
          </w:p>
        </w:tc>
        <w:tc>
          <w:tcPr>
            <w:tcW w:w="850" w:type="dxa"/>
          </w:tcPr>
          <w:p w14:paraId="1F06051F" w14:textId="77777777" w:rsidR="007B478C" w:rsidRPr="00E9485B" w:rsidRDefault="007B478C" w:rsidP="007B478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44FF4A1B" w14:textId="77777777" w:rsidR="007B478C" w:rsidRPr="00E9485B" w:rsidRDefault="007B478C" w:rsidP="007B478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0CAD177" w14:textId="77777777" w:rsidR="007B478C" w:rsidRPr="00E9485B" w:rsidRDefault="007B478C" w:rsidP="007B478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4FD28C09" w14:textId="77777777" w:rsidR="007B478C" w:rsidRPr="00E9485B" w:rsidRDefault="007B478C" w:rsidP="007B478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5B530BE3" w14:textId="77777777" w:rsidR="007B478C" w:rsidRPr="00E9485B" w:rsidRDefault="007B478C" w:rsidP="007B478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BFBDC68" w14:textId="77777777" w:rsidR="007B478C" w:rsidRPr="00E9485B" w:rsidRDefault="007B478C" w:rsidP="007B478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8434C90" w14:textId="77777777" w:rsidR="007B478C" w:rsidRPr="00E9485B" w:rsidRDefault="007B478C" w:rsidP="007B478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38DCEE6E" w14:textId="77777777" w:rsidR="007B478C" w:rsidRPr="00E9485B" w:rsidRDefault="007B478C" w:rsidP="007B478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485F3C8F" w14:textId="77777777" w:rsidTr="003C05FC">
        <w:tc>
          <w:tcPr>
            <w:tcW w:w="704" w:type="dxa"/>
          </w:tcPr>
          <w:p w14:paraId="203444F4" w14:textId="77777777" w:rsidR="003C05FC" w:rsidRPr="00E9485B" w:rsidRDefault="00511E1D" w:rsidP="0092779A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27</w:t>
            </w:r>
            <w:r w:rsidR="00156BD9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Align w:val="center"/>
          </w:tcPr>
          <w:p w14:paraId="1045FB57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Число источников теплоснабжения</w:t>
            </w:r>
          </w:p>
        </w:tc>
        <w:tc>
          <w:tcPr>
            <w:tcW w:w="1843" w:type="dxa"/>
            <w:vAlign w:val="center"/>
          </w:tcPr>
          <w:p w14:paraId="67C80302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ед.</w:t>
            </w:r>
          </w:p>
        </w:tc>
        <w:tc>
          <w:tcPr>
            <w:tcW w:w="850" w:type="dxa"/>
          </w:tcPr>
          <w:p w14:paraId="7F284BB9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47EDFCE8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00C1E23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3BECCDA0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69953B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32D25C3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60E8FF8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67B5E6A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79277C" w:rsidRPr="00E9485B" w14:paraId="17E4928F" w14:textId="77777777" w:rsidTr="003C05FC">
        <w:tc>
          <w:tcPr>
            <w:tcW w:w="704" w:type="dxa"/>
          </w:tcPr>
          <w:p w14:paraId="08A31F42" w14:textId="77777777" w:rsidR="0079277C" w:rsidRDefault="00511E1D" w:rsidP="00A45887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lastRenderedPageBreak/>
              <w:t>28</w:t>
            </w:r>
            <w:r w:rsidR="007B5F55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Align w:val="center"/>
          </w:tcPr>
          <w:p w14:paraId="74F2CA44" w14:textId="77777777" w:rsidR="0079277C" w:rsidRDefault="0079277C" w:rsidP="003C05FC">
            <w:pPr>
              <w:ind w:firstLine="0"/>
              <w:rPr>
                <w:rFonts w:eastAsia="Calibri" w:cs="Times New Roman"/>
                <w:szCs w:val="24"/>
              </w:rPr>
            </w:pPr>
            <w:r w:rsidRPr="0079277C">
              <w:rPr>
                <w:rFonts w:eastAsia="Calibri" w:cs="Times New Roman"/>
                <w:szCs w:val="24"/>
              </w:rPr>
              <w:t>Протяженность тепловых и паровых сетей в двухтрубном исчислении</w:t>
            </w:r>
          </w:p>
        </w:tc>
        <w:tc>
          <w:tcPr>
            <w:tcW w:w="1843" w:type="dxa"/>
            <w:vAlign w:val="center"/>
          </w:tcPr>
          <w:p w14:paraId="214681C0" w14:textId="77777777" w:rsidR="0079277C" w:rsidRDefault="0079277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м</w:t>
            </w:r>
          </w:p>
        </w:tc>
        <w:tc>
          <w:tcPr>
            <w:tcW w:w="850" w:type="dxa"/>
          </w:tcPr>
          <w:p w14:paraId="28EC5DB8" w14:textId="77777777" w:rsidR="0079277C" w:rsidRPr="00E9485B" w:rsidRDefault="0079277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0ED433D0" w14:textId="77777777" w:rsidR="0079277C" w:rsidRPr="00E9485B" w:rsidRDefault="0079277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DD46F7A" w14:textId="77777777" w:rsidR="0079277C" w:rsidRPr="00E9485B" w:rsidRDefault="0079277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59C58F02" w14:textId="77777777" w:rsidR="0079277C" w:rsidRPr="00E9485B" w:rsidRDefault="0079277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B0C2AF4" w14:textId="77777777" w:rsidR="0079277C" w:rsidRPr="00E9485B" w:rsidRDefault="0079277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CD88357" w14:textId="77777777" w:rsidR="0079277C" w:rsidRPr="00E9485B" w:rsidRDefault="0079277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933A35B" w14:textId="77777777" w:rsidR="0079277C" w:rsidRPr="00E9485B" w:rsidRDefault="0079277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5D0EB28C" w14:textId="77777777" w:rsidR="0079277C" w:rsidRPr="00E9485B" w:rsidRDefault="0079277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34E040F3" w14:textId="77777777" w:rsidTr="003C05FC">
        <w:tc>
          <w:tcPr>
            <w:tcW w:w="704" w:type="dxa"/>
          </w:tcPr>
          <w:p w14:paraId="36D7286E" w14:textId="77777777" w:rsidR="003C05FC" w:rsidRPr="00E9485B" w:rsidRDefault="00511E1D" w:rsidP="00097E69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29</w:t>
            </w:r>
            <w:r w:rsidR="00156BD9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Align w:val="center"/>
          </w:tcPr>
          <w:p w14:paraId="7736CB71" w14:textId="77777777" w:rsidR="003C05FC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Протяженность тепловых и паровых сетей, которые были заменены и отремонтированы</w:t>
            </w:r>
          </w:p>
        </w:tc>
        <w:tc>
          <w:tcPr>
            <w:tcW w:w="1843" w:type="dxa"/>
            <w:vAlign w:val="center"/>
          </w:tcPr>
          <w:p w14:paraId="0C2792D5" w14:textId="77777777" w:rsidR="003C05FC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м</w:t>
            </w:r>
          </w:p>
        </w:tc>
        <w:tc>
          <w:tcPr>
            <w:tcW w:w="850" w:type="dxa"/>
          </w:tcPr>
          <w:p w14:paraId="6538B4B1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4B78D6C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5D52A8B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0DCE1FEB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37AB32F1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DCE26B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8AFE1D2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7E76F6A0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528767D9" w14:textId="77777777" w:rsidTr="003C05FC">
        <w:tc>
          <w:tcPr>
            <w:tcW w:w="704" w:type="dxa"/>
          </w:tcPr>
          <w:p w14:paraId="1A28889D" w14:textId="77777777" w:rsidR="003C05FC" w:rsidRPr="00E9485B" w:rsidRDefault="00511E1D" w:rsidP="00156BD9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30</w:t>
            </w:r>
            <w:r w:rsidR="003C05FC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Align w:val="center"/>
          </w:tcPr>
          <w:p w14:paraId="200DBCD0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Отпущено тепловой энергии</w:t>
            </w:r>
          </w:p>
        </w:tc>
        <w:tc>
          <w:tcPr>
            <w:tcW w:w="1843" w:type="dxa"/>
            <w:vAlign w:val="center"/>
          </w:tcPr>
          <w:p w14:paraId="4A113FDE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тыс.</w:t>
            </w:r>
          </w:p>
          <w:p w14:paraId="12CC0C5B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Гкал</w:t>
            </w:r>
          </w:p>
        </w:tc>
        <w:tc>
          <w:tcPr>
            <w:tcW w:w="850" w:type="dxa"/>
          </w:tcPr>
          <w:p w14:paraId="3902B755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383FFB2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09935872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74B4CD40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57330729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BA693E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085B162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43F2BE9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3417F8B1" w14:textId="77777777" w:rsidTr="003C05FC">
        <w:tc>
          <w:tcPr>
            <w:tcW w:w="704" w:type="dxa"/>
          </w:tcPr>
          <w:p w14:paraId="2FA7CF5E" w14:textId="77777777" w:rsidR="003C05FC" w:rsidRDefault="0092779A" w:rsidP="00097E69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3</w:t>
            </w:r>
            <w:r w:rsidR="00511E1D">
              <w:rPr>
                <w:rFonts w:eastAsia="Calibri" w:cs="Times New Roman"/>
                <w:szCs w:val="24"/>
              </w:rPr>
              <w:t>1</w:t>
            </w:r>
            <w:r w:rsidR="00156BD9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Align w:val="center"/>
          </w:tcPr>
          <w:p w14:paraId="53CB1354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Одиночное протяжение уличной газовой сети</w:t>
            </w:r>
          </w:p>
        </w:tc>
        <w:tc>
          <w:tcPr>
            <w:tcW w:w="1843" w:type="dxa"/>
            <w:vAlign w:val="center"/>
          </w:tcPr>
          <w:p w14:paraId="30B1509D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м</w:t>
            </w:r>
          </w:p>
        </w:tc>
        <w:tc>
          <w:tcPr>
            <w:tcW w:w="850" w:type="dxa"/>
          </w:tcPr>
          <w:p w14:paraId="1D6E5B5F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2DB4182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10FD620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079685C9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349722BF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51CD21B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DB50BAE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58E030F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78F5EBA8" w14:textId="77777777" w:rsidTr="003C05FC">
        <w:tc>
          <w:tcPr>
            <w:tcW w:w="704" w:type="dxa"/>
          </w:tcPr>
          <w:p w14:paraId="16AC7884" w14:textId="77777777" w:rsidR="003C05FC" w:rsidRDefault="00511E1D" w:rsidP="00A45887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32</w:t>
            </w:r>
            <w:r w:rsidR="00156BD9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Align w:val="center"/>
          </w:tcPr>
          <w:p w14:paraId="71982E1A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Одиночное протяжение уличной водопроводной сети</w:t>
            </w:r>
          </w:p>
        </w:tc>
        <w:tc>
          <w:tcPr>
            <w:tcW w:w="1843" w:type="dxa"/>
            <w:vAlign w:val="center"/>
          </w:tcPr>
          <w:p w14:paraId="762D8697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м</w:t>
            </w:r>
          </w:p>
        </w:tc>
        <w:tc>
          <w:tcPr>
            <w:tcW w:w="850" w:type="dxa"/>
          </w:tcPr>
          <w:p w14:paraId="4B914577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1F22D4C1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648A085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7B42CED4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4D0583E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7A28D3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2111FD8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45FF94A2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50CA28DF" w14:textId="77777777" w:rsidTr="003C05FC">
        <w:tc>
          <w:tcPr>
            <w:tcW w:w="704" w:type="dxa"/>
          </w:tcPr>
          <w:p w14:paraId="0D5E7FF3" w14:textId="77777777" w:rsidR="003C05FC" w:rsidRDefault="00511E1D" w:rsidP="003C05FC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33</w:t>
            </w:r>
            <w:r w:rsidR="00156BD9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Align w:val="center"/>
          </w:tcPr>
          <w:p w14:paraId="7D5F40C0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Одиночное протяжение уличной водопроводной сети, которая заменена и отремонтирована</w:t>
            </w:r>
          </w:p>
        </w:tc>
        <w:tc>
          <w:tcPr>
            <w:tcW w:w="1843" w:type="dxa"/>
            <w:vAlign w:val="center"/>
          </w:tcPr>
          <w:p w14:paraId="4A43FDC9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м</w:t>
            </w:r>
          </w:p>
        </w:tc>
        <w:tc>
          <w:tcPr>
            <w:tcW w:w="850" w:type="dxa"/>
          </w:tcPr>
          <w:p w14:paraId="2D6BE18F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1EB9071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B52A70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6CDF4415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4C43D9D5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2089220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DDAB5FB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4A844EA7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2948762C" w14:textId="77777777" w:rsidTr="003C05FC">
        <w:tc>
          <w:tcPr>
            <w:tcW w:w="704" w:type="dxa"/>
          </w:tcPr>
          <w:p w14:paraId="768EC26F" w14:textId="77777777" w:rsidR="003C05FC" w:rsidRPr="00E9485B" w:rsidRDefault="00511E1D" w:rsidP="003C05FC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34</w:t>
            </w:r>
            <w:r w:rsidR="003C05FC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</w:tcPr>
          <w:p w14:paraId="5DC60AD8" w14:textId="77777777" w:rsidR="003C05FC" w:rsidRPr="00E9485B" w:rsidRDefault="00F24827" w:rsidP="003C05FC">
            <w:pPr>
              <w:ind w:firstLine="0"/>
              <w:rPr>
                <w:rFonts w:eastAsia="Calibri" w:cs="Times New Roman"/>
                <w:szCs w:val="24"/>
              </w:rPr>
            </w:pPr>
            <w:r w:rsidRPr="00F24827">
              <w:rPr>
                <w:rFonts w:eastAsia="Calibri" w:cs="Times New Roman"/>
                <w:szCs w:val="24"/>
              </w:rPr>
              <w:t>Одиночное протяжение уличной канализационной сети</w:t>
            </w:r>
          </w:p>
        </w:tc>
        <w:tc>
          <w:tcPr>
            <w:tcW w:w="1843" w:type="dxa"/>
            <w:vAlign w:val="center"/>
          </w:tcPr>
          <w:p w14:paraId="119AD750" w14:textId="77777777" w:rsidR="003C05FC" w:rsidRPr="00E9485B" w:rsidRDefault="00F24827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м</w:t>
            </w:r>
          </w:p>
        </w:tc>
        <w:tc>
          <w:tcPr>
            <w:tcW w:w="850" w:type="dxa"/>
          </w:tcPr>
          <w:p w14:paraId="7C42DF8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2C86BC47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7F1AF1B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1DD78B4F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710809C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C6BD3F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FB0497B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18FFD2D8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F24827" w:rsidRPr="00E9485B" w14:paraId="7E45874D" w14:textId="77777777" w:rsidTr="003C05FC">
        <w:tc>
          <w:tcPr>
            <w:tcW w:w="704" w:type="dxa"/>
          </w:tcPr>
          <w:p w14:paraId="5BEA3752" w14:textId="77777777" w:rsidR="00F24827" w:rsidRDefault="00511E1D" w:rsidP="003C05FC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35</w:t>
            </w:r>
            <w:r w:rsidR="007B5F55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</w:tcPr>
          <w:p w14:paraId="43592D9D" w14:textId="77777777" w:rsidR="00F24827" w:rsidRDefault="00F24827" w:rsidP="003C05FC">
            <w:pPr>
              <w:ind w:firstLine="0"/>
              <w:rPr>
                <w:rFonts w:eastAsia="Calibri" w:cs="Times New Roman"/>
                <w:szCs w:val="24"/>
              </w:rPr>
            </w:pPr>
            <w:r w:rsidRPr="00F24827">
              <w:rPr>
                <w:rFonts w:eastAsia="Calibri" w:cs="Times New Roman"/>
                <w:szCs w:val="24"/>
              </w:rPr>
              <w:t>Одиночное протяжение уличной канализационной сети, которая заменена и отремонтирована за отчетный год</w:t>
            </w:r>
          </w:p>
        </w:tc>
        <w:tc>
          <w:tcPr>
            <w:tcW w:w="1843" w:type="dxa"/>
            <w:vAlign w:val="center"/>
          </w:tcPr>
          <w:p w14:paraId="4F37BE4B" w14:textId="77777777" w:rsidR="00F24827" w:rsidRDefault="00F24827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м</w:t>
            </w:r>
          </w:p>
        </w:tc>
        <w:tc>
          <w:tcPr>
            <w:tcW w:w="850" w:type="dxa"/>
          </w:tcPr>
          <w:p w14:paraId="288C306B" w14:textId="77777777" w:rsidR="00F24827" w:rsidRPr="00E9485B" w:rsidRDefault="00F24827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252A454D" w14:textId="77777777" w:rsidR="00F24827" w:rsidRPr="00E9485B" w:rsidRDefault="00F24827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1B158F0" w14:textId="77777777" w:rsidR="00F24827" w:rsidRPr="00E9485B" w:rsidRDefault="00F24827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6BADD157" w14:textId="77777777" w:rsidR="00F24827" w:rsidRPr="00E9485B" w:rsidRDefault="00F24827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644F4DD" w14:textId="77777777" w:rsidR="00F24827" w:rsidRPr="00E9485B" w:rsidRDefault="00F24827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E727850" w14:textId="77777777" w:rsidR="00F24827" w:rsidRPr="00E9485B" w:rsidRDefault="00F24827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87E471E" w14:textId="77777777" w:rsidR="00F24827" w:rsidRPr="00E9485B" w:rsidRDefault="00F24827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F7B0A44" w14:textId="77777777" w:rsidR="00F24827" w:rsidRPr="00E9485B" w:rsidRDefault="00F24827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1E479C74" w14:textId="77777777" w:rsidTr="003C05FC">
        <w:tc>
          <w:tcPr>
            <w:tcW w:w="704" w:type="dxa"/>
            <w:vMerge w:val="restart"/>
          </w:tcPr>
          <w:p w14:paraId="4C648271" w14:textId="77777777" w:rsidR="003C05FC" w:rsidRDefault="00511E1D" w:rsidP="003C05FC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36</w:t>
            </w:r>
            <w:r w:rsidR="00156BD9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Merge w:val="restart"/>
          </w:tcPr>
          <w:p w14:paraId="46ED116D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Общая протяженность улиц, проездов, набережных</w:t>
            </w:r>
          </w:p>
        </w:tc>
        <w:tc>
          <w:tcPr>
            <w:tcW w:w="1843" w:type="dxa"/>
            <w:vAlign w:val="center"/>
          </w:tcPr>
          <w:p w14:paraId="0FC25D6A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км</w:t>
            </w:r>
          </w:p>
        </w:tc>
        <w:tc>
          <w:tcPr>
            <w:tcW w:w="850" w:type="dxa"/>
          </w:tcPr>
          <w:p w14:paraId="2E8664AE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74D13163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8609C6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4D5DC602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1820E59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56D3B1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A806AC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4B8DE99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60940263" w14:textId="77777777" w:rsidTr="003C05FC">
        <w:tc>
          <w:tcPr>
            <w:tcW w:w="704" w:type="dxa"/>
            <w:vMerge/>
          </w:tcPr>
          <w:p w14:paraId="3C49CA02" w14:textId="77777777" w:rsidR="003C05FC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</w:tcPr>
          <w:p w14:paraId="75D78D95" w14:textId="77777777" w:rsidR="003C05FC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95F8BAE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8B41C5">
              <w:rPr>
                <w:rFonts w:eastAsia="Calibri" w:cs="Times New Roman"/>
                <w:sz w:val="20"/>
                <w:szCs w:val="20"/>
              </w:rPr>
              <w:t>в % к предыдущему году</w:t>
            </w:r>
          </w:p>
        </w:tc>
        <w:tc>
          <w:tcPr>
            <w:tcW w:w="850" w:type="dxa"/>
          </w:tcPr>
          <w:p w14:paraId="117E8A79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3E930BE3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A3BEBB1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57CDB22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9395021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6C3A50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A9FE439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73034C53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3D38D01A" w14:textId="77777777" w:rsidTr="003C05FC">
        <w:tc>
          <w:tcPr>
            <w:tcW w:w="704" w:type="dxa"/>
            <w:vMerge w:val="restart"/>
          </w:tcPr>
          <w:p w14:paraId="292C8215" w14:textId="77777777" w:rsidR="003C05FC" w:rsidRDefault="00511E1D" w:rsidP="0092779A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37</w:t>
            </w:r>
            <w:r w:rsidR="00156BD9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Merge w:val="restart"/>
          </w:tcPr>
          <w:p w14:paraId="2B872B9C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Общая протяженность освещенных частей улиц, проездов, набережных</w:t>
            </w:r>
          </w:p>
        </w:tc>
        <w:tc>
          <w:tcPr>
            <w:tcW w:w="1843" w:type="dxa"/>
            <w:vAlign w:val="center"/>
          </w:tcPr>
          <w:p w14:paraId="7BA0BA30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км</w:t>
            </w:r>
          </w:p>
        </w:tc>
        <w:tc>
          <w:tcPr>
            <w:tcW w:w="850" w:type="dxa"/>
          </w:tcPr>
          <w:p w14:paraId="6013BE51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7079256E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29DDE6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2D69EF8F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54180835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8FFA921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3082297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A23DF43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697F2933" w14:textId="77777777" w:rsidTr="003C05FC">
        <w:tc>
          <w:tcPr>
            <w:tcW w:w="704" w:type="dxa"/>
            <w:vMerge/>
          </w:tcPr>
          <w:p w14:paraId="47944937" w14:textId="77777777" w:rsidR="003C05FC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</w:tcPr>
          <w:p w14:paraId="1EC99FAB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7FF310C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8B41C5">
              <w:rPr>
                <w:rFonts w:eastAsia="Calibri" w:cs="Times New Roman"/>
                <w:sz w:val="20"/>
                <w:szCs w:val="20"/>
              </w:rPr>
              <w:t>в % к предыдущему году</w:t>
            </w:r>
          </w:p>
        </w:tc>
        <w:tc>
          <w:tcPr>
            <w:tcW w:w="850" w:type="dxa"/>
          </w:tcPr>
          <w:p w14:paraId="54096F9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090B4369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025CC2B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151649DE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131C7EA0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73283B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7F3B0CF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5AD2F147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431CD37E" w14:textId="77777777" w:rsidTr="003C05FC">
        <w:tc>
          <w:tcPr>
            <w:tcW w:w="704" w:type="dxa"/>
          </w:tcPr>
          <w:p w14:paraId="4E5C85C2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b/>
                <w:szCs w:val="24"/>
              </w:rPr>
            </w:pPr>
          </w:p>
        </w:tc>
        <w:tc>
          <w:tcPr>
            <w:tcW w:w="14741" w:type="dxa"/>
            <w:gridSpan w:val="10"/>
            <w:vAlign w:val="center"/>
          </w:tcPr>
          <w:p w14:paraId="4E844376" w14:textId="77777777" w:rsidR="003C05FC" w:rsidRPr="00E9485B" w:rsidRDefault="00BC2BBE" w:rsidP="003C05FC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b/>
                <w:szCs w:val="24"/>
              </w:rPr>
              <w:t>7</w:t>
            </w:r>
            <w:r w:rsidR="003C05FC" w:rsidRPr="00E9485B">
              <w:rPr>
                <w:rFonts w:eastAsia="Calibri" w:cs="Times New Roman"/>
                <w:b/>
                <w:szCs w:val="24"/>
              </w:rPr>
              <w:t xml:space="preserve">. </w:t>
            </w:r>
            <w:r w:rsidR="003C05FC">
              <w:rPr>
                <w:rFonts w:eastAsia="Calibri" w:cs="Times New Roman"/>
                <w:b/>
                <w:szCs w:val="24"/>
              </w:rPr>
              <w:t>Консолидированный бюджет муниципального образования</w:t>
            </w:r>
          </w:p>
        </w:tc>
      </w:tr>
      <w:tr w:rsidR="003C05FC" w:rsidRPr="00E9485B" w14:paraId="0E52E3FA" w14:textId="77777777" w:rsidTr="003C05FC">
        <w:tc>
          <w:tcPr>
            <w:tcW w:w="704" w:type="dxa"/>
            <w:vMerge w:val="restart"/>
          </w:tcPr>
          <w:p w14:paraId="43EA6982" w14:textId="77777777" w:rsidR="003C05FC" w:rsidRPr="00E9485B" w:rsidRDefault="00511E1D" w:rsidP="00097E69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38</w:t>
            </w:r>
            <w:r w:rsidR="003C05FC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Merge w:val="restart"/>
            <w:vAlign w:val="center"/>
          </w:tcPr>
          <w:p w14:paraId="12DE66D0" w14:textId="77777777" w:rsidR="003C05FC" w:rsidRPr="00E9485B" w:rsidRDefault="003C05FC" w:rsidP="007B478C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Доходы бюджета муниципального образования, всего</w:t>
            </w:r>
            <w:r w:rsidRPr="00E9485B">
              <w:rPr>
                <w:rFonts w:eastAsia="Calibri" w:cs="Times New Roman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791AF115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млн</w:t>
            </w:r>
            <w:r w:rsidRPr="00E9485B">
              <w:rPr>
                <w:rFonts w:eastAsia="Calibri" w:cs="Times New Roman"/>
                <w:sz w:val="20"/>
                <w:szCs w:val="20"/>
              </w:rPr>
              <w:t>. рублей</w:t>
            </w:r>
          </w:p>
        </w:tc>
        <w:tc>
          <w:tcPr>
            <w:tcW w:w="850" w:type="dxa"/>
          </w:tcPr>
          <w:p w14:paraId="199FA353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1C4961D3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63A97BF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50DC47C9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DBADC3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49ED68F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0C9A2F14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120CC0F3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37CD0B48" w14:textId="77777777" w:rsidTr="003C05FC">
        <w:tc>
          <w:tcPr>
            <w:tcW w:w="704" w:type="dxa"/>
            <w:vMerge/>
          </w:tcPr>
          <w:p w14:paraId="1D009C0E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</w:tcPr>
          <w:p w14:paraId="3B6F7B5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EDB5933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в % к предыдущему году</w:t>
            </w:r>
          </w:p>
        </w:tc>
        <w:tc>
          <w:tcPr>
            <w:tcW w:w="850" w:type="dxa"/>
          </w:tcPr>
          <w:p w14:paraId="7FF9D3E3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2E42ADEB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F16CCF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38C2DDB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6C0FDE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4D9CF93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2FD24E0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47C837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190B947F" w14:textId="77777777" w:rsidTr="003C05FC">
        <w:tc>
          <w:tcPr>
            <w:tcW w:w="704" w:type="dxa"/>
            <w:vMerge w:val="restart"/>
          </w:tcPr>
          <w:p w14:paraId="50369DD3" w14:textId="77777777" w:rsidR="003C05FC" w:rsidRPr="00E9485B" w:rsidRDefault="00511E1D" w:rsidP="003C05FC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39</w:t>
            </w:r>
            <w:r w:rsidR="003C05FC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Merge w:val="restart"/>
            <w:vAlign w:val="center"/>
          </w:tcPr>
          <w:p w14:paraId="5A518B3B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Собственные (налоговые и неналоговые)</w:t>
            </w:r>
          </w:p>
        </w:tc>
        <w:tc>
          <w:tcPr>
            <w:tcW w:w="1843" w:type="dxa"/>
            <w:vAlign w:val="center"/>
          </w:tcPr>
          <w:p w14:paraId="05573FA3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млн</w:t>
            </w:r>
            <w:r w:rsidRPr="00E9485B">
              <w:rPr>
                <w:rFonts w:eastAsia="Calibri" w:cs="Times New Roman"/>
                <w:sz w:val="20"/>
                <w:szCs w:val="20"/>
              </w:rPr>
              <w:t>. рублей</w:t>
            </w:r>
          </w:p>
        </w:tc>
        <w:tc>
          <w:tcPr>
            <w:tcW w:w="850" w:type="dxa"/>
          </w:tcPr>
          <w:p w14:paraId="7F31049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1689ED6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46616AF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1B81183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428B7569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B241F2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3CBE520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3021BAE4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536B1A6F" w14:textId="77777777" w:rsidTr="003C05FC">
        <w:tc>
          <w:tcPr>
            <w:tcW w:w="704" w:type="dxa"/>
            <w:vMerge/>
          </w:tcPr>
          <w:p w14:paraId="6C4C938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</w:tcPr>
          <w:p w14:paraId="50C5194E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468AF10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в % к предыдущему году</w:t>
            </w:r>
          </w:p>
        </w:tc>
        <w:tc>
          <w:tcPr>
            <w:tcW w:w="850" w:type="dxa"/>
          </w:tcPr>
          <w:p w14:paraId="2F10B79B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2F607107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1DCEA78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331BB7A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4961C5D4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6EF4463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41F52CB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0B824DE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1640D2E1" w14:textId="77777777" w:rsidTr="003C05FC">
        <w:tc>
          <w:tcPr>
            <w:tcW w:w="704" w:type="dxa"/>
            <w:vMerge w:val="restart"/>
          </w:tcPr>
          <w:p w14:paraId="4EE20098" w14:textId="77777777" w:rsidR="003C05FC" w:rsidRPr="00E9485B" w:rsidRDefault="00511E1D" w:rsidP="00A45887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40</w:t>
            </w:r>
            <w:r w:rsidR="003C05FC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Merge w:val="restart"/>
            <w:vAlign w:val="center"/>
          </w:tcPr>
          <w:p w14:paraId="4F3DB31D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Налоговые доходы</w:t>
            </w:r>
          </w:p>
        </w:tc>
        <w:tc>
          <w:tcPr>
            <w:tcW w:w="1843" w:type="dxa"/>
            <w:vAlign w:val="center"/>
          </w:tcPr>
          <w:p w14:paraId="0D0D4EF5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млн</w:t>
            </w:r>
            <w:r w:rsidRPr="00E9485B">
              <w:rPr>
                <w:rFonts w:eastAsia="Calibri" w:cs="Times New Roman"/>
                <w:sz w:val="20"/>
                <w:szCs w:val="20"/>
              </w:rPr>
              <w:t>. рублей</w:t>
            </w:r>
          </w:p>
        </w:tc>
        <w:tc>
          <w:tcPr>
            <w:tcW w:w="850" w:type="dxa"/>
          </w:tcPr>
          <w:p w14:paraId="529AC44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166999C3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C3C94DF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6B281057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7B07D802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6F6AF0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0A655F8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383CF99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78297F4A" w14:textId="77777777" w:rsidTr="003C05FC">
        <w:tc>
          <w:tcPr>
            <w:tcW w:w="704" w:type="dxa"/>
            <w:vMerge/>
          </w:tcPr>
          <w:p w14:paraId="4FE6C938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</w:tcPr>
          <w:p w14:paraId="63C24E1F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03BE0DE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в % к предыдущему году</w:t>
            </w:r>
          </w:p>
        </w:tc>
        <w:tc>
          <w:tcPr>
            <w:tcW w:w="850" w:type="dxa"/>
          </w:tcPr>
          <w:p w14:paraId="042E63D1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02B80120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80FE4F1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44CED3D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4DA27563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C7E4854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3A9B7E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6100D648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6C79BEA9" w14:textId="77777777" w:rsidTr="003C05FC">
        <w:tc>
          <w:tcPr>
            <w:tcW w:w="704" w:type="dxa"/>
            <w:vMerge w:val="restart"/>
          </w:tcPr>
          <w:p w14:paraId="6B0532BD" w14:textId="77777777" w:rsidR="003C05FC" w:rsidRPr="00E9485B" w:rsidRDefault="00511E1D" w:rsidP="003C05FC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41</w:t>
            </w:r>
            <w:r w:rsidR="003C05FC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Merge w:val="restart"/>
            <w:vAlign w:val="center"/>
          </w:tcPr>
          <w:p w14:paraId="41787C6A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Неналоговые доходы</w:t>
            </w:r>
          </w:p>
        </w:tc>
        <w:tc>
          <w:tcPr>
            <w:tcW w:w="1843" w:type="dxa"/>
            <w:vAlign w:val="center"/>
          </w:tcPr>
          <w:p w14:paraId="4649BCCF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млн</w:t>
            </w:r>
            <w:r w:rsidRPr="00E9485B">
              <w:rPr>
                <w:rFonts w:eastAsia="Calibri" w:cs="Times New Roman"/>
                <w:sz w:val="20"/>
                <w:szCs w:val="20"/>
              </w:rPr>
              <w:t>. рублей</w:t>
            </w:r>
          </w:p>
        </w:tc>
        <w:tc>
          <w:tcPr>
            <w:tcW w:w="850" w:type="dxa"/>
          </w:tcPr>
          <w:p w14:paraId="15DD23E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5FB7DC97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B966E1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450B1F88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56C58BCE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391512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8E30D8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98B9FAF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7D297F28" w14:textId="77777777" w:rsidTr="003C05FC">
        <w:tc>
          <w:tcPr>
            <w:tcW w:w="704" w:type="dxa"/>
            <w:vMerge/>
          </w:tcPr>
          <w:p w14:paraId="15943B2E" w14:textId="77777777" w:rsidR="003C05FC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  <w:vAlign w:val="center"/>
          </w:tcPr>
          <w:p w14:paraId="72AF08D5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FF2CB44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в % к предыдущему году</w:t>
            </w:r>
          </w:p>
        </w:tc>
        <w:tc>
          <w:tcPr>
            <w:tcW w:w="850" w:type="dxa"/>
          </w:tcPr>
          <w:p w14:paraId="606CBB27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4654C400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CEFFF01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5E169C62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47A3F55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00DC70A8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3DA892B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11CCE994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2F31DA43" w14:textId="77777777" w:rsidTr="003C05FC">
        <w:tc>
          <w:tcPr>
            <w:tcW w:w="704" w:type="dxa"/>
            <w:vMerge w:val="restart"/>
          </w:tcPr>
          <w:p w14:paraId="3C00266B" w14:textId="77777777" w:rsidR="003C05FC" w:rsidRPr="00E9485B" w:rsidRDefault="00511E1D" w:rsidP="00432C64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42</w:t>
            </w:r>
            <w:r w:rsidR="003C05FC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Merge w:val="restart"/>
            <w:vAlign w:val="center"/>
          </w:tcPr>
          <w:p w14:paraId="6CCEA2EC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Безвозмездные поступления </w:t>
            </w:r>
          </w:p>
        </w:tc>
        <w:tc>
          <w:tcPr>
            <w:tcW w:w="1843" w:type="dxa"/>
            <w:vAlign w:val="center"/>
          </w:tcPr>
          <w:p w14:paraId="4E4D1F96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млн</w:t>
            </w:r>
            <w:r w:rsidRPr="00E9485B">
              <w:rPr>
                <w:rFonts w:eastAsia="Calibri" w:cs="Times New Roman"/>
                <w:sz w:val="20"/>
                <w:szCs w:val="20"/>
              </w:rPr>
              <w:t>. рублей</w:t>
            </w:r>
          </w:p>
        </w:tc>
        <w:tc>
          <w:tcPr>
            <w:tcW w:w="850" w:type="dxa"/>
          </w:tcPr>
          <w:p w14:paraId="7FC18E09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3F72F99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8DDD552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314D7ED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508901F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48DB2B4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B0D7B22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F3995BB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5558310D" w14:textId="77777777" w:rsidTr="003C05FC">
        <w:tc>
          <w:tcPr>
            <w:tcW w:w="704" w:type="dxa"/>
            <w:vMerge/>
          </w:tcPr>
          <w:p w14:paraId="268F0014" w14:textId="77777777" w:rsidR="003C05FC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  <w:vAlign w:val="center"/>
          </w:tcPr>
          <w:p w14:paraId="5702BA88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EBAE73F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в % к предыдущему году</w:t>
            </w:r>
          </w:p>
        </w:tc>
        <w:tc>
          <w:tcPr>
            <w:tcW w:w="850" w:type="dxa"/>
          </w:tcPr>
          <w:p w14:paraId="03462EB0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3679BE6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78A2C31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0ACE3C2E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4E7653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C23954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C237107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56B41360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4EDF5584" w14:textId="77777777" w:rsidTr="003C05FC">
        <w:tc>
          <w:tcPr>
            <w:tcW w:w="704" w:type="dxa"/>
            <w:vMerge w:val="restart"/>
          </w:tcPr>
          <w:p w14:paraId="335E9E22" w14:textId="77777777" w:rsidR="003C05FC" w:rsidRDefault="00511E1D" w:rsidP="00A45887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43</w:t>
            </w:r>
            <w:r w:rsidR="003C05FC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Merge w:val="restart"/>
            <w:vAlign w:val="center"/>
          </w:tcPr>
          <w:p w14:paraId="4FE55318" w14:textId="77777777" w:rsidR="003C05FC" w:rsidRPr="00E9485B" w:rsidRDefault="007B478C" w:rsidP="003C05FC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Расходы</w:t>
            </w:r>
            <w:r w:rsidR="003C05FC">
              <w:rPr>
                <w:rFonts w:eastAsia="Calibri" w:cs="Times New Roman"/>
                <w:szCs w:val="24"/>
              </w:rPr>
              <w:t xml:space="preserve"> бюджета муниципального образования, всего:</w:t>
            </w:r>
          </w:p>
        </w:tc>
        <w:tc>
          <w:tcPr>
            <w:tcW w:w="1843" w:type="dxa"/>
            <w:vAlign w:val="center"/>
          </w:tcPr>
          <w:p w14:paraId="2BB1AA45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млн</w:t>
            </w:r>
            <w:r w:rsidRPr="00E9485B">
              <w:rPr>
                <w:rFonts w:eastAsia="Calibri" w:cs="Times New Roman"/>
                <w:sz w:val="20"/>
                <w:szCs w:val="20"/>
              </w:rPr>
              <w:t>. рублей</w:t>
            </w:r>
          </w:p>
        </w:tc>
        <w:tc>
          <w:tcPr>
            <w:tcW w:w="850" w:type="dxa"/>
          </w:tcPr>
          <w:p w14:paraId="59DDD7C8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2EABEEC5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4F3D09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6896D0B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7CD26A8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F4D99A8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F0C88F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EF02C4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505CE55B" w14:textId="77777777" w:rsidTr="003C05FC">
        <w:tc>
          <w:tcPr>
            <w:tcW w:w="704" w:type="dxa"/>
            <w:vMerge/>
          </w:tcPr>
          <w:p w14:paraId="68E08BDB" w14:textId="77777777" w:rsidR="003C05FC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  <w:vAlign w:val="center"/>
          </w:tcPr>
          <w:p w14:paraId="096247C6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A682A09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в % к предыдущему году</w:t>
            </w:r>
          </w:p>
        </w:tc>
        <w:tc>
          <w:tcPr>
            <w:tcW w:w="850" w:type="dxa"/>
          </w:tcPr>
          <w:p w14:paraId="29214A1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7D248F13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E91BE9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384A90D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1FA328B4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15D3564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FD61969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5399DA6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1148D102" w14:textId="77777777" w:rsidTr="003C05FC">
        <w:tc>
          <w:tcPr>
            <w:tcW w:w="704" w:type="dxa"/>
            <w:vMerge w:val="restart"/>
          </w:tcPr>
          <w:p w14:paraId="16D7AD87" w14:textId="77777777" w:rsidR="003C05FC" w:rsidRDefault="00511E1D" w:rsidP="00A45887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43</w:t>
            </w:r>
            <w:r w:rsidR="00156BD9">
              <w:rPr>
                <w:rFonts w:eastAsia="Calibri" w:cs="Times New Roman"/>
                <w:szCs w:val="24"/>
              </w:rPr>
              <w:t>.1</w:t>
            </w:r>
          </w:p>
        </w:tc>
        <w:tc>
          <w:tcPr>
            <w:tcW w:w="3260" w:type="dxa"/>
            <w:vMerge w:val="restart"/>
            <w:vAlign w:val="center"/>
          </w:tcPr>
          <w:p w14:paraId="6B28C2DF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в том числе муниципальные программы</w:t>
            </w:r>
          </w:p>
        </w:tc>
        <w:tc>
          <w:tcPr>
            <w:tcW w:w="1843" w:type="dxa"/>
            <w:vAlign w:val="center"/>
          </w:tcPr>
          <w:p w14:paraId="15C8D302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млн</w:t>
            </w:r>
            <w:r w:rsidRPr="00E9485B">
              <w:rPr>
                <w:rFonts w:eastAsia="Calibri" w:cs="Times New Roman"/>
                <w:sz w:val="20"/>
                <w:szCs w:val="20"/>
              </w:rPr>
              <w:t>. рублей</w:t>
            </w:r>
          </w:p>
        </w:tc>
        <w:tc>
          <w:tcPr>
            <w:tcW w:w="850" w:type="dxa"/>
          </w:tcPr>
          <w:p w14:paraId="5453C014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2BFC9CA1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5118C68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5D4422EF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19FD0AA9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B8EB516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CC5CF9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5BBA3324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4FC86BB0" w14:textId="77777777" w:rsidTr="003C05FC">
        <w:tc>
          <w:tcPr>
            <w:tcW w:w="704" w:type="dxa"/>
            <w:vMerge/>
          </w:tcPr>
          <w:p w14:paraId="318706E7" w14:textId="77777777" w:rsidR="003C05FC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  <w:vAlign w:val="center"/>
          </w:tcPr>
          <w:p w14:paraId="2420A935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4080F34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в % к предыдущему году</w:t>
            </w:r>
          </w:p>
        </w:tc>
        <w:tc>
          <w:tcPr>
            <w:tcW w:w="850" w:type="dxa"/>
          </w:tcPr>
          <w:p w14:paraId="143BF32B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5AEC71B7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BD3630E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378BE74E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D355F4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395B6C8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191FE22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48CF3245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7E20A9A4" w14:textId="77777777" w:rsidTr="003C05FC">
        <w:tc>
          <w:tcPr>
            <w:tcW w:w="704" w:type="dxa"/>
            <w:vMerge w:val="restart"/>
          </w:tcPr>
          <w:p w14:paraId="56D82AFC" w14:textId="77777777" w:rsidR="003C05FC" w:rsidRDefault="00432C64" w:rsidP="0092779A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4</w:t>
            </w:r>
            <w:r w:rsidR="00511E1D">
              <w:rPr>
                <w:rFonts w:eastAsia="Calibri" w:cs="Times New Roman"/>
                <w:szCs w:val="24"/>
              </w:rPr>
              <w:t>4</w:t>
            </w:r>
            <w:r w:rsidR="003C05FC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Merge w:val="restart"/>
            <w:vAlign w:val="center"/>
          </w:tcPr>
          <w:p w14:paraId="3DF5DC8A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Дефицит/профицит (-/+)</w:t>
            </w:r>
          </w:p>
        </w:tc>
        <w:tc>
          <w:tcPr>
            <w:tcW w:w="1843" w:type="dxa"/>
            <w:vAlign w:val="center"/>
          </w:tcPr>
          <w:p w14:paraId="1C1A6F8E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млн</w:t>
            </w:r>
            <w:r w:rsidRPr="00E9485B">
              <w:rPr>
                <w:rFonts w:eastAsia="Calibri" w:cs="Times New Roman"/>
                <w:sz w:val="20"/>
                <w:szCs w:val="20"/>
              </w:rPr>
              <w:t>. рублей</w:t>
            </w:r>
          </w:p>
        </w:tc>
        <w:tc>
          <w:tcPr>
            <w:tcW w:w="850" w:type="dxa"/>
          </w:tcPr>
          <w:p w14:paraId="3D3650C2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67C508D4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0CF08B81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03248937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BB0C30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7376274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2C8C45F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4B224E3F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3C05FC" w:rsidRPr="00E9485B" w14:paraId="19FC79D5" w14:textId="77777777" w:rsidTr="0092779A">
        <w:trPr>
          <w:trHeight w:val="930"/>
        </w:trPr>
        <w:tc>
          <w:tcPr>
            <w:tcW w:w="704" w:type="dxa"/>
            <w:vMerge/>
          </w:tcPr>
          <w:p w14:paraId="4618E1DA" w14:textId="77777777" w:rsidR="003C05FC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  <w:vAlign w:val="center"/>
          </w:tcPr>
          <w:p w14:paraId="439D49FA" w14:textId="77777777" w:rsidR="003C05FC" w:rsidRPr="00E9485B" w:rsidRDefault="003C05FC" w:rsidP="003C05FC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42BD73D" w14:textId="77777777" w:rsidR="003C05FC" w:rsidRPr="00E9485B" w:rsidRDefault="003C05FC" w:rsidP="003C05FC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в % к предыдущему году</w:t>
            </w:r>
          </w:p>
        </w:tc>
        <w:tc>
          <w:tcPr>
            <w:tcW w:w="850" w:type="dxa"/>
          </w:tcPr>
          <w:p w14:paraId="20ECE35A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3ADAC345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5820428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17E6676C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7D1A5B7E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734F8FD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6410ACE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48485548" w14:textId="77777777" w:rsidR="003C05FC" w:rsidRPr="00E9485B" w:rsidRDefault="003C05FC" w:rsidP="003C05FC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D303C6" w:rsidRPr="00E9485B" w14:paraId="46C55E5E" w14:textId="77777777" w:rsidTr="003C05FC">
        <w:tc>
          <w:tcPr>
            <w:tcW w:w="704" w:type="dxa"/>
          </w:tcPr>
          <w:p w14:paraId="05DAAF95" w14:textId="77777777" w:rsidR="00D303C6" w:rsidRPr="00E9485B" w:rsidRDefault="00D303C6" w:rsidP="00D303C6">
            <w:pPr>
              <w:ind w:firstLine="0"/>
              <w:jc w:val="center"/>
              <w:rPr>
                <w:rFonts w:eastAsia="Calibri" w:cs="Times New Roman"/>
                <w:b/>
                <w:szCs w:val="24"/>
              </w:rPr>
            </w:pPr>
          </w:p>
        </w:tc>
        <w:tc>
          <w:tcPr>
            <w:tcW w:w="14741" w:type="dxa"/>
            <w:gridSpan w:val="10"/>
            <w:vAlign w:val="center"/>
          </w:tcPr>
          <w:p w14:paraId="318E9A62" w14:textId="77777777" w:rsidR="00D303C6" w:rsidRPr="00E9485B" w:rsidRDefault="00BC2BBE" w:rsidP="00D303C6">
            <w:pPr>
              <w:ind w:firstLine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b/>
                <w:szCs w:val="24"/>
              </w:rPr>
              <w:t>8</w:t>
            </w:r>
            <w:r w:rsidR="00D303C6" w:rsidRPr="00E9485B">
              <w:rPr>
                <w:rFonts w:eastAsia="Calibri" w:cs="Times New Roman"/>
                <w:b/>
                <w:szCs w:val="24"/>
              </w:rPr>
              <w:t>. Имущественные отношения</w:t>
            </w:r>
            <w:r w:rsidR="00F24827">
              <w:rPr>
                <w:rFonts w:eastAsia="Calibri" w:cs="Times New Roman"/>
                <w:b/>
                <w:szCs w:val="24"/>
              </w:rPr>
              <w:t xml:space="preserve"> и инвестиции</w:t>
            </w:r>
          </w:p>
        </w:tc>
      </w:tr>
      <w:tr w:rsidR="00D303C6" w:rsidRPr="00E9485B" w14:paraId="3351395E" w14:textId="77777777" w:rsidTr="003C05FC">
        <w:tc>
          <w:tcPr>
            <w:tcW w:w="704" w:type="dxa"/>
            <w:vMerge w:val="restart"/>
          </w:tcPr>
          <w:p w14:paraId="1CC221E7" w14:textId="77777777" w:rsidR="00D303C6" w:rsidRDefault="00097E69" w:rsidP="00511E1D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4</w:t>
            </w:r>
            <w:r w:rsidR="00511E1D">
              <w:rPr>
                <w:rFonts w:eastAsia="Calibri" w:cs="Times New Roman"/>
                <w:szCs w:val="24"/>
              </w:rPr>
              <w:t>5</w:t>
            </w:r>
            <w:r w:rsidR="00156BD9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Merge w:val="restart"/>
          </w:tcPr>
          <w:p w14:paraId="5E9B6805" w14:textId="77777777" w:rsidR="00D303C6" w:rsidRPr="00E9485B" w:rsidRDefault="00D303C6" w:rsidP="00D303C6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Общая площадь жилых помещений</w:t>
            </w:r>
          </w:p>
        </w:tc>
        <w:tc>
          <w:tcPr>
            <w:tcW w:w="1843" w:type="dxa"/>
            <w:vAlign w:val="center"/>
          </w:tcPr>
          <w:p w14:paraId="0AF25E23" w14:textId="77777777" w:rsidR="00D303C6" w:rsidRPr="008B41C5" w:rsidRDefault="00D303C6" w:rsidP="00D303C6">
            <w:pPr>
              <w:ind w:firstLine="0"/>
              <w:jc w:val="center"/>
              <w:rPr>
                <w:rFonts w:eastAsia="Calibri" w:cs="Times New Roman"/>
                <w:sz w:val="20"/>
                <w:szCs w:val="20"/>
                <w:vertAlign w:val="superscript"/>
              </w:rPr>
            </w:pPr>
            <w:r>
              <w:rPr>
                <w:rFonts w:eastAsia="Calibri" w:cs="Times New Roman"/>
                <w:sz w:val="20"/>
                <w:szCs w:val="20"/>
              </w:rPr>
              <w:t xml:space="preserve">тыс. м </w:t>
            </w:r>
            <w:r>
              <w:rPr>
                <w:rFonts w:eastAsia="Calibri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50" w:type="dxa"/>
          </w:tcPr>
          <w:p w14:paraId="0F1221C9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45A6D0EB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BA9AA5A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26F91683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3CE174EF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04FCA65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001448CE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539BE96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D303C6" w:rsidRPr="00E9485B" w14:paraId="4BFC7588" w14:textId="77777777" w:rsidTr="003C05FC">
        <w:tc>
          <w:tcPr>
            <w:tcW w:w="704" w:type="dxa"/>
            <w:vMerge/>
          </w:tcPr>
          <w:p w14:paraId="4E128717" w14:textId="77777777" w:rsidR="00D303C6" w:rsidRDefault="00D303C6" w:rsidP="00D303C6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</w:tcPr>
          <w:p w14:paraId="37D5632F" w14:textId="77777777" w:rsidR="00D303C6" w:rsidRPr="00E9485B" w:rsidRDefault="00D303C6" w:rsidP="00D303C6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04AD626" w14:textId="77777777" w:rsidR="00D303C6" w:rsidRDefault="00D303C6" w:rsidP="00D303C6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8B41C5">
              <w:rPr>
                <w:rFonts w:eastAsia="Calibri" w:cs="Times New Roman"/>
                <w:sz w:val="20"/>
                <w:szCs w:val="20"/>
              </w:rPr>
              <w:t>в % к предыдущему году</w:t>
            </w:r>
          </w:p>
        </w:tc>
        <w:tc>
          <w:tcPr>
            <w:tcW w:w="850" w:type="dxa"/>
          </w:tcPr>
          <w:p w14:paraId="22061BA4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5F5F2005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F5C378E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6FCC3752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87344D8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924D647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53D4A65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3B5BCE0C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D303C6" w:rsidRPr="00E9485B" w14:paraId="1159A5E9" w14:textId="77777777" w:rsidTr="003C05FC">
        <w:tc>
          <w:tcPr>
            <w:tcW w:w="704" w:type="dxa"/>
          </w:tcPr>
          <w:p w14:paraId="2F35ADB6" w14:textId="77777777" w:rsidR="00D303C6" w:rsidRPr="00E9485B" w:rsidRDefault="0092779A" w:rsidP="00097E69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4</w:t>
            </w:r>
            <w:r w:rsidR="00511E1D">
              <w:rPr>
                <w:rFonts w:eastAsia="Calibri" w:cs="Times New Roman"/>
                <w:szCs w:val="24"/>
              </w:rPr>
              <w:t>6</w:t>
            </w:r>
            <w:r w:rsidR="00D303C6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Align w:val="center"/>
          </w:tcPr>
          <w:p w14:paraId="3955E7A6" w14:textId="77777777" w:rsidR="00D303C6" w:rsidRPr="00C277E5" w:rsidRDefault="00D303C6" w:rsidP="00D303C6">
            <w:pPr>
              <w:ind w:firstLine="0"/>
              <w:rPr>
                <w:rFonts w:eastAsia="Calibri" w:cs="Times New Roman"/>
                <w:szCs w:val="24"/>
              </w:rPr>
            </w:pPr>
            <w:r w:rsidRPr="00C277E5">
              <w:rPr>
                <w:rFonts w:eastAsia="Calibri" w:cs="Times New Roman"/>
                <w:szCs w:val="24"/>
              </w:rPr>
              <w:t>Поступлени</w:t>
            </w:r>
            <w:r w:rsidR="00C277E5" w:rsidRPr="00C277E5">
              <w:rPr>
                <w:rFonts w:eastAsia="Calibri" w:cs="Times New Roman"/>
                <w:szCs w:val="24"/>
              </w:rPr>
              <w:t>е</w:t>
            </w:r>
            <w:r w:rsidRPr="00C277E5">
              <w:rPr>
                <w:rFonts w:eastAsia="Calibri" w:cs="Times New Roman"/>
                <w:szCs w:val="24"/>
              </w:rPr>
              <w:t xml:space="preserve"> </w:t>
            </w:r>
            <w:r w:rsidR="00C277E5" w:rsidRPr="00C277E5">
              <w:rPr>
                <w:rFonts w:eastAsia="Calibri" w:cs="Times New Roman"/>
                <w:szCs w:val="24"/>
              </w:rPr>
              <w:t xml:space="preserve">прибыли </w:t>
            </w:r>
            <w:r w:rsidRPr="00C277E5">
              <w:rPr>
                <w:rFonts w:eastAsia="Calibri" w:cs="Times New Roman"/>
                <w:szCs w:val="24"/>
              </w:rPr>
              <w:t>от передачи имуще</w:t>
            </w:r>
            <w:r w:rsidR="00C277E5" w:rsidRPr="00C277E5">
              <w:rPr>
                <w:rFonts w:eastAsia="Calibri" w:cs="Times New Roman"/>
                <w:szCs w:val="24"/>
              </w:rPr>
              <w:t>ства муниципального образования (ж</w:t>
            </w:r>
            <w:r w:rsidR="00C277E5">
              <w:rPr>
                <w:rFonts w:eastAsia="Calibri" w:cs="Times New Roman"/>
                <w:szCs w:val="24"/>
              </w:rPr>
              <w:t xml:space="preserve">илое, </w:t>
            </w:r>
            <w:r w:rsidRPr="00C277E5">
              <w:rPr>
                <w:rFonts w:eastAsia="Calibri" w:cs="Times New Roman"/>
                <w:szCs w:val="24"/>
              </w:rPr>
              <w:t>нежилое</w:t>
            </w:r>
            <w:r w:rsidR="00C277E5" w:rsidRPr="00C277E5">
              <w:rPr>
                <w:rFonts w:eastAsia="Calibri" w:cs="Times New Roman"/>
                <w:szCs w:val="24"/>
              </w:rPr>
              <w:t>,</w:t>
            </w:r>
            <w:r w:rsidR="00C277E5">
              <w:rPr>
                <w:rFonts w:eastAsia="Calibri" w:cs="Times New Roman"/>
                <w:szCs w:val="24"/>
              </w:rPr>
              <w:t xml:space="preserve"> </w:t>
            </w:r>
            <w:r w:rsidR="00C277E5" w:rsidRPr="00C277E5">
              <w:rPr>
                <w:rFonts w:eastAsia="Calibri" w:cs="Times New Roman"/>
                <w:szCs w:val="24"/>
              </w:rPr>
              <w:t>д</w:t>
            </w:r>
            <w:r w:rsidRPr="00C277E5">
              <w:rPr>
                <w:rFonts w:eastAsia="Calibri" w:cs="Times New Roman"/>
                <w:szCs w:val="24"/>
              </w:rPr>
              <w:t>вижимое, недвижимое</w:t>
            </w:r>
            <w:r w:rsidR="00C277E5">
              <w:rPr>
                <w:rFonts w:eastAsia="Calibri" w:cs="Times New Roman"/>
                <w:szCs w:val="24"/>
              </w:rPr>
              <w:t>)</w:t>
            </w:r>
          </w:p>
        </w:tc>
        <w:tc>
          <w:tcPr>
            <w:tcW w:w="1843" w:type="dxa"/>
            <w:vAlign w:val="center"/>
          </w:tcPr>
          <w:p w14:paraId="2FA49E8D" w14:textId="77777777" w:rsidR="00D303C6" w:rsidRPr="00E9485B" w:rsidRDefault="00D303C6" w:rsidP="00D303C6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млн</w:t>
            </w:r>
            <w:r w:rsidRPr="00E9485B">
              <w:rPr>
                <w:rFonts w:eastAsia="Calibri" w:cs="Times New Roman"/>
                <w:sz w:val="20"/>
                <w:szCs w:val="20"/>
              </w:rPr>
              <w:t>. рублей</w:t>
            </w:r>
          </w:p>
        </w:tc>
        <w:tc>
          <w:tcPr>
            <w:tcW w:w="850" w:type="dxa"/>
          </w:tcPr>
          <w:p w14:paraId="5963597E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536D218C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CACCB7B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2C06FC6F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30F047E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22C2B45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384B335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54DBDA7C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D303C6" w:rsidRPr="00E9485B" w14:paraId="283CC8F6" w14:textId="77777777" w:rsidTr="003C05FC">
        <w:tc>
          <w:tcPr>
            <w:tcW w:w="704" w:type="dxa"/>
          </w:tcPr>
          <w:p w14:paraId="373E8D79" w14:textId="77777777" w:rsidR="00D303C6" w:rsidRPr="00E9485B" w:rsidRDefault="00511E1D" w:rsidP="0092779A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47</w:t>
            </w:r>
            <w:r w:rsidR="00D303C6" w:rsidRPr="00E9485B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</w:tcPr>
          <w:p w14:paraId="75C62CC7" w14:textId="77777777" w:rsidR="00D303C6" w:rsidRPr="00E9485B" w:rsidRDefault="00D303C6" w:rsidP="00D303C6">
            <w:pPr>
              <w:ind w:firstLine="0"/>
              <w:rPr>
                <w:rFonts w:eastAsia="Calibri" w:cs="Times New Roman"/>
                <w:szCs w:val="24"/>
              </w:rPr>
            </w:pPr>
            <w:r w:rsidRPr="00E9485B">
              <w:rPr>
                <w:rFonts w:eastAsia="Calibri" w:cs="Times New Roman"/>
                <w:szCs w:val="24"/>
              </w:rPr>
              <w:t>Инвестиции в основной капитал по всем источникам финансирования</w:t>
            </w:r>
          </w:p>
        </w:tc>
        <w:tc>
          <w:tcPr>
            <w:tcW w:w="1843" w:type="dxa"/>
            <w:vAlign w:val="center"/>
          </w:tcPr>
          <w:p w14:paraId="4EB0B59E" w14:textId="77777777" w:rsidR="00D303C6" w:rsidRPr="00E9485B" w:rsidRDefault="00D303C6" w:rsidP="00D303C6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млн</w:t>
            </w:r>
            <w:r w:rsidRPr="00E9485B">
              <w:rPr>
                <w:rFonts w:eastAsia="Calibri" w:cs="Times New Roman"/>
                <w:sz w:val="20"/>
                <w:szCs w:val="20"/>
              </w:rPr>
              <w:t>. рублей</w:t>
            </w:r>
          </w:p>
        </w:tc>
        <w:tc>
          <w:tcPr>
            <w:tcW w:w="850" w:type="dxa"/>
          </w:tcPr>
          <w:p w14:paraId="6C345AD1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2F8CFDC3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EEFE2CD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63DCBED1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6914ACB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EEF12AE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4AC7B3F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800F828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D303C6" w:rsidRPr="00E9485B" w14:paraId="0856D7FB" w14:textId="77777777" w:rsidTr="003C05FC">
        <w:tc>
          <w:tcPr>
            <w:tcW w:w="15445" w:type="dxa"/>
            <w:gridSpan w:val="11"/>
          </w:tcPr>
          <w:p w14:paraId="3EF64236" w14:textId="77777777" w:rsidR="00D303C6" w:rsidRPr="00C44A1E" w:rsidRDefault="00BC2BBE" w:rsidP="00D303C6">
            <w:pPr>
              <w:ind w:firstLine="0"/>
              <w:jc w:val="center"/>
              <w:rPr>
                <w:rFonts w:eastAsia="Calibri" w:cs="Times New Roman"/>
                <w:b/>
                <w:szCs w:val="24"/>
              </w:rPr>
            </w:pPr>
            <w:r>
              <w:rPr>
                <w:rFonts w:eastAsia="Calibri" w:cs="Times New Roman"/>
                <w:b/>
                <w:szCs w:val="24"/>
              </w:rPr>
              <w:t>9</w:t>
            </w:r>
            <w:r w:rsidR="00D303C6" w:rsidRPr="00C44A1E">
              <w:rPr>
                <w:rFonts w:eastAsia="Calibri" w:cs="Times New Roman"/>
                <w:b/>
                <w:szCs w:val="24"/>
              </w:rPr>
              <w:t>.</w:t>
            </w:r>
            <w:r w:rsidR="00D303C6">
              <w:rPr>
                <w:rFonts w:eastAsia="Calibri" w:cs="Times New Roman"/>
                <w:b/>
                <w:szCs w:val="24"/>
              </w:rPr>
              <w:t xml:space="preserve"> </w:t>
            </w:r>
            <w:r w:rsidR="00D303C6" w:rsidRPr="00C44A1E">
              <w:rPr>
                <w:rFonts w:eastAsia="Calibri" w:cs="Times New Roman"/>
                <w:b/>
                <w:szCs w:val="24"/>
              </w:rPr>
              <w:t>Строительство</w:t>
            </w:r>
          </w:p>
        </w:tc>
      </w:tr>
      <w:tr w:rsidR="00D303C6" w:rsidRPr="00E9485B" w14:paraId="01DAA565" w14:textId="77777777" w:rsidTr="003C05FC">
        <w:trPr>
          <w:trHeight w:val="554"/>
        </w:trPr>
        <w:tc>
          <w:tcPr>
            <w:tcW w:w="704" w:type="dxa"/>
            <w:vMerge w:val="restart"/>
          </w:tcPr>
          <w:p w14:paraId="06A85ACE" w14:textId="77777777" w:rsidR="00D303C6" w:rsidRDefault="00511E1D" w:rsidP="0092779A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48</w:t>
            </w:r>
            <w:r w:rsidR="00D303C6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Merge w:val="restart"/>
            <w:vAlign w:val="center"/>
          </w:tcPr>
          <w:p w14:paraId="03B0412B" w14:textId="77777777" w:rsidR="00D303C6" w:rsidRPr="00E9485B" w:rsidRDefault="00D303C6" w:rsidP="00D303C6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Объем работ, выполненных по виду деятельности «Строительство»</w:t>
            </w:r>
          </w:p>
        </w:tc>
        <w:tc>
          <w:tcPr>
            <w:tcW w:w="1843" w:type="dxa"/>
            <w:vAlign w:val="center"/>
          </w:tcPr>
          <w:p w14:paraId="1BC0C82B" w14:textId="77777777" w:rsidR="00D303C6" w:rsidRPr="00E9485B" w:rsidRDefault="00D303C6" w:rsidP="00D303C6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млн. рублей</w:t>
            </w:r>
          </w:p>
        </w:tc>
        <w:tc>
          <w:tcPr>
            <w:tcW w:w="850" w:type="dxa"/>
          </w:tcPr>
          <w:p w14:paraId="4DCBE047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2167E8A6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A54EE84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174EF900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4BB32D92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3E81933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A1B873A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3D1FA3C6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D303C6" w:rsidRPr="00E9485B" w14:paraId="497CD13C" w14:textId="77777777" w:rsidTr="003C05FC">
        <w:tc>
          <w:tcPr>
            <w:tcW w:w="704" w:type="dxa"/>
            <w:vMerge/>
          </w:tcPr>
          <w:p w14:paraId="3C07CB97" w14:textId="77777777" w:rsidR="00D303C6" w:rsidRDefault="00D303C6" w:rsidP="00D303C6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  <w:vAlign w:val="center"/>
          </w:tcPr>
          <w:p w14:paraId="121A26AB" w14:textId="77777777" w:rsidR="00D303C6" w:rsidRPr="00E9485B" w:rsidRDefault="00D303C6" w:rsidP="00D303C6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04A2B31" w14:textId="77777777" w:rsidR="00D303C6" w:rsidRPr="00E9485B" w:rsidRDefault="00D303C6" w:rsidP="00D303C6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в % к предыдущему году</w:t>
            </w:r>
          </w:p>
        </w:tc>
        <w:tc>
          <w:tcPr>
            <w:tcW w:w="850" w:type="dxa"/>
          </w:tcPr>
          <w:p w14:paraId="0867ABB4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0C32D503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522858C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6869FAD6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44C8DFAC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939B3F5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65B99C1D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1CA6E3C6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D303C6" w:rsidRPr="00E9485B" w14:paraId="796AFA58" w14:textId="77777777" w:rsidTr="003C05FC">
        <w:trPr>
          <w:trHeight w:val="571"/>
        </w:trPr>
        <w:tc>
          <w:tcPr>
            <w:tcW w:w="704" w:type="dxa"/>
            <w:vMerge w:val="restart"/>
          </w:tcPr>
          <w:p w14:paraId="5473CE60" w14:textId="77777777" w:rsidR="00D303C6" w:rsidRDefault="00511E1D" w:rsidP="00097E69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49</w:t>
            </w:r>
            <w:r w:rsidR="00D303C6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Merge w:val="restart"/>
            <w:vAlign w:val="center"/>
          </w:tcPr>
          <w:p w14:paraId="79C12212" w14:textId="77777777" w:rsidR="00D303C6" w:rsidRPr="00E9485B" w:rsidRDefault="00D303C6" w:rsidP="00D303C6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Введено в действие жилых домов на территории муниципального образования</w:t>
            </w:r>
          </w:p>
        </w:tc>
        <w:tc>
          <w:tcPr>
            <w:tcW w:w="1843" w:type="dxa"/>
            <w:vAlign w:val="center"/>
          </w:tcPr>
          <w:p w14:paraId="01450DA5" w14:textId="77777777" w:rsidR="00D303C6" w:rsidRPr="00E9485B" w:rsidRDefault="00D303C6" w:rsidP="00D303C6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кв. метров общей площади</w:t>
            </w:r>
          </w:p>
        </w:tc>
        <w:tc>
          <w:tcPr>
            <w:tcW w:w="850" w:type="dxa"/>
          </w:tcPr>
          <w:p w14:paraId="51292538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3285AA9D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CEF2319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0D225CAA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7A498C6B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29CDA95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067A6DC2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1D1670C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D303C6" w:rsidRPr="00E9485B" w14:paraId="4EF84763" w14:textId="77777777" w:rsidTr="003C05FC">
        <w:tc>
          <w:tcPr>
            <w:tcW w:w="704" w:type="dxa"/>
            <w:vMerge/>
          </w:tcPr>
          <w:p w14:paraId="1812EAA5" w14:textId="77777777" w:rsidR="00D303C6" w:rsidRDefault="00D303C6" w:rsidP="00D303C6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  <w:vAlign w:val="center"/>
          </w:tcPr>
          <w:p w14:paraId="28C08C57" w14:textId="77777777" w:rsidR="00D303C6" w:rsidRPr="00E9485B" w:rsidRDefault="00D303C6" w:rsidP="00D303C6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DD4BB9F" w14:textId="77777777" w:rsidR="00D303C6" w:rsidRPr="00E9485B" w:rsidRDefault="00D303C6" w:rsidP="00D303C6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в % к предыдущему году</w:t>
            </w:r>
          </w:p>
        </w:tc>
        <w:tc>
          <w:tcPr>
            <w:tcW w:w="850" w:type="dxa"/>
          </w:tcPr>
          <w:p w14:paraId="652EB0AE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4B3CEF08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BAAEE5A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6786FAD7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4051E598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0E1C9BE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105497B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12E0A3CA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D303C6" w:rsidRPr="00E9485B" w14:paraId="55896E47" w14:textId="77777777" w:rsidTr="003C05FC">
        <w:tc>
          <w:tcPr>
            <w:tcW w:w="15445" w:type="dxa"/>
            <w:gridSpan w:val="11"/>
          </w:tcPr>
          <w:p w14:paraId="25D773FD" w14:textId="77777777" w:rsidR="00D303C6" w:rsidRPr="00E0603B" w:rsidRDefault="007B5F55" w:rsidP="00BC2BBE">
            <w:pPr>
              <w:ind w:firstLine="0"/>
              <w:jc w:val="center"/>
              <w:rPr>
                <w:rFonts w:eastAsia="Calibri" w:cs="Times New Roman"/>
                <w:b/>
                <w:szCs w:val="24"/>
              </w:rPr>
            </w:pPr>
            <w:r>
              <w:rPr>
                <w:rFonts w:eastAsia="Calibri" w:cs="Times New Roman"/>
                <w:b/>
                <w:szCs w:val="24"/>
              </w:rPr>
              <w:t>1</w:t>
            </w:r>
            <w:r w:rsidR="00BC2BBE">
              <w:rPr>
                <w:rFonts w:eastAsia="Calibri" w:cs="Times New Roman"/>
                <w:b/>
                <w:szCs w:val="24"/>
              </w:rPr>
              <w:t>0</w:t>
            </w:r>
            <w:r w:rsidR="00D303C6" w:rsidRPr="00E0603B">
              <w:rPr>
                <w:rFonts w:eastAsia="Calibri" w:cs="Times New Roman"/>
                <w:b/>
                <w:szCs w:val="24"/>
              </w:rPr>
              <w:t>.</w:t>
            </w:r>
            <w:r w:rsidR="00D303C6">
              <w:rPr>
                <w:rFonts w:eastAsia="Calibri" w:cs="Times New Roman"/>
                <w:b/>
                <w:szCs w:val="24"/>
              </w:rPr>
              <w:t xml:space="preserve"> </w:t>
            </w:r>
            <w:r w:rsidR="00D303C6" w:rsidRPr="00E0603B">
              <w:rPr>
                <w:rFonts w:eastAsia="Calibri" w:cs="Times New Roman"/>
                <w:b/>
                <w:szCs w:val="24"/>
              </w:rPr>
              <w:t>Транспорт</w:t>
            </w:r>
          </w:p>
        </w:tc>
      </w:tr>
      <w:tr w:rsidR="00D303C6" w:rsidRPr="00E9485B" w14:paraId="3CA5E523" w14:textId="77777777" w:rsidTr="003C05FC">
        <w:tc>
          <w:tcPr>
            <w:tcW w:w="704" w:type="dxa"/>
            <w:vMerge w:val="restart"/>
          </w:tcPr>
          <w:p w14:paraId="14586A92" w14:textId="77777777" w:rsidR="00D303C6" w:rsidRDefault="00432C64" w:rsidP="00097E69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5</w:t>
            </w:r>
            <w:r w:rsidR="00511E1D">
              <w:rPr>
                <w:rFonts w:eastAsia="Calibri" w:cs="Times New Roman"/>
                <w:szCs w:val="24"/>
              </w:rPr>
              <w:t>0</w:t>
            </w:r>
            <w:r w:rsidR="00D303C6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Merge w:val="restart"/>
            <w:vAlign w:val="center"/>
          </w:tcPr>
          <w:p w14:paraId="1EFD0F2D" w14:textId="77777777" w:rsidR="00D303C6" w:rsidRDefault="00D303C6" w:rsidP="00D303C6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Протяженность автомобильных дорог общего пользования</w:t>
            </w:r>
          </w:p>
          <w:p w14:paraId="6D3BE44C" w14:textId="77777777" w:rsidR="001644D7" w:rsidRPr="00E9485B" w:rsidRDefault="001644D7" w:rsidP="00D303C6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DB2253B" w14:textId="77777777" w:rsidR="00D303C6" w:rsidRPr="00E9485B" w:rsidRDefault="00D303C6" w:rsidP="00D303C6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км</w:t>
            </w:r>
          </w:p>
        </w:tc>
        <w:tc>
          <w:tcPr>
            <w:tcW w:w="850" w:type="dxa"/>
          </w:tcPr>
          <w:p w14:paraId="264B1862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29F33A2D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30B8A44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1CC43C34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F466724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AEF9829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4AD2CB2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52986D4C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D303C6" w:rsidRPr="00E9485B" w14:paraId="655B7291" w14:textId="77777777" w:rsidTr="003C05FC">
        <w:tc>
          <w:tcPr>
            <w:tcW w:w="704" w:type="dxa"/>
            <w:vMerge/>
          </w:tcPr>
          <w:p w14:paraId="4354321A" w14:textId="77777777" w:rsidR="00D303C6" w:rsidRDefault="00D303C6" w:rsidP="00D303C6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  <w:vAlign w:val="center"/>
          </w:tcPr>
          <w:p w14:paraId="1012E6BD" w14:textId="77777777" w:rsidR="00D303C6" w:rsidRPr="00E9485B" w:rsidRDefault="00D303C6" w:rsidP="00D303C6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02AAB97" w14:textId="77777777" w:rsidR="00D303C6" w:rsidRPr="00E9485B" w:rsidRDefault="00D303C6" w:rsidP="00D303C6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в % к предыдущему году</w:t>
            </w:r>
          </w:p>
        </w:tc>
        <w:tc>
          <w:tcPr>
            <w:tcW w:w="850" w:type="dxa"/>
          </w:tcPr>
          <w:p w14:paraId="40058BE8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2FD52B22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FE487C0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1D38A6C5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21629B20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EE5E002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3CF8E36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3C8F6D28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D303C6" w:rsidRPr="00E9485B" w14:paraId="7EBA5571" w14:textId="77777777" w:rsidTr="003C05FC">
        <w:trPr>
          <w:trHeight w:val="429"/>
        </w:trPr>
        <w:tc>
          <w:tcPr>
            <w:tcW w:w="704" w:type="dxa"/>
            <w:vMerge w:val="restart"/>
          </w:tcPr>
          <w:p w14:paraId="0047191E" w14:textId="77777777" w:rsidR="00D303C6" w:rsidRDefault="00432C64" w:rsidP="00511E1D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5</w:t>
            </w:r>
            <w:r w:rsidR="00511E1D">
              <w:rPr>
                <w:rFonts w:eastAsia="Calibri" w:cs="Times New Roman"/>
                <w:szCs w:val="24"/>
              </w:rPr>
              <w:t>1</w:t>
            </w:r>
            <w:r w:rsidR="00D303C6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Merge w:val="restart"/>
            <w:vAlign w:val="center"/>
          </w:tcPr>
          <w:p w14:paraId="429B51B7" w14:textId="77777777" w:rsidR="00D303C6" w:rsidRPr="00E9485B" w:rsidRDefault="00D303C6" w:rsidP="00D303C6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Протяженность автомобильных дорог общего пользования местного значения с твердым покрытием</w:t>
            </w:r>
          </w:p>
        </w:tc>
        <w:tc>
          <w:tcPr>
            <w:tcW w:w="1843" w:type="dxa"/>
            <w:vAlign w:val="center"/>
          </w:tcPr>
          <w:p w14:paraId="5B9AADB3" w14:textId="77777777" w:rsidR="00D303C6" w:rsidRPr="00E9485B" w:rsidRDefault="00D303C6" w:rsidP="00D303C6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км</w:t>
            </w:r>
          </w:p>
        </w:tc>
        <w:tc>
          <w:tcPr>
            <w:tcW w:w="850" w:type="dxa"/>
          </w:tcPr>
          <w:p w14:paraId="58069A8C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1063C3A1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5E54B800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7323C0E6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3DAC1CC9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0ED90DC9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37F2856D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6DF58348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D303C6" w:rsidRPr="00E9485B" w14:paraId="39332DB0" w14:textId="77777777" w:rsidTr="003C05FC">
        <w:tc>
          <w:tcPr>
            <w:tcW w:w="704" w:type="dxa"/>
            <w:vMerge/>
          </w:tcPr>
          <w:p w14:paraId="4D6CCCA8" w14:textId="77777777" w:rsidR="00D303C6" w:rsidRDefault="00D303C6" w:rsidP="00D303C6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3260" w:type="dxa"/>
            <w:vMerge/>
            <w:vAlign w:val="center"/>
          </w:tcPr>
          <w:p w14:paraId="61F42591" w14:textId="77777777" w:rsidR="00D303C6" w:rsidRPr="00E9485B" w:rsidRDefault="00D303C6" w:rsidP="00D303C6">
            <w:pPr>
              <w:ind w:firstLine="0"/>
              <w:rPr>
                <w:rFonts w:eastAsia="Calibri"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E521206" w14:textId="77777777" w:rsidR="00D303C6" w:rsidRPr="00E9485B" w:rsidRDefault="00D303C6" w:rsidP="00D303C6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E9485B">
              <w:rPr>
                <w:rFonts w:eastAsia="Calibri" w:cs="Times New Roman"/>
                <w:sz w:val="20"/>
                <w:szCs w:val="20"/>
              </w:rPr>
              <w:t>в % к предыдущему году</w:t>
            </w:r>
          </w:p>
        </w:tc>
        <w:tc>
          <w:tcPr>
            <w:tcW w:w="850" w:type="dxa"/>
          </w:tcPr>
          <w:p w14:paraId="5D8A7507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23B86955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4ADA8E8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4535D3FA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3D11F5DD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511E32B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4A44D830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4E26951C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  <w:tr w:rsidR="00D303C6" w:rsidRPr="00E9485B" w14:paraId="626AC985" w14:textId="77777777" w:rsidTr="003C05FC">
        <w:tc>
          <w:tcPr>
            <w:tcW w:w="704" w:type="dxa"/>
          </w:tcPr>
          <w:p w14:paraId="7B6C7C98" w14:textId="77777777" w:rsidR="00D303C6" w:rsidRDefault="00432C64" w:rsidP="0092779A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5</w:t>
            </w:r>
            <w:r w:rsidR="00511E1D">
              <w:rPr>
                <w:rFonts w:eastAsia="Calibri" w:cs="Times New Roman"/>
                <w:szCs w:val="24"/>
              </w:rPr>
              <w:t>2</w:t>
            </w:r>
            <w:r w:rsidR="00D303C6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3260" w:type="dxa"/>
            <w:vAlign w:val="center"/>
          </w:tcPr>
          <w:p w14:paraId="0BF4D440" w14:textId="77777777" w:rsidR="00D303C6" w:rsidRPr="00E9485B" w:rsidRDefault="00D303C6" w:rsidP="00D303C6">
            <w:pPr>
              <w:ind w:firstLine="0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Удельный вес автомобильных дорог с твердым покрытием в общем протяженности автомобильных дорог общего пользования</w:t>
            </w:r>
          </w:p>
        </w:tc>
        <w:tc>
          <w:tcPr>
            <w:tcW w:w="1843" w:type="dxa"/>
            <w:vAlign w:val="center"/>
          </w:tcPr>
          <w:p w14:paraId="4A7F46A2" w14:textId="77777777" w:rsidR="00D303C6" w:rsidRPr="00E9485B" w:rsidRDefault="00D303C6" w:rsidP="00D303C6">
            <w:pPr>
              <w:ind w:firstLine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%</w:t>
            </w:r>
          </w:p>
        </w:tc>
        <w:tc>
          <w:tcPr>
            <w:tcW w:w="850" w:type="dxa"/>
          </w:tcPr>
          <w:p w14:paraId="0FC59536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992" w:type="dxa"/>
          </w:tcPr>
          <w:p w14:paraId="29FA02B9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77473F55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</w:tcPr>
          <w:p w14:paraId="03558EB4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04503562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141CA79A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</w:tcPr>
          <w:p w14:paraId="2A567EDC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  <w:tc>
          <w:tcPr>
            <w:tcW w:w="1275" w:type="dxa"/>
          </w:tcPr>
          <w:p w14:paraId="534D9570" w14:textId="77777777" w:rsidR="00D303C6" w:rsidRPr="00E9485B" w:rsidRDefault="00D303C6" w:rsidP="00D303C6">
            <w:pPr>
              <w:ind w:firstLine="0"/>
              <w:jc w:val="both"/>
              <w:rPr>
                <w:rFonts w:eastAsia="Calibri" w:cs="Times New Roman"/>
                <w:szCs w:val="24"/>
              </w:rPr>
            </w:pPr>
          </w:p>
        </w:tc>
      </w:tr>
    </w:tbl>
    <w:p w14:paraId="35C1D95F" w14:textId="77777777" w:rsidR="00E9485B" w:rsidRPr="00E9485B" w:rsidRDefault="00E9485B" w:rsidP="00E9485B">
      <w:pPr>
        <w:ind w:firstLine="0"/>
        <w:rPr>
          <w:rFonts w:eastAsia="Calibri" w:cs="Times New Roman"/>
          <w:sz w:val="28"/>
          <w:szCs w:val="28"/>
          <w:vertAlign w:val="superscript"/>
        </w:rPr>
      </w:pPr>
    </w:p>
    <w:p w14:paraId="68BCD41F" w14:textId="77777777" w:rsidR="00E9485B" w:rsidRDefault="00E9485B" w:rsidP="00E22135">
      <w:pPr>
        <w:tabs>
          <w:tab w:val="left" w:pos="1740"/>
        </w:tabs>
        <w:suppressAutoHyphens/>
        <w:ind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2F229576" w14:textId="77777777" w:rsidR="00E9485B" w:rsidRDefault="00E9485B" w:rsidP="00E22135">
      <w:pPr>
        <w:tabs>
          <w:tab w:val="left" w:pos="1740"/>
        </w:tabs>
        <w:suppressAutoHyphens/>
        <w:ind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5CCC8E6E" w14:textId="77777777" w:rsidR="00E9485B" w:rsidRDefault="00E9485B" w:rsidP="00E22135">
      <w:pPr>
        <w:tabs>
          <w:tab w:val="left" w:pos="1740"/>
        </w:tabs>
        <w:suppressAutoHyphens/>
        <w:ind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p w14:paraId="2E810580" w14:textId="77777777" w:rsidR="00E9485B" w:rsidRDefault="003B0D94" w:rsidP="003B0D94">
      <w:pPr>
        <w:tabs>
          <w:tab w:val="left" w:pos="1740"/>
        </w:tabs>
        <w:suppressAutoHyphens/>
        <w:ind w:firstLine="0"/>
        <w:jc w:val="center"/>
        <w:rPr>
          <w:rFonts w:eastAsia="Times New Roman" w:cs="Times New Roman"/>
          <w:sz w:val="28"/>
          <w:szCs w:val="28"/>
          <w:lang w:eastAsia="ar-SA"/>
        </w:rPr>
      </w:pPr>
      <w:r>
        <w:rPr>
          <w:rFonts w:eastAsia="Times New Roman" w:cs="Times New Roman"/>
          <w:sz w:val="28"/>
          <w:szCs w:val="28"/>
          <w:lang w:eastAsia="ar-SA"/>
        </w:rPr>
        <w:t>___________</w:t>
      </w:r>
    </w:p>
    <w:p w14:paraId="26BCDCCA" w14:textId="77777777" w:rsidR="00B33148" w:rsidRPr="00E22135" w:rsidRDefault="00B33148" w:rsidP="00E22135">
      <w:pPr>
        <w:tabs>
          <w:tab w:val="left" w:pos="1740"/>
        </w:tabs>
        <w:suppressAutoHyphens/>
        <w:ind w:firstLine="0"/>
        <w:jc w:val="both"/>
        <w:rPr>
          <w:rFonts w:eastAsia="Times New Roman" w:cs="Times New Roman"/>
          <w:sz w:val="28"/>
          <w:szCs w:val="28"/>
          <w:lang w:eastAsia="ar-SA"/>
        </w:rPr>
      </w:pPr>
    </w:p>
    <w:sectPr w:rsidR="00B33148" w:rsidRPr="00E22135" w:rsidSect="00E9485B">
      <w:headerReference w:type="defaul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329B8" w14:textId="77777777" w:rsidR="001D230D" w:rsidRDefault="001D230D" w:rsidP="00BD02CD">
      <w:r>
        <w:separator/>
      </w:r>
    </w:p>
  </w:endnote>
  <w:endnote w:type="continuationSeparator" w:id="0">
    <w:p w14:paraId="22F3D691" w14:textId="77777777" w:rsidR="001D230D" w:rsidRDefault="001D230D" w:rsidP="00BD0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7C95A" w14:textId="77777777" w:rsidR="001D230D" w:rsidRDefault="001D230D" w:rsidP="00BD02CD">
      <w:r>
        <w:separator/>
      </w:r>
    </w:p>
  </w:footnote>
  <w:footnote w:type="continuationSeparator" w:id="0">
    <w:p w14:paraId="441417B0" w14:textId="77777777" w:rsidR="001D230D" w:rsidRDefault="001D230D" w:rsidP="00BD0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31096440"/>
      <w:docPartObj>
        <w:docPartGallery w:val="Page Numbers (Top of Page)"/>
        <w:docPartUnique/>
      </w:docPartObj>
    </w:sdtPr>
    <w:sdtContent>
      <w:p w14:paraId="194F1D15" w14:textId="77777777" w:rsidR="00EF499E" w:rsidRDefault="00EF499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1E1D">
          <w:rPr>
            <w:noProof/>
          </w:rPr>
          <w:t>4</w:t>
        </w:r>
        <w:r>
          <w:fldChar w:fldCharType="end"/>
        </w:r>
      </w:p>
    </w:sdtContent>
  </w:sdt>
  <w:p w14:paraId="0B1B61A9" w14:textId="77777777" w:rsidR="00EF499E" w:rsidRDefault="00EF499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51782"/>
    <w:multiLevelType w:val="hybridMultilevel"/>
    <w:tmpl w:val="13D07AA6"/>
    <w:lvl w:ilvl="0" w:tplc="140C66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F7C07EB"/>
    <w:multiLevelType w:val="hybridMultilevel"/>
    <w:tmpl w:val="98847468"/>
    <w:lvl w:ilvl="0" w:tplc="797CFD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1F30E0B"/>
    <w:multiLevelType w:val="hybridMultilevel"/>
    <w:tmpl w:val="2A22D5B0"/>
    <w:lvl w:ilvl="0" w:tplc="36326C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4F05BCC"/>
    <w:multiLevelType w:val="hybridMultilevel"/>
    <w:tmpl w:val="3948C8E0"/>
    <w:lvl w:ilvl="0" w:tplc="B26A2CB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67A46B2"/>
    <w:multiLevelType w:val="multilevel"/>
    <w:tmpl w:val="8AA42CE8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59" w:hanging="13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59" w:hanging="13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59" w:hanging="13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59" w:hanging="135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6C6832BB"/>
    <w:multiLevelType w:val="hybridMultilevel"/>
    <w:tmpl w:val="DCBE12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933825782">
    <w:abstractNumId w:val="5"/>
  </w:num>
  <w:num w:numId="2" w16cid:durableId="1196500968">
    <w:abstractNumId w:val="0"/>
  </w:num>
  <w:num w:numId="3" w16cid:durableId="1903516426">
    <w:abstractNumId w:val="2"/>
  </w:num>
  <w:num w:numId="4" w16cid:durableId="2120297708">
    <w:abstractNumId w:val="3"/>
  </w:num>
  <w:num w:numId="5" w16cid:durableId="260190288">
    <w:abstractNumId w:val="4"/>
  </w:num>
  <w:num w:numId="6" w16cid:durableId="1210336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6A9"/>
    <w:rsid w:val="00004340"/>
    <w:rsid w:val="0001547A"/>
    <w:rsid w:val="00015A4F"/>
    <w:rsid w:val="000475CC"/>
    <w:rsid w:val="000502CC"/>
    <w:rsid w:val="00052A66"/>
    <w:rsid w:val="0008353F"/>
    <w:rsid w:val="00090904"/>
    <w:rsid w:val="00095524"/>
    <w:rsid w:val="000976DD"/>
    <w:rsid w:val="00097E69"/>
    <w:rsid w:val="000B632A"/>
    <w:rsid w:val="000C2C07"/>
    <w:rsid w:val="000D44FE"/>
    <w:rsid w:val="000F0FDB"/>
    <w:rsid w:val="00114EEC"/>
    <w:rsid w:val="00115246"/>
    <w:rsid w:val="00117549"/>
    <w:rsid w:val="0012261B"/>
    <w:rsid w:val="0012497A"/>
    <w:rsid w:val="00151F74"/>
    <w:rsid w:val="00156BD9"/>
    <w:rsid w:val="001644D7"/>
    <w:rsid w:val="00175747"/>
    <w:rsid w:val="00175BC6"/>
    <w:rsid w:val="00183F36"/>
    <w:rsid w:val="00195D58"/>
    <w:rsid w:val="00196078"/>
    <w:rsid w:val="00196DDE"/>
    <w:rsid w:val="001B0A59"/>
    <w:rsid w:val="001B2BF0"/>
    <w:rsid w:val="001B39F9"/>
    <w:rsid w:val="001B5FDD"/>
    <w:rsid w:val="001B660F"/>
    <w:rsid w:val="001B7D45"/>
    <w:rsid w:val="001C581F"/>
    <w:rsid w:val="001D067F"/>
    <w:rsid w:val="001D230D"/>
    <w:rsid w:val="001D4415"/>
    <w:rsid w:val="001D5711"/>
    <w:rsid w:val="00215234"/>
    <w:rsid w:val="002374D1"/>
    <w:rsid w:val="002948B3"/>
    <w:rsid w:val="002C12A4"/>
    <w:rsid w:val="002D7BF7"/>
    <w:rsid w:val="002E3207"/>
    <w:rsid w:val="002F71DE"/>
    <w:rsid w:val="00301A79"/>
    <w:rsid w:val="00311AE3"/>
    <w:rsid w:val="003172DF"/>
    <w:rsid w:val="003318B1"/>
    <w:rsid w:val="00345F65"/>
    <w:rsid w:val="00391E7F"/>
    <w:rsid w:val="003933EA"/>
    <w:rsid w:val="003A11B6"/>
    <w:rsid w:val="003B0D94"/>
    <w:rsid w:val="003C05FC"/>
    <w:rsid w:val="003C5042"/>
    <w:rsid w:val="003F0F1F"/>
    <w:rsid w:val="0040414F"/>
    <w:rsid w:val="00404A77"/>
    <w:rsid w:val="00432B01"/>
    <w:rsid w:val="00432C64"/>
    <w:rsid w:val="004341C2"/>
    <w:rsid w:val="004378F6"/>
    <w:rsid w:val="004406AD"/>
    <w:rsid w:val="0044214C"/>
    <w:rsid w:val="004465F4"/>
    <w:rsid w:val="004504FD"/>
    <w:rsid w:val="00471E3C"/>
    <w:rsid w:val="00491BB2"/>
    <w:rsid w:val="00497EFB"/>
    <w:rsid w:val="004B61D3"/>
    <w:rsid w:val="004E48EF"/>
    <w:rsid w:val="00511E1D"/>
    <w:rsid w:val="005226B6"/>
    <w:rsid w:val="00534672"/>
    <w:rsid w:val="00540F4A"/>
    <w:rsid w:val="00546378"/>
    <w:rsid w:val="00552B85"/>
    <w:rsid w:val="00562063"/>
    <w:rsid w:val="00573A76"/>
    <w:rsid w:val="00594627"/>
    <w:rsid w:val="005A7774"/>
    <w:rsid w:val="005B11B0"/>
    <w:rsid w:val="005B3007"/>
    <w:rsid w:val="005D2FB6"/>
    <w:rsid w:val="005F6A58"/>
    <w:rsid w:val="0060665A"/>
    <w:rsid w:val="00612948"/>
    <w:rsid w:val="00621B53"/>
    <w:rsid w:val="00623E4E"/>
    <w:rsid w:val="006257CD"/>
    <w:rsid w:val="00626533"/>
    <w:rsid w:val="006477B0"/>
    <w:rsid w:val="00657A05"/>
    <w:rsid w:val="006640B1"/>
    <w:rsid w:val="006A0E57"/>
    <w:rsid w:val="006A7763"/>
    <w:rsid w:val="006B5C4D"/>
    <w:rsid w:val="006B6C9E"/>
    <w:rsid w:val="006D4EBE"/>
    <w:rsid w:val="007131BD"/>
    <w:rsid w:val="0071339E"/>
    <w:rsid w:val="007220D9"/>
    <w:rsid w:val="00724201"/>
    <w:rsid w:val="00730164"/>
    <w:rsid w:val="00746AFF"/>
    <w:rsid w:val="00761840"/>
    <w:rsid w:val="00780B9C"/>
    <w:rsid w:val="0078436C"/>
    <w:rsid w:val="00791CF7"/>
    <w:rsid w:val="0079277C"/>
    <w:rsid w:val="007A7E75"/>
    <w:rsid w:val="007B2F5D"/>
    <w:rsid w:val="007B478C"/>
    <w:rsid w:val="007B5F55"/>
    <w:rsid w:val="007D0740"/>
    <w:rsid w:val="007E4ED0"/>
    <w:rsid w:val="007F6613"/>
    <w:rsid w:val="00831746"/>
    <w:rsid w:val="00834207"/>
    <w:rsid w:val="00841335"/>
    <w:rsid w:val="00851B52"/>
    <w:rsid w:val="00855CA0"/>
    <w:rsid w:val="00865C5E"/>
    <w:rsid w:val="00872554"/>
    <w:rsid w:val="008905C9"/>
    <w:rsid w:val="008971DD"/>
    <w:rsid w:val="008A075D"/>
    <w:rsid w:val="008B0B62"/>
    <w:rsid w:val="008B41C5"/>
    <w:rsid w:val="008B514E"/>
    <w:rsid w:val="008B6B2D"/>
    <w:rsid w:val="008C47C7"/>
    <w:rsid w:val="008D0C7B"/>
    <w:rsid w:val="008D27EC"/>
    <w:rsid w:val="008D7FD2"/>
    <w:rsid w:val="008F4406"/>
    <w:rsid w:val="008F7430"/>
    <w:rsid w:val="00911E1A"/>
    <w:rsid w:val="0092633D"/>
    <w:rsid w:val="0092779A"/>
    <w:rsid w:val="0093593B"/>
    <w:rsid w:val="00956811"/>
    <w:rsid w:val="0096336B"/>
    <w:rsid w:val="00983D80"/>
    <w:rsid w:val="00997788"/>
    <w:rsid w:val="009A0DA5"/>
    <w:rsid w:val="009A0EE8"/>
    <w:rsid w:val="009A5D84"/>
    <w:rsid w:val="009C43EB"/>
    <w:rsid w:val="009C53BB"/>
    <w:rsid w:val="009D005A"/>
    <w:rsid w:val="009E2210"/>
    <w:rsid w:val="00A21EAF"/>
    <w:rsid w:val="00A430D5"/>
    <w:rsid w:val="00A45887"/>
    <w:rsid w:val="00A61455"/>
    <w:rsid w:val="00A6458B"/>
    <w:rsid w:val="00A74611"/>
    <w:rsid w:val="00A82311"/>
    <w:rsid w:val="00AA22C0"/>
    <w:rsid w:val="00AB2489"/>
    <w:rsid w:val="00AB59B7"/>
    <w:rsid w:val="00AF1983"/>
    <w:rsid w:val="00AF5703"/>
    <w:rsid w:val="00B00F28"/>
    <w:rsid w:val="00B276A9"/>
    <w:rsid w:val="00B33148"/>
    <w:rsid w:val="00B55AC1"/>
    <w:rsid w:val="00B70A26"/>
    <w:rsid w:val="00B7570E"/>
    <w:rsid w:val="00B82493"/>
    <w:rsid w:val="00B855D8"/>
    <w:rsid w:val="00BC2BBE"/>
    <w:rsid w:val="00BD02CD"/>
    <w:rsid w:val="00BD0D0A"/>
    <w:rsid w:val="00BD7AE3"/>
    <w:rsid w:val="00BE09BA"/>
    <w:rsid w:val="00BF1DEF"/>
    <w:rsid w:val="00C010C0"/>
    <w:rsid w:val="00C11741"/>
    <w:rsid w:val="00C25753"/>
    <w:rsid w:val="00C277E5"/>
    <w:rsid w:val="00C44A1E"/>
    <w:rsid w:val="00C62F49"/>
    <w:rsid w:val="00C847AA"/>
    <w:rsid w:val="00C909A0"/>
    <w:rsid w:val="00C91FB0"/>
    <w:rsid w:val="00CB0F80"/>
    <w:rsid w:val="00CB3C5E"/>
    <w:rsid w:val="00CB620E"/>
    <w:rsid w:val="00CB797F"/>
    <w:rsid w:val="00CD63D0"/>
    <w:rsid w:val="00CE4BE3"/>
    <w:rsid w:val="00D13F1B"/>
    <w:rsid w:val="00D1675F"/>
    <w:rsid w:val="00D303C6"/>
    <w:rsid w:val="00D36ED6"/>
    <w:rsid w:val="00D37E70"/>
    <w:rsid w:val="00D51694"/>
    <w:rsid w:val="00D52502"/>
    <w:rsid w:val="00D60009"/>
    <w:rsid w:val="00D75798"/>
    <w:rsid w:val="00D80F49"/>
    <w:rsid w:val="00D84BD3"/>
    <w:rsid w:val="00DF2A59"/>
    <w:rsid w:val="00E01D65"/>
    <w:rsid w:val="00E0603B"/>
    <w:rsid w:val="00E10F49"/>
    <w:rsid w:val="00E14B96"/>
    <w:rsid w:val="00E15F72"/>
    <w:rsid w:val="00E17D6B"/>
    <w:rsid w:val="00E20437"/>
    <w:rsid w:val="00E22135"/>
    <w:rsid w:val="00E37AC6"/>
    <w:rsid w:val="00E61DE0"/>
    <w:rsid w:val="00E9485B"/>
    <w:rsid w:val="00EA5AC6"/>
    <w:rsid w:val="00EB778D"/>
    <w:rsid w:val="00EC12CE"/>
    <w:rsid w:val="00EE5CBD"/>
    <w:rsid w:val="00EE6A98"/>
    <w:rsid w:val="00EF499E"/>
    <w:rsid w:val="00F14893"/>
    <w:rsid w:val="00F1602F"/>
    <w:rsid w:val="00F21679"/>
    <w:rsid w:val="00F24827"/>
    <w:rsid w:val="00F45893"/>
    <w:rsid w:val="00F55ECC"/>
    <w:rsid w:val="00F6611B"/>
    <w:rsid w:val="00F66394"/>
    <w:rsid w:val="00F7143A"/>
    <w:rsid w:val="00F82D47"/>
    <w:rsid w:val="00F84DA0"/>
    <w:rsid w:val="00FA026A"/>
    <w:rsid w:val="00FA5A90"/>
    <w:rsid w:val="00FD6CEA"/>
    <w:rsid w:val="00FD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2EBD4"/>
  <w15:chartTrackingRefBased/>
  <w15:docId w15:val="{DD90F314-BEA6-4068-A225-3556D6D57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left="78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6A9"/>
    <w:pPr>
      <w:spacing w:after="0"/>
      <w:ind w:left="0" w:firstLine="709"/>
      <w:jc w:val="left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uiPriority w:val="99"/>
    <w:locked/>
    <w:rsid w:val="00B276A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B276A9"/>
    <w:pPr>
      <w:widowControl w:val="0"/>
      <w:shd w:val="clear" w:color="auto" w:fill="FFFFFF"/>
      <w:ind w:firstLine="400"/>
    </w:pPr>
    <w:rPr>
      <w:rFonts w:eastAsia="Times New Roman" w:cs="Times New Roman"/>
      <w:sz w:val="28"/>
      <w:szCs w:val="28"/>
    </w:rPr>
  </w:style>
  <w:style w:type="character" w:styleId="a4">
    <w:name w:val="Hyperlink"/>
    <w:basedOn w:val="a0"/>
    <w:uiPriority w:val="99"/>
    <w:unhideWhenUsed/>
    <w:rsid w:val="00B276A9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640B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640B1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9D005A"/>
    <w:pPr>
      <w:ind w:left="720"/>
      <w:contextualSpacing/>
    </w:pPr>
  </w:style>
  <w:style w:type="paragraph" w:customStyle="1" w:styleId="ConsPlusNormal">
    <w:name w:val="ConsPlusNormal"/>
    <w:rsid w:val="00BD7AE3"/>
    <w:pPr>
      <w:widowControl w:val="0"/>
      <w:autoSpaceDE w:val="0"/>
      <w:autoSpaceDN w:val="0"/>
      <w:adjustRightInd w:val="0"/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D7AE3"/>
    <w:pPr>
      <w:widowControl w:val="0"/>
      <w:autoSpaceDE w:val="0"/>
      <w:autoSpaceDN w:val="0"/>
      <w:spacing w:after="0"/>
      <w:ind w:left="0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BD02C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D02CD"/>
    <w:rPr>
      <w:rFonts w:ascii="Times New Roman" w:hAnsi="Times New Roman"/>
      <w:sz w:val="24"/>
    </w:rPr>
  </w:style>
  <w:style w:type="paragraph" w:styleId="aa">
    <w:name w:val="footer"/>
    <w:basedOn w:val="a"/>
    <w:link w:val="ab"/>
    <w:uiPriority w:val="99"/>
    <w:unhideWhenUsed/>
    <w:rsid w:val="00BD02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D02CD"/>
    <w:rPr>
      <w:rFonts w:ascii="Times New Roman" w:hAnsi="Times New Roman"/>
      <w:sz w:val="24"/>
    </w:rPr>
  </w:style>
  <w:style w:type="numbering" w:customStyle="1" w:styleId="10">
    <w:name w:val="Нет списка1"/>
    <w:next w:val="a2"/>
    <w:uiPriority w:val="99"/>
    <w:semiHidden/>
    <w:unhideWhenUsed/>
    <w:rsid w:val="00E9485B"/>
  </w:style>
  <w:style w:type="table" w:styleId="ac">
    <w:name w:val="Table Grid"/>
    <w:basedOn w:val="a1"/>
    <w:uiPriority w:val="59"/>
    <w:rsid w:val="00E9485B"/>
    <w:pPr>
      <w:spacing w:after="0"/>
      <w:ind w:left="0"/>
      <w:jc w:val="left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E9485B"/>
    <w:pPr>
      <w:spacing w:after="0"/>
      <w:ind w:left="0"/>
      <w:jc w:val="left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D9778E-4950-43B8-A499-5779D7B0A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9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торговля</dc:creator>
  <cp:keywords/>
  <dc:description/>
  <cp:lastModifiedBy>Elena</cp:lastModifiedBy>
  <cp:revision>10</cp:revision>
  <cp:lastPrinted>2022-06-27T10:55:00Z</cp:lastPrinted>
  <dcterms:created xsi:type="dcterms:W3CDTF">2026-08-31T07:50:00Z</dcterms:created>
  <dcterms:modified xsi:type="dcterms:W3CDTF">2026-09-03T12:05:00Z</dcterms:modified>
</cp:coreProperties>
</file>