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FD2B7" w14:textId="28D40C97" w:rsidR="00DF45F1" w:rsidRDefault="00DF45F1" w:rsidP="00DF45F1">
      <w:pPr>
        <w:tabs>
          <w:tab w:val="left" w:pos="174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7DB435AE" w14:textId="72369C87" w:rsid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к </w:t>
      </w:r>
    </w:p>
    <w:p w14:paraId="057C4E20" w14:textId="77777777" w:rsid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постановлению администрации </w:t>
      </w:r>
    </w:p>
    <w:p w14:paraId="0CCDC31F" w14:textId="77777777" w:rsid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             МО «Муринское городское поселение»</w:t>
      </w:r>
    </w:p>
    <w:p w14:paraId="4CC33728" w14:textId="77777777" w:rsid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Всеволожского муниципального района </w:t>
      </w:r>
    </w:p>
    <w:p w14:paraId="7827CA87" w14:textId="77777777" w:rsid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Ленинградской области</w:t>
      </w:r>
    </w:p>
    <w:p w14:paraId="7F8E6E09" w14:textId="12BF65FC" w:rsidR="00DF45F1" w:rsidRPr="00DF45F1" w:rsidRDefault="00DF45F1" w:rsidP="00DF45F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от  _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>_.__.2025  № ___</w:t>
      </w:r>
    </w:p>
    <w:p w14:paraId="6DE0E5F2" w14:textId="77777777" w:rsidR="00DF45F1" w:rsidRDefault="00DF45F1"/>
    <w:tbl>
      <w:tblPr>
        <w:tblW w:w="18112" w:type="dxa"/>
        <w:tblInd w:w="-426" w:type="dxa"/>
        <w:tblLook w:val="04A0" w:firstRow="1" w:lastRow="0" w:firstColumn="1" w:lastColumn="0" w:noHBand="0" w:noVBand="1"/>
      </w:tblPr>
      <w:tblGrid>
        <w:gridCol w:w="717"/>
        <w:gridCol w:w="6001"/>
        <w:gridCol w:w="8167"/>
        <w:gridCol w:w="142"/>
        <w:gridCol w:w="1616"/>
        <w:gridCol w:w="236"/>
        <w:gridCol w:w="997"/>
        <w:gridCol w:w="236"/>
      </w:tblGrid>
      <w:tr w:rsidR="00692BB0" w:rsidRPr="00692BB0" w14:paraId="16536CAA" w14:textId="77777777" w:rsidTr="00F35B15">
        <w:trPr>
          <w:gridAfter w:val="4"/>
          <w:wAfter w:w="3085" w:type="dxa"/>
          <w:trHeight w:val="630"/>
        </w:trPr>
        <w:tc>
          <w:tcPr>
            <w:tcW w:w="150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ADAB" w14:textId="2EEEA78F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№1</w:t>
            </w:r>
            <w:r w:rsidR="007671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первой очереди </w:t>
            </w:r>
            <w:r w:rsidR="00767102"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уборки улично-дорожной сети г.Мурино:</w:t>
            </w:r>
          </w:p>
        </w:tc>
      </w:tr>
      <w:tr w:rsidR="00692BB0" w:rsidRPr="00692BB0" w14:paraId="55622E85" w14:textId="77777777" w:rsidTr="00F35B15">
        <w:trPr>
          <w:gridAfter w:val="4"/>
          <w:wAfter w:w="3085" w:type="dxa"/>
          <w:trHeight w:val="525"/>
        </w:trPr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56A" w14:textId="57CA881A" w:rsidR="00692BB0" w:rsidRDefault="005A0EE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микрорайона «Западный» возле станции метро «Девяткино», бульвар Менделеева</w:t>
            </w:r>
          </w:p>
          <w:p w14:paraId="5DE77D3C" w14:textId="04C0A8DC" w:rsidR="00601405" w:rsidRDefault="00C27122" w:rsidP="00C27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Схема №1</w:t>
            </w:r>
          </w:p>
          <w:p w14:paraId="197C6CAF" w14:textId="7B9DB7DF" w:rsidR="00692BB0" w:rsidRPr="00692BB0" w:rsidRDefault="00303C97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3C9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CA3DB59" wp14:editId="0F79BEF8">
                  <wp:extent cx="7543800" cy="3750945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4476" cy="381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BB0" w:rsidRPr="00692BB0" w14:paraId="17F97740" w14:textId="77777777" w:rsidTr="00F35B15">
        <w:trPr>
          <w:gridAfter w:val="4"/>
          <w:wAfter w:w="3085" w:type="dxa"/>
          <w:trHeight w:val="435"/>
        </w:trPr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40FA9" w14:textId="4D308E04" w:rsidR="00692BB0" w:rsidRPr="00692BB0" w:rsidRDefault="00692BB0" w:rsidP="008B3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</w:t>
            </w:r>
            <w:r w:rsidR="008B3D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дастровый квартал 47:07:0722001</w:t>
            </w:r>
          </w:p>
        </w:tc>
      </w:tr>
      <w:tr w:rsidR="00692BB0" w:rsidRPr="00692BB0" w14:paraId="0C6F65CB" w14:textId="77777777" w:rsidTr="00F35B15">
        <w:trPr>
          <w:gridAfter w:val="4"/>
          <w:wAfter w:w="3085" w:type="dxa"/>
          <w:trHeight w:val="315"/>
        </w:trPr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9635" w14:textId="77777777" w:rsidR="00692BB0" w:rsidRPr="00692BB0" w:rsidRDefault="00692BB0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</w:tc>
      </w:tr>
      <w:tr w:rsidR="00692BB0" w:rsidRPr="00692BB0" w14:paraId="6739D99D" w14:textId="77777777" w:rsidTr="00F35B15">
        <w:trPr>
          <w:gridAfter w:val="4"/>
          <w:wAfter w:w="3085" w:type="dxa"/>
          <w:trHeight w:val="480"/>
        </w:trPr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6BA" w14:textId="48B938B1" w:rsidR="00692BB0" w:rsidRPr="00692BB0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День недели: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ПОНЕДЕЛЬНИК, ВТОРНИК, СРЕДА, ЧЕТВЕРГ, ПЯТНИЦА, СУББОТА, ВОСКРЕСЕНЬЕ</w:t>
            </w:r>
          </w:p>
        </w:tc>
      </w:tr>
      <w:tr w:rsidR="00692BB0" w:rsidRPr="00692BB0" w14:paraId="0B9826C0" w14:textId="77777777" w:rsidTr="00F35B15">
        <w:trPr>
          <w:gridAfter w:val="4"/>
          <w:wAfter w:w="3085" w:type="dxa"/>
          <w:trHeight w:val="480"/>
        </w:trPr>
        <w:tc>
          <w:tcPr>
            <w:tcW w:w="150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E2D3" w14:textId="77777777" w:rsidR="00692BB0" w:rsidRPr="00904DDA" w:rsidRDefault="00692BB0" w:rsidP="00C27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уборки: зимний</w:t>
            </w:r>
          </w:p>
          <w:p w14:paraId="2A31F099" w14:textId="6F8E6DB2" w:rsidR="00F35B15" w:rsidRDefault="00F35B15" w:rsidP="00303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6132C51" w14:textId="6897F391" w:rsidR="00362700" w:rsidRDefault="00362700" w:rsidP="00303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28680135" w14:textId="39030793" w:rsidR="00362700" w:rsidRDefault="00362700" w:rsidP="00303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4466A85" w14:textId="77777777" w:rsidR="00362700" w:rsidRDefault="00362700" w:rsidP="00303C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14:paraId="53333146" w14:textId="58E7E656" w:rsidR="00D31058" w:rsidRDefault="00904DDA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4D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маршрута</w:t>
            </w:r>
          </w:p>
          <w:p w14:paraId="315E5964" w14:textId="6B164466" w:rsidR="00904DDA" w:rsidRPr="00904DDA" w:rsidRDefault="00904DDA" w:rsidP="00161E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1058" w:rsidRPr="00692BB0" w14:paraId="2738566D" w14:textId="77777777" w:rsidTr="00F35B15">
        <w:trPr>
          <w:gridAfter w:val="5"/>
          <w:wAfter w:w="3227" w:type="dxa"/>
          <w:trHeight w:val="70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AA48E" w14:textId="5128B79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7AD41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8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B6272" w14:textId="77777777" w:rsidR="00D31058" w:rsidRPr="00692BB0" w:rsidRDefault="00D3105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800EF2" w:rsidRPr="00692BB0" w14:paraId="48B2220C" w14:textId="77777777" w:rsidTr="00F35B15">
        <w:trPr>
          <w:gridAfter w:val="5"/>
          <w:wAfter w:w="3227" w:type="dxa"/>
          <w:trHeight w:val="1692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854A3" w14:textId="77777777" w:rsidR="00800EF2" w:rsidRPr="00692BB0" w:rsidRDefault="00800EF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3BE2A" w14:textId="0A7EB8AE" w:rsidR="00800EF2" w:rsidRPr="00692BB0" w:rsidRDefault="00800EF2" w:rsidP="004D2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Территория микрорайона «Западный» возле станции метро «Девяткино» (</w:t>
            </w:r>
            <w:r w:rsidR="004D21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дороги, пешеходные зоны)</w:t>
            </w:r>
          </w:p>
        </w:tc>
        <w:tc>
          <w:tcPr>
            <w:tcW w:w="8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B1FD" w14:textId="77777777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проезжей части дороги и тротуаров от снега;                   </w:t>
            </w:r>
          </w:p>
          <w:p w14:paraId="68F4E79D" w14:textId="77777777" w:rsidR="004F1D10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Очистка пешеходных переходов;  </w:t>
            </w:r>
          </w:p>
          <w:p w14:paraId="3D8E2475" w14:textId="70D5BCAB" w:rsidR="00800EF2" w:rsidRPr="00800EF2" w:rsidRDefault="004F1D10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Очистка пешеходных зон;</w:t>
            </w:r>
            <w:r w:rsidR="00800EF2"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              </w:t>
            </w:r>
          </w:p>
          <w:p w14:paraId="1119656A" w14:textId="77777777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Распределение противогололедных материалов;                                      </w:t>
            </w:r>
          </w:p>
          <w:p w14:paraId="16543CDF" w14:textId="493043AB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Ручная зачистка бордюрного камня от снежно-ледяных образований</w:t>
            </w:r>
            <w:r w:rsidR="00F77CAD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38AFF4AE" w14:textId="77777777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Плужно-щеточная снегоочистка дорожных покрытий;  </w:t>
            </w:r>
          </w:p>
          <w:p w14:paraId="514A7D7E" w14:textId="271589FB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Завершающее сгребание и сметание снега на проезжей части дорог</w:t>
            </w:r>
            <w:r w:rsidR="00F77CAD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</w:p>
          <w:p w14:paraId="31BD3326" w14:textId="41B10230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Плужно-щеточное формирование валков и куч в прилотковой зоне</w:t>
            </w:r>
            <w:r w:rsidR="00F77CAD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</w:t>
            </w:r>
          </w:p>
          <w:p w14:paraId="4260139E" w14:textId="2A1D245F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Снегоочистка лотковых зон и формирование валов снега</w:t>
            </w:r>
            <w:r w:rsidR="00F77CAD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;</w:t>
            </w: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 xml:space="preserve">                </w:t>
            </w:r>
          </w:p>
          <w:p w14:paraId="7ADD73EE" w14:textId="77777777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  <w:lang w:bidi="ar-SA"/>
              </w:rPr>
              <w:t>Вывоз снега;</w:t>
            </w:r>
          </w:p>
          <w:p w14:paraId="1CB56201" w14:textId="684060A9" w:rsidR="00800EF2" w:rsidRPr="00800EF2" w:rsidRDefault="00800EF2" w:rsidP="00800EF2">
            <w:pPr>
              <w:pStyle w:val="a5"/>
              <w:numPr>
                <w:ilvl w:val="0"/>
                <w:numId w:val="1"/>
              </w:numPr>
              <w:tabs>
                <w:tab w:val="left" w:pos="297"/>
              </w:tabs>
              <w:ind w:left="0" w:hanging="5"/>
              <w:rPr>
                <w:rFonts w:ascii="Times New Roman" w:eastAsia="Times New Roman" w:hAnsi="Times New Roman" w:cs="Times New Roman"/>
                <w:color w:val="auto"/>
                <w:sz w:val="24"/>
              </w:rPr>
            </w:pPr>
            <w:r w:rsidRPr="00800EF2">
              <w:rPr>
                <w:rFonts w:ascii="Times New Roman" w:eastAsia="Times New Roman" w:hAnsi="Times New Roman" w:cs="Times New Roman"/>
                <w:color w:val="auto"/>
                <w:sz w:val="24"/>
              </w:rPr>
              <w:t>Уборка урн и мусора с территории</w:t>
            </w:r>
            <w:r w:rsidR="00F77CAD">
              <w:rPr>
                <w:rFonts w:ascii="Times New Roman" w:eastAsia="Times New Roman" w:hAnsi="Times New Roman" w:cs="Times New Roman"/>
                <w:color w:val="auto"/>
                <w:sz w:val="24"/>
              </w:rPr>
              <w:t>;</w:t>
            </w:r>
          </w:p>
          <w:p w14:paraId="300B2BAC" w14:textId="08C92151" w:rsidR="00800EF2" w:rsidRPr="00692BB0" w:rsidRDefault="00800EF2" w:rsidP="00800E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Pr="00800EF2">
              <w:rPr>
                <w:rFonts w:ascii="Times New Roman" w:eastAsia="Times New Roman" w:hAnsi="Times New Roman" w:cs="Times New Roman"/>
                <w:sz w:val="24"/>
                <w:szCs w:val="24"/>
              </w:rPr>
              <w:t>Очистка территории остановок общественного транспорта</w:t>
            </w:r>
            <w:r w:rsidR="00F77CA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00EF2" w:rsidRPr="00692BB0" w14:paraId="73FB521B" w14:textId="77777777" w:rsidTr="00F35B15">
        <w:trPr>
          <w:gridAfter w:val="5"/>
          <w:wAfter w:w="3227" w:type="dxa"/>
          <w:trHeight w:val="225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F8C7" w14:textId="77777777" w:rsidR="00800EF2" w:rsidRPr="00692BB0" w:rsidRDefault="00800EF2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AD8E7" w14:textId="4326AE8C" w:rsidR="006C6E68" w:rsidRDefault="006C6E68" w:rsidP="00692B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Бул</w:t>
            </w:r>
            <w:r w:rsidR="00180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Менделеева от пр. Авиаторов Балтики </w:t>
            </w:r>
            <w:r w:rsidR="00CD3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Воронцовского бул</w:t>
            </w:r>
            <w:r w:rsidR="00180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8AD4871" w14:textId="62ABE4AC" w:rsidR="006C6E68" w:rsidRDefault="00800EF2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Бул</w:t>
            </w:r>
            <w:r w:rsidR="00180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Менделеева от </w:t>
            </w:r>
            <w:r w:rsidR="006C6E68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Воронцовского бул</w:t>
            </w:r>
            <w:r w:rsidR="001805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C6E68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3F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сторону</w:t>
            </w:r>
            <w:r w:rsidR="006C6E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пр. Авиаторов </w:t>
            </w:r>
            <w:r w:rsidR="006C6E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Балтики</w:t>
            </w:r>
          </w:p>
          <w:p w14:paraId="0FE4E301" w14:textId="3498E59B" w:rsidR="00800EF2" w:rsidRPr="00692BB0" w:rsidRDefault="00800EF2" w:rsidP="006C6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(Две дороги, пешеходные зоны)</w:t>
            </w:r>
          </w:p>
        </w:tc>
        <w:tc>
          <w:tcPr>
            <w:tcW w:w="81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2F065" w14:textId="77777777" w:rsidR="00800EF2" w:rsidRPr="00692BB0" w:rsidRDefault="00800EF2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7313" w:rsidRPr="00692BB0" w14:paraId="04911A31" w14:textId="77777777" w:rsidTr="00F35B15">
        <w:trPr>
          <w:trHeight w:val="315"/>
        </w:trPr>
        <w:tc>
          <w:tcPr>
            <w:tcW w:w="166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CEAC" w14:textId="441C5D7B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 w:rsidR="00615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0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времени, </w:t>
            </w:r>
            <w:r w:rsidR="00800EF2"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операций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4F83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2D1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77AD" w14:textId="77777777" w:rsidR="00692BB0" w:rsidRPr="00692BB0" w:rsidRDefault="00692BB0" w:rsidP="00692B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48667B8" w14:textId="77777777" w:rsidR="00A51D85" w:rsidRDefault="00A51D85" w:rsidP="00161ECD"/>
    <w:sectPr w:rsidR="00A51D85" w:rsidSect="00767102">
      <w:pgSz w:w="16838" w:h="11906" w:orient="landscape"/>
      <w:pgMar w:top="142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47F69"/>
    <w:multiLevelType w:val="hybridMultilevel"/>
    <w:tmpl w:val="72140A16"/>
    <w:lvl w:ilvl="0" w:tplc="49A23E46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BB0"/>
    <w:rsid w:val="00161ECD"/>
    <w:rsid w:val="00177FA3"/>
    <w:rsid w:val="0018053C"/>
    <w:rsid w:val="002A7A42"/>
    <w:rsid w:val="00303C97"/>
    <w:rsid w:val="00306B84"/>
    <w:rsid w:val="00362700"/>
    <w:rsid w:val="003A1FEB"/>
    <w:rsid w:val="004D219F"/>
    <w:rsid w:val="004F1D10"/>
    <w:rsid w:val="00593430"/>
    <w:rsid w:val="005A0EE7"/>
    <w:rsid w:val="005B6C4D"/>
    <w:rsid w:val="00601405"/>
    <w:rsid w:val="00615079"/>
    <w:rsid w:val="00692BB0"/>
    <w:rsid w:val="006C6E68"/>
    <w:rsid w:val="00767102"/>
    <w:rsid w:val="00800EF2"/>
    <w:rsid w:val="00851B17"/>
    <w:rsid w:val="00893EBD"/>
    <w:rsid w:val="008A10A1"/>
    <w:rsid w:val="008B3DB7"/>
    <w:rsid w:val="00904DDA"/>
    <w:rsid w:val="009D7313"/>
    <w:rsid w:val="00A51D85"/>
    <w:rsid w:val="00B6219A"/>
    <w:rsid w:val="00C23EB2"/>
    <w:rsid w:val="00C27122"/>
    <w:rsid w:val="00CD3F80"/>
    <w:rsid w:val="00CF6246"/>
    <w:rsid w:val="00D31058"/>
    <w:rsid w:val="00DF45F1"/>
    <w:rsid w:val="00F35B15"/>
    <w:rsid w:val="00F7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A3D31"/>
  <w15:chartTrackingRefBased/>
  <w15:docId w15:val="{6C879ADA-DB5E-492F-B9EE-AA354CB93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2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ПКФ Список Знак,A_маркированный_список Знак,Цветной список - Акцент 11 Знак,Абзац списка литеральный Знак,Colorful List - Accent 11 Знак,Bullet Number Знак,Индексы Знак,Num Bullet 1 Знак"/>
    <w:link w:val="a5"/>
    <w:uiPriority w:val="34"/>
    <w:locked/>
    <w:rsid w:val="00800EF2"/>
    <w:rPr>
      <w:rFonts w:ascii="Courier New" w:eastAsia="Courier New" w:hAnsi="Courier New" w:cs="Courier New"/>
      <w:color w:val="000000"/>
      <w:szCs w:val="24"/>
      <w:lang w:eastAsia="ru-RU" w:bidi="ru-RU"/>
    </w:rPr>
  </w:style>
  <w:style w:type="paragraph" w:styleId="a5">
    <w:name w:val="List Paragraph"/>
    <w:aliases w:val="Bullet List,FooterText,numbered,ПКФ Список,A_маркированный_список,Цветной список - Акцент 11,Абзац списка литеральный,Colorful List - Accent 11,Bullet Number,Индексы,Num Bullet 1,Paragraphe de liste1,lp1,ТЗ список,ПС - Нумерованный,it_List1"/>
    <w:basedOn w:val="a"/>
    <w:link w:val="a4"/>
    <w:uiPriority w:val="34"/>
    <w:qFormat/>
    <w:rsid w:val="00800EF2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Ved_spec</cp:lastModifiedBy>
  <cp:revision>9</cp:revision>
  <cp:lastPrinted>2022-10-25T11:40:00Z</cp:lastPrinted>
  <dcterms:created xsi:type="dcterms:W3CDTF">2025-11-25T13:48:00Z</dcterms:created>
  <dcterms:modified xsi:type="dcterms:W3CDTF">2025-11-27T13:09:00Z</dcterms:modified>
</cp:coreProperties>
</file>