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6E680" w14:textId="3D9585EE" w:rsidR="00713785" w:rsidRDefault="00713785"/>
    <w:p w14:paraId="2C3FD59A" w14:textId="77777777" w:rsidR="00713785" w:rsidRDefault="00713785"/>
    <w:tbl>
      <w:tblPr>
        <w:tblW w:w="18114" w:type="dxa"/>
        <w:tblInd w:w="-426" w:type="dxa"/>
        <w:tblLook w:val="04A0" w:firstRow="1" w:lastRow="0" w:firstColumn="1" w:lastColumn="0" w:noHBand="0" w:noVBand="1"/>
      </w:tblPr>
      <w:tblGrid>
        <w:gridCol w:w="662"/>
        <w:gridCol w:w="5718"/>
        <w:gridCol w:w="8505"/>
        <w:gridCol w:w="1760"/>
        <w:gridCol w:w="236"/>
        <w:gridCol w:w="997"/>
        <w:gridCol w:w="236"/>
      </w:tblGrid>
      <w:tr w:rsidR="00692BB0" w:rsidRPr="00692BB0" w14:paraId="16536CAA" w14:textId="77777777" w:rsidTr="007B19BC">
        <w:trPr>
          <w:gridAfter w:val="4"/>
          <w:wAfter w:w="3229" w:type="dxa"/>
          <w:trHeight w:val="630"/>
        </w:trPr>
        <w:tc>
          <w:tcPr>
            <w:tcW w:w="1488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0ADAB" w14:textId="1415A0D2" w:rsidR="00692BB0" w:rsidRPr="00692BB0" w:rsidRDefault="00423574" w:rsidP="00397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</w:t>
            </w:r>
            <w:r w:rsidR="00397E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="007671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401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второй</w:t>
            </w:r>
            <w:r w:rsidR="007671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очереди </w:t>
            </w:r>
            <w:r w:rsidR="00767102"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уборки улично-дорожной сети г.Мурино:</w:t>
            </w:r>
          </w:p>
        </w:tc>
      </w:tr>
      <w:tr w:rsidR="00692BB0" w:rsidRPr="00692BB0" w14:paraId="55622E85" w14:textId="77777777" w:rsidTr="007B19BC">
        <w:trPr>
          <w:gridAfter w:val="4"/>
          <w:wAfter w:w="3229" w:type="dxa"/>
          <w:trHeight w:val="525"/>
        </w:trPr>
        <w:tc>
          <w:tcPr>
            <w:tcW w:w="14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BE56A" w14:textId="27366DF6" w:rsidR="00692BB0" w:rsidRDefault="005A0EE7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Территория микрорайон</w:t>
            </w:r>
            <w:r w:rsidR="009941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 «Западный», Петровский б-р</w:t>
            </w:r>
          </w:p>
          <w:p w14:paraId="12FA8519" w14:textId="644E2A75" w:rsidR="002D28BD" w:rsidRDefault="002D28BD" w:rsidP="002D28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Схема№</w:t>
            </w:r>
            <w:r w:rsidR="00DE59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bookmarkStart w:id="0" w:name="_GoBack"/>
            <w:bookmarkEnd w:id="0"/>
          </w:p>
          <w:p w14:paraId="197C6CAF" w14:textId="1428B221" w:rsidR="00692BB0" w:rsidRPr="00692BB0" w:rsidRDefault="00A14E77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14E7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784647BE" wp14:editId="3B3B4739">
                  <wp:extent cx="9251950" cy="4558030"/>
                  <wp:effectExtent l="0" t="0" r="635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0" cy="4558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2BB0" w:rsidRPr="00692BB0" w14:paraId="17F97740" w14:textId="77777777" w:rsidTr="007B19BC">
        <w:trPr>
          <w:gridAfter w:val="4"/>
          <w:wAfter w:w="3229" w:type="dxa"/>
          <w:trHeight w:val="435"/>
        </w:trPr>
        <w:tc>
          <w:tcPr>
            <w:tcW w:w="14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40FA9" w14:textId="3D85F2C6" w:rsidR="00692BB0" w:rsidRPr="00692BB0" w:rsidRDefault="00692BB0" w:rsidP="00A5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Кадастровый квартал 47:07:0722001 </w:t>
            </w:r>
          </w:p>
        </w:tc>
      </w:tr>
      <w:tr w:rsidR="00692BB0" w:rsidRPr="00692BB0" w14:paraId="0C6F65CB" w14:textId="77777777" w:rsidTr="007B19BC">
        <w:trPr>
          <w:gridAfter w:val="4"/>
          <w:wAfter w:w="3229" w:type="dxa"/>
          <w:trHeight w:val="315"/>
        </w:trPr>
        <w:tc>
          <w:tcPr>
            <w:tcW w:w="14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09635" w14:textId="77777777" w:rsidR="00692BB0" w:rsidRPr="00692BB0" w:rsidRDefault="00692BB0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</w:tc>
      </w:tr>
      <w:tr w:rsidR="00692BB0" w:rsidRPr="00692BB0" w14:paraId="6739D99D" w14:textId="77777777" w:rsidTr="007B19BC">
        <w:trPr>
          <w:gridAfter w:val="4"/>
          <w:wAfter w:w="3229" w:type="dxa"/>
          <w:trHeight w:val="480"/>
        </w:trPr>
        <w:tc>
          <w:tcPr>
            <w:tcW w:w="14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6BA" w14:textId="48B938B1" w:rsidR="00692BB0" w:rsidRPr="00692BB0" w:rsidRDefault="00692BB0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недели: </w:t>
            </w: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ПОНЕДЕЛЬНИК, ВТОРНИК, СРЕДА, ЧЕТВЕРГ, ПЯТНИЦА, СУББОТА, ВОСКРЕСЕНЬЕ</w:t>
            </w:r>
          </w:p>
        </w:tc>
      </w:tr>
      <w:tr w:rsidR="00692BB0" w:rsidRPr="002D28BD" w14:paraId="0B9826C0" w14:textId="77777777" w:rsidTr="007B19BC">
        <w:trPr>
          <w:gridAfter w:val="4"/>
          <w:wAfter w:w="3229" w:type="dxa"/>
          <w:trHeight w:val="480"/>
        </w:trPr>
        <w:tc>
          <w:tcPr>
            <w:tcW w:w="14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A260D" w14:textId="56BF680D" w:rsidR="002A7A42" w:rsidRPr="00904DDA" w:rsidRDefault="00692BB0" w:rsidP="00A5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уборки: зимний</w:t>
            </w:r>
          </w:p>
          <w:p w14:paraId="6509B970" w14:textId="73EB8B43" w:rsidR="002F50F0" w:rsidRDefault="002F50F0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E4A8619" w14:textId="7C073130" w:rsidR="007422D5" w:rsidRDefault="007422D5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11A305C" w14:textId="27F23C21" w:rsidR="007422D5" w:rsidRDefault="007422D5" w:rsidP="00742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2F986E6" w14:textId="77777777" w:rsidR="00713785" w:rsidRDefault="00713785" w:rsidP="00742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9EE741E" w14:textId="0BE971BA" w:rsidR="007422D5" w:rsidRDefault="007422D5" w:rsidP="007422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3333146" w14:textId="411BF067" w:rsidR="00D31058" w:rsidRPr="00904DDA" w:rsidRDefault="00904DDA" w:rsidP="002D2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маршрута</w:t>
            </w:r>
          </w:p>
          <w:p w14:paraId="315E5964" w14:textId="1961ACE9" w:rsidR="00904DDA" w:rsidRPr="00904DDA" w:rsidRDefault="00904DD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1058" w:rsidRPr="00692BB0" w14:paraId="2738566D" w14:textId="77777777" w:rsidTr="007B19BC">
        <w:trPr>
          <w:gridAfter w:val="4"/>
          <w:wAfter w:w="3229" w:type="dxa"/>
          <w:trHeight w:val="70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AA48E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</w:t>
            </w:r>
            <w:proofErr w:type="spellStart"/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5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AD41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B6272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7B19BC" w:rsidRPr="00692BB0" w14:paraId="48B2220C" w14:textId="77777777" w:rsidTr="007B19BC">
        <w:trPr>
          <w:gridAfter w:val="4"/>
          <w:wAfter w:w="3229" w:type="dxa"/>
          <w:trHeight w:val="1692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854A3" w14:textId="77777777" w:rsidR="007B19BC" w:rsidRPr="00692BB0" w:rsidRDefault="007B19BC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3BE2A" w14:textId="3597AF6A" w:rsidR="007B19BC" w:rsidRPr="00692BB0" w:rsidRDefault="007B19BC" w:rsidP="00554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</w:t>
            </w:r>
            <w:r w:rsidR="00197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21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ересечени</w:t>
            </w:r>
            <w:r w:rsidR="00197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21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Петровского б</w:t>
            </w:r>
            <w:r w:rsidR="005541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 w:rsidR="0021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</w:t>
            </w:r>
            <w:r w:rsidR="005541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21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Авиаторов Балтики </w:t>
            </w:r>
            <w:r w:rsidR="00D90E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сторону</w:t>
            </w:r>
            <w:r w:rsidR="0021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Воронцовского б</w:t>
            </w:r>
            <w:r w:rsidR="005541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CE86F" w14:textId="77777777" w:rsidR="007B19BC" w:rsidRPr="00800EF2" w:rsidRDefault="007B19BC" w:rsidP="007B19BC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проезжей части дороги и тротуаров от снега;                   </w:t>
            </w:r>
          </w:p>
          <w:p w14:paraId="461DB926" w14:textId="77777777" w:rsidR="007B19BC" w:rsidRPr="00800EF2" w:rsidRDefault="007B19BC" w:rsidP="007B19BC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пешеходных переходов;                                </w:t>
            </w:r>
          </w:p>
          <w:p w14:paraId="7D54C3F0" w14:textId="77777777" w:rsidR="007B19BC" w:rsidRPr="00800EF2" w:rsidRDefault="007B19BC" w:rsidP="007B19BC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Распределение противогололедных материалов;                                      </w:t>
            </w:r>
          </w:p>
          <w:p w14:paraId="37EDC5EC" w14:textId="77777777" w:rsidR="007B19BC" w:rsidRPr="00800EF2" w:rsidRDefault="007B19BC" w:rsidP="007B19BC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Ручная зачистка бордюрного камня от снежно-ледяных образований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</w:p>
          <w:p w14:paraId="37CED2C4" w14:textId="77777777" w:rsidR="007B19BC" w:rsidRPr="00800EF2" w:rsidRDefault="007B19BC" w:rsidP="007B19BC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Плужно-щеточная снегоочистка дорожных покрытий;  </w:t>
            </w:r>
          </w:p>
          <w:p w14:paraId="14786F7D" w14:textId="77777777" w:rsidR="007B19BC" w:rsidRPr="00800EF2" w:rsidRDefault="007B19BC" w:rsidP="007B19BC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Завершающее сгребание и сметание снега на проезжей части дорог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</w:t>
            </w:r>
          </w:p>
          <w:p w14:paraId="6B59D06B" w14:textId="77777777" w:rsidR="007B19BC" w:rsidRPr="00800EF2" w:rsidRDefault="007B19BC" w:rsidP="007B19BC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Плужно-щеточное формирование валков и куч в прилотковой зоне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</w:t>
            </w:r>
          </w:p>
          <w:p w14:paraId="6F9D9A0B" w14:textId="77777777" w:rsidR="007B19BC" w:rsidRPr="00800EF2" w:rsidRDefault="007B19BC" w:rsidP="007B19BC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Снегоочистка лотковых зон и формирование валов снега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         </w:t>
            </w:r>
          </w:p>
          <w:p w14:paraId="0C2B9DE5" w14:textId="77777777" w:rsidR="007B19BC" w:rsidRPr="00800EF2" w:rsidRDefault="007B19BC" w:rsidP="007B19BC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Вывоз снега;</w:t>
            </w:r>
          </w:p>
          <w:p w14:paraId="00552473" w14:textId="77777777" w:rsidR="007B19BC" w:rsidRPr="00800EF2" w:rsidRDefault="007B19BC" w:rsidP="007B19BC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</w:rPr>
              <w:t>Уборка урн и мусора с территории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</w:rPr>
              <w:t>;</w:t>
            </w:r>
          </w:p>
          <w:p w14:paraId="300B2BAC" w14:textId="5D64037A" w:rsidR="007B19BC" w:rsidRPr="00692BB0" w:rsidRDefault="007B19BC" w:rsidP="007B19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 w:rsidRPr="00800EF2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Очистка территории остановок общественного транспорта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B19BC" w:rsidRPr="00692BB0" w14:paraId="73FB521B" w14:textId="77777777" w:rsidTr="007B19BC">
        <w:trPr>
          <w:gridAfter w:val="4"/>
          <w:wAfter w:w="3229" w:type="dxa"/>
          <w:trHeight w:val="225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F8C7" w14:textId="77777777" w:rsidR="007B19BC" w:rsidRPr="00692BB0" w:rsidRDefault="007B19BC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4E301" w14:textId="73DC8128" w:rsidR="007B19BC" w:rsidRPr="00692BB0" w:rsidRDefault="007B19BC" w:rsidP="00554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Конец маршрута: </w:t>
            </w:r>
            <w:r w:rsidR="00197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21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ересечени</w:t>
            </w:r>
            <w:r w:rsidR="001973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21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Петровского б</w:t>
            </w:r>
            <w:r w:rsidR="005541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</w:t>
            </w:r>
            <w:r w:rsidR="0021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и Воронцовского б</w:t>
            </w:r>
            <w:r w:rsidR="005541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 w:rsidR="0021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90E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сторону</w:t>
            </w:r>
            <w:r w:rsidR="0021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</w:t>
            </w:r>
            <w:r w:rsidR="005541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215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Авиаторов Балтики</w:t>
            </w:r>
          </w:p>
        </w:tc>
        <w:tc>
          <w:tcPr>
            <w:tcW w:w="8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F065" w14:textId="77777777" w:rsidR="007B19BC" w:rsidRPr="00692BB0" w:rsidRDefault="007B19BC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7313" w:rsidRPr="00692BB0" w14:paraId="04911A31" w14:textId="77777777" w:rsidTr="007B19BC">
        <w:trPr>
          <w:trHeight w:val="315"/>
        </w:trPr>
        <w:tc>
          <w:tcPr>
            <w:tcW w:w="166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9CEAC" w14:textId="1D48EBCD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 В связи с погодными условиями и (или) необходимостью, возможны изменения</w:t>
            </w:r>
            <w:r w:rsidR="00615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B19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времени, </w:t>
            </w:r>
            <w:r w:rsidR="007B19BC"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маршрута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операций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A4F83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22D1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977AD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48667B8" w14:textId="77777777" w:rsidR="00A51D85" w:rsidRDefault="00A51D85"/>
    <w:sectPr w:rsidR="00A51D85" w:rsidSect="00767102">
      <w:pgSz w:w="16838" w:h="11906" w:orient="landscape"/>
      <w:pgMar w:top="142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47F69"/>
    <w:multiLevelType w:val="hybridMultilevel"/>
    <w:tmpl w:val="72140A16"/>
    <w:lvl w:ilvl="0" w:tplc="49A23E46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BB0"/>
    <w:rsid w:val="0004019A"/>
    <w:rsid w:val="00177FA3"/>
    <w:rsid w:val="001973AE"/>
    <w:rsid w:val="001D4AAF"/>
    <w:rsid w:val="00215CE0"/>
    <w:rsid w:val="002A7A42"/>
    <w:rsid w:val="002D28BD"/>
    <w:rsid w:val="002F50F0"/>
    <w:rsid w:val="00306B84"/>
    <w:rsid w:val="00383C49"/>
    <w:rsid w:val="00397EF7"/>
    <w:rsid w:val="00423574"/>
    <w:rsid w:val="005215AB"/>
    <w:rsid w:val="00554191"/>
    <w:rsid w:val="00577928"/>
    <w:rsid w:val="00593430"/>
    <w:rsid w:val="005A0EE7"/>
    <w:rsid w:val="00601405"/>
    <w:rsid w:val="00615079"/>
    <w:rsid w:val="00660BF7"/>
    <w:rsid w:val="00692BB0"/>
    <w:rsid w:val="00713785"/>
    <w:rsid w:val="007422D5"/>
    <w:rsid w:val="00767102"/>
    <w:rsid w:val="007B19BC"/>
    <w:rsid w:val="00851B17"/>
    <w:rsid w:val="00893EBD"/>
    <w:rsid w:val="008A10A1"/>
    <w:rsid w:val="00904DDA"/>
    <w:rsid w:val="00977408"/>
    <w:rsid w:val="0099414A"/>
    <w:rsid w:val="009D7313"/>
    <w:rsid w:val="00A14E77"/>
    <w:rsid w:val="00A50BCC"/>
    <w:rsid w:val="00A51D85"/>
    <w:rsid w:val="00AD3DC7"/>
    <w:rsid w:val="00B6219A"/>
    <w:rsid w:val="00BA6C9B"/>
    <w:rsid w:val="00C27122"/>
    <w:rsid w:val="00C42D2D"/>
    <w:rsid w:val="00CF6246"/>
    <w:rsid w:val="00D1033D"/>
    <w:rsid w:val="00D31058"/>
    <w:rsid w:val="00D90E6A"/>
    <w:rsid w:val="00DE595C"/>
    <w:rsid w:val="00F43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3D31"/>
  <w15:chartTrackingRefBased/>
  <w15:docId w15:val="{6C879ADA-DB5E-492F-B9EE-AA354CB93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2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Bullet List Знак,FooterText Знак,numbered Знак,ПКФ Список Знак,A_маркированный_список Знак,Цветной список - Акцент 11 Знак,Абзац списка литеральный Знак,Colorful List - Accent 11 Знак,Bullet Number Знак,Индексы Знак,Num Bullet 1 Знак"/>
    <w:link w:val="a5"/>
    <w:uiPriority w:val="34"/>
    <w:locked/>
    <w:rsid w:val="007B19BC"/>
    <w:rPr>
      <w:rFonts w:ascii="Courier New" w:eastAsia="Courier New" w:hAnsi="Courier New" w:cs="Courier New"/>
      <w:color w:val="000000"/>
      <w:szCs w:val="24"/>
      <w:lang w:eastAsia="ru-RU" w:bidi="ru-RU"/>
    </w:rPr>
  </w:style>
  <w:style w:type="paragraph" w:styleId="a5">
    <w:name w:val="List Paragraph"/>
    <w:aliases w:val="Bullet List,FooterText,numbered,ПКФ Список,A_маркированный_список,Цветной список - Акцент 11,Абзац списка литеральный,Colorful List - Accent 11,Bullet Number,Индексы,Num Bullet 1,Paragraphe de liste1,lp1,ТЗ список,ПС - Нумерованный,it_List1"/>
    <w:basedOn w:val="a"/>
    <w:link w:val="a4"/>
    <w:uiPriority w:val="34"/>
    <w:qFormat/>
    <w:rsid w:val="007B19BC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Ved_spec</cp:lastModifiedBy>
  <cp:revision>11</cp:revision>
  <cp:lastPrinted>2022-10-25T11:40:00Z</cp:lastPrinted>
  <dcterms:created xsi:type="dcterms:W3CDTF">2025-10-16T06:03:00Z</dcterms:created>
  <dcterms:modified xsi:type="dcterms:W3CDTF">2025-11-28T13:01:00Z</dcterms:modified>
</cp:coreProperties>
</file>