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8587" w:type="dxa"/>
        <w:tblInd w:w="-426" w:type="dxa"/>
        <w:tblLook w:val="04A0" w:firstRow="1" w:lastRow="0" w:firstColumn="1" w:lastColumn="0" w:noHBand="0" w:noVBand="1"/>
      </w:tblPr>
      <w:tblGrid>
        <w:gridCol w:w="662"/>
        <w:gridCol w:w="662"/>
        <w:gridCol w:w="6285"/>
        <w:gridCol w:w="7761"/>
        <w:gridCol w:w="319"/>
        <w:gridCol w:w="1429"/>
        <w:gridCol w:w="236"/>
        <w:gridCol w:w="997"/>
        <w:gridCol w:w="236"/>
      </w:tblGrid>
      <w:tr w:rsidR="004F6BFA" w:rsidRPr="00692BB0" w14:paraId="16536CAA" w14:textId="77777777" w:rsidTr="004F6BFA">
        <w:trPr>
          <w:gridAfter w:val="4"/>
          <w:wAfter w:w="2898" w:type="dxa"/>
          <w:trHeight w:val="630"/>
        </w:trPr>
        <w:tc>
          <w:tcPr>
            <w:tcW w:w="662" w:type="dxa"/>
            <w:tcBorders>
              <w:top w:val="nil"/>
              <w:left w:val="nil"/>
              <w:right w:val="nil"/>
            </w:tcBorders>
          </w:tcPr>
          <w:p w14:paraId="4F8F1298" w14:textId="77777777" w:rsidR="004F6BFA" w:rsidRDefault="004F6BFA" w:rsidP="007A4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27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6A096" w14:textId="77777777" w:rsidR="00794728" w:rsidRDefault="00794728" w:rsidP="007A4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8405D7C" w14:textId="77777777" w:rsidR="00794728" w:rsidRDefault="00794728" w:rsidP="007A4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5DFE5F1" w14:textId="77777777" w:rsidR="00794728" w:rsidRDefault="00794728" w:rsidP="007A4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50C4EC1" w14:textId="77777777" w:rsidR="00794728" w:rsidRDefault="00794728" w:rsidP="007A4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240ADAB" w14:textId="59852C96" w:rsidR="004F6BFA" w:rsidRPr="00692BB0" w:rsidRDefault="004F6BFA" w:rsidP="007A4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МАРШРУТНАЯ КАРТА №7 четвертой очереди </w:t>
            </w: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уборки улично-дорожной сети г.Мурино:</w:t>
            </w:r>
          </w:p>
        </w:tc>
      </w:tr>
      <w:tr w:rsidR="004F6BFA" w:rsidRPr="00692BB0" w14:paraId="55622E85" w14:textId="77777777" w:rsidTr="004F6BFA">
        <w:trPr>
          <w:gridAfter w:val="4"/>
          <w:wAfter w:w="2898" w:type="dxa"/>
          <w:trHeight w:val="525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</w:tcPr>
          <w:p w14:paraId="45C238EA" w14:textId="77777777" w:rsidR="004F6BFA" w:rsidRPr="00692BB0" w:rsidRDefault="004F6BF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BE56A" w14:textId="3EC925F7" w:rsidR="004F6BFA" w:rsidRDefault="004F6BF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Территория микрорайон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 «Западный», ул. Екатерининская</w:t>
            </w:r>
          </w:p>
          <w:p w14:paraId="12FA8519" w14:textId="54775FE8" w:rsidR="004F6BFA" w:rsidRDefault="00644B2E" w:rsidP="002D28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Схема№1</w:t>
            </w:r>
            <w:bookmarkStart w:id="0" w:name="_GoBack"/>
            <w:bookmarkEnd w:id="0"/>
          </w:p>
          <w:p w14:paraId="197C6CAF" w14:textId="3FC5D19E" w:rsidR="004F6BFA" w:rsidRPr="00692BB0" w:rsidRDefault="00507D5D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7D5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23076CBF" wp14:editId="6EE3A6C3">
                  <wp:extent cx="9251950" cy="3596640"/>
                  <wp:effectExtent l="0" t="0" r="6350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0" cy="359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6BFA" w:rsidRPr="00692BB0" w14:paraId="17F97740" w14:textId="77777777" w:rsidTr="004F6BFA">
        <w:trPr>
          <w:gridAfter w:val="4"/>
          <w:wAfter w:w="2898" w:type="dxa"/>
          <w:trHeight w:val="435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</w:tcPr>
          <w:p w14:paraId="0AD67D1C" w14:textId="77777777" w:rsidR="004F6BFA" w:rsidRPr="00692BB0" w:rsidRDefault="004F6BFA" w:rsidP="00D53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40FA9" w14:textId="470E4E16" w:rsidR="004F6BFA" w:rsidRPr="00692BB0" w:rsidRDefault="004F6BFA" w:rsidP="00D53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Кадастровый квартал 47:07:0722001 </w:t>
            </w:r>
          </w:p>
        </w:tc>
      </w:tr>
      <w:tr w:rsidR="004F6BFA" w:rsidRPr="00692BB0" w14:paraId="0C6F65CB" w14:textId="77777777" w:rsidTr="004F6BFA">
        <w:trPr>
          <w:gridAfter w:val="4"/>
          <w:wAfter w:w="2898" w:type="dxa"/>
          <w:trHeight w:val="315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</w:tcPr>
          <w:p w14:paraId="11401042" w14:textId="77777777" w:rsidR="004F6BFA" w:rsidRPr="00692BB0" w:rsidRDefault="004F6BF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09635" w14:textId="618A49DA" w:rsidR="004F6BFA" w:rsidRPr="00692BB0" w:rsidRDefault="004F6BF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покрытия: усовершенствованное покрытие</w:t>
            </w:r>
          </w:p>
        </w:tc>
      </w:tr>
      <w:tr w:rsidR="004F6BFA" w:rsidRPr="00692BB0" w14:paraId="6739D99D" w14:textId="77777777" w:rsidTr="004F6BFA">
        <w:trPr>
          <w:gridAfter w:val="4"/>
          <w:wAfter w:w="2898" w:type="dxa"/>
          <w:trHeight w:val="480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</w:tcPr>
          <w:p w14:paraId="131067DE" w14:textId="77777777" w:rsidR="004F6BFA" w:rsidRPr="00692BB0" w:rsidRDefault="004F6BFA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866BA" w14:textId="61BC6235" w:rsidR="004F6BFA" w:rsidRPr="00692BB0" w:rsidRDefault="004F6BFA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День недели: </w:t>
            </w: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ПОНЕДЕЛЬНИК, ВТОРНИК, СРЕДА, ЧЕТВЕРГ, ПЯТНИЦА, СУББОТА, ВОСКРЕСЕНЬЕ</w:t>
            </w:r>
          </w:p>
        </w:tc>
      </w:tr>
      <w:tr w:rsidR="004F6BFA" w:rsidRPr="002D28BD" w14:paraId="0B9826C0" w14:textId="77777777" w:rsidTr="004F6BFA">
        <w:trPr>
          <w:gridAfter w:val="4"/>
          <w:wAfter w:w="2898" w:type="dxa"/>
          <w:trHeight w:val="438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</w:tcPr>
          <w:p w14:paraId="3D6BF2AC" w14:textId="77777777" w:rsidR="004F6BFA" w:rsidRPr="00904DDA" w:rsidRDefault="004F6BFA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CE2D3" w14:textId="776D769A" w:rsidR="004F6BFA" w:rsidRDefault="004F6BFA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уборки: зимний</w:t>
            </w:r>
          </w:p>
          <w:p w14:paraId="5A27DB07" w14:textId="77777777" w:rsidR="004F6BFA" w:rsidRPr="00904DDA" w:rsidRDefault="004F6BFA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63A9C9" w14:textId="6CD0CC4A" w:rsidR="004F6BFA" w:rsidRPr="00904DDA" w:rsidRDefault="004F6BF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27FEDD" w14:textId="73EBFC47" w:rsidR="004F6BFA" w:rsidRDefault="004F6BFA" w:rsidP="00C72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F3A2AFA" w14:textId="5673926A" w:rsidR="004F6BFA" w:rsidRDefault="004F6BFA" w:rsidP="00C72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AC4DEDA" w14:textId="44D015A5" w:rsidR="00695BD2" w:rsidRDefault="00695BD2" w:rsidP="00C72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DDB2604" w14:textId="5B4E67CE" w:rsidR="00695BD2" w:rsidRDefault="00695BD2" w:rsidP="00C72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9F12984" w14:textId="63D2AB6E" w:rsidR="00695BD2" w:rsidRDefault="00695BD2" w:rsidP="00C72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4078C2E" w14:textId="77777777" w:rsidR="00695BD2" w:rsidRDefault="00695BD2" w:rsidP="00C72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36CB928" w14:textId="24364145" w:rsidR="004F6BFA" w:rsidRDefault="004F6BFA" w:rsidP="00D274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072B0E8" w14:textId="77777777" w:rsidR="00794728" w:rsidRDefault="00794728" w:rsidP="00D274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E4DE827" w14:textId="77777777" w:rsidR="004F6BFA" w:rsidRDefault="004F6BFA" w:rsidP="00C72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3333146" w14:textId="156928C6" w:rsidR="004F6BFA" w:rsidRPr="00904DDA" w:rsidRDefault="004F6BFA" w:rsidP="00C72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4D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маршрута</w:t>
            </w:r>
          </w:p>
          <w:p w14:paraId="315E5964" w14:textId="1961ACE9" w:rsidR="004F6BFA" w:rsidRPr="00904DDA" w:rsidRDefault="004F6BF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F6BFA" w:rsidRPr="00692BB0" w14:paraId="2738566D" w14:textId="77777777" w:rsidTr="00532D30">
        <w:trPr>
          <w:gridAfter w:val="5"/>
          <w:wAfter w:w="3217" w:type="dxa"/>
          <w:trHeight w:val="705"/>
        </w:trPr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AA48E" w14:textId="71498CB8" w:rsidR="004F6BFA" w:rsidRPr="00692BB0" w:rsidRDefault="004F6BFA" w:rsidP="0053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№пп</w:t>
            </w:r>
          </w:p>
        </w:tc>
        <w:tc>
          <w:tcPr>
            <w:tcW w:w="6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7AD41" w14:textId="77777777" w:rsidR="004F6BFA" w:rsidRPr="00692BB0" w:rsidRDefault="004F6BF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Последовательность</w:t>
            </w:r>
          </w:p>
        </w:tc>
        <w:tc>
          <w:tcPr>
            <w:tcW w:w="7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B6272" w14:textId="77777777" w:rsidR="004F6BFA" w:rsidRPr="00692BB0" w:rsidRDefault="004F6BF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операции</w:t>
            </w:r>
          </w:p>
        </w:tc>
      </w:tr>
      <w:tr w:rsidR="004F6BFA" w:rsidRPr="00692BB0" w14:paraId="2BFD7DAD" w14:textId="77777777" w:rsidTr="00D6063C">
        <w:trPr>
          <w:gridAfter w:val="5"/>
          <w:wAfter w:w="3217" w:type="dxa"/>
          <w:trHeight w:val="1692"/>
        </w:trPr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49FAA" w14:textId="6198178A" w:rsidR="004F6BFA" w:rsidRPr="00692BB0" w:rsidRDefault="004F6BFA" w:rsidP="00D60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FE16D3" w14:textId="44DA4A2C" w:rsidR="004F6BFA" w:rsidRPr="00692BB0" w:rsidRDefault="004F6BFA" w:rsidP="003D3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Территория у СОШ №6</w:t>
            </w:r>
          </w:p>
        </w:tc>
        <w:tc>
          <w:tcPr>
            <w:tcW w:w="77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62282" w14:textId="77777777" w:rsidR="004F6BFA" w:rsidRPr="00800EF2" w:rsidRDefault="004F6BFA" w:rsidP="00D17135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Очистка проезжей части дороги и тротуаров от снега;                   </w:t>
            </w:r>
          </w:p>
          <w:p w14:paraId="6C16AF70" w14:textId="77777777" w:rsidR="004F6BFA" w:rsidRDefault="004F6BFA" w:rsidP="00D17135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Очистка пешеходных переходов; </w:t>
            </w:r>
          </w:p>
          <w:p w14:paraId="3D555034" w14:textId="77777777" w:rsidR="004F6BFA" w:rsidRPr="00800EF2" w:rsidRDefault="004F6BFA" w:rsidP="00D17135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Очистка пешеходных зон;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                        </w:t>
            </w:r>
          </w:p>
          <w:p w14:paraId="0CF29FC1" w14:textId="77777777" w:rsidR="004F6BFA" w:rsidRPr="00800EF2" w:rsidRDefault="004F6BFA" w:rsidP="00D17135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Распределение противогололедных материалов;                                      </w:t>
            </w:r>
          </w:p>
          <w:p w14:paraId="52E75FD1" w14:textId="77777777" w:rsidR="004F6BFA" w:rsidRPr="00800EF2" w:rsidRDefault="004F6BFA" w:rsidP="00D17135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Ручная зачистка бордюрного камня от снежно-ледяных образований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</w:p>
          <w:p w14:paraId="1153B151" w14:textId="77777777" w:rsidR="004F6BFA" w:rsidRPr="00800EF2" w:rsidRDefault="004F6BFA" w:rsidP="00D17135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Плужно-щеточная снегоочистка дорожных покрытий;  </w:t>
            </w:r>
          </w:p>
          <w:p w14:paraId="52C6227A" w14:textId="77777777" w:rsidR="004F6BFA" w:rsidRPr="00800EF2" w:rsidRDefault="004F6BFA" w:rsidP="00D17135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Завершающее сгребание и сметание снега на проезжей части дорог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</w:t>
            </w:r>
          </w:p>
          <w:p w14:paraId="1625890D" w14:textId="77777777" w:rsidR="004F6BFA" w:rsidRPr="00800EF2" w:rsidRDefault="004F6BFA" w:rsidP="00D17135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Плужно-щеточное формирование валков и куч в прилотковой зоне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</w:t>
            </w:r>
          </w:p>
          <w:p w14:paraId="39076C53" w14:textId="77777777" w:rsidR="004F6BFA" w:rsidRPr="00800EF2" w:rsidRDefault="004F6BFA" w:rsidP="00D17135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Снегоочистка лотковых зон и формирование валов снега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         </w:t>
            </w:r>
          </w:p>
          <w:p w14:paraId="6CD37342" w14:textId="77777777" w:rsidR="004F6BFA" w:rsidRPr="00800EF2" w:rsidRDefault="004F6BFA" w:rsidP="00D17135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Вывоз снега;</w:t>
            </w:r>
          </w:p>
          <w:p w14:paraId="06F99348" w14:textId="77777777" w:rsidR="004F6BFA" w:rsidRPr="00800EF2" w:rsidRDefault="004F6BFA" w:rsidP="00D17135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</w:rPr>
              <w:t>Уборка урн и мусора с территории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</w:rPr>
              <w:t>;</w:t>
            </w:r>
          </w:p>
          <w:p w14:paraId="12BE5CDE" w14:textId="2F93DEA4" w:rsidR="004F6BFA" w:rsidRPr="00800EF2" w:rsidRDefault="004F6BFA" w:rsidP="00D171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  <w:r w:rsidRPr="00800EF2">
              <w:rPr>
                <w:rFonts w:ascii="Times New Roman" w:eastAsia="Times New Roman" w:hAnsi="Times New Roman" w:cs="Times New Roman"/>
                <w:sz w:val="24"/>
                <w:szCs w:val="24"/>
              </w:rPr>
              <w:t>Очистка территории остановок общественного транспорта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6BFA" w:rsidRPr="00692BB0" w14:paraId="48B2220C" w14:textId="77777777" w:rsidTr="00D6063C">
        <w:trPr>
          <w:gridAfter w:val="5"/>
          <w:wAfter w:w="3217" w:type="dxa"/>
          <w:trHeight w:val="1692"/>
        </w:trPr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D0F541" w14:textId="4D174499" w:rsidR="004F6BFA" w:rsidRPr="00692BB0" w:rsidRDefault="00D6063C" w:rsidP="00D60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854A3" w14:textId="273D459E" w:rsidR="004F6BFA" w:rsidRPr="00692BB0" w:rsidRDefault="004F6BF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3BE2A" w14:textId="62662F64" w:rsidR="004F6BFA" w:rsidRPr="00692BB0" w:rsidRDefault="004F6BFA" w:rsidP="001C02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Начало маршрута: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Пересечение </w:t>
            </w:r>
            <w:r w:rsidR="001C0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Петровского бул.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Екатерининской ул.</w:t>
            </w:r>
            <w:r w:rsidR="001C0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сторону пр. Авиаторов Балтики дом 31</w:t>
            </w:r>
          </w:p>
        </w:tc>
        <w:tc>
          <w:tcPr>
            <w:tcW w:w="77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B2BAC" w14:textId="1E767513" w:rsidR="004F6BFA" w:rsidRPr="00692BB0" w:rsidRDefault="004F6BFA" w:rsidP="00D171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F6BFA" w:rsidRPr="00692BB0" w14:paraId="73FB521B" w14:textId="77777777" w:rsidTr="008E64D3">
        <w:trPr>
          <w:gridAfter w:val="5"/>
          <w:wAfter w:w="3217" w:type="dxa"/>
          <w:trHeight w:val="2250"/>
        </w:trPr>
        <w:tc>
          <w:tcPr>
            <w:tcW w:w="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46A4" w14:textId="77777777" w:rsidR="004F6BFA" w:rsidRPr="00692BB0" w:rsidRDefault="004F6BF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0F8C7" w14:textId="673DC72E" w:rsidR="004F6BFA" w:rsidRPr="00692BB0" w:rsidRDefault="004F6BF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4E301" w14:textId="469AAC40" w:rsidR="004F6BFA" w:rsidRPr="00692BB0" w:rsidRDefault="004F6BFA" w:rsidP="001C02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Конец маршрута: </w:t>
            </w:r>
            <w:r w:rsidR="001C0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 Авиаторов Балтики дом 31 в сторону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ересечени</w:t>
            </w:r>
            <w:r w:rsidR="001C0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Екатерининской ул. и </w:t>
            </w:r>
            <w:r w:rsidR="001C0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Петровского бул.</w:t>
            </w:r>
          </w:p>
        </w:tc>
        <w:tc>
          <w:tcPr>
            <w:tcW w:w="77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2F065" w14:textId="77777777" w:rsidR="004F6BFA" w:rsidRPr="00692BB0" w:rsidRDefault="004F6BFA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F6BFA" w:rsidRPr="00692BB0" w14:paraId="04911A31" w14:textId="77777777" w:rsidTr="004F6BFA">
        <w:trPr>
          <w:trHeight w:val="315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</w:tcPr>
          <w:p w14:paraId="53DB5A06" w14:textId="77777777" w:rsidR="004F6BFA" w:rsidRPr="00692BB0" w:rsidRDefault="004F6BFA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4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9CEAC" w14:textId="5FA4E468" w:rsidR="004F6BFA" w:rsidRPr="00692BB0" w:rsidRDefault="004F6BFA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 В связи с погодными условиями и (или) необходимостью, возможны изменения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времени, 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маршрута и операций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A4F83" w14:textId="77777777" w:rsidR="004F6BFA" w:rsidRPr="00692BB0" w:rsidRDefault="004F6BFA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922D1" w14:textId="77777777" w:rsidR="004F6BFA" w:rsidRPr="00692BB0" w:rsidRDefault="004F6BFA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977AD" w14:textId="77777777" w:rsidR="004F6BFA" w:rsidRPr="00692BB0" w:rsidRDefault="004F6BFA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48667B8" w14:textId="77777777" w:rsidR="00A51D85" w:rsidRDefault="00A51D85"/>
    <w:sectPr w:rsidR="00A51D85" w:rsidSect="00767102">
      <w:pgSz w:w="16838" w:h="11906" w:orient="landscape"/>
      <w:pgMar w:top="142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47F69"/>
    <w:multiLevelType w:val="hybridMultilevel"/>
    <w:tmpl w:val="72140A16"/>
    <w:lvl w:ilvl="0" w:tplc="49A23E46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BB0"/>
    <w:rsid w:val="00177FA3"/>
    <w:rsid w:val="001900BE"/>
    <w:rsid w:val="001C02E1"/>
    <w:rsid w:val="001D4AAF"/>
    <w:rsid w:val="002A7A42"/>
    <w:rsid w:val="002D28BD"/>
    <w:rsid w:val="002F50F0"/>
    <w:rsid w:val="00306B84"/>
    <w:rsid w:val="00383C49"/>
    <w:rsid w:val="003D3728"/>
    <w:rsid w:val="00423574"/>
    <w:rsid w:val="004F6BFA"/>
    <w:rsid w:val="00507D5D"/>
    <w:rsid w:val="005215AB"/>
    <w:rsid w:val="00532D30"/>
    <w:rsid w:val="00577928"/>
    <w:rsid w:val="00593430"/>
    <w:rsid w:val="005A0EE7"/>
    <w:rsid w:val="00601405"/>
    <w:rsid w:val="00615079"/>
    <w:rsid w:val="00644B2E"/>
    <w:rsid w:val="00660BF7"/>
    <w:rsid w:val="00692BB0"/>
    <w:rsid w:val="00695BD2"/>
    <w:rsid w:val="00767102"/>
    <w:rsid w:val="00794728"/>
    <w:rsid w:val="007A49CD"/>
    <w:rsid w:val="00851B17"/>
    <w:rsid w:val="00893EBD"/>
    <w:rsid w:val="008A10A1"/>
    <w:rsid w:val="008A568E"/>
    <w:rsid w:val="00904DDA"/>
    <w:rsid w:val="00977408"/>
    <w:rsid w:val="0099414A"/>
    <w:rsid w:val="009D7313"/>
    <w:rsid w:val="00A51D85"/>
    <w:rsid w:val="00AD3DC7"/>
    <w:rsid w:val="00B6219A"/>
    <w:rsid w:val="00BA6C9B"/>
    <w:rsid w:val="00C27122"/>
    <w:rsid w:val="00C42D2D"/>
    <w:rsid w:val="00C72C19"/>
    <w:rsid w:val="00CA6CE6"/>
    <w:rsid w:val="00CF6246"/>
    <w:rsid w:val="00D1033D"/>
    <w:rsid w:val="00D17135"/>
    <w:rsid w:val="00D2744F"/>
    <w:rsid w:val="00D31058"/>
    <w:rsid w:val="00D53D66"/>
    <w:rsid w:val="00D6063C"/>
    <w:rsid w:val="00E25896"/>
    <w:rsid w:val="00F43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A3D31"/>
  <w15:chartTrackingRefBased/>
  <w15:docId w15:val="{6C879ADA-DB5E-492F-B9EE-AA354CB93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2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Bullet List Знак,FooterText Знак,numbered Знак,ПКФ Список Знак,A_маркированный_список Знак,Цветной список - Акцент 11 Знак,Абзац списка литеральный Знак,Colorful List - Accent 11 Знак,Bullet Number Знак,Индексы Знак,Num Bullet 1 Знак"/>
    <w:link w:val="a5"/>
    <w:uiPriority w:val="34"/>
    <w:locked/>
    <w:rsid w:val="00D17135"/>
    <w:rPr>
      <w:rFonts w:ascii="Courier New" w:eastAsia="Courier New" w:hAnsi="Courier New" w:cs="Courier New"/>
      <w:color w:val="000000"/>
      <w:szCs w:val="24"/>
      <w:lang w:eastAsia="ru-RU" w:bidi="ru-RU"/>
    </w:rPr>
  </w:style>
  <w:style w:type="paragraph" w:styleId="a5">
    <w:name w:val="List Paragraph"/>
    <w:aliases w:val="Bullet List,FooterText,numbered,ПКФ Список,A_маркированный_список,Цветной список - Акцент 11,Абзац списка литеральный,Colorful List - Accent 11,Bullet Number,Индексы,Num Bullet 1,Paragraphe de liste1,lp1,ТЗ список,ПС - Нумерованный,it_List1"/>
    <w:basedOn w:val="a"/>
    <w:link w:val="a4"/>
    <w:uiPriority w:val="34"/>
    <w:qFormat/>
    <w:rsid w:val="00D17135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Cs w:val="24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8A56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A56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Ved_spec</cp:lastModifiedBy>
  <cp:revision>6</cp:revision>
  <cp:lastPrinted>2025-11-25T14:16:00Z</cp:lastPrinted>
  <dcterms:created xsi:type="dcterms:W3CDTF">2025-11-25T14:13:00Z</dcterms:created>
  <dcterms:modified xsi:type="dcterms:W3CDTF">2025-11-28T13:01:00Z</dcterms:modified>
</cp:coreProperties>
</file>