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80715" w14:textId="3DDB80D4" w:rsidR="00F82639" w:rsidRPr="002F342B" w:rsidRDefault="00F82639" w:rsidP="001E0C2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F342B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3</w:t>
      </w:r>
    </w:p>
    <w:p w14:paraId="61546A79" w14:textId="77777777" w:rsidR="00F82639" w:rsidRPr="00770951" w:rsidRDefault="00F82639" w:rsidP="00F8263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770951">
        <w:rPr>
          <w:rFonts w:ascii="Times New Roman" w:hAnsi="Times New Roman"/>
          <w:sz w:val="24"/>
          <w:szCs w:val="24"/>
        </w:rPr>
        <w:t>к решению</w:t>
      </w:r>
      <w:r>
        <w:rPr>
          <w:rFonts w:ascii="Times New Roman" w:hAnsi="Times New Roman"/>
          <w:sz w:val="24"/>
          <w:szCs w:val="24"/>
        </w:rPr>
        <w:t xml:space="preserve"> с</w:t>
      </w:r>
      <w:r w:rsidRPr="00770951">
        <w:rPr>
          <w:rFonts w:ascii="Times New Roman" w:hAnsi="Times New Roman"/>
          <w:sz w:val="24"/>
          <w:szCs w:val="24"/>
        </w:rPr>
        <w:t>овета депутатов</w:t>
      </w:r>
    </w:p>
    <w:p w14:paraId="7E85867C" w14:textId="77777777" w:rsidR="00F82639" w:rsidRDefault="00F82639" w:rsidP="00F8263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«23»декабря</w:t>
      </w:r>
      <w:r w:rsidRPr="00770951"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</w:rPr>
        <w:t xml:space="preserve">5 года  </w:t>
      </w:r>
      <w:r w:rsidRPr="00770951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109</w:t>
      </w:r>
    </w:p>
    <w:p w14:paraId="63853DC7" w14:textId="77777777" w:rsidR="00F82639" w:rsidRDefault="00F82639" w:rsidP="00F8263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 редакции решения совета депутатов</w:t>
      </w:r>
    </w:p>
    <w:p w14:paraId="062DF1E6" w14:textId="466B6650" w:rsidR="00416EB6" w:rsidRDefault="00F82639" w:rsidP="00F82639">
      <w:pPr>
        <w:pStyle w:val="1"/>
        <w:rPr>
          <w:sz w:val="24"/>
        </w:rPr>
      </w:pPr>
      <w:r>
        <w:rPr>
          <w:sz w:val="24"/>
        </w:rPr>
        <w:t>от «</w:t>
      </w:r>
      <w:r w:rsidR="002F3F05">
        <w:rPr>
          <w:sz w:val="24"/>
          <w:lang w:val="ru-RU"/>
        </w:rPr>
        <w:t>16</w:t>
      </w:r>
      <w:r>
        <w:rPr>
          <w:sz w:val="24"/>
        </w:rPr>
        <w:t>»</w:t>
      </w:r>
      <w:r w:rsidR="002F3F05">
        <w:rPr>
          <w:sz w:val="24"/>
          <w:lang w:val="ru-RU"/>
        </w:rPr>
        <w:t xml:space="preserve"> июня </w:t>
      </w:r>
      <w:r>
        <w:rPr>
          <w:sz w:val="24"/>
        </w:rPr>
        <w:t>2026 года №</w:t>
      </w:r>
      <w:r w:rsidR="002F3F05">
        <w:rPr>
          <w:sz w:val="24"/>
          <w:lang w:val="ru-RU"/>
        </w:rPr>
        <w:t xml:space="preserve"> 166</w:t>
      </w:r>
      <w:r>
        <w:rPr>
          <w:sz w:val="24"/>
        </w:rPr>
        <w:t>)</w:t>
      </w:r>
    </w:p>
    <w:p w14:paraId="06EC59B3" w14:textId="77777777" w:rsidR="00BC4F94" w:rsidRPr="000816E1" w:rsidRDefault="00BC4F94" w:rsidP="002F0F26">
      <w:pPr>
        <w:jc w:val="right"/>
        <w:rPr>
          <w:rFonts w:ascii="Times New Roman" w:hAnsi="Times New Roman"/>
          <w:sz w:val="24"/>
          <w:szCs w:val="24"/>
        </w:rPr>
      </w:pPr>
    </w:p>
    <w:tbl>
      <w:tblPr>
        <w:tblW w:w="10652" w:type="dxa"/>
        <w:tblInd w:w="-743" w:type="dxa"/>
        <w:tblLook w:val="04A0" w:firstRow="1" w:lastRow="0" w:firstColumn="1" w:lastColumn="0" w:noHBand="0" w:noVBand="1"/>
      </w:tblPr>
      <w:tblGrid>
        <w:gridCol w:w="2556"/>
        <w:gridCol w:w="4107"/>
        <w:gridCol w:w="1296"/>
        <w:gridCol w:w="1397"/>
        <w:gridCol w:w="1296"/>
      </w:tblGrid>
      <w:tr w:rsidR="002F0F26" w:rsidRPr="006A46A1" w14:paraId="2D710566" w14:textId="77777777" w:rsidTr="000F50A1">
        <w:trPr>
          <w:trHeight w:val="315"/>
        </w:trPr>
        <w:tc>
          <w:tcPr>
            <w:tcW w:w="106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39EE20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</w:t>
            </w:r>
          </w:p>
        </w:tc>
      </w:tr>
      <w:tr w:rsidR="002F0F26" w:rsidRPr="006A46A1" w14:paraId="42A2793F" w14:textId="77777777" w:rsidTr="000F50A1">
        <w:trPr>
          <w:trHeight w:val="315"/>
        </w:trPr>
        <w:tc>
          <w:tcPr>
            <w:tcW w:w="106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E8EBFD" w14:textId="77777777" w:rsidR="00901465" w:rsidRDefault="001464B0" w:rsidP="001B735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от </w:t>
            </w:r>
            <w:r w:rsidR="00352B9B">
              <w:rPr>
                <w:rFonts w:ascii="Times New Roman" w:hAnsi="Times New Roman"/>
                <w:b/>
                <w:bCs/>
                <w:sz w:val="24"/>
                <w:szCs w:val="24"/>
              </w:rPr>
              <w:t>других бюджетов бюджетной системы Российской Федерации</w:t>
            </w:r>
          </w:p>
          <w:p w14:paraId="79B22781" w14:textId="46E85330" w:rsidR="002F0F26" w:rsidRPr="002F0F26" w:rsidRDefault="00352B9B" w:rsidP="00BC009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</w:t>
            </w:r>
            <w:r w:rsidR="00B62E5E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</w:t>
            </w:r>
            <w:r w:rsidR="009919B7"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6</w:t>
            </w:r>
            <w:r w:rsidR="002F0F26"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году</w:t>
            </w:r>
            <w:r w:rsid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>и на плановый период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и 202</w:t>
            </w:r>
            <w:r w:rsidR="00FB00C8">
              <w:rPr>
                <w:rFonts w:ascii="Times New Roman" w:hAnsi="Times New Roman"/>
                <w:b/>
                <w:bCs/>
                <w:sz w:val="24"/>
                <w:szCs w:val="24"/>
              </w:rPr>
              <w:t>8</w:t>
            </w:r>
            <w:r w:rsidR="00901465" w:rsidRPr="00901465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годов</w:t>
            </w:r>
          </w:p>
        </w:tc>
      </w:tr>
      <w:tr w:rsidR="002F0F26" w:rsidRPr="006A46A1" w14:paraId="2FFEE4BE" w14:textId="77777777" w:rsidTr="000F50A1">
        <w:trPr>
          <w:trHeight w:val="315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2499D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F032C" w14:textId="77777777" w:rsidR="002F0F26" w:rsidRPr="002F0F26" w:rsidRDefault="002F0F2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98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981A1" w14:textId="77777777" w:rsidR="002F0F26" w:rsidRPr="002F0F26" w:rsidRDefault="002F0F26" w:rsidP="002F0F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596" w:rsidRPr="006A46A1" w14:paraId="4103C606" w14:textId="77777777" w:rsidTr="000F50A1">
        <w:trPr>
          <w:trHeight w:val="495"/>
        </w:trPr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9A0C09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41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0CCAC42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>Источники доходов</w:t>
            </w:r>
          </w:p>
        </w:tc>
        <w:tc>
          <w:tcPr>
            <w:tcW w:w="39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9248A" w14:textId="77777777" w:rsidR="002C559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Сумма      </w:t>
            </w:r>
          </w:p>
          <w:p w14:paraId="6EFB7D53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0F2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(тысяч рублей)</w:t>
            </w:r>
          </w:p>
        </w:tc>
      </w:tr>
      <w:tr w:rsidR="002C5596" w:rsidRPr="006A46A1" w14:paraId="183CA5C4" w14:textId="77777777" w:rsidTr="000F50A1">
        <w:trPr>
          <w:trHeight w:val="255"/>
        </w:trPr>
        <w:tc>
          <w:tcPr>
            <w:tcW w:w="25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9CC4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3FEE57E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B6E7E4" w14:textId="58C6443B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EAFCDB" w14:textId="6BF6BED5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F32E1A" w14:textId="271A68A6" w:rsidR="002C5596" w:rsidRDefault="00FB00C8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2028</w:t>
            </w:r>
            <w:r w:rsidR="002C5596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</w:tr>
      <w:tr w:rsidR="002C5596" w:rsidRPr="006A46A1" w14:paraId="5390CD43" w14:textId="77777777" w:rsidTr="000F50A1">
        <w:trPr>
          <w:trHeight w:val="96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0AB2C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38C68" w14:textId="77777777" w:rsidR="002C5596" w:rsidRPr="002F0F26" w:rsidRDefault="002C5596" w:rsidP="002F0F2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0F26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8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66BC2" w14:textId="48410F0B" w:rsidR="002C5596" w:rsidRPr="002F0F26" w:rsidRDefault="002C5596" w:rsidP="00BC009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</w:tr>
      <w:tr w:rsidR="00A43FAD" w:rsidRPr="006A46A1" w14:paraId="4E6166ED" w14:textId="77777777" w:rsidTr="000F50A1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F70BB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5234BDA1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>2 02 00000 00 0000 000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BA187" w14:textId="77777777" w:rsidR="00A43FAD" w:rsidRPr="00B057A6" w:rsidRDefault="00A43FAD" w:rsidP="00A43FA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A58773" w14:textId="54B45BA5" w:rsidR="00A43FAD" w:rsidRPr="00B057A6" w:rsidRDefault="00711FDB" w:rsidP="00BC0097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449</w:t>
            </w:r>
            <w:r w:rsidR="00767367">
              <w:rPr>
                <w:rFonts w:ascii="Times New Roman" w:hAnsi="Times New Roman"/>
                <w:b/>
                <w:bCs/>
                <w:sz w:val="24"/>
                <w:szCs w:val="24"/>
              </w:rPr>
              <w:t> 305,5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887F1" w14:textId="602AFCFA" w:rsidR="00A43FAD" w:rsidRPr="00B057A6" w:rsidRDefault="00A43BBF" w:rsidP="00A43FAD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387 069,0</w:t>
            </w:r>
            <w:r w:rsidR="00A43FAD" w:rsidRPr="0077095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C8970" w14:textId="6C340F61" w:rsidR="00A43FAD" w:rsidRPr="00B057A6" w:rsidRDefault="00767367" w:rsidP="007D0DD6">
            <w:pPr>
              <w:tabs>
                <w:tab w:val="left" w:pos="630"/>
                <w:tab w:val="center" w:pos="802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392 042,8</w:t>
            </w:r>
          </w:p>
        </w:tc>
      </w:tr>
      <w:tr w:rsidR="00901465" w:rsidRPr="006A46A1" w14:paraId="7BF0D357" w14:textId="77777777" w:rsidTr="000F50A1">
        <w:trPr>
          <w:trHeight w:val="945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B678C1" w14:textId="77777777" w:rsidR="00901465" w:rsidRPr="00B057A6" w:rsidRDefault="00901465" w:rsidP="002F0F26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2 02 1</w:t>
            </w:r>
            <w:r w:rsidR="00470493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001 13 0000 150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4331BF" w14:textId="77777777" w:rsidR="00901465" w:rsidRPr="00B057A6" w:rsidRDefault="0066309C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>Дотации бюджетам городских поселений на выравнивание бюджетной обеспеченности из бюджетов муниципальных районов</w:t>
            </w:r>
            <w:r w:rsidRPr="0066309C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D8379E" w14:textId="152D1C0E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397 014,1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A69F5" w14:textId="4FC6CF82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342 578,7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FD9BC" w14:textId="13F5FF01" w:rsidR="00901465" w:rsidRPr="00B057A6" w:rsidRDefault="000D1A7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353 742,1</w:t>
            </w:r>
          </w:p>
        </w:tc>
      </w:tr>
      <w:tr w:rsidR="00A43FAD" w:rsidRPr="006A46A1" w14:paraId="17403A2A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E8ACD6" w14:textId="77777777" w:rsidR="00A43FAD" w:rsidRPr="00B057A6" w:rsidRDefault="00A43FAD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93B6DE0" w14:textId="1B640305" w:rsidR="00A43FAD" w:rsidRPr="00B057A6" w:rsidRDefault="00BC0097" w:rsidP="00A43FA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2 02 351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3FAD" w:rsidRPr="00B057A6">
              <w:rPr>
                <w:rFonts w:ascii="Times New Roman" w:hAnsi="Times New Roman"/>
                <w:sz w:val="24"/>
                <w:szCs w:val="24"/>
              </w:rPr>
              <w:t>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305F0" w14:textId="3B245715" w:rsidR="00A43FAD" w:rsidRPr="00B057A6" w:rsidRDefault="00A43FAD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 xml:space="preserve">Субвенции бюджетам </w:t>
            </w:r>
            <w:r w:rsidR="005E58FB">
              <w:rPr>
                <w:rFonts w:ascii="Times New Roman" w:hAnsi="Times New Roman"/>
                <w:sz w:val="24"/>
                <w:szCs w:val="24"/>
              </w:rPr>
              <w:t xml:space="preserve">городских </w:t>
            </w:r>
            <w:r w:rsidRPr="00B057A6">
              <w:rPr>
                <w:rFonts w:ascii="Times New Roman" w:hAnsi="Times New Roman"/>
                <w:sz w:val="24"/>
                <w:szCs w:val="24"/>
              </w:rPr>
              <w:t xml:space="preserve">поселений на осуществление первичного воинского учета </w:t>
            </w:r>
            <w:r w:rsidR="005E58FB">
              <w:rPr>
                <w:rFonts w:ascii="Times New Roman" w:hAnsi="Times New Roman"/>
                <w:sz w:val="24"/>
                <w:szCs w:val="24"/>
              </w:rPr>
              <w:t>органами местного самоуправления поселений, муниципальных и городских округов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37A0AE" w14:textId="26598A9E" w:rsidR="00A43FAD" w:rsidRPr="00B057A6" w:rsidRDefault="000D1A7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10 186,8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BFA8A" w14:textId="30A81833" w:rsidR="00A43FAD" w:rsidRPr="00B057A6" w:rsidRDefault="000D1A78" w:rsidP="00BC0097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11 326,7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77D57" w14:textId="78AEFC58" w:rsidR="00A43FAD" w:rsidRPr="00B057A6" w:rsidRDefault="000D1A78" w:rsidP="00A43FA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14 335,3</w:t>
            </w:r>
            <w:r w:rsidR="00A43FAD" w:rsidRPr="0077095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901465" w:rsidRPr="00903238" w14:paraId="09DCCF87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422A5" w14:textId="77777777" w:rsidR="00901465" w:rsidRPr="00B057A6" w:rsidRDefault="00901465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7B1CF10" w14:textId="7D0D3E41" w:rsidR="00901465" w:rsidRPr="00B057A6" w:rsidRDefault="00BC0097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2 02 300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1585A" w14:textId="0ECBCA80" w:rsidR="00901465" w:rsidRPr="00B057A6" w:rsidRDefault="005E58FB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Субвенции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 бюджетам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 xml:space="preserve">городских </w:t>
            </w:r>
            <w:r w:rsidR="00901465" w:rsidRPr="00B057A6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поселений на </w:t>
            </w:r>
            <w:r w:rsidR="001D7EB3">
              <w:rPr>
                <w:rFonts w:ascii="Times New Roman" w:hAnsi="Times New Roman"/>
                <w:bCs/>
                <w:sz w:val="24"/>
                <w:szCs w:val="24"/>
              </w:rPr>
              <w:t>выполнение передаваемых полномочий субъектов Российской Федерации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874FBC" w14:textId="08D1C939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AAD60" w14:textId="5D68FBC3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9F9B0" w14:textId="5991D6F2" w:rsidR="00901465" w:rsidRPr="00B057A6" w:rsidRDefault="00BC0097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35,2</w:t>
            </w:r>
          </w:p>
        </w:tc>
      </w:tr>
      <w:tr w:rsidR="00901465" w:rsidRPr="00903238" w14:paraId="0DD1ECC5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121886" w14:textId="47E9D8F6" w:rsidR="00901465" w:rsidRPr="00B057A6" w:rsidRDefault="002C5596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2 02 20216 13 0000 150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CC83" w14:textId="6527B7F8" w:rsidR="00901465" w:rsidRPr="00B057A6" w:rsidRDefault="002C5596" w:rsidP="000D1A7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C5596">
              <w:rPr>
                <w:rFonts w:ascii="Times New Roman" w:hAnsi="Times New Roman"/>
                <w:bCs/>
                <w:sz w:val="24"/>
                <w:szCs w:val="24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096C92" w14:textId="180710EC" w:rsidR="00901465" w:rsidRPr="00B057A6" w:rsidRDefault="00E55F80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  <w:r w:rsidR="00FA3A33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6F29C" w14:textId="65AEAF07" w:rsidR="00901465" w:rsidRPr="00B057A6" w:rsidRDefault="00A43BBF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32 750,4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60EC8" w14:textId="6C5285C3" w:rsidR="00901465" w:rsidRPr="00B057A6" w:rsidRDefault="00FB00C8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23 651,6</w:t>
            </w:r>
          </w:p>
        </w:tc>
      </w:tr>
      <w:tr w:rsidR="000D1A78" w:rsidRPr="00903238" w14:paraId="58233EB7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C02E2FD" w14:textId="2BDC479D" w:rsidR="000D1A78" w:rsidRPr="002C5596" w:rsidRDefault="00F4001E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2 02 25555</w:t>
            </w:r>
            <w:r w:rsidRPr="000B4294">
              <w:rPr>
                <w:rFonts w:ascii="Times New Roman" w:hAnsi="Times New Roman"/>
                <w:bCs/>
              </w:rPr>
              <w:t xml:space="preserve"> 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AD74F" w14:textId="2DAD370A" w:rsidR="000D1A78" w:rsidRPr="002C5596" w:rsidRDefault="00F4001E" w:rsidP="007A021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</w:rPr>
              <w:t>Субсидия бюджетам поселений на реализацию программ формирования городской среды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B2AB8B" w14:textId="2F780CAC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23 000,00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BD607" w14:textId="2B8AF0A3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E9EEA" w14:textId="0C3E6201" w:rsidR="000D1A78" w:rsidRDefault="00F4001E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  <w:tr w:rsidR="000F50A1" w:rsidRPr="00903238" w14:paraId="7B4E9659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A7F6B4" w14:textId="3126CC22" w:rsidR="000F50A1" w:rsidRDefault="000F50A1" w:rsidP="007A0213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2 02 29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9 </w:t>
            </w:r>
            <w:r w:rsidRPr="00B057A6">
              <w:rPr>
                <w:rFonts w:ascii="Times New Roman" w:hAnsi="Times New Roman"/>
                <w:bCs/>
                <w:sz w:val="24"/>
                <w:szCs w:val="24"/>
              </w:rPr>
              <w:t>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032F4" w14:textId="3C9A5C16" w:rsidR="000F50A1" w:rsidRDefault="000F50A1" w:rsidP="007A021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B057A6">
              <w:rPr>
                <w:rFonts w:ascii="Times New Roman" w:hAnsi="Times New Roman"/>
                <w:sz w:val="24"/>
                <w:szCs w:val="24"/>
              </w:rPr>
              <w:t>Прочие субсидии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9F9322" w14:textId="0B05FDD2" w:rsidR="000F50A1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4 069,4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C46AF" w14:textId="7FE71104" w:rsidR="000F50A1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378,0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07E6B" w14:textId="5E84BB57" w:rsidR="000F50A1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278,6</w:t>
            </w:r>
          </w:p>
        </w:tc>
      </w:tr>
      <w:tr w:rsidR="00901465" w:rsidRPr="00903238" w14:paraId="77D3B573" w14:textId="77777777" w:rsidTr="000F50A1">
        <w:trPr>
          <w:trHeight w:val="581"/>
        </w:trPr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74FA70" w14:textId="6D117B33" w:rsidR="00901465" w:rsidRPr="000F50A1" w:rsidRDefault="000F50A1" w:rsidP="000F50A1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0F50A1">
              <w:rPr>
                <w:rFonts w:ascii="Times New Roman" w:hAnsi="Times New Roman"/>
                <w:bCs/>
                <w:sz w:val="24"/>
                <w:szCs w:val="24"/>
              </w:rPr>
              <w:t>2 02 </w:t>
            </w:r>
            <w:r w:rsidRPr="000F50A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4</w:t>
            </w:r>
            <w:r w:rsidRPr="000F50A1">
              <w:rPr>
                <w:rFonts w:ascii="Times New Roman" w:hAnsi="Times New Roman"/>
                <w:bCs/>
                <w:sz w:val="24"/>
                <w:szCs w:val="24"/>
              </w:rPr>
              <w:t>999</w:t>
            </w:r>
            <w:r w:rsidRPr="000F50A1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9</w:t>
            </w:r>
            <w:r w:rsidRPr="000F50A1">
              <w:rPr>
                <w:rFonts w:ascii="Times New Roman" w:hAnsi="Times New Roman"/>
                <w:bCs/>
                <w:sz w:val="24"/>
                <w:szCs w:val="24"/>
              </w:rPr>
              <w:t xml:space="preserve"> 13 0000 150</w:t>
            </w:r>
          </w:p>
        </w:tc>
        <w:tc>
          <w:tcPr>
            <w:tcW w:w="4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86F5C" w14:textId="29CE2BAF" w:rsidR="00901465" w:rsidRPr="000F50A1" w:rsidRDefault="000F50A1" w:rsidP="00A11C3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F50A1">
              <w:rPr>
                <w:rFonts w:ascii="Times New Roman" w:hAnsi="Times New Roman"/>
                <w:sz w:val="24"/>
                <w:szCs w:val="24"/>
              </w:rPr>
              <w:t>Прочие межбюджетные трансферты, передаваемые бюджетам городских поселений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94D9A3" w14:textId="29A2A78E" w:rsidR="00901465" w:rsidRPr="00B057A6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15 000,0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E2B6B" w14:textId="6002B08D" w:rsidR="00901465" w:rsidRPr="00B057A6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45C3F" w14:textId="623BF361" w:rsidR="00901465" w:rsidRPr="00B057A6" w:rsidRDefault="000F50A1" w:rsidP="00FA3A3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0,0</w:t>
            </w:r>
          </w:p>
        </w:tc>
      </w:tr>
    </w:tbl>
    <w:p w14:paraId="1E8444B9" w14:textId="77777777" w:rsidR="00083500" w:rsidRDefault="00083500"/>
    <w:sectPr w:rsidR="00083500" w:rsidSect="00223E5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26"/>
    <w:rsid w:val="00010442"/>
    <w:rsid w:val="000421AA"/>
    <w:rsid w:val="00043098"/>
    <w:rsid w:val="00056BA6"/>
    <w:rsid w:val="0007304E"/>
    <w:rsid w:val="000816E1"/>
    <w:rsid w:val="00083500"/>
    <w:rsid w:val="000C4136"/>
    <w:rsid w:val="000D1A78"/>
    <w:rsid w:val="000D41FA"/>
    <w:rsid w:val="000E464D"/>
    <w:rsid w:val="000F50A1"/>
    <w:rsid w:val="00105C8F"/>
    <w:rsid w:val="00123A08"/>
    <w:rsid w:val="001429EE"/>
    <w:rsid w:val="001464B0"/>
    <w:rsid w:val="00155E91"/>
    <w:rsid w:val="001876B9"/>
    <w:rsid w:val="00192280"/>
    <w:rsid w:val="00193A2D"/>
    <w:rsid w:val="001A67DA"/>
    <w:rsid w:val="001B7350"/>
    <w:rsid w:val="001D7EB3"/>
    <w:rsid w:val="001E0C25"/>
    <w:rsid w:val="001F13BD"/>
    <w:rsid w:val="00201D19"/>
    <w:rsid w:val="00223E58"/>
    <w:rsid w:val="002409C1"/>
    <w:rsid w:val="002967C2"/>
    <w:rsid w:val="002A3EC4"/>
    <w:rsid w:val="002C48BF"/>
    <w:rsid w:val="002C5596"/>
    <w:rsid w:val="002F0F26"/>
    <w:rsid w:val="002F114D"/>
    <w:rsid w:val="002F3F05"/>
    <w:rsid w:val="003075A1"/>
    <w:rsid w:val="003262DF"/>
    <w:rsid w:val="0035155A"/>
    <w:rsid w:val="00352B9B"/>
    <w:rsid w:val="00382015"/>
    <w:rsid w:val="003A5EBE"/>
    <w:rsid w:val="003A60AB"/>
    <w:rsid w:val="003B3CBA"/>
    <w:rsid w:val="00406CB5"/>
    <w:rsid w:val="00416EB6"/>
    <w:rsid w:val="00430EA8"/>
    <w:rsid w:val="00441181"/>
    <w:rsid w:val="00470493"/>
    <w:rsid w:val="00480CA9"/>
    <w:rsid w:val="00493FAA"/>
    <w:rsid w:val="00516FAD"/>
    <w:rsid w:val="005225B9"/>
    <w:rsid w:val="00532C94"/>
    <w:rsid w:val="00542944"/>
    <w:rsid w:val="00587B7C"/>
    <w:rsid w:val="0059393B"/>
    <w:rsid w:val="005D1B19"/>
    <w:rsid w:val="005E58FB"/>
    <w:rsid w:val="00603042"/>
    <w:rsid w:val="006215A9"/>
    <w:rsid w:val="00624A3E"/>
    <w:rsid w:val="00645664"/>
    <w:rsid w:val="0066309C"/>
    <w:rsid w:val="00665C06"/>
    <w:rsid w:val="006755C1"/>
    <w:rsid w:val="00695215"/>
    <w:rsid w:val="006A46A1"/>
    <w:rsid w:val="006A4739"/>
    <w:rsid w:val="006F6AE4"/>
    <w:rsid w:val="007044E4"/>
    <w:rsid w:val="00711FDB"/>
    <w:rsid w:val="007479BB"/>
    <w:rsid w:val="007504D4"/>
    <w:rsid w:val="00767367"/>
    <w:rsid w:val="00787788"/>
    <w:rsid w:val="007A0213"/>
    <w:rsid w:val="007A25AB"/>
    <w:rsid w:val="007B7542"/>
    <w:rsid w:val="007C14E5"/>
    <w:rsid w:val="007D0DD6"/>
    <w:rsid w:val="0080176D"/>
    <w:rsid w:val="00834B8F"/>
    <w:rsid w:val="008807D1"/>
    <w:rsid w:val="008A5C69"/>
    <w:rsid w:val="008D0A8E"/>
    <w:rsid w:val="00901465"/>
    <w:rsid w:val="00903238"/>
    <w:rsid w:val="0091753A"/>
    <w:rsid w:val="009512CD"/>
    <w:rsid w:val="00975A89"/>
    <w:rsid w:val="009919B7"/>
    <w:rsid w:val="009B4652"/>
    <w:rsid w:val="009B6AE6"/>
    <w:rsid w:val="009C6FB6"/>
    <w:rsid w:val="00A020CD"/>
    <w:rsid w:val="00A11C3E"/>
    <w:rsid w:val="00A43BBF"/>
    <w:rsid w:val="00A43FAD"/>
    <w:rsid w:val="00A62EE0"/>
    <w:rsid w:val="00A77784"/>
    <w:rsid w:val="00A91712"/>
    <w:rsid w:val="00AB0F93"/>
    <w:rsid w:val="00AC7CE3"/>
    <w:rsid w:val="00AD47F5"/>
    <w:rsid w:val="00AE61E4"/>
    <w:rsid w:val="00B057A6"/>
    <w:rsid w:val="00B42E91"/>
    <w:rsid w:val="00B62E5E"/>
    <w:rsid w:val="00B76962"/>
    <w:rsid w:val="00B94D87"/>
    <w:rsid w:val="00BB34FA"/>
    <w:rsid w:val="00BC0097"/>
    <w:rsid w:val="00BC1731"/>
    <w:rsid w:val="00BC4F94"/>
    <w:rsid w:val="00BE00EA"/>
    <w:rsid w:val="00BF0E9D"/>
    <w:rsid w:val="00C24C24"/>
    <w:rsid w:val="00C37A85"/>
    <w:rsid w:val="00C601E1"/>
    <w:rsid w:val="00C66B19"/>
    <w:rsid w:val="00C91C5D"/>
    <w:rsid w:val="00CC2B36"/>
    <w:rsid w:val="00D7134E"/>
    <w:rsid w:val="00D80E7F"/>
    <w:rsid w:val="00D901DE"/>
    <w:rsid w:val="00DC1265"/>
    <w:rsid w:val="00DC41FD"/>
    <w:rsid w:val="00DC6031"/>
    <w:rsid w:val="00DE6325"/>
    <w:rsid w:val="00E01EE2"/>
    <w:rsid w:val="00E55F80"/>
    <w:rsid w:val="00E57A22"/>
    <w:rsid w:val="00E625B8"/>
    <w:rsid w:val="00E84D34"/>
    <w:rsid w:val="00F0068F"/>
    <w:rsid w:val="00F4001E"/>
    <w:rsid w:val="00F4141D"/>
    <w:rsid w:val="00F46446"/>
    <w:rsid w:val="00F754D7"/>
    <w:rsid w:val="00F82639"/>
    <w:rsid w:val="00FA3A33"/>
    <w:rsid w:val="00FB00C8"/>
    <w:rsid w:val="00FF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F11E6"/>
  <w15:docId w15:val="{94E6B9FB-424E-4EBB-8D6E-46F9A848A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0F9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F0F26"/>
    <w:pPr>
      <w:keepNext/>
      <w:spacing w:after="0" w:line="240" w:lineRule="auto"/>
      <w:jc w:val="right"/>
      <w:outlineLvl w:val="0"/>
    </w:pPr>
    <w:rPr>
      <w:rFonts w:ascii="Times New Roman" w:hAnsi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F0F26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223E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23E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05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финансов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Калинина</dc:creator>
  <cp:keywords/>
  <cp:lastModifiedBy>Ольга Астаева</cp:lastModifiedBy>
  <cp:revision>5</cp:revision>
  <cp:lastPrinted>2021-11-16T06:22:00Z</cp:lastPrinted>
  <dcterms:created xsi:type="dcterms:W3CDTF">2026-06-10T10:47:00Z</dcterms:created>
  <dcterms:modified xsi:type="dcterms:W3CDTF">2026-06-11T10:08:00Z</dcterms:modified>
</cp:coreProperties>
</file>