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80715" w14:textId="3DDB80D4" w:rsidR="00F82639" w:rsidRPr="002F342B" w:rsidRDefault="00F82639" w:rsidP="004821F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F342B">
        <w:rPr>
          <w:rFonts w:ascii="Times New Roman" w:hAnsi="Times New Roman"/>
          <w:sz w:val="24"/>
          <w:szCs w:val="24"/>
        </w:rPr>
        <w:t xml:space="preserve">Приложение № </w:t>
      </w:r>
      <w:r>
        <w:rPr>
          <w:rFonts w:ascii="Times New Roman" w:hAnsi="Times New Roman"/>
          <w:sz w:val="24"/>
          <w:szCs w:val="24"/>
        </w:rPr>
        <w:t>3</w:t>
      </w:r>
    </w:p>
    <w:p w14:paraId="61546A79" w14:textId="77777777" w:rsidR="00F82639" w:rsidRPr="00770951" w:rsidRDefault="00F82639" w:rsidP="00F82639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70951">
        <w:rPr>
          <w:rFonts w:ascii="Times New Roman" w:hAnsi="Times New Roman"/>
          <w:sz w:val="24"/>
          <w:szCs w:val="24"/>
        </w:rPr>
        <w:t>к решению</w:t>
      </w:r>
      <w:r>
        <w:rPr>
          <w:rFonts w:ascii="Times New Roman" w:hAnsi="Times New Roman"/>
          <w:sz w:val="24"/>
          <w:szCs w:val="24"/>
        </w:rPr>
        <w:t xml:space="preserve"> с</w:t>
      </w:r>
      <w:r w:rsidRPr="00770951">
        <w:rPr>
          <w:rFonts w:ascii="Times New Roman" w:hAnsi="Times New Roman"/>
          <w:sz w:val="24"/>
          <w:szCs w:val="24"/>
        </w:rPr>
        <w:t>овета депутатов</w:t>
      </w:r>
    </w:p>
    <w:p w14:paraId="7E85867C" w14:textId="77777777" w:rsidR="00F82639" w:rsidRDefault="00F82639" w:rsidP="00F82639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«23»декабря</w:t>
      </w:r>
      <w:r w:rsidRPr="00770951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 xml:space="preserve">5 года  </w:t>
      </w:r>
      <w:r w:rsidRPr="00770951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109</w:t>
      </w:r>
    </w:p>
    <w:p w14:paraId="63853DC7" w14:textId="77777777" w:rsidR="00F82639" w:rsidRDefault="00F82639" w:rsidP="00F82639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(в редакции решения совета депутатов</w:t>
      </w:r>
    </w:p>
    <w:p w14:paraId="062DF1E6" w14:textId="3212D313" w:rsidR="00416EB6" w:rsidRDefault="00F82639" w:rsidP="00F82639">
      <w:pPr>
        <w:pStyle w:val="1"/>
        <w:rPr>
          <w:sz w:val="24"/>
        </w:rPr>
      </w:pPr>
      <w:r>
        <w:rPr>
          <w:sz w:val="24"/>
        </w:rPr>
        <w:t>от «</w:t>
      </w:r>
      <w:r w:rsidR="004821F0">
        <w:rPr>
          <w:sz w:val="24"/>
          <w:lang w:val="ru-RU"/>
        </w:rPr>
        <w:t>08</w:t>
      </w:r>
      <w:r>
        <w:rPr>
          <w:sz w:val="24"/>
        </w:rPr>
        <w:t>»</w:t>
      </w:r>
      <w:r w:rsidR="004821F0">
        <w:rPr>
          <w:sz w:val="24"/>
          <w:lang w:val="ru-RU"/>
        </w:rPr>
        <w:t xml:space="preserve"> сентября</w:t>
      </w:r>
      <w:r>
        <w:rPr>
          <w:sz w:val="24"/>
        </w:rPr>
        <w:t xml:space="preserve"> 2026 года №</w:t>
      </w:r>
      <w:r w:rsidR="004821F0">
        <w:rPr>
          <w:sz w:val="24"/>
          <w:lang w:val="ru-RU"/>
        </w:rPr>
        <w:t xml:space="preserve"> 183</w:t>
      </w:r>
      <w:r>
        <w:rPr>
          <w:sz w:val="24"/>
        </w:rPr>
        <w:t>)</w:t>
      </w:r>
    </w:p>
    <w:p w14:paraId="06EC59B3" w14:textId="77777777" w:rsidR="00BC4F94" w:rsidRPr="000816E1" w:rsidRDefault="00BC4F94" w:rsidP="002F0F26">
      <w:pPr>
        <w:jc w:val="right"/>
        <w:rPr>
          <w:rFonts w:ascii="Times New Roman" w:hAnsi="Times New Roman"/>
          <w:sz w:val="24"/>
          <w:szCs w:val="24"/>
        </w:rPr>
      </w:pPr>
    </w:p>
    <w:tbl>
      <w:tblPr>
        <w:tblW w:w="10652" w:type="dxa"/>
        <w:tblInd w:w="-743" w:type="dxa"/>
        <w:tblLook w:val="04A0" w:firstRow="1" w:lastRow="0" w:firstColumn="1" w:lastColumn="0" w:noHBand="0" w:noVBand="1"/>
      </w:tblPr>
      <w:tblGrid>
        <w:gridCol w:w="2556"/>
        <w:gridCol w:w="4107"/>
        <w:gridCol w:w="1296"/>
        <w:gridCol w:w="1397"/>
        <w:gridCol w:w="1296"/>
      </w:tblGrid>
      <w:tr w:rsidR="002F0F26" w:rsidRPr="006A46A1" w14:paraId="2D710566" w14:textId="77777777" w:rsidTr="000F50A1">
        <w:trPr>
          <w:trHeight w:val="315"/>
        </w:trPr>
        <w:tc>
          <w:tcPr>
            <w:tcW w:w="1065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39EE20" w14:textId="77777777" w:rsidR="002F0F26" w:rsidRPr="002F0F26" w:rsidRDefault="002F0F2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БЕЗВОЗМЕЗДНЫЕ ПОСТУПЛЕНИЯ </w:t>
            </w:r>
          </w:p>
        </w:tc>
      </w:tr>
      <w:tr w:rsidR="002F0F26" w:rsidRPr="006A46A1" w14:paraId="42A2793F" w14:textId="77777777" w:rsidTr="000F50A1">
        <w:trPr>
          <w:trHeight w:val="315"/>
        </w:trPr>
        <w:tc>
          <w:tcPr>
            <w:tcW w:w="1065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E8EBFD" w14:textId="77777777" w:rsidR="00901465" w:rsidRDefault="001464B0" w:rsidP="001B735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от </w:t>
            </w:r>
            <w:r w:rsidR="00352B9B">
              <w:rPr>
                <w:rFonts w:ascii="Times New Roman" w:hAnsi="Times New Roman"/>
                <w:b/>
                <w:bCs/>
                <w:sz w:val="24"/>
                <w:szCs w:val="24"/>
              </w:rPr>
              <w:t>других бюджетов бюджетной системы Российской Федерации</w:t>
            </w:r>
          </w:p>
          <w:p w14:paraId="79B22781" w14:textId="46E85330" w:rsidR="002F0F26" w:rsidRPr="002F0F26" w:rsidRDefault="00352B9B" w:rsidP="00BC00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в</w:t>
            </w:r>
            <w:r w:rsidR="00B62E5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20</w:t>
            </w:r>
            <w:r w:rsidR="009919B7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r w:rsidR="00FB00C8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  <w:r w:rsidR="002F0F26"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году</w:t>
            </w:r>
            <w:r w:rsidR="0090146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901465" w:rsidRPr="00901465">
              <w:rPr>
                <w:rFonts w:ascii="Times New Roman" w:hAnsi="Times New Roman"/>
                <w:b/>
                <w:bCs/>
                <w:sz w:val="24"/>
                <w:szCs w:val="24"/>
              </w:rPr>
              <w:t>и на плановый период 202</w:t>
            </w:r>
            <w:r w:rsidR="00FB00C8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  <w:r w:rsidR="00901465" w:rsidRPr="0090146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и 202</w:t>
            </w:r>
            <w:r w:rsidR="00FB00C8"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  <w:r w:rsidR="00901465" w:rsidRPr="0090146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годов</w:t>
            </w:r>
          </w:p>
        </w:tc>
      </w:tr>
      <w:tr w:rsidR="002F0F26" w:rsidRPr="006A46A1" w14:paraId="2FFEE4BE" w14:textId="77777777" w:rsidTr="000F50A1">
        <w:trPr>
          <w:trHeight w:val="31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12499D" w14:textId="77777777" w:rsidR="002F0F26" w:rsidRPr="002F0F26" w:rsidRDefault="002F0F26" w:rsidP="002F0F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F032C" w14:textId="77777777" w:rsidR="002F0F26" w:rsidRPr="002F0F26" w:rsidRDefault="002F0F2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8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4981A1" w14:textId="77777777" w:rsidR="002F0F26" w:rsidRPr="002F0F26" w:rsidRDefault="002F0F26" w:rsidP="002F0F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596" w:rsidRPr="006A46A1" w14:paraId="4103C606" w14:textId="77777777" w:rsidTr="000F50A1">
        <w:trPr>
          <w:trHeight w:val="495"/>
        </w:trPr>
        <w:tc>
          <w:tcPr>
            <w:tcW w:w="2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09A0C09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41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10CCAC42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>Источники доходов</w:t>
            </w:r>
          </w:p>
        </w:tc>
        <w:tc>
          <w:tcPr>
            <w:tcW w:w="39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F9248A" w14:textId="77777777" w:rsidR="002C559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Сумма      </w:t>
            </w:r>
          </w:p>
          <w:p w14:paraId="6EFB7D53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(тысяч рублей)</w:t>
            </w:r>
          </w:p>
        </w:tc>
      </w:tr>
      <w:tr w:rsidR="002C5596" w:rsidRPr="006A46A1" w14:paraId="183CA5C4" w14:textId="77777777" w:rsidTr="000F50A1">
        <w:trPr>
          <w:trHeight w:val="255"/>
        </w:trPr>
        <w:tc>
          <w:tcPr>
            <w:tcW w:w="2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9CC4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3FEE57E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B6E7E4" w14:textId="58C6443B" w:rsidR="002C5596" w:rsidRDefault="00FB00C8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2026</w:t>
            </w:r>
            <w:r w:rsidR="002C5596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EAFCDB" w14:textId="6BF6BED5" w:rsidR="002C5596" w:rsidRDefault="00FB00C8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2027</w:t>
            </w:r>
            <w:r w:rsidR="002C5596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F32E1A" w14:textId="271A68A6" w:rsidR="002C5596" w:rsidRDefault="00FB00C8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2028</w:t>
            </w:r>
            <w:r w:rsidR="002C5596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</w:tr>
      <w:tr w:rsidR="002C5596" w:rsidRPr="006A46A1" w14:paraId="5390CD43" w14:textId="77777777" w:rsidTr="000F50A1">
        <w:trPr>
          <w:trHeight w:val="96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0AB2C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0F2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438C68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0F2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F66BC2" w14:textId="48410F0B" w:rsidR="002C5596" w:rsidRPr="002F0F26" w:rsidRDefault="002C5596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A43FAD" w:rsidRPr="006A46A1" w14:paraId="4E6166ED" w14:textId="77777777" w:rsidTr="000F50A1">
        <w:trPr>
          <w:trHeight w:val="945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1F70BB" w14:textId="77777777" w:rsidR="00A43FAD" w:rsidRPr="00B057A6" w:rsidRDefault="00A43FAD" w:rsidP="00A43F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234BDA1" w14:textId="77777777" w:rsidR="00A43FAD" w:rsidRPr="00B057A6" w:rsidRDefault="00A43FAD" w:rsidP="00A43F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b/>
                <w:bCs/>
                <w:sz w:val="24"/>
                <w:szCs w:val="24"/>
              </w:rPr>
              <w:t>2 02 00000 00 0000 000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5BA187" w14:textId="77777777" w:rsidR="00A43FAD" w:rsidRPr="00B057A6" w:rsidRDefault="00A43FAD" w:rsidP="00A43FA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58773" w14:textId="183CC845" w:rsidR="00A43FAD" w:rsidRPr="00B057A6" w:rsidRDefault="009F63DB" w:rsidP="00BC0097">
            <w:pPr>
              <w:tabs>
                <w:tab w:val="left" w:pos="630"/>
                <w:tab w:val="center" w:pos="8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448 652,8</w:t>
            </w:r>
            <w:r w:rsidR="00A43FAD" w:rsidRPr="0077095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887F1" w14:textId="602AFCFA" w:rsidR="00A43FAD" w:rsidRPr="00B057A6" w:rsidRDefault="00A43BBF" w:rsidP="00A43FAD">
            <w:pPr>
              <w:tabs>
                <w:tab w:val="left" w:pos="630"/>
                <w:tab w:val="center" w:pos="8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387 069,0</w:t>
            </w:r>
            <w:r w:rsidR="00A43FAD" w:rsidRPr="0077095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C8970" w14:textId="6C340F61" w:rsidR="00A43FAD" w:rsidRPr="00B057A6" w:rsidRDefault="00767367" w:rsidP="007D0DD6">
            <w:pPr>
              <w:tabs>
                <w:tab w:val="left" w:pos="630"/>
                <w:tab w:val="center" w:pos="8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392 042,8</w:t>
            </w:r>
          </w:p>
        </w:tc>
      </w:tr>
      <w:tr w:rsidR="00901465" w:rsidRPr="006A46A1" w14:paraId="7BF0D357" w14:textId="77777777" w:rsidTr="000F50A1">
        <w:trPr>
          <w:trHeight w:val="945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B678C1" w14:textId="77777777" w:rsidR="00901465" w:rsidRPr="00B057A6" w:rsidRDefault="00901465" w:rsidP="002F0F2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bCs/>
                <w:sz w:val="24"/>
                <w:szCs w:val="24"/>
              </w:rPr>
              <w:t>2 02 1</w:t>
            </w:r>
            <w:r w:rsidR="00470493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Pr="00B057A6">
              <w:rPr>
                <w:rFonts w:ascii="Times New Roman" w:hAnsi="Times New Roman"/>
                <w:bCs/>
                <w:sz w:val="24"/>
                <w:szCs w:val="24"/>
              </w:rPr>
              <w:t>001 13 0000 150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4331BF" w14:textId="77777777" w:rsidR="00901465" w:rsidRPr="00B057A6" w:rsidRDefault="0066309C" w:rsidP="000D1A7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6309C">
              <w:rPr>
                <w:rFonts w:ascii="Times New Roman" w:hAnsi="Times New Roman"/>
                <w:bCs/>
                <w:sz w:val="24"/>
                <w:szCs w:val="24"/>
              </w:rPr>
              <w:t>Дотации бюджетам городских поселений на выравнивание бюджетной обеспеченности из бюджетов муниципальных районов</w:t>
            </w:r>
            <w:r w:rsidRPr="0066309C">
              <w:rPr>
                <w:rFonts w:ascii="Times New Roman" w:hAnsi="Times New Roman"/>
                <w:bCs/>
                <w:sz w:val="24"/>
                <w:szCs w:val="24"/>
              </w:rPr>
              <w:tab/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D8379E" w14:textId="152D1C0E" w:rsidR="00901465" w:rsidRPr="00B057A6" w:rsidRDefault="000D1A7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397 014,1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DA69F5" w14:textId="4FC6CF82" w:rsidR="00901465" w:rsidRPr="00B057A6" w:rsidRDefault="000D1A7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342 578,7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1FD9BC" w14:textId="13F5FF01" w:rsidR="00901465" w:rsidRPr="00B057A6" w:rsidRDefault="000D1A7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353 742,1</w:t>
            </w:r>
          </w:p>
        </w:tc>
      </w:tr>
      <w:tr w:rsidR="00A43FAD" w:rsidRPr="006A46A1" w14:paraId="17403A2A" w14:textId="77777777" w:rsidTr="000F50A1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E8ACD6" w14:textId="77777777" w:rsidR="00A43FAD" w:rsidRPr="00B057A6" w:rsidRDefault="00A43FAD" w:rsidP="00A43F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93B6DE0" w14:textId="1B640305" w:rsidR="00A43FAD" w:rsidRPr="00B057A6" w:rsidRDefault="00BC0097" w:rsidP="00A43FA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2 02 351</w:t>
            </w:r>
            <w:r w:rsidR="00A43FAD" w:rsidRPr="00B057A6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3FAD" w:rsidRPr="00B057A6">
              <w:rPr>
                <w:rFonts w:ascii="Times New Roman" w:hAnsi="Times New Roman"/>
                <w:sz w:val="24"/>
                <w:szCs w:val="24"/>
              </w:rPr>
              <w:t>13 0000 150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F305F0" w14:textId="3B245715" w:rsidR="00A43FAD" w:rsidRPr="00B057A6" w:rsidRDefault="00A43FAD" w:rsidP="000D1A7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sz w:val="24"/>
                <w:szCs w:val="24"/>
              </w:rPr>
              <w:t xml:space="preserve">Субвенции бюджетам </w:t>
            </w:r>
            <w:r w:rsidR="005E58FB">
              <w:rPr>
                <w:rFonts w:ascii="Times New Roman" w:hAnsi="Times New Roman"/>
                <w:sz w:val="24"/>
                <w:szCs w:val="24"/>
              </w:rPr>
              <w:t xml:space="preserve">городских </w:t>
            </w:r>
            <w:r w:rsidRPr="00B057A6">
              <w:rPr>
                <w:rFonts w:ascii="Times New Roman" w:hAnsi="Times New Roman"/>
                <w:sz w:val="24"/>
                <w:szCs w:val="24"/>
              </w:rPr>
              <w:t xml:space="preserve">поселений на осуществление первичного воинского учета </w:t>
            </w:r>
            <w:r w:rsidR="005E58FB">
              <w:rPr>
                <w:rFonts w:ascii="Times New Roman" w:hAnsi="Times New Roman"/>
                <w:sz w:val="24"/>
                <w:szCs w:val="24"/>
              </w:rPr>
              <w:t>органами местного самоуправления поселений, муниципальных и городских округов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37A0AE" w14:textId="26598A9E" w:rsidR="00A43FAD" w:rsidRPr="00B057A6" w:rsidRDefault="000D1A78" w:rsidP="00BC009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10 186,8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BFA8A" w14:textId="30A81833" w:rsidR="00A43FAD" w:rsidRPr="00B057A6" w:rsidRDefault="000D1A78" w:rsidP="00BC009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11 326,7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77D57" w14:textId="78AEFC58" w:rsidR="00A43FAD" w:rsidRPr="00B057A6" w:rsidRDefault="000D1A78" w:rsidP="00A43F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14 335,3</w:t>
            </w:r>
            <w:r w:rsidR="00A43FAD" w:rsidRPr="0077095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901465" w:rsidRPr="00903238" w14:paraId="09DCCF87" w14:textId="77777777" w:rsidTr="000F50A1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0422A5" w14:textId="77777777" w:rsidR="00901465" w:rsidRPr="00B057A6" w:rsidRDefault="00901465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7B1CF10" w14:textId="7D0D3E41" w:rsidR="00901465" w:rsidRPr="00B057A6" w:rsidRDefault="00BC0097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2 02 300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>13 0000 150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61585A" w14:textId="0ECBCA80" w:rsidR="00901465" w:rsidRPr="00B057A6" w:rsidRDefault="005E58FB" w:rsidP="000D1A7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Субвенции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 xml:space="preserve"> бюджетам </w:t>
            </w:r>
            <w:r w:rsidR="001D7EB3">
              <w:rPr>
                <w:rFonts w:ascii="Times New Roman" w:hAnsi="Times New Roman"/>
                <w:bCs/>
                <w:sz w:val="24"/>
                <w:szCs w:val="24"/>
              </w:rPr>
              <w:t xml:space="preserve">городских 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 xml:space="preserve">поселений на </w:t>
            </w:r>
            <w:r w:rsidR="001D7EB3">
              <w:rPr>
                <w:rFonts w:ascii="Times New Roman" w:hAnsi="Times New Roman"/>
                <w:bCs/>
                <w:sz w:val="24"/>
                <w:szCs w:val="24"/>
              </w:rPr>
              <w:t>выполнение передаваемых полномочий субъектов Российской Федерации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874FBC" w14:textId="08D1C939" w:rsidR="00901465" w:rsidRPr="00B057A6" w:rsidRDefault="00BC0097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35,2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0AAD60" w14:textId="5D68FBC3" w:rsidR="00901465" w:rsidRPr="00B057A6" w:rsidRDefault="00BC0097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35,2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A9F9B0" w14:textId="5991D6F2" w:rsidR="00901465" w:rsidRPr="00B057A6" w:rsidRDefault="00BC0097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35,2</w:t>
            </w:r>
          </w:p>
        </w:tc>
      </w:tr>
      <w:tr w:rsidR="00901465" w:rsidRPr="00903238" w14:paraId="0DD1ECC5" w14:textId="77777777" w:rsidTr="000F50A1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121886" w14:textId="47E9D8F6" w:rsidR="00901465" w:rsidRPr="00B057A6" w:rsidRDefault="002C5596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C5596">
              <w:rPr>
                <w:rFonts w:ascii="Times New Roman" w:hAnsi="Times New Roman"/>
                <w:bCs/>
                <w:sz w:val="24"/>
                <w:szCs w:val="24"/>
              </w:rPr>
              <w:t>2 02 20216 13 0000 150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43CC83" w14:textId="6527B7F8" w:rsidR="00901465" w:rsidRPr="00B057A6" w:rsidRDefault="002C5596" w:rsidP="000D1A7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C5596">
              <w:rPr>
                <w:rFonts w:ascii="Times New Roman" w:hAnsi="Times New Roman"/>
                <w:bCs/>
                <w:sz w:val="24"/>
                <w:szCs w:val="24"/>
              </w:rPr>
              <w:t>Субсидии бюджетам городских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096C92" w14:textId="180710EC" w:rsidR="00901465" w:rsidRPr="00B057A6" w:rsidRDefault="00E55F80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="00FA3A33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96F29C" w14:textId="65AEAF07" w:rsidR="00901465" w:rsidRPr="00B057A6" w:rsidRDefault="00A43BBF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32 750,4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60EC8" w14:textId="6C5285C3" w:rsidR="00901465" w:rsidRPr="00B057A6" w:rsidRDefault="00FB00C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23 651,6</w:t>
            </w:r>
          </w:p>
        </w:tc>
      </w:tr>
      <w:tr w:rsidR="000D1A78" w:rsidRPr="00903238" w14:paraId="58233EB7" w14:textId="77777777" w:rsidTr="000F50A1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02E2FD" w14:textId="2BDC479D" w:rsidR="000D1A78" w:rsidRPr="002C5596" w:rsidRDefault="00F4001E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</w:rPr>
              <w:t>2 02 25555</w:t>
            </w:r>
            <w:r w:rsidRPr="000B4294">
              <w:rPr>
                <w:rFonts w:ascii="Times New Roman" w:hAnsi="Times New Roman"/>
                <w:bCs/>
              </w:rPr>
              <w:t xml:space="preserve"> 13 0000 150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CAD74F" w14:textId="2DAD370A" w:rsidR="000D1A78" w:rsidRPr="002C5596" w:rsidRDefault="00F4001E" w:rsidP="007A021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</w:rPr>
              <w:t>Субсидия бюджетам поселений на реализацию программ формирования городской среды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1B2AB8B" w14:textId="2F780CAC" w:rsidR="000D1A78" w:rsidRDefault="00F4001E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23 000,00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6BD607" w14:textId="2B8AF0A3" w:rsidR="000D1A78" w:rsidRDefault="00F4001E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FE9EEA" w14:textId="0C3E6201" w:rsidR="000D1A78" w:rsidRDefault="00F4001E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</w:tr>
      <w:tr w:rsidR="000F50A1" w:rsidRPr="00903238" w14:paraId="7B4E9659" w14:textId="77777777" w:rsidTr="000F50A1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A7F6B4" w14:textId="3126CC22" w:rsidR="000F50A1" w:rsidRDefault="000F50A1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2 02 29</w:t>
            </w:r>
            <w:r w:rsidRPr="00B057A6"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9 </w:t>
            </w:r>
            <w:r w:rsidRPr="00B057A6">
              <w:rPr>
                <w:rFonts w:ascii="Times New Roman" w:hAnsi="Times New Roman"/>
                <w:bCs/>
                <w:sz w:val="24"/>
                <w:szCs w:val="24"/>
              </w:rPr>
              <w:t>13 0000 150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B032F4" w14:textId="3C9A5C16" w:rsidR="000F50A1" w:rsidRDefault="000F50A1" w:rsidP="007A021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B057A6">
              <w:rPr>
                <w:rFonts w:ascii="Times New Roman" w:hAnsi="Times New Roman"/>
                <w:sz w:val="24"/>
                <w:szCs w:val="24"/>
              </w:rPr>
              <w:t>Прочие субсидии бюджетам городских поселений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C9F9322" w14:textId="7B6602D8" w:rsidR="000F50A1" w:rsidRDefault="009F63DB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3 416,7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DC46AF" w14:textId="7FE71104" w:rsidR="000F50A1" w:rsidRDefault="000F50A1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378,0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07E6B" w14:textId="5E84BB57" w:rsidR="000F50A1" w:rsidRDefault="000F50A1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278,6</w:t>
            </w:r>
          </w:p>
        </w:tc>
      </w:tr>
      <w:tr w:rsidR="00901465" w:rsidRPr="00903238" w14:paraId="77D3B573" w14:textId="77777777" w:rsidTr="000F50A1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74FA70" w14:textId="6D117B33" w:rsidR="00901465" w:rsidRPr="000F50A1" w:rsidRDefault="000F50A1" w:rsidP="000F50A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F50A1">
              <w:rPr>
                <w:rFonts w:ascii="Times New Roman" w:hAnsi="Times New Roman"/>
                <w:bCs/>
                <w:sz w:val="24"/>
                <w:szCs w:val="24"/>
              </w:rPr>
              <w:t>2 02 </w:t>
            </w:r>
            <w:r w:rsidRPr="000F50A1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4</w:t>
            </w:r>
            <w:r w:rsidRPr="000F50A1">
              <w:rPr>
                <w:rFonts w:ascii="Times New Roman" w:hAnsi="Times New Roman"/>
                <w:bCs/>
                <w:sz w:val="24"/>
                <w:szCs w:val="24"/>
              </w:rPr>
              <w:t>999</w:t>
            </w:r>
            <w:r w:rsidRPr="000F50A1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9</w:t>
            </w:r>
            <w:r w:rsidRPr="000F50A1">
              <w:rPr>
                <w:rFonts w:ascii="Times New Roman" w:hAnsi="Times New Roman"/>
                <w:bCs/>
                <w:sz w:val="24"/>
                <w:szCs w:val="24"/>
              </w:rPr>
              <w:t xml:space="preserve"> 13 0000 150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B86F5C" w14:textId="29CE2BAF" w:rsidR="00901465" w:rsidRPr="000F50A1" w:rsidRDefault="000F50A1" w:rsidP="00A11C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50A1">
              <w:rPr>
                <w:rFonts w:ascii="Times New Roman" w:hAnsi="Times New Roman"/>
                <w:sz w:val="24"/>
                <w:szCs w:val="24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994D9A3" w14:textId="29A2A78E" w:rsidR="00901465" w:rsidRPr="00B057A6" w:rsidRDefault="000F50A1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15 000,0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6E2B6B" w14:textId="6002B08D" w:rsidR="00901465" w:rsidRPr="00B057A6" w:rsidRDefault="000F50A1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845C3F" w14:textId="623BF361" w:rsidR="00901465" w:rsidRPr="00B057A6" w:rsidRDefault="000F50A1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</w:tr>
    </w:tbl>
    <w:p w14:paraId="1E8444B9" w14:textId="77777777" w:rsidR="00083500" w:rsidRDefault="00083500"/>
    <w:sectPr w:rsidR="00083500" w:rsidSect="00223E5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F26"/>
    <w:rsid w:val="00010442"/>
    <w:rsid w:val="000421AA"/>
    <w:rsid w:val="00043098"/>
    <w:rsid w:val="00056BA6"/>
    <w:rsid w:val="0007304E"/>
    <w:rsid w:val="000816E1"/>
    <w:rsid w:val="00083500"/>
    <w:rsid w:val="000C4136"/>
    <w:rsid w:val="000D1A78"/>
    <w:rsid w:val="000D41FA"/>
    <w:rsid w:val="000E464D"/>
    <w:rsid w:val="000F50A1"/>
    <w:rsid w:val="00105C8F"/>
    <w:rsid w:val="00123A08"/>
    <w:rsid w:val="001429EE"/>
    <w:rsid w:val="001464B0"/>
    <w:rsid w:val="00155E91"/>
    <w:rsid w:val="00192280"/>
    <w:rsid w:val="00193A2D"/>
    <w:rsid w:val="001A67DA"/>
    <w:rsid w:val="001B7350"/>
    <w:rsid w:val="001D7EB3"/>
    <w:rsid w:val="001F13BD"/>
    <w:rsid w:val="00201D19"/>
    <w:rsid w:val="00223E58"/>
    <w:rsid w:val="002409C1"/>
    <w:rsid w:val="002967C2"/>
    <w:rsid w:val="002A3EC4"/>
    <w:rsid w:val="002C48BF"/>
    <w:rsid w:val="002C5596"/>
    <w:rsid w:val="002F0F26"/>
    <w:rsid w:val="003075A1"/>
    <w:rsid w:val="003262DF"/>
    <w:rsid w:val="0035155A"/>
    <w:rsid w:val="00352B9B"/>
    <w:rsid w:val="00382015"/>
    <w:rsid w:val="003A5EBE"/>
    <w:rsid w:val="003A60AB"/>
    <w:rsid w:val="003B3CBA"/>
    <w:rsid w:val="00406CB5"/>
    <w:rsid w:val="00416EB6"/>
    <w:rsid w:val="00430EA8"/>
    <w:rsid w:val="00441181"/>
    <w:rsid w:val="00470493"/>
    <w:rsid w:val="00480CA9"/>
    <w:rsid w:val="004821F0"/>
    <w:rsid w:val="004864FD"/>
    <w:rsid w:val="00493FAA"/>
    <w:rsid w:val="00516FAD"/>
    <w:rsid w:val="005225B9"/>
    <w:rsid w:val="00532C94"/>
    <w:rsid w:val="00542944"/>
    <w:rsid w:val="00587B7C"/>
    <w:rsid w:val="0059393B"/>
    <w:rsid w:val="005D1B19"/>
    <w:rsid w:val="005E58FB"/>
    <w:rsid w:val="00603042"/>
    <w:rsid w:val="006215A9"/>
    <w:rsid w:val="00624A3E"/>
    <w:rsid w:val="00645664"/>
    <w:rsid w:val="0066309C"/>
    <w:rsid w:val="00665C06"/>
    <w:rsid w:val="006755C1"/>
    <w:rsid w:val="00695215"/>
    <w:rsid w:val="006A46A1"/>
    <w:rsid w:val="006A4739"/>
    <w:rsid w:val="006F6AE4"/>
    <w:rsid w:val="007044E4"/>
    <w:rsid w:val="00711FDB"/>
    <w:rsid w:val="007479BB"/>
    <w:rsid w:val="007504D4"/>
    <w:rsid w:val="00767367"/>
    <w:rsid w:val="00787788"/>
    <w:rsid w:val="007A0213"/>
    <w:rsid w:val="007A25AB"/>
    <w:rsid w:val="007B7542"/>
    <w:rsid w:val="007C14E5"/>
    <w:rsid w:val="007D0DD6"/>
    <w:rsid w:val="0080176D"/>
    <w:rsid w:val="00834B8F"/>
    <w:rsid w:val="0085772D"/>
    <w:rsid w:val="008807D1"/>
    <w:rsid w:val="008A5C69"/>
    <w:rsid w:val="008D0A8E"/>
    <w:rsid w:val="00901465"/>
    <w:rsid w:val="00903238"/>
    <w:rsid w:val="0091753A"/>
    <w:rsid w:val="009512CD"/>
    <w:rsid w:val="00975A89"/>
    <w:rsid w:val="009919B7"/>
    <w:rsid w:val="009B4652"/>
    <w:rsid w:val="009B6AE6"/>
    <w:rsid w:val="009C6FB6"/>
    <w:rsid w:val="009F63DB"/>
    <w:rsid w:val="00A020CD"/>
    <w:rsid w:val="00A11C3E"/>
    <w:rsid w:val="00A43BBF"/>
    <w:rsid w:val="00A43FAD"/>
    <w:rsid w:val="00A62EE0"/>
    <w:rsid w:val="00A77784"/>
    <w:rsid w:val="00A91712"/>
    <w:rsid w:val="00AB0F93"/>
    <w:rsid w:val="00AC7CE3"/>
    <w:rsid w:val="00AD47F5"/>
    <w:rsid w:val="00AE61E4"/>
    <w:rsid w:val="00B057A6"/>
    <w:rsid w:val="00B42E91"/>
    <w:rsid w:val="00B62E5E"/>
    <w:rsid w:val="00B76962"/>
    <w:rsid w:val="00B94D87"/>
    <w:rsid w:val="00BB34FA"/>
    <w:rsid w:val="00BC0097"/>
    <w:rsid w:val="00BC1731"/>
    <w:rsid w:val="00BC4F94"/>
    <w:rsid w:val="00BE00EA"/>
    <w:rsid w:val="00BF0E9D"/>
    <w:rsid w:val="00C24C24"/>
    <w:rsid w:val="00C37A85"/>
    <w:rsid w:val="00C601E1"/>
    <w:rsid w:val="00C66B19"/>
    <w:rsid w:val="00C91C5D"/>
    <w:rsid w:val="00CC2B36"/>
    <w:rsid w:val="00D7134E"/>
    <w:rsid w:val="00D80E7F"/>
    <w:rsid w:val="00D901DE"/>
    <w:rsid w:val="00DC1265"/>
    <w:rsid w:val="00DC41FD"/>
    <w:rsid w:val="00DC6031"/>
    <w:rsid w:val="00DE6325"/>
    <w:rsid w:val="00E55F80"/>
    <w:rsid w:val="00E57A22"/>
    <w:rsid w:val="00E625B8"/>
    <w:rsid w:val="00E84D34"/>
    <w:rsid w:val="00F0068F"/>
    <w:rsid w:val="00F3483D"/>
    <w:rsid w:val="00F4001E"/>
    <w:rsid w:val="00F4141D"/>
    <w:rsid w:val="00F754D7"/>
    <w:rsid w:val="00F82639"/>
    <w:rsid w:val="00FA3A33"/>
    <w:rsid w:val="00FB00C8"/>
    <w:rsid w:val="00FF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F11E6"/>
  <w15:docId w15:val="{D6AD8A10-2EA4-40ED-8DE9-30B090122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0F9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2F0F26"/>
    <w:pPr>
      <w:keepNext/>
      <w:spacing w:after="0" w:line="240" w:lineRule="auto"/>
      <w:jc w:val="right"/>
      <w:outlineLvl w:val="0"/>
    </w:pPr>
    <w:rPr>
      <w:rFonts w:ascii="Times New Roman" w:hAnsi="Times New Roman"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F0F26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223E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223E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0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1475</Characters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Printed>2021-11-16T06:22:00Z</cp:lastPrinted>
  <dcterms:created xsi:type="dcterms:W3CDTF">2026-09-04T05:47:00Z</dcterms:created>
  <dcterms:modified xsi:type="dcterms:W3CDTF">2026-09-09T10:48:00Z</dcterms:modified>
</cp:coreProperties>
</file>