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-1344" w:tblpY="1"/>
        <w:tblOverlap w:val="never"/>
        <w:tblW w:w="11165" w:type="dxa"/>
        <w:tblLayout w:type="fixed"/>
        <w:tblLook w:val="04A0" w:firstRow="1" w:lastRow="0" w:firstColumn="1" w:lastColumn="0" w:noHBand="0" w:noVBand="1"/>
      </w:tblPr>
      <w:tblGrid>
        <w:gridCol w:w="11165"/>
      </w:tblGrid>
      <w:tr w:rsidR="001D240A" w:rsidRPr="00A66992" w14:paraId="533DC7F1" w14:textId="77777777" w:rsidTr="00213167">
        <w:trPr>
          <w:trHeight w:val="408"/>
        </w:trPr>
        <w:tc>
          <w:tcPr>
            <w:tcW w:w="11165" w:type="dxa"/>
            <w:vAlign w:val="center"/>
          </w:tcPr>
          <w:p w14:paraId="31D63B18" w14:textId="48445AF3" w:rsidR="00FE066B" w:rsidRDefault="00AB17E7" w:rsidP="002131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4</w:t>
            </w:r>
          </w:p>
          <w:p w14:paraId="02A5D3DA" w14:textId="77777777" w:rsidR="00FE066B" w:rsidRDefault="00FE066B" w:rsidP="002131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решению совета депутатов</w:t>
            </w:r>
          </w:p>
          <w:p w14:paraId="2EBCF44A" w14:textId="6804B27E" w:rsidR="00FE066B" w:rsidRDefault="00FE066B" w:rsidP="002131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357147">
              <w:rPr>
                <w:rFonts w:ascii="Times New Roman" w:hAnsi="Times New Roman"/>
                <w:sz w:val="24"/>
                <w:szCs w:val="24"/>
              </w:rPr>
              <w:t>23» декабря 2025</w:t>
            </w:r>
            <w:r w:rsidR="00BF7A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7147">
              <w:rPr>
                <w:rFonts w:ascii="Times New Roman" w:hAnsi="Times New Roman"/>
                <w:sz w:val="24"/>
                <w:szCs w:val="24"/>
              </w:rPr>
              <w:t xml:space="preserve">года № </w:t>
            </w:r>
            <w:r w:rsidR="00BF7A22">
              <w:rPr>
                <w:rFonts w:ascii="Times New Roman" w:hAnsi="Times New Roman"/>
                <w:sz w:val="24"/>
                <w:szCs w:val="24"/>
              </w:rPr>
              <w:t>109</w:t>
            </w:r>
          </w:p>
          <w:p w14:paraId="21F4872A" w14:textId="77777777" w:rsidR="00FE066B" w:rsidRDefault="00FE066B" w:rsidP="002131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редакции решения совета депутатов</w:t>
            </w:r>
          </w:p>
          <w:p w14:paraId="3CF21D4A" w14:textId="57CD93C3" w:rsidR="00FE066B" w:rsidRDefault="00FE066B" w:rsidP="002131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357147">
              <w:rPr>
                <w:rFonts w:ascii="Times New Roman" w:hAnsi="Times New Roman"/>
                <w:sz w:val="24"/>
                <w:szCs w:val="24"/>
              </w:rPr>
              <w:t xml:space="preserve">08» сентября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BF7A22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№</w:t>
            </w:r>
            <w:r w:rsidR="00357147">
              <w:rPr>
                <w:rFonts w:ascii="Times New Roman" w:hAnsi="Times New Roman"/>
                <w:sz w:val="24"/>
                <w:szCs w:val="24"/>
              </w:rPr>
              <w:t xml:space="preserve"> 183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76526D73" w14:textId="2F5A8137" w:rsidR="001D240A" w:rsidRPr="00196BF4" w:rsidRDefault="001D240A" w:rsidP="00213167">
            <w:pPr>
              <w:spacing w:after="0" w:line="240" w:lineRule="auto"/>
              <w:ind w:right="-10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240A" w:rsidRPr="00A66992" w14:paraId="05E94FDE" w14:textId="77777777" w:rsidTr="00213167">
        <w:trPr>
          <w:trHeight w:val="408"/>
        </w:trPr>
        <w:tc>
          <w:tcPr>
            <w:tcW w:w="11165" w:type="dxa"/>
            <w:vAlign w:val="center"/>
          </w:tcPr>
          <w:p w14:paraId="18016CEA" w14:textId="77777777" w:rsidR="001D240A" w:rsidRDefault="001D240A" w:rsidP="00213167">
            <w:pPr>
              <w:spacing w:after="0" w:line="240" w:lineRule="auto"/>
              <w:ind w:right="-166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1FC247DB" w14:textId="789B21FC" w:rsidR="005D6990" w:rsidRDefault="001D240A" w:rsidP="00213167">
            <w:pPr>
              <w:spacing w:after="0" w:line="240" w:lineRule="auto"/>
              <w:ind w:right="17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Распределение бюджетных ассигнований по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разделам, по целевым статьям (муниципаль</w:t>
            </w:r>
            <w:r w:rsidRPr="004311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ным программам, и непрограммным направлениям деятельности), группам видов расходов, разделам, подразделам классификации расходов бюджета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D104CF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D104C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 </w:t>
            </w:r>
            <w:r w:rsidR="00186BCA">
              <w:rPr>
                <w:rFonts w:ascii="Times New Roman" w:hAnsi="Times New Roman"/>
                <w:b/>
                <w:sz w:val="28"/>
                <w:szCs w:val="28"/>
              </w:rPr>
              <w:t>на 202</w:t>
            </w:r>
            <w:r w:rsidR="00BF7A22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186BCA">
              <w:rPr>
                <w:rFonts w:ascii="Times New Roman" w:hAnsi="Times New Roman"/>
                <w:b/>
                <w:sz w:val="28"/>
                <w:szCs w:val="28"/>
              </w:rPr>
              <w:t xml:space="preserve"> год и на </w:t>
            </w:r>
          </w:p>
          <w:p w14:paraId="12D356CF" w14:textId="5C309D1F" w:rsidR="0064481F" w:rsidRDefault="00186BCA" w:rsidP="00213167">
            <w:pPr>
              <w:spacing w:after="0" w:line="240" w:lineRule="auto"/>
              <w:ind w:right="-24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плановый период 202</w:t>
            </w:r>
            <w:r w:rsidR="00BF7A22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 w:rsidR="00BF7A22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  <w:p w14:paraId="08D428B0" w14:textId="77777777" w:rsidR="001D240A" w:rsidRDefault="0064481F" w:rsidP="002131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64481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A7B7E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  <w:p w14:paraId="346AF297" w14:textId="60E9C809" w:rsidR="00186BCA" w:rsidRPr="000A7B7E" w:rsidRDefault="00186BCA" w:rsidP="0021316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11198" w:type="dxa"/>
        <w:tblInd w:w="-1310" w:type="dxa"/>
        <w:tblLook w:val="04A0" w:firstRow="1" w:lastRow="0" w:firstColumn="1" w:lastColumn="0" w:noHBand="0" w:noVBand="1"/>
      </w:tblPr>
      <w:tblGrid>
        <w:gridCol w:w="3686"/>
        <w:gridCol w:w="1474"/>
        <w:gridCol w:w="696"/>
        <w:gridCol w:w="456"/>
        <w:gridCol w:w="523"/>
        <w:gridCol w:w="1373"/>
        <w:gridCol w:w="1559"/>
        <w:gridCol w:w="1431"/>
      </w:tblGrid>
      <w:tr w:rsidR="007D6A71" w:rsidRPr="007D6A71" w14:paraId="66BA0008" w14:textId="77777777" w:rsidTr="007D6A71">
        <w:trPr>
          <w:trHeight w:val="6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30772" w14:textId="77777777" w:rsidR="007D6A71" w:rsidRPr="007D6A71" w:rsidRDefault="007D6A71" w:rsidP="007D6A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158D5" w14:textId="77777777" w:rsidR="007D6A71" w:rsidRPr="007D6A71" w:rsidRDefault="007D6A71" w:rsidP="007D6A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9DAF7" w14:textId="77777777" w:rsidR="007D6A71" w:rsidRPr="007D6A71" w:rsidRDefault="007D6A71" w:rsidP="007D6A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20BAD" w14:textId="77777777" w:rsidR="007D6A71" w:rsidRPr="007D6A71" w:rsidRDefault="007D6A71" w:rsidP="007D6A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6AC6F" w14:textId="77777777" w:rsidR="007D6A71" w:rsidRPr="007D6A71" w:rsidRDefault="007D6A71" w:rsidP="007D6A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20E3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74EE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 г.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B03B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 г.</w:t>
            </w:r>
          </w:p>
        </w:tc>
      </w:tr>
      <w:tr w:rsidR="007D6A71" w:rsidRPr="007D6A71" w14:paraId="5DD6CA68" w14:textId="77777777" w:rsidTr="007D6A71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030F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39E9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6FFE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4625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C7AA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CEC7" w14:textId="5899442A" w:rsidR="007D6A71" w:rsidRPr="007D6A71" w:rsidRDefault="00C007A5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1 407 6</w:t>
            </w:r>
            <w:r w:rsidR="002C5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66,8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E830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1 100 242,3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5A27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1 096 868,7</w:t>
            </w:r>
          </w:p>
        </w:tc>
      </w:tr>
      <w:tr w:rsidR="007D6A71" w:rsidRPr="007D6A71" w14:paraId="3FD6D12C" w14:textId="77777777" w:rsidTr="007D6A71">
        <w:trPr>
          <w:trHeight w:val="6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FD871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F26A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B29C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E0E2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1F91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D91D6" w14:textId="1C539077" w:rsidR="007D6A71" w:rsidRPr="007D6A71" w:rsidRDefault="002C5DF8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230 163,6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0BE9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224 249,5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BC6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224 249,5</w:t>
            </w:r>
          </w:p>
        </w:tc>
      </w:tr>
      <w:tr w:rsidR="007D6A71" w:rsidRPr="007D6A71" w14:paraId="1ED060AA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3491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7FBD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4D33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912F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A84D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6515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C5E4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6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7D6A71" w:rsidRPr="007D6A71" w14:paraId="6E37A244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9137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C1DB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D91E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35E9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1144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4F6C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C5FF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BB7D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7D6A71" w:rsidRPr="007D6A71" w14:paraId="55ED1257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906B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33F4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F1B0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C90A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6C1A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A26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5D33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576D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7D6A71" w:rsidRPr="007D6A71" w14:paraId="65AB820F" w14:textId="77777777" w:rsidTr="007D6A71">
        <w:trPr>
          <w:trHeight w:val="34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5644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5CFD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42EB9" w14:textId="5E2D16E5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14D1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75C0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3196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6 032,0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F3C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2336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7D6A71" w:rsidRPr="007D6A71" w14:paraId="6F1B1982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972C1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593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04E3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500F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23ED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2CDA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9 690,2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73A1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C11F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</w:tr>
      <w:tr w:rsidR="007D6A71" w:rsidRPr="007D6A71" w14:paraId="67002DC9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E8111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A584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A1D7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977D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70E4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C9DB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9 690,2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AD44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EE2D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</w:tr>
      <w:tr w:rsidR="007D6A71" w:rsidRPr="007D6A71" w14:paraId="46592D3F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96B4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4AAC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7778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E9A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CD96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CE6F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3 090,2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53B1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8C56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7D6A71" w:rsidRPr="007D6A71" w14:paraId="5DADCB07" w14:textId="77777777" w:rsidTr="007D6A71">
        <w:trPr>
          <w:trHeight w:val="31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9B26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E4EE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7E7D" w14:textId="76F8CA73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225F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7B3E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C70D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3 090,2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2BBF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2630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7D6A71" w:rsidRPr="007D6A71" w14:paraId="04957DCA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2A10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8B9C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BC32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ADAC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6F64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3E02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B45D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3CEE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7D6A71" w:rsidRPr="007D6A71" w14:paraId="21C863E3" w14:textId="77777777" w:rsidTr="007D6A71">
        <w:trPr>
          <w:trHeight w:val="31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76A3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3F81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22284" w14:textId="4DA06A1C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DB5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5C46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D1A9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6 600,0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28F1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74D9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7D6A71" w:rsidRPr="007D6A71" w14:paraId="0564C692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CC0A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686B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734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5DE2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8A38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6940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7 360,2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123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A5B7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7D6A71" w:rsidRPr="007D6A71" w14:paraId="5B9E01DA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281B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6408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6FBD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98DA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B176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CBF6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7 360,2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8949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A0C1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7D6A71" w:rsidRPr="007D6A71" w14:paraId="30A9CD0D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9F6F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340D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126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C165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2F1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49E1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7 360,2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401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244E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7D6A71" w:rsidRPr="007D6A71" w14:paraId="4DDA09A3" w14:textId="77777777" w:rsidTr="007D6A71">
        <w:trPr>
          <w:trHeight w:val="34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C269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24C6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9A62B" w14:textId="2389037C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8938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0FFC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07B2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7 360,2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1AAE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59BE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7D6A71" w:rsidRPr="007D6A71" w14:paraId="5AB69177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09891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9D12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9ED9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D39B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CC6C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18B57" w14:textId="5EF36019" w:rsidR="007D6A71" w:rsidRPr="007D6A71" w:rsidRDefault="00C007A5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203 782,1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B6F6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DCAB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</w:tr>
      <w:tr w:rsidR="007D6A71" w:rsidRPr="007D6A71" w14:paraId="59351A3C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76AE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D169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9075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C201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84A9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2E8E3" w14:textId="56947C53" w:rsidR="007D6A71" w:rsidRPr="007D6A71" w:rsidRDefault="00C007A5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203 782,1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D188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267C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</w:tr>
      <w:tr w:rsidR="007D6A71" w:rsidRPr="007D6A71" w14:paraId="79E0AB9D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C45D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F2A7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D9C6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097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1A0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D608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197 718,5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DCB2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195 609,7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861E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195 609,7</w:t>
            </w:r>
          </w:p>
        </w:tc>
      </w:tr>
      <w:tr w:rsidR="007D6A71" w:rsidRPr="007D6A71" w14:paraId="0D461526" w14:textId="77777777" w:rsidTr="007D6A71">
        <w:trPr>
          <w:trHeight w:val="31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497E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53C8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01AA7" w14:textId="3B56E5A9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B4C1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1E20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8BC5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17 895,0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E76B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C9F3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</w:tr>
      <w:tr w:rsidR="007D6A71" w:rsidRPr="007D6A71" w14:paraId="345DCE78" w14:textId="77777777" w:rsidTr="007D6A71">
        <w:trPr>
          <w:trHeight w:val="31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5FD7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991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5D44F" w14:textId="7DFDC507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EA32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601C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0389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177 396,1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7E34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60BC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</w:tr>
      <w:tr w:rsidR="007D6A71" w:rsidRPr="007D6A71" w14:paraId="385ED032" w14:textId="77777777" w:rsidTr="007D6A71">
        <w:trPr>
          <w:trHeight w:val="31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6A5E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DC9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87E1F" w14:textId="5FA7F872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B1DC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1AC0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0D7B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2 411,0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6AA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B823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</w:tr>
      <w:tr w:rsidR="007D6A71" w:rsidRPr="007D6A71" w14:paraId="1D6829C2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5D6B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A3DE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5E5EA" w14:textId="1D056D41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22CC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CC84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C1A8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31CA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F7B4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0002B13D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6B35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B15D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13E3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C491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C453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8AE6B" w14:textId="4D6816A3" w:rsidR="007D6A71" w:rsidRPr="007D6A71" w:rsidRDefault="002C5DF8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6 063,6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80B5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6 435,0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926C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6 435,0</w:t>
            </w:r>
          </w:p>
        </w:tc>
      </w:tr>
      <w:tr w:rsidR="007D6A71" w:rsidRPr="007D6A71" w14:paraId="54F6EB7C" w14:textId="77777777" w:rsidTr="007D6A71">
        <w:trPr>
          <w:trHeight w:val="28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6232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ED57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6FE1" w14:textId="7CAB0568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0D1D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F33C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1E06A" w14:textId="1BF12CA5" w:rsidR="007D6A71" w:rsidRPr="007D6A71" w:rsidRDefault="002C5DF8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AFFC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4254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7D6A71" w:rsidRPr="007D6A71" w14:paraId="439403B3" w14:textId="77777777" w:rsidTr="007D6A71">
        <w:trPr>
          <w:trHeight w:val="28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4D3F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424A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F4C40" w14:textId="25B13454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CF99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09EA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3435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C005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838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7D6A71" w:rsidRPr="007D6A71" w14:paraId="23C18F36" w14:textId="77777777" w:rsidTr="007D6A71">
        <w:trPr>
          <w:trHeight w:val="28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EB73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7232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D54A8" w14:textId="09C4874D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58CA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25B9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0265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BAED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E989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0FDBAAD2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FCBB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798D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FCDD2" w14:textId="4D196E74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7B6F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3457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C2245" w14:textId="26DB4832" w:rsidR="007D6A71" w:rsidRPr="007D6A71" w:rsidRDefault="00D7676F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882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B94A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2672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</w:tr>
      <w:tr w:rsidR="007D6A71" w:rsidRPr="007D6A71" w14:paraId="655294C2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4EC7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16C1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BE7B2" w14:textId="3844C16A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48CE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F444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B2C1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4 592,8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72F1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6832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3 500,0</w:t>
            </w:r>
          </w:p>
        </w:tc>
      </w:tr>
      <w:tr w:rsidR="007D6A71" w:rsidRPr="007D6A71" w14:paraId="798FFF7E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1C0A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888E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8F5A2" w14:textId="209F60B7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4416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3E4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AA5A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291B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C4E2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</w:tr>
      <w:tr w:rsidR="007D6A71" w:rsidRPr="007D6A71" w14:paraId="354750DB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97B3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98D6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1A140" w14:textId="26EB10E9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3D40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670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285F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AD37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02C1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5466548E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5C2B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BD0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D873F" w14:textId="6682DC15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A488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DA90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9612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149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0F07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765FC003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6BC8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A707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84EEE" w14:textId="1E46A674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8DCE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291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6468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B9E3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0F47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1FA5EFB7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62F2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C7D0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571C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A98E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916A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6259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3 299,1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CB21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860C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7D6A71" w:rsidRPr="007D6A71" w14:paraId="2D10CE03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9FA2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E664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5E5B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B75D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4FF2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F04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3 299,1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AD4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B84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7D6A71" w:rsidRPr="007D6A71" w14:paraId="66EC6096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C239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EB4F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168D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F8BF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8913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7BDB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3 299,1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56A3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9D42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7D6A71" w:rsidRPr="007D6A71" w14:paraId="128FD5B0" w14:textId="77777777" w:rsidTr="007D6A71">
        <w:trPr>
          <w:trHeight w:val="34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24FD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D631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F327D" w14:textId="7913A29B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0A3A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3FB8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4BE5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3 299,1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7AD3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9A2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7D6A71" w:rsidRPr="007D6A71" w14:paraId="34760C3D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57CA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C09F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6B61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3C80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E69B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9BCE3" w14:textId="7FB4AD6A" w:rsidR="007D6A71" w:rsidRPr="007D6A71" w:rsidRDefault="00D7676F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846 005,6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278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677 536,6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968C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693 554,1</w:t>
            </w:r>
          </w:p>
        </w:tc>
      </w:tr>
      <w:tr w:rsidR="007D6A71" w:rsidRPr="007D6A71" w14:paraId="1B1E432E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0477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3839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D0BE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9BA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BC4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8CE6" w14:textId="4AA32EFE" w:rsidR="007D6A71" w:rsidRPr="007D6A71" w:rsidRDefault="00D7676F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846 005,6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F0C8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677 536,6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F662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693 554,1</w:t>
            </w:r>
          </w:p>
        </w:tc>
      </w:tr>
      <w:tr w:rsidR="007D6A71" w:rsidRPr="007D6A71" w14:paraId="48CB98C1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3F5D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BAA9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99E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9298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0E7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A136" w14:textId="27E72FF0" w:rsidR="007D6A71" w:rsidRPr="007D6A71" w:rsidRDefault="00D7676F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846 005,6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0594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677 536,6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CD4C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693 554,1</w:t>
            </w:r>
          </w:p>
        </w:tc>
      </w:tr>
      <w:tr w:rsidR="007D6A71" w:rsidRPr="007D6A71" w14:paraId="2182BAD8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0026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7E3B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67D0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64D5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171A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2AB6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55E4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E08C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7D6A71" w:rsidRPr="007D6A71" w14:paraId="7E5F8695" w14:textId="77777777" w:rsidTr="007D6A71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6A51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76AA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3243E" w14:textId="62031E7B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2325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323C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15FA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ED3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E701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7D6A71" w:rsidRPr="007D6A71" w14:paraId="67C3182B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B0CF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D764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EBEF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095F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2FB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37DC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D2B6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6449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7D6A71" w:rsidRPr="007D6A71" w14:paraId="442BAAF8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3215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Резервный фонд администрации муниципального образования </w:t>
            </w: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83F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96CE7" w14:textId="6DBE4369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37DD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E484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718E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3BC6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F646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7D6A71" w:rsidRPr="007D6A71" w14:paraId="5720BF2F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AC6F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071B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632F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F341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EEDF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CD842" w14:textId="012C07C7" w:rsidR="007D6A71" w:rsidRPr="007D6A71" w:rsidRDefault="002548B9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897,2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10B3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CE3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7D6A71" w:rsidRPr="007D6A71" w14:paraId="45D5CABC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358D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E08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D7BE0" w14:textId="095F9A9A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64DE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7E87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F057D" w14:textId="6DA1780D" w:rsidR="007D6A71" w:rsidRPr="007D6A71" w:rsidRDefault="002548B9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897,2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24C7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A36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7D6A71" w:rsidRPr="007D6A71" w14:paraId="3E179B46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F751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C220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1B67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0CF8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B2D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B1C0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83 204,5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1EC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87 502,7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00FB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91 036,3</w:t>
            </w:r>
          </w:p>
        </w:tc>
      </w:tr>
      <w:tr w:rsidR="007D6A71" w:rsidRPr="007D6A71" w14:paraId="1FABC695" w14:textId="77777777" w:rsidTr="007D6A71">
        <w:trPr>
          <w:trHeight w:val="31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CA45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8BA1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848E6" w14:textId="7E1F0837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13DA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7F07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FCEE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57 765,1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25CE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62 582,6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3A91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65 969,2</w:t>
            </w:r>
          </w:p>
        </w:tc>
      </w:tr>
      <w:tr w:rsidR="007D6A71" w:rsidRPr="007D6A71" w14:paraId="4A7AB390" w14:textId="77777777" w:rsidTr="007D6A71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DFE2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BBE3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DFA1C" w14:textId="10C7F32E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0D6B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B174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9F4E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25 427,4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565D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24 908,1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1934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25 055,1</w:t>
            </w:r>
          </w:p>
        </w:tc>
      </w:tr>
      <w:tr w:rsidR="007D6A71" w:rsidRPr="007D6A71" w14:paraId="521F547A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76B1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38C4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92122" w14:textId="56910339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90F0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2A58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452E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C55B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1D89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</w:tr>
      <w:tr w:rsidR="007D6A71" w:rsidRPr="007D6A71" w14:paraId="07EFDE01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89F9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E4FF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DE1B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7F08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46CB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AE53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715 206,0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784A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555 133,5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9048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564 608,8</w:t>
            </w:r>
          </w:p>
        </w:tc>
      </w:tr>
      <w:tr w:rsidR="007D6A71" w:rsidRPr="007D6A71" w14:paraId="43EBB718" w14:textId="77777777" w:rsidTr="007D6A71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484D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9C41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55E5C" w14:textId="59B054B5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1B06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88BF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DB5C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53 938,7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7E9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60 669,9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C44E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66 478,7</w:t>
            </w:r>
          </w:p>
        </w:tc>
      </w:tr>
      <w:tr w:rsidR="007D6A71" w:rsidRPr="007D6A71" w14:paraId="5F71220F" w14:textId="77777777" w:rsidTr="007D6A71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BEC8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D1A6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BDAAF" w14:textId="2A6E2033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1348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A024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63DB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22 788,5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9E90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17 960,0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E564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</w:tr>
      <w:tr w:rsidR="007D6A71" w:rsidRPr="007D6A71" w14:paraId="37F8C9C8" w14:textId="77777777" w:rsidTr="007D6A71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476E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1A95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A8EB9" w14:textId="02A0670E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255C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1ACE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2EC3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611 403,9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BD83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452 238,7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2635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460 539,0</w:t>
            </w:r>
          </w:p>
        </w:tc>
      </w:tr>
      <w:tr w:rsidR="007D6A71" w:rsidRPr="007D6A71" w14:paraId="1A5CEC1B" w14:textId="77777777" w:rsidTr="007D6A71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1CFB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A024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57DF6" w14:textId="3306F7EC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E13F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1D80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88B4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27 074,9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533B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E8B9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7D6A71" w:rsidRPr="007D6A71" w14:paraId="7C49DA5D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A84A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FC10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CF29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3B53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E75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2AF1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40D0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583B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1995BBC9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B236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A564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CA12E" w14:textId="7E706856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0552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075B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1BE0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51C9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6B04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4E2C3AE8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1CAA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7A70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FB33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C73E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6E35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C87E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76A9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0CE0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7D6A71" w:rsidRPr="007D6A71" w14:paraId="11E24B05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CACC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0CC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21B22" w14:textId="1452A3B8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7CB1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B56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A02E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EA45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2CB6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7D6A71" w:rsidRPr="007D6A71" w14:paraId="1D9C7EC7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4CA6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64F4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C198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D305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506B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0B89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70FB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3A20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</w:tr>
      <w:tr w:rsidR="007D6A71" w:rsidRPr="007D6A71" w14:paraId="2EFEA3ED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858A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E0B8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BDCE3" w14:textId="49978F88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5FF8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9382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C4D5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0EC2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FBE2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7D6A71" w:rsidRPr="007D6A71" w14:paraId="2A500E66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3990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3A5B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A6D60" w14:textId="5C85C387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2BF5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225D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1C74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1 870,0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5B38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5DEC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</w:tr>
      <w:tr w:rsidR="007D6A71" w:rsidRPr="007D6A71" w14:paraId="1AE69182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528E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0366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42EF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A84E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8B30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A21F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17 210,0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4C5B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1A29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7D6A71" w:rsidRPr="007D6A71" w14:paraId="439C78BE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8F36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DB13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3A6A8" w14:textId="13DD6914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D263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EF14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211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3EDA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032E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7D6A71" w:rsidRPr="007D6A71" w14:paraId="018553E1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0E1C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3219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10A0" w14:textId="55A51E3E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916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D2C7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0FE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FB52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4E8D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7998E39E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F953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C147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A8C3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242F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F086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1D34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10 420,0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3E4D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E40C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7D6A71" w:rsidRPr="007D6A71" w14:paraId="32404062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11B0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60A4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3E9BB" w14:textId="2A1971B5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A726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4314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3A31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10 420,0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C1C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40F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7D6A71" w:rsidRPr="007D6A71" w14:paraId="700D7F59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2B98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5612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C72C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C07D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4E0B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E067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A638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95EF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7D6A71" w:rsidRPr="007D6A71" w14:paraId="71E09E30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B741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0780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9AC2A" w14:textId="0D88DAEE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E984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3DD0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2AF6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FF12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39D9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7D6A71" w:rsidRPr="007D6A71" w14:paraId="7FC77B54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1817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0669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D20E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FFA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7629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D42E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10 186,8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C2C7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11 326,7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208C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14 335,3</w:t>
            </w:r>
          </w:p>
        </w:tc>
      </w:tr>
      <w:tr w:rsidR="007D6A71" w:rsidRPr="007D6A71" w14:paraId="77A08EBA" w14:textId="77777777" w:rsidTr="007D6A71">
        <w:trPr>
          <w:trHeight w:val="34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338D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80BD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ADD05" w14:textId="4641DBB7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DDF3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8DEA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283C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9 325,2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77FA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8 226,7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81EC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11 235,3</w:t>
            </w:r>
          </w:p>
        </w:tc>
      </w:tr>
      <w:tr w:rsidR="007D6A71" w:rsidRPr="007D6A71" w14:paraId="1C1A2F4C" w14:textId="77777777" w:rsidTr="007D6A71">
        <w:trPr>
          <w:trHeight w:val="25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073B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5621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10849" w14:textId="2E90DB75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C32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6282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E2A9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861,6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5C4D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C627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7D6A71" w:rsidRPr="007D6A71" w14:paraId="2DA5EF00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535C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CCB7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75D1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B1DB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0A22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A228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BD69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F2C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7D6A71" w:rsidRPr="007D6A71" w14:paraId="691F47E4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E8EB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5F9C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BB4A3" w14:textId="5D3D7C3A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DA25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A98C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3358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A2B5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E005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7D6A71" w:rsidRPr="007D6A71" w14:paraId="3C557C53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5EA9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4965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957F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03A9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515A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CEDE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8 914,9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08EE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11 440,2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77D7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8 763,2</w:t>
            </w:r>
          </w:p>
        </w:tc>
      </w:tr>
      <w:tr w:rsidR="007D6A71" w:rsidRPr="007D6A71" w14:paraId="2D067991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F4F2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D2EB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5F34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1D71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6267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F50A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8 914,9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67FF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11 440,2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9253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8 763,2</w:t>
            </w:r>
          </w:p>
        </w:tc>
      </w:tr>
      <w:tr w:rsidR="007D6A71" w:rsidRPr="007D6A71" w14:paraId="74A8F45E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2726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первичными мерами пожарной безопасности"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D067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D935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A4C8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7457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0BF7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E455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635C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7D6A71" w:rsidRPr="007D6A71" w14:paraId="3174DDD6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3B06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291B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D0BD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B582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2648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67E8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00C4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4E65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7D6A71" w:rsidRPr="007D6A71" w14:paraId="70E1A8EF" w14:textId="77777777" w:rsidTr="007D6A71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F32D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ECC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E5375" w14:textId="5037AD46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455B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93FB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F5C4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4CE9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7324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7D6A71" w:rsidRPr="007D6A71" w14:paraId="3138F714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AC76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"Предупреждение и ликвидация последствий чрезвычайных ситуаций и обеспечение безопасности людей на водных объектах"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1319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8EA1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8511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B9AB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A997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E85A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915,0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9673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431,7</w:t>
            </w:r>
          </w:p>
        </w:tc>
      </w:tr>
      <w:tr w:rsidR="007D6A71" w:rsidRPr="007D6A71" w14:paraId="1F214294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B952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5DFA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28F8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99AF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ADCE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98EB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3F10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1D8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7D6A71" w:rsidRPr="007D6A71" w14:paraId="1C60CA72" w14:textId="77777777" w:rsidTr="007D6A71">
        <w:trPr>
          <w:trHeight w:val="25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3DC8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F88F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77EB1" w14:textId="29317E6A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4474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E8BA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0C6C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5DDC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9612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7D6A71" w:rsidRPr="007D6A71" w14:paraId="6C5C04BC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3478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B4D1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9902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ADF8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D6DC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9F05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6338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316B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7D6A71" w:rsidRPr="007D6A71" w14:paraId="552DEFA8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E836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4D26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973AA" w14:textId="4D01F50D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7395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EBC4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ADB0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2259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D21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7D6A71" w:rsidRPr="007D6A71" w14:paraId="6D0540BA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FF37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деятельности народных дружин, профилактика терроризма и экстремизма, а также поддержание общественной безопасности, в том числе деятельности антинаркотической направленности"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257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2B69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2DA4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D9EF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7CE8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5 095,7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B13B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4 823,4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04B4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5 051,2</w:t>
            </w:r>
          </w:p>
        </w:tc>
      </w:tr>
      <w:tr w:rsidR="007D6A71" w:rsidRPr="007D6A71" w14:paraId="18BD16E1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1208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7F6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8B02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BF64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30D2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B8BF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49E6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DA70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7D6A71" w:rsidRPr="007D6A71" w14:paraId="66EB943B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361B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8C19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766FE" w14:textId="3B5D88E6" w:rsidR="007D6A71" w:rsidRPr="007D6A71" w:rsidRDefault="005F2A7A" w:rsidP="005F2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6ED6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E34B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89E4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CEF2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03B9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7D6A71" w:rsidRPr="007D6A71" w14:paraId="24F4CAC8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27CF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1E2C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5E9A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15AB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247B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72A6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2 595,7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1835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2 323,4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93C2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2 551,2</w:t>
            </w:r>
          </w:p>
        </w:tc>
      </w:tr>
      <w:tr w:rsidR="007D6A71" w:rsidRPr="007D6A71" w14:paraId="17EDC760" w14:textId="77777777" w:rsidTr="007D6A71">
        <w:trPr>
          <w:trHeight w:val="25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430B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EA84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67D8" w14:textId="0E28DDBF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B831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D6F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43BE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605,7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B6CF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FAA8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270,0</w:t>
            </w:r>
          </w:p>
        </w:tc>
      </w:tr>
      <w:tr w:rsidR="007D6A71" w:rsidRPr="007D6A71" w14:paraId="50A42A90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6688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57EF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4240B" w14:textId="08447EA6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785D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5C29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7446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1 990,0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898B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8327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2 281,2</w:t>
            </w:r>
          </w:p>
        </w:tc>
      </w:tr>
      <w:tr w:rsidR="007D6A71" w:rsidRPr="007D6A71" w14:paraId="513DD1BC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1A69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Обеспечение системы гражданской обороны»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FAA6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8B47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10A7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C002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FA2F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C287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4 388,1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A0AD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7D6A71" w:rsidRPr="007D6A71" w14:paraId="0ECBC57C" w14:textId="77777777" w:rsidTr="007D6A71">
        <w:trPr>
          <w:trHeight w:val="28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4030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4BBF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FB2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FBE5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61D5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1927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CA79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6F75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7D6A71" w:rsidRPr="007D6A71" w14:paraId="5223E57F" w14:textId="77777777" w:rsidTr="007D6A71">
        <w:trPr>
          <w:trHeight w:val="34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3E9B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B66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815C3" w14:textId="3F31D0CA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7D37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7B50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9782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283F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DB63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7D6A71" w:rsidRPr="007D6A71" w14:paraId="10DF0EA7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8159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16DF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7F5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5E19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BD4B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C442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0481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863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766BFA50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1DD41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1F67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ADCB" w14:textId="78A016C6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07D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1597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28FE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6C6E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8E0F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2B499AD1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EB5F1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и функционирование дорожно-транспортного комплекса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6A12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18E1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4ED4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FD6C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F27D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100 847,0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77E7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64 015,3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EA5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57 746,9</w:t>
            </w:r>
          </w:p>
        </w:tc>
      </w:tr>
      <w:tr w:rsidR="007D6A71" w:rsidRPr="007D6A71" w14:paraId="464FA0E2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518E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E24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DBCE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3934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4C8B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5768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100 847,0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171F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29 174,5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DBE7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32 585,6</w:t>
            </w:r>
          </w:p>
        </w:tc>
      </w:tr>
      <w:tr w:rsidR="007D6A71" w:rsidRPr="007D6A71" w14:paraId="35EE5E76" w14:textId="77777777" w:rsidTr="007D6A71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BE1E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границах муниципального образования»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6590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209A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8462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7DF6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EDF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100 847,0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F7A9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29 174,5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DC6B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32 585,6</w:t>
            </w:r>
          </w:p>
        </w:tc>
      </w:tr>
      <w:tr w:rsidR="007D6A71" w:rsidRPr="007D6A71" w14:paraId="76313DA7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A9CE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1063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7E80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C7CF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2699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9B49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80 816,7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4BA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A84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18 759,4</w:t>
            </w:r>
          </w:p>
        </w:tc>
      </w:tr>
      <w:tr w:rsidR="007D6A71" w:rsidRPr="007D6A71" w14:paraId="5E0FA599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72BE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BF6B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3997F" w14:textId="300F1031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49BF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126A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5BF0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80 816,7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E0C8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3EF4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18 759,4</w:t>
            </w:r>
          </w:p>
        </w:tc>
      </w:tr>
      <w:tr w:rsidR="007D6A71" w:rsidRPr="007D6A71" w14:paraId="25EF8CB1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0D5F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C65F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00E9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A59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9CA4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0FA2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9 866,8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887A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17 174,5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8C5F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13 826,2</w:t>
            </w:r>
          </w:p>
        </w:tc>
      </w:tr>
      <w:tr w:rsidR="007D6A71" w:rsidRPr="007D6A71" w14:paraId="57B2B91B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534B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46F8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8660A" w14:textId="694741C6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F641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0047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782C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1AFD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39BF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0CF18B78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4162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(Капитальные вложения в объекты государственной (муниципальной) собственности)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2ABB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335EC" w14:textId="74462AA0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8646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133D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F7AC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4 318,9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607C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15 574,5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5FF5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12 826,2</w:t>
            </w:r>
          </w:p>
        </w:tc>
      </w:tr>
      <w:tr w:rsidR="007D6A71" w:rsidRPr="007D6A71" w14:paraId="48CD2E31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02C6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4FD0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CE969" w14:textId="619DE871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34D7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A74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E13B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5 347,9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7A49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2A69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7D6A71" w:rsidRPr="007D6A71" w14:paraId="2F252371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1F10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схем ПОДД г. Мурино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7A01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534F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E222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090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37F9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2 972,5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1E8D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7F9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6EC7C3D8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D807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схем ПОДД г. Мурино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71E7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89A04" w14:textId="286B0C28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95CC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80EA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74C3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2 972,5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416F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460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78392E34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11EB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КСОДД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540C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3FA4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43F4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D719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BC16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4 209,2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6E5C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9017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3934DC1B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E7F4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КСОДД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64A9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79337" w14:textId="360672F0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7663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A3A6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E7D9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4 209,2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6033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651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280B8F2D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CD81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ПКРТИ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AD3D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E48C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BF54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D9B1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42D6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2 981,8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DC28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C51D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03413B9C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07981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ПКРТИ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220A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AA75E" w14:textId="12CC395B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383B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FCCC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0DAD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2 981,8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777E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2CB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6FF0F6EB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88731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7538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00E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DBE7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07F2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A26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8109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34 840,8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1ACD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7D6A71" w:rsidRPr="007D6A71" w14:paraId="357F8CA0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D796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 "Развитие и приведение в нормативное состояние автомобильных дорог общего пользования"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2AC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0DD4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59D4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F4DE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CC86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1BCD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34 840,8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6434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7D6A71" w:rsidRPr="007D6A71" w14:paraId="4971131C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2B8C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992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7DFE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59B5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59DE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717B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5597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5F47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7D6A71" w:rsidRPr="007D6A71" w14:paraId="4EDC6668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6FFE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3F58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EB66D" w14:textId="6FB935B4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9358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79C9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016B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34E1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387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7D6A71" w:rsidRPr="007D6A71" w14:paraId="64057CE1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190C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безопасности дорожного движения на автомобильных дорогах общего пользования местного значения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CED5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975E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BDB6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DE8A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1F78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2A34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10 180,5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DD5F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0C0A1BF0" w14:textId="77777777" w:rsidTr="004029F0">
        <w:trPr>
          <w:trHeight w:val="698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4A70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безопасности дорожного движения на автомобильных дорогах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8382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EA84D" w14:textId="3680F4CA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B691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60E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DDF1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58F5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10 180,5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9BA3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0BD273CF" w14:textId="77777777" w:rsidTr="007D6A71">
        <w:trPr>
          <w:trHeight w:val="25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E89F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"Устойчивое функционирование и развитие коммунальной инфраструктуры и повышение энергоэффективности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0E43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0C18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CB82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06EE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C68F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11 265,6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AB8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7 050,0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4DF9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7 600,0</w:t>
            </w:r>
          </w:p>
        </w:tc>
      </w:tr>
      <w:tr w:rsidR="007D6A71" w:rsidRPr="007D6A71" w14:paraId="3F57F5E9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1786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0E1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9655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07E4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A8B2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8DA3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11 265,6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9412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7 050,0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5840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7 600,0</w:t>
            </w:r>
          </w:p>
        </w:tc>
      </w:tr>
      <w:tr w:rsidR="007D6A71" w:rsidRPr="007D6A71" w14:paraId="3A662DE3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1C9E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"Создание, развитие и обеспечение устойчивого функционирования объектов ЖКХ"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B901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38EC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972F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D0FB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0446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E1A3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052D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7D6A71" w:rsidRPr="007D6A71" w14:paraId="227E75C6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B310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407D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ED07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AED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3002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A1C7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370A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4911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6CE36FAD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8E7A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C9AE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FA5EC" w14:textId="3500592E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D414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F01D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73B6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F8AA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7227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51E29B14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01E5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87EA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02D3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3F27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8DA4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BA27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4E86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3A4B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7D6A71" w:rsidRPr="007D6A71" w14:paraId="7EFB1D91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43A9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9658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92425" w14:textId="7F53A67E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5E1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21FC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9C81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E206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DE79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7D6A71" w:rsidRPr="007D6A71" w14:paraId="3085FF87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A31F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BDF5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319A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C8D8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A78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C8E1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4428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038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7D6A71" w:rsidRPr="007D6A71" w14:paraId="53FCDE41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89B6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EDBE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798DE" w14:textId="16F0CEC6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055F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ABF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8D8C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1629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1523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7D6A71" w:rsidRPr="007D6A71" w14:paraId="794F15BD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7334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коммунальной и инженерной инфраструктуры и повышение энергоэффективности»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66E6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2FD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5734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4BC3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57E1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9 015,6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4339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B267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7D6A71" w:rsidRPr="007D6A71" w14:paraId="742C0709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1FF8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5A2D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5953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9F07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9DEF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B813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2DB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8D1F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7D6A71" w:rsidRPr="007D6A71" w14:paraId="607E2E9E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6CC5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A315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3F3F5" w14:textId="4EFDC8DD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2C29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EEFD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5048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B393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813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7D6A71" w:rsidRPr="007D6A71" w14:paraId="076A7D9B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F505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A1DD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824E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F97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F5FA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5F77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3 590,0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4647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F960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72E225A5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1639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схемы энергоснабжения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B89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3D0FF" w14:textId="0B5BD99C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883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6FAE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3B66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3 590,0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9B77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0463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4DCC3369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B30F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1C23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41C4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CE1D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2164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969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3 795,6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2DF3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91C3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4F9E3619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D1D4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40B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024B" w14:textId="11F0B3B2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8ED5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5B9E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9E5E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3 795,6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69D7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405C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2AD26B97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E4DA1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4C63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53D0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39BA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7022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B4E2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9 504,4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1941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4 740,9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B2E7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4 837,2</w:t>
            </w:r>
          </w:p>
        </w:tc>
      </w:tr>
      <w:tr w:rsidR="007D6A71" w:rsidRPr="007D6A71" w14:paraId="59D7BBB2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649F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02E8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4869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C417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97B8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4D47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9 504,4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6CA3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4 740,9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79D3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4 837,2</w:t>
            </w:r>
          </w:p>
        </w:tc>
      </w:tr>
      <w:tr w:rsidR="007D6A71" w:rsidRPr="007D6A71" w14:paraId="489CB15B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87EC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«Регистрация права собственности и постановка на кадастровый учет земельных участков и объектов недвижимого имущества"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5178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3569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E284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B75C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1E1D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3 758,0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164F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1 441,2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C628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1 448,2</w:t>
            </w:r>
          </w:p>
        </w:tc>
      </w:tr>
      <w:tr w:rsidR="007D6A71" w:rsidRPr="007D6A71" w14:paraId="490144B7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CC18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85CB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8CB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C66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2742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E816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1 083,4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78E6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681,0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F0FE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7D6A71" w:rsidRPr="007D6A71" w14:paraId="58EE71A7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604B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07B7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200F" w14:textId="20774EB4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0BB6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199E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B3EE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1 083,4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96FC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681,0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2C86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7D6A71" w:rsidRPr="007D6A71" w14:paraId="70321447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AFEE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147E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FF89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1E2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B17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F0A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5FDC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57D3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7D6A71" w:rsidRPr="007D6A71" w14:paraId="13ECB28F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0CB7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9C4B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D1E7E" w14:textId="46DB1588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7724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7277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0EF3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70B8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1B9A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7D6A71" w:rsidRPr="007D6A71" w14:paraId="2B616211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ADED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364C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DE03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F611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D8C2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655E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1 136,3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9B54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BCD5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3B8079E3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BF4E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комплекса геодезических работ, подготовка схем расположения земельных участков на кадастровом плане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E8E5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1736" w14:textId="74A16F6D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265A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CAB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F10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1 136,3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C660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2793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26D4A5AD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0C39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B842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2E1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6818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4880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B99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930,6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43E3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128,3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35B5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7D6A71" w:rsidRPr="007D6A71" w14:paraId="2BB40E87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49BB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77CD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6CD8" w14:textId="4DBE7185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5766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C48C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C6D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930,6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BFED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128,3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B9A8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7D6A71" w:rsidRPr="007D6A71" w14:paraId="682EA347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E109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FF2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FE2B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AAD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EF4A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DE41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3622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37E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7D6A71" w:rsidRPr="007D6A71" w14:paraId="1F61DC02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AD44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85F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887ED" w14:textId="635AAA48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3885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1FAD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0315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0C0E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5148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7D6A71" w:rsidRPr="007D6A71" w14:paraId="3B3072BD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2057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"Совершенствование муниципальной службы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80CF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6CAD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0CF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A948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FE49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809,1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24D6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3CE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691,2</w:t>
            </w:r>
          </w:p>
        </w:tc>
      </w:tr>
      <w:tr w:rsidR="007D6A71" w:rsidRPr="007D6A71" w14:paraId="7D16687B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E8A1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353A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C8D8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E2A7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F05F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3E70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3211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9E4A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7D6A71" w:rsidRPr="007D6A71" w14:paraId="3F1BBBE7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33A4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ECE5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DD930" w14:textId="770533FB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1BF4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50E5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0FB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93BC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6CF4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7D6A71" w:rsidRPr="007D6A71" w14:paraId="1D12D792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45B3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C461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8C20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88E2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2B24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D4F0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D196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732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7D6A71" w:rsidRPr="007D6A71" w14:paraId="68FFDD4B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4B03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80B7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C889A" w14:textId="7BB813D4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17AE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3B1D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9CC4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FD8D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E069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7D6A71" w:rsidRPr="007D6A71" w14:paraId="396F15C3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96B8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«Обеспечение сохранности архивного дела»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FC9E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0856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B3B0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5521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C0E1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4390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CAAB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7D6A71" w:rsidRPr="007D6A71" w14:paraId="66672CB8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2B26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30E1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00E6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3A7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EFE5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F3DA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CC31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48B7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7D6A71" w:rsidRPr="007D6A71" w14:paraId="76AC22E8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B7C8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590F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8E4E" w14:textId="6597B8ED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B04C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21F5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9A53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45A4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7C56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7D6A71" w:rsidRPr="007D6A71" w14:paraId="0F8A4493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4041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 Информатизация архивного фонда»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E7A5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74E9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ED68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9444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161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8CEE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5ECC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7D6A71" w:rsidRPr="007D6A71" w14:paraId="16FDFBAE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5758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B53E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E88C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3100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B3B3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C19F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D79F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CD32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7D3EB723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CFAC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DA9D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884A1" w14:textId="69C62AB8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4D5D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BE87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7C3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4396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ADBC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7A9A2D7D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4A32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3656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7267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CA17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A349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00B6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1343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D3A1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7D6A71" w:rsidRPr="007D6A71" w14:paraId="7DA1E70B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009F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B6F2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3C88A" w14:textId="67A6F1B1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137C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527A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0110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9540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A628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7D6A71" w:rsidRPr="007D6A71" w14:paraId="0E8B1081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99EB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Владение и распоряжение имуществом, находящимся в муниципальной собственности"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9A2E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C218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F4A8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AFB0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C26A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4 039,9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3FE4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2 290,6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FD92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2 355,1</w:t>
            </w:r>
          </w:p>
        </w:tc>
      </w:tr>
      <w:tr w:rsidR="007D6A71" w:rsidRPr="007D6A71" w14:paraId="11041D09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4DC1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C0CD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452B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6177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DFF2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332D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1 485,3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3607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88BB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7D6A71" w:rsidRPr="007D6A71" w14:paraId="78DE414F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A8EE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9FDD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B7EC9" w14:textId="4C100A48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DDE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BDA2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BF23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1 385,3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7F3B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3F4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7D6A71" w:rsidRPr="007D6A71" w14:paraId="384C9202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C6EA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DFFB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803C5" w14:textId="2916F884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57E4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B87D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7601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DCDB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98EE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1ED47FF7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A18E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9A53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066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7361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3474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1713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1145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5FA6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7D6A71" w:rsidRPr="007D6A71" w14:paraId="3D2652DB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DD6D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79AB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86469" w14:textId="388E9119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0CD8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8EB5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A214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BA07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8093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7D6A71" w:rsidRPr="007D6A71" w14:paraId="4D33C227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5672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744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70B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EC71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7D12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FE0A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9F02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0178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7D6A71" w:rsidRPr="007D6A71" w14:paraId="483BFF66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C34C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16B4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CF9A6" w14:textId="44F8B392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24F5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789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D9EC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306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ABFC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7D6A71" w:rsidRPr="007D6A71" w14:paraId="44162C71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1B82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3AB8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84CB0" w14:textId="56748DD8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2ABF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C0D2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0822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0F5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2774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</w:tr>
      <w:tr w:rsidR="007D6A71" w:rsidRPr="007D6A71" w14:paraId="552D8E7C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3C27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Субсидия на обеспечение мероприятий по капитальному ремонту общего имущества многоквартирных домов при возникновении неотложной необходимости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934A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53B6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42D9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4DD0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04F2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1 970,0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95D7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27C7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6DEF1D98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0202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Субсидия на обеспечение мероприятий по капитальному ремонту общего имущества многоквартирных домов при возникновении неотложной необходимости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E9B1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F8A4F" w14:textId="09A531E1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B5D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1DB5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8511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1 970,0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2AA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810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1C4EB183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F3C9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"Устойчивое общественное развитие в муниципальном образовании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3535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0906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FFBC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A1A7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7258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2 012,0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73FA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29A1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7D6A71" w:rsidRPr="007D6A71" w14:paraId="0886517D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CAEC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AE1D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7AAA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9F06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87A7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EA89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2 012,0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619F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E2D2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7D6A71" w:rsidRPr="007D6A71" w14:paraId="61503B89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0DD9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 Информирование населения о деятельности органов местного самоуправления муниципального образования в информационно-телекоммуникационной сети Интернет»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2822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84C9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F13B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818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C3D0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D34F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5CD4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7D6A71" w:rsidRPr="007D6A71" w14:paraId="2860BEDD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8D97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AF31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C527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4269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A79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27C6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AB9B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32EA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7D6A71" w:rsidRPr="007D6A71" w14:paraId="07D6F93D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6FF1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5419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31493" w14:textId="42BC5ADD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944D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96B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8FE4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0054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6FE4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7D6A71" w:rsidRPr="007D6A71" w14:paraId="6F6BC751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4592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«Обеспечение бесперебойного функционирования участковых избирательных комиссий"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CE54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5239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364A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8F36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416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10DB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765D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7D6A71" w:rsidRPr="007D6A71" w14:paraId="6216B06A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A6E5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768C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A7E9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755D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459D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867C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2F6A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CE33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7D6A71" w:rsidRPr="007D6A71" w14:paraId="1FF6AE76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ACC1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56D2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F564" w14:textId="5A286EBA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7F74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786C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BAFB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6E9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BEED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7D6A71" w:rsidRPr="007D6A71" w14:paraId="4B4F387B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F9E1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"Адресная социальная поддержка населения муниципального образования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18FB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1FB8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14E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F4F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1369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7312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605F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7D6A71" w:rsidRPr="007D6A71" w14:paraId="7D8FA0CB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6B49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63B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C5EC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D049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4D3F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57C4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BB2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1E80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7D6A71" w:rsidRPr="007D6A71" w14:paraId="49688167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891C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«Оказание мер поддержки, в том числе денежные выплаты отдельным категориям граждан, приобретение подарочной и цветочной продукции»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DF0E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0F90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DA90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B441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330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5F1E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F157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7D6A71" w:rsidRPr="007D6A71" w14:paraId="59DD9E4D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9255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Предоставление мер </w:t>
            </w:r>
            <w:proofErr w:type="gramStart"/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муниципальной поддержки военнослужащих и граждан</w:t>
            </w:r>
            <w:proofErr w:type="gramEnd"/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призванных в рамках частичной мобилизации, а также членов их семей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B053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35A0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0C87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7002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DB53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62D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293D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7D6A71" w:rsidRPr="007D6A71" w14:paraId="361E1F56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EE6F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Предоставление мер </w:t>
            </w:r>
            <w:proofErr w:type="gramStart"/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муниципальной поддержки военнослужащих и граждан</w:t>
            </w:r>
            <w:proofErr w:type="gramEnd"/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F2FE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78A7" w14:textId="3BADE987" w:rsidR="007D6A71" w:rsidRPr="007D6A71" w:rsidRDefault="005F2A7A" w:rsidP="005F2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8B8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040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5352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B9A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FAEB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7D6A71" w:rsidRPr="007D6A71" w14:paraId="37558A3C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4E7F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60F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AED9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8C2B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2EE0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24C9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0689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828E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7D6A71" w:rsidRPr="007D6A71" w14:paraId="5BCF496F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4E20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03CA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2994C" w14:textId="4B294567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FC3E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BB08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0716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A688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82E2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7D6A71" w:rsidRPr="007D6A71" w14:paraId="5BB3D593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11B2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BED0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200E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9C7C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2150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D916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0BB0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800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7D6A71" w:rsidRPr="007D6A71" w14:paraId="595CD409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54F5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1F9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1B86B" w14:textId="1D7B17D5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CCA4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98EE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B8D0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E3B5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6F40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7D6A71" w:rsidRPr="007D6A71" w14:paraId="3E718B0F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F442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6285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676D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9B28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1D2A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A6DB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ED4E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6A5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7D6A71" w:rsidRPr="007D6A71" w14:paraId="242183FF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0972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4027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08C9E" w14:textId="1F686A38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520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9CA9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D5DE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8C52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05FA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7D6A71" w:rsidRPr="007D6A71" w14:paraId="41E87D01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1A5A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DC81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2304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34C1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BEE7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7533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F7F7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95A4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7D6A71" w:rsidRPr="007D6A71" w14:paraId="1E4D99C7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05FD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971B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CD65E" w14:textId="79286829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8C04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50C0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B573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D976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5E34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7D6A71" w:rsidRPr="007D6A71" w14:paraId="785ABFBA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11F7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1E11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511A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3663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56CC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AE0A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3 697,4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8BEF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3 324,8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28CA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3 329,8</w:t>
            </w:r>
          </w:p>
        </w:tc>
      </w:tr>
      <w:tr w:rsidR="007D6A71" w:rsidRPr="007D6A71" w14:paraId="170335ED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A335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0525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2D2B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199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17E8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02F1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BD06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3 324,8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2F6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3 329,8</w:t>
            </w:r>
          </w:p>
        </w:tc>
      </w:tr>
      <w:tr w:rsidR="007D6A71" w:rsidRPr="007D6A71" w14:paraId="0E0BB28F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889F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«Финансовая поддержка СМСП»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1531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CB61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DD4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E51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ECBD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FF10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145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7D6A71" w:rsidRPr="007D6A71" w14:paraId="58AEB94F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DDBD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69F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8549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1D90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EF0D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AADD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BF85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3A07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7D6A71" w:rsidRPr="007D6A71" w14:paraId="54653A1E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7F69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D135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AF74C" w14:textId="51CDB91D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DF58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10A7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C646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5B5F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19A3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7D6A71" w:rsidRPr="007D6A71" w14:paraId="575E6C63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3758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«Совершенствование системы стратегического планирования»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093B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748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167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9A32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4348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F1AF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9924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7D6A71" w:rsidRPr="007D6A71" w14:paraId="6B73891C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0F8B1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794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ECC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AA99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473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0E88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4DA2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11D7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7D6A71" w:rsidRPr="007D6A71" w14:paraId="58B5C80B" w14:textId="77777777" w:rsidTr="007D6A71">
        <w:trPr>
          <w:trHeight w:val="25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FEA3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8066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9BA5D" w14:textId="7E0BCBB0" w:rsidR="007D6A71" w:rsidRPr="007D6A71" w:rsidRDefault="005F2A7A" w:rsidP="005F2A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56A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D235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150B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2585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3F62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7D6A71" w:rsidRPr="007D6A71" w14:paraId="101F337B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8447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продовольственной безопасности муниципального образования"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7287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A05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C298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13C7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96BC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CDA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6F62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7D6A71" w:rsidRPr="007D6A71" w14:paraId="116AFB8A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6B76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682F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C3A4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517E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3C06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A13E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B4E6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AAC9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7D6A71" w:rsidRPr="007D6A71" w14:paraId="05783705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08DD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E272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FF568" w14:textId="18AF23B5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6572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A016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B9E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C21C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8300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7D6A71" w:rsidRPr="007D6A71" w14:paraId="71850BF6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37B8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транспортного обслуживания населения в границах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7CE0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7BB7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04ED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CD92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2B71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6704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E30D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7D6A71" w:rsidRPr="007D6A71" w14:paraId="3877AB40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8C45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2287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7EAD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8691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5237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DC92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B611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8B3D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7D6A71" w:rsidRPr="007D6A71" w14:paraId="442DD0A8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18AF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E1CD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4895E" w14:textId="4241EDA1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B64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AFD6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778B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F9FD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4939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7D6A71" w:rsidRPr="007D6A71" w14:paraId="6ABE0E15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A929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6E20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B113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F8A6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D3FB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27FC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147 436,3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D2B4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35 328,3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2BDF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35 416,7</w:t>
            </w:r>
          </w:p>
        </w:tc>
      </w:tr>
      <w:tr w:rsidR="007D6A71" w:rsidRPr="007D6A71" w14:paraId="68365D81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F30A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ADF5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266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C208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9809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7D42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2190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72B5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3F8E9EB4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E00D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 "Формирование комфортной городской среды"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364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663D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1EAD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B97D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C18F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6DF7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143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5BE2B11E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B366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2230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292И455550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6535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88A1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7ACB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9C01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A595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2408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7D2A3441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1B49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 формирования современной городской среды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93BB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292И455550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51D9E" w14:textId="1681B63E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E287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23C0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6F07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3664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7D7A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32ED12E3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3A01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1839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1637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2780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27E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F1C8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116 802,1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5CBF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31 261,7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B98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31 261,7</w:t>
            </w:r>
          </w:p>
        </w:tc>
      </w:tr>
      <w:tr w:rsidR="007D6A71" w:rsidRPr="007D6A71" w14:paraId="07DB5314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A53B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«Благоустройство территории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9CD9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0482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E0D5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37DE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1EDF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110 802,1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22D6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29 761,7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40BF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29 761,7</w:t>
            </w:r>
          </w:p>
        </w:tc>
      </w:tr>
      <w:tr w:rsidR="007D6A71" w:rsidRPr="007D6A71" w14:paraId="70B30B96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EEC0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1802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DB66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A5DC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CCAD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ED71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59 584,8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DD17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A7D3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7D6A71" w:rsidRPr="007D6A71" w14:paraId="08CDCF49" w14:textId="77777777" w:rsidTr="007D6A71">
        <w:trPr>
          <w:trHeight w:val="25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05A7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AC96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DC6F7" w14:textId="731E9BF2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6DB4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8168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6098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59 584,8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9101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BCA5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7D6A71" w:rsidRPr="007D6A71" w14:paraId="0FBB025C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5E40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9EFC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971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D29D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BD03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07C8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48 480,5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6A5C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3AA5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7D6A71" w:rsidRPr="007D6A71" w14:paraId="72893AD9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637B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485C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E0242" w14:textId="0A4A4462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705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6EB8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8FE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48 480,5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B866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166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7D6A71" w:rsidRPr="007D6A71" w14:paraId="63A3AA62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37C3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0F45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29401S4840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992F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7781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65E2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6AB3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2 736,8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2A3B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045D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4B12CF3D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C6B2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858F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29401S4840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AD23B" w14:textId="33D233A7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FDFB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ADB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54D1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2 736,8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A895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4050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3C572181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5396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охраны окружающей среды и рационального природопользования на территории муниципального образования"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7902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359A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476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968E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A016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532B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B15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7D6A71" w:rsidRPr="007D6A71" w14:paraId="48C43569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D2AB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D0BB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860B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2835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5E2B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8851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5A22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BCA1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7D6A71" w:rsidRPr="007D6A71" w14:paraId="7BC82535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1D65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746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8ABB8" w14:textId="20450DE2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07CB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CA41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0B24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C53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E538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7D6A71" w:rsidRPr="007D6A71" w14:paraId="6E70F0D3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84C0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A7AD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78E6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FE34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E37F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C22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6B16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FB43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7D6A71" w:rsidRPr="007D6A71" w14:paraId="6254919B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3C8D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 «Благоустройство сельских территорий»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D83A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06E8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976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9B91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D88E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9196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11D7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7D6A71" w:rsidRPr="007D6A71" w14:paraId="02560FD5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2E1A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8285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0C64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2A95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766D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2319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5004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8E49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7D6A71" w:rsidRPr="007D6A71" w14:paraId="35425E9F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A20D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AB65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311F6" w14:textId="17BD4155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4CDB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53DB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DC47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5DB8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4620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7D6A71" w:rsidRPr="007D6A71" w14:paraId="3FFA248B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4C1C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Иные направления </w:t>
            </w:r>
            <w:proofErr w:type="gramStart"/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</w:t>
            </w:r>
            <w:proofErr w:type="gramEnd"/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отвечающие критериям проектной деятельности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6B6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6F0D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11D5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FCB9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2BED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5 482,3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02D8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F4B5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7D6A71" w:rsidRPr="007D6A71" w14:paraId="7ACCADE6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8BD7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Мероприятия, направленные на достижение проектной деятельности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575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7BD9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0B9F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B4BD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859F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5 482,3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CFE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54D2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7D6A71" w:rsidRPr="007D6A71" w14:paraId="6D355498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83DB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4D51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EFED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335C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2EB8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3A5B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5 482,3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A26F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4B8E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7D6A71" w:rsidRPr="007D6A71" w14:paraId="41FC366A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B48A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EE4D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DF276" w14:textId="37302E43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B50F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ED59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61B3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5 482,3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DE5E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9339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7D6A71" w:rsidRPr="007D6A71" w14:paraId="1575E2CE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05A3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11A4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95DF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6E6E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6319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A6F9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31 109,1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7AAA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54 965,2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9B3D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42 967,2</w:t>
            </w:r>
          </w:p>
        </w:tc>
      </w:tr>
      <w:tr w:rsidR="007D6A71" w:rsidRPr="007D6A71" w14:paraId="44D78169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AB12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225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DCA9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1767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9AB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C0BC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30 609,1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C468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25 965,2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996B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27 967,2</w:t>
            </w:r>
          </w:p>
        </w:tc>
      </w:tr>
      <w:tr w:rsidR="007D6A71" w:rsidRPr="007D6A71" w14:paraId="41579C2C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C62F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«Культурно-досуговая деятельность»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DAE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5C2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94F2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D897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F8A5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28 988,2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61C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24 380,6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6D28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26 274,8</w:t>
            </w:r>
          </w:p>
        </w:tc>
      </w:tr>
      <w:tr w:rsidR="007D6A71" w:rsidRPr="007D6A71" w14:paraId="3206FB95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F2C0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A20C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755C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22F3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B651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12D9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26 901,5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DFF3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4142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7D6A71" w:rsidRPr="007D6A71" w14:paraId="29040350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E58E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62EB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C4D7F" w14:textId="53EEBD7F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5E17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88F3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C09A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26 901,5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B142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FDBE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7D6A71" w:rsidRPr="007D6A71" w14:paraId="51194989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FD82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4EE1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EEDF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B7E4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9804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B0D1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126E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D808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7D6A71" w:rsidRPr="007D6A71" w14:paraId="619877C3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6DBF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192B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60CE1" w14:textId="51B6B639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91FD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7E1C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EA67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48B7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7B14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7D6A71" w:rsidRPr="007D6A71" w14:paraId="0BE05E01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7609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03D4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C3CF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A31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FBCB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839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D051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9C10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7D6A71" w:rsidRPr="007D6A71" w14:paraId="3F53437B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3021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3E8E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A9067" w14:textId="503B95FA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298F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2CB2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8F42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A891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99E1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7D6A71" w:rsidRPr="007D6A71" w14:paraId="3CC0C4E9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09F1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36A2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B3FB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9280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068E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47A9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0FB6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98FD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7D6A71" w:rsidRPr="007D6A71" w14:paraId="0D0BA05D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EFE41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CD4C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B0BD0" w14:textId="00D0E100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115A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7D76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00F7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E422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C26D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7D6A71" w:rsidRPr="007D6A71" w14:paraId="4899C397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3CC7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библиотечного обслуживания населения»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85A1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5505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8780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1993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0C8F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1 620,9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9DB9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1 584,6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8C92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1 692,4</w:t>
            </w:r>
          </w:p>
        </w:tc>
      </w:tr>
      <w:tr w:rsidR="007D6A71" w:rsidRPr="007D6A71" w14:paraId="33A31ABD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14A2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C05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9DC0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C163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D5C6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B12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E5DC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FD7B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7D6A71" w:rsidRPr="007D6A71" w14:paraId="42AC4A95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5925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CBB1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7D16" w14:textId="4B50BAC9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2935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ACB4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5C48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239E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17B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7D6A71" w:rsidRPr="007D6A71" w14:paraId="74F4CC76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61450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6274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D2C4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7774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7CB7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4701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BF0B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DE98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7D6A71" w:rsidRPr="007D6A71" w14:paraId="1E5377EF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4C4B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AEE5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6DF1E" w14:textId="3B0C93D1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A555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9DE5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2F48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D0D0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ABCA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7D6A71" w:rsidRPr="007D6A71" w14:paraId="50B75E79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CC09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49C7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2A17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98A8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53D2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092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1 147,5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637C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237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7D6A71" w:rsidRPr="007D6A71" w14:paraId="515170C8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0192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2CFA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5209F" w14:textId="06D0D685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13D6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DFA8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D46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1 147,5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E63C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7E7B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7D6A71" w:rsidRPr="007D6A71" w14:paraId="1A4BA064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09AE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направления деятельности, отвечающие критериям проектной деятельности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429A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E9DF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222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233A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53C1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EA90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647C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7D6A71" w:rsidRPr="007D6A71" w14:paraId="7769B6B6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4D7A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2B5E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A3A2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5201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BED7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0C38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8E0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776E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7D6A71" w:rsidRPr="007D6A71" w14:paraId="7B51F395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35DC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25AB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EDEC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4FF9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028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7500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726D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8F1D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7D6A71" w:rsidRPr="007D6A71" w14:paraId="5B4BB2B9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A9A5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 (Капитальные вложения в объекты государственной (муниципальной) собственности)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7F6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3A2C6" w14:textId="13CCCAF0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86D6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A02C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9578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F713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82EE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7D6A71" w:rsidRPr="007D6A71" w14:paraId="4B26940E" w14:textId="77777777" w:rsidTr="00A64A0D">
        <w:trPr>
          <w:trHeight w:val="41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45181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молодежной политики, межнациональных и межконфессиональных отношений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783B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5437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6B3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21D8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39F0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10 262,5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7D6D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991A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7D6A71" w:rsidRPr="007D6A71" w14:paraId="1BDEDD72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AC0B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102D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655A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000C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B368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7AE3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10 262,5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421C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1351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7D6A71" w:rsidRPr="007D6A71" w14:paraId="3B8B32DA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21E7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и проведение мероприятий по гражданско-патриотическому и духовно-нравственному воспитанию молодежи»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813C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B6A8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2571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4FBD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DDD5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2217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A7C3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7D6A71" w:rsidRPr="007D6A71" w14:paraId="310AF0F1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AA0DF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766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C729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5787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AD36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16F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9DCB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45FC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7D6A71" w:rsidRPr="007D6A71" w14:paraId="622BFFBA" w14:textId="77777777" w:rsidTr="007D6A71">
        <w:trPr>
          <w:trHeight w:val="22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A285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B575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1AEF8" w14:textId="13F61E54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2333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2A32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9425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3E31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BEC7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7D6A71" w:rsidRPr="007D6A71" w14:paraId="359AFBC1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E62A1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молодежного коворкинг-центра»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A8F1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FF53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0127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D30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4F7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6 734,8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6AB5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739A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7D6A71" w:rsidRPr="007D6A71" w14:paraId="54B72604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8F74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3224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7D71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25AA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C8A5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4052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6 527,8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6389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655D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7D6A71" w:rsidRPr="007D6A71" w14:paraId="52AF1530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A414C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7ABE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B2FC4" w14:textId="58A1F128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41A1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8E0E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997C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6 527,8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87C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8ADC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7D6A71" w:rsidRPr="007D6A71" w14:paraId="24193804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CBC3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культурно-досуговых мероприятий в молодежном коворкинг-центре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E35E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7565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7CC2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0B74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341C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06C1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18D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7B48B64D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6BC9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культурно-досуговых мероприятий в молодежном коворкинг-центре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E674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C7758" w14:textId="7B7569BF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B241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3636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A42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F7A0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95F4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3B4E0EE4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698E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Обеспечение летней занятости несовершеннолетних"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4327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14F6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F2D0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675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0391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1 474,5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C280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870,3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8CFF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957,4</w:t>
            </w:r>
          </w:p>
        </w:tc>
      </w:tr>
      <w:tr w:rsidR="007D6A71" w:rsidRPr="007D6A71" w14:paraId="05A64508" w14:textId="77777777" w:rsidTr="007D6A71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E1F77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9DB8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352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E65E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8B8E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AF35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59CD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870,3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E5D8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957,4</w:t>
            </w:r>
          </w:p>
        </w:tc>
      </w:tr>
      <w:tr w:rsidR="007D6A71" w:rsidRPr="007D6A71" w14:paraId="04EFB16C" w14:textId="77777777" w:rsidTr="007D6A71">
        <w:trPr>
          <w:trHeight w:val="25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3009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ACC5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F0360" w14:textId="543EDA59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1297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02E1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523C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9CFE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830,7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97F2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913,8</w:t>
            </w:r>
          </w:p>
        </w:tc>
      </w:tr>
      <w:tr w:rsidR="007D6A71" w:rsidRPr="007D6A71" w14:paraId="45A08103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61CD3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CCB6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32479" w14:textId="1351606F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B26C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C4F1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28C7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418D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98E9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43,6</w:t>
            </w:r>
          </w:p>
        </w:tc>
      </w:tr>
      <w:tr w:rsidR="007D6A71" w:rsidRPr="007D6A71" w14:paraId="0E5C783C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22C7A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1CB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83F0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6A42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3E68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0712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05BD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3075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48AABA08" w14:textId="77777777" w:rsidTr="007D6A71">
        <w:trPr>
          <w:trHeight w:val="28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D460E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39A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F98A" w14:textId="4917A219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EE14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41DF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EF5D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9C98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49E5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D6A71" w:rsidRPr="007D6A71" w14:paraId="51B28572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FA39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физической культуры и массового спорта, туризма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4AEA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D16B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DEA8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A709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F2CC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2 832,4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4830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EBF2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7D6A71" w:rsidRPr="007D6A71" w14:paraId="31FB7E23" w14:textId="77777777" w:rsidTr="007D6A71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63AC8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9F8B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7CAE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F661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B80D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A190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2 832,4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E535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F325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7D6A71" w:rsidRPr="007D6A71" w14:paraId="5148CA86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2DD95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физической культуры и массового спорта в муниципальном образовании 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B60F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2BFC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471B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C32D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E0D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2 832,4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C21EB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2CC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7D6A71" w:rsidRPr="007D6A71" w14:paraId="327A3B7E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E56A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F856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CE15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D66D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E8A8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59A7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1 664,0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381E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B3703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7D6A71" w:rsidRPr="007D6A71" w14:paraId="1DD1763E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91C9B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B12E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09197" w14:textId="06115B14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E22C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F1D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6D4D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1 664,0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07029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B9AE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7D6A71" w:rsidRPr="007D6A71" w14:paraId="00CC8382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1ED7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F7F8A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CA96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B86D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0EFA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863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4683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FA7F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7D6A71" w:rsidRPr="007D6A71" w14:paraId="63E6BBEE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DC99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BD55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438FA" w14:textId="325517F0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ACED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F2B1D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5B2CF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95650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1195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7D6A71" w:rsidRPr="007D6A71" w14:paraId="137883EE" w14:textId="77777777" w:rsidTr="007D6A71">
        <w:trPr>
          <w:trHeight w:val="94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48DAD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BF520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786D8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CEB7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298F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27A8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3FF4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576B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7D6A71" w:rsidRPr="007D6A71" w14:paraId="3E34593B" w14:textId="77777777" w:rsidTr="007D6A71">
        <w:trPr>
          <w:trHeight w:val="15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A0A72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F67BF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BC3EE" w14:textId="73DBDE5D" w:rsidR="007D6A71" w:rsidRPr="007D6A71" w:rsidRDefault="00A64A0D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86E7B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3498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8F957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2601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D11E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7D6A71" w:rsidRPr="007D6A71" w14:paraId="711B9857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FFA81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3169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63714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BBB0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1ECCE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73B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18434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812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7D6A71" w:rsidRPr="007D6A71" w14:paraId="2E354573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03B24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99F8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9FADF" w14:textId="40470863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A2E6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2124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351B5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25D88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AD68A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7D6A71" w:rsidRPr="007D6A71" w14:paraId="4ABF46C7" w14:textId="77777777" w:rsidTr="007D6A71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61409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6D26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6F00C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3BA67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2D292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4D3A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8726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BC5E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7D6A71" w:rsidRPr="007D6A71" w14:paraId="4B5EDBAB" w14:textId="77777777" w:rsidTr="007D6A71">
        <w:trPr>
          <w:trHeight w:val="18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B17F6" w14:textId="77777777" w:rsidR="007D6A71" w:rsidRPr="007D6A71" w:rsidRDefault="007D6A71" w:rsidP="007D6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2FFC5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B2CBD" w14:textId="0A7D683F" w:rsidR="007D6A71" w:rsidRPr="007D6A71" w:rsidRDefault="005F2A7A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7D6A71"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03863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FECC1" w14:textId="77777777" w:rsidR="007D6A71" w:rsidRPr="007D6A71" w:rsidRDefault="007D6A71" w:rsidP="007D6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A8A31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47116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3396C" w14:textId="77777777" w:rsidR="007D6A71" w:rsidRPr="007D6A71" w:rsidRDefault="007D6A71" w:rsidP="007D6A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A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</w:tbl>
    <w:p w14:paraId="429D4AAE" w14:textId="75069FB3" w:rsidR="00283FC3" w:rsidRPr="00AD2A0F" w:rsidRDefault="00283FC3" w:rsidP="00FE066B">
      <w:pPr>
        <w:ind w:left="-1560"/>
        <w:rPr>
          <w:rFonts w:ascii="Times New Roman" w:hAnsi="Times New Roman" w:cs="Times New Roman"/>
          <w:sz w:val="24"/>
          <w:szCs w:val="24"/>
        </w:rPr>
      </w:pPr>
    </w:p>
    <w:sectPr w:rsidR="00283FC3" w:rsidRPr="00AD2A0F" w:rsidSect="004D5947">
      <w:pgSz w:w="11906" w:h="16838"/>
      <w:pgMar w:top="1134" w:right="1091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22D53" w14:textId="77777777" w:rsidR="00695224" w:rsidRDefault="00695224" w:rsidP="00673EB8">
      <w:pPr>
        <w:spacing w:after="0" w:line="240" w:lineRule="auto"/>
      </w:pPr>
      <w:r>
        <w:separator/>
      </w:r>
    </w:p>
  </w:endnote>
  <w:endnote w:type="continuationSeparator" w:id="0">
    <w:p w14:paraId="7E1BB8D7" w14:textId="77777777" w:rsidR="00695224" w:rsidRDefault="00695224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7A4AC" w14:textId="77777777" w:rsidR="00695224" w:rsidRDefault="00695224" w:rsidP="00673EB8">
      <w:pPr>
        <w:spacing w:after="0" w:line="240" w:lineRule="auto"/>
      </w:pPr>
      <w:r>
        <w:separator/>
      </w:r>
    </w:p>
  </w:footnote>
  <w:footnote w:type="continuationSeparator" w:id="0">
    <w:p w14:paraId="40113691" w14:textId="77777777" w:rsidR="00695224" w:rsidRDefault="00695224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FD"/>
    <w:rsid w:val="00011ADA"/>
    <w:rsid w:val="000270E3"/>
    <w:rsid w:val="0003158D"/>
    <w:rsid w:val="00036A2C"/>
    <w:rsid w:val="0005208E"/>
    <w:rsid w:val="00080F30"/>
    <w:rsid w:val="00082BF3"/>
    <w:rsid w:val="000A7541"/>
    <w:rsid w:val="000A7B7E"/>
    <w:rsid w:val="000D6EE2"/>
    <w:rsid w:val="000E09FD"/>
    <w:rsid w:val="000E2C12"/>
    <w:rsid w:val="000E6C88"/>
    <w:rsid w:val="000E7577"/>
    <w:rsid w:val="000F4E4F"/>
    <w:rsid w:val="000F7509"/>
    <w:rsid w:val="00121853"/>
    <w:rsid w:val="001227F8"/>
    <w:rsid w:val="001254FD"/>
    <w:rsid w:val="00153200"/>
    <w:rsid w:val="001657DF"/>
    <w:rsid w:val="00174ADA"/>
    <w:rsid w:val="00183F14"/>
    <w:rsid w:val="00186BCA"/>
    <w:rsid w:val="001915E7"/>
    <w:rsid w:val="00196BF4"/>
    <w:rsid w:val="001C1869"/>
    <w:rsid w:val="001D099C"/>
    <w:rsid w:val="001D240A"/>
    <w:rsid w:val="001F09F6"/>
    <w:rsid w:val="00213167"/>
    <w:rsid w:val="00236971"/>
    <w:rsid w:val="00250B81"/>
    <w:rsid w:val="002548B9"/>
    <w:rsid w:val="00265A04"/>
    <w:rsid w:val="00283FC3"/>
    <w:rsid w:val="00284851"/>
    <w:rsid w:val="002879E7"/>
    <w:rsid w:val="00291F5B"/>
    <w:rsid w:val="002A33DD"/>
    <w:rsid w:val="002A6874"/>
    <w:rsid w:val="002C10E3"/>
    <w:rsid w:val="002C5DF8"/>
    <w:rsid w:val="002F0314"/>
    <w:rsid w:val="002F2E47"/>
    <w:rsid w:val="0030175B"/>
    <w:rsid w:val="00357147"/>
    <w:rsid w:val="003650E1"/>
    <w:rsid w:val="003906E2"/>
    <w:rsid w:val="003949E2"/>
    <w:rsid w:val="003969B1"/>
    <w:rsid w:val="00397D71"/>
    <w:rsid w:val="003C605A"/>
    <w:rsid w:val="003E0D0B"/>
    <w:rsid w:val="003E1052"/>
    <w:rsid w:val="003E4FF1"/>
    <w:rsid w:val="003F4719"/>
    <w:rsid w:val="003F485B"/>
    <w:rsid w:val="003F5EBA"/>
    <w:rsid w:val="004029F0"/>
    <w:rsid w:val="00410422"/>
    <w:rsid w:val="00451CAE"/>
    <w:rsid w:val="0045740B"/>
    <w:rsid w:val="00466494"/>
    <w:rsid w:val="004844A6"/>
    <w:rsid w:val="004A4146"/>
    <w:rsid w:val="004C4BCE"/>
    <w:rsid w:val="004C6FBD"/>
    <w:rsid w:val="004D0F44"/>
    <w:rsid w:val="004D3317"/>
    <w:rsid w:val="004D5947"/>
    <w:rsid w:val="004D6672"/>
    <w:rsid w:val="004E0000"/>
    <w:rsid w:val="004E5FEF"/>
    <w:rsid w:val="004F44BE"/>
    <w:rsid w:val="004F6880"/>
    <w:rsid w:val="00504676"/>
    <w:rsid w:val="005154FC"/>
    <w:rsid w:val="005222C1"/>
    <w:rsid w:val="00531399"/>
    <w:rsid w:val="00541995"/>
    <w:rsid w:val="00562DE0"/>
    <w:rsid w:val="00564950"/>
    <w:rsid w:val="00565DF7"/>
    <w:rsid w:val="00587FBD"/>
    <w:rsid w:val="005A75B2"/>
    <w:rsid w:val="005B0908"/>
    <w:rsid w:val="005C0DC8"/>
    <w:rsid w:val="005C56C6"/>
    <w:rsid w:val="005D3AFD"/>
    <w:rsid w:val="005D6990"/>
    <w:rsid w:val="005F2A7A"/>
    <w:rsid w:val="00602DB9"/>
    <w:rsid w:val="0064132F"/>
    <w:rsid w:val="0064481F"/>
    <w:rsid w:val="00646D86"/>
    <w:rsid w:val="00652DFD"/>
    <w:rsid w:val="00663EF4"/>
    <w:rsid w:val="00664213"/>
    <w:rsid w:val="00673EB8"/>
    <w:rsid w:val="00686E90"/>
    <w:rsid w:val="00695224"/>
    <w:rsid w:val="007063AA"/>
    <w:rsid w:val="00741057"/>
    <w:rsid w:val="00760CAD"/>
    <w:rsid w:val="00791626"/>
    <w:rsid w:val="007977E9"/>
    <w:rsid w:val="007A221B"/>
    <w:rsid w:val="007A400D"/>
    <w:rsid w:val="007B1C31"/>
    <w:rsid w:val="007C1521"/>
    <w:rsid w:val="007D6A71"/>
    <w:rsid w:val="007E10FA"/>
    <w:rsid w:val="007E4E1C"/>
    <w:rsid w:val="00817B78"/>
    <w:rsid w:val="0083284F"/>
    <w:rsid w:val="008514AB"/>
    <w:rsid w:val="00866F0C"/>
    <w:rsid w:val="0087178F"/>
    <w:rsid w:val="008959B8"/>
    <w:rsid w:val="008C71EC"/>
    <w:rsid w:val="008E0209"/>
    <w:rsid w:val="008E205B"/>
    <w:rsid w:val="00922105"/>
    <w:rsid w:val="00970E72"/>
    <w:rsid w:val="00971623"/>
    <w:rsid w:val="00987C82"/>
    <w:rsid w:val="009972E8"/>
    <w:rsid w:val="009B6032"/>
    <w:rsid w:val="009C08AC"/>
    <w:rsid w:val="009C3A13"/>
    <w:rsid w:val="009D06D1"/>
    <w:rsid w:val="009D6C5A"/>
    <w:rsid w:val="009E7010"/>
    <w:rsid w:val="009F05F9"/>
    <w:rsid w:val="009F7EA3"/>
    <w:rsid w:val="00A01D98"/>
    <w:rsid w:val="00A203A2"/>
    <w:rsid w:val="00A26F8C"/>
    <w:rsid w:val="00A37347"/>
    <w:rsid w:val="00A4387A"/>
    <w:rsid w:val="00A50BC4"/>
    <w:rsid w:val="00A64A0D"/>
    <w:rsid w:val="00A66992"/>
    <w:rsid w:val="00A67DC9"/>
    <w:rsid w:val="00A77BDB"/>
    <w:rsid w:val="00A8299F"/>
    <w:rsid w:val="00A849D7"/>
    <w:rsid w:val="00A85B3C"/>
    <w:rsid w:val="00A97AF7"/>
    <w:rsid w:val="00AB17E7"/>
    <w:rsid w:val="00AD21F1"/>
    <w:rsid w:val="00AD2312"/>
    <w:rsid w:val="00AD2A0F"/>
    <w:rsid w:val="00AD55C1"/>
    <w:rsid w:val="00AF0287"/>
    <w:rsid w:val="00B00260"/>
    <w:rsid w:val="00B164AB"/>
    <w:rsid w:val="00B4360B"/>
    <w:rsid w:val="00B7397D"/>
    <w:rsid w:val="00B742D1"/>
    <w:rsid w:val="00B771FB"/>
    <w:rsid w:val="00BA0481"/>
    <w:rsid w:val="00BF7A22"/>
    <w:rsid w:val="00C007A5"/>
    <w:rsid w:val="00C53087"/>
    <w:rsid w:val="00C715BA"/>
    <w:rsid w:val="00C80B8B"/>
    <w:rsid w:val="00CB10BE"/>
    <w:rsid w:val="00CB3CF5"/>
    <w:rsid w:val="00CE00B4"/>
    <w:rsid w:val="00CE677C"/>
    <w:rsid w:val="00D123B7"/>
    <w:rsid w:val="00D20279"/>
    <w:rsid w:val="00D2510D"/>
    <w:rsid w:val="00D4241B"/>
    <w:rsid w:val="00D7676F"/>
    <w:rsid w:val="00D9150B"/>
    <w:rsid w:val="00DC2503"/>
    <w:rsid w:val="00DD6576"/>
    <w:rsid w:val="00E050EC"/>
    <w:rsid w:val="00E30EC5"/>
    <w:rsid w:val="00E369F6"/>
    <w:rsid w:val="00E43F91"/>
    <w:rsid w:val="00E53317"/>
    <w:rsid w:val="00E61AAB"/>
    <w:rsid w:val="00EE231E"/>
    <w:rsid w:val="00F03603"/>
    <w:rsid w:val="00F340CF"/>
    <w:rsid w:val="00F37676"/>
    <w:rsid w:val="00F37C10"/>
    <w:rsid w:val="00F45A57"/>
    <w:rsid w:val="00F54116"/>
    <w:rsid w:val="00F5749E"/>
    <w:rsid w:val="00F652AE"/>
    <w:rsid w:val="00F96A6B"/>
    <w:rsid w:val="00FB31FD"/>
    <w:rsid w:val="00FB4167"/>
    <w:rsid w:val="00FB6CA7"/>
    <w:rsid w:val="00FD241C"/>
    <w:rsid w:val="00FD7CAD"/>
    <w:rsid w:val="00FE066B"/>
    <w:rsid w:val="00FE28AC"/>
    <w:rsid w:val="00FE53A0"/>
    <w:rsid w:val="00FF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  <w15:docId w15:val="{E4ED8EDC-1A20-4C68-826B-CE1E41908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  <w:style w:type="paragraph" w:customStyle="1" w:styleId="xl95">
    <w:name w:val="xl95"/>
    <w:basedOn w:val="a"/>
    <w:rsid w:val="001F09F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1F09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1F09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1F09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1F09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7D6A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804C4-98A6-4043-8D95-FD7957C10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7673</Words>
  <Characters>43742</Characters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2022-11-11T10:41:00Z</cp:lastPrinted>
  <dcterms:created xsi:type="dcterms:W3CDTF">2026-09-04T05:38:00Z</dcterms:created>
  <dcterms:modified xsi:type="dcterms:W3CDTF">2026-09-09T10:49:00Z</dcterms:modified>
</cp:coreProperties>
</file>