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341" w:type="dxa"/>
        <w:tblInd w:w="-1276" w:type="dxa"/>
        <w:tblLook w:val="04A0" w:firstRow="1" w:lastRow="0" w:firstColumn="1" w:lastColumn="0" w:noHBand="0" w:noVBand="1"/>
      </w:tblPr>
      <w:tblGrid>
        <w:gridCol w:w="11556"/>
      </w:tblGrid>
      <w:tr w:rsidR="00F25301" w:rsidRPr="00903250" w14:paraId="3A04913F" w14:textId="77777777" w:rsidTr="003F7B55">
        <w:trPr>
          <w:trHeight w:val="408"/>
        </w:trPr>
        <w:tc>
          <w:tcPr>
            <w:tcW w:w="11341" w:type="dxa"/>
            <w:vAlign w:val="center"/>
          </w:tcPr>
          <w:p w14:paraId="6DCD405A" w14:textId="0E0EEF95" w:rsidR="007F111C" w:rsidRPr="00175596" w:rsidRDefault="007F111C" w:rsidP="007F111C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</w:pPr>
            <w:r w:rsidRPr="00175596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Приложение </w:t>
            </w:r>
            <w:r w:rsidR="00175596" w:rsidRPr="00175596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№ </w:t>
            </w:r>
            <w:r w:rsidRPr="00175596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6</w:t>
            </w:r>
            <w:r w:rsidRPr="00175596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</w:t>
            </w:r>
          </w:p>
          <w:p w14:paraId="762ABBFF" w14:textId="77777777" w:rsidR="007F111C" w:rsidRPr="00175596" w:rsidRDefault="007F111C" w:rsidP="007F111C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75596">
              <w:rPr>
                <w:rFonts w:ascii="Times New Roman" w:hAnsi="Times New Roman"/>
                <w:sz w:val="20"/>
                <w:szCs w:val="20"/>
              </w:rPr>
              <w:t>к решению совета депутатов</w:t>
            </w:r>
          </w:p>
          <w:p w14:paraId="607B16DA" w14:textId="43EBCE65" w:rsidR="007F111C" w:rsidRPr="00175596" w:rsidRDefault="007F111C" w:rsidP="007F111C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75596">
              <w:rPr>
                <w:rFonts w:ascii="Times New Roman" w:hAnsi="Times New Roman"/>
                <w:sz w:val="20"/>
                <w:szCs w:val="20"/>
              </w:rPr>
              <w:t>от «</w:t>
            </w:r>
            <w:r w:rsidR="00CC5C7C">
              <w:rPr>
                <w:rFonts w:ascii="Times New Roman" w:hAnsi="Times New Roman"/>
                <w:sz w:val="20"/>
                <w:szCs w:val="20"/>
              </w:rPr>
              <w:t>17</w:t>
            </w:r>
            <w:r w:rsidRPr="00175596">
              <w:rPr>
                <w:rFonts w:ascii="Times New Roman" w:hAnsi="Times New Roman"/>
                <w:sz w:val="20"/>
                <w:szCs w:val="20"/>
              </w:rPr>
              <w:t>»</w:t>
            </w:r>
            <w:r w:rsidR="00CC5C7C">
              <w:rPr>
                <w:rFonts w:ascii="Times New Roman" w:hAnsi="Times New Roman"/>
                <w:sz w:val="20"/>
                <w:szCs w:val="20"/>
              </w:rPr>
              <w:t xml:space="preserve"> декабря 2</w:t>
            </w:r>
            <w:r w:rsidRPr="00175596">
              <w:rPr>
                <w:rFonts w:ascii="Times New Roman" w:hAnsi="Times New Roman"/>
                <w:sz w:val="20"/>
                <w:szCs w:val="20"/>
              </w:rPr>
              <w:t>02</w:t>
            </w:r>
            <w:r w:rsidR="003F7B55" w:rsidRPr="00175596">
              <w:rPr>
                <w:rFonts w:ascii="Times New Roman" w:hAnsi="Times New Roman"/>
                <w:sz w:val="20"/>
                <w:szCs w:val="20"/>
              </w:rPr>
              <w:t>4</w:t>
            </w:r>
            <w:r w:rsidRPr="00175596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  <w:r w:rsidR="00175596" w:rsidRPr="001755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75596">
              <w:rPr>
                <w:rFonts w:ascii="Times New Roman" w:hAnsi="Times New Roman"/>
                <w:sz w:val="20"/>
                <w:szCs w:val="20"/>
              </w:rPr>
              <w:t>№</w:t>
            </w:r>
            <w:r w:rsidR="00CC5C7C">
              <w:rPr>
                <w:rFonts w:ascii="Times New Roman" w:hAnsi="Times New Roman"/>
                <w:sz w:val="20"/>
                <w:szCs w:val="20"/>
              </w:rPr>
              <w:t xml:space="preserve"> 29</w:t>
            </w:r>
          </w:p>
          <w:p w14:paraId="2759C5C3" w14:textId="038A5AE2" w:rsidR="00F25301" w:rsidRPr="00903250" w:rsidRDefault="00F25301" w:rsidP="00EA66B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301" w:rsidRPr="00903250" w14:paraId="5D78C563" w14:textId="77777777" w:rsidTr="003F7B55">
        <w:trPr>
          <w:trHeight w:val="408"/>
        </w:trPr>
        <w:tc>
          <w:tcPr>
            <w:tcW w:w="11341" w:type="dxa"/>
            <w:vAlign w:val="center"/>
          </w:tcPr>
          <w:p w14:paraId="1105C9E5" w14:textId="77777777" w:rsidR="00F25301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</w:p>
          <w:p w14:paraId="691DB10E" w14:textId="77777777" w:rsidR="00EA66B2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CD334E"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>Распределение расходов, функциональная классификация расходов</w:t>
            </w:r>
          </w:p>
          <w:p w14:paraId="2E3EADF7" w14:textId="77777777" w:rsidR="00EA66B2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EA66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</w:p>
          <w:p w14:paraId="46971035" w14:textId="6F0B77A3" w:rsidR="00F25301" w:rsidRPr="00EA66B2" w:rsidRDefault="00EA66B2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3F7B55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="003F7B5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3F7B55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5C44FBB2" w14:textId="14B388E2" w:rsidR="00EA66B2" w:rsidRPr="00903250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301" w:rsidRPr="00903250" w14:paraId="1A29FCFB" w14:textId="77777777" w:rsidTr="003F7B55">
        <w:trPr>
          <w:trHeight w:val="408"/>
        </w:trPr>
        <w:tc>
          <w:tcPr>
            <w:tcW w:w="11341" w:type="dxa"/>
            <w:vAlign w:val="center"/>
          </w:tcPr>
          <w:tbl>
            <w:tblPr>
              <w:tblW w:w="113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29"/>
              <w:gridCol w:w="708"/>
              <w:gridCol w:w="851"/>
              <w:gridCol w:w="1417"/>
              <w:gridCol w:w="1276"/>
              <w:gridCol w:w="1559"/>
            </w:tblGrid>
            <w:tr w:rsidR="003F7B55" w14:paraId="713A56F6" w14:textId="77777777" w:rsidTr="003F7B55">
              <w:trPr>
                <w:trHeight w:val="375"/>
              </w:trPr>
              <w:tc>
                <w:tcPr>
                  <w:tcW w:w="55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C7D16D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5E271D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B377F9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255B0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322F43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EFFAA7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(тыс. руб.)</w:t>
                  </w:r>
                </w:p>
              </w:tc>
            </w:tr>
            <w:tr w:rsidR="003F7B55" w14:paraId="41911561" w14:textId="77777777" w:rsidTr="003F7B55">
              <w:trPr>
                <w:trHeight w:val="476"/>
              </w:trPr>
              <w:tc>
                <w:tcPr>
                  <w:tcW w:w="55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627181F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7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4D547BD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Рз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52DD569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ПР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A60D604" w14:textId="33808D12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2025 г.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FFF2C1E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2026 г.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4C84D7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2027 г.</w:t>
                  </w:r>
                </w:p>
              </w:tc>
            </w:tr>
            <w:tr w:rsidR="003F7B55" w14:paraId="185D3E93" w14:textId="77777777" w:rsidTr="003F7B55">
              <w:trPr>
                <w:trHeight w:val="476"/>
              </w:trPr>
              <w:tc>
                <w:tcPr>
                  <w:tcW w:w="55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EE0C04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4FF73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CC5CFD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18257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2DC23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A41F9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F7B55" w14:paraId="24677EBF" w14:textId="77777777" w:rsidTr="003A12EA">
              <w:trPr>
                <w:trHeight w:val="458"/>
              </w:trPr>
              <w:tc>
                <w:tcPr>
                  <w:tcW w:w="55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3648E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975B9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A0DCD6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44CDB1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93D1E0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E7384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F7B55" w14:paraId="1A804124" w14:textId="77777777" w:rsidTr="003F7B55">
              <w:trPr>
                <w:trHeight w:val="13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17635A3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EF4764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36B1169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D87ADC7" w14:textId="61225302" w:rsidR="003F7B55" w:rsidRPr="003F7B55" w:rsidRDefault="001F2F44" w:rsidP="001F2F44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851 523</w:t>
                  </w:r>
                  <w:r w:rsidR="003F7B55"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2293D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793 055,6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E8DA1A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808 012,5</w:t>
                  </w:r>
                </w:p>
              </w:tc>
            </w:tr>
            <w:tr w:rsidR="003F7B55" w14:paraId="2658D39D" w14:textId="77777777" w:rsidTr="003A12EA">
              <w:trPr>
                <w:trHeight w:val="367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54FCD1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17B71A7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7C3D109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E37170B" w14:textId="68F1DB07" w:rsidR="003F7B55" w:rsidRPr="003F7B55" w:rsidRDefault="001F2F44" w:rsidP="001F2F44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261 576</w:t>
                  </w:r>
                  <w:r w:rsidR="003F7B55"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27BD37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256 826,3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36D621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259 839,5</w:t>
                  </w:r>
                </w:p>
              </w:tc>
            </w:tr>
            <w:tr w:rsidR="003F7B55" w14:paraId="405B6278" w14:textId="77777777" w:rsidTr="003F7B55">
              <w:trPr>
                <w:trHeight w:val="757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8BAFDE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8AB9F3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09184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6F5B80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3 785,9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A0F89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3 785,9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96CDCB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3 785,9</w:t>
                  </w:r>
                </w:p>
              </w:tc>
            </w:tr>
            <w:tr w:rsidR="003F7B55" w14:paraId="042BD373" w14:textId="77777777" w:rsidTr="003F7B55">
              <w:trPr>
                <w:trHeight w:val="94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CDD6C3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58D2C8F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F334B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43AA80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22 219,0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4DC47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22 219,0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7665C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22 219,0</w:t>
                  </w:r>
                </w:p>
              </w:tc>
            </w:tr>
            <w:tr w:rsidR="003F7B55" w14:paraId="017E9EDF" w14:textId="77777777" w:rsidTr="003F7B55">
              <w:trPr>
                <w:trHeight w:val="14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05B86D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24FE7EC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E814D6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84692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126 212,0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FC3B2B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124 612,1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1AB3E3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124 622,1</w:t>
                  </w:r>
                </w:p>
              </w:tc>
            </w:tr>
            <w:tr w:rsidR="003F7B55" w14:paraId="3547A89F" w14:textId="77777777" w:rsidTr="003F7B55">
              <w:trPr>
                <w:trHeight w:val="827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1A1912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Обеспечение деятельности финансовых, налоговых и таможенных органов и органов финансового (финансово-бюджетного) надзора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E4A4B3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334CF2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FBF84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11 761,0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C700E2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11 761,0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DC236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11 761,0</w:t>
                  </w:r>
                </w:p>
              </w:tc>
            </w:tr>
            <w:tr w:rsidR="003F7B55" w14:paraId="2EBAAF3D" w14:textId="77777777" w:rsidTr="003F7B55">
              <w:trPr>
                <w:trHeight w:val="33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91CB30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D0DEB0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9FDC48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76870C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1 512,6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BBCCC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BAAB3A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</w:tr>
            <w:tr w:rsidR="003F7B55" w14:paraId="3CB9FFD2" w14:textId="77777777" w:rsidTr="003F7B55">
              <w:trPr>
                <w:trHeight w:val="28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AE1790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6ECA80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FF808DC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78CFB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AC5799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4D78FF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</w:tr>
            <w:tr w:rsidR="003F7B55" w14:paraId="4608739E" w14:textId="77777777" w:rsidTr="003F7B55">
              <w:trPr>
                <w:trHeight w:val="23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697EB0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1FB61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49A898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79B81DF" w14:textId="4274BBA2" w:rsidR="003F7B55" w:rsidRPr="003F7B55" w:rsidRDefault="001F2F44" w:rsidP="001F2F4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95 286</w:t>
                  </w:r>
                  <w:r w:rsidR="003F7B55"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D222D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92 148,3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F8ED83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95 151,5</w:t>
                  </w:r>
                </w:p>
              </w:tc>
            </w:tr>
            <w:tr w:rsidR="003F7B55" w14:paraId="73D9AE4C" w14:textId="77777777" w:rsidTr="003F7B55">
              <w:trPr>
                <w:trHeight w:val="323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48477E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8EB9778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11EC99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529388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4 564,3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96B024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4 977,3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43A9E6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F7B55" w14:paraId="412A2CE1" w14:textId="77777777" w:rsidTr="003F7B55">
              <w:trPr>
                <w:trHeight w:val="273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100A05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013A72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CFF9D6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546DD9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4 564,3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AAF9F3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4 977,3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E7B745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F7B55" w14:paraId="2B2976F0" w14:textId="77777777" w:rsidTr="003F7B55">
              <w:trPr>
                <w:trHeight w:val="94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A088B5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4D5FC5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03D915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4FE396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8 153,7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7ED337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8 474,4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DBDFE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8 808,0</w:t>
                  </w:r>
                </w:p>
              </w:tc>
            </w:tr>
            <w:tr w:rsidR="003F7B55" w14:paraId="3D5B58FB" w14:textId="77777777" w:rsidTr="003F7B55">
              <w:trPr>
                <w:trHeight w:val="263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0C49CB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Гражданская оборона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BE10C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96373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4D06D0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2 561,2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AF2922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2 232,3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6DDFDB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2 317,6</w:t>
                  </w:r>
                </w:p>
              </w:tc>
            </w:tr>
            <w:tr w:rsidR="003F7B55" w14:paraId="5F675D45" w14:textId="77777777" w:rsidTr="003F7B55">
              <w:trPr>
                <w:trHeight w:val="779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47166A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D7B195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687D2F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3B5BFC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1 425,0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E89F70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1 909,4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D7807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1 985,8</w:t>
                  </w:r>
                </w:p>
              </w:tc>
            </w:tr>
            <w:tr w:rsidR="003F7B55" w14:paraId="438F3F31" w14:textId="77777777" w:rsidTr="003F7B55">
              <w:trPr>
                <w:trHeight w:val="709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B72015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FA99E2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24FF3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B5F613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4 167,5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520F6A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4 332,7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A2908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4 504,6</w:t>
                  </w:r>
                </w:p>
              </w:tc>
            </w:tr>
            <w:tr w:rsidR="003F7B55" w14:paraId="4C086DA0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7824D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298D51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21F2E0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1356E9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74 416,0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E0DC4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39 384,1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26FF49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50 974,3</w:t>
                  </w:r>
                </w:p>
              </w:tc>
            </w:tr>
            <w:tr w:rsidR="003F7B55" w14:paraId="42C8C66F" w14:textId="77777777" w:rsidTr="003F7B55">
              <w:trPr>
                <w:trHeight w:val="188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A62625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Транспорт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62E3C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BC8B95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E7AD7A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10 000,0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AF2EF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10 399,9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0A91CF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10 815,9</w:t>
                  </w:r>
                </w:p>
              </w:tc>
            </w:tr>
            <w:tr w:rsidR="003F7B55" w14:paraId="5284D4C8" w14:textId="77777777" w:rsidTr="003F7B55">
              <w:trPr>
                <w:trHeight w:val="279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716B9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Дорожное хозяйство (дорожные фонды)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393C7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3D1C5C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19D124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54 393,1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1D2DD0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26 261,3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1750D1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37 271,4</w:t>
                  </w:r>
                </w:p>
              </w:tc>
            </w:tr>
            <w:tr w:rsidR="003F7B55" w14:paraId="4E6E6318" w14:textId="77777777" w:rsidTr="003F7B55">
              <w:trPr>
                <w:trHeight w:val="371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CE3D38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B370CE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F5F2F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B770F2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10 022,9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8C223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2 722,9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8090E1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2 887,0</w:t>
                  </w:r>
                </w:p>
              </w:tc>
            </w:tr>
            <w:tr w:rsidR="003F7B55" w14:paraId="7FAB7BD2" w14:textId="77777777" w:rsidTr="003F7B55">
              <w:trPr>
                <w:trHeight w:val="307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DC6848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19986D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9D5F917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0C18FD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461 712,2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CB7221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438 063,8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8A2914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442 108,7</w:t>
                  </w:r>
                </w:p>
              </w:tc>
            </w:tr>
            <w:tr w:rsidR="003F7B55" w14:paraId="7BD657AA" w14:textId="77777777" w:rsidTr="003F7B55">
              <w:trPr>
                <w:trHeight w:val="27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0BA283D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0A69D3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2EA97A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CC8DCD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1 254,8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0CD625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936,4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242E84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973,9</w:t>
                  </w:r>
                </w:p>
              </w:tc>
            </w:tr>
            <w:tr w:rsidR="003F7B55" w14:paraId="7C3427BA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8EE0D7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Коммунальное хозяйство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F87800D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C4822D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66CEA0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10 600,0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5A94D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4 850,0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0CB97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5 200,0</w:t>
                  </w:r>
                </w:p>
              </w:tc>
            </w:tr>
            <w:tr w:rsidR="003F7B55" w14:paraId="0BE86098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7E5036D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C16C5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26686FF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255B75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116 840,5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D680C4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115 780,0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ABE11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119 074,9</w:t>
                  </w:r>
                </w:p>
              </w:tc>
            </w:tr>
            <w:tr w:rsidR="003F7B55" w14:paraId="03C92603" w14:textId="77777777" w:rsidTr="003F7B55">
              <w:trPr>
                <w:trHeight w:val="630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CCE644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4EA1FC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4D21EC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F3EAC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333 016,9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7827B0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316 497,4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B6B84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316 859,9</w:t>
                  </w:r>
                </w:p>
              </w:tc>
            </w:tr>
            <w:tr w:rsidR="003F7B55" w14:paraId="2815B4D9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6C3F1DE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ОХРАНА ОКРУЖАЮЩЕЙ СРЕДЫ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622B501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C86BBA8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7DA032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1 095,0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1B706C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1 138,8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58C729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1 184,4</w:t>
                  </w:r>
                </w:p>
              </w:tc>
            </w:tr>
            <w:tr w:rsidR="003F7B55" w14:paraId="79DD51E9" w14:textId="77777777" w:rsidTr="003F7B55">
              <w:trPr>
                <w:trHeight w:val="630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3C7AB24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DFD7AC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05B804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154095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1 095,0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FF8272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1 138,8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E01E5E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1 184,4</w:t>
                  </w:r>
                </w:p>
              </w:tc>
            </w:tr>
            <w:tr w:rsidR="003F7B55" w14:paraId="27A1445A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A9C620A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ОБРАЗОВАНИЕ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C69DFFE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4C2DC41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288804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9 022,9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AF103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9 462,2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0F078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9 689,5</w:t>
                  </w:r>
                </w:p>
              </w:tc>
            </w:tr>
            <w:tr w:rsidR="003F7B55" w14:paraId="65DBB728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0C7F6E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Молодежная политика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257DD5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FD2981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D21632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9 022,9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4E59CD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9 462,2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7BFD85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9 689,5</w:t>
                  </w:r>
                </w:p>
              </w:tc>
            </w:tr>
            <w:tr w:rsidR="003F7B55" w14:paraId="4419A5A3" w14:textId="77777777" w:rsidTr="003F7B55">
              <w:trPr>
                <w:trHeight w:val="150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0E57C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КУЛЬТУРА, КИНЕМАТОГРАФИЯ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64ACD8D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EBC8D04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27A906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12 311,8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3033B0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16 220,4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DFC536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16 806,4</w:t>
                  </w:r>
                </w:p>
              </w:tc>
            </w:tr>
            <w:tr w:rsidR="003F7B55" w14:paraId="6F4C3FBB" w14:textId="77777777" w:rsidTr="003F7B55">
              <w:trPr>
                <w:trHeight w:val="24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6F446A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447C98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10B8E8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3685B6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12 311,8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587C11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16 220,4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40718B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16 806,4</w:t>
                  </w:r>
                </w:p>
              </w:tc>
            </w:tr>
            <w:tr w:rsidR="003F7B55" w14:paraId="7A824CE8" w14:textId="77777777" w:rsidTr="00487199">
              <w:trPr>
                <w:trHeight w:val="333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B35D08F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СОЦИАЛЬНАЯ ПОЛИТИКА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A8EDFE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62FA417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B6C8A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4 571,1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B3D187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4 310,9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1DF9C7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4 319,1</w:t>
                  </w:r>
                </w:p>
              </w:tc>
            </w:tr>
            <w:tr w:rsidR="003F7B55" w14:paraId="7A6C9D0F" w14:textId="77777777" w:rsidTr="00487199">
              <w:trPr>
                <w:trHeight w:val="28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3CD4BA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Пенсионное обеспечение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5DC41AD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DD0550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C59C1F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A72AF7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CC3464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</w:tr>
            <w:tr w:rsidR="003F7B55" w14:paraId="574D8F7E" w14:textId="77777777" w:rsidTr="003F7B55">
              <w:trPr>
                <w:trHeight w:val="23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D2454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Охрана семьи и детства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4B8A650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AD105A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FD2D98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1 271,1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6EF94D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910,9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02DC78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819,1</w:t>
                  </w:r>
                </w:p>
              </w:tc>
            </w:tr>
            <w:tr w:rsidR="003F7B55" w14:paraId="4BE7D55C" w14:textId="77777777" w:rsidTr="003F7B55">
              <w:trPr>
                <w:trHeight w:val="326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586A6B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B7BC4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8BF20A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53676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1 600,0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5B1B22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0B772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1 800,0</w:t>
                  </w:r>
                </w:p>
              </w:tc>
            </w:tr>
            <w:tr w:rsidR="003F7B55" w14:paraId="66E6E71C" w14:textId="77777777" w:rsidTr="003F7B55">
              <w:trPr>
                <w:trHeight w:val="26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7F1065D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ФИЗИЧЕСКАЯ КУЛЬТУРА И СПОРТ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48DCC6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EE6F16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CC86E9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1 960,4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0474CB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2 058,4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A576C6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2 143,6</w:t>
                  </w:r>
                </w:p>
              </w:tc>
            </w:tr>
            <w:tr w:rsidR="003F7B55" w14:paraId="0EF0A765" w14:textId="77777777" w:rsidTr="003A12EA">
              <w:trPr>
                <w:trHeight w:val="52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33D1DC0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физической культуры и спорта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AAB1CE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1808EB4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EF5F7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1 960,4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92F1EE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2 058,4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FC1F56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2 143,6</w:t>
                  </w:r>
                </w:p>
              </w:tc>
            </w:tr>
            <w:tr w:rsidR="003F7B55" w14:paraId="62AD423C" w14:textId="77777777" w:rsidTr="003A12EA">
              <w:trPr>
                <w:trHeight w:val="32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5296E6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СРЕДСТВА МАССОВОЙ ИНФОРМАЦИИ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873BAC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AD1AAEE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897343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BC08C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AAE8A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</w:tr>
            <w:tr w:rsidR="003F7B55" w14:paraId="1BCB6CF1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D2EEA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Периодическая печать и издательства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61999D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F2F908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EC8EA4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CCF9D9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3DCE1B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</w:tr>
          </w:tbl>
          <w:p w14:paraId="7D394C1D" w14:textId="55F70072" w:rsidR="00F25301" w:rsidRPr="00903250" w:rsidRDefault="00F25301" w:rsidP="008804A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8265F5B" w14:textId="77777777" w:rsidR="00044CAD" w:rsidRPr="00FF04AA" w:rsidRDefault="00044CAD" w:rsidP="008804AC"/>
    <w:sectPr w:rsidR="00044CAD" w:rsidRPr="00FF04AA" w:rsidSect="00096CB2">
      <w:pgSz w:w="12240" w:h="15840"/>
      <w:pgMar w:top="426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1E92"/>
    <w:rsid w:val="000257E3"/>
    <w:rsid w:val="00044CAD"/>
    <w:rsid w:val="00096CB2"/>
    <w:rsid w:val="00175596"/>
    <w:rsid w:val="001D2E14"/>
    <w:rsid w:val="001F2F44"/>
    <w:rsid w:val="00292D3B"/>
    <w:rsid w:val="00292D60"/>
    <w:rsid w:val="002C4DD2"/>
    <w:rsid w:val="002F50C8"/>
    <w:rsid w:val="00302739"/>
    <w:rsid w:val="0031185D"/>
    <w:rsid w:val="003A12EA"/>
    <w:rsid w:val="003F7B55"/>
    <w:rsid w:val="00487199"/>
    <w:rsid w:val="004A467A"/>
    <w:rsid w:val="004D0D52"/>
    <w:rsid w:val="005377CC"/>
    <w:rsid w:val="005A28C4"/>
    <w:rsid w:val="00681E92"/>
    <w:rsid w:val="006A589D"/>
    <w:rsid w:val="006D1612"/>
    <w:rsid w:val="00705C37"/>
    <w:rsid w:val="007970B9"/>
    <w:rsid w:val="007C1FB0"/>
    <w:rsid w:val="007F111C"/>
    <w:rsid w:val="00847443"/>
    <w:rsid w:val="008804AC"/>
    <w:rsid w:val="00903250"/>
    <w:rsid w:val="00936967"/>
    <w:rsid w:val="00A91621"/>
    <w:rsid w:val="00B014C6"/>
    <w:rsid w:val="00B0397B"/>
    <w:rsid w:val="00BC793A"/>
    <w:rsid w:val="00BD3228"/>
    <w:rsid w:val="00C0629B"/>
    <w:rsid w:val="00C71631"/>
    <w:rsid w:val="00C80B8C"/>
    <w:rsid w:val="00CA0B08"/>
    <w:rsid w:val="00CB6F00"/>
    <w:rsid w:val="00CC5C7C"/>
    <w:rsid w:val="00CD334E"/>
    <w:rsid w:val="00CF23DE"/>
    <w:rsid w:val="00D3409C"/>
    <w:rsid w:val="00D737DE"/>
    <w:rsid w:val="00EA66B2"/>
    <w:rsid w:val="00EF7215"/>
    <w:rsid w:val="00F25301"/>
    <w:rsid w:val="00F50F97"/>
    <w:rsid w:val="00F71BDB"/>
    <w:rsid w:val="00F81F40"/>
    <w:rsid w:val="00FD46A8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D464F"/>
  <w14:defaultImageDpi w14:val="0"/>
  <w15:docId w15:val="{41A0C972-3024-4B63-AAD3-95DBA731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E92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81E92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rsid w:val="00681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8"/>
      <w:szCs w:val="28"/>
    </w:rPr>
  </w:style>
  <w:style w:type="paragraph" w:customStyle="1" w:styleId="xl66">
    <w:name w:val="xl6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81E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681E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6">
    <w:name w:val="xl7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9953E-FE05-4EE1-BE8F-2411A1764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Ast</dc:creator>
  <cp:keywords/>
  <dc:description/>
  <cp:lastModifiedBy>Ольга Астаева</cp:lastModifiedBy>
  <cp:revision>22</cp:revision>
  <cp:lastPrinted>2023-11-10T06:56:00Z</cp:lastPrinted>
  <dcterms:created xsi:type="dcterms:W3CDTF">2023-01-25T12:01:00Z</dcterms:created>
  <dcterms:modified xsi:type="dcterms:W3CDTF">2024-12-18T09:53:00Z</dcterms:modified>
</cp:coreProperties>
</file>