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BD37F" w14:textId="3C7F9162" w:rsidR="002F0F26" w:rsidRPr="00BB34FA" w:rsidRDefault="00BB34FA" w:rsidP="00FE77F2">
      <w:pPr>
        <w:pStyle w:val="1"/>
        <w:rPr>
          <w:sz w:val="24"/>
          <w:lang w:val="ru-RU"/>
        </w:rPr>
      </w:pPr>
      <w:r>
        <w:rPr>
          <w:sz w:val="24"/>
        </w:rPr>
        <w:t xml:space="preserve">Приложение </w:t>
      </w:r>
      <w:r w:rsidR="00FE77F2">
        <w:rPr>
          <w:sz w:val="24"/>
          <w:lang w:val="ru-RU"/>
        </w:rPr>
        <w:t xml:space="preserve">№ </w:t>
      </w:r>
      <w:r w:rsidR="0059393B">
        <w:rPr>
          <w:sz w:val="24"/>
          <w:lang w:val="ru-RU"/>
        </w:rPr>
        <w:t>3</w:t>
      </w:r>
      <w:r>
        <w:rPr>
          <w:sz w:val="24"/>
        </w:rPr>
        <w:t xml:space="preserve"> </w:t>
      </w:r>
    </w:p>
    <w:p w14:paraId="58D1DD91" w14:textId="77777777" w:rsidR="00416EB6" w:rsidRPr="00770951" w:rsidRDefault="00416EB6" w:rsidP="00FE77F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70951">
        <w:rPr>
          <w:rFonts w:ascii="Times New Roman" w:hAnsi="Times New Roman"/>
          <w:sz w:val="24"/>
          <w:szCs w:val="24"/>
        </w:rPr>
        <w:t>к решению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770951">
        <w:rPr>
          <w:rFonts w:ascii="Times New Roman" w:hAnsi="Times New Roman"/>
          <w:sz w:val="24"/>
          <w:szCs w:val="24"/>
        </w:rPr>
        <w:t>овета депутатов</w:t>
      </w:r>
    </w:p>
    <w:p w14:paraId="062DF1E6" w14:textId="0F727F0F" w:rsidR="00416EB6" w:rsidRDefault="00A96EF4" w:rsidP="00FE77F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«17»</w:t>
      </w:r>
      <w:r w:rsidR="00CB68B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декабря</w:t>
      </w:r>
      <w:r w:rsidR="00416EB6" w:rsidRPr="00770951">
        <w:rPr>
          <w:rFonts w:ascii="Times New Roman" w:hAnsi="Times New Roman"/>
          <w:sz w:val="24"/>
          <w:szCs w:val="24"/>
        </w:rPr>
        <w:t xml:space="preserve"> 202</w:t>
      </w:r>
      <w:r w:rsidR="002C5596">
        <w:rPr>
          <w:rFonts w:ascii="Times New Roman" w:hAnsi="Times New Roman"/>
          <w:sz w:val="24"/>
          <w:szCs w:val="24"/>
        </w:rPr>
        <w:t>4</w:t>
      </w:r>
      <w:r w:rsidR="00416EB6">
        <w:rPr>
          <w:rFonts w:ascii="Times New Roman" w:hAnsi="Times New Roman"/>
          <w:sz w:val="24"/>
          <w:szCs w:val="24"/>
        </w:rPr>
        <w:t xml:space="preserve"> </w:t>
      </w:r>
      <w:r w:rsidR="00CB68B1">
        <w:rPr>
          <w:rFonts w:ascii="Times New Roman" w:hAnsi="Times New Roman"/>
          <w:sz w:val="24"/>
          <w:szCs w:val="24"/>
        </w:rPr>
        <w:t>года №</w:t>
      </w:r>
      <w:r>
        <w:rPr>
          <w:rFonts w:ascii="Times New Roman" w:hAnsi="Times New Roman"/>
          <w:sz w:val="24"/>
          <w:szCs w:val="24"/>
        </w:rPr>
        <w:t xml:space="preserve"> 29</w:t>
      </w:r>
    </w:p>
    <w:p w14:paraId="010792EC" w14:textId="77777777" w:rsidR="00A96EF4" w:rsidRDefault="00A96EF4" w:rsidP="00FE77F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 редакции решения совета депутатов</w:t>
      </w:r>
    </w:p>
    <w:p w14:paraId="1A9C1EE2" w14:textId="08E0C714" w:rsidR="00A96EF4" w:rsidRDefault="00A96EF4" w:rsidP="00FE77F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FE77F2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>»</w:t>
      </w:r>
      <w:r w:rsidR="00FE77F2">
        <w:rPr>
          <w:rFonts w:ascii="Times New Roman" w:hAnsi="Times New Roman"/>
          <w:sz w:val="24"/>
          <w:szCs w:val="24"/>
        </w:rPr>
        <w:t xml:space="preserve"> октября </w:t>
      </w:r>
      <w:r>
        <w:rPr>
          <w:rFonts w:ascii="Times New Roman" w:hAnsi="Times New Roman"/>
          <w:sz w:val="24"/>
          <w:szCs w:val="24"/>
        </w:rPr>
        <w:t>2025 года №</w:t>
      </w:r>
      <w:r w:rsidR="00FE77F2">
        <w:rPr>
          <w:rFonts w:ascii="Times New Roman" w:hAnsi="Times New Roman"/>
          <w:sz w:val="24"/>
          <w:szCs w:val="24"/>
        </w:rPr>
        <w:t xml:space="preserve"> 108</w:t>
      </w:r>
      <w:r>
        <w:rPr>
          <w:rFonts w:ascii="Times New Roman" w:hAnsi="Times New Roman"/>
          <w:sz w:val="24"/>
          <w:szCs w:val="24"/>
        </w:rPr>
        <w:t>)</w:t>
      </w:r>
    </w:p>
    <w:p w14:paraId="2C2433C5" w14:textId="77777777" w:rsidR="00176BA3" w:rsidRDefault="00176BA3" w:rsidP="00416E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tbl>
      <w:tblPr>
        <w:tblW w:w="10658" w:type="dxa"/>
        <w:tblInd w:w="-459" w:type="dxa"/>
        <w:tblLook w:val="04A0" w:firstRow="1" w:lastRow="0" w:firstColumn="1" w:lastColumn="0" w:noHBand="0" w:noVBand="1"/>
      </w:tblPr>
      <w:tblGrid>
        <w:gridCol w:w="2556"/>
        <w:gridCol w:w="3965"/>
        <w:gridCol w:w="1728"/>
        <w:gridCol w:w="1233"/>
        <w:gridCol w:w="1176"/>
      </w:tblGrid>
      <w:tr w:rsidR="002F0F26" w:rsidRPr="006A46A1" w14:paraId="2D710566" w14:textId="77777777" w:rsidTr="00573862">
        <w:trPr>
          <w:trHeight w:val="315"/>
        </w:trPr>
        <w:tc>
          <w:tcPr>
            <w:tcW w:w="1065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9EE20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</w:t>
            </w:r>
          </w:p>
        </w:tc>
      </w:tr>
      <w:tr w:rsidR="002F0F26" w:rsidRPr="006A46A1" w14:paraId="42A2793F" w14:textId="77777777" w:rsidTr="00573862">
        <w:trPr>
          <w:trHeight w:val="315"/>
        </w:trPr>
        <w:tc>
          <w:tcPr>
            <w:tcW w:w="1065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8EBFD" w14:textId="77777777" w:rsidR="00901465" w:rsidRDefault="001464B0" w:rsidP="001B735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 </w:t>
            </w:r>
            <w:r w:rsidR="00352B9B">
              <w:rPr>
                <w:rFonts w:ascii="Times New Roman" w:hAnsi="Times New Roman"/>
                <w:b/>
                <w:bCs/>
                <w:sz w:val="24"/>
                <w:szCs w:val="24"/>
              </w:rPr>
              <w:t>других бюджетов бюджетной системы Российской Федерации</w:t>
            </w:r>
          </w:p>
          <w:p w14:paraId="79B22781" w14:textId="483CC72F" w:rsidR="002F0F26" w:rsidRPr="002F0F26" w:rsidRDefault="00352B9B" w:rsidP="00BC00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</w:t>
            </w:r>
            <w:r w:rsidR="00B62E5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</w:t>
            </w:r>
            <w:r w:rsidR="009919B7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2C5596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="002F0F26"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</w:t>
            </w:r>
            <w:r w:rsid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>и на плановый период 202</w:t>
            </w:r>
            <w:r w:rsidR="002C5596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 202</w:t>
            </w:r>
            <w:r w:rsidR="002C5596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годов</w:t>
            </w:r>
          </w:p>
        </w:tc>
      </w:tr>
      <w:tr w:rsidR="002F0F26" w:rsidRPr="006A46A1" w14:paraId="2FFEE4BE" w14:textId="77777777" w:rsidTr="00573862">
        <w:trPr>
          <w:trHeight w:val="31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2499D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F032C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3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981A1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596" w:rsidRPr="006A46A1" w14:paraId="4103C606" w14:textId="77777777" w:rsidTr="00573862">
        <w:trPr>
          <w:trHeight w:val="499"/>
        </w:trPr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9A0C09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39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0CCAC42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Источники доходов</w:t>
            </w:r>
          </w:p>
        </w:tc>
        <w:tc>
          <w:tcPr>
            <w:tcW w:w="41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9248A" w14:textId="77777777" w:rsidR="002C559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Сумма      </w:t>
            </w:r>
          </w:p>
          <w:p w14:paraId="6EFB7D53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(тысяч рублей)</w:t>
            </w:r>
          </w:p>
        </w:tc>
      </w:tr>
      <w:tr w:rsidR="002C5596" w:rsidRPr="006A46A1" w14:paraId="183CA5C4" w14:textId="77777777" w:rsidTr="00573862">
        <w:trPr>
          <w:trHeight w:val="255"/>
        </w:trPr>
        <w:tc>
          <w:tcPr>
            <w:tcW w:w="2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9CC4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3FEE57E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B6E7E4" w14:textId="6F150C04" w:rsidR="002C559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EAFCDB" w14:textId="3A640C77" w:rsidR="002C559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 год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F32E1A" w14:textId="33A0D5E7" w:rsidR="002C559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 год</w:t>
            </w:r>
          </w:p>
        </w:tc>
      </w:tr>
      <w:tr w:rsidR="002C5596" w:rsidRPr="006A46A1" w14:paraId="5390CD43" w14:textId="77777777" w:rsidTr="00573862">
        <w:trPr>
          <w:trHeight w:val="233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AB2C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38C68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66BC2" w14:textId="48410F0B" w:rsidR="002C5596" w:rsidRPr="002F0F2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43FAD" w:rsidRPr="006A46A1" w14:paraId="4E6166ED" w14:textId="77777777" w:rsidTr="00573862">
        <w:trPr>
          <w:trHeight w:val="97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1F70BB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234BDA1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>2 02 00000 00 0000 000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BA187" w14:textId="77777777" w:rsidR="00A43FAD" w:rsidRPr="00B057A6" w:rsidRDefault="00A43FAD" w:rsidP="00A43FA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58773" w14:textId="1D40429B" w:rsidR="00A43FAD" w:rsidRPr="00B057A6" w:rsidRDefault="006F57B1" w:rsidP="00573862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422</w:t>
            </w:r>
            <w:r w:rsidR="00E577C2">
              <w:rPr>
                <w:rFonts w:ascii="Times New Roman" w:hAnsi="Times New Roman"/>
                <w:b/>
                <w:bCs/>
                <w:sz w:val="24"/>
                <w:szCs w:val="24"/>
              </w:rPr>
              <w:t> 257,8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887F1" w14:textId="01DA0AFE" w:rsidR="00A43FAD" w:rsidRPr="00B057A6" w:rsidRDefault="00E577C2" w:rsidP="00573862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313 798,6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C8970" w14:textId="24E46839" w:rsidR="00A43FAD" w:rsidRPr="00B057A6" w:rsidRDefault="00E577C2" w:rsidP="00573862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349 549,7</w:t>
            </w:r>
          </w:p>
        </w:tc>
      </w:tr>
      <w:tr w:rsidR="00901465" w:rsidRPr="006A46A1" w14:paraId="7BF0D357" w14:textId="77777777" w:rsidTr="00573862">
        <w:trPr>
          <w:trHeight w:val="1287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B678C1" w14:textId="77777777" w:rsidR="00901465" w:rsidRPr="00B057A6" w:rsidRDefault="00901465" w:rsidP="002F0F2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2 02 1</w:t>
            </w:r>
            <w:r w:rsidR="0047049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001 13 0000 150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331BF" w14:textId="77777777" w:rsidR="00901465" w:rsidRPr="00B057A6" w:rsidRDefault="0066309C" w:rsidP="0066309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D8379E" w14:textId="6DBB7614" w:rsidR="00901465" w:rsidRPr="00B057A6" w:rsidRDefault="002C5596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365 689,0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DA69F5" w14:textId="4B23324F" w:rsidR="00901465" w:rsidRPr="00B057A6" w:rsidRDefault="002C5596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306 254,0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FD9BC" w14:textId="6FFDC903" w:rsidR="00901465" w:rsidRPr="00B057A6" w:rsidRDefault="002C5596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318 992,6</w:t>
            </w:r>
          </w:p>
        </w:tc>
      </w:tr>
      <w:tr w:rsidR="00A43FAD" w:rsidRPr="006A46A1" w14:paraId="17403A2A" w14:textId="77777777" w:rsidTr="00573862">
        <w:trPr>
          <w:trHeight w:val="1733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E8ACD6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93B6DE0" w14:textId="1B640305" w:rsidR="00A43FAD" w:rsidRPr="00B057A6" w:rsidRDefault="00BC0097" w:rsidP="00A43FA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2 02 351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13 0000 150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305F0" w14:textId="3B245715" w:rsidR="00A43FAD" w:rsidRPr="00B057A6" w:rsidRDefault="00A43FAD" w:rsidP="005E58F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 xml:space="preserve">Субвенции бюджетам </w:t>
            </w:r>
            <w:r w:rsidR="005E58FB">
              <w:rPr>
                <w:rFonts w:ascii="Times New Roman" w:hAnsi="Times New Roman"/>
                <w:sz w:val="24"/>
                <w:szCs w:val="24"/>
              </w:rPr>
              <w:t xml:space="preserve">городских </w:t>
            </w:r>
            <w:r w:rsidRPr="00B057A6">
              <w:rPr>
                <w:rFonts w:ascii="Times New Roman" w:hAnsi="Times New Roman"/>
                <w:sz w:val="24"/>
                <w:szCs w:val="24"/>
              </w:rPr>
              <w:t xml:space="preserve">поселений на осуществление первичного воинского учета </w:t>
            </w:r>
            <w:r w:rsidR="005E58FB">
              <w:rPr>
                <w:rFonts w:ascii="Times New Roman" w:hAnsi="Times New Roman"/>
                <w:sz w:val="24"/>
                <w:szCs w:val="24"/>
              </w:rPr>
              <w:t>органами местного самоуправления поселений, муниципальных и городских округов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7A0AE" w14:textId="537E4AFA" w:rsidR="00A43FAD" w:rsidRPr="00B057A6" w:rsidRDefault="004B283E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6 512,7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BFA8A" w14:textId="74898188" w:rsidR="00A43FAD" w:rsidRPr="00B057A6" w:rsidRDefault="004B283E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7 095,1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77D57" w14:textId="697F2427" w:rsidR="00A43FAD" w:rsidRPr="00B057A6" w:rsidRDefault="004B283E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7 341,2</w:t>
            </w:r>
          </w:p>
        </w:tc>
      </w:tr>
      <w:tr w:rsidR="00901465" w:rsidRPr="00903238" w14:paraId="09DCCF87" w14:textId="77777777" w:rsidTr="00573862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0422A5" w14:textId="77777777" w:rsidR="00901465" w:rsidRPr="00B057A6" w:rsidRDefault="00901465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7B1CF10" w14:textId="7D0D3E41" w:rsidR="00901465" w:rsidRPr="00B057A6" w:rsidRDefault="00BC0097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2 02 300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1585A" w14:textId="0ECBCA80" w:rsidR="00901465" w:rsidRPr="00B057A6" w:rsidRDefault="005E58FB" w:rsidP="001D7EB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Субвенции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 бюджетам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 xml:space="preserve">городских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поселений на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>выполнение передаваемых полномочий субъектов Российской Федерации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874FBC" w14:textId="08D1C939" w:rsidR="00901465" w:rsidRPr="00B057A6" w:rsidRDefault="00BC0097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AAD60" w14:textId="5D68FBC3" w:rsidR="00901465" w:rsidRPr="00B057A6" w:rsidRDefault="00BC0097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9F9B0" w14:textId="5991D6F2" w:rsidR="00901465" w:rsidRPr="00B057A6" w:rsidRDefault="00BC0097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</w:tr>
      <w:tr w:rsidR="00901465" w:rsidRPr="00903238" w14:paraId="0DD1ECC5" w14:textId="77777777" w:rsidTr="00573862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121886" w14:textId="47E9D8F6" w:rsidR="00901465" w:rsidRPr="00B057A6" w:rsidRDefault="002C5596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2 02 20216 13 0000 150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3CC83" w14:textId="6527B7F8" w:rsidR="00901465" w:rsidRPr="00B057A6" w:rsidRDefault="002C5596" w:rsidP="007A021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096C92" w14:textId="180710EC" w:rsidR="00901465" w:rsidRPr="00B057A6" w:rsidRDefault="00E55F80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FA3A3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6F29C" w14:textId="77777777" w:rsidR="00901465" w:rsidRPr="00B057A6" w:rsidRDefault="00A62EE0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FA3A3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60EC8" w14:textId="40673F07" w:rsidR="00901465" w:rsidRPr="00B057A6" w:rsidRDefault="002C5596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23 180,7</w:t>
            </w:r>
          </w:p>
        </w:tc>
      </w:tr>
      <w:tr w:rsidR="00E577C2" w:rsidRPr="00903238" w14:paraId="630E8878" w14:textId="77777777" w:rsidTr="00573862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6F6E9E" w14:textId="26B7EF40" w:rsidR="00E577C2" w:rsidRPr="002C5596" w:rsidRDefault="00E577C2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2 02 25555 13 0000 150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F3536E" w14:textId="6A3EBB95" w:rsidR="00E577C2" w:rsidRPr="002C5596" w:rsidRDefault="00E577C2" w:rsidP="007A021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поселений на реализацию программ формирования городской среды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D466FE" w14:textId="73837EE5" w:rsidR="00E577C2" w:rsidRDefault="00E577C2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23 000,0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801BC7" w14:textId="16A8190C" w:rsidR="00E577C2" w:rsidRDefault="00E577C2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B684B9" w14:textId="49D58C98" w:rsidR="00E577C2" w:rsidRDefault="00E577C2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573862" w:rsidRPr="00903238" w14:paraId="1E4B6814" w14:textId="77777777" w:rsidTr="00573862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CE2185" w14:textId="636F5E1C" w:rsidR="00573862" w:rsidRDefault="00573862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2 02 29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9 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8BC2A" w14:textId="0A85A6C9" w:rsidR="00573862" w:rsidRDefault="00573862" w:rsidP="007A02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>Прочие субсидии бюджетам городских поселений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8770B9" w14:textId="58AC2403" w:rsidR="00573862" w:rsidRDefault="00573862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2 020,9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C3E66" w14:textId="3AEA6947" w:rsidR="00573862" w:rsidRDefault="00573862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414 ,3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F2BD0C" w14:textId="4DD5A268" w:rsidR="00573862" w:rsidRDefault="00573862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573862" w:rsidRPr="00903238" w14:paraId="7ABDA991" w14:textId="77777777" w:rsidTr="00573862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55AA6B" w14:textId="3527B0CB" w:rsidR="00573862" w:rsidRDefault="00573862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76C37" w14:textId="40F590E4" w:rsidR="00573862" w:rsidRDefault="00573862" w:rsidP="007A02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EE3">
              <w:rPr>
                <w:rFonts w:ascii="Times New Roman" w:hAnsi="Times New Roman"/>
                <w:sz w:val="24"/>
                <w:szCs w:val="24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7F4D4E" w14:textId="32D9C870" w:rsidR="00573862" w:rsidRDefault="00662F35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573862">
              <w:rPr>
                <w:rFonts w:ascii="Times New Roman" w:hAnsi="Times New Roman"/>
                <w:bCs/>
                <w:sz w:val="24"/>
                <w:szCs w:val="24"/>
              </w:rPr>
              <w:t>5 000,0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57336" w14:textId="227BB444" w:rsidR="00573862" w:rsidRDefault="00573862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1E291" w14:textId="7EBF4999" w:rsidR="00573862" w:rsidRDefault="00573862" w:rsidP="0057386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</w:tbl>
    <w:p w14:paraId="1E8444B9" w14:textId="77777777" w:rsidR="00083500" w:rsidRDefault="00083500"/>
    <w:sectPr w:rsidR="00083500" w:rsidSect="00223E5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0F26"/>
    <w:rsid w:val="00010442"/>
    <w:rsid w:val="000421AA"/>
    <w:rsid w:val="00043098"/>
    <w:rsid w:val="00056BA6"/>
    <w:rsid w:val="0007304E"/>
    <w:rsid w:val="000816E1"/>
    <w:rsid w:val="00083500"/>
    <w:rsid w:val="000C4136"/>
    <w:rsid w:val="000D41FA"/>
    <w:rsid w:val="000E464D"/>
    <w:rsid w:val="00105C8F"/>
    <w:rsid w:val="00123A08"/>
    <w:rsid w:val="001429EE"/>
    <w:rsid w:val="001464B0"/>
    <w:rsid w:val="00155E91"/>
    <w:rsid w:val="00176BA3"/>
    <w:rsid w:val="00192280"/>
    <w:rsid w:val="00193A2D"/>
    <w:rsid w:val="001A67DA"/>
    <w:rsid w:val="001B7350"/>
    <w:rsid w:val="001D7EB3"/>
    <w:rsid w:val="001F13BD"/>
    <w:rsid w:val="00201D19"/>
    <w:rsid w:val="00223E58"/>
    <w:rsid w:val="002409C1"/>
    <w:rsid w:val="002967C2"/>
    <w:rsid w:val="002A3EC4"/>
    <w:rsid w:val="002C48BF"/>
    <w:rsid w:val="002C5596"/>
    <w:rsid w:val="002F0F26"/>
    <w:rsid w:val="003262DF"/>
    <w:rsid w:val="0035155A"/>
    <w:rsid w:val="00352B9B"/>
    <w:rsid w:val="00382015"/>
    <w:rsid w:val="003A5EBE"/>
    <w:rsid w:val="003A60AB"/>
    <w:rsid w:val="003B3CBA"/>
    <w:rsid w:val="00406CB5"/>
    <w:rsid w:val="00416EB6"/>
    <w:rsid w:val="00430EA8"/>
    <w:rsid w:val="00441181"/>
    <w:rsid w:val="00470493"/>
    <w:rsid w:val="00480CA9"/>
    <w:rsid w:val="004B283E"/>
    <w:rsid w:val="00516FAD"/>
    <w:rsid w:val="005225B9"/>
    <w:rsid w:val="00532C94"/>
    <w:rsid w:val="00542944"/>
    <w:rsid w:val="00573862"/>
    <w:rsid w:val="00587B7C"/>
    <w:rsid w:val="0059393B"/>
    <w:rsid w:val="005D1B19"/>
    <w:rsid w:val="005E58FB"/>
    <w:rsid w:val="00603042"/>
    <w:rsid w:val="006215A9"/>
    <w:rsid w:val="00624A3E"/>
    <w:rsid w:val="00645664"/>
    <w:rsid w:val="00662F35"/>
    <w:rsid w:val="0066309C"/>
    <w:rsid w:val="00665C06"/>
    <w:rsid w:val="006755C1"/>
    <w:rsid w:val="00695215"/>
    <w:rsid w:val="006A46A1"/>
    <w:rsid w:val="006A4739"/>
    <w:rsid w:val="006F57B1"/>
    <w:rsid w:val="006F6AE4"/>
    <w:rsid w:val="007044E4"/>
    <w:rsid w:val="007479BB"/>
    <w:rsid w:val="007504D4"/>
    <w:rsid w:val="00787788"/>
    <w:rsid w:val="007A0213"/>
    <w:rsid w:val="007A25AB"/>
    <w:rsid w:val="007B7542"/>
    <w:rsid w:val="007C14E5"/>
    <w:rsid w:val="007D0DD6"/>
    <w:rsid w:val="0080176D"/>
    <w:rsid w:val="00834B8F"/>
    <w:rsid w:val="008807D1"/>
    <w:rsid w:val="008A5C69"/>
    <w:rsid w:val="008D0A8E"/>
    <w:rsid w:val="00901465"/>
    <w:rsid w:val="00903238"/>
    <w:rsid w:val="0091753A"/>
    <w:rsid w:val="009221C5"/>
    <w:rsid w:val="009512CD"/>
    <w:rsid w:val="00975A89"/>
    <w:rsid w:val="009919B7"/>
    <w:rsid w:val="009B4652"/>
    <w:rsid w:val="009B6AE6"/>
    <w:rsid w:val="009C6FB6"/>
    <w:rsid w:val="00A020CD"/>
    <w:rsid w:val="00A11C3E"/>
    <w:rsid w:val="00A43FAD"/>
    <w:rsid w:val="00A62EE0"/>
    <w:rsid w:val="00A77784"/>
    <w:rsid w:val="00A91712"/>
    <w:rsid w:val="00A96EF4"/>
    <w:rsid w:val="00AB0F93"/>
    <w:rsid w:val="00AC7CE3"/>
    <w:rsid w:val="00AD47F5"/>
    <w:rsid w:val="00AE61E4"/>
    <w:rsid w:val="00B057A6"/>
    <w:rsid w:val="00B42E91"/>
    <w:rsid w:val="00B62E5E"/>
    <w:rsid w:val="00B76962"/>
    <w:rsid w:val="00B94D87"/>
    <w:rsid w:val="00BB34FA"/>
    <w:rsid w:val="00BC0097"/>
    <w:rsid w:val="00BC1731"/>
    <w:rsid w:val="00BC4F94"/>
    <w:rsid w:val="00BE00EA"/>
    <w:rsid w:val="00BF0E9D"/>
    <w:rsid w:val="00C14F32"/>
    <w:rsid w:val="00C24C24"/>
    <w:rsid w:val="00C37A85"/>
    <w:rsid w:val="00C601E1"/>
    <w:rsid w:val="00C66B19"/>
    <w:rsid w:val="00C91C5D"/>
    <w:rsid w:val="00CB68B1"/>
    <w:rsid w:val="00CC2B36"/>
    <w:rsid w:val="00D7134E"/>
    <w:rsid w:val="00D80E7F"/>
    <w:rsid w:val="00D901DE"/>
    <w:rsid w:val="00DC1265"/>
    <w:rsid w:val="00DC41FD"/>
    <w:rsid w:val="00DC6031"/>
    <w:rsid w:val="00DE6325"/>
    <w:rsid w:val="00E55F80"/>
    <w:rsid w:val="00E577C2"/>
    <w:rsid w:val="00E57A22"/>
    <w:rsid w:val="00E625B8"/>
    <w:rsid w:val="00E84D34"/>
    <w:rsid w:val="00F0068F"/>
    <w:rsid w:val="00F4141D"/>
    <w:rsid w:val="00F754D7"/>
    <w:rsid w:val="00FA3A33"/>
    <w:rsid w:val="00FE77F2"/>
    <w:rsid w:val="00FF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F11E6"/>
  <w15:docId w15:val="{93DA6A72-C4DB-4AD5-9D05-19A12FAA8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0F9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2F0F26"/>
    <w:pPr>
      <w:keepNext/>
      <w:spacing w:after="0" w:line="240" w:lineRule="auto"/>
      <w:jc w:val="right"/>
      <w:outlineLvl w:val="0"/>
    </w:pPr>
    <w:rPr>
      <w:rFonts w:ascii="Times New Roman" w:hAnsi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F0F26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23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23E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0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256</Words>
  <Characters>1462</Characters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2025-10-28T13:31:00Z</cp:lastPrinted>
  <dcterms:created xsi:type="dcterms:W3CDTF">2023-01-25T09:55:00Z</dcterms:created>
  <dcterms:modified xsi:type="dcterms:W3CDTF">2025-10-28T13:32:00Z</dcterms:modified>
</cp:coreProperties>
</file>