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61" w:type="dxa"/>
        <w:tblInd w:w="-1276" w:type="dxa"/>
        <w:tblLook w:val="04A0" w:firstRow="1" w:lastRow="0" w:firstColumn="1" w:lastColumn="0" w:noHBand="0" w:noVBand="1"/>
      </w:tblPr>
      <w:tblGrid>
        <w:gridCol w:w="11589"/>
      </w:tblGrid>
      <w:tr w:rsidR="00F25301" w:rsidRPr="00903250" w14:paraId="3A04913F" w14:textId="77777777" w:rsidTr="008B7905">
        <w:trPr>
          <w:trHeight w:val="408"/>
        </w:trPr>
        <w:tc>
          <w:tcPr>
            <w:tcW w:w="11461" w:type="dxa"/>
            <w:vAlign w:val="center"/>
          </w:tcPr>
          <w:p w14:paraId="6DCD405A" w14:textId="4FCFE8CD" w:rsidR="007F111C" w:rsidRPr="00770951" w:rsidRDefault="007F111C" w:rsidP="0009772B">
            <w:pPr>
              <w:keepNext/>
              <w:spacing w:after="0" w:line="240" w:lineRule="auto"/>
              <w:ind w:right="456"/>
              <w:jc w:val="right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Приложение </w:t>
            </w:r>
            <w:r w:rsidR="0087752A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  <w:t>6</w:t>
            </w: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</w:p>
          <w:p w14:paraId="762ABBFF" w14:textId="77777777" w:rsidR="007F111C" w:rsidRPr="00770951" w:rsidRDefault="007F111C" w:rsidP="0009772B">
            <w:pPr>
              <w:spacing w:after="0" w:line="240" w:lineRule="auto"/>
              <w:ind w:right="45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951">
              <w:rPr>
                <w:rFonts w:ascii="Times New Roman" w:hAnsi="Times New Roman"/>
                <w:sz w:val="24"/>
                <w:szCs w:val="24"/>
              </w:rPr>
              <w:t>к решению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овета депутатов</w:t>
            </w:r>
          </w:p>
          <w:p w14:paraId="607B16DA" w14:textId="658275A3" w:rsidR="007F111C" w:rsidRDefault="005D4848" w:rsidP="0009772B">
            <w:pPr>
              <w:spacing w:after="0" w:line="240" w:lineRule="auto"/>
              <w:ind w:right="45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«17»</w:t>
            </w:r>
            <w:r w:rsidR="008775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7F111C" w:rsidRPr="0077095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3F7B55">
              <w:rPr>
                <w:rFonts w:ascii="Times New Roman" w:hAnsi="Times New Roman"/>
                <w:sz w:val="24"/>
                <w:szCs w:val="24"/>
              </w:rPr>
              <w:t>4</w:t>
            </w:r>
            <w:r w:rsidR="007F111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8775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111C" w:rsidRPr="00770951">
              <w:rPr>
                <w:rFonts w:ascii="Times New Roman" w:hAnsi="Times New Roman"/>
                <w:sz w:val="24"/>
                <w:szCs w:val="24"/>
              </w:rPr>
              <w:t>№</w:t>
            </w:r>
            <w:r w:rsidR="008775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  <w:p w14:paraId="0DB0C3C3" w14:textId="77777777" w:rsidR="009C5290" w:rsidRDefault="009C5290" w:rsidP="0009772B">
            <w:pPr>
              <w:spacing w:after="0" w:line="240" w:lineRule="auto"/>
              <w:ind w:right="45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5152BC6C" w14:textId="5EFFDD78" w:rsidR="009C5290" w:rsidRDefault="009C5290" w:rsidP="0009772B">
            <w:pPr>
              <w:spacing w:after="0" w:line="240" w:lineRule="auto"/>
              <w:ind w:right="45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87752A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7752A">
              <w:rPr>
                <w:rFonts w:ascii="Times New Roman" w:hAnsi="Times New Roman"/>
                <w:sz w:val="24"/>
                <w:szCs w:val="24"/>
              </w:rPr>
              <w:t xml:space="preserve"> октября </w:t>
            </w:r>
            <w:r>
              <w:rPr>
                <w:rFonts w:ascii="Times New Roman" w:hAnsi="Times New Roman"/>
                <w:sz w:val="24"/>
                <w:szCs w:val="24"/>
              </w:rPr>
              <w:t>2025 года</w:t>
            </w:r>
            <w:r w:rsidR="008775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87752A">
              <w:rPr>
                <w:rFonts w:ascii="Times New Roman" w:hAnsi="Times New Roman"/>
                <w:sz w:val="24"/>
                <w:szCs w:val="24"/>
              </w:rPr>
              <w:t xml:space="preserve"> 108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0ABE678D" w14:textId="77777777" w:rsidR="008B7905" w:rsidRDefault="008B7905" w:rsidP="009C529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6E9AC8C0" w14:textId="77777777" w:rsidR="008B7905" w:rsidRPr="008B7905" w:rsidRDefault="008B7905" w:rsidP="008B790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8B7905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8"/>
                <w:szCs w:val="28"/>
              </w:rPr>
              <w:t>Распределение расходов, функциональная классификация расходов</w:t>
            </w:r>
          </w:p>
          <w:p w14:paraId="431453A7" w14:textId="77777777" w:rsidR="008B7905" w:rsidRPr="008B7905" w:rsidRDefault="008B7905" w:rsidP="008B7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8B7905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B7905">
              <w:rPr>
                <w:rFonts w:ascii="Times New Roman" w:eastAsia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8B7905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</w:p>
          <w:p w14:paraId="7DDA08B4" w14:textId="77777777" w:rsidR="008B7905" w:rsidRPr="008B7905" w:rsidRDefault="008B7905" w:rsidP="008B7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B7905">
              <w:rPr>
                <w:rFonts w:ascii="Times New Roman" w:eastAsia="Times New Roman" w:hAnsi="Times New Roman"/>
                <w:b/>
                <w:sz w:val="28"/>
                <w:szCs w:val="28"/>
              </w:rPr>
              <w:t>на 2025 год и на плановый период 2026 и 2027 годов</w:t>
            </w:r>
          </w:p>
          <w:p w14:paraId="5622BCC5" w14:textId="27112F44" w:rsidR="009C5290" w:rsidRDefault="008B7905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tbl>
            <w:tblPr>
              <w:tblW w:w="11085" w:type="dxa"/>
              <w:tblInd w:w="278" w:type="dxa"/>
              <w:tblLook w:val="04A0" w:firstRow="1" w:lastRow="0" w:firstColumn="1" w:lastColumn="0" w:noHBand="0" w:noVBand="1"/>
            </w:tblPr>
            <w:tblGrid>
              <w:gridCol w:w="4815"/>
              <w:gridCol w:w="540"/>
              <w:gridCol w:w="550"/>
              <w:gridCol w:w="1600"/>
              <w:gridCol w:w="2000"/>
              <w:gridCol w:w="1580"/>
            </w:tblGrid>
            <w:tr w:rsidR="00180ECF" w:rsidRPr="00180ECF" w14:paraId="3DC43E73" w14:textId="77777777" w:rsidTr="00180ECF">
              <w:trPr>
                <w:trHeight w:val="450"/>
              </w:trPr>
              <w:tc>
                <w:tcPr>
                  <w:tcW w:w="48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F15A33" w14:textId="77777777" w:rsidR="00180ECF" w:rsidRPr="00180ECF" w:rsidRDefault="00180ECF" w:rsidP="00180EC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5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1E29A0" w14:textId="77777777" w:rsidR="00180ECF" w:rsidRPr="00180ECF" w:rsidRDefault="00180ECF" w:rsidP="00180EC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Рз</w:t>
                  </w:r>
                  <w:proofErr w:type="spellEnd"/>
                </w:p>
              </w:tc>
              <w:tc>
                <w:tcPr>
                  <w:tcW w:w="5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2FA376" w14:textId="77777777" w:rsidR="00180ECF" w:rsidRPr="00180ECF" w:rsidRDefault="00180ECF" w:rsidP="00180EC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ПР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9EB285" w14:textId="77777777" w:rsidR="00180ECF" w:rsidRPr="00180ECF" w:rsidRDefault="00180ECF" w:rsidP="00180EC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2025 г.</w:t>
                  </w:r>
                </w:p>
              </w:tc>
              <w:tc>
                <w:tcPr>
                  <w:tcW w:w="20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336B2F" w14:textId="77777777" w:rsidR="00180ECF" w:rsidRPr="00180ECF" w:rsidRDefault="00180ECF" w:rsidP="00180EC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2026 г.</w:t>
                  </w:r>
                </w:p>
              </w:tc>
              <w:tc>
                <w:tcPr>
                  <w:tcW w:w="15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A3E63B" w14:textId="77777777" w:rsidR="00180ECF" w:rsidRPr="00180ECF" w:rsidRDefault="00180ECF" w:rsidP="00180EC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2027 г.</w:t>
                  </w:r>
                </w:p>
              </w:tc>
            </w:tr>
            <w:tr w:rsidR="00180ECF" w:rsidRPr="00180ECF" w14:paraId="19E389FF" w14:textId="77777777" w:rsidTr="00180ECF">
              <w:trPr>
                <w:trHeight w:val="450"/>
              </w:trPr>
              <w:tc>
                <w:tcPr>
                  <w:tcW w:w="48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9C9387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D45C0A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DBB5BD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D7DFC9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B110D6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DFD463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80ECF" w:rsidRPr="00180ECF" w14:paraId="06EF9437" w14:textId="77777777" w:rsidTr="00180ECF">
              <w:trPr>
                <w:trHeight w:val="450"/>
              </w:trPr>
              <w:tc>
                <w:tcPr>
                  <w:tcW w:w="48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31BFA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9300A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8BDD7A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BC8BF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2DCE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F2212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80ECF" w:rsidRPr="00180ECF" w14:paraId="48FEF2A7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15C5F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577EB9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566B0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611B7F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1 177 043,4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689B66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836 240,1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1E5DB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806 949,9</w:t>
                  </w:r>
                </w:p>
              </w:tc>
            </w:tr>
            <w:tr w:rsidR="00180ECF" w:rsidRPr="00180ECF" w14:paraId="26E9FD33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AFC615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4F1688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201F78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64240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312 631,8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C7B7F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298 803,2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E8CC1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305 987,0</w:t>
                  </w:r>
                </w:p>
              </w:tc>
            </w:tr>
            <w:tr w:rsidR="00180ECF" w:rsidRPr="00180ECF" w14:paraId="4F8268AF" w14:textId="77777777" w:rsidTr="00180ECF">
              <w:trPr>
                <w:trHeight w:val="838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A35083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549A45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EF31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B10277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3 989,2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B856C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3 785,9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E648C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3 785,9</w:t>
                  </w:r>
                </w:p>
              </w:tc>
            </w:tr>
            <w:tr w:rsidR="00180ECF" w:rsidRPr="00180ECF" w14:paraId="4C536E77" w14:textId="77777777" w:rsidTr="00180ECF">
              <w:trPr>
                <w:trHeight w:val="1261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F6E77A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1B0E5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02AD80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C6C55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20 774,3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8C88A5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22 219,0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63021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22 219,0</w:t>
                  </w:r>
                </w:p>
              </w:tc>
            </w:tr>
            <w:tr w:rsidR="00180ECF" w:rsidRPr="00180ECF" w14:paraId="66BF4439" w14:textId="77777777" w:rsidTr="00180ECF">
              <w:trPr>
                <w:trHeight w:val="1421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C1A3B9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B2B78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37FFF9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63E14D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154 342,0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C72BC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124 612,1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E64A5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124 622,1</w:t>
                  </w:r>
                </w:p>
              </w:tc>
            </w:tr>
            <w:tr w:rsidR="00180ECF" w:rsidRPr="00180ECF" w14:paraId="3D1F77A6" w14:textId="77777777" w:rsidTr="00180ECF">
              <w:trPr>
                <w:trHeight w:val="987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A91D44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49C62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803DE8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D3D31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8 023,0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56AD3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4 868,0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40F5B9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4 868,0</w:t>
                  </w:r>
                </w:p>
              </w:tc>
            </w:tr>
            <w:tr w:rsidR="00180ECF" w:rsidRPr="00180ECF" w14:paraId="7B43B345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3DF30B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A1E1BD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5DC322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13E76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1 512,6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A09A5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4E6349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</w:tr>
            <w:tr w:rsidR="00180ECF" w:rsidRPr="00180ECF" w14:paraId="1DA4813F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415068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B686D0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5EBC17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62B916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636F36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AE4BF3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</w:tr>
            <w:tr w:rsidR="00180ECF" w:rsidRPr="00180ECF" w14:paraId="155D4DCB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FF0ACE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4E4E2A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19661F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F63F8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123 190,6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5AD71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141 018,2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FB725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148 191,9</w:t>
                  </w:r>
                </w:p>
              </w:tc>
            </w:tr>
            <w:tr w:rsidR="00180ECF" w:rsidRPr="00180ECF" w14:paraId="42A5F821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7E1959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9F3270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5EDAFD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03EFC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6 512,7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11A2C6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7 095,1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9E296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7 341,2</w:t>
                  </w:r>
                </w:p>
              </w:tc>
            </w:tr>
            <w:tr w:rsidR="00180ECF" w:rsidRPr="00180ECF" w14:paraId="160A850A" w14:textId="77777777" w:rsidTr="00180ECF">
              <w:trPr>
                <w:trHeight w:val="516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2CE2ED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0A8F3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5FBCA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394C2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6 512,7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2A360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7 095,1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6677B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7 341,2</w:t>
                  </w:r>
                </w:p>
              </w:tc>
            </w:tr>
            <w:tr w:rsidR="00180ECF" w:rsidRPr="00180ECF" w14:paraId="459EBF0B" w14:textId="77777777" w:rsidTr="00180ECF">
              <w:trPr>
                <w:trHeight w:val="94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9E8BE7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69EA65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51F77D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90453D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7 003,5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BCEBEF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8 474,4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B40132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8 808,0</w:t>
                  </w:r>
                </w:p>
              </w:tc>
            </w:tr>
            <w:tr w:rsidR="00180ECF" w:rsidRPr="00180ECF" w14:paraId="077217C3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13E7B4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Гражданская оборона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ACD50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7487DE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8D16E9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1 177,6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B49227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1 316,8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57D423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1 369,5</w:t>
                  </w:r>
                </w:p>
              </w:tc>
            </w:tr>
            <w:tr w:rsidR="00180ECF" w:rsidRPr="00180ECF" w14:paraId="5C778604" w14:textId="77777777" w:rsidTr="00180ECF">
              <w:trPr>
                <w:trHeight w:val="1260"/>
              </w:trPr>
              <w:tc>
                <w:tcPr>
                  <w:tcW w:w="4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064D89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D9555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ACAD65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4E90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2 029,2</w:t>
                  </w:r>
                </w:p>
              </w:tc>
              <w:tc>
                <w:tcPr>
                  <w:tcW w:w="2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EBF287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2 824,9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C40819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2 933,9</w:t>
                  </w:r>
                </w:p>
              </w:tc>
            </w:tr>
            <w:tr w:rsidR="00180ECF" w:rsidRPr="00180ECF" w14:paraId="09515B0F" w14:textId="77777777" w:rsidTr="00180ECF">
              <w:trPr>
                <w:trHeight w:val="71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D269C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9F22B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046E13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FF9855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3 796,7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83CF0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4 332,7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A9BA0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4 504,6</w:t>
                  </w:r>
                </w:p>
              </w:tc>
            </w:tr>
            <w:tr w:rsidR="00180ECF" w:rsidRPr="00180ECF" w14:paraId="6AAE1044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1F05C0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C4C2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73216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D46792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127 019,9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96240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43 532,0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F01DA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50 974,3</w:t>
                  </w:r>
                </w:p>
              </w:tc>
            </w:tr>
            <w:tr w:rsidR="00180ECF" w:rsidRPr="00180ECF" w14:paraId="49E073A7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B2EBED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Транспорт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11BA2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1FB9A4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21C75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3 000,0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E9D4C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10 399,9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4FDF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10 815,9</w:t>
                  </w:r>
                </w:p>
              </w:tc>
            </w:tr>
            <w:tr w:rsidR="00180ECF" w:rsidRPr="00180ECF" w14:paraId="7204E1D3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C1B5F8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Дорожное хозяйство (дорожные фонды)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6EBEF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9FE0D7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18847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117 532,3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55BC0B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30 409,2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1BF14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37 271,4</w:t>
                  </w:r>
                </w:p>
              </w:tc>
            </w:tr>
            <w:tr w:rsidR="00180ECF" w:rsidRPr="00180ECF" w14:paraId="5F358BA9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58471A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AC7635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3F86D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252A7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6 487,6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DC00B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2 722,9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131C68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2 887,0</w:t>
                  </w:r>
                </w:p>
              </w:tc>
            </w:tr>
            <w:tr w:rsidR="00180ECF" w:rsidRPr="00180ECF" w14:paraId="77F57AFD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3BBB7C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94413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95B0A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A76EF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666 181,7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596B6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432 390,7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7913B3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387 557,4</w:t>
                  </w:r>
                </w:p>
              </w:tc>
            </w:tr>
            <w:tr w:rsidR="00180ECF" w:rsidRPr="00180ECF" w14:paraId="35C7B45E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7C2842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2138A0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864B5D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05DE5D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1 612,7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307CBD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936,4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2E282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973,9</w:t>
                  </w:r>
                </w:p>
              </w:tc>
            </w:tr>
            <w:tr w:rsidR="00180ECF" w:rsidRPr="00180ECF" w14:paraId="602C9CFF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5F3D36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Коммунальное хозяйство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BC09E5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D488C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8F49E6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10 961,9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2EB13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4 850,0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D10EA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5 200,0</w:t>
                  </w:r>
                </w:p>
              </w:tc>
            </w:tr>
            <w:tr w:rsidR="00180ECF" w:rsidRPr="00180ECF" w14:paraId="51F2D918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8FCB8A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802BFF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24BEAF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B432B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139 942,2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0B5D8B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55 737,3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10720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46 094,6</w:t>
                  </w:r>
                </w:p>
              </w:tc>
            </w:tr>
            <w:tr w:rsidR="00180ECF" w:rsidRPr="00180ECF" w14:paraId="4C25CD70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7F5F28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7281E2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ED9AC9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57E936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513 664,9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9A8E7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370 867,0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57460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335 288,9</w:t>
                  </w:r>
                </w:p>
              </w:tc>
            </w:tr>
            <w:tr w:rsidR="00180ECF" w:rsidRPr="00180ECF" w14:paraId="42243424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470E30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ОХРАНА ОКРУЖАЮЩЕЙ СРЕДЫ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F832B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F3455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477939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2 028,0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02391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1 138,8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557988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1 184,4</w:t>
                  </w:r>
                </w:p>
              </w:tc>
            </w:tr>
            <w:tr w:rsidR="00180ECF" w:rsidRPr="00180ECF" w14:paraId="5BFEE1D3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F12BD6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2B73A8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00AF60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54E153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2 028,0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4F2C3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1 138,8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F1F2D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1 184,4</w:t>
                  </w:r>
                </w:p>
              </w:tc>
            </w:tr>
            <w:tr w:rsidR="00180ECF" w:rsidRPr="00180ECF" w14:paraId="1161FD58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2A37D0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ОБРАЗОВАНИЕ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C106F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FF656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E26D5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9 022,9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89C10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9 462,2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BE1CC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9 689,5</w:t>
                  </w:r>
                </w:p>
              </w:tc>
            </w:tr>
            <w:tr w:rsidR="00180ECF" w:rsidRPr="00180ECF" w14:paraId="2692D61B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40DBA7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Молодежная политика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3788D6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893444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A6C2D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9 022,9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8E479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9 462,2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C50C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9 689,5</w:t>
                  </w:r>
                </w:p>
              </w:tc>
            </w:tr>
            <w:tr w:rsidR="00180ECF" w:rsidRPr="00180ECF" w14:paraId="78216044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2C830D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КУЛЬТУРА, КИНЕМАТОГРАФИЯ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AC813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E6A9C6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0BD5A3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23 221,8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0FBDB5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16 220,4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EDAD62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16 806,4</w:t>
                  </w:r>
                </w:p>
              </w:tc>
            </w:tr>
            <w:tr w:rsidR="00180ECF" w:rsidRPr="00180ECF" w14:paraId="1B338B8F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76FE79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0D45D7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3D39C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F2824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23 221,8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13CF8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16 220,4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0D8852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16 806,4</w:t>
                  </w:r>
                </w:p>
              </w:tc>
            </w:tr>
            <w:tr w:rsidR="00180ECF" w:rsidRPr="00180ECF" w14:paraId="67BBFA47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DA84B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AE19B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1C69F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1A6B05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2 900,0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88786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4 310,9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81057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4 319,1</w:t>
                  </w:r>
                </w:p>
              </w:tc>
            </w:tr>
            <w:tr w:rsidR="00180ECF" w:rsidRPr="00180ECF" w14:paraId="5CB5F276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7D5148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Пенсионное обеспечение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A408AE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EDC6AA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EB3E3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1 300,0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BF0212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F65ED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</w:tr>
            <w:tr w:rsidR="00180ECF" w:rsidRPr="00180ECF" w14:paraId="2036C851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239001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Охрана семьи и детства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848D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EFF93D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39606C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34B8C0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910,9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A042FD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819,1</w:t>
                  </w:r>
                </w:p>
              </w:tc>
            </w:tr>
            <w:tr w:rsidR="00180ECF" w:rsidRPr="00180ECF" w14:paraId="446CBED5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F8E2F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EE9B36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C51D16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F9D738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1 600,0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C24D7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23C5EC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1 800,0</w:t>
                  </w:r>
                </w:p>
              </w:tc>
            </w:tr>
            <w:tr w:rsidR="00180ECF" w:rsidRPr="00180ECF" w14:paraId="3F4C2E89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E1D1E4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ФИЗИЧЕСКАЯ КУЛЬТУРА И СПОРТ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3DC98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68441D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09D5BE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2 446,8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599F41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2 058,4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3F7A86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2 143,6</w:t>
                  </w:r>
                </w:p>
              </w:tc>
            </w:tr>
            <w:tr w:rsidR="00180ECF" w:rsidRPr="00180ECF" w14:paraId="322ECFAA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A21F06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физической культуры и спорта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8D208B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263588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E095B9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2 446,8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DCA2AA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2 058,4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592008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2 143,6</w:t>
                  </w:r>
                </w:p>
              </w:tc>
            </w:tr>
            <w:tr w:rsidR="00180ECF" w:rsidRPr="00180ECF" w14:paraId="7330D064" w14:textId="77777777" w:rsidTr="00180ECF">
              <w:trPr>
                <w:trHeight w:val="630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E170DE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СРЕДСТВА МАССОВОЙ ИНФОРМАЦИИ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B3D2C3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A93BB7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6489C9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18 074,3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06C799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12 754,0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2421C8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</w:tr>
            <w:tr w:rsidR="00180ECF" w:rsidRPr="00180ECF" w14:paraId="090204B8" w14:textId="77777777" w:rsidTr="00180ECF">
              <w:trPr>
                <w:trHeight w:val="315"/>
              </w:trPr>
              <w:tc>
                <w:tcPr>
                  <w:tcW w:w="48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B78B42" w14:textId="77777777" w:rsidR="00180ECF" w:rsidRPr="00180ECF" w:rsidRDefault="00180ECF" w:rsidP="00180EC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Периодическая печать и издательства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66316D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830341" w14:textId="77777777" w:rsidR="00180ECF" w:rsidRPr="00180ECF" w:rsidRDefault="00180ECF" w:rsidP="00180EC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20BA98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18 074,3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A314DD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12 754,0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42C3D" w14:textId="77777777" w:rsidR="00180ECF" w:rsidRPr="00180ECF" w:rsidRDefault="00180ECF" w:rsidP="00180E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180EC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</w:tr>
          </w:tbl>
          <w:p w14:paraId="2759C5C3" w14:textId="038A5AE2" w:rsidR="00F25301" w:rsidRPr="00903250" w:rsidRDefault="00F25301" w:rsidP="00180EC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8265F5B" w14:textId="77777777" w:rsidR="00044CAD" w:rsidRPr="00FF04AA" w:rsidRDefault="00044CAD" w:rsidP="00FA5082">
      <w:pPr>
        <w:ind w:left="-709"/>
      </w:pPr>
    </w:p>
    <w:sectPr w:rsidR="00044CAD" w:rsidRPr="00FF04AA" w:rsidSect="00096CB2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1E92"/>
    <w:rsid w:val="000257E3"/>
    <w:rsid w:val="00044CAD"/>
    <w:rsid w:val="000870AF"/>
    <w:rsid w:val="00096CB2"/>
    <w:rsid w:val="0009772B"/>
    <w:rsid w:val="00180ECF"/>
    <w:rsid w:val="001D2E14"/>
    <w:rsid w:val="001F2F44"/>
    <w:rsid w:val="00234FAF"/>
    <w:rsid w:val="00292D3B"/>
    <w:rsid w:val="00292D60"/>
    <w:rsid w:val="002C4DD2"/>
    <w:rsid w:val="002F50C8"/>
    <w:rsid w:val="00302739"/>
    <w:rsid w:val="0031185D"/>
    <w:rsid w:val="003A12EA"/>
    <w:rsid w:val="003D75C7"/>
    <w:rsid w:val="003F7B55"/>
    <w:rsid w:val="00421A8F"/>
    <w:rsid w:val="00487199"/>
    <w:rsid w:val="004A467A"/>
    <w:rsid w:val="004D0D52"/>
    <w:rsid w:val="005377CC"/>
    <w:rsid w:val="00594792"/>
    <w:rsid w:val="0059645B"/>
    <w:rsid w:val="005A28C4"/>
    <w:rsid w:val="005D4848"/>
    <w:rsid w:val="00681E92"/>
    <w:rsid w:val="006A589D"/>
    <w:rsid w:val="006D1612"/>
    <w:rsid w:val="00705C37"/>
    <w:rsid w:val="007C1FB0"/>
    <w:rsid w:val="007F111C"/>
    <w:rsid w:val="00847443"/>
    <w:rsid w:val="00871555"/>
    <w:rsid w:val="0087752A"/>
    <w:rsid w:val="008804AC"/>
    <w:rsid w:val="008B7905"/>
    <w:rsid w:val="00903250"/>
    <w:rsid w:val="00936967"/>
    <w:rsid w:val="009C5290"/>
    <w:rsid w:val="00A121E4"/>
    <w:rsid w:val="00A91621"/>
    <w:rsid w:val="00B014C6"/>
    <w:rsid w:val="00B0397B"/>
    <w:rsid w:val="00BC793A"/>
    <w:rsid w:val="00BD3228"/>
    <w:rsid w:val="00C0629B"/>
    <w:rsid w:val="00C71631"/>
    <w:rsid w:val="00CA0B08"/>
    <w:rsid w:val="00CB6F00"/>
    <w:rsid w:val="00CD334E"/>
    <w:rsid w:val="00CF23DE"/>
    <w:rsid w:val="00CF2612"/>
    <w:rsid w:val="00D3409C"/>
    <w:rsid w:val="00D737DE"/>
    <w:rsid w:val="00E477D7"/>
    <w:rsid w:val="00EA66B2"/>
    <w:rsid w:val="00EF7215"/>
    <w:rsid w:val="00F25301"/>
    <w:rsid w:val="00F50F97"/>
    <w:rsid w:val="00F71BDB"/>
    <w:rsid w:val="00F81F40"/>
    <w:rsid w:val="00FA5082"/>
    <w:rsid w:val="00FD46A8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D464F"/>
  <w14:defaultImageDpi w14:val="0"/>
  <w15:docId w15:val="{13F0C534-BB2C-4F25-81BE-5C3CE549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5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8D82A-F19E-4AF4-BB00-9E3C90E35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496</Words>
  <Characters>2830</Characters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2025-02-26T07:54:00Z</cp:lastPrinted>
  <dcterms:created xsi:type="dcterms:W3CDTF">2023-01-25T12:01:00Z</dcterms:created>
  <dcterms:modified xsi:type="dcterms:W3CDTF">2025-10-28T13:36:00Z</dcterms:modified>
</cp:coreProperties>
</file>