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="-1452" w:tblpY="1"/>
        <w:tblOverlap w:val="never"/>
        <w:tblW w:w="10555" w:type="dxa"/>
        <w:tblLayout w:type="fixed"/>
        <w:tblLook w:val="04A0" w:firstRow="1" w:lastRow="0" w:firstColumn="1" w:lastColumn="0" w:noHBand="0" w:noVBand="1"/>
      </w:tblPr>
      <w:tblGrid>
        <w:gridCol w:w="10555"/>
      </w:tblGrid>
      <w:tr w:rsidR="001D240A" w:rsidRPr="00A66992" w14:paraId="533DC7F1" w14:textId="77777777" w:rsidTr="00A363E2">
        <w:trPr>
          <w:trHeight w:val="414"/>
        </w:trPr>
        <w:tc>
          <w:tcPr>
            <w:tcW w:w="10555" w:type="dxa"/>
            <w:vAlign w:val="center"/>
          </w:tcPr>
          <w:p w14:paraId="64332FD2" w14:textId="25186B16" w:rsidR="001D240A" w:rsidRDefault="001D240A" w:rsidP="00A36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</w:t>
            </w:r>
            <w:r w:rsidR="007E72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14:paraId="680C0D29" w14:textId="3C524509" w:rsidR="001D240A" w:rsidRDefault="001D240A" w:rsidP="00A36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решению совета депутатов</w:t>
            </w:r>
          </w:p>
          <w:p w14:paraId="3161BD48" w14:textId="4933C766" w:rsidR="001D240A" w:rsidRDefault="00FE53A0" w:rsidP="00A363E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7E7279">
              <w:rPr>
                <w:rFonts w:ascii="Times New Roman" w:hAnsi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E7279">
              <w:rPr>
                <w:rFonts w:ascii="Times New Roman" w:hAnsi="Times New Roman"/>
                <w:sz w:val="24"/>
                <w:szCs w:val="24"/>
              </w:rPr>
              <w:t xml:space="preserve">декабря </w:t>
            </w:r>
            <w:r w:rsidR="001D240A">
              <w:rPr>
                <w:rFonts w:ascii="Times New Roman" w:hAnsi="Times New Roman"/>
                <w:sz w:val="24"/>
                <w:szCs w:val="24"/>
              </w:rPr>
              <w:t>202</w:t>
            </w:r>
            <w:r w:rsidR="00442186">
              <w:rPr>
                <w:rFonts w:ascii="Times New Roman" w:hAnsi="Times New Roman"/>
                <w:sz w:val="24"/>
                <w:szCs w:val="24"/>
              </w:rPr>
              <w:t>5</w:t>
            </w:r>
            <w:r w:rsidR="007E7279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  <w:r w:rsidR="001D240A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7E7279">
              <w:rPr>
                <w:rFonts w:ascii="Times New Roman" w:hAnsi="Times New Roman"/>
                <w:sz w:val="24"/>
                <w:szCs w:val="24"/>
              </w:rPr>
              <w:t>109</w:t>
            </w:r>
          </w:p>
          <w:p w14:paraId="76526D73" w14:textId="44109C60" w:rsidR="001D240A" w:rsidRPr="00196BF4" w:rsidRDefault="001D240A" w:rsidP="00A363E2">
            <w:pPr>
              <w:spacing w:after="0" w:line="240" w:lineRule="auto"/>
              <w:ind w:right="-105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54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3F264A63" w14:textId="6B676223" w:rsidR="00E132B1" w:rsidRDefault="00E132B1" w:rsidP="00A363E2">
      <w:pPr>
        <w:tabs>
          <w:tab w:val="left" w:pos="5940"/>
        </w:tabs>
        <w:rPr>
          <w:rFonts w:ascii="Times New Roman" w:hAnsi="Times New Roman" w:cs="Times New Roman"/>
          <w:sz w:val="24"/>
          <w:szCs w:val="24"/>
        </w:rPr>
      </w:pPr>
    </w:p>
    <w:p w14:paraId="7CB34637" w14:textId="77777777" w:rsidR="00E132B1" w:rsidRDefault="00E132B1" w:rsidP="00E132B1">
      <w:pPr>
        <w:spacing w:after="0" w:line="240" w:lineRule="auto"/>
        <w:ind w:right="-533"/>
        <w:jc w:val="center"/>
        <w:rPr>
          <w:rFonts w:ascii="Times New Roman" w:hAnsi="Times New Roman"/>
          <w:b/>
          <w:sz w:val="28"/>
          <w:szCs w:val="28"/>
        </w:rPr>
      </w:pPr>
      <w:r w:rsidRPr="004311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Распределение бюджетных ассигнований по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разделам, по целевым статьям (муниципаль</w:t>
      </w:r>
      <w:r w:rsidRPr="004311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ным программам, и непрограммным направлениям деятельности), группам видов расходов, разделам, подразделам классификации расходов бюджета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104CF">
        <w:rPr>
          <w:rFonts w:ascii="Times New Roman" w:hAnsi="Times New Roman"/>
          <w:b/>
          <w:sz w:val="28"/>
          <w:szCs w:val="28"/>
        </w:rPr>
        <w:t>муниципального образования «Муринское городское поселение»</w:t>
      </w:r>
      <w:r w:rsidRPr="00D104CF">
        <w:rPr>
          <w:rFonts w:ascii="Times New Roman" w:hAnsi="Times New Roman"/>
          <w:b/>
          <w:bCs/>
          <w:sz w:val="28"/>
          <w:szCs w:val="28"/>
        </w:rPr>
        <w:t xml:space="preserve"> Всеволожского муниципального района Ленинградской области </w:t>
      </w:r>
      <w:r>
        <w:rPr>
          <w:rFonts w:ascii="Times New Roman" w:hAnsi="Times New Roman"/>
          <w:b/>
          <w:sz w:val="28"/>
          <w:szCs w:val="28"/>
        </w:rPr>
        <w:t xml:space="preserve">на 2026 год и на </w:t>
      </w:r>
    </w:p>
    <w:p w14:paraId="0499B3D4" w14:textId="77777777" w:rsidR="00E132B1" w:rsidRDefault="00E132B1" w:rsidP="00E132B1">
      <w:pPr>
        <w:spacing w:after="0" w:line="240" w:lineRule="auto"/>
        <w:ind w:right="-53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плановый период 2027 и 2028</w:t>
      </w:r>
    </w:p>
    <w:p w14:paraId="782CC80E" w14:textId="2B4C2097" w:rsidR="00283FC3" w:rsidRDefault="00DA7C07" w:rsidP="00DA7C07">
      <w:pPr>
        <w:tabs>
          <w:tab w:val="left" w:pos="154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(Тыс. руб.)</w:t>
      </w:r>
    </w:p>
    <w:tbl>
      <w:tblPr>
        <w:tblW w:w="11341" w:type="dxa"/>
        <w:tblInd w:w="-1452" w:type="dxa"/>
        <w:tblLook w:val="04A0" w:firstRow="1" w:lastRow="0" w:firstColumn="1" w:lastColumn="0" w:noHBand="0" w:noVBand="1"/>
      </w:tblPr>
      <w:tblGrid>
        <w:gridCol w:w="3828"/>
        <w:gridCol w:w="1474"/>
        <w:gridCol w:w="696"/>
        <w:gridCol w:w="456"/>
        <w:gridCol w:w="523"/>
        <w:gridCol w:w="1529"/>
        <w:gridCol w:w="1418"/>
        <w:gridCol w:w="1417"/>
      </w:tblGrid>
      <w:tr w:rsidR="00DA7C07" w:rsidRPr="00DA7C07" w14:paraId="6B599FA5" w14:textId="77777777" w:rsidTr="00DA7C07">
        <w:trPr>
          <w:trHeight w:val="645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ADD3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4B16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6F8B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049B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8C50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B655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2026г.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AFB7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 г.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CF32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2028 г.</w:t>
            </w:r>
          </w:p>
        </w:tc>
      </w:tr>
      <w:tr w:rsidR="00DA7C07" w:rsidRPr="00DA7C07" w14:paraId="753FAD2D" w14:textId="77777777" w:rsidTr="00DA7C07">
        <w:trPr>
          <w:trHeight w:val="64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E73C7" w14:textId="77777777" w:rsidR="00DA7C07" w:rsidRPr="00DA7C07" w:rsidRDefault="00DA7C07" w:rsidP="00DA7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C766E" w14:textId="77777777" w:rsidR="00DA7C07" w:rsidRPr="00DA7C07" w:rsidRDefault="00DA7C07" w:rsidP="00DA7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82B55" w14:textId="77777777" w:rsidR="00DA7C07" w:rsidRPr="00DA7C07" w:rsidRDefault="00DA7C07" w:rsidP="00DA7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33FC2" w14:textId="77777777" w:rsidR="00DA7C07" w:rsidRPr="00DA7C07" w:rsidRDefault="00DA7C07" w:rsidP="00DA7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1D443" w14:textId="77777777" w:rsidR="00DA7C07" w:rsidRPr="00DA7C07" w:rsidRDefault="00DA7C07" w:rsidP="00DA7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8DF90" w14:textId="77777777" w:rsidR="00DA7C07" w:rsidRPr="00DA7C07" w:rsidRDefault="00DA7C07" w:rsidP="00DA7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56D42" w14:textId="77777777" w:rsidR="00DA7C07" w:rsidRPr="00DA7C07" w:rsidRDefault="00DA7C07" w:rsidP="00DA7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D3D90" w14:textId="77777777" w:rsidR="00DA7C07" w:rsidRPr="00DA7C07" w:rsidRDefault="00DA7C07" w:rsidP="00DA7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A7C07" w:rsidRPr="00DA7C07" w14:paraId="2FDE5C5D" w14:textId="77777777" w:rsidTr="00DA7C07">
        <w:trPr>
          <w:trHeight w:val="450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39EE5" w14:textId="77777777" w:rsidR="00DA7C07" w:rsidRPr="00DA7C07" w:rsidRDefault="00DA7C07" w:rsidP="00DA7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3814D" w14:textId="77777777" w:rsidR="00DA7C07" w:rsidRPr="00DA7C07" w:rsidRDefault="00DA7C07" w:rsidP="00DA7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40CBC" w14:textId="77777777" w:rsidR="00DA7C07" w:rsidRPr="00DA7C07" w:rsidRDefault="00DA7C07" w:rsidP="00DA7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9771E" w14:textId="77777777" w:rsidR="00DA7C07" w:rsidRPr="00DA7C07" w:rsidRDefault="00DA7C07" w:rsidP="00DA7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B863F" w14:textId="77777777" w:rsidR="00DA7C07" w:rsidRPr="00DA7C07" w:rsidRDefault="00DA7C07" w:rsidP="00DA7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A229D" w14:textId="77777777" w:rsidR="00DA7C07" w:rsidRPr="00DA7C07" w:rsidRDefault="00DA7C07" w:rsidP="00DA7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EA119" w14:textId="77777777" w:rsidR="00DA7C07" w:rsidRPr="00DA7C07" w:rsidRDefault="00DA7C07" w:rsidP="00DA7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72189" w14:textId="77777777" w:rsidR="00DA7C07" w:rsidRPr="00DA7C07" w:rsidRDefault="00DA7C07" w:rsidP="00DA7C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A7C07" w:rsidRPr="00DA7C07" w14:paraId="68F20D24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A1C3A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998A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18E9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71E7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8107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CA1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1 149 475,1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5BF8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1 094 134,4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1AE2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1 121 601,3</w:t>
            </w:r>
          </w:p>
        </w:tc>
      </w:tr>
      <w:tr w:rsidR="00DA7C07" w:rsidRPr="00DA7C07" w14:paraId="3386F7E3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F0029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5F5D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4335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3219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BAD0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9372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224 979,5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60F6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224 249,5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92D9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224 249,5</w:t>
            </w:r>
          </w:p>
        </w:tc>
      </w:tr>
      <w:tr w:rsidR="00DA7C07" w:rsidRPr="00DA7C07" w14:paraId="0FCA7C6B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086D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2F6D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C00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A183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0E49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EDF4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99AB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2119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DA7C07" w:rsidRPr="00DA7C07" w14:paraId="65D86026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3DA2E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5F13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401B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33D9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EE82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DFF2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18DB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D77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DA7C07" w:rsidRPr="00DA7C07" w14:paraId="5C81A821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D832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E020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FC41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29D7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0BD4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9D97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82BB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27C2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DA7C07" w:rsidRPr="00DA7C07" w14:paraId="41602758" w14:textId="77777777" w:rsidTr="00DA7C07">
        <w:trPr>
          <w:trHeight w:val="8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BE127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98AA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1010100140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921A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DD11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B917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82C7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FA25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3787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5 742,0</w:t>
            </w:r>
          </w:p>
        </w:tc>
      </w:tr>
      <w:tr w:rsidR="00DA7C07" w:rsidRPr="00DA7C07" w14:paraId="591B96E3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23FD3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747D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CA45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9097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C5FF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947E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7B72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AAF1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</w:tr>
      <w:tr w:rsidR="00DA7C07" w:rsidRPr="00DA7C07" w14:paraId="305C3978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86FA3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F8CA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353E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6CD7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4199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61F1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313B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817F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6 840,2</w:t>
            </w:r>
          </w:p>
        </w:tc>
      </w:tr>
      <w:tr w:rsidR="00DA7C07" w:rsidRPr="00DA7C07" w14:paraId="1F71110B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58928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BB83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628E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B545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EAF1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1103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8645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E9E0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</w:tr>
      <w:tr w:rsidR="00DA7C07" w:rsidRPr="00DA7C07" w14:paraId="2FC6A1E5" w14:textId="77777777" w:rsidTr="00DA7C07">
        <w:trPr>
          <w:trHeight w:val="285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783B3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466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E28E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4CC7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4A5D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AA37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EB46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C6E0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2 880,2</w:t>
            </w:r>
          </w:p>
        </w:tc>
      </w:tr>
      <w:tr w:rsidR="00DA7C07" w:rsidRPr="00DA7C07" w14:paraId="232A29A6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D985E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B479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6F01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5293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C4AF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6152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6E84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943C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</w:tr>
      <w:tr w:rsidR="00DA7C07" w:rsidRPr="00DA7C07" w14:paraId="58C498B6" w14:textId="77777777" w:rsidTr="00DA7C07">
        <w:trPr>
          <w:trHeight w:val="285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C7E8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B85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0E37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3F71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C296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CC5F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31FA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2D0E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3 960,0</w:t>
            </w:r>
          </w:p>
        </w:tc>
      </w:tr>
      <w:tr w:rsidR="00DA7C07" w:rsidRPr="00DA7C07" w14:paraId="455695D8" w14:textId="77777777" w:rsidTr="00DA7C07">
        <w:trPr>
          <w:trHeight w:val="12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36ED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EDC3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3A5E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FE93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3484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8054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F9E4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8050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DA7C07" w:rsidRPr="00DA7C07" w14:paraId="0AB77F06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F5C4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4F83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28A8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93A4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CA7F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41B6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BF72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4E6D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DA7C07" w:rsidRPr="00DA7C07" w14:paraId="2802D510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0CB44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2D17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B5D7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D426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9F8D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AF37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A128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50AF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DA7C07" w:rsidRPr="00DA7C07" w14:paraId="3081A969" w14:textId="77777777" w:rsidTr="00DA7C07">
        <w:trPr>
          <w:trHeight w:val="31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4A227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D75C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B40C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21AE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F7B6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E8DB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06BA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E669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6 468,0</w:t>
            </w:r>
          </w:p>
        </w:tc>
      </w:tr>
      <w:tr w:rsidR="00DA7C07" w:rsidRPr="00DA7C07" w14:paraId="76A74B05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CE7B9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2A87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55AE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D5E4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6CE7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C858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202 774,7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C3A8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E31B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</w:tr>
      <w:tr w:rsidR="00DA7C07" w:rsidRPr="00DA7C07" w14:paraId="168E8759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5E878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3FB9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6B77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8A57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FEB1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BBC8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202 774,7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C970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BD24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202 044,7</w:t>
            </w:r>
          </w:p>
        </w:tc>
      </w:tr>
      <w:tr w:rsidR="00DA7C07" w:rsidRPr="00DA7C07" w14:paraId="6CA3B202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B127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0FEE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EE3D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8854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ECA0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8DCA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195 609,7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5233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195 609,7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5ED0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195 609,7</w:t>
            </w:r>
          </w:p>
        </w:tc>
      </w:tr>
      <w:tr w:rsidR="00DA7C07" w:rsidRPr="00DA7C07" w14:paraId="5B0CBEC0" w14:textId="77777777" w:rsidTr="00DA7C07">
        <w:trPr>
          <w:trHeight w:val="285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0EFF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2864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76BA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9AF2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0C1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6B7C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53CF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F8F6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16 140,0</w:t>
            </w:r>
          </w:p>
        </w:tc>
      </w:tr>
      <w:tr w:rsidR="00DA7C07" w:rsidRPr="00DA7C07" w14:paraId="5A8F1097" w14:textId="77777777" w:rsidTr="00DA7C07">
        <w:trPr>
          <w:trHeight w:val="285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EBA4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CBFD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8354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FE78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171D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47F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E0E9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3CA9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177 204,7</w:t>
            </w:r>
          </w:p>
        </w:tc>
      </w:tr>
      <w:tr w:rsidR="00DA7C07" w:rsidRPr="00DA7C07" w14:paraId="65C10892" w14:textId="77777777" w:rsidTr="00DA7C07">
        <w:trPr>
          <w:trHeight w:val="285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C4A9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7807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832B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F70E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A10A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D90E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C337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F8F1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2 265,0</w:t>
            </w:r>
          </w:p>
        </w:tc>
      </w:tr>
      <w:tr w:rsidR="00DA7C07" w:rsidRPr="00DA7C07" w14:paraId="753EA6AB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2B11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18AD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823C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0B88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3B55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16B9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7 165,0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9E36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6 435,0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625A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6 435,0</w:t>
            </w:r>
          </w:p>
        </w:tc>
      </w:tr>
      <w:tr w:rsidR="00DA7C07" w:rsidRPr="00DA7C07" w14:paraId="7B642FEF" w14:textId="77777777" w:rsidTr="00DA7C07">
        <w:trPr>
          <w:trHeight w:val="253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CE0C3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7864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86D1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D4CB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4E80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5C2A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8B13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4830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DA7C07" w:rsidRPr="00DA7C07" w14:paraId="54EECB5A" w14:textId="77777777" w:rsidTr="00DA7C07">
        <w:trPr>
          <w:trHeight w:val="253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FD617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50A5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AB19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B4BE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C1EF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D6E4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BA31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277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A7C07" w:rsidRPr="00DA7C07" w14:paraId="69E7ADCE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C2977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F980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8A15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3053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BCAB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05F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D1BB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CE63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1 692,0</w:t>
            </w:r>
          </w:p>
        </w:tc>
      </w:tr>
      <w:tr w:rsidR="00DA7C07" w:rsidRPr="00DA7C07" w14:paraId="1DD8EEC3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3A707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BA6A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589A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D65A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105F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FAAB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4958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9499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3 500,0</w:t>
            </w:r>
          </w:p>
        </w:tc>
      </w:tr>
      <w:tr w:rsidR="00DA7C07" w:rsidRPr="00DA7C07" w14:paraId="4349A4E9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C7E91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03E5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47C4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F8B9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C53F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CFDB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E6C7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3C50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943,0</w:t>
            </w:r>
          </w:p>
        </w:tc>
      </w:tr>
      <w:tr w:rsidR="00DA7C07" w:rsidRPr="00DA7C07" w14:paraId="464C2C19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8478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функций органов местного самоуправления в рамках обеспечения деятельности аппаратов муниципального образования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DBBF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1040100150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016F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D083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04E8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1DEF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2C97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70AF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089A4584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4A5C7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8B64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6C7A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5E1B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08B4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C41A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F0D6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2775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DA7C07" w:rsidRPr="00DA7C07" w14:paraId="08248096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98FE1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163A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A0C3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3531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6E97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7C49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E85F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620C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DA7C07" w:rsidRPr="00DA7C07" w14:paraId="2E198E39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5AB7E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F90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E964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7EAA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0C4E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DD3E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697B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7F33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DA7C07" w:rsidRPr="00DA7C07" w14:paraId="32DB97BE" w14:textId="77777777" w:rsidTr="00DA7C07">
        <w:trPr>
          <w:trHeight w:val="31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1E38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1B64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1050100140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B6F6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E29F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D7D0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25AE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6E05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9EDF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3 154,6</w:t>
            </w:r>
          </w:p>
        </w:tc>
      </w:tr>
      <w:tr w:rsidR="00DA7C07" w:rsidRPr="00DA7C07" w14:paraId="59087CB9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91A88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BAA5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2009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DF49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D9DE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048B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680 701,9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36AF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672 802,8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BDD6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693 554,1</w:t>
            </w:r>
          </w:p>
        </w:tc>
      </w:tr>
      <w:tr w:rsidR="00DA7C07" w:rsidRPr="00DA7C07" w14:paraId="11EF1923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59EA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501A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E37D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25D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4C6B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8947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680 701,9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3F9B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672 802,8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E9CB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693 554,1</w:t>
            </w:r>
          </w:p>
        </w:tc>
      </w:tr>
      <w:tr w:rsidR="00DA7C07" w:rsidRPr="00DA7C07" w14:paraId="35B77EDE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40279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F9C9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8503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AEAC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DE47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2224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680 701,9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9426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672 802,8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4352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693 554,1</w:t>
            </w:r>
          </w:p>
        </w:tc>
      </w:tr>
      <w:tr w:rsidR="00DA7C07" w:rsidRPr="00DA7C07" w14:paraId="3353F43F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AEDDA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3B0E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1170100090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6F05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F838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60C9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EDEE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9B45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80E9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DA7C07" w:rsidRPr="00DA7C07" w14:paraId="5ABCEAEE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DDC5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E6E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1170100090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6F7B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9738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ED2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0872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804,0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C929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FAA8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DA7C07" w:rsidRPr="00DA7C07" w14:paraId="4E5B5F10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DA50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094A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26F8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C763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0E75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83A1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8F34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AFE5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DA7C07" w:rsidRPr="00DA7C07" w14:paraId="1316C121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AC96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Резервный фонд администрации муниципального образования </w:t>
            </w: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«Муринское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D06B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6E72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8.0.0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EB31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A213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A533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6487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6794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DA7C07" w:rsidRPr="00DA7C07" w14:paraId="10184B89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BD4E5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3411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4D86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F11C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E79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4AC2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D5BD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A054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DA7C07" w:rsidRPr="00DA7C07" w14:paraId="0CE64FB4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66DB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C8A2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F79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384F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0F68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DBFF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9CEA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AB74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DA7C07" w:rsidRPr="00DA7C07" w14:paraId="47A80F44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C5A3E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F030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3B27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1EBA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B160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8DDA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82 527,9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BA0E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87 502,7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8FDA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91 036,3</w:t>
            </w:r>
          </w:p>
        </w:tc>
      </w:tr>
      <w:tr w:rsidR="00DA7C07" w:rsidRPr="00DA7C07" w14:paraId="7C61367F" w14:textId="77777777" w:rsidTr="00DA7C07">
        <w:trPr>
          <w:trHeight w:val="31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E798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D62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F67E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25C5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E4C6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5E57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57 588,5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1864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62 582,6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8855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65 969,2</w:t>
            </w:r>
          </w:p>
        </w:tc>
      </w:tr>
      <w:tr w:rsidR="00DA7C07" w:rsidRPr="00DA7C07" w14:paraId="4D090860" w14:textId="77777777" w:rsidTr="00DA7C07">
        <w:trPr>
          <w:trHeight w:val="22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48DC3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F53C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D95E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D1AA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57BE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EF59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24 927,4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106F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24 908,1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5DCE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25 055,1</w:t>
            </w:r>
          </w:p>
        </w:tc>
      </w:tr>
      <w:tr w:rsidR="00DA7C07" w:rsidRPr="00DA7C07" w14:paraId="46C38B56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31F04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9DBF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90C0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EDB8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7CCD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A19F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1F11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BD91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</w:tr>
      <w:tr w:rsidR="00DA7C07" w:rsidRPr="00DA7C07" w14:paraId="05AF236B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54F7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741C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45C0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BF48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0B36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FB15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561 261,0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41E0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550 399,7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15D2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564 608,8</w:t>
            </w:r>
          </w:p>
        </w:tc>
      </w:tr>
      <w:tr w:rsidR="00DA7C07" w:rsidRPr="00DA7C07" w14:paraId="72B557D9" w14:textId="77777777" w:rsidTr="00DA7C07">
        <w:trPr>
          <w:trHeight w:val="22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E8495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1114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FF59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E12F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C86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5F69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54 938,7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3133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60 669,9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622E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66 478,7</w:t>
            </w:r>
          </w:p>
        </w:tc>
      </w:tr>
      <w:tr w:rsidR="00DA7C07" w:rsidRPr="00DA7C07" w14:paraId="116FD394" w14:textId="77777777" w:rsidTr="00DA7C07">
        <w:trPr>
          <w:trHeight w:val="22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8039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D7C2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10A5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7409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6B50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BC04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14 512,8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B815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13 226,2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DA6A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13 226,2</w:t>
            </w:r>
          </w:p>
        </w:tc>
      </w:tr>
      <w:tr w:rsidR="00DA7C07" w:rsidRPr="00DA7C07" w14:paraId="1C93D57C" w14:textId="77777777" w:rsidTr="00DA7C07">
        <w:trPr>
          <w:trHeight w:val="22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485F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5481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AE2D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CEEB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F3E3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3C73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466 194,6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E31A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452 238,7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438C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460 539,0</w:t>
            </w:r>
          </w:p>
        </w:tc>
      </w:tr>
      <w:tr w:rsidR="00DA7C07" w:rsidRPr="00DA7C07" w14:paraId="1D4ED19A" w14:textId="77777777" w:rsidTr="00DA7C07">
        <w:trPr>
          <w:trHeight w:val="22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1B4A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D981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1170100170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036D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5C94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862F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98F5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25 614,9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24B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24 264,9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957E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24 364,9</w:t>
            </w:r>
          </w:p>
        </w:tc>
      </w:tr>
      <w:tr w:rsidR="00DA7C07" w:rsidRPr="00DA7C07" w14:paraId="76704F2D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BC4C1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808B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31DD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C6DF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4552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4B07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2 488,5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358A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D66D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5F03C2D3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A6D34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передаче полномочий по решению вопросов местного значения в соответствии с заключенными соглашениями (Межбюджетные трансферты)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C477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EAFC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AD97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6429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64F5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2 488,5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E68F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D939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456E24B9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5F09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CC0A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8A08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392F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AF15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972F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D52B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A10A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DA7C07" w:rsidRPr="00DA7C07" w14:paraId="6C7E3840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39451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 муниципальным служащим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DA95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1170100220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728A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E8C2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3316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AD44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459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3570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2 200,0</w:t>
            </w:r>
          </w:p>
        </w:tc>
      </w:tr>
      <w:tr w:rsidR="00DA7C07" w:rsidRPr="00DA7C07" w14:paraId="26FCD88F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0DC7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7C7A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44C5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2197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9004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C167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6539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237A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1 020,0</w:t>
            </w:r>
          </w:p>
        </w:tc>
      </w:tr>
      <w:tr w:rsidR="00DA7C07" w:rsidRPr="00DA7C07" w14:paraId="63CDE88A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C9AD9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Премирование по Решению совета депутатов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D59C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B586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A569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867B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F024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7969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80FA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DA7C07" w:rsidRPr="00DA7C07" w14:paraId="0DF0790E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ED2A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Премирование по Решению совета депутатов муниципального образования «Муринское городское поселение»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4D07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E909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DDA8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4650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5639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5BD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5EAE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870,0</w:t>
            </w:r>
          </w:p>
        </w:tc>
      </w:tr>
      <w:tr w:rsidR="00DA7C07" w:rsidRPr="00DA7C07" w14:paraId="38A183B9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0D438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A42C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0D5B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385E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4C02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BFB0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17 210,0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9D5C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AB01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</w:tr>
      <w:tr w:rsidR="00DA7C07" w:rsidRPr="00DA7C07" w14:paraId="424E4BD0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71A3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65B5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A255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8533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CB37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D408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08D2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2CC8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17 200,0</w:t>
            </w:r>
          </w:p>
        </w:tc>
      </w:tr>
      <w:tr w:rsidR="00DA7C07" w:rsidRPr="00DA7C07" w14:paraId="45411154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F377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функционирования уличного освещения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EAB7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4BDA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CD68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F0D0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3956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7F59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6C71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48F0ACF5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2981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246C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253F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C783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B7F2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A2AC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8CB5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CE24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DA7C07" w:rsidRPr="00DA7C07" w14:paraId="5879EDCA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8089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DB38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C86B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8604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1BF0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9934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5008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2628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DA7C07" w:rsidRPr="00DA7C07" w14:paraId="52105293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4530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2C61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5DB7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2054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2527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32E1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C40C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D3DF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DA7C07" w:rsidRPr="00DA7C07" w14:paraId="3D43341B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CC3D1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Ежегодные членские взносы в Совет муниципальных образований (Иные бюджетные ассигнования)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110C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1170100350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D72B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5C65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5FF5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1BEB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E53F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7EA4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268,5</w:t>
            </w:r>
          </w:p>
        </w:tc>
      </w:tr>
      <w:tr w:rsidR="00DA7C07" w:rsidRPr="00DA7C07" w14:paraId="024E761A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2BDF5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E4B2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5E74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5FC4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C5B8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03BA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10 186,8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E0DD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11 326,7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5377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14 335,3</w:t>
            </w:r>
          </w:p>
        </w:tc>
      </w:tr>
      <w:tr w:rsidR="00DA7C07" w:rsidRPr="00DA7C07" w14:paraId="4E1D716D" w14:textId="77777777" w:rsidTr="00DA7C07">
        <w:trPr>
          <w:trHeight w:val="3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5860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4B34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ECD1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EAF7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E465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D56D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7 095,1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94AC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8 226,7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6718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11 235,3</w:t>
            </w:r>
          </w:p>
        </w:tc>
      </w:tr>
      <w:tr w:rsidR="00DA7C07" w:rsidRPr="00DA7C07" w14:paraId="082F0C71" w14:textId="77777777" w:rsidTr="00DA7C07">
        <w:trPr>
          <w:trHeight w:val="253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53D5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EE4C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1170151180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CA78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2AC3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5CE9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24B9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3 091,7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9F10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0CDA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3 100,0</w:t>
            </w:r>
          </w:p>
        </w:tc>
      </w:tr>
      <w:tr w:rsidR="00DA7C07" w:rsidRPr="00DA7C07" w14:paraId="1A507B6D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CED13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FA7D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1170171340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6CBA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0383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9485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8C11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5666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55FF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DA7C07" w:rsidRPr="00DA7C07" w14:paraId="116B1161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BCA8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отдельных государственных полномочий </w:t>
            </w: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Ленинградской области в сфере административных правоотношений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4A2C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1170171340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4DBE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4BDD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4302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75D5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EBE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CEF7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</w:tr>
      <w:tr w:rsidR="00DA7C07" w:rsidRPr="00DA7C07" w14:paraId="18292240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680C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"Обеспечение безопасности на территории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7BB5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A0EE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9C2A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C5BC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8B69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8 558,4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23AB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11 440,2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25EB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8 763,2</w:t>
            </w:r>
          </w:p>
        </w:tc>
      </w:tr>
      <w:tr w:rsidR="00DA7C07" w:rsidRPr="00DA7C07" w14:paraId="6B9AA7F6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39D74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C71C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6159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73F8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C4F8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36D5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8 558,4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7971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11 440,2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B8B4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8 763,2</w:t>
            </w:r>
          </w:p>
        </w:tc>
      </w:tr>
      <w:tr w:rsidR="00DA7C07" w:rsidRPr="00DA7C07" w14:paraId="5D0D4EA3" w14:textId="77777777" w:rsidTr="00DA7C07">
        <w:trPr>
          <w:trHeight w:val="2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A76AA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процессных мероприятий "Обеспечение </w:t>
            </w: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первичными мерами пожарной безопасности"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7199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EB5A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B15F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77AB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B258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B999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FFEC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DA7C07" w:rsidRPr="00DA7C07" w14:paraId="5536E9EE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EAE3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E362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2140121010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FEBD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6FB4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D0A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77C8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1A1F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010F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DA7C07" w:rsidRPr="00DA7C07" w14:paraId="0BC28A94" w14:textId="77777777" w:rsidTr="00DA7C07">
        <w:trPr>
          <w:trHeight w:val="22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93D6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9DF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2140121010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DAE0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A288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1585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6321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D1A5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1 313,7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9327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1 488,7</w:t>
            </w:r>
          </w:p>
        </w:tc>
      </w:tr>
      <w:tr w:rsidR="00DA7C07" w:rsidRPr="00DA7C07" w14:paraId="4553779E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B06D7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"Предупреждение и ликвидация последствий чрезвычайных ситуаций и обеспечение безопасности людей на водных объектах"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22CF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4B94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5C59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B27E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672C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F10E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8D72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431,7</w:t>
            </w:r>
          </w:p>
        </w:tc>
      </w:tr>
      <w:tr w:rsidR="00DA7C07" w:rsidRPr="00DA7C07" w14:paraId="023BAE67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0D0E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BE1F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7F68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A5FC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A40D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6849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9AB2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82BF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A7C07" w:rsidRPr="00DA7C07" w14:paraId="276326D9" w14:textId="77777777" w:rsidTr="00DA7C07">
        <w:trPr>
          <w:trHeight w:val="22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E48B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836C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B284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5AC9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A497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1075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3556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0C85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A7C07" w:rsidRPr="00DA7C07" w14:paraId="526B173B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619DE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аварийно-спасательных и других неотложных работ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B149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2140222030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2C95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3D81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4D18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606B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CBE5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F3FB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331,7</w:t>
            </w:r>
          </w:p>
        </w:tc>
      </w:tr>
      <w:tr w:rsidR="00DA7C07" w:rsidRPr="00DA7C07" w14:paraId="46079E91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71989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аварийно-спасательных и других неотложных работ (Закупка товаров, работ и услуг для </w:t>
            </w: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B8B3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2140222030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88CE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3590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B683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8E30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9C14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9B7A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331,7</w:t>
            </w:r>
          </w:p>
        </w:tc>
      </w:tr>
      <w:tr w:rsidR="00DA7C07" w:rsidRPr="00DA7C07" w14:paraId="0762730A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B0827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деятельности народных дружин, профилактика терроризма и экстремизма, а также поддержание общественной безопасности, в том числе деятельности антинаркотической направленности"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4941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1FA9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8451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F0DC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021E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4 739,2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22F2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4 823,4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8C67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5 051,2</w:t>
            </w:r>
          </w:p>
        </w:tc>
      </w:tr>
      <w:tr w:rsidR="00DA7C07" w:rsidRPr="00DA7C07" w14:paraId="01DC6B5C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3F5E9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DDD1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76EF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972C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5A6E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06E2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F2C5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4820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DA7C07" w:rsidRPr="00DA7C07" w14:paraId="42D86FAC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F59B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Дооборудование системы видеонаблюдения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1FBF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C9AA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4E23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715A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6479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5395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544A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DA7C07" w:rsidRPr="00DA7C07" w14:paraId="3D0452BA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40F6A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2032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F133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19D2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65EB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BACB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2 239,2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E422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2 323,4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C78D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2 551,2</w:t>
            </w:r>
          </w:p>
        </w:tc>
      </w:tr>
      <w:tr w:rsidR="00DA7C07" w:rsidRPr="00DA7C07" w14:paraId="57CD4676" w14:textId="77777777" w:rsidTr="00DA7C07">
        <w:trPr>
          <w:trHeight w:val="22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6911E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A2D2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2F14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029C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ECAF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C8D1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D89C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AF8F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270,0</w:t>
            </w:r>
          </w:p>
        </w:tc>
      </w:tr>
      <w:tr w:rsidR="00DA7C07" w:rsidRPr="00DA7C07" w14:paraId="3AC129CD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501F1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Профилактика терроризма и экстремизма, поддержание общественной безопасности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87C0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2140323020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AED9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9738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2BCD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27A8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1 930,0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3C71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997C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2 281,2</w:t>
            </w:r>
          </w:p>
        </w:tc>
      </w:tr>
      <w:tr w:rsidR="00DA7C07" w:rsidRPr="00DA7C07" w14:paraId="01546C45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D7C4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Обеспечение системы гражданской обороны»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4C13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4977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3BD8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B6D5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F69E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E394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4 388,1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73BF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DA7C07" w:rsidRPr="00DA7C07" w14:paraId="4CD79E3A" w14:textId="77777777" w:rsidTr="00DA7C07">
        <w:trPr>
          <w:trHeight w:val="253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A380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36D4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35BB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2A92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08BB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DEFE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9891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4 288,1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D5A8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DA7C07" w:rsidRPr="00DA7C07" w14:paraId="51DF2F5B" w14:textId="77777777" w:rsidTr="00DA7C07">
        <w:trPr>
          <w:trHeight w:val="31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DEA18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A581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214C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375B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72D5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3503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990F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4 288,1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A5F8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1 791,6</w:t>
            </w:r>
          </w:p>
        </w:tc>
      </w:tr>
      <w:tr w:rsidR="00DA7C07" w:rsidRPr="00DA7C07" w14:paraId="4CABF214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89F2E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FA1D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0B84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B643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FC6A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5C61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C779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51B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24F0C7D4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2CFFE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населения в области гражданской обороны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2353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2140525020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149A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2E26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3A03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65D4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5844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13C3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4DBDACC2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ED76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и функционирование дорожно-транспортного комплекса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B280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C17B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6D30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962B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CFDC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52 168,3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028A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62 699,1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3C65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82 479,5</w:t>
            </w:r>
          </w:p>
        </w:tc>
      </w:tr>
      <w:tr w:rsidR="00DA7C07" w:rsidRPr="00DA7C07" w14:paraId="636CC362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9798E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8DF5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D645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EA75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5CAD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39EC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52 168,3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0129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38 038,8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6D95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57 318,2</w:t>
            </w:r>
          </w:p>
        </w:tc>
      </w:tr>
      <w:tr w:rsidR="00DA7C07" w:rsidRPr="00DA7C07" w14:paraId="77D5978B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06C47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процессных мероприятий "Повышение эффективности использования автомобильных дорог и обеспечения безопасности дорожного движения на автомобильных дорогах общего пользования местного значения в </w:t>
            </w: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границах муниципального образования»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6CC4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80D5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3E5D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56E4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384D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52 168,3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BDBA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38 038,8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7AF8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57 318,2</w:t>
            </w:r>
          </w:p>
        </w:tc>
      </w:tr>
      <w:tr w:rsidR="00DA7C07" w:rsidRPr="00DA7C07" w14:paraId="06F5E434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3B6F7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F0B2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BC6D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6E5E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F1F5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33F6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34 411,5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5101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20 864,3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8085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43 492,0</w:t>
            </w:r>
          </w:p>
        </w:tc>
      </w:tr>
      <w:tr w:rsidR="00DA7C07" w:rsidRPr="00DA7C07" w14:paraId="7BF934B3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06181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капитальный ремонт и 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957B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62C9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9906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54FF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092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34 411,5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D12A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20 864,3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0639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43 492,0</w:t>
            </w:r>
          </w:p>
        </w:tc>
      </w:tr>
      <w:tr w:rsidR="00DA7C07" w:rsidRPr="00DA7C07" w14:paraId="7B1AF066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7B4A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B689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7C8C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EAAC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9588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5DF2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17 756,8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F9AA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17 174,5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D330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13 826,2</w:t>
            </w:r>
          </w:p>
        </w:tc>
      </w:tr>
      <w:tr w:rsidR="00DA7C07" w:rsidRPr="00DA7C07" w14:paraId="1C83FDCA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571F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(Капитальные вложения в объекты государственной (муниципальной) собственности)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2D75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C1C0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C9A0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CE14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AE3C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4 318,9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1A06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15 574,5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3D44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12 826,2</w:t>
            </w:r>
          </w:p>
        </w:tc>
      </w:tr>
      <w:tr w:rsidR="00DA7C07" w:rsidRPr="00DA7C07" w14:paraId="78C4BB02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BFF3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и прохождение экспертиз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B53E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224019Д030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E73B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B547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3DFE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15AD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13 437,9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6AD3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0F3C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DA7C07" w:rsidRPr="00DA7C07" w14:paraId="5595A91E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731E4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BC8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AC34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1C5F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492C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F0A3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8F0B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6C66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DA7C07" w:rsidRPr="00DA7C07" w14:paraId="74DE4E0C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5C5FA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 "Развитие и приведение в нормативное состояние автомобильных дорог общего пользования"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8FF1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F8F3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70E9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7CB9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A28A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7B0B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25E7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DA7C07" w:rsidRPr="00DA7C07" w14:paraId="22289525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50E4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0C30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6E79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E817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9795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0C08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7685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AB54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DA7C07" w:rsidRPr="00DA7C07" w14:paraId="3DC75E66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E831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6AF6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22701SД140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35A1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4A24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2BA9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DE8B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45EA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24 660,3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F5D9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25 161,3</w:t>
            </w:r>
          </w:p>
        </w:tc>
      </w:tr>
      <w:tr w:rsidR="00DA7C07" w:rsidRPr="00DA7C07" w14:paraId="271FF339" w14:textId="77777777" w:rsidTr="00DA7C07">
        <w:trPr>
          <w:trHeight w:val="22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7D4D64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"Устойчивое функционирование и развитие коммунальной инфраструктуры и повышение энергоэффективности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EC31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FAB1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45C5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64EA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4B54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B901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7 050,0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331F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7 600,0</w:t>
            </w:r>
          </w:p>
        </w:tc>
      </w:tr>
      <w:tr w:rsidR="00DA7C07" w:rsidRPr="00DA7C07" w14:paraId="3026E5A4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2912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8190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6004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5ADF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F8E1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B968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B528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AAEF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7 600,0</w:t>
            </w:r>
          </w:p>
        </w:tc>
      </w:tr>
      <w:tr w:rsidR="00DA7C07" w:rsidRPr="00DA7C07" w14:paraId="0E46F38B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488F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"Создание, развитие и обеспечение устойчивого функционирования объектов ЖКХ"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8258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4A12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751B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6158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472D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5C48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1012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DA7C07" w:rsidRPr="00DA7C07" w14:paraId="389A43ED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9C6F4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265F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EA11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648C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2728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F768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3498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7844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582623F5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CB46A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20DC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6E81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2130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072D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3967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17CE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1599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2503A2C0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E59D3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8DC1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0B33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8937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EC69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5D18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3B16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9D7A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DA7C07" w:rsidRPr="00DA7C07" w14:paraId="0FCF9092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75B3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обслуживание распределительного газопровода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43BE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AF9B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AB16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59B8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C90B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7997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644F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DA7C07" w:rsidRPr="00DA7C07" w14:paraId="3B347262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9DB4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EDD8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58BF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7493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1801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B4DB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1462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C92B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DA7C07" w:rsidRPr="00DA7C07" w14:paraId="4CB964A0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4EA8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Услуга по созданию технической возможности присоединения к электрическим сетям"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5F71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2340120030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5E49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FFCA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680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D36C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A4BE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EA2D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</w:tr>
      <w:tr w:rsidR="00DA7C07" w:rsidRPr="00DA7C07" w14:paraId="77EF317E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61E25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«Развитие коммунальной и инженерной инфраструктуры и повышение энергоэффективности»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F715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C193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FD0B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784E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26C3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5 250,0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E027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0BD6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DA7C07" w:rsidRPr="00DA7C07" w14:paraId="325E58C7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AB28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Актуализация схемы водоснабжения, теплоснабжения в 2022 году на 2023, 2024, 2025, 2026, 2028, 2029 годы»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E989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FB1C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383C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4008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5FA2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AE80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49CC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DA7C07" w:rsidRPr="00DA7C07" w14:paraId="79E47913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09AC4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схемы водоснабжения, теплоснабжения в 2022 году на 2023, 2024, 2025, 2026, 2028, 2029 годы»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E2E3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ED13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DD6E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AD35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A352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4 250,0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DC4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CB2C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6 500,0</w:t>
            </w:r>
          </w:p>
        </w:tc>
      </w:tr>
      <w:tr w:rsidR="00DA7C07" w:rsidRPr="00DA7C07" w14:paraId="7FB60BA0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5D20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Модернизация муниципальных мест (площадок) накопления твердых коммунальных отходов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62CD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2B14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70EB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C3EE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4DA4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7043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9F98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4860C899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8EEB1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Модернизация муниципальных мест (площадок) накопления твердых коммунальных отходов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9AFA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2340219040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3773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1A75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D822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7124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5C3C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47EC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00BFFBFB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C7EC8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8996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1904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8024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308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DFFC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5 045,9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B897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4 683,0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51E8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4 837,2</w:t>
            </w:r>
          </w:p>
        </w:tc>
      </w:tr>
      <w:tr w:rsidR="00DA7C07" w:rsidRPr="00DA7C07" w14:paraId="73A3E300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279D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8122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D558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81E4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F312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DCCC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5 045,9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5FB3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4 683,0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3F9D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4 837,2</w:t>
            </w:r>
          </w:p>
        </w:tc>
      </w:tr>
      <w:tr w:rsidR="00DA7C07" w:rsidRPr="00DA7C07" w14:paraId="08BBA2A7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85E8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«Регистрация права собственности и постановка на кадастровый учет земельных участков и объектов недвижимого имущества"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0224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327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0D08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DDC6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DF72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1 374,0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027F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1 398,2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994B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1 448,2</w:t>
            </w:r>
          </w:p>
        </w:tc>
      </w:tr>
      <w:tr w:rsidR="00DA7C07" w:rsidRPr="00DA7C07" w14:paraId="351BE13A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B968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B1CF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36B6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0ED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E0FB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DA44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394C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05CF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676,0</w:t>
            </w:r>
          </w:p>
        </w:tc>
      </w:tr>
      <w:tr w:rsidR="00DA7C07" w:rsidRPr="00DA7C07" w14:paraId="2AAE9333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C31F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кадастровых работ с целью подготовки технической документации на объекты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54D3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FD5D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BDFB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343C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D102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070B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2100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676,0</w:t>
            </w:r>
          </w:p>
        </w:tc>
      </w:tr>
      <w:tr w:rsidR="00DA7C07" w:rsidRPr="00DA7C07" w14:paraId="66336FB6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1C227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оценкой объектов недвижимости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2159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3A11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6E72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DFB0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37F0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C05D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8864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589,0</w:t>
            </w:r>
          </w:p>
        </w:tc>
      </w:tr>
      <w:tr w:rsidR="00DA7C07" w:rsidRPr="00DA7C07" w14:paraId="6D9E9A72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17BD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расходов связанных с оценкой объектов недвижимости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A034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CE93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C2A8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7D8A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E67A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CA48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1985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589,0</w:t>
            </w:r>
          </w:p>
        </w:tc>
      </w:tr>
      <w:tr w:rsidR="00DA7C07" w:rsidRPr="00DA7C07" w14:paraId="34DCF538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7FAE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0602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4BC7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ED90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9ADE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22DA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DF6E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594D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121,0</w:t>
            </w:r>
          </w:p>
        </w:tc>
      </w:tr>
      <w:tr w:rsidR="00DA7C07" w:rsidRPr="00DA7C07" w14:paraId="1737D291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846C1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межевых планов земельных участков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F12B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CA2B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BD3F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0C55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F5D1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2336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C167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121,0</w:t>
            </w:r>
          </w:p>
        </w:tc>
      </w:tr>
      <w:tr w:rsidR="00DA7C07" w:rsidRPr="00DA7C07" w14:paraId="407DFC6E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5C2A4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8EFB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1D72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928B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D1F3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2AC0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DC9D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4A29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DA7C07" w:rsidRPr="00DA7C07" w14:paraId="76E84721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9DAA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проведению аукционов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7336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2440104050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CE43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C097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4F5B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48B7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6F71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1593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62,2</w:t>
            </w:r>
          </w:p>
        </w:tc>
      </w:tr>
      <w:tr w:rsidR="00DA7C07" w:rsidRPr="00DA7C07" w14:paraId="20EF1102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DA703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"Совершенствование муниципальной службы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F8D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2B59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CE36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DC5A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5926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F673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664,7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7A05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691,2</w:t>
            </w:r>
          </w:p>
        </w:tc>
      </w:tr>
      <w:tr w:rsidR="00DA7C07" w:rsidRPr="00DA7C07" w14:paraId="6D12884B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C46AE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0499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4118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142A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60B7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3443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D370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56FE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259,8</w:t>
            </w:r>
          </w:p>
        </w:tc>
      </w:tr>
      <w:tr w:rsidR="00DA7C07" w:rsidRPr="00DA7C07" w14:paraId="27592788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398D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профессионального развития муниципальных служащих муниципального образования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C144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BD7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EF68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50AD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D938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0749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5653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259,8</w:t>
            </w:r>
          </w:p>
        </w:tc>
      </w:tr>
      <w:tr w:rsidR="00DA7C07" w:rsidRPr="00DA7C07" w14:paraId="297CAC23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E4E7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6198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F380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4228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E712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807F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7437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2E0F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431,4</w:t>
            </w:r>
          </w:p>
        </w:tc>
      </w:tr>
      <w:tr w:rsidR="00DA7C07" w:rsidRPr="00DA7C07" w14:paraId="4014BE58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476B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расходов связанных с охраной труда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BD0B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2440205030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365E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861A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7E3C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9BFB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C2CA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957A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431,4</w:t>
            </w:r>
          </w:p>
        </w:tc>
      </w:tr>
      <w:tr w:rsidR="00DA7C07" w:rsidRPr="00DA7C07" w14:paraId="707B0B5F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70889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«Обеспечение сохранности архивного дела»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F766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EAA1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FBED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94EC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091E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ACBD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B17C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DA7C07" w:rsidRPr="00DA7C07" w14:paraId="6A239CBE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0278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архивной обработке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A701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B05B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6EB6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2023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D025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F296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3586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DA7C07" w:rsidRPr="00DA7C07" w14:paraId="5EEA22B0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114B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Мероприятия по архивной обработке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5903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2440306010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9999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718D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1C7A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524B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D57A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90BE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258,3</w:t>
            </w:r>
          </w:p>
        </w:tc>
      </w:tr>
      <w:tr w:rsidR="00DA7C07" w:rsidRPr="00DA7C07" w14:paraId="719D5410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1934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 Информатизация архивного фонда»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AEBE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799E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7651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D219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E13E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DE59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DFB4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DA7C07" w:rsidRPr="00DA7C07" w14:paraId="0FA44891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EED7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8A74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524D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3C0E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FB2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E67C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FECA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66E5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23EAB660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09C4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оцифровке архива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8DD3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C278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552F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D91C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F097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9EEB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7EB4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7A274784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35833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BA47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2065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9CA3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E6F1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80B5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8B20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15AD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DA7C07" w:rsidRPr="00DA7C07" w14:paraId="3204C628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F897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обслуживанию архивного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A680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2440407020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6031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2C50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CA43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68C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1E2C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6AF0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84,4</w:t>
            </w:r>
          </w:p>
        </w:tc>
      </w:tr>
      <w:tr w:rsidR="00DA7C07" w:rsidRPr="00DA7C07" w14:paraId="5AE8F880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2AB9E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Владение и распоряжение имуществом, находящимся в муниципальной собственности"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ECA5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5C59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95AF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28E6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E618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2 201,4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177C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2 290,6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BE18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2 355,1</w:t>
            </w:r>
          </w:p>
        </w:tc>
      </w:tr>
      <w:tr w:rsidR="00DA7C07" w:rsidRPr="00DA7C07" w14:paraId="40C05495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22044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C9B6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2C24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4851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2DF6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668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1 075,3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38A7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1 159,4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450E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1 218,7</w:t>
            </w:r>
          </w:p>
        </w:tc>
      </w:tr>
      <w:tr w:rsidR="00DA7C07" w:rsidRPr="00DA7C07" w14:paraId="4A2745B2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9A77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 содержание жилищного фонда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ADAD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B77E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3990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39A8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B40B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1 075,3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DD3D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1 159,4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4BD8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1 218,7</w:t>
            </w:r>
          </w:p>
        </w:tc>
      </w:tr>
      <w:tr w:rsidR="00DA7C07" w:rsidRPr="00DA7C07" w14:paraId="39E5B1E0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9A83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04B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BFBC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6D65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9814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23BB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9C60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EDF9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136,4</w:t>
            </w:r>
          </w:p>
        </w:tc>
      </w:tr>
      <w:tr w:rsidR="00DA7C07" w:rsidRPr="00DA7C07" w14:paraId="523DD6EF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5B36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охране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0EFE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520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5BFC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ADCD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793C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DFBE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6DF3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136,4</w:t>
            </w:r>
          </w:p>
        </w:tc>
      </w:tr>
      <w:tr w:rsidR="00DA7C07" w:rsidRPr="00DA7C07" w14:paraId="4348E062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B712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FE4D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9F9F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87DD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0382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83AD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326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A6D8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</w:tr>
      <w:tr w:rsidR="00DA7C07" w:rsidRPr="00DA7C07" w14:paraId="4CBFC474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4F19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Содержание и ремонт имущества казны муниципального образования (Закупка товаров, работ и услуг для обеспечения </w:t>
            </w: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5B7A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2440508021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259A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738E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F0E2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F8B6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4751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DD34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DA7C07" w:rsidRPr="00DA7C07" w14:paraId="10BF9915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078A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ремонт имущества казны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232D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2440508021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5C36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69AC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C225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EA5B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95C1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DBD2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900,0</w:t>
            </w:r>
          </w:p>
        </w:tc>
      </w:tr>
      <w:tr w:rsidR="00DA7C07" w:rsidRPr="00DA7C07" w14:paraId="196592C6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0686A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"Устойчивое общественное развитие в муниципальном образовании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25D5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27F6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DAAB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B1FB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BDB1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2 012,0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1AD2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C347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DA7C07" w:rsidRPr="00DA7C07" w14:paraId="0E3D885E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C6BC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0885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A540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6911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A206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A474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2 012,0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DD85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1887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</w:tr>
      <w:tr w:rsidR="00DA7C07" w:rsidRPr="00DA7C07" w14:paraId="57069142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5272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 Информирование населения о деятельности органов местного самоуправления муниципального образования в информационно-телекоммуникационной сети Интернет»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B2AE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9BAC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0576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64A8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6391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A1B7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BE5A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A7C07" w:rsidRPr="00DA7C07" w14:paraId="4A01BB82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F7D6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A858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2540126010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14CD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E4BF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53DD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2254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D6D1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FB43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A7C07" w:rsidRPr="00DA7C07" w14:paraId="33B5260E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34B09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265D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2540126010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9030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6FAC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FF4E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2C30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14C4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7D3C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A7C07" w:rsidRPr="00DA7C07" w14:paraId="4DB6DAC3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1C4F9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«Обеспечение бесперебойного функционирования участковых избирательных комиссий"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E4EC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1560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F132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F991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B96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3D79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3079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DA7C07" w:rsidRPr="00DA7C07" w14:paraId="55EE6C15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3399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52C0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2540226110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6B7D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6E4B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1B3E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0445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AB51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30ED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DA7C07" w:rsidRPr="00DA7C07" w14:paraId="75C9D676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5512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подготовке и проведению выборов и референдумов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5F6E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2540226110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D607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BAF8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A454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1AB0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439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A4D0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</w:t>
            </w:r>
          </w:p>
        </w:tc>
      </w:tr>
      <w:tr w:rsidR="00DA7C07" w:rsidRPr="00DA7C07" w14:paraId="22EC37E1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573A9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"Адресная социальная поддержка населения муниципального образования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311E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2C04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668B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AF11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EFDC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3 616,0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B9F8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3 697,0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2DF4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3 697,0</w:t>
            </w:r>
          </w:p>
        </w:tc>
      </w:tr>
      <w:tr w:rsidR="00DA7C07" w:rsidRPr="00DA7C07" w14:paraId="37BEC228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87619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7823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C19E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99DA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3CD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4621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3 616,0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3D45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6BC9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</w:tr>
      <w:tr w:rsidR="00DA7C07" w:rsidRPr="00DA7C07" w14:paraId="5A549511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B3A5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«Оказание мер поддержки, в том числе денежные выплаты отдельным категориям граждан, приобретение подарочной и цветочной продукции»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921B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E959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C7E5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8B9C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D15F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3 616,0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151F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16BE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3 697,0</w:t>
            </w:r>
          </w:p>
        </w:tc>
      </w:tr>
      <w:tr w:rsidR="00DA7C07" w:rsidRPr="00DA7C07" w14:paraId="5CAF2877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79074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мер муниципальной поддержки военнослужащих и граждан призванных в рамках частичной мобилизации, а также членов их семей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DA5D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FA13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9783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6257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D1E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D0B1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F990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DA7C07" w:rsidRPr="00DA7C07" w14:paraId="47F089CA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04588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мер муниципальной поддержки военнослужащих и граждан призванных в рамках частичной мобилизации, а также членов их семей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8464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BE8E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D63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1A05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1846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0FF8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7493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DA7C07" w:rsidRPr="00DA7C07" w14:paraId="2F3D769E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2D6C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7A78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2C84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A044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3631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CA1B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51D8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D6C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DA7C07" w:rsidRPr="00DA7C07" w14:paraId="4D287631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C5055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Приобретение подарочной продукции (памятные сувениры или подарки) участникам и инвалидам ВОВ и приравненным к ним категориям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2AAE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3AB4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E753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3C88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18F9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E101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CD8D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DA7C07" w:rsidRPr="00DA7C07" w14:paraId="07C209B8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B22D3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Единовременная выплата, предоставляемая при присвоении звания «Почетный гражданин муниципального образования»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3B72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5CCA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DDC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14DE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731C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D470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9D58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DA7C07" w:rsidRPr="00DA7C07" w14:paraId="71AA404B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B919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Единовременная выплата, предоставляемая при присвоении звания «Почетный гражданин муниципального образования»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E0F9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9391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F553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5CCA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8945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04CA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9D4E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DA7C07" w:rsidRPr="00DA7C07" w14:paraId="5EF31279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15FEE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9E97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EDA1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280D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5D76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56AD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0FE4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7653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</w:tr>
      <w:tr w:rsidR="00DA7C07" w:rsidRPr="00DA7C07" w14:paraId="326FDD99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892D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Ежегодная выплата Почетным гражданам муниципального образования»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5DE4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D2F0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1BBF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E05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1869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683F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24F1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540,0</w:t>
            </w:r>
          </w:p>
        </w:tc>
      </w:tr>
      <w:tr w:rsidR="00DA7C07" w:rsidRPr="00DA7C07" w14:paraId="1146355F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506A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E21B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067E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E335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4CD0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B3EE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A27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EAAA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DA7C07" w:rsidRPr="00DA7C07" w14:paraId="67E447C1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A297E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стипендии обучающимся 8-11 классов, достигшим 14-ти летнего возраста (Социальное обеспечение и иные выплаты населению)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6B88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2640228050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16F7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D844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7F75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8F89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518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4B8D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567,0</w:t>
            </w:r>
          </w:p>
        </w:tc>
      </w:tr>
      <w:tr w:rsidR="00DA7C07" w:rsidRPr="00DA7C07" w14:paraId="74084D59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198A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AC4F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41B3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3F53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478E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F426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3 220,0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37FC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3 324,8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AA42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3 329,8</w:t>
            </w:r>
          </w:p>
        </w:tc>
      </w:tr>
      <w:tr w:rsidR="00DA7C07" w:rsidRPr="00DA7C07" w14:paraId="6A88BA66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C3FB9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587B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4DD9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5965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6439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B5DC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3 220,0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9936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3 324,8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8B6C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3 329,8</w:t>
            </w:r>
          </w:p>
        </w:tc>
      </w:tr>
      <w:tr w:rsidR="00DA7C07" w:rsidRPr="00DA7C07" w14:paraId="5B635248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3BE3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«Финансовая поддержка СМСП»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3F6D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0F01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8854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E524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76B4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C25F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9490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DA7C07" w:rsidRPr="00DA7C07" w14:paraId="61816043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86B9A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4A57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2840201020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BF09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9931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CC91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AB11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7F13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D46C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DA7C07" w:rsidRPr="00DA7C07" w14:paraId="5EDE84AA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6E2FA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Гранты в форме субсидий социально ориентированным некоммерческим организациям на реализацию проектов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E553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2840201020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88C0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1C3D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BEE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2C64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DCFF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FEA5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1 800,0</w:t>
            </w:r>
          </w:p>
        </w:tc>
      </w:tr>
      <w:tr w:rsidR="00DA7C07" w:rsidRPr="00DA7C07" w14:paraId="03FF9E7F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46545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«Совершенствование системы стратегического планирования»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DD70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F85B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939F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1579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A827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CE38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298E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A7C07" w:rsidRPr="00DA7C07" w14:paraId="0F1E47A4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02ECE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03EF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BA6E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EBAD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1C81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6880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D54A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64C6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A7C07" w:rsidRPr="00DA7C07" w14:paraId="3ACC8265" w14:textId="77777777" w:rsidTr="00DA7C07">
        <w:trPr>
          <w:trHeight w:val="2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F1CD9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мнения жителей муниципального образования по вопросам развития муниципального образования, мониторинг и прогнозирование социально-экономического развития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2622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2840302020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BA01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AA31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ED34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B969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C21B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6A95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A7C07" w:rsidRPr="00DA7C07" w14:paraId="52471462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3313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продовольственной безопасности муниципального образования"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3BA4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D676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54DD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8D08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4C28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8908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EA90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DA7C07" w:rsidRPr="00DA7C07" w14:paraId="667B5856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5DF34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07B1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E4FA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3C6D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0E16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4137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ACCF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5DD6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DA7C07" w:rsidRPr="00DA7C07" w14:paraId="4557C664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8C39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содержание материально технической базы для организации ярмарочных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55F3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2840403010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27A2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4F46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1AD4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2232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CB57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A659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129,8</w:t>
            </w:r>
          </w:p>
        </w:tc>
      </w:tr>
      <w:tr w:rsidR="00DA7C07" w:rsidRPr="00DA7C07" w14:paraId="63D05DA2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2CC4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транспортного обслуживания населения в границах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2E95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DFDD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F7E5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E9EA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95EB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3312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07DA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DA7C07" w:rsidRPr="00DA7C07" w14:paraId="7ECCA0F6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4E904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C1E2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2840511010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CFCD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C423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5BCE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BEFD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DA8E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4B76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DA7C07" w:rsidRPr="00DA7C07" w14:paraId="50A1D1E8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8069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организации транспортного обслуживания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8C4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2840511010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1F14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141A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1556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5215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BC0F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5D74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DA7C07" w:rsidRPr="00DA7C07" w14:paraId="1C8B0BC8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E93C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«Благоустройство в муниципальном образовании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966E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EA6A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D427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BC69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E764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124 067,0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B8EE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35 328,3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708D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35 416,7</w:t>
            </w:r>
          </w:p>
        </w:tc>
      </w:tr>
      <w:tr w:rsidR="00DA7C07" w:rsidRPr="00DA7C07" w14:paraId="7BE69E60" w14:textId="77777777" w:rsidTr="00DA7C07">
        <w:trPr>
          <w:trHeight w:val="19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FABC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EE7D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1BD9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2F51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145C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EB5A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B200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8A95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0CC2ED80" w14:textId="77777777" w:rsidTr="00DA7C07">
        <w:trPr>
          <w:trHeight w:val="6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6D105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 "Формирование комфортной городской среды"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D884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292И400000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2E9D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686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B015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F57F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EBE7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E320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1C073698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DF3A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 формирования современной городской среды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8672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292И455550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AA3E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DBEA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9388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9B3A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E2B7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662B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6F990E2F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62CC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программ формирования современной городской среды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093A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292И455550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E355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0BD6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F8CE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D94B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24 731,2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F3B0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8296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007657F7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22313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86F6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7E5D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A48E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B4B7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AD8A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94 780,1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5DF3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31 261,7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0764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31 261,7</w:t>
            </w:r>
          </w:p>
        </w:tc>
      </w:tr>
      <w:tr w:rsidR="00DA7C07" w:rsidRPr="00DA7C07" w14:paraId="123CBCF6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94DD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«Благоустройство территории муниципального образования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CD46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E474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1DF1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8484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A8EB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93 280,1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2973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29 761,7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F04E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29 761,7</w:t>
            </w:r>
          </w:p>
        </w:tc>
      </w:tr>
      <w:tr w:rsidR="00DA7C07" w:rsidRPr="00DA7C07" w14:paraId="69F8523A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9DA1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FC0E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91C8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7B45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D626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45D9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57 222,9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7135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EC8B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</w:tr>
      <w:tr w:rsidR="00DA7C07" w:rsidRPr="00DA7C07" w14:paraId="36E042B7" w14:textId="77777777" w:rsidTr="00DA7C07">
        <w:trPr>
          <w:trHeight w:val="253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76B3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9D9C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4803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8489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513E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8ED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57 222,9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C510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D569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20 000,0</w:t>
            </w:r>
          </w:p>
        </w:tc>
      </w:tr>
      <w:tr w:rsidR="00DA7C07" w:rsidRPr="00DA7C07" w14:paraId="70514EAA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C281E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BE53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5FC9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75BB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6138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82E0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33 320,4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9E84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FE42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</w:tr>
      <w:tr w:rsidR="00DA7C07" w:rsidRPr="00DA7C07" w14:paraId="3386B3E6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3B20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Организация и выполнение работ по благоустройству и содержанию территории муниципального образования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2F5A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2940100410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668B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C5A5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3CE5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FEC1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33 320,4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144A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3EF7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9 761,7</w:t>
            </w:r>
          </w:p>
        </w:tc>
      </w:tr>
      <w:tr w:rsidR="00DA7C07" w:rsidRPr="00DA7C07" w14:paraId="0719EEF5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04835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F084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29401S4840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E2CC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931D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445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BEC9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2 736,8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0FFF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800F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044373C5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0EC1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Поддержка развития общественной инфраструктуры муниципального значения в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DD05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29401S4840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DEC4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DBB6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BB76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8122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2 736,8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E632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E8CF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218BCA91" w14:textId="77777777" w:rsidTr="00DA7C07">
        <w:trPr>
          <w:trHeight w:val="2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D065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"Обеспечение охраны окружающей среды и рационального природопользования на территории муниципального образования"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8ECC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1735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224D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C6FA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5076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9E62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FBAB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DA7C07" w:rsidRPr="00DA7C07" w14:paraId="287E41EC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6D15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A37C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2940224010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A64B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7C79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1657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D7BB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EEE6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C824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DA7C07" w:rsidRPr="00DA7C07" w14:paraId="55F0B01C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3BEB3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и предотвращение несанкционированных свалок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782D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2940224010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3333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0BF4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657F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9647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0ED5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F26C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DA7C07" w:rsidRPr="00DA7C07" w14:paraId="712F2ED8" w14:textId="77777777" w:rsidTr="00DA7C07">
        <w:trPr>
          <w:trHeight w:val="8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10501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C13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7451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3181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F164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73E7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3775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68CA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DA7C07" w:rsidRPr="00DA7C07" w14:paraId="5F286DA1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5138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Отраслевой проект «Благоустройство сельских территорий»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BBE1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88F9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84FE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EC49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87CA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28AB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0D1A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DA7C07" w:rsidRPr="00DA7C07" w14:paraId="0476C11C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29188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5D24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29701S4310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1507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8376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1316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1C40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9A7B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4F92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DA7C07" w:rsidRPr="00DA7C07" w14:paraId="714703AC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AF95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CFC0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29701S4310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CE4C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11FB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9F07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AE84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E177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69C4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296,3</w:t>
            </w:r>
          </w:p>
        </w:tc>
      </w:tr>
      <w:tr w:rsidR="00DA7C07" w:rsidRPr="00DA7C07" w14:paraId="3B79BAF1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4C54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Иные направления деятельности отвечающие критериям проектной деятельности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064D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9939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F57D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9294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214C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3 433,2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53EF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381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DA7C07" w:rsidRPr="00DA7C07" w14:paraId="545ABD49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5966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Мероприятия, направленные на достижение проектной деятельности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8BC8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4395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98DD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3178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B104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3 433,2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D4DE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1D73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DA7C07" w:rsidRPr="00DA7C07" w14:paraId="5C2B9B16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C84F8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5E3B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2980100810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D406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CFC0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349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49C0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3 433,2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3DA6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F152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DA7C07" w:rsidRPr="00DA7C07" w14:paraId="6F269675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988F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комплекса мероприятий по региональному проекту "Формированию комфортной городской среды" (Предоставление субсидий бюджетным, автономным учреждениям и иным некоммерческим организациям)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91E4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2980100810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ACDB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2324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0B1D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3D80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3 433,2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36A9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3 664,4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D3FD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3 858,7</w:t>
            </w:r>
          </w:p>
        </w:tc>
      </w:tr>
      <w:tr w:rsidR="00DA7C07" w:rsidRPr="00DA7C07" w14:paraId="637BEFA3" w14:textId="77777777" w:rsidTr="00DA7C07">
        <w:trPr>
          <w:trHeight w:val="55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6FCA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культуры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7F0D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E48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133D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F304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CC85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25 566,1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ED80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54 965,2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221E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42 967,2</w:t>
            </w:r>
          </w:p>
        </w:tc>
      </w:tr>
      <w:tr w:rsidR="00DA7C07" w:rsidRPr="00DA7C07" w14:paraId="0EA57327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5340E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ACFE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5DFE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C643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E232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80C7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25 066,1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4693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25 965,2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506D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27 967,2</w:t>
            </w:r>
          </w:p>
        </w:tc>
      </w:tr>
      <w:tr w:rsidR="00DA7C07" w:rsidRPr="00DA7C07" w14:paraId="3BC71B61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F6659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«Культурно-досуговая деятельность»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6539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20AB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3060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AD65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B06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23 583,2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64A3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24 380,6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A338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26 274,8</w:t>
            </w:r>
          </w:p>
        </w:tc>
      </w:tr>
      <w:tr w:rsidR="00DA7C07" w:rsidRPr="00DA7C07" w14:paraId="1B2B1EE7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23C91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A68D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48B4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FB26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B04B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F987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21 496,5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A21B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22 124,2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B702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23 833,5</w:t>
            </w:r>
          </w:p>
        </w:tc>
      </w:tr>
      <w:tr w:rsidR="00DA7C07" w:rsidRPr="00DA7C07" w14:paraId="6517FA29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D525E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тематических, календарных праздников, траурных митингов и возложения венков и цветов к мемориалам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DC0C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A84D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6019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707F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A7FD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21 496,5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6B8B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22 124,2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9100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23 833,5</w:t>
            </w:r>
          </w:p>
        </w:tc>
      </w:tr>
      <w:tr w:rsidR="00DA7C07" w:rsidRPr="00DA7C07" w14:paraId="41C841C8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4E424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1237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AD67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2503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C6EF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3A2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3AED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6FD1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931,2</w:t>
            </w:r>
          </w:p>
        </w:tc>
      </w:tr>
      <w:tr w:rsidR="00DA7C07" w:rsidRPr="00DA7C07" w14:paraId="055A2DF6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07B1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творческих коллективов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FB8C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FF7A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C308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DD49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0F41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769,3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0739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846,2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F36E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931,2</w:t>
            </w:r>
          </w:p>
        </w:tc>
      </w:tr>
      <w:tr w:rsidR="00DA7C07" w:rsidRPr="00DA7C07" w14:paraId="6DB35035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A1FB6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содержание и проведение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576E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E69E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0DC4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EFC6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5511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47AC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7109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941,4</w:t>
            </w:r>
          </w:p>
        </w:tc>
      </w:tr>
      <w:tr w:rsidR="00DA7C07" w:rsidRPr="00DA7C07" w14:paraId="3073014B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8F0A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содержание и проведение мероприятий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5D43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B4B1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CE75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46FC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086A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847,4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A5CF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893,2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DD86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941,4</w:t>
            </w:r>
          </w:p>
        </w:tc>
      </w:tr>
      <w:tr w:rsidR="00DA7C07" w:rsidRPr="00DA7C07" w14:paraId="250487E7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55DF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347D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6EA6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B443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4C0C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57BF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1D0D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538E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568,7</w:t>
            </w:r>
          </w:p>
        </w:tc>
      </w:tr>
      <w:tr w:rsidR="00DA7C07" w:rsidRPr="00DA7C07" w14:paraId="2AD8B494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E732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выставочной деятельности.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5390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3040100060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A67F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22F3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A205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71E2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C2D0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78F1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568,7</w:t>
            </w:r>
          </w:p>
        </w:tc>
      </w:tr>
      <w:tr w:rsidR="00DA7C07" w:rsidRPr="00DA7C07" w14:paraId="3A9B0FF4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4621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библиотечного обслуживания населения»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3DB6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4F07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9A3E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0AD7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B164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1 482,9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190A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1 584,6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75D1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1 692,4</w:t>
            </w:r>
          </w:p>
        </w:tc>
      </w:tr>
      <w:tr w:rsidR="00DA7C07" w:rsidRPr="00DA7C07" w14:paraId="02C74BA8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FD0E4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D9F1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CC3D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1050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A26F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6D57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8CF8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DA9C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363,0</w:t>
            </w:r>
          </w:p>
        </w:tc>
      </w:tr>
      <w:tr w:rsidR="00DA7C07" w:rsidRPr="00DA7C07" w14:paraId="62E52110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E1205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6272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9E6A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17CF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2E3D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BBB7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2E66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E873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363,0</w:t>
            </w:r>
          </w:p>
        </w:tc>
      </w:tr>
      <w:tr w:rsidR="00DA7C07" w:rsidRPr="00DA7C07" w14:paraId="222461CE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260D8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A05E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0402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B34C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55B4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AFB6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C2F2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9F1F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210,5</w:t>
            </w:r>
          </w:p>
        </w:tc>
      </w:tr>
      <w:tr w:rsidR="00DA7C07" w:rsidRPr="00DA7C07" w14:paraId="1C8BD06B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8E3F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библиотечных мероприятий.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F5E0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3040200021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78C8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6403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9D0C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0E1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50BA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CDF3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210,5</w:t>
            </w:r>
          </w:p>
        </w:tc>
      </w:tr>
      <w:tr w:rsidR="00DA7C07" w:rsidRPr="00DA7C07" w14:paraId="382635A6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75C6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FE855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3040200031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0B85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D4CB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57B5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9045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1 009,5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98A4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1 063,9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A908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1 118,9</w:t>
            </w:r>
          </w:p>
        </w:tc>
      </w:tr>
      <w:tr w:rsidR="00DA7C07" w:rsidRPr="00DA7C07" w14:paraId="6EC42EE9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4EF28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библиотеки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7A0C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3040200031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0DF6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7EAE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A9FD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3D13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1 009,5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E862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1 063,9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D1ED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1 118,9</w:t>
            </w:r>
          </w:p>
        </w:tc>
      </w:tr>
      <w:tr w:rsidR="00DA7C07" w:rsidRPr="00DA7C07" w14:paraId="2F41D398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88B9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направления деятельности, отвечающие критериям проектной деятельности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F1B4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7734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D380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ABC2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1281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CDBB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5ED0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DA7C07" w:rsidRPr="00DA7C07" w14:paraId="6FF67D68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F49B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B764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54D3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1405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EAE1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86ED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0C51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693F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DA7C07" w:rsidRPr="00DA7C07" w14:paraId="3C367853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5FE75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Проектирование, строительство "Многофункционального культурно-досугового центра"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BC1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0E77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DE51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AFAD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63FF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06DC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0219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DA7C07" w:rsidRPr="00DA7C07" w14:paraId="22686F13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2DE6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Проектирование, строительство "Многофункционального культурно-досугового центра" (Капитальные вложения в объекты государственной (муниципальной) собственности)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AA52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3080200070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EA88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50BD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39F5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529B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E528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016D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15 000,0</w:t>
            </w:r>
          </w:p>
        </w:tc>
      </w:tr>
      <w:tr w:rsidR="00DA7C07" w:rsidRPr="00DA7C07" w14:paraId="03F1C0EB" w14:textId="77777777" w:rsidTr="00DA7C07">
        <w:trPr>
          <w:trHeight w:val="22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9FE4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"Развитие молодежной политики, межнациональных и межконфессиональных отношений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BA8A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0F7F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6740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E4FE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CAB4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9 981,6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2E88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9 931,1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E7B6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10 611,1</w:t>
            </w:r>
          </w:p>
        </w:tc>
      </w:tr>
      <w:tr w:rsidR="00DA7C07" w:rsidRPr="00DA7C07" w14:paraId="23E56198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2B35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5E9E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AA3F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160B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7735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FBE9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9 981,6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EC03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9 931,1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06A9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10 611,1</w:t>
            </w:r>
          </w:p>
        </w:tc>
      </w:tr>
      <w:tr w:rsidR="00DA7C07" w:rsidRPr="00DA7C07" w14:paraId="5358C73B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DD60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«Организация и проведение мероприятий по гражданско-патриотическому и духовно-нравственному воспитанию молодежи»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924F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BB75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5C43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49D7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995E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8972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CBF0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DA7C07" w:rsidRPr="00DA7C07" w14:paraId="495ABF56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00711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BC87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3140112010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6DE1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2F62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A92F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58C5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5A15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ABE1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DA7C07" w:rsidRPr="00DA7C07" w14:paraId="03F47AA9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B1751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A466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3140112010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CD92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39C4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F84B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4604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2 053,2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DD21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2 258,5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2925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2 484,3</w:t>
            </w:r>
          </w:p>
        </w:tc>
      </w:tr>
      <w:tr w:rsidR="00DA7C07" w:rsidRPr="00DA7C07" w14:paraId="0C02B6E8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2463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«Развитие молодежного коворкинг-центра»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C74E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CF83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A2D7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F1AE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6EBC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6 453,8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EFFA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1F6B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DA7C07" w:rsidRPr="00DA7C07" w14:paraId="68ED569D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F8F63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CB02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3140213010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E337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A172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71DB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BDA8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6 453,8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C7B1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9E9D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DA7C07" w:rsidRPr="00DA7C07" w14:paraId="68E071F0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0BFF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коворкинг-центра"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24FE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3140213010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F7E6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1CF9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5FCA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B0F0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6 453,8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C506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6 802,3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4E5C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7 169,4</w:t>
            </w:r>
          </w:p>
        </w:tc>
      </w:tr>
      <w:tr w:rsidR="00DA7C07" w:rsidRPr="00DA7C07" w14:paraId="581E3055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FF230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 " Обеспечение летней занятости несовершеннолетних"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AC16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B4FF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7504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FB1A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FF35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1 474,6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6508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D212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957,4</w:t>
            </w:r>
          </w:p>
        </w:tc>
      </w:tr>
      <w:tr w:rsidR="00DA7C07" w:rsidRPr="00DA7C07" w14:paraId="51089536" w14:textId="77777777" w:rsidTr="00DA7C07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1122F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35EB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5F49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60C3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F8A5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C4A0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107D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6DBB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957,4</w:t>
            </w:r>
          </w:p>
        </w:tc>
      </w:tr>
      <w:tr w:rsidR="00DA7C07" w:rsidRPr="00DA7C07" w14:paraId="0978BB3F" w14:textId="77777777" w:rsidTr="00DA7C07">
        <w:trPr>
          <w:trHeight w:val="22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1114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Проведение мероприятий по обеспечения летней занятости несовершеннолетних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FE63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0CD7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7FCA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3FD5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9C8D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1 017,0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9E33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DFD3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913,8</w:t>
            </w:r>
          </w:p>
        </w:tc>
      </w:tr>
      <w:tr w:rsidR="00DA7C07" w:rsidRPr="00DA7C07" w14:paraId="71F96A30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4083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обеспечения летней занятости несовершеннолетних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B5BB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3140314030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AC84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1761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B988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78D4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27CA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6146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43,6</w:t>
            </w:r>
          </w:p>
        </w:tc>
      </w:tr>
      <w:tr w:rsidR="00DA7C07" w:rsidRPr="00DA7C07" w14:paraId="3E7B0942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BAB2D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Cофинансирование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29B0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31403S4330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1AEB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94AA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2834D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3DA2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879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3B1D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2F1D286E" w14:textId="77777777" w:rsidTr="00DA7C07">
        <w:trPr>
          <w:trHeight w:val="253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EF5A2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Cофинансирование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1F45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31403S4330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8433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76E1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6814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976D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457,6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153A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3DC75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7C07" w:rsidRPr="00DA7C07" w14:paraId="5B8E16FA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4D915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Муниципальная программа "Развитие физической культуры и массового спорта, туризма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8BB4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3200000000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5FCB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CFBD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5DDD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B60B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8F79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FF3F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DA7C07" w:rsidRPr="00DA7C07" w14:paraId="6260C997" w14:textId="77777777" w:rsidTr="00DA7C07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45806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Комплекс процессных мероприятий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1CAE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3240000000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1C8F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7D61E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E18B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5DEF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7B16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E7A9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DA7C07" w:rsidRPr="00DA7C07" w14:paraId="5D8EF39E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2998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Комплекс процессных мероприятий «Развитие физической культуры и массового спорта в муниципальном образовании Муринское городское поселение» Всеволожского </w:t>
            </w: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муниципального района Ленинградской области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954B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3240100000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EDE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AE00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16B5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F0F8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2 058,4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315E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C9F7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2 396,0</w:t>
            </w:r>
          </w:p>
        </w:tc>
      </w:tr>
      <w:tr w:rsidR="00DA7C07" w:rsidRPr="00DA7C07" w14:paraId="162F9953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4EE9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293F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3348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3426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6A8E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A970F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1FEE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DBA4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DA7C07" w:rsidRPr="00DA7C07" w14:paraId="57A0D3F9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9B7BB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A4BB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7699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ADC5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2B8B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4FB2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4DE1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9E69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1 200,0</w:t>
            </w:r>
          </w:p>
        </w:tc>
      </w:tr>
      <w:tr w:rsidR="00DA7C07" w:rsidRPr="00DA7C07" w14:paraId="0B3E4953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0E779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FC0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C6D3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56E1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DC6F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6E4B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2464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E27E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636,0</w:t>
            </w:r>
          </w:p>
        </w:tc>
      </w:tr>
      <w:tr w:rsidR="00DA7C07" w:rsidRPr="00DA7C07" w14:paraId="2FBAD526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FBEA8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2142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B6C2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06A7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FF77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68E7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34D9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4206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636,0</w:t>
            </w:r>
          </w:p>
        </w:tc>
      </w:tr>
      <w:tr w:rsidR="00DA7C07" w:rsidRPr="00DA7C07" w14:paraId="075133AB" w14:textId="77777777" w:rsidTr="00DA7C07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FD737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02C9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BDEB1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B28D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A5FF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FCEB0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8EE83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2D06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A7C07" w:rsidRPr="00DA7C07" w14:paraId="43EF6752" w14:textId="77777777" w:rsidTr="00DA7C07">
        <w:trPr>
          <w:trHeight w:val="15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7E875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работы спортивных секций и физкультурно-оздоровительной работы месту жительства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DB95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3240115030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BA9C7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CFE1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CF7E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E0A57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F8DC2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E49B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DA7C07" w:rsidRPr="00DA7C07" w14:paraId="46AC18E3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B8D34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4EA9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98A5C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DD8E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68B33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724B4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7ECEC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90A4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DA7C07" w:rsidRPr="00DA7C07" w14:paraId="6F2213FD" w14:textId="77777777" w:rsidTr="00DA7C07">
        <w:trPr>
          <w:trHeight w:val="19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3A729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Проведение мероприятий по содержанию спортивных объектов, развитие спортивной инфраструктуры, укрепление материально технической базы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0C2E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3240115040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2378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898B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8B066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4312B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EF89E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8F81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DA7C07" w:rsidRPr="00DA7C07" w14:paraId="2C782B7E" w14:textId="77777777" w:rsidTr="00DA7C07">
        <w:trPr>
          <w:trHeight w:val="12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5BFBC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9354A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E0EE2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DB404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FD4F9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A0DE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52326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251C8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  <w:tr w:rsidR="00DA7C07" w:rsidRPr="00DA7C07" w14:paraId="084BCAF6" w14:textId="77777777" w:rsidTr="00DA7C07">
        <w:trPr>
          <w:trHeight w:val="18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93F57" w14:textId="77777777" w:rsidR="00DA7C07" w:rsidRPr="00DA7C07" w:rsidRDefault="00DA7C07" w:rsidP="00DA7C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FB9C8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3240115050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70AF0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9EDB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A398F" w14:textId="77777777" w:rsidR="00DA7C07" w:rsidRPr="00DA7C07" w:rsidRDefault="00DA7C07" w:rsidP="00DA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F027D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F1939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7992A" w14:textId="77777777" w:rsidR="00DA7C07" w:rsidRPr="00DA7C07" w:rsidRDefault="00DA7C07" w:rsidP="00DA7C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7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</w:tbl>
    <w:p w14:paraId="71E254B6" w14:textId="77777777" w:rsidR="00DA7C07" w:rsidRPr="00E132B1" w:rsidRDefault="00DA7C07" w:rsidP="00E132B1">
      <w:pPr>
        <w:tabs>
          <w:tab w:val="left" w:pos="1545"/>
        </w:tabs>
        <w:jc w:val="center"/>
        <w:rPr>
          <w:rFonts w:ascii="Times New Roman" w:hAnsi="Times New Roman" w:cs="Times New Roman"/>
          <w:sz w:val="24"/>
          <w:szCs w:val="24"/>
        </w:rPr>
      </w:pPr>
    </w:p>
    <w:sectPr w:rsidR="00DA7C07" w:rsidRPr="00E13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D3DF8" w14:textId="77777777" w:rsidR="005B1DA8" w:rsidRDefault="005B1DA8" w:rsidP="00673EB8">
      <w:pPr>
        <w:spacing w:after="0" w:line="240" w:lineRule="auto"/>
      </w:pPr>
      <w:r>
        <w:separator/>
      </w:r>
    </w:p>
  </w:endnote>
  <w:endnote w:type="continuationSeparator" w:id="0">
    <w:p w14:paraId="2FBC1079" w14:textId="77777777" w:rsidR="005B1DA8" w:rsidRDefault="005B1DA8" w:rsidP="00673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0ED80" w14:textId="77777777" w:rsidR="005B1DA8" w:rsidRDefault="005B1DA8" w:rsidP="00673EB8">
      <w:pPr>
        <w:spacing w:after="0" w:line="240" w:lineRule="auto"/>
      </w:pPr>
      <w:r>
        <w:separator/>
      </w:r>
    </w:p>
  </w:footnote>
  <w:footnote w:type="continuationSeparator" w:id="0">
    <w:p w14:paraId="5AC6ABBB" w14:textId="77777777" w:rsidR="005B1DA8" w:rsidRDefault="005B1DA8" w:rsidP="00673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AFD"/>
    <w:rsid w:val="0003158D"/>
    <w:rsid w:val="00036A2C"/>
    <w:rsid w:val="0005208E"/>
    <w:rsid w:val="00080F30"/>
    <w:rsid w:val="00082BF3"/>
    <w:rsid w:val="000A7B7E"/>
    <w:rsid w:val="000D6EE2"/>
    <w:rsid w:val="000E2C12"/>
    <w:rsid w:val="000E6C88"/>
    <w:rsid w:val="000E7577"/>
    <w:rsid w:val="000F7509"/>
    <w:rsid w:val="00121853"/>
    <w:rsid w:val="001227F8"/>
    <w:rsid w:val="001254FD"/>
    <w:rsid w:val="001657DF"/>
    <w:rsid w:val="00174ADA"/>
    <w:rsid w:val="00183F14"/>
    <w:rsid w:val="00186BCA"/>
    <w:rsid w:val="001915E7"/>
    <w:rsid w:val="00196BF4"/>
    <w:rsid w:val="001C1869"/>
    <w:rsid w:val="001D240A"/>
    <w:rsid w:val="00236971"/>
    <w:rsid w:val="00265A04"/>
    <w:rsid w:val="00283FC3"/>
    <w:rsid w:val="00284851"/>
    <w:rsid w:val="002879E7"/>
    <w:rsid w:val="00291F5B"/>
    <w:rsid w:val="002A33DD"/>
    <w:rsid w:val="002F0314"/>
    <w:rsid w:val="002F2E47"/>
    <w:rsid w:val="0030175B"/>
    <w:rsid w:val="003650E1"/>
    <w:rsid w:val="00375FA7"/>
    <w:rsid w:val="003969B1"/>
    <w:rsid w:val="00397D71"/>
    <w:rsid w:val="003C605A"/>
    <w:rsid w:val="003D2E4C"/>
    <w:rsid w:val="003E0D0B"/>
    <w:rsid w:val="003E1052"/>
    <w:rsid w:val="003F4719"/>
    <w:rsid w:val="003F485B"/>
    <w:rsid w:val="00442186"/>
    <w:rsid w:val="0045740B"/>
    <w:rsid w:val="00466494"/>
    <w:rsid w:val="00474D39"/>
    <w:rsid w:val="004844A6"/>
    <w:rsid w:val="004A4146"/>
    <w:rsid w:val="004C4BCE"/>
    <w:rsid w:val="004C6FBD"/>
    <w:rsid w:val="004D0F44"/>
    <w:rsid w:val="004D3317"/>
    <w:rsid w:val="004D6672"/>
    <w:rsid w:val="004E0000"/>
    <w:rsid w:val="004F44BE"/>
    <w:rsid w:val="004F6880"/>
    <w:rsid w:val="00504676"/>
    <w:rsid w:val="0051016C"/>
    <w:rsid w:val="005222C1"/>
    <w:rsid w:val="00531399"/>
    <w:rsid w:val="00541995"/>
    <w:rsid w:val="00562DE0"/>
    <w:rsid w:val="00564950"/>
    <w:rsid w:val="00565DF7"/>
    <w:rsid w:val="005A157C"/>
    <w:rsid w:val="005A75B2"/>
    <w:rsid w:val="005B0908"/>
    <w:rsid w:val="005B1DA8"/>
    <w:rsid w:val="005C0DC8"/>
    <w:rsid w:val="005C56C6"/>
    <w:rsid w:val="005D3AFD"/>
    <w:rsid w:val="005D6990"/>
    <w:rsid w:val="00602DB9"/>
    <w:rsid w:val="0064481F"/>
    <w:rsid w:val="00646D86"/>
    <w:rsid w:val="00652DFD"/>
    <w:rsid w:val="00664213"/>
    <w:rsid w:val="00673EB8"/>
    <w:rsid w:val="00686E90"/>
    <w:rsid w:val="007063AA"/>
    <w:rsid w:val="00760CAD"/>
    <w:rsid w:val="0078408B"/>
    <w:rsid w:val="007977E9"/>
    <w:rsid w:val="007A221B"/>
    <w:rsid w:val="007A400D"/>
    <w:rsid w:val="007E10FA"/>
    <w:rsid w:val="007E4E1C"/>
    <w:rsid w:val="007E7279"/>
    <w:rsid w:val="0083284F"/>
    <w:rsid w:val="0083366E"/>
    <w:rsid w:val="00866F0C"/>
    <w:rsid w:val="0087178F"/>
    <w:rsid w:val="008959B8"/>
    <w:rsid w:val="008C71EC"/>
    <w:rsid w:val="008E0209"/>
    <w:rsid w:val="00922105"/>
    <w:rsid w:val="00970E72"/>
    <w:rsid w:val="00971623"/>
    <w:rsid w:val="00987C82"/>
    <w:rsid w:val="009972E8"/>
    <w:rsid w:val="009C08AC"/>
    <w:rsid w:val="009C3A13"/>
    <w:rsid w:val="009D06D1"/>
    <w:rsid w:val="009D6C5A"/>
    <w:rsid w:val="009E7010"/>
    <w:rsid w:val="009F7EA3"/>
    <w:rsid w:val="00A00AEB"/>
    <w:rsid w:val="00A01D98"/>
    <w:rsid w:val="00A203A2"/>
    <w:rsid w:val="00A26F8C"/>
    <w:rsid w:val="00A363E2"/>
    <w:rsid w:val="00A50BC4"/>
    <w:rsid w:val="00A66992"/>
    <w:rsid w:val="00A77BDB"/>
    <w:rsid w:val="00A8299F"/>
    <w:rsid w:val="00A97AF7"/>
    <w:rsid w:val="00AD21F1"/>
    <w:rsid w:val="00AD2A0F"/>
    <w:rsid w:val="00AD55C1"/>
    <w:rsid w:val="00AF0287"/>
    <w:rsid w:val="00B00260"/>
    <w:rsid w:val="00B57AFF"/>
    <w:rsid w:val="00B771FB"/>
    <w:rsid w:val="00BA0481"/>
    <w:rsid w:val="00C53087"/>
    <w:rsid w:val="00C715BA"/>
    <w:rsid w:val="00C80B8B"/>
    <w:rsid w:val="00CB3CF5"/>
    <w:rsid w:val="00CE00B4"/>
    <w:rsid w:val="00CE677C"/>
    <w:rsid w:val="00D4241B"/>
    <w:rsid w:val="00D65378"/>
    <w:rsid w:val="00D9150B"/>
    <w:rsid w:val="00DA7C07"/>
    <w:rsid w:val="00DC2503"/>
    <w:rsid w:val="00DD6576"/>
    <w:rsid w:val="00E050EC"/>
    <w:rsid w:val="00E079C7"/>
    <w:rsid w:val="00E132B1"/>
    <w:rsid w:val="00E369F6"/>
    <w:rsid w:val="00E53317"/>
    <w:rsid w:val="00EA0259"/>
    <w:rsid w:val="00EE231E"/>
    <w:rsid w:val="00F03603"/>
    <w:rsid w:val="00F340CF"/>
    <w:rsid w:val="00F37676"/>
    <w:rsid w:val="00F37C10"/>
    <w:rsid w:val="00F5749E"/>
    <w:rsid w:val="00F652AE"/>
    <w:rsid w:val="00F75C92"/>
    <w:rsid w:val="00F96A6B"/>
    <w:rsid w:val="00FB31FD"/>
    <w:rsid w:val="00FB4167"/>
    <w:rsid w:val="00FB6CA7"/>
    <w:rsid w:val="00FD241C"/>
    <w:rsid w:val="00FD7CAD"/>
    <w:rsid w:val="00FE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21AD"/>
  <w15:docId w15:val="{9680F46C-DEB3-4567-83A3-8C9D0AB8B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657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sid w:val="00DD6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примечания Знак"/>
    <w:basedOn w:val="a0"/>
    <w:link w:val="a3"/>
    <w:rsid w:val="00DD6576"/>
    <w:rPr>
      <w:rFonts w:ascii="Times New Roman" w:eastAsia="Times New Roman" w:hAnsi="Times New Roman" w:cs="Times New Roman"/>
      <w:lang w:eastAsia="ru-RU"/>
    </w:rPr>
  </w:style>
  <w:style w:type="paragraph" w:styleId="a5">
    <w:name w:val="Body Text"/>
    <w:basedOn w:val="a"/>
    <w:link w:val="a6"/>
    <w:unhideWhenUsed/>
    <w:qFormat/>
    <w:rsid w:val="00DD65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character" w:customStyle="1" w:styleId="a6">
    <w:name w:val="Основной текст Знак"/>
    <w:basedOn w:val="a0"/>
    <w:link w:val="a5"/>
    <w:qFormat/>
    <w:rsid w:val="00DD6576"/>
    <w:rPr>
      <w:rFonts w:ascii="Times New Roman" w:eastAsia="Times New Roman" w:hAnsi="Times New Roman" w:cs="Times New Roman"/>
      <w:color w:val="000000"/>
      <w:sz w:val="24"/>
      <w:szCs w:val="21"/>
      <w:lang w:eastAsia="ru-RU"/>
    </w:rPr>
  </w:style>
  <w:style w:type="paragraph" w:styleId="a7">
    <w:name w:val="Subtitle"/>
    <w:basedOn w:val="a"/>
    <w:next w:val="a5"/>
    <w:link w:val="a8"/>
    <w:qFormat/>
    <w:rsid w:val="00DD6576"/>
    <w:pPr>
      <w:suppressAutoHyphens/>
      <w:spacing w:after="0" w:line="240" w:lineRule="auto"/>
      <w:ind w:firstLine="720"/>
      <w:jc w:val="center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a8">
    <w:name w:val="Подзаголовок Знак"/>
    <w:basedOn w:val="a0"/>
    <w:link w:val="a7"/>
    <w:qFormat/>
    <w:rsid w:val="00DD6576"/>
    <w:rPr>
      <w:rFonts w:ascii="Times New Roman" w:eastAsia="Times New Roman" w:hAnsi="Times New Roman" w:cs="Times New Roman"/>
      <w:sz w:val="32"/>
      <w:lang w:eastAsia="ar-SA"/>
    </w:rPr>
  </w:style>
  <w:style w:type="character" w:styleId="a9">
    <w:name w:val="Hyperlink"/>
    <w:basedOn w:val="a0"/>
    <w:uiPriority w:val="99"/>
    <w:unhideWhenUsed/>
    <w:qFormat/>
    <w:rsid w:val="00DD6576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qFormat/>
    <w:rsid w:val="00DD6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qFormat/>
    <w:rsid w:val="00DD6576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D6576"/>
    <w:pPr>
      <w:ind w:left="720"/>
      <w:contextualSpacing/>
    </w:pPr>
  </w:style>
  <w:style w:type="character" w:styleId="ad">
    <w:name w:val="FollowedHyperlink"/>
    <w:basedOn w:val="a0"/>
    <w:uiPriority w:val="99"/>
    <w:semiHidden/>
    <w:unhideWhenUsed/>
    <w:rsid w:val="00FB4167"/>
    <w:rPr>
      <w:color w:val="954F72"/>
      <w:u w:val="single"/>
    </w:rPr>
  </w:style>
  <w:style w:type="paragraph" w:customStyle="1" w:styleId="msonormal0">
    <w:name w:val="msonormal"/>
    <w:basedOn w:val="a"/>
    <w:rsid w:val="00FB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B4167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B416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B416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xl83">
    <w:name w:val="xl83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B416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1254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3EB8"/>
    <w:rPr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673E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3EB8"/>
    <w:rPr>
      <w:sz w:val="22"/>
      <w:szCs w:val="22"/>
    </w:rPr>
  </w:style>
  <w:style w:type="paragraph" w:customStyle="1" w:styleId="xl95">
    <w:name w:val="xl95"/>
    <w:basedOn w:val="a"/>
    <w:rsid w:val="00A00A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3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FC623-49B8-40C0-B867-9F364BF12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7119</Words>
  <Characters>40579</Characters>
  <DocSecurity>0</DocSecurity>
  <Lines>338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2022-11-11T10:41:00Z</cp:lastPrinted>
  <dcterms:created xsi:type="dcterms:W3CDTF">2025-12-18T13:03:00Z</dcterms:created>
  <dcterms:modified xsi:type="dcterms:W3CDTF">2025-12-24T06:50:00Z</dcterms:modified>
</cp:coreProperties>
</file>