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DB871C" w14:textId="77777777" w:rsidR="00C16B22" w:rsidRPr="007F4D25" w:rsidRDefault="00D46DE2" w:rsidP="00D46DE2">
      <w:pPr>
        <w:widowControl w:val="0"/>
        <w:autoSpaceDE w:val="0"/>
        <w:autoSpaceDN w:val="0"/>
        <w:adjustRightInd w:val="0"/>
        <w:ind w:firstLine="709"/>
        <w:jc w:val="center"/>
        <w:rPr>
          <w:spacing w:val="-8"/>
          <w:sz w:val="28"/>
          <w:szCs w:val="28"/>
        </w:rPr>
      </w:pPr>
      <w:r w:rsidRPr="00D46DE2">
        <w:rPr>
          <w:b/>
          <w:spacing w:val="-8"/>
          <w:sz w:val="28"/>
          <w:szCs w:val="28"/>
        </w:rPr>
        <w:t xml:space="preserve">Перечень документов, </w:t>
      </w:r>
      <w:r w:rsidRPr="007F4D25">
        <w:rPr>
          <w:spacing w:val="-8"/>
          <w:sz w:val="28"/>
          <w:szCs w:val="28"/>
        </w:rPr>
        <w:t xml:space="preserve">необходимых для получения муниципальной услуги </w:t>
      </w:r>
    </w:p>
    <w:p w14:paraId="41DB0CE5" w14:textId="77777777" w:rsidR="00D46DE2" w:rsidRPr="004F3978" w:rsidRDefault="00D46DE2" w:rsidP="00D46DE2">
      <w:pPr>
        <w:widowControl w:val="0"/>
        <w:autoSpaceDE w:val="0"/>
        <w:autoSpaceDN w:val="0"/>
        <w:adjustRightInd w:val="0"/>
        <w:ind w:firstLine="709"/>
        <w:jc w:val="center"/>
        <w:rPr>
          <w:b/>
          <w:spacing w:val="-8"/>
          <w:sz w:val="28"/>
          <w:szCs w:val="28"/>
        </w:rPr>
      </w:pPr>
      <w:r w:rsidRPr="004F3978">
        <w:rPr>
          <w:b/>
          <w:sz w:val="28"/>
          <w:szCs w:val="28"/>
        </w:rPr>
        <w:t>«</w:t>
      </w:r>
      <w:r w:rsidR="00EB53F2" w:rsidRPr="00EB53F2">
        <w:rPr>
          <w:b/>
          <w:sz w:val="28"/>
          <w:szCs w:val="28"/>
        </w:rPr>
        <w:t>Принятие граждан на учет в качестве нуждающихся в жилых помещениях, предоставляемых по договорам социального найма</w:t>
      </w:r>
      <w:r w:rsidR="00EB53F2" w:rsidRPr="00EB53F2">
        <w:rPr>
          <w:b/>
          <w:bCs/>
          <w:sz w:val="28"/>
          <w:szCs w:val="28"/>
        </w:rPr>
        <w:t xml:space="preserve"> в МО «Муринское городское поселение» Всеволожского муниципального района Ленинградской области</w:t>
      </w:r>
      <w:r w:rsidRPr="004F3978">
        <w:rPr>
          <w:b/>
          <w:bCs/>
          <w:sz w:val="28"/>
          <w:szCs w:val="28"/>
        </w:rPr>
        <w:t>»</w:t>
      </w:r>
    </w:p>
    <w:tbl>
      <w:tblPr>
        <w:tblStyle w:val="a7"/>
        <w:tblW w:w="15310" w:type="dxa"/>
        <w:tblInd w:w="-289" w:type="dxa"/>
        <w:tblLook w:val="04A0" w:firstRow="1" w:lastRow="0" w:firstColumn="1" w:lastColumn="0" w:noHBand="0" w:noVBand="1"/>
      </w:tblPr>
      <w:tblGrid>
        <w:gridCol w:w="568"/>
        <w:gridCol w:w="3969"/>
        <w:gridCol w:w="10773"/>
      </w:tblGrid>
      <w:tr w:rsidR="007F4D25" w:rsidRPr="007F4D25" w14:paraId="3582BA55" w14:textId="77777777" w:rsidTr="00FE1A66">
        <w:tc>
          <w:tcPr>
            <w:tcW w:w="568" w:type="dxa"/>
            <w:vAlign w:val="center"/>
          </w:tcPr>
          <w:p w14:paraId="0B8A9139" w14:textId="77777777" w:rsidR="007F4D25" w:rsidRPr="007F4D25" w:rsidRDefault="007F4D25" w:rsidP="00FE1A66">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w:t>
            </w:r>
          </w:p>
        </w:tc>
        <w:tc>
          <w:tcPr>
            <w:tcW w:w="3969" w:type="dxa"/>
          </w:tcPr>
          <w:p w14:paraId="5DF1FDFD" w14:textId="77777777" w:rsidR="007F4D25" w:rsidRPr="007F4D25" w:rsidRDefault="007F4D25" w:rsidP="007F4D25">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Документ</w:t>
            </w:r>
          </w:p>
        </w:tc>
        <w:tc>
          <w:tcPr>
            <w:tcW w:w="10773" w:type="dxa"/>
          </w:tcPr>
          <w:p w14:paraId="27A9BB49" w14:textId="77777777" w:rsidR="007F4D25" w:rsidRPr="007F4D25" w:rsidRDefault="008809DF" w:rsidP="007F4D25">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Наименование документа/</w:t>
            </w:r>
            <w:r w:rsidR="007F4D25">
              <w:rPr>
                <w:rFonts w:ascii="Times New Roman" w:hAnsi="Times New Roman" w:cs="Times New Roman"/>
                <w:sz w:val="24"/>
                <w:szCs w:val="24"/>
              </w:rPr>
              <w:t>Пояснения</w:t>
            </w:r>
          </w:p>
        </w:tc>
      </w:tr>
      <w:tr w:rsidR="007F4D25" w:rsidRPr="007F4D25" w14:paraId="2D4B38F6" w14:textId="77777777" w:rsidTr="00FE1A66">
        <w:tc>
          <w:tcPr>
            <w:tcW w:w="568" w:type="dxa"/>
            <w:vAlign w:val="center"/>
          </w:tcPr>
          <w:p w14:paraId="73332E69" w14:textId="77777777" w:rsidR="007F4D25" w:rsidRPr="007F4D25" w:rsidRDefault="007F4D25" w:rsidP="00FE1A66">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1</w:t>
            </w:r>
          </w:p>
        </w:tc>
        <w:tc>
          <w:tcPr>
            <w:tcW w:w="3969" w:type="dxa"/>
          </w:tcPr>
          <w:p w14:paraId="0D8862B1" w14:textId="77777777" w:rsidR="007F4D25" w:rsidRPr="007F4D25" w:rsidRDefault="007F4D25" w:rsidP="002350FA">
            <w:pPr>
              <w:pStyle w:val="ConsPlusNormal"/>
              <w:tabs>
                <w:tab w:val="left" w:pos="1134"/>
              </w:tabs>
              <w:ind w:firstLine="0"/>
              <w:jc w:val="both"/>
              <w:rPr>
                <w:rFonts w:ascii="Times New Roman" w:hAnsi="Times New Roman" w:cs="Times New Roman"/>
                <w:sz w:val="24"/>
                <w:szCs w:val="24"/>
              </w:rPr>
            </w:pPr>
            <w:r w:rsidRPr="007F4D25">
              <w:rPr>
                <w:rFonts w:ascii="Times New Roman" w:hAnsi="Times New Roman" w:cs="Times New Roman"/>
                <w:sz w:val="24"/>
                <w:szCs w:val="24"/>
              </w:rPr>
              <w:t>Заявление на предоставление муниципальной услуги по форме</w:t>
            </w:r>
          </w:p>
        </w:tc>
        <w:tc>
          <w:tcPr>
            <w:tcW w:w="10773" w:type="dxa"/>
          </w:tcPr>
          <w:p w14:paraId="443ECD2F" w14:textId="77777777" w:rsidR="007F4D25" w:rsidRPr="007F4D25" w:rsidRDefault="007F4D25" w:rsidP="007F4D25">
            <w:pPr>
              <w:autoSpaceDE w:val="0"/>
              <w:autoSpaceDN w:val="0"/>
              <w:adjustRightInd w:val="0"/>
              <w:jc w:val="both"/>
            </w:pPr>
            <w:r w:rsidRPr="007F4D25">
              <w:t>заполняется на основании:</w:t>
            </w:r>
          </w:p>
          <w:p w14:paraId="38525659" w14:textId="77777777" w:rsidR="007F4D25" w:rsidRPr="007F4D25" w:rsidRDefault="007F4D25" w:rsidP="007F4D25">
            <w:pPr>
              <w:autoSpaceDE w:val="0"/>
              <w:autoSpaceDN w:val="0"/>
              <w:adjustRightInd w:val="0"/>
              <w:jc w:val="both"/>
            </w:pPr>
            <w:r w:rsidRPr="007F4D25">
              <w:t>- паспортных данных;</w:t>
            </w:r>
          </w:p>
          <w:p w14:paraId="49C758BE" w14:textId="77777777" w:rsidR="007F4D25" w:rsidRPr="007F4D25" w:rsidRDefault="007F4D25" w:rsidP="007F4D25">
            <w:pPr>
              <w:autoSpaceDE w:val="0"/>
              <w:autoSpaceDN w:val="0"/>
              <w:adjustRightInd w:val="0"/>
              <w:jc w:val="both"/>
            </w:pPr>
            <w:r w:rsidRPr="007F4D25">
              <w:t>- сведений о месте проживания заявителя и членов его семьи;</w:t>
            </w:r>
          </w:p>
          <w:p w14:paraId="7FA444A4" w14:textId="77777777" w:rsidR="007F4D25" w:rsidRPr="007F4D25" w:rsidRDefault="007F4D25" w:rsidP="007F4D25">
            <w:pPr>
              <w:autoSpaceDE w:val="0"/>
              <w:autoSpaceDN w:val="0"/>
              <w:adjustRightInd w:val="0"/>
              <w:jc w:val="both"/>
            </w:pPr>
            <w:r w:rsidRPr="007F4D25">
              <w:t>- сведений, указанных в СНИЛС;</w:t>
            </w:r>
          </w:p>
          <w:p w14:paraId="5BEA3CB1" w14:textId="77777777" w:rsidR="007F4D25" w:rsidRPr="007F4D25" w:rsidRDefault="007F4D25" w:rsidP="007F4D25">
            <w:pPr>
              <w:autoSpaceDE w:val="0"/>
              <w:autoSpaceDN w:val="0"/>
              <w:adjustRightInd w:val="0"/>
              <w:jc w:val="both"/>
            </w:pPr>
            <w:r w:rsidRPr="007F4D25">
              <w:t xml:space="preserve">- сведений, указанных в ИНН (для подтверждения </w:t>
            </w:r>
            <w:proofErr w:type="spellStart"/>
            <w:r w:rsidRPr="007F4D25">
              <w:t>малоимущности</w:t>
            </w:r>
            <w:proofErr w:type="spellEnd"/>
            <w:r w:rsidRPr="007F4D25">
              <w:t>);</w:t>
            </w:r>
          </w:p>
          <w:p w14:paraId="4427288B" w14:textId="77777777" w:rsidR="007F4D25" w:rsidRPr="007F4D25" w:rsidRDefault="007F4D25" w:rsidP="007F4D25">
            <w:pPr>
              <w:autoSpaceDE w:val="0"/>
              <w:autoSpaceDN w:val="0"/>
              <w:adjustRightInd w:val="0"/>
              <w:jc w:val="both"/>
            </w:pPr>
            <w:r w:rsidRPr="007F4D25">
              <w:t xml:space="preserve">- сведений о рождении всех детей, браке, разводе, установлении отцовства, инвалидности, доходах (для подтверждения </w:t>
            </w:r>
            <w:proofErr w:type="spellStart"/>
            <w:r w:rsidRPr="007F4D25">
              <w:t>малоимущности</w:t>
            </w:r>
            <w:proofErr w:type="spellEnd"/>
            <w:r w:rsidRPr="007F4D25">
              <w:t>)</w:t>
            </w:r>
          </w:p>
        </w:tc>
      </w:tr>
      <w:tr w:rsidR="007F4D25" w:rsidRPr="007F4D25" w14:paraId="02C9EB70" w14:textId="77777777" w:rsidTr="00FE1A66">
        <w:tc>
          <w:tcPr>
            <w:tcW w:w="568" w:type="dxa"/>
            <w:vAlign w:val="center"/>
          </w:tcPr>
          <w:p w14:paraId="39D4EE63" w14:textId="77777777" w:rsidR="007F4D25" w:rsidRPr="007F4D25" w:rsidRDefault="007F4D25" w:rsidP="00FE1A66">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2</w:t>
            </w:r>
          </w:p>
        </w:tc>
        <w:tc>
          <w:tcPr>
            <w:tcW w:w="3969" w:type="dxa"/>
          </w:tcPr>
          <w:p w14:paraId="3F697261" w14:textId="135618DD" w:rsidR="007F4D25" w:rsidRPr="007F4D25" w:rsidRDefault="007F4D25" w:rsidP="00DA29C2">
            <w:pPr>
              <w:autoSpaceDE w:val="0"/>
              <w:autoSpaceDN w:val="0"/>
              <w:adjustRightInd w:val="0"/>
              <w:jc w:val="both"/>
            </w:pPr>
            <w:r w:rsidRPr="007F4D25">
              <w:t>Документ, удостоверяющий личность</w:t>
            </w:r>
            <w:r w:rsidR="00B06121">
              <w:t xml:space="preserve"> (п</w:t>
            </w:r>
            <w:r w:rsidR="00B06121" w:rsidRPr="007E308F">
              <w:t>ри обращении в МФЦ необходимо предъявить документ, удостоверяющий личность</w:t>
            </w:r>
            <w:r w:rsidR="00B06121">
              <w:t>).</w:t>
            </w:r>
          </w:p>
        </w:tc>
        <w:tc>
          <w:tcPr>
            <w:tcW w:w="10773" w:type="dxa"/>
          </w:tcPr>
          <w:p w14:paraId="4B55B6D3" w14:textId="77777777" w:rsidR="00FE1A66" w:rsidRDefault="00FE1A66" w:rsidP="002350FA">
            <w:pPr>
              <w:pStyle w:val="ConsPlusNormal"/>
              <w:tabs>
                <w:tab w:val="left" w:pos="1134"/>
              </w:tabs>
              <w:ind w:firstLine="0"/>
              <w:jc w:val="both"/>
              <w:rPr>
                <w:rFonts w:ascii="Times New Roman" w:hAnsi="Times New Roman" w:cs="Times New Roman"/>
                <w:sz w:val="24"/>
                <w:szCs w:val="24"/>
              </w:rPr>
            </w:pPr>
            <w:r>
              <w:rPr>
                <w:rFonts w:ascii="Times New Roman" w:hAnsi="Times New Roman" w:cs="Times New Roman"/>
                <w:sz w:val="24"/>
                <w:szCs w:val="24"/>
              </w:rPr>
              <w:t>- п</w:t>
            </w:r>
            <w:r w:rsidR="007F4D25" w:rsidRPr="007F4D25">
              <w:rPr>
                <w:rFonts w:ascii="Times New Roman" w:hAnsi="Times New Roman" w:cs="Times New Roman"/>
                <w:sz w:val="24"/>
                <w:szCs w:val="24"/>
              </w:rPr>
              <w:t>аспорт г</w:t>
            </w:r>
            <w:r w:rsidR="00B06121">
              <w:rPr>
                <w:rFonts w:ascii="Times New Roman" w:hAnsi="Times New Roman" w:cs="Times New Roman"/>
                <w:sz w:val="24"/>
                <w:szCs w:val="24"/>
              </w:rPr>
              <w:t>ражданина Российской Федерации;</w:t>
            </w:r>
          </w:p>
          <w:p w14:paraId="32539059" w14:textId="77777777" w:rsidR="00FE1A66" w:rsidRDefault="00FE1A66" w:rsidP="002350FA">
            <w:pPr>
              <w:pStyle w:val="ConsPlusNormal"/>
              <w:tabs>
                <w:tab w:val="left" w:pos="1134"/>
              </w:tabs>
              <w:ind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B06121">
              <w:rPr>
                <w:rFonts w:ascii="Times New Roman" w:hAnsi="Times New Roman" w:cs="Times New Roman"/>
                <w:sz w:val="24"/>
                <w:szCs w:val="24"/>
              </w:rPr>
              <w:t>паспорт гражданина СССР;</w:t>
            </w:r>
          </w:p>
          <w:p w14:paraId="4AD57C0D" w14:textId="5FB08E75" w:rsidR="00FE1A66" w:rsidRDefault="00FE1A66" w:rsidP="002350FA">
            <w:pPr>
              <w:pStyle w:val="ConsPlusNormal"/>
              <w:tabs>
                <w:tab w:val="left" w:pos="1134"/>
              </w:tabs>
              <w:ind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7F4D25" w:rsidRPr="007F4D25">
              <w:rPr>
                <w:rFonts w:ascii="Times New Roman" w:hAnsi="Times New Roman" w:cs="Times New Roman"/>
                <w:sz w:val="24"/>
                <w:szCs w:val="24"/>
              </w:rPr>
              <w:t>временное удостоверение личности гражданина Российской Федерации</w:t>
            </w:r>
            <w:r w:rsidR="00B06121">
              <w:rPr>
                <w:rFonts w:ascii="Times New Roman" w:hAnsi="Times New Roman" w:cs="Times New Roman"/>
                <w:sz w:val="24"/>
                <w:szCs w:val="24"/>
              </w:rPr>
              <w:t>;</w:t>
            </w:r>
          </w:p>
          <w:p w14:paraId="7B04D0C4" w14:textId="77777777" w:rsidR="007F4D25" w:rsidRPr="007F4D25" w:rsidRDefault="00FE1A66" w:rsidP="002350FA">
            <w:pPr>
              <w:pStyle w:val="ConsPlusNormal"/>
              <w:tabs>
                <w:tab w:val="left" w:pos="1134"/>
              </w:tabs>
              <w:ind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7F4D25" w:rsidRPr="007F4D25">
              <w:rPr>
                <w:rFonts w:ascii="Times New Roman" w:hAnsi="Times New Roman" w:cs="Times New Roman"/>
                <w:sz w:val="24"/>
                <w:szCs w:val="24"/>
              </w:rPr>
              <w:t>удостоверение личности военнослужащего РФ</w:t>
            </w:r>
            <w:r w:rsidR="00B06121">
              <w:rPr>
                <w:rFonts w:ascii="Times New Roman" w:hAnsi="Times New Roman" w:cs="Times New Roman"/>
                <w:sz w:val="24"/>
                <w:szCs w:val="24"/>
              </w:rPr>
              <w:t>.</w:t>
            </w:r>
          </w:p>
        </w:tc>
      </w:tr>
      <w:tr w:rsidR="007F4D25" w:rsidRPr="007F4D25" w14:paraId="2FA2A5FA" w14:textId="77777777" w:rsidTr="00FE1A66">
        <w:tc>
          <w:tcPr>
            <w:tcW w:w="568" w:type="dxa"/>
            <w:vAlign w:val="center"/>
          </w:tcPr>
          <w:p w14:paraId="1759E176" w14:textId="77777777" w:rsidR="007F4D25" w:rsidRPr="007F4D25" w:rsidRDefault="007F4D25" w:rsidP="00FE1A66">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3</w:t>
            </w:r>
          </w:p>
        </w:tc>
        <w:tc>
          <w:tcPr>
            <w:tcW w:w="3969" w:type="dxa"/>
          </w:tcPr>
          <w:p w14:paraId="6E2B2111" w14:textId="77777777" w:rsidR="007F4D25" w:rsidRPr="007F4D25" w:rsidRDefault="007F4D25" w:rsidP="007F4D25">
            <w:pPr>
              <w:autoSpaceDE w:val="0"/>
              <w:autoSpaceDN w:val="0"/>
              <w:adjustRightInd w:val="0"/>
              <w:jc w:val="both"/>
            </w:pPr>
            <w:r w:rsidRPr="007F4D25">
              <w:t xml:space="preserve">Один или более документов, подтверждающих </w:t>
            </w:r>
            <w:r w:rsidRPr="007F4D25">
              <w:rPr>
                <w:b/>
              </w:rPr>
              <w:t>сведения о доходах заявителя и членов его семьи</w:t>
            </w:r>
            <w:r w:rsidRPr="007F4D25">
              <w:rPr>
                <w:b/>
                <w:spacing w:val="-7"/>
              </w:rPr>
              <w:t xml:space="preserve"> </w:t>
            </w:r>
            <w:r w:rsidRPr="007F4D25">
              <w:rPr>
                <w:spacing w:val="-7"/>
              </w:rPr>
              <w:t xml:space="preserve">за расчетный период, равный </w:t>
            </w:r>
            <w:r w:rsidRPr="007F4D25">
              <w:rPr>
                <w:b/>
                <w:spacing w:val="-7"/>
              </w:rPr>
              <w:t>двум календарным годам</w:t>
            </w:r>
            <w:r w:rsidRPr="007F4D25">
              <w:rPr>
                <w:spacing w:val="-7"/>
              </w:rPr>
              <w:t xml:space="preserve">, </w:t>
            </w:r>
            <w:r w:rsidRPr="007F4D25">
              <w:t xml:space="preserve">непосредственно предшествующим </w:t>
            </w:r>
            <w:r w:rsidRPr="007F4D25">
              <w:rPr>
                <w:b/>
              </w:rPr>
              <w:t>четырем месяцам до месяца</w:t>
            </w:r>
            <w:r w:rsidRPr="007F4D25">
              <w:t xml:space="preserve"> подачи заявления</w:t>
            </w:r>
            <w:r w:rsidRPr="007F4D25">
              <w:rPr>
                <w:spacing w:val="-9"/>
              </w:rPr>
              <w:t xml:space="preserve"> о приеме на учет для предоставления </w:t>
            </w:r>
            <w:r w:rsidRPr="007F4D25">
              <w:rPr>
                <w:spacing w:val="-11"/>
              </w:rPr>
              <w:t xml:space="preserve">жилых помещений муниципального жилищного фонда по договорам социального найма </w:t>
            </w:r>
            <w:r w:rsidRPr="007F4D25">
              <w:t>в зависимости от категории заявителя (</w:t>
            </w:r>
            <w:r w:rsidRPr="007F4D25">
              <w:rPr>
                <w:spacing w:val="-11"/>
              </w:rPr>
              <w:t xml:space="preserve">для подтверждения </w:t>
            </w:r>
            <w:proofErr w:type="spellStart"/>
            <w:r w:rsidRPr="007F4D25">
              <w:rPr>
                <w:spacing w:val="-11"/>
              </w:rPr>
              <w:t>малоимущности</w:t>
            </w:r>
            <w:proofErr w:type="spellEnd"/>
            <w:r w:rsidRPr="007F4D25">
              <w:rPr>
                <w:spacing w:val="-11"/>
              </w:rPr>
              <w:t>)</w:t>
            </w:r>
          </w:p>
          <w:p w14:paraId="07A078AC" w14:textId="77777777" w:rsidR="007F4D25" w:rsidRPr="007F4D25" w:rsidRDefault="007F4D25" w:rsidP="007F4D25">
            <w:pPr>
              <w:autoSpaceDE w:val="0"/>
              <w:autoSpaceDN w:val="0"/>
              <w:adjustRightInd w:val="0"/>
              <w:jc w:val="both"/>
            </w:pPr>
          </w:p>
        </w:tc>
        <w:tc>
          <w:tcPr>
            <w:tcW w:w="10773" w:type="dxa"/>
          </w:tcPr>
          <w:p w14:paraId="7CE33D4D" w14:textId="77777777" w:rsidR="00F10B8B" w:rsidRPr="00D07A0A" w:rsidRDefault="00F10B8B" w:rsidP="00F10B8B">
            <w:pPr>
              <w:autoSpaceDE w:val="0"/>
              <w:autoSpaceDN w:val="0"/>
              <w:adjustRightInd w:val="0"/>
              <w:ind w:firstLine="708"/>
              <w:jc w:val="both"/>
            </w:pPr>
            <w:r w:rsidRPr="00D07A0A">
              <w:t xml:space="preserve">- справка о ежемесячном пожизненном содержание </w:t>
            </w:r>
            <w:r w:rsidRPr="00D07A0A">
              <w:rPr>
                <w:b/>
                <w:bCs/>
              </w:rPr>
              <w:t>судей, вышедших в отставку</w:t>
            </w:r>
            <w:r w:rsidRPr="00D07A0A">
              <w:t>;</w:t>
            </w:r>
          </w:p>
          <w:p w14:paraId="34B3A83D" w14:textId="77777777" w:rsidR="00F10B8B" w:rsidRPr="00D07A0A" w:rsidRDefault="00F10B8B" w:rsidP="00F10B8B">
            <w:pPr>
              <w:tabs>
                <w:tab w:val="left" w:pos="142"/>
                <w:tab w:val="left" w:pos="709"/>
              </w:tabs>
              <w:jc w:val="both"/>
            </w:pPr>
            <w:r w:rsidRPr="00D07A0A">
              <w:tab/>
            </w:r>
            <w:r w:rsidRPr="00D07A0A">
              <w:tab/>
              <w:t xml:space="preserve">- справки о размере стипендии, выплачиваемой </w:t>
            </w:r>
            <w:r w:rsidRPr="00D07A0A">
              <w:rPr>
                <w:b/>
                <w:bCs/>
              </w:rPr>
              <w:t>обучающимся</w:t>
            </w:r>
            <w:r w:rsidRPr="00D07A0A">
              <w:t xml:space="preserve"> в профессиональных образовательных организациях и образовательных организациях высшего образования, аспирантам, обучающимся по очной форме по программам подготовки научных и научно-педагогических кадров, обучающимся в духовных образовательных организациях, а также компенсационных выплат указанным категориям граждан в период их нахождения в академическом отпуске по медицинским показаниям;</w:t>
            </w:r>
          </w:p>
          <w:p w14:paraId="6B49E9F9" w14:textId="77777777" w:rsidR="00F10B8B" w:rsidRPr="00D07A0A" w:rsidRDefault="00F10B8B" w:rsidP="00F10B8B">
            <w:pPr>
              <w:autoSpaceDE w:val="0"/>
              <w:autoSpaceDN w:val="0"/>
              <w:adjustRightInd w:val="0"/>
              <w:ind w:firstLine="708"/>
              <w:jc w:val="both"/>
            </w:pPr>
            <w:r w:rsidRPr="00D07A0A">
              <w:t xml:space="preserve">- справки о размере ежемесячного пособия </w:t>
            </w:r>
            <w:r w:rsidRPr="00D07A0A">
              <w:rPr>
                <w:b/>
                <w:bCs/>
              </w:rPr>
              <w:t>супругам военнослужащих,</w:t>
            </w:r>
            <w:r w:rsidRPr="00D07A0A">
              <w:t xml:space="preserve"> </w:t>
            </w:r>
            <w:r w:rsidRPr="00D07A0A">
              <w:rPr>
                <w:b/>
                <w:bCs/>
              </w:rPr>
              <w:t>проходящих военную службу по контракту</w:t>
            </w:r>
            <w:r w:rsidRPr="00D07A0A">
              <w:t>, в период их проживания с супругами в местностях, где они вынуждены не работать или не могут трудоустроиться в связи с отсутствием возможности трудоустройства по специальности и были признаны в установленном порядке безработными, а также в период, когда супруги военнослужащих вынуждены не работать по состоянию здоровья детей, связанному с условиями проживания по месту военной службы супруга, если по заключению медицинской организации их дети до достижения возраста 18 лет нуждаются в постороннем уходе;</w:t>
            </w:r>
          </w:p>
          <w:p w14:paraId="0DA1F00B" w14:textId="77777777" w:rsidR="00F10B8B" w:rsidRPr="00D07A0A" w:rsidRDefault="00F10B8B" w:rsidP="00F10B8B">
            <w:pPr>
              <w:autoSpaceDE w:val="0"/>
              <w:autoSpaceDN w:val="0"/>
              <w:adjustRightInd w:val="0"/>
              <w:ind w:firstLine="708"/>
              <w:jc w:val="both"/>
            </w:pPr>
            <w:r w:rsidRPr="00D07A0A">
              <w:t xml:space="preserve">- справки о размере ежемесячной компенсационной выплаты </w:t>
            </w:r>
            <w:r w:rsidRPr="00D07A0A">
              <w:rPr>
                <w:b/>
                <w:bCs/>
              </w:rPr>
              <w:t>неработающим женам лиц рядового и начальствующего состава органов внутренних дел</w:t>
            </w:r>
            <w:r w:rsidRPr="00D07A0A">
              <w:t xml:space="preserve"> Российской Федерации и учреждений </w:t>
            </w:r>
            <w:r w:rsidRPr="00D07A0A">
              <w:rPr>
                <w:b/>
                <w:bCs/>
              </w:rPr>
              <w:t>уголовно-исполнительной системы</w:t>
            </w:r>
            <w:r w:rsidRPr="00D07A0A">
              <w:t xml:space="preserve"> в отдаленных гарнизонах и местностях, где отсутствует возможность их трудоустройства;</w:t>
            </w:r>
          </w:p>
          <w:p w14:paraId="18828FC5" w14:textId="77777777" w:rsidR="00F10B8B" w:rsidRPr="00D07A0A" w:rsidRDefault="00F10B8B" w:rsidP="00F10B8B">
            <w:pPr>
              <w:autoSpaceDE w:val="0"/>
              <w:autoSpaceDN w:val="0"/>
              <w:adjustRightInd w:val="0"/>
              <w:ind w:firstLine="708"/>
              <w:jc w:val="both"/>
            </w:pPr>
            <w:r w:rsidRPr="00D07A0A">
              <w:t xml:space="preserve">- справки о размере получаемых </w:t>
            </w:r>
            <w:r w:rsidRPr="00D07A0A">
              <w:rPr>
                <w:b/>
                <w:bCs/>
              </w:rPr>
              <w:t>алиментов</w:t>
            </w:r>
            <w:r w:rsidRPr="00D07A0A">
              <w:t xml:space="preserve"> либо соглашение об уплате алиментов на ребенка;</w:t>
            </w:r>
          </w:p>
          <w:p w14:paraId="63D22DC3" w14:textId="77777777" w:rsidR="00F10B8B" w:rsidRPr="00D07A0A" w:rsidRDefault="00F10B8B" w:rsidP="00F10B8B">
            <w:pPr>
              <w:autoSpaceDE w:val="0"/>
              <w:autoSpaceDN w:val="0"/>
              <w:adjustRightInd w:val="0"/>
              <w:ind w:firstLine="708"/>
              <w:jc w:val="both"/>
            </w:pPr>
            <w:r w:rsidRPr="00D07A0A">
              <w:t xml:space="preserve">- справки о денежном довольствии </w:t>
            </w:r>
            <w:r w:rsidRPr="00D07A0A">
              <w:rPr>
                <w:b/>
                <w:bCs/>
              </w:rPr>
              <w:t>военнослужащих, сотрудников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правоохранительной системы</w:t>
            </w:r>
            <w:r w:rsidRPr="00D07A0A">
              <w:t xml:space="preserve">, а также </w:t>
            </w:r>
            <w:r w:rsidRPr="00D07A0A">
              <w:lastRenderedPageBreak/>
              <w:t>дополнительные выплаты, носящие постоянный характер, и продовольственное обеспечение, установленные законодательством Российской Федерации;</w:t>
            </w:r>
          </w:p>
          <w:p w14:paraId="113290B2" w14:textId="77777777" w:rsidR="00F10B8B" w:rsidRPr="00D07A0A" w:rsidRDefault="00F10B8B" w:rsidP="00F10B8B">
            <w:pPr>
              <w:autoSpaceDE w:val="0"/>
              <w:autoSpaceDN w:val="0"/>
              <w:adjustRightInd w:val="0"/>
              <w:ind w:firstLine="708"/>
              <w:jc w:val="both"/>
            </w:pPr>
            <w:r w:rsidRPr="00D07A0A">
              <w:t xml:space="preserve">- справки о единовременном пособии </w:t>
            </w:r>
            <w:r w:rsidRPr="00D07A0A">
              <w:rPr>
                <w:b/>
                <w:bCs/>
              </w:rPr>
              <w:t>при увольнении с военной службы,</w:t>
            </w:r>
            <w:r w:rsidRPr="00D07A0A">
              <w:t xml:space="preserve"> из органов внутренних дел Российской Федерации, учреждений и органов уголовно-исполнительной системы, таможенных органов Российской Федерации, других органов правоохранительной системы;</w:t>
            </w:r>
          </w:p>
          <w:p w14:paraId="5BE5C3FF" w14:textId="77777777" w:rsidR="00F10B8B" w:rsidRPr="00D07A0A" w:rsidRDefault="00F10B8B" w:rsidP="00F10B8B">
            <w:pPr>
              <w:autoSpaceDE w:val="0"/>
              <w:autoSpaceDN w:val="0"/>
              <w:adjustRightInd w:val="0"/>
              <w:ind w:firstLine="708"/>
              <w:jc w:val="both"/>
            </w:pPr>
            <w:r w:rsidRPr="00D07A0A">
              <w:t xml:space="preserve">- </w:t>
            </w:r>
            <w:r w:rsidRPr="00D07A0A">
              <w:rPr>
                <w:b/>
                <w:bCs/>
              </w:rPr>
              <w:t>алименты</w:t>
            </w:r>
            <w:r w:rsidRPr="00D07A0A">
              <w:t>, получаемые членами семьи;</w:t>
            </w:r>
          </w:p>
          <w:p w14:paraId="6CADB88A" w14:textId="77777777" w:rsidR="00F10B8B" w:rsidRPr="00D07A0A" w:rsidRDefault="00F10B8B" w:rsidP="00F10B8B">
            <w:pPr>
              <w:autoSpaceDE w:val="0"/>
              <w:autoSpaceDN w:val="0"/>
              <w:adjustRightInd w:val="0"/>
              <w:ind w:firstLine="708"/>
              <w:jc w:val="both"/>
              <w:rPr>
                <w:lang w:eastAsia="x-none"/>
              </w:rPr>
            </w:pPr>
            <w:r w:rsidRPr="00D07A0A">
              <w:t xml:space="preserve">- </w:t>
            </w:r>
            <w:r w:rsidRPr="00D07A0A">
              <w:rPr>
                <w:lang w:eastAsia="x-none"/>
              </w:rPr>
              <w:t xml:space="preserve">физические лица, в том числе, </w:t>
            </w:r>
            <w:r w:rsidRPr="00D07A0A">
              <w:rPr>
                <w:b/>
                <w:bCs/>
                <w:lang w:eastAsia="x-none"/>
              </w:rPr>
              <w:t>индивидуальные предприниматели</w:t>
            </w:r>
            <w:r w:rsidRPr="00D07A0A">
              <w:rPr>
                <w:lang w:eastAsia="x-none"/>
              </w:rPr>
              <w:t>, осуществляющие деятельность в рамках налоговых режимов «патентная система налогообложения», «налог на профессиональный доход», должны предоставить следующие документы (сведения) о доходах (документы могут быть получены из мобильного приложения «Мой налог» и (или) через уполномоченного оператора электронной площадки и (или) уполномоченной кредитной организации):</w:t>
            </w:r>
          </w:p>
          <w:p w14:paraId="5F8D64B1" w14:textId="73340948" w:rsidR="00F10B8B" w:rsidRPr="00D07A0A" w:rsidRDefault="00F10B8B" w:rsidP="00F10B8B">
            <w:pPr>
              <w:tabs>
                <w:tab w:val="left" w:pos="142"/>
                <w:tab w:val="left" w:pos="709"/>
              </w:tabs>
              <w:jc w:val="both"/>
              <w:rPr>
                <w:lang w:eastAsia="x-none"/>
              </w:rPr>
            </w:pPr>
            <w:r w:rsidRPr="00D07A0A">
              <w:rPr>
                <w:lang w:eastAsia="x-none"/>
              </w:rPr>
              <w:tab/>
            </w:r>
            <w:r w:rsidRPr="00D07A0A">
              <w:rPr>
                <w:lang w:eastAsia="x-none"/>
              </w:rPr>
              <w:tab/>
              <w:t>выписку из книги учета доходов, заверенную подписью заявителя и печатью (при наличии), с указанием доходов, учитываемых при исчислении налоговой базы, за расчетный период (с указанием фамилии, имени, отчества (при наличии) и идентификационного номера налогоплательщика (при патентной системе налогообложения);</w:t>
            </w:r>
          </w:p>
          <w:p w14:paraId="4574DF2D" w14:textId="10DEE6BA" w:rsidR="007F4D25" w:rsidRPr="00F10B8B" w:rsidRDefault="00F10B8B" w:rsidP="00F10B8B">
            <w:pPr>
              <w:tabs>
                <w:tab w:val="left" w:pos="142"/>
                <w:tab w:val="left" w:pos="709"/>
              </w:tabs>
              <w:jc w:val="both"/>
              <w:rPr>
                <w:sz w:val="28"/>
                <w:szCs w:val="28"/>
                <w:lang w:eastAsia="x-none"/>
              </w:rPr>
            </w:pPr>
            <w:r w:rsidRPr="00D07A0A">
              <w:rPr>
                <w:lang w:eastAsia="x-none"/>
              </w:rPr>
              <w:tab/>
            </w:r>
            <w:r w:rsidRPr="00D07A0A">
              <w:rPr>
                <w:lang w:eastAsia="x-none"/>
              </w:rPr>
              <w:tab/>
              <w:t>справку о постановке на учёт (снятии с учёта) физического лица или индивидуального предпринимателя в качестве налогоплательщика НПД (форма КНД 1122035);</w:t>
            </w:r>
          </w:p>
        </w:tc>
      </w:tr>
      <w:tr w:rsidR="007F4D25" w:rsidRPr="007F4D25" w14:paraId="675B9FA5" w14:textId="77777777" w:rsidTr="005B036A">
        <w:tc>
          <w:tcPr>
            <w:tcW w:w="568" w:type="dxa"/>
            <w:vAlign w:val="center"/>
          </w:tcPr>
          <w:p w14:paraId="0DC63F7D" w14:textId="77777777" w:rsidR="007F4D25" w:rsidRPr="007F4D25" w:rsidRDefault="007F4D25" w:rsidP="005B036A">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lastRenderedPageBreak/>
              <w:t>4</w:t>
            </w:r>
          </w:p>
        </w:tc>
        <w:tc>
          <w:tcPr>
            <w:tcW w:w="3969" w:type="dxa"/>
          </w:tcPr>
          <w:p w14:paraId="097E65D2" w14:textId="77777777" w:rsidR="007F4D25" w:rsidRPr="007F4D25" w:rsidRDefault="007F4D25" w:rsidP="007F4D25">
            <w:pPr>
              <w:autoSpaceDE w:val="0"/>
              <w:autoSpaceDN w:val="0"/>
              <w:adjustRightInd w:val="0"/>
              <w:jc w:val="both"/>
            </w:pPr>
            <w:r>
              <w:t>Д</w:t>
            </w:r>
            <w:r w:rsidRPr="007F4D25">
              <w:t xml:space="preserve">окументы, </w:t>
            </w:r>
            <w:r w:rsidRPr="007F4D25">
              <w:rPr>
                <w:b/>
              </w:rPr>
              <w:t>подтверждающие отсутствие доходов</w:t>
            </w:r>
            <w:r w:rsidRPr="007F4D25">
              <w:t xml:space="preserve"> у заявителя и членов его семьи, за расчетный период, равный двум календарным годам, непосредственно предшествующим четырем месяцам до месяца подачи заявления о приеме на учет для предоставления жилых помещений муниципального жилищного фонда по договорам социального найма</w:t>
            </w:r>
            <w:r>
              <w:t xml:space="preserve"> </w:t>
            </w:r>
            <w:r w:rsidRPr="007F4D25">
              <w:t>в зависимости от катег</w:t>
            </w:r>
            <w:r>
              <w:t>ории заявителя</w:t>
            </w:r>
          </w:p>
          <w:p w14:paraId="5114E0BC" w14:textId="77777777" w:rsidR="007F4D25" w:rsidRPr="007F4D25" w:rsidRDefault="007F4D25" w:rsidP="002350FA">
            <w:pPr>
              <w:pStyle w:val="ConsPlusNormal"/>
              <w:tabs>
                <w:tab w:val="left" w:pos="1134"/>
              </w:tabs>
              <w:ind w:firstLine="0"/>
              <w:jc w:val="both"/>
              <w:rPr>
                <w:rFonts w:ascii="Times New Roman" w:hAnsi="Times New Roman" w:cs="Times New Roman"/>
                <w:sz w:val="24"/>
                <w:szCs w:val="24"/>
              </w:rPr>
            </w:pPr>
          </w:p>
        </w:tc>
        <w:tc>
          <w:tcPr>
            <w:tcW w:w="10773" w:type="dxa"/>
          </w:tcPr>
          <w:p w14:paraId="3398019B" w14:textId="77777777" w:rsidR="007604E1" w:rsidRPr="007604E1" w:rsidRDefault="007604E1" w:rsidP="007604E1">
            <w:pPr>
              <w:autoSpaceDE w:val="0"/>
              <w:autoSpaceDN w:val="0"/>
              <w:adjustRightInd w:val="0"/>
              <w:ind w:firstLine="708"/>
              <w:jc w:val="both"/>
            </w:pPr>
            <w:r w:rsidRPr="007604E1">
              <w:t xml:space="preserve">- справка государственной медицинской организации </w:t>
            </w:r>
            <w:r w:rsidRPr="007604E1">
              <w:rPr>
                <w:b/>
                <w:bCs/>
              </w:rPr>
              <w:t>о наличии у ребенка заболевания, препятствующего посещению дошкольной образовательной организации</w:t>
            </w:r>
            <w:r w:rsidRPr="007604E1">
              <w:t xml:space="preserve"> (для детей в возрасте от 3 лет до поступления в первый класс общеобразовательной организации) либо о наличии у ребенка заболевания, препятствующего посещению общеобразовательной организации;</w:t>
            </w:r>
          </w:p>
          <w:p w14:paraId="698271F8" w14:textId="77777777" w:rsidR="007604E1" w:rsidRPr="007604E1" w:rsidRDefault="007604E1" w:rsidP="007604E1">
            <w:pPr>
              <w:autoSpaceDE w:val="0"/>
              <w:autoSpaceDN w:val="0"/>
              <w:adjustRightInd w:val="0"/>
              <w:ind w:firstLine="708"/>
              <w:jc w:val="both"/>
            </w:pPr>
            <w:r w:rsidRPr="007604E1">
              <w:t xml:space="preserve">- документ (справка), подтверждающий </w:t>
            </w:r>
            <w:r w:rsidRPr="007604E1">
              <w:rPr>
                <w:b/>
                <w:bCs/>
              </w:rPr>
              <w:t xml:space="preserve">нахождение на амбулаторном или стационарном лечении </w:t>
            </w:r>
            <w:r w:rsidRPr="007604E1">
              <w:t xml:space="preserve">(на период такого лечения) - для неработающих граждан; </w:t>
            </w:r>
          </w:p>
          <w:p w14:paraId="4C5B2F0E" w14:textId="77777777" w:rsidR="007604E1" w:rsidRPr="007604E1" w:rsidRDefault="007604E1" w:rsidP="007604E1">
            <w:pPr>
              <w:widowControl w:val="0"/>
              <w:autoSpaceDE w:val="0"/>
              <w:autoSpaceDN w:val="0"/>
              <w:adjustRightInd w:val="0"/>
              <w:ind w:firstLine="708"/>
              <w:jc w:val="both"/>
            </w:pPr>
            <w:r w:rsidRPr="007604E1">
              <w:t xml:space="preserve">- справка из медицинской организации </w:t>
            </w:r>
            <w:r w:rsidRPr="007604E1">
              <w:rPr>
                <w:b/>
                <w:bCs/>
              </w:rPr>
              <w:t>о постановке на учет по беременности</w:t>
            </w:r>
            <w:r w:rsidRPr="007604E1">
              <w:t xml:space="preserve"> и сроке беременности не менее 12 недель;</w:t>
            </w:r>
          </w:p>
          <w:p w14:paraId="6128FE81" w14:textId="77777777" w:rsidR="007604E1" w:rsidRPr="007604E1" w:rsidRDefault="007604E1" w:rsidP="007604E1">
            <w:pPr>
              <w:autoSpaceDE w:val="0"/>
              <w:autoSpaceDN w:val="0"/>
              <w:adjustRightInd w:val="0"/>
              <w:ind w:firstLine="708"/>
              <w:jc w:val="both"/>
            </w:pPr>
            <w:r w:rsidRPr="007604E1">
              <w:t xml:space="preserve">- заключение (справка) медицинской организации </w:t>
            </w:r>
            <w:r w:rsidRPr="007604E1">
              <w:rPr>
                <w:b/>
                <w:bCs/>
              </w:rPr>
              <w:t>о нуждаемости</w:t>
            </w:r>
            <w:r w:rsidRPr="007604E1">
              <w:t xml:space="preserve"> супруга (супруги), родителей (родителя), ребенка (детей) заявителя (родителей, детей супруга (супруги) заявителя) в </w:t>
            </w:r>
            <w:r w:rsidRPr="007604E1">
              <w:rPr>
                <w:b/>
                <w:bCs/>
              </w:rPr>
              <w:t>постороннем уходе</w:t>
            </w:r>
            <w:r w:rsidRPr="007604E1">
              <w:t xml:space="preserve"> </w:t>
            </w:r>
            <w:r w:rsidRPr="007604E1">
              <w:rPr>
                <w:color w:val="000000" w:themeColor="text1"/>
              </w:rPr>
              <w:t>либо</w:t>
            </w:r>
            <w:r w:rsidRPr="007604E1">
              <w:rPr>
                <w:color w:val="FF0000"/>
              </w:rPr>
              <w:t xml:space="preserve"> </w:t>
            </w:r>
            <w:r w:rsidRPr="007604E1">
              <w:t>справка территориального органа Фонда пенсионного и социального страхования Российской Федерации о получении супругом (супругой) компенсационной выплаты как лицом, осуществляющим уход за нетрудоспособным гражданином;</w:t>
            </w:r>
          </w:p>
          <w:p w14:paraId="7CB89392" w14:textId="06D1C61E" w:rsidR="007604E1" w:rsidRPr="007604E1" w:rsidRDefault="007604E1" w:rsidP="007604E1">
            <w:pPr>
              <w:autoSpaceDE w:val="0"/>
              <w:autoSpaceDN w:val="0"/>
              <w:adjustRightInd w:val="0"/>
              <w:ind w:firstLine="708"/>
              <w:jc w:val="both"/>
            </w:pPr>
            <w:r w:rsidRPr="00C17D4B">
              <w:rPr>
                <w:sz w:val="28"/>
                <w:szCs w:val="28"/>
              </w:rPr>
              <w:t xml:space="preserve">- </w:t>
            </w:r>
            <w:r w:rsidRPr="007604E1">
              <w:t xml:space="preserve">справка </w:t>
            </w:r>
            <w:r w:rsidRPr="007604E1">
              <w:rPr>
                <w:b/>
                <w:bCs/>
              </w:rPr>
              <w:t>об осуществлении</w:t>
            </w:r>
            <w:r w:rsidRPr="007604E1">
              <w:t xml:space="preserve"> заявителем (законным представителем) </w:t>
            </w:r>
            <w:r w:rsidRPr="007604E1">
              <w:rPr>
                <w:b/>
                <w:bCs/>
              </w:rPr>
              <w:t xml:space="preserve">ухода за проживающим с ним ребенком </w:t>
            </w:r>
            <w:r w:rsidRPr="007604E1">
              <w:t xml:space="preserve">(детьми) в возрасте от трех лет, поставленным на учет на получение места в муниципальной образовательной организации в Ленинградской области, реализующей образовательную программу дошкольного образования, и которому  </w:t>
            </w:r>
            <w:r w:rsidRPr="007604E1">
              <w:rPr>
                <w:b/>
                <w:bCs/>
              </w:rPr>
              <w:t>не выдано направление в муниципальную образовательную организацию</w:t>
            </w:r>
            <w:r w:rsidRPr="007604E1">
              <w:t>, реализующую образовательную программу дошкольного образования, в связи с отсутствием мест;</w:t>
            </w:r>
          </w:p>
          <w:p w14:paraId="0E302081" w14:textId="6F80ED60" w:rsidR="007F4D25" w:rsidRPr="007604E1" w:rsidRDefault="007604E1" w:rsidP="007604E1">
            <w:pPr>
              <w:autoSpaceDE w:val="0"/>
              <w:autoSpaceDN w:val="0"/>
              <w:adjustRightInd w:val="0"/>
              <w:ind w:firstLine="709"/>
              <w:jc w:val="both"/>
            </w:pPr>
            <w:r w:rsidRPr="007604E1">
              <w:t xml:space="preserve">- </w:t>
            </w:r>
            <w:r w:rsidRPr="007604E1">
              <w:rPr>
                <w:b/>
                <w:bCs/>
              </w:rPr>
              <w:t>трудовая книжка</w:t>
            </w:r>
            <w:r w:rsidRPr="007604E1">
              <w:t xml:space="preserve"> и (или) сведения о трудовой деятельности, предусмотренные Трудовым кодексом Российской Федерации (при наличии) (за периоды до 1 января 2020 года)</w:t>
            </w:r>
          </w:p>
        </w:tc>
      </w:tr>
      <w:tr w:rsidR="007F4D25" w:rsidRPr="007F4D25" w14:paraId="406227EC" w14:textId="77777777" w:rsidTr="005B036A">
        <w:tc>
          <w:tcPr>
            <w:tcW w:w="568" w:type="dxa"/>
            <w:vAlign w:val="center"/>
          </w:tcPr>
          <w:p w14:paraId="41087248" w14:textId="77777777" w:rsidR="007F4D25" w:rsidRDefault="007440AE" w:rsidP="005B036A">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lastRenderedPageBreak/>
              <w:t>5</w:t>
            </w:r>
          </w:p>
        </w:tc>
        <w:tc>
          <w:tcPr>
            <w:tcW w:w="3969" w:type="dxa"/>
          </w:tcPr>
          <w:p w14:paraId="7C14F8DD" w14:textId="77777777" w:rsidR="007F4D25" w:rsidRDefault="007F4D25" w:rsidP="007F4D25">
            <w:pPr>
              <w:autoSpaceDE w:val="0"/>
              <w:autoSpaceDN w:val="0"/>
              <w:adjustRightInd w:val="0"/>
              <w:jc w:val="both"/>
            </w:pPr>
            <w:r>
              <w:t xml:space="preserve">Справка </w:t>
            </w:r>
            <w:r w:rsidRPr="007F4D25">
              <w:t>об оценке рыночной стоимости д</w:t>
            </w:r>
            <w:r>
              <w:t>вижимого/недвижимого имущества</w:t>
            </w:r>
          </w:p>
        </w:tc>
        <w:tc>
          <w:tcPr>
            <w:tcW w:w="10773" w:type="dxa"/>
          </w:tcPr>
          <w:p w14:paraId="4B9C25C7" w14:textId="77777777" w:rsidR="007F4D25" w:rsidRPr="007F4D25" w:rsidRDefault="007F4D25" w:rsidP="007F4D25">
            <w:pPr>
              <w:autoSpaceDE w:val="0"/>
              <w:autoSpaceDN w:val="0"/>
              <w:adjustRightInd w:val="0"/>
              <w:ind w:firstLine="708"/>
              <w:jc w:val="both"/>
            </w:pPr>
            <w:r>
              <w:t xml:space="preserve">- </w:t>
            </w:r>
            <w:r w:rsidRPr="007F4D25">
              <w:t>справка</w:t>
            </w:r>
            <w:r w:rsidR="00FE1A66">
              <w:t>,</w:t>
            </w:r>
            <w:r w:rsidRPr="007F4D25">
              <w:t xml:space="preserve"> подготовленная в соответствии с законодательством Российской Федерации об оценочной деятельности (д</w:t>
            </w:r>
            <w:r>
              <w:t xml:space="preserve">ля подтверждения </w:t>
            </w:r>
            <w:proofErr w:type="spellStart"/>
            <w:r>
              <w:t>малоимущности</w:t>
            </w:r>
            <w:proofErr w:type="spellEnd"/>
            <w:r>
              <w:t>).</w:t>
            </w:r>
          </w:p>
        </w:tc>
      </w:tr>
      <w:tr w:rsidR="007F4D25" w:rsidRPr="007F4D25" w14:paraId="0D9A94AB" w14:textId="77777777" w:rsidTr="005B036A">
        <w:tc>
          <w:tcPr>
            <w:tcW w:w="568" w:type="dxa"/>
            <w:vAlign w:val="center"/>
          </w:tcPr>
          <w:p w14:paraId="10A26067" w14:textId="77777777" w:rsidR="007F4D25" w:rsidRPr="007F4D25" w:rsidRDefault="007440AE" w:rsidP="005B036A">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6</w:t>
            </w:r>
          </w:p>
        </w:tc>
        <w:tc>
          <w:tcPr>
            <w:tcW w:w="3969" w:type="dxa"/>
          </w:tcPr>
          <w:p w14:paraId="405916D3" w14:textId="77777777" w:rsidR="007F4D25" w:rsidRPr="007F4D25" w:rsidRDefault="007F4D25" w:rsidP="007F4D25">
            <w:pPr>
              <w:pStyle w:val="ConsPlusNormal"/>
              <w:tabs>
                <w:tab w:val="left" w:pos="1134"/>
              </w:tabs>
              <w:ind w:firstLine="0"/>
              <w:jc w:val="both"/>
              <w:rPr>
                <w:rFonts w:ascii="Times New Roman" w:hAnsi="Times New Roman" w:cs="Times New Roman"/>
                <w:sz w:val="24"/>
                <w:szCs w:val="24"/>
              </w:rPr>
            </w:pPr>
            <w:r>
              <w:rPr>
                <w:rFonts w:ascii="Times New Roman" w:hAnsi="Times New Roman" w:cs="Times New Roman"/>
                <w:sz w:val="24"/>
                <w:szCs w:val="24"/>
              </w:rPr>
              <w:t xml:space="preserve">Документы, </w:t>
            </w:r>
            <w:r w:rsidRPr="007F4D25">
              <w:rPr>
                <w:rFonts w:ascii="Times New Roman" w:hAnsi="Times New Roman" w:cs="Times New Roman"/>
                <w:sz w:val="24"/>
                <w:szCs w:val="24"/>
              </w:rPr>
              <w:t>подтвержд</w:t>
            </w:r>
            <w:r>
              <w:rPr>
                <w:rFonts w:ascii="Times New Roman" w:hAnsi="Times New Roman" w:cs="Times New Roman"/>
                <w:sz w:val="24"/>
                <w:szCs w:val="24"/>
              </w:rPr>
              <w:t>ающие</w:t>
            </w:r>
            <w:r w:rsidRPr="007F4D25">
              <w:rPr>
                <w:rFonts w:ascii="Times New Roman" w:hAnsi="Times New Roman" w:cs="Times New Roman"/>
                <w:sz w:val="24"/>
                <w:szCs w:val="24"/>
              </w:rPr>
              <w:t xml:space="preserve"> отнесения заявителя к иным определенным федеральным законом, указом Президента Российской Федерации или законом субъекта Российской Федерации категориям гра</w:t>
            </w:r>
            <w:r w:rsidR="00FE1A66">
              <w:rPr>
                <w:rFonts w:ascii="Times New Roman" w:hAnsi="Times New Roman" w:cs="Times New Roman"/>
                <w:sz w:val="24"/>
                <w:szCs w:val="24"/>
              </w:rPr>
              <w:t>ждан</w:t>
            </w:r>
          </w:p>
        </w:tc>
        <w:tc>
          <w:tcPr>
            <w:tcW w:w="10773" w:type="dxa"/>
          </w:tcPr>
          <w:p w14:paraId="34CD7A77" w14:textId="77777777" w:rsidR="007F4D25" w:rsidRPr="00245876" w:rsidRDefault="00245876" w:rsidP="007F4D25">
            <w:pPr>
              <w:autoSpaceDE w:val="0"/>
              <w:autoSpaceDN w:val="0"/>
              <w:adjustRightInd w:val="0"/>
              <w:ind w:firstLine="708"/>
              <w:jc w:val="both"/>
            </w:pPr>
            <w:r w:rsidRPr="00245876">
              <w:t xml:space="preserve">а) удостоверение </w:t>
            </w:r>
            <w:r w:rsidRPr="007604E1">
              <w:rPr>
                <w:b/>
                <w:bCs/>
              </w:rPr>
              <w:t>ветерана Великой Отечественной войны</w:t>
            </w:r>
            <w:r w:rsidRPr="00245876">
              <w:t xml:space="preserve"> - для участников Великой Отечественной войны, для инвалидов Великой Отечественной войны; для лиц, работавших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а также члены экипажей судов транспортного флота, интернированных в начале Великой Отечественной войны в портах других государств, признанных инвалидами, для лиц, награжденных знаком «Жителю блокадного Ленинграда»,  «Житель осажденного Севастополя», «Житель осажденного Сталинграда» (удостоверение единого образца, установленного для каждой категории ветеранов Великой Отечественной войны Правительством СССР до 1 января 1992 года или Правительством Российской Федерации)</w:t>
            </w:r>
            <w:r w:rsidR="007F4D25" w:rsidRPr="00245876">
              <w:t>;</w:t>
            </w:r>
          </w:p>
          <w:p w14:paraId="49DFEA97" w14:textId="77777777" w:rsidR="007F4D25" w:rsidRPr="00245876" w:rsidRDefault="00245876" w:rsidP="007F4D25">
            <w:pPr>
              <w:ind w:firstLine="708"/>
              <w:jc w:val="both"/>
            </w:pPr>
            <w:r w:rsidRPr="00245876">
              <w:t xml:space="preserve">б) удостоверение </w:t>
            </w:r>
            <w:r w:rsidRPr="007604E1">
              <w:rPr>
                <w:b/>
                <w:bCs/>
              </w:rPr>
              <w:t>членов семей погибших (умерших) инвалидов войны, участников Великой Отечественной войны</w:t>
            </w:r>
            <w:r w:rsidRPr="00245876">
              <w:t xml:space="preserve"> (удостоверение о праве на льготы или удостоверение единого образца, установленного для членов семей погибших (умерших) инвалидов Великой Отечественной войны, участников Великой Отечественной войны, членов семей погибших в Великой Отечественной войне лиц из числа личного состава групп самозащиты объектовых и аварийных команд местной противовоздушной обороны, а также членов семей погибших работников госпиталей и больниц города Ленинграда, Правительством СССР до 1 января 1992 года или Правительством Российской Федерации)</w:t>
            </w:r>
            <w:r w:rsidR="007F4D25" w:rsidRPr="00245876">
              <w:t>;</w:t>
            </w:r>
          </w:p>
          <w:p w14:paraId="2E378803" w14:textId="77777777" w:rsidR="007F4D25" w:rsidRPr="00245876" w:rsidRDefault="007F4D25" w:rsidP="007F4D25">
            <w:pPr>
              <w:ind w:firstLine="708"/>
              <w:jc w:val="both"/>
            </w:pPr>
            <w:r w:rsidRPr="00245876">
              <w:t xml:space="preserve">в) для граждан, </w:t>
            </w:r>
            <w:r w:rsidRPr="007604E1">
              <w:rPr>
                <w:b/>
                <w:bCs/>
              </w:rPr>
              <w:t>выехавших из районов Крайнего Севера и приравненных к ним местностей</w:t>
            </w:r>
            <w:r w:rsidRPr="00245876">
              <w:t>:</w:t>
            </w:r>
          </w:p>
          <w:p w14:paraId="236996CF" w14:textId="77777777" w:rsidR="007F4D25" w:rsidRPr="00245876" w:rsidRDefault="007F4D25" w:rsidP="007F4D25">
            <w:pPr>
              <w:ind w:firstLine="708"/>
              <w:jc w:val="both"/>
            </w:pPr>
            <w:r w:rsidRPr="00245876">
              <w:t>- трудовая книжка, подтверждающая общую продолжительность стажа работы в районах Крайнего Севера и приравненных к ним местностях (за исключением пенсионеров) (скан-копия);</w:t>
            </w:r>
          </w:p>
          <w:p w14:paraId="24CB5420" w14:textId="77777777" w:rsidR="007F4D25" w:rsidRPr="007F4D25" w:rsidRDefault="007F4D25" w:rsidP="007F4D25">
            <w:pPr>
              <w:ind w:firstLine="708"/>
              <w:jc w:val="both"/>
            </w:pPr>
            <w:r w:rsidRPr="00245876">
              <w:t>- справка из территориального органа Фонда пенсионного и социального страхования Российской Федерации об общей продолжительности</w:t>
            </w:r>
            <w:r w:rsidRPr="007F4D25">
              <w:t xml:space="preserve"> стажа работы в районах Крайнего Севера и приравненных к ним местностях;</w:t>
            </w:r>
          </w:p>
          <w:p w14:paraId="276709B2" w14:textId="77777777" w:rsidR="007F4D25" w:rsidRPr="007F4D25" w:rsidRDefault="007F4D25" w:rsidP="007F4D25">
            <w:pPr>
              <w:ind w:firstLine="708"/>
              <w:jc w:val="both"/>
            </w:pPr>
            <w:r w:rsidRPr="007F4D25">
              <w:t xml:space="preserve">г) удостоверение </w:t>
            </w:r>
            <w:r w:rsidRPr="007604E1">
              <w:rPr>
                <w:b/>
                <w:bCs/>
              </w:rPr>
              <w:t>вынужденного переселенца</w:t>
            </w:r>
            <w:r w:rsidRPr="007F4D25">
              <w:t xml:space="preserve"> – для граждан, признанных в установленном порядке вынужденными переселенцами;</w:t>
            </w:r>
          </w:p>
          <w:p w14:paraId="36EBC2BD" w14:textId="77777777" w:rsidR="007F4D25" w:rsidRPr="007F4D25" w:rsidRDefault="007F4D25" w:rsidP="00FE1A66">
            <w:pPr>
              <w:ind w:firstLine="708"/>
              <w:jc w:val="both"/>
            </w:pPr>
            <w:r w:rsidRPr="007F4D25">
              <w:t xml:space="preserve">д) удостоверение </w:t>
            </w:r>
            <w:r w:rsidRPr="007604E1">
              <w:rPr>
                <w:b/>
                <w:bCs/>
              </w:rPr>
              <w:t>граждан, получивших или перенесших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w:t>
            </w:r>
            <w:r w:rsidRPr="007F4D25">
              <w:t>/ удостоверение участника ликвидации последствий катастрофы на Чернобыльской АЭС/ специальные удостоверения единого образца – для граждан, подвергшихся радиационному воздействию вследствие катастрофы на Чернобыльской АЭС, аварии на производственном объединении «Маяк», и приравненные к ним лица.</w:t>
            </w:r>
          </w:p>
        </w:tc>
      </w:tr>
      <w:tr w:rsidR="007F4D25" w:rsidRPr="007F4D25" w14:paraId="52024FA9" w14:textId="77777777" w:rsidTr="005B036A">
        <w:tc>
          <w:tcPr>
            <w:tcW w:w="568" w:type="dxa"/>
            <w:vAlign w:val="center"/>
          </w:tcPr>
          <w:p w14:paraId="7E462CF3" w14:textId="77777777" w:rsidR="007F4D25" w:rsidRPr="007F4D25" w:rsidRDefault="007440AE" w:rsidP="005B036A">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lastRenderedPageBreak/>
              <w:t>7</w:t>
            </w:r>
          </w:p>
        </w:tc>
        <w:tc>
          <w:tcPr>
            <w:tcW w:w="3969" w:type="dxa"/>
          </w:tcPr>
          <w:p w14:paraId="65375565" w14:textId="77777777" w:rsidR="007F4D25" w:rsidRPr="007F4D25" w:rsidRDefault="0087770D" w:rsidP="0087770D">
            <w:pPr>
              <w:jc w:val="both"/>
            </w:pPr>
            <w:r>
              <w:t>П</w:t>
            </w:r>
            <w:r w:rsidR="00FE1A66" w:rsidRPr="007F4D25">
              <w:t xml:space="preserve">исьменное согласие законного представителя (родителя, попечителя, усыновителя) </w:t>
            </w:r>
          </w:p>
        </w:tc>
        <w:tc>
          <w:tcPr>
            <w:tcW w:w="10773" w:type="dxa"/>
          </w:tcPr>
          <w:p w14:paraId="16D3EBEB" w14:textId="77777777" w:rsidR="0087770D" w:rsidRPr="007F4D25" w:rsidRDefault="0087770D" w:rsidP="0087770D">
            <w:pPr>
              <w:jc w:val="both"/>
            </w:pPr>
            <w:r>
              <w:t>В</w:t>
            </w:r>
            <w:r w:rsidRPr="007F4D25">
              <w:t xml:space="preserve"> случае подачи заявления несовершеннолетним в возрасте от 14 до 18 лет в соответствии со статьей 26 Гражданского Кодекса Российской Федерации.</w:t>
            </w:r>
          </w:p>
          <w:p w14:paraId="5B0E633F" w14:textId="77777777" w:rsidR="007F4D25" w:rsidRPr="007F4D25" w:rsidRDefault="007F4D25" w:rsidP="002350FA">
            <w:pPr>
              <w:pStyle w:val="ConsPlusNormal"/>
              <w:tabs>
                <w:tab w:val="left" w:pos="1134"/>
              </w:tabs>
              <w:ind w:firstLine="0"/>
              <w:jc w:val="both"/>
              <w:rPr>
                <w:rFonts w:ascii="Times New Roman" w:hAnsi="Times New Roman" w:cs="Times New Roman"/>
                <w:sz w:val="24"/>
                <w:szCs w:val="24"/>
              </w:rPr>
            </w:pPr>
          </w:p>
        </w:tc>
      </w:tr>
      <w:tr w:rsidR="007F4D25" w:rsidRPr="007F4D25" w14:paraId="51BA482F" w14:textId="77777777" w:rsidTr="005B036A">
        <w:tc>
          <w:tcPr>
            <w:tcW w:w="568" w:type="dxa"/>
            <w:vAlign w:val="center"/>
          </w:tcPr>
          <w:p w14:paraId="3DB6F630" w14:textId="77777777" w:rsidR="007F4D25" w:rsidRPr="007F4D25" w:rsidRDefault="007440AE" w:rsidP="005B036A">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8</w:t>
            </w:r>
          </w:p>
        </w:tc>
        <w:tc>
          <w:tcPr>
            <w:tcW w:w="3969" w:type="dxa"/>
          </w:tcPr>
          <w:p w14:paraId="2F0F6994" w14:textId="77777777" w:rsidR="007F4D25" w:rsidRPr="007F4D25" w:rsidRDefault="0087770D" w:rsidP="0087770D">
            <w:pPr>
              <w:pStyle w:val="ConsPlusNormal"/>
              <w:tabs>
                <w:tab w:val="left" w:pos="1134"/>
              </w:tabs>
              <w:ind w:firstLine="0"/>
              <w:jc w:val="both"/>
              <w:rPr>
                <w:rFonts w:ascii="Times New Roman" w:hAnsi="Times New Roman" w:cs="Times New Roman"/>
                <w:sz w:val="24"/>
                <w:szCs w:val="24"/>
              </w:rPr>
            </w:pPr>
            <w:r>
              <w:rPr>
                <w:rFonts w:ascii="Times New Roman" w:hAnsi="Times New Roman" w:cs="Times New Roman"/>
                <w:sz w:val="24"/>
                <w:szCs w:val="24"/>
              </w:rPr>
              <w:t>С</w:t>
            </w:r>
            <w:r w:rsidR="00FE1A66" w:rsidRPr="007F4D25">
              <w:rPr>
                <w:rFonts w:ascii="Times New Roman" w:hAnsi="Times New Roman" w:cs="Times New Roman"/>
                <w:sz w:val="24"/>
                <w:szCs w:val="24"/>
              </w:rPr>
              <w:t>правк</w:t>
            </w:r>
            <w:r>
              <w:rPr>
                <w:rFonts w:ascii="Times New Roman" w:hAnsi="Times New Roman" w:cs="Times New Roman"/>
                <w:sz w:val="24"/>
                <w:szCs w:val="24"/>
              </w:rPr>
              <w:t xml:space="preserve">а (заключение), выданная медицинским учреждением </w:t>
            </w:r>
          </w:p>
        </w:tc>
        <w:tc>
          <w:tcPr>
            <w:tcW w:w="10773" w:type="dxa"/>
          </w:tcPr>
          <w:p w14:paraId="7D5219F2" w14:textId="77777777" w:rsidR="007F4D25" w:rsidRPr="007F4D25" w:rsidRDefault="0087770D" w:rsidP="002350FA">
            <w:pPr>
              <w:pStyle w:val="ConsPlusNormal"/>
              <w:tabs>
                <w:tab w:val="left" w:pos="1134"/>
              </w:tabs>
              <w:ind w:firstLine="0"/>
              <w:jc w:val="both"/>
              <w:rPr>
                <w:rFonts w:ascii="Times New Roman" w:hAnsi="Times New Roman" w:cs="Times New Roman"/>
                <w:sz w:val="24"/>
                <w:szCs w:val="24"/>
              </w:rPr>
            </w:pPr>
            <w:r>
              <w:rPr>
                <w:rFonts w:ascii="Times New Roman" w:hAnsi="Times New Roman" w:cs="Times New Roman"/>
                <w:sz w:val="24"/>
                <w:szCs w:val="24"/>
              </w:rPr>
              <w:t xml:space="preserve">В случае, если </w:t>
            </w:r>
            <w:r w:rsidRPr="007F4D25">
              <w:rPr>
                <w:rFonts w:ascii="Times New Roman" w:hAnsi="Times New Roman" w:cs="Times New Roman"/>
                <w:sz w:val="24"/>
                <w:szCs w:val="24"/>
              </w:rPr>
              <w:t xml:space="preserve">заявитель страдает </w:t>
            </w:r>
            <w:r w:rsidRPr="007604E1">
              <w:rPr>
                <w:rFonts w:ascii="Times New Roman" w:hAnsi="Times New Roman" w:cs="Times New Roman"/>
                <w:b/>
                <w:bCs/>
                <w:sz w:val="24"/>
                <w:szCs w:val="24"/>
              </w:rPr>
              <w:t>хроническим заболеванием</w:t>
            </w:r>
            <w:r w:rsidRPr="007F4D25">
              <w:rPr>
                <w:rFonts w:ascii="Times New Roman" w:hAnsi="Times New Roman" w:cs="Times New Roman"/>
                <w:sz w:val="24"/>
                <w:szCs w:val="24"/>
              </w:rPr>
              <w:t>, указанным в перечне, утвержденном приказом Министерства здравоохранения Российской Федерации от 29 ноября 2012 года № 987н «Об утверждении перечня тяжелых форм хронических заболеваний, при которых невозможно совместное проживание граждан в одной квартире»</w:t>
            </w:r>
          </w:p>
        </w:tc>
      </w:tr>
      <w:tr w:rsidR="00FE1A66" w:rsidRPr="007F4D25" w14:paraId="23FAB646" w14:textId="77777777" w:rsidTr="005B036A">
        <w:tc>
          <w:tcPr>
            <w:tcW w:w="568" w:type="dxa"/>
            <w:vAlign w:val="center"/>
          </w:tcPr>
          <w:p w14:paraId="727002DF" w14:textId="77777777" w:rsidR="00FE1A66" w:rsidRPr="007F4D25" w:rsidRDefault="007440AE" w:rsidP="005B036A">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9</w:t>
            </w:r>
          </w:p>
        </w:tc>
        <w:tc>
          <w:tcPr>
            <w:tcW w:w="3969" w:type="dxa"/>
          </w:tcPr>
          <w:p w14:paraId="4E2B1002" w14:textId="77777777" w:rsidR="00FE1A66" w:rsidRPr="007F4D25" w:rsidRDefault="0087770D" w:rsidP="002350FA">
            <w:pPr>
              <w:pStyle w:val="ConsPlusNormal"/>
              <w:tabs>
                <w:tab w:val="left" w:pos="1134"/>
              </w:tabs>
              <w:ind w:firstLine="0"/>
              <w:jc w:val="both"/>
              <w:rPr>
                <w:rFonts w:ascii="Times New Roman" w:hAnsi="Times New Roman" w:cs="Times New Roman"/>
                <w:sz w:val="24"/>
                <w:szCs w:val="24"/>
              </w:rPr>
            </w:pPr>
            <w:r>
              <w:rPr>
                <w:rFonts w:ascii="Times New Roman" w:hAnsi="Times New Roman" w:cs="Times New Roman"/>
                <w:sz w:val="24"/>
                <w:szCs w:val="24"/>
              </w:rPr>
              <w:t>Д</w:t>
            </w:r>
            <w:r w:rsidR="00FE1A66" w:rsidRPr="007F4D25">
              <w:rPr>
                <w:rFonts w:ascii="Times New Roman" w:hAnsi="Times New Roman" w:cs="Times New Roman"/>
                <w:sz w:val="24"/>
                <w:szCs w:val="24"/>
              </w:rPr>
              <w:t>окументы, подтверждающие состав семьи</w:t>
            </w:r>
          </w:p>
        </w:tc>
        <w:tc>
          <w:tcPr>
            <w:tcW w:w="10773" w:type="dxa"/>
          </w:tcPr>
          <w:p w14:paraId="65120540" w14:textId="77777777" w:rsidR="0087770D" w:rsidRDefault="00FE1A66" w:rsidP="00FE1A66">
            <w:pPr>
              <w:tabs>
                <w:tab w:val="left" w:pos="142"/>
                <w:tab w:val="left" w:pos="284"/>
              </w:tabs>
              <w:jc w:val="both"/>
            </w:pPr>
            <w:r w:rsidRPr="007F4D25">
              <w:t xml:space="preserve">- решение суда о признании членом семьи (с отметкой суда о </w:t>
            </w:r>
            <w:r w:rsidR="0087770D">
              <w:t>дате вступления в законную силу</w:t>
            </w:r>
            <w:r w:rsidR="008809DF">
              <w:t>);</w:t>
            </w:r>
          </w:p>
          <w:p w14:paraId="7F6050FF" w14:textId="77777777" w:rsidR="0087770D" w:rsidRDefault="0087770D" w:rsidP="00FE1A66">
            <w:pPr>
              <w:tabs>
                <w:tab w:val="left" w:pos="142"/>
                <w:tab w:val="left" w:pos="284"/>
              </w:tabs>
              <w:jc w:val="both"/>
            </w:pPr>
            <w:r>
              <w:t>-</w:t>
            </w:r>
            <w:r w:rsidR="00FE1A66" w:rsidRPr="007F4D25">
              <w:t xml:space="preserve"> решения суда об установлении факта иждивения (с отметкой суда о д</w:t>
            </w:r>
            <w:r>
              <w:t>ате вступления в законную силу)</w:t>
            </w:r>
            <w:r w:rsidR="008809DF">
              <w:t>;</w:t>
            </w:r>
          </w:p>
          <w:p w14:paraId="2D10444B" w14:textId="77777777" w:rsidR="0087770D" w:rsidRDefault="0087770D" w:rsidP="00FE1A66">
            <w:pPr>
              <w:tabs>
                <w:tab w:val="left" w:pos="142"/>
                <w:tab w:val="left" w:pos="284"/>
              </w:tabs>
              <w:jc w:val="both"/>
            </w:pPr>
            <w:r>
              <w:t>-</w:t>
            </w:r>
            <w:r w:rsidR="00FE1A66" w:rsidRPr="007F4D25">
              <w:t xml:space="preserve"> реше</w:t>
            </w:r>
            <w:r>
              <w:t>ние об усыновлении удочерении)</w:t>
            </w:r>
            <w:r w:rsidR="008809DF">
              <w:t>;</w:t>
            </w:r>
          </w:p>
          <w:p w14:paraId="6418BC3F" w14:textId="77777777" w:rsidR="00FE1A66" w:rsidRPr="007F4D25" w:rsidRDefault="0087770D" w:rsidP="0087770D">
            <w:pPr>
              <w:tabs>
                <w:tab w:val="left" w:pos="142"/>
                <w:tab w:val="left" w:pos="284"/>
              </w:tabs>
              <w:jc w:val="both"/>
            </w:pPr>
            <w:r>
              <w:t xml:space="preserve">- </w:t>
            </w:r>
            <w:r w:rsidR="00FE1A66" w:rsidRPr="007F4D25">
              <w:t xml:space="preserve">договор о приемной семье, действующий на дату подачи заявления (в отношении детей, переданных </w:t>
            </w:r>
            <w:r>
              <w:t>на воспитание в приемную семью)</w:t>
            </w:r>
            <w:r w:rsidR="008809DF">
              <w:t>.</w:t>
            </w:r>
          </w:p>
        </w:tc>
      </w:tr>
      <w:tr w:rsidR="00FE1A66" w:rsidRPr="007F4D25" w14:paraId="5D5060E5" w14:textId="77777777" w:rsidTr="005B036A">
        <w:tc>
          <w:tcPr>
            <w:tcW w:w="568" w:type="dxa"/>
            <w:vAlign w:val="center"/>
          </w:tcPr>
          <w:p w14:paraId="642F58CB" w14:textId="77777777" w:rsidR="00FE1A66" w:rsidRPr="007F4D25" w:rsidRDefault="007440AE" w:rsidP="005B036A">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10</w:t>
            </w:r>
          </w:p>
        </w:tc>
        <w:tc>
          <w:tcPr>
            <w:tcW w:w="3969" w:type="dxa"/>
          </w:tcPr>
          <w:p w14:paraId="076E5AE3" w14:textId="48C7CD52" w:rsidR="00FE1A66" w:rsidRPr="007F4D25" w:rsidRDefault="0087770D" w:rsidP="002350FA">
            <w:pPr>
              <w:pStyle w:val="ConsPlusNormal"/>
              <w:tabs>
                <w:tab w:val="left" w:pos="1134"/>
              </w:tabs>
              <w:ind w:firstLine="0"/>
              <w:jc w:val="both"/>
              <w:rPr>
                <w:rFonts w:ascii="Times New Roman" w:hAnsi="Times New Roman" w:cs="Times New Roman"/>
                <w:sz w:val="24"/>
                <w:szCs w:val="24"/>
              </w:rPr>
            </w:pPr>
            <w:r>
              <w:rPr>
                <w:rFonts w:ascii="Times New Roman" w:hAnsi="Times New Roman" w:cs="Times New Roman"/>
                <w:sz w:val="24"/>
                <w:szCs w:val="24"/>
              </w:rPr>
              <w:t>Копия</w:t>
            </w:r>
            <w:r w:rsidR="00FE1A66" w:rsidRPr="007F4D25">
              <w:rPr>
                <w:rFonts w:ascii="Times New Roman" w:hAnsi="Times New Roman" w:cs="Times New Roman"/>
                <w:sz w:val="24"/>
                <w:szCs w:val="24"/>
              </w:rPr>
              <w:t xml:space="preserve"> решения суда об установлении факта проживания на территории муниципального образования «Муринское городское поселение» Всеволожского муниципального района Ленинградской области с отметкой о дате вступления его в законную си</w:t>
            </w:r>
            <w:r>
              <w:rPr>
                <w:rFonts w:ascii="Times New Roman" w:hAnsi="Times New Roman" w:cs="Times New Roman"/>
                <w:sz w:val="24"/>
                <w:szCs w:val="24"/>
              </w:rPr>
              <w:t>лу</w:t>
            </w:r>
          </w:p>
        </w:tc>
        <w:tc>
          <w:tcPr>
            <w:tcW w:w="10773" w:type="dxa"/>
          </w:tcPr>
          <w:p w14:paraId="2FA16299" w14:textId="77777777" w:rsidR="00FE1A66" w:rsidRPr="007F4D25" w:rsidRDefault="0087770D" w:rsidP="00FE1A66">
            <w:pPr>
              <w:tabs>
                <w:tab w:val="left" w:pos="142"/>
                <w:tab w:val="left" w:pos="284"/>
              </w:tabs>
              <w:jc w:val="both"/>
            </w:pPr>
            <w:r>
              <w:t>В</w:t>
            </w:r>
            <w:r w:rsidRPr="007F4D25">
              <w:t xml:space="preserve"> случае отсутствия регистрации по месту жительства или по месту пребывания на территории Ленинградской области</w:t>
            </w:r>
          </w:p>
        </w:tc>
      </w:tr>
      <w:tr w:rsidR="00FE1A66" w:rsidRPr="007F4D25" w14:paraId="2166413E" w14:textId="77777777" w:rsidTr="005B036A">
        <w:tc>
          <w:tcPr>
            <w:tcW w:w="568" w:type="dxa"/>
            <w:vAlign w:val="center"/>
          </w:tcPr>
          <w:p w14:paraId="6FA21ECF" w14:textId="77777777" w:rsidR="00FE1A66" w:rsidRPr="007F4D25" w:rsidRDefault="007440AE" w:rsidP="005B036A">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11</w:t>
            </w:r>
          </w:p>
        </w:tc>
        <w:tc>
          <w:tcPr>
            <w:tcW w:w="3969" w:type="dxa"/>
          </w:tcPr>
          <w:p w14:paraId="3984E170" w14:textId="77777777" w:rsidR="00FE1A66" w:rsidRPr="007F4D25" w:rsidRDefault="0087770D" w:rsidP="002350FA">
            <w:pPr>
              <w:pStyle w:val="ConsPlusNormal"/>
              <w:tabs>
                <w:tab w:val="left" w:pos="1134"/>
              </w:tabs>
              <w:ind w:firstLine="0"/>
              <w:jc w:val="both"/>
              <w:rPr>
                <w:rFonts w:ascii="Times New Roman" w:hAnsi="Times New Roman" w:cs="Times New Roman"/>
                <w:sz w:val="24"/>
                <w:szCs w:val="24"/>
              </w:rPr>
            </w:pPr>
            <w:r>
              <w:rPr>
                <w:rFonts w:ascii="Times New Roman" w:hAnsi="Times New Roman" w:cs="Times New Roman"/>
                <w:sz w:val="24"/>
                <w:szCs w:val="24"/>
              </w:rPr>
              <w:t>П</w:t>
            </w:r>
            <w:r w:rsidR="00FE1A66" w:rsidRPr="007F4D25">
              <w:rPr>
                <w:rFonts w:ascii="Times New Roman" w:hAnsi="Times New Roman" w:cs="Times New Roman"/>
                <w:sz w:val="24"/>
                <w:szCs w:val="24"/>
              </w:rPr>
              <w:t>равоустанавливающие документы на занимаемое жилое помещение, право на которое не зарегистрировано в ЕГРН</w:t>
            </w:r>
          </w:p>
        </w:tc>
        <w:tc>
          <w:tcPr>
            <w:tcW w:w="10773" w:type="dxa"/>
          </w:tcPr>
          <w:p w14:paraId="39C95171" w14:textId="77777777" w:rsidR="0087770D" w:rsidRDefault="0087770D" w:rsidP="00FE1A66">
            <w:pPr>
              <w:tabs>
                <w:tab w:val="left" w:pos="142"/>
                <w:tab w:val="left" w:pos="284"/>
                <w:tab w:val="left" w:pos="709"/>
              </w:tabs>
              <w:jc w:val="both"/>
            </w:pPr>
            <w:r>
              <w:t>- д</w:t>
            </w:r>
            <w:r w:rsidR="00FE1A66" w:rsidRPr="007F4D25">
              <w:t xml:space="preserve">оговор найма; </w:t>
            </w:r>
          </w:p>
          <w:p w14:paraId="7B462806" w14:textId="77777777" w:rsidR="0087770D" w:rsidRDefault="0087770D" w:rsidP="00FE1A66">
            <w:pPr>
              <w:tabs>
                <w:tab w:val="left" w:pos="142"/>
                <w:tab w:val="left" w:pos="284"/>
                <w:tab w:val="left" w:pos="709"/>
              </w:tabs>
              <w:jc w:val="both"/>
            </w:pPr>
            <w:r>
              <w:t>- д</w:t>
            </w:r>
            <w:r w:rsidR="00FE1A66" w:rsidRPr="007F4D25">
              <w:t xml:space="preserve">оговор купли-продажи; </w:t>
            </w:r>
          </w:p>
          <w:p w14:paraId="4D7A756D" w14:textId="77777777" w:rsidR="0087770D" w:rsidRDefault="0087770D" w:rsidP="00FE1A66">
            <w:pPr>
              <w:tabs>
                <w:tab w:val="left" w:pos="142"/>
                <w:tab w:val="left" w:pos="284"/>
                <w:tab w:val="left" w:pos="709"/>
              </w:tabs>
              <w:jc w:val="both"/>
            </w:pPr>
            <w:r>
              <w:t xml:space="preserve">- </w:t>
            </w:r>
            <w:r w:rsidR="00FE1A66" w:rsidRPr="007F4D25">
              <w:t xml:space="preserve">договор дарения; </w:t>
            </w:r>
          </w:p>
          <w:p w14:paraId="6DF7AB30" w14:textId="77777777" w:rsidR="0087770D" w:rsidRDefault="0087770D" w:rsidP="00FE1A66">
            <w:pPr>
              <w:tabs>
                <w:tab w:val="left" w:pos="142"/>
                <w:tab w:val="left" w:pos="284"/>
                <w:tab w:val="left" w:pos="709"/>
              </w:tabs>
              <w:jc w:val="both"/>
            </w:pPr>
            <w:r>
              <w:t xml:space="preserve">- </w:t>
            </w:r>
            <w:r w:rsidR="00FE1A66" w:rsidRPr="007F4D25">
              <w:t xml:space="preserve">договор мены; </w:t>
            </w:r>
          </w:p>
          <w:p w14:paraId="516F5369" w14:textId="77777777" w:rsidR="0087770D" w:rsidRDefault="0087770D" w:rsidP="00FE1A66">
            <w:pPr>
              <w:tabs>
                <w:tab w:val="left" w:pos="142"/>
                <w:tab w:val="left" w:pos="284"/>
                <w:tab w:val="left" w:pos="709"/>
              </w:tabs>
              <w:jc w:val="both"/>
            </w:pPr>
            <w:r>
              <w:t xml:space="preserve">- </w:t>
            </w:r>
            <w:r w:rsidR="00FE1A66" w:rsidRPr="007F4D25">
              <w:t xml:space="preserve">договор ренты (пожизненного содержания с иждивением); </w:t>
            </w:r>
          </w:p>
          <w:p w14:paraId="36DFD077" w14:textId="77777777" w:rsidR="0087770D" w:rsidRDefault="0087770D" w:rsidP="00FE1A66">
            <w:pPr>
              <w:tabs>
                <w:tab w:val="left" w:pos="142"/>
                <w:tab w:val="left" w:pos="284"/>
                <w:tab w:val="left" w:pos="709"/>
              </w:tabs>
              <w:jc w:val="both"/>
            </w:pPr>
            <w:r>
              <w:t xml:space="preserve">- </w:t>
            </w:r>
            <w:r w:rsidR="00FE1A66" w:rsidRPr="007F4D25">
              <w:t xml:space="preserve">свидетельство о праве на наследство по закону; </w:t>
            </w:r>
          </w:p>
          <w:p w14:paraId="434D3F98" w14:textId="77777777" w:rsidR="001E5A26" w:rsidRDefault="0087770D" w:rsidP="00FE1A66">
            <w:pPr>
              <w:tabs>
                <w:tab w:val="left" w:pos="142"/>
                <w:tab w:val="left" w:pos="284"/>
                <w:tab w:val="left" w:pos="709"/>
              </w:tabs>
              <w:jc w:val="both"/>
            </w:pPr>
            <w:r>
              <w:t xml:space="preserve">- </w:t>
            </w:r>
            <w:r w:rsidR="00FE1A66" w:rsidRPr="007F4D25">
              <w:t>свидетельство о праве на наслед</w:t>
            </w:r>
            <w:r w:rsidR="001E5A26">
              <w:t xml:space="preserve">ство по завещанию; </w:t>
            </w:r>
          </w:p>
          <w:p w14:paraId="058D864F" w14:textId="77777777" w:rsidR="00FE1A66" w:rsidRPr="007F4D25" w:rsidRDefault="001E5A26" w:rsidP="00FE1A66">
            <w:pPr>
              <w:tabs>
                <w:tab w:val="left" w:pos="142"/>
                <w:tab w:val="left" w:pos="284"/>
                <w:tab w:val="left" w:pos="709"/>
              </w:tabs>
              <w:jc w:val="both"/>
            </w:pPr>
            <w:r>
              <w:t>- решение суда.</w:t>
            </w:r>
          </w:p>
        </w:tc>
      </w:tr>
      <w:tr w:rsidR="00FE1A66" w:rsidRPr="007F4D25" w14:paraId="2141DF3A" w14:textId="77777777" w:rsidTr="005B036A">
        <w:tc>
          <w:tcPr>
            <w:tcW w:w="568" w:type="dxa"/>
            <w:vAlign w:val="center"/>
          </w:tcPr>
          <w:p w14:paraId="6AE1B85E" w14:textId="77777777" w:rsidR="00FE1A66" w:rsidRPr="007F4D25" w:rsidRDefault="007440AE" w:rsidP="005B036A">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12</w:t>
            </w:r>
          </w:p>
        </w:tc>
        <w:tc>
          <w:tcPr>
            <w:tcW w:w="3969" w:type="dxa"/>
          </w:tcPr>
          <w:p w14:paraId="706AEDF9" w14:textId="77777777" w:rsidR="00FE1A66" w:rsidRPr="007F4D25" w:rsidRDefault="0087770D" w:rsidP="00FE1A66">
            <w:pPr>
              <w:tabs>
                <w:tab w:val="left" w:pos="142"/>
                <w:tab w:val="left" w:pos="284"/>
                <w:tab w:val="left" w:pos="709"/>
              </w:tabs>
              <w:jc w:val="both"/>
            </w:pPr>
            <w:r>
              <w:t>Д</w:t>
            </w:r>
            <w:r w:rsidR="00FE1A66" w:rsidRPr="007F4D25">
              <w:t>окумент, удостоверяющий личность ребенка при рождении ребенка на территории иностранного государства:</w:t>
            </w:r>
          </w:p>
          <w:p w14:paraId="5138652A" w14:textId="77777777" w:rsidR="00FE1A66" w:rsidRDefault="00FE1A66" w:rsidP="002350FA">
            <w:pPr>
              <w:pStyle w:val="ConsPlusNormal"/>
              <w:tabs>
                <w:tab w:val="left" w:pos="1134"/>
              </w:tabs>
              <w:ind w:firstLine="0"/>
              <w:jc w:val="both"/>
              <w:rPr>
                <w:rFonts w:ascii="Times New Roman" w:hAnsi="Times New Roman" w:cs="Times New Roman"/>
                <w:sz w:val="24"/>
                <w:szCs w:val="24"/>
              </w:rPr>
            </w:pPr>
          </w:p>
        </w:tc>
        <w:tc>
          <w:tcPr>
            <w:tcW w:w="10773" w:type="dxa"/>
          </w:tcPr>
          <w:p w14:paraId="7B8DD1E6" w14:textId="77777777" w:rsidR="00FE1A66" w:rsidRPr="007F4D25" w:rsidRDefault="0087770D" w:rsidP="00FE1A66">
            <w:pPr>
              <w:tabs>
                <w:tab w:val="left" w:pos="142"/>
                <w:tab w:val="left" w:pos="284"/>
                <w:tab w:val="left" w:pos="709"/>
              </w:tabs>
              <w:jc w:val="both"/>
            </w:pPr>
            <w:r>
              <w:t xml:space="preserve">            </w:t>
            </w:r>
            <w:r w:rsidR="00FE1A66" w:rsidRPr="007F4D25">
              <w:t>- свидетельство о рождении ребенка, выданного консульским учреждением Российской Федерации за пределами территории Российской Федерации, – при рождении ребенка на территории иностранного государства, в случаях, когда регистрация рождения ребенка произведена компетентным органом иностранного государства;</w:t>
            </w:r>
          </w:p>
          <w:p w14:paraId="0ABA5600" w14:textId="77777777" w:rsidR="00FE1A66" w:rsidRPr="007F4D25" w:rsidRDefault="00FE1A66" w:rsidP="00FE1A66">
            <w:pPr>
              <w:tabs>
                <w:tab w:val="left" w:pos="142"/>
                <w:tab w:val="left" w:pos="284"/>
              </w:tabs>
              <w:jc w:val="both"/>
            </w:pPr>
            <w:r w:rsidRPr="007F4D25">
              <w:tab/>
            </w:r>
            <w:r w:rsidRPr="007F4D25">
              <w:tab/>
            </w:r>
            <w:r w:rsidRPr="007F4D25">
              <w:tab/>
              <w:t>- документ, подтверждающий факт рождения и регистрации ребенка, выданный и удостоверенный штампом «апостиль» компетентным органом иностранного государства, с удостоверенным в установленном законодательством Российской Федерации порядке переводом на русский язык – при рождении ребенка на территории иностранного государства-участника Конвенции, отменяющей требование легализации иностранных официальных документов, заключенной в Гааге 5 октября 1961 года (далее – Конвенция 1961 г.);</w:t>
            </w:r>
          </w:p>
          <w:p w14:paraId="2981F1C7" w14:textId="77777777" w:rsidR="00FE1A66" w:rsidRPr="007F4D25" w:rsidRDefault="00FE1A66" w:rsidP="00FE1A66">
            <w:pPr>
              <w:tabs>
                <w:tab w:val="left" w:pos="142"/>
                <w:tab w:val="left" w:pos="284"/>
              </w:tabs>
              <w:jc w:val="both"/>
            </w:pPr>
            <w:r w:rsidRPr="007F4D25">
              <w:lastRenderedPageBreak/>
              <w:tab/>
            </w:r>
            <w:r w:rsidRPr="007F4D25">
              <w:tab/>
            </w:r>
            <w:r w:rsidRPr="007F4D25">
              <w:tab/>
              <w:t>- документ, подтверждающий факт рождения и регистрации ребенка, выданный компетентным органом иностранного государства, переведенный на русский язык и легализованный консульским учреждением Российской Федерации за пределами территории Российской Федерации – при рождении ребенка на территории иностранного государства, не являющегося участником Конвенции 1961 года;</w:t>
            </w:r>
          </w:p>
          <w:p w14:paraId="79252679" w14:textId="77777777" w:rsidR="00FE1A66" w:rsidRPr="007F4D25" w:rsidRDefault="00FE1A66" w:rsidP="00FE1A66">
            <w:pPr>
              <w:tabs>
                <w:tab w:val="left" w:pos="142"/>
                <w:tab w:val="left" w:pos="284"/>
              </w:tabs>
              <w:jc w:val="both"/>
            </w:pPr>
            <w:r w:rsidRPr="007F4D25">
              <w:tab/>
            </w:r>
            <w:r w:rsidRPr="007F4D25">
              <w:tab/>
            </w:r>
            <w:r w:rsidRPr="007F4D25">
              <w:tab/>
              <w:t xml:space="preserve">- документ, подтверждающий факт рождения и регистрации ребенка, выданный компетентным органом иностранного государства, переведенный на русский язык и скрепленный гербовой печатью - при рождении ребенка на территории иностранного государства, являющегося участником Конвенции о правовой помощи и правовых отношениях по гражданским, семейным и уголовным делам, заключенной в городе Минске 22 января 1993 года.     </w:t>
            </w:r>
          </w:p>
        </w:tc>
      </w:tr>
      <w:tr w:rsidR="00FE1A66" w:rsidRPr="007F4D25" w14:paraId="0FC66C40" w14:textId="77777777" w:rsidTr="005B036A">
        <w:tc>
          <w:tcPr>
            <w:tcW w:w="568" w:type="dxa"/>
            <w:vAlign w:val="center"/>
          </w:tcPr>
          <w:p w14:paraId="771D83DE" w14:textId="77777777" w:rsidR="00FE1A66" w:rsidRPr="007F4D25" w:rsidRDefault="007440AE" w:rsidP="005B036A">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lastRenderedPageBreak/>
              <w:t>13</w:t>
            </w:r>
          </w:p>
        </w:tc>
        <w:tc>
          <w:tcPr>
            <w:tcW w:w="3969" w:type="dxa"/>
          </w:tcPr>
          <w:p w14:paraId="4258C6A5" w14:textId="77777777" w:rsidR="00FE1A66" w:rsidRPr="007F4D25" w:rsidRDefault="008809DF" w:rsidP="008809DF">
            <w:pPr>
              <w:tabs>
                <w:tab w:val="left" w:pos="142"/>
                <w:tab w:val="left" w:pos="284"/>
                <w:tab w:val="left" w:pos="709"/>
              </w:tabs>
              <w:jc w:val="both"/>
            </w:pPr>
            <w:r>
              <w:t>Д</w:t>
            </w:r>
            <w:r w:rsidR="00FE1A66" w:rsidRPr="007F4D25">
              <w:t>окументы, подтверждающие государственную регистрацию акто</w:t>
            </w:r>
            <w:r>
              <w:t>в гражданского состояния (</w:t>
            </w:r>
            <w:r w:rsidRPr="007F4D25">
              <w:t>в случае, если в представленных документах имеет место изменение заявителем фамилии, имени, отчества</w:t>
            </w:r>
            <w:r>
              <w:t>)</w:t>
            </w:r>
            <w:r w:rsidR="00FE1A66" w:rsidRPr="007F4D25">
              <w:tab/>
            </w:r>
            <w:r w:rsidR="00FE1A66" w:rsidRPr="007F4D25">
              <w:tab/>
            </w:r>
          </w:p>
        </w:tc>
        <w:tc>
          <w:tcPr>
            <w:tcW w:w="10773" w:type="dxa"/>
          </w:tcPr>
          <w:p w14:paraId="62C99077" w14:textId="77777777" w:rsidR="008809DF" w:rsidRDefault="008809DF" w:rsidP="00FE1A66">
            <w:pPr>
              <w:tabs>
                <w:tab w:val="left" w:pos="142"/>
                <w:tab w:val="left" w:pos="284"/>
                <w:tab w:val="left" w:pos="709"/>
              </w:tabs>
              <w:jc w:val="both"/>
            </w:pPr>
            <w:r>
              <w:t xml:space="preserve">- </w:t>
            </w:r>
            <w:r w:rsidRPr="007F4D25">
              <w:t>свидетельства (справк</w:t>
            </w:r>
            <w:r>
              <w:t>и, извещения) о перемене имени;</w:t>
            </w:r>
          </w:p>
          <w:p w14:paraId="69B80DFA" w14:textId="77777777" w:rsidR="008809DF" w:rsidRDefault="008809DF" w:rsidP="00FE1A66">
            <w:pPr>
              <w:tabs>
                <w:tab w:val="left" w:pos="142"/>
                <w:tab w:val="left" w:pos="284"/>
                <w:tab w:val="left" w:pos="709"/>
              </w:tabs>
              <w:jc w:val="both"/>
            </w:pPr>
            <w:r>
              <w:t xml:space="preserve">- </w:t>
            </w:r>
            <w:r w:rsidRPr="007F4D25">
              <w:t>свидетельства з</w:t>
            </w:r>
            <w:r>
              <w:t>аключении (расторжении) брака;</w:t>
            </w:r>
          </w:p>
          <w:p w14:paraId="54FD2D79" w14:textId="77777777" w:rsidR="008809DF" w:rsidRPr="007F4D25" w:rsidRDefault="008809DF" w:rsidP="00FE1A66">
            <w:pPr>
              <w:tabs>
                <w:tab w:val="left" w:pos="142"/>
                <w:tab w:val="left" w:pos="284"/>
                <w:tab w:val="left" w:pos="709"/>
              </w:tabs>
              <w:jc w:val="both"/>
            </w:pPr>
            <w:r w:rsidRPr="007F4D25">
              <w:t xml:space="preserve"> </w:t>
            </w:r>
            <w:r>
              <w:t xml:space="preserve">- </w:t>
            </w:r>
            <w:r w:rsidRPr="007F4D25">
              <w:t>свидетельства рождении в случае их выдачи компетентными органами иностранного государства, и их нотариально удостоверенный перевод на русский язык (в случае когда регистрация акта гражданского состояния произведена компетентным органом иностранного государства).</w:t>
            </w:r>
          </w:p>
        </w:tc>
      </w:tr>
      <w:tr w:rsidR="00FE1A66" w:rsidRPr="007F4D25" w14:paraId="0784EFBE" w14:textId="77777777" w:rsidTr="005B036A">
        <w:tc>
          <w:tcPr>
            <w:tcW w:w="568" w:type="dxa"/>
            <w:vAlign w:val="center"/>
          </w:tcPr>
          <w:p w14:paraId="4A339F4D" w14:textId="77777777" w:rsidR="00FE1A66" w:rsidRPr="007F4D25" w:rsidRDefault="007440AE" w:rsidP="005B036A">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14</w:t>
            </w:r>
          </w:p>
        </w:tc>
        <w:tc>
          <w:tcPr>
            <w:tcW w:w="3969" w:type="dxa"/>
          </w:tcPr>
          <w:p w14:paraId="397334D3" w14:textId="77777777" w:rsidR="00FE1A66" w:rsidRPr="007F4D25" w:rsidRDefault="001E5A26" w:rsidP="001F4B71">
            <w:pPr>
              <w:tabs>
                <w:tab w:val="left" w:pos="142"/>
                <w:tab w:val="left" w:pos="284"/>
              </w:tabs>
              <w:jc w:val="both"/>
            </w:pPr>
            <w:r>
              <w:t>Д</w:t>
            </w:r>
            <w:r w:rsidR="00FE1A66" w:rsidRPr="007F4D25">
              <w:t>оговор найма жилого помещения, заключенного с собственниками жилых помещений</w:t>
            </w:r>
          </w:p>
        </w:tc>
        <w:tc>
          <w:tcPr>
            <w:tcW w:w="10773" w:type="dxa"/>
          </w:tcPr>
          <w:p w14:paraId="13BE530E" w14:textId="77777777" w:rsidR="00FE1A66" w:rsidRPr="007F4D25" w:rsidRDefault="001E5A26" w:rsidP="00FE1A66">
            <w:pPr>
              <w:tabs>
                <w:tab w:val="left" w:pos="142"/>
                <w:tab w:val="left" w:pos="284"/>
                <w:tab w:val="left" w:pos="709"/>
              </w:tabs>
              <w:jc w:val="both"/>
            </w:pPr>
            <w:r>
              <w:t xml:space="preserve">В случае, если договор </w:t>
            </w:r>
            <w:r w:rsidRPr="007F4D25">
              <w:t xml:space="preserve">найма жилого помещения </w:t>
            </w:r>
            <w:r>
              <w:t xml:space="preserve">заключен с </w:t>
            </w:r>
            <w:r w:rsidR="001F4B71" w:rsidRPr="007F4D25">
              <w:t>гражданами либо юридическими лицами, не являющимися органами государст</w:t>
            </w:r>
            <w:r w:rsidR="001F4B71">
              <w:t>венной или муниципальной власти</w:t>
            </w:r>
            <w:r>
              <w:t>.</w:t>
            </w:r>
          </w:p>
        </w:tc>
      </w:tr>
      <w:tr w:rsidR="00FE1A66" w:rsidRPr="007F4D25" w14:paraId="217348A7" w14:textId="77777777" w:rsidTr="005B036A">
        <w:tc>
          <w:tcPr>
            <w:tcW w:w="568" w:type="dxa"/>
            <w:vAlign w:val="center"/>
          </w:tcPr>
          <w:p w14:paraId="11EE1395" w14:textId="77777777" w:rsidR="00FE1A66" w:rsidRPr="007F4D25" w:rsidRDefault="007440AE" w:rsidP="005B036A">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15</w:t>
            </w:r>
          </w:p>
        </w:tc>
        <w:tc>
          <w:tcPr>
            <w:tcW w:w="3969" w:type="dxa"/>
          </w:tcPr>
          <w:p w14:paraId="75720082" w14:textId="77777777" w:rsidR="001E5A26" w:rsidRPr="007F4D25" w:rsidRDefault="001E5A26" w:rsidP="001E5A26">
            <w:pPr>
              <w:tabs>
                <w:tab w:val="left" w:pos="142"/>
                <w:tab w:val="left" w:pos="284"/>
              </w:tabs>
              <w:jc w:val="both"/>
            </w:pPr>
            <w:r>
              <w:t>До</w:t>
            </w:r>
            <w:r w:rsidR="00FE1A66" w:rsidRPr="007F4D25">
              <w:t>кумент, удостоверяющий личность</w:t>
            </w:r>
            <w:r>
              <w:t xml:space="preserve"> представителя заявителя</w:t>
            </w:r>
            <w:r w:rsidR="00FE1A66" w:rsidRPr="007F4D25">
              <w:t xml:space="preserve">, и один из документов, оформленных в соответствии с действующим законодательством, подтверждающих наличие у представителя права действовать от лица заявителя, и определяющих условия и границы реализации права представителя на </w:t>
            </w:r>
            <w:r>
              <w:t>получение муниципальной услуги (в случае обращение представителя заявителя)</w:t>
            </w:r>
          </w:p>
        </w:tc>
        <w:tc>
          <w:tcPr>
            <w:tcW w:w="10773" w:type="dxa"/>
          </w:tcPr>
          <w:p w14:paraId="318A8313" w14:textId="77777777" w:rsidR="00FE1A66" w:rsidRPr="007F4D25" w:rsidRDefault="001E5A26" w:rsidP="00FE1A66">
            <w:pPr>
              <w:tabs>
                <w:tab w:val="left" w:pos="142"/>
                <w:tab w:val="left" w:pos="284"/>
              </w:tabs>
              <w:jc w:val="both"/>
            </w:pPr>
            <w:r>
              <w:t xml:space="preserve">         </w:t>
            </w:r>
            <w:r w:rsidR="00FE1A66" w:rsidRPr="007F4D25">
              <w:t>а) доверенность, удостоверенн</w:t>
            </w:r>
            <w:r>
              <w:t>ая</w:t>
            </w:r>
            <w:r w:rsidR="00FE1A66" w:rsidRPr="007F4D25">
              <w:t xml:space="preserve"> нотариально,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 муниципального района (в случае, если в поселении или расположенном на межселенной территории населенном пункте нет нотариуса), либо должностным лицом консульского учреждения Российской Федерации, уполномоченным на совершение этих действий; </w:t>
            </w:r>
          </w:p>
          <w:p w14:paraId="29D32F85" w14:textId="77777777" w:rsidR="00FE1A66" w:rsidRPr="007F4D25" w:rsidRDefault="00FE1A66" w:rsidP="00FE1A66">
            <w:pPr>
              <w:tabs>
                <w:tab w:val="left" w:pos="142"/>
                <w:tab w:val="left" w:pos="284"/>
              </w:tabs>
              <w:jc w:val="both"/>
            </w:pPr>
            <w:r w:rsidRPr="007F4D25">
              <w:tab/>
            </w:r>
            <w:r w:rsidRPr="007F4D25">
              <w:tab/>
            </w:r>
            <w:r w:rsidR="001E5A26">
              <w:tab/>
              <w:t>б) доверенность, удостоверенная</w:t>
            </w:r>
            <w:r w:rsidRPr="007F4D25">
              <w:t xml:space="preserve"> в соответствии с пунктом 2 статьи 185.1 Гражданского кодекса Российской Федерации и являющуюся приравненной к нотариальной: </w:t>
            </w:r>
          </w:p>
          <w:p w14:paraId="25D2BCF6" w14:textId="77777777" w:rsidR="00FE1A66" w:rsidRPr="007F4D25" w:rsidRDefault="00FE1A66" w:rsidP="00FE1A66">
            <w:pPr>
              <w:tabs>
                <w:tab w:val="left" w:pos="142"/>
                <w:tab w:val="left" w:pos="284"/>
              </w:tabs>
              <w:jc w:val="both"/>
            </w:pPr>
            <w:r w:rsidRPr="007F4D25">
              <w:tab/>
            </w:r>
            <w:r w:rsidRPr="007F4D25">
              <w:tab/>
            </w:r>
            <w:r w:rsidRPr="007F4D25">
              <w:tab/>
              <w:t>- доверенности военнослужащих и других лиц, находящихся на излечении в госпиталях, санаториях и других военно-лечебных учреждениях, которые удостоверены начальником такого учреждения, его заместителем по медицинской части, а при их отсутствии старшим или дежурным врачом;</w:t>
            </w:r>
          </w:p>
          <w:p w14:paraId="20A7F353" w14:textId="77777777" w:rsidR="00FE1A66" w:rsidRPr="007F4D25" w:rsidRDefault="00FE1A66" w:rsidP="00FE1A66">
            <w:pPr>
              <w:tabs>
                <w:tab w:val="left" w:pos="142"/>
                <w:tab w:val="left" w:pos="284"/>
              </w:tabs>
              <w:jc w:val="both"/>
            </w:pPr>
            <w:r w:rsidRPr="007F4D25">
              <w:tab/>
            </w:r>
            <w:r w:rsidRPr="007F4D25">
              <w:tab/>
            </w:r>
            <w:r w:rsidRPr="007F4D25">
              <w:tab/>
              <w:t>- доверенности военнослужащих, а в пунктах дислокации воинских частей, соединений, учреждений и военно-учебных заведений, где нет нотариальных контор и других органов, совершающих нотариальные действия, также доверенности работников, членов их семей и членов семей военнослужащих, которые удостоверены командиром (начальником) этих части, соединения, учреждения или заведения;</w:t>
            </w:r>
          </w:p>
          <w:p w14:paraId="662E7557" w14:textId="77777777" w:rsidR="00FE1A66" w:rsidRPr="007F4D25" w:rsidRDefault="00FE1A66" w:rsidP="00FE1A66">
            <w:pPr>
              <w:tabs>
                <w:tab w:val="left" w:pos="142"/>
                <w:tab w:val="left" w:pos="284"/>
              </w:tabs>
              <w:jc w:val="both"/>
            </w:pPr>
            <w:r w:rsidRPr="007F4D25">
              <w:tab/>
            </w:r>
            <w:r w:rsidRPr="007F4D25">
              <w:tab/>
            </w:r>
            <w:r w:rsidRPr="007F4D25">
              <w:tab/>
              <w:t>- доверенности лиц, находящихся в местах лишения свободы, которые удостоверены начальником соответствующего места лишения свободы;</w:t>
            </w:r>
          </w:p>
          <w:p w14:paraId="1F5881AB" w14:textId="77777777" w:rsidR="00FE1A66" w:rsidRPr="007F4D25" w:rsidRDefault="00FE1A66" w:rsidP="00FE1A66">
            <w:pPr>
              <w:tabs>
                <w:tab w:val="left" w:pos="142"/>
                <w:tab w:val="left" w:pos="284"/>
                <w:tab w:val="left" w:pos="709"/>
              </w:tabs>
              <w:jc w:val="both"/>
            </w:pPr>
            <w:r w:rsidRPr="007F4D25">
              <w:lastRenderedPageBreak/>
              <w:tab/>
            </w:r>
            <w:r w:rsidRPr="007F4D25">
              <w:tab/>
            </w:r>
            <w:r w:rsidRPr="007F4D25">
              <w:tab/>
              <w:t>- доверенности совершеннолетних дееспособных граждан, проживающих в стационарных организациях социального обслуживания, которые удостоверены администрацией этой организации или руководителем (его заместителем) соответствующего учреждения социальной защиты населения</w:t>
            </w:r>
            <w:r w:rsidR="007440AE">
              <w:t>.</w:t>
            </w:r>
          </w:p>
        </w:tc>
      </w:tr>
      <w:tr w:rsidR="00492105" w:rsidRPr="007F4D25" w14:paraId="4F3A980E" w14:textId="77777777" w:rsidTr="005B036A">
        <w:tc>
          <w:tcPr>
            <w:tcW w:w="568" w:type="dxa"/>
            <w:vAlign w:val="center"/>
          </w:tcPr>
          <w:p w14:paraId="5EB6E5BD" w14:textId="77777777" w:rsidR="00492105" w:rsidRDefault="00492105" w:rsidP="005B036A">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lastRenderedPageBreak/>
              <w:t>16</w:t>
            </w:r>
          </w:p>
        </w:tc>
        <w:tc>
          <w:tcPr>
            <w:tcW w:w="3969" w:type="dxa"/>
          </w:tcPr>
          <w:p w14:paraId="299870E8" w14:textId="77777777" w:rsidR="00492105" w:rsidRDefault="00492105" w:rsidP="001E5A26">
            <w:pPr>
              <w:tabs>
                <w:tab w:val="left" w:pos="142"/>
                <w:tab w:val="left" w:pos="284"/>
              </w:tabs>
              <w:jc w:val="both"/>
            </w:pPr>
            <w:r>
              <w:t>Согласие на обработку персональных данных</w:t>
            </w:r>
          </w:p>
        </w:tc>
        <w:tc>
          <w:tcPr>
            <w:tcW w:w="10773" w:type="dxa"/>
          </w:tcPr>
          <w:p w14:paraId="583047AD" w14:textId="77777777" w:rsidR="00492105" w:rsidRDefault="00492105" w:rsidP="00FE1A66">
            <w:pPr>
              <w:tabs>
                <w:tab w:val="left" w:pos="142"/>
                <w:tab w:val="left" w:pos="284"/>
              </w:tabs>
              <w:jc w:val="both"/>
            </w:pPr>
            <w:r>
              <w:t>Предоставляется от всех членов семьи, в том числе, и несовершеннолетних детей</w:t>
            </w:r>
          </w:p>
        </w:tc>
      </w:tr>
      <w:tr w:rsidR="007440AE" w:rsidRPr="007F4D25" w14:paraId="108A3547" w14:textId="77777777" w:rsidTr="0045508B">
        <w:tc>
          <w:tcPr>
            <w:tcW w:w="15310" w:type="dxa"/>
            <w:gridSpan w:val="3"/>
          </w:tcPr>
          <w:p w14:paraId="15E8339F" w14:textId="77777777" w:rsidR="005B036A" w:rsidRDefault="007440AE" w:rsidP="005B036A">
            <w:pPr>
              <w:tabs>
                <w:tab w:val="left" w:pos="142"/>
                <w:tab w:val="left" w:pos="284"/>
                <w:tab w:val="left" w:pos="709"/>
              </w:tabs>
              <w:jc w:val="center"/>
              <w:rPr>
                <w:b/>
              </w:rPr>
            </w:pPr>
            <w:r w:rsidRPr="005B036A">
              <w:rPr>
                <w:b/>
              </w:rPr>
              <w:t>Документы (сведения), который заявитель вправе предоставить по собственной инициативе</w:t>
            </w:r>
          </w:p>
          <w:p w14:paraId="081108C5" w14:textId="77777777" w:rsidR="007440AE" w:rsidRPr="005B036A" w:rsidRDefault="007440AE" w:rsidP="005B036A">
            <w:pPr>
              <w:tabs>
                <w:tab w:val="left" w:pos="142"/>
                <w:tab w:val="left" w:pos="284"/>
                <w:tab w:val="left" w:pos="709"/>
              </w:tabs>
              <w:jc w:val="center"/>
              <w:rPr>
                <w:b/>
              </w:rPr>
            </w:pPr>
            <w:r w:rsidRPr="005B036A">
              <w:rPr>
                <w:b/>
              </w:rPr>
              <w:t xml:space="preserve"> </w:t>
            </w:r>
            <w:r w:rsidRPr="005B036A">
              <w:t xml:space="preserve">(Администрация </w:t>
            </w:r>
            <w:r w:rsidR="005B036A" w:rsidRPr="005B036A">
              <w:t xml:space="preserve">запрашивает </w:t>
            </w:r>
            <w:r w:rsidRPr="005B036A">
              <w:t xml:space="preserve">в рамках </w:t>
            </w:r>
            <w:r w:rsidRPr="005B036A">
              <w:rPr>
                <w:bCs/>
              </w:rPr>
              <w:t xml:space="preserve">межведомственного информационного взаимодействия </w:t>
            </w:r>
            <w:r w:rsidRPr="005B036A">
              <w:t>для предоставления муниципальной услуги)</w:t>
            </w:r>
          </w:p>
        </w:tc>
      </w:tr>
      <w:tr w:rsidR="007F4D25" w:rsidRPr="007F4D25" w14:paraId="60E7DB75" w14:textId="77777777" w:rsidTr="007F4D25">
        <w:tc>
          <w:tcPr>
            <w:tcW w:w="568" w:type="dxa"/>
          </w:tcPr>
          <w:p w14:paraId="212A91C1" w14:textId="77777777" w:rsidR="007F4D25" w:rsidRPr="007F4D25" w:rsidRDefault="005B036A" w:rsidP="005B036A">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w:t>
            </w:r>
          </w:p>
        </w:tc>
        <w:tc>
          <w:tcPr>
            <w:tcW w:w="3969" w:type="dxa"/>
          </w:tcPr>
          <w:p w14:paraId="79264BFD" w14:textId="77777777" w:rsidR="007F4D25" w:rsidRPr="007F4D25" w:rsidRDefault="005B036A" w:rsidP="005B036A">
            <w:pPr>
              <w:autoSpaceDE w:val="0"/>
              <w:autoSpaceDN w:val="0"/>
              <w:adjustRightInd w:val="0"/>
              <w:jc w:val="center"/>
            </w:pPr>
            <w:r>
              <w:t>Наименование органа</w:t>
            </w:r>
          </w:p>
        </w:tc>
        <w:tc>
          <w:tcPr>
            <w:tcW w:w="10773" w:type="dxa"/>
          </w:tcPr>
          <w:p w14:paraId="4D3E0F90" w14:textId="77777777" w:rsidR="007F4D25" w:rsidRPr="007F4D25" w:rsidRDefault="005B036A" w:rsidP="005B036A">
            <w:pPr>
              <w:pStyle w:val="ConsPlusNormal"/>
              <w:jc w:val="center"/>
              <w:rPr>
                <w:rFonts w:ascii="Times New Roman" w:hAnsi="Times New Roman" w:cs="Times New Roman"/>
                <w:sz w:val="24"/>
                <w:szCs w:val="24"/>
              </w:rPr>
            </w:pPr>
            <w:r>
              <w:rPr>
                <w:rFonts w:ascii="Times New Roman" w:hAnsi="Times New Roman" w:cs="Times New Roman"/>
                <w:sz w:val="24"/>
                <w:szCs w:val="24"/>
              </w:rPr>
              <w:t>Наименование документа/сведений</w:t>
            </w:r>
          </w:p>
        </w:tc>
      </w:tr>
      <w:tr w:rsidR="005B036A" w:rsidRPr="007F4D25" w14:paraId="4E862D38" w14:textId="77777777" w:rsidTr="00CF612D">
        <w:tc>
          <w:tcPr>
            <w:tcW w:w="568" w:type="dxa"/>
            <w:vAlign w:val="center"/>
          </w:tcPr>
          <w:p w14:paraId="39DAF0AB" w14:textId="77777777" w:rsidR="005B036A" w:rsidRPr="007F4D25" w:rsidRDefault="005B036A" w:rsidP="00CF612D">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1</w:t>
            </w:r>
          </w:p>
        </w:tc>
        <w:tc>
          <w:tcPr>
            <w:tcW w:w="3969" w:type="dxa"/>
          </w:tcPr>
          <w:p w14:paraId="1F4FAFCF" w14:textId="77777777" w:rsidR="005B036A" w:rsidRPr="007F4D25" w:rsidRDefault="005B036A" w:rsidP="005B036A">
            <w:pPr>
              <w:autoSpaceDE w:val="0"/>
              <w:autoSpaceDN w:val="0"/>
              <w:adjustRightInd w:val="0"/>
              <w:jc w:val="both"/>
            </w:pPr>
            <w:r>
              <w:t>О</w:t>
            </w:r>
            <w:r w:rsidRPr="007E308F">
              <w:t>рган</w:t>
            </w:r>
            <w:r>
              <w:t>ы</w:t>
            </w:r>
            <w:r w:rsidRPr="007E308F">
              <w:t xml:space="preserve"> внут</w:t>
            </w:r>
            <w:r w:rsidR="00307553">
              <w:t>ренних дел Российской Федерации</w:t>
            </w:r>
          </w:p>
        </w:tc>
        <w:tc>
          <w:tcPr>
            <w:tcW w:w="10773" w:type="dxa"/>
          </w:tcPr>
          <w:p w14:paraId="4F1849F3" w14:textId="77777777" w:rsidR="00307553" w:rsidRPr="007E308F" w:rsidRDefault="00307553" w:rsidP="00307553">
            <w:pPr>
              <w:pStyle w:val="ConsPlusNormal"/>
              <w:jc w:val="both"/>
              <w:rPr>
                <w:rFonts w:ascii="Times New Roman" w:hAnsi="Times New Roman" w:cs="Times New Roman"/>
                <w:sz w:val="24"/>
                <w:szCs w:val="24"/>
              </w:rPr>
            </w:pPr>
            <w:r w:rsidRPr="007E308F">
              <w:rPr>
                <w:rFonts w:ascii="Times New Roman" w:hAnsi="Times New Roman" w:cs="Times New Roman"/>
                <w:sz w:val="24"/>
                <w:szCs w:val="24"/>
              </w:rPr>
              <w:t>- сведения о регистрации по месту жительства, по месту пребывания гражданина Российской Федерации;</w:t>
            </w:r>
          </w:p>
          <w:p w14:paraId="71D9E07E" w14:textId="77777777" w:rsidR="005B036A" w:rsidRPr="007F4D25" w:rsidRDefault="005B036A" w:rsidP="005B036A">
            <w:pPr>
              <w:pStyle w:val="ConsPlusNormal"/>
              <w:jc w:val="both"/>
              <w:rPr>
                <w:rFonts w:ascii="Times New Roman" w:hAnsi="Times New Roman" w:cs="Times New Roman"/>
                <w:sz w:val="24"/>
                <w:szCs w:val="24"/>
              </w:rPr>
            </w:pPr>
            <w:r w:rsidRPr="007E308F">
              <w:rPr>
                <w:rFonts w:ascii="Times New Roman" w:hAnsi="Times New Roman" w:cs="Times New Roman"/>
                <w:sz w:val="24"/>
                <w:szCs w:val="24"/>
              </w:rPr>
              <w:t>- выписка о транспортном средстве по владельцу (представляется на заяви</w:t>
            </w:r>
            <w:r>
              <w:rPr>
                <w:rFonts w:ascii="Times New Roman" w:hAnsi="Times New Roman" w:cs="Times New Roman"/>
                <w:sz w:val="24"/>
                <w:szCs w:val="24"/>
              </w:rPr>
              <w:t>теля и каждого члена сего семьи.</w:t>
            </w:r>
          </w:p>
        </w:tc>
      </w:tr>
      <w:tr w:rsidR="005B036A" w:rsidRPr="007F4D25" w14:paraId="2ED7BB8F" w14:textId="77777777" w:rsidTr="00CF612D">
        <w:tc>
          <w:tcPr>
            <w:tcW w:w="568" w:type="dxa"/>
            <w:vAlign w:val="center"/>
          </w:tcPr>
          <w:p w14:paraId="0C81A978" w14:textId="77777777" w:rsidR="005B036A" w:rsidRPr="007F4D25" w:rsidRDefault="005B036A" w:rsidP="00CF612D">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2</w:t>
            </w:r>
          </w:p>
        </w:tc>
        <w:tc>
          <w:tcPr>
            <w:tcW w:w="3969" w:type="dxa"/>
          </w:tcPr>
          <w:p w14:paraId="654F1830" w14:textId="77777777" w:rsidR="005B036A" w:rsidRPr="007F4D25" w:rsidRDefault="005B036A" w:rsidP="005B036A">
            <w:pPr>
              <w:pStyle w:val="ConsPlusNormal"/>
              <w:tabs>
                <w:tab w:val="left" w:pos="1134"/>
              </w:tabs>
              <w:ind w:firstLine="0"/>
              <w:jc w:val="both"/>
              <w:rPr>
                <w:rFonts w:ascii="Times New Roman" w:hAnsi="Times New Roman" w:cs="Times New Roman"/>
                <w:sz w:val="24"/>
                <w:szCs w:val="24"/>
              </w:rPr>
            </w:pPr>
            <w:r w:rsidRPr="007E308F">
              <w:rPr>
                <w:rFonts w:ascii="Times New Roman" w:hAnsi="Times New Roman" w:cs="Times New Roman"/>
                <w:sz w:val="24"/>
                <w:szCs w:val="24"/>
              </w:rPr>
              <w:t>Фонд пенсионного и социального страхования Российской Федерации</w:t>
            </w:r>
          </w:p>
        </w:tc>
        <w:tc>
          <w:tcPr>
            <w:tcW w:w="10773" w:type="dxa"/>
          </w:tcPr>
          <w:p w14:paraId="265FE11A" w14:textId="77777777" w:rsidR="005B036A" w:rsidRPr="007E308F" w:rsidRDefault="005B036A" w:rsidP="005B036A">
            <w:pPr>
              <w:autoSpaceDE w:val="0"/>
              <w:autoSpaceDN w:val="0"/>
              <w:adjustRightInd w:val="0"/>
              <w:ind w:firstLine="708"/>
              <w:jc w:val="both"/>
            </w:pPr>
            <w:r>
              <w:t xml:space="preserve">- </w:t>
            </w:r>
            <w:r w:rsidRPr="007E308F">
              <w:t xml:space="preserve">сведения о получении страхового номера индивидуального лицевого счета; </w:t>
            </w:r>
          </w:p>
          <w:p w14:paraId="474B58FE" w14:textId="77777777" w:rsidR="005B036A" w:rsidRPr="007E308F" w:rsidRDefault="005B036A" w:rsidP="005B036A">
            <w:pPr>
              <w:pStyle w:val="ConsPlusNormal"/>
              <w:jc w:val="both"/>
              <w:rPr>
                <w:rFonts w:ascii="Times New Roman" w:hAnsi="Times New Roman" w:cs="Times New Roman"/>
                <w:sz w:val="24"/>
                <w:szCs w:val="24"/>
                <w:shd w:val="clear" w:color="auto" w:fill="F7FAFC"/>
              </w:rPr>
            </w:pPr>
            <w:r w:rsidRPr="007E308F">
              <w:rPr>
                <w:rFonts w:ascii="Times New Roman" w:hAnsi="Times New Roman" w:cs="Times New Roman"/>
                <w:sz w:val="24"/>
                <w:szCs w:val="24"/>
              </w:rPr>
              <w:t>- сведения о лицевом счете по представленному страховому номеру индивидуального лицевого счета (СНИЛС) в системе обязательного пенсионного страхования;</w:t>
            </w:r>
          </w:p>
          <w:p w14:paraId="30A1EB1B" w14:textId="77777777" w:rsidR="005B036A" w:rsidRPr="007E308F" w:rsidRDefault="005B036A" w:rsidP="005B036A">
            <w:pPr>
              <w:autoSpaceDE w:val="0"/>
              <w:autoSpaceDN w:val="0"/>
              <w:adjustRightInd w:val="0"/>
              <w:ind w:firstLine="708"/>
              <w:jc w:val="both"/>
            </w:pPr>
            <w:r w:rsidRPr="007E308F">
              <w:t>- сведения о получении (назначении) пенсии и сроков назначения пенсии;</w:t>
            </w:r>
          </w:p>
          <w:p w14:paraId="4EC534B0" w14:textId="77777777" w:rsidR="005B036A" w:rsidRPr="007E308F" w:rsidRDefault="005B036A" w:rsidP="005B036A">
            <w:pPr>
              <w:autoSpaceDE w:val="0"/>
              <w:autoSpaceDN w:val="0"/>
              <w:adjustRightInd w:val="0"/>
              <w:ind w:firstLine="708"/>
              <w:jc w:val="both"/>
            </w:pPr>
            <w:r w:rsidRPr="007E308F">
              <w:t>- документы (сведения) о размере пенсии и иных выплатах;</w:t>
            </w:r>
          </w:p>
          <w:p w14:paraId="7E832185" w14:textId="77777777" w:rsidR="005B036A" w:rsidRPr="007E308F" w:rsidRDefault="005B036A" w:rsidP="005B036A">
            <w:pPr>
              <w:pStyle w:val="ConsPlusNormal"/>
              <w:jc w:val="both"/>
              <w:rPr>
                <w:rFonts w:ascii="Times New Roman" w:hAnsi="Times New Roman" w:cs="Times New Roman"/>
                <w:sz w:val="24"/>
                <w:szCs w:val="24"/>
              </w:rPr>
            </w:pPr>
            <w:r>
              <w:rPr>
                <w:rFonts w:ascii="Times New Roman" w:hAnsi="Times New Roman" w:cs="Times New Roman"/>
                <w:sz w:val="24"/>
                <w:szCs w:val="24"/>
                <w:lang w:eastAsia="en-US"/>
              </w:rPr>
              <w:t>- выписка сведений об инвалиде;</w:t>
            </w:r>
          </w:p>
          <w:p w14:paraId="07A9E681" w14:textId="77777777" w:rsidR="005B036A" w:rsidRPr="007E308F" w:rsidRDefault="005B036A" w:rsidP="005B036A">
            <w:pPr>
              <w:pStyle w:val="ConsPlusNormal"/>
              <w:jc w:val="both"/>
              <w:rPr>
                <w:rFonts w:ascii="Times New Roman" w:hAnsi="Times New Roman" w:cs="Times New Roman"/>
                <w:sz w:val="24"/>
                <w:szCs w:val="24"/>
                <w:shd w:val="clear" w:color="auto" w:fill="F7FAFC"/>
              </w:rPr>
            </w:pPr>
            <w:r w:rsidRPr="007E308F">
              <w:rPr>
                <w:rFonts w:ascii="Times New Roman" w:hAnsi="Times New Roman" w:cs="Times New Roman"/>
                <w:sz w:val="24"/>
                <w:szCs w:val="24"/>
              </w:rPr>
              <w:t>для лиц стар</w:t>
            </w:r>
            <w:r>
              <w:rPr>
                <w:rFonts w:ascii="Times New Roman" w:hAnsi="Times New Roman" w:cs="Times New Roman"/>
                <w:sz w:val="24"/>
                <w:szCs w:val="24"/>
              </w:rPr>
              <w:t>ше 18 лет</w:t>
            </w:r>
            <w:r w:rsidRPr="007E308F">
              <w:rPr>
                <w:rFonts w:ascii="Times New Roman" w:hAnsi="Times New Roman" w:cs="Times New Roman"/>
                <w:sz w:val="24"/>
                <w:szCs w:val="24"/>
              </w:rPr>
              <w:t>:</w:t>
            </w:r>
          </w:p>
          <w:p w14:paraId="1BFC87A8" w14:textId="77777777" w:rsidR="005B036A" w:rsidRPr="007E308F" w:rsidRDefault="005B036A" w:rsidP="005B036A">
            <w:pPr>
              <w:autoSpaceDE w:val="0"/>
              <w:autoSpaceDN w:val="0"/>
              <w:adjustRightInd w:val="0"/>
              <w:ind w:firstLine="708"/>
              <w:jc w:val="both"/>
            </w:pPr>
            <w:r w:rsidRPr="007E308F">
              <w:t>- сведения о трудовой деятельности в формате структуры данных;</w:t>
            </w:r>
          </w:p>
          <w:p w14:paraId="41ECF2A0" w14:textId="77777777" w:rsidR="005B036A" w:rsidRPr="007E308F" w:rsidRDefault="005B036A" w:rsidP="005B036A">
            <w:pPr>
              <w:autoSpaceDE w:val="0"/>
              <w:autoSpaceDN w:val="0"/>
              <w:adjustRightInd w:val="0"/>
              <w:ind w:firstLine="708"/>
              <w:jc w:val="both"/>
            </w:pPr>
            <w:r w:rsidRPr="007E308F">
              <w:t>- сведения о заработной плате или доходе, на которые начислены страховые взносы;</w:t>
            </w:r>
          </w:p>
          <w:p w14:paraId="3A24BF9D" w14:textId="77777777" w:rsidR="005B036A" w:rsidRPr="007F4D25" w:rsidRDefault="005B036A" w:rsidP="005B036A">
            <w:pPr>
              <w:autoSpaceDE w:val="0"/>
              <w:autoSpaceDN w:val="0"/>
              <w:adjustRightInd w:val="0"/>
              <w:ind w:firstLine="708"/>
              <w:jc w:val="both"/>
              <w:outlineLvl w:val="1"/>
            </w:pPr>
            <w:r w:rsidRPr="007E308F">
              <w:t>- документы (сведения) о су</w:t>
            </w:r>
            <w:r>
              <w:t>мме выплат застрахованному лицу.</w:t>
            </w:r>
          </w:p>
        </w:tc>
      </w:tr>
      <w:tr w:rsidR="005B036A" w:rsidRPr="007F4D25" w14:paraId="4CDDC8C4" w14:textId="77777777" w:rsidTr="00CF612D">
        <w:tc>
          <w:tcPr>
            <w:tcW w:w="568" w:type="dxa"/>
            <w:vAlign w:val="center"/>
          </w:tcPr>
          <w:p w14:paraId="25432867" w14:textId="77777777" w:rsidR="005B036A" w:rsidRPr="007F4D25" w:rsidRDefault="005B036A" w:rsidP="00CF612D">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3</w:t>
            </w:r>
          </w:p>
        </w:tc>
        <w:tc>
          <w:tcPr>
            <w:tcW w:w="3969" w:type="dxa"/>
          </w:tcPr>
          <w:p w14:paraId="1C71CDE3" w14:textId="77777777" w:rsidR="005B036A" w:rsidRPr="007F4D25" w:rsidRDefault="005B036A" w:rsidP="005B036A">
            <w:pPr>
              <w:pStyle w:val="ConsPlusNormal"/>
              <w:tabs>
                <w:tab w:val="left" w:pos="1134"/>
              </w:tabs>
              <w:ind w:firstLine="0"/>
              <w:jc w:val="both"/>
              <w:rPr>
                <w:rFonts w:ascii="Times New Roman" w:hAnsi="Times New Roman" w:cs="Times New Roman"/>
                <w:sz w:val="24"/>
                <w:szCs w:val="24"/>
              </w:rPr>
            </w:pPr>
            <w:r>
              <w:rPr>
                <w:rFonts w:ascii="Times New Roman" w:hAnsi="Times New Roman" w:cs="Times New Roman"/>
                <w:sz w:val="24"/>
                <w:szCs w:val="24"/>
              </w:rPr>
              <w:t>О</w:t>
            </w:r>
            <w:r w:rsidRPr="007E308F">
              <w:rPr>
                <w:rFonts w:ascii="Times New Roman" w:hAnsi="Times New Roman" w:cs="Times New Roman"/>
                <w:sz w:val="24"/>
                <w:szCs w:val="24"/>
              </w:rPr>
              <w:t>рган, осуществляющ</w:t>
            </w:r>
            <w:r>
              <w:rPr>
                <w:rFonts w:ascii="Times New Roman" w:hAnsi="Times New Roman" w:cs="Times New Roman"/>
                <w:sz w:val="24"/>
                <w:szCs w:val="24"/>
              </w:rPr>
              <w:t>ий</w:t>
            </w:r>
            <w:r w:rsidRPr="007E308F">
              <w:rPr>
                <w:rFonts w:ascii="Times New Roman" w:hAnsi="Times New Roman" w:cs="Times New Roman"/>
                <w:sz w:val="24"/>
                <w:szCs w:val="24"/>
              </w:rPr>
              <w:t xml:space="preserve"> пенсионное обеспечение (за исключением Фонде пенсионного и социального ст</w:t>
            </w:r>
            <w:r>
              <w:rPr>
                <w:rFonts w:ascii="Times New Roman" w:hAnsi="Times New Roman" w:cs="Times New Roman"/>
                <w:sz w:val="24"/>
                <w:szCs w:val="24"/>
              </w:rPr>
              <w:t>рахования Российской Федерации)</w:t>
            </w:r>
          </w:p>
        </w:tc>
        <w:tc>
          <w:tcPr>
            <w:tcW w:w="10773" w:type="dxa"/>
          </w:tcPr>
          <w:p w14:paraId="54F44878" w14:textId="77777777" w:rsidR="005B036A" w:rsidRPr="007E308F" w:rsidRDefault="005B036A" w:rsidP="005B036A">
            <w:pPr>
              <w:autoSpaceDE w:val="0"/>
              <w:autoSpaceDN w:val="0"/>
              <w:adjustRightInd w:val="0"/>
              <w:jc w:val="both"/>
              <w:outlineLvl w:val="1"/>
            </w:pPr>
            <w:r>
              <w:t xml:space="preserve">          </w:t>
            </w:r>
            <w:r w:rsidRPr="007E308F">
              <w:t>- сведения о получении (назначении) пе</w:t>
            </w:r>
            <w:r>
              <w:t>нсии и сроков назначения пенсии.</w:t>
            </w:r>
          </w:p>
          <w:p w14:paraId="3A8CF69D" w14:textId="77777777" w:rsidR="005B036A" w:rsidRPr="007F4D25" w:rsidRDefault="005B036A" w:rsidP="005B036A">
            <w:pPr>
              <w:tabs>
                <w:tab w:val="left" w:pos="142"/>
                <w:tab w:val="left" w:pos="284"/>
                <w:tab w:val="left" w:pos="709"/>
              </w:tabs>
              <w:jc w:val="both"/>
            </w:pPr>
          </w:p>
        </w:tc>
      </w:tr>
      <w:tr w:rsidR="005B036A" w:rsidRPr="007F4D25" w14:paraId="3E1313EC" w14:textId="77777777" w:rsidTr="00CF612D">
        <w:tc>
          <w:tcPr>
            <w:tcW w:w="568" w:type="dxa"/>
            <w:vAlign w:val="center"/>
          </w:tcPr>
          <w:p w14:paraId="736BD7F9" w14:textId="77777777" w:rsidR="005B036A" w:rsidRPr="007F4D25" w:rsidRDefault="005B036A" w:rsidP="00CF612D">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4</w:t>
            </w:r>
          </w:p>
        </w:tc>
        <w:tc>
          <w:tcPr>
            <w:tcW w:w="3969" w:type="dxa"/>
          </w:tcPr>
          <w:p w14:paraId="0B496452" w14:textId="77777777" w:rsidR="005B036A" w:rsidRPr="007F4D25" w:rsidRDefault="005B036A" w:rsidP="005B036A">
            <w:pPr>
              <w:autoSpaceDE w:val="0"/>
              <w:autoSpaceDN w:val="0"/>
              <w:adjustRightInd w:val="0"/>
              <w:jc w:val="both"/>
              <w:outlineLvl w:val="1"/>
            </w:pPr>
            <w:r>
              <w:rPr>
                <w:shd w:val="clear" w:color="auto" w:fill="FFFFFF" w:themeFill="background1"/>
              </w:rPr>
              <w:t>О</w:t>
            </w:r>
            <w:r w:rsidRPr="007E308F">
              <w:rPr>
                <w:shd w:val="clear" w:color="auto" w:fill="FFFFFF" w:themeFill="background1"/>
              </w:rPr>
              <w:t>рган государственной службы занятости</w:t>
            </w:r>
            <w:r>
              <w:t xml:space="preserve"> для лиц старше 18 лет</w:t>
            </w:r>
          </w:p>
        </w:tc>
        <w:tc>
          <w:tcPr>
            <w:tcW w:w="10773" w:type="dxa"/>
          </w:tcPr>
          <w:p w14:paraId="199A50D1" w14:textId="77777777" w:rsidR="005B036A" w:rsidRPr="007E308F" w:rsidRDefault="005B036A" w:rsidP="005B036A">
            <w:pPr>
              <w:autoSpaceDE w:val="0"/>
              <w:autoSpaceDN w:val="0"/>
              <w:adjustRightInd w:val="0"/>
              <w:ind w:firstLine="708"/>
              <w:jc w:val="both"/>
              <w:outlineLvl w:val="1"/>
            </w:pPr>
            <w:r w:rsidRPr="007E308F">
              <w:t>- сведения о размере пособия по безработице, стипендии на период переобучения (либо неполучении указанных выплат) и других выплат, получаемых гражданами, обратившимися за государственной услугой, признанными в официальном порядке безработными;</w:t>
            </w:r>
          </w:p>
          <w:p w14:paraId="501B3026" w14:textId="77777777" w:rsidR="005B036A" w:rsidRPr="007F4D25" w:rsidRDefault="005B036A" w:rsidP="005B036A">
            <w:pPr>
              <w:autoSpaceDE w:val="0"/>
              <w:autoSpaceDN w:val="0"/>
              <w:adjustRightInd w:val="0"/>
              <w:ind w:firstLine="708"/>
              <w:jc w:val="both"/>
              <w:outlineLvl w:val="1"/>
            </w:pPr>
            <w:r w:rsidRPr="007E308F">
              <w:t>- документы (сведения) о постановке заявителя и(или) членов его семьи на учет в качестве без</w:t>
            </w:r>
            <w:r>
              <w:t>работного в целях поиска работы.</w:t>
            </w:r>
          </w:p>
        </w:tc>
      </w:tr>
      <w:tr w:rsidR="005B036A" w:rsidRPr="007F4D25" w14:paraId="43F41F37" w14:textId="77777777" w:rsidTr="00CF612D">
        <w:tc>
          <w:tcPr>
            <w:tcW w:w="568" w:type="dxa"/>
            <w:vAlign w:val="center"/>
          </w:tcPr>
          <w:p w14:paraId="7CF010B5" w14:textId="77777777" w:rsidR="005B036A" w:rsidRPr="007F4D25" w:rsidRDefault="005B036A" w:rsidP="00CF612D">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5</w:t>
            </w:r>
          </w:p>
        </w:tc>
        <w:tc>
          <w:tcPr>
            <w:tcW w:w="3969" w:type="dxa"/>
          </w:tcPr>
          <w:p w14:paraId="20BDF700" w14:textId="77777777" w:rsidR="005B036A" w:rsidRPr="00CE574A" w:rsidRDefault="00CE574A" w:rsidP="005B036A">
            <w:pPr>
              <w:pStyle w:val="ConsPlusNormal"/>
              <w:tabs>
                <w:tab w:val="left" w:pos="1134"/>
              </w:tabs>
              <w:ind w:firstLine="0"/>
              <w:jc w:val="both"/>
              <w:rPr>
                <w:rFonts w:ascii="Times New Roman" w:hAnsi="Times New Roman" w:cs="Times New Roman"/>
                <w:sz w:val="24"/>
                <w:szCs w:val="24"/>
              </w:rPr>
            </w:pPr>
            <w:r w:rsidRPr="00CE574A">
              <w:rPr>
                <w:rFonts w:ascii="Times New Roman" w:hAnsi="Times New Roman" w:cs="Times New Roman"/>
                <w:sz w:val="24"/>
                <w:szCs w:val="24"/>
              </w:rPr>
              <w:t>Единая централизованная цифровая платформа в социальной сфере</w:t>
            </w:r>
          </w:p>
        </w:tc>
        <w:tc>
          <w:tcPr>
            <w:tcW w:w="10773" w:type="dxa"/>
          </w:tcPr>
          <w:p w14:paraId="32B98F98" w14:textId="77777777" w:rsidR="005B036A" w:rsidRPr="007E308F" w:rsidRDefault="005B036A" w:rsidP="005B036A">
            <w:pPr>
              <w:autoSpaceDE w:val="0"/>
              <w:autoSpaceDN w:val="0"/>
              <w:adjustRightInd w:val="0"/>
              <w:ind w:firstLine="708"/>
              <w:jc w:val="both"/>
              <w:outlineLvl w:val="1"/>
            </w:pPr>
            <w:r w:rsidRPr="007E308F">
              <w:t xml:space="preserve">- сведения о суммах пенсии, пособий и иных мер социальной поддержки в виде выплат, полученные в соответствии с законодательством Российской Федерации и (или) законодательством Ленинградской области; </w:t>
            </w:r>
          </w:p>
          <w:p w14:paraId="13C696D5" w14:textId="77777777" w:rsidR="005B036A" w:rsidRPr="007E308F" w:rsidRDefault="005B036A" w:rsidP="005B036A">
            <w:pPr>
              <w:autoSpaceDE w:val="0"/>
              <w:autoSpaceDN w:val="0"/>
              <w:adjustRightInd w:val="0"/>
              <w:ind w:firstLine="708"/>
              <w:jc w:val="both"/>
              <w:outlineLvl w:val="1"/>
            </w:pPr>
            <w:r w:rsidRPr="007E308F">
              <w:t>- сведения о государственной регистрации рождения;</w:t>
            </w:r>
          </w:p>
          <w:p w14:paraId="44953056" w14:textId="77777777" w:rsidR="005B036A" w:rsidRPr="007E308F" w:rsidRDefault="005B036A" w:rsidP="005B036A">
            <w:pPr>
              <w:autoSpaceDE w:val="0"/>
              <w:autoSpaceDN w:val="0"/>
              <w:adjustRightInd w:val="0"/>
              <w:ind w:firstLine="708"/>
              <w:jc w:val="both"/>
              <w:outlineLvl w:val="1"/>
            </w:pPr>
            <w:r w:rsidRPr="007E308F">
              <w:t>- сведения о государственной регистрации заключения брака;</w:t>
            </w:r>
          </w:p>
          <w:p w14:paraId="2A6C2D9B" w14:textId="77777777" w:rsidR="005B036A" w:rsidRPr="007E308F" w:rsidRDefault="005B036A" w:rsidP="005B036A">
            <w:pPr>
              <w:autoSpaceDE w:val="0"/>
              <w:autoSpaceDN w:val="0"/>
              <w:adjustRightInd w:val="0"/>
              <w:ind w:firstLine="708"/>
              <w:jc w:val="both"/>
              <w:outlineLvl w:val="1"/>
            </w:pPr>
            <w:r w:rsidRPr="007E308F">
              <w:t>- сведения о государственной регистрации смерти;</w:t>
            </w:r>
          </w:p>
          <w:p w14:paraId="131E6F66" w14:textId="77777777" w:rsidR="005B036A" w:rsidRPr="007E308F" w:rsidRDefault="005B036A" w:rsidP="005B036A">
            <w:pPr>
              <w:autoSpaceDE w:val="0"/>
              <w:autoSpaceDN w:val="0"/>
              <w:adjustRightInd w:val="0"/>
              <w:ind w:firstLine="708"/>
              <w:jc w:val="both"/>
              <w:outlineLvl w:val="1"/>
            </w:pPr>
            <w:r w:rsidRPr="007E308F">
              <w:lastRenderedPageBreak/>
              <w:t>- сведения о государственной регистрации перемены имени;</w:t>
            </w:r>
          </w:p>
          <w:p w14:paraId="11A4589A" w14:textId="77777777" w:rsidR="005B036A" w:rsidRPr="007E308F" w:rsidRDefault="005B036A" w:rsidP="005B036A">
            <w:pPr>
              <w:autoSpaceDE w:val="0"/>
              <w:autoSpaceDN w:val="0"/>
              <w:adjustRightInd w:val="0"/>
              <w:ind w:firstLine="708"/>
              <w:jc w:val="both"/>
              <w:outlineLvl w:val="1"/>
            </w:pPr>
            <w:r w:rsidRPr="007E308F">
              <w:t>- сведения о государственной регистрации расторжения брака;</w:t>
            </w:r>
          </w:p>
          <w:p w14:paraId="68E7B66D" w14:textId="77777777" w:rsidR="005B036A" w:rsidRPr="007E308F" w:rsidRDefault="005B036A" w:rsidP="005B036A">
            <w:pPr>
              <w:autoSpaceDE w:val="0"/>
              <w:autoSpaceDN w:val="0"/>
              <w:adjustRightInd w:val="0"/>
              <w:ind w:firstLine="708"/>
              <w:jc w:val="both"/>
              <w:outlineLvl w:val="1"/>
            </w:pPr>
            <w:r w:rsidRPr="007E308F">
              <w:t>- сведения о государственной регистрации установления отцовства;</w:t>
            </w:r>
          </w:p>
          <w:p w14:paraId="1C4E736E" w14:textId="77777777" w:rsidR="005B036A" w:rsidRPr="007E308F" w:rsidRDefault="005B036A" w:rsidP="005B036A">
            <w:pPr>
              <w:autoSpaceDE w:val="0"/>
              <w:autoSpaceDN w:val="0"/>
              <w:adjustRightInd w:val="0"/>
              <w:ind w:firstLine="708"/>
              <w:jc w:val="both"/>
              <w:outlineLvl w:val="1"/>
            </w:pPr>
            <w:r w:rsidRPr="007E308F">
              <w:t>- сведения об отсутствии регистрации родителей в территориальном органе Фонда пенсионного и социального страхования Российской Федерации в качестве страхователей и о неполучении ими единовременного пособия при рождении ребенка и ежемесячног</w:t>
            </w:r>
            <w:r w:rsidR="00CF612D">
              <w:t>о пособия по уходу за ребенком</w:t>
            </w:r>
            <w:r w:rsidRPr="007E308F">
              <w:t>;</w:t>
            </w:r>
          </w:p>
          <w:p w14:paraId="08AEF1CB" w14:textId="77777777" w:rsidR="005B036A" w:rsidRPr="007E308F" w:rsidRDefault="005B036A" w:rsidP="005B036A">
            <w:pPr>
              <w:autoSpaceDE w:val="0"/>
              <w:autoSpaceDN w:val="0"/>
              <w:adjustRightInd w:val="0"/>
              <w:ind w:firstLine="708"/>
              <w:jc w:val="both"/>
              <w:outlineLvl w:val="1"/>
            </w:pPr>
            <w:r w:rsidRPr="007E308F">
              <w:t>- сведения об опеке и родительских правах;</w:t>
            </w:r>
          </w:p>
          <w:p w14:paraId="3A7EC061" w14:textId="77777777" w:rsidR="005B036A" w:rsidRPr="007E308F" w:rsidRDefault="005B036A" w:rsidP="005B036A">
            <w:pPr>
              <w:suppressAutoHyphens/>
              <w:ind w:firstLine="708"/>
              <w:jc w:val="both"/>
            </w:pPr>
            <w:r w:rsidRPr="007E308F">
              <w:t xml:space="preserve">- сведения об ограничении дееспособности или признании родителя либо иного законного представителя ребенка недееспособным. </w:t>
            </w:r>
          </w:p>
          <w:p w14:paraId="2BA71597" w14:textId="77777777" w:rsidR="005B036A" w:rsidRPr="007F4D25" w:rsidRDefault="005B036A" w:rsidP="005B036A">
            <w:pPr>
              <w:autoSpaceDE w:val="0"/>
              <w:autoSpaceDN w:val="0"/>
              <w:adjustRightInd w:val="0"/>
              <w:ind w:firstLine="708"/>
              <w:jc w:val="both"/>
            </w:pPr>
            <w:r w:rsidRPr="007E308F">
              <w:t>- сведения о передаче ребёнка (детей)</w:t>
            </w:r>
            <w:r>
              <w:t xml:space="preserve"> на воспитание в приёмную семью.</w:t>
            </w:r>
          </w:p>
        </w:tc>
      </w:tr>
      <w:tr w:rsidR="005B036A" w:rsidRPr="007F4D25" w14:paraId="3B825B9C" w14:textId="77777777" w:rsidTr="00CF612D">
        <w:tc>
          <w:tcPr>
            <w:tcW w:w="568" w:type="dxa"/>
            <w:vAlign w:val="center"/>
          </w:tcPr>
          <w:p w14:paraId="075E6743" w14:textId="77777777" w:rsidR="005B036A" w:rsidRPr="007F4D25" w:rsidRDefault="00CF612D" w:rsidP="00CF612D">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lastRenderedPageBreak/>
              <w:t>6</w:t>
            </w:r>
          </w:p>
        </w:tc>
        <w:tc>
          <w:tcPr>
            <w:tcW w:w="3969" w:type="dxa"/>
          </w:tcPr>
          <w:p w14:paraId="4BAC267E" w14:textId="77777777" w:rsidR="005B036A" w:rsidRPr="007E308F" w:rsidRDefault="00CF612D" w:rsidP="00CF612D">
            <w:pPr>
              <w:autoSpaceDE w:val="0"/>
              <w:autoSpaceDN w:val="0"/>
              <w:adjustRightInd w:val="0"/>
              <w:jc w:val="both"/>
              <w:outlineLvl w:val="1"/>
            </w:pPr>
            <w:r>
              <w:t>О</w:t>
            </w:r>
            <w:r w:rsidR="005B036A" w:rsidRPr="007E308F">
              <w:t>рган Федеральной налоговой службы:</w:t>
            </w:r>
          </w:p>
          <w:p w14:paraId="264D8F9C" w14:textId="77777777" w:rsidR="005B036A" w:rsidRPr="007F4D25" w:rsidRDefault="005B036A" w:rsidP="005B036A">
            <w:pPr>
              <w:pStyle w:val="ConsPlusNormal"/>
              <w:tabs>
                <w:tab w:val="left" w:pos="1134"/>
              </w:tabs>
              <w:ind w:firstLine="0"/>
              <w:jc w:val="both"/>
              <w:rPr>
                <w:rFonts w:ascii="Times New Roman" w:hAnsi="Times New Roman" w:cs="Times New Roman"/>
                <w:sz w:val="24"/>
                <w:szCs w:val="24"/>
              </w:rPr>
            </w:pPr>
          </w:p>
        </w:tc>
        <w:tc>
          <w:tcPr>
            <w:tcW w:w="10773" w:type="dxa"/>
          </w:tcPr>
          <w:p w14:paraId="088B135D" w14:textId="77777777" w:rsidR="005B036A" w:rsidRPr="007E308F" w:rsidRDefault="00CF612D" w:rsidP="005B036A">
            <w:pPr>
              <w:autoSpaceDE w:val="0"/>
              <w:autoSpaceDN w:val="0"/>
              <w:adjustRightInd w:val="0"/>
              <w:ind w:firstLine="708"/>
              <w:jc w:val="both"/>
              <w:outlineLvl w:val="1"/>
            </w:pPr>
            <w:r>
              <w:t xml:space="preserve">- </w:t>
            </w:r>
            <w:r w:rsidR="005B036A" w:rsidRPr="007E308F">
              <w:t>сведения о выплатах и об иных вознаграждениях, выплаченных в пользу физического лица, по плательщикам страховых выплат, производящим выплаты в пользу физического лица, применяющим автоматизированную упрощенную систему</w:t>
            </w:r>
            <w:r>
              <w:t xml:space="preserve"> </w:t>
            </w:r>
            <w:proofErr w:type="spellStart"/>
            <w:r>
              <w:t>налогооблажения</w:t>
            </w:r>
            <w:proofErr w:type="spellEnd"/>
            <w:r>
              <w:t>, в том числе, п</w:t>
            </w:r>
            <w:r w:rsidR="005B036A" w:rsidRPr="007E308F">
              <w:t>одлежащих обложению страховыми выплатами;</w:t>
            </w:r>
          </w:p>
          <w:p w14:paraId="5A729965" w14:textId="77777777" w:rsidR="005B036A" w:rsidRPr="007E308F" w:rsidRDefault="005B036A" w:rsidP="005B036A">
            <w:pPr>
              <w:autoSpaceDE w:val="0"/>
              <w:autoSpaceDN w:val="0"/>
              <w:adjustRightInd w:val="0"/>
              <w:ind w:firstLine="708"/>
              <w:jc w:val="both"/>
              <w:outlineLvl w:val="1"/>
            </w:pPr>
            <w:r w:rsidRPr="007E308F">
              <w:t>- информация о суммах</w:t>
            </w:r>
            <w:r w:rsidR="00CF612D">
              <w:t>,</w:t>
            </w:r>
            <w:r w:rsidRPr="007E308F">
              <w:t xml:space="preserve"> выплаченных физическому лицу процентов по вкладам по запросу;</w:t>
            </w:r>
          </w:p>
          <w:p w14:paraId="7973A3E2" w14:textId="77777777" w:rsidR="005B036A" w:rsidRPr="007E308F" w:rsidRDefault="005B036A" w:rsidP="005B036A">
            <w:pPr>
              <w:autoSpaceDE w:val="0"/>
              <w:autoSpaceDN w:val="0"/>
              <w:adjustRightInd w:val="0"/>
              <w:ind w:firstLine="708"/>
              <w:jc w:val="both"/>
            </w:pPr>
            <w:r w:rsidRPr="007E308F">
              <w:t>- сведения из декларации о доходах физических лиц 3-НДФЛ;</w:t>
            </w:r>
          </w:p>
          <w:p w14:paraId="64632064" w14:textId="77777777" w:rsidR="005B036A" w:rsidRPr="007E308F" w:rsidRDefault="005B036A" w:rsidP="005B036A">
            <w:pPr>
              <w:autoSpaceDE w:val="0"/>
              <w:autoSpaceDN w:val="0"/>
              <w:adjustRightInd w:val="0"/>
              <w:ind w:firstLine="708"/>
              <w:jc w:val="both"/>
            </w:pPr>
            <w:r w:rsidRPr="007E308F">
              <w:t>- справка о доходах и налогах физического лица;</w:t>
            </w:r>
          </w:p>
          <w:p w14:paraId="49DE8FF1" w14:textId="77777777" w:rsidR="005B036A" w:rsidRPr="007E308F" w:rsidRDefault="005B036A" w:rsidP="005B036A">
            <w:pPr>
              <w:autoSpaceDE w:val="0"/>
              <w:autoSpaceDN w:val="0"/>
              <w:adjustRightInd w:val="0"/>
              <w:ind w:firstLine="708"/>
              <w:jc w:val="both"/>
              <w:outlineLvl w:val="1"/>
            </w:pPr>
            <w:r w:rsidRPr="007E308F">
              <w:t>- сведения об ИНН физического лица на основании полных паспортных данных;</w:t>
            </w:r>
          </w:p>
          <w:p w14:paraId="7A44F4CD" w14:textId="77777777" w:rsidR="005B036A" w:rsidRPr="007E308F" w:rsidRDefault="005B036A" w:rsidP="005B036A">
            <w:pPr>
              <w:autoSpaceDE w:val="0"/>
              <w:autoSpaceDN w:val="0"/>
              <w:adjustRightInd w:val="0"/>
              <w:ind w:firstLine="708"/>
              <w:jc w:val="both"/>
            </w:pPr>
            <w:r w:rsidRPr="007E308F">
              <w:t xml:space="preserve">- информация о фактах регистрации автомототранспортных средств и сведений о их владельцах в ФНС России; </w:t>
            </w:r>
          </w:p>
          <w:p w14:paraId="42705E06" w14:textId="77777777" w:rsidR="005B036A" w:rsidRPr="007E308F" w:rsidRDefault="005B036A" w:rsidP="005B036A">
            <w:pPr>
              <w:autoSpaceDE w:val="0"/>
              <w:autoSpaceDN w:val="0"/>
              <w:adjustRightInd w:val="0"/>
              <w:ind w:firstLine="708"/>
              <w:jc w:val="both"/>
              <w:outlineLvl w:val="1"/>
            </w:pPr>
            <w:r w:rsidRPr="007E308F">
              <w:t xml:space="preserve">- сведения из Единого государственного реестра юридических лиц; </w:t>
            </w:r>
          </w:p>
          <w:p w14:paraId="6BD3E844" w14:textId="77777777" w:rsidR="005B036A" w:rsidRPr="007F4D25" w:rsidRDefault="005B036A" w:rsidP="00CF612D">
            <w:pPr>
              <w:autoSpaceDE w:val="0"/>
              <w:autoSpaceDN w:val="0"/>
              <w:adjustRightInd w:val="0"/>
              <w:ind w:firstLine="708"/>
              <w:jc w:val="both"/>
              <w:outlineLvl w:val="1"/>
            </w:pPr>
            <w:r w:rsidRPr="007E308F">
              <w:t xml:space="preserve">- сведения из Единого государственного реестра </w:t>
            </w:r>
            <w:r w:rsidR="00CF612D">
              <w:t>индивидуальных предпринимателей.</w:t>
            </w:r>
          </w:p>
        </w:tc>
      </w:tr>
      <w:tr w:rsidR="005B036A" w:rsidRPr="007F4D25" w14:paraId="76029380" w14:textId="77777777" w:rsidTr="00CF612D">
        <w:tc>
          <w:tcPr>
            <w:tcW w:w="568" w:type="dxa"/>
            <w:vAlign w:val="center"/>
          </w:tcPr>
          <w:p w14:paraId="13014086" w14:textId="77777777" w:rsidR="005B036A" w:rsidRPr="007F4D25" w:rsidRDefault="00CF612D" w:rsidP="00CF612D">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7</w:t>
            </w:r>
          </w:p>
        </w:tc>
        <w:tc>
          <w:tcPr>
            <w:tcW w:w="3969" w:type="dxa"/>
          </w:tcPr>
          <w:p w14:paraId="321507C8" w14:textId="77777777" w:rsidR="005B036A" w:rsidRPr="007E308F" w:rsidRDefault="00CF612D" w:rsidP="00CF612D">
            <w:pPr>
              <w:autoSpaceDE w:val="0"/>
              <w:autoSpaceDN w:val="0"/>
              <w:adjustRightInd w:val="0"/>
              <w:jc w:val="both"/>
              <w:outlineLvl w:val="1"/>
            </w:pPr>
            <w:r>
              <w:t>О</w:t>
            </w:r>
            <w:r w:rsidR="005B036A" w:rsidRPr="007E308F">
              <w:t>рган Федера</w:t>
            </w:r>
            <w:r>
              <w:t>льной службы судебных приставов</w:t>
            </w:r>
          </w:p>
          <w:p w14:paraId="6BD858D9" w14:textId="77777777" w:rsidR="005B036A" w:rsidRPr="007F4D25" w:rsidRDefault="005B036A" w:rsidP="005B036A">
            <w:pPr>
              <w:pStyle w:val="ConsPlusNormal"/>
              <w:tabs>
                <w:tab w:val="left" w:pos="1134"/>
              </w:tabs>
              <w:ind w:firstLine="0"/>
              <w:jc w:val="both"/>
              <w:rPr>
                <w:rFonts w:ascii="Times New Roman" w:hAnsi="Times New Roman" w:cs="Times New Roman"/>
                <w:sz w:val="24"/>
                <w:szCs w:val="24"/>
              </w:rPr>
            </w:pPr>
          </w:p>
        </w:tc>
        <w:tc>
          <w:tcPr>
            <w:tcW w:w="10773" w:type="dxa"/>
          </w:tcPr>
          <w:p w14:paraId="65D56AD3" w14:textId="77777777" w:rsidR="005B036A" w:rsidRPr="007E308F" w:rsidRDefault="00CF612D" w:rsidP="005B036A">
            <w:pPr>
              <w:autoSpaceDE w:val="0"/>
              <w:autoSpaceDN w:val="0"/>
              <w:adjustRightInd w:val="0"/>
              <w:ind w:firstLine="708"/>
              <w:jc w:val="both"/>
              <w:outlineLvl w:val="1"/>
            </w:pPr>
            <w:r>
              <w:t xml:space="preserve">- </w:t>
            </w:r>
            <w:r w:rsidR="005B036A" w:rsidRPr="007E308F">
              <w:t>сведения о нахождении должника по алиментным обязательствам в исполнительно-процессуальном розыске, в том числе о том, что в месячный срок место нахождения разыскиваемого должника не установлено;</w:t>
            </w:r>
          </w:p>
          <w:p w14:paraId="4770135E" w14:textId="77777777" w:rsidR="005B036A" w:rsidRPr="007E308F" w:rsidRDefault="005B036A" w:rsidP="005B036A">
            <w:pPr>
              <w:autoSpaceDE w:val="0"/>
              <w:autoSpaceDN w:val="0"/>
              <w:adjustRightInd w:val="0"/>
              <w:ind w:firstLine="708"/>
              <w:jc w:val="both"/>
              <w:outlineLvl w:val="1"/>
            </w:pPr>
            <w:r w:rsidRPr="007E308F">
              <w:t>- справка (сведения) об отсутствии выплаты алиментов (о наличии задолженности по выплате), взыскиваемых по решению суда, на содержание несовершеннолетних детей;</w:t>
            </w:r>
          </w:p>
          <w:p w14:paraId="31A3DA83" w14:textId="77777777" w:rsidR="005B036A" w:rsidRPr="007F4D25" w:rsidRDefault="005B036A" w:rsidP="00CF612D">
            <w:pPr>
              <w:autoSpaceDE w:val="0"/>
              <w:autoSpaceDN w:val="0"/>
              <w:adjustRightInd w:val="0"/>
              <w:ind w:firstLine="708"/>
              <w:jc w:val="both"/>
              <w:outlineLvl w:val="1"/>
            </w:pPr>
            <w:r w:rsidRPr="007E308F">
              <w:t>- справка или постановление судебного пристава-исполнителя о возвращении испол</w:t>
            </w:r>
            <w:r w:rsidR="00CF612D">
              <w:t>нительного документа взыскателю.</w:t>
            </w:r>
          </w:p>
        </w:tc>
      </w:tr>
      <w:tr w:rsidR="005B036A" w:rsidRPr="007F4D25" w14:paraId="4BA811FB" w14:textId="77777777" w:rsidTr="00CF612D">
        <w:tc>
          <w:tcPr>
            <w:tcW w:w="568" w:type="dxa"/>
            <w:vAlign w:val="center"/>
          </w:tcPr>
          <w:p w14:paraId="5BE19361" w14:textId="77777777" w:rsidR="005B036A" w:rsidRPr="007F4D25" w:rsidRDefault="00CF612D" w:rsidP="00CF612D">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8</w:t>
            </w:r>
          </w:p>
        </w:tc>
        <w:tc>
          <w:tcPr>
            <w:tcW w:w="3969" w:type="dxa"/>
          </w:tcPr>
          <w:p w14:paraId="77DFD012" w14:textId="77777777" w:rsidR="005B036A" w:rsidRPr="007F4D25" w:rsidRDefault="00CF612D" w:rsidP="00CF612D">
            <w:pPr>
              <w:pStyle w:val="ConsPlusNormal"/>
              <w:tabs>
                <w:tab w:val="left" w:pos="1134"/>
              </w:tabs>
              <w:ind w:firstLine="0"/>
              <w:jc w:val="both"/>
              <w:rPr>
                <w:rFonts w:ascii="Times New Roman" w:hAnsi="Times New Roman" w:cs="Times New Roman"/>
                <w:sz w:val="24"/>
                <w:szCs w:val="24"/>
              </w:rPr>
            </w:pPr>
            <w:r>
              <w:rPr>
                <w:rFonts w:ascii="Times New Roman" w:hAnsi="Times New Roman" w:cs="Times New Roman"/>
                <w:sz w:val="24"/>
                <w:szCs w:val="24"/>
              </w:rPr>
              <w:t>О</w:t>
            </w:r>
            <w:r w:rsidR="005B036A" w:rsidRPr="007E308F">
              <w:rPr>
                <w:rFonts w:ascii="Times New Roman" w:hAnsi="Times New Roman" w:cs="Times New Roman"/>
                <w:sz w:val="24"/>
                <w:szCs w:val="24"/>
              </w:rPr>
              <w:t>рган Федеральной службы исполнения наказаний и других соот</w:t>
            </w:r>
            <w:r>
              <w:rPr>
                <w:rFonts w:ascii="Times New Roman" w:hAnsi="Times New Roman" w:cs="Times New Roman"/>
                <w:sz w:val="24"/>
                <w:szCs w:val="24"/>
              </w:rPr>
              <w:t>ветствующих федеральных органах</w:t>
            </w:r>
          </w:p>
        </w:tc>
        <w:tc>
          <w:tcPr>
            <w:tcW w:w="10773" w:type="dxa"/>
          </w:tcPr>
          <w:p w14:paraId="603E2897" w14:textId="77777777" w:rsidR="005B036A" w:rsidRPr="007F4D25" w:rsidRDefault="005B036A" w:rsidP="00CF612D">
            <w:pPr>
              <w:autoSpaceDE w:val="0"/>
              <w:autoSpaceDN w:val="0"/>
              <w:adjustRightInd w:val="0"/>
              <w:ind w:firstLine="708"/>
              <w:jc w:val="both"/>
              <w:outlineLvl w:val="1"/>
            </w:pPr>
            <w:r w:rsidRPr="007E308F">
              <w:t>- сведения (справка) о нахождении в соответствующих учреждениях должника (отбывает наказание, находится под арестом, на принудительном лечении, направлен для прохождения судебно-медицинской экспертизы или иные основания) и об отсутствии у него заработка, достаточного для исполнения реш</w:t>
            </w:r>
            <w:r w:rsidR="00CF612D">
              <w:t>ения суда о взыскании алиментов.</w:t>
            </w:r>
          </w:p>
        </w:tc>
      </w:tr>
      <w:tr w:rsidR="005B036A" w:rsidRPr="007F4D25" w14:paraId="025A7CB6" w14:textId="77777777" w:rsidTr="00CF612D">
        <w:tc>
          <w:tcPr>
            <w:tcW w:w="568" w:type="dxa"/>
            <w:vAlign w:val="center"/>
          </w:tcPr>
          <w:p w14:paraId="09C69DF5" w14:textId="77777777" w:rsidR="005B036A" w:rsidRPr="007F4D25" w:rsidRDefault="00CF612D" w:rsidP="00CF612D">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9</w:t>
            </w:r>
          </w:p>
        </w:tc>
        <w:tc>
          <w:tcPr>
            <w:tcW w:w="3969" w:type="dxa"/>
          </w:tcPr>
          <w:p w14:paraId="23A67654" w14:textId="77777777" w:rsidR="005B036A" w:rsidRPr="007E308F" w:rsidRDefault="00CF612D" w:rsidP="00CF612D">
            <w:pPr>
              <w:autoSpaceDE w:val="0"/>
              <w:autoSpaceDN w:val="0"/>
              <w:adjustRightInd w:val="0"/>
              <w:jc w:val="both"/>
              <w:outlineLvl w:val="1"/>
            </w:pPr>
            <w:r>
              <w:t>Орган</w:t>
            </w:r>
            <w:r w:rsidR="005B036A" w:rsidRPr="007E308F">
              <w:t xml:space="preserve"> Министерства обороны Российской Федерации и п</w:t>
            </w:r>
            <w:r>
              <w:t>одведомственных ему учреждениях</w:t>
            </w:r>
          </w:p>
        </w:tc>
        <w:tc>
          <w:tcPr>
            <w:tcW w:w="10773" w:type="dxa"/>
          </w:tcPr>
          <w:p w14:paraId="44164271" w14:textId="77777777" w:rsidR="005B036A" w:rsidRPr="007E308F" w:rsidRDefault="005B036A" w:rsidP="005B036A">
            <w:pPr>
              <w:autoSpaceDE w:val="0"/>
              <w:autoSpaceDN w:val="0"/>
              <w:adjustRightInd w:val="0"/>
              <w:ind w:firstLine="708"/>
              <w:jc w:val="both"/>
              <w:outlineLvl w:val="1"/>
            </w:pPr>
            <w:r w:rsidRPr="007E308F">
              <w:t>- сведения о призыве отца ребенка на военную службу с указанием воинского звания и срока окончания службы по призыву</w:t>
            </w:r>
            <w:r w:rsidR="00CF612D">
              <w:t>.</w:t>
            </w:r>
          </w:p>
          <w:p w14:paraId="24FFBF4C" w14:textId="77777777" w:rsidR="005B036A" w:rsidRPr="007F4D25" w:rsidRDefault="005B036A" w:rsidP="005B036A">
            <w:pPr>
              <w:tabs>
                <w:tab w:val="left" w:pos="142"/>
                <w:tab w:val="left" w:pos="284"/>
                <w:tab w:val="left" w:pos="709"/>
              </w:tabs>
              <w:jc w:val="both"/>
            </w:pPr>
          </w:p>
        </w:tc>
      </w:tr>
      <w:tr w:rsidR="005B036A" w:rsidRPr="007F4D25" w14:paraId="32274588" w14:textId="77777777" w:rsidTr="00CF612D">
        <w:tc>
          <w:tcPr>
            <w:tcW w:w="568" w:type="dxa"/>
            <w:vAlign w:val="center"/>
          </w:tcPr>
          <w:p w14:paraId="646F0B23" w14:textId="77777777" w:rsidR="005B036A" w:rsidRPr="007F4D25" w:rsidRDefault="00CF612D" w:rsidP="00CF612D">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lastRenderedPageBreak/>
              <w:t>10</w:t>
            </w:r>
          </w:p>
        </w:tc>
        <w:tc>
          <w:tcPr>
            <w:tcW w:w="3969" w:type="dxa"/>
          </w:tcPr>
          <w:p w14:paraId="130B2053" w14:textId="77777777" w:rsidR="005B036A" w:rsidRPr="007E308F" w:rsidRDefault="005B036A" w:rsidP="005B036A">
            <w:pPr>
              <w:pStyle w:val="ConsPlusNormal"/>
              <w:tabs>
                <w:tab w:val="left" w:pos="1134"/>
              </w:tabs>
              <w:ind w:firstLine="0"/>
              <w:jc w:val="both"/>
              <w:rPr>
                <w:rFonts w:ascii="Times New Roman" w:hAnsi="Times New Roman" w:cs="Times New Roman"/>
                <w:sz w:val="24"/>
                <w:szCs w:val="24"/>
              </w:rPr>
            </w:pPr>
            <w:r w:rsidRPr="007E308F">
              <w:rPr>
                <w:rFonts w:ascii="Times New Roman" w:hAnsi="Times New Roman" w:cs="Times New Roman"/>
                <w:sz w:val="24"/>
                <w:szCs w:val="24"/>
              </w:rPr>
              <w:t>Комитете экономического развития и инвестиционной деятельности Ленинградской области</w:t>
            </w:r>
          </w:p>
        </w:tc>
        <w:tc>
          <w:tcPr>
            <w:tcW w:w="10773" w:type="dxa"/>
          </w:tcPr>
          <w:p w14:paraId="3C80BEDF" w14:textId="401F6D3E" w:rsidR="005B036A" w:rsidRPr="007F4D25" w:rsidRDefault="005B036A" w:rsidP="007604E1">
            <w:pPr>
              <w:autoSpaceDE w:val="0"/>
              <w:autoSpaceDN w:val="0"/>
              <w:adjustRightInd w:val="0"/>
              <w:ind w:firstLine="709"/>
              <w:jc w:val="both"/>
              <w:outlineLvl w:val="1"/>
            </w:pPr>
            <w:r w:rsidRPr="007E308F">
              <w:t>- жилищный документ (сведения (выписка) из подсистемы «Поквартирная карта Ленинградской области» региональной государственной информационной системы жилищно-коммунального х</w:t>
            </w:r>
            <w:r w:rsidR="00CF612D">
              <w:t>озяйства Ленинградской области).</w:t>
            </w:r>
          </w:p>
        </w:tc>
      </w:tr>
      <w:tr w:rsidR="005B036A" w:rsidRPr="007F4D25" w14:paraId="4C83CA78" w14:textId="77777777" w:rsidTr="00CF612D">
        <w:tc>
          <w:tcPr>
            <w:tcW w:w="568" w:type="dxa"/>
            <w:vAlign w:val="center"/>
          </w:tcPr>
          <w:p w14:paraId="27A3480D" w14:textId="77777777" w:rsidR="005B036A" w:rsidRPr="007F4D25" w:rsidRDefault="00CF612D" w:rsidP="00CF612D">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11</w:t>
            </w:r>
          </w:p>
        </w:tc>
        <w:tc>
          <w:tcPr>
            <w:tcW w:w="3969" w:type="dxa"/>
          </w:tcPr>
          <w:p w14:paraId="3E0FE5CD" w14:textId="77777777" w:rsidR="005B036A" w:rsidRPr="007E308F" w:rsidRDefault="005B036A" w:rsidP="00CF612D">
            <w:pPr>
              <w:autoSpaceDE w:val="0"/>
              <w:autoSpaceDN w:val="0"/>
              <w:adjustRightInd w:val="0"/>
              <w:jc w:val="both"/>
              <w:outlineLvl w:val="1"/>
            </w:pPr>
            <w:r w:rsidRPr="007E308F">
              <w:t>Федеральн</w:t>
            </w:r>
            <w:r w:rsidR="00CF612D">
              <w:t>ая</w:t>
            </w:r>
            <w:r w:rsidRPr="007E308F">
              <w:t xml:space="preserve"> служб</w:t>
            </w:r>
            <w:r w:rsidR="00CF612D">
              <w:t>а</w:t>
            </w:r>
            <w:r w:rsidRPr="007E308F">
              <w:t xml:space="preserve"> государственной регистрации, кадастра и картографии:</w:t>
            </w:r>
          </w:p>
          <w:p w14:paraId="02EFC377" w14:textId="77777777" w:rsidR="005B036A" w:rsidRPr="007E308F" w:rsidRDefault="005B036A" w:rsidP="005B036A">
            <w:pPr>
              <w:pStyle w:val="ConsPlusNormal"/>
              <w:tabs>
                <w:tab w:val="left" w:pos="1134"/>
              </w:tabs>
              <w:ind w:firstLine="0"/>
              <w:jc w:val="both"/>
              <w:rPr>
                <w:rFonts w:ascii="Times New Roman" w:hAnsi="Times New Roman" w:cs="Times New Roman"/>
                <w:sz w:val="24"/>
                <w:szCs w:val="24"/>
              </w:rPr>
            </w:pPr>
          </w:p>
        </w:tc>
        <w:tc>
          <w:tcPr>
            <w:tcW w:w="10773" w:type="dxa"/>
          </w:tcPr>
          <w:p w14:paraId="432A657A" w14:textId="77777777" w:rsidR="005B036A" w:rsidRPr="007E308F" w:rsidRDefault="005B036A" w:rsidP="00CF612D">
            <w:pPr>
              <w:ind w:firstLine="709"/>
              <w:jc w:val="both"/>
            </w:pPr>
            <w:r w:rsidRPr="007E308F">
              <w:t xml:space="preserve">- выписка из Единого государственного реестра недвижимости о правах отдельного лица на имевшиеся (имеющиеся) у него объекты недвижимости (действительная в течение одного месяца с момента предоставления, предоставляется на заявителя и каждого из членов его </w:t>
            </w:r>
            <w:r w:rsidR="00CF612D">
              <w:t>семьи по Российской Федерации).</w:t>
            </w:r>
          </w:p>
        </w:tc>
      </w:tr>
      <w:tr w:rsidR="005B036A" w:rsidRPr="007F4D25" w14:paraId="2DCC219C" w14:textId="77777777" w:rsidTr="00CF612D">
        <w:tc>
          <w:tcPr>
            <w:tcW w:w="568" w:type="dxa"/>
            <w:vAlign w:val="center"/>
          </w:tcPr>
          <w:p w14:paraId="76FB4391" w14:textId="77777777" w:rsidR="005B036A" w:rsidRPr="007F4D25" w:rsidRDefault="00CF612D" w:rsidP="00CF612D">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12</w:t>
            </w:r>
          </w:p>
        </w:tc>
        <w:tc>
          <w:tcPr>
            <w:tcW w:w="3969" w:type="dxa"/>
          </w:tcPr>
          <w:p w14:paraId="205C1A0C" w14:textId="77777777" w:rsidR="005B036A" w:rsidRPr="007E308F" w:rsidRDefault="00CF612D" w:rsidP="00CF612D">
            <w:pPr>
              <w:jc w:val="both"/>
            </w:pPr>
            <w:r>
              <w:t>Органы</w:t>
            </w:r>
            <w:r w:rsidR="005B036A" w:rsidRPr="007E308F">
              <w:t xml:space="preserve"> государственной власти Российской Федерации, органах государственной власти Ленинградской области или органах местного самоуправления Ленинградской области:</w:t>
            </w:r>
          </w:p>
          <w:p w14:paraId="08600851" w14:textId="77777777" w:rsidR="005B036A" w:rsidRPr="007E308F" w:rsidRDefault="005B036A" w:rsidP="005B036A">
            <w:pPr>
              <w:pStyle w:val="ConsPlusNormal"/>
              <w:tabs>
                <w:tab w:val="left" w:pos="1134"/>
              </w:tabs>
              <w:ind w:firstLine="0"/>
              <w:jc w:val="both"/>
              <w:rPr>
                <w:rFonts w:ascii="Times New Roman" w:hAnsi="Times New Roman" w:cs="Times New Roman"/>
                <w:sz w:val="24"/>
                <w:szCs w:val="24"/>
              </w:rPr>
            </w:pPr>
          </w:p>
        </w:tc>
        <w:tc>
          <w:tcPr>
            <w:tcW w:w="10773" w:type="dxa"/>
          </w:tcPr>
          <w:p w14:paraId="672BC99D" w14:textId="77777777" w:rsidR="005B036A" w:rsidRPr="007E308F" w:rsidRDefault="005B036A" w:rsidP="005B036A">
            <w:pPr>
              <w:ind w:firstLine="708"/>
              <w:jc w:val="both"/>
            </w:pPr>
            <w:r w:rsidRPr="007E308F">
              <w:t xml:space="preserve">- заключение межведомственной комиссии о выявлении оснований для признания помещения непригодным для проживания (в случае, если гражданин имеет право на получение жилого помещения во внеочередном порядке в соответствии с </w:t>
            </w:r>
            <w:proofErr w:type="spellStart"/>
            <w:r w:rsidRPr="007E308F">
              <w:t>пп</w:t>
            </w:r>
            <w:proofErr w:type="spellEnd"/>
            <w:r w:rsidRPr="007E308F">
              <w:t xml:space="preserve">. 1 п. 2 ст. 57 Жилищного кодекса РФ); </w:t>
            </w:r>
          </w:p>
          <w:p w14:paraId="15E28319" w14:textId="77777777" w:rsidR="005B036A" w:rsidRPr="007E308F" w:rsidRDefault="005B036A" w:rsidP="005B036A">
            <w:pPr>
              <w:ind w:firstLine="708"/>
              <w:jc w:val="both"/>
            </w:pPr>
            <w:r w:rsidRPr="007E308F">
              <w:t>- документы, подтверждающие право пользования жилым помещением, занимаемым заявителем и членами его семьи, если жилое помещение находится в муниципальной собственности (договор социального найма, договор коммерческого найма, ордер, решение о предоставлении жилого помещения по договору социального найма);</w:t>
            </w:r>
            <w:bookmarkStart w:id="0" w:name="_GoBack"/>
            <w:bookmarkEnd w:id="0"/>
          </w:p>
        </w:tc>
      </w:tr>
      <w:tr w:rsidR="005B036A" w:rsidRPr="007F4D25" w14:paraId="4CCEB2E4" w14:textId="77777777" w:rsidTr="00CF612D">
        <w:tc>
          <w:tcPr>
            <w:tcW w:w="568" w:type="dxa"/>
            <w:vAlign w:val="center"/>
          </w:tcPr>
          <w:p w14:paraId="0B323B1C" w14:textId="77777777" w:rsidR="005B036A" w:rsidRPr="007F4D25" w:rsidRDefault="00CF612D" w:rsidP="00CF612D">
            <w:pPr>
              <w:pStyle w:val="ConsPlusNormal"/>
              <w:tabs>
                <w:tab w:val="left" w:pos="1134"/>
              </w:tabs>
              <w:ind w:firstLine="0"/>
              <w:jc w:val="center"/>
              <w:rPr>
                <w:rFonts w:ascii="Times New Roman" w:hAnsi="Times New Roman" w:cs="Times New Roman"/>
                <w:sz w:val="24"/>
                <w:szCs w:val="24"/>
              </w:rPr>
            </w:pPr>
            <w:r>
              <w:rPr>
                <w:rFonts w:ascii="Times New Roman" w:hAnsi="Times New Roman" w:cs="Times New Roman"/>
                <w:sz w:val="24"/>
                <w:szCs w:val="24"/>
              </w:rPr>
              <w:t>13</w:t>
            </w:r>
          </w:p>
        </w:tc>
        <w:tc>
          <w:tcPr>
            <w:tcW w:w="3969" w:type="dxa"/>
          </w:tcPr>
          <w:p w14:paraId="2112680E" w14:textId="77777777" w:rsidR="005B036A" w:rsidRPr="007E308F" w:rsidRDefault="00CF612D" w:rsidP="00CF612D">
            <w:r>
              <w:t xml:space="preserve">Филиал </w:t>
            </w:r>
            <w:r w:rsidR="005B036A" w:rsidRPr="007E308F">
              <w:t>ГУП «</w:t>
            </w:r>
            <w:proofErr w:type="spellStart"/>
            <w:r w:rsidR="005B036A" w:rsidRPr="007E308F">
              <w:t>Леноблинвентаризация</w:t>
            </w:r>
            <w:proofErr w:type="spellEnd"/>
            <w:r w:rsidR="005B036A" w:rsidRPr="007E308F">
              <w:t>»</w:t>
            </w:r>
          </w:p>
        </w:tc>
        <w:tc>
          <w:tcPr>
            <w:tcW w:w="10773" w:type="dxa"/>
          </w:tcPr>
          <w:p w14:paraId="5A2EB47B" w14:textId="77777777" w:rsidR="005B036A" w:rsidRPr="007E308F" w:rsidRDefault="005B036A" w:rsidP="00CF612D">
            <w:pPr>
              <w:suppressAutoHyphens/>
              <w:ind w:firstLine="708"/>
              <w:jc w:val="both"/>
            </w:pPr>
            <w:r w:rsidRPr="007E308F">
              <w:t>- сведения из о наличии или отсутствии жилых помещений на праве собственности по месту постоянного жительства заявителя и членов его семьи по состоянию на 1 января 1997 года, (предоставляется на заявителя и каждого из членов его семьи)</w:t>
            </w:r>
            <w:r w:rsidR="00CF612D">
              <w:t>.</w:t>
            </w:r>
          </w:p>
        </w:tc>
      </w:tr>
    </w:tbl>
    <w:p w14:paraId="30B1B75C" w14:textId="77777777" w:rsidR="007F4D25" w:rsidRDefault="007F4D25" w:rsidP="002350FA">
      <w:pPr>
        <w:pStyle w:val="ConsPlusNormal"/>
        <w:tabs>
          <w:tab w:val="left" w:pos="1134"/>
        </w:tabs>
        <w:jc w:val="both"/>
        <w:rPr>
          <w:rFonts w:ascii="Times New Roman" w:hAnsi="Times New Roman" w:cs="Times New Roman"/>
          <w:sz w:val="28"/>
          <w:szCs w:val="28"/>
        </w:rPr>
      </w:pPr>
    </w:p>
    <w:sectPr w:rsidR="007F4D25" w:rsidSect="007F4D25">
      <w:pgSz w:w="16838" w:h="11906" w:orient="landscape"/>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703B6D"/>
    <w:multiLevelType w:val="hybridMultilevel"/>
    <w:tmpl w:val="8CE6C836"/>
    <w:lvl w:ilvl="0" w:tplc="49F6F278">
      <w:start w:val="8"/>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1C5284"/>
    <w:multiLevelType w:val="hybridMultilevel"/>
    <w:tmpl w:val="BA4C8810"/>
    <w:lvl w:ilvl="0" w:tplc="160C5030">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1814E8"/>
    <w:multiLevelType w:val="hybridMultilevel"/>
    <w:tmpl w:val="6CD247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0032757"/>
    <w:multiLevelType w:val="hybridMultilevel"/>
    <w:tmpl w:val="EC32E25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21218A3"/>
    <w:multiLevelType w:val="hybridMultilevel"/>
    <w:tmpl w:val="1E94785E"/>
    <w:lvl w:ilvl="0" w:tplc="04190001">
      <w:start w:val="1"/>
      <w:numFmt w:val="bullet"/>
      <w:lvlText w:val=""/>
      <w:lvlJc w:val="left"/>
      <w:pPr>
        <w:ind w:left="1284" w:hanging="360"/>
      </w:pPr>
      <w:rPr>
        <w:rFonts w:ascii="Symbol" w:hAnsi="Symbol" w:hint="default"/>
      </w:rPr>
    </w:lvl>
    <w:lvl w:ilvl="1" w:tplc="04190003" w:tentative="1">
      <w:start w:val="1"/>
      <w:numFmt w:val="bullet"/>
      <w:lvlText w:val="o"/>
      <w:lvlJc w:val="left"/>
      <w:pPr>
        <w:ind w:left="2004" w:hanging="360"/>
      </w:pPr>
      <w:rPr>
        <w:rFonts w:ascii="Courier New" w:hAnsi="Courier New" w:cs="Courier New" w:hint="default"/>
      </w:rPr>
    </w:lvl>
    <w:lvl w:ilvl="2" w:tplc="04190005" w:tentative="1">
      <w:start w:val="1"/>
      <w:numFmt w:val="bullet"/>
      <w:lvlText w:val=""/>
      <w:lvlJc w:val="left"/>
      <w:pPr>
        <w:ind w:left="2724" w:hanging="360"/>
      </w:pPr>
      <w:rPr>
        <w:rFonts w:ascii="Wingdings" w:hAnsi="Wingdings" w:hint="default"/>
      </w:rPr>
    </w:lvl>
    <w:lvl w:ilvl="3" w:tplc="04190001" w:tentative="1">
      <w:start w:val="1"/>
      <w:numFmt w:val="bullet"/>
      <w:lvlText w:val=""/>
      <w:lvlJc w:val="left"/>
      <w:pPr>
        <w:ind w:left="3444" w:hanging="360"/>
      </w:pPr>
      <w:rPr>
        <w:rFonts w:ascii="Symbol" w:hAnsi="Symbol" w:hint="default"/>
      </w:rPr>
    </w:lvl>
    <w:lvl w:ilvl="4" w:tplc="04190003" w:tentative="1">
      <w:start w:val="1"/>
      <w:numFmt w:val="bullet"/>
      <w:lvlText w:val="o"/>
      <w:lvlJc w:val="left"/>
      <w:pPr>
        <w:ind w:left="4164" w:hanging="360"/>
      </w:pPr>
      <w:rPr>
        <w:rFonts w:ascii="Courier New" w:hAnsi="Courier New" w:cs="Courier New" w:hint="default"/>
      </w:rPr>
    </w:lvl>
    <w:lvl w:ilvl="5" w:tplc="04190005" w:tentative="1">
      <w:start w:val="1"/>
      <w:numFmt w:val="bullet"/>
      <w:lvlText w:val=""/>
      <w:lvlJc w:val="left"/>
      <w:pPr>
        <w:ind w:left="4884" w:hanging="360"/>
      </w:pPr>
      <w:rPr>
        <w:rFonts w:ascii="Wingdings" w:hAnsi="Wingdings" w:hint="default"/>
      </w:rPr>
    </w:lvl>
    <w:lvl w:ilvl="6" w:tplc="04190001" w:tentative="1">
      <w:start w:val="1"/>
      <w:numFmt w:val="bullet"/>
      <w:lvlText w:val=""/>
      <w:lvlJc w:val="left"/>
      <w:pPr>
        <w:ind w:left="5604" w:hanging="360"/>
      </w:pPr>
      <w:rPr>
        <w:rFonts w:ascii="Symbol" w:hAnsi="Symbol" w:hint="default"/>
      </w:rPr>
    </w:lvl>
    <w:lvl w:ilvl="7" w:tplc="04190003" w:tentative="1">
      <w:start w:val="1"/>
      <w:numFmt w:val="bullet"/>
      <w:lvlText w:val="o"/>
      <w:lvlJc w:val="left"/>
      <w:pPr>
        <w:ind w:left="6324" w:hanging="360"/>
      </w:pPr>
      <w:rPr>
        <w:rFonts w:ascii="Courier New" w:hAnsi="Courier New" w:cs="Courier New" w:hint="default"/>
      </w:rPr>
    </w:lvl>
    <w:lvl w:ilvl="8" w:tplc="04190005" w:tentative="1">
      <w:start w:val="1"/>
      <w:numFmt w:val="bullet"/>
      <w:lvlText w:val=""/>
      <w:lvlJc w:val="left"/>
      <w:pPr>
        <w:ind w:left="7044" w:hanging="360"/>
      </w:pPr>
      <w:rPr>
        <w:rFonts w:ascii="Wingdings" w:hAnsi="Wingdings" w:hint="default"/>
      </w:rPr>
    </w:lvl>
  </w:abstractNum>
  <w:abstractNum w:abstractNumId="5" w15:restartNumberingAfterBreak="0">
    <w:nsid w:val="66D07733"/>
    <w:multiLevelType w:val="hybridMultilevel"/>
    <w:tmpl w:val="D38C38DE"/>
    <w:lvl w:ilvl="0" w:tplc="FCAAB2B0">
      <w:start w:val="1"/>
      <w:numFmt w:val="decimal"/>
      <w:lvlText w:val="%1."/>
      <w:lvlJc w:val="left"/>
      <w:pPr>
        <w:ind w:left="1429" w:hanging="360"/>
      </w:pPr>
      <w:rPr>
        <w:rFonts w:ascii="Times New Roman" w:eastAsia="Times New Roman" w:hAnsi="Times New Roman" w:cs="Times New Roman"/>
        <w:b/>
        <w:strike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A8C4B95"/>
    <w:multiLevelType w:val="hybridMultilevel"/>
    <w:tmpl w:val="89BC8DA6"/>
    <w:lvl w:ilvl="0" w:tplc="C46E2B62">
      <w:start w:val="1"/>
      <w:numFmt w:val="decimal"/>
      <w:lvlText w:val="%1."/>
      <w:lvlJc w:val="left"/>
      <w:pPr>
        <w:ind w:left="1069" w:hanging="360"/>
      </w:pPr>
      <w:rPr>
        <w:rFonts w:hint="default"/>
        <w:b/>
        <w:strike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E1D6D71"/>
    <w:multiLevelType w:val="hybridMultilevel"/>
    <w:tmpl w:val="DBBA0FC4"/>
    <w:lvl w:ilvl="0" w:tplc="0A4AF7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6"/>
  </w:num>
  <w:num w:numId="3">
    <w:abstractNumId w:val="5"/>
  </w:num>
  <w:num w:numId="4">
    <w:abstractNumId w:val="4"/>
  </w:num>
  <w:num w:numId="5">
    <w:abstractNumId w:val="0"/>
  </w:num>
  <w:num w:numId="6">
    <w:abstractNumId w:val="2"/>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765E"/>
    <w:rsid w:val="00081CB5"/>
    <w:rsid w:val="000B59F5"/>
    <w:rsid w:val="001C7F82"/>
    <w:rsid w:val="001E5A26"/>
    <w:rsid w:val="001F4B71"/>
    <w:rsid w:val="002350FA"/>
    <w:rsid w:val="00245876"/>
    <w:rsid w:val="002B2B89"/>
    <w:rsid w:val="002C04AE"/>
    <w:rsid w:val="00307553"/>
    <w:rsid w:val="00492105"/>
    <w:rsid w:val="004F3978"/>
    <w:rsid w:val="0053677A"/>
    <w:rsid w:val="005B036A"/>
    <w:rsid w:val="005B2D93"/>
    <w:rsid w:val="005F1854"/>
    <w:rsid w:val="00635DD8"/>
    <w:rsid w:val="00646984"/>
    <w:rsid w:val="00721987"/>
    <w:rsid w:val="007404B2"/>
    <w:rsid w:val="007440AE"/>
    <w:rsid w:val="007604E1"/>
    <w:rsid w:val="007E5E3A"/>
    <w:rsid w:val="007F4D25"/>
    <w:rsid w:val="0087770D"/>
    <w:rsid w:val="008809DF"/>
    <w:rsid w:val="0090765E"/>
    <w:rsid w:val="009134CB"/>
    <w:rsid w:val="00973F7E"/>
    <w:rsid w:val="00992967"/>
    <w:rsid w:val="00A07DFA"/>
    <w:rsid w:val="00A7671B"/>
    <w:rsid w:val="00AD0963"/>
    <w:rsid w:val="00B06121"/>
    <w:rsid w:val="00BB6A75"/>
    <w:rsid w:val="00BE5CCC"/>
    <w:rsid w:val="00C16B22"/>
    <w:rsid w:val="00C219B6"/>
    <w:rsid w:val="00CB4FF5"/>
    <w:rsid w:val="00CD1816"/>
    <w:rsid w:val="00CE574A"/>
    <w:rsid w:val="00CF612D"/>
    <w:rsid w:val="00D07763"/>
    <w:rsid w:val="00D07A0A"/>
    <w:rsid w:val="00D46DE2"/>
    <w:rsid w:val="00DA29C2"/>
    <w:rsid w:val="00DB7F96"/>
    <w:rsid w:val="00DF2F94"/>
    <w:rsid w:val="00E56A80"/>
    <w:rsid w:val="00E954CB"/>
    <w:rsid w:val="00EA3A8C"/>
    <w:rsid w:val="00EB53F2"/>
    <w:rsid w:val="00F03595"/>
    <w:rsid w:val="00F10B8B"/>
    <w:rsid w:val="00FE1A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EB73"/>
  <w15:chartTrackingRefBased/>
  <w15:docId w15:val="{6DE9E8C3-F400-4777-BE10-831B2AB17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46DE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46DE2"/>
    <w:rPr>
      <w:color w:val="0000FF"/>
      <w:u w:val="single"/>
    </w:rPr>
  </w:style>
  <w:style w:type="paragraph" w:styleId="a4">
    <w:name w:val="List Paragraph"/>
    <w:basedOn w:val="a"/>
    <w:uiPriority w:val="34"/>
    <w:qFormat/>
    <w:rsid w:val="00D46DE2"/>
    <w:pPr>
      <w:ind w:left="720"/>
      <w:contextualSpacing/>
    </w:pPr>
  </w:style>
  <w:style w:type="paragraph" w:styleId="a5">
    <w:name w:val="Balloon Text"/>
    <w:basedOn w:val="a"/>
    <w:link w:val="a6"/>
    <w:uiPriority w:val="99"/>
    <w:semiHidden/>
    <w:unhideWhenUsed/>
    <w:rsid w:val="00F03595"/>
    <w:rPr>
      <w:rFonts w:ascii="Segoe UI" w:hAnsi="Segoe UI" w:cs="Segoe UI"/>
      <w:sz w:val="18"/>
      <w:szCs w:val="18"/>
    </w:rPr>
  </w:style>
  <w:style w:type="character" w:customStyle="1" w:styleId="a6">
    <w:name w:val="Текст выноски Знак"/>
    <w:basedOn w:val="a0"/>
    <w:link w:val="a5"/>
    <w:uiPriority w:val="99"/>
    <w:semiHidden/>
    <w:rsid w:val="00F03595"/>
    <w:rPr>
      <w:rFonts w:ascii="Segoe UI" w:eastAsia="Times New Roman" w:hAnsi="Segoe UI" w:cs="Segoe UI"/>
      <w:sz w:val="18"/>
      <w:szCs w:val="18"/>
      <w:lang w:eastAsia="ru-RU"/>
    </w:rPr>
  </w:style>
  <w:style w:type="paragraph" w:customStyle="1" w:styleId="ConsPlusNormal">
    <w:name w:val="ConsPlusNormal"/>
    <w:link w:val="ConsPlusNormal0"/>
    <w:rsid w:val="00EA3A8C"/>
    <w:pPr>
      <w:autoSpaceDE w:val="0"/>
      <w:autoSpaceDN w:val="0"/>
      <w:adjustRightInd w:val="0"/>
      <w:spacing w:after="0" w:line="240" w:lineRule="auto"/>
      <w:ind w:firstLine="720"/>
    </w:pPr>
    <w:rPr>
      <w:rFonts w:ascii="Arial" w:eastAsia="Calibri" w:hAnsi="Arial" w:cs="Arial"/>
      <w:sz w:val="20"/>
      <w:szCs w:val="20"/>
      <w:lang w:eastAsia="ru-RU"/>
    </w:rPr>
  </w:style>
  <w:style w:type="character" w:customStyle="1" w:styleId="FontStyle23">
    <w:name w:val="Font Style23"/>
    <w:basedOn w:val="a0"/>
    <w:uiPriority w:val="99"/>
    <w:rsid w:val="00EA3A8C"/>
    <w:rPr>
      <w:rFonts w:ascii="Times New Roman" w:hAnsi="Times New Roman" w:cs="Times New Roman"/>
      <w:sz w:val="26"/>
      <w:szCs w:val="26"/>
    </w:rPr>
  </w:style>
  <w:style w:type="character" w:customStyle="1" w:styleId="ConsPlusNormal0">
    <w:name w:val="ConsPlusNormal Знак"/>
    <w:link w:val="ConsPlusNormal"/>
    <w:locked/>
    <w:rsid w:val="002C04AE"/>
    <w:rPr>
      <w:rFonts w:ascii="Arial" w:eastAsia="Calibri" w:hAnsi="Arial" w:cs="Arial"/>
      <w:sz w:val="20"/>
      <w:szCs w:val="20"/>
      <w:lang w:eastAsia="ru-RU"/>
    </w:rPr>
  </w:style>
  <w:style w:type="table" w:styleId="a7">
    <w:name w:val="Table Grid"/>
    <w:basedOn w:val="a1"/>
    <w:uiPriority w:val="39"/>
    <w:rsid w:val="007F4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0A3DC-1EA3-40CB-811A-0E6F092E4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8</Pages>
  <Words>3395</Words>
  <Characters>19353</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dc:creator>
  <cp:keywords/>
  <dc:description/>
  <cp:lastModifiedBy>Delyara</cp:lastModifiedBy>
  <cp:revision>45</cp:revision>
  <cp:lastPrinted>2022-12-09T11:13:00Z</cp:lastPrinted>
  <dcterms:created xsi:type="dcterms:W3CDTF">2022-10-03T09:38:00Z</dcterms:created>
  <dcterms:modified xsi:type="dcterms:W3CDTF">2025-08-07T12:09:00Z</dcterms:modified>
</cp:coreProperties>
</file>