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7C4E9" w14:textId="77777777" w:rsidR="00954EF2" w:rsidRPr="000C2B7E" w:rsidRDefault="00954EF2" w:rsidP="00954EF2">
      <w:pPr>
        <w:jc w:val="center"/>
        <w:rPr>
          <w:noProof/>
          <w:sz w:val="28"/>
          <w:szCs w:val="28"/>
        </w:rPr>
      </w:pPr>
      <w:r w:rsidRPr="000C2B7E">
        <w:rPr>
          <w:noProof/>
          <w:sz w:val="28"/>
          <w:szCs w:val="28"/>
        </w:rPr>
        <w:drawing>
          <wp:inline distT="0" distB="0" distL="0" distR="0" wp14:anchorId="05CFFED1" wp14:editId="176F3E38">
            <wp:extent cx="858520" cy="906145"/>
            <wp:effectExtent l="0" t="0" r="0" b="8255"/>
            <wp:docPr id="12287269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9FB08" w14:textId="77777777" w:rsidR="00954EF2" w:rsidRPr="000C2B7E" w:rsidRDefault="00954EF2" w:rsidP="00954EF2">
      <w:pPr>
        <w:jc w:val="center"/>
        <w:rPr>
          <w:noProof/>
          <w:sz w:val="28"/>
          <w:szCs w:val="28"/>
        </w:rPr>
      </w:pPr>
    </w:p>
    <w:p w14:paraId="68D03A52" w14:textId="77777777" w:rsidR="00954EF2" w:rsidRPr="000C2B7E" w:rsidRDefault="00954EF2" w:rsidP="00954EF2">
      <w:pPr>
        <w:jc w:val="center"/>
        <w:rPr>
          <w:noProof/>
          <w:sz w:val="28"/>
          <w:szCs w:val="28"/>
        </w:rPr>
      </w:pPr>
      <w:bookmarkStart w:id="0" w:name="_Hlk189478243"/>
      <w:r w:rsidRPr="000C2B7E">
        <w:rPr>
          <w:noProof/>
          <w:sz w:val="28"/>
          <w:szCs w:val="28"/>
        </w:rPr>
        <w:t>СОВЕТ ДЕПУТАТОВ</w:t>
      </w:r>
    </w:p>
    <w:p w14:paraId="175A4285" w14:textId="77777777" w:rsidR="00954EF2" w:rsidRPr="000C2B7E" w:rsidRDefault="00954EF2" w:rsidP="00954EF2">
      <w:pPr>
        <w:jc w:val="center"/>
        <w:rPr>
          <w:noProof/>
          <w:sz w:val="28"/>
          <w:szCs w:val="28"/>
        </w:rPr>
      </w:pPr>
      <w:r w:rsidRPr="000C2B7E">
        <w:rPr>
          <w:noProof/>
          <w:sz w:val="28"/>
          <w:szCs w:val="28"/>
        </w:rPr>
        <w:t>МУНИЦИПАЛЬНОГО ОБРАЗОВАНИЯ</w:t>
      </w:r>
    </w:p>
    <w:p w14:paraId="7CB69CEA" w14:textId="77777777" w:rsidR="00954EF2" w:rsidRPr="000C2B7E" w:rsidRDefault="00954EF2" w:rsidP="00954EF2">
      <w:pPr>
        <w:jc w:val="center"/>
        <w:rPr>
          <w:noProof/>
          <w:sz w:val="28"/>
          <w:szCs w:val="28"/>
        </w:rPr>
      </w:pPr>
      <w:r w:rsidRPr="000C2B7E">
        <w:rPr>
          <w:noProof/>
          <w:sz w:val="28"/>
          <w:szCs w:val="28"/>
        </w:rPr>
        <w:t>«МУРИНСКОЕ ГОРОДСКОЕ ПОСЕЛЕНИЕ»</w:t>
      </w:r>
    </w:p>
    <w:p w14:paraId="04AEAA7B" w14:textId="77777777" w:rsidR="00954EF2" w:rsidRPr="000C2B7E" w:rsidRDefault="00954EF2" w:rsidP="00954EF2">
      <w:pPr>
        <w:jc w:val="center"/>
        <w:rPr>
          <w:noProof/>
          <w:sz w:val="28"/>
          <w:szCs w:val="28"/>
        </w:rPr>
      </w:pPr>
      <w:r w:rsidRPr="000C2B7E">
        <w:rPr>
          <w:noProof/>
          <w:sz w:val="28"/>
          <w:szCs w:val="28"/>
        </w:rPr>
        <w:t>ВСЕВОЛОЖСКОГО МУНИЦИПАЛЬНОГО РАЙОНА</w:t>
      </w:r>
    </w:p>
    <w:p w14:paraId="3BCEF2B2" w14:textId="77777777" w:rsidR="00954EF2" w:rsidRPr="000C2B7E" w:rsidRDefault="00954EF2" w:rsidP="00954EF2">
      <w:pPr>
        <w:jc w:val="center"/>
        <w:rPr>
          <w:noProof/>
          <w:sz w:val="28"/>
          <w:szCs w:val="28"/>
        </w:rPr>
      </w:pPr>
      <w:r w:rsidRPr="000C2B7E">
        <w:rPr>
          <w:noProof/>
          <w:sz w:val="28"/>
          <w:szCs w:val="28"/>
        </w:rPr>
        <w:t>ЛЕНИНГРАДСКОЙ ОБЛАСТИ</w:t>
      </w:r>
    </w:p>
    <w:bookmarkEnd w:id="0"/>
    <w:p w14:paraId="0D41717B" w14:textId="77777777" w:rsidR="00954EF2" w:rsidRPr="000C2B7E" w:rsidRDefault="00954EF2" w:rsidP="00954EF2">
      <w:pPr>
        <w:jc w:val="center"/>
        <w:rPr>
          <w:noProof/>
          <w:sz w:val="28"/>
          <w:szCs w:val="28"/>
        </w:rPr>
      </w:pPr>
    </w:p>
    <w:p w14:paraId="22AB34DB" w14:textId="77777777" w:rsidR="00954EF2" w:rsidRPr="000C2B7E" w:rsidRDefault="00954EF2" w:rsidP="00954EF2">
      <w:pPr>
        <w:jc w:val="center"/>
        <w:rPr>
          <w:b/>
          <w:noProof/>
          <w:sz w:val="28"/>
          <w:szCs w:val="28"/>
        </w:rPr>
      </w:pPr>
      <w:r w:rsidRPr="000C2B7E">
        <w:rPr>
          <w:b/>
          <w:noProof/>
          <w:sz w:val="28"/>
          <w:szCs w:val="28"/>
        </w:rPr>
        <w:t>РЕШЕНИЕ</w:t>
      </w:r>
    </w:p>
    <w:p w14:paraId="1D177FBD" w14:textId="77777777" w:rsidR="00954EF2" w:rsidRPr="000C2B7E" w:rsidRDefault="00954EF2" w:rsidP="00954EF2">
      <w:pPr>
        <w:rPr>
          <w:noProof/>
          <w:sz w:val="28"/>
          <w:szCs w:val="28"/>
        </w:rPr>
      </w:pPr>
    </w:p>
    <w:p w14:paraId="5BABE364" w14:textId="714DA78B" w:rsidR="0073602D" w:rsidRDefault="00954EF2" w:rsidP="000904D7">
      <w:pPr>
        <w:rPr>
          <w:noProof/>
          <w:sz w:val="28"/>
          <w:szCs w:val="28"/>
        </w:rPr>
      </w:pPr>
      <w:r w:rsidRPr="000C2B7E">
        <w:rPr>
          <w:noProof/>
          <w:sz w:val="28"/>
          <w:szCs w:val="28"/>
        </w:rPr>
        <w:t>«</w:t>
      </w:r>
      <w:r w:rsidR="000904D7">
        <w:rPr>
          <w:noProof/>
          <w:sz w:val="28"/>
          <w:szCs w:val="28"/>
        </w:rPr>
        <w:t>17</w:t>
      </w:r>
      <w:r w:rsidRPr="000C2B7E">
        <w:rPr>
          <w:noProof/>
          <w:sz w:val="28"/>
          <w:szCs w:val="28"/>
        </w:rPr>
        <w:t>»</w:t>
      </w:r>
      <w:r w:rsidR="000904D7">
        <w:rPr>
          <w:noProof/>
          <w:sz w:val="28"/>
          <w:szCs w:val="28"/>
        </w:rPr>
        <w:t xml:space="preserve"> февраля </w:t>
      </w:r>
      <w:r w:rsidRPr="000C2B7E">
        <w:rPr>
          <w:noProof/>
          <w:sz w:val="28"/>
          <w:szCs w:val="28"/>
        </w:rPr>
        <w:t xml:space="preserve">2026 г.                  </w:t>
      </w:r>
      <w:r w:rsidR="000904D7">
        <w:rPr>
          <w:noProof/>
          <w:sz w:val="28"/>
          <w:szCs w:val="28"/>
        </w:rPr>
        <w:t xml:space="preserve">        </w:t>
      </w:r>
      <w:r w:rsidRPr="000C2B7E">
        <w:rPr>
          <w:noProof/>
          <w:sz w:val="28"/>
          <w:szCs w:val="28"/>
        </w:rPr>
        <w:t xml:space="preserve">г. Мурино                                                 </w:t>
      </w:r>
      <w:r w:rsidR="000904D7">
        <w:rPr>
          <w:noProof/>
          <w:sz w:val="28"/>
          <w:szCs w:val="28"/>
        </w:rPr>
        <w:t xml:space="preserve">  </w:t>
      </w:r>
      <w:r w:rsidRPr="000C2B7E">
        <w:rPr>
          <w:noProof/>
          <w:sz w:val="28"/>
          <w:szCs w:val="28"/>
        </w:rPr>
        <w:t>№</w:t>
      </w:r>
      <w:r w:rsidR="000904D7">
        <w:rPr>
          <w:noProof/>
          <w:sz w:val="28"/>
          <w:szCs w:val="28"/>
        </w:rPr>
        <w:t xml:space="preserve"> 143</w:t>
      </w:r>
    </w:p>
    <w:p w14:paraId="5A2D0F48" w14:textId="77777777" w:rsidR="000904D7" w:rsidRPr="005413B9" w:rsidRDefault="000904D7" w:rsidP="000904D7">
      <w:pPr>
        <w:rPr>
          <w:color w:val="000000"/>
          <w:sz w:val="28"/>
          <w:szCs w:val="28"/>
        </w:rPr>
      </w:pPr>
    </w:p>
    <w:p w14:paraId="7257C2CC" w14:textId="2EFC7EF8" w:rsidR="00CC5714" w:rsidRPr="00817270" w:rsidRDefault="00CC5714" w:rsidP="00B85526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245"/>
        </w:tabs>
        <w:ind w:right="46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признании утратившим силу решения совета депутатов от </w:t>
      </w:r>
      <w:r w:rsidR="00B85526">
        <w:rPr>
          <w:rFonts w:ascii="Times New Roman" w:eastAsia="Times New Roman" w:hAnsi="Times New Roman" w:cs="Times New Roman"/>
          <w:color w:val="000000"/>
          <w:sz w:val="28"/>
          <w:szCs w:val="28"/>
        </w:rPr>
        <w:t>14.12.2016</w:t>
      </w: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</w:t>
      </w:r>
      <w:r w:rsidR="008A4164">
        <w:rPr>
          <w:rFonts w:ascii="Times New Roman" w:eastAsia="Times New Roman" w:hAnsi="Times New Roman" w:cs="Times New Roman"/>
          <w:color w:val="000000"/>
          <w:sz w:val="28"/>
          <w:szCs w:val="28"/>
        </w:rPr>
        <w:t>79</w:t>
      </w:r>
    </w:p>
    <w:p w14:paraId="16295050" w14:textId="70BE5C73" w:rsidR="0073602D" w:rsidRPr="00962F7E" w:rsidRDefault="00CC5714" w:rsidP="00954EF2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right="4109"/>
        <w:rPr>
          <w:color w:val="000000"/>
          <w:sz w:val="28"/>
          <w:szCs w:val="28"/>
        </w:rPr>
      </w:pP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85526" w:rsidRPr="00B85526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Положения о проведении ежемесячных конкурсов на звание «Лучшая народная дружина в муниципальном образовании «Муринское сельское поселение» Всеволожского муниципального района Ленинградской</w:t>
      </w:r>
      <w:r w:rsidR="00954E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="00B85526" w:rsidRPr="00B85526">
        <w:rPr>
          <w:rFonts w:ascii="Times New Roman" w:eastAsia="Times New Roman" w:hAnsi="Times New Roman" w:cs="Times New Roman"/>
          <w:color w:val="000000"/>
          <w:sz w:val="28"/>
          <w:szCs w:val="28"/>
        </w:rPr>
        <w:t>бласти</w:t>
      </w: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5D5ACA7F" w14:textId="39944D52" w:rsidR="00EE3CBF" w:rsidRDefault="00EE3CBF" w:rsidP="00153203">
      <w:pPr>
        <w:shd w:val="clear" w:color="auto" w:fill="FFFFFF"/>
        <w:ind w:firstLine="567"/>
        <w:rPr>
          <w:b/>
          <w:color w:val="000000"/>
          <w:sz w:val="28"/>
          <w:szCs w:val="28"/>
        </w:rPr>
      </w:pPr>
    </w:p>
    <w:p w14:paraId="49FACCC0" w14:textId="2520CD32" w:rsidR="0073602D" w:rsidRPr="00962F7E" w:rsidRDefault="00CC5714" w:rsidP="00962F7E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17270">
        <w:rPr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20</w:t>
      </w:r>
      <w:r>
        <w:rPr>
          <w:color w:val="000000"/>
          <w:sz w:val="28"/>
          <w:szCs w:val="28"/>
        </w:rPr>
        <w:t>.03.2</w:t>
      </w:r>
      <w:r w:rsidRPr="00817270">
        <w:rPr>
          <w:color w:val="000000"/>
          <w:sz w:val="28"/>
          <w:szCs w:val="28"/>
        </w:rPr>
        <w:t>025 № 33-ФЗ «Об общих принципах организации местного самоуправления в единой системе публичной власти</w:t>
      </w:r>
      <w:r>
        <w:rPr>
          <w:color w:val="000000"/>
          <w:sz w:val="28"/>
          <w:szCs w:val="28"/>
        </w:rPr>
        <w:t xml:space="preserve">», </w:t>
      </w:r>
      <w:r w:rsidRPr="00817270">
        <w:rPr>
          <w:color w:val="000000"/>
          <w:sz w:val="28"/>
          <w:szCs w:val="28"/>
        </w:rPr>
        <w:t xml:space="preserve">Федеральным законом от </w:t>
      </w:r>
      <w:r>
        <w:rPr>
          <w:color w:val="000000"/>
          <w:sz w:val="28"/>
          <w:szCs w:val="28"/>
        </w:rPr>
        <w:t>02.04.2014</w:t>
      </w:r>
      <w:r w:rsidRPr="0081727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44</w:t>
      </w:r>
      <w:r w:rsidRPr="00817270">
        <w:rPr>
          <w:color w:val="000000"/>
          <w:sz w:val="28"/>
          <w:szCs w:val="28"/>
        </w:rPr>
        <w:t xml:space="preserve">-ФЗ «Об </w:t>
      </w:r>
      <w:r>
        <w:rPr>
          <w:color w:val="000000"/>
          <w:sz w:val="28"/>
          <w:szCs w:val="28"/>
        </w:rPr>
        <w:t>участии граждан в охране общественного порядка»</w:t>
      </w:r>
      <w:r w:rsidRPr="0081727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областного закона Ленинградской области от 15.04.2015 № 38-оз </w:t>
      </w:r>
      <w:r w:rsidRPr="00817270">
        <w:rPr>
          <w:color w:val="000000"/>
          <w:sz w:val="28"/>
          <w:szCs w:val="28"/>
        </w:rPr>
        <w:t xml:space="preserve">«Об </w:t>
      </w:r>
      <w:r>
        <w:rPr>
          <w:color w:val="000000"/>
          <w:sz w:val="28"/>
          <w:szCs w:val="28"/>
        </w:rPr>
        <w:t>участии граждан в охране общественного порядка на территории Ленинградской области»,</w:t>
      </w:r>
      <w:r w:rsidRPr="00817270">
        <w:rPr>
          <w:color w:val="000000"/>
          <w:sz w:val="28"/>
          <w:szCs w:val="28"/>
        </w:rPr>
        <w:t xml:space="preserve"> Уставом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color w:val="000000"/>
          <w:sz w:val="28"/>
          <w:szCs w:val="28"/>
        </w:rPr>
        <w:t xml:space="preserve"> </w:t>
      </w:r>
      <w:r w:rsidR="00962F7E" w:rsidRPr="00962F7E">
        <w:rPr>
          <w:sz w:val="28"/>
          <w:szCs w:val="28"/>
        </w:rPr>
        <w:t>советом депутатов принято</w:t>
      </w:r>
    </w:p>
    <w:p w14:paraId="2DABBA3C" w14:textId="77777777" w:rsidR="00FE15DC" w:rsidRPr="005413B9" w:rsidRDefault="00FE15DC" w:rsidP="0015320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14:paraId="47765429" w14:textId="5429CC57" w:rsidR="001D5979" w:rsidRDefault="0073602D" w:rsidP="00153203">
      <w:pPr>
        <w:ind w:firstLine="709"/>
        <w:jc w:val="both"/>
        <w:rPr>
          <w:b/>
          <w:bCs/>
          <w:sz w:val="28"/>
          <w:szCs w:val="28"/>
        </w:rPr>
      </w:pPr>
      <w:r w:rsidRPr="005413B9">
        <w:rPr>
          <w:b/>
          <w:bCs/>
          <w:color w:val="000000"/>
          <w:sz w:val="28"/>
          <w:szCs w:val="28"/>
        </w:rPr>
        <w:t>РЕШ</w:t>
      </w:r>
      <w:r w:rsidR="001D5979" w:rsidRPr="005413B9">
        <w:rPr>
          <w:b/>
          <w:bCs/>
          <w:color w:val="000000"/>
          <w:sz w:val="28"/>
          <w:szCs w:val="28"/>
        </w:rPr>
        <w:t>ЕНИЕ</w:t>
      </w:r>
      <w:r w:rsidRPr="005413B9">
        <w:rPr>
          <w:b/>
          <w:bCs/>
          <w:sz w:val="28"/>
          <w:szCs w:val="28"/>
        </w:rPr>
        <w:t>:</w:t>
      </w:r>
    </w:p>
    <w:p w14:paraId="62910F2D" w14:textId="6603EB95" w:rsidR="009B206E" w:rsidRDefault="009B206E" w:rsidP="00153203">
      <w:pPr>
        <w:ind w:firstLine="709"/>
        <w:jc w:val="both"/>
        <w:rPr>
          <w:b/>
          <w:bCs/>
          <w:sz w:val="28"/>
          <w:szCs w:val="28"/>
        </w:rPr>
      </w:pPr>
    </w:p>
    <w:p w14:paraId="06CEA301" w14:textId="0D67647B" w:rsidR="00B85526" w:rsidRPr="00B85526" w:rsidRDefault="00B85526" w:rsidP="00B85526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Решение совета депутатов муниципального образования «Муринское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сельское</w:t>
      </w: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поселение» Всеволожского муниципального района Ленинградской области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14.12.2016</w:t>
      </w: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</w:t>
      </w:r>
      <w:r w:rsidR="008A4164">
        <w:rPr>
          <w:rFonts w:ascii="Times New Roman" w:eastAsia="Times New Roman" w:hAnsi="Times New Roman" w:cs="Times New Roman"/>
          <w:color w:val="000000"/>
          <w:sz w:val="28"/>
          <w:szCs w:val="28"/>
        </w:rPr>
        <w:t>79</w:t>
      </w: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8552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B85526">
        <w:rPr>
          <w:rFonts w:ascii="Times New Roman" w:hAnsi="Times New Roman" w:cs="Times New Roman"/>
          <w:sz w:val="28"/>
          <w:szCs w:val="28"/>
        </w:rPr>
        <w:t>Об утверждении Положения о проведении ежемесячных конкурсов на звание «Лучшая народная дружина в муниципальном образовании «Муринское сельское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85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признать утратившим силу.</w:t>
      </w:r>
    </w:p>
    <w:p w14:paraId="5B8E8F2C" w14:textId="7D870B12" w:rsidR="00B85526" w:rsidRPr="00817270" w:rsidRDefault="00B85526" w:rsidP="00B85526">
      <w:pPr>
        <w:pStyle w:val="LO-normal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</w:t>
      </w:r>
      <w:r w:rsidRPr="00817270">
        <w:rPr>
          <w:rFonts w:ascii="Times New Roman" w:eastAsia="Times New Roman" w:hAnsi="Times New Roman" w:cs="Times New Roman"/>
          <w:color w:val="000000"/>
          <w:sz w:val="28"/>
          <w:szCs w:val="28"/>
        </w:rPr>
        <w:t>. Опубликовать настоящее решение</w:t>
      </w:r>
      <w:r w:rsidRPr="0081727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газете «Муринская панорама» и на официальном сайте</w:t>
      </w:r>
      <w:r w:rsidR="00954E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образования</w:t>
      </w:r>
      <w:r w:rsidRPr="0081727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информационно-телекоммуникационной сети Интернет </w:t>
      </w:r>
      <w:hyperlink r:id="rId9" w:history="1">
        <w:r w:rsidRPr="00817270">
          <w:rPr>
            <w:rFonts w:ascii="Times New Roman" w:hAnsi="Times New Roman" w:cs="Times New Roman"/>
            <w:bCs/>
            <w:color w:val="000000"/>
            <w:sz w:val="28"/>
            <w:szCs w:val="28"/>
          </w:rPr>
          <w:t>mo-murino.ru.</w:t>
        </w:r>
      </w:hyperlink>
    </w:p>
    <w:p w14:paraId="07176BB8" w14:textId="0CFFEE83" w:rsidR="00B85526" w:rsidRPr="00817270" w:rsidRDefault="00B85526" w:rsidP="00B85526">
      <w:pPr>
        <w:pStyle w:val="LO-normal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Pr="0081727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Настоящее решение вступает в силу со дня его официального опубликования.</w:t>
      </w:r>
    </w:p>
    <w:p w14:paraId="288C386E" w14:textId="08EB50DC" w:rsidR="00B85526" w:rsidRPr="00817270" w:rsidRDefault="00B85526" w:rsidP="00B85526">
      <w:pPr>
        <w:pStyle w:val="LO-normal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Pr="0081727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Контроль за исполнением настоящего решения возложить на постоянную комиссию по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вопросам местного самоуправления, гласности</w:t>
      </w:r>
      <w:r w:rsidR="001D2B1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использования земель, законности и правопорядка</w:t>
      </w:r>
      <w:r w:rsidRPr="0081727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265D8B7C" w14:textId="77777777" w:rsidR="00B85526" w:rsidRPr="00817270" w:rsidRDefault="00B85526" w:rsidP="00B85526">
      <w:pPr>
        <w:rPr>
          <w:color w:val="000000"/>
          <w:sz w:val="28"/>
          <w:szCs w:val="28"/>
          <w:lang w:eastAsia="zh-CN" w:bidi="hi-IN"/>
        </w:rPr>
      </w:pPr>
    </w:p>
    <w:p w14:paraId="6DBCDE60" w14:textId="77777777" w:rsidR="00B85526" w:rsidRPr="00817270" w:rsidRDefault="00B85526" w:rsidP="00B85526">
      <w:pPr>
        <w:rPr>
          <w:color w:val="000000"/>
          <w:sz w:val="28"/>
          <w:szCs w:val="28"/>
          <w:lang w:eastAsia="zh-CN" w:bidi="hi-IN"/>
        </w:rPr>
      </w:pPr>
    </w:p>
    <w:p w14:paraId="01ABE9E9" w14:textId="77777777" w:rsidR="00B85526" w:rsidRPr="00817270" w:rsidRDefault="00B85526" w:rsidP="00B85526">
      <w:pPr>
        <w:rPr>
          <w:color w:val="000000"/>
          <w:sz w:val="28"/>
          <w:szCs w:val="28"/>
          <w:lang w:eastAsia="zh-CN" w:bidi="hi-IN"/>
        </w:rPr>
      </w:pPr>
      <w:bookmarkStart w:id="1" w:name="_Hlk195804561"/>
    </w:p>
    <w:p w14:paraId="3B394BD0" w14:textId="77777777" w:rsidR="00B85526" w:rsidRPr="00817270" w:rsidRDefault="00B85526" w:rsidP="00B85526">
      <w:pPr>
        <w:rPr>
          <w:color w:val="000000"/>
          <w:sz w:val="28"/>
          <w:szCs w:val="28"/>
          <w:lang w:eastAsia="zh-CN" w:bidi="hi-IN"/>
        </w:rPr>
      </w:pPr>
      <w:r w:rsidRPr="00817270">
        <w:rPr>
          <w:color w:val="000000"/>
          <w:sz w:val="28"/>
          <w:szCs w:val="28"/>
          <w:lang w:eastAsia="zh-CN" w:bidi="hi-IN"/>
        </w:rPr>
        <w:t xml:space="preserve">Глава муниципального образования </w:t>
      </w:r>
      <w:r w:rsidRPr="00817270">
        <w:rPr>
          <w:color w:val="000000"/>
          <w:sz w:val="28"/>
          <w:szCs w:val="28"/>
          <w:lang w:eastAsia="zh-CN" w:bidi="hi-IN"/>
        </w:rPr>
        <w:br/>
        <w:t>«Муринское городское поселение»</w:t>
      </w:r>
      <w:r w:rsidRPr="00817270">
        <w:rPr>
          <w:color w:val="000000"/>
          <w:sz w:val="28"/>
          <w:szCs w:val="28"/>
          <w:lang w:eastAsia="zh-CN" w:bidi="hi-IN"/>
        </w:rPr>
        <w:br/>
        <w:t xml:space="preserve">Всеволожского муниципального района </w:t>
      </w:r>
      <w:r w:rsidRPr="00817270">
        <w:rPr>
          <w:color w:val="000000"/>
          <w:sz w:val="28"/>
          <w:szCs w:val="28"/>
          <w:lang w:eastAsia="zh-CN" w:bidi="hi-IN"/>
        </w:rPr>
        <w:br/>
        <w:t>Ленинградской области                                                                      С.Н. Галиновский</w:t>
      </w:r>
      <w:bookmarkEnd w:id="1"/>
    </w:p>
    <w:p w14:paraId="201E3EF0" w14:textId="77777777" w:rsidR="00B85526" w:rsidRPr="00817270" w:rsidRDefault="00B85526" w:rsidP="00B85526">
      <w:pPr>
        <w:rPr>
          <w:color w:val="000000" w:themeColor="text1"/>
          <w:sz w:val="28"/>
          <w:szCs w:val="28"/>
          <w:lang w:eastAsia="zh-CN" w:bidi="hi-IN"/>
        </w:rPr>
      </w:pPr>
    </w:p>
    <w:p w14:paraId="3F71AB8A" w14:textId="77777777" w:rsidR="00B85526" w:rsidRPr="005413B9" w:rsidRDefault="00B85526" w:rsidP="00153203">
      <w:pPr>
        <w:ind w:firstLine="709"/>
        <w:jc w:val="both"/>
        <w:rPr>
          <w:b/>
          <w:bCs/>
          <w:sz w:val="28"/>
          <w:szCs w:val="28"/>
        </w:rPr>
      </w:pPr>
    </w:p>
    <w:sectPr w:rsidR="00B85526" w:rsidRPr="005413B9" w:rsidSect="000904D7">
      <w:headerReference w:type="even" r:id="rId10"/>
      <w:head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20144" w14:textId="77777777" w:rsidR="00DD1783" w:rsidRDefault="00DD1783" w:rsidP="0073602D">
      <w:r>
        <w:separator/>
      </w:r>
    </w:p>
  </w:endnote>
  <w:endnote w:type="continuationSeparator" w:id="0">
    <w:p w14:paraId="604FF433" w14:textId="77777777" w:rsidR="00DD1783" w:rsidRDefault="00DD1783" w:rsidP="00736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empora LGC Uni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Droid Sans Fallback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DA7A7" w14:textId="77777777" w:rsidR="00DD1783" w:rsidRDefault="00DD1783" w:rsidP="0073602D">
      <w:r>
        <w:separator/>
      </w:r>
    </w:p>
  </w:footnote>
  <w:footnote w:type="continuationSeparator" w:id="0">
    <w:p w14:paraId="1CD2A150" w14:textId="77777777" w:rsidR="00DD1783" w:rsidRDefault="00DD1783" w:rsidP="00736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859A0" w14:textId="139CEFC5" w:rsidR="00FA5D70" w:rsidRDefault="00FA5D70" w:rsidP="00FA5D70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76433B">
      <w:rPr>
        <w:rStyle w:val="a7"/>
        <w:noProof/>
      </w:rPr>
      <w:t>2</w:t>
    </w:r>
    <w:r>
      <w:rPr>
        <w:rStyle w:val="a7"/>
      </w:rPr>
      <w:fldChar w:fldCharType="end"/>
    </w:r>
  </w:p>
  <w:p w14:paraId="09E30501" w14:textId="77777777" w:rsidR="00FA5D70" w:rsidRDefault="00FA5D7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091CA" w14:textId="77777777" w:rsidR="00FA5D70" w:rsidRDefault="00FA5D70" w:rsidP="00FA5D70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20</w:t>
    </w:r>
    <w:r>
      <w:rPr>
        <w:rStyle w:val="a7"/>
      </w:rPr>
      <w:fldChar w:fldCharType="end"/>
    </w:r>
  </w:p>
  <w:p w14:paraId="29D5DB49" w14:textId="3AA77E1F" w:rsidR="00FA5D70" w:rsidRDefault="00FA5D70" w:rsidP="00B049AC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030F3"/>
    <w:multiLevelType w:val="hybridMultilevel"/>
    <w:tmpl w:val="4F2CD526"/>
    <w:lvl w:ilvl="0" w:tplc="9118DDF4">
      <w:start w:val="1"/>
      <w:numFmt w:val="decimal"/>
      <w:lvlText w:val="%1)"/>
      <w:lvlJc w:val="left"/>
      <w:pPr>
        <w:ind w:left="147" w:hanging="300"/>
      </w:pPr>
      <w:rPr>
        <w:rFonts w:hint="default"/>
        <w:w w:val="106"/>
      </w:rPr>
    </w:lvl>
    <w:lvl w:ilvl="1" w:tplc="9C6675B0">
      <w:numFmt w:val="bullet"/>
      <w:lvlText w:val="•"/>
      <w:lvlJc w:val="left"/>
      <w:pPr>
        <w:ind w:left="1146" w:hanging="300"/>
      </w:pPr>
      <w:rPr>
        <w:rFonts w:hint="default"/>
      </w:rPr>
    </w:lvl>
    <w:lvl w:ilvl="2" w:tplc="3CC0DC80">
      <w:numFmt w:val="bullet"/>
      <w:lvlText w:val="•"/>
      <w:lvlJc w:val="left"/>
      <w:pPr>
        <w:ind w:left="2152" w:hanging="300"/>
      </w:pPr>
      <w:rPr>
        <w:rFonts w:hint="default"/>
      </w:rPr>
    </w:lvl>
    <w:lvl w:ilvl="3" w:tplc="952C6348">
      <w:numFmt w:val="bullet"/>
      <w:lvlText w:val="•"/>
      <w:lvlJc w:val="left"/>
      <w:pPr>
        <w:ind w:left="3159" w:hanging="300"/>
      </w:pPr>
      <w:rPr>
        <w:rFonts w:hint="default"/>
      </w:rPr>
    </w:lvl>
    <w:lvl w:ilvl="4" w:tplc="35A2E2E0">
      <w:numFmt w:val="bullet"/>
      <w:lvlText w:val="•"/>
      <w:lvlJc w:val="left"/>
      <w:pPr>
        <w:ind w:left="4165" w:hanging="300"/>
      </w:pPr>
      <w:rPr>
        <w:rFonts w:hint="default"/>
      </w:rPr>
    </w:lvl>
    <w:lvl w:ilvl="5" w:tplc="32D8E348">
      <w:numFmt w:val="bullet"/>
      <w:lvlText w:val="•"/>
      <w:lvlJc w:val="left"/>
      <w:pPr>
        <w:ind w:left="5172" w:hanging="300"/>
      </w:pPr>
      <w:rPr>
        <w:rFonts w:hint="default"/>
      </w:rPr>
    </w:lvl>
    <w:lvl w:ilvl="6" w:tplc="BDE45C28">
      <w:numFmt w:val="bullet"/>
      <w:lvlText w:val="•"/>
      <w:lvlJc w:val="left"/>
      <w:pPr>
        <w:ind w:left="6178" w:hanging="300"/>
      </w:pPr>
      <w:rPr>
        <w:rFonts w:hint="default"/>
      </w:rPr>
    </w:lvl>
    <w:lvl w:ilvl="7" w:tplc="FA007B4E">
      <w:numFmt w:val="bullet"/>
      <w:lvlText w:val="•"/>
      <w:lvlJc w:val="left"/>
      <w:pPr>
        <w:ind w:left="7184" w:hanging="300"/>
      </w:pPr>
      <w:rPr>
        <w:rFonts w:hint="default"/>
      </w:rPr>
    </w:lvl>
    <w:lvl w:ilvl="8" w:tplc="E110AFFA">
      <w:numFmt w:val="bullet"/>
      <w:lvlText w:val="•"/>
      <w:lvlJc w:val="left"/>
      <w:pPr>
        <w:ind w:left="8191" w:hanging="300"/>
      </w:pPr>
      <w:rPr>
        <w:rFonts w:hint="default"/>
      </w:rPr>
    </w:lvl>
  </w:abstractNum>
  <w:abstractNum w:abstractNumId="1" w15:restartNumberingAfterBreak="0">
    <w:nsid w:val="50010938"/>
    <w:multiLevelType w:val="hybridMultilevel"/>
    <w:tmpl w:val="306E59AA"/>
    <w:lvl w:ilvl="0" w:tplc="9788CD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A91D53"/>
    <w:multiLevelType w:val="hybridMultilevel"/>
    <w:tmpl w:val="3AD0B364"/>
    <w:lvl w:ilvl="0" w:tplc="AB4ADDBA">
      <w:start w:val="1"/>
      <w:numFmt w:val="decimal"/>
      <w:lvlText w:val="%1."/>
      <w:lvlJc w:val="left"/>
      <w:pPr>
        <w:ind w:left="173" w:hanging="282"/>
      </w:pPr>
      <w:rPr>
        <w:rFonts w:ascii="Times New Roman" w:eastAsia="Times New Roman" w:hAnsi="Times New Roman" w:cs="Times New Roman" w:hint="default"/>
        <w:color w:val="131316"/>
        <w:w w:val="102"/>
        <w:sz w:val="27"/>
        <w:szCs w:val="27"/>
      </w:rPr>
    </w:lvl>
    <w:lvl w:ilvl="1" w:tplc="A39654AA">
      <w:numFmt w:val="bullet"/>
      <w:lvlText w:val="•"/>
      <w:lvlJc w:val="left"/>
      <w:pPr>
        <w:ind w:left="1182" w:hanging="282"/>
      </w:pPr>
      <w:rPr>
        <w:rFonts w:hint="default"/>
      </w:rPr>
    </w:lvl>
    <w:lvl w:ilvl="2" w:tplc="52EA612A">
      <w:numFmt w:val="bullet"/>
      <w:lvlText w:val="•"/>
      <w:lvlJc w:val="left"/>
      <w:pPr>
        <w:ind w:left="2184" w:hanging="282"/>
      </w:pPr>
      <w:rPr>
        <w:rFonts w:hint="default"/>
      </w:rPr>
    </w:lvl>
    <w:lvl w:ilvl="3" w:tplc="265AA71C">
      <w:numFmt w:val="bullet"/>
      <w:lvlText w:val="•"/>
      <w:lvlJc w:val="left"/>
      <w:pPr>
        <w:ind w:left="3187" w:hanging="282"/>
      </w:pPr>
      <w:rPr>
        <w:rFonts w:hint="default"/>
      </w:rPr>
    </w:lvl>
    <w:lvl w:ilvl="4" w:tplc="6BAC0918">
      <w:numFmt w:val="bullet"/>
      <w:lvlText w:val="•"/>
      <w:lvlJc w:val="left"/>
      <w:pPr>
        <w:ind w:left="4189" w:hanging="282"/>
      </w:pPr>
      <w:rPr>
        <w:rFonts w:hint="default"/>
      </w:rPr>
    </w:lvl>
    <w:lvl w:ilvl="5" w:tplc="5344EEAE">
      <w:numFmt w:val="bullet"/>
      <w:lvlText w:val="•"/>
      <w:lvlJc w:val="left"/>
      <w:pPr>
        <w:ind w:left="5192" w:hanging="282"/>
      </w:pPr>
      <w:rPr>
        <w:rFonts w:hint="default"/>
      </w:rPr>
    </w:lvl>
    <w:lvl w:ilvl="6" w:tplc="1F405288">
      <w:numFmt w:val="bullet"/>
      <w:lvlText w:val="•"/>
      <w:lvlJc w:val="left"/>
      <w:pPr>
        <w:ind w:left="6194" w:hanging="282"/>
      </w:pPr>
      <w:rPr>
        <w:rFonts w:hint="default"/>
      </w:rPr>
    </w:lvl>
    <w:lvl w:ilvl="7" w:tplc="C37022C6">
      <w:numFmt w:val="bullet"/>
      <w:lvlText w:val="•"/>
      <w:lvlJc w:val="left"/>
      <w:pPr>
        <w:ind w:left="7196" w:hanging="282"/>
      </w:pPr>
      <w:rPr>
        <w:rFonts w:hint="default"/>
      </w:rPr>
    </w:lvl>
    <w:lvl w:ilvl="8" w:tplc="6E424B8A">
      <w:numFmt w:val="bullet"/>
      <w:lvlText w:val="•"/>
      <w:lvlJc w:val="left"/>
      <w:pPr>
        <w:ind w:left="8199" w:hanging="282"/>
      </w:pPr>
      <w:rPr>
        <w:rFonts w:hint="default"/>
      </w:rPr>
    </w:lvl>
  </w:abstractNum>
  <w:abstractNum w:abstractNumId="3" w15:restartNumberingAfterBreak="0">
    <w:nsid w:val="56EC5360"/>
    <w:multiLevelType w:val="hybridMultilevel"/>
    <w:tmpl w:val="AB7C5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509251796">
    <w:abstractNumId w:val="0"/>
  </w:num>
  <w:num w:numId="2" w16cid:durableId="21126779">
    <w:abstractNumId w:val="2"/>
  </w:num>
  <w:num w:numId="3" w16cid:durableId="1242566516">
    <w:abstractNumId w:val="3"/>
  </w:num>
  <w:num w:numId="4" w16cid:durableId="65537941">
    <w:abstractNumId w:val="1"/>
  </w:num>
  <w:num w:numId="5" w16cid:durableId="9571796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54"/>
    <w:rsid w:val="000063B2"/>
    <w:rsid w:val="00007D02"/>
    <w:rsid w:val="00017E75"/>
    <w:rsid w:val="00024644"/>
    <w:rsid w:val="000247E9"/>
    <w:rsid w:val="00034116"/>
    <w:rsid w:val="000440B2"/>
    <w:rsid w:val="00046B8F"/>
    <w:rsid w:val="000648F9"/>
    <w:rsid w:val="000672CF"/>
    <w:rsid w:val="000741D0"/>
    <w:rsid w:val="00087538"/>
    <w:rsid w:val="00087C60"/>
    <w:rsid w:val="000904D7"/>
    <w:rsid w:val="000948BA"/>
    <w:rsid w:val="000A3FDD"/>
    <w:rsid w:val="000A611F"/>
    <w:rsid w:val="001019AC"/>
    <w:rsid w:val="00126629"/>
    <w:rsid w:val="00137B53"/>
    <w:rsid w:val="00150F2A"/>
    <w:rsid w:val="00153203"/>
    <w:rsid w:val="00173A9C"/>
    <w:rsid w:val="001765D5"/>
    <w:rsid w:val="001802C4"/>
    <w:rsid w:val="00182E8C"/>
    <w:rsid w:val="001944F0"/>
    <w:rsid w:val="001962A3"/>
    <w:rsid w:val="001A0219"/>
    <w:rsid w:val="001B01AB"/>
    <w:rsid w:val="001B0FEC"/>
    <w:rsid w:val="001B54B6"/>
    <w:rsid w:val="001C41D7"/>
    <w:rsid w:val="001D2B17"/>
    <w:rsid w:val="001D5979"/>
    <w:rsid w:val="001F31D5"/>
    <w:rsid w:val="002031DD"/>
    <w:rsid w:val="00206BDD"/>
    <w:rsid w:val="002136E3"/>
    <w:rsid w:val="002315BE"/>
    <w:rsid w:val="002450C5"/>
    <w:rsid w:val="00253801"/>
    <w:rsid w:val="002579C5"/>
    <w:rsid w:val="00281634"/>
    <w:rsid w:val="00285033"/>
    <w:rsid w:val="00295D97"/>
    <w:rsid w:val="002B13D7"/>
    <w:rsid w:val="002B77C2"/>
    <w:rsid w:val="002C234D"/>
    <w:rsid w:val="002C5136"/>
    <w:rsid w:val="002D5BC3"/>
    <w:rsid w:val="002E0567"/>
    <w:rsid w:val="002F4F55"/>
    <w:rsid w:val="00332198"/>
    <w:rsid w:val="00334472"/>
    <w:rsid w:val="00353972"/>
    <w:rsid w:val="003623C2"/>
    <w:rsid w:val="003738B7"/>
    <w:rsid w:val="00373EC3"/>
    <w:rsid w:val="00383A52"/>
    <w:rsid w:val="00392514"/>
    <w:rsid w:val="003960C3"/>
    <w:rsid w:val="00397552"/>
    <w:rsid w:val="003A5661"/>
    <w:rsid w:val="003B0334"/>
    <w:rsid w:val="003B593F"/>
    <w:rsid w:val="003C4677"/>
    <w:rsid w:val="003C6522"/>
    <w:rsid w:val="003D42E7"/>
    <w:rsid w:val="003D4FA8"/>
    <w:rsid w:val="003E3F46"/>
    <w:rsid w:val="003F6BFB"/>
    <w:rsid w:val="00426C23"/>
    <w:rsid w:val="00427BBC"/>
    <w:rsid w:val="004300A3"/>
    <w:rsid w:val="004344B6"/>
    <w:rsid w:val="0043631C"/>
    <w:rsid w:val="00457632"/>
    <w:rsid w:val="00484453"/>
    <w:rsid w:val="00486DF7"/>
    <w:rsid w:val="004A1836"/>
    <w:rsid w:val="004A224A"/>
    <w:rsid w:val="004A5209"/>
    <w:rsid w:val="004C7CD4"/>
    <w:rsid w:val="004D322D"/>
    <w:rsid w:val="004D5D08"/>
    <w:rsid w:val="004E0CB5"/>
    <w:rsid w:val="004F5A67"/>
    <w:rsid w:val="004F6CE8"/>
    <w:rsid w:val="0052258A"/>
    <w:rsid w:val="005245C5"/>
    <w:rsid w:val="00535273"/>
    <w:rsid w:val="005413B9"/>
    <w:rsid w:val="00543C16"/>
    <w:rsid w:val="00565D92"/>
    <w:rsid w:val="00577AB2"/>
    <w:rsid w:val="00596C0F"/>
    <w:rsid w:val="005A1ABC"/>
    <w:rsid w:val="005B4E01"/>
    <w:rsid w:val="005B5DA0"/>
    <w:rsid w:val="005B702F"/>
    <w:rsid w:val="005F4364"/>
    <w:rsid w:val="005F44E0"/>
    <w:rsid w:val="00604904"/>
    <w:rsid w:val="00604E96"/>
    <w:rsid w:val="006334E6"/>
    <w:rsid w:val="006410DD"/>
    <w:rsid w:val="0066732C"/>
    <w:rsid w:val="00670CD9"/>
    <w:rsid w:val="00675481"/>
    <w:rsid w:val="00683BA6"/>
    <w:rsid w:val="006972FE"/>
    <w:rsid w:val="006B55CE"/>
    <w:rsid w:val="006E1F1F"/>
    <w:rsid w:val="006E4AC0"/>
    <w:rsid w:val="00723E86"/>
    <w:rsid w:val="00726385"/>
    <w:rsid w:val="00732319"/>
    <w:rsid w:val="00734821"/>
    <w:rsid w:val="007350DF"/>
    <w:rsid w:val="0073602D"/>
    <w:rsid w:val="00743AA2"/>
    <w:rsid w:val="0076433B"/>
    <w:rsid w:val="00764CCB"/>
    <w:rsid w:val="007934AB"/>
    <w:rsid w:val="007A2A02"/>
    <w:rsid w:val="007A5A5E"/>
    <w:rsid w:val="007B25B3"/>
    <w:rsid w:val="007B656E"/>
    <w:rsid w:val="007C0B10"/>
    <w:rsid w:val="007E037C"/>
    <w:rsid w:val="007F5AB1"/>
    <w:rsid w:val="00834938"/>
    <w:rsid w:val="00870935"/>
    <w:rsid w:val="00872545"/>
    <w:rsid w:val="008804EF"/>
    <w:rsid w:val="00890018"/>
    <w:rsid w:val="008960CC"/>
    <w:rsid w:val="008A1A6D"/>
    <w:rsid w:val="008A30C9"/>
    <w:rsid w:val="008A4164"/>
    <w:rsid w:val="008B53D7"/>
    <w:rsid w:val="008C2203"/>
    <w:rsid w:val="008D2297"/>
    <w:rsid w:val="008D2902"/>
    <w:rsid w:val="008E5007"/>
    <w:rsid w:val="00921A1E"/>
    <w:rsid w:val="0094621C"/>
    <w:rsid w:val="00947444"/>
    <w:rsid w:val="00954EF2"/>
    <w:rsid w:val="00962F7E"/>
    <w:rsid w:val="00965556"/>
    <w:rsid w:val="009903E2"/>
    <w:rsid w:val="009B206E"/>
    <w:rsid w:val="009E2BF8"/>
    <w:rsid w:val="009F4DF9"/>
    <w:rsid w:val="009F6AC0"/>
    <w:rsid w:val="00A01B11"/>
    <w:rsid w:val="00A03972"/>
    <w:rsid w:val="00A11A02"/>
    <w:rsid w:val="00A15EDA"/>
    <w:rsid w:val="00A33097"/>
    <w:rsid w:val="00A3495A"/>
    <w:rsid w:val="00A35A79"/>
    <w:rsid w:val="00A47208"/>
    <w:rsid w:val="00A714B6"/>
    <w:rsid w:val="00A758B4"/>
    <w:rsid w:val="00A80281"/>
    <w:rsid w:val="00A823D5"/>
    <w:rsid w:val="00AA0B55"/>
    <w:rsid w:val="00AA3954"/>
    <w:rsid w:val="00AA7AE1"/>
    <w:rsid w:val="00AC4A0B"/>
    <w:rsid w:val="00AD2352"/>
    <w:rsid w:val="00AD32CB"/>
    <w:rsid w:val="00AF6579"/>
    <w:rsid w:val="00AF6D99"/>
    <w:rsid w:val="00B032EC"/>
    <w:rsid w:val="00B03784"/>
    <w:rsid w:val="00B049AC"/>
    <w:rsid w:val="00B2021A"/>
    <w:rsid w:val="00B45DF5"/>
    <w:rsid w:val="00B71B1E"/>
    <w:rsid w:val="00B71D48"/>
    <w:rsid w:val="00B80E84"/>
    <w:rsid w:val="00B85526"/>
    <w:rsid w:val="00B929AA"/>
    <w:rsid w:val="00BE5E7F"/>
    <w:rsid w:val="00BE646B"/>
    <w:rsid w:val="00C079F1"/>
    <w:rsid w:val="00C1569A"/>
    <w:rsid w:val="00C31CBE"/>
    <w:rsid w:val="00C347EF"/>
    <w:rsid w:val="00C34E0C"/>
    <w:rsid w:val="00C36C9E"/>
    <w:rsid w:val="00C429C5"/>
    <w:rsid w:val="00C5426E"/>
    <w:rsid w:val="00C64920"/>
    <w:rsid w:val="00C65A87"/>
    <w:rsid w:val="00C67E0C"/>
    <w:rsid w:val="00C70001"/>
    <w:rsid w:val="00C92D0D"/>
    <w:rsid w:val="00C94721"/>
    <w:rsid w:val="00CC05BE"/>
    <w:rsid w:val="00CC0FF9"/>
    <w:rsid w:val="00CC5714"/>
    <w:rsid w:val="00CD105F"/>
    <w:rsid w:val="00CD592F"/>
    <w:rsid w:val="00D5078E"/>
    <w:rsid w:val="00D612C4"/>
    <w:rsid w:val="00D76228"/>
    <w:rsid w:val="00D954B6"/>
    <w:rsid w:val="00DA5627"/>
    <w:rsid w:val="00DC166F"/>
    <w:rsid w:val="00DC1D80"/>
    <w:rsid w:val="00DC51EA"/>
    <w:rsid w:val="00DD1783"/>
    <w:rsid w:val="00DE0D04"/>
    <w:rsid w:val="00DE6133"/>
    <w:rsid w:val="00DE6DFA"/>
    <w:rsid w:val="00DE72A7"/>
    <w:rsid w:val="00E15F9B"/>
    <w:rsid w:val="00E443C1"/>
    <w:rsid w:val="00E46A5D"/>
    <w:rsid w:val="00E53E13"/>
    <w:rsid w:val="00E552E4"/>
    <w:rsid w:val="00E56E58"/>
    <w:rsid w:val="00E61D17"/>
    <w:rsid w:val="00E62239"/>
    <w:rsid w:val="00E62A7E"/>
    <w:rsid w:val="00E65E34"/>
    <w:rsid w:val="00E669AF"/>
    <w:rsid w:val="00E67324"/>
    <w:rsid w:val="00E729F6"/>
    <w:rsid w:val="00E854AA"/>
    <w:rsid w:val="00E96778"/>
    <w:rsid w:val="00EB1889"/>
    <w:rsid w:val="00ED6BC8"/>
    <w:rsid w:val="00EE3CBF"/>
    <w:rsid w:val="00EF44E5"/>
    <w:rsid w:val="00EF537B"/>
    <w:rsid w:val="00F146D6"/>
    <w:rsid w:val="00F248C7"/>
    <w:rsid w:val="00F64962"/>
    <w:rsid w:val="00F7122B"/>
    <w:rsid w:val="00F727F7"/>
    <w:rsid w:val="00F840D5"/>
    <w:rsid w:val="00F92B45"/>
    <w:rsid w:val="00F951DA"/>
    <w:rsid w:val="00F95706"/>
    <w:rsid w:val="00FA5D70"/>
    <w:rsid w:val="00FC5C82"/>
    <w:rsid w:val="00FD596F"/>
    <w:rsid w:val="00FE15DC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3820"/>
  <w15:chartTrackingRefBased/>
  <w15:docId w15:val="{5AB667E8-F5A4-434B-9F71-0FBD82621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3602D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3602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3602D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3602D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3">
    <w:name w:val="footnote text"/>
    <w:basedOn w:val="a"/>
    <w:link w:val="10"/>
    <w:rsid w:val="0073602D"/>
    <w:rPr>
      <w:sz w:val="20"/>
      <w:szCs w:val="20"/>
    </w:rPr>
  </w:style>
  <w:style w:type="character" w:customStyle="1" w:styleId="a4">
    <w:name w:val="Текст сноски Знак"/>
    <w:basedOn w:val="a0"/>
    <w:uiPriority w:val="99"/>
    <w:semiHidden/>
    <w:rsid w:val="007360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3"/>
    <w:rsid w:val="007360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3602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60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semiHidden/>
    <w:unhideWhenUsed/>
    <w:rsid w:val="0073602D"/>
  </w:style>
  <w:style w:type="character" w:styleId="a8">
    <w:name w:val="footnote reference"/>
    <w:uiPriority w:val="99"/>
    <w:semiHidden/>
    <w:unhideWhenUsed/>
    <w:rsid w:val="0073602D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714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A714B6"/>
    <w:pPr>
      <w:widowControl w:val="0"/>
      <w:autoSpaceDE w:val="0"/>
      <w:autoSpaceDN w:val="0"/>
      <w:jc w:val="both"/>
    </w:pPr>
    <w:rPr>
      <w:sz w:val="27"/>
      <w:szCs w:val="27"/>
      <w:lang w:val="en-US" w:eastAsia="en-US"/>
    </w:rPr>
  </w:style>
  <w:style w:type="character" w:customStyle="1" w:styleId="aa">
    <w:name w:val="Основной текст Знак"/>
    <w:basedOn w:val="a0"/>
    <w:link w:val="a9"/>
    <w:uiPriority w:val="1"/>
    <w:rsid w:val="00A714B6"/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ab">
    <w:name w:val="List Paragraph"/>
    <w:basedOn w:val="a"/>
    <w:link w:val="ac"/>
    <w:qFormat/>
    <w:rsid w:val="00A714B6"/>
    <w:pPr>
      <w:widowControl w:val="0"/>
      <w:autoSpaceDE w:val="0"/>
      <w:autoSpaceDN w:val="0"/>
      <w:ind w:left="109" w:hanging="170"/>
      <w:jc w:val="both"/>
    </w:pPr>
    <w:rPr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A714B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customStyle="1" w:styleId="LO-normal">
    <w:name w:val="LO-normal"/>
    <w:qFormat/>
    <w:rsid w:val="001D5979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d">
    <w:name w:val="Normal (Web)"/>
    <w:basedOn w:val="a"/>
    <w:uiPriority w:val="99"/>
    <w:unhideWhenUsed/>
    <w:rsid w:val="001D5979"/>
    <w:pPr>
      <w:spacing w:before="100" w:beforeAutospacing="1" w:after="100" w:afterAutospacing="1"/>
    </w:pPr>
  </w:style>
  <w:style w:type="paragraph" w:customStyle="1" w:styleId="11">
    <w:name w:val="Обычный (веб)1"/>
    <w:basedOn w:val="a"/>
    <w:uiPriority w:val="99"/>
    <w:unhideWhenUsed/>
    <w:rsid w:val="001D5979"/>
    <w:pPr>
      <w:spacing w:before="100" w:beforeAutospacing="1" w:after="100" w:afterAutospacing="1"/>
    </w:pPr>
  </w:style>
  <w:style w:type="paragraph" w:styleId="ae">
    <w:name w:val="No Spacing"/>
    <w:uiPriority w:val="1"/>
    <w:qFormat/>
    <w:rsid w:val="003738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ligncenter">
    <w:name w:val="align_center"/>
    <w:basedOn w:val="a"/>
    <w:rsid w:val="007C0B10"/>
    <w:pPr>
      <w:spacing w:before="100" w:beforeAutospacing="1" w:after="100" w:afterAutospacing="1"/>
    </w:pPr>
  </w:style>
  <w:style w:type="character" w:customStyle="1" w:styleId="bumpedfont15">
    <w:name w:val="bumpedfont15"/>
    <w:basedOn w:val="a0"/>
    <w:rsid w:val="006B55CE"/>
  </w:style>
  <w:style w:type="paragraph" w:customStyle="1" w:styleId="s26">
    <w:name w:val="s26"/>
    <w:basedOn w:val="a"/>
    <w:rsid w:val="006B55CE"/>
    <w:pPr>
      <w:spacing w:before="100" w:beforeAutospacing="1" w:after="100" w:afterAutospacing="1"/>
    </w:pPr>
    <w:rPr>
      <w:rFonts w:eastAsiaTheme="minorHAnsi"/>
    </w:rPr>
  </w:style>
  <w:style w:type="paragraph" w:customStyle="1" w:styleId="s15">
    <w:name w:val="s15"/>
    <w:basedOn w:val="a"/>
    <w:rsid w:val="00A47208"/>
    <w:pPr>
      <w:spacing w:before="100" w:beforeAutospacing="1" w:after="100" w:afterAutospacing="1"/>
    </w:pPr>
    <w:rPr>
      <w:rFonts w:eastAsiaTheme="minorHAnsi"/>
    </w:rPr>
  </w:style>
  <w:style w:type="paragraph" w:customStyle="1" w:styleId="Standard">
    <w:name w:val="Standard"/>
    <w:rsid w:val="008960CC"/>
    <w:pPr>
      <w:suppressAutoHyphens/>
      <w:autoSpaceDN w:val="0"/>
      <w:spacing w:after="0" w:line="240" w:lineRule="auto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  <w:style w:type="character" w:styleId="af">
    <w:name w:val="Hyperlink"/>
    <w:basedOn w:val="a0"/>
    <w:uiPriority w:val="99"/>
    <w:unhideWhenUsed/>
    <w:rsid w:val="008960CC"/>
    <w:rPr>
      <w:color w:val="0000FF"/>
      <w:u w:val="single"/>
    </w:rPr>
  </w:style>
  <w:style w:type="paragraph" w:customStyle="1" w:styleId="no-indent">
    <w:name w:val="no-indent"/>
    <w:basedOn w:val="a"/>
    <w:rsid w:val="00F840D5"/>
    <w:pPr>
      <w:spacing w:before="100" w:beforeAutospacing="1" w:after="100" w:afterAutospacing="1"/>
    </w:pPr>
  </w:style>
  <w:style w:type="paragraph" w:customStyle="1" w:styleId="s33">
    <w:name w:val="s33"/>
    <w:basedOn w:val="a"/>
    <w:rsid w:val="00332198"/>
    <w:pPr>
      <w:spacing w:before="100" w:beforeAutospacing="1" w:after="100" w:afterAutospacing="1"/>
    </w:pPr>
    <w:rPr>
      <w:rFonts w:eastAsiaTheme="minorHAnsi"/>
    </w:rPr>
  </w:style>
  <w:style w:type="paragraph" w:customStyle="1" w:styleId="Default">
    <w:name w:val="Default"/>
    <w:rsid w:val="00206B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FF574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FF574E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footer"/>
    <w:basedOn w:val="a"/>
    <w:link w:val="af3"/>
    <w:uiPriority w:val="99"/>
    <w:unhideWhenUsed/>
    <w:rsid w:val="00F7122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712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Абзац списка Знак"/>
    <w:link w:val="ab"/>
    <w:locked/>
    <w:rsid w:val="00872545"/>
    <w:rPr>
      <w:rFonts w:ascii="Times New Roman" w:eastAsia="Times New Roman" w:hAnsi="Times New Roman" w:cs="Times New Roman"/>
      <w:lang w:val="en-US"/>
    </w:rPr>
  </w:style>
  <w:style w:type="paragraph" w:customStyle="1" w:styleId="s24">
    <w:name w:val="s24"/>
    <w:basedOn w:val="a"/>
    <w:rsid w:val="00EE3CBF"/>
    <w:pPr>
      <w:spacing w:before="100" w:beforeAutospacing="1" w:after="100" w:afterAutospacing="1"/>
    </w:pPr>
    <w:rPr>
      <w:rFonts w:eastAsiaTheme="minorHAnsi"/>
    </w:rPr>
  </w:style>
  <w:style w:type="paragraph" w:customStyle="1" w:styleId="paragraph">
    <w:name w:val="paragraph"/>
    <w:basedOn w:val="a"/>
    <w:rsid w:val="00457632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457632"/>
  </w:style>
  <w:style w:type="character" w:customStyle="1" w:styleId="eop">
    <w:name w:val="eop"/>
    <w:basedOn w:val="a0"/>
    <w:rsid w:val="00457632"/>
  </w:style>
  <w:style w:type="character" w:customStyle="1" w:styleId="contextualspellingandgrammarerror">
    <w:name w:val="contextualspellingandgrammarerror"/>
    <w:basedOn w:val="a0"/>
    <w:rsid w:val="00457632"/>
  </w:style>
  <w:style w:type="character" w:customStyle="1" w:styleId="12">
    <w:name w:val="Заголовок №1_"/>
    <w:basedOn w:val="a0"/>
    <w:link w:val="13"/>
    <w:rsid w:val="00457632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457632"/>
    <w:pPr>
      <w:widowControl w:val="0"/>
      <w:shd w:val="clear" w:color="auto" w:fill="FFFFFF"/>
      <w:spacing w:after="240" w:line="0" w:lineRule="atLeast"/>
      <w:ind w:hanging="1180"/>
      <w:jc w:val="center"/>
      <w:outlineLvl w:val="0"/>
    </w:pPr>
    <w:rPr>
      <w:rFonts w:cstheme="minorBidi"/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45763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7632"/>
    <w:pPr>
      <w:widowControl w:val="0"/>
      <w:shd w:val="clear" w:color="auto" w:fill="FFFFFF"/>
      <w:spacing w:before="240" w:after="660" w:line="0" w:lineRule="atLeast"/>
      <w:jc w:val="both"/>
    </w:pPr>
    <w:rPr>
      <w:rFonts w:cstheme="minorBidi"/>
      <w:sz w:val="28"/>
      <w:szCs w:val="28"/>
      <w:lang w:eastAsia="en-US"/>
    </w:rPr>
  </w:style>
  <w:style w:type="character" w:customStyle="1" w:styleId="apple-tab-span">
    <w:name w:val="apple-tab-span"/>
    <w:basedOn w:val="a0"/>
    <w:rsid w:val="00C07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o-murino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93CB9-228C-462A-BE35-1B0E37969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1971</Characters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2025-07-07T10:10:00Z</cp:lastPrinted>
  <dcterms:created xsi:type="dcterms:W3CDTF">2025-11-24T13:27:00Z</dcterms:created>
  <dcterms:modified xsi:type="dcterms:W3CDTF">2026-02-24T07:38:00Z</dcterms:modified>
</cp:coreProperties>
</file>