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C4D882" w14:textId="1718467B" w:rsidR="008D374B" w:rsidRPr="00A609E0" w:rsidRDefault="00DF55B0" w:rsidP="008D374B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D374B" w:rsidRPr="00A609E0">
        <w:rPr>
          <w:sz w:val="28"/>
          <w:szCs w:val="28"/>
        </w:rPr>
        <w:t xml:space="preserve">Реестр </w:t>
      </w:r>
      <w:r w:rsidR="00857B61">
        <w:rPr>
          <w:sz w:val="28"/>
          <w:szCs w:val="28"/>
        </w:rPr>
        <w:t xml:space="preserve">регистрации </w:t>
      </w:r>
      <w:r w:rsidR="008D374B">
        <w:rPr>
          <w:b/>
          <w:sz w:val="28"/>
          <w:szCs w:val="28"/>
        </w:rPr>
        <w:t xml:space="preserve">ПОСТАНОВЛЕНИЙ </w:t>
      </w:r>
      <w:r w:rsidR="008D374B" w:rsidRPr="00A609E0">
        <w:rPr>
          <w:sz w:val="28"/>
          <w:szCs w:val="28"/>
        </w:rPr>
        <w:t xml:space="preserve">администрации        </w:t>
      </w:r>
      <w:r w:rsidR="008D374B">
        <w:rPr>
          <w:sz w:val="28"/>
          <w:szCs w:val="28"/>
        </w:rPr>
        <w:t xml:space="preserve">    </w:t>
      </w:r>
      <w:r w:rsidR="008D374B" w:rsidRPr="00A609E0">
        <w:rPr>
          <w:sz w:val="28"/>
          <w:szCs w:val="28"/>
        </w:rPr>
        <w:t xml:space="preserve">                                  по основн</w:t>
      </w:r>
      <w:r w:rsidR="00857B61">
        <w:rPr>
          <w:sz w:val="28"/>
          <w:szCs w:val="28"/>
        </w:rPr>
        <w:t>ой</w:t>
      </w:r>
      <w:r w:rsidR="008D374B" w:rsidRPr="00A609E0">
        <w:rPr>
          <w:sz w:val="28"/>
          <w:szCs w:val="28"/>
        </w:rPr>
        <w:t xml:space="preserve"> </w:t>
      </w:r>
      <w:r w:rsidR="00857B61">
        <w:rPr>
          <w:sz w:val="28"/>
          <w:szCs w:val="28"/>
        </w:rPr>
        <w:t>деятельности</w:t>
      </w:r>
    </w:p>
    <w:p w14:paraId="32B2DA67" w14:textId="7BE1A05E" w:rsidR="008D374B" w:rsidRPr="00145E41" w:rsidRDefault="008D374B" w:rsidP="008D374B">
      <w:pPr>
        <w:spacing w:after="240"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МО «Муринское городское поселение» Всеволожского муниципального </w:t>
      </w:r>
      <w:r>
        <w:rPr>
          <w:sz w:val="28"/>
          <w:szCs w:val="28"/>
        </w:rPr>
        <w:br/>
        <w:t xml:space="preserve">района Ленинградской области за </w:t>
      </w:r>
      <w:r w:rsidR="00A87CD2">
        <w:rPr>
          <w:sz w:val="28"/>
          <w:szCs w:val="28"/>
        </w:rPr>
        <w:t xml:space="preserve">декабрь </w:t>
      </w:r>
      <w:r w:rsidRPr="00EF539B">
        <w:rPr>
          <w:b/>
          <w:sz w:val="28"/>
          <w:szCs w:val="28"/>
          <w:u w:val="single"/>
        </w:rPr>
        <w:t>202</w:t>
      </w:r>
      <w:r w:rsidR="00097207">
        <w:rPr>
          <w:b/>
          <w:sz w:val="28"/>
          <w:szCs w:val="28"/>
          <w:u w:val="single"/>
        </w:rPr>
        <w:t>5</w:t>
      </w:r>
      <w:r w:rsidRPr="00EF539B">
        <w:rPr>
          <w:b/>
          <w:sz w:val="28"/>
          <w:szCs w:val="28"/>
          <w:u w:val="single"/>
        </w:rPr>
        <w:t xml:space="preserve"> год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9"/>
        <w:gridCol w:w="7044"/>
        <w:gridCol w:w="1843"/>
      </w:tblGrid>
      <w:tr w:rsidR="00A87CD2" w:rsidRPr="00CC12E2" w14:paraId="588FBD4E" w14:textId="77777777" w:rsidTr="00A87CD2">
        <w:trPr>
          <w:tblHeader/>
        </w:trPr>
        <w:tc>
          <w:tcPr>
            <w:tcW w:w="719" w:type="dxa"/>
          </w:tcPr>
          <w:p w14:paraId="12717FE8" w14:textId="77777777" w:rsidR="00A87CD2" w:rsidRPr="00CC12E2" w:rsidRDefault="00A87CD2" w:rsidP="00A74307">
            <w:pPr>
              <w:jc w:val="center"/>
              <w:rPr>
                <w:sz w:val="28"/>
                <w:szCs w:val="28"/>
              </w:rPr>
            </w:pPr>
            <w:r w:rsidRPr="00CC12E2">
              <w:rPr>
                <w:sz w:val="28"/>
                <w:szCs w:val="28"/>
              </w:rPr>
              <w:t>№ п/п</w:t>
            </w:r>
          </w:p>
        </w:tc>
        <w:tc>
          <w:tcPr>
            <w:tcW w:w="7044" w:type="dxa"/>
          </w:tcPr>
          <w:p w14:paraId="27449CA2" w14:textId="2D55B945" w:rsidR="00A87CD2" w:rsidRPr="00CC12E2" w:rsidRDefault="00A87CD2" w:rsidP="00A743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843" w:type="dxa"/>
          </w:tcPr>
          <w:p w14:paraId="12908971" w14:textId="77777777" w:rsidR="00A87CD2" w:rsidRDefault="00A87CD2" w:rsidP="00A74307">
            <w:pPr>
              <w:jc w:val="center"/>
              <w:rPr>
                <w:sz w:val="28"/>
                <w:szCs w:val="28"/>
              </w:rPr>
            </w:pPr>
            <w:r w:rsidRPr="00CC12E2">
              <w:rPr>
                <w:sz w:val="28"/>
                <w:szCs w:val="28"/>
              </w:rPr>
              <w:t>Дата</w:t>
            </w:r>
          </w:p>
          <w:p w14:paraId="0E39B2EB" w14:textId="170B512C" w:rsidR="00A87CD2" w:rsidRPr="00CC12E2" w:rsidRDefault="00A87CD2" w:rsidP="00A743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регистрации</w:t>
            </w:r>
          </w:p>
        </w:tc>
      </w:tr>
      <w:tr w:rsidR="00A87CD2" w:rsidRPr="00CC12E2" w14:paraId="2566B099" w14:textId="77777777" w:rsidTr="00A87CD2">
        <w:trPr>
          <w:tblHeader/>
        </w:trPr>
        <w:tc>
          <w:tcPr>
            <w:tcW w:w="719" w:type="dxa"/>
          </w:tcPr>
          <w:p w14:paraId="5AF5A48F" w14:textId="6F919793" w:rsidR="00A87CD2" w:rsidRPr="00CC12E2" w:rsidRDefault="00A87CD2" w:rsidP="00A743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7044" w:type="dxa"/>
          </w:tcPr>
          <w:p w14:paraId="1CB6F4F7" w14:textId="3F70D2DF" w:rsidR="00A87CD2" w:rsidRDefault="00A87CD2" w:rsidP="00A743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843" w:type="dxa"/>
          </w:tcPr>
          <w:p w14:paraId="31E07A9A" w14:textId="66568136" w:rsidR="00A87CD2" w:rsidRPr="00CC12E2" w:rsidRDefault="00A87CD2" w:rsidP="00A743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A87CD2" w:rsidRPr="00CC12E2" w14:paraId="4680176C" w14:textId="77777777" w:rsidTr="00A87CD2">
        <w:trPr>
          <w:trHeight w:val="416"/>
        </w:trPr>
        <w:tc>
          <w:tcPr>
            <w:tcW w:w="719" w:type="dxa"/>
          </w:tcPr>
          <w:p w14:paraId="13E64349" w14:textId="658E2A3F" w:rsidR="00A87CD2" w:rsidRDefault="00A87CD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595</w:t>
            </w:r>
          </w:p>
        </w:tc>
        <w:tc>
          <w:tcPr>
            <w:tcW w:w="7044" w:type="dxa"/>
          </w:tcPr>
          <w:p w14:paraId="03B003D7" w14:textId="43160397" w:rsidR="00A87CD2" w:rsidRPr="00290710" w:rsidRDefault="00A87CD2" w:rsidP="00AD188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5953BD">
              <w:rPr>
                <w:rFonts w:eastAsia="Calibri"/>
                <w:sz w:val="28"/>
                <w:szCs w:val="28"/>
                <w:lang w:eastAsia="en-US"/>
              </w:rPr>
              <w:t>О включении в реестр муниципального имущества и состав казны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843" w:type="dxa"/>
          </w:tcPr>
          <w:p w14:paraId="1984ED83" w14:textId="77777777" w:rsidR="00A87CD2" w:rsidRDefault="00A87CD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01.12.2025</w:t>
            </w:r>
          </w:p>
          <w:p w14:paraId="3B4C04E9" w14:textId="77777777" w:rsidR="00A87CD2" w:rsidRPr="004C52D7" w:rsidRDefault="00A87CD2" w:rsidP="004C52D7">
            <w:pPr>
              <w:tabs>
                <w:tab w:val="left" w:pos="195"/>
              </w:tabs>
            </w:pPr>
            <w:r w:rsidRPr="004C52D7">
              <w:t>Внесены изменения см.</w:t>
            </w:r>
          </w:p>
          <w:p w14:paraId="12900B0D" w14:textId="65D92C31" w:rsidR="00A87CD2" w:rsidRDefault="00A87CD2" w:rsidP="004C52D7">
            <w:pPr>
              <w:tabs>
                <w:tab w:val="left" w:pos="195"/>
              </w:tabs>
              <w:rPr>
                <w:sz w:val="28"/>
                <w:szCs w:val="28"/>
              </w:rPr>
            </w:pPr>
            <w:r w:rsidRPr="004C52D7">
              <w:t>Пост № 632 от 17.12.2025</w:t>
            </w:r>
          </w:p>
        </w:tc>
      </w:tr>
      <w:tr w:rsidR="00A87CD2" w:rsidRPr="00CC12E2" w14:paraId="2A46F6BE" w14:textId="77777777" w:rsidTr="00A87CD2">
        <w:trPr>
          <w:trHeight w:val="416"/>
        </w:trPr>
        <w:tc>
          <w:tcPr>
            <w:tcW w:w="719" w:type="dxa"/>
          </w:tcPr>
          <w:p w14:paraId="638033A7" w14:textId="4D8C3D5A" w:rsidR="00A87CD2" w:rsidRDefault="00A87CD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596</w:t>
            </w:r>
          </w:p>
        </w:tc>
        <w:tc>
          <w:tcPr>
            <w:tcW w:w="7044" w:type="dxa"/>
          </w:tcPr>
          <w:p w14:paraId="484A7691" w14:textId="699AB829" w:rsidR="00A87CD2" w:rsidRPr="005953BD" w:rsidRDefault="00A87CD2" w:rsidP="00AD188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C02BF2">
              <w:rPr>
                <w:rFonts w:eastAsia="Calibri"/>
                <w:sz w:val="28"/>
                <w:szCs w:val="28"/>
                <w:lang w:eastAsia="en-US"/>
              </w:rPr>
              <w:t>О присвоении адреса объекту капитального строительства «Многоквартирный жилой дом (1-й, 2-й корпус), автостоянка, ДОО на 220 мест (1-й этап, 2-й этап, 3-й этап). 2 этап строительства - многоэтажный жилой дом (Корпус 2)» и расположенным в нём помещениям по улице Авиаторов Балтики в городе Мурино.</w:t>
            </w:r>
          </w:p>
        </w:tc>
        <w:tc>
          <w:tcPr>
            <w:tcW w:w="1843" w:type="dxa"/>
          </w:tcPr>
          <w:p w14:paraId="6BB37DE7" w14:textId="2145A8BB" w:rsidR="00A87CD2" w:rsidRDefault="00A87CD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02.12.2025</w:t>
            </w:r>
          </w:p>
        </w:tc>
      </w:tr>
      <w:tr w:rsidR="00A87CD2" w:rsidRPr="00CC12E2" w14:paraId="68263D92" w14:textId="77777777" w:rsidTr="00A87CD2">
        <w:trPr>
          <w:trHeight w:val="416"/>
        </w:trPr>
        <w:tc>
          <w:tcPr>
            <w:tcW w:w="719" w:type="dxa"/>
          </w:tcPr>
          <w:p w14:paraId="6E4A5F7D" w14:textId="1E11B5FE" w:rsidR="00A87CD2" w:rsidRDefault="00A87CD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597</w:t>
            </w:r>
          </w:p>
        </w:tc>
        <w:tc>
          <w:tcPr>
            <w:tcW w:w="7044" w:type="dxa"/>
          </w:tcPr>
          <w:p w14:paraId="363E41C3" w14:textId="04F89483" w:rsidR="00A87CD2" w:rsidRPr="00C02BF2" w:rsidRDefault="00A87CD2" w:rsidP="00AD188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584203">
              <w:rPr>
                <w:rFonts w:eastAsia="Calibri"/>
                <w:sz w:val="28"/>
                <w:szCs w:val="28"/>
                <w:lang w:eastAsia="en-US"/>
              </w:rPr>
              <w:t>Об</w:t>
            </w:r>
            <w:r w:rsidRPr="00584203">
              <w:rPr>
                <w:rFonts w:eastAsia="Calibri"/>
                <w:sz w:val="28"/>
                <w:szCs w:val="28"/>
                <w:lang w:eastAsia="en-US"/>
              </w:rPr>
              <w:tab/>
              <w:t>утверждении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584203">
              <w:rPr>
                <w:rFonts w:eastAsia="Calibri"/>
                <w:sz w:val="28"/>
                <w:szCs w:val="28"/>
                <w:lang w:eastAsia="en-US"/>
              </w:rPr>
              <w:t>маршрутных</w:t>
            </w:r>
            <w:r w:rsidRPr="00584203">
              <w:rPr>
                <w:rFonts w:eastAsia="Calibri"/>
                <w:sz w:val="28"/>
                <w:szCs w:val="28"/>
                <w:lang w:eastAsia="en-US"/>
              </w:rPr>
              <w:tab/>
              <w:t>карт</w:t>
            </w:r>
            <w:r w:rsidRPr="00584203">
              <w:rPr>
                <w:rFonts w:eastAsia="Calibri"/>
                <w:sz w:val="28"/>
                <w:szCs w:val="28"/>
                <w:lang w:eastAsia="en-US"/>
              </w:rPr>
              <w:tab/>
              <w:t xml:space="preserve"> уборки территории МО «Муринское городское поселени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е </w:t>
            </w:r>
            <w:r w:rsidRPr="00584203">
              <w:rPr>
                <w:rFonts w:eastAsia="Calibri"/>
                <w:sz w:val="28"/>
                <w:szCs w:val="28"/>
                <w:lang w:eastAsia="en-US"/>
              </w:rPr>
              <w:t>Всеволожского муниципального района Ленинградской области в зимний период 2025-2026 гг.</w:t>
            </w:r>
          </w:p>
        </w:tc>
        <w:tc>
          <w:tcPr>
            <w:tcW w:w="1843" w:type="dxa"/>
          </w:tcPr>
          <w:p w14:paraId="0D6D995B" w14:textId="5B9BD99F" w:rsidR="00A87CD2" w:rsidRDefault="00A87CD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02.12.2025</w:t>
            </w:r>
          </w:p>
        </w:tc>
      </w:tr>
      <w:tr w:rsidR="00A87CD2" w:rsidRPr="00CC12E2" w14:paraId="47C8072A" w14:textId="77777777" w:rsidTr="00A87CD2">
        <w:trPr>
          <w:trHeight w:val="416"/>
        </w:trPr>
        <w:tc>
          <w:tcPr>
            <w:tcW w:w="719" w:type="dxa"/>
          </w:tcPr>
          <w:p w14:paraId="6BD8DBF0" w14:textId="0729CB47" w:rsidR="00A87CD2" w:rsidRDefault="00A87CD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598</w:t>
            </w:r>
          </w:p>
        </w:tc>
        <w:tc>
          <w:tcPr>
            <w:tcW w:w="7044" w:type="dxa"/>
          </w:tcPr>
          <w:p w14:paraId="797A6A83" w14:textId="2A194FE5" w:rsidR="00A87CD2" w:rsidRPr="00584203" w:rsidRDefault="00A87CD2" w:rsidP="00AD188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27199">
              <w:rPr>
                <w:rFonts w:eastAsia="Calibri"/>
                <w:sz w:val="28"/>
                <w:szCs w:val="28"/>
                <w:lang w:eastAsia="en-US"/>
              </w:rPr>
              <w:t>О передаче муниципального имущества в оперативное управление МБУ «СРТ»</w:t>
            </w:r>
          </w:p>
        </w:tc>
        <w:tc>
          <w:tcPr>
            <w:tcW w:w="1843" w:type="dxa"/>
          </w:tcPr>
          <w:p w14:paraId="68552C2F" w14:textId="5CFAB227" w:rsidR="00A87CD2" w:rsidRDefault="00A87CD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03.12.2025</w:t>
            </w:r>
          </w:p>
        </w:tc>
      </w:tr>
      <w:tr w:rsidR="00A87CD2" w:rsidRPr="00CC12E2" w14:paraId="287C9365" w14:textId="77777777" w:rsidTr="00A87CD2">
        <w:trPr>
          <w:trHeight w:val="416"/>
        </w:trPr>
        <w:tc>
          <w:tcPr>
            <w:tcW w:w="719" w:type="dxa"/>
          </w:tcPr>
          <w:p w14:paraId="446D3DCD" w14:textId="23E9FFE4" w:rsidR="00A87CD2" w:rsidRDefault="00A87CD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599</w:t>
            </w:r>
          </w:p>
        </w:tc>
        <w:tc>
          <w:tcPr>
            <w:tcW w:w="7044" w:type="dxa"/>
          </w:tcPr>
          <w:p w14:paraId="2DE8B685" w14:textId="30AC2BEA" w:rsidR="00A87CD2" w:rsidRPr="00427199" w:rsidRDefault="00A87CD2" w:rsidP="00AD188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240B83">
              <w:rPr>
                <w:rFonts w:eastAsia="Calibri"/>
                <w:sz w:val="28"/>
                <w:szCs w:val="28"/>
                <w:lang w:eastAsia="en-US"/>
              </w:rPr>
              <w:t>Об организации обеспечения своевременного проведения капитального ремонта общего имущества в многоквартирных домах, расположенных на территории муниципального образования «Муринское городское поселение» Всеволожского муниципального района Ленинградской области на 2026 год</w:t>
            </w:r>
          </w:p>
        </w:tc>
        <w:tc>
          <w:tcPr>
            <w:tcW w:w="1843" w:type="dxa"/>
          </w:tcPr>
          <w:p w14:paraId="53AEC603" w14:textId="2DE83754" w:rsidR="00A87CD2" w:rsidRDefault="00A87CD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04.12.2025</w:t>
            </w:r>
          </w:p>
        </w:tc>
      </w:tr>
      <w:tr w:rsidR="00A87CD2" w:rsidRPr="00CC12E2" w14:paraId="76609305" w14:textId="77777777" w:rsidTr="00A87CD2">
        <w:trPr>
          <w:trHeight w:val="416"/>
        </w:trPr>
        <w:tc>
          <w:tcPr>
            <w:tcW w:w="719" w:type="dxa"/>
          </w:tcPr>
          <w:p w14:paraId="40E0556C" w14:textId="4EC000EB" w:rsidR="00A87CD2" w:rsidRDefault="00A87CD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600</w:t>
            </w:r>
          </w:p>
        </w:tc>
        <w:tc>
          <w:tcPr>
            <w:tcW w:w="7044" w:type="dxa"/>
          </w:tcPr>
          <w:p w14:paraId="7939E01B" w14:textId="03B64C94" w:rsidR="00A87CD2" w:rsidRPr="00240B83" w:rsidRDefault="00A87CD2" w:rsidP="00AD188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5B50C6">
              <w:rPr>
                <w:rFonts w:eastAsia="Calibri"/>
                <w:sz w:val="28"/>
                <w:szCs w:val="28"/>
                <w:lang w:eastAsia="en-US"/>
              </w:rPr>
              <w:t>Об утверждении схемы организации дорожного движения на участке улично-дорожной сети ул. Шувалова у д.21 в зоне пешеходного перехода в створе ул. Графская</w:t>
            </w:r>
          </w:p>
        </w:tc>
        <w:tc>
          <w:tcPr>
            <w:tcW w:w="1843" w:type="dxa"/>
          </w:tcPr>
          <w:p w14:paraId="3C575DC6" w14:textId="40492360" w:rsidR="00A87CD2" w:rsidRDefault="00A87CD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08.12.2025</w:t>
            </w:r>
          </w:p>
        </w:tc>
      </w:tr>
      <w:tr w:rsidR="00A87CD2" w:rsidRPr="00CC12E2" w14:paraId="2023AB69" w14:textId="77777777" w:rsidTr="00A87CD2">
        <w:trPr>
          <w:trHeight w:val="416"/>
        </w:trPr>
        <w:tc>
          <w:tcPr>
            <w:tcW w:w="719" w:type="dxa"/>
          </w:tcPr>
          <w:p w14:paraId="3E5750AE" w14:textId="323723B4" w:rsidR="00A87CD2" w:rsidRDefault="00A87CD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</w:t>
            </w:r>
          </w:p>
        </w:tc>
        <w:tc>
          <w:tcPr>
            <w:tcW w:w="7044" w:type="dxa"/>
          </w:tcPr>
          <w:p w14:paraId="36BEFBDA" w14:textId="2BDEDB4F" w:rsidR="00A87CD2" w:rsidRPr="005B50C6" w:rsidRDefault="00A87CD2" w:rsidP="00AD188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7708C4">
              <w:rPr>
                <w:rFonts w:eastAsia="Calibri"/>
                <w:sz w:val="28"/>
                <w:szCs w:val="28"/>
                <w:lang w:eastAsia="en-US"/>
              </w:rPr>
              <w:t>Об утверждении Положения о закупке товаров, работ, услуг для нужд МБУ «СРТ» в рамках Федерального закона от 18.07.2011 №223-ФЗ «О закупках товаров, работ, услуг отдельными видами юридических лиц»</w:t>
            </w:r>
          </w:p>
        </w:tc>
        <w:tc>
          <w:tcPr>
            <w:tcW w:w="1843" w:type="dxa"/>
          </w:tcPr>
          <w:p w14:paraId="57D0AF76" w14:textId="3BE288DC" w:rsidR="00A87CD2" w:rsidRDefault="00A87CD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09.12.2025</w:t>
            </w:r>
          </w:p>
        </w:tc>
      </w:tr>
      <w:tr w:rsidR="00A87CD2" w:rsidRPr="00CC12E2" w14:paraId="65F2ABD7" w14:textId="77777777" w:rsidTr="00A87CD2">
        <w:trPr>
          <w:trHeight w:val="416"/>
        </w:trPr>
        <w:tc>
          <w:tcPr>
            <w:tcW w:w="719" w:type="dxa"/>
          </w:tcPr>
          <w:p w14:paraId="4515269D" w14:textId="3B5D5F04" w:rsidR="00A87CD2" w:rsidRDefault="00A87CD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602</w:t>
            </w:r>
          </w:p>
        </w:tc>
        <w:tc>
          <w:tcPr>
            <w:tcW w:w="7044" w:type="dxa"/>
          </w:tcPr>
          <w:p w14:paraId="57773671" w14:textId="0A7207D5" w:rsidR="00A87CD2" w:rsidRPr="007708C4" w:rsidRDefault="00A87CD2" w:rsidP="00AD188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D51452">
              <w:rPr>
                <w:rFonts w:eastAsia="Calibri"/>
                <w:sz w:val="28"/>
                <w:szCs w:val="28"/>
                <w:lang w:eastAsia="en-US"/>
              </w:rPr>
              <w:t xml:space="preserve">О внесении изменений в постановление администрации муниципального образования «Муринское городское поселение» Всеволожского муниципального района </w:t>
            </w:r>
            <w:r w:rsidRPr="00D51452">
              <w:rPr>
                <w:rFonts w:eastAsia="Calibri"/>
                <w:sz w:val="28"/>
                <w:szCs w:val="28"/>
                <w:lang w:eastAsia="en-US"/>
              </w:rPr>
              <w:lastRenderedPageBreak/>
              <w:t>Ленинградской области от 15 октября 2019 года № 281 «Об утверждении Положения и состава общественной муниципальной комиссии по формированию комфортной городской среды муниципального образования «Муринское городское поселение» Всеволожского муниципального района Ленинградской области» (в редакции от 05.11.2024 №480)</w:t>
            </w:r>
          </w:p>
        </w:tc>
        <w:tc>
          <w:tcPr>
            <w:tcW w:w="1843" w:type="dxa"/>
          </w:tcPr>
          <w:p w14:paraId="13706BFD" w14:textId="3474B8BC" w:rsidR="00A87CD2" w:rsidRDefault="00A87CD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09.12.2025</w:t>
            </w:r>
          </w:p>
        </w:tc>
      </w:tr>
      <w:tr w:rsidR="00A87CD2" w:rsidRPr="00CC12E2" w14:paraId="130345BB" w14:textId="77777777" w:rsidTr="00A87CD2">
        <w:trPr>
          <w:trHeight w:val="416"/>
        </w:trPr>
        <w:tc>
          <w:tcPr>
            <w:tcW w:w="719" w:type="dxa"/>
          </w:tcPr>
          <w:p w14:paraId="7D214141" w14:textId="7DC596D6" w:rsidR="00A87CD2" w:rsidRDefault="00A87CD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603</w:t>
            </w:r>
          </w:p>
        </w:tc>
        <w:tc>
          <w:tcPr>
            <w:tcW w:w="7044" w:type="dxa"/>
          </w:tcPr>
          <w:p w14:paraId="7FD15F62" w14:textId="37FD184D" w:rsidR="00A87CD2" w:rsidRPr="00D51452" w:rsidRDefault="00A87CD2" w:rsidP="00AD188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603428">
              <w:rPr>
                <w:rFonts w:eastAsia="Calibri"/>
                <w:sz w:val="28"/>
                <w:szCs w:val="28"/>
                <w:lang w:eastAsia="en-US"/>
              </w:rPr>
              <w:t>Об утверждении административного регламента по предоставлению муниципальной услуги «Приватизация имущества, находящегося в муниципальной собственности» в соответствии с Федеральным законом от 22 июля 2008 года № 159-ФЗ «Об особенностях отчуждения движимого и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</w:t>
            </w:r>
          </w:p>
        </w:tc>
        <w:tc>
          <w:tcPr>
            <w:tcW w:w="1843" w:type="dxa"/>
          </w:tcPr>
          <w:p w14:paraId="1E452DB6" w14:textId="1757B3F9" w:rsidR="00A87CD2" w:rsidRDefault="00A87CD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11.12.2025</w:t>
            </w:r>
          </w:p>
        </w:tc>
      </w:tr>
      <w:tr w:rsidR="00A87CD2" w:rsidRPr="00CC12E2" w14:paraId="7065DB2E" w14:textId="77777777" w:rsidTr="00A87CD2">
        <w:trPr>
          <w:trHeight w:val="416"/>
        </w:trPr>
        <w:tc>
          <w:tcPr>
            <w:tcW w:w="719" w:type="dxa"/>
          </w:tcPr>
          <w:p w14:paraId="1D0869A0" w14:textId="55E0F0F9" w:rsidR="00A87CD2" w:rsidRDefault="00A87CD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604</w:t>
            </w:r>
          </w:p>
        </w:tc>
        <w:tc>
          <w:tcPr>
            <w:tcW w:w="7044" w:type="dxa"/>
          </w:tcPr>
          <w:p w14:paraId="66C8D599" w14:textId="4EBA5DB5" w:rsidR="00A87CD2" w:rsidRPr="00603428" w:rsidRDefault="00A87CD2" w:rsidP="00AD188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EE1159">
              <w:rPr>
                <w:rFonts w:eastAsia="Calibri"/>
                <w:sz w:val="28"/>
                <w:szCs w:val="28"/>
                <w:lang w:eastAsia="en-US"/>
              </w:rPr>
              <w:t xml:space="preserve">О внесении изменений в постановление администрации муниципального образования «Муринское сельское поселение» Всеволожского муниципального района Ленинградской области от 19.12.2011 № 265 «Об  утверждении проекта планировки с проектом межевания территории, ограниченной линией железной дороги Санкт-Петербург-Приозерск, границей МО «Муринское сельское поселение»,  полевой дорогой посёлок Бугры-деревня </w:t>
            </w:r>
            <w:proofErr w:type="spellStart"/>
            <w:r w:rsidRPr="00EE1159">
              <w:rPr>
                <w:rFonts w:eastAsia="Calibri"/>
                <w:sz w:val="28"/>
                <w:szCs w:val="28"/>
                <w:lang w:eastAsia="en-US"/>
              </w:rPr>
              <w:t>Лаврики</w:t>
            </w:r>
            <w:proofErr w:type="spellEnd"/>
            <w:r w:rsidRPr="00EE1159">
              <w:rPr>
                <w:rFonts w:eastAsia="Calibri"/>
                <w:sz w:val="28"/>
                <w:szCs w:val="28"/>
                <w:lang w:eastAsia="en-US"/>
              </w:rPr>
              <w:t xml:space="preserve">, границей населенного пункта деревня </w:t>
            </w:r>
            <w:proofErr w:type="spellStart"/>
            <w:r w:rsidRPr="00EE1159">
              <w:rPr>
                <w:rFonts w:eastAsia="Calibri"/>
                <w:sz w:val="28"/>
                <w:szCs w:val="28"/>
                <w:lang w:eastAsia="en-US"/>
              </w:rPr>
              <w:t>Лаврики</w:t>
            </w:r>
            <w:proofErr w:type="spellEnd"/>
            <w:r w:rsidRPr="00EE1159">
              <w:rPr>
                <w:rFonts w:eastAsia="Calibri"/>
                <w:sz w:val="28"/>
                <w:szCs w:val="28"/>
                <w:lang w:eastAsia="en-US"/>
              </w:rPr>
              <w:t>, расположенной на территории МО «Муринское сельское поселение» Всеволожского муниципального района Ленинградской области.» (в ред. от 23.07.2019 № 192)</w:t>
            </w:r>
          </w:p>
        </w:tc>
        <w:tc>
          <w:tcPr>
            <w:tcW w:w="1843" w:type="dxa"/>
          </w:tcPr>
          <w:p w14:paraId="41B72A72" w14:textId="28EB23A6" w:rsidR="00A87CD2" w:rsidRDefault="00A87CD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11.12.2025</w:t>
            </w:r>
          </w:p>
        </w:tc>
      </w:tr>
      <w:tr w:rsidR="00A87CD2" w:rsidRPr="00CC12E2" w14:paraId="758A3F2F" w14:textId="77777777" w:rsidTr="00A87CD2">
        <w:trPr>
          <w:trHeight w:val="416"/>
        </w:trPr>
        <w:tc>
          <w:tcPr>
            <w:tcW w:w="719" w:type="dxa"/>
          </w:tcPr>
          <w:p w14:paraId="499315EE" w14:textId="29BF19EB" w:rsidR="00A87CD2" w:rsidRDefault="00A87CD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605</w:t>
            </w:r>
          </w:p>
        </w:tc>
        <w:tc>
          <w:tcPr>
            <w:tcW w:w="7044" w:type="dxa"/>
          </w:tcPr>
          <w:p w14:paraId="2ABD1D82" w14:textId="2B5C167E" w:rsidR="00A87CD2" w:rsidRPr="00EE1159" w:rsidRDefault="00A87CD2" w:rsidP="00AD188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5390F">
              <w:rPr>
                <w:rFonts w:eastAsia="Calibri"/>
                <w:sz w:val="28"/>
                <w:szCs w:val="28"/>
                <w:lang w:eastAsia="en-US"/>
              </w:rPr>
              <w:t xml:space="preserve">Об утверждении схемы расположения земельного участка на кадастровом плане территории площадью 19 кв. м. и предварительном согласовании предоставления его на праве собственности бесплатно </w:t>
            </w:r>
            <w:r>
              <w:rPr>
                <w:rFonts w:eastAsia="Calibri"/>
                <w:sz w:val="28"/>
                <w:szCs w:val="28"/>
                <w:lang w:eastAsia="en-US"/>
              </w:rPr>
              <w:t>Ф.И.О.</w:t>
            </w:r>
          </w:p>
        </w:tc>
        <w:tc>
          <w:tcPr>
            <w:tcW w:w="1843" w:type="dxa"/>
          </w:tcPr>
          <w:p w14:paraId="3421DA18" w14:textId="32BAAB32" w:rsidR="00A87CD2" w:rsidRDefault="00A87CD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12.12.2025</w:t>
            </w:r>
          </w:p>
        </w:tc>
      </w:tr>
      <w:tr w:rsidR="00A87CD2" w:rsidRPr="00CC12E2" w14:paraId="0E254422" w14:textId="77777777" w:rsidTr="00A87CD2">
        <w:trPr>
          <w:trHeight w:val="416"/>
        </w:trPr>
        <w:tc>
          <w:tcPr>
            <w:tcW w:w="719" w:type="dxa"/>
          </w:tcPr>
          <w:p w14:paraId="387567C9" w14:textId="5F87A75E" w:rsidR="00A87CD2" w:rsidRDefault="00A87CD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606</w:t>
            </w:r>
          </w:p>
        </w:tc>
        <w:tc>
          <w:tcPr>
            <w:tcW w:w="7044" w:type="dxa"/>
          </w:tcPr>
          <w:p w14:paraId="0B1B5361" w14:textId="6BF66A2F" w:rsidR="00A87CD2" w:rsidRPr="0045390F" w:rsidRDefault="00A87CD2" w:rsidP="00AD188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FB409E">
              <w:rPr>
                <w:rFonts w:eastAsia="Calibri"/>
                <w:sz w:val="28"/>
                <w:szCs w:val="28"/>
                <w:lang w:eastAsia="en-US"/>
              </w:rPr>
              <w:t xml:space="preserve">Об утверждении схемы расположения земельного участка на кадастровом плане территории площадью 19 кв. м. и предварительном согласовании предоставления его на праве собственности бесплатно </w:t>
            </w:r>
            <w:r>
              <w:rPr>
                <w:rFonts w:eastAsia="Calibri"/>
                <w:sz w:val="28"/>
                <w:szCs w:val="28"/>
                <w:lang w:eastAsia="en-US"/>
              </w:rPr>
              <w:t>Ф.И.О.</w:t>
            </w:r>
          </w:p>
        </w:tc>
        <w:tc>
          <w:tcPr>
            <w:tcW w:w="1843" w:type="dxa"/>
          </w:tcPr>
          <w:p w14:paraId="325A5D0C" w14:textId="354707B3" w:rsidR="00A87CD2" w:rsidRDefault="00A87CD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12.12.2025</w:t>
            </w:r>
          </w:p>
        </w:tc>
      </w:tr>
      <w:tr w:rsidR="00A87CD2" w:rsidRPr="00CC12E2" w14:paraId="3CB46CA8" w14:textId="77777777" w:rsidTr="00A87CD2">
        <w:trPr>
          <w:trHeight w:val="416"/>
        </w:trPr>
        <w:tc>
          <w:tcPr>
            <w:tcW w:w="719" w:type="dxa"/>
          </w:tcPr>
          <w:p w14:paraId="5F18BAFF" w14:textId="7EF35083" w:rsidR="00A87CD2" w:rsidRDefault="00A87CD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607</w:t>
            </w:r>
          </w:p>
        </w:tc>
        <w:tc>
          <w:tcPr>
            <w:tcW w:w="7044" w:type="dxa"/>
          </w:tcPr>
          <w:p w14:paraId="52CAAF83" w14:textId="57C39BF8" w:rsidR="00A87CD2" w:rsidRPr="00FB409E" w:rsidRDefault="00A87CD2" w:rsidP="00AD188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785AC6">
              <w:rPr>
                <w:rFonts w:eastAsia="Calibri"/>
                <w:sz w:val="28"/>
                <w:szCs w:val="28"/>
                <w:lang w:eastAsia="en-US"/>
              </w:rPr>
              <w:t xml:space="preserve">О включении в реестр муниципального имущества и состав казны муниципального образования «Муринское </w:t>
            </w:r>
            <w:r w:rsidRPr="00785AC6">
              <w:rPr>
                <w:rFonts w:eastAsia="Calibri"/>
                <w:sz w:val="28"/>
                <w:szCs w:val="28"/>
                <w:lang w:eastAsia="en-US"/>
              </w:rPr>
              <w:lastRenderedPageBreak/>
              <w:t>городское поселение» Всеволожского муниципального района Ленинградской области</w:t>
            </w:r>
          </w:p>
        </w:tc>
        <w:tc>
          <w:tcPr>
            <w:tcW w:w="1843" w:type="dxa"/>
          </w:tcPr>
          <w:p w14:paraId="44BC1D7D" w14:textId="360190C8" w:rsidR="00A87CD2" w:rsidRDefault="00A87CD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12.12.2025</w:t>
            </w:r>
          </w:p>
        </w:tc>
      </w:tr>
      <w:tr w:rsidR="00A87CD2" w:rsidRPr="00CC12E2" w14:paraId="60640CA1" w14:textId="77777777" w:rsidTr="00A87CD2">
        <w:trPr>
          <w:trHeight w:val="416"/>
        </w:trPr>
        <w:tc>
          <w:tcPr>
            <w:tcW w:w="719" w:type="dxa"/>
          </w:tcPr>
          <w:p w14:paraId="53353077" w14:textId="7EC41CAE" w:rsidR="00A87CD2" w:rsidRDefault="00A87CD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608</w:t>
            </w:r>
          </w:p>
        </w:tc>
        <w:tc>
          <w:tcPr>
            <w:tcW w:w="7044" w:type="dxa"/>
          </w:tcPr>
          <w:p w14:paraId="3A91377F" w14:textId="223C2CCD" w:rsidR="00A87CD2" w:rsidRPr="00785AC6" w:rsidRDefault="00A87CD2" w:rsidP="00AD188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734509">
              <w:rPr>
                <w:rFonts w:eastAsia="Calibri"/>
                <w:sz w:val="28"/>
                <w:szCs w:val="28"/>
                <w:lang w:eastAsia="en-US"/>
              </w:rPr>
              <w:t xml:space="preserve">Об утверждении схемы расположения земельного участка на кадастровом плане территории площадью 25 кв. м. и предварительном согласовании предоставления его на праве собственности бесплатно </w:t>
            </w:r>
            <w:r>
              <w:rPr>
                <w:rFonts w:eastAsia="Calibri"/>
                <w:sz w:val="28"/>
                <w:szCs w:val="28"/>
                <w:lang w:eastAsia="en-US"/>
              </w:rPr>
              <w:t>Ф.И.О.</w:t>
            </w:r>
          </w:p>
        </w:tc>
        <w:tc>
          <w:tcPr>
            <w:tcW w:w="1843" w:type="dxa"/>
          </w:tcPr>
          <w:p w14:paraId="700ADD0C" w14:textId="6929F238" w:rsidR="00A87CD2" w:rsidRDefault="00A87CD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12.12.2025</w:t>
            </w:r>
          </w:p>
        </w:tc>
      </w:tr>
      <w:tr w:rsidR="00A87CD2" w:rsidRPr="00CC12E2" w14:paraId="399F0E8B" w14:textId="77777777" w:rsidTr="00A87CD2">
        <w:trPr>
          <w:trHeight w:val="416"/>
        </w:trPr>
        <w:tc>
          <w:tcPr>
            <w:tcW w:w="719" w:type="dxa"/>
          </w:tcPr>
          <w:p w14:paraId="463B50B0" w14:textId="5FAF49B4" w:rsidR="00A87CD2" w:rsidRDefault="00A87CD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609</w:t>
            </w:r>
          </w:p>
        </w:tc>
        <w:tc>
          <w:tcPr>
            <w:tcW w:w="7044" w:type="dxa"/>
          </w:tcPr>
          <w:p w14:paraId="6C935C95" w14:textId="06E7BF86" w:rsidR="00A87CD2" w:rsidRPr="00734509" w:rsidRDefault="00A87CD2" w:rsidP="00AD188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644198">
              <w:rPr>
                <w:rFonts w:eastAsia="Calibri"/>
                <w:sz w:val="28"/>
                <w:szCs w:val="28"/>
                <w:lang w:eastAsia="en-US"/>
              </w:rPr>
              <w:t xml:space="preserve">Об отказе в признании </w:t>
            </w:r>
            <w:r>
              <w:rPr>
                <w:rFonts w:eastAsia="Calibri"/>
                <w:sz w:val="28"/>
                <w:szCs w:val="28"/>
                <w:lang w:eastAsia="en-US"/>
              </w:rPr>
              <w:t>Ф.И.О.</w:t>
            </w:r>
            <w:r w:rsidRPr="00644198">
              <w:rPr>
                <w:rFonts w:eastAsia="Calibri"/>
                <w:sz w:val="28"/>
                <w:szCs w:val="28"/>
                <w:lang w:eastAsia="en-US"/>
              </w:rPr>
              <w:t xml:space="preserve"> его супруги </w:t>
            </w:r>
            <w:r>
              <w:rPr>
                <w:rFonts w:eastAsia="Calibri"/>
                <w:sz w:val="28"/>
                <w:szCs w:val="28"/>
                <w:lang w:eastAsia="en-US"/>
              </w:rPr>
              <w:t>Ф.И.О.</w:t>
            </w:r>
            <w:r w:rsidRPr="00644198">
              <w:rPr>
                <w:rFonts w:eastAsia="Calibri"/>
                <w:sz w:val="28"/>
                <w:szCs w:val="28"/>
                <w:lang w:eastAsia="en-US"/>
              </w:rPr>
              <w:t xml:space="preserve"> и их несовершеннолетних детей </w:t>
            </w:r>
            <w:r>
              <w:rPr>
                <w:rFonts w:eastAsia="Calibri"/>
                <w:sz w:val="28"/>
                <w:szCs w:val="28"/>
                <w:lang w:eastAsia="en-US"/>
              </w:rPr>
              <w:t>Ф.И.О.</w:t>
            </w:r>
            <w:r w:rsidRPr="00644198">
              <w:rPr>
                <w:rFonts w:eastAsia="Calibri"/>
                <w:sz w:val="28"/>
                <w:szCs w:val="28"/>
                <w:lang w:eastAsia="en-US"/>
              </w:rPr>
              <w:t xml:space="preserve">, </w:t>
            </w:r>
            <w:r>
              <w:rPr>
                <w:rFonts w:eastAsia="Calibri"/>
                <w:sz w:val="28"/>
                <w:szCs w:val="28"/>
                <w:lang w:eastAsia="en-US"/>
              </w:rPr>
              <w:t>Ф.И.О.,</w:t>
            </w:r>
            <w:r w:rsidRPr="0064419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="Calibri"/>
                <w:sz w:val="28"/>
                <w:szCs w:val="28"/>
                <w:lang w:eastAsia="en-US"/>
              </w:rPr>
              <w:t>Ф.И.О.</w:t>
            </w:r>
            <w:r w:rsidRPr="00644198">
              <w:rPr>
                <w:rFonts w:eastAsia="Calibri"/>
                <w:sz w:val="28"/>
                <w:szCs w:val="28"/>
                <w:lang w:eastAsia="en-US"/>
              </w:rPr>
              <w:t xml:space="preserve">, </w:t>
            </w:r>
            <w:r>
              <w:rPr>
                <w:rFonts w:eastAsia="Calibri"/>
                <w:sz w:val="28"/>
                <w:szCs w:val="28"/>
                <w:lang w:eastAsia="en-US"/>
              </w:rPr>
              <w:t>Ф.И.О.</w:t>
            </w:r>
            <w:r w:rsidRPr="00644198">
              <w:rPr>
                <w:rFonts w:eastAsia="Calibri"/>
                <w:sz w:val="28"/>
                <w:szCs w:val="28"/>
                <w:lang w:eastAsia="en-US"/>
              </w:rPr>
              <w:t xml:space="preserve">, </w:t>
            </w:r>
            <w:r>
              <w:rPr>
                <w:rFonts w:eastAsia="Calibri"/>
                <w:sz w:val="28"/>
                <w:szCs w:val="28"/>
                <w:lang w:eastAsia="en-US"/>
              </w:rPr>
              <w:t>Ф.И.О.</w:t>
            </w:r>
            <w:r w:rsidRPr="00644198">
              <w:rPr>
                <w:rFonts w:eastAsia="Calibri"/>
                <w:sz w:val="28"/>
                <w:szCs w:val="28"/>
                <w:lang w:eastAsia="en-US"/>
              </w:rPr>
              <w:t xml:space="preserve"> нуждающимися в жилых помещениях, предоставляемых по договорам социального найма, принятии их на учет в качестве нуждающихся в жилых помещениях, предоставляемых по договорам социального найма</w:t>
            </w:r>
          </w:p>
        </w:tc>
        <w:tc>
          <w:tcPr>
            <w:tcW w:w="1843" w:type="dxa"/>
          </w:tcPr>
          <w:p w14:paraId="6C53A880" w14:textId="1A55EB89" w:rsidR="00A87CD2" w:rsidRDefault="00A87CD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12.12.2025</w:t>
            </w:r>
          </w:p>
        </w:tc>
      </w:tr>
      <w:tr w:rsidR="00A87CD2" w:rsidRPr="00CC12E2" w14:paraId="55385E8E" w14:textId="77777777" w:rsidTr="00A87CD2">
        <w:trPr>
          <w:trHeight w:val="416"/>
        </w:trPr>
        <w:tc>
          <w:tcPr>
            <w:tcW w:w="719" w:type="dxa"/>
          </w:tcPr>
          <w:p w14:paraId="162329EB" w14:textId="057785AC" w:rsidR="00A87CD2" w:rsidRDefault="00A87CD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610</w:t>
            </w:r>
          </w:p>
        </w:tc>
        <w:tc>
          <w:tcPr>
            <w:tcW w:w="7044" w:type="dxa"/>
          </w:tcPr>
          <w:p w14:paraId="5E0BD850" w14:textId="6F78A2E1" w:rsidR="00A87CD2" w:rsidRPr="00644198" w:rsidRDefault="00A87CD2" w:rsidP="00AD188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3A548E">
              <w:rPr>
                <w:rFonts w:eastAsia="Calibri"/>
                <w:sz w:val="28"/>
                <w:szCs w:val="28"/>
                <w:lang w:eastAsia="en-US"/>
              </w:rPr>
              <w:t xml:space="preserve">Об утверждении схемы расположения земельного участка на кадастровом плане территории площадью 18 кв. м. и предварительном согласовании предоставления его на праве собственности бесплатно </w:t>
            </w:r>
            <w:r>
              <w:rPr>
                <w:rFonts w:eastAsia="Calibri"/>
                <w:sz w:val="28"/>
                <w:szCs w:val="28"/>
                <w:lang w:eastAsia="en-US"/>
              </w:rPr>
              <w:t>Ф.И.О.</w:t>
            </w:r>
          </w:p>
        </w:tc>
        <w:tc>
          <w:tcPr>
            <w:tcW w:w="1843" w:type="dxa"/>
          </w:tcPr>
          <w:p w14:paraId="07765AE5" w14:textId="32D764F6" w:rsidR="00A87CD2" w:rsidRDefault="00A87CD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12.12.2025</w:t>
            </w:r>
          </w:p>
        </w:tc>
      </w:tr>
      <w:tr w:rsidR="00A87CD2" w:rsidRPr="00CC12E2" w14:paraId="3ADEE7EE" w14:textId="77777777" w:rsidTr="00A87CD2">
        <w:trPr>
          <w:trHeight w:val="416"/>
        </w:trPr>
        <w:tc>
          <w:tcPr>
            <w:tcW w:w="719" w:type="dxa"/>
          </w:tcPr>
          <w:p w14:paraId="0847D774" w14:textId="45CEF59B" w:rsidR="00A87CD2" w:rsidRDefault="00A87CD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611</w:t>
            </w:r>
          </w:p>
        </w:tc>
        <w:tc>
          <w:tcPr>
            <w:tcW w:w="7044" w:type="dxa"/>
          </w:tcPr>
          <w:p w14:paraId="472141ED" w14:textId="74DFF35B" w:rsidR="00A87CD2" w:rsidRPr="003A548E" w:rsidRDefault="00A87CD2" w:rsidP="00AD188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2955C2">
              <w:rPr>
                <w:rFonts w:eastAsia="Calibri"/>
                <w:sz w:val="28"/>
                <w:szCs w:val="28"/>
                <w:lang w:eastAsia="en-US"/>
              </w:rPr>
              <w:t xml:space="preserve">Об утверждении схемы расположения земельного участка на кадастровом плане территории площадью 19 кв. м. и предварительном согласовании предоставления его на праве собственности бесплатно </w:t>
            </w:r>
            <w:r>
              <w:rPr>
                <w:rFonts w:eastAsia="Calibri"/>
                <w:sz w:val="28"/>
                <w:szCs w:val="28"/>
                <w:lang w:eastAsia="en-US"/>
              </w:rPr>
              <w:t>Ф.И.О.</w:t>
            </w:r>
          </w:p>
        </w:tc>
        <w:tc>
          <w:tcPr>
            <w:tcW w:w="1843" w:type="dxa"/>
          </w:tcPr>
          <w:p w14:paraId="61EAF132" w14:textId="6EE5BA93" w:rsidR="00A87CD2" w:rsidRDefault="00A87CD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12.12.2025</w:t>
            </w:r>
          </w:p>
        </w:tc>
      </w:tr>
      <w:tr w:rsidR="00A87CD2" w:rsidRPr="00CC12E2" w14:paraId="5AEDC2EA" w14:textId="77777777" w:rsidTr="00A87CD2">
        <w:trPr>
          <w:trHeight w:val="416"/>
        </w:trPr>
        <w:tc>
          <w:tcPr>
            <w:tcW w:w="719" w:type="dxa"/>
          </w:tcPr>
          <w:p w14:paraId="66FDF42B" w14:textId="09A46E17" w:rsidR="00A87CD2" w:rsidRDefault="00A87CD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612</w:t>
            </w:r>
          </w:p>
        </w:tc>
        <w:tc>
          <w:tcPr>
            <w:tcW w:w="7044" w:type="dxa"/>
          </w:tcPr>
          <w:p w14:paraId="378D021E" w14:textId="30DADFEF" w:rsidR="00A87CD2" w:rsidRPr="002955C2" w:rsidRDefault="00A87CD2" w:rsidP="00AD188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A744DE">
              <w:rPr>
                <w:rFonts w:eastAsia="Calibri"/>
                <w:sz w:val="28"/>
                <w:szCs w:val="28"/>
                <w:lang w:eastAsia="en-US"/>
              </w:rPr>
              <w:t>О включении в реестр муниципального имущества и состав казны муниципального образования «Муринское городское поселение» Всеволожского муниципального района Ленинградской области, и закреплением за МБУ «СРТ» недвижимого имущества на праве оперативного управления</w:t>
            </w:r>
          </w:p>
        </w:tc>
        <w:tc>
          <w:tcPr>
            <w:tcW w:w="1843" w:type="dxa"/>
          </w:tcPr>
          <w:p w14:paraId="37971356" w14:textId="58E35EFE" w:rsidR="00A87CD2" w:rsidRDefault="00A87CD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12.12.2025</w:t>
            </w:r>
          </w:p>
        </w:tc>
      </w:tr>
      <w:tr w:rsidR="00A87CD2" w:rsidRPr="00CC12E2" w14:paraId="29CFD61E" w14:textId="77777777" w:rsidTr="00A87CD2">
        <w:trPr>
          <w:trHeight w:val="416"/>
        </w:trPr>
        <w:tc>
          <w:tcPr>
            <w:tcW w:w="719" w:type="dxa"/>
          </w:tcPr>
          <w:p w14:paraId="5CB8BFDD" w14:textId="2295BBF7" w:rsidR="00A87CD2" w:rsidRDefault="00A87CD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613</w:t>
            </w:r>
          </w:p>
        </w:tc>
        <w:tc>
          <w:tcPr>
            <w:tcW w:w="7044" w:type="dxa"/>
          </w:tcPr>
          <w:p w14:paraId="36A5738D" w14:textId="30E5F205" w:rsidR="00A87CD2" w:rsidRPr="00A744DE" w:rsidRDefault="00A87CD2" w:rsidP="00AD188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7F703E">
              <w:rPr>
                <w:rFonts w:eastAsia="Calibri"/>
                <w:sz w:val="28"/>
                <w:szCs w:val="28"/>
                <w:lang w:eastAsia="en-US"/>
              </w:rPr>
              <w:t xml:space="preserve">Об утверждении схемы расположения земельного участка на кадастровом плане территории площадью </w:t>
            </w:r>
            <w:proofErr w:type="gramStart"/>
            <w:r w:rsidRPr="007F703E">
              <w:rPr>
                <w:rFonts w:eastAsia="Calibri"/>
                <w:sz w:val="28"/>
                <w:szCs w:val="28"/>
                <w:lang w:eastAsia="en-US"/>
              </w:rPr>
              <w:t>23  кв.</w:t>
            </w:r>
            <w:proofErr w:type="gramEnd"/>
            <w:r w:rsidRPr="007F703E">
              <w:rPr>
                <w:rFonts w:eastAsia="Calibri"/>
                <w:sz w:val="28"/>
                <w:szCs w:val="28"/>
                <w:lang w:eastAsia="en-US"/>
              </w:rPr>
              <w:t xml:space="preserve"> м. и предварительном согласовании предоставления его на праве собственности бесплатно </w:t>
            </w:r>
            <w:r>
              <w:rPr>
                <w:rFonts w:eastAsia="Calibri"/>
                <w:sz w:val="28"/>
                <w:szCs w:val="28"/>
                <w:lang w:eastAsia="en-US"/>
              </w:rPr>
              <w:t>Ф.И.О.</w:t>
            </w:r>
          </w:p>
        </w:tc>
        <w:tc>
          <w:tcPr>
            <w:tcW w:w="1843" w:type="dxa"/>
          </w:tcPr>
          <w:p w14:paraId="044EC224" w14:textId="78F0185C" w:rsidR="00A87CD2" w:rsidRDefault="00A87CD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12.12.2025</w:t>
            </w:r>
          </w:p>
        </w:tc>
      </w:tr>
      <w:tr w:rsidR="00A87CD2" w:rsidRPr="00CC12E2" w14:paraId="17BE81D0" w14:textId="77777777" w:rsidTr="00A87CD2">
        <w:trPr>
          <w:trHeight w:val="416"/>
        </w:trPr>
        <w:tc>
          <w:tcPr>
            <w:tcW w:w="719" w:type="dxa"/>
          </w:tcPr>
          <w:p w14:paraId="62AD6203" w14:textId="050D3CA3" w:rsidR="00A87CD2" w:rsidRDefault="00A87CD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614</w:t>
            </w:r>
          </w:p>
        </w:tc>
        <w:tc>
          <w:tcPr>
            <w:tcW w:w="7044" w:type="dxa"/>
          </w:tcPr>
          <w:p w14:paraId="3095FDA2" w14:textId="65B2CB28" w:rsidR="00A87CD2" w:rsidRPr="007F703E" w:rsidRDefault="00A87CD2" w:rsidP="00AD188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8B2EA8">
              <w:rPr>
                <w:rFonts w:eastAsia="Calibri"/>
                <w:sz w:val="28"/>
                <w:szCs w:val="28"/>
                <w:lang w:eastAsia="en-US"/>
              </w:rPr>
              <w:t xml:space="preserve">Об утверждении схемы расположения земельного участка на кадастровом плане территории площадью   22 кв. м. и предварительном согласовании предоставления его на праве собственности бесплатно </w:t>
            </w:r>
            <w:r>
              <w:rPr>
                <w:rFonts w:eastAsia="Calibri"/>
                <w:sz w:val="28"/>
                <w:szCs w:val="28"/>
                <w:lang w:eastAsia="en-US"/>
              </w:rPr>
              <w:t>Ф.И.О.</w:t>
            </w:r>
          </w:p>
        </w:tc>
        <w:tc>
          <w:tcPr>
            <w:tcW w:w="1843" w:type="dxa"/>
          </w:tcPr>
          <w:p w14:paraId="053002F3" w14:textId="38DD5BAB" w:rsidR="00A87CD2" w:rsidRDefault="00A87CD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12.12.2025</w:t>
            </w:r>
          </w:p>
        </w:tc>
      </w:tr>
      <w:tr w:rsidR="00A87CD2" w:rsidRPr="00CC12E2" w14:paraId="64C82439" w14:textId="77777777" w:rsidTr="00A87CD2">
        <w:trPr>
          <w:trHeight w:val="416"/>
        </w:trPr>
        <w:tc>
          <w:tcPr>
            <w:tcW w:w="719" w:type="dxa"/>
          </w:tcPr>
          <w:p w14:paraId="262A04BD" w14:textId="6407C584" w:rsidR="00A87CD2" w:rsidRDefault="00A87CD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615</w:t>
            </w:r>
          </w:p>
        </w:tc>
        <w:tc>
          <w:tcPr>
            <w:tcW w:w="7044" w:type="dxa"/>
          </w:tcPr>
          <w:p w14:paraId="35049D0E" w14:textId="65571B4B" w:rsidR="00A87CD2" w:rsidRPr="008B2EA8" w:rsidRDefault="00A87CD2" w:rsidP="00AD188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A31EDF">
              <w:rPr>
                <w:rFonts w:eastAsia="Calibri"/>
                <w:sz w:val="28"/>
                <w:szCs w:val="28"/>
                <w:lang w:eastAsia="en-US"/>
              </w:rPr>
              <w:t xml:space="preserve">Об утверждении схемы расположения земельного участка на кадастровом плане территории площадью </w:t>
            </w:r>
            <w:proofErr w:type="gramStart"/>
            <w:r w:rsidRPr="00A31EDF">
              <w:rPr>
                <w:rFonts w:eastAsia="Calibri"/>
                <w:sz w:val="28"/>
                <w:szCs w:val="28"/>
                <w:lang w:eastAsia="en-US"/>
              </w:rPr>
              <w:t>24  кв.</w:t>
            </w:r>
            <w:proofErr w:type="gramEnd"/>
            <w:r w:rsidRPr="00A31EDF">
              <w:rPr>
                <w:rFonts w:eastAsia="Calibri"/>
                <w:sz w:val="28"/>
                <w:szCs w:val="28"/>
                <w:lang w:eastAsia="en-US"/>
              </w:rPr>
              <w:t xml:space="preserve"> м. и предварительном согласовании предоставления его на праве собственности бесплатно </w:t>
            </w:r>
            <w:r>
              <w:rPr>
                <w:rFonts w:eastAsia="Calibri"/>
                <w:sz w:val="28"/>
                <w:szCs w:val="28"/>
                <w:lang w:eastAsia="en-US"/>
              </w:rPr>
              <w:t>Ф.И.О.</w:t>
            </w:r>
          </w:p>
        </w:tc>
        <w:tc>
          <w:tcPr>
            <w:tcW w:w="1843" w:type="dxa"/>
          </w:tcPr>
          <w:p w14:paraId="0D09E620" w14:textId="691E40C5" w:rsidR="00A87CD2" w:rsidRDefault="00A87CD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12.12.2025</w:t>
            </w:r>
          </w:p>
        </w:tc>
      </w:tr>
      <w:tr w:rsidR="00A87CD2" w:rsidRPr="00CC12E2" w14:paraId="0A06112B" w14:textId="77777777" w:rsidTr="00A87CD2">
        <w:trPr>
          <w:trHeight w:val="416"/>
        </w:trPr>
        <w:tc>
          <w:tcPr>
            <w:tcW w:w="719" w:type="dxa"/>
          </w:tcPr>
          <w:p w14:paraId="2A0FD2D1" w14:textId="2A38B9DC" w:rsidR="00A87CD2" w:rsidRDefault="00A87CD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616</w:t>
            </w:r>
          </w:p>
        </w:tc>
        <w:tc>
          <w:tcPr>
            <w:tcW w:w="7044" w:type="dxa"/>
          </w:tcPr>
          <w:p w14:paraId="3C175732" w14:textId="6B4BFA08" w:rsidR="00A87CD2" w:rsidRPr="00A31EDF" w:rsidRDefault="00A87CD2" w:rsidP="00AD188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C61A60">
              <w:rPr>
                <w:rFonts w:eastAsia="Calibri"/>
                <w:sz w:val="28"/>
                <w:szCs w:val="28"/>
                <w:lang w:eastAsia="en-US"/>
              </w:rPr>
              <w:t xml:space="preserve">Об утверждении схемы расположения земельного участка на кадастровом плане территории площадью </w:t>
            </w:r>
            <w:proofErr w:type="gramStart"/>
            <w:r w:rsidRPr="00C61A60">
              <w:rPr>
                <w:rFonts w:eastAsia="Calibri"/>
                <w:sz w:val="28"/>
                <w:szCs w:val="28"/>
                <w:lang w:eastAsia="en-US"/>
              </w:rPr>
              <w:t>44  кв.</w:t>
            </w:r>
            <w:proofErr w:type="gramEnd"/>
            <w:r w:rsidRPr="00C61A60">
              <w:rPr>
                <w:rFonts w:eastAsia="Calibri"/>
                <w:sz w:val="28"/>
                <w:szCs w:val="28"/>
                <w:lang w:eastAsia="en-US"/>
              </w:rPr>
              <w:t xml:space="preserve"> м. и предварительном согласовании предоставления его на праве собственности бесплатно </w:t>
            </w:r>
            <w:r>
              <w:rPr>
                <w:rFonts w:eastAsia="Calibri"/>
                <w:sz w:val="28"/>
                <w:szCs w:val="28"/>
                <w:lang w:eastAsia="en-US"/>
              </w:rPr>
              <w:t>Ф.И.О.</w:t>
            </w:r>
          </w:p>
        </w:tc>
        <w:tc>
          <w:tcPr>
            <w:tcW w:w="1843" w:type="dxa"/>
          </w:tcPr>
          <w:p w14:paraId="6678E6A3" w14:textId="21215144" w:rsidR="00A87CD2" w:rsidRDefault="00A87CD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15.12.2025</w:t>
            </w:r>
          </w:p>
        </w:tc>
      </w:tr>
      <w:tr w:rsidR="00A87CD2" w:rsidRPr="00CC12E2" w14:paraId="16EDDE32" w14:textId="77777777" w:rsidTr="00A87CD2">
        <w:trPr>
          <w:trHeight w:val="416"/>
        </w:trPr>
        <w:tc>
          <w:tcPr>
            <w:tcW w:w="719" w:type="dxa"/>
          </w:tcPr>
          <w:p w14:paraId="5B226773" w14:textId="237F6E38" w:rsidR="00A87CD2" w:rsidRDefault="00A87CD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617</w:t>
            </w:r>
          </w:p>
        </w:tc>
        <w:tc>
          <w:tcPr>
            <w:tcW w:w="7044" w:type="dxa"/>
          </w:tcPr>
          <w:p w14:paraId="51E78B7B" w14:textId="350D3D74" w:rsidR="00A87CD2" w:rsidRPr="00C61A60" w:rsidRDefault="00A87CD2" w:rsidP="00AD188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8E789E">
              <w:rPr>
                <w:rFonts w:eastAsia="Calibri"/>
                <w:sz w:val="28"/>
                <w:szCs w:val="28"/>
                <w:lang w:eastAsia="en-US"/>
              </w:rPr>
              <w:t xml:space="preserve">Об утверждении схемы расположения земельного участка на кадастровом плане территории площадью </w:t>
            </w:r>
            <w:proofErr w:type="gramStart"/>
            <w:r w:rsidRPr="008E789E">
              <w:rPr>
                <w:rFonts w:eastAsia="Calibri"/>
                <w:sz w:val="28"/>
                <w:szCs w:val="28"/>
                <w:lang w:eastAsia="en-US"/>
              </w:rPr>
              <w:t>24  кв.</w:t>
            </w:r>
            <w:proofErr w:type="gramEnd"/>
            <w:r w:rsidRPr="008E789E">
              <w:rPr>
                <w:rFonts w:eastAsia="Calibri"/>
                <w:sz w:val="28"/>
                <w:szCs w:val="28"/>
                <w:lang w:eastAsia="en-US"/>
              </w:rPr>
              <w:t xml:space="preserve"> м. и предварительном согласовании предоставления его на праве собственности бесплатно </w:t>
            </w:r>
            <w:r>
              <w:rPr>
                <w:rFonts w:eastAsia="Calibri"/>
                <w:sz w:val="28"/>
                <w:szCs w:val="28"/>
                <w:lang w:eastAsia="en-US"/>
              </w:rPr>
              <w:t>Ф.И.О.</w:t>
            </w:r>
          </w:p>
        </w:tc>
        <w:tc>
          <w:tcPr>
            <w:tcW w:w="1843" w:type="dxa"/>
          </w:tcPr>
          <w:p w14:paraId="3ADECC52" w14:textId="4D069B68" w:rsidR="00A87CD2" w:rsidRDefault="00A87CD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15.12.2025</w:t>
            </w:r>
          </w:p>
        </w:tc>
      </w:tr>
      <w:tr w:rsidR="00A87CD2" w:rsidRPr="00CC12E2" w14:paraId="2CCE6326" w14:textId="77777777" w:rsidTr="00A87CD2">
        <w:trPr>
          <w:trHeight w:val="416"/>
        </w:trPr>
        <w:tc>
          <w:tcPr>
            <w:tcW w:w="719" w:type="dxa"/>
          </w:tcPr>
          <w:p w14:paraId="012558A9" w14:textId="7B986B98" w:rsidR="00A87CD2" w:rsidRDefault="00A87CD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618</w:t>
            </w:r>
          </w:p>
        </w:tc>
        <w:tc>
          <w:tcPr>
            <w:tcW w:w="7044" w:type="dxa"/>
          </w:tcPr>
          <w:p w14:paraId="10C6FBE0" w14:textId="1C27A7A9" w:rsidR="00A87CD2" w:rsidRPr="008E789E" w:rsidRDefault="00A87CD2" w:rsidP="00AD188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2D01C4">
              <w:rPr>
                <w:rFonts w:eastAsia="Calibri"/>
                <w:sz w:val="28"/>
                <w:szCs w:val="28"/>
                <w:lang w:eastAsia="en-US"/>
              </w:rPr>
              <w:t xml:space="preserve">Об утверждении схемы расположения земельного участка на кадастровом плане территории площадью 20 кв. м. и предварительном согласовании предоставления его на праве собственности бесплатно </w:t>
            </w:r>
            <w:r>
              <w:rPr>
                <w:rFonts w:eastAsia="Calibri"/>
                <w:sz w:val="28"/>
                <w:szCs w:val="28"/>
                <w:lang w:eastAsia="en-US"/>
              </w:rPr>
              <w:t>Ф.И.О.</w:t>
            </w:r>
          </w:p>
        </w:tc>
        <w:tc>
          <w:tcPr>
            <w:tcW w:w="1843" w:type="dxa"/>
          </w:tcPr>
          <w:p w14:paraId="3CB987DC" w14:textId="38345211" w:rsidR="00A87CD2" w:rsidRDefault="00A87CD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15.12.2025</w:t>
            </w:r>
          </w:p>
        </w:tc>
      </w:tr>
      <w:tr w:rsidR="00A87CD2" w:rsidRPr="00CC12E2" w14:paraId="40581C7E" w14:textId="77777777" w:rsidTr="00A87CD2">
        <w:trPr>
          <w:trHeight w:val="416"/>
        </w:trPr>
        <w:tc>
          <w:tcPr>
            <w:tcW w:w="719" w:type="dxa"/>
          </w:tcPr>
          <w:p w14:paraId="085FD065" w14:textId="672C40FA" w:rsidR="00A87CD2" w:rsidRDefault="00A87CD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619</w:t>
            </w:r>
          </w:p>
        </w:tc>
        <w:tc>
          <w:tcPr>
            <w:tcW w:w="7044" w:type="dxa"/>
          </w:tcPr>
          <w:p w14:paraId="5ECA58E7" w14:textId="1A41B7CE" w:rsidR="00A87CD2" w:rsidRPr="002D01C4" w:rsidRDefault="00A87CD2" w:rsidP="00AD188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784534">
              <w:rPr>
                <w:rFonts w:eastAsia="Calibri"/>
                <w:sz w:val="28"/>
                <w:szCs w:val="28"/>
                <w:lang w:eastAsia="en-US"/>
              </w:rPr>
              <w:t xml:space="preserve">Об утверждении схемы расположения земельного участка на кадастровом плане территории площадью 18 кв. м. и предварительном согласовании предоставления его на праве собственности бесплатно </w:t>
            </w:r>
            <w:r>
              <w:rPr>
                <w:rFonts w:eastAsia="Calibri"/>
                <w:sz w:val="28"/>
                <w:szCs w:val="28"/>
                <w:lang w:eastAsia="en-US"/>
              </w:rPr>
              <w:t>Ф.И.О.</w:t>
            </w:r>
          </w:p>
        </w:tc>
        <w:tc>
          <w:tcPr>
            <w:tcW w:w="1843" w:type="dxa"/>
          </w:tcPr>
          <w:p w14:paraId="13C18830" w14:textId="6556F66E" w:rsidR="00A87CD2" w:rsidRDefault="00A87CD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15.12.2025</w:t>
            </w:r>
          </w:p>
        </w:tc>
      </w:tr>
      <w:tr w:rsidR="00A87CD2" w:rsidRPr="00CC12E2" w14:paraId="7191B156" w14:textId="77777777" w:rsidTr="00A87CD2">
        <w:trPr>
          <w:trHeight w:val="416"/>
        </w:trPr>
        <w:tc>
          <w:tcPr>
            <w:tcW w:w="719" w:type="dxa"/>
          </w:tcPr>
          <w:p w14:paraId="0B00F96D" w14:textId="464F2440" w:rsidR="00A87CD2" w:rsidRDefault="00A87CD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620</w:t>
            </w:r>
          </w:p>
        </w:tc>
        <w:tc>
          <w:tcPr>
            <w:tcW w:w="7044" w:type="dxa"/>
          </w:tcPr>
          <w:p w14:paraId="3F6D8F28" w14:textId="55A1FB16" w:rsidR="00A87CD2" w:rsidRPr="00784534" w:rsidRDefault="00A87CD2" w:rsidP="00AD188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BF0197">
              <w:rPr>
                <w:rFonts w:eastAsia="Calibri"/>
                <w:sz w:val="28"/>
                <w:szCs w:val="28"/>
                <w:lang w:eastAsia="en-US"/>
              </w:rPr>
              <w:t xml:space="preserve">Об утверждении схемы расположения земельного участка на кадастровом плане территории площадью 33 кв. м. и предварительном согласовании предоставления его на праве собственности бесплатно </w:t>
            </w:r>
            <w:r>
              <w:rPr>
                <w:rFonts w:eastAsia="Calibri"/>
                <w:sz w:val="28"/>
                <w:szCs w:val="28"/>
                <w:lang w:eastAsia="en-US"/>
              </w:rPr>
              <w:t>Ф.И.О.</w:t>
            </w:r>
          </w:p>
        </w:tc>
        <w:tc>
          <w:tcPr>
            <w:tcW w:w="1843" w:type="dxa"/>
          </w:tcPr>
          <w:p w14:paraId="6919D316" w14:textId="225720AC" w:rsidR="00A87CD2" w:rsidRDefault="00A87CD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15.12.2025</w:t>
            </w:r>
          </w:p>
        </w:tc>
      </w:tr>
      <w:tr w:rsidR="00A87CD2" w:rsidRPr="00CC12E2" w14:paraId="2005D2CD" w14:textId="77777777" w:rsidTr="00A87CD2">
        <w:trPr>
          <w:trHeight w:val="416"/>
        </w:trPr>
        <w:tc>
          <w:tcPr>
            <w:tcW w:w="719" w:type="dxa"/>
          </w:tcPr>
          <w:p w14:paraId="4FA96885" w14:textId="28E3DC62" w:rsidR="00A87CD2" w:rsidRDefault="00A87CD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621</w:t>
            </w:r>
          </w:p>
        </w:tc>
        <w:tc>
          <w:tcPr>
            <w:tcW w:w="7044" w:type="dxa"/>
          </w:tcPr>
          <w:p w14:paraId="311B9A32" w14:textId="757CDCCA" w:rsidR="00A87CD2" w:rsidRPr="00BF0197" w:rsidRDefault="00A87CD2" w:rsidP="00AD188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C259C3">
              <w:rPr>
                <w:rFonts w:eastAsia="Calibri"/>
                <w:sz w:val="28"/>
                <w:szCs w:val="28"/>
                <w:lang w:eastAsia="en-US"/>
              </w:rPr>
              <w:t xml:space="preserve">Об утверждении схемы расположения земельного участка на кадастровом плане территории площадью 41 кв. м. и предварительном согласовании предоставления его на праве собственности бесплатно </w:t>
            </w:r>
            <w:r>
              <w:rPr>
                <w:rFonts w:eastAsia="Calibri"/>
                <w:sz w:val="28"/>
                <w:szCs w:val="28"/>
                <w:lang w:eastAsia="en-US"/>
              </w:rPr>
              <w:t>Ф.И.О.</w:t>
            </w:r>
          </w:p>
        </w:tc>
        <w:tc>
          <w:tcPr>
            <w:tcW w:w="1843" w:type="dxa"/>
          </w:tcPr>
          <w:p w14:paraId="0AF74EE1" w14:textId="62487187" w:rsidR="00A87CD2" w:rsidRDefault="00A87CD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15.12.2025</w:t>
            </w:r>
          </w:p>
        </w:tc>
      </w:tr>
      <w:tr w:rsidR="00A87CD2" w:rsidRPr="00CC12E2" w14:paraId="48BFD6AE" w14:textId="77777777" w:rsidTr="00A87CD2">
        <w:trPr>
          <w:trHeight w:val="416"/>
        </w:trPr>
        <w:tc>
          <w:tcPr>
            <w:tcW w:w="719" w:type="dxa"/>
          </w:tcPr>
          <w:p w14:paraId="115394A6" w14:textId="77D6AF95" w:rsidR="00A87CD2" w:rsidRDefault="00A87CD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622</w:t>
            </w:r>
          </w:p>
        </w:tc>
        <w:tc>
          <w:tcPr>
            <w:tcW w:w="7044" w:type="dxa"/>
          </w:tcPr>
          <w:p w14:paraId="4E7A59F4" w14:textId="2D533677" w:rsidR="00A87CD2" w:rsidRPr="00C259C3" w:rsidRDefault="00A87CD2" w:rsidP="00AD188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5C5E35">
              <w:rPr>
                <w:rFonts w:eastAsia="Calibri"/>
                <w:sz w:val="28"/>
                <w:szCs w:val="28"/>
                <w:lang w:eastAsia="en-US"/>
              </w:rPr>
              <w:t xml:space="preserve">Об утверждении схемы расположения земельного участка на кадастровом плане территории площадью 18 кв. м. и предварительном согласовании предоставления его на праве собственности бесплатно </w:t>
            </w:r>
            <w:r>
              <w:rPr>
                <w:rFonts w:eastAsia="Calibri"/>
                <w:sz w:val="28"/>
                <w:szCs w:val="28"/>
                <w:lang w:eastAsia="en-US"/>
              </w:rPr>
              <w:t>Ф.И.О.</w:t>
            </w:r>
          </w:p>
        </w:tc>
        <w:tc>
          <w:tcPr>
            <w:tcW w:w="1843" w:type="dxa"/>
          </w:tcPr>
          <w:p w14:paraId="38CC5F1D" w14:textId="77777777" w:rsidR="00A87CD2" w:rsidRDefault="00A87CD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15.12.2025</w:t>
            </w:r>
          </w:p>
          <w:p w14:paraId="4C543253" w14:textId="77777777" w:rsidR="00A87CD2" w:rsidRDefault="00A87CD2" w:rsidP="00772A67">
            <w:pPr>
              <w:tabs>
                <w:tab w:val="left" w:pos="195"/>
              </w:tabs>
            </w:pPr>
            <w:r>
              <w:t>Внесены изменения</w:t>
            </w:r>
          </w:p>
          <w:p w14:paraId="1F97D99B" w14:textId="77777777" w:rsidR="00A87CD2" w:rsidRDefault="00A87CD2" w:rsidP="00772A67">
            <w:pPr>
              <w:tabs>
                <w:tab w:val="left" w:pos="195"/>
              </w:tabs>
            </w:pPr>
            <w:r>
              <w:t xml:space="preserve">См. пост. </w:t>
            </w:r>
          </w:p>
          <w:p w14:paraId="46D9C194" w14:textId="091FAF61" w:rsidR="00A87CD2" w:rsidRPr="00772A67" w:rsidRDefault="00A87CD2" w:rsidP="00772A67">
            <w:pPr>
              <w:tabs>
                <w:tab w:val="left" w:pos="195"/>
              </w:tabs>
            </w:pPr>
            <w:r>
              <w:t>№ 645 от 23.12.2025</w:t>
            </w:r>
          </w:p>
        </w:tc>
      </w:tr>
      <w:tr w:rsidR="00A87CD2" w:rsidRPr="00CC12E2" w14:paraId="7C7AF660" w14:textId="77777777" w:rsidTr="00A87CD2">
        <w:trPr>
          <w:trHeight w:val="416"/>
        </w:trPr>
        <w:tc>
          <w:tcPr>
            <w:tcW w:w="719" w:type="dxa"/>
          </w:tcPr>
          <w:p w14:paraId="3D6D79CF" w14:textId="4B8964AD" w:rsidR="00A87CD2" w:rsidRDefault="00A87CD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623</w:t>
            </w:r>
          </w:p>
        </w:tc>
        <w:tc>
          <w:tcPr>
            <w:tcW w:w="7044" w:type="dxa"/>
          </w:tcPr>
          <w:p w14:paraId="2BE6C61A" w14:textId="676C9737" w:rsidR="00A87CD2" w:rsidRPr="005C5E35" w:rsidRDefault="00A87CD2" w:rsidP="00AD188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B291A">
              <w:rPr>
                <w:rFonts w:eastAsia="Calibri"/>
                <w:sz w:val="28"/>
                <w:szCs w:val="28"/>
                <w:lang w:eastAsia="en-US"/>
              </w:rPr>
              <w:t xml:space="preserve">Об утверждении схемы расположения земельного участка на кадастровом плане территории площадью 43 кв. м. и предварительном согласовании предоставления его на праве собственности бесплатно </w:t>
            </w:r>
            <w:r>
              <w:rPr>
                <w:rFonts w:eastAsia="Calibri"/>
                <w:sz w:val="28"/>
                <w:szCs w:val="28"/>
                <w:lang w:eastAsia="en-US"/>
              </w:rPr>
              <w:t>Ф.И.О.</w:t>
            </w:r>
          </w:p>
        </w:tc>
        <w:tc>
          <w:tcPr>
            <w:tcW w:w="1843" w:type="dxa"/>
          </w:tcPr>
          <w:p w14:paraId="4F4AAD5C" w14:textId="2B634D53" w:rsidR="00A87CD2" w:rsidRDefault="00A87CD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15.12.2025</w:t>
            </w:r>
          </w:p>
        </w:tc>
      </w:tr>
      <w:tr w:rsidR="00A87CD2" w:rsidRPr="00CC12E2" w14:paraId="39D3EED0" w14:textId="77777777" w:rsidTr="00A87CD2">
        <w:trPr>
          <w:trHeight w:val="416"/>
        </w:trPr>
        <w:tc>
          <w:tcPr>
            <w:tcW w:w="719" w:type="dxa"/>
          </w:tcPr>
          <w:p w14:paraId="1D10F636" w14:textId="2CA3A21C" w:rsidR="00A87CD2" w:rsidRDefault="00A87CD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624</w:t>
            </w:r>
          </w:p>
        </w:tc>
        <w:tc>
          <w:tcPr>
            <w:tcW w:w="7044" w:type="dxa"/>
          </w:tcPr>
          <w:p w14:paraId="2EC24438" w14:textId="7736BFF8" w:rsidR="00A87CD2" w:rsidRPr="004B291A" w:rsidRDefault="00A87CD2" w:rsidP="00AD188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35495A">
              <w:rPr>
                <w:rFonts w:eastAsia="Calibri"/>
                <w:sz w:val="28"/>
                <w:szCs w:val="28"/>
                <w:lang w:eastAsia="en-US"/>
              </w:rPr>
              <w:t xml:space="preserve">Об утверждении схемы расположения земельного участка на кадастровом плане территории площадью 58 кв. м. и предварительном согласовании предоставления его на праве собственности бесплатно </w:t>
            </w:r>
            <w:r>
              <w:rPr>
                <w:rFonts w:eastAsia="Calibri"/>
                <w:sz w:val="28"/>
                <w:szCs w:val="28"/>
                <w:lang w:eastAsia="en-US"/>
              </w:rPr>
              <w:t>Ф.И.О.</w:t>
            </w:r>
          </w:p>
        </w:tc>
        <w:tc>
          <w:tcPr>
            <w:tcW w:w="1843" w:type="dxa"/>
          </w:tcPr>
          <w:p w14:paraId="6DBFE092" w14:textId="01F78EBF" w:rsidR="00A87CD2" w:rsidRDefault="00A87CD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15.12.2025</w:t>
            </w:r>
          </w:p>
        </w:tc>
      </w:tr>
      <w:tr w:rsidR="00A87CD2" w:rsidRPr="00CC12E2" w14:paraId="323CBE01" w14:textId="77777777" w:rsidTr="00A87CD2">
        <w:trPr>
          <w:trHeight w:val="416"/>
        </w:trPr>
        <w:tc>
          <w:tcPr>
            <w:tcW w:w="719" w:type="dxa"/>
          </w:tcPr>
          <w:p w14:paraId="7200693F" w14:textId="25EA108D" w:rsidR="00A87CD2" w:rsidRDefault="00A87CD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625</w:t>
            </w:r>
          </w:p>
        </w:tc>
        <w:tc>
          <w:tcPr>
            <w:tcW w:w="7044" w:type="dxa"/>
          </w:tcPr>
          <w:p w14:paraId="14D2817D" w14:textId="74148947" w:rsidR="00A87CD2" w:rsidRPr="0035495A" w:rsidRDefault="00A87CD2" w:rsidP="00AD188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291018">
              <w:rPr>
                <w:rFonts w:eastAsia="Calibri"/>
                <w:sz w:val="28"/>
                <w:szCs w:val="28"/>
                <w:lang w:eastAsia="en-US"/>
              </w:rPr>
              <w:t xml:space="preserve">Об утверждении схемы расположения земельного участка на кадастровом плане территории площадью 21 </w:t>
            </w:r>
            <w:r w:rsidRPr="00291018">
              <w:rPr>
                <w:rFonts w:eastAsia="Calibri"/>
                <w:sz w:val="28"/>
                <w:szCs w:val="28"/>
                <w:lang w:eastAsia="en-US"/>
              </w:rPr>
              <w:lastRenderedPageBreak/>
              <w:t xml:space="preserve">кв. м. и предварительном согласовании предоставления его на праве собственности бесплатно </w:t>
            </w:r>
            <w:r>
              <w:rPr>
                <w:rFonts w:eastAsia="Calibri"/>
                <w:sz w:val="28"/>
                <w:szCs w:val="28"/>
                <w:lang w:eastAsia="en-US"/>
              </w:rPr>
              <w:t>Ф.И.О.</w:t>
            </w:r>
          </w:p>
        </w:tc>
        <w:tc>
          <w:tcPr>
            <w:tcW w:w="1843" w:type="dxa"/>
          </w:tcPr>
          <w:p w14:paraId="6ABE4597" w14:textId="3F179A92" w:rsidR="00A87CD2" w:rsidRDefault="00A87CD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15.12.2025</w:t>
            </w:r>
          </w:p>
        </w:tc>
      </w:tr>
      <w:tr w:rsidR="00A87CD2" w:rsidRPr="00CC12E2" w14:paraId="7F22976C" w14:textId="77777777" w:rsidTr="00A87CD2">
        <w:trPr>
          <w:trHeight w:val="416"/>
        </w:trPr>
        <w:tc>
          <w:tcPr>
            <w:tcW w:w="719" w:type="dxa"/>
          </w:tcPr>
          <w:p w14:paraId="780C52BF" w14:textId="4C648FE3" w:rsidR="00A87CD2" w:rsidRDefault="00A87CD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626</w:t>
            </w:r>
          </w:p>
        </w:tc>
        <w:tc>
          <w:tcPr>
            <w:tcW w:w="7044" w:type="dxa"/>
          </w:tcPr>
          <w:p w14:paraId="0BCF5A02" w14:textId="489C26B5" w:rsidR="00A87CD2" w:rsidRPr="00291018" w:rsidRDefault="00A87CD2" w:rsidP="00AD188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BE0F4C">
              <w:rPr>
                <w:rFonts w:eastAsia="Calibri"/>
                <w:sz w:val="28"/>
                <w:szCs w:val="28"/>
                <w:lang w:eastAsia="en-US"/>
              </w:rPr>
              <w:t xml:space="preserve">Об утверждении схемы расположения земельного участка на кадастровом плане территории площадью 41 кв. м. и предварительном согласовании предоставления его на праве собственности бесплатно </w:t>
            </w:r>
            <w:r>
              <w:rPr>
                <w:rFonts w:eastAsia="Calibri"/>
                <w:sz w:val="28"/>
                <w:szCs w:val="28"/>
                <w:lang w:eastAsia="en-US"/>
              </w:rPr>
              <w:t>Ф.И.О.</w:t>
            </w:r>
          </w:p>
        </w:tc>
        <w:tc>
          <w:tcPr>
            <w:tcW w:w="1843" w:type="dxa"/>
          </w:tcPr>
          <w:p w14:paraId="2CBCB281" w14:textId="05B1C7ED" w:rsidR="00A87CD2" w:rsidRDefault="00A87CD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15.12.2025</w:t>
            </w:r>
          </w:p>
        </w:tc>
      </w:tr>
      <w:tr w:rsidR="00A87CD2" w:rsidRPr="00CC12E2" w14:paraId="5A6FF5B4" w14:textId="77777777" w:rsidTr="00A87CD2">
        <w:trPr>
          <w:trHeight w:val="416"/>
        </w:trPr>
        <w:tc>
          <w:tcPr>
            <w:tcW w:w="719" w:type="dxa"/>
          </w:tcPr>
          <w:p w14:paraId="592A7170" w14:textId="109A8C13" w:rsidR="00A87CD2" w:rsidRDefault="00A87CD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627</w:t>
            </w:r>
          </w:p>
        </w:tc>
        <w:tc>
          <w:tcPr>
            <w:tcW w:w="7044" w:type="dxa"/>
          </w:tcPr>
          <w:p w14:paraId="4C4EBAD7" w14:textId="48D529EC" w:rsidR="00A87CD2" w:rsidRPr="00BE0F4C" w:rsidRDefault="00A87CD2" w:rsidP="00AD188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254F9">
              <w:rPr>
                <w:rFonts w:eastAsia="Calibri"/>
                <w:sz w:val="28"/>
                <w:szCs w:val="28"/>
                <w:lang w:eastAsia="en-US"/>
              </w:rPr>
              <w:t xml:space="preserve">Об утверждении схемы расположения земельного участка на кадастровом плане территории площадью 18 кв. м. и предварительном согласовании предоставления его на праве собственности бесплатно </w:t>
            </w:r>
            <w:r>
              <w:rPr>
                <w:rFonts w:eastAsia="Calibri"/>
                <w:sz w:val="28"/>
                <w:szCs w:val="28"/>
                <w:lang w:eastAsia="en-US"/>
              </w:rPr>
              <w:t>Ф.И.О.</w:t>
            </w:r>
          </w:p>
        </w:tc>
        <w:tc>
          <w:tcPr>
            <w:tcW w:w="1843" w:type="dxa"/>
          </w:tcPr>
          <w:p w14:paraId="0362AC31" w14:textId="0D059034" w:rsidR="00A87CD2" w:rsidRDefault="00A87CD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15.12.2025</w:t>
            </w:r>
          </w:p>
        </w:tc>
      </w:tr>
      <w:tr w:rsidR="00A87CD2" w:rsidRPr="00CC12E2" w14:paraId="635F9BC0" w14:textId="77777777" w:rsidTr="00A87CD2">
        <w:trPr>
          <w:trHeight w:val="416"/>
        </w:trPr>
        <w:tc>
          <w:tcPr>
            <w:tcW w:w="719" w:type="dxa"/>
          </w:tcPr>
          <w:p w14:paraId="37F0384B" w14:textId="2DF7A231" w:rsidR="00A87CD2" w:rsidRDefault="00A87CD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628</w:t>
            </w:r>
          </w:p>
        </w:tc>
        <w:tc>
          <w:tcPr>
            <w:tcW w:w="7044" w:type="dxa"/>
          </w:tcPr>
          <w:p w14:paraId="15AC59F5" w14:textId="6778B458" w:rsidR="00A87CD2" w:rsidRPr="004254F9" w:rsidRDefault="00A87CD2" w:rsidP="00AD188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BD06AE">
              <w:rPr>
                <w:rFonts w:eastAsia="Calibri"/>
                <w:sz w:val="28"/>
                <w:szCs w:val="28"/>
                <w:lang w:eastAsia="en-US"/>
              </w:rPr>
              <w:t xml:space="preserve">Об утверждении схемы расположения земельного участка на кадастровом плане территории площадью 18 кв. м. и предварительном согласовании предоставления его на праве собственности бесплатно </w:t>
            </w:r>
            <w:r>
              <w:rPr>
                <w:rFonts w:eastAsia="Calibri"/>
                <w:sz w:val="28"/>
                <w:szCs w:val="28"/>
                <w:lang w:eastAsia="en-US"/>
              </w:rPr>
              <w:t>Ф.И.О.</w:t>
            </w:r>
          </w:p>
        </w:tc>
        <w:tc>
          <w:tcPr>
            <w:tcW w:w="1843" w:type="dxa"/>
          </w:tcPr>
          <w:p w14:paraId="1003D523" w14:textId="68D1245A" w:rsidR="00A87CD2" w:rsidRDefault="00A87CD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15.12.2025</w:t>
            </w:r>
          </w:p>
        </w:tc>
      </w:tr>
      <w:tr w:rsidR="00A87CD2" w:rsidRPr="00CC12E2" w14:paraId="21336AB7" w14:textId="77777777" w:rsidTr="00A87CD2">
        <w:trPr>
          <w:trHeight w:val="416"/>
        </w:trPr>
        <w:tc>
          <w:tcPr>
            <w:tcW w:w="719" w:type="dxa"/>
          </w:tcPr>
          <w:p w14:paraId="719C8E53" w14:textId="75641440" w:rsidR="00A87CD2" w:rsidRDefault="00A87CD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629</w:t>
            </w:r>
          </w:p>
        </w:tc>
        <w:tc>
          <w:tcPr>
            <w:tcW w:w="7044" w:type="dxa"/>
          </w:tcPr>
          <w:p w14:paraId="1E0CEA09" w14:textId="0AB29422" w:rsidR="00A87CD2" w:rsidRPr="00BD06AE" w:rsidRDefault="00A87CD2" w:rsidP="00AD188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C07E5C">
              <w:rPr>
                <w:rFonts w:eastAsia="Calibri"/>
                <w:sz w:val="28"/>
                <w:szCs w:val="28"/>
                <w:lang w:eastAsia="en-US"/>
              </w:rPr>
              <w:t xml:space="preserve">Об утверждении схемы расположения земельного участка на кадастровом плане территории площадью 18 кв. м. и предварительном согласовании предоставления его на праве собственности бесплатно </w:t>
            </w:r>
            <w:r>
              <w:rPr>
                <w:rFonts w:eastAsia="Calibri"/>
                <w:sz w:val="28"/>
                <w:szCs w:val="28"/>
                <w:lang w:eastAsia="en-US"/>
              </w:rPr>
              <w:t>Ф.И.О.</w:t>
            </w:r>
          </w:p>
        </w:tc>
        <w:tc>
          <w:tcPr>
            <w:tcW w:w="1843" w:type="dxa"/>
          </w:tcPr>
          <w:p w14:paraId="707B13B0" w14:textId="0919C510" w:rsidR="00A87CD2" w:rsidRDefault="00A87CD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15.12.2025</w:t>
            </w:r>
          </w:p>
        </w:tc>
      </w:tr>
      <w:tr w:rsidR="00A87CD2" w:rsidRPr="00CC12E2" w14:paraId="6509AD9F" w14:textId="77777777" w:rsidTr="00A87CD2">
        <w:trPr>
          <w:trHeight w:val="416"/>
        </w:trPr>
        <w:tc>
          <w:tcPr>
            <w:tcW w:w="719" w:type="dxa"/>
          </w:tcPr>
          <w:p w14:paraId="6115716E" w14:textId="7E4BF962" w:rsidR="00A87CD2" w:rsidRDefault="00A87CD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630</w:t>
            </w:r>
          </w:p>
        </w:tc>
        <w:tc>
          <w:tcPr>
            <w:tcW w:w="7044" w:type="dxa"/>
          </w:tcPr>
          <w:p w14:paraId="0EAD82CC" w14:textId="01481DEB" w:rsidR="00A87CD2" w:rsidRPr="00C07E5C" w:rsidRDefault="00A87CD2" w:rsidP="00AD188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BB7B92">
              <w:rPr>
                <w:rFonts w:eastAsia="Calibri"/>
                <w:sz w:val="28"/>
                <w:szCs w:val="28"/>
                <w:lang w:eastAsia="en-US"/>
              </w:rPr>
              <w:t xml:space="preserve">Об утверждении Положения о вручении подарков при проведении мероприятий с участниками специальной военной операции и членами их семей  </w:t>
            </w:r>
          </w:p>
        </w:tc>
        <w:tc>
          <w:tcPr>
            <w:tcW w:w="1843" w:type="dxa"/>
          </w:tcPr>
          <w:p w14:paraId="317F8CEC" w14:textId="42A90D85" w:rsidR="00A87CD2" w:rsidRDefault="00A87CD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17.12.2025</w:t>
            </w:r>
          </w:p>
        </w:tc>
      </w:tr>
      <w:tr w:rsidR="00A87CD2" w:rsidRPr="00CC12E2" w14:paraId="12BFC890" w14:textId="77777777" w:rsidTr="00A87CD2">
        <w:trPr>
          <w:trHeight w:val="416"/>
        </w:trPr>
        <w:tc>
          <w:tcPr>
            <w:tcW w:w="719" w:type="dxa"/>
          </w:tcPr>
          <w:p w14:paraId="0DFB1649" w14:textId="0485F7FE" w:rsidR="00A87CD2" w:rsidRDefault="00A87CD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631</w:t>
            </w:r>
          </w:p>
        </w:tc>
        <w:tc>
          <w:tcPr>
            <w:tcW w:w="7044" w:type="dxa"/>
          </w:tcPr>
          <w:p w14:paraId="7492AFC7" w14:textId="7132242D" w:rsidR="00A87CD2" w:rsidRPr="00BB7B92" w:rsidRDefault="00A87CD2" w:rsidP="00AD188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3B163C">
              <w:rPr>
                <w:rFonts w:eastAsia="Calibri"/>
                <w:sz w:val="28"/>
                <w:szCs w:val="28"/>
                <w:lang w:eastAsia="en-US"/>
              </w:rPr>
              <w:t>Об утверждении программы профилактики рисков причинения вреда (ущерба) охраняемым законом ценностям в сфере муниципального жилищного контроля на территории муниципального образования «Муринское городское поселение» Всеволожского муниципального района Ленинградской области на 2026 год</w:t>
            </w:r>
          </w:p>
        </w:tc>
        <w:tc>
          <w:tcPr>
            <w:tcW w:w="1843" w:type="dxa"/>
          </w:tcPr>
          <w:p w14:paraId="3A6E6D83" w14:textId="20539DAB" w:rsidR="00A87CD2" w:rsidRDefault="00A87CD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17.12.2025</w:t>
            </w:r>
          </w:p>
        </w:tc>
      </w:tr>
      <w:tr w:rsidR="00A87CD2" w:rsidRPr="00CC12E2" w14:paraId="4C030C6E" w14:textId="77777777" w:rsidTr="00A87CD2">
        <w:trPr>
          <w:trHeight w:val="416"/>
        </w:trPr>
        <w:tc>
          <w:tcPr>
            <w:tcW w:w="719" w:type="dxa"/>
          </w:tcPr>
          <w:p w14:paraId="55CC8AC4" w14:textId="65508A50" w:rsidR="00A87CD2" w:rsidRDefault="00A87CD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632</w:t>
            </w:r>
          </w:p>
        </w:tc>
        <w:tc>
          <w:tcPr>
            <w:tcW w:w="7044" w:type="dxa"/>
          </w:tcPr>
          <w:p w14:paraId="22F46AA1" w14:textId="4625B6A2" w:rsidR="00A87CD2" w:rsidRPr="003B163C" w:rsidRDefault="00A87CD2" w:rsidP="00AD188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F53CF8">
              <w:rPr>
                <w:rFonts w:eastAsia="Calibri"/>
                <w:sz w:val="28"/>
                <w:szCs w:val="28"/>
                <w:lang w:eastAsia="en-US"/>
              </w:rPr>
              <w:t>О внесении изменений в постановление администрации муниципального образования «Муринское городское поселение» Всеволожского муниципального района Ленинградской области от 01.12.2025 № 595 «О включении в реестр муниципального имущества и состав казны муниципального образования «Муринское городское поселение» Всеволожского муниципального района Ленинградской области»</w:t>
            </w:r>
          </w:p>
        </w:tc>
        <w:tc>
          <w:tcPr>
            <w:tcW w:w="1843" w:type="dxa"/>
          </w:tcPr>
          <w:p w14:paraId="15AB6BC5" w14:textId="021122AA" w:rsidR="00A87CD2" w:rsidRDefault="00A87CD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17.12.2025</w:t>
            </w:r>
          </w:p>
        </w:tc>
      </w:tr>
      <w:tr w:rsidR="00A87CD2" w:rsidRPr="00CC12E2" w14:paraId="399C0FE1" w14:textId="77777777" w:rsidTr="00A87CD2">
        <w:trPr>
          <w:trHeight w:val="416"/>
        </w:trPr>
        <w:tc>
          <w:tcPr>
            <w:tcW w:w="719" w:type="dxa"/>
          </w:tcPr>
          <w:p w14:paraId="5CC9281B" w14:textId="5C2AB4CC" w:rsidR="00A87CD2" w:rsidRDefault="00A87CD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633</w:t>
            </w:r>
          </w:p>
        </w:tc>
        <w:tc>
          <w:tcPr>
            <w:tcW w:w="7044" w:type="dxa"/>
          </w:tcPr>
          <w:p w14:paraId="2C147E6F" w14:textId="6F900970" w:rsidR="00A87CD2" w:rsidRPr="00F53CF8" w:rsidRDefault="00A87CD2" w:rsidP="00AD188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A92355">
              <w:rPr>
                <w:rFonts w:eastAsia="Calibri"/>
                <w:sz w:val="28"/>
                <w:szCs w:val="28"/>
                <w:lang w:eastAsia="en-US"/>
              </w:rPr>
              <w:t xml:space="preserve">Об утверждении нормативных финансовых затрат, связанных с выполнением работ, при выполнении муниципального задания подведомственными учреждениями администрации муниципального образования «Муринское городское поселение» </w:t>
            </w:r>
            <w:r w:rsidRPr="00A92355">
              <w:rPr>
                <w:rFonts w:eastAsia="Calibri"/>
                <w:sz w:val="28"/>
                <w:szCs w:val="28"/>
                <w:lang w:eastAsia="en-US"/>
              </w:rPr>
              <w:lastRenderedPageBreak/>
              <w:t>Всеволожского муниципального района Ленинградской области на 2026г.</w:t>
            </w:r>
          </w:p>
        </w:tc>
        <w:tc>
          <w:tcPr>
            <w:tcW w:w="1843" w:type="dxa"/>
          </w:tcPr>
          <w:p w14:paraId="29432E02" w14:textId="63AA8C39" w:rsidR="00A87CD2" w:rsidRDefault="00A87CD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17.12.2025</w:t>
            </w:r>
          </w:p>
        </w:tc>
      </w:tr>
      <w:tr w:rsidR="00A87CD2" w:rsidRPr="00CC12E2" w14:paraId="1FB855C4" w14:textId="77777777" w:rsidTr="00A87CD2">
        <w:trPr>
          <w:trHeight w:val="416"/>
        </w:trPr>
        <w:tc>
          <w:tcPr>
            <w:tcW w:w="719" w:type="dxa"/>
          </w:tcPr>
          <w:p w14:paraId="4B868B8F" w14:textId="453002D5" w:rsidR="00A87CD2" w:rsidRDefault="00A87CD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634</w:t>
            </w:r>
          </w:p>
        </w:tc>
        <w:tc>
          <w:tcPr>
            <w:tcW w:w="7044" w:type="dxa"/>
          </w:tcPr>
          <w:p w14:paraId="03A4CCB6" w14:textId="6F431A12" w:rsidR="00A87CD2" w:rsidRPr="00A92355" w:rsidRDefault="00A87CD2" w:rsidP="00AD188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67537A">
              <w:rPr>
                <w:rFonts w:eastAsia="Calibri"/>
                <w:sz w:val="28"/>
                <w:szCs w:val="28"/>
                <w:lang w:eastAsia="en-US"/>
              </w:rPr>
              <w:t>О награждении почетной грамотой администрации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843" w:type="dxa"/>
          </w:tcPr>
          <w:p w14:paraId="644E1AD6" w14:textId="2C38A0A1" w:rsidR="00A87CD2" w:rsidRDefault="00A87CD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18.12.2025</w:t>
            </w:r>
          </w:p>
        </w:tc>
      </w:tr>
      <w:tr w:rsidR="00A87CD2" w:rsidRPr="00CC12E2" w14:paraId="00ACF30A" w14:textId="77777777" w:rsidTr="00A87CD2">
        <w:trPr>
          <w:trHeight w:val="416"/>
        </w:trPr>
        <w:tc>
          <w:tcPr>
            <w:tcW w:w="719" w:type="dxa"/>
          </w:tcPr>
          <w:p w14:paraId="00A0041C" w14:textId="65370879" w:rsidR="00A87CD2" w:rsidRDefault="00A87CD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635</w:t>
            </w:r>
          </w:p>
        </w:tc>
        <w:tc>
          <w:tcPr>
            <w:tcW w:w="7044" w:type="dxa"/>
          </w:tcPr>
          <w:p w14:paraId="15CA4545" w14:textId="26583B04" w:rsidR="00A87CD2" w:rsidRPr="0067537A" w:rsidRDefault="00A87CD2" w:rsidP="00AD188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7455DD">
              <w:rPr>
                <w:rFonts w:eastAsia="Calibri"/>
                <w:sz w:val="28"/>
                <w:szCs w:val="28"/>
                <w:lang w:eastAsia="en-US"/>
              </w:rPr>
              <w:t>О включении в реестр муниципального имущества и состав казны муниципального образования «Муринское городское поселение» Всеволожского муниципального района Ленинградской области, и закреплением за МБУ «СРТ» недвижимого имущества на праве оперативного управления</w:t>
            </w:r>
          </w:p>
        </w:tc>
        <w:tc>
          <w:tcPr>
            <w:tcW w:w="1843" w:type="dxa"/>
          </w:tcPr>
          <w:p w14:paraId="0BD02A28" w14:textId="2CBBEBE4" w:rsidR="00A87CD2" w:rsidRDefault="00A87CD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18.12.2025</w:t>
            </w:r>
          </w:p>
        </w:tc>
      </w:tr>
      <w:tr w:rsidR="00A87CD2" w:rsidRPr="00CC12E2" w14:paraId="36EBCD8B" w14:textId="77777777" w:rsidTr="00A87CD2">
        <w:trPr>
          <w:trHeight w:val="416"/>
        </w:trPr>
        <w:tc>
          <w:tcPr>
            <w:tcW w:w="719" w:type="dxa"/>
          </w:tcPr>
          <w:p w14:paraId="15D1447C" w14:textId="0CA99BEF" w:rsidR="00A87CD2" w:rsidRDefault="00A87CD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636</w:t>
            </w:r>
          </w:p>
        </w:tc>
        <w:tc>
          <w:tcPr>
            <w:tcW w:w="7044" w:type="dxa"/>
          </w:tcPr>
          <w:p w14:paraId="183D17A6" w14:textId="5F7CF0C5" w:rsidR="00A87CD2" w:rsidRPr="007455DD" w:rsidRDefault="00A87CD2" w:rsidP="00AD188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102A7F">
              <w:rPr>
                <w:rFonts w:eastAsia="Calibri"/>
                <w:sz w:val="28"/>
                <w:szCs w:val="28"/>
                <w:lang w:eastAsia="en-US"/>
              </w:rPr>
              <w:t xml:space="preserve">Об утверждении схемы расположения земельного участка на кадастровом плане территории площадью 23 кв. м. и предварительном согласовании предоставления его на праве собственности бесплатно </w:t>
            </w:r>
            <w:r>
              <w:rPr>
                <w:rFonts w:eastAsia="Calibri"/>
                <w:sz w:val="28"/>
                <w:szCs w:val="28"/>
                <w:lang w:eastAsia="en-US"/>
              </w:rPr>
              <w:t>Ф.И.О.</w:t>
            </w:r>
          </w:p>
        </w:tc>
        <w:tc>
          <w:tcPr>
            <w:tcW w:w="1843" w:type="dxa"/>
          </w:tcPr>
          <w:p w14:paraId="7AC10388" w14:textId="111E3E34" w:rsidR="00A87CD2" w:rsidRDefault="00A87CD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18.12.2025</w:t>
            </w:r>
          </w:p>
        </w:tc>
      </w:tr>
      <w:tr w:rsidR="00A87CD2" w:rsidRPr="00CC12E2" w14:paraId="105A8E79" w14:textId="77777777" w:rsidTr="00A87CD2">
        <w:trPr>
          <w:trHeight w:val="416"/>
        </w:trPr>
        <w:tc>
          <w:tcPr>
            <w:tcW w:w="719" w:type="dxa"/>
          </w:tcPr>
          <w:p w14:paraId="1B78CBDB" w14:textId="55CDB262" w:rsidR="00A87CD2" w:rsidRDefault="00A87CD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637</w:t>
            </w:r>
          </w:p>
        </w:tc>
        <w:tc>
          <w:tcPr>
            <w:tcW w:w="7044" w:type="dxa"/>
          </w:tcPr>
          <w:p w14:paraId="0431593E" w14:textId="09FC4652" w:rsidR="00A87CD2" w:rsidRPr="00102A7F" w:rsidRDefault="00A87CD2" w:rsidP="00AD188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96EE5">
              <w:rPr>
                <w:rFonts w:eastAsia="Calibri"/>
                <w:sz w:val="28"/>
                <w:szCs w:val="28"/>
                <w:lang w:eastAsia="en-US"/>
              </w:rPr>
              <w:t>Об утверждении Положения о закупке товаров, работ, услуг для нужд муниципального бюджетного учреждения «Центр благоустройства и строительства» муниципального образования «Муринское городское поселение» Всеволожского муниципального района Ленинградской области в рамках Федерального закона от 18.07.2011 № 223-ФЗ «О закупках товаров, работ, услуг отдельными видами юридических лиц»</w:t>
            </w:r>
          </w:p>
        </w:tc>
        <w:tc>
          <w:tcPr>
            <w:tcW w:w="1843" w:type="dxa"/>
          </w:tcPr>
          <w:p w14:paraId="74395A57" w14:textId="4B20A243" w:rsidR="00A87CD2" w:rsidRDefault="00A87CD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19.12.2025</w:t>
            </w:r>
          </w:p>
        </w:tc>
      </w:tr>
      <w:tr w:rsidR="00A87CD2" w:rsidRPr="00CC12E2" w14:paraId="12A2F762" w14:textId="77777777" w:rsidTr="00A87CD2">
        <w:trPr>
          <w:trHeight w:val="416"/>
        </w:trPr>
        <w:tc>
          <w:tcPr>
            <w:tcW w:w="719" w:type="dxa"/>
          </w:tcPr>
          <w:p w14:paraId="1D76A9B6" w14:textId="3A924CDE" w:rsidR="00A87CD2" w:rsidRDefault="00A87CD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638</w:t>
            </w:r>
          </w:p>
        </w:tc>
        <w:tc>
          <w:tcPr>
            <w:tcW w:w="7044" w:type="dxa"/>
          </w:tcPr>
          <w:p w14:paraId="611ED2CA" w14:textId="77777777" w:rsidR="00A87CD2" w:rsidRPr="00B62962" w:rsidRDefault="00A87CD2" w:rsidP="00B62962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B62962">
              <w:rPr>
                <w:rFonts w:eastAsia="Calibri"/>
                <w:sz w:val="28"/>
                <w:szCs w:val="28"/>
                <w:lang w:eastAsia="en-US"/>
              </w:rPr>
              <w:t xml:space="preserve">Об изменении существенных условий контракта </w:t>
            </w:r>
          </w:p>
          <w:p w14:paraId="6C596F60" w14:textId="76898923" w:rsidR="00A87CD2" w:rsidRPr="00496EE5" w:rsidRDefault="00A87CD2" w:rsidP="00B62962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B62962">
              <w:rPr>
                <w:rFonts w:eastAsia="Calibri"/>
                <w:sz w:val="28"/>
                <w:szCs w:val="28"/>
                <w:lang w:eastAsia="en-US"/>
              </w:rPr>
              <w:t>№ 22/25 от 15.09.2025</w:t>
            </w:r>
          </w:p>
        </w:tc>
        <w:tc>
          <w:tcPr>
            <w:tcW w:w="1843" w:type="dxa"/>
          </w:tcPr>
          <w:p w14:paraId="3E12A1EC" w14:textId="57A07B6B" w:rsidR="00A87CD2" w:rsidRDefault="00A87CD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19.12.2025</w:t>
            </w:r>
          </w:p>
        </w:tc>
      </w:tr>
      <w:tr w:rsidR="00A87CD2" w:rsidRPr="00CC12E2" w14:paraId="32EDD3D6" w14:textId="77777777" w:rsidTr="00A87CD2">
        <w:trPr>
          <w:trHeight w:val="416"/>
        </w:trPr>
        <w:tc>
          <w:tcPr>
            <w:tcW w:w="719" w:type="dxa"/>
          </w:tcPr>
          <w:p w14:paraId="075EEFCC" w14:textId="10EA24F2" w:rsidR="00A87CD2" w:rsidRDefault="00A87CD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639</w:t>
            </w:r>
          </w:p>
        </w:tc>
        <w:tc>
          <w:tcPr>
            <w:tcW w:w="7044" w:type="dxa"/>
          </w:tcPr>
          <w:p w14:paraId="60221E34" w14:textId="419A4308" w:rsidR="00A87CD2" w:rsidRPr="00B62962" w:rsidRDefault="00A87CD2" w:rsidP="00B62962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1433">
              <w:rPr>
                <w:rFonts w:eastAsia="Calibri"/>
                <w:sz w:val="28"/>
                <w:szCs w:val="28"/>
                <w:lang w:eastAsia="en-US"/>
              </w:rPr>
              <w:t>О включении в реестр муниципального имущества и состав казны муниципального образования «Муринское городское поселение» Всеволожского муниципального района Ленинградской области, и закреплением за МБУ «СРТ» недвижимого имущества на праве оперативного управления</w:t>
            </w:r>
          </w:p>
        </w:tc>
        <w:tc>
          <w:tcPr>
            <w:tcW w:w="1843" w:type="dxa"/>
          </w:tcPr>
          <w:p w14:paraId="17ED9A78" w14:textId="7AFD0A2B" w:rsidR="00A87CD2" w:rsidRDefault="00A87CD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19.12.2025</w:t>
            </w:r>
          </w:p>
        </w:tc>
      </w:tr>
      <w:tr w:rsidR="00A87CD2" w:rsidRPr="00CC12E2" w14:paraId="62F7B21B" w14:textId="77777777" w:rsidTr="00A87CD2">
        <w:trPr>
          <w:trHeight w:val="416"/>
        </w:trPr>
        <w:tc>
          <w:tcPr>
            <w:tcW w:w="719" w:type="dxa"/>
          </w:tcPr>
          <w:p w14:paraId="5813E20C" w14:textId="3DA151F8" w:rsidR="00A87CD2" w:rsidRDefault="00A87CD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640</w:t>
            </w:r>
          </w:p>
        </w:tc>
        <w:tc>
          <w:tcPr>
            <w:tcW w:w="7044" w:type="dxa"/>
          </w:tcPr>
          <w:p w14:paraId="0DD3D2A2" w14:textId="572D9087" w:rsidR="00A87CD2" w:rsidRPr="00401433" w:rsidRDefault="00A87CD2" w:rsidP="00B62962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5363EE">
              <w:rPr>
                <w:rFonts w:eastAsia="Calibri"/>
                <w:sz w:val="28"/>
                <w:szCs w:val="28"/>
                <w:lang w:eastAsia="en-US"/>
              </w:rPr>
              <w:t>О внесение изменений в постановление администрации муниципального образования «Муринское городское поселение» Всеволожского муниципального района Ленинградской области от 14.03.2023 № 81 «Об утверждении нормативов обеспечения печным топливом и цен на доставку печного топлива»</w:t>
            </w:r>
          </w:p>
        </w:tc>
        <w:tc>
          <w:tcPr>
            <w:tcW w:w="1843" w:type="dxa"/>
          </w:tcPr>
          <w:p w14:paraId="12445663" w14:textId="06821374" w:rsidR="00A87CD2" w:rsidRDefault="00A87CD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19.12.2025</w:t>
            </w:r>
          </w:p>
        </w:tc>
      </w:tr>
      <w:tr w:rsidR="00A87CD2" w:rsidRPr="00CC12E2" w14:paraId="7C57C08C" w14:textId="77777777" w:rsidTr="00A87CD2">
        <w:trPr>
          <w:trHeight w:val="416"/>
        </w:trPr>
        <w:tc>
          <w:tcPr>
            <w:tcW w:w="719" w:type="dxa"/>
          </w:tcPr>
          <w:p w14:paraId="654DF073" w14:textId="45FC5293" w:rsidR="00A87CD2" w:rsidRDefault="00A87CD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641</w:t>
            </w:r>
          </w:p>
        </w:tc>
        <w:tc>
          <w:tcPr>
            <w:tcW w:w="7044" w:type="dxa"/>
          </w:tcPr>
          <w:p w14:paraId="7A0E5D97" w14:textId="51D92AC8" w:rsidR="00A87CD2" w:rsidRPr="005363EE" w:rsidRDefault="00A87CD2" w:rsidP="005363EE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9738F2">
              <w:rPr>
                <w:rFonts w:eastAsia="Calibri"/>
                <w:sz w:val="28"/>
                <w:szCs w:val="28"/>
                <w:lang w:eastAsia="en-US"/>
              </w:rPr>
              <w:t xml:space="preserve">Об утверждении схемы расположения земельного участка на кадастровом плане территории площадью 30 кв. м. и предварительном согласовании предоставления </w:t>
            </w:r>
            <w:r w:rsidRPr="009738F2">
              <w:rPr>
                <w:rFonts w:eastAsia="Calibri"/>
                <w:sz w:val="28"/>
                <w:szCs w:val="28"/>
                <w:lang w:eastAsia="en-US"/>
              </w:rPr>
              <w:lastRenderedPageBreak/>
              <w:t xml:space="preserve">его на праве собственности бесплатно </w:t>
            </w:r>
            <w:r>
              <w:rPr>
                <w:rFonts w:eastAsia="Calibri"/>
                <w:sz w:val="28"/>
                <w:szCs w:val="28"/>
                <w:lang w:eastAsia="en-US"/>
              </w:rPr>
              <w:t>Ф.И.О.</w:t>
            </w:r>
          </w:p>
        </w:tc>
        <w:tc>
          <w:tcPr>
            <w:tcW w:w="1843" w:type="dxa"/>
          </w:tcPr>
          <w:p w14:paraId="142966B0" w14:textId="269C069F" w:rsidR="00A87CD2" w:rsidRDefault="00A87CD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19.12.2025</w:t>
            </w:r>
          </w:p>
        </w:tc>
      </w:tr>
      <w:tr w:rsidR="00A87CD2" w:rsidRPr="00CC12E2" w14:paraId="19091B5D" w14:textId="77777777" w:rsidTr="00A87CD2">
        <w:trPr>
          <w:trHeight w:val="416"/>
        </w:trPr>
        <w:tc>
          <w:tcPr>
            <w:tcW w:w="719" w:type="dxa"/>
          </w:tcPr>
          <w:p w14:paraId="2ACCAE4D" w14:textId="43709E8B" w:rsidR="00A87CD2" w:rsidRDefault="00A87CD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642</w:t>
            </w:r>
          </w:p>
        </w:tc>
        <w:tc>
          <w:tcPr>
            <w:tcW w:w="7044" w:type="dxa"/>
          </w:tcPr>
          <w:p w14:paraId="094793E5" w14:textId="2A43C36E" w:rsidR="00A87CD2" w:rsidRPr="009738F2" w:rsidRDefault="00A87CD2" w:rsidP="005363EE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2E7AB3">
              <w:rPr>
                <w:rFonts w:eastAsia="Calibri"/>
                <w:sz w:val="28"/>
                <w:szCs w:val="28"/>
                <w:lang w:eastAsia="en-US"/>
              </w:rPr>
              <w:t>Об утверждении Положения о закупке товаров, работ, услуг для нужд МБУ «Похоронная служба» муниципального образования «Муринское городское поселение» Всеволожского муниципального района Ленинградской области в рамках Федерального закона от 18.07.2011 №223-ФЗ «О закупках товаров, работ, услуг отдельными видами юридических лиц»</w:t>
            </w:r>
          </w:p>
        </w:tc>
        <w:tc>
          <w:tcPr>
            <w:tcW w:w="1843" w:type="dxa"/>
          </w:tcPr>
          <w:p w14:paraId="1A017C74" w14:textId="387FEF09" w:rsidR="00A87CD2" w:rsidRDefault="00A87CD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23.12.2025</w:t>
            </w:r>
          </w:p>
        </w:tc>
      </w:tr>
      <w:tr w:rsidR="00A87CD2" w:rsidRPr="00CC12E2" w14:paraId="494D821B" w14:textId="77777777" w:rsidTr="00A87CD2">
        <w:trPr>
          <w:trHeight w:val="416"/>
        </w:trPr>
        <w:tc>
          <w:tcPr>
            <w:tcW w:w="719" w:type="dxa"/>
          </w:tcPr>
          <w:p w14:paraId="3AE5F4BF" w14:textId="34F77B35" w:rsidR="00A87CD2" w:rsidRDefault="00A87CD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643</w:t>
            </w:r>
          </w:p>
        </w:tc>
        <w:tc>
          <w:tcPr>
            <w:tcW w:w="7044" w:type="dxa"/>
          </w:tcPr>
          <w:p w14:paraId="22EB0447" w14:textId="45DC1597" w:rsidR="00A87CD2" w:rsidRPr="002E7AB3" w:rsidRDefault="00A87CD2" w:rsidP="0001541F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01541F">
              <w:rPr>
                <w:rFonts w:eastAsia="Calibri"/>
                <w:sz w:val="28"/>
                <w:szCs w:val="28"/>
                <w:lang w:eastAsia="en-US"/>
              </w:rPr>
              <w:t>Об утверждении схемы расположения земельного участка на кадастровом плане территории</w:t>
            </w:r>
          </w:p>
        </w:tc>
        <w:tc>
          <w:tcPr>
            <w:tcW w:w="1843" w:type="dxa"/>
          </w:tcPr>
          <w:p w14:paraId="2D0FE532" w14:textId="2636C012" w:rsidR="00A87CD2" w:rsidRDefault="00A87CD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23.12.2025</w:t>
            </w:r>
          </w:p>
        </w:tc>
      </w:tr>
      <w:tr w:rsidR="00A87CD2" w:rsidRPr="00CC12E2" w14:paraId="28488A74" w14:textId="77777777" w:rsidTr="00A87CD2">
        <w:trPr>
          <w:trHeight w:val="416"/>
        </w:trPr>
        <w:tc>
          <w:tcPr>
            <w:tcW w:w="719" w:type="dxa"/>
          </w:tcPr>
          <w:p w14:paraId="30351356" w14:textId="457FDB7B" w:rsidR="00A87CD2" w:rsidRDefault="00A87CD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644</w:t>
            </w:r>
          </w:p>
        </w:tc>
        <w:tc>
          <w:tcPr>
            <w:tcW w:w="7044" w:type="dxa"/>
          </w:tcPr>
          <w:p w14:paraId="7F339E29" w14:textId="504D6772" w:rsidR="00A87CD2" w:rsidRPr="0001541F" w:rsidRDefault="00A87CD2" w:rsidP="0001541F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5E4AA3">
              <w:rPr>
                <w:rFonts w:eastAsia="Calibri"/>
                <w:sz w:val="28"/>
                <w:szCs w:val="28"/>
                <w:lang w:eastAsia="en-US"/>
              </w:rPr>
              <w:t xml:space="preserve">Об утверждении условий приватизации объекта незавершенного строительства с земельным участком по адресу: Российская Федерация, Ленинградская область, Всеволожский муниципальный район, д. </w:t>
            </w:r>
            <w:proofErr w:type="spellStart"/>
            <w:r w:rsidRPr="005E4AA3">
              <w:rPr>
                <w:rFonts w:eastAsia="Calibri"/>
                <w:sz w:val="28"/>
                <w:szCs w:val="28"/>
                <w:lang w:eastAsia="en-US"/>
              </w:rPr>
              <w:t>Лаврики</w:t>
            </w:r>
            <w:proofErr w:type="spellEnd"/>
          </w:p>
        </w:tc>
        <w:tc>
          <w:tcPr>
            <w:tcW w:w="1843" w:type="dxa"/>
          </w:tcPr>
          <w:p w14:paraId="7A477584" w14:textId="6E200CDC" w:rsidR="00A87CD2" w:rsidRDefault="00A87CD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23.12.2025</w:t>
            </w:r>
          </w:p>
        </w:tc>
      </w:tr>
      <w:tr w:rsidR="00A87CD2" w:rsidRPr="00CC12E2" w14:paraId="0F2162F7" w14:textId="77777777" w:rsidTr="00A87CD2">
        <w:trPr>
          <w:trHeight w:val="416"/>
        </w:trPr>
        <w:tc>
          <w:tcPr>
            <w:tcW w:w="719" w:type="dxa"/>
          </w:tcPr>
          <w:p w14:paraId="2874D4CA" w14:textId="12DFCD9C" w:rsidR="00A87CD2" w:rsidRDefault="00A87CD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645</w:t>
            </w:r>
          </w:p>
        </w:tc>
        <w:tc>
          <w:tcPr>
            <w:tcW w:w="7044" w:type="dxa"/>
          </w:tcPr>
          <w:p w14:paraId="2513FFA2" w14:textId="038FFB80" w:rsidR="00A87CD2" w:rsidRPr="005E4AA3" w:rsidRDefault="00A87CD2" w:rsidP="0001541F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341DE">
              <w:rPr>
                <w:rFonts w:eastAsia="Calibri"/>
                <w:sz w:val="28"/>
                <w:szCs w:val="28"/>
                <w:lang w:eastAsia="en-US"/>
              </w:rPr>
              <w:t xml:space="preserve">О внесении изменений в постановление администрации муниципального образования «Муринское городское поселение» Всеволожского муниципального района Ленинградской области от 15.12.2025 № 622 «Об утверждении схемы расположения земельного участка на кадастровом плане территории площадью 18 кв. м. и предварительном согласовании предоставления его на праве собственности бесплатно </w:t>
            </w:r>
            <w:r>
              <w:rPr>
                <w:rFonts w:eastAsia="Calibri"/>
                <w:sz w:val="28"/>
                <w:szCs w:val="28"/>
                <w:lang w:eastAsia="en-US"/>
              </w:rPr>
              <w:t>Ф.И.О.</w:t>
            </w:r>
          </w:p>
        </w:tc>
        <w:tc>
          <w:tcPr>
            <w:tcW w:w="1843" w:type="dxa"/>
          </w:tcPr>
          <w:p w14:paraId="0B42B0D0" w14:textId="62AB5781" w:rsidR="00A87CD2" w:rsidRDefault="00A87CD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23.12.2025</w:t>
            </w:r>
          </w:p>
        </w:tc>
      </w:tr>
      <w:tr w:rsidR="00A87CD2" w:rsidRPr="00CC12E2" w14:paraId="14F302DA" w14:textId="77777777" w:rsidTr="00A87CD2">
        <w:trPr>
          <w:trHeight w:val="416"/>
        </w:trPr>
        <w:tc>
          <w:tcPr>
            <w:tcW w:w="719" w:type="dxa"/>
          </w:tcPr>
          <w:p w14:paraId="6351D5D9" w14:textId="4012AA95" w:rsidR="00A87CD2" w:rsidRDefault="00A87CD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646</w:t>
            </w:r>
          </w:p>
        </w:tc>
        <w:tc>
          <w:tcPr>
            <w:tcW w:w="7044" w:type="dxa"/>
          </w:tcPr>
          <w:p w14:paraId="5585CC68" w14:textId="0CF2CABB" w:rsidR="00A87CD2" w:rsidRPr="004341DE" w:rsidRDefault="00A87CD2" w:rsidP="00317DFE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317DFE">
              <w:rPr>
                <w:rFonts w:eastAsia="Calibri"/>
                <w:sz w:val="28"/>
                <w:szCs w:val="28"/>
                <w:lang w:eastAsia="en-US"/>
              </w:rPr>
              <w:t>Об утверждении схемы расположения земельных участков на кадастровом плане территории</w:t>
            </w:r>
          </w:p>
        </w:tc>
        <w:tc>
          <w:tcPr>
            <w:tcW w:w="1843" w:type="dxa"/>
          </w:tcPr>
          <w:p w14:paraId="08FFA52D" w14:textId="30449AA4" w:rsidR="00A87CD2" w:rsidRDefault="00A87CD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24.12.2025</w:t>
            </w:r>
          </w:p>
        </w:tc>
      </w:tr>
      <w:tr w:rsidR="00A87CD2" w:rsidRPr="00CC12E2" w14:paraId="1E988A93" w14:textId="77777777" w:rsidTr="00A87CD2">
        <w:trPr>
          <w:trHeight w:val="416"/>
        </w:trPr>
        <w:tc>
          <w:tcPr>
            <w:tcW w:w="719" w:type="dxa"/>
          </w:tcPr>
          <w:p w14:paraId="434C2794" w14:textId="2E91577E" w:rsidR="00A87CD2" w:rsidRDefault="00A87CD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647</w:t>
            </w:r>
          </w:p>
        </w:tc>
        <w:tc>
          <w:tcPr>
            <w:tcW w:w="7044" w:type="dxa"/>
          </w:tcPr>
          <w:p w14:paraId="5B9734B4" w14:textId="144891DF" w:rsidR="00A87CD2" w:rsidRPr="00317DFE" w:rsidRDefault="00A87CD2" w:rsidP="00317DFE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EE351F">
              <w:rPr>
                <w:rFonts w:eastAsia="Calibri"/>
                <w:sz w:val="28"/>
                <w:szCs w:val="28"/>
                <w:lang w:eastAsia="en-US"/>
              </w:rPr>
              <w:t>О внесении изменений в муниципальную программу «Развитие культуры в муниципальном образовании «Муринское городское поселение» Всеволожского муниципального района Ленинградской области на 2021–2029 годы», утверждённую постановлением администрации от 28.12.2020 № 330 (в редакции от 30.06.2025 № 310)</w:t>
            </w:r>
          </w:p>
        </w:tc>
        <w:tc>
          <w:tcPr>
            <w:tcW w:w="1843" w:type="dxa"/>
          </w:tcPr>
          <w:p w14:paraId="52CDB25C" w14:textId="3B9E2FC7" w:rsidR="00A87CD2" w:rsidRDefault="00A87CD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24.12.2025</w:t>
            </w:r>
          </w:p>
        </w:tc>
      </w:tr>
      <w:tr w:rsidR="00A87CD2" w:rsidRPr="00CC12E2" w14:paraId="7C8F6B3E" w14:textId="77777777" w:rsidTr="00A87CD2">
        <w:trPr>
          <w:trHeight w:val="416"/>
        </w:trPr>
        <w:tc>
          <w:tcPr>
            <w:tcW w:w="719" w:type="dxa"/>
          </w:tcPr>
          <w:p w14:paraId="4E500FC3" w14:textId="06012CE4" w:rsidR="00A87CD2" w:rsidRDefault="00A87CD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648</w:t>
            </w:r>
          </w:p>
        </w:tc>
        <w:tc>
          <w:tcPr>
            <w:tcW w:w="7044" w:type="dxa"/>
          </w:tcPr>
          <w:p w14:paraId="70798F91" w14:textId="11D7D029" w:rsidR="00A87CD2" w:rsidRPr="00EE351F" w:rsidRDefault="00A87CD2" w:rsidP="00317DFE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0A2720">
              <w:rPr>
                <w:rFonts w:eastAsia="Calibri"/>
                <w:sz w:val="28"/>
                <w:szCs w:val="28"/>
                <w:lang w:eastAsia="en-US"/>
              </w:rPr>
              <w:t xml:space="preserve">Об утверждении схемы расположения земельного участка на кадастровом плане территории площадью 21 кв. м. и предварительном согласовании предоставления его на праве собственности бесплатно </w:t>
            </w:r>
            <w:r>
              <w:rPr>
                <w:rFonts w:eastAsia="Calibri"/>
                <w:sz w:val="28"/>
                <w:szCs w:val="28"/>
                <w:lang w:eastAsia="en-US"/>
              </w:rPr>
              <w:t>Ф.И.О.</w:t>
            </w:r>
          </w:p>
        </w:tc>
        <w:tc>
          <w:tcPr>
            <w:tcW w:w="1843" w:type="dxa"/>
          </w:tcPr>
          <w:p w14:paraId="0285A4D1" w14:textId="39B62801" w:rsidR="00A87CD2" w:rsidRDefault="00A87CD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24.12.2025</w:t>
            </w:r>
          </w:p>
        </w:tc>
      </w:tr>
      <w:tr w:rsidR="00A87CD2" w:rsidRPr="00CC12E2" w14:paraId="3CA28798" w14:textId="77777777" w:rsidTr="00A87CD2">
        <w:trPr>
          <w:trHeight w:val="416"/>
        </w:trPr>
        <w:tc>
          <w:tcPr>
            <w:tcW w:w="719" w:type="dxa"/>
          </w:tcPr>
          <w:p w14:paraId="70EEC478" w14:textId="46549724" w:rsidR="00A87CD2" w:rsidRDefault="00A87CD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649</w:t>
            </w:r>
          </w:p>
        </w:tc>
        <w:tc>
          <w:tcPr>
            <w:tcW w:w="7044" w:type="dxa"/>
          </w:tcPr>
          <w:p w14:paraId="12F42E00" w14:textId="6BA7F8A8" w:rsidR="00A87CD2" w:rsidRPr="000A2720" w:rsidRDefault="00A87CD2" w:rsidP="00317DFE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C204E1">
              <w:rPr>
                <w:rFonts w:eastAsia="Calibri"/>
                <w:sz w:val="28"/>
                <w:szCs w:val="28"/>
                <w:lang w:eastAsia="en-US"/>
              </w:rPr>
              <w:t xml:space="preserve">Об утверждении схемы расположения земельного участка на кадастровом плане территории площадью 20 кв. м. и предварительном согласовании предоставления его на праве собственности бесплатно </w:t>
            </w:r>
            <w:r>
              <w:rPr>
                <w:rFonts w:eastAsia="Calibri"/>
                <w:sz w:val="28"/>
                <w:szCs w:val="28"/>
                <w:lang w:eastAsia="en-US"/>
              </w:rPr>
              <w:t>Ф.И.О.</w:t>
            </w:r>
          </w:p>
        </w:tc>
        <w:tc>
          <w:tcPr>
            <w:tcW w:w="1843" w:type="dxa"/>
          </w:tcPr>
          <w:p w14:paraId="3C9579F6" w14:textId="7B992AA9" w:rsidR="00A87CD2" w:rsidRDefault="00A87CD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24.12.2025</w:t>
            </w:r>
          </w:p>
        </w:tc>
      </w:tr>
      <w:tr w:rsidR="00A87CD2" w:rsidRPr="00CC12E2" w14:paraId="7771BD62" w14:textId="77777777" w:rsidTr="00A87CD2">
        <w:trPr>
          <w:trHeight w:val="416"/>
        </w:trPr>
        <w:tc>
          <w:tcPr>
            <w:tcW w:w="719" w:type="dxa"/>
          </w:tcPr>
          <w:p w14:paraId="52D030DE" w14:textId="694E56D0" w:rsidR="00A87CD2" w:rsidRDefault="00A87CD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650</w:t>
            </w:r>
          </w:p>
        </w:tc>
        <w:tc>
          <w:tcPr>
            <w:tcW w:w="7044" w:type="dxa"/>
          </w:tcPr>
          <w:p w14:paraId="17EF9622" w14:textId="0EA44780" w:rsidR="00A87CD2" w:rsidRPr="00C204E1" w:rsidRDefault="00A87CD2" w:rsidP="00317DFE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F0520D">
              <w:rPr>
                <w:rFonts w:eastAsia="Calibri"/>
                <w:sz w:val="28"/>
                <w:szCs w:val="28"/>
                <w:lang w:eastAsia="en-US"/>
              </w:rPr>
              <w:t xml:space="preserve">Об утверждении схемы расположения земельного участка на кадастровом плане территории площадью 24 кв. м. и предварительном согласовании предоставления его на праве собственности бесплатно </w:t>
            </w:r>
            <w:r>
              <w:rPr>
                <w:rFonts w:eastAsia="Calibri"/>
                <w:sz w:val="28"/>
                <w:szCs w:val="28"/>
                <w:lang w:eastAsia="en-US"/>
              </w:rPr>
              <w:t>Ф.И.О.</w:t>
            </w:r>
          </w:p>
        </w:tc>
        <w:tc>
          <w:tcPr>
            <w:tcW w:w="1843" w:type="dxa"/>
          </w:tcPr>
          <w:p w14:paraId="5D5F55E4" w14:textId="65BC5241" w:rsidR="00A87CD2" w:rsidRDefault="00A87CD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24.12.2025</w:t>
            </w:r>
          </w:p>
        </w:tc>
      </w:tr>
      <w:tr w:rsidR="00A87CD2" w:rsidRPr="00CC12E2" w14:paraId="466D39A6" w14:textId="77777777" w:rsidTr="00A87CD2">
        <w:trPr>
          <w:trHeight w:val="416"/>
        </w:trPr>
        <w:tc>
          <w:tcPr>
            <w:tcW w:w="719" w:type="dxa"/>
          </w:tcPr>
          <w:p w14:paraId="782484BD" w14:textId="5EA77EFD" w:rsidR="00A87CD2" w:rsidRDefault="00A87CD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651</w:t>
            </w:r>
          </w:p>
        </w:tc>
        <w:tc>
          <w:tcPr>
            <w:tcW w:w="7044" w:type="dxa"/>
          </w:tcPr>
          <w:p w14:paraId="2C053435" w14:textId="2D53D977" w:rsidR="00A87CD2" w:rsidRPr="00F0520D" w:rsidRDefault="00A87CD2" w:rsidP="00317DFE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EF69EF">
              <w:rPr>
                <w:rFonts w:eastAsia="Calibri"/>
                <w:sz w:val="28"/>
                <w:szCs w:val="28"/>
                <w:lang w:eastAsia="en-US"/>
              </w:rPr>
              <w:t xml:space="preserve">Об утверждении схемы расположения земельного участка на кадастровом плане территории площадью 21 кв. м. и предварительном согласовании предоставления его на праве собственности бесплатно </w:t>
            </w:r>
            <w:r>
              <w:rPr>
                <w:rFonts w:eastAsia="Calibri"/>
                <w:sz w:val="28"/>
                <w:szCs w:val="28"/>
                <w:lang w:eastAsia="en-US"/>
              </w:rPr>
              <w:t>Ф.И.О.</w:t>
            </w:r>
          </w:p>
        </w:tc>
        <w:tc>
          <w:tcPr>
            <w:tcW w:w="1843" w:type="dxa"/>
          </w:tcPr>
          <w:p w14:paraId="5EB09E4F" w14:textId="3AB8D168" w:rsidR="00A87CD2" w:rsidRDefault="00A87CD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24.12.2025</w:t>
            </w:r>
          </w:p>
        </w:tc>
      </w:tr>
      <w:tr w:rsidR="00A87CD2" w:rsidRPr="00CC12E2" w14:paraId="1C938B86" w14:textId="77777777" w:rsidTr="00A87CD2">
        <w:trPr>
          <w:trHeight w:val="416"/>
        </w:trPr>
        <w:tc>
          <w:tcPr>
            <w:tcW w:w="719" w:type="dxa"/>
          </w:tcPr>
          <w:p w14:paraId="409509E7" w14:textId="1F8F4BB8" w:rsidR="00A87CD2" w:rsidRDefault="00A87CD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652</w:t>
            </w:r>
          </w:p>
        </w:tc>
        <w:tc>
          <w:tcPr>
            <w:tcW w:w="7044" w:type="dxa"/>
          </w:tcPr>
          <w:p w14:paraId="0EFEF941" w14:textId="77777777" w:rsidR="00A87CD2" w:rsidRPr="00B634E0" w:rsidRDefault="00A87CD2" w:rsidP="00B634E0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B634E0">
              <w:rPr>
                <w:rFonts w:eastAsia="Calibri"/>
                <w:sz w:val="28"/>
                <w:szCs w:val="28"/>
                <w:lang w:eastAsia="en-US"/>
              </w:rPr>
              <w:t xml:space="preserve">Об изменении существенных условий муниципального контракта </w:t>
            </w:r>
          </w:p>
          <w:p w14:paraId="30A9BF15" w14:textId="66ACD933" w:rsidR="00A87CD2" w:rsidRPr="00EF69EF" w:rsidRDefault="00A87CD2" w:rsidP="00B634E0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B634E0">
              <w:rPr>
                <w:rFonts w:eastAsia="Calibri"/>
                <w:sz w:val="28"/>
                <w:szCs w:val="28"/>
                <w:lang w:eastAsia="en-US"/>
              </w:rPr>
              <w:t>№ 0145300025825000030 от 17.11.2025 года</w:t>
            </w:r>
          </w:p>
        </w:tc>
        <w:tc>
          <w:tcPr>
            <w:tcW w:w="1843" w:type="dxa"/>
          </w:tcPr>
          <w:p w14:paraId="7B144C23" w14:textId="1F1C9587" w:rsidR="00A87CD2" w:rsidRDefault="00A87CD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25.12.2025</w:t>
            </w:r>
          </w:p>
        </w:tc>
      </w:tr>
      <w:tr w:rsidR="00A87CD2" w:rsidRPr="00CC12E2" w14:paraId="0FCD4CFF" w14:textId="77777777" w:rsidTr="00A87CD2">
        <w:trPr>
          <w:trHeight w:val="416"/>
        </w:trPr>
        <w:tc>
          <w:tcPr>
            <w:tcW w:w="719" w:type="dxa"/>
          </w:tcPr>
          <w:p w14:paraId="0188237D" w14:textId="0FF72215" w:rsidR="00A87CD2" w:rsidRDefault="00A87CD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653</w:t>
            </w:r>
          </w:p>
        </w:tc>
        <w:tc>
          <w:tcPr>
            <w:tcW w:w="7044" w:type="dxa"/>
          </w:tcPr>
          <w:p w14:paraId="5EC61D1E" w14:textId="67760101" w:rsidR="00A87CD2" w:rsidRPr="00B634E0" w:rsidRDefault="00A87CD2" w:rsidP="00572DD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572DDC">
              <w:rPr>
                <w:rFonts w:eastAsia="Calibri"/>
                <w:sz w:val="28"/>
                <w:szCs w:val="28"/>
                <w:lang w:eastAsia="en-US"/>
              </w:rPr>
              <w:t>Об утверждении схемы расположения земельного участка на кадастровом плане территории</w:t>
            </w:r>
          </w:p>
        </w:tc>
        <w:tc>
          <w:tcPr>
            <w:tcW w:w="1843" w:type="dxa"/>
          </w:tcPr>
          <w:p w14:paraId="7157F644" w14:textId="44F39BF8" w:rsidR="00A87CD2" w:rsidRDefault="00A87CD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25.12.2025</w:t>
            </w:r>
          </w:p>
        </w:tc>
      </w:tr>
      <w:tr w:rsidR="00A87CD2" w:rsidRPr="00CC12E2" w14:paraId="135B5CC3" w14:textId="77777777" w:rsidTr="00A87CD2">
        <w:trPr>
          <w:trHeight w:val="416"/>
        </w:trPr>
        <w:tc>
          <w:tcPr>
            <w:tcW w:w="719" w:type="dxa"/>
          </w:tcPr>
          <w:p w14:paraId="361B9847" w14:textId="00A8952F" w:rsidR="00A87CD2" w:rsidRDefault="00A87CD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654</w:t>
            </w:r>
          </w:p>
        </w:tc>
        <w:tc>
          <w:tcPr>
            <w:tcW w:w="7044" w:type="dxa"/>
          </w:tcPr>
          <w:p w14:paraId="5BADBE53" w14:textId="77E09229" w:rsidR="00A87CD2" w:rsidRPr="00572DDC" w:rsidRDefault="00A87CD2" w:rsidP="00C663E9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C663E9">
              <w:rPr>
                <w:rFonts w:eastAsia="Calibri"/>
                <w:sz w:val="28"/>
                <w:szCs w:val="28"/>
                <w:lang w:eastAsia="en-US"/>
              </w:rPr>
              <w:t>Об утверждении схемы расположения земельного участка на кадастровом плане территории</w:t>
            </w:r>
          </w:p>
        </w:tc>
        <w:tc>
          <w:tcPr>
            <w:tcW w:w="1843" w:type="dxa"/>
          </w:tcPr>
          <w:p w14:paraId="336B4A86" w14:textId="0916E5F2" w:rsidR="00A87CD2" w:rsidRDefault="00A87CD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25.12.2025</w:t>
            </w:r>
          </w:p>
        </w:tc>
      </w:tr>
      <w:tr w:rsidR="00A87CD2" w:rsidRPr="00CC12E2" w14:paraId="12C89127" w14:textId="77777777" w:rsidTr="00A87CD2">
        <w:trPr>
          <w:trHeight w:val="416"/>
        </w:trPr>
        <w:tc>
          <w:tcPr>
            <w:tcW w:w="719" w:type="dxa"/>
          </w:tcPr>
          <w:p w14:paraId="049C2D64" w14:textId="2E437930" w:rsidR="00A87CD2" w:rsidRDefault="00A87CD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655</w:t>
            </w:r>
          </w:p>
        </w:tc>
        <w:tc>
          <w:tcPr>
            <w:tcW w:w="7044" w:type="dxa"/>
          </w:tcPr>
          <w:p w14:paraId="7685F638" w14:textId="19B0D5DC" w:rsidR="00A87CD2" w:rsidRPr="00C663E9" w:rsidRDefault="00A87CD2" w:rsidP="00C663E9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E61FB1">
              <w:rPr>
                <w:rFonts w:eastAsia="Calibri"/>
                <w:sz w:val="28"/>
                <w:szCs w:val="28"/>
                <w:lang w:eastAsia="en-US"/>
              </w:rPr>
              <w:t xml:space="preserve">Об утверждении схемы расположения земельного участка на кадастровом плане территории площадью </w:t>
            </w:r>
            <w:proofErr w:type="gramStart"/>
            <w:r w:rsidRPr="00E61FB1">
              <w:rPr>
                <w:rFonts w:eastAsia="Calibri"/>
                <w:sz w:val="28"/>
                <w:szCs w:val="28"/>
                <w:lang w:eastAsia="en-US"/>
              </w:rPr>
              <w:t>34  кв.</w:t>
            </w:r>
            <w:proofErr w:type="gramEnd"/>
            <w:r w:rsidRPr="00E61FB1">
              <w:rPr>
                <w:rFonts w:eastAsia="Calibri"/>
                <w:sz w:val="28"/>
                <w:szCs w:val="28"/>
                <w:lang w:eastAsia="en-US"/>
              </w:rPr>
              <w:t xml:space="preserve"> м. и предварительном согласовании предоставления его на праве собственности бесплатно </w:t>
            </w:r>
            <w:r>
              <w:rPr>
                <w:rFonts w:eastAsia="Calibri"/>
                <w:sz w:val="28"/>
                <w:szCs w:val="28"/>
                <w:lang w:eastAsia="en-US"/>
              </w:rPr>
              <w:t>Ф.И.О.</w:t>
            </w:r>
          </w:p>
        </w:tc>
        <w:tc>
          <w:tcPr>
            <w:tcW w:w="1843" w:type="dxa"/>
          </w:tcPr>
          <w:p w14:paraId="0C43B896" w14:textId="748DA624" w:rsidR="00A87CD2" w:rsidRDefault="00A87CD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25.12.2025</w:t>
            </w:r>
          </w:p>
        </w:tc>
      </w:tr>
      <w:tr w:rsidR="00A87CD2" w:rsidRPr="00CC12E2" w14:paraId="374FEE4C" w14:textId="77777777" w:rsidTr="00A87CD2">
        <w:trPr>
          <w:trHeight w:val="416"/>
        </w:trPr>
        <w:tc>
          <w:tcPr>
            <w:tcW w:w="719" w:type="dxa"/>
          </w:tcPr>
          <w:p w14:paraId="612E05A2" w14:textId="6114B893" w:rsidR="00A87CD2" w:rsidRDefault="00A87CD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656</w:t>
            </w:r>
          </w:p>
        </w:tc>
        <w:tc>
          <w:tcPr>
            <w:tcW w:w="7044" w:type="dxa"/>
          </w:tcPr>
          <w:p w14:paraId="3D9B0B2B" w14:textId="35435756" w:rsidR="00A87CD2" w:rsidRPr="00E61FB1" w:rsidRDefault="00A87CD2" w:rsidP="00C663E9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77153E">
              <w:rPr>
                <w:rFonts w:eastAsia="Calibri"/>
                <w:sz w:val="28"/>
                <w:szCs w:val="28"/>
                <w:lang w:eastAsia="en-US"/>
              </w:rPr>
              <w:t xml:space="preserve">Об утверждении схемы расположения земельного участка на кадастровом плане территории площадью 17 кв. м. и предварительном согласовании предоставления его на праве собственности бесплатно </w:t>
            </w:r>
            <w:r>
              <w:rPr>
                <w:rFonts w:eastAsia="Calibri"/>
                <w:sz w:val="28"/>
                <w:szCs w:val="28"/>
                <w:lang w:eastAsia="en-US"/>
              </w:rPr>
              <w:t>Ф.И.О.</w:t>
            </w:r>
          </w:p>
        </w:tc>
        <w:tc>
          <w:tcPr>
            <w:tcW w:w="1843" w:type="dxa"/>
          </w:tcPr>
          <w:p w14:paraId="00083902" w14:textId="4494D30C" w:rsidR="00A87CD2" w:rsidRDefault="00A87CD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25.12.2025</w:t>
            </w:r>
          </w:p>
        </w:tc>
      </w:tr>
      <w:tr w:rsidR="00A87CD2" w:rsidRPr="00CC12E2" w14:paraId="3F5FFACE" w14:textId="77777777" w:rsidTr="00A87CD2">
        <w:trPr>
          <w:trHeight w:val="416"/>
        </w:trPr>
        <w:tc>
          <w:tcPr>
            <w:tcW w:w="719" w:type="dxa"/>
          </w:tcPr>
          <w:p w14:paraId="57442D07" w14:textId="041135A7" w:rsidR="00A87CD2" w:rsidRDefault="00A87CD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657</w:t>
            </w:r>
          </w:p>
        </w:tc>
        <w:tc>
          <w:tcPr>
            <w:tcW w:w="7044" w:type="dxa"/>
          </w:tcPr>
          <w:p w14:paraId="6D804932" w14:textId="01FCBC8A" w:rsidR="00A87CD2" w:rsidRPr="00E61FB1" w:rsidRDefault="00A87CD2" w:rsidP="00C663E9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8F10FA">
              <w:rPr>
                <w:rFonts w:eastAsia="Calibri"/>
                <w:sz w:val="28"/>
                <w:szCs w:val="28"/>
                <w:lang w:eastAsia="en-US"/>
              </w:rPr>
              <w:t xml:space="preserve">Об утверждении схемы расположения земельного участка на кадастровом плане территории площадью 18 кв. м. и предварительном согласовании предоставления его на праве собственности бесплатно </w:t>
            </w:r>
            <w:r>
              <w:rPr>
                <w:rFonts w:eastAsia="Calibri"/>
                <w:sz w:val="28"/>
                <w:szCs w:val="28"/>
                <w:lang w:eastAsia="en-US"/>
              </w:rPr>
              <w:t>Ф.И.О.</w:t>
            </w:r>
          </w:p>
        </w:tc>
        <w:tc>
          <w:tcPr>
            <w:tcW w:w="1843" w:type="dxa"/>
          </w:tcPr>
          <w:p w14:paraId="6D84F354" w14:textId="110D9E04" w:rsidR="00A87CD2" w:rsidRDefault="00A87CD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25.12.2025</w:t>
            </w:r>
          </w:p>
        </w:tc>
      </w:tr>
      <w:tr w:rsidR="00A87CD2" w:rsidRPr="00CC12E2" w14:paraId="4CF00C88" w14:textId="77777777" w:rsidTr="00A87CD2">
        <w:trPr>
          <w:trHeight w:val="416"/>
        </w:trPr>
        <w:tc>
          <w:tcPr>
            <w:tcW w:w="719" w:type="dxa"/>
          </w:tcPr>
          <w:p w14:paraId="0AD34AC5" w14:textId="74FB390E" w:rsidR="00A87CD2" w:rsidRDefault="00A87CD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658</w:t>
            </w:r>
          </w:p>
        </w:tc>
        <w:tc>
          <w:tcPr>
            <w:tcW w:w="7044" w:type="dxa"/>
          </w:tcPr>
          <w:p w14:paraId="66E811E6" w14:textId="3F17DD7C" w:rsidR="00A87CD2" w:rsidRPr="008F10FA" w:rsidRDefault="00A87CD2" w:rsidP="00C663E9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2D1038">
              <w:rPr>
                <w:rFonts w:eastAsia="Calibri"/>
                <w:sz w:val="28"/>
                <w:szCs w:val="28"/>
                <w:lang w:eastAsia="en-US"/>
              </w:rPr>
              <w:t xml:space="preserve">Об утверждении схемы расположения земельного участка на кадастровом плане территории площадью 18 кв. м. и предварительном согласовании предоставления его на праве собственности бесплатно </w:t>
            </w:r>
            <w:r>
              <w:rPr>
                <w:rFonts w:eastAsia="Calibri"/>
                <w:sz w:val="28"/>
                <w:szCs w:val="28"/>
                <w:lang w:eastAsia="en-US"/>
              </w:rPr>
              <w:t>Ф.И.О.</w:t>
            </w:r>
          </w:p>
        </w:tc>
        <w:tc>
          <w:tcPr>
            <w:tcW w:w="1843" w:type="dxa"/>
          </w:tcPr>
          <w:p w14:paraId="70039671" w14:textId="580ED7A0" w:rsidR="00A87CD2" w:rsidRDefault="00A87CD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25.12.2025</w:t>
            </w:r>
          </w:p>
        </w:tc>
      </w:tr>
      <w:tr w:rsidR="00A87CD2" w:rsidRPr="00CC12E2" w14:paraId="73A4EE8D" w14:textId="77777777" w:rsidTr="00A87CD2">
        <w:trPr>
          <w:trHeight w:val="416"/>
        </w:trPr>
        <w:tc>
          <w:tcPr>
            <w:tcW w:w="719" w:type="dxa"/>
          </w:tcPr>
          <w:p w14:paraId="62F970FE" w14:textId="6EFE7692" w:rsidR="00A87CD2" w:rsidRDefault="00A87CD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659</w:t>
            </w:r>
          </w:p>
        </w:tc>
        <w:tc>
          <w:tcPr>
            <w:tcW w:w="7044" w:type="dxa"/>
          </w:tcPr>
          <w:p w14:paraId="1670BEC1" w14:textId="1D4774DD" w:rsidR="00A87CD2" w:rsidRPr="002D1038" w:rsidRDefault="00A87CD2" w:rsidP="00C663E9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3728D4">
              <w:rPr>
                <w:rFonts w:eastAsia="Calibri"/>
                <w:sz w:val="28"/>
                <w:szCs w:val="28"/>
                <w:lang w:eastAsia="en-US"/>
              </w:rPr>
              <w:t xml:space="preserve">Об утверждении схемы расположения земельного участка на кадастровом плане территории площадью 19 кв. м. и предварительном согласовании предоставления его на праве собственности бесплатно </w:t>
            </w:r>
            <w:r>
              <w:rPr>
                <w:rFonts w:eastAsia="Calibri"/>
                <w:sz w:val="28"/>
                <w:szCs w:val="28"/>
                <w:lang w:eastAsia="en-US"/>
              </w:rPr>
              <w:t>Ф.И.О.</w:t>
            </w:r>
          </w:p>
        </w:tc>
        <w:tc>
          <w:tcPr>
            <w:tcW w:w="1843" w:type="dxa"/>
          </w:tcPr>
          <w:p w14:paraId="7E52BCF7" w14:textId="234938F7" w:rsidR="00A87CD2" w:rsidRDefault="00A87CD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25.12.2025</w:t>
            </w:r>
          </w:p>
        </w:tc>
      </w:tr>
      <w:tr w:rsidR="00A87CD2" w:rsidRPr="00CC12E2" w14:paraId="182AF986" w14:textId="77777777" w:rsidTr="00A87CD2">
        <w:trPr>
          <w:trHeight w:val="416"/>
        </w:trPr>
        <w:tc>
          <w:tcPr>
            <w:tcW w:w="719" w:type="dxa"/>
          </w:tcPr>
          <w:p w14:paraId="759D610F" w14:textId="4BD697AB" w:rsidR="00A87CD2" w:rsidRDefault="00A87CD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660</w:t>
            </w:r>
          </w:p>
        </w:tc>
        <w:tc>
          <w:tcPr>
            <w:tcW w:w="7044" w:type="dxa"/>
          </w:tcPr>
          <w:p w14:paraId="31A1625A" w14:textId="2A04CA0E" w:rsidR="00A87CD2" w:rsidRPr="002D1038" w:rsidRDefault="00A87CD2" w:rsidP="00C663E9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9A54A7">
              <w:rPr>
                <w:rFonts w:eastAsia="Calibri"/>
                <w:sz w:val="28"/>
                <w:szCs w:val="28"/>
                <w:lang w:eastAsia="en-US"/>
              </w:rPr>
              <w:t xml:space="preserve">Об утверждении схемы расположения земельного участка на кадастровом плане территории площадью </w:t>
            </w:r>
            <w:proofErr w:type="gramStart"/>
            <w:r w:rsidRPr="009A54A7">
              <w:rPr>
                <w:rFonts w:eastAsia="Calibri"/>
                <w:sz w:val="28"/>
                <w:szCs w:val="28"/>
                <w:lang w:eastAsia="en-US"/>
              </w:rPr>
              <w:t>24  кв.</w:t>
            </w:r>
            <w:proofErr w:type="gramEnd"/>
            <w:r w:rsidRPr="009A54A7">
              <w:rPr>
                <w:rFonts w:eastAsia="Calibri"/>
                <w:sz w:val="28"/>
                <w:szCs w:val="28"/>
                <w:lang w:eastAsia="en-US"/>
              </w:rPr>
              <w:t xml:space="preserve"> м. и предварительном согласовании предоставления его на праве собственности бесплатно </w:t>
            </w:r>
            <w:r>
              <w:rPr>
                <w:rFonts w:eastAsia="Calibri"/>
                <w:sz w:val="28"/>
                <w:szCs w:val="28"/>
                <w:lang w:eastAsia="en-US"/>
              </w:rPr>
              <w:t>Ф.И.О.</w:t>
            </w:r>
          </w:p>
        </w:tc>
        <w:tc>
          <w:tcPr>
            <w:tcW w:w="1843" w:type="dxa"/>
          </w:tcPr>
          <w:p w14:paraId="1746F1BC" w14:textId="620FAB6F" w:rsidR="00A87CD2" w:rsidRDefault="00A87CD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25.12.2025</w:t>
            </w:r>
          </w:p>
        </w:tc>
      </w:tr>
      <w:tr w:rsidR="00A87CD2" w:rsidRPr="00CC12E2" w14:paraId="3AAF70F6" w14:textId="77777777" w:rsidTr="00A87CD2">
        <w:trPr>
          <w:trHeight w:val="416"/>
        </w:trPr>
        <w:tc>
          <w:tcPr>
            <w:tcW w:w="719" w:type="dxa"/>
          </w:tcPr>
          <w:p w14:paraId="28A33D76" w14:textId="20B0D293" w:rsidR="00A87CD2" w:rsidRDefault="00A87CD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661</w:t>
            </w:r>
          </w:p>
        </w:tc>
        <w:tc>
          <w:tcPr>
            <w:tcW w:w="7044" w:type="dxa"/>
          </w:tcPr>
          <w:p w14:paraId="1979AB7E" w14:textId="0BB3119C" w:rsidR="00A87CD2" w:rsidRPr="009A54A7" w:rsidRDefault="00A87CD2" w:rsidP="00C663E9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B450CA">
              <w:rPr>
                <w:rFonts w:eastAsia="Calibri"/>
                <w:sz w:val="28"/>
                <w:szCs w:val="28"/>
                <w:lang w:eastAsia="en-US"/>
              </w:rPr>
              <w:t>Об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B450CA">
              <w:rPr>
                <w:rFonts w:eastAsia="Calibri"/>
                <w:sz w:val="28"/>
                <w:szCs w:val="28"/>
                <w:lang w:eastAsia="en-US"/>
              </w:rPr>
              <w:t>утверждении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B450CA">
              <w:rPr>
                <w:rFonts w:eastAsia="Calibri"/>
                <w:sz w:val="28"/>
                <w:szCs w:val="28"/>
                <w:lang w:eastAsia="en-US"/>
              </w:rPr>
              <w:t>Комплексной схемы организации дорожного движения (КСОДД)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843" w:type="dxa"/>
          </w:tcPr>
          <w:p w14:paraId="6BB4C029" w14:textId="1EFB3F44" w:rsidR="00A87CD2" w:rsidRDefault="00A87CD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25.12.2025</w:t>
            </w:r>
          </w:p>
        </w:tc>
      </w:tr>
      <w:tr w:rsidR="00A87CD2" w:rsidRPr="00CC12E2" w14:paraId="5D46102A" w14:textId="77777777" w:rsidTr="00A87CD2">
        <w:trPr>
          <w:trHeight w:val="416"/>
        </w:trPr>
        <w:tc>
          <w:tcPr>
            <w:tcW w:w="719" w:type="dxa"/>
          </w:tcPr>
          <w:p w14:paraId="25A12D0D" w14:textId="2F8C2235" w:rsidR="00A87CD2" w:rsidRDefault="00A87CD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662</w:t>
            </w:r>
          </w:p>
        </w:tc>
        <w:tc>
          <w:tcPr>
            <w:tcW w:w="7044" w:type="dxa"/>
          </w:tcPr>
          <w:p w14:paraId="334A0472" w14:textId="14C83190" w:rsidR="00A87CD2" w:rsidRPr="009A54A7" w:rsidRDefault="00A87CD2" w:rsidP="00C663E9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CD3AC3">
              <w:rPr>
                <w:rFonts w:eastAsia="Calibri"/>
                <w:sz w:val="28"/>
                <w:szCs w:val="28"/>
                <w:lang w:eastAsia="en-US"/>
              </w:rPr>
              <w:t>Об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CD3AC3">
              <w:rPr>
                <w:rFonts w:eastAsia="Calibri"/>
                <w:sz w:val="28"/>
                <w:szCs w:val="28"/>
                <w:lang w:eastAsia="en-US"/>
              </w:rPr>
              <w:t>утверждении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CD3AC3">
              <w:rPr>
                <w:rFonts w:eastAsia="Calibri"/>
                <w:sz w:val="28"/>
                <w:szCs w:val="28"/>
                <w:lang w:eastAsia="en-US"/>
              </w:rPr>
              <w:t>Комплексной схемы организации транспортного обслуживания населения (КСОТ)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843" w:type="dxa"/>
          </w:tcPr>
          <w:p w14:paraId="39995026" w14:textId="75CE37F9" w:rsidR="00A87CD2" w:rsidRDefault="00A87CD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25.12.2025</w:t>
            </w:r>
          </w:p>
        </w:tc>
      </w:tr>
      <w:tr w:rsidR="00A87CD2" w:rsidRPr="00CC12E2" w14:paraId="6BBA9F9C" w14:textId="77777777" w:rsidTr="00A87CD2">
        <w:trPr>
          <w:trHeight w:val="416"/>
        </w:trPr>
        <w:tc>
          <w:tcPr>
            <w:tcW w:w="719" w:type="dxa"/>
          </w:tcPr>
          <w:p w14:paraId="595C210E" w14:textId="7CC10807" w:rsidR="00A87CD2" w:rsidRDefault="00A87CD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663</w:t>
            </w:r>
          </w:p>
        </w:tc>
        <w:tc>
          <w:tcPr>
            <w:tcW w:w="7044" w:type="dxa"/>
          </w:tcPr>
          <w:p w14:paraId="3E6D0521" w14:textId="31BF6FAF" w:rsidR="00A87CD2" w:rsidRPr="00CD3AC3" w:rsidRDefault="00A87CD2" w:rsidP="00C663E9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177667">
              <w:rPr>
                <w:rFonts w:eastAsia="Calibri"/>
                <w:sz w:val="28"/>
                <w:szCs w:val="28"/>
                <w:lang w:eastAsia="en-US"/>
              </w:rPr>
              <w:t>Об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177667">
              <w:rPr>
                <w:rFonts w:eastAsia="Calibri"/>
                <w:sz w:val="28"/>
                <w:szCs w:val="28"/>
                <w:lang w:eastAsia="en-US"/>
              </w:rPr>
              <w:t>утверждении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177667">
              <w:rPr>
                <w:rFonts w:eastAsia="Calibri"/>
                <w:sz w:val="28"/>
                <w:szCs w:val="28"/>
                <w:lang w:eastAsia="en-US"/>
              </w:rPr>
              <w:t>Документа планирования регулярных перевозок пассажиров и багажа (ДПРП)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843" w:type="dxa"/>
          </w:tcPr>
          <w:p w14:paraId="776AA42B" w14:textId="28C6F845" w:rsidR="00A87CD2" w:rsidRDefault="00A87CD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25.12.2025</w:t>
            </w:r>
          </w:p>
        </w:tc>
      </w:tr>
      <w:tr w:rsidR="00A87CD2" w:rsidRPr="00CC12E2" w14:paraId="70F69794" w14:textId="77777777" w:rsidTr="00A87CD2">
        <w:trPr>
          <w:trHeight w:val="416"/>
        </w:trPr>
        <w:tc>
          <w:tcPr>
            <w:tcW w:w="719" w:type="dxa"/>
          </w:tcPr>
          <w:p w14:paraId="38CFB29F" w14:textId="38B6BE06" w:rsidR="00A87CD2" w:rsidRDefault="00A87CD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664</w:t>
            </w:r>
          </w:p>
        </w:tc>
        <w:tc>
          <w:tcPr>
            <w:tcW w:w="7044" w:type="dxa"/>
          </w:tcPr>
          <w:p w14:paraId="130442EC" w14:textId="1E87CBF7" w:rsidR="00A87CD2" w:rsidRPr="00177667" w:rsidRDefault="00A87CD2" w:rsidP="00C663E9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506159">
              <w:rPr>
                <w:rFonts w:eastAsia="Calibri"/>
                <w:sz w:val="28"/>
                <w:szCs w:val="28"/>
                <w:lang w:eastAsia="en-US"/>
              </w:rPr>
              <w:t>Об утверждении Программы комплексного развития транспортной инфраструктуры (ПКРТИ)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843" w:type="dxa"/>
          </w:tcPr>
          <w:p w14:paraId="25882450" w14:textId="7334807D" w:rsidR="00A87CD2" w:rsidRDefault="00A87CD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25.12.2025</w:t>
            </w:r>
          </w:p>
        </w:tc>
      </w:tr>
      <w:tr w:rsidR="00A87CD2" w:rsidRPr="00CC12E2" w14:paraId="781EA5A2" w14:textId="77777777" w:rsidTr="00A87CD2">
        <w:trPr>
          <w:trHeight w:val="416"/>
        </w:trPr>
        <w:tc>
          <w:tcPr>
            <w:tcW w:w="719" w:type="dxa"/>
          </w:tcPr>
          <w:p w14:paraId="12AC6845" w14:textId="57594066" w:rsidR="00A87CD2" w:rsidRDefault="00A87CD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665</w:t>
            </w:r>
          </w:p>
        </w:tc>
        <w:tc>
          <w:tcPr>
            <w:tcW w:w="7044" w:type="dxa"/>
          </w:tcPr>
          <w:p w14:paraId="7B28D204" w14:textId="469FC4B9" w:rsidR="00A87CD2" w:rsidRPr="00506159" w:rsidRDefault="00A87CD2" w:rsidP="00C663E9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163CA4">
              <w:rPr>
                <w:rFonts w:eastAsia="Calibri"/>
                <w:sz w:val="28"/>
                <w:szCs w:val="28"/>
                <w:lang w:eastAsia="en-US"/>
              </w:rPr>
              <w:t>О внесении изменений в приложение к постановлению администрации муниципального образования «Муринское городское поселение» Всеволожского муниципального района Ленинградской области от 26.05.2020 № 133 «Об утверждении реестра и схемы мест (площадок) накопления твердых коммунальных отходов на территории муниципального образования «Муринское городское поселение» Всеволожского муниципального района Ленинградской области» (в редакции от 24.09.2025)</w:t>
            </w:r>
          </w:p>
        </w:tc>
        <w:tc>
          <w:tcPr>
            <w:tcW w:w="1843" w:type="dxa"/>
          </w:tcPr>
          <w:p w14:paraId="680DD112" w14:textId="540A8D38" w:rsidR="00A87CD2" w:rsidRDefault="00A87CD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26.12.2025</w:t>
            </w:r>
          </w:p>
        </w:tc>
      </w:tr>
      <w:tr w:rsidR="00A87CD2" w:rsidRPr="00CC12E2" w14:paraId="3DC041D8" w14:textId="77777777" w:rsidTr="00A87CD2">
        <w:trPr>
          <w:trHeight w:val="416"/>
        </w:trPr>
        <w:tc>
          <w:tcPr>
            <w:tcW w:w="719" w:type="dxa"/>
          </w:tcPr>
          <w:p w14:paraId="643074DF" w14:textId="37651650" w:rsidR="00A87CD2" w:rsidRDefault="00A87CD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666</w:t>
            </w:r>
          </w:p>
        </w:tc>
        <w:tc>
          <w:tcPr>
            <w:tcW w:w="7044" w:type="dxa"/>
          </w:tcPr>
          <w:p w14:paraId="320071FE" w14:textId="792057E7" w:rsidR="00A87CD2" w:rsidRPr="00163CA4" w:rsidRDefault="00A87CD2" w:rsidP="00C663E9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B6529D">
              <w:rPr>
                <w:rFonts w:eastAsia="Calibri"/>
                <w:sz w:val="28"/>
                <w:szCs w:val="28"/>
                <w:lang w:eastAsia="en-US"/>
              </w:rPr>
              <w:t>О внесении изменений в постановление администрации муниципального образования «Муринское городское поселение» Всеволожского муниципального района Ленинградской области от 24.06.2025 № 300 «О включении объекта, имеющего признаки бесхозяйного имущества в реестр бесхозяйного имущества и передаче на содержание и обслуживание бесхозяйного объекта»</w:t>
            </w:r>
          </w:p>
        </w:tc>
        <w:tc>
          <w:tcPr>
            <w:tcW w:w="1843" w:type="dxa"/>
          </w:tcPr>
          <w:p w14:paraId="5621F517" w14:textId="38BD2E8A" w:rsidR="00A87CD2" w:rsidRDefault="00A87CD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26.12.2025</w:t>
            </w:r>
          </w:p>
        </w:tc>
      </w:tr>
      <w:tr w:rsidR="00A87CD2" w:rsidRPr="00CC12E2" w14:paraId="77A380FC" w14:textId="77777777" w:rsidTr="00A87CD2">
        <w:trPr>
          <w:trHeight w:val="416"/>
        </w:trPr>
        <w:tc>
          <w:tcPr>
            <w:tcW w:w="719" w:type="dxa"/>
          </w:tcPr>
          <w:p w14:paraId="22387E7B" w14:textId="4487ED25" w:rsidR="00A87CD2" w:rsidRDefault="00A87CD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667</w:t>
            </w:r>
          </w:p>
        </w:tc>
        <w:tc>
          <w:tcPr>
            <w:tcW w:w="7044" w:type="dxa"/>
          </w:tcPr>
          <w:p w14:paraId="4158B7C8" w14:textId="47711C76" w:rsidR="00A87CD2" w:rsidRPr="00EB2910" w:rsidRDefault="00A87CD2" w:rsidP="00EB2910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EB2910">
              <w:rPr>
                <w:rFonts w:eastAsia="Calibri"/>
                <w:sz w:val="28"/>
                <w:szCs w:val="28"/>
                <w:lang w:eastAsia="en-US"/>
              </w:rPr>
              <w:t xml:space="preserve">О внесении изменений в постановление администрации от 19.12.2023 № 476 «О порядке применения бюджетной классификации по расходам в части, относящейся </w:t>
            </w:r>
          </w:p>
          <w:p w14:paraId="6C58FA37" w14:textId="038F3932" w:rsidR="00A87CD2" w:rsidRPr="00B6529D" w:rsidRDefault="00A87CD2" w:rsidP="00EB2910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EB2910">
              <w:rPr>
                <w:rFonts w:eastAsia="Calibri"/>
                <w:sz w:val="28"/>
                <w:szCs w:val="28"/>
                <w:lang w:eastAsia="en-US"/>
              </w:rPr>
              <w:t xml:space="preserve">к бюджету муниципального образования «Муринское </w:t>
            </w:r>
            <w:r w:rsidRPr="00EB2910">
              <w:rPr>
                <w:rFonts w:eastAsia="Calibri"/>
                <w:sz w:val="28"/>
                <w:szCs w:val="28"/>
                <w:lang w:eastAsia="en-US"/>
              </w:rPr>
              <w:lastRenderedPageBreak/>
              <w:t>городское поселение» Всеволожского муниципального района Ленинградской области»</w:t>
            </w:r>
          </w:p>
        </w:tc>
        <w:tc>
          <w:tcPr>
            <w:tcW w:w="1843" w:type="dxa"/>
          </w:tcPr>
          <w:p w14:paraId="2C83FF66" w14:textId="211B3F6C" w:rsidR="00A87CD2" w:rsidRDefault="00A87CD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26.12.2025</w:t>
            </w:r>
          </w:p>
        </w:tc>
      </w:tr>
      <w:tr w:rsidR="00A87CD2" w:rsidRPr="00CC12E2" w14:paraId="42C1C365" w14:textId="77777777" w:rsidTr="00A87CD2">
        <w:trPr>
          <w:trHeight w:val="416"/>
        </w:trPr>
        <w:tc>
          <w:tcPr>
            <w:tcW w:w="719" w:type="dxa"/>
          </w:tcPr>
          <w:p w14:paraId="23651F71" w14:textId="64A78E31" w:rsidR="00A87CD2" w:rsidRDefault="00A87CD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668</w:t>
            </w:r>
          </w:p>
        </w:tc>
        <w:tc>
          <w:tcPr>
            <w:tcW w:w="7044" w:type="dxa"/>
          </w:tcPr>
          <w:p w14:paraId="7973F4E2" w14:textId="40DAC672" w:rsidR="00A87CD2" w:rsidRPr="00EB2910" w:rsidRDefault="00A87CD2" w:rsidP="00EB2910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D03ACA">
              <w:rPr>
                <w:rFonts w:eastAsia="Calibri"/>
                <w:sz w:val="28"/>
                <w:szCs w:val="28"/>
                <w:lang w:eastAsia="en-US"/>
              </w:rPr>
              <w:t xml:space="preserve">Об утверждении временной схемы организации дорожного движения по адресу: </w:t>
            </w:r>
            <w:proofErr w:type="spellStart"/>
            <w:r w:rsidRPr="00D03ACA">
              <w:rPr>
                <w:rFonts w:eastAsia="Calibri"/>
                <w:sz w:val="28"/>
                <w:szCs w:val="28"/>
                <w:lang w:eastAsia="en-US"/>
              </w:rPr>
              <w:t>Ручьевский</w:t>
            </w:r>
            <w:proofErr w:type="spellEnd"/>
            <w:r w:rsidRPr="00D03ACA">
              <w:rPr>
                <w:rFonts w:eastAsia="Calibri"/>
                <w:sz w:val="28"/>
                <w:szCs w:val="28"/>
                <w:lang w:eastAsia="en-US"/>
              </w:rPr>
              <w:t xml:space="preserve"> проспект г. Мурино Всеволожского муниципального района Ленинградской области</w:t>
            </w:r>
          </w:p>
        </w:tc>
        <w:tc>
          <w:tcPr>
            <w:tcW w:w="1843" w:type="dxa"/>
          </w:tcPr>
          <w:p w14:paraId="70868333" w14:textId="368307CB" w:rsidR="00A87CD2" w:rsidRDefault="00A87CD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26.12.2025</w:t>
            </w:r>
          </w:p>
        </w:tc>
      </w:tr>
      <w:tr w:rsidR="00A87CD2" w:rsidRPr="00CC12E2" w14:paraId="702FD8B2" w14:textId="77777777" w:rsidTr="00A87CD2">
        <w:trPr>
          <w:trHeight w:val="416"/>
        </w:trPr>
        <w:tc>
          <w:tcPr>
            <w:tcW w:w="719" w:type="dxa"/>
          </w:tcPr>
          <w:p w14:paraId="4D9CAEFC" w14:textId="79ADC526" w:rsidR="00A87CD2" w:rsidRDefault="00A87CD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669</w:t>
            </w:r>
          </w:p>
        </w:tc>
        <w:tc>
          <w:tcPr>
            <w:tcW w:w="7044" w:type="dxa"/>
          </w:tcPr>
          <w:p w14:paraId="0EF1D8EF" w14:textId="4340917E" w:rsidR="00A87CD2" w:rsidRPr="006E436F" w:rsidRDefault="00A87CD2" w:rsidP="00EB2910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B611FA">
              <w:rPr>
                <w:rFonts w:eastAsia="Calibri"/>
                <w:sz w:val="28"/>
                <w:szCs w:val="28"/>
                <w:lang w:eastAsia="en-US"/>
              </w:rPr>
              <w:t xml:space="preserve">О предоставлении гражданину </w:t>
            </w:r>
            <w:r w:rsidR="006E436F">
              <w:rPr>
                <w:rFonts w:eastAsia="Calibri"/>
                <w:sz w:val="28"/>
                <w:szCs w:val="28"/>
                <w:lang w:eastAsia="en-US"/>
              </w:rPr>
              <w:t>Ф.И.О.</w:t>
            </w:r>
            <w:r w:rsidRPr="00B611FA">
              <w:rPr>
                <w:rFonts w:eastAsia="Calibri"/>
                <w:sz w:val="28"/>
                <w:szCs w:val="28"/>
                <w:lang w:eastAsia="en-US"/>
              </w:rPr>
              <w:t xml:space="preserve"> земельного участка по адресу: Российская Федерация, Ленинградская область, Всеволожский муниципальный район, Муринское городское поселение, город Мурино, улица </w:t>
            </w:r>
            <w:r w:rsidR="006E436F" w:rsidRPr="006E436F">
              <w:rPr>
                <w:rFonts w:eastAsia="Calibri"/>
                <w:sz w:val="28"/>
                <w:szCs w:val="28"/>
                <w:lang w:eastAsia="en-US"/>
              </w:rPr>
              <w:t>&lt;</w:t>
            </w:r>
            <w:r w:rsidR="006E436F">
              <w:rPr>
                <w:rFonts w:eastAsia="Calibri"/>
                <w:sz w:val="28"/>
                <w:szCs w:val="28"/>
                <w:lang w:eastAsia="en-US"/>
              </w:rPr>
              <w:t>Адрес</w:t>
            </w:r>
            <w:r w:rsidR="006E436F" w:rsidRPr="006E436F">
              <w:rPr>
                <w:rFonts w:eastAsia="Calibri"/>
                <w:sz w:val="28"/>
                <w:szCs w:val="28"/>
                <w:lang w:eastAsia="en-US"/>
              </w:rPr>
              <w:t>&gt;</w:t>
            </w:r>
          </w:p>
        </w:tc>
        <w:tc>
          <w:tcPr>
            <w:tcW w:w="1843" w:type="dxa"/>
          </w:tcPr>
          <w:p w14:paraId="6F1C0510" w14:textId="34A4CB5A" w:rsidR="00A87CD2" w:rsidRDefault="00A87CD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26.12.2025</w:t>
            </w:r>
          </w:p>
        </w:tc>
      </w:tr>
      <w:tr w:rsidR="00A87CD2" w:rsidRPr="00CC12E2" w14:paraId="4922397D" w14:textId="77777777" w:rsidTr="00A87CD2">
        <w:trPr>
          <w:trHeight w:val="416"/>
        </w:trPr>
        <w:tc>
          <w:tcPr>
            <w:tcW w:w="719" w:type="dxa"/>
          </w:tcPr>
          <w:p w14:paraId="1409FE91" w14:textId="038A3D35" w:rsidR="00A87CD2" w:rsidRDefault="00A87CD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670</w:t>
            </w:r>
          </w:p>
        </w:tc>
        <w:tc>
          <w:tcPr>
            <w:tcW w:w="7044" w:type="dxa"/>
          </w:tcPr>
          <w:p w14:paraId="0F468098" w14:textId="77777777" w:rsidR="00A87CD2" w:rsidRPr="00B6214E" w:rsidRDefault="00A87CD2" w:rsidP="00B6214E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B6214E">
              <w:rPr>
                <w:rFonts w:eastAsia="Calibri"/>
                <w:sz w:val="28"/>
                <w:szCs w:val="28"/>
                <w:lang w:eastAsia="en-US"/>
              </w:rPr>
              <w:t xml:space="preserve">Об утверждении Положения о порядке предоставления </w:t>
            </w:r>
          </w:p>
          <w:p w14:paraId="5E77CD1A" w14:textId="332CDE85" w:rsidR="00A87CD2" w:rsidRPr="00B611FA" w:rsidRDefault="00A87CD2" w:rsidP="00B6214E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B6214E">
              <w:rPr>
                <w:rFonts w:eastAsia="Calibri"/>
                <w:sz w:val="28"/>
                <w:szCs w:val="28"/>
                <w:lang w:eastAsia="en-US"/>
              </w:rPr>
              <w:t>отпусков муниципальным служащим и лицам, замещающим должности, не отнесенные к должностям муниципальной службы в администрации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843" w:type="dxa"/>
          </w:tcPr>
          <w:p w14:paraId="350442C6" w14:textId="29239A75" w:rsidR="00A87CD2" w:rsidRDefault="00A87CD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29.12.2025</w:t>
            </w:r>
          </w:p>
        </w:tc>
      </w:tr>
      <w:tr w:rsidR="00A87CD2" w:rsidRPr="00CC12E2" w14:paraId="0E31287C" w14:textId="77777777" w:rsidTr="00A87CD2">
        <w:trPr>
          <w:trHeight w:val="416"/>
        </w:trPr>
        <w:tc>
          <w:tcPr>
            <w:tcW w:w="719" w:type="dxa"/>
          </w:tcPr>
          <w:p w14:paraId="68FD64EB" w14:textId="6F3EC7FA" w:rsidR="00A87CD2" w:rsidRDefault="00A87CD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671</w:t>
            </w:r>
          </w:p>
        </w:tc>
        <w:tc>
          <w:tcPr>
            <w:tcW w:w="7044" w:type="dxa"/>
          </w:tcPr>
          <w:p w14:paraId="5C1571B9" w14:textId="439DC846" w:rsidR="00A87CD2" w:rsidRPr="00B6214E" w:rsidRDefault="00A87CD2" w:rsidP="00536E65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536E65">
              <w:rPr>
                <w:rFonts w:eastAsia="Calibri"/>
                <w:sz w:val="28"/>
                <w:szCs w:val="28"/>
                <w:lang w:eastAsia="en-US"/>
              </w:rPr>
              <w:t>Об утверждении схемы расположения земельного участка на кадастровом плане территории</w:t>
            </w:r>
          </w:p>
        </w:tc>
        <w:tc>
          <w:tcPr>
            <w:tcW w:w="1843" w:type="dxa"/>
          </w:tcPr>
          <w:p w14:paraId="3DB8A4B1" w14:textId="71F4CD1F" w:rsidR="00A87CD2" w:rsidRDefault="00A87CD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29.12.2025</w:t>
            </w:r>
          </w:p>
        </w:tc>
      </w:tr>
      <w:tr w:rsidR="00A87CD2" w:rsidRPr="00CC12E2" w14:paraId="2829E40F" w14:textId="77777777" w:rsidTr="00A87CD2">
        <w:trPr>
          <w:trHeight w:val="416"/>
        </w:trPr>
        <w:tc>
          <w:tcPr>
            <w:tcW w:w="719" w:type="dxa"/>
          </w:tcPr>
          <w:p w14:paraId="2895B107" w14:textId="213FE6C0" w:rsidR="00A87CD2" w:rsidRDefault="00A87CD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672</w:t>
            </w:r>
          </w:p>
        </w:tc>
        <w:tc>
          <w:tcPr>
            <w:tcW w:w="7044" w:type="dxa"/>
          </w:tcPr>
          <w:p w14:paraId="11B52A52" w14:textId="1D23DF74" w:rsidR="00A87CD2" w:rsidRPr="00536E65" w:rsidRDefault="00A87CD2" w:rsidP="009548C1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9548C1">
              <w:rPr>
                <w:rFonts w:eastAsia="Calibri"/>
                <w:sz w:val="28"/>
                <w:szCs w:val="28"/>
                <w:lang w:eastAsia="en-US"/>
              </w:rPr>
              <w:t>Об утверждении схемы расстановки технических средств организации дорожного движения на</w:t>
            </w:r>
            <w:r w:rsidR="006E436F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9548C1">
              <w:rPr>
                <w:rFonts w:eastAsia="Calibri"/>
                <w:sz w:val="28"/>
                <w:szCs w:val="28"/>
                <w:lang w:eastAsia="en-US"/>
              </w:rPr>
              <w:t>ул. Лесная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843" w:type="dxa"/>
          </w:tcPr>
          <w:p w14:paraId="6E2537EB" w14:textId="4669FDFA" w:rsidR="00A87CD2" w:rsidRDefault="00A87CD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29.12.2025</w:t>
            </w:r>
          </w:p>
        </w:tc>
      </w:tr>
      <w:tr w:rsidR="00A87CD2" w:rsidRPr="00CC12E2" w14:paraId="242ACB11" w14:textId="77777777" w:rsidTr="00A87CD2">
        <w:trPr>
          <w:trHeight w:val="416"/>
        </w:trPr>
        <w:tc>
          <w:tcPr>
            <w:tcW w:w="719" w:type="dxa"/>
          </w:tcPr>
          <w:p w14:paraId="460B1883" w14:textId="6D78B76E" w:rsidR="00A87CD2" w:rsidRDefault="00A87CD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673</w:t>
            </w:r>
          </w:p>
        </w:tc>
        <w:tc>
          <w:tcPr>
            <w:tcW w:w="7044" w:type="dxa"/>
          </w:tcPr>
          <w:p w14:paraId="32B83F1E" w14:textId="25186F6C" w:rsidR="00A87CD2" w:rsidRPr="009548C1" w:rsidRDefault="00A87CD2" w:rsidP="009548C1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6D5A96">
              <w:rPr>
                <w:rFonts w:eastAsia="Calibri"/>
                <w:sz w:val="28"/>
                <w:szCs w:val="28"/>
                <w:lang w:eastAsia="en-US"/>
              </w:rPr>
              <w:t>Об утверждении стоимости одного квадратного метра общей площади жилого помещения на сельской территории муниципального образования «Муринское городское поселение» Всеволожского муниципального района Ленинградской области на 2026 год</w:t>
            </w:r>
          </w:p>
        </w:tc>
        <w:tc>
          <w:tcPr>
            <w:tcW w:w="1843" w:type="dxa"/>
          </w:tcPr>
          <w:p w14:paraId="615A4075" w14:textId="0F3A4E25" w:rsidR="00A87CD2" w:rsidRDefault="00A87CD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30.12.2025</w:t>
            </w:r>
          </w:p>
        </w:tc>
      </w:tr>
      <w:tr w:rsidR="00A87CD2" w:rsidRPr="00CC12E2" w14:paraId="50F49337" w14:textId="77777777" w:rsidTr="00A87CD2">
        <w:trPr>
          <w:trHeight w:val="416"/>
        </w:trPr>
        <w:tc>
          <w:tcPr>
            <w:tcW w:w="719" w:type="dxa"/>
          </w:tcPr>
          <w:p w14:paraId="03B52373" w14:textId="2CAFF684" w:rsidR="00A87CD2" w:rsidRDefault="00A87CD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674</w:t>
            </w:r>
          </w:p>
        </w:tc>
        <w:tc>
          <w:tcPr>
            <w:tcW w:w="7044" w:type="dxa"/>
          </w:tcPr>
          <w:p w14:paraId="1FCABB04" w14:textId="77777777" w:rsidR="00A87CD2" w:rsidRPr="007B008F" w:rsidRDefault="00A87CD2" w:rsidP="007B008F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7B008F">
              <w:rPr>
                <w:rFonts w:eastAsia="Calibri"/>
                <w:sz w:val="28"/>
                <w:szCs w:val="28"/>
                <w:lang w:eastAsia="en-US"/>
              </w:rPr>
              <w:t xml:space="preserve">Об изменении существенных условий муниципального контракта </w:t>
            </w:r>
          </w:p>
          <w:p w14:paraId="571DB803" w14:textId="3F75545B" w:rsidR="00A87CD2" w:rsidRPr="006D5A96" w:rsidRDefault="00A87CD2" w:rsidP="007B008F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7B008F">
              <w:rPr>
                <w:rFonts w:eastAsia="Calibri"/>
                <w:sz w:val="28"/>
                <w:szCs w:val="28"/>
                <w:lang w:eastAsia="en-US"/>
              </w:rPr>
              <w:t>№ 0145300025823000018 от 15.09.2023 года</w:t>
            </w:r>
          </w:p>
        </w:tc>
        <w:tc>
          <w:tcPr>
            <w:tcW w:w="1843" w:type="dxa"/>
          </w:tcPr>
          <w:p w14:paraId="2A291EA3" w14:textId="1B014F7F" w:rsidR="00A87CD2" w:rsidRDefault="00A87CD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30.12.2025</w:t>
            </w:r>
          </w:p>
        </w:tc>
      </w:tr>
      <w:tr w:rsidR="00A87CD2" w:rsidRPr="00CC12E2" w14:paraId="465053E8" w14:textId="77777777" w:rsidTr="00A87CD2">
        <w:trPr>
          <w:trHeight w:val="416"/>
        </w:trPr>
        <w:tc>
          <w:tcPr>
            <w:tcW w:w="719" w:type="dxa"/>
          </w:tcPr>
          <w:p w14:paraId="15E6A833" w14:textId="17117E8B" w:rsidR="00A87CD2" w:rsidRDefault="00A87CD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675</w:t>
            </w:r>
          </w:p>
        </w:tc>
        <w:tc>
          <w:tcPr>
            <w:tcW w:w="7044" w:type="dxa"/>
          </w:tcPr>
          <w:p w14:paraId="3B4462A8" w14:textId="77777777" w:rsidR="00A87CD2" w:rsidRPr="0019304C" w:rsidRDefault="00A87CD2" w:rsidP="0019304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19304C">
              <w:rPr>
                <w:rFonts w:eastAsia="Calibri"/>
                <w:sz w:val="28"/>
                <w:szCs w:val="28"/>
                <w:lang w:eastAsia="en-US"/>
              </w:rPr>
              <w:t xml:space="preserve">Об изменении существенных условий контракта </w:t>
            </w:r>
          </w:p>
          <w:p w14:paraId="4CCF66F9" w14:textId="4989A477" w:rsidR="00A87CD2" w:rsidRPr="007B008F" w:rsidRDefault="00A87CD2" w:rsidP="0019304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19304C">
              <w:rPr>
                <w:rFonts w:eastAsia="Calibri"/>
                <w:sz w:val="28"/>
                <w:szCs w:val="28"/>
                <w:lang w:eastAsia="en-US"/>
              </w:rPr>
              <w:t>№ 1045300002824000020 от 02.09.2024 года</w:t>
            </w:r>
          </w:p>
        </w:tc>
        <w:tc>
          <w:tcPr>
            <w:tcW w:w="1843" w:type="dxa"/>
          </w:tcPr>
          <w:p w14:paraId="4BAE2C02" w14:textId="3938FD82" w:rsidR="00A87CD2" w:rsidRDefault="00A87CD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30.12.2025</w:t>
            </w:r>
          </w:p>
        </w:tc>
      </w:tr>
    </w:tbl>
    <w:p w14:paraId="6355945C" w14:textId="77777777" w:rsidR="00521C35" w:rsidRPr="008D374B" w:rsidRDefault="00521C35" w:rsidP="00A267A1">
      <w:pPr>
        <w:jc w:val="both"/>
        <w:rPr>
          <w:sz w:val="28"/>
          <w:szCs w:val="28"/>
        </w:rPr>
      </w:pPr>
    </w:p>
    <w:sectPr w:rsidR="00521C35" w:rsidRPr="008D374B" w:rsidSect="00B93F00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F6AE63" w14:textId="77777777" w:rsidR="005C12D2" w:rsidRDefault="005C12D2" w:rsidP="001973B2">
      <w:r>
        <w:separator/>
      </w:r>
    </w:p>
  </w:endnote>
  <w:endnote w:type="continuationSeparator" w:id="0">
    <w:p w14:paraId="71113040" w14:textId="77777777" w:rsidR="005C12D2" w:rsidRDefault="005C12D2" w:rsidP="001973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47DB86" w14:textId="77777777" w:rsidR="005C12D2" w:rsidRDefault="005C12D2" w:rsidP="001973B2">
      <w:r>
        <w:separator/>
      </w:r>
    </w:p>
  </w:footnote>
  <w:footnote w:type="continuationSeparator" w:id="0">
    <w:p w14:paraId="2E4642DB" w14:textId="77777777" w:rsidR="005C12D2" w:rsidRDefault="005C12D2" w:rsidP="001973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06733469"/>
      <w:docPartObj>
        <w:docPartGallery w:val="Page Numbers (Top of Page)"/>
        <w:docPartUnique/>
      </w:docPartObj>
    </w:sdtPr>
    <w:sdtContent>
      <w:p w14:paraId="3A93EBC7" w14:textId="589A138E" w:rsidR="00B93F00" w:rsidRDefault="00B93F00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E46903E" w14:textId="77777777" w:rsidR="001973B2" w:rsidRDefault="001973B2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74B"/>
    <w:rsid w:val="00000BF6"/>
    <w:rsid w:val="000015F4"/>
    <w:rsid w:val="000016DA"/>
    <w:rsid w:val="00001F30"/>
    <w:rsid w:val="000029BC"/>
    <w:rsid w:val="00002ACF"/>
    <w:rsid w:val="000032C1"/>
    <w:rsid w:val="00003B94"/>
    <w:rsid w:val="000046A4"/>
    <w:rsid w:val="0000473E"/>
    <w:rsid w:val="00004C11"/>
    <w:rsid w:val="00004C37"/>
    <w:rsid w:val="00004F93"/>
    <w:rsid w:val="00005449"/>
    <w:rsid w:val="000064B9"/>
    <w:rsid w:val="00006764"/>
    <w:rsid w:val="000067AE"/>
    <w:rsid w:val="00007BD1"/>
    <w:rsid w:val="00007CE2"/>
    <w:rsid w:val="00010996"/>
    <w:rsid w:val="00010A9D"/>
    <w:rsid w:val="00010E4B"/>
    <w:rsid w:val="00011341"/>
    <w:rsid w:val="000127B2"/>
    <w:rsid w:val="000138C9"/>
    <w:rsid w:val="0001541F"/>
    <w:rsid w:val="000165DF"/>
    <w:rsid w:val="00017C1D"/>
    <w:rsid w:val="00017D8D"/>
    <w:rsid w:val="00017FB7"/>
    <w:rsid w:val="00020CE9"/>
    <w:rsid w:val="00020D08"/>
    <w:rsid w:val="00020EC1"/>
    <w:rsid w:val="000210C7"/>
    <w:rsid w:val="00021322"/>
    <w:rsid w:val="000213DE"/>
    <w:rsid w:val="00021990"/>
    <w:rsid w:val="00021B77"/>
    <w:rsid w:val="00021C2E"/>
    <w:rsid w:val="00021C69"/>
    <w:rsid w:val="00021DC4"/>
    <w:rsid w:val="00022502"/>
    <w:rsid w:val="00022FD5"/>
    <w:rsid w:val="000232F2"/>
    <w:rsid w:val="000237E7"/>
    <w:rsid w:val="00023D02"/>
    <w:rsid w:val="00024647"/>
    <w:rsid w:val="00024AC9"/>
    <w:rsid w:val="00025613"/>
    <w:rsid w:val="00025B86"/>
    <w:rsid w:val="00025C72"/>
    <w:rsid w:val="00025E60"/>
    <w:rsid w:val="00026877"/>
    <w:rsid w:val="00026940"/>
    <w:rsid w:val="00026BA5"/>
    <w:rsid w:val="00030736"/>
    <w:rsid w:val="0003147E"/>
    <w:rsid w:val="000316BA"/>
    <w:rsid w:val="00032030"/>
    <w:rsid w:val="00032F14"/>
    <w:rsid w:val="000336E0"/>
    <w:rsid w:val="00034A19"/>
    <w:rsid w:val="000353FB"/>
    <w:rsid w:val="000369B2"/>
    <w:rsid w:val="00036F89"/>
    <w:rsid w:val="00037664"/>
    <w:rsid w:val="00037C73"/>
    <w:rsid w:val="00037E08"/>
    <w:rsid w:val="00037EB7"/>
    <w:rsid w:val="00037F7D"/>
    <w:rsid w:val="0004072B"/>
    <w:rsid w:val="00040738"/>
    <w:rsid w:val="00040954"/>
    <w:rsid w:val="00040F8A"/>
    <w:rsid w:val="0004159D"/>
    <w:rsid w:val="00041740"/>
    <w:rsid w:val="000418B5"/>
    <w:rsid w:val="00041FFC"/>
    <w:rsid w:val="00042E85"/>
    <w:rsid w:val="00043523"/>
    <w:rsid w:val="00043704"/>
    <w:rsid w:val="00043C8C"/>
    <w:rsid w:val="00044084"/>
    <w:rsid w:val="00044FBD"/>
    <w:rsid w:val="000450C3"/>
    <w:rsid w:val="00045799"/>
    <w:rsid w:val="00045A8D"/>
    <w:rsid w:val="00045FEA"/>
    <w:rsid w:val="00046CE0"/>
    <w:rsid w:val="00047016"/>
    <w:rsid w:val="0005010B"/>
    <w:rsid w:val="000502E0"/>
    <w:rsid w:val="0005109C"/>
    <w:rsid w:val="0005128C"/>
    <w:rsid w:val="00051489"/>
    <w:rsid w:val="0005167F"/>
    <w:rsid w:val="000521C5"/>
    <w:rsid w:val="0005246B"/>
    <w:rsid w:val="0005269F"/>
    <w:rsid w:val="00053CF7"/>
    <w:rsid w:val="00054399"/>
    <w:rsid w:val="000560C0"/>
    <w:rsid w:val="000562DF"/>
    <w:rsid w:val="00056883"/>
    <w:rsid w:val="00057AA3"/>
    <w:rsid w:val="00057FE4"/>
    <w:rsid w:val="0006027B"/>
    <w:rsid w:val="0006047B"/>
    <w:rsid w:val="00060722"/>
    <w:rsid w:val="0006086A"/>
    <w:rsid w:val="00060FA2"/>
    <w:rsid w:val="00061A14"/>
    <w:rsid w:val="00061E17"/>
    <w:rsid w:val="000620DD"/>
    <w:rsid w:val="00062FB2"/>
    <w:rsid w:val="00063977"/>
    <w:rsid w:val="00063F43"/>
    <w:rsid w:val="00063F79"/>
    <w:rsid w:val="000652EA"/>
    <w:rsid w:val="000652F6"/>
    <w:rsid w:val="00065DC8"/>
    <w:rsid w:val="00066163"/>
    <w:rsid w:val="00066281"/>
    <w:rsid w:val="000665D5"/>
    <w:rsid w:val="00066EC7"/>
    <w:rsid w:val="000705CA"/>
    <w:rsid w:val="00070AFD"/>
    <w:rsid w:val="00071567"/>
    <w:rsid w:val="00071FC0"/>
    <w:rsid w:val="00072409"/>
    <w:rsid w:val="00073D8D"/>
    <w:rsid w:val="000745CC"/>
    <w:rsid w:val="00074D81"/>
    <w:rsid w:val="0007589B"/>
    <w:rsid w:val="00075D35"/>
    <w:rsid w:val="00075E48"/>
    <w:rsid w:val="00076969"/>
    <w:rsid w:val="00076A26"/>
    <w:rsid w:val="000774BC"/>
    <w:rsid w:val="0007762A"/>
    <w:rsid w:val="00077B1E"/>
    <w:rsid w:val="000801DC"/>
    <w:rsid w:val="000802A5"/>
    <w:rsid w:val="00081674"/>
    <w:rsid w:val="000822A4"/>
    <w:rsid w:val="0008268A"/>
    <w:rsid w:val="00082880"/>
    <w:rsid w:val="0008345D"/>
    <w:rsid w:val="000838E2"/>
    <w:rsid w:val="00085FE3"/>
    <w:rsid w:val="00086887"/>
    <w:rsid w:val="0008699F"/>
    <w:rsid w:val="00087720"/>
    <w:rsid w:val="00090971"/>
    <w:rsid w:val="000925DC"/>
    <w:rsid w:val="000933AA"/>
    <w:rsid w:val="0009378F"/>
    <w:rsid w:val="00093793"/>
    <w:rsid w:val="000958A8"/>
    <w:rsid w:val="0009590F"/>
    <w:rsid w:val="00095920"/>
    <w:rsid w:val="000963D8"/>
    <w:rsid w:val="000965E2"/>
    <w:rsid w:val="00097207"/>
    <w:rsid w:val="000976D5"/>
    <w:rsid w:val="00097C6B"/>
    <w:rsid w:val="00097CFB"/>
    <w:rsid w:val="000A038D"/>
    <w:rsid w:val="000A0554"/>
    <w:rsid w:val="000A08E3"/>
    <w:rsid w:val="000A1E74"/>
    <w:rsid w:val="000A1F5C"/>
    <w:rsid w:val="000A2720"/>
    <w:rsid w:val="000A2CDD"/>
    <w:rsid w:val="000A3007"/>
    <w:rsid w:val="000A32DD"/>
    <w:rsid w:val="000A34C3"/>
    <w:rsid w:val="000A37EB"/>
    <w:rsid w:val="000A39C0"/>
    <w:rsid w:val="000A3D46"/>
    <w:rsid w:val="000A4D97"/>
    <w:rsid w:val="000A5C76"/>
    <w:rsid w:val="000A75AA"/>
    <w:rsid w:val="000A77C0"/>
    <w:rsid w:val="000A7941"/>
    <w:rsid w:val="000A7ABC"/>
    <w:rsid w:val="000B0445"/>
    <w:rsid w:val="000B08A4"/>
    <w:rsid w:val="000B0BB0"/>
    <w:rsid w:val="000B14AA"/>
    <w:rsid w:val="000B24B3"/>
    <w:rsid w:val="000B2F6D"/>
    <w:rsid w:val="000B3DF9"/>
    <w:rsid w:val="000B46A4"/>
    <w:rsid w:val="000B4DB2"/>
    <w:rsid w:val="000B4E54"/>
    <w:rsid w:val="000B5A23"/>
    <w:rsid w:val="000B6381"/>
    <w:rsid w:val="000B683F"/>
    <w:rsid w:val="000B7144"/>
    <w:rsid w:val="000C0922"/>
    <w:rsid w:val="000C09AF"/>
    <w:rsid w:val="000C0C5D"/>
    <w:rsid w:val="000C0CDE"/>
    <w:rsid w:val="000C1839"/>
    <w:rsid w:val="000C3A8E"/>
    <w:rsid w:val="000C3D44"/>
    <w:rsid w:val="000C4D3E"/>
    <w:rsid w:val="000C51D6"/>
    <w:rsid w:val="000C53D8"/>
    <w:rsid w:val="000C54A5"/>
    <w:rsid w:val="000C5B84"/>
    <w:rsid w:val="000C5CDB"/>
    <w:rsid w:val="000C60FF"/>
    <w:rsid w:val="000C6821"/>
    <w:rsid w:val="000C6FB5"/>
    <w:rsid w:val="000C7501"/>
    <w:rsid w:val="000D0595"/>
    <w:rsid w:val="000D063D"/>
    <w:rsid w:val="000D1180"/>
    <w:rsid w:val="000D12D4"/>
    <w:rsid w:val="000D1DD3"/>
    <w:rsid w:val="000D2645"/>
    <w:rsid w:val="000D2CDD"/>
    <w:rsid w:val="000D2E8E"/>
    <w:rsid w:val="000D3832"/>
    <w:rsid w:val="000D49D7"/>
    <w:rsid w:val="000D52CE"/>
    <w:rsid w:val="000D6196"/>
    <w:rsid w:val="000D66B4"/>
    <w:rsid w:val="000D76AC"/>
    <w:rsid w:val="000D7B4C"/>
    <w:rsid w:val="000E0005"/>
    <w:rsid w:val="000E0057"/>
    <w:rsid w:val="000E17AE"/>
    <w:rsid w:val="000E1CC2"/>
    <w:rsid w:val="000E2742"/>
    <w:rsid w:val="000E2CE1"/>
    <w:rsid w:val="000E514D"/>
    <w:rsid w:val="000E52D3"/>
    <w:rsid w:val="000E53DE"/>
    <w:rsid w:val="000E5E46"/>
    <w:rsid w:val="000E6C89"/>
    <w:rsid w:val="000F02B2"/>
    <w:rsid w:val="000F06CB"/>
    <w:rsid w:val="000F094C"/>
    <w:rsid w:val="000F0D5C"/>
    <w:rsid w:val="000F0D8C"/>
    <w:rsid w:val="000F0E78"/>
    <w:rsid w:val="000F17FD"/>
    <w:rsid w:val="000F1FD0"/>
    <w:rsid w:val="000F2272"/>
    <w:rsid w:val="000F3700"/>
    <w:rsid w:val="000F407F"/>
    <w:rsid w:val="000F4548"/>
    <w:rsid w:val="000F4DBB"/>
    <w:rsid w:val="000F5284"/>
    <w:rsid w:val="000F5BCC"/>
    <w:rsid w:val="000F5ECC"/>
    <w:rsid w:val="000F6529"/>
    <w:rsid w:val="000F693E"/>
    <w:rsid w:val="000F6FBE"/>
    <w:rsid w:val="000F7D6F"/>
    <w:rsid w:val="001001A8"/>
    <w:rsid w:val="0010093F"/>
    <w:rsid w:val="00100E2A"/>
    <w:rsid w:val="0010144D"/>
    <w:rsid w:val="00101645"/>
    <w:rsid w:val="001017FB"/>
    <w:rsid w:val="00101D0C"/>
    <w:rsid w:val="001021E5"/>
    <w:rsid w:val="001024B8"/>
    <w:rsid w:val="00102A7F"/>
    <w:rsid w:val="00102C0E"/>
    <w:rsid w:val="00102FBC"/>
    <w:rsid w:val="00103AA0"/>
    <w:rsid w:val="00103DA3"/>
    <w:rsid w:val="001058ED"/>
    <w:rsid w:val="0010639E"/>
    <w:rsid w:val="001065F8"/>
    <w:rsid w:val="001066AA"/>
    <w:rsid w:val="00107126"/>
    <w:rsid w:val="00107804"/>
    <w:rsid w:val="00107C37"/>
    <w:rsid w:val="00113A86"/>
    <w:rsid w:val="00113D93"/>
    <w:rsid w:val="00114441"/>
    <w:rsid w:val="00114E7D"/>
    <w:rsid w:val="00115032"/>
    <w:rsid w:val="00115F9C"/>
    <w:rsid w:val="00116657"/>
    <w:rsid w:val="0011729D"/>
    <w:rsid w:val="001172AD"/>
    <w:rsid w:val="0011744A"/>
    <w:rsid w:val="00120C1F"/>
    <w:rsid w:val="00120CE9"/>
    <w:rsid w:val="0012143E"/>
    <w:rsid w:val="00121AE8"/>
    <w:rsid w:val="00121DBD"/>
    <w:rsid w:val="00122EC5"/>
    <w:rsid w:val="00123147"/>
    <w:rsid w:val="00123376"/>
    <w:rsid w:val="001235A1"/>
    <w:rsid w:val="001237EB"/>
    <w:rsid w:val="00123BB4"/>
    <w:rsid w:val="00123BC0"/>
    <w:rsid w:val="00123FF1"/>
    <w:rsid w:val="0012470E"/>
    <w:rsid w:val="00124A5A"/>
    <w:rsid w:val="00124CF2"/>
    <w:rsid w:val="0012534B"/>
    <w:rsid w:val="0012586F"/>
    <w:rsid w:val="00125CE4"/>
    <w:rsid w:val="00126894"/>
    <w:rsid w:val="001273CD"/>
    <w:rsid w:val="00130273"/>
    <w:rsid w:val="0013060C"/>
    <w:rsid w:val="00130F4C"/>
    <w:rsid w:val="0013274E"/>
    <w:rsid w:val="00133C9B"/>
    <w:rsid w:val="00136266"/>
    <w:rsid w:val="0013736D"/>
    <w:rsid w:val="00137956"/>
    <w:rsid w:val="00137B2A"/>
    <w:rsid w:val="00137B42"/>
    <w:rsid w:val="00137E52"/>
    <w:rsid w:val="0014058E"/>
    <w:rsid w:val="00140618"/>
    <w:rsid w:val="0014069D"/>
    <w:rsid w:val="00140752"/>
    <w:rsid w:val="00140EF7"/>
    <w:rsid w:val="00140FD3"/>
    <w:rsid w:val="001411FB"/>
    <w:rsid w:val="001417B8"/>
    <w:rsid w:val="00142193"/>
    <w:rsid w:val="00142DCE"/>
    <w:rsid w:val="0014357F"/>
    <w:rsid w:val="00143D39"/>
    <w:rsid w:val="00144D80"/>
    <w:rsid w:val="00145231"/>
    <w:rsid w:val="001452EE"/>
    <w:rsid w:val="001453FF"/>
    <w:rsid w:val="00145B52"/>
    <w:rsid w:val="00146565"/>
    <w:rsid w:val="00147020"/>
    <w:rsid w:val="0014774E"/>
    <w:rsid w:val="00150908"/>
    <w:rsid w:val="00150B0B"/>
    <w:rsid w:val="00151051"/>
    <w:rsid w:val="0015122F"/>
    <w:rsid w:val="001514FA"/>
    <w:rsid w:val="0015182D"/>
    <w:rsid w:val="00151873"/>
    <w:rsid w:val="00152264"/>
    <w:rsid w:val="001527D3"/>
    <w:rsid w:val="00153828"/>
    <w:rsid w:val="00153E9A"/>
    <w:rsid w:val="00154080"/>
    <w:rsid w:val="00154DF5"/>
    <w:rsid w:val="00156098"/>
    <w:rsid w:val="0015675F"/>
    <w:rsid w:val="00157BFC"/>
    <w:rsid w:val="001609E3"/>
    <w:rsid w:val="00160A1A"/>
    <w:rsid w:val="00160B04"/>
    <w:rsid w:val="001615F6"/>
    <w:rsid w:val="001622D2"/>
    <w:rsid w:val="001622D6"/>
    <w:rsid w:val="00162513"/>
    <w:rsid w:val="00162D3B"/>
    <w:rsid w:val="001639D8"/>
    <w:rsid w:val="001639DE"/>
    <w:rsid w:val="00163CA4"/>
    <w:rsid w:val="0016418A"/>
    <w:rsid w:val="0016434D"/>
    <w:rsid w:val="001645EF"/>
    <w:rsid w:val="00164DE4"/>
    <w:rsid w:val="001657C0"/>
    <w:rsid w:val="00165A00"/>
    <w:rsid w:val="001660C8"/>
    <w:rsid w:val="001665DA"/>
    <w:rsid w:val="001666E3"/>
    <w:rsid w:val="00166C42"/>
    <w:rsid w:val="00167223"/>
    <w:rsid w:val="00167957"/>
    <w:rsid w:val="00170347"/>
    <w:rsid w:val="00170443"/>
    <w:rsid w:val="00170D56"/>
    <w:rsid w:val="001712ED"/>
    <w:rsid w:val="001716AF"/>
    <w:rsid w:val="00171BDD"/>
    <w:rsid w:val="0017262F"/>
    <w:rsid w:val="0017301E"/>
    <w:rsid w:val="0017420B"/>
    <w:rsid w:val="00174346"/>
    <w:rsid w:val="001746B7"/>
    <w:rsid w:val="00174F9F"/>
    <w:rsid w:val="00175038"/>
    <w:rsid w:val="00176A4E"/>
    <w:rsid w:val="00176BEA"/>
    <w:rsid w:val="00177073"/>
    <w:rsid w:val="00177667"/>
    <w:rsid w:val="00177FF5"/>
    <w:rsid w:val="00180227"/>
    <w:rsid w:val="001807A1"/>
    <w:rsid w:val="00181278"/>
    <w:rsid w:val="0018154F"/>
    <w:rsid w:val="00181809"/>
    <w:rsid w:val="00181999"/>
    <w:rsid w:val="00181B6A"/>
    <w:rsid w:val="00182346"/>
    <w:rsid w:val="0018276F"/>
    <w:rsid w:val="00182849"/>
    <w:rsid w:val="00183506"/>
    <w:rsid w:val="00183544"/>
    <w:rsid w:val="00183F67"/>
    <w:rsid w:val="0018429B"/>
    <w:rsid w:val="00184454"/>
    <w:rsid w:val="00184EE7"/>
    <w:rsid w:val="001850B7"/>
    <w:rsid w:val="00185778"/>
    <w:rsid w:val="00185C48"/>
    <w:rsid w:val="00186142"/>
    <w:rsid w:val="001900B7"/>
    <w:rsid w:val="00190615"/>
    <w:rsid w:val="0019065F"/>
    <w:rsid w:val="001922A8"/>
    <w:rsid w:val="001922E9"/>
    <w:rsid w:val="00192993"/>
    <w:rsid w:val="0019304C"/>
    <w:rsid w:val="0019373D"/>
    <w:rsid w:val="00193CF0"/>
    <w:rsid w:val="0019447C"/>
    <w:rsid w:val="00194664"/>
    <w:rsid w:val="00194F4B"/>
    <w:rsid w:val="0019503E"/>
    <w:rsid w:val="00195CDA"/>
    <w:rsid w:val="001967F4"/>
    <w:rsid w:val="00196BBF"/>
    <w:rsid w:val="001973B2"/>
    <w:rsid w:val="00197E9A"/>
    <w:rsid w:val="001A0578"/>
    <w:rsid w:val="001A0B6E"/>
    <w:rsid w:val="001A164D"/>
    <w:rsid w:val="001A2741"/>
    <w:rsid w:val="001A2C52"/>
    <w:rsid w:val="001A2D9D"/>
    <w:rsid w:val="001A40F1"/>
    <w:rsid w:val="001A4B16"/>
    <w:rsid w:val="001A4BD1"/>
    <w:rsid w:val="001A50AB"/>
    <w:rsid w:val="001A5821"/>
    <w:rsid w:val="001A5B38"/>
    <w:rsid w:val="001A600C"/>
    <w:rsid w:val="001A61FE"/>
    <w:rsid w:val="001A694D"/>
    <w:rsid w:val="001A707F"/>
    <w:rsid w:val="001A75DA"/>
    <w:rsid w:val="001B1970"/>
    <w:rsid w:val="001B1FE6"/>
    <w:rsid w:val="001B27E6"/>
    <w:rsid w:val="001B294F"/>
    <w:rsid w:val="001B2BD4"/>
    <w:rsid w:val="001B3B2F"/>
    <w:rsid w:val="001B3EFF"/>
    <w:rsid w:val="001B4339"/>
    <w:rsid w:val="001B4A56"/>
    <w:rsid w:val="001B4AEA"/>
    <w:rsid w:val="001B4EB9"/>
    <w:rsid w:val="001B54A4"/>
    <w:rsid w:val="001B6A48"/>
    <w:rsid w:val="001B6F3F"/>
    <w:rsid w:val="001B780E"/>
    <w:rsid w:val="001B7A23"/>
    <w:rsid w:val="001B7F53"/>
    <w:rsid w:val="001C00A3"/>
    <w:rsid w:val="001C1250"/>
    <w:rsid w:val="001C1D7A"/>
    <w:rsid w:val="001C1F72"/>
    <w:rsid w:val="001C2197"/>
    <w:rsid w:val="001C38E5"/>
    <w:rsid w:val="001C3B6A"/>
    <w:rsid w:val="001C4133"/>
    <w:rsid w:val="001C5638"/>
    <w:rsid w:val="001C6688"/>
    <w:rsid w:val="001C6D9B"/>
    <w:rsid w:val="001C71BF"/>
    <w:rsid w:val="001C7304"/>
    <w:rsid w:val="001C7CA9"/>
    <w:rsid w:val="001D036D"/>
    <w:rsid w:val="001D0BFD"/>
    <w:rsid w:val="001D10FE"/>
    <w:rsid w:val="001D1871"/>
    <w:rsid w:val="001D1C38"/>
    <w:rsid w:val="001D1F8E"/>
    <w:rsid w:val="001D2634"/>
    <w:rsid w:val="001D31B2"/>
    <w:rsid w:val="001D33EB"/>
    <w:rsid w:val="001D349F"/>
    <w:rsid w:val="001D3547"/>
    <w:rsid w:val="001D3E07"/>
    <w:rsid w:val="001D44CE"/>
    <w:rsid w:val="001D4D38"/>
    <w:rsid w:val="001D4EBA"/>
    <w:rsid w:val="001D5090"/>
    <w:rsid w:val="001D551E"/>
    <w:rsid w:val="001D55B8"/>
    <w:rsid w:val="001D55E1"/>
    <w:rsid w:val="001D56D7"/>
    <w:rsid w:val="001D5C2A"/>
    <w:rsid w:val="001D5DC5"/>
    <w:rsid w:val="001D603D"/>
    <w:rsid w:val="001D6278"/>
    <w:rsid w:val="001D702A"/>
    <w:rsid w:val="001D7705"/>
    <w:rsid w:val="001D793B"/>
    <w:rsid w:val="001D7A63"/>
    <w:rsid w:val="001D7F8E"/>
    <w:rsid w:val="001E0F3D"/>
    <w:rsid w:val="001E0FE4"/>
    <w:rsid w:val="001E140E"/>
    <w:rsid w:val="001E15DB"/>
    <w:rsid w:val="001E15F8"/>
    <w:rsid w:val="001E1902"/>
    <w:rsid w:val="001E2601"/>
    <w:rsid w:val="001E2612"/>
    <w:rsid w:val="001E2A22"/>
    <w:rsid w:val="001E2A26"/>
    <w:rsid w:val="001E2C9D"/>
    <w:rsid w:val="001E2CDD"/>
    <w:rsid w:val="001E312A"/>
    <w:rsid w:val="001E35D3"/>
    <w:rsid w:val="001E3AB7"/>
    <w:rsid w:val="001E3CC7"/>
    <w:rsid w:val="001E3ECD"/>
    <w:rsid w:val="001E410C"/>
    <w:rsid w:val="001E43BD"/>
    <w:rsid w:val="001E4472"/>
    <w:rsid w:val="001E4DE8"/>
    <w:rsid w:val="001E4FA3"/>
    <w:rsid w:val="001E532D"/>
    <w:rsid w:val="001E7026"/>
    <w:rsid w:val="001E75E5"/>
    <w:rsid w:val="001F068E"/>
    <w:rsid w:val="001F09D6"/>
    <w:rsid w:val="001F0A7A"/>
    <w:rsid w:val="001F0B6F"/>
    <w:rsid w:val="001F167C"/>
    <w:rsid w:val="001F1B33"/>
    <w:rsid w:val="001F1F38"/>
    <w:rsid w:val="001F2351"/>
    <w:rsid w:val="001F37DE"/>
    <w:rsid w:val="001F49F7"/>
    <w:rsid w:val="001F69FF"/>
    <w:rsid w:val="001F6BB4"/>
    <w:rsid w:val="001F732E"/>
    <w:rsid w:val="001F74CF"/>
    <w:rsid w:val="001F7787"/>
    <w:rsid w:val="00200228"/>
    <w:rsid w:val="00200325"/>
    <w:rsid w:val="0020043C"/>
    <w:rsid w:val="0020089B"/>
    <w:rsid w:val="00200AE5"/>
    <w:rsid w:val="00200EAD"/>
    <w:rsid w:val="0020112E"/>
    <w:rsid w:val="00202005"/>
    <w:rsid w:val="00202634"/>
    <w:rsid w:val="00202654"/>
    <w:rsid w:val="00202AF3"/>
    <w:rsid w:val="00205D29"/>
    <w:rsid w:val="00206A20"/>
    <w:rsid w:val="00207526"/>
    <w:rsid w:val="0020780E"/>
    <w:rsid w:val="00207839"/>
    <w:rsid w:val="00207908"/>
    <w:rsid w:val="00207BC3"/>
    <w:rsid w:val="0021055F"/>
    <w:rsid w:val="00210AC8"/>
    <w:rsid w:val="002110DD"/>
    <w:rsid w:val="00211148"/>
    <w:rsid w:val="00211E91"/>
    <w:rsid w:val="00212586"/>
    <w:rsid w:val="00213308"/>
    <w:rsid w:val="002135C2"/>
    <w:rsid w:val="00214DA1"/>
    <w:rsid w:val="002155B0"/>
    <w:rsid w:val="00215AF7"/>
    <w:rsid w:val="00215C0F"/>
    <w:rsid w:val="0021604A"/>
    <w:rsid w:val="002178C8"/>
    <w:rsid w:val="002206D0"/>
    <w:rsid w:val="002214B7"/>
    <w:rsid w:val="0022188B"/>
    <w:rsid w:val="00223E52"/>
    <w:rsid w:val="00224708"/>
    <w:rsid w:val="00224766"/>
    <w:rsid w:val="00224B3C"/>
    <w:rsid w:val="00224CBD"/>
    <w:rsid w:val="00224E6F"/>
    <w:rsid w:val="00224F57"/>
    <w:rsid w:val="00225CF4"/>
    <w:rsid w:val="002261C1"/>
    <w:rsid w:val="002263C3"/>
    <w:rsid w:val="002263EB"/>
    <w:rsid w:val="002301A7"/>
    <w:rsid w:val="00231250"/>
    <w:rsid w:val="002323A6"/>
    <w:rsid w:val="002341AC"/>
    <w:rsid w:val="00234579"/>
    <w:rsid w:val="00235688"/>
    <w:rsid w:val="00236C48"/>
    <w:rsid w:val="002401C6"/>
    <w:rsid w:val="002408A5"/>
    <w:rsid w:val="00240B83"/>
    <w:rsid w:val="00241362"/>
    <w:rsid w:val="00242AD3"/>
    <w:rsid w:val="00243715"/>
    <w:rsid w:val="00243C04"/>
    <w:rsid w:val="00244370"/>
    <w:rsid w:val="002445AA"/>
    <w:rsid w:val="002448F7"/>
    <w:rsid w:val="00244D69"/>
    <w:rsid w:val="00245E09"/>
    <w:rsid w:val="00246E73"/>
    <w:rsid w:val="00247C0E"/>
    <w:rsid w:val="002503D2"/>
    <w:rsid w:val="0025080D"/>
    <w:rsid w:val="002509DF"/>
    <w:rsid w:val="00251F57"/>
    <w:rsid w:val="00252E05"/>
    <w:rsid w:val="00252FBB"/>
    <w:rsid w:val="0025362F"/>
    <w:rsid w:val="0025368D"/>
    <w:rsid w:val="002538DC"/>
    <w:rsid w:val="00253AE7"/>
    <w:rsid w:val="0025417D"/>
    <w:rsid w:val="0025422B"/>
    <w:rsid w:val="00254F41"/>
    <w:rsid w:val="0025710F"/>
    <w:rsid w:val="00257B93"/>
    <w:rsid w:val="00260E94"/>
    <w:rsid w:val="00260EAA"/>
    <w:rsid w:val="00260FCB"/>
    <w:rsid w:val="002612DD"/>
    <w:rsid w:val="00261313"/>
    <w:rsid w:val="002615CB"/>
    <w:rsid w:val="00261F5B"/>
    <w:rsid w:val="0026239E"/>
    <w:rsid w:val="00262665"/>
    <w:rsid w:val="00263017"/>
    <w:rsid w:val="00263113"/>
    <w:rsid w:val="002638BE"/>
    <w:rsid w:val="00263C1C"/>
    <w:rsid w:val="00264D1A"/>
    <w:rsid w:val="002651D9"/>
    <w:rsid w:val="002660F0"/>
    <w:rsid w:val="002664D6"/>
    <w:rsid w:val="0026707D"/>
    <w:rsid w:val="0026744E"/>
    <w:rsid w:val="0026773A"/>
    <w:rsid w:val="00267BA9"/>
    <w:rsid w:val="00267D55"/>
    <w:rsid w:val="00270305"/>
    <w:rsid w:val="00270DB0"/>
    <w:rsid w:val="00271DAE"/>
    <w:rsid w:val="002722E5"/>
    <w:rsid w:val="0027247B"/>
    <w:rsid w:val="002733DF"/>
    <w:rsid w:val="0027369E"/>
    <w:rsid w:val="002745BC"/>
    <w:rsid w:val="002773C7"/>
    <w:rsid w:val="00277815"/>
    <w:rsid w:val="00277990"/>
    <w:rsid w:val="002805F3"/>
    <w:rsid w:val="00281509"/>
    <w:rsid w:val="002817C8"/>
    <w:rsid w:val="00281CE5"/>
    <w:rsid w:val="00282BAD"/>
    <w:rsid w:val="00283067"/>
    <w:rsid w:val="002830B1"/>
    <w:rsid w:val="0028330B"/>
    <w:rsid w:val="0028344B"/>
    <w:rsid w:val="00283A40"/>
    <w:rsid w:val="00284346"/>
    <w:rsid w:val="00284377"/>
    <w:rsid w:val="00284FCC"/>
    <w:rsid w:val="0028591A"/>
    <w:rsid w:val="00285F7B"/>
    <w:rsid w:val="00286626"/>
    <w:rsid w:val="00286863"/>
    <w:rsid w:val="0028705B"/>
    <w:rsid w:val="002871C2"/>
    <w:rsid w:val="002872BE"/>
    <w:rsid w:val="00287658"/>
    <w:rsid w:val="00290710"/>
    <w:rsid w:val="00290798"/>
    <w:rsid w:val="00291018"/>
    <w:rsid w:val="00291151"/>
    <w:rsid w:val="00291814"/>
    <w:rsid w:val="00291E59"/>
    <w:rsid w:val="002923E6"/>
    <w:rsid w:val="00292545"/>
    <w:rsid w:val="00292673"/>
    <w:rsid w:val="00292834"/>
    <w:rsid w:val="00292F65"/>
    <w:rsid w:val="00293605"/>
    <w:rsid w:val="0029384E"/>
    <w:rsid w:val="00293B1A"/>
    <w:rsid w:val="0029447F"/>
    <w:rsid w:val="00294A78"/>
    <w:rsid w:val="002955C2"/>
    <w:rsid w:val="00296690"/>
    <w:rsid w:val="00297133"/>
    <w:rsid w:val="002A0263"/>
    <w:rsid w:val="002A0273"/>
    <w:rsid w:val="002A032E"/>
    <w:rsid w:val="002A0ED2"/>
    <w:rsid w:val="002A0FE2"/>
    <w:rsid w:val="002A2969"/>
    <w:rsid w:val="002A3015"/>
    <w:rsid w:val="002A326F"/>
    <w:rsid w:val="002A3366"/>
    <w:rsid w:val="002A3773"/>
    <w:rsid w:val="002A391D"/>
    <w:rsid w:val="002A3977"/>
    <w:rsid w:val="002A3C92"/>
    <w:rsid w:val="002A4D7B"/>
    <w:rsid w:val="002A5231"/>
    <w:rsid w:val="002A5587"/>
    <w:rsid w:val="002A577C"/>
    <w:rsid w:val="002A585C"/>
    <w:rsid w:val="002A618D"/>
    <w:rsid w:val="002A741D"/>
    <w:rsid w:val="002A7823"/>
    <w:rsid w:val="002B13F0"/>
    <w:rsid w:val="002B14DA"/>
    <w:rsid w:val="002B16A2"/>
    <w:rsid w:val="002B1BD2"/>
    <w:rsid w:val="002B1FC7"/>
    <w:rsid w:val="002B2BD5"/>
    <w:rsid w:val="002B2E99"/>
    <w:rsid w:val="002B32E2"/>
    <w:rsid w:val="002B4DE1"/>
    <w:rsid w:val="002B58F1"/>
    <w:rsid w:val="002B5B01"/>
    <w:rsid w:val="002B5D3C"/>
    <w:rsid w:val="002B5DDC"/>
    <w:rsid w:val="002B5F5A"/>
    <w:rsid w:val="002B643C"/>
    <w:rsid w:val="002B6F0C"/>
    <w:rsid w:val="002B7421"/>
    <w:rsid w:val="002B74AE"/>
    <w:rsid w:val="002B7D4F"/>
    <w:rsid w:val="002C0682"/>
    <w:rsid w:val="002C0CD5"/>
    <w:rsid w:val="002C11D8"/>
    <w:rsid w:val="002C38D4"/>
    <w:rsid w:val="002C47F3"/>
    <w:rsid w:val="002C4A0A"/>
    <w:rsid w:val="002C518D"/>
    <w:rsid w:val="002C52C6"/>
    <w:rsid w:val="002C6DC7"/>
    <w:rsid w:val="002C7F46"/>
    <w:rsid w:val="002D01C4"/>
    <w:rsid w:val="002D0498"/>
    <w:rsid w:val="002D06A6"/>
    <w:rsid w:val="002D1038"/>
    <w:rsid w:val="002D211A"/>
    <w:rsid w:val="002D28EF"/>
    <w:rsid w:val="002D311B"/>
    <w:rsid w:val="002D3384"/>
    <w:rsid w:val="002D3B63"/>
    <w:rsid w:val="002D4B08"/>
    <w:rsid w:val="002D4C31"/>
    <w:rsid w:val="002D4E6A"/>
    <w:rsid w:val="002D5367"/>
    <w:rsid w:val="002D53FB"/>
    <w:rsid w:val="002D560F"/>
    <w:rsid w:val="002D66DB"/>
    <w:rsid w:val="002D6A3D"/>
    <w:rsid w:val="002D6FF2"/>
    <w:rsid w:val="002D72FA"/>
    <w:rsid w:val="002E02A1"/>
    <w:rsid w:val="002E092A"/>
    <w:rsid w:val="002E0972"/>
    <w:rsid w:val="002E195A"/>
    <w:rsid w:val="002E1D36"/>
    <w:rsid w:val="002E209C"/>
    <w:rsid w:val="002E2EA8"/>
    <w:rsid w:val="002E3511"/>
    <w:rsid w:val="002E37BF"/>
    <w:rsid w:val="002E3AF0"/>
    <w:rsid w:val="002E4234"/>
    <w:rsid w:val="002E4B49"/>
    <w:rsid w:val="002E547E"/>
    <w:rsid w:val="002E5C45"/>
    <w:rsid w:val="002E701B"/>
    <w:rsid w:val="002E74B9"/>
    <w:rsid w:val="002E75FC"/>
    <w:rsid w:val="002E7AB3"/>
    <w:rsid w:val="002F025E"/>
    <w:rsid w:val="002F0C48"/>
    <w:rsid w:val="002F23CB"/>
    <w:rsid w:val="002F280F"/>
    <w:rsid w:val="002F283D"/>
    <w:rsid w:val="002F3BB2"/>
    <w:rsid w:val="002F482E"/>
    <w:rsid w:val="002F51DB"/>
    <w:rsid w:val="002F630F"/>
    <w:rsid w:val="002F64A6"/>
    <w:rsid w:val="002F6720"/>
    <w:rsid w:val="002F6F3F"/>
    <w:rsid w:val="002F7271"/>
    <w:rsid w:val="002F72B8"/>
    <w:rsid w:val="002F744B"/>
    <w:rsid w:val="002F7983"/>
    <w:rsid w:val="003012ED"/>
    <w:rsid w:val="0030199D"/>
    <w:rsid w:val="003019A2"/>
    <w:rsid w:val="00301ACF"/>
    <w:rsid w:val="003022E7"/>
    <w:rsid w:val="00303A36"/>
    <w:rsid w:val="00304278"/>
    <w:rsid w:val="00304711"/>
    <w:rsid w:val="00304BE8"/>
    <w:rsid w:val="00305C47"/>
    <w:rsid w:val="003067E2"/>
    <w:rsid w:val="003074A7"/>
    <w:rsid w:val="0031089F"/>
    <w:rsid w:val="00310F1F"/>
    <w:rsid w:val="00311CC5"/>
    <w:rsid w:val="00312FF8"/>
    <w:rsid w:val="0031351A"/>
    <w:rsid w:val="00313BE9"/>
    <w:rsid w:val="003155B7"/>
    <w:rsid w:val="0031583F"/>
    <w:rsid w:val="00315FD0"/>
    <w:rsid w:val="00316983"/>
    <w:rsid w:val="00316B6B"/>
    <w:rsid w:val="003177FA"/>
    <w:rsid w:val="0031797F"/>
    <w:rsid w:val="00317DFE"/>
    <w:rsid w:val="003204D5"/>
    <w:rsid w:val="003207CC"/>
    <w:rsid w:val="0032087E"/>
    <w:rsid w:val="003211CD"/>
    <w:rsid w:val="00321302"/>
    <w:rsid w:val="00321DD6"/>
    <w:rsid w:val="00322F8C"/>
    <w:rsid w:val="003230D6"/>
    <w:rsid w:val="00323954"/>
    <w:rsid w:val="00323DF1"/>
    <w:rsid w:val="003240D5"/>
    <w:rsid w:val="0032560B"/>
    <w:rsid w:val="00326B0F"/>
    <w:rsid w:val="00326B63"/>
    <w:rsid w:val="00326DD7"/>
    <w:rsid w:val="003274E8"/>
    <w:rsid w:val="00327737"/>
    <w:rsid w:val="0032789A"/>
    <w:rsid w:val="00327955"/>
    <w:rsid w:val="00327F7A"/>
    <w:rsid w:val="00330883"/>
    <w:rsid w:val="00330A3D"/>
    <w:rsid w:val="00331BC0"/>
    <w:rsid w:val="00331D23"/>
    <w:rsid w:val="00331F55"/>
    <w:rsid w:val="00333200"/>
    <w:rsid w:val="003337D6"/>
    <w:rsid w:val="00333FCD"/>
    <w:rsid w:val="00334BF6"/>
    <w:rsid w:val="00334E6E"/>
    <w:rsid w:val="0033505B"/>
    <w:rsid w:val="00335C66"/>
    <w:rsid w:val="00335FE1"/>
    <w:rsid w:val="003365F6"/>
    <w:rsid w:val="003368C7"/>
    <w:rsid w:val="00336FFB"/>
    <w:rsid w:val="00337D23"/>
    <w:rsid w:val="00340378"/>
    <w:rsid w:val="003405BF"/>
    <w:rsid w:val="0034174E"/>
    <w:rsid w:val="00341ADF"/>
    <w:rsid w:val="0034255E"/>
    <w:rsid w:val="003429AD"/>
    <w:rsid w:val="00343A12"/>
    <w:rsid w:val="00344958"/>
    <w:rsid w:val="00344B61"/>
    <w:rsid w:val="003456A7"/>
    <w:rsid w:val="003456B3"/>
    <w:rsid w:val="003456B5"/>
    <w:rsid w:val="003457D8"/>
    <w:rsid w:val="00345BE5"/>
    <w:rsid w:val="0034661B"/>
    <w:rsid w:val="003471FC"/>
    <w:rsid w:val="00347A7D"/>
    <w:rsid w:val="00347FF2"/>
    <w:rsid w:val="0035071F"/>
    <w:rsid w:val="00350D8A"/>
    <w:rsid w:val="0035134D"/>
    <w:rsid w:val="003515E7"/>
    <w:rsid w:val="00351642"/>
    <w:rsid w:val="0035174A"/>
    <w:rsid w:val="00351AB6"/>
    <w:rsid w:val="00351B57"/>
    <w:rsid w:val="00353726"/>
    <w:rsid w:val="003539EF"/>
    <w:rsid w:val="0035495A"/>
    <w:rsid w:val="0035537F"/>
    <w:rsid w:val="00355B63"/>
    <w:rsid w:val="003564DB"/>
    <w:rsid w:val="003569FE"/>
    <w:rsid w:val="00356A69"/>
    <w:rsid w:val="00356D92"/>
    <w:rsid w:val="00357863"/>
    <w:rsid w:val="003607F4"/>
    <w:rsid w:val="0036090D"/>
    <w:rsid w:val="0036174A"/>
    <w:rsid w:val="00362243"/>
    <w:rsid w:val="00365130"/>
    <w:rsid w:val="00366742"/>
    <w:rsid w:val="00366C0D"/>
    <w:rsid w:val="003700FF"/>
    <w:rsid w:val="003706A5"/>
    <w:rsid w:val="00371E97"/>
    <w:rsid w:val="003728D4"/>
    <w:rsid w:val="00372CC3"/>
    <w:rsid w:val="00372DC7"/>
    <w:rsid w:val="00373074"/>
    <w:rsid w:val="00373F5B"/>
    <w:rsid w:val="003740B5"/>
    <w:rsid w:val="00374AA8"/>
    <w:rsid w:val="00374D9B"/>
    <w:rsid w:val="003750CF"/>
    <w:rsid w:val="00376210"/>
    <w:rsid w:val="00376641"/>
    <w:rsid w:val="00376D68"/>
    <w:rsid w:val="003774EA"/>
    <w:rsid w:val="0038005D"/>
    <w:rsid w:val="0038055C"/>
    <w:rsid w:val="00380C7F"/>
    <w:rsid w:val="00380E3F"/>
    <w:rsid w:val="0038131D"/>
    <w:rsid w:val="00382B1D"/>
    <w:rsid w:val="00384065"/>
    <w:rsid w:val="00384A6B"/>
    <w:rsid w:val="00384CE5"/>
    <w:rsid w:val="00385A85"/>
    <w:rsid w:val="00386AA2"/>
    <w:rsid w:val="00386BEC"/>
    <w:rsid w:val="00386D8E"/>
    <w:rsid w:val="00387583"/>
    <w:rsid w:val="00390C91"/>
    <w:rsid w:val="003916D1"/>
    <w:rsid w:val="00391BF8"/>
    <w:rsid w:val="00392C33"/>
    <w:rsid w:val="00392E1D"/>
    <w:rsid w:val="00393389"/>
    <w:rsid w:val="0039391D"/>
    <w:rsid w:val="00393A30"/>
    <w:rsid w:val="00393EC8"/>
    <w:rsid w:val="003950E1"/>
    <w:rsid w:val="0039569D"/>
    <w:rsid w:val="00396874"/>
    <w:rsid w:val="003A0070"/>
    <w:rsid w:val="003A0C68"/>
    <w:rsid w:val="003A0E82"/>
    <w:rsid w:val="003A1405"/>
    <w:rsid w:val="003A1722"/>
    <w:rsid w:val="003A1732"/>
    <w:rsid w:val="003A1B5B"/>
    <w:rsid w:val="003A3009"/>
    <w:rsid w:val="003A330A"/>
    <w:rsid w:val="003A3748"/>
    <w:rsid w:val="003A3E6A"/>
    <w:rsid w:val="003A446C"/>
    <w:rsid w:val="003A4502"/>
    <w:rsid w:val="003A523D"/>
    <w:rsid w:val="003A548E"/>
    <w:rsid w:val="003A5BE1"/>
    <w:rsid w:val="003A611D"/>
    <w:rsid w:val="003A6569"/>
    <w:rsid w:val="003A6E0D"/>
    <w:rsid w:val="003A7DAB"/>
    <w:rsid w:val="003B01D9"/>
    <w:rsid w:val="003B0377"/>
    <w:rsid w:val="003B0415"/>
    <w:rsid w:val="003B0A89"/>
    <w:rsid w:val="003B0C64"/>
    <w:rsid w:val="003B0DF0"/>
    <w:rsid w:val="003B163C"/>
    <w:rsid w:val="003B26E0"/>
    <w:rsid w:val="003B40A5"/>
    <w:rsid w:val="003B4A49"/>
    <w:rsid w:val="003B4A80"/>
    <w:rsid w:val="003B4B58"/>
    <w:rsid w:val="003B53F4"/>
    <w:rsid w:val="003B5505"/>
    <w:rsid w:val="003B57B2"/>
    <w:rsid w:val="003B5B3A"/>
    <w:rsid w:val="003B5E2C"/>
    <w:rsid w:val="003B6092"/>
    <w:rsid w:val="003B7100"/>
    <w:rsid w:val="003C01C9"/>
    <w:rsid w:val="003C12BE"/>
    <w:rsid w:val="003C18DC"/>
    <w:rsid w:val="003C21CC"/>
    <w:rsid w:val="003C21EE"/>
    <w:rsid w:val="003C2557"/>
    <w:rsid w:val="003C2A18"/>
    <w:rsid w:val="003C2B40"/>
    <w:rsid w:val="003C42C6"/>
    <w:rsid w:val="003C43AA"/>
    <w:rsid w:val="003C5029"/>
    <w:rsid w:val="003C5453"/>
    <w:rsid w:val="003C54F9"/>
    <w:rsid w:val="003C5CD1"/>
    <w:rsid w:val="003C61E2"/>
    <w:rsid w:val="003C6A53"/>
    <w:rsid w:val="003D0252"/>
    <w:rsid w:val="003D06B4"/>
    <w:rsid w:val="003D07DC"/>
    <w:rsid w:val="003D209B"/>
    <w:rsid w:val="003D224A"/>
    <w:rsid w:val="003D2A39"/>
    <w:rsid w:val="003D2F08"/>
    <w:rsid w:val="003D348E"/>
    <w:rsid w:val="003D4559"/>
    <w:rsid w:val="003D4B48"/>
    <w:rsid w:val="003D4C95"/>
    <w:rsid w:val="003D4EC4"/>
    <w:rsid w:val="003D4F33"/>
    <w:rsid w:val="003E03F3"/>
    <w:rsid w:val="003E0486"/>
    <w:rsid w:val="003E091D"/>
    <w:rsid w:val="003E0C91"/>
    <w:rsid w:val="003E0FD7"/>
    <w:rsid w:val="003E1023"/>
    <w:rsid w:val="003E15F8"/>
    <w:rsid w:val="003E16F3"/>
    <w:rsid w:val="003E211E"/>
    <w:rsid w:val="003E33FE"/>
    <w:rsid w:val="003E347B"/>
    <w:rsid w:val="003E3C52"/>
    <w:rsid w:val="003E3D1C"/>
    <w:rsid w:val="003E434E"/>
    <w:rsid w:val="003E490D"/>
    <w:rsid w:val="003E5BBA"/>
    <w:rsid w:val="003E7B9D"/>
    <w:rsid w:val="003F05E5"/>
    <w:rsid w:val="003F0CBF"/>
    <w:rsid w:val="003F1A17"/>
    <w:rsid w:val="003F1A1D"/>
    <w:rsid w:val="003F2180"/>
    <w:rsid w:val="003F2EC7"/>
    <w:rsid w:val="003F2F36"/>
    <w:rsid w:val="003F3532"/>
    <w:rsid w:val="003F3940"/>
    <w:rsid w:val="003F3E9B"/>
    <w:rsid w:val="003F4193"/>
    <w:rsid w:val="003F489A"/>
    <w:rsid w:val="003F579E"/>
    <w:rsid w:val="003F5E7F"/>
    <w:rsid w:val="003F62B2"/>
    <w:rsid w:val="003F6CB7"/>
    <w:rsid w:val="003F78DF"/>
    <w:rsid w:val="00400D05"/>
    <w:rsid w:val="004011D1"/>
    <w:rsid w:val="00401433"/>
    <w:rsid w:val="004015E1"/>
    <w:rsid w:val="0040257D"/>
    <w:rsid w:val="004049F8"/>
    <w:rsid w:val="00404BEC"/>
    <w:rsid w:val="00405120"/>
    <w:rsid w:val="00405D52"/>
    <w:rsid w:val="0040607D"/>
    <w:rsid w:val="0040671B"/>
    <w:rsid w:val="00406CA9"/>
    <w:rsid w:val="0040709A"/>
    <w:rsid w:val="0040722A"/>
    <w:rsid w:val="004079C1"/>
    <w:rsid w:val="00407D55"/>
    <w:rsid w:val="004106A7"/>
    <w:rsid w:val="004118AA"/>
    <w:rsid w:val="00412439"/>
    <w:rsid w:val="004130BD"/>
    <w:rsid w:val="00413AEA"/>
    <w:rsid w:val="00413F8C"/>
    <w:rsid w:val="00416044"/>
    <w:rsid w:val="00417068"/>
    <w:rsid w:val="00417270"/>
    <w:rsid w:val="00417A94"/>
    <w:rsid w:val="00417CD5"/>
    <w:rsid w:val="00417E8D"/>
    <w:rsid w:val="00420202"/>
    <w:rsid w:val="004204A7"/>
    <w:rsid w:val="00420545"/>
    <w:rsid w:val="004205D0"/>
    <w:rsid w:val="00421D3F"/>
    <w:rsid w:val="0042225A"/>
    <w:rsid w:val="00422987"/>
    <w:rsid w:val="00423157"/>
    <w:rsid w:val="0042363D"/>
    <w:rsid w:val="0042367A"/>
    <w:rsid w:val="00423B60"/>
    <w:rsid w:val="004254F9"/>
    <w:rsid w:val="004257C5"/>
    <w:rsid w:val="00427199"/>
    <w:rsid w:val="0042725F"/>
    <w:rsid w:val="0042727B"/>
    <w:rsid w:val="004302F3"/>
    <w:rsid w:val="00430544"/>
    <w:rsid w:val="00430D54"/>
    <w:rsid w:val="00431777"/>
    <w:rsid w:val="00431CE8"/>
    <w:rsid w:val="00432460"/>
    <w:rsid w:val="004326BE"/>
    <w:rsid w:val="004327B2"/>
    <w:rsid w:val="00432F35"/>
    <w:rsid w:val="00433462"/>
    <w:rsid w:val="004339A0"/>
    <w:rsid w:val="004339D7"/>
    <w:rsid w:val="004341DE"/>
    <w:rsid w:val="0043471F"/>
    <w:rsid w:val="0043487F"/>
    <w:rsid w:val="00434906"/>
    <w:rsid w:val="00434AB6"/>
    <w:rsid w:val="00434E6A"/>
    <w:rsid w:val="004350C2"/>
    <w:rsid w:val="004367D9"/>
    <w:rsid w:val="004373FE"/>
    <w:rsid w:val="0043767A"/>
    <w:rsid w:val="0043797A"/>
    <w:rsid w:val="004406F3"/>
    <w:rsid w:val="004435C1"/>
    <w:rsid w:val="004437C3"/>
    <w:rsid w:val="0044687D"/>
    <w:rsid w:val="00447DD4"/>
    <w:rsid w:val="0045170D"/>
    <w:rsid w:val="00451E68"/>
    <w:rsid w:val="00452030"/>
    <w:rsid w:val="004528BF"/>
    <w:rsid w:val="00452BC4"/>
    <w:rsid w:val="004535D5"/>
    <w:rsid w:val="0045390F"/>
    <w:rsid w:val="00453AB2"/>
    <w:rsid w:val="00453C8D"/>
    <w:rsid w:val="00453CAB"/>
    <w:rsid w:val="004544EB"/>
    <w:rsid w:val="00455530"/>
    <w:rsid w:val="00455ACA"/>
    <w:rsid w:val="0045627A"/>
    <w:rsid w:val="0045672B"/>
    <w:rsid w:val="00457564"/>
    <w:rsid w:val="0045757D"/>
    <w:rsid w:val="004576B0"/>
    <w:rsid w:val="004578AD"/>
    <w:rsid w:val="004601D0"/>
    <w:rsid w:val="00460FAF"/>
    <w:rsid w:val="00461756"/>
    <w:rsid w:val="00461FD8"/>
    <w:rsid w:val="004623CE"/>
    <w:rsid w:val="004632F1"/>
    <w:rsid w:val="00463E58"/>
    <w:rsid w:val="00465BBA"/>
    <w:rsid w:val="00466B0C"/>
    <w:rsid w:val="004679ED"/>
    <w:rsid w:val="00467CC5"/>
    <w:rsid w:val="004701A2"/>
    <w:rsid w:val="004701EB"/>
    <w:rsid w:val="004717DC"/>
    <w:rsid w:val="004719D0"/>
    <w:rsid w:val="0047204D"/>
    <w:rsid w:val="00472253"/>
    <w:rsid w:val="004734F7"/>
    <w:rsid w:val="00474CDF"/>
    <w:rsid w:val="00475523"/>
    <w:rsid w:val="00475AB6"/>
    <w:rsid w:val="004767C5"/>
    <w:rsid w:val="0047699C"/>
    <w:rsid w:val="00476A2C"/>
    <w:rsid w:val="00476DCA"/>
    <w:rsid w:val="004772B7"/>
    <w:rsid w:val="004800B8"/>
    <w:rsid w:val="00480F75"/>
    <w:rsid w:val="00480FFE"/>
    <w:rsid w:val="0048137A"/>
    <w:rsid w:val="004818A4"/>
    <w:rsid w:val="004826B4"/>
    <w:rsid w:val="00484FA6"/>
    <w:rsid w:val="0048568A"/>
    <w:rsid w:val="00485821"/>
    <w:rsid w:val="00485A8D"/>
    <w:rsid w:val="0048652A"/>
    <w:rsid w:val="00487361"/>
    <w:rsid w:val="00487767"/>
    <w:rsid w:val="00487DD4"/>
    <w:rsid w:val="00487F1F"/>
    <w:rsid w:val="0049028F"/>
    <w:rsid w:val="00490F19"/>
    <w:rsid w:val="0049103C"/>
    <w:rsid w:val="0049192F"/>
    <w:rsid w:val="0049197D"/>
    <w:rsid w:val="00492D6C"/>
    <w:rsid w:val="00493748"/>
    <w:rsid w:val="0049387D"/>
    <w:rsid w:val="00493883"/>
    <w:rsid w:val="00493F3E"/>
    <w:rsid w:val="00494527"/>
    <w:rsid w:val="004945B3"/>
    <w:rsid w:val="00494DFF"/>
    <w:rsid w:val="0049599D"/>
    <w:rsid w:val="00495D13"/>
    <w:rsid w:val="00495D78"/>
    <w:rsid w:val="00496374"/>
    <w:rsid w:val="0049643B"/>
    <w:rsid w:val="00496952"/>
    <w:rsid w:val="00496AD7"/>
    <w:rsid w:val="00496EE5"/>
    <w:rsid w:val="004971D5"/>
    <w:rsid w:val="0049751A"/>
    <w:rsid w:val="00497811"/>
    <w:rsid w:val="00497A8B"/>
    <w:rsid w:val="004A085C"/>
    <w:rsid w:val="004A11C2"/>
    <w:rsid w:val="004A1DB6"/>
    <w:rsid w:val="004A21D1"/>
    <w:rsid w:val="004A3E27"/>
    <w:rsid w:val="004A45AF"/>
    <w:rsid w:val="004A4C77"/>
    <w:rsid w:val="004A5930"/>
    <w:rsid w:val="004A5E48"/>
    <w:rsid w:val="004A6B68"/>
    <w:rsid w:val="004A6ED8"/>
    <w:rsid w:val="004A769B"/>
    <w:rsid w:val="004B0A41"/>
    <w:rsid w:val="004B0FD3"/>
    <w:rsid w:val="004B291A"/>
    <w:rsid w:val="004B2B20"/>
    <w:rsid w:val="004B3196"/>
    <w:rsid w:val="004B31A7"/>
    <w:rsid w:val="004B3389"/>
    <w:rsid w:val="004B35E0"/>
    <w:rsid w:val="004B387D"/>
    <w:rsid w:val="004B3A3B"/>
    <w:rsid w:val="004B4038"/>
    <w:rsid w:val="004B4715"/>
    <w:rsid w:val="004B476E"/>
    <w:rsid w:val="004B4E4F"/>
    <w:rsid w:val="004B508A"/>
    <w:rsid w:val="004B5378"/>
    <w:rsid w:val="004B6126"/>
    <w:rsid w:val="004B737A"/>
    <w:rsid w:val="004C03CB"/>
    <w:rsid w:val="004C0586"/>
    <w:rsid w:val="004C0D23"/>
    <w:rsid w:val="004C0E10"/>
    <w:rsid w:val="004C17C9"/>
    <w:rsid w:val="004C1B4D"/>
    <w:rsid w:val="004C2151"/>
    <w:rsid w:val="004C4000"/>
    <w:rsid w:val="004C422C"/>
    <w:rsid w:val="004C448B"/>
    <w:rsid w:val="004C4A55"/>
    <w:rsid w:val="004C4C3E"/>
    <w:rsid w:val="004C52A2"/>
    <w:rsid w:val="004C52D7"/>
    <w:rsid w:val="004C5B5F"/>
    <w:rsid w:val="004C5E16"/>
    <w:rsid w:val="004C6A97"/>
    <w:rsid w:val="004C73BC"/>
    <w:rsid w:val="004C7801"/>
    <w:rsid w:val="004D0227"/>
    <w:rsid w:val="004D17AD"/>
    <w:rsid w:val="004D1AB4"/>
    <w:rsid w:val="004D1D7C"/>
    <w:rsid w:val="004D2401"/>
    <w:rsid w:val="004D3D5B"/>
    <w:rsid w:val="004D453B"/>
    <w:rsid w:val="004D4B22"/>
    <w:rsid w:val="004D4FE3"/>
    <w:rsid w:val="004D5056"/>
    <w:rsid w:val="004D5749"/>
    <w:rsid w:val="004D5E7B"/>
    <w:rsid w:val="004D65E5"/>
    <w:rsid w:val="004D6A37"/>
    <w:rsid w:val="004E08B0"/>
    <w:rsid w:val="004E096B"/>
    <w:rsid w:val="004E0C6F"/>
    <w:rsid w:val="004E1316"/>
    <w:rsid w:val="004E151F"/>
    <w:rsid w:val="004E1F41"/>
    <w:rsid w:val="004E38C6"/>
    <w:rsid w:val="004E480B"/>
    <w:rsid w:val="004E4C9C"/>
    <w:rsid w:val="004E51DB"/>
    <w:rsid w:val="004E5E39"/>
    <w:rsid w:val="004E65A3"/>
    <w:rsid w:val="004E69F0"/>
    <w:rsid w:val="004E6B58"/>
    <w:rsid w:val="004E7459"/>
    <w:rsid w:val="004E7BAB"/>
    <w:rsid w:val="004E7FC0"/>
    <w:rsid w:val="004F017F"/>
    <w:rsid w:val="004F0547"/>
    <w:rsid w:val="004F0BB8"/>
    <w:rsid w:val="004F0CCD"/>
    <w:rsid w:val="004F121A"/>
    <w:rsid w:val="004F15F2"/>
    <w:rsid w:val="004F2632"/>
    <w:rsid w:val="004F3C86"/>
    <w:rsid w:val="004F55B0"/>
    <w:rsid w:val="004F581C"/>
    <w:rsid w:val="004F7199"/>
    <w:rsid w:val="004F726B"/>
    <w:rsid w:val="004F7922"/>
    <w:rsid w:val="004F7B48"/>
    <w:rsid w:val="00500114"/>
    <w:rsid w:val="00500629"/>
    <w:rsid w:val="00500677"/>
    <w:rsid w:val="005006C6"/>
    <w:rsid w:val="0050076C"/>
    <w:rsid w:val="00501224"/>
    <w:rsid w:val="00501721"/>
    <w:rsid w:val="00501B8E"/>
    <w:rsid w:val="005026C6"/>
    <w:rsid w:val="00502DAC"/>
    <w:rsid w:val="005030CB"/>
    <w:rsid w:val="00503D70"/>
    <w:rsid w:val="00504730"/>
    <w:rsid w:val="005049B1"/>
    <w:rsid w:val="00504F95"/>
    <w:rsid w:val="005050C0"/>
    <w:rsid w:val="005050C4"/>
    <w:rsid w:val="0050531D"/>
    <w:rsid w:val="00505901"/>
    <w:rsid w:val="005059D6"/>
    <w:rsid w:val="00505BA9"/>
    <w:rsid w:val="00506159"/>
    <w:rsid w:val="00507E81"/>
    <w:rsid w:val="0051099B"/>
    <w:rsid w:val="00512844"/>
    <w:rsid w:val="00514F72"/>
    <w:rsid w:val="00514F87"/>
    <w:rsid w:val="0051516C"/>
    <w:rsid w:val="005152CC"/>
    <w:rsid w:val="005163D3"/>
    <w:rsid w:val="005165CD"/>
    <w:rsid w:val="0051695D"/>
    <w:rsid w:val="00517325"/>
    <w:rsid w:val="00517570"/>
    <w:rsid w:val="005210F9"/>
    <w:rsid w:val="00521C35"/>
    <w:rsid w:val="00521F3D"/>
    <w:rsid w:val="005226E4"/>
    <w:rsid w:val="00522EA9"/>
    <w:rsid w:val="00523251"/>
    <w:rsid w:val="0052370F"/>
    <w:rsid w:val="00523A23"/>
    <w:rsid w:val="005243EA"/>
    <w:rsid w:val="00524663"/>
    <w:rsid w:val="00525FB0"/>
    <w:rsid w:val="00527540"/>
    <w:rsid w:val="00527A2F"/>
    <w:rsid w:val="00527AA8"/>
    <w:rsid w:val="0053003D"/>
    <w:rsid w:val="005302D1"/>
    <w:rsid w:val="0053139E"/>
    <w:rsid w:val="00531608"/>
    <w:rsid w:val="00531916"/>
    <w:rsid w:val="005319A2"/>
    <w:rsid w:val="005332F6"/>
    <w:rsid w:val="00533E74"/>
    <w:rsid w:val="0053464F"/>
    <w:rsid w:val="0053480E"/>
    <w:rsid w:val="00534843"/>
    <w:rsid w:val="00534C89"/>
    <w:rsid w:val="005350FD"/>
    <w:rsid w:val="005354F2"/>
    <w:rsid w:val="005363EE"/>
    <w:rsid w:val="00536B8C"/>
    <w:rsid w:val="00536E65"/>
    <w:rsid w:val="005370A0"/>
    <w:rsid w:val="005378B1"/>
    <w:rsid w:val="00537CAD"/>
    <w:rsid w:val="00540CB8"/>
    <w:rsid w:val="005414EA"/>
    <w:rsid w:val="00541559"/>
    <w:rsid w:val="00541DBB"/>
    <w:rsid w:val="00541E8A"/>
    <w:rsid w:val="00543E85"/>
    <w:rsid w:val="0054491A"/>
    <w:rsid w:val="00545838"/>
    <w:rsid w:val="00545DBB"/>
    <w:rsid w:val="00546EF6"/>
    <w:rsid w:val="00547800"/>
    <w:rsid w:val="00550A07"/>
    <w:rsid w:val="0055296A"/>
    <w:rsid w:val="00553697"/>
    <w:rsid w:val="00553CFC"/>
    <w:rsid w:val="00553FBF"/>
    <w:rsid w:val="005550D9"/>
    <w:rsid w:val="00555209"/>
    <w:rsid w:val="005552B9"/>
    <w:rsid w:val="00555389"/>
    <w:rsid w:val="0055582C"/>
    <w:rsid w:val="00555878"/>
    <w:rsid w:val="00555B55"/>
    <w:rsid w:val="00557A4B"/>
    <w:rsid w:val="00560791"/>
    <w:rsid w:val="00560A55"/>
    <w:rsid w:val="005619E4"/>
    <w:rsid w:val="00561BED"/>
    <w:rsid w:val="00561F08"/>
    <w:rsid w:val="005620FC"/>
    <w:rsid w:val="00562193"/>
    <w:rsid w:val="005626B2"/>
    <w:rsid w:val="00562B19"/>
    <w:rsid w:val="00562B98"/>
    <w:rsid w:val="005630E3"/>
    <w:rsid w:val="00563958"/>
    <w:rsid w:val="005643C7"/>
    <w:rsid w:val="005643F1"/>
    <w:rsid w:val="005644A5"/>
    <w:rsid w:val="00564615"/>
    <w:rsid w:val="0056747D"/>
    <w:rsid w:val="0056759E"/>
    <w:rsid w:val="00567EE4"/>
    <w:rsid w:val="00570C9B"/>
    <w:rsid w:val="00571E1C"/>
    <w:rsid w:val="00572D5C"/>
    <w:rsid w:val="00572DDC"/>
    <w:rsid w:val="00572E67"/>
    <w:rsid w:val="00574646"/>
    <w:rsid w:val="00574647"/>
    <w:rsid w:val="00574825"/>
    <w:rsid w:val="0057521D"/>
    <w:rsid w:val="00575E57"/>
    <w:rsid w:val="00576BC3"/>
    <w:rsid w:val="00576BDC"/>
    <w:rsid w:val="005806CB"/>
    <w:rsid w:val="0058087A"/>
    <w:rsid w:val="00580A22"/>
    <w:rsid w:val="005812C1"/>
    <w:rsid w:val="00582529"/>
    <w:rsid w:val="0058279D"/>
    <w:rsid w:val="0058282A"/>
    <w:rsid w:val="0058285D"/>
    <w:rsid w:val="00583452"/>
    <w:rsid w:val="00583AC0"/>
    <w:rsid w:val="00584203"/>
    <w:rsid w:val="00585643"/>
    <w:rsid w:val="00585738"/>
    <w:rsid w:val="00585981"/>
    <w:rsid w:val="005863C1"/>
    <w:rsid w:val="00587000"/>
    <w:rsid w:val="00587205"/>
    <w:rsid w:val="00587C16"/>
    <w:rsid w:val="00587E9A"/>
    <w:rsid w:val="0059038A"/>
    <w:rsid w:val="00590417"/>
    <w:rsid w:val="0059058A"/>
    <w:rsid w:val="0059178D"/>
    <w:rsid w:val="00592605"/>
    <w:rsid w:val="0059260F"/>
    <w:rsid w:val="00592980"/>
    <w:rsid w:val="00594C5A"/>
    <w:rsid w:val="00594F82"/>
    <w:rsid w:val="005953BD"/>
    <w:rsid w:val="005954B9"/>
    <w:rsid w:val="00595ECB"/>
    <w:rsid w:val="0059608E"/>
    <w:rsid w:val="005972DF"/>
    <w:rsid w:val="00597941"/>
    <w:rsid w:val="00597B55"/>
    <w:rsid w:val="005A0439"/>
    <w:rsid w:val="005A191C"/>
    <w:rsid w:val="005A1B11"/>
    <w:rsid w:val="005A1E19"/>
    <w:rsid w:val="005A2985"/>
    <w:rsid w:val="005A35C7"/>
    <w:rsid w:val="005A3CEF"/>
    <w:rsid w:val="005A457B"/>
    <w:rsid w:val="005A47AC"/>
    <w:rsid w:val="005A47B2"/>
    <w:rsid w:val="005A54C0"/>
    <w:rsid w:val="005A5CEB"/>
    <w:rsid w:val="005A6284"/>
    <w:rsid w:val="005A7842"/>
    <w:rsid w:val="005A7F59"/>
    <w:rsid w:val="005B0968"/>
    <w:rsid w:val="005B1595"/>
    <w:rsid w:val="005B2B55"/>
    <w:rsid w:val="005B2D98"/>
    <w:rsid w:val="005B3213"/>
    <w:rsid w:val="005B3970"/>
    <w:rsid w:val="005B39BE"/>
    <w:rsid w:val="005B453A"/>
    <w:rsid w:val="005B502A"/>
    <w:rsid w:val="005B50C6"/>
    <w:rsid w:val="005B57B0"/>
    <w:rsid w:val="005B62BE"/>
    <w:rsid w:val="005B6F1A"/>
    <w:rsid w:val="005B7122"/>
    <w:rsid w:val="005C0456"/>
    <w:rsid w:val="005C12D2"/>
    <w:rsid w:val="005C146A"/>
    <w:rsid w:val="005C1ED8"/>
    <w:rsid w:val="005C232A"/>
    <w:rsid w:val="005C327A"/>
    <w:rsid w:val="005C3504"/>
    <w:rsid w:val="005C3D40"/>
    <w:rsid w:val="005C4036"/>
    <w:rsid w:val="005C452D"/>
    <w:rsid w:val="005C49B8"/>
    <w:rsid w:val="005C4D47"/>
    <w:rsid w:val="005C4FAC"/>
    <w:rsid w:val="005C53C2"/>
    <w:rsid w:val="005C59A6"/>
    <w:rsid w:val="005C5E35"/>
    <w:rsid w:val="005C62E9"/>
    <w:rsid w:val="005C69E6"/>
    <w:rsid w:val="005C6F24"/>
    <w:rsid w:val="005C73B4"/>
    <w:rsid w:val="005C7559"/>
    <w:rsid w:val="005D103A"/>
    <w:rsid w:val="005D1D93"/>
    <w:rsid w:val="005D1F26"/>
    <w:rsid w:val="005D2078"/>
    <w:rsid w:val="005D2814"/>
    <w:rsid w:val="005D301C"/>
    <w:rsid w:val="005D3728"/>
    <w:rsid w:val="005D4337"/>
    <w:rsid w:val="005D45E2"/>
    <w:rsid w:val="005D7226"/>
    <w:rsid w:val="005D758B"/>
    <w:rsid w:val="005D75B3"/>
    <w:rsid w:val="005D7774"/>
    <w:rsid w:val="005D7B0B"/>
    <w:rsid w:val="005D7F4F"/>
    <w:rsid w:val="005E0B13"/>
    <w:rsid w:val="005E0DFF"/>
    <w:rsid w:val="005E0EFA"/>
    <w:rsid w:val="005E0F95"/>
    <w:rsid w:val="005E13A8"/>
    <w:rsid w:val="005E15C1"/>
    <w:rsid w:val="005E1BD3"/>
    <w:rsid w:val="005E1EDE"/>
    <w:rsid w:val="005E22E4"/>
    <w:rsid w:val="005E30E5"/>
    <w:rsid w:val="005E36E1"/>
    <w:rsid w:val="005E4AA3"/>
    <w:rsid w:val="005E5E7F"/>
    <w:rsid w:val="005E62B6"/>
    <w:rsid w:val="005E6842"/>
    <w:rsid w:val="005E7664"/>
    <w:rsid w:val="005E7A4E"/>
    <w:rsid w:val="005E7AA1"/>
    <w:rsid w:val="005E7B33"/>
    <w:rsid w:val="005F055B"/>
    <w:rsid w:val="005F0599"/>
    <w:rsid w:val="005F0A71"/>
    <w:rsid w:val="005F0C27"/>
    <w:rsid w:val="005F1306"/>
    <w:rsid w:val="005F1939"/>
    <w:rsid w:val="005F1EF2"/>
    <w:rsid w:val="005F21F0"/>
    <w:rsid w:val="005F2345"/>
    <w:rsid w:val="005F251B"/>
    <w:rsid w:val="005F25C5"/>
    <w:rsid w:val="005F2BB4"/>
    <w:rsid w:val="005F305D"/>
    <w:rsid w:val="005F332C"/>
    <w:rsid w:val="005F3379"/>
    <w:rsid w:val="005F35C8"/>
    <w:rsid w:val="005F3748"/>
    <w:rsid w:val="005F38D9"/>
    <w:rsid w:val="005F4871"/>
    <w:rsid w:val="005F4AF0"/>
    <w:rsid w:val="005F52A1"/>
    <w:rsid w:val="005F584B"/>
    <w:rsid w:val="005F5AE0"/>
    <w:rsid w:val="005F6A93"/>
    <w:rsid w:val="005F6A9A"/>
    <w:rsid w:val="005F7F3E"/>
    <w:rsid w:val="006000CA"/>
    <w:rsid w:val="00600A97"/>
    <w:rsid w:val="00600C95"/>
    <w:rsid w:val="00600D13"/>
    <w:rsid w:val="00600F19"/>
    <w:rsid w:val="00601B60"/>
    <w:rsid w:val="00603428"/>
    <w:rsid w:val="006052B9"/>
    <w:rsid w:val="00605616"/>
    <w:rsid w:val="00606731"/>
    <w:rsid w:val="00606BF9"/>
    <w:rsid w:val="00606EBC"/>
    <w:rsid w:val="006115A1"/>
    <w:rsid w:val="006120F7"/>
    <w:rsid w:val="00612D10"/>
    <w:rsid w:val="00613004"/>
    <w:rsid w:val="006131BB"/>
    <w:rsid w:val="006133D8"/>
    <w:rsid w:val="006144AE"/>
    <w:rsid w:val="006157AD"/>
    <w:rsid w:val="006167A4"/>
    <w:rsid w:val="0061703E"/>
    <w:rsid w:val="00617A68"/>
    <w:rsid w:val="00620F78"/>
    <w:rsid w:val="00621575"/>
    <w:rsid w:val="00621C1A"/>
    <w:rsid w:val="00621F45"/>
    <w:rsid w:val="006232ED"/>
    <w:rsid w:val="00624B1A"/>
    <w:rsid w:val="006255B4"/>
    <w:rsid w:val="006262B0"/>
    <w:rsid w:val="00626819"/>
    <w:rsid w:val="00626EE6"/>
    <w:rsid w:val="006274AD"/>
    <w:rsid w:val="00627539"/>
    <w:rsid w:val="00627615"/>
    <w:rsid w:val="00627A65"/>
    <w:rsid w:val="00627C99"/>
    <w:rsid w:val="00630143"/>
    <w:rsid w:val="006306BE"/>
    <w:rsid w:val="00630D19"/>
    <w:rsid w:val="0063154B"/>
    <w:rsid w:val="00631D87"/>
    <w:rsid w:val="006327D4"/>
    <w:rsid w:val="006331D3"/>
    <w:rsid w:val="0063379F"/>
    <w:rsid w:val="00633DA6"/>
    <w:rsid w:val="00633FB7"/>
    <w:rsid w:val="00634791"/>
    <w:rsid w:val="00635537"/>
    <w:rsid w:val="00635597"/>
    <w:rsid w:val="006357D5"/>
    <w:rsid w:val="006369A8"/>
    <w:rsid w:val="00636F13"/>
    <w:rsid w:val="0063764A"/>
    <w:rsid w:val="006403A1"/>
    <w:rsid w:val="0064097B"/>
    <w:rsid w:val="00640C83"/>
    <w:rsid w:val="00641578"/>
    <w:rsid w:val="00642094"/>
    <w:rsid w:val="00643520"/>
    <w:rsid w:val="0064391E"/>
    <w:rsid w:val="00643D41"/>
    <w:rsid w:val="00644198"/>
    <w:rsid w:val="00645A2E"/>
    <w:rsid w:val="0064652C"/>
    <w:rsid w:val="00646953"/>
    <w:rsid w:val="006469AA"/>
    <w:rsid w:val="00646E51"/>
    <w:rsid w:val="00647462"/>
    <w:rsid w:val="00647FF0"/>
    <w:rsid w:val="00650129"/>
    <w:rsid w:val="00650558"/>
    <w:rsid w:val="0065069F"/>
    <w:rsid w:val="00650A28"/>
    <w:rsid w:val="0065148C"/>
    <w:rsid w:val="006516DF"/>
    <w:rsid w:val="00651842"/>
    <w:rsid w:val="006523EE"/>
    <w:rsid w:val="0065367B"/>
    <w:rsid w:val="00653A49"/>
    <w:rsid w:val="00654175"/>
    <w:rsid w:val="006547A2"/>
    <w:rsid w:val="00655462"/>
    <w:rsid w:val="006562D9"/>
    <w:rsid w:val="00660646"/>
    <w:rsid w:val="006608F7"/>
    <w:rsid w:val="00661863"/>
    <w:rsid w:val="00661912"/>
    <w:rsid w:val="0066233D"/>
    <w:rsid w:val="00663096"/>
    <w:rsid w:val="00663251"/>
    <w:rsid w:val="00663974"/>
    <w:rsid w:val="00663A0A"/>
    <w:rsid w:val="00663B21"/>
    <w:rsid w:val="00664B78"/>
    <w:rsid w:val="00664C03"/>
    <w:rsid w:val="00665F10"/>
    <w:rsid w:val="00665F28"/>
    <w:rsid w:val="0066625E"/>
    <w:rsid w:val="00666866"/>
    <w:rsid w:val="00666C71"/>
    <w:rsid w:val="00666F95"/>
    <w:rsid w:val="0066747A"/>
    <w:rsid w:val="00667609"/>
    <w:rsid w:val="006678BF"/>
    <w:rsid w:val="00667EE8"/>
    <w:rsid w:val="00670766"/>
    <w:rsid w:val="006713BA"/>
    <w:rsid w:val="00671F92"/>
    <w:rsid w:val="0067275F"/>
    <w:rsid w:val="006733CC"/>
    <w:rsid w:val="006738A0"/>
    <w:rsid w:val="00674EE3"/>
    <w:rsid w:val="006751EF"/>
    <w:rsid w:val="0067537A"/>
    <w:rsid w:val="00675643"/>
    <w:rsid w:val="00675D76"/>
    <w:rsid w:val="00676B1B"/>
    <w:rsid w:val="00677FA9"/>
    <w:rsid w:val="00680221"/>
    <w:rsid w:val="00680D89"/>
    <w:rsid w:val="006810D1"/>
    <w:rsid w:val="006811FF"/>
    <w:rsid w:val="00681751"/>
    <w:rsid w:val="0068200C"/>
    <w:rsid w:val="00682107"/>
    <w:rsid w:val="00682272"/>
    <w:rsid w:val="006828AA"/>
    <w:rsid w:val="00682C01"/>
    <w:rsid w:val="006830A5"/>
    <w:rsid w:val="0068333F"/>
    <w:rsid w:val="00683706"/>
    <w:rsid w:val="006847C1"/>
    <w:rsid w:val="00684B6F"/>
    <w:rsid w:val="00687DF3"/>
    <w:rsid w:val="00691237"/>
    <w:rsid w:val="006931E3"/>
    <w:rsid w:val="00693EFC"/>
    <w:rsid w:val="006942D6"/>
    <w:rsid w:val="00694302"/>
    <w:rsid w:val="00696AE7"/>
    <w:rsid w:val="00696EC4"/>
    <w:rsid w:val="00696F80"/>
    <w:rsid w:val="00697DA9"/>
    <w:rsid w:val="006A05AF"/>
    <w:rsid w:val="006A19E9"/>
    <w:rsid w:val="006A1DFA"/>
    <w:rsid w:val="006A1EC4"/>
    <w:rsid w:val="006A201F"/>
    <w:rsid w:val="006A2239"/>
    <w:rsid w:val="006A2620"/>
    <w:rsid w:val="006A2659"/>
    <w:rsid w:val="006A3326"/>
    <w:rsid w:val="006A367F"/>
    <w:rsid w:val="006A38A0"/>
    <w:rsid w:val="006A397D"/>
    <w:rsid w:val="006A561D"/>
    <w:rsid w:val="006A564C"/>
    <w:rsid w:val="006A5B56"/>
    <w:rsid w:val="006A5E71"/>
    <w:rsid w:val="006A6293"/>
    <w:rsid w:val="006A64AC"/>
    <w:rsid w:val="006A6FB6"/>
    <w:rsid w:val="006A7252"/>
    <w:rsid w:val="006A72AF"/>
    <w:rsid w:val="006A785A"/>
    <w:rsid w:val="006A7B08"/>
    <w:rsid w:val="006A7E68"/>
    <w:rsid w:val="006B02E1"/>
    <w:rsid w:val="006B033F"/>
    <w:rsid w:val="006B06B8"/>
    <w:rsid w:val="006B0740"/>
    <w:rsid w:val="006B07E4"/>
    <w:rsid w:val="006B12DE"/>
    <w:rsid w:val="006B1CE2"/>
    <w:rsid w:val="006B3617"/>
    <w:rsid w:val="006B3D94"/>
    <w:rsid w:val="006B42A7"/>
    <w:rsid w:val="006B4EB5"/>
    <w:rsid w:val="006B5A39"/>
    <w:rsid w:val="006B6222"/>
    <w:rsid w:val="006B6537"/>
    <w:rsid w:val="006B6760"/>
    <w:rsid w:val="006B6E5C"/>
    <w:rsid w:val="006B7068"/>
    <w:rsid w:val="006B79AB"/>
    <w:rsid w:val="006C07F2"/>
    <w:rsid w:val="006C0DDF"/>
    <w:rsid w:val="006C143E"/>
    <w:rsid w:val="006C2026"/>
    <w:rsid w:val="006C2095"/>
    <w:rsid w:val="006C2399"/>
    <w:rsid w:val="006C28EC"/>
    <w:rsid w:val="006C29E3"/>
    <w:rsid w:val="006C42C2"/>
    <w:rsid w:val="006C48B9"/>
    <w:rsid w:val="006C4B6E"/>
    <w:rsid w:val="006C51BF"/>
    <w:rsid w:val="006C59E8"/>
    <w:rsid w:val="006C5AD8"/>
    <w:rsid w:val="006C68AB"/>
    <w:rsid w:val="006C7D30"/>
    <w:rsid w:val="006C7E2D"/>
    <w:rsid w:val="006D000A"/>
    <w:rsid w:val="006D0878"/>
    <w:rsid w:val="006D0FFD"/>
    <w:rsid w:val="006D1863"/>
    <w:rsid w:val="006D1965"/>
    <w:rsid w:val="006D19D8"/>
    <w:rsid w:val="006D30E3"/>
    <w:rsid w:val="006D4405"/>
    <w:rsid w:val="006D4802"/>
    <w:rsid w:val="006D4FA1"/>
    <w:rsid w:val="006D50D0"/>
    <w:rsid w:val="006D5A96"/>
    <w:rsid w:val="006D5D5A"/>
    <w:rsid w:val="006D65ED"/>
    <w:rsid w:val="006D6D11"/>
    <w:rsid w:val="006D74E6"/>
    <w:rsid w:val="006D7BEE"/>
    <w:rsid w:val="006D7CC2"/>
    <w:rsid w:val="006E0F6B"/>
    <w:rsid w:val="006E19FD"/>
    <w:rsid w:val="006E216E"/>
    <w:rsid w:val="006E27F2"/>
    <w:rsid w:val="006E3F56"/>
    <w:rsid w:val="006E436F"/>
    <w:rsid w:val="006E4A4F"/>
    <w:rsid w:val="006E50D0"/>
    <w:rsid w:val="006E5956"/>
    <w:rsid w:val="006E6103"/>
    <w:rsid w:val="006E6382"/>
    <w:rsid w:val="006E63FA"/>
    <w:rsid w:val="006E684D"/>
    <w:rsid w:val="006E7121"/>
    <w:rsid w:val="006E712C"/>
    <w:rsid w:val="006E73E3"/>
    <w:rsid w:val="006E76F1"/>
    <w:rsid w:val="006F09B3"/>
    <w:rsid w:val="006F1AA9"/>
    <w:rsid w:val="006F3AD9"/>
    <w:rsid w:val="006F3F03"/>
    <w:rsid w:val="006F413D"/>
    <w:rsid w:val="006F463C"/>
    <w:rsid w:val="006F4E97"/>
    <w:rsid w:val="006F5A1E"/>
    <w:rsid w:val="006F5A2D"/>
    <w:rsid w:val="006F5BD4"/>
    <w:rsid w:val="006F5FA6"/>
    <w:rsid w:val="006F6078"/>
    <w:rsid w:val="006F6A3A"/>
    <w:rsid w:val="006F719A"/>
    <w:rsid w:val="006F7B2B"/>
    <w:rsid w:val="006F7D15"/>
    <w:rsid w:val="00700230"/>
    <w:rsid w:val="00700239"/>
    <w:rsid w:val="0070034F"/>
    <w:rsid w:val="007003BE"/>
    <w:rsid w:val="007005D0"/>
    <w:rsid w:val="007005DD"/>
    <w:rsid w:val="00700F23"/>
    <w:rsid w:val="0070159E"/>
    <w:rsid w:val="00701F86"/>
    <w:rsid w:val="00702698"/>
    <w:rsid w:val="00703A5A"/>
    <w:rsid w:val="0070407C"/>
    <w:rsid w:val="007042F5"/>
    <w:rsid w:val="007068DA"/>
    <w:rsid w:val="00707418"/>
    <w:rsid w:val="007074A4"/>
    <w:rsid w:val="00707F56"/>
    <w:rsid w:val="0071060B"/>
    <w:rsid w:val="00710CA8"/>
    <w:rsid w:val="00711A69"/>
    <w:rsid w:val="007125F4"/>
    <w:rsid w:val="007133EE"/>
    <w:rsid w:val="00713504"/>
    <w:rsid w:val="007135EC"/>
    <w:rsid w:val="007148A4"/>
    <w:rsid w:val="00715892"/>
    <w:rsid w:val="0071624F"/>
    <w:rsid w:val="00717BCA"/>
    <w:rsid w:val="00717C05"/>
    <w:rsid w:val="0072017A"/>
    <w:rsid w:val="007203AF"/>
    <w:rsid w:val="007208D2"/>
    <w:rsid w:val="00720ED6"/>
    <w:rsid w:val="00720F00"/>
    <w:rsid w:val="007227E5"/>
    <w:rsid w:val="00722862"/>
    <w:rsid w:val="00723692"/>
    <w:rsid w:val="00724DB9"/>
    <w:rsid w:val="0072551B"/>
    <w:rsid w:val="00725C79"/>
    <w:rsid w:val="00726AE7"/>
    <w:rsid w:val="00726B6B"/>
    <w:rsid w:val="00727B95"/>
    <w:rsid w:val="007324AA"/>
    <w:rsid w:val="00732837"/>
    <w:rsid w:val="00733B1B"/>
    <w:rsid w:val="00733F2C"/>
    <w:rsid w:val="00734509"/>
    <w:rsid w:val="00735400"/>
    <w:rsid w:val="0073620E"/>
    <w:rsid w:val="007367B1"/>
    <w:rsid w:val="00736F57"/>
    <w:rsid w:val="00737501"/>
    <w:rsid w:val="007401AE"/>
    <w:rsid w:val="00740FAF"/>
    <w:rsid w:val="007412CC"/>
    <w:rsid w:val="007420BA"/>
    <w:rsid w:val="00742BB6"/>
    <w:rsid w:val="00743284"/>
    <w:rsid w:val="00743D37"/>
    <w:rsid w:val="0074478F"/>
    <w:rsid w:val="007455DD"/>
    <w:rsid w:val="00745A80"/>
    <w:rsid w:val="00745B28"/>
    <w:rsid w:val="00746D1C"/>
    <w:rsid w:val="00746D1F"/>
    <w:rsid w:val="007504D7"/>
    <w:rsid w:val="00751094"/>
    <w:rsid w:val="007514AC"/>
    <w:rsid w:val="00751958"/>
    <w:rsid w:val="00751EB9"/>
    <w:rsid w:val="00752667"/>
    <w:rsid w:val="00753127"/>
    <w:rsid w:val="00753522"/>
    <w:rsid w:val="00753E43"/>
    <w:rsid w:val="007544D0"/>
    <w:rsid w:val="00754F79"/>
    <w:rsid w:val="007550A3"/>
    <w:rsid w:val="007550BF"/>
    <w:rsid w:val="00755410"/>
    <w:rsid w:val="00755591"/>
    <w:rsid w:val="00757899"/>
    <w:rsid w:val="007578C3"/>
    <w:rsid w:val="0076006B"/>
    <w:rsid w:val="00760182"/>
    <w:rsid w:val="007619F8"/>
    <w:rsid w:val="00761A91"/>
    <w:rsid w:val="00761C0A"/>
    <w:rsid w:val="007623D1"/>
    <w:rsid w:val="00763EE9"/>
    <w:rsid w:val="00764296"/>
    <w:rsid w:val="00764382"/>
    <w:rsid w:val="00764AFE"/>
    <w:rsid w:val="00764E60"/>
    <w:rsid w:val="00764F63"/>
    <w:rsid w:val="00765334"/>
    <w:rsid w:val="007659C2"/>
    <w:rsid w:val="00765C87"/>
    <w:rsid w:val="00766C69"/>
    <w:rsid w:val="00767045"/>
    <w:rsid w:val="00767447"/>
    <w:rsid w:val="00767504"/>
    <w:rsid w:val="007708C4"/>
    <w:rsid w:val="00770B7E"/>
    <w:rsid w:val="00771498"/>
    <w:rsid w:val="0077153E"/>
    <w:rsid w:val="00771D9B"/>
    <w:rsid w:val="00772228"/>
    <w:rsid w:val="007722C7"/>
    <w:rsid w:val="00772A67"/>
    <w:rsid w:val="00772EFE"/>
    <w:rsid w:val="007731DC"/>
    <w:rsid w:val="00773664"/>
    <w:rsid w:val="0077385B"/>
    <w:rsid w:val="00774C75"/>
    <w:rsid w:val="00774EE9"/>
    <w:rsid w:val="007750E7"/>
    <w:rsid w:val="00775D61"/>
    <w:rsid w:val="00776421"/>
    <w:rsid w:val="00776604"/>
    <w:rsid w:val="00780D88"/>
    <w:rsid w:val="007811F1"/>
    <w:rsid w:val="007825D7"/>
    <w:rsid w:val="007825FA"/>
    <w:rsid w:val="007829D9"/>
    <w:rsid w:val="00782E02"/>
    <w:rsid w:val="00783359"/>
    <w:rsid w:val="0078359E"/>
    <w:rsid w:val="007837FB"/>
    <w:rsid w:val="0078407E"/>
    <w:rsid w:val="00784201"/>
    <w:rsid w:val="00784534"/>
    <w:rsid w:val="00784658"/>
    <w:rsid w:val="00784FF7"/>
    <w:rsid w:val="0078598B"/>
    <w:rsid w:val="00785AC6"/>
    <w:rsid w:val="00785E6F"/>
    <w:rsid w:val="0078714D"/>
    <w:rsid w:val="007874B7"/>
    <w:rsid w:val="00787C96"/>
    <w:rsid w:val="0079059B"/>
    <w:rsid w:val="007909C0"/>
    <w:rsid w:val="00790C7C"/>
    <w:rsid w:val="00791333"/>
    <w:rsid w:val="007914EC"/>
    <w:rsid w:val="00791BBB"/>
    <w:rsid w:val="007934D8"/>
    <w:rsid w:val="0079398D"/>
    <w:rsid w:val="00793D76"/>
    <w:rsid w:val="00794221"/>
    <w:rsid w:val="00795BDB"/>
    <w:rsid w:val="00795E88"/>
    <w:rsid w:val="00795FF9"/>
    <w:rsid w:val="007970FE"/>
    <w:rsid w:val="0079777B"/>
    <w:rsid w:val="007A05BF"/>
    <w:rsid w:val="007A148E"/>
    <w:rsid w:val="007A15BA"/>
    <w:rsid w:val="007A15FF"/>
    <w:rsid w:val="007A1A5B"/>
    <w:rsid w:val="007A1B5D"/>
    <w:rsid w:val="007A2363"/>
    <w:rsid w:val="007A38E7"/>
    <w:rsid w:val="007A3A53"/>
    <w:rsid w:val="007A3E14"/>
    <w:rsid w:val="007A3FF2"/>
    <w:rsid w:val="007A4DDE"/>
    <w:rsid w:val="007A4F2D"/>
    <w:rsid w:val="007A580B"/>
    <w:rsid w:val="007A5BD4"/>
    <w:rsid w:val="007A5E69"/>
    <w:rsid w:val="007A6750"/>
    <w:rsid w:val="007A6AFF"/>
    <w:rsid w:val="007B008F"/>
    <w:rsid w:val="007B06A5"/>
    <w:rsid w:val="007B0A59"/>
    <w:rsid w:val="007B1609"/>
    <w:rsid w:val="007B1BD7"/>
    <w:rsid w:val="007B1CC8"/>
    <w:rsid w:val="007B1DAF"/>
    <w:rsid w:val="007B281F"/>
    <w:rsid w:val="007B2AC4"/>
    <w:rsid w:val="007B3080"/>
    <w:rsid w:val="007B385C"/>
    <w:rsid w:val="007B4704"/>
    <w:rsid w:val="007B5432"/>
    <w:rsid w:val="007B61EA"/>
    <w:rsid w:val="007C046E"/>
    <w:rsid w:val="007C04D8"/>
    <w:rsid w:val="007C12A1"/>
    <w:rsid w:val="007C1602"/>
    <w:rsid w:val="007C181C"/>
    <w:rsid w:val="007C1D59"/>
    <w:rsid w:val="007C226C"/>
    <w:rsid w:val="007C267C"/>
    <w:rsid w:val="007C308B"/>
    <w:rsid w:val="007C3A40"/>
    <w:rsid w:val="007C3AD8"/>
    <w:rsid w:val="007C3B1E"/>
    <w:rsid w:val="007C42FA"/>
    <w:rsid w:val="007C575C"/>
    <w:rsid w:val="007C5E78"/>
    <w:rsid w:val="007C6056"/>
    <w:rsid w:val="007C641A"/>
    <w:rsid w:val="007D01A6"/>
    <w:rsid w:val="007D0266"/>
    <w:rsid w:val="007D04E2"/>
    <w:rsid w:val="007D0A0E"/>
    <w:rsid w:val="007D1DCB"/>
    <w:rsid w:val="007D211B"/>
    <w:rsid w:val="007D23FD"/>
    <w:rsid w:val="007D300A"/>
    <w:rsid w:val="007D3D3C"/>
    <w:rsid w:val="007D5132"/>
    <w:rsid w:val="007D5366"/>
    <w:rsid w:val="007D6066"/>
    <w:rsid w:val="007D6A3D"/>
    <w:rsid w:val="007D6CE6"/>
    <w:rsid w:val="007D7231"/>
    <w:rsid w:val="007D7530"/>
    <w:rsid w:val="007D79A9"/>
    <w:rsid w:val="007E1B6A"/>
    <w:rsid w:val="007E2704"/>
    <w:rsid w:val="007E28A8"/>
    <w:rsid w:val="007E28D6"/>
    <w:rsid w:val="007E342B"/>
    <w:rsid w:val="007E3488"/>
    <w:rsid w:val="007E4D6C"/>
    <w:rsid w:val="007E4DAB"/>
    <w:rsid w:val="007E50AF"/>
    <w:rsid w:val="007E5673"/>
    <w:rsid w:val="007E5D99"/>
    <w:rsid w:val="007E5E08"/>
    <w:rsid w:val="007E61D2"/>
    <w:rsid w:val="007E647B"/>
    <w:rsid w:val="007E66C5"/>
    <w:rsid w:val="007E6AE3"/>
    <w:rsid w:val="007E7725"/>
    <w:rsid w:val="007F0C0F"/>
    <w:rsid w:val="007F2358"/>
    <w:rsid w:val="007F254F"/>
    <w:rsid w:val="007F2885"/>
    <w:rsid w:val="007F29F5"/>
    <w:rsid w:val="007F2D64"/>
    <w:rsid w:val="007F31E3"/>
    <w:rsid w:val="007F3F99"/>
    <w:rsid w:val="007F473E"/>
    <w:rsid w:val="007F480C"/>
    <w:rsid w:val="007F4D3A"/>
    <w:rsid w:val="007F61DA"/>
    <w:rsid w:val="007F6CBC"/>
    <w:rsid w:val="007F703E"/>
    <w:rsid w:val="007F743F"/>
    <w:rsid w:val="00801A54"/>
    <w:rsid w:val="00802A44"/>
    <w:rsid w:val="00803387"/>
    <w:rsid w:val="00803773"/>
    <w:rsid w:val="00803A92"/>
    <w:rsid w:val="00803C35"/>
    <w:rsid w:val="008044DB"/>
    <w:rsid w:val="00804D40"/>
    <w:rsid w:val="008057B4"/>
    <w:rsid w:val="00806267"/>
    <w:rsid w:val="008069A9"/>
    <w:rsid w:val="0080793F"/>
    <w:rsid w:val="00807D12"/>
    <w:rsid w:val="00810125"/>
    <w:rsid w:val="00810A09"/>
    <w:rsid w:val="00810B96"/>
    <w:rsid w:val="0081180C"/>
    <w:rsid w:val="00811DCF"/>
    <w:rsid w:val="00811E9A"/>
    <w:rsid w:val="00812169"/>
    <w:rsid w:val="0081443B"/>
    <w:rsid w:val="0081461E"/>
    <w:rsid w:val="0081583C"/>
    <w:rsid w:val="00815FF9"/>
    <w:rsid w:val="008170DF"/>
    <w:rsid w:val="00817163"/>
    <w:rsid w:val="00820483"/>
    <w:rsid w:val="00822149"/>
    <w:rsid w:val="0082280D"/>
    <w:rsid w:val="00824A0E"/>
    <w:rsid w:val="00826DFE"/>
    <w:rsid w:val="00826E44"/>
    <w:rsid w:val="00826E62"/>
    <w:rsid w:val="00827DF2"/>
    <w:rsid w:val="008312B2"/>
    <w:rsid w:val="0083241A"/>
    <w:rsid w:val="008328BC"/>
    <w:rsid w:val="00832D88"/>
    <w:rsid w:val="00833E71"/>
    <w:rsid w:val="008344E6"/>
    <w:rsid w:val="008346F0"/>
    <w:rsid w:val="00834E5B"/>
    <w:rsid w:val="008356CB"/>
    <w:rsid w:val="008358FB"/>
    <w:rsid w:val="00835938"/>
    <w:rsid w:val="00835D7F"/>
    <w:rsid w:val="00836797"/>
    <w:rsid w:val="00836E18"/>
    <w:rsid w:val="008370A5"/>
    <w:rsid w:val="00837EA7"/>
    <w:rsid w:val="0084057E"/>
    <w:rsid w:val="0084105D"/>
    <w:rsid w:val="00843341"/>
    <w:rsid w:val="008437CB"/>
    <w:rsid w:val="00844202"/>
    <w:rsid w:val="00844CE7"/>
    <w:rsid w:val="00844EF5"/>
    <w:rsid w:val="00844F09"/>
    <w:rsid w:val="00845BDC"/>
    <w:rsid w:val="008466C0"/>
    <w:rsid w:val="00846B24"/>
    <w:rsid w:val="00847DCB"/>
    <w:rsid w:val="008508BB"/>
    <w:rsid w:val="00850C29"/>
    <w:rsid w:val="00852B28"/>
    <w:rsid w:val="00852E26"/>
    <w:rsid w:val="00854023"/>
    <w:rsid w:val="008545E6"/>
    <w:rsid w:val="008548CE"/>
    <w:rsid w:val="0085499B"/>
    <w:rsid w:val="00854FBE"/>
    <w:rsid w:val="00856E3A"/>
    <w:rsid w:val="008574CB"/>
    <w:rsid w:val="00857B61"/>
    <w:rsid w:val="00857DBC"/>
    <w:rsid w:val="00860195"/>
    <w:rsid w:val="008602F4"/>
    <w:rsid w:val="008606CC"/>
    <w:rsid w:val="00860C2E"/>
    <w:rsid w:val="00860CD7"/>
    <w:rsid w:val="00861A2A"/>
    <w:rsid w:val="00862061"/>
    <w:rsid w:val="00863397"/>
    <w:rsid w:val="008635D2"/>
    <w:rsid w:val="0086377D"/>
    <w:rsid w:val="00863A18"/>
    <w:rsid w:val="00864033"/>
    <w:rsid w:val="00864639"/>
    <w:rsid w:val="00865290"/>
    <w:rsid w:val="008652B4"/>
    <w:rsid w:val="00866CED"/>
    <w:rsid w:val="00866D25"/>
    <w:rsid w:val="00866E30"/>
    <w:rsid w:val="0087026D"/>
    <w:rsid w:val="008708FF"/>
    <w:rsid w:val="0087133E"/>
    <w:rsid w:val="008718DE"/>
    <w:rsid w:val="00871BE8"/>
    <w:rsid w:val="00871EEF"/>
    <w:rsid w:val="008723F4"/>
    <w:rsid w:val="008730B3"/>
    <w:rsid w:val="00873D37"/>
    <w:rsid w:val="00874293"/>
    <w:rsid w:val="008746BF"/>
    <w:rsid w:val="00875B22"/>
    <w:rsid w:val="00875BA7"/>
    <w:rsid w:val="00876CD2"/>
    <w:rsid w:val="00880DCD"/>
    <w:rsid w:val="008818D2"/>
    <w:rsid w:val="008819D1"/>
    <w:rsid w:val="00881D04"/>
    <w:rsid w:val="00881E71"/>
    <w:rsid w:val="00882CE6"/>
    <w:rsid w:val="00882D03"/>
    <w:rsid w:val="0088480D"/>
    <w:rsid w:val="008864C8"/>
    <w:rsid w:val="008868D2"/>
    <w:rsid w:val="008868D4"/>
    <w:rsid w:val="008869B9"/>
    <w:rsid w:val="00886ED4"/>
    <w:rsid w:val="00887360"/>
    <w:rsid w:val="00887710"/>
    <w:rsid w:val="00890399"/>
    <w:rsid w:val="008908F2"/>
    <w:rsid w:val="00890B41"/>
    <w:rsid w:val="00890B65"/>
    <w:rsid w:val="00891337"/>
    <w:rsid w:val="00891671"/>
    <w:rsid w:val="008917EE"/>
    <w:rsid w:val="00891898"/>
    <w:rsid w:val="00891A1D"/>
    <w:rsid w:val="008920BE"/>
    <w:rsid w:val="008920C0"/>
    <w:rsid w:val="0089217D"/>
    <w:rsid w:val="008922D9"/>
    <w:rsid w:val="008932A4"/>
    <w:rsid w:val="0089421C"/>
    <w:rsid w:val="00894E16"/>
    <w:rsid w:val="00894F93"/>
    <w:rsid w:val="00894FD2"/>
    <w:rsid w:val="00895E25"/>
    <w:rsid w:val="00897169"/>
    <w:rsid w:val="008A0BA1"/>
    <w:rsid w:val="008A17C9"/>
    <w:rsid w:val="008A2613"/>
    <w:rsid w:val="008A3603"/>
    <w:rsid w:val="008A4233"/>
    <w:rsid w:val="008A47B4"/>
    <w:rsid w:val="008A4ADF"/>
    <w:rsid w:val="008A5160"/>
    <w:rsid w:val="008A6347"/>
    <w:rsid w:val="008A6487"/>
    <w:rsid w:val="008A656C"/>
    <w:rsid w:val="008A6E4A"/>
    <w:rsid w:val="008A72C0"/>
    <w:rsid w:val="008B029E"/>
    <w:rsid w:val="008B13EA"/>
    <w:rsid w:val="008B1486"/>
    <w:rsid w:val="008B26F4"/>
    <w:rsid w:val="008B29D2"/>
    <w:rsid w:val="008B2E4D"/>
    <w:rsid w:val="008B2EA8"/>
    <w:rsid w:val="008B2F80"/>
    <w:rsid w:val="008B39C2"/>
    <w:rsid w:val="008B3B32"/>
    <w:rsid w:val="008B3CE4"/>
    <w:rsid w:val="008B3D76"/>
    <w:rsid w:val="008B4543"/>
    <w:rsid w:val="008B49EA"/>
    <w:rsid w:val="008B578D"/>
    <w:rsid w:val="008B5ACD"/>
    <w:rsid w:val="008B5C7F"/>
    <w:rsid w:val="008B5D88"/>
    <w:rsid w:val="008B653F"/>
    <w:rsid w:val="008B6DBB"/>
    <w:rsid w:val="008B7B5E"/>
    <w:rsid w:val="008B7B70"/>
    <w:rsid w:val="008C00D0"/>
    <w:rsid w:val="008C0258"/>
    <w:rsid w:val="008C04B6"/>
    <w:rsid w:val="008C0AD5"/>
    <w:rsid w:val="008C3017"/>
    <w:rsid w:val="008C3CF6"/>
    <w:rsid w:val="008C4B30"/>
    <w:rsid w:val="008C6489"/>
    <w:rsid w:val="008C69BA"/>
    <w:rsid w:val="008C78BC"/>
    <w:rsid w:val="008D0FAC"/>
    <w:rsid w:val="008D2457"/>
    <w:rsid w:val="008D291A"/>
    <w:rsid w:val="008D3356"/>
    <w:rsid w:val="008D374B"/>
    <w:rsid w:val="008D4288"/>
    <w:rsid w:val="008D436F"/>
    <w:rsid w:val="008D4963"/>
    <w:rsid w:val="008D57E0"/>
    <w:rsid w:val="008D7064"/>
    <w:rsid w:val="008D718A"/>
    <w:rsid w:val="008D736F"/>
    <w:rsid w:val="008D74AB"/>
    <w:rsid w:val="008D79F3"/>
    <w:rsid w:val="008D7DA4"/>
    <w:rsid w:val="008E0D01"/>
    <w:rsid w:val="008E0E9C"/>
    <w:rsid w:val="008E3C6D"/>
    <w:rsid w:val="008E44F0"/>
    <w:rsid w:val="008E4669"/>
    <w:rsid w:val="008E482B"/>
    <w:rsid w:val="008E4BA1"/>
    <w:rsid w:val="008E4C37"/>
    <w:rsid w:val="008E5577"/>
    <w:rsid w:val="008E55B7"/>
    <w:rsid w:val="008E6723"/>
    <w:rsid w:val="008E6B86"/>
    <w:rsid w:val="008E7169"/>
    <w:rsid w:val="008E789E"/>
    <w:rsid w:val="008E78A1"/>
    <w:rsid w:val="008F01A3"/>
    <w:rsid w:val="008F069E"/>
    <w:rsid w:val="008F0FE0"/>
    <w:rsid w:val="008F10FA"/>
    <w:rsid w:val="008F2423"/>
    <w:rsid w:val="008F3090"/>
    <w:rsid w:val="008F3A49"/>
    <w:rsid w:val="008F3C58"/>
    <w:rsid w:val="008F4180"/>
    <w:rsid w:val="008F4CBA"/>
    <w:rsid w:val="008F54C0"/>
    <w:rsid w:val="008F60C9"/>
    <w:rsid w:val="008F6529"/>
    <w:rsid w:val="008F67BF"/>
    <w:rsid w:val="008F695C"/>
    <w:rsid w:val="008F7043"/>
    <w:rsid w:val="008F755A"/>
    <w:rsid w:val="008F7B45"/>
    <w:rsid w:val="008F7F7C"/>
    <w:rsid w:val="00900357"/>
    <w:rsid w:val="00900B5E"/>
    <w:rsid w:val="0090103F"/>
    <w:rsid w:val="00901624"/>
    <w:rsid w:val="00901AD8"/>
    <w:rsid w:val="00901B8B"/>
    <w:rsid w:val="00902172"/>
    <w:rsid w:val="009022DE"/>
    <w:rsid w:val="009024F0"/>
    <w:rsid w:val="0090311E"/>
    <w:rsid w:val="00903B47"/>
    <w:rsid w:val="00903B86"/>
    <w:rsid w:val="00904C8B"/>
    <w:rsid w:val="00905302"/>
    <w:rsid w:val="00905F85"/>
    <w:rsid w:val="00906708"/>
    <w:rsid w:val="00906C9A"/>
    <w:rsid w:val="00906CF1"/>
    <w:rsid w:val="00906DF4"/>
    <w:rsid w:val="00911A48"/>
    <w:rsid w:val="00912D76"/>
    <w:rsid w:val="00913131"/>
    <w:rsid w:val="00913412"/>
    <w:rsid w:val="0091354B"/>
    <w:rsid w:val="009136D9"/>
    <w:rsid w:val="009140FD"/>
    <w:rsid w:val="00914231"/>
    <w:rsid w:val="0091470A"/>
    <w:rsid w:val="009149B8"/>
    <w:rsid w:val="009156E5"/>
    <w:rsid w:val="00917B28"/>
    <w:rsid w:val="00920F9D"/>
    <w:rsid w:val="00921F4A"/>
    <w:rsid w:val="00923327"/>
    <w:rsid w:val="0092359A"/>
    <w:rsid w:val="00924B0E"/>
    <w:rsid w:val="0092537A"/>
    <w:rsid w:val="00925B91"/>
    <w:rsid w:val="0092602E"/>
    <w:rsid w:val="0092607B"/>
    <w:rsid w:val="00926714"/>
    <w:rsid w:val="00926AFB"/>
    <w:rsid w:val="009276D6"/>
    <w:rsid w:val="00927FD5"/>
    <w:rsid w:val="009306B7"/>
    <w:rsid w:val="00930C8D"/>
    <w:rsid w:val="00930CF8"/>
    <w:rsid w:val="00930E95"/>
    <w:rsid w:val="00931150"/>
    <w:rsid w:val="00931596"/>
    <w:rsid w:val="009317F3"/>
    <w:rsid w:val="00931AE6"/>
    <w:rsid w:val="00931F7C"/>
    <w:rsid w:val="0093234A"/>
    <w:rsid w:val="0093257C"/>
    <w:rsid w:val="00933030"/>
    <w:rsid w:val="0093349C"/>
    <w:rsid w:val="00933DD5"/>
    <w:rsid w:val="00935BCF"/>
    <w:rsid w:val="00935E3E"/>
    <w:rsid w:val="00936828"/>
    <w:rsid w:val="00936D89"/>
    <w:rsid w:val="00941026"/>
    <w:rsid w:val="009412F7"/>
    <w:rsid w:val="009415DD"/>
    <w:rsid w:val="0094209F"/>
    <w:rsid w:val="009423E0"/>
    <w:rsid w:val="00942E36"/>
    <w:rsid w:val="00942F34"/>
    <w:rsid w:val="00942F4E"/>
    <w:rsid w:val="00942FC2"/>
    <w:rsid w:val="00944256"/>
    <w:rsid w:val="009447AB"/>
    <w:rsid w:val="009447CA"/>
    <w:rsid w:val="009454BC"/>
    <w:rsid w:val="00945E37"/>
    <w:rsid w:val="00946126"/>
    <w:rsid w:val="0094614F"/>
    <w:rsid w:val="00946268"/>
    <w:rsid w:val="00946AF7"/>
    <w:rsid w:val="009470CC"/>
    <w:rsid w:val="009472F8"/>
    <w:rsid w:val="00947433"/>
    <w:rsid w:val="00947A8D"/>
    <w:rsid w:val="00947EDB"/>
    <w:rsid w:val="00950A22"/>
    <w:rsid w:val="00951B3D"/>
    <w:rsid w:val="00951C6F"/>
    <w:rsid w:val="00952B2F"/>
    <w:rsid w:val="00952D14"/>
    <w:rsid w:val="0095360D"/>
    <w:rsid w:val="00953D1A"/>
    <w:rsid w:val="009548C1"/>
    <w:rsid w:val="00955682"/>
    <w:rsid w:val="00957E39"/>
    <w:rsid w:val="009607B8"/>
    <w:rsid w:val="00960A5D"/>
    <w:rsid w:val="00962F20"/>
    <w:rsid w:val="0096347B"/>
    <w:rsid w:val="009637AC"/>
    <w:rsid w:val="00963C2E"/>
    <w:rsid w:val="00963E5B"/>
    <w:rsid w:val="0096489D"/>
    <w:rsid w:val="00966170"/>
    <w:rsid w:val="00966863"/>
    <w:rsid w:val="00966984"/>
    <w:rsid w:val="009672C6"/>
    <w:rsid w:val="00967D6B"/>
    <w:rsid w:val="00967EE0"/>
    <w:rsid w:val="0097054C"/>
    <w:rsid w:val="0097060E"/>
    <w:rsid w:val="00971678"/>
    <w:rsid w:val="00971DA3"/>
    <w:rsid w:val="00972995"/>
    <w:rsid w:val="00972B9C"/>
    <w:rsid w:val="009736B5"/>
    <w:rsid w:val="00973884"/>
    <w:rsid w:val="009738F2"/>
    <w:rsid w:val="00973F11"/>
    <w:rsid w:val="0097409B"/>
    <w:rsid w:val="00975755"/>
    <w:rsid w:val="009773D5"/>
    <w:rsid w:val="00977570"/>
    <w:rsid w:val="009802AF"/>
    <w:rsid w:val="009806EC"/>
    <w:rsid w:val="009813CC"/>
    <w:rsid w:val="009818AB"/>
    <w:rsid w:val="00982109"/>
    <w:rsid w:val="009821BD"/>
    <w:rsid w:val="00982730"/>
    <w:rsid w:val="00982946"/>
    <w:rsid w:val="00982AF2"/>
    <w:rsid w:val="009855D9"/>
    <w:rsid w:val="00985F9E"/>
    <w:rsid w:val="009867DE"/>
    <w:rsid w:val="00986A7F"/>
    <w:rsid w:val="0098735C"/>
    <w:rsid w:val="009873BB"/>
    <w:rsid w:val="0099054B"/>
    <w:rsid w:val="00991124"/>
    <w:rsid w:val="00991DEC"/>
    <w:rsid w:val="009926D2"/>
    <w:rsid w:val="009929AC"/>
    <w:rsid w:val="00992E04"/>
    <w:rsid w:val="00993421"/>
    <w:rsid w:val="009949A7"/>
    <w:rsid w:val="00994AE0"/>
    <w:rsid w:val="00994D54"/>
    <w:rsid w:val="009951D2"/>
    <w:rsid w:val="009953B3"/>
    <w:rsid w:val="00995462"/>
    <w:rsid w:val="00995D7F"/>
    <w:rsid w:val="00996139"/>
    <w:rsid w:val="00996855"/>
    <w:rsid w:val="00997962"/>
    <w:rsid w:val="00997D5A"/>
    <w:rsid w:val="009A0DC7"/>
    <w:rsid w:val="009A1841"/>
    <w:rsid w:val="009A1EE9"/>
    <w:rsid w:val="009A2835"/>
    <w:rsid w:val="009A313E"/>
    <w:rsid w:val="009A3551"/>
    <w:rsid w:val="009A3B21"/>
    <w:rsid w:val="009A4484"/>
    <w:rsid w:val="009A4AC4"/>
    <w:rsid w:val="009A4CAF"/>
    <w:rsid w:val="009A4E91"/>
    <w:rsid w:val="009A54A7"/>
    <w:rsid w:val="009A5549"/>
    <w:rsid w:val="009A5D61"/>
    <w:rsid w:val="009A692F"/>
    <w:rsid w:val="009A6D02"/>
    <w:rsid w:val="009A7E6D"/>
    <w:rsid w:val="009A7F90"/>
    <w:rsid w:val="009B01A7"/>
    <w:rsid w:val="009B052D"/>
    <w:rsid w:val="009B213C"/>
    <w:rsid w:val="009B22F9"/>
    <w:rsid w:val="009B2440"/>
    <w:rsid w:val="009B28CA"/>
    <w:rsid w:val="009B2A70"/>
    <w:rsid w:val="009B3FAF"/>
    <w:rsid w:val="009B4CBE"/>
    <w:rsid w:val="009B65FB"/>
    <w:rsid w:val="009B6AD6"/>
    <w:rsid w:val="009B7398"/>
    <w:rsid w:val="009C0E1E"/>
    <w:rsid w:val="009C15C8"/>
    <w:rsid w:val="009C1D25"/>
    <w:rsid w:val="009C2032"/>
    <w:rsid w:val="009C32B9"/>
    <w:rsid w:val="009C39F5"/>
    <w:rsid w:val="009C3E42"/>
    <w:rsid w:val="009C441D"/>
    <w:rsid w:val="009C471B"/>
    <w:rsid w:val="009C47AE"/>
    <w:rsid w:val="009C626E"/>
    <w:rsid w:val="009C6E93"/>
    <w:rsid w:val="009C77F5"/>
    <w:rsid w:val="009D0A31"/>
    <w:rsid w:val="009D0AF5"/>
    <w:rsid w:val="009D14F4"/>
    <w:rsid w:val="009D256C"/>
    <w:rsid w:val="009D2870"/>
    <w:rsid w:val="009D2BF5"/>
    <w:rsid w:val="009D33C3"/>
    <w:rsid w:val="009D3A5E"/>
    <w:rsid w:val="009D3A61"/>
    <w:rsid w:val="009D5196"/>
    <w:rsid w:val="009D54A5"/>
    <w:rsid w:val="009D5BF6"/>
    <w:rsid w:val="009D5F20"/>
    <w:rsid w:val="009D63F1"/>
    <w:rsid w:val="009D6FDA"/>
    <w:rsid w:val="009D7331"/>
    <w:rsid w:val="009E0A7C"/>
    <w:rsid w:val="009E157A"/>
    <w:rsid w:val="009E3368"/>
    <w:rsid w:val="009E3E8C"/>
    <w:rsid w:val="009E4511"/>
    <w:rsid w:val="009E470C"/>
    <w:rsid w:val="009E563B"/>
    <w:rsid w:val="009E5B7D"/>
    <w:rsid w:val="009E77AC"/>
    <w:rsid w:val="009E7870"/>
    <w:rsid w:val="009E7A5D"/>
    <w:rsid w:val="009F1055"/>
    <w:rsid w:val="009F1597"/>
    <w:rsid w:val="009F2F3B"/>
    <w:rsid w:val="009F3477"/>
    <w:rsid w:val="009F3CA8"/>
    <w:rsid w:val="009F4766"/>
    <w:rsid w:val="009F48CA"/>
    <w:rsid w:val="009F4D56"/>
    <w:rsid w:val="009F5A7F"/>
    <w:rsid w:val="009F5C37"/>
    <w:rsid w:val="009F5F74"/>
    <w:rsid w:val="009F67CB"/>
    <w:rsid w:val="009F6B02"/>
    <w:rsid w:val="009F7374"/>
    <w:rsid w:val="00A00212"/>
    <w:rsid w:val="00A002E2"/>
    <w:rsid w:val="00A0053D"/>
    <w:rsid w:val="00A00FDD"/>
    <w:rsid w:val="00A015CD"/>
    <w:rsid w:val="00A01817"/>
    <w:rsid w:val="00A018B4"/>
    <w:rsid w:val="00A0192F"/>
    <w:rsid w:val="00A0275A"/>
    <w:rsid w:val="00A03041"/>
    <w:rsid w:val="00A03550"/>
    <w:rsid w:val="00A03628"/>
    <w:rsid w:val="00A03713"/>
    <w:rsid w:val="00A03AC8"/>
    <w:rsid w:val="00A041F0"/>
    <w:rsid w:val="00A043A8"/>
    <w:rsid w:val="00A04696"/>
    <w:rsid w:val="00A048DC"/>
    <w:rsid w:val="00A04F18"/>
    <w:rsid w:val="00A05460"/>
    <w:rsid w:val="00A06B7E"/>
    <w:rsid w:val="00A06FA4"/>
    <w:rsid w:val="00A07193"/>
    <w:rsid w:val="00A07657"/>
    <w:rsid w:val="00A07C35"/>
    <w:rsid w:val="00A07EC2"/>
    <w:rsid w:val="00A101D9"/>
    <w:rsid w:val="00A105D1"/>
    <w:rsid w:val="00A10699"/>
    <w:rsid w:val="00A10A65"/>
    <w:rsid w:val="00A10B13"/>
    <w:rsid w:val="00A11DC8"/>
    <w:rsid w:val="00A12A2E"/>
    <w:rsid w:val="00A12EC1"/>
    <w:rsid w:val="00A132DB"/>
    <w:rsid w:val="00A137A4"/>
    <w:rsid w:val="00A13D31"/>
    <w:rsid w:val="00A14076"/>
    <w:rsid w:val="00A1545C"/>
    <w:rsid w:val="00A16E28"/>
    <w:rsid w:val="00A176BB"/>
    <w:rsid w:val="00A17889"/>
    <w:rsid w:val="00A20A5C"/>
    <w:rsid w:val="00A212DB"/>
    <w:rsid w:val="00A227F2"/>
    <w:rsid w:val="00A2334E"/>
    <w:rsid w:val="00A23C59"/>
    <w:rsid w:val="00A23D83"/>
    <w:rsid w:val="00A2414D"/>
    <w:rsid w:val="00A24331"/>
    <w:rsid w:val="00A24B86"/>
    <w:rsid w:val="00A24F13"/>
    <w:rsid w:val="00A264FC"/>
    <w:rsid w:val="00A267A1"/>
    <w:rsid w:val="00A27407"/>
    <w:rsid w:val="00A27FBB"/>
    <w:rsid w:val="00A3040E"/>
    <w:rsid w:val="00A316FE"/>
    <w:rsid w:val="00A31B9D"/>
    <w:rsid w:val="00A31EDF"/>
    <w:rsid w:val="00A32E3F"/>
    <w:rsid w:val="00A33D0A"/>
    <w:rsid w:val="00A34725"/>
    <w:rsid w:val="00A34764"/>
    <w:rsid w:val="00A35251"/>
    <w:rsid w:val="00A366B5"/>
    <w:rsid w:val="00A3701B"/>
    <w:rsid w:val="00A374F3"/>
    <w:rsid w:val="00A378A6"/>
    <w:rsid w:val="00A378B2"/>
    <w:rsid w:val="00A40043"/>
    <w:rsid w:val="00A40231"/>
    <w:rsid w:val="00A4086C"/>
    <w:rsid w:val="00A41BB6"/>
    <w:rsid w:val="00A4203A"/>
    <w:rsid w:val="00A4268C"/>
    <w:rsid w:val="00A42BC8"/>
    <w:rsid w:val="00A43665"/>
    <w:rsid w:val="00A436AC"/>
    <w:rsid w:val="00A4476C"/>
    <w:rsid w:val="00A44D21"/>
    <w:rsid w:val="00A475C8"/>
    <w:rsid w:val="00A47CA0"/>
    <w:rsid w:val="00A504F6"/>
    <w:rsid w:val="00A50DD7"/>
    <w:rsid w:val="00A510DA"/>
    <w:rsid w:val="00A51443"/>
    <w:rsid w:val="00A516FE"/>
    <w:rsid w:val="00A51878"/>
    <w:rsid w:val="00A53BA7"/>
    <w:rsid w:val="00A53CFF"/>
    <w:rsid w:val="00A54CC6"/>
    <w:rsid w:val="00A5543F"/>
    <w:rsid w:val="00A55FDD"/>
    <w:rsid w:val="00A56D85"/>
    <w:rsid w:val="00A57012"/>
    <w:rsid w:val="00A57411"/>
    <w:rsid w:val="00A60C72"/>
    <w:rsid w:val="00A60FA2"/>
    <w:rsid w:val="00A61602"/>
    <w:rsid w:val="00A61D34"/>
    <w:rsid w:val="00A6234A"/>
    <w:rsid w:val="00A62A1F"/>
    <w:rsid w:val="00A62E17"/>
    <w:rsid w:val="00A63498"/>
    <w:rsid w:val="00A63A9B"/>
    <w:rsid w:val="00A63DCC"/>
    <w:rsid w:val="00A64C8E"/>
    <w:rsid w:val="00A66DC8"/>
    <w:rsid w:val="00A67058"/>
    <w:rsid w:val="00A67127"/>
    <w:rsid w:val="00A6750F"/>
    <w:rsid w:val="00A67ABF"/>
    <w:rsid w:val="00A70AED"/>
    <w:rsid w:val="00A715C1"/>
    <w:rsid w:val="00A71B57"/>
    <w:rsid w:val="00A72592"/>
    <w:rsid w:val="00A73AEE"/>
    <w:rsid w:val="00A73B9D"/>
    <w:rsid w:val="00A74307"/>
    <w:rsid w:val="00A744DE"/>
    <w:rsid w:val="00A759F0"/>
    <w:rsid w:val="00A76104"/>
    <w:rsid w:val="00A7650C"/>
    <w:rsid w:val="00A767F3"/>
    <w:rsid w:val="00A76B82"/>
    <w:rsid w:val="00A76F92"/>
    <w:rsid w:val="00A800E2"/>
    <w:rsid w:val="00A8029C"/>
    <w:rsid w:val="00A804FA"/>
    <w:rsid w:val="00A816AF"/>
    <w:rsid w:val="00A8173F"/>
    <w:rsid w:val="00A81B6F"/>
    <w:rsid w:val="00A82383"/>
    <w:rsid w:val="00A82E96"/>
    <w:rsid w:val="00A83B51"/>
    <w:rsid w:val="00A8402B"/>
    <w:rsid w:val="00A84322"/>
    <w:rsid w:val="00A84B84"/>
    <w:rsid w:val="00A84FFE"/>
    <w:rsid w:val="00A873CC"/>
    <w:rsid w:val="00A87CD2"/>
    <w:rsid w:val="00A9049E"/>
    <w:rsid w:val="00A90A99"/>
    <w:rsid w:val="00A912D6"/>
    <w:rsid w:val="00A913BC"/>
    <w:rsid w:val="00A91445"/>
    <w:rsid w:val="00A92355"/>
    <w:rsid w:val="00A93127"/>
    <w:rsid w:val="00A944C8"/>
    <w:rsid w:val="00A94582"/>
    <w:rsid w:val="00A945F6"/>
    <w:rsid w:val="00A945FC"/>
    <w:rsid w:val="00A94722"/>
    <w:rsid w:val="00A94AB7"/>
    <w:rsid w:val="00A94C09"/>
    <w:rsid w:val="00A94EC8"/>
    <w:rsid w:val="00A95624"/>
    <w:rsid w:val="00A96A88"/>
    <w:rsid w:val="00AA14E1"/>
    <w:rsid w:val="00AA476C"/>
    <w:rsid w:val="00AA53B1"/>
    <w:rsid w:val="00AA5C68"/>
    <w:rsid w:val="00AA651A"/>
    <w:rsid w:val="00AA6653"/>
    <w:rsid w:val="00AA6AAA"/>
    <w:rsid w:val="00AA6B72"/>
    <w:rsid w:val="00AA6BD7"/>
    <w:rsid w:val="00AA6C1D"/>
    <w:rsid w:val="00AA73C1"/>
    <w:rsid w:val="00AA7D75"/>
    <w:rsid w:val="00AA7D96"/>
    <w:rsid w:val="00AA7EF2"/>
    <w:rsid w:val="00AA7FE2"/>
    <w:rsid w:val="00AB046C"/>
    <w:rsid w:val="00AB0B19"/>
    <w:rsid w:val="00AB100A"/>
    <w:rsid w:val="00AB1182"/>
    <w:rsid w:val="00AB1BD8"/>
    <w:rsid w:val="00AB3F71"/>
    <w:rsid w:val="00AB4244"/>
    <w:rsid w:val="00AB4CAE"/>
    <w:rsid w:val="00AB5102"/>
    <w:rsid w:val="00AB6ACA"/>
    <w:rsid w:val="00AB79C2"/>
    <w:rsid w:val="00AB7AA5"/>
    <w:rsid w:val="00AC05C2"/>
    <w:rsid w:val="00AC0F08"/>
    <w:rsid w:val="00AC0F94"/>
    <w:rsid w:val="00AC18E5"/>
    <w:rsid w:val="00AC1D0D"/>
    <w:rsid w:val="00AC2798"/>
    <w:rsid w:val="00AC28A1"/>
    <w:rsid w:val="00AC2DDE"/>
    <w:rsid w:val="00AC32DD"/>
    <w:rsid w:val="00AC3355"/>
    <w:rsid w:val="00AC521C"/>
    <w:rsid w:val="00AC54A2"/>
    <w:rsid w:val="00AC54AC"/>
    <w:rsid w:val="00AC666F"/>
    <w:rsid w:val="00AC6993"/>
    <w:rsid w:val="00AC6E88"/>
    <w:rsid w:val="00AC7024"/>
    <w:rsid w:val="00AC71E5"/>
    <w:rsid w:val="00AC75AA"/>
    <w:rsid w:val="00AC79FE"/>
    <w:rsid w:val="00AC7A61"/>
    <w:rsid w:val="00AC7F62"/>
    <w:rsid w:val="00AD096A"/>
    <w:rsid w:val="00AD0B89"/>
    <w:rsid w:val="00AD188C"/>
    <w:rsid w:val="00AD2630"/>
    <w:rsid w:val="00AD2BAC"/>
    <w:rsid w:val="00AD2DB2"/>
    <w:rsid w:val="00AD31F6"/>
    <w:rsid w:val="00AD36C7"/>
    <w:rsid w:val="00AD4246"/>
    <w:rsid w:val="00AD4BDB"/>
    <w:rsid w:val="00AD5035"/>
    <w:rsid w:val="00AD50AD"/>
    <w:rsid w:val="00AD5268"/>
    <w:rsid w:val="00AD591C"/>
    <w:rsid w:val="00AD5DA6"/>
    <w:rsid w:val="00AD6ADD"/>
    <w:rsid w:val="00AD7101"/>
    <w:rsid w:val="00AD7517"/>
    <w:rsid w:val="00AD7758"/>
    <w:rsid w:val="00AD79CA"/>
    <w:rsid w:val="00AD79ED"/>
    <w:rsid w:val="00AE06ED"/>
    <w:rsid w:val="00AE0FB2"/>
    <w:rsid w:val="00AE15FE"/>
    <w:rsid w:val="00AE1A6B"/>
    <w:rsid w:val="00AE2B24"/>
    <w:rsid w:val="00AE2B7B"/>
    <w:rsid w:val="00AE2D79"/>
    <w:rsid w:val="00AE3479"/>
    <w:rsid w:val="00AE428A"/>
    <w:rsid w:val="00AE513F"/>
    <w:rsid w:val="00AE557B"/>
    <w:rsid w:val="00AE5EA5"/>
    <w:rsid w:val="00AE634F"/>
    <w:rsid w:val="00AE6450"/>
    <w:rsid w:val="00AE77CB"/>
    <w:rsid w:val="00AE78A5"/>
    <w:rsid w:val="00AE78C8"/>
    <w:rsid w:val="00AE7992"/>
    <w:rsid w:val="00AF1188"/>
    <w:rsid w:val="00AF1277"/>
    <w:rsid w:val="00AF1377"/>
    <w:rsid w:val="00AF30D4"/>
    <w:rsid w:val="00AF36C4"/>
    <w:rsid w:val="00AF3910"/>
    <w:rsid w:val="00AF3CFB"/>
    <w:rsid w:val="00AF3F84"/>
    <w:rsid w:val="00AF44B9"/>
    <w:rsid w:val="00AF56A9"/>
    <w:rsid w:val="00AF5B5A"/>
    <w:rsid w:val="00AF6083"/>
    <w:rsid w:val="00AF612F"/>
    <w:rsid w:val="00AF6714"/>
    <w:rsid w:val="00AF6C91"/>
    <w:rsid w:val="00AF6F86"/>
    <w:rsid w:val="00B00186"/>
    <w:rsid w:val="00B00932"/>
    <w:rsid w:val="00B00D06"/>
    <w:rsid w:val="00B0152A"/>
    <w:rsid w:val="00B032F1"/>
    <w:rsid w:val="00B03D5D"/>
    <w:rsid w:val="00B04448"/>
    <w:rsid w:val="00B04AF4"/>
    <w:rsid w:val="00B0521F"/>
    <w:rsid w:val="00B05A2B"/>
    <w:rsid w:val="00B05C32"/>
    <w:rsid w:val="00B061DB"/>
    <w:rsid w:val="00B067E0"/>
    <w:rsid w:val="00B10C8D"/>
    <w:rsid w:val="00B10FE8"/>
    <w:rsid w:val="00B1287B"/>
    <w:rsid w:val="00B12EAD"/>
    <w:rsid w:val="00B13315"/>
    <w:rsid w:val="00B135C9"/>
    <w:rsid w:val="00B136F5"/>
    <w:rsid w:val="00B13C97"/>
    <w:rsid w:val="00B148DB"/>
    <w:rsid w:val="00B14B70"/>
    <w:rsid w:val="00B1555A"/>
    <w:rsid w:val="00B15BDA"/>
    <w:rsid w:val="00B177CC"/>
    <w:rsid w:val="00B177D9"/>
    <w:rsid w:val="00B17EFD"/>
    <w:rsid w:val="00B20056"/>
    <w:rsid w:val="00B20A71"/>
    <w:rsid w:val="00B2141F"/>
    <w:rsid w:val="00B2172B"/>
    <w:rsid w:val="00B21E61"/>
    <w:rsid w:val="00B23FE1"/>
    <w:rsid w:val="00B2470A"/>
    <w:rsid w:val="00B24AE3"/>
    <w:rsid w:val="00B24BC0"/>
    <w:rsid w:val="00B25493"/>
    <w:rsid w:val="00B261BF"/>
    <w:rsid w:val="00B263D7"/>
    <w:rsid w:val="00B268C8"/>
    <w:rsid w:val="00B2694F"/>
    <w:rsid w:val="00B274C5"/>
    <w:rsid w:val="00B27FC3"/>
    <w:rsid w:val="00B30262"/>
    <w:rsid w:val="00B312BA"/>
    <w:rsid w:val="00B31F2E"/>
    <w:rsid w:val="00B32B32"/>
    <w:rsid w:val="00B32CE7"/>
    <w:rsid w:val="00B32D3C"/>
    <w:rsid w:val="00B32D8F"/>
    <w:rsid w:val="00B330DB"/>
    <w:rsid w:val="00B33E89"/>
    <w:rsid w:val="00B33F00"/>
    <w:rsid w:val="00B3454C"/>
    <w:rsid w:val="00B3555C"/>
    <w:rsid w:val="00B35720"/>
    <w:rsid w:val="00B35A5C"/>
    <w:rsid w:val="00B36246"/>
    <w:rsid w:val="00B363A9"/>
    <w:rsid w:val="00B3645A"/>
    <w:rsid w:val="00B3674E"/>
    <w:rsid w:val="00B36767"/>
    <w:rsid w:val="00B372FB"/>
    <w:rsid w:val="00B37F61"/>
    <w:rsid w:val="00B37FEB"/>
    <w:rsid w:val="00B40BDC"/>
    <w:rsid w:val="00B41A9C"/>
    <w:rsid w:val="00B429C9"/>
    <w:rsid w:val="00B42C12"/>
    <w:rsid w:val="00B44028"/>
    <w:rsid w:val="00B450CA"/>
    <w:rsid w:val="00B45CC3"/>
    <w:rsid w:val="00B46145"/>
    <w:rsid w:val="00B46C49"/>
    <w:rsid w:val="00B46D0A"/>
    <w:rsid w:val="00B474CF"/>
    <w:rsid w:val="00B47541"/>
    <w:rsid w:val="00B479B4"/>
    <w:rsid w:val="00B500BF"/>
    <w:rsid w:val="00B502D0"/>
    <w:rsid w:val="00B50B3F"/>
    <w:rsid w:val="00B51232"/>
    <w:rsid w:val="00B5197A"/>
    <w:rsid w:val="00B52B92"/>
    <w:rsid w:val="00B5415B"/>
    <w:rsid w:val="00B541DD"/>
    <w:rsid w:val="00B55592"/>
    <w:rsid w:val="00B560AF"/>
    <w:rsid w:val="00B5661F"/>
    <w:rsid w:val="00B5758F"/>
    <w:rsid w:val="00B611CF"/>
    <w:rsid w:val="00B611FA"/>
    <w:rsid w:val="00B6206B"/>
    <w:rsid w:val="00B620DC"/>
    <w:rsid w:val="00B6214E"/>
    <w:rsid w:val="00B6215A"/>
    <w:rsid w:val="00B62501"/>
    <w:rsid w:val="00B625F8"/>
    <w:rsid w:val="00B62962"/>
    <w:rsid w:val="00B62D0F"/>
    <w:rsid w:val="00B62E95"/>
    <w:rsid w:val="00B634E0"/>
    <w:rsid w:val="00B644F2"/>
    <w:rsid w:val="00B6529D"/>
    <w:rsid w:val="00B65386"/>
    <w:rsid w:val="00B654EA"/>
    <w:rsid w:val="00B65888"/>
    <w:rsid w:val="00B65AA7"/>
    <w:rsid w:val="00B67237"/>
    <w:rsid w:val="00B70EA8"/>
    <w:rsid w:val="00B71037"/>
    <w:rsid w:val="00B712E2"/>
    <w:rsid w:val="00B7176D"/>
    <w:rsid w:val="00B720CF"/>
    <w:rsid w:val="00B7232E"/>
    <w:rsid w:val="00B728A7"/>
    <w:rsid w:val="00B72AD5"/>
    <w:rsid w:val="00B72B7E"/>
    <w:rsid w:val="00B73273"/>
    <w:rsid w:val="00B73381"/>
    <w:rsid w:val="00B73F46"/>
    <w:rsid w:val="00B740BD"/>
    <w:rsid w:val="00B7415C"/>
    <w:rsid w:val="00B7460E"/>
    <w:rsid w:val="00B7541A"/>
    <w:rsid w:val="00B76480"/>
    <w:rsid w:val="00B7762B"/>
    <w:rsid w:val="00B8010D"/>
    <w:rsid w:val="00B80458"/>
    <w:rsid w:val="00B80C82"/>
    <w:rsid w:val="00B811B1"/>
    <w:rsid w:val="00B818E5"/>
    <w:rsid w:val="00B81BF0"/>
    <w:rsid w:val="00B81DEE"/>
    <w:rsid w:val="00B83FF4"/>
    <w:rsid w:val="00B84046"/>
    <w:rsid w:val="00B84103"/>
    <w:rsid w:val="00B85398"/>
    <w:rsid w:val="00B85452"/>
    <w:rsid w:val="00B85A22"/>
    <w:rsid w:val="00B86343"/>
    <w:rsid w:val="00B86D81"/>
    <w:rsid w:val="00B86E44"/>
    <w:rsid w:val="00B86E83"/>
    <w:rsid w:val="00B8732C"/>
    <w:rsid w:val="00B90153"/>
    <w:rsid w:val="00B90487"/>
    <w:rsid w:val="00B91485"/>
    <w:rsid w:val="00B92984"/>
    <w:rsid w:val="00B93F00"/>
    <w:rsid w:val="00B95A3D"/>
    <w:rsid w:val="00B96579"/>
    <w:rsid w:val="00BA0573"/>
    <w:rsid w:val="00BA0872"/>
    <w:rsid w:val="00BA1245"/>
    <w:rsid w:val="00BA208F"/>
    <w:rsid w:val="00BA2FE9"/>
    <w:rsid w:val="00BA3099"/>
    <w:rsid w:val="00BA3548"/>
    <w:rsid w:val="00BA3A92"/>
    <w:rsid w:val="00BA3B21"/>
    <w:rsid w:val="00BA4238"/>
    <w:rsid w:val="00BA4542"/>
    <w:rsid w:val="00BA46B3"/>
    <w:rsid w:val="00BA49A8"/>
    <w:rsid w:val="00BA5D3A"/>
    <w:rsid w:val="00BA647F"/>
    <w:rsid w:val="00BA691C"/>
    <w:rsid w:val="00BA6954"/>
    <w:rsid w:val="00BA76CD"/>
    <w:rsid w:val="00BA7A79"/>
    <w:rsid w:val="00BA7AE9"/>
    <w:rsid w:val="00BA7B64"/>
    <w:rsid w:val="00BA7F72"/>
    <w:rsid w:val="00BB1602"/>
    <w:rsid w:val="00BB1792"/>
    <w:rsid w:val="00BB1A43"/>
    <w:rsid w:val="00BB2351"/>
    <w:rsid w:val="00BB235F"/>
    <w:rsid w:val="00BB2BA8"/>
    <w:rsid w:val="00BB560D"/>
    <w:rsid w:val="00BB766B"/>
    <w:rsid w:val="00BB7B92"/>
    <w:rsid w:val="00BB7FB7"/>
    <w:rsid w:val="00BC0386"/>
    <w:rsid w:val="00BC0B2C"/>
    <w:rsid w:val="00BC11D2"/>
    <w:rsid w:val="00BC1215"/>
    <w:rsid w:val="00BC16F9"/>
    <w:rsid w:val="00BC1D3A"/>
    <w:rsid w:val="00BC23CD"/>
    <w:rsid w:val="00BC3380"/>
    <w:rsid w:val="00BC3597"/>
    <w:rsid w:val="00BC55B5"/>
    <w:rsid w:val="00BC67E2"/>
    <w:rsid w:val="00BC6B28"/>
    <w:rsid w:val="00BC6CB3"/>
    <w:rsid w:val="00BC6EA3"/>
    <w:rsid w:val="00BC71E8"/>
    <w:rsid w:val="00BC7F98"/>
    <w:rsid w:val="00BD06AE"/>
    <w:rsid w:val="00BD15E5"/>
    <w:rsid w:val="00BD1A3E"/>
    <w:rsid w:val="00BD2CD1"/>
    <w:rsid w:val="00BD395C"/>
    <w:rsid w:val="00BD4D2B"/>
    <w:rsid w:val="00BD528D"/>
    <w:rsid w:val="00BD5375"/>
    <w:rsid w:val="00BD5CFA"/>
    <w:rsid w:val="00BD6189"/>
    <w:rsid w:val="00BD6914"/>
    <w:rsid w:val="00BD7CF9"/>
    <w:rsid w:val="00BD7D82"/>
    <w:rsid w:val="00BE0F4C"/>
    <w:rsid w:val="00BE15FA"/>
    <w:rsid w:val="00BE1767"/>
    <w:rsid w:val="00BE1AF8"/>
    <w:rsid w:val="00BE1B68"/>
    <w:rsid w:val="00BE2026"/>
    <w:rsid w:val="00BE2FC9"/>
    <w:rsid w:val="00BE3AC8"/>
    <w:rsid w:val="00BE44A8"/>
    <w:rsid w:val="00BE4680"/>
    <w:rsid w:val="00BE4B61"/>
    <w:rsid w:val="00BE507C"/>
    <w:rsid w:val="00BE5933"/>
    <w:rsid w:val="00BE630A"/>
    <w:rsid w:val="00BE6BA3"/>
    <w:rsid w:val="00BE7289"/>
    <w:rsid w:val="00BE74C0"/>
    <w:rsid w:val="00BE7D02"/>
    <w:rsid w:val="00BF0197"/>
    <w:rsid w:val="00BF078E"/>
    <w:rsid w:val="00BF0A3E"/>
    <w:rsid w:val="00BF0B11"/>
    <w:rsid w:val="00BF168C"/>
    <w:rsid w:val="00BF1DC5"/>
    <w:rsid w:val="00BF1EF1"/>
    <w:rsid w:val="00BF283A"/>
    <w:rsid w:val="00BF366F"/>
    <w:rsid w:val="00BF3907"/>
    <w:rsid w:val="00BF3F88"/>
    <w:rsid w:val="00BF4565"/>
    <w:rsid w:val="00BF4C0D"/>
    <w:rsid w:val="00BF511B"/>
    <w:rsid w:val="00BF537E"/>
    <w:rsid w:val="00BF5410"/>
    <w:rsid w:val="00BF639C"/>
    <w:rsid w:val="00BF6502"/>
    <w:rsid w:val="00BF6872"/>
    <w:rsid w:val="00BF69A9"/>
    <w:rsid w:val="00BF7671"/>
    <w:rsid w:val="00C00420"/>
    <w:rsid w:val="00C01165"/>
    <w:rsid w:val="00C0226C"/>
    <w:rsid w:val="00C027D0"/>
    <w:rsid w:val="00C02BF2"/>
    <w:rsid w:val="00C0466C"/>
    <w:rsid w:val="00C05D7C"/>
    <w:rsid w:val="00C0603B"/>
    <w:rsid w:val="00C06DF6"/>
    <w:rsid w:val="00C06EE8"/>
    <w:rsid w:val="00C07E5C"/>
    <w:rsid w:val="00C10069"/>
    <w:rsid w:val="00C10476"/>
    <w:rsid w:val="00C1117E"/>
    <w:rsid w:val="00C11189"/>
    <w:rsid w:val="00C115E7"/>
    <w:rsid w:val="00C11B19"/>
    <w:rsid w:val="00C11D29"/>
    <w:rsid w:val="00C11F6B"/>
    <w:rsid w:val="00C12129"/>
    <w:rsid w:val="00C13009"/>
    <w:rsid w:val="00C13639"/>
    <w:rsid w:val="00C13976"/>
    <w:rsid w:val="00C14106"/>
    <w:rsid w:val="00C15CED"/>
    <w:rsid w:val="00C15D78"/>
    <w:rsid w:val="00C15D99"/>
    <w:rsid w:val="00C16089"/>
    <w:rsid w:val="00C167F2"/>
    <w:rsid w:val="00C1742E"/>
    <w:rsid w:val="00C2008C"/>
    <w:rsid w:val="00C20102"/>
    <w:rsid w:val="00C20386"/>
    <w:rsid w:val="00C204E1"/>
    <w:rsid w:val="00C205B4"/>
    <w:rsid w:val="00C2281C"/>
    <w:rsid w:val="00C229DF"/>
    <w:rsid w:val="00C23436"/>
    <w:rsid w:val="00C239AF"/>
    <w:rsid w:val="00C2433A"/>
    <w:rsid w:val="00C247A5"/>
    <w:rsid w:val="00C24937"/>
    <w:rsid w:val="00C24EAB"/>
    <w:rsid w:val="00C259C3"/>
    <w:rsid w:val="00C26465"/>
    <w:rsid w:val="00C270F0"/>
    <w:rsid w:val="00C27451"/>
    <w:rsid w:val="00C3110E"/>
    <w:rsid w:val="00C3228E"/>
    <w:rsid w:val="00C332E0"/>
    <w:rsid w:val="00C338BF"/>
    <w:rsid w:val="00C34562"/>
    <w:rsid w:val="00C346AE"/>
    <w:rsid w:val="00C35891"/>
    <w:rsid w:val="00C3612E"/>
    <w:rsid w:val="00C36139"/>
    <w:rsid w:val="00C3712F"/>
    <w:rsid w:val="00C37296"/>
    <w:rsid w:val="00C4073A"/>
    <w:rsid w:val="00C41EEC"/>
    <w:rsid w:val="00C43753"/>
    <w:rsid w:val="00C446BA"/>
    <w:rsid w:val="00C44EFD"/>
    <w:rsid w:val="00C45CC3"/>
    <w:rsid w:val="00C46DF2"/>
    <w:rsid w:val="00C47983"/>
    <w:rsid w:val="00C501C8"/>
    <w:rsid w:val="00C502C9"/>
    <w:rsid w:val="00C50807"/>
    <w:rsid w:val="00C50840"/>
    <w:rsid w:val="00C50A1A"/>
    <w:rsid w:val="00C50C22"/>
    <w:rsid w:val="00C5124B"/>
    <w:rsid w:val="00C52F6D"/>
    <w:rsid w:val="00C5328D"/>
    <w:rsid w:val="00C53619"/>
    <w:rsid w:val="00C578E1"/>
    <w:rsid w:val="00C608EE"/>
    <w:rsid w:val="00C60939"/>
    <w:rsid w:val="00C61568"/>
    <w:rsid w:val="00C61818"/>
    <w:rsid w:val="00C61A60"/>
    <w:rsid w:val="00C62602"/>
    <w:rsid w:val="00C62A91"/>
    <w:rsid w:val="00C62EFE"/>
    <w:rsid w:val="00C6395B"/>
    <w:rsid w:val="00C64446"/>
    <w:rsid w:val="00C6473B"/>
    <w:rsid w:val="00C650C0"/>
    <w:rsid w:val="00C6551B"/>
    <w:rsid w:val="00C658E8"/>
    <w:rsid w:val="00C65D00"/>
    <w:rsid w:val="00C663E9"/>
    <w:rsid w:val="00C66B27"/>
    <w:rsid w:val="00C6737D"/>
    <w:rsid w:val="00C70CAC"/>
    <w:rsid w:val="00C70FC4"/>
    <w:rsid w:val="00C72346"/>
    <w:rsid w:val="00C74DEC"/>
    <w:rsid w:val="00C76AB8"/>
    <w:rsid w:val="00C76BCF"/>
    <w:rsid w:val="00C772AE"/>
    <w:rsid w:val="00C775A9"/>
    <w:rsid w:val="00C807E0"/>
    <w:rsid w:val="00C80F6D"/>
    <w:rsid w:val="00C818A6"/>
    <w:rsid w:val="00C8237C"/>
    <w:rsid w:val="00C828C3"/>
    <w:rsid w:val="00C82FAC"/>
    <w:rsid w:val="00C834AC"/>
    <w:rsid w:val="00C835C0"/>
    <w:rsid w:val="00C8505C"/>
    <w:rsid w:val="00C85808"/>
    <w:rsid w:val="00C86680"/>
    <w:rsid w:val="00C87242"/>
    <w:rsid w:val="00C875A1"/>
    <w:rsid w:val="00C87EA5"/>
    <w:rsid w:val="00C91109"/>
    <w:rsid w:val="00C917F3"/>
    <w:rsid w:val="00C91B64"/>
    <w:rsid w:val="00C91CB3"/>
    <w:rsid w:val="00C92508"/>
    <w:rsid w:val="00C944FB"/>
    <w:rsid w:val="00C94702"/>
    <w:rsid w:val="00C9526E"/>
    <w:rsid w:val="00C95FEF"/>
    <w:rsid w:val="00C96140"/>
    <w:rsid w:val="00C964C6"/>
    <w:rsid w:val="00C96913"/>
    <w:rsid w:val="00C96C7D"/>
    <w:rsid w:val="00C96D5B"/>
    <w:rsid w:val="00C96ED6"/>
    <w:rsid w:val="00C97007"/>
    <w:rsid w:val="00C971C4"/>
    <w:rsid w:val="00C97960"/>
    <w:rsid w:val="00C97D22"/>
    <w:rsid w:val="00C97E0F"/>
    <w:rsid w:val="00CA0394"/>
    <w:rsid w:val="00CA0B48"/>
    <w:rsid w:val="00CA1E9D"/>
    <w:rsid w:val="00CA1FE2"/>
    <w:rsid w:val="00CA2365"/>
    <w:rsid w:val="00CA2911"/>
    <w:rsid w:val="00CA29F8"/>
    <w:rsid w:val="00CA46D3"/>
    <w:rsid w:val="00CA47D0"/>
    <w:rsid w:val="00CA4B9A"/>
    <w:rsid w:val="00CA5362"/>
    <w:rsid w:val="00CA659B"/>
    <w:rsid w:val="00CA6AB0"/>
    <w:rsid w:val="00CA6FA8"/>
    <w:rsid w:val="00CA73F8"/>
    <w:rsid w:val="00CB0160"/>
    <w:rsid w:val="00CB0AE5"/>
    <w:rsid w:val="00CB0EA2"/>
    <w:rsid w:val="00CB0EA7"/>
    <w:rsid w:val="00CB1F48"/>
    <w:rsid w:val="00CB2C02"/>
    <w:rsid w:val="00CB39D7"/>
    <w:rsid w:val="00CB3B07"/>
    <w:rsid w:val="00CB3DD5"/>
    <w:rsid w:val="00CB4F2C"/>
    <w:rsid w:val="00CB586A"/>
    <w:rsid w:val="00CB5874"/>
    <w:rsid w:val="00CB5E5F"/>
    <w:rsid w:val="00CB65CE"/>
    <w:rsid w:val="00CB684E"/>
    <w:rsid w:val="00CB6D91"/>
    <w:rsid w:val="00CC0E0A"/>
    <w:rsid w:val="00CC163A"/>
    <w:rsid w:val="00CC1994"/>
    <w:rsid w:val="00CC1A67"/>
    <w:rsid w:val="00CC2714"/>
    <w:rsid w:val="00CC2B77"/>
    <w:rsid w:val="00CC2C1E"/>
    <w:rsid w:val="00CC2CF9"/>
    <w:rsid w:val="00CC3379"/>
    <w:rsid w:val="00CC33A2"/>
    <w:rsid w:val="00CC3E1F"/>
    <w:rsid w:val="00CC4159"/>
    <w:rsid w:val="00CC5F33"/>
    <w:rsid w:val="00CC6D95"/>
    <w:rsid w:val="00CC76E1"/>
    <w:rsid w:val="00CC79CB"/>
    <w:rsid w:val="00CD0624"/>
    <w:rsid w:val="00CD240F"/>
    <w:rsid w:val="00CD2879"/>
    <w:rsid w:val="00CD29E6"/>
    <w:rsid w:val="00CD3A7F"/>
    <w:rsid w:val="00CD3AC3"/>
    <w:rsid w:val="00CD3B0F"/>
    <w:rsid w:val="00CD5877"/>
    <w:rsid w:val="00CD5A75"/>
    <w:rsid w:val="00CD5C10"/>
    <w:rsid w:val="00CD6C48"/>
    <w:rsid w:val="00CD6F2C"/>
    <w:rsid w:val="00CD77E9"/>
    <w:rsid w:val="00CD7FC8"/>
    <w:rsid w:val="00CE0E6D"/>
    <w:rsid w:val="00CE0FFE"/>
    <w:rsid w:val="00CE1531"/>
    <w:rsid w:val="00CE1A0F"/>
    <w:rsid w:val="00CE1EA0"/>
    <w:rsid w:val="00CE1FEE"/>
    <w:rsid w:val="00CE211C"/>
    <w:rsid w:val="00CE3892"/>
    <w:rsid w:val="00CE50C8"/>
    <w:rsid w:val="00CE5AC4"/>
    <w:rsid w:val="00CE6CB8"/>
    <w:rsid w:val="00CF01D8"/>
    <w:rsid w:val="00CF036F"/>
    <w:rsid w:val="00CF03A2"/>
    <w:rsid w:val="00CF0F91"/>
    <w:rsid w:val="00CF14EA"/>
    <w:rsid w:val="00CF1B4D"/>
    <w:rsid w:val="00CF2115"/>
    <w:rsid w:val="00CF25B1"/>
    <w:rsid w:val="00CF35C1"/>
    <w:rsid w:val="00CF35D7"/>
    <w:rsid w:val="00CF49DC"/>
    <w:rsid w:val="00CF71F8"/>
    <w:rsid w:val="00CF72AB"/>
    <w:rsid w:val="00D0026B"/>
    <w:rsid w:val="00D0029F"/>
    <w:rsid w:val="00D0061F"/>
    <w:rsid w:val="00D00AC3"/>
    <w:rsid w:val="00D00CB1"/>
    <w:rsid w:val="00D00DC8"/>
    <w:rsid w:val="00D00F7F"/>
    <w:rsid w:val="00D01049"/>
    <w:rsid w:val="00D01A0B"/>
    <w:rsid w:val="00D01B4D"/>
    <w:rsid w:val="00D020D3"/>
    <w:rsid w:val="00D028D3"/>
    <w:rsid w:val="00D037D0"/>
    <w:rsid w:val="00D03A39"/>
    <w:rsid w:val="00D03ACA"/>
    <w:rsid w:val="00D041AE"/>
    <w:rsid w:val="00D05183"/>
    <w:rsid w:val="00D05D6B"/>
    <w:rsid w:val="00D062BF"/>
    <w:rsid w:val="00D06B0B"/>
    <w:rsid w:val="00D07221"/>
    <w:rsid w:val="00D07C13"/>
    <w:rsid w:val="00D1188F"/>
    <w:rsid w:val="00D11BB8"/>
    <w:rsid w:val="00D12BA5"/>
    <w:rsid w:val="00D12D4A"/>
    <w:rsid w:val="00D12DA6"/>
    <w:rsid w:val="00D12F09"/>
    <w:rsid w:val="00D12F13"/>
    <w:rsid w:val="00D13AEE"/>
    <w:rsid w:val="00D143F2"/>
    <w:rsid w:val="00D14971"/>
    <w:rsid w:val="00D155E6"/>
    <w:rsid w:val="00D1588E"/>
    <w:rsid w:val="00D15D56"/>
    <w:rsid w:val="00D174A2"/>
    <w:rsid w:val="00D17CB1"/>
    <w:rsid w:val="00D17CBB"/>
    <w:rsid w:val="00D2049C"/>
    <w:rsid w:val="00D21E80"/>
    <w:rsid w:val="00D21F76"/>
    <w:rsid w:val="00D23938"/>
    <w:rsid w:val="00D23CF4"/>
    <w:rsid w:val="00D24455"/>
    <w:rsid w:val="00D2451C"/>
    <w:rsid w:val="00D24D45"/>
    <w:rsid w:val="00D24D52"/>
    <w:rsid w:val="00D25059"/>
    <w:rsid w:val="00D251B0"/>
    <w:rsid w:val="00D2557E"/>
    <w:rsid w:val="00D25CA6"/>
    <w:rsid w:val="00D263C6"/>
    <w:rsid w:val="00D26D6C"/>
    <w:rsid w:val="00D27F7E"/>
    <w:rsid w:val="00D300B2"/>
    <w:rsid w:val="00D3054B"/>
    <w:rsid w:val="00D307AB"/>
    <w:rsid w:val="00D308F2"/>
    <w:rsid w:val="00D30C5C"/>
    <w:rsid w:val="00D30D9E"/>
    <w:rsid w:val="00D31690"/>
    <w:rsid w:val="00D31FF6"/>
    <w:rsid w:val="00D321A2"/>
    <w:rsid w:val="00D32259"/>
    <w:rsid w:val="00D32553"/>
    <w:rsid w:val="00D32D54"/>
    <w:rsid w:val="00D3423F"/>
    <w:rsid w:val="00D34957"/>
    <w:rsid w:val="00D34DD5"/>
    <w:rsid w:val="00D34EF2"/>
    <w:rsid w:val="00D35A90"/>
    <w:rsid w:val="00D36631"/>
    <w:rsid w:val="00D36645"/>
    <w:rsid w:val="00D37B10"/>
    <w:rsid w:val="00D4022A"/>
    <w:rsid w:val="00D404D4"/>
    <w:rsid w:val="00D4052B"/>
    <w:rsid w:val="00D405C8"/>
    <w:rsid w:val="00D40A30"/>
    <w:rsid w:val="00D40A58"/>
    <w:rsid w:val="00D411BB"/>
    <w:rsid w:val="00D41439"/>
    <w:rsid w:val="00D41FB8"/>
    <w:rsid w:val="00D41FE3"/>
    <w:rsid w:val="00D434ED"/>
    <w:rsid w:val="00D43DA3"/>
    <w:rsid w:val="00D449FB"/>
    <w:rsid w:val="00D44AC0"/>
    <w:rsid w:val="00D44CDA"/>
    <w:rsid w:val="00D45027"/>
    <w:rsid w:val="00D4513F"/>
    <w:rsid w:val="00D451E1"/>
    <w:rsid w:val="00D45EB0"/>
    <w:rsid w:val="00D4645D"/>
    <w:rsid w:val="00D466DF"/>
    <w:rsid w:val="00D46E44"/>
    <w:rsid w:val="00D4786A"/>
    <w:rsid w:val="00D478DC"/>
    <w:rsid w:val="00D479FF"/>
    <w:rsid w:val="00D47A4C"/>
    <w:rsid w:val="00D47B50"/>
    <w:rsid w:val="00D47C53"/>
    <w:rsid w:val="00D50212"/>
    <w:rsid w:val="00D503E4"/>
    <w:rsid w:val="00D50A0F"/>
    <w:rsid w:val="00D50B0E"/>
    <w:rsid w:val="00D50CF3"/>
    <w:rsid w:val="00D51025"/>
    <w:rsid w:val="00D51452"/>
    <w:rsid w:val="00D51A05"/>
    <w:rsid w:val="00D51C75"/>
    <w:rsid w:val="00D5221B"/>
    <w:rsid w:val="00D522A4"/>
    <w:rsid w:val="00D52D38"/>
    <w:rsid w:val="00D52ED3"/>
    <w:rsid w:val="00D5401A"/>
    <w:rsid w:val="00D540CD"/>
    <w:rsid w:val="00D54902"/>
    <w:rsid w:val="00D54D21"/>
    <w:rsid w:val="00D55744"/>
    <w:rsid w:val="00D55ECA"/>
    <w:rsid w:val="00D55F63"/>
    <w:rsid w:val="00D56164"/>
    <w:rsid w:val="00D565CD"/>
    <w:rsid w:val="00D6016F"/>
    <w:rsid w:val="00D60A7E"/>
    <w:rsid w:val="00D60E3F"/>
    <w:rsid w:val="00D60EA1"/>
    <w:rsid w:val="00D622D5"/>
    <w:rsid w:val="00D62B03"/>
    <w:rsid w:val="00D62FA4"/>
    <w:rsid w:val="00D63119"/>
    <w:rsid w:val="00D63516"/>
    <w:rsid w:val="00D643E2"/>
    <w:rsid w:val="00D64DC7"/>
    <w:rsid w:val="00D64EFD"/>
    <w:rsid w:val="00D65C4B"/>
    <w:rsid w:val="00D6650E"/>
    <w:rsid w:val="00D66721"/>
    <w:rsid w:val="00D66EC3"/>
    <w:rsid w:val="00D67520"/>
    <w:rsid w:val="00D67B27"/>
    <w:rsid w:val="00D70B48"/>
    <w:rsid w:val="00D70CCE"/>
    <w:rsid w:val="00D722DB"/>
    <w:rsid w:val="00D723BB"/>
    <w:rsid w:val="00D72F30"/>
    <w:rsid w:val="00D73C51"/>
    <w:rsid w:val="00D74709"/>
    <w:rsid w:val="00D74F7C"/>
    <w:rsid w:val="00D753A8"/>
    <w:rsid w:val="00D755C3"/>
    <w:rsid w:val="00D75DEE"/>
    <w:rsid w:val="00D769A6"/>
    <w:rsid w:val="00D7736C"/>
    <w:rsid w:val="00D77AC4"/>
    <w:rsid w:val="00D80406"/>
    <w:rsid w:val="00D808E3"/>
    <w:rsid w:val="00D80DEE"/>
    <w:rsid w:val="00D8174A"/>
    <w:rsid w:val="00D82E2F"/>
    <w:rsid w:val="00D8330E"/>
    <w:rsid w:val="00D83579"/>
    <w:rsid w:val="00D83B8C"/>
    <w:rsid w:val="00D83CB2"/>
    <w:rsid w:val="00D83E3C"/>
    <w:rsid w:val="00D849FF"/>
    <w:rsid w:val="00D84B81"/>
    <w:rsid w:val="00D85604"/>
    <w:rsid w:val="00D86245"/>
    <w:rsid w:val="00D87911"/>
    <w:rsid w:val="00D90561"/>
    <w:rsid w:val="00D917D9"/>
    <w:rsid w:val="00D91B7B"/>
    <w:rsid w:val="00D929ED"/>
    <w:rsid w:val="00D9346A"/>
    <w:rsid w:val="00D9402B"/>
    <w:rsid w:val="00D958CC"/>
    <w:rsid w:val="00D97550"/>
    <w:rsid w:val="00D97ADB"/>
    <w:rsid w:val="00DA09B4"/>
    <w:rsid w:val="00DA1114"/>
    <w:rsid w:val="00DA1518"/>
    <w:rsid w:val="00DA2D74"/>
    <w:rsid w:val="00DA352E"/>
    <w:rsid w:val="00DA3535"/>
    <w:rsid w:val="00DA3F9A"/>
    <w:rsid w:val="00DA4ED0"/>
    <w:rsid w:val="00DA5761"/>
    <w:rsid w:val="00DA5EF1"/>
    <w:rsid w:val="00DA623E"/>
    <w:rsid w:val="00DA68E5"/>
    <w:rsid w:val="00DA7089"/>
    <w:rsid w:val="00DA77E5"/>
    <w:rsid w:val="00DA783D"/>
    <w:rsid w:val="00DB03FF"/>
    <w:rsid w:val="00DB07CE"/>
    <w:rsid w:val="00DB0F18"/>
    <w:rsid w:val="00DB21FC"/>
    <w:rsid w:val="00DB346B"/>
    <w:rsid w:val="00DB3506"/>
    <w:rsid w:val="00DB36AE"/>
    <w:rsid w:val="00DB391A"/>
    <w:rsid w:val="00DB3F00"/>
    <w:rsid w:val="00DB4669"/>
    <w:rsid w:val="00DB493E"/>
    <w:rsid w:val="00DB4DEB"/>
    <w:rsid w:val="00DB6417"/>
    <w:rsid w:val="00DB6FF6"/>
    <w:rsid w:val="00DB7804"/>
    <w:rsid w:val="00DC07B7"/>
    <w:rsid w:val="00DC08E7"/>
    <w:rsid w:val="00DC0ED5"/>
    <w:rsid w:val="00DC149D"/>
    <w:rsid w:val="00DC16AE"/>
    <w:rsid w:val="00DC1F53"/>
    <w:rsid w:val="00DC266D"/>
    <w:rsid w:val="00DC307B"/>
    <w:rsid w:val="00DC309A"/>
    <w:rsid w:val="00DC3FF4"/>
    <w:rsid w:val="00DC4E75"/>
    <w:rsid w:val="00DC538C"/>
    <w:rsid w:val="00DC58FE"/>
    <w:rsid w:val="00DC687A"/>
    <w:rsid w:val="00DC6DCA"/>
    <w:rsid w:val="00DC715A"/>
    <w:rsid w:val="00DC7B76"/>
    <w:rsid w:val="00DC7C6E"/>
    <w:rsid w:val="00DD0C54"/>
    <w:rsid w:val="00DD1312"/>
    <w:rsid w:val="00DD193D"/>
    <w:rsid w:val="00DD197B"/>
    <w:rsid w:val="00DD215F"/>
    <w:rsid w:val="00DD2E59"/>
    <w:rsid w:val="00DD3969"/>
    <w:rsid w:val="00DD39DB"/>
    <w:rsid w:val="00DD4B2F"/>
    <w:rsid w:val="00DD4ECF"/>
    <w:rsid w:val="00DD5162"/>
    <w:rsid w:val="00DD5A1B"/>
    <w:rsid w:val="00DD5C10"/>
    <w:rsid w:val="00DD5E07"/>
    <w:rsid w:val="00DD6C46"/>
    <w:rsid w:val="00DD6E94"/>
    <w:rsid w:val="00DD6F8C"/>
    <w:rsid w:val="00DE1740"/>
    <w:rsid w:val="00DE17BC"/>
    <w:rsid w:val="00DE2D7A"/>
    <w:rsid w:val="00DE4262"/>
    <w:rsid w:val="00DE4DD5"/>
    <w:rsid w:val="00DE581F"/>
    <w:rsid w:val="00DE5E86"/>
    <w:rsid w:val="00DE6B79"/>
    <w:rsid w:val="00DE6C93"/>
    <w:rsid w:val="00DE6CC7"/>
    <w:rsid w:val="00DE6E5F"/>
    <w:rsid w:val="00DE71CF"/>
    <w:rsid w:val="00DF0098"/>
    <w:rsid w:val="00DF0355"/>
    <w:rsid w:val="00DF1673"/>
    <w:rsid w:val="00DF18E1"/>
    <w:rsid w:val="00DF2942"/>
    <w:rsid w:val="00DF3302"/>
    <w:rsid w:val="00DF3A73"/>
    <w:rsid w:val="00DF3F6B"/>
    <w:rsid w:val="00DF4167"/>
    <w:rsid w:val="00DF4CFD"/>
    <w:rsid w:val="00DF55B0"/>
    <w:rsid w:val="00DF55BC"/>
    <w:rsid w:val="00DF59E5"/>
    <w:rsid w:val="00DF5BCE"/>
    <w:rsid w:val="00DF6399"/>
    <w:rsid w:val="00DF69A8"/>
    <w:rsid w:val="00DF6A19"/>
    <w:rsid w:val="00DF7293"/>
    <w:rsid w:val="00DF79E1"/>
    <w:rsid w:val="00DF7A6C"/>
    <w:rsid w:val="00DF7B79"/>
    <w:rsid w:val="00DF7C3D"/>
    <w:rsid w:val="00E0069A"/>
    <w:rsid w:val="00E00AA8"/>
    <w:rsid w:val="00E00CF7"/>
    <w:rsid w:val="00E018DC"/>
    <w:rsid w:val="00E02067"/>
    <w:rsid w:val="00E026DF"/>
    <w:rsid w:val="00E029A6"/>
    <w:rsid w:val="00E035E4"/>
    <w:rsid w:val="00E038F8"/>
    <w:rsid w:val="00E03912"/>
    <w:rsid w:val="00E03AF2"/>
    <w:rsid w:val="00E03BB5"/>
    <w:rsid w:val="00E03D3B"/>
    <w:rsid w:val="00E04154"/>
    <w:rsid w:val="00E04345"/>
    <w:rsid w:val="00E04E68"/>
    <w:rsid w:val="00E05585"/>
    <w:rsid w:val="00E0562D"/>
    <w:rsid w:val="00E056E1"/>
    <w:rsid w:val="00E066F4"/>
    <w:rsid w:val="00E06AA4"/>
    <w:rsid w:val="00E06B17"/>
    <w:rsid w:val="00E0723D"/>
    <w:rsid w:val="00E0764D"/>
    <w:rsid w:val="00E07F73"/>
    <w:rsid w:val="00E102F9"/>
    <w:rsid w:val="00E10A79"/>
    <w:rsid w:val="00E10E7F"/>
    <w:rsid w:val="00E11BFB"/>
    <w:rsid w:val="00E12517"/>
    <w:rsid w:val="00E12620"/>
    <w:rsid w:val="00E12D01"/>
    <w:rsid w:val="00E133BD"/>
    <w:rsid w:val="00E1354C"/>
    <w:rsid w:val="00E13D11"/>
    <w:rsid w:val="00E14F74"/>
    <w:rsid w:val="00E15CC2"/>
    <w:rsid w:val="00E16049"/>
    <w:rsid w:val="00E16793"/>
    <w:rsid w:val="00E16B72"/>
    <w:rsid w:val="00E17F4A"/>
    <w:rsid w:val="00E21241"/>
    <w:rsid w:val="00E2172A"/>
    <w:rsid w:val="00E21745"/>
    <w:rsid w:val="00E2236E"/>
    <w:rsid w:val="00E2260E"/>
    <w:rsid w:val="00E237EC"/>
    <w:rsid w:val="00E23828"/>
    <w:rsid w:val="00E23B7E"/>
    <w:rsid w:val="00E240CF"/>
    <w:rsid w:val="00E243A8"/>
    <w:rsid w:val="00E25006"/>
    <w:rsid w:val="00E2529B"/>
    <w:rsid w:val="00E255F0"/>
    <w:rsid w:val="00E26697"/>
    <w:rsid w:val="00E26AE1"/>
    <w:rsid w:val="00E26C80"/>
    <w:rsid w:val="00E272B0"/>
    <w:rsid w:val="00E277BF"/>
    <w:rsid w:val="00E27F1A"/>
    <w:rsid w:val="00E300B9"/>
    <w:rsid w:val="00E309F3"/>
    <w:rsid w:val="00E3134B"/>
    <w:rsid w:val="00E317C9"/>
    <w:rsid w:val="00E31CB2"/>
    <w:rsid w:val="00E32FCF"/>
    <w:rsid w:val="00E34C19"/>
    <w:rsid w:val="00E354F9"/>
    <w:rsid w:val="00E35B55"/>
    <w:rsid w:val="00E365B0"/>
    <w:rsid w:val="00E36832"/>
    <w:rsid w:val="00E36CC8"/>
    <w:rsid w:val="00E374A2"/>
    <w:rsid w:val="00E40144"/>
    <w:rsid w:val="00E40539"/>
    <w:rsid w:val="00E40826"/>
    <w:rsid w:val="00E40D26"/>
    <w:rsid w:val="00E40FC2"/>
    <w:rsid w:val="00E4189F"/>
    <w:rsid w:val="00E41A07"/>
    <w:rsid w:val="00E41DEA"/>
    <w:rsid w:val="00E42340"/>
    <w:rsid w:val="00E42F53"/>
    <w:rsid w:val="00E43D96"/>
    <w:rsid w:val="00E43EDA"/>
    <w:rsid w:val="00E43F69"/>
    <w:rsid w:val="00E4427C"/>
    <w:rsid w:val="00E447EB"/>
    <w:rsid w:val="00E448CA"/>
    <w:rsid w:val="00E44994"/>
    <w:rsid w:val="00E454EB"/>
    <w:rsid w:val="00E45836"/>
    <w:rsid w:val="00E468B8"/>
    <w:rsid w:val="00E46C97"/>
    <w:rsid w:val="00E471C4"/>
    <w:rsid w:val="00E4748D"/>
    <w:rsid w:val="00E511EA"/>
    <w:rsid w:val="00E52B48"/>
    <w:rsid w:val="00E576DF"/>
    <w:rsid w:val="00E603D8"/>
    <w:rsid w:val="00E609C0"/>
    <w:rsid w:val="00E60A30"/>
    <w:rsid w:val="00E60CF0"/>
    <w:rsid w:val="00E61A39"/>
    <w:rsid w:val="00E61A4C"/>
    <w:rsid w:val="00E61FB1"/>
    <w:rsid w:val="00E6297C"/>
    <w:rsid w:val="00E62AAD"/>
    <w:rsid w:val="00E62E8B"/>
    <w:rsid w:val="00E650B6"/>
    <w:rsid w:val="00E65441"/>
    <w:rsid w:val="00E65B27"/>
    <w:rsid w:val="00E65F5F"/>
    <w:rsid w:val="00E65F70"/>
    <w:rsid w:val="00E6646E"/>
    <w:rsid w:val="00E6651F"/>
    <w:rsid w:val="00E66B65"/>
    <w:rsid w:val="00E66E51"/>
    <w:rsid w:val="00E676F9"/>
    <w:rsid w:val="00E7126B"/>
    <w:rsid w:val="00E7228D"/>
    <w:rsid w:val="00E72732"/>
    <w:rsid w:val="00E72DE5"/>
    <w:rsid w:val="00E7331E"/>
    <w:rsid w:val="00E73488"/>
    <w:rsid w:val="00E765B3"/>
    <w:rsid w:val="00E76667"/>
    <w:rsid w:val="00E76976"/>
    <w:rsid w:val="00E76A53"/>
    <w:rsid w:val="00E77153"/>
    <w:rsid w:val="00E77B4A"/>
    <w:rsid w:val="00E77EB3"/>
    <w:rsid w:val="00E806D4"/>
    <w:rsid w:val="00E807A1"/>
    <w:rsid w:val="00E808EF"/>
    <w:rsid w:val="00E81C16"/>
    <w:rsid w:val="00E81F76"/>
    <w:rsid w:val="00E8202C"/>
    <w:rsid w:val="00E83275"/>
    <w:rsid w:val="00E8362D"/>
    <w:rsid w:val="00E83983"/>
    <w:rsid w:val="00E83AFC"/>
    <w:rsid w:val="00E83C51"/>
    <w:rsid w:val="00E842F6"/>
    <w:rsid w:val="00E847D8"/>
    <w:rsid w:val="00E859B9"/>
    <w:rsid w:val="00E85FB3"/>
    <w:rsid w:val="00E8609E"/>
    <w:rsid w:val="00E86C63"/>
    <w:rsid w:val="00E86FF2"/>
    <w:rsid w:val="00E8708C"/>
    <w:rsid w:val="00E87284"/>
    <w:rsid w:val="00E87831"/>
    <w:rsid w:val="00E87A66"/>
    <w:rsid w:val="00E90370"/>
    <w:rsid w:val="00E908D4"/>
    <w:rsid w:val="00E91849"/>
    <w:rsid w:val="00E91A7E"/>
    <w:rsid w:val="00E92F4F"/>
    <w:rsid w:val="00E934E4"/>
    <w:rsid w:val="00E9414E"/>
    <w:rsid w:val="00E947F8"/>
    <w:rsid w:val="00E96A77"/>
    <w:rsid w:val="00E96AE4"/>
    <w:rsid w:val="00E9741D"/>
    <w:rsid w:val="00E97C2A"/>
    <w:rsid w:val="00EA0036"/>
    <w:rsid w:val="00EA0C3F"/>
    <w:rsid w:val="00EA15F1"/>
    <w:rsid w:val="00EA1AA0"/>
    <w:rsid w:val="00EA1BA5"/>
    <w:rsid w:val="00EA2537"/>
    <w:rsid w:val="00EA30F9"/>
    <w:rsid w:val="00EA424F"/>
    <w:rsid w:val="00EA48B0"/>
    <w:rsid w:val="00EA5571"/>
    <w:rsid w:val="00EA5860"/>
    <w:rsid w:val="00EA5F7E"/>
    <w:rsid w:val="00EA6DBC"/>
    <w:rsid w:val="00EA721F"/>
    <w:rsid w:val="00EA7C47"/>
    <w:rsid w:val="00EA7F1F"/>
    <w:rsid w:val="00EB002E"/>
    <w:rsid w:val="00EB0387"/>
    <w:rsid w:val="00EB24DF"/>
    <w:rsid w:val="00EB2910"/>
    <w:rsid w:val="00EB2D12"/>
    <w:rsid w:val="00EB313B"/>
    <w:rsid w:val="00EB3D45"/>
    <w:rsid w:val="00EB3DA6"/>
    <w:rsid w:val="00EB42D2"/>
    <w:rsid w:val="00EB51A0"/>
    <w:rsid w:val="00EB5F1D"/>
    <w:rsid w:val="00EB649C"/>
    <w:rsid w:val="00EB64F1"/>
    <w:rsid w:val="00EB6B82"/>
    <w:rsid w:val="00EB6F7D"/>
    <w:rsid w:val="00EB73BA"/>
    <w:rsid w:val="00EB74A8"/>
    <w:rsid w:val="00EC014D"/>
    <w:rsid w:val="00EC0359"/>
    <w:rsid w:val="00EC0951"/>
    <w:rsid w:val="00EC1889"/>
    <w:rsid w:val="00EC1F6B"/>
    <w:rsid w:val="00EC2352"/>
    <w:rsid w:val="00EC3A47"/>
    <w:rsid w:val="00EC3E6B"/>
    <w:rsid w:val="00EC4003"/>
    <w:rsid w:val="00EC45D4"/>
    <w:rsid w:val="00EC4B3C"/>
    <w:rsid w:val="00EC5309"/>
    <w:rsid w:val="00EC5439"/>
    <w:rsid w:val="00EC546E"/>
    <w:rsid w:val="00EC5F3E"/>
    <w:rsid w:val="00EC65EE"/>
    <w:rsid w:val="00EC6A9B"/>
    <w:rsid w:val="00EC6BA2"/>
    <w:rsid w:val="00EC6E1C"/>
    <w:rsid w:val="00EC74C6"/>
    <w:rsid w:val="00EC7706"/>
    <w:rsid w:val="00ED0AC5"/>
    <w:rsid w:val="00ED1C7D"/>
    <w:rsid w:val="00ED23DE"/>
    <w:rsid w:val="00ED60E4"/>
    <w:rsid w:val="00ED669B"/>
    <w:rsid w:val="00ED6914"/>
    <w:rsid w:val="00ED70C9"/>
    <w:rsid w:val="00ED7332"/>
    <w:rsid w:val="00EE0C08"/>
    <w:rsid w:val="00EE0DF5"/>
    <w:rsid w:val="00EE1159"/>
    <w:rsid w:val="00EE2355"/>
    <w:rsid w:val="00EE27F3"/>
    <w:rsid w:val="00EE2A56"/>
    <w:rsid w:val="00EE351F"/>
    <w:rsid w:val="00EE3B69"/>
    <w:rsid w:val="00EE3E6E"/>
    <w:rsid w:val="00EE4B53"/>
    <w:rsid w:val="00EE575C"/>
    <w:rsid w:val="00EE65E4"/>
    <w:rsid w:val="00EE6871"/>
    <w:rsid w:val="00EE69C8"/>
    <w:rsid w:val="00EE7382"/>
    <w:rsid w:val="00EF0005"/>
    <w:rsid w:val="00EF0103"/>
    <w:rsid w:val="00EF0239"/>
    <w:rsid w:val="00EF05F2"/>
    <w:rsid w:val="00EF132B"/>
    <w:rsid w:val="00EF24A0"/>
    <w:rsid w:val="00EF45A2"/>
    <w:rsid w:val="00EF4AA9"/>
    <w:rsid w:val="00EF4EE3"/>
    <w:rsid w:val="00EF52C6"/>
    <w:rsid w:val="00EF56EE"/>
    <w:rsid w:val="00EF58D9"/>
    <w:rsid w:val="00EF5965"/>
    <w:rsid w:val="00EF69EF"/>
    <w:rsid w:val="00EF6B6B"/>
    <w:rsid w:val="00EF741D"/>
    <w:rsid w:val="00EF7719"/>
    <w:rsid w:val="00EF796C"/>
    <w:rsid w:val="00EF7D52"/>
    <w:rsid w:val="00F00AF7"/>
    <w:rsid w:val="00F017E0"/>
    <w:rsid w:val="00F019BE"/>
    <w:rsid w:val="00F01D0D"/>
    <w:rsid w:val="00F020B5"/>
    <w:rsid w:val="00F021A7"/>
    <w:rsid w:val="00F023C3"/>
    <w:rsid w:val="00F04914"/>
    <w:rsid w:val="00F04B41"/>
    <w:rsid w:val="00F04C5C"/>
    <w:rsid w:val="00F0520D"/>
    <w:rsid w:val="00F05DFC"/>
    <w:rsid w:val="00F0788F"/>
    <w:rsid w:val="00F10E29"/>
    <w:rsid w:val="00F122FB"/>
    <w:rsid w:val="00F1272C"/>
    <w:rsid w:val="00F12DEB"/>
    <w:rsid w:val="00F14B7C"/>
    <w:rsid w:val="00F14BF9"/>
    <w:rsid w:val="00F154FE"/>
    <w:rsid w:val="00F157E2"/>
    <w:rsid w:val="00F159A2"/>
    <w:rsid w:val="00F15CC7"/>
    <w:rsid w:val="00F15D6B"/>
    <w:rsid w:val="00F16F01"/>
    <w:rsid w:val="00F170AE"/>
    <w:rsid w:val="00F17425"/>
    <w:rsid w:val="00F20788"/>
    <w:rsid w:val="00F20A6A"/>
    <w:rsid w:val="00F21250"/>
    <w:rsid w:val="00F214B7"/>
    <w:rsid w:val="00F2174F"/>
    <w:rsid w:val="00F244DA"/>
    <w:rsid w:val="00F246FF"/>
    <w:rsid w:val="00F25620"/>
    <w:rsid w:val="00F25CFF"/>
    <w:rsid w:val="00F265E6"/>
    <w:rsid w:val="00F26AB2"/>
    <w:rsid w:val="00F26F6E"/>
    <w:rsid w:val="00F27064"/>
    <w:rsid w:val="00F27087"/>
    <w:rsid w:val="00F27325"/>
    <w:rsid w:val="00F27389"/>
    <w:rsid w:val="00F27580"/>
    <w:rsid w:val="00F279B4"/>
    <w:rsid w:val="00F27AEA"/>
    <w:rsid w:val="00F30BB8"/>
    <w:rsid w:val="00F312AA"/>
    <w:rsid w:val="00F31B16"/>
    <w:rsid w:val="00F324D8"/>
    <w:rsid w:val="00F32D47"/>
    <w:rsid w:val="00F32E92"/>
    <w:rsid w:val="00F33723"/>
    <w:rsid w:val="00F3374A"/>
    <w:rsid w:val="00F33AF3"/>
    <w:rsid w:val="00F33C44"/>
    <w:rsid w:val="00F33FC1"/>
    <w:rsid w:val="00F347BA"/>
    <w:rsid w:val="00F357C0"/>
    <w:rsid w:val="00F35BC3"/>
    <w:rsid w:val="00F35D37"/>
    <w:rsid w:val="00F366A9"/>
    <w:rsid w:val="00F368D6"/>
    <w:rsid w:val="00F37484"/>
    <w:rsid w:val="00F37A67"/>
    <w:rsid w:val="00F401FD"/>
    <w:rsid w:val="00F40456"/>
    <w:rsid w:val="00F4076D"/>
    <w:rsid w:val="00F40830"/>
    <w:rsid w:val="00F4093D"/>
    <w:rsid w:val="00F41327"/>
    <w:rsid w:val="00F414E8"/>
    <w:rsid w:val="00F4157F"/>
    <w:rsid w:val="00F4258B"/>
    <w:rsid w:val="00F42E48"/>
    <w:rsid w:val="00F42F70"/>
    <w:rsid w:val="00F4338A"/>
    <w:rsid w:val="00F44176"/>
    <w:rsid w:val="00F445AE"/>
    <w:rsid w:val="00F44842"/>
    <w:rsid w:val="00F45788"/>
    <w:rsid w:val="00F45FCD"/>
    <w:rsid w:val="00F50844"/>
    <w:rsid w:val="00F50C8E"/>
    <w:rsid w:val="00F516AB"/>
    <w:rsid w:val="00F52A45"/>
    <w:rsid w:val="00F535F4"/>
    <w:rsid w:val="00F536BF"/>
    <w:rsid w:val="00F536EF"/>
    <w:rsid w:val="00F538FF"/>
    <w:rsid w:val="00F53965"/>
    <w:rsid w:val="00F53CF8"/>
    <w:rsid w:val="00F55756"/>
    <w:rsid w:val="00F5633F"/>
    <w:rsid w:val="00F56F0D"/>
    <w:rsid w:val="00F5743B"/>
    <w:rsid w:val="00F6100D"/>
    <w:rsid w:val="00F6136A"/>
    <w:rsid w:val="00F622CB"/>
    <w:rsid w:val="00F6292C"/>
    <w:rsid w:val="00F62DC3"/>
    <w:rsid w:val="00F63362"/>
    <w:rsid w:val="00F6352E"/>
    <w:rsid w:val="00F64053"/>
    <w:rsid w:val="00F66074"/>
    <w:rsid w:val="00F664DF"/>
    <w:rsid w:val="00F66EE3"/>
    <w:rsid w:val="00F70928"/>
    <w:rsid w:val="00F710BF"/>
    <w:rsid w:val="00F711A7"/>
    <w:rsid w:val="00F713C8"/>
    <w:rsid w:val="00F719BC"/>
    <w:rsid w:val="00F71DBD"/>
    <w:rsid w:val="00F71EC4"/>
    <w:rsid w:val="00F72E11"/>
    <w:rsid w:val="00F7303B"/>
    <w:rsid w:val="00F73408"/>
    <w:rsid w:val="00F73B95"/>
    <w:rsid w:val="00F73E78"/>
    <w:rsid w:val="00F73EA2"/>
    <w:rsid w:val="00F74B5E"/>
    <w:rsid w:val="00F7502C"/>
    <w:rsid w:val="00F7612F"/>
    <w:rsid w:val="00F76F26"/>
    <w:rsid w:val="00F77977"/>
    <w:rsid w:val="00F77BD1"/>
    <w:rsid w:val="00F80094"/>
    <w:rsid w:val="00F8061B"/>
    <w:rsid w:val="00F80EBF"/>
    <w:rsid w:val="00F810EF"/>
    <w:rsid w:val="00F82F69"/>
    <w:rsid w:val="00F8359D"/>
    <w:rsid w:val="00F83E5F"/>
    <w:rsid w:val="00F84030"/>
    <w:rsid w:val="00F85617"/>
    <w:rsid w:val="00F85A55"/>
    <w:rsid w:val="00F85C86"/>
    <w:rsid w:val="00F85FE3"/>
    <w:rsid w:val="00F86C5B"/>
    <w:rsid w:val="00F86F5C"/>
    <w:rsid w:val="00F90513"/>
    <w:rsid w:val="00F90B5F"/>
    <w:rsid w:val="00F91278"/>
    <w:rsid w:val="00F91920"/>
    <w:rsid w:val="00F919E4"/>
    <w:rsid w:val="00F91A41"/>
    <w:rsid w:val="00F921AE"/>
    <w:rsid w:val="00F921F5"/>
    <w:rsid w:val="00F9248D"/>
    <w:rsid w:val="00F928A8"/>
    <w:rsid w:val="00F92CC0"/>
    <w:rsid w:val="00F930FD"/>
    <w:rsid w:val="00F939CB"/>
    <w:rsid w:val="00F93E40"/>
    <w:rsid w:val="00F94A7C"/>
    <w:rsid w:val="00F95A54"/>
    <w:rsid w:val="00F960FF"/>
    <w:rsid w:val="00F966FB"/>
    <w:rsid w:val="00F967EF"/>
    <w:rsid w:val="00F96A5F"/>
    <w:rsid w:val="00F979C5"/>
    <w:rsid w:val="00F97A7A"/>
    <w:rsid w:val="00FA0C19"/>
    <w:rsid w:val="00FA1F66"/>
    <w:rsid w:val="00FA27E1"/>
    <w:rsid w:val="00FA4FA6"/>
    <w:rsid w:val="00FA5388"/>
    <w:rsid w:val="00FA54FD"/>
    <w:rsid w:val="00FA5FFF"/>
    <w:rsid w:val="00FA69FF"/>
    <w:rsid w:val="00FA6BD1"/>
    <w:rsid w:val="00FA6CE3"/>
    <w:rsid w:val="00FA6F0A"/>
    <w:rsid w:val="00FA7778"/>
    <w:rsid w:val="00FA77D4"/>
    <w:rsid w:val="00FA7A98"/>
    <w:rsid w:val="00FA7F79"/>
    <w:rsid w:val="00FB0A4D"/>
    <w:rsid w:val="00FB1377"/>
    <w:rsid w:val="00FB23AD"/>
    <w:rsid w:val="00FB2958"/>
    <w:rsid w:val="00FB2BA9"/>
    <w:rsid w:val="00FB2E58"/>
    <w:rsid w:val="00FB409E"/>
    <w:rsid w:val="00FB4642"/>
    <w:rsid w:val="00FB5187"/>
    <w:rsid w:val="00FB60A9"/>
    <w:rsid w:val="00FB73C6"/>
    <w:rsid w:val="00FB7C6B"/>
    <w:rsid w:val="00FC017B"/>
    <w:rsid w:val="00FC073A"/>
    <w:rsid w:val="00FC1C7B"/>
    <w:rsid w:val="00FC24C0"/>
    <w:rsid w:val="00FC258C"/>
    <w:rsid w:val="00FC26DD"/>
    <w:rsid w:val="00FC272E"/>
    <w:rsid w:val="00FC2983"/>
    <w:rsid w:val="00FC2FE0"/>
    <w:rsid w:val="00FC3C3E"/>
    <w:rsid w:val="00FC3D16"/>
    <w:rsid w:val="00FC4209"/>
    <w:rsid w:val="00FC447F"/>
    <w:rsid w:val="00FC4E21"/>
    <w:rsid w:val="00FC5459"/>
    <w:rsid w:val="00FC5A63"/>
    <w:rsid w:val="00FC610D"/>
    <w:rsid w:val="00FC6564"/>
    <w:rsid w:val="00FC6625"/>
    <w:rsid w:val="00FC677E"/>
    <w:rsid w:val="00FC6868"/>
    <w:rsid w:val="00FC72A4"/>
    <w:rsid w:val="00FD0438"/>
    <w:rsid w:val="00FD07FD"/>
    <w:rsid w:val="00FD185C"/>
    <w:rsid w:val="00FD1E76"/>
    <w:rsid w:val="00FD37F6"/>
    <w:rsid w:val="00FD39BE"/>
    <w:rsid w:val="00FD4F32"/>
    <w:rsid w:val="00FD54D6"/>
    <w:rsid w:val="00FD5EBB"/>
    <w:rsid w:val="00FD6EEC"/>
    <w:rsid w:val="00FE0483"/>
    <w:rsid w:val="00FE0B84"/>
    <w:rsid w:val="00FE0D63"/>
    <w:rsid w:val="00FE0E80"/>
    <w:rsid w:val="00FE0EB1"/>
    <w:rsid w:val="00FE17FC"/>
    <w:rsid w:val="00FE268A"/>
    <w:rsid w:val="00FE2DB6"/>
    <w:rsid w:val="00FE3164"/>
    <w:rsid w:val="00FE43FE"/>
    <w:rsid w:val="00FE45D0"/>
    <w:rsid w:val="00FE4DC9"/>
    <w:rsid w:val="00FE6710"/>
    <w:rsid w:val="00FF00F2"/>
    <w:rsid w:val="00FF01CC"/>
    <w:rsid w:val="00FF1017"/>
    <w:rsid w:val="00FF25E3"/>
    <w:rsid w:val="00FF2693"/>
    <w:rsid w:val="00FF2E61"/>
    <w:rsid w:val="00FF3132"/>
    <w:rsid w:val="00FF3308"/>
    <w:rsid w:val="00FF3B64"/>
    <w:rsid w:val="00FF473B"/>
    <w:rsid w:val="00FF479E"/>
    <w:rsid w:val="00FF5B1D"/>
    <w:rsid w:val="00FF5E9D"/>
    <w:rsid w:val="00FF67B5"/>
    <w:rsid w:val="00FF7559"/>
    <w:rsid w:val="00FF7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7FE9E1"/>
  <w15:docId w15:val="{FFC6BBD6-446E-4625-AADB-553F7D844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0C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3F5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3F5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26239E"/>
    <w:pPr>
      <w:ind w:left="720"/>
      <w:contextualSpacing/>
    </w:pPr>
  </w:style>
  <w:style w:type="character" w:styleId="a6">
    <w:name w:val="Placeholder Text"/>
    <w:basedOn w:val="a0"/>
    <w:uiPriority w:val="99"/>
    <w:semiHidden/>
    <w:rsid w:val="00345BE5"/>
    <w:rPr>
      <w:color w:val="808080"/>
    </w:rPr>
  </w:style>
  <w:style w:type="paragraph" w:styleId="a7">
    <w:name w:val="header"/>
    <w:basedOn w:val="a"/>
    <w:link w:val="a8"/>
    <w:uiPriority w:val="99"/>
    <w:unhideWhenUsed/>
    <w:rsid w:val="001973B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973B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1973B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973B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C4FF5A-2096-4568-AF34-BF8FD4399A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2881</Words>
  <Characters>16422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Анастасия Смирнова</cp:lastModifiedBy>
  <cp:revision>2</cp:revision>
  <cp:lastPrinted>2022-12-13T07:04:00Z</cp:lastPrinted>
  <dcterms:created xsi:type="dcterms:W3CDTF">2026-02-02T12:04:00Z</dcterms:created>
  <dcterms:modified xsi:type="dcterms:W3CDTF">2026-02-02T12:04:00Z</dcterms:modified>
</cp:coreProperties>
</file>