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76355630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C96558">
        <w:rPr>
          <w:sz w:val="28"/>
          <w:szCs w:val="28"/>
        </w:rPr>
        <w:t xml:space="preserve">май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109"/>
        <w:gridCol w:w="1701"/>
      </w:tblGrid>
      <w:tr w:rsidR="00C96558" w14:paraId="7594CFC1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C96558" w:rsidRDefault="00C96558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C96558" w:rsidRDefault="00C96558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C96558" w:rsidRPr="00743EDA" w:rsidRDefault="00C96558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C96558" w14:paraId="6B969A4E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45A3" w14:textId="291F5CDB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4638" w14:textId="77D88533" w:rsidR="00C96558" w:rsidRPr="00F812C0" w:rsidRDefault="00C96558" w:rsidP="00F61073">
            <w:pPr>
              <w:rPr>
                <w:sz w:val="28"/>
                <w:szCs w:val="28"/>
              </w:rPr>
            </w:pPr>
            <w:r w:rsidRPr="004C39B4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01.11.2023 № 93 «Об организации работы по рассмотрению обращений контролируемых лиц, поступивших в подсистему досудебного обжалования»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FF54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15A3C18A" w14:textId="55D53F4B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04.05.2026</w:t>
            </w:r>
          </w:p>
        </w:tc>
      </w:tr>
      <w:tr w:rsidR="00C96558" w14:paraId="4892B202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07C6" w14:textId="78A6A209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DD85" w14:textId="70A9B950" w:rsidR="00C96558" w:rsidRPr="004C39B4" w:rsidRDefault="00C96558" w:rsidP="00F61073">
            <w:pPr>
              <w:rPr>
                <w:sz w:val="28"/>
                <w:szCs w:val="28"/>
              </w:rPr>
            </w:pPr>
            <w:r w:rsidRPr="0095721B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778B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6D17FFB2" w14:textId="007445B9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05.05.2026</w:t>
            </w:r>
          </w:p>
        </w:tc>
      </w:tr>
      <w:tr w:rsidR="00C96558" w14:paraId="3E04ECC4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661C" w14:textId="2824FF73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1884" w14:textId="4A4670F4" w:rsidR="00C96558" w:rsidRPr="0095721B" w:rsidRDefault="00C96558" w:rsidP="00F61073">
            <w:pPr>
              <w:rPr>
                <w:sz w:val="28"/>
                <w:szCs w:val="28"/>
              </w:rPr>
            </w:pPr>
            <w:r w:rsidRPr="006618FF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  ООО «Созидание»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7433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464A3959" w14:textId="3E54BA1B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05.05.2026</w:t>
            </w:r>
          </w:p>
        </w:tc>
      </w:tr>
      <w:tr w:rsidR="00C96558" w14:paraId="6C4DF510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7E08" w14:textId="1A221EBD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DB5D" w14:textId="03F0AC34" w:rsidR="00C96558" w:rsidRPr="006618FF" w:rsidRDefault="00C96558" w:rsidP="00F61073">
            <w:pPr>
              <w:rPr>
                <w:sz w:val="28"/>
                <w:szCs w:val="28"/>
              </w:rPr>
            </w:pPr>
            <w:r w:rsidRPr="00DB48B0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  ООО «Созидание»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56B5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24E64C30" w14:textId="299DDBC8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05.05.2026</w:t>
            </w:r>
          </w:p>
        </w:tc>
      </w:tr>
      <w:tr w:rsidR="00C96558" w14:paraId="6D8650D8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48EC" w14:textId="0A071D1B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480C" w14:textId="5D4B1EE0" w:rsidR="00C96558" w:rsidRPr="00DB48B0" w:rsidRDefault="00C96558" w:rsidP="00F61073">
            <w:pPr>
              <w:rPr>
                <w:sz w:val="28"/>
                <w:szCs w:val="28"/>
              </w:rPr>
            </w:pPr>
            <w:r w:rsidRPr="00041744">
              <w:rPr>
                <w:sz w:val="28"/>
                <w:szCs w:val="28"/>
              </w:rPr>
              <w:t>О внесении изменений в приложение к распоряжению от 24.04.2026 № 34 «О проведении на территории МО «Муринское городское поселение» Всеволожского муниципального района Ленинградской области праздничных мероприятий, посвящённых 81-й годовщине Победы в Великой Отечественной войне 1941-1945 годов»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427F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59D0C4AE" w14:textId="5A3D8C39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06.05.2026</w:t>
            </w:r>
          </w:p>
        </w:tc>
      </w:tr>
      <w:tr w:rsidR="00C96558" w14:paraId="41BC687A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B603" w14:textId="61BC7D38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5D38" w14:textId="146374F5" w:rsidR="00C96558" w:rsidRPr="00041744" w:rsidRDefault="00C96558" w:rsidP="00F61073">
            <w:pPr>
              <w:rPr>
                <w:sz w:val="28"/>
                <w:szCs w:val="28"/>
              </w:rPr>
            </w:pPr>
            <w:r w:rsidRPr="004323A4">
              <w:rPr>
                <w:sz w:val="28"/>
                <w:szCs w:val="28"/>
              </w:rPr>
              <w:t xml:space="preserve"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Pr="004323A4">
              <w:rPr>
                <w:sz w:val="28"/>
                <w:szCs w:val="28"/>
              </w:rPr>
              <w:lastRenderedPageBreak/>
              <w:t>недвижимого имущества, находящегося в собственности               ООО «СтройТехИнвест 25»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DC5E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6A45F5CC" w14:textId="3FF6F312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06.05.2026</w:t>
            </w:r>
          </w:p>
        </w:tc>
      </w:tr>
      <w:tr w:rsidR="00C96558" w14:paraId="7566B552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25A4" w14:textId="3D448910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ED1B" w14:textId="22908099" w:rsidR="00C96558" w:rsidRPr="004323A4" w:rsidRDefault="00C96558" w:rsidP="00F61073">
            <w:pPr>
              <w:rPr>
                <w:sz w:val="28"/>
                <w:szCs w:val="28"/>
              </w:rPr>
            </w:pPr>
            <w:r w:rsidRPr="006F646F">
              <w:rPr>
                <w:sz w:val="28"/>
                <w:szCs w:val="28"/>
              </w:rPr>
              <w:t>Об участии в предоставлении муниципальных услуг МБУ «ЦМУ», предоставляемых администрацией муниципального образования «Муринское городское поселение» Всеволожского муниципального района Ленинградской области, в порядке, предусмотренном Федеральным законом от 27.07.2010 № 210-ФЗ «Об организации предоставления государственных и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C215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778CE731" w14:textId="6599F346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12.05.2026</w:t>
            </w:r>
          </w:p>
        </w:tc>
      </w:tr>
      <w:tr w:rsidR="00C96558" w14:paraId="47102A52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2D01" w14:textId="40877383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53F5" w14:textId="72314C2F" w:rsidR="00C96558" w:rsidRPr="006F646F" w:rsidRDefault="00C96558" w:rsidP="00F61073">
            <w:pPr>
              <w:rPr>
                <w:sz w:val="28"/>
                <w:szCs w:val="28"/>
              </w:rPr>
            </w:pPr>
            <w:r w:rsidRPr="00E33BE2">
              <w:rPr>
                <w:sz w:val="28"/>
                <w:szCs w:val="28"/>
              </w:rPr>
              <w:t>О назначении ответственных, за актуализацию административных регламентов муниципальных услуг и наполнение портала «Государственных и муниципальных услуг (функций)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3868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61A3BA9D" w14:textId="1D84BFD6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12.05.2026</w:t>
            </w:r>
          </w:p>
        </w:tc>
      </w:tr>
      <w:tr w:rsidR="00C96558" w14:paraId="0728C94E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8235" w14:textId="4369EDA4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F881" w14:textId="66276A6B" w:rsidR="00C96558" w:rsidRPr="00E33BE2" w:rsidRDefault="00C96558" w:rsidP="00F61073">
            <w:pPr>
              <w:rPr>
                <w:sz w:val="28"/>
                <w:szCs w:val="28"/>
              </w:rPr>
            </w:pPr>
            <w:r w:rsidRPr="003B4E0C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  ООО «СЗ «Евроинвест Мурино»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F36A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21CA511F" w14:textId="4F997C14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13.05.2026</w:t>
            </w:r>
          </w:p>
        </w:tc>
      </w:tr>
      <w:tr w:rsidR="00C96558" w14:paraId="7E12C17E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EAE" w14:textId="06DC1DB4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7046" w14:textId="25844E8E" w:rsidR="00C96558" w:rsidRPr="003B4E0C" w:rsidRDefault="00C96558" w:rsidP="00F61073">
            <w:pPr>
              <w:rPr>
                <w:sz w:val="28"/>
                <w:szCs w:val="28"/>
              </w:rPr>
            </w:pPr>
            <w:r w:rsidRPr="00707E2D">
              <w:rPr>
                <w:sz w:val="28"/>
                <w:szCs w:val="28"/>
              </w:rPr>
              <w:t>Об утверждении Порядка ведения Реестра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8528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4BCBF908" w14:textId="15B5BE4E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18.05.2026</w:t>
            </w:r>
          </w:p>
        </w:tc>
      </w:tr>
      <w:tr w:rsidR="00C96558" w14:paraId="5523ABBE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C1F2" w14:textId="5E244263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29D1" w14:textId="28DE8E84" w:rsidR="00C96558" w:rsidRPr="00707E2D" w:rsidRDefault="00C96558" w:rsidP="00F61073">
            <w:pPr>
              <w:rPr>
                <w:sz w:val="28"/>
                <w:szCs w:val="28"/>
              </w:rPr>
            </w:pPr>
            <w:r w:rsidRPr="003A7ED5">
              <w:rPr>
                <w:sz w:val="28"/>
                <w:szCs w:val="28"/>
              </w:rPr>
              <w:t>Об организации работы по исполнению отдельных государственных полномочий в сфере административных правоотношений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D0A2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1164EAB6" w14:textId="77777777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18.05.2026</w:t>
            </w:r>
          </w:p>
          <w:p w14:paraId="1234331C" w14:textId="4719065B" w:rsidR="00C96558" w:rsidRPr="00B60458" w:rsidRDefault="00C96558" w:rsidP="00DF7EF5">
            <w:pPr>
              <w:rPr>
                <w:b/>
                <w:bCs/>
                <w:i/>
                <w:iCs/>
              </w:rPr>
            </w:pPr>
            <w:r w:rsidRPr="00B60458">
              <w:rPr>
                <w:b/>
                <w:bCs/>
                <w:i/>
                <w:iCs/>
              </w:rPr>
              <w:t>Внесены изменения</w:t>
            </w:r>
          </w:p>
          <w:p w14:paraId="029A34EF" w14:textId="442D1BDD" w:rsidR="00C96558" w:rsidRPr="00B60458" w:rsidRDefault="00C96558" w:rsidP="00DF7EF5">
            <w:r w:rsidRPr="00B60458">
              <w:t xml:space="preserve">См. расп. </w:t>
            </w:r>
          </w:p>
          <w:p w14:paraId="70FC2D03" w14:textId="001361C3" w:rsidR="00C96558" w:rsidRDefault="00C96558" w:rsidP="00DF7EF5">
            <w:pPr>
              <w:rPr>
                <w:sz w:val="28"/>
                <w:szCs w:val="28"/>
              </w:rPr>
            </w:pPr>
            <w:r w:rsidRPr="00B60458">
              <w:t>№ 49 от 26.05.2026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96558" w14:paraId="25C4A96D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DF43" w14:textId="347B70ED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E1F0" w14:textId="3098F552" w:rsidR="00C96558" w:rsidRPr="003A7ED5" w:rsidRDefault="00C96558" w:rsidP="00F61073">
            <w:pPr>
              <w:rPr>
                <w:sz w:val="28"/>
                <w:szCs w:val="28"/>
              </w:rPr>
            </w:pPr>
            <w:r w:rsidRPr="00DF5160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  ООО «ПОЛИС-ГРУПП»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A2A8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07176A70" w14:textId="15906B86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21.05.2026</w:t>
            </w:r>
          </w:p>
        </w:tc>
      </w:tr>
      <w:tr w:rsidR="00C96558" w14:paraId="7E5DACDE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45D" w14:textId="0B96A8A4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9D64" w14:textId="1A92031C" w:rsidR="00C96558" w:rsidRPr="00DF5160" w:rsidRDefault="00C96558" w:rsidP="00F61073">
            <w:pPr>
              <w:rPr>
                <w:sz w:val="28"/>
                <w:szCs w:val="28"/>
              </w:rPr>
            </w:pPr>
            <w:r w:rsidRPr="00B51621">
              <w:rPr>
                <w:sz w:val="28"/>
                <w:szCs w:val="28"/>
              </w:rPr>
              <w:t>Об организации и проведении на территории МО «Муринское городское поселение» Всеволожского муниципального района Ленинградской области мероприятий, посвящённых Дню защиты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9C87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0B42FE0B" w14:textId="6B6C1626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26.05.2026</w:t>
            </w:r>
          </w:p>
        </w:tc>
      </w:tr>
      <w:tr w:rsidR="00C96558" w14:paraId="79979376" w14:textId="77777777" w:rsidTr="00C96558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9724" w14:textId="0F84C49E" w:rsidR="00C96558" w:rsidRDefault="00C96558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4419" w14:textId="1A7D5CA3" w:rsidR="00C96558" w:rsidRPr="00B51621" w:rsidRDefault="00C96558" w:rsidP="00F61073">
            <w:pPr>
              <w:rPr>
                <w:sz w:val="28"/>
                <w:szCs w:val="28"/>
              </w:rPr>
            </w:pPr>
            <w:r w:rsidRPr="004A17AE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</w:t>
            </w:r>
            <w:r w:rsidRPr="004A17AE">
              <w:rPr>
                <w:sz w:val="28"/>
                <w:szCs w:val="28"/>
              </w:rPr>
              <w:lastRenderedPageBreak/>
              <w:t>поселение» Всеволожского муниципального района Ленинградской области от 18.05.2026 № 46 «Об организации работы по исполнению отдельных государственных полномочий в сфере административных правоотношений»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7F71" w14:textId="77777777" w:rsidR="00C96558" w:rsidRDefault="00C96558" w:rsidP="00DF7EF5">
            <w:pPr>
              <w:rPr>
                <w:sz w:val="28"/>
                <w:szCs w:val="28"/>
              </w:rPr>
            </w:pPr>
          </w:p>
          <w:p w14:paraId="7F827561" w14:textId="63C37B9F" w:rsidR="00C96558" w:rsidRDefault="00C96558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26.05.2026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2806"/>
    <w:rsid w:val="00027787"/>
    <w:rsid w:val="00031659"/>
    <w:rsid w:val="00032EEA"/>
    <w:rsid w:val="00036229"/>
    <w:rsid w:val="00040A9C"/>
    <w:rsid w:val="00041744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2CB"/>
    <w:rsid w:val="00074831"/>
    <w:rsid w:val="00081907"/>
    <w:rsid w:val="000819DE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0D7B"/>
    <w:rsid w:val="000D2C46"/>
    <w:rsid w:val="000E19D7"/>
    <w:rsid w:val="000F0C2E"/>
    <w:rsid w:val="000F26B9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717C"/>
    <w:rsid w:val="001C3B13"/>
    <w:rsid w:val="001C41A5"/>
    <w:rsid w:val="001C727F"/>
    <w:rsid w:val="001C74A3"/>
    <w:rsid w:val="001C7722"/>
    <w:rsid w:val="001D4269"/>
    <w:rsid w:val="001D474B"/>
    <w:rsid w:val="001D4BF9"/>
    <w:rsid w:val="001E3F57"/>
    <w:rsid w:val="001E76FB"/>
    <w:rsid w:val="001F0B84"/>
    <w:rsid w:val="001F2818"/>
    <w:rsid w:val="001F5D5E"/>
    <w:rsid w:val="002003C6"/>
    <w:rsid w:val="00201D70"/>
    <w:rsid w:val="002068F6"/>
    <w:rsid w:val="00212067"/>
    <w:rsid w:val="002158A4"/>
    <w:rsid w:val="002162F1"/>
    <w:rsid w:val="00216374"/>
    <w:rsid w:val="002178A4"/>
    <w:rsid w:val="00221B91"/>
    <w:rsid w:val="00222779"/>
    <w:rsid w:val="002227E3"/>
    <w:rsid w:val="0022345D"/>
    <w:rsid w:val="00224B3C"/>
    <w:rsid w:val="00226FE7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3513"/>
    <w:rsid w:val="00293628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A7ED5"/>
    <w:rsid w:val="003B172B"/>
    <w:rsid w:val="003B201D"/>
    <w:rsid w:val="003B43EE"/>
    <w:rsid w:val="003B498D"/>
    <w:rsid w:val="003B4E0C"/>
    <w:rsid w:val="003B6B84"/>
    <w:rsid w:val="003C42C6"/>
    <w:rsid w:val="003C6299"/>
    <w:rsid w:val="003C7EC6"/>
    <w:rsid w:val="003D5875"/>
    <w:rsid w:val="003D5A90"/>
    <w:rsid w:val="003E0C42"/>
    <w:rsid w:val="003E0CE3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07104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23A4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3074"/>
    <w:rsid w:val="004938EF"/>
    <w:rsid w:val="00493BAB"/>
    <w:rsid w:val="00493C49"/>
    <w:rsid w:val="004A0808"/>
    <w:rsid w:val="004A17AE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39B4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6F2B"/>
    <w:rsid w:val="00571755"/>
    <w:rsid w:val="005721B3"/>
    <w:rsid w:val="005729AA"/>
    <w:rsid w:val="00572B98"/>
    <w:rsid w:val="00572E62"/>
    <w:rsid w:val="00572F99"/>
    <w:rsid w:val="005759D4"/>
    <w:rsid w:val="00575A56"/>
    <w:rsid w:val="005765CB"/>
    <w:rsid w:val="00576BA4"/>
    <w:rsid w:val="00580F38"/>
    <w:rsid w:val="0058285D"/>
    <w:rsid w:val="00585981"/>
    <w:rsid w:val="00586787"/>
    <w:rsid w:val="00590235"/>
    <w:rsid w:val="00590397"/>
    <w:rsid w:val="00592ACB"/>
    <w:rsid w:val="00593354"/>
    <w:rsid w:val="005959E9"/>
    <w:rsid w:val="005A01F1"/>
    <w:rsid w:val="005A3C4F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47A27"/>
    <w:rsid w:val="006548C8"/>
    <w:rsid w:val="00656C7E"/>
    <w:rsid w:val="00660E40"/>
    <w:rsid w:val="006618FF"/>
    <w:rsid w:val="00662705"/>
    <w:rsid w:val="00674BA3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2E78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6F646F"/>
    <w:rsid w:val="00700BA3"/>
    <w:rsid w:val="00707E2D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2DEE"/>
    <w:rsid w:val="00753DFB"/>
    <w:rsid w:val="00764BD8"/>
    <w:rsid w:val="007712C8"/>
    <w:rsid w:val="0078145A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43AF"/>
    <w:rsid w:val="008243B5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A7607"/>
    <w:rsid w:val="008B0D31"/>
    <w:rsid w:val="008B3093"/>
    <w:rsid w:val="008C39C8"/>
    <w:rsid w:val="008C6793"/>
    <w:rsid w:val="008D0195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16B7"/>
    <w:rsid w:val="00902BED"/>
    <w:rsid w:val="00904B1C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1B34"/>
    <w:rsid w:val="009431C8"/>
    <w:rsid w:val="009464DA"/>
    <w:rsid w:val="00952148"/>
    <w:rsid w:val="00953A67"/>
    <w:rsid w:val="00955E14"/>
    <w:rsid w:val="0095721B"/>
    <w:rsid w:val="009577D7"/>
    <w:rsid w:val="00960880"/>
    <w:rsid w:val="00961BAB"/>
    <w:rsid w:val="00963C2E"/>
    <w:rsid w:val="00971485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A0344"/>
    <w:rsid w:val="009A49AA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5FA3"/>
    <w:rsid w:val="009E657D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077D1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4FB4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7981"/>
    <w:rsid w:val="00B05F1A"/>
    <w:rsid w:val="00B0623F"/>
    <w:rsid w:val="00B07654"/>
    <w:rsid w:val="00B1104A"/>
    <w:rsid w:val="00B16687"/>
    <w:rsid w:val="00B17D1A"/>
    <w:rsid w:val="00B230FC"/>
    <w:rsid w:val="00B237C8"/>
    <w:rsid w:val="00B24E22"/>
    <w:rsid w:val="00B2628B"/>
    <w:rsid w:val="00B3069E"/>
    <w:rsid w:val="00B317EB"/>
    <w:rsid w:val="00B3271F"/>
    <w:rsid w:val="00B33729"/>
    <w:rsid w:val="00B33933"/>
    <w:rsid w:val="00B46D30"/>
    <w:rsid w:val="00B51621"/>
    <w:rsid w:val="00B52F07"/>
    <w:rsid w:val="00B561E5"/>
    <w:rsid w:val="00B56A4B"/>
    <w:rsid w:val="00B57CEC"/>
    <w:rsid w:val="00B60458"/>
    <w:rsid w:val="00B6334B"/>
    <w:rsid w:val="00B66326"/>
    <w:rsid w:val="00B700A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720E"/>
    <w:rsid w:val="00C27448"/>
    <w:rsid w:val="00C36A20"/>
    <w:rsid w:val="00C430E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96558"/>
    <w:rsid w:val="00CA096E"/>
    <w:rsid w:val="00CA30F3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1337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144F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48B0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160"/>
    <w:rsid w:val="00DF54D0"/>
    <w:rsid w:val="00DF6AA8"/>
    <w:rsid w:val="00DF7EF5"/>
    <w:rsid w:val="00E047AF"/>
    <w:rsid w:val="00E05931"/>
    <w:rsid w:val="00E118AE"/>
    <w:rsid w:val="00E13D11"/>
    <w:rsid w:val="00E14D14"/>
    <w:rsid w:val="00E1581D"/>
    <w:rsid w:val="00E17A1A"/>
    <w:rsid w:val="00E20709"/>
    <w:rsid w:val="00E30D7B"/>
    <w:rsid w:val="00E31CB6"/>
    <w:rsid w:val="00E324B1"/>
    <w:rsid w:val="00E32F3A"/>
    <w:rsid w:val="00E3391E"/>
    <w:rsid w:val="00E33BE2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DD0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58A5"/>
    <w:rsid w:val="00ED40DC"/>
    <w:rsid w:val="00ED6DF2"/>
    <w:rsid w:val="00ED7F40"/>
    <w:rsid w:val="00EE052C"/>
    <w:rsid w:val="00EE5313"/>
    <w:rsid w:val="00EE5514"/>
    <w:rsid w:val="00EE65BD"/>
    <w:rsid w:val="00EE7357"/>
    <w:rsid w:val="00EF118C"/>
    <w:rsid w:val="00EF5411"/>
    <w:rsid w:val="00EF7FE6"/>
    <w:rsid w:val="00F03168"/>
    <w:rsid w:val="00F0704E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1073"/>
    <w:rsid w:val="00F676DA"/>
    <w:rsid w:val="00F678DD"/>
    <w:rsid w:val="00F67E3E"/>
    <w:rsid w:val="00F7102A"/>
    <w:rsid w:val="00F726B9"/>
    <w:rsid w:val="00F77935"/>
    <w:rsid w:val="00F8119E"/>
    <w:rsid w:val="00F812C0"/>
    <w:rsid w:val="00F84030"/>
    <w:rsid w:val="00F85E53"/>
    <w:rsid w:val="00F863BD"/>
    <w:rsid w:val="00F8710C"/>
    <w:rsid w:val="00F945A0"/>
    <w:rsid w:val="00F95480"/>
    <w:rsid w:val="00F962F2"/>
    <w:rsid w:val="00F96C08"/>
    <w:rsid w:val="00FA377E"/>
    <w:rsid w:val="00FA5411"/>
    <w:rsid w:val="00FB0E47"/>
    <w:rsid w:val="00FB2F75"/>
    <w:rsid w:val="00FB3224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3887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719</cp:revision>
  <dcterms:created xsi:type="dcterms:W3CDTF">2022-01-11T07:29:00Z</dcterms:created>
  <dcterms:modified xsi:type="dcterms:W3CDTF">2026-06-02T11:50:00Z</dcterms:modified>
</cp:coreProperties>
</file>