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957F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66469C3" wp14:editId="653A51C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A115B2" w14:textId="77777777" w:rsidR="00E06414" w:rsidRPr="001130B1" w:rsidRDefault="00E06414" w:rsidP="007404B6">
      <w:pPr>
        <w:jc w:val="center"/>
        <w:rPr>
          <w:sz w:val="32"/>
        </w:rPr>
      </w:pPr>
    </w:p>
    <w:p w14:paraId="22CA1B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E8E663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7F49FA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E9DA8A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15CDAF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249727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6B97B01" w14:textId="77777777" w:rsidR="00E06414" w:rsidRDefault="00E06414" w:rsidP="007404B6">
      <w:pPr>
        <w:jc w:val="center"/>
        <w:rPr>
          <w:b/>
        </w:rPr>
      </w:pPr>
    </w:p>
    <w:p w14:paraId="04B09BA6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64FF152" w14:textId="77777777" w:rsidR="00E06414" w:rsidRDefault="00E06414" w:rsidP="007404B6">
      <w:pPr>
        <w:rPr>
          <w:b/>
          <w:sz w:val="32"/>
          <w:szCs w:val="32"/>
        </w:rPr>
      </w:pPr>
    </w:p>
    <w:p w14:paraId="43E98B3D" w14:textId="77777777" w:rsidR="00E06414" w:rsidRDefault="00D148C8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30.10</w:t>
      </w:r>
      <w:r w:rsidR="00515F34">
        <w:rPr>
          <w:sz w:val="28"/>
          <w:szCs w:val="28"/>
          <w:u w:val="single"/>
        </w:rPr>
        <w:t>.202</w:t>
      </w:r>
      <w:r w:rsidR="00DA0DBA">
        <w:rPr>
          <w:sz w:val="28"/>
          <w:szCs w:val="28"/>
          <w:u w:val="single"/>
        </w:rPr>
        <w:t>4</w:t>
      </w:r>
      <w:r w:rsidR="00E06414">
        <w:rPr>
          <w:sz w:val="28"/>
          <w:szCs w:val="28"/>
        </w:rPr>
        <w:t xml:space="preserve">                                                                                            </w:t>
      </w:r>
      <w:r w:rsidR="00400E80">
        <w:rPr>
          <w:sz w:val="28"/>
          <w:szCs w:val="28"/>
        </w:rPr>
        <w:t xml:space="preserve">          </w:t>
      </w:r>
      <w:r w:rsidR="00E06414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457</w:t>
      </w:r>
      <w:r w:rsidR="00E06414">
        <w:rPr>
          <w:sz w:val="28"/>
          <w:szCs w:val="28"/>
        </w:rPr>
        <w:t xml:space="preserve">   </w:t>
      </w:r>
    </w:p>
    <w:p w14:paraId="718F82B1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995B0D8" w14:textId="77777777" w:rsidR="00E06414" w:rsidRDefault="00E06414" w:rsidP="00666AE1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454646" w:rsidRPr="00515F34" w14:paraId="06111FAD" w14:textId="77777777" w:rsidTr="002811B6">
        <w:trPr>
          <w:trHeight w:val="1873"/>
        </w:trPr>
        <w:tc>
          <w:tcPr>
            <w:tcW w:w="5103" w:type="dxa"/>
            <w:hideMark/>
          </w:tcPr>
          <w:p w14:paraId="6EAE21B6" w14:textId="77777777" w:rsidR="00454646" w:rsidRDefault="00454646" w:rsidP="002811B6">
            <w:pPr>
              <w:tabs>
                <w:tab w:val="center" w:pos="6215"/>
              </w:tabs>
              <w:suppressAutoHyphens/>
              <w:rPr>
                <w:rFonts w:eastAsia="SimSun"/>
                <w:kern w:val="2"/>
                <w:lang w:eastAsia="zh-CN" w:bidi="hi-IN"/>
              </w:rPr>
            </w:pPr>
            <w:r w:rsidRPr="007135BB">
              <w:t>О</w:t>
            </w:r>
            <w:bookmarkStart w:id="0" w:name="_Hlk87705913"/>
            <w:r w:rsidRPr="00B54898">
              <w:rPr>
                <w:szCs w:val="28"/>
                <w:lang w:eastAsia="ar-SA"/>
              </w:rPr>
              <w:t xml:space="preserve"> внесении изменений в</w:t>
            </w:r>
            <w:r>
              <w:rPr>
                <w:szCs w:val="28"/>
                <w:lang w:eastAsia="ar-SA"/>
              </w:rPr>
              <w:t xml:space="preserve"> постановление администрации муниципального образования </w:t>
            </w:r>
            <w:r w:rsidR="00D23555" w:rsidRPr="00B54898">
              <w:rPr>
                <w:rFonts w:eastAsia="SimSun"/>
                <w:kern w:val="2"/>
                <w:lang w:eastAsia="zh-CN" w:bidi="hi-IN"/>
              </w:rPr>
              <w:t>«</w:t>
            </w:r>
            <w:r w:rsidRPr="00B54898">
              <w:rPr>
                <w:rFonts w:eastAsia="SimSun"/>
                <w:kern w:val="2"/>
                <w:lang w:eastAsia="zh-CN" w:bidi="hi-IN"/>
              </w:rPr>
              <w:t>Муринское городское поселение» Всеволожского муниципального района Ленинградской области</w:t>
            </w:r>
            <w:r w:rsidR="00E2446F" w:rsidRPr="00B54898">
              <w:rPr>
                <w:rFonts w:eastAsia="SimSun"/>
                <w:kern w:val="2"/>
                <w:lang w:eastAsia="zh-CN" w:bidi="hi-IN"/>
              </w:rPr>
              <w:t>»</w:t>
            </w:r>
            <w:r w:rsidRPr="00B54898">
              <w:rPr>
                <w:szCs w:val="28"/>
                <w:lang w:eastAsia="ar-SA"/>
              </w:rPr>
              <w:t xml:space="preserve"> от</w:t>
            </w:r>
            <w:r>
              <w:rPr>
                <w:szCs w:val="28"/>
                <w:lang w:eastAsia="ar-SA"/>
              </w:rPr>
              <w:t xml:space="preserve"> 13.11.2020 № 282</w:t>
            </w:r>
            <w:r>
              <w:rPr>
                <w:szCs w:val="28"/>
                <w:lang w:eastAsia="ar-SA"/>
              </w:rPr>
              <w:br/>
            </w:r>
            <w:r w:rsidR="00E2446F" w:rsidRPr="00B54898">
              <w:rPr>
                <w:rFonts w:eastAsia="SimSun"/>
                <w:kern w:val="2"/>
                <w:lang w:eastAsia="zh-CN" w:bidi="hi-IN"/>
              </w:rPr>
              <w:t>«</w:t>
            </w:r>
            <w:r>
              <w:rPr>
                <w:szCs w:val="28"/>
                <w:lang w:eastAsia="ar-SA"/>
              </w:rPr>
              <w:t xml:space="preserve">Об утверждении муниципальной программы </w:t>
            </w:r>
            <w:bookmarkStart w:id="1" w:name="_Hlk149037769"/>
            <w:r>
              <w:rPr>
                <w:szCs w:val="28"/>
                <w:lang w:eastAsia="ar-SA"/>
              </w:rPr>
              <w:br/>
            </w:r>
            <w:bookmarkStart w:id="2" w:name="_Hlk170900566"/>
            <w:r w:rsidRPr="00B54898">
              <w:rPr>
                <w:rFonts w:eastAsia="SimSun"/>
                <w:kern w:val="2"/>
                <w:lang w:eastAsia="zh-CN" w:bidi="hi-IN"/>
              </w:rPr>
      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      </w:r>
            <w:r>
              <w:rPr>
                <w:rFonts w:eastAsia="SimSun"/>
                <w:kern w:val="2"/>
                <w:lang w:eastAsia="zh-CN" w:bidi="hi-IN"/>
              </w:rPr>
              <w:t>»</w:t>
            </w:r>
            <w:bookmarkEnd w:id="2"/>
          </w:p>
          <w:p w14:paraId="29503BC1" w14:textId="77777777" w:rsidR="00454646" w:rsidRPr="007135BB" w:rsidRDefault="00454646" w:rsidP="008D4759">
            <w:pPr>
              <w:tabs>
                <w:tab w:val="center" w:pos="6215"/>
              </w:tabs>
              <w:suppressAutoHyphens/>
            </w:pPr>
            <w:r>
              <w:rPr>
                <w:rFonts w:eastAsia="SimSun"/>
                <w:kern w:val="2"/>
                <w:lang w:eastAsia="zh-CN" w:bidi="hi-IN"/>
              </w:rPr>
              <w:t>(в редакции постановлений от 16.11.20</w:t>
            </w:r>
            <w:r w:rsidR="008D4759">
              <w:rPr>
                <w:rFonts w:eastAsia="SimSun"/>
                <w:kern w:val="2"/>
                <w:lang w:eastAsia="zh-CN" w:bidi="hi-IN"/>
              </w:rPr>
              <w:t>23 № 431; от 30</w:t>
            </w:r>
            <w:r>
              <w:rPr>
                <w:rFonts w:eastAsia="SimSun"/>
                <w:kern w:val="2"/>
                <w:lang w:eastAsia="zh-CN" w:bidi="hi-IN"/>
              </w:rPr>
              <w:t>.0</w:t>
            </w:r>
            <w:r w:rsidR="008D4759">
              <w:rPr>
                <w:rFonts w:eastAsia="SimSun"/>
                <w:kern w:val="2"/>
                <w:lang w:eastAsia="zh-CN" w:bidi="hi-IN"/>
              </w:rPr>
              <w:t>8</w:t>
            </w:r>
            <w:r>
              <w:rPr>
                <w:rFonts w:eastAsia="SimSun"/>
                <w:kern w:val="2"/>
                <w:lang w:eastAsia="zh-CN" w:bidi="hi-IN"/>
              </w:rPr>
              <w:t>.2024 № 3</w:t>
            </w:r>
            <w:r w:rsidR="008D4759">
              <w:rPr>
                <w:rFonts w:eastAsia="SimSun"/>
                <w:kern w:val="2"/>
                <w:lang w:eastAsia="zh-CN" w:bidi="hi-IN"/>
              </w:rPr>
              <w:t>9</w:t>
            </w:r>
            <w:r>
              <w:rPr>
                <w:rFonts w:eastAsia="SimSun"/>
                <w:kern w:val="2"/>
                <w:lang w:eastAsia="zh-CN" w:bidi="hi-IN"/>
              </w:rPr>
              <w:t>7)</w:t>
            </w:r>
            <w:bookmarkEnd w:id="0"/>
            <w:bookmarkEnd w:id="1"/>
          </w:p>
        </w:tc>
      </w:tr>
    </w:tbl>
    <w:p w14:paraId="59F8EB0A" w14:textId="77777777" w:rsidR="00454646" w:rsidRDefault="00454646" w:rsidP="0045464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D5DCB81" w14:textId="77777777" w:rsidR="00454646" w:rsidRPr="00B54898" w:rsidRDefault="00454646" w:rsidP="00454646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15F34">
        <w:rPr>
          <w:sz w:val="28"/>
          <w:szCs w:val="28"/>
        </w:rPr>
        <w:t xml:space="preserve">В соответствии </w:t>
      </w:r>
      <w:r w:rsidRPr="00B54898">
        <w:rPr>
          <w:sz w:val="28"/>
          <w:szCs w:val="28"/>
          <w:lang w:eastAsia="ar-SA"/>
        </w:rPr>
        <w:t xml:space="preserve"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</w:t>
      </w:r>
      <w:r>
        <w:rPr>
          <w:sz w:val="28"/>
          <w:szCs w:val="28"/>
          <w:lang w:eastAsia="ar-SA"/>
        </w:rPr>
        <w:t>п</w:t>
      </w:r>
      <w:r w:rsidRPr="00B54898">
        <w:rPr>
          <w:sz w:val="28"/>
          <w:szCs w:val="28"/>
          <w:lang w:eastAsia="ar-SA"/>
        </w:rPr>
        <w:t xml:space="preserve">остановлением администрации МО «Муринское городское поселение» Всеволожского муниципального района Ленинградской области от 16.09.2022 № 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2023-2029гг.», </w:t>
      </w:r>
      <w:r w:rsidR="002811B6">
        <w:rPr>
          <w:rStyle w:val="a5"/>
          <w:rFonts w:eastAsiaTheme="majorEastAsia"/>
          <w:sz w:val="28"/>
          <w:szCs w:val="28"/>
        </w:rPr>
        <w:t xml:space="preserve">решением совета депутатов </w:t>
      </w:r>
      <w:r w:rsidR="00D23555" w:rsidRPr="00D23555">
        <w:rPr>
          <w:rStyle w:val="a5"/>
          <w:rFonts w:eastAsiaTheme="majorEastAsia"/>
          <w:sz w:val="28"/>
          <w:szCs w:val="28"/>
        </w:rPr>
        <w:t xml:space="preserve">от № 7 от 15.10.2024  </w:t>
      </w:r>
      <w:r w:rsidR="000E3423" w:rsidRPr="00B54898">
        <w:rPr>
          <w:rFonts w:eastAsia="SimSun"/>
          <w:kern w:val="2"/>
          <w:lang w:eastAsia="zh-CN" w:bidi="hi-IN"/>
        </w:rPr>
        <w:t>«</w:t>
      </w:r>
      <w:r w:rsidR="00D23555" w:rsidRPr="00D23555">
        <w:rPr>
          <w:rStyle w:val="a5"/>
          <w:rFonts w:eastAsiaTheme="majorEastAsia"/>
          <w:sz w:val="28"/>
          <w:szCs w:val="28"/>
        </w:rPr>
        <w:t xml:space="preserve">О внесении изменений в решение совета депутатов от 13.12.2023 № 309 </w:t>
      </w:r>
      <w:r w:rsidR="000E3423" w:rsidRPr="000E3423">
        <w:rPr>
          <w:rStyle w:val="a5"/>
          <w:rFonts w:eastAsiaTheme="majorEastAsia"/>
          <w:sz w:val="28"/>
          <w:szCs w:val="28"/>
        </w:rPr>
        <w:t>«</w:t>
      </w:r>
      <w:r w:rsidR="00D23555" w:rsidRPr="00D23555">
        <w:rPr>
          <w:rStyle w:val="a5"/>
          <w:rFonts w:eastAsiaTheme="majorEastAsia"/>
          <w:sz w:val="28"/>
          <w:szCs w:val="28"/>
        </w:rPr>
        <w:t xml:space="preserve">О бюджете муниципального образования </w:t>
      </w:r>
      <w:r w:rsidR="00D23555" w:rsidRPr="00D23555">
        <w:rPr>
          <w:rStyle w:val="a5"/>
          <w:rFonts w:eastAsiaTheme="majorEastAsia"/>
          <w:sz w:val="28"/>
          <w:szCs w:val="28"/>
        </w:rPr>
        <w:lastRenderedPageBreak/>
        <w:t>«Муринское городское поселение» Всеволожского муниципального района Ленинградской области на 2024 год и на плановый период 2025 и 2026 годов</w:t>
      </w:r>
      <w:r w:rsidR="000E3423" w:rsidRPr="00D23555">
        <w:rPr>
          <w:rStyle w:val="a5"/>
          <w:rFonts w:eastAsiaTheme="majorEastAsia"/>
          <w:sz w:val="28"/>
          <w:szCs w:val="28"/>
        </w:rPr>
        <w:t>»</w:t>
      </w:r>
      <w:r>
        <w:rPr>
          <w:rStyle w:val="a5"/>
          <w:rFonts w:eastAsiaTheme="majorEastAsia"/>
          <w:sz w:val="28"/>
          <w:szCs w:val="28"/>
        </w:rPr>
        <w:t>, администрация МО «Муринское городское поселение» Всеволожского муниципального района Ленинградской области</w:t>
      </w:r>
    </w:p>
    <w:p w14:paraId="5254EAC8" w14:textId="77777777" w:rsidR="00454646" w:rsidRPr="00F146DD" w:rsidRDefault="00454646" w:rsidP="00454646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EBFC91C" w14:textId="77777777" w:rsidR="00454646" w:rsidRDefault="00454646" w:rsidP="00454646">
      <w:pPr>
        <w:pStyle w:val="a4"/>
        <w:ind w:firstLine="567"/>
        <w:rPr>
          <w:sz w:val="28"/>
          <w:szCs w:val="28"/>
        </w:rPr>
      </w:pPr>
    </w:p>
    <w:p w14:paraId="3E92F177" w14:textId="77777777" w:rsidR="00454646" w:rsidRDefault="00454646" w:rsidP="00454646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6464836" w14:textId="77777777" w:rsidR="00454646" w:rsidRDefault="00454646" w:rsidP="00454646">
      <w:pPr>
        <w:pStyle w:val="a4"/>
        <w:ind w:firstLine="567"/>
        <w:rPr>
          <w:b/>
          <w:sz w:val="28"/>
          <w:szCs w:val="28"/>
        </w:rPr>
      </w:pPr>
    </w:p>
    <w:p w14:paraId="714CFB42" w14:textId="77777777" w:rsidR="00150F11" w:rsidRPr="00150F11" w:rsidRDefault="00454646" w:rsidP="00150F11">
      <w:pPr>
        <w:tabs>
          <w:tab w:val="left" w:pos="993"/>
        </w:tabs>
        <w:ind w:firstLine="709"/>
        <w:jc w:val="both"/>
        <w:rPr>
          <w:rStyle w:val="a5"/>
          <w:sz w:val="28"/>
          <w:szCs w:val="28"/>
        </w:rPr>
      </w:pPr>
      <w:r w:rsidRPr="00ED15ED">
        <w:rPr>
          <w:sz w:val="28"/>
          <w:szCs w:val="28"/>
          <w:lang w:eastAsia="ar-SA"/>
        </w:rPr>
        <w:t>1.</w:t>
      </w:r>
      <w:r>
        <w:rPr>
          <w:sz w:val="28"/>
          <w:szCs w:val="28"/>
          <w:lang w:eastAsia="ar-SA"/>
        </w:rPr>
        <w:t xml:space="preserve"> </w:t>
      </w:r>
      <w:r w:rsidR="00150F11" w:rsidRPr="00150F11">
        <w:rPr>
          <w:rStyle w:val="a5"/>
          <w:sz w:val="28"/>
          <w:szCs w:val="28"/>
        </w:rPr>
        <w:t xml:space="preserve">Внести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89054B" w:rsidRPr="00ED15ED">
        <w:rPr>
          <w:sz w:val="28"/>
          <w:szCs w:val="28"/>
          <w:lang w:eastAsia="ar-SA"/>
        </w:rPr>
        <w:t>от 13.11.2020 №</w:t>
      </w:r>
      <w:r w:rsidR="00B134AE">
        <w:rPr>
          <w:sz w:val="28"/>
          <w:szCs w:val="28"/>
          <w:lang w:eastAsia="ar-SA"/>
        </w:rPr>
        <w:t xml:space="preserve"> </w:t>
      </w:r>
      <w:r w:rsidR="0089054B" w:rsidRPr="00ED15ED">
        <w:rPr>
          <w:sz w:val="28"/>
          <w:szCs w:val="28"/>
          <w:lang w:eastAsia="ar-SA"/>
        </w:rPr>
        <w:t>282 «Об утверждении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89054B">
        <w:rPr>
          <w:sz w:val="28"/>
          <w:szCs w:val="28"/>
          <w:lang w:eastAsia="ar-SA"/>
        </w:rPr>
        <w:t>»</w:t>
      </w:r>
      <w:r w:rsidR="00B134AE">
        <w:rPr>
          <w:rStyle w:val="a5"/>
          <w:sz w:val="28"/>
          <w:szCs w:val="28"/>
        </w:rPr>
        <w:t xml:space="preserve">, </w:t>
      </w:r>
      <w:r w:rsidR="00150F11" w:rsidRPr="00150F11">
        <w:rPr>
          <w:rStyle w:val="a5"/>
          <w:sz w:val="28"/>
          <w:szCs w:val="28"/>
        </w:rPr>
        <w:t>следующие изменения:</w:t>
      </w:r>
    </w:p>
    <w:p w14:paraId="3150034C" w14:textId="77777777" w:rsidR="00454646" w:rsidRDefault="00150F11" w:rsidP="00150F11">
      <w:pPr>
        <w:tabs>
          <w:tab w:val="left" w:pos="993"/>
        </w:tabs>
        <w:ind w:firstLine="709"/>
        <w:jc w:val="both"/>
        <w:rPr>
          <w:rStyle w:val="a5"/>
          <w:rFonts w:eastAsiaTheme="minorHAnsi"/>
          <w:sz w:val="28"/>
          <w:szCs w:val="28"/>
        </w:rPr>
      </w:pPr>
      <w:r w:rsidRPr="00150F11">
        <w:rPr>
          <w:rStyle w:val="a5"/>
          <w:sz w:val="28"/>
          <w:szCs w:val="28"/>
        </w:rPr>
        <w:t>- приложение к постановлению изложить в новой редакции, согласно приложению к настоящему постановлению</w:t>
      </w:r>
      <w:r w:rsidR="00D65FE2">
        <w:rPr>
          <w:rStyle w:val="a5"/>
          <w:sz w:val="28"/>
          <w:szCs w:val="28"/>
        </w:rPr>
        <w:t>.</w:t>
      </w:r>
      <w:r w:rsidR="0089054B">
        <w:rPr>
          <w:rStyle w:val="a5"/>
          <w:sz w:val="28"/>
          <w:szCs w:val="28"/>
        </w:rPr>
        <w:t xml:space="preserve"> </w:t>
      </w:r>
    </w:p>
    <w:p w14:paraId="659B38DF" w14:textId="77777777" w:rsidR="00454646" w:rsidRPr="00BC4306" w:rsidRDefault="00454646" w:rsidP="00454646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Pr="00BC4306">
        <w:rPr>
          <w:sz w:val="28"/>
          <w:szCs w:val="28"/>
          <w:lang w:eastAsia="ar-SA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0EE1C10B" w14:textId="77777777" w:rsidR="00454646" w:rsidRPr="00BC4306" w:rsidRDefault="00454646" w:rsidP="00454646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Pr="00BC4306">
        <w:rPr>
          <w:sz w:val="28"/>
          <w:szCs w:val="28"/>
          <w:lang w:eastAsia="ar-SA"/>
        </w:rPr>
        <w:t xml:space="preserve">. </w:t>
      </w:r>
      <w:r>
        <w:rPr>
          <w:sz w:val="28"/>
          <w:szCs w:val="28"/>
          <w:lang w:eastAsia="ar-SA"/>
        </w:rPr>
        <w:t>Заведующей сектором</w:t>
      </w:r>
      <w:r w:rsidRPr="00BC4306">
        <w:rPr>
          <w:sz w:val="28"/>
          <w:szCs w:val="28"/>
          <w:lang w:eastAsia="ar-SA"/>
        </w:rPr>
        <w:t xml:space="preserve"> делопроизводства и архива – </w:t>
      </w:r>
      <w:proofErr w:type="spellStart"/>
      <w:r w:rsidRPr="00BC4306">
        <w:rPr>
          <w:sz w:val="28"/>
          <w:szCs w:val="28"/>
          <w:lang w:eastAsia="ar-SA"/>
        </w:rPr>
        <w:t>Чернобавск</w:t>
      </w:r>
      <w:r>
        <w:rPr>
          <w:sz w:val="28"/>
          <w:szCs w:val="28"/>
          <w:lang w:eastAsia="ar-SA"/>
        </w:rPr>
        <w:t>ой</w:t>
      </w:r>
      <w:proofErr w:type="spellEnd"/>
      <w:r w:rsidRPr="00BC4306">
        <w:rPr>
          <w:sz w:val="28"/>
          <w:szCs w:val="28"/>
          <w:lang w:eastAsia="ar-SA"/>
        </w:rPr>
        <w:t xml:space="preserve"> Е.Н. ознакомить с настоящим постановлением:</w:t>
      </w:r>
    </w:p>
    <w:p w14:paraId="05B78A68" w14:textId="77777777" w:rsidR="00454646" w:rsidRPr="00BC4306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>- заместителя главы администрации - Бережного И.С.</w:t>
      </w:r>
    </w:p>
    <w:p w14:paraId="6D456F3A" w14:textId="77777777" w:rsidR="00454646" w:rsidRPr="00BC4306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 xml:space="preserve">- начальника отдела финансового управления </w:t>
      </w:r>
      <w:r>
        <w:rPr>
          <w:sz w:val="28"/>
          <w:szCs w:val="28"/>
          <w:lang w:eastAsia="ar-SA"/>
        </w:rPr>
        <w:t xml:space="preserve">– главного бухгалтер </w:t>
      </w:r>
      <w:r w:rsidRPr="00BC4306">
        <w:rPr>
          <w:sz w:val="28"/>
          <w:szCs w:val="28"/>
          <w:lang w:eastAsia="ar-SA"/>
        </w:rPr>
        <w:t>– Туманова В.А.</w:t>
      </w:r>
    </w:p>
    <w:p w14:paraId="1BC8EDCC" w14:textId="77777777" w:rsidR="00454646" w:rsidRPr="00BC4306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>- руководителей подведомственных учреждений МБУ «СРТ» -Бобровскую Е.А., и МБУ «ЦБС» -</w:t>
      </w:r>
      <w:r>
        <w:rPr>
          <w:sz w:val="28"/>
          <w:szCs w:val="28"/>
          <w:lang w:eastAsia="ar-SA"/>
        </w:rPr>
        <w:t xml:space="preserve"> </w:t>
      </w:r>
      <w:proofErr w:type="spellStart"/>
      <w:r w:rsidR="00D65FE2">
        <w:rPr>
          <w:sz w:val="28"/>
          <w:szCs w:val="28"/>
          <w:lang w:eastAsia="ar-SA"/>
        </w:rPr>
        <w:t>Шадурского</w:t>
      </w:r>
      <w:proofErr w:type="spellEnd"/>
      <w:r w:rsidR="00D65FE2">
        <w:rPr>
          <w:sz w:val="28"/>
          <w:szCs w:val="28"/>
          <w:lang w:eastAsia="ar-SA"/>
        </w:rPr>
        <w:t xml:space="preserve"> В.А.</w:t>
      </w:r>
    </w:p>
    <w:p w14:paraId="065769FA" w14:textId="77777777" w:rsidR="00454646" w:rsidRPr="00BC4306" w:rsidRDefault="00454646" w:rsidP="00454646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Pr="00BC4306">
        <w:rPr>
          <w:sz w:val="28"/>
          <w:szCs w:val="28"/>
          <w:lang w:eastAsia="ar-SA"/>
        </w:rPr>
        <w:t>. Настоящее постановление вступает</w:t>
      </w:r>
      <w:r>
        <w:rPr>
          <w:sz w:val="28"/>
          <w:szCs w:val="28"/>
          <w:lang w:eastAsia="ar-SA"/>
        </w:rPr>
        <w:t xml:space="preserve"> в силу</w:t>
      </w:r>
      <w:r w:rsidRPr="00BC4306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с </w:t>
      </w:r>
      <w:r w:rsidRPr="00CA1595">
        <w:rPr>
          <w:sz w:val="28"/>
          <w:szCs w:val="28"/>
          <w:lang w:eastAsia="ar-SA"/>
        </w:rPr>
        <w:t>момента подписания.</w:t>
      </w:r>
    </w:p>
    <w:p w14:paraId="62895E81" w14:textId="77777777" w:rsidR="00454646" w:rsidRPr="00B54898" w:rsidRDefault="00454646" w:rsidP="00454646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Pr="00BC4306">
        <w:rPr>
          <w:sz w:val="28"/>
          <w:szCs w:val="28"/>
          <w:lang w:eastAsia="ar-SA"/>
        </w:rPr>
        <w:t>. Контроль за исполнением настоящего постановления возложить на заместителя главы администрации Бережного И.С.</w:t>
      </w:r>
    </w:p>
    <w:p w14:paraId="4AFB6E07" w14:textId="77777777" w:rsidR="00454646" w:rsidRPr="00B54898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2AB8E35A" w14:textId="77777777" w:rsidR="00454646" w:rsidRPr="00B54898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11F6C140" w14:textId="77777777" w:rsidR="00454646" w:rsidRPr="00B54898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426067A7" w14:textId="77777777" w:rsidR="00454646" w:rsidRPr="000851D0" w:rsidRDefault="00454646" w:rsidP="00454646">
      <w:pPr>
        <w:tabs>
          <w:tab w:val="left" w:pos="1740"/>
          <w:tab w:val="center" w:pos="4819"/>
        </w:tabs>
        <w:jc w:val="both"/>
        <w:rPr>
          <w:sz w:val="28"/>
        </w:rPr>
      </w:pPr>
      <w:r w:rsidRPr="000851D0">
        <w:rPr>
          <w:sz w:val="28"/>
        </w:rPr>
        <w:t>Врио главы администрации</w:t>
      </w:r>
    </w:p>
    <w:p w14:paraId="07753C60" w14:textId="77777777" w:rsidR="00454646" w:rsidRPr="000851D0" w:rsidRDefault="00454646" w:rsidP="00454646">
      <w:pPr>
        <w:tabs>
          <w:tab w:val="left" w:pos="1740"/>
          <w:tab w:val="center" w:pos="4819"/>
        </w:tabs>
        <w:jc w:val="both"/>
        <w:rPr>
          <w:sz w:val="28"/>
        </w:rPr>
      </w:pPr>
      <w:r w:rsidRPr="000851D0">
        <w:rPr>
          <w:sz w:val="28"/>
        </w:rPr>
        <w:t xml:space="preserve">заместитель главы администрации – </w:t>
      </w:r>
    </w:p>
    <w:p w14:paraId="3799E606" w14:textId="77777777" w:rsidR="00454646" w:rsidRPr="000851D0" w:rsidRDefault="00454646" w:rsidP="00454646">
      <w:pPr>
        <w:tabs>
          <w:tab w:val="left" w:pos="1740"/>
          <w:tab w:val="center" w:pos="4819"/>
        </w:tabs>
        <w:jc w:val="both"/>
        <w:rPr>
          <w:sz w:val="28"/>
        </w:rPr>
      </w:pPr>
      <w:r w:rsidRPr="000851D0">
        <w:rPr>
          <w:sz w:val="28"/>
        </w:rPr>
        <w:t xml:space="preserve">начальник отдела экономики,                                                              </w:t>
      </w:r>
    </w:p>
    <w:p w14:paraId="261A4208" w14:textId="77777777" w:rsidR="00454646" w:rsidRPr="000851D0" w:rsidRDefault="00454646" w:rsidP="00454646">
      <w:pPr>
        <w:tabs>
          <w:tab w:val="left" w:pos="1740"/>
          <w:tab w:val="center" w:pos="4819"/>
        </w:tabs>
        <w:jc w:val="both"/>
        <w:rPr>
          <w:sz w:val="28"/>
        </w:rPr>
      </w:pPr>
      <w:r w:rsidRPr="000851D0">
        <w:rPr>
          <w:sz w:val="28"/>
        </w:rPr>
        <w:t xml:space="preserve">управления муниципальным                                                           А.В. </w:t>
      </w:r>
      <w:proofErr w:type="spellStart"/>
      <w:r w:rsidRPr="000851D0">
        <w:rPr>
          <w:sz w:val="28"/>
        </w:rPr>
        <w:t>Опополь</w:t>
      </w:r>
      <w:proofErr w:type="spellEnd"/>
      <w:r w:rsidRPr="000851D0">
        <w:rPr>
          <w:sz w:val="28"/>
        </w:rPr>
        <w:t xml:space="preserve">                                          </w:t>
      </w:r>
    </w:p>
    <w:p w14:paraId="5863FC2E" w14:textId="77777777" w:rsidR="00454646" w:rsidRPr="000851D0" w:rsidRDefault="00454646" w:rsidP="00454646">
      <w:pPr>
        <w:tabs>
          <w:tab w:val="left" w:pos="1740"/>
          <w:tab w:val="center" w:pos="4819"/>
        </w:tabs>
        <w:jc w:val="both"/>
        <w:rPr>
          <w:sz w:val="28"/>
        </w:rPr>
      </w:pPr>
      <w:r w:rsidRPr="000851D0">
        <w:rPr>
          <w:sz w:val="28"/>
        </w:rPr>
        <w:t xml:space="preserve">имуществом, предпринимательства </w:t>
      </w:r>
    </w:p>
    <w:p w14:paraId="0ECE514C" w14:textId="77777777" w:rsidR="00454646" w:rsidRPr="000851D0" w:rsidRDefault="00454646" w:rsidP="00454646">
      <w:pPr>
        <w:tabs>
          <w:tab w:val="left" w:pos="1740"/>
          <w:tab w:val="center" w:pos="4819"/>
        </w:tabs>
        <w:jc w:val="both"/>
        <w:rPr>
          <w:sz w:val="28"/>
        </w:rPr>
      </w:pPr>
      <w:r w:rsidRPr="000851D0">
        <w:rPr>
          <w:sz w:val="28"/>
        </w:rPr>
        <w:t>и потребительского рынка</w:t>
      </w:r>
    </w:p>
    <w:p w14:paraId="1C118942" w14:textId="77777777" w:rsidR="00454646" w:rsidRDefault="00454646" w:rsidP="00E153E5">
      <w:pPr>
        <w:jc w:val="right"/>
      </w:pPr>
    </w:p>
    <w:p w14:paraId="67CB68BD" w14:textId="77777777" w:rsidR="00454646" w:rsidRDefault="00454646" w:rsidP="00E153E5">
      <w:pPr>
        <w:jc w:val="right"/>
      </w:pPr>
    </w:p>
    <w:p w14:paraId="017E0A9B" w14:textId="77777777" w:rsidR="00454646" w:rsidRDefault="00454646" w:rsidP="00E153E5">
      <w:pPr>
        <w:jc w:val="right"/>
      </w:pPr>
    </w:p>
    <w:p w14:paraId="5B699E05" w14:textId="77777777" w:rsidR="00454646" w:rsidRDefault="00454646" w:rsidP="00E153E5">
      <w:pPr>
        <w:jc w:val="right"/>
      </w:pPr>
    </w:p>
    <w:p w14:paraId="7DE00B1E" w14:textId="77777777" w:rsidR="00454646" w:rsidRDefault="00454646" w:rsidP="00E153E5">
      <w:pPr>
        <w:jc w:val="right"/>
      </w:pPr>
    </w:p>
    <w:p w14:paraId="17177962" w14:textId="77777777" w:rsidR="009E04EC" w:rsidRDefault="009E04EC" w:rsidP="00E153E5">
      <w:pPr>
        <w:jc w:val="right"/>
      </w:pPr>
      <w:r w:rsidRPr="00B54898">
        <w:t xml:space="preserve">Приложение </w:t>
      </w:r>
    </w:p>
    <w:p w14:paraId="7A986543" w14:textId="77777777" w:rsidR="009E04EC" w:rsidRDefault="009E04EC" w:rsidP="00E153E5">
      <w:pPr>
        <w:jc w:val="right"/>
      </w:pPr>
      <w:r w:rsidRPr="00B54898">
        <w:t>к</w:t>
      </w:r>
      <w:r>
        <w:t xml:space="preserve"> </w:t>
      </w:r>
      <w:r w:rsidRPr="00B54898">
        <w:t xml:space="preserve">постановлению администрации </w:t>
      </w:r>
    </w:p>
    <w:p w14:paraId="4371B22D" w14:textId="77777777" w:rsidR="009E04EC" w:rsidRPr="00B54898" w:rsidRDefault="009E04EC" w:rsidP="00E153E5">
      <w:pPr>
        <w:jc w:val="right"/>
      </w:pPr>
      <w:r w:rsidRPr="00B54898">
        <w:t>муниципального образования</w:t>
      </w:r>
    </w:p>
    <w:p w14:paraId="7BCD457B" w14:textId="77777777" w:rsidR="009E04EC" w:rsidRPr="00B54898" w:rsidRDefault="009E04EC" w:rsidP="00E153E5">
      <w:pPr>
        <w:jc w:val="right"/>
      </w:pPr>
      <w:r w:rsidRPr="00B54898">
        <w:t>«Муринское городское поселение»</w:t>
      </w:r>
    </w:p>
    <w:p w14:paraId="0CEF776C" w14:textId="77777777" w:rsidR="009E04EC" w:rsidRPr="00B54898" w:rsidRDefault="009E04EC" w:rsidP="00E153E5">
      <w:pPr>
        <w:jc w:val="right"/>
      </w:pPr>
      <w:r w:rsidRPr="00B54898">
        <w:t xml:space="preserve">Всеволожского муниципального района </w:t>
      </w:r>
    </w:p>
    <w:p w14:paraId="59C527E6" w14:textId="77777777" w:rsidR="00EF5DA6" w:rsidRDefault="009E04EC" w:rsidP="00EF5DA6">
      <w:pPr>
        <w:jc w:val="right"/>
      </w:pPr>
      <w:r w:rsidRPr="00B54898">
        <w:t xml:space="preserve">Ленинградской области </w:t>
      </w:r>
    </w:p>
    <w:p w14:paraId="7B988F33" w14:textId="77777777" w:rsidR="009E04EC" w:rsidRPr="00B54898" w:rsidRDefault="00EF5DA6" w:rsidP="00EF5DA6">
      <w:pPr>
        <w:tabs>
          <w:tab w:val="left" w:pos="6073"/>
          <w:tab w:val="right" w:pos="9694"/>
        </w:tabs>
        <w:rPr>
          <w:bCs/>
          <w:sz w:val="28"/>
          <w:szCs w:val="28"/>
        </w:rPr>
      </w:pPr>
      <w:r>
        <w:tab/>
        <w:t xml:space="preserve">            </w:t>
      </w:r>
      <w:r w:rsidR="00123C69">
        <w:t xml:space="preserve">от </w:t>
      </w:r>
      <w:proofErr w:type="gramStart"/>
      <w:r w:rsidR="00D148C8">
        <w:t>30.10.2024</w:t>
      </w:r>
      <w:r w:rsidR="00123C69">
        <w:t xml:space="preserve"> </w:t>
      </w:r>
      <w:r w:rsidR="00213A85">
        <w:t xml:space="preserve"> г.</w:t>
      </w:r>
      <w:proofErr w:type="gramEnd"/>
      <w:r>
        <w:t xml:space="preserve"> </w:t>
      </w:r>
      <w:r w:rsidR="009E04EC">
        <w:t>№</w:t>
      </w:r>
      <w:r w:rsidR="00400E80">
        <w:t xml:space="preserve"> </w:t>
      </w:r>
      <w:r w:rsidR="00D148C8">
        <w:t>457</w:t>
      </w:r>
    </w:p>
    <w:p w14:paraId="26BA7FE8" w14:textId="77777777" w:rsidR="009E04EC" w:rsidRPr="00B54898" w:rsidRDefault="009E04EC" w:rsidP="009E04EC">
      <w:pPr>
        <w:jc w:val="center"/>
        <w:rPr>
          <w:bCs/>
          <w:sz w:val="28"/>
          <w:szCs w:val="28"/>
        </w:rPr>
      </w:pPr>
    </w:p>
    <w:p w14:paraId="5BC99BCE" w14:textId="77777777" w:rsidR="009E04EC" w:rsidRPr="00E76E87" w:rsidRDefault="009E04EC" w:rsidP="009E04EC">
      <w:pPr>
        <w:ind w:firstLine="30"/>
        <w:jc w:val="center"/>
        <w:rPr>
          <w:bCs/>
          <w:smallCaps/>
          <w:sz w:val="28"/>
          <w:szCs w:val="28"/>
        </w:rPr>
      </w:pPr>
      <w:r w:rsidRPr="00E76E87">
        <w:rPr>
          <w:bCs/>
          <w:smallCaps/>
          <w:sz w:val="28"/>
          <w:szCs w:val="28"/>
        </w:rPr>
        <w:t>ПАСПОРТ</w:t>
      </w:r>
    </w:p>
    <w:p w14:paraId="606B1456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муниципальной программы</w:t>
      </w:r>
      <w:r>
        <w:rPr>
          <w:sz w:val="28"/>
        </w:rPr>
        <w:t xml:space="preserve"> </w:t>
      </w:r>
      <w:r w:rsidRPr="00B54898">
        <w:rPr>
          <w:sz w:val="28"/>
        </w:rPr>
        <w:t xml:space="preserve">муниципального образования </w:t>
      </w:r>
      <w:r>
        <w:rPr>
          <w:sz w:val="28"/>
        </w:rPr>
        <w:br/>
      </w:r>
      <w:r w:rsidRPr="00B54898">
        <w:rPr>
          <w:sz w:val="28"/>
        </w:rPr>
        <w:t xml:space="preserve">«Муринское городское поселение» Всеволожского муниципального района </w:t>
      </w:r>
    </w:p>
    <w:p w14:paraId="06F813AB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Ленинградской области</w:t>
      </w:r>
    </w:p>
    <w:p w14:paraId="7617343A" w14:textId="77777777" w:rsidR="009E04EC" w:rsidRPr="00B54898" w:rsidRDefault="009E04EC" w:rsidP="009E04EC">
      <w:pPr>
        <w:jc w:val="center"/>
        <w:rPr>
          <w:sz w:val="28"/>
        </w:rPr>
      </w:pPr>
    </w:p>
    <w:p w14:paraId="733B7C3E" w14:textId="77777777" w:rsidR="009E04EC" w:rsidRPr="00B54898" w:rsidRDefault="009E04EC" w:rsidP="009E04EC">
      <w:pPr>
        <w:jc w:val="center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</w:t>
      </w:r>
      <w:r>
        <w:rPr>
          <w:b/>
          <w:bCs/>
          <w:sz w:val="28"/>
          <w:szCs w:val="28"/>
        </w:rPr>
        <w:t>оды»</w:t>
      </w:r>
    </w:p>
    <w:p w14:paraId="4C1A5B5F" w14:textId="77777777" w:rsidR="009E04EC" w:rsidRPr="00B54898" w:rsidRDefault="009E04EC" w:rsidP="009E04EC">
      <w:pPr>
        <w:jc w:val="center"/>
        <w:rPr>
          <w:sz w:val="16"/>
          <w:szCs w:val="28"/>
        </w:rPr>
      </w:pPr>
    </w:p>
    <w:tbl>
      <w:tblPr>
        <w:tblW w:w="972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894"/>
      </w:tblGrid>
      <w:tr w:rsidR="009E04EC" w:rsidRPr="00B54898" w14:paraId="548213B2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30274D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4607C02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– 2029</w:t>
            </w:r>
          </w:p>
        </w:tc>
      </w:tr>
      <w:tr w:rsidR="009E04EC" w:rsidRPr="00B54898" w14:paraId="08BD520E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D3A6BA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53FE2C4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Отдел</w:t>
            </w:r>
            <w:r w:rsidRPr="00B54898">
              <w:rPr>
                <w:sz w:val="28"/>
                <w:szCs w:val="28"/>
              </w:rPr>
              <w:t xml:space="preserve"> жилищно-коммунального хозяйства и благоустройства </w:t>
            </w:r>
            <w:r>
              <w:rPr>
                <w:sz w:val="28"/>
                <w:szCs w:val="28"/>
              </w:rPr>
              <w:t xml:space="preserve">администрации МО «Муринское городское поселение» - далее отдел ЖКХ и благоустройства </w:t>
            </w:r>
          </w:p>
          <w:p w14:paraId="5EEB6CE4" w14:textId="77777777" w:rsidR="009E04EC" w:rsidRPr="002B7892" w:rsidRDefault="009E04EC" w:rsidP="00165FDC">
            <w:pPr>
              <w:rPr>
                <w:bCs/>
                <w:sz w:val="14"/>
                <w:szCs w:val="14"/>
              </w:rPr>
            </w:pPr>
          </w:p>
        </w:tc>
      </w:tr>
      <w:tr w:rsidR="009E04EC" w:rsidRPr="00B54898" w14:paraId="5C7E14E9" w14:textId="77777777" w:rsidTr="00165FDC">
        <w:trPr>
          <w:trHeight w:val="5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20193CA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Соисполнители программы</w:t>
            </w:r>
          </w:p>
          <w:p w14:paraId="718F88C4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7EC5FC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ЖКХ и благоустройства</w:t>
            </w:r>
          </w:p>
        </w:tc>
      </w:tr>
      <w:tr w:rsidR="009E04EC" w:rsidRPr="00B54898" w14:paraId="18FD285C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BF5099B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Участники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B54898">
              <w:rPr>
                <w:sz w:val="28"/>
                <w:szCs w:val="28"/>
              </w:rPr>
              <w:t>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27E6CC8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(далее – МБУ «СРТ»).</w:t>
            </w:r>
          </w:p>
          <w:p w14:paraId="371FF6AB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(далее – МБУ «ЦБС»)</w:t>
            </w:r>
          </w:p>
          <w:p w14:paraId="6046D8EF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1D11C148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43021B9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 xml:space="preserve"> муниципальной п</w:t>
            </w:r>
            <w:r w:rsidRPr="00B54898">
              <w:rPr>
                <w:sz w:val="28"/>
                <w:szCs w:val="28"/>
              </w:rPr>
              <w:t>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42E9B60A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Обеспечение надёжности и энергетической эффективности работы инженерно-коммунальной сферы и ее развитие.</w:t>
            </w:r>
            <w:r>
              <w:rPr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Обеспечение потребителей необходимым набором коммунальных услуг, отвечающих по качеству установленных нормативным требованиям</w:t>
            </w:r>
          </w:p>
          <w:p w14:paraId="1AF98855" w14:textId="77777777" w:rsidR="009E04EC" w:rsidRDefault="009E04EC" w:rsidP="00165FDC">
            <w:pPr>
              <w:rPr>
                <w:sz w:val="14"/>
                <w:szCs w:val="14"/>
              </w:rPr>
            </w:pPr>
          </w:p>
          <w:p w14:paraId="71EFF187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30F48639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D3096BC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C13913F" w14:textId="77777777" w:rsidR="009E04EC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Комплексное развитие территории МО «Муринское городское поселение» Всеволожского муниципально</w:t>
            </w:r>
            <w:r>
              <w:rPr>
                <w:sz w:val="28"/>
                <w:szCs w:val="28"/>
              </w:rPr>
              <w:t xml:space="preserve">го района Ленинградской области; </w:t>
            </w:r>
            <w:r w:rsidRPr="00B54898">
              <w:rPr>
                <w:sz w:val="28"/>
                <w:szCs w:val="28"/>
              </w:rPr>
              <w:t>Повышение качества жизни населения МО</w:t>
            </w:r>
            <w:r>
              <w:rPr>
                <w:sz w:val="28"/>
                <w:szCs w:val="28"/>
              </w:rPr>
              <w:t> </w:t>
            </w:r>
            <w:r w:rsidRPr="00B54898">
              <w:rPr>
                <w:sz w:val="28"/>
                <w:szCs w:val="28"/>
              </w:rPr>
              <w:t>«Муринское городское поселение» и создание максимально благоприятных, комфортных и безопасных условий для проживания жителей поселения.</w:t>
            </w:r>
            <w:r>
              <w:rPr>
                <w:sz w:val="28"/>
                <w:szCs w:val="28"/>
              </w:rPr>
              <w:br/>
            </w:r>
            <w:r w:rsidRPr="00FB6060">
              <w:rPr>
                <w:sz w:val="28"/>
                <w:szCs w:val="28"/>
              </w:rPr>
              <w:t>Исполнение требований законодательства РФ и иных нормативных документов.</w:t>
            </w:r>
          </w:p>
          <w:p w14:paraId="75B80DC0" w14:textId="77777777" w:rsidR="009E04EC" w:rsidRPr="007A45B8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3275BAB2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FCDFBC5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C407DDA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природным газом жителей МО «Муринское городское поселение».</w:t>
            </w:r>
            <w:r>
              <w:rPr>
                <w:bCs/>
                <w:sz w:val="28"/>
                <w:szCs w:val="28"/>
              </w:rPr>
              <w:br/>
            </w: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электроэнергией жителей МО «Муринское городское поселение».</w:t>
            </w:r>
            <w:r>
              <w:rPr>
                <w:bCs/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Снижение потерь в тепловых сетях.</w:t>
            </w:r>
            <w:r>
              <w:rPr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Удовлетворенность граждан качеством предоставляемых жилищно-коммунальных услуг.</w:t>
            </w:r>
          </w:p>
          <w:p w14:paraId="2128BA09" w14:textId="77777777" w:rsidR="009E04EC" w:rsidRPr="007A45B8" w:rsidRDefault="009E04EC" w:rsidP="00165FDC">
            <w:pPr>
              <w:rPr>
                <w:bCs/>
                <w:sz w:val="10"/>
                <w:szCs w:val="10"/>
              </w:rPr>
            </w:pPr>
          </w:p>
        </w:tc>
      </w:tr>
      <w:tr w:rsidR="009E04EC" w:rsidRPr="00B54898" w14:paraId="1DECF844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698806D1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</w:rPr>
              <w:t>Проекты, реализуемые в рамках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227A7D0F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b/>
                <w:bCs/>
                <w:sz w:val="28"/>
              </w:rPr>
              <w:t>Региональный проект 1</w:t>
            </w:r>
            <w:r>
              <w:rPr>
                <w:sz w:val="28"/>
              </w:rPr>
              <w:t xml:space="preserve"> </w:t>
            </w:r>
          </w:p>
          <w:p w14:paraId="501C68F6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«Газификация Ленинградской области»</w:t>
            </w:r>
          </w:p>
          <w:p w14:paraId="6CF38E44" w14:textId="77777777" w:rsidR="009E04EC" w:rsidRPr="007E7D12" w:rsidRDefault="009E04EC" w:rsidP="00165FDC">
            <w:pPr>
              <w:jc w:val="both"/>
              <w:rPr>
                <w:b/>
                <w:bCs/>
                <w:sz w:val="28"/>
              </w:rPr>
            </w:pPr>
            <w:r w:rsidRPr="007E7D12">
              <w:rPr>
                <w:b/>
                <w:bCs/>
                <w:sz w:val="28"/>
              </w:rPr>
              <w:t>Региональный проект 2</w:t>
            </w:r>
          </w:p>
          <w:p w14:paraId="56A5ABEE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  <w:p w14:paraId="2CC1B296" w14:textId="77777777" w:rsidR="009E04EC" w:rsidRPr="007A45B8" w:rsidRDefault="009E04EC" w:rsidP="00165FDC">
            <w:pPr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1546D6DF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6FCFF07" w14:textId="77777777" w:rsidR="009E04EC" w:rsidRPr="00B54898" w:rsidRDefault="009E04EC" w:rsidP="00165FDC">
            <w:pPr>
              <w:rPr>
                <w:sz w:val="28"/>
              </w:rPr>
            </w:pPr>
            <w:r w:rsidRPr="00B54898">
              <w:rPr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2D07D78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Общий объем средств финансового обеспечения реализации муниципальной программы составит – </w:t>
            </w:r>
          </w:p>
          <w:p w14:paraId="236A3AD7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C6457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r w:rsidR="00C6457B">
              <w:rPr>
                <w:sz w:val="28"/>
                <w:szCs w:val="28"/>
              </w:rPr>
              <w:t>913</w:t>
            </w:r>
            <w:r w:rsidRPr="00B54898">
              <w:rPr>
                <w:sz w:val="28"/>
                <w:szCs w:val="28"/>
              </w:rPr>
              <w:t>,</w:t>
            </w:r>
            <w:r w:rsidR="00C6457B">
              <w:rPr>
                <w:sz w:val="28"/>
                <w:szCs w:val="28"/>
              </w:rPr>
              <w:t>1</w:t>
            </w:r>
            <w:r w:rsidRPr="00B54898">
              <w:rPr>
                <w:sz w:val="28"/>
                <w:szCs w:val="28"/>
              </w:rPr>
              <w:t>0 тыс. руб., в том числе:</w:t>
            </w:r>
          </w:p>
          <w:p w14:paraId="3D600034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год – 114 722,81 тыс. руб.</w:t>
            </w:r>
          </w:p>
          <w:p w14:paraId="26F4AA47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2022 год – 29 111,09 тыс. руб.</w:t>
            </w:r>
          </w:p>
          <w:p w14:paraId="1335220A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2023 год – </w:t>
            </w:r>
            <w:r>
              <w:rPr>
                <w:sz w:val="28"/>
                <w:szCs w:val="28"/>
              </w:rPr>
              <w:t>4 011,20</w:t>
            </w:r>
            <w:r w:rsidRPr="00B54898">
              <w:rPr>
                <w:sz w:val="28"/>
                <w:szCs w:val="28"/>
              </w:rPr>
              <w:t xml:space="preserve"> тыс. руб.</w:t>
            </w:r>
          </w:p>
          <w:p w14:paraId="78678E9B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2024 год – </w:t>
            </w:r>
            <w:r w:rsidR="00DB24F3">
              <w:rPr>
                <w:sz w:val="28"/>
                <w:szCs w:val="28"/>
              </w:rPr>
              <w:t>3</w:t>
            </w:r>
            <w:r w:rsidR="00C6457B">
              <w:rPr>
                <w:sz w:val="28"/>
                <w:szCs w:val="28"/>
              </w:rPr>
              <w:t xml:space="preserve"> </w:t>
            </w:r>
            <w:r w:rsidR="00DB24F3">
              <w:rPr>
                <w:sz w:val="28"/>
                <w:szCs w:val="28"/>
              </w:rPr>
              <w:t>808</w:t>
            </w:r>
            <w:r w:rsidRPr="00B54898">
              <w:rPr>
                <w:sz w:val="28"/>
                <w:szCs w:val="28"/>
              </w:rPr>
              <w:t>,</w:t>
            </w:r>
            <w:r w:rsidR="00DB24F3">
              <w:rPr>
                <w:sz w:val="28"/>
                <w:szCs w:val="28"/>
              </w:rPr>
              <w:t>0</w:t>
            </w:r>
            <w:r w:rsidRPr="00B54898">
              <w:rPr>
                <w:sz w:val="28"/>
                <w:szCs w:val="28"/>
              </w:rPr>
              <w:t>0 тыс. руб.</w:t>
            </w:r>
          </w:p>
          <w:p w14:paraId="37D6BA4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2025 год – </w:t>
            </w:r>
            <w:r>
              <w:rPr>
                <w:sz w:val="28"/>
                <w:szCs w:val="28"/>
              </w:rPr>
              <w:t>1 630</w:t>
            </w:r>
            <w:r w:rsidRPr="00B54898">
              <w:rPr>
                <w:sz w:val="28"/>
                <w:szCs w:val="28"/>
              </w:rPr>
              <w:t>,00 тыс. руб.</w:t>
            </w:r>
          </w:p>
          <w:p w14:paraId="43B449D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2026 год – </w:t>
            </w:r>
            <w:r>
              <w:rPr>
                <w:sz w:val="28"/>
                <w:szCs w:val="28"/>
              </w:rPr>
              <w:t>1 630</w:t>
            </w:r>
            <w:r w:rsidR="00CA7738">
              <w:rPr>
                <w:sz w:val="28"/>
                <w:szCs w:val="28"/>
              </w:rPr>
              <w:t>,0</w:t>
            </w:r>
            <w:r w:rsidRPr="00B54898">
              <w:rPr>
                <w:sz w:val="28"/>
                <w:szCs w:val="28"/>
              </w:rPr>
              <w:t>0 тыс. руб.</w:t>
            </w:r>
          </w:p>
          <w:p w14:paraId="7680E0F1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2027 год – 0 тыс. руб.</w:t>
            </w:r>
          </w:p>
          <w:p w14:paraId="49426DB8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2028 год – 0 тыс. руб.</w:t>
            </w:r>
          </w:p>
          <w:p w14:paraId="1478028A" w14:textId="77777777" w:rsidR="009E04EC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2029 год – 0 тыс. руб.</w:t>
            </w:r>
          </w:p>
          <w:p w14:paraId="5B0621AD" w14:textId="77777777" w:rsidR="009E04EC" w:rsidRPr="007A45B8" w:rsidRDefault="009E04EC" w:rsidP="00165FDC">
            <w:pPr>
              <w:jc w:val="both"/>
              <w:rPr>
                <w:sz w:val="10"/>
                <w:szCs w:val="10"/>
              </w:rPr>
            </w:pPr>
          </w:p>
        </w:tc>
      </w:tr>
      <w:tr w:rsidR="009E04EC" w:rsidRPr="00B54898" w14:paraId="5FD0C1F2" w14:textId="77777777" w:rsidTr="00165FDC">
        <w:trPr>
          <w:trHeight w:val="19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9ADE780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lastRenderedPageBreak/>
              <w:t>Размер налоговых расходов, направленных на достижение цели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F970611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66AD3FD9" w14:textId="77777777" w:rsidR="009E04EC" w:rsidRDefault="009E04EC" w:rsidP="009E04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F7746FE" w14:textId="77777777" w:rsidR="009E04EC" w:rsidRPr="00B54898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lastRenderedPageBreak/>
        <w:t xml:space="preserve">1. </w:t>
      </w:r>
      <w:r w:rsidRPr="00B54898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3DEB4BF9" w14:textId="77777777" w:rsidR="009E04EC" w:rsidRPr="00B54898" w:rsidRDefault="009E04EC" w:rsidP="009E04EC">
      <w:pPr>
        <w:ind w:firstLine="567"/>
        <w:rPr>
          <w:sz w:val="14"/>
          <w:szCs w:val="14"/>
        </w:rPr>
      </w:pPr>
    </w:p>
    <w:p w14:paraId="06CE772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39BE225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– с МО «</w:t>
      </w:r>
      <w:proofErr w:type="spellStart"/>
      <w:r w:rsidRPr="00702D95">
        <w:rPr>
          <w:sz w:val="28"/>
          <w:szCs w:val="28"/>
        </w:rPr>
        <w:t>Кузьмоловское</w:t>
      </w:r>
      <w:proofErr w:type="spellEnd"/>
      <w:r w:rsidRPr="00702D95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4E38DB5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и северо-востоке – с МО «</w:t>
      </w:r>
      <w:proofErr w:type="spellStart"/>
      <w:r w:rsidRPr="00702D95">
        <w:rPr>
          <w:sz w:val="28"/>
          <w:szCs w:val="28"/>
        </w:rPr>
        <w:t>Новодевяткинское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14:paraId="76429F98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востоке – с МО «Всеволожский муниципальный район» Всеволожского муниципального района Ленинградской области;</w:t>
      </w:r>
    </w:p>
    <w:p w14:paraId="74F17D02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юге и западе – с г. Санкт-Петербург;</w:t>
      </w:r>
    </w:p>
    <w:p w14:paraId="6F559A0E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северо-западе – с МО «</w:t>
      </w:r>
      <w:proofErr w:type="spellStart"/>
      <w:r w:rsidRPr="00702D95">
        <w:rPr>
          <w:sz w:val="28"/>
          <w:szCs w:val="28"/>
        </w:rPr>
        <w:t>Бугровское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14:paraId="4203ED5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соответствии с требованиями Федерального законам от 06.10.2003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>№131-ФЗ «Об общих принципах организации местного самоуправления в Российской Федерации», постановления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 органы местного самоуправления обязаны выполнять мероприятия по организации в границах поселения электро-, тепло-, газоснабжение населения, снабжения населения топливом в пределах полномочий, установленных законодательством Российской Федерации, а так же распоряжаться муниципальными объектами коммунального хозяйства и планировать развитие сети коммунальной инфраструктуры.</w:t>
      </w:r>
    </w:p>
    <w:p w14:paraId="2BB41B5D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На территории МО «Мурино» в настоящее время находятся </w:t>
      </w:r>
      <w:r>
        <w:rPr>
          <w:sz w:val="28"/>
          <w:szCs w:val="28"/>
        </w:rPr>
        <w:br/>
      </w:r>
      <w:r w:rsidRPr="003C5B1F">
        <w:rPr>
          <w:sz w:val="28"/>
          <w:szCs w:val="28"/>
        </w:rPr>
        <w:t xml:space="preserve">260 </w:t>
      </w:r>
      <w:r w:rsidRPr="00702D95">
        <w:rPr>
          <w:sz w:val="28"/>
          <w:szCs w:val="28"/>
        </w:rPr>
        <w:t xml:space="preserve">многоквартирных дома и </w:t>
      </w:r>
      <w:r w:rsidRPr="003C5B1F">
        <w:rPr>
          <w:sz w:val="28"/>
          <w:szCs w:val="28"/>
        </w:rPr>
        <w:t>667</w:t>
      </w:r>
      <w:r w:rsidRPr="007A28F1">
        <w:rPr>
          <w:color w:val="FF0000"/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частных жилых дома. </w:t>
      </w:r>
    </w:p>
    <w:p w14:paraId="378A779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Из расположенных на территории МО «Муринское городское поселение» 667 частных жилых домов, по информации от ООО «Газпром межрегионгаз Санкт-Петербург», к сетям газоснабжения в настоящее время подключены более 50 объектов (заключены договора на поставку газа). Адм</w:t>
      </w:r>
      <w:r>
        <w:rPr>
          <w:sz w:val="28"/>
          <w:szCs w:val="28"/>
        </w:rPr>
        <w:t>инистрация МО </w:t>
      </w:r>
      <w:r w:rsidRPr="00702D95">
        <w:rPr>
          <w:sz w:val="28"/>
          <w:szCs w:val="28"/>
        </w:rPr>
        <w:t>«Мурино» приняла участие в областной программе «Газификация муниципального образования «Муринское городское поселение» (капитальное стро</w:t>
      </w:r>
      <w:r>
        <w:rPr>
          <w:sz w:val="28"/>
          <w:szCs w:val="28"/>
        </w:rPr>
        <w:t xml:space="preserve">ительство объектов газификации, </w:t>
      </w:r>
      <w:r w:rsidRPr="00702D95">
        <w:rPr>
          <w:sz w:val="28"/>
          <w:szCs w:val="28"/>
        </w:rPr>
        <w:t xml:space="preserve">в том числе проектно-изыскательские работы) Всеволожского муниципального района Ленинградской области на 2021 – 2024 годы». Завершено строительство распределительного газопровода в дер. </w:t>
      </w:r>
      <w:proofErr w:type="spellStart"/>
      <w:r w:rsidRPr="00702D95">
        <w:rPr>
          <w:sz w:val="28"/>
          <w:szCs w:val="28"/>
        </w:rPr>
        <w:t>Лаврики</w:t>
      </w:r>
      <w:proofErr w:type="spellEnd"/>
      <w:r w:rsidRPr="00702D95">
        <w:rPr>
          <w:sz w:val="28"/>
          <w:szCs w:val="28"/>
        </w:rPr>
        <w:t xml:space="preserve"> протяженностью 2,75 км. </w:t>
      </w:r>
      <w:r>
        <w:rPr>
          <w:sz w:val="28"/>
          <w:szCs w:val="28"/>
        </w:rPr>
        <w:t>Силами подрядных организаций АО </w:t>
      </w:r>
      <w:r w:rsidRPr="00702D95">
        <w:rPr>
          <w:sz w:val="28"/>
          <w:szCs w:val="28"/>
        </w:rPr>
        <w:t xml:space="preserve">«Газпром газораспределение ЛО» проводятся мероприятия по врезке и пуску газа в частные домовладения дер. </w:t>
      </w:r>
      <w:proofErr w:type="spellStart"/>
      <w:r w:rsidRPr="00702D95">
        <w:rPr>
          <w:sz w:val="28"/>
          <w:szCs w:val="28"/>
        </w:rPr>
        <w:t>Лаврики</w:t>
      </w:r>
      <w:proofErr w:type="spellEnd"/>
      <w:r w:rsidRPr="00702D95">
        <w:rPr>
          <w:sz w:val="28"/>
          <w:szCs w:val="28"/>
        </w:rPr>
        <w:t>.</w:t>
      </w:r>
    </w:p>
    <w:p w14:paraId="561A5CD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Также завершено проектирование расп</w:t>
      </w:r>
      <w:r>
        <w:rPr>
          <w:sz w:val="28"/>
          <w:szCs w:val="28"/>
        </w:rPr>
        <w:t>ределительных газопроводов в г. </w:t>
      </w:r>
      <w:r w:rsidRPr="00702D95">
        <w:rPr>
          <w:sz w:val="28"/>
          <w:szCs w:val="28"/>
        </w:rPr>
        <w:t xml:space="preserve">Мурино Проектно-сметная документация прошла экспертизу в </w:t>
      </w:r>
      <w:r>
        <w:rPr>
          <w:sz w:val="28"/>
          <w:szCs w:val="28"/>
        </w:rPr>
        <w:t>ГАУ </w:t>
      </w:r>
      <w:r w:rsidRPr="00702D95">
        <w:rPr>
          <w:sz w:val="28"/>
          <w:szCs w:val="28"/>
        </w:rPr>
        <w:t>«</w:t>
      </w:r>
      <w:proofErr w:type="spellStart"/>
      <w:r w:rsidRPr="00702D95">
        <w:rPr>
          <w:sz w:val="28"/>
          <w:szCs w:val="28"/>
        </w:rPr>
        <w:t>Леноблгосэкспертиза</w:t>
      </w:r>
      <w:proofErr w:type="spellEnd"/>
      <w:r w:rsidRPr="00702D95">
        <w:rPr>
          <w:sz w:val="28"/>
          <w:szCs w:val="28"/>
        </w:rPr>
        <w:t xml:space="preserve">» и получила положительное заключение. В </w:t>
      </w:r>
      <w:r w:rsidRPr="00702D95">
        <w:rPr>
          <w:sz w:val="28"/>
          <w:szCs w:val="28"/>
        </w:rPr>
        <w:lastRenderedPageBreak/>
        <w:t xml:space="preserve">настоящее время ПСД передана единому </w:t>
      </w:r>
      <w:r>
        <w:rPr>
          <w:sz w:val="28"/>
          <w:szCs w:val="28"/>
        </w:rPr>
        <w:t>оператору газификации в лице АО </w:t>
      </w:r>
      <w:r w:rsidRPr="00702D95">
        <w:rPr>
          <w:sz w:val="28"/>
          <w:szCs w:val="28"/>
        </w:rPr>
        <w:t>«Газпром газораспределение Ленинградская область» для выполнения строительно-монтажных работ. Силами подрядных организаций АО «Газпром газораспределение ЛО» проводятся мероприятия по строительству распределительного газопровода в г. Мурино и врезке и пуску газа в частные домовладения г. Мурино.</w:t>
      </w:r>
    </w:p>
    <w:p w14:paraId="4C6818B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собственности муниципальной казны г. Мурино (на территории МЧС) находится трансформаторная подстанци</w:t>
      </w:r>
      <w:r>
        <w:rPr>
          <w:sz w:val="28"/>
          <w:szCs w:val="28"/>
        </w:rPr>
        <w:t>я ТП-463 1958 года постройки. К </w:t>
      </w:r>
      <w:r w:rsidRPr="00702D95">
        <w:rPr>
          <w:sz w:val="28"/>
          <w:szCs w:val="28"/>
        </w:rPr>
        <w:t>данной подстанции подключены многоквартирные дома №№ 36, 45, 47, 51, 53, 55 по ул. Оборонной, центральный тепловой пункт и повысительная насосная станция (расположенные на территории МЧС), канализационная насосная станция (находится во дворе МКД № 47 по ул. Оборонной).</w:t>
      </w:r>
    </w:p>
    <w:p w14:paraId="50890D4E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Трансформаторная подстанция ТП-463 подключена по 3-ей категории надежности электроснабжения к сет</w:t>
      </w:r>
      <w:r>
        <w:rPr>
          <w:sz w:val="28"/>
          <w:szCs w:val="28"/>
        </w:rPr>
        <w:t>ям филиала «Северо-Западный» АО </w:t>
      </w:r>
      <w:r w:rsidRPr="00702D95">
        <w:rPr>
          <w:sz w:val="28"/>
          <w:szCs w:val="28"/>
        </w:rPr>
        <w:t>«</w:t>
      </w:r>
      <w:proofErr w:type="spellStart"/>
      <w:r w:rsidRPr="00702D95">
        <w:rPr>
          <w:sz w:val="28"/>
          <w:szCs w:val="28"/>
        </w:rPr>
        <w:t>Оборонэнерго</w:t>
      </w:r>
      <w:proofErr w:type="spellEnd"/>
      <w:r w:rsidRPr="00702D95">
        <w:rPr>
          <w:sz w:val="28"/>
          <w:szCs w:val="28"/>
        </w:rPr>
        <w:t>» и имеет разрешенную мощность (в соответствии с Актом техн</w:t>
      </w:r>
      <w:r>
        <w:rPr>
          <w:sz w:val="28"/>
          <w:szCs w:val="28"/>
        </w:rPr>
        <w:t>ологического присоединения) 800 </w:t>
      </w:r>
      <w:r w:rsidRPr="00702D95">
        <w:rPr>
          <w:sz w:val="28"/>
          <w:szCs w:val="28"/>
        </w:rPr>
        <w:t xml:space="preserve">кВт. Проложенные линии электроснабжения имеют сверхнормативные потери, а типы кабелей не соответствуют требованиям Правил устройства электроустановок (издание 7). МКД № 45, 47 оснащены электрическими плитами. </w:t>
      </w:r>
    </w:p>
    <w:p w14:paraId="34D0479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имеет высокую степень физического износа.</w:t>
      </w:r>
    </w:p>
    <w:p w14:paraId="35577F6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На ул. Оборонной г. Мурино (вблизи МКД № 26 по ул. Оборонной) расположена трансформаторная подстанция ТП-13, являющаяся по факту объектом обеспечения строительства указанного многоквартирного дома. Данная подстанция была укомплектована оборудованием производства середины 20-го века, установленном на бетонных плитках, уложенных непосредственно на грунт и имеющая ограждающие конструкции, выполненные кустарным способом из профилированного листа.</w:t>
      </w:r>
    </w:p>
    <w:p w14:paraId="78BEEBC0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Отсутствие в продаже не только самого оборудования, использованного ранее для комплектации указанной ТП-13, но и элементов – аналогов, не позволяло осуществлять ее техническое обслуживание в соответствии с требованиями действующих норм и правил.</w:t>
      </w:r>
    </w:p>
    <w:p w14:paraId="4F672F7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Многоквартирный дом № 26 по ул. Оборонной, подключенный к ТП-13, оснащен электрическими плитами.</w:t>
      </w:r>
    </w:p>
    <w:p w14:paraId="4493E448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имела высокую степень физического износа.</w:t>
      </w:r>
    </w:p>
    <w:p w14:paraId="78A97D03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соответствии с Постановлением Прав</w:t>
      </w:r>
      <w:r>
        <w:rPr>
          <w:sz w:val="28"/>
          <w:szCs w:val="28"/>
        </w:rPr>
        <w:t>ительства РФ от 22.02.2012 № </w:t>
      </w:r>
      <w:r w:rsidRPr="00702D95">
        <w:rPr>
          <w:sz w:val="28"/>
          <w:szCs w:val="28"/>
        </w:rPr>
        <w:t>154 «О требованиях к схемам теплоснабжения, порядку их разработки и утверждения» существует необходимость ежегодной актуализация схемы теплоснабжения в 2021-2029 годах.</w:t>
      </w:r>
    </w:p>
    <w:p w14:paraId="192DDAA5" w14:textId="77777777" w:rsidR="009E04EC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связи с серьезным физическим и моральным износом инженерных сетей, оборудования и объектов инженерной инфраструктуры, а так же в соответствии с требованиями нормативных документов дополнительно к перечисленным мероприятиям на территории МО «Муринское городское поселение» Всеволожского муниципального района Ленинградской области в период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 xml:space="preserve">2021 – 2029 годы необходимо провести мероприятия по проектированию, реконструкции и строительству наружных инженерных сетей и сооружений, </w:t>
      </w:r>
      <w:r w:rsidRPr="00702D95">
        <w:rPr>
          <w:sz w:val="28"/>
          <w:szCs w:val="28"/>
        </w:rPr>
        <w:lastRenderedPageBreak/>
        <w:t xml:space="preserve">направленные на увеличение надежности энергообеспечения объектов и повышение качества жизни населения, обеспечить безопасные и комфортные условия для проживания граждан. </w:t>
      </w:r>
    </w:p>
    <w:p w14:paraId="0F29BDD7" w14:textId="77777777" w:rsidR="009E04EC" w:rsidRPr="00702D95" w:rsidRDefault="009E04EC" w:rsidP="009E04EC">
      <w:pPr>
        <w:ind w:firstLine="567"/>
        <w:jc w:val="both"/>
        <w:rPr>
          <w:color w:val="000000"/>
          <w:sz w:val="28"/>
          <w:szCs w:val="28"/>
        </w:rPr>
      </w:pPr>
      <w:r w:rsidRPr="00702D95">
        <w:rPr>
          <w:color w:val="000000"/>
          <w:sz w:val="28"/>
          <w:szCs w:val="28"/>
        </w:rPr>
        <w:t xml:space="preserve">Для соблюдения требований законодательства Российской Федерации в части Разработки и актуализации схем, программ и балансов </w:t>
      </w:r>
      <w:r>
        <w:rPr>
          <w:color w:val="000000"/>
          <w:sz w:val="28"/>
          <w:szCs w:val="28"/>
        </w:rPr>
        <w:t xml:space="preserve">предусматривается </w:t>
      </w:r>
      <w:r w:rsidRPr="00702D95">
        <w:rPr>
          <w:color w:val="000000"/>
          <w:sz w:val="28"/>
          <w:szCs w:val="28"/>
        </w:rPr>
        <w:t>финансирование изготовления следующих документов:</w:t>
      </w:r>
    </w:p>
    <w:p w14:paraId="4F64A909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Pr="00702D95">
        <w:rPr>
          <w:color w:val="000000"/>
          <w:sz w:val="28"/>
          <w:szCs w:val="28"/>
        </w:rPr>
        <w:t>актуализированной схемы водоснабжения</w:t>
      </w:r>
      <w:r>
        <w:rPr>
          <w:color w:val="000000"/>
          <w:sz w:val="28"/>
          <w:szCs w:val="28"/>
        </w:rPr>
        <w:t> </w:t>
      </w:r>
      <w:r w:rsidRPr="00702D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 </w:t>
      </w:r>
      <w:r w:rsidRPr="00702D95">
        <w:rPr>
          <w:color w:val="000000"/>
          <w:sz w:val="28"/>
          <w:szCs w:val="28"/>
        </w:rPr>
        <w:t xml:space="preserve">водоотведения </w:t>
      </w:r>
      <w:r>
        <w:rPr>
          <w:color w:val="000000"/>
          <w:sz w:val="28"/>
          <w:szCs w:val="28"/>
        </w:rPr>
        <w:br/>
      </w:r>
      <w:r w:rsidRPr="00702D95">
        <w:rPr>
          <w:color w:val="000000"/>
          <w:sz w:val="28"/>
          <w:szCs w:val="28"/>
        </w:rPr>
        <w:t>МО «Муринское городское поселение».</w:t>
      </w:r>
    </w:p>
    <w:p w14:paraId="63B5A67E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Pr="00702D95">
        <w:rPr>
          <w:color w:val="000000"/>
          <w:sz w:val="28"/>
          <w:szCs w:val="28"/>
        </w:rPr>
        <w:t>топливно-энергетического баланса МО «Мурино».</w:t>
      </w:r>
    </w:p>
    <w:p w14:paraId="4AC12303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Pr="00702D95">
        <w:rPr>
          <w:color w:val="000000"/>
          <w:sz w:val="28"/>
          <w:szCs w:val="28"/>
        </w:rPr>
        <w:t xml:space="preserve">программы по энергосбережению и </w:t>
      </w:r>
      <w:r>
        <w:rPr>
          <w:color w:val="000000"/>
          <w:sz w:val="28"/>
          <w:szCs w:val="28"/>
        </w:rPr>
        <w:t>энергоэффективности объектов МО </w:t>
      </w:r>
      <w:r w:rsidRPr="00702D95">
        <w:rPr>
          <w:color w:val="000000"/>
          <w:sz w:val="28"/>
          <w:szCs w:val="28"/>
        </w:rPr>
        <w:t>«Мурино».</w:t>
      </w:r>
    </w:p>
    <w:p w14:paraId="6E6911DD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Pr="00702D95">
        <w:rPr>
          <w:color w:val="000000"/>
          <w:sz w:val="28"/>
          <w:szCs w:val="28"/>
        </w:rPr>
        <w:t>ежегодной актуализированной схемы теплоснабжения МО «Мурино».</w:t>
      </w:r>
    </w:p>
    <w:p w14:paraId="4FDF3B14" w14:textId="77777777" w:rsidR="009E04EC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Pr="00702D95">
        <w:rPr>
          <w:color w:val="000000"/>
          <w:sz w:val="28"/>
          <w:szCs w:val="28"/>
        </w:rPr>
        <w:t>технической документации объектов инженерной инфраструктуры (технических паспортов на тепловые сети и сети электроснабжения)</w:t>
      </w:r>
      <w:r w:rsidRPr="00702D95">
        <w:rPr>
          <w:sz w:val="28"/>
          <w:szCs w:val="28"/>
        </w:rPr>
        <w:t>.</w:t>
      </w:r>
    </w:p>
    <w:p w14:paraId="41EA4868" w14:textId="77777777" w:rsidR="009E04EC" w:rsidRPr="0088090E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88090E"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88090E">
        <w:rPr>
          <w:sz w:val="28"/>
          <w:szCs w:val="28"/>
        </w:rPr>
        <w:t>разработка схемы электроснабжения муниципального образования.</w:t>
      </w:r>
    </w:p>
    <w:p w14:paraId="53E884F6" w14:textId="77777777" w:rsidR="009E04EC" w:rsidRPr="00702D95" w:rsidRDefault="009E04EC" w:rsidP="009E04EC">
      <w:pPr>
        <w:ind w:firstLine="567"/>
        <w:jc w:val="both"/>
        <w:rPr>
          <w:strike/>
          <w:sz w:val="28"/>
          <w:szCs w:val="28"/>
        </w:rPr>
      </w:pPr>
    </w:p>
    <w:p w14:paraId="1A41C0A3" w14:textId="77777777" w:rsidR="009E04EC" w:rsidRPr="00702D95" w:rsidRDefault="009E04EC" w:rsidP="009E04EC">
      <w:pPr>
        <w:jc w:val="center"/>
        <w:rPr>
          <w:sz w:val="28"/>
          <w:szCs w:val="28"/>
        </w:rPr>
      </w:pPr>
      <w:r w:rsidRPr="00702D95">
        <w:rPr>
          <w:b/>
          <w:sz w:val="28"/>
          <w:szCs w:val="28"/>
        </w:rPr>
        <w:t xml:space="preserve">2. </w:t>
      </w:r>
      <w:r w:rsidRPr="00702D95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6787FCF0" w14:textId="77777777" w:rsidR="009E04EC" w:rsidRPr="00702D95" w:rsidRDefault="009E04EC" w:rsidP="009E04EC">
      <w:pPr>
        <w:jc w:val="center"/>
        <w:rPr>
          <w:b/>
          <w:sz w:val="28"/>
          <w:szCs w:val="28"/>
        </w:rPr>
      </w:pPr>
      <w:r w:rsidRPr="00702D95">
        <w:rPr>
          <w:b/>
          <w:bCs/>
          <w:sz w:val="28"/>
          <w:szCs w:val="28"/>
        </w:rPr>
        <w:t>реализации муниципальной программы</w:t>
      </w:r>
    </w:p>
    <w:p w14:paraId="66FF6737" w14:textId="77777777" w:rsidR="009E04EC" w:rsidRPr="00524C4D" w:rsidRDefault="009E04EC" w:rsidP="009E04EC">
      <w:pPr>
        <w:ind w:left="-32" w:firstLine="599"/>
        <w:jc w:val="both"/>
        <w:rPr>
          <w:sz w:val="14"/>
          <w:szCs w:val="14"/>
        </w:rPr>
      </w:pPr>
    </w:p>
    <w:p w14:paraId="6F2795A0" w14:textId="77777777" w:rsidR="009E04EC" w:rsidRPr="00702D95" w:rsidRDefault="009E04EC" w:rsidP="009E04EC">
      <w:pPr>
        <w:ind w:left="-32" w:firstLine="599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Муниципальная программа «</w:t>
      </w:r>
      <w:r w:rsidRPr="00702D95">
        <w:rPr>
          <w:rFonts w:eastAsia="SimSun"/>
          <w:kern w:val="2"/>
          <w:sz w:val="28"/>
          <w:szCs w:val="28"/>
          <w:lang w:eastAsia="zh-CN" w:bidi="hi-IN"/>
        </w:rPr>
        <w:t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</w:t>
      </w:r>
      <w:r w:rsidRPr="00702D95">
        <w:rPr>
          <w:sz w:val="28"/>
          <w:szCs w:val="28"/>
        </w:rPr>
        <w:t xml:space="preserve"> на 2021-2029 годы и ее подпрограммы </w:t>
      </w:r>
      <w:r w:rsidR="004D253B" w:rsidRPr="00702D95">
        <w:rPr>
          <w:sz w:val="28"/>
          <w:szCs w:val="28"/>
        </w:rPr>
        <w:t>направлены</w:t>
      </w:r>
      <w:r w:rsidRPr="00702D95">
        <w:rPr>
          <w:sz w:val="28"/>
          <w:szCs w:val="28"/>
        </w:rPr>
        <w:t xml:space="preserve"> на исполнение требований Федеральных законов Российской Федерации, повышение энергетической эффективности при передаче и потреблении тепловой энергии улучшение качества жизни населения, обеспечение безопасных и комфортных условий для проживания граждан, повышение уровня газификации территории МО «Муринское городское поселение», создание условий для надежного обеспечения электроснабжения.</w:t>
      </w:r>
    </w:p>
    <w:p w14:paraId="5CA40380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Целью программы является удовлетворение потребностей населения в бесперебойном получении тепло, </w:t>
      </w:r>
      <w:proofErr w:type="spellStart"/>
      <w:r w:rsidRPr="00702D95">
        <w:rPr>
          <w:sz w:val="28"/>
          <w:szCs w:val="28"/>
        </w:rPr>
        <w:t>газо</w:t>
      </w:r>
      <w:proofErr w:type="spellEnd"/>
      <w:r w:rsidRPr="00702D95">
        <w:rPr>
          <w:sz w:val="28"/>
          <w:szCs w:val="28"/>
        </w:rPr>
        <w:t xml:space="preserve"> и электроснабжения, и разработка требуемой технической документации.</w:t>
      </w:r>
    </w:p>
    <w:p w14:paraId="1B27206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Муниципальная программа </w:t>
      </w:r>
      <w:r w:rsidRPr="00702D95">
        <w:rPr>
          <w:bCs/>
          <w:sz w:val="28"/>
          <w:szCs w:val="28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</w:t>
      </w:r>
      <w:r>
        <w:rPr>
          <w:bCs/>
          <w:sz w:val="28"/>
          <w:szCs w:val="28"/>
        </w:rPr>
        <w:t>годы</w:t>
      </w:r>
      <w:r w:rsidRPr="00702D95">
        <w:rPr>
          <w:bCs/>
          <w:sz w:val="28"/>
          <w:szCs w:val="28"/>
        </w:rPr>
        <w:t xml:space="preserve">» </w:t>
      </w:r>
      <w:r w:rsidRPr="00702D95">
        <w:rPr>
          <w:sz w:val="28"/>
          <w:szCs w:val="28"/>
        </w:rPr>
        <w:t>и проводимые мероприятия направлены на обеспечение развития и функционирования коммунальной инфраструктуры, повышения энергоэффективности и улучшения условий жизни граждан.</w:t>
      </w:r>
    </w:p>
    <w:p w14:paraId="47125C7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</w:t>
      </w:r>
      <w:r w:rsidRPr="00702D95">
        <w:rPr>
          <w:bCs/>
          <w:sz w:val="28"/>
          <w:szCs w:val="28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</w:t>
      </w:r>
      <w:r w:rsidRPr="00702D95">
        <w:rPr>
          <w:bCs/>
          <w:sz w:val="28"/>
          <w:szCs w:val="28"/>
        </w:rPr>
        <w:lastRenderedPageBreak/>
        <w:t>муниципального района Ленинградской области на 2021-2029 гг.»</w:t>
      </w:r>
      <w:r w:rsidRPr="00702D95">
        <w:rPr>
          <w:sz w:val="28"/>
          <w:szCs w:val="28"/>
        </w:rPr>
        <w:t xml:space="preserve"> определены в следующих документах:</w:t>
      </w:r>
    </w:p>
    <w:p w14:paraId="26722DA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Конституции Российской Федерации.</w:t>
      </w:r>
    </w:p>
    <w:p w14:paraId="054E332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Федеральном законе от 07.10.2003 № 131-ФЗ «Об организации местного самоуправления на территории Российской Федерации».</w:t>
      </w:r>
    </w:p>
    <w:p w14:paraId="240CACE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Федеральном законе от 30.12.2021 № 438-ФЗ «О внесении изменений в Федеральный закон «О теплоснабжении».</w:t>
      </w:r>
    </w:p>
    <w:p w14:paraId="1551853E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Федеральном законе от 23.11.2011 № 416-ФЗ «О водоснабжении и водоотведении».</w:t>
      </w:r>
    </w:p>
    <w:p w14:paraId="737149E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Федеральном законе от 27.12.2002 № 184 «О водоснабжении».</w:t>
      </w:r>
    </w:p>
    <w:p w14:paraId="5C2D0D7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Федеральном законе от 29.03.2003 № 35 «Об электроэнергетике.</w:t>
      </w:r>
    </w:p>
    <w:p w14:paraId="476A7375" w14:textId="77777777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Федеральном законе РФ от 31.03.1999 № 69-ФЗ «О газоснабжении в Российской Федерации».</w:t>
      </w:r>
    </w:p>
    <w:p w14:paraId="59DC388D" w14:textId="77777777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Федеральном законе РФ от 19.07.2018 № 210-ФЗ «О внесении изменений в Федеральный закон «О газоснабжении в Российской Федерации».</w:t>
      </w:r>
    </w:p>
    <w:p w14:paraId="70726C63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Областном законе ЛО от 23.12.2015 № 153 «</w:t>
      </w:r>
      <w:r w:rsidRPr="00702D95">
        <w:rPr>
          <w:spacing w:val="2"/>
          <w:sz w:val="28"/>
          <w:szCs w:val="28"/>
        </w:rPr>
        <w:t xml:space="preserve">О перераспределении полномочий в сфере водоснабжения и водоотведения между органами государственной власти Ленинградской области и органами местного самоуправления поселений Ленинградской области и о внесении изменений в </w:t>
      </w:r>
      <w:hyperlink r:id="rId8" w:history="1">
        <w:r w:rsidRPr="00702D95">
          <w:rPr>
            <w:spacing w:val="2"/>
            <w:sz w:val="28"/>
            <w:szCs w:val="28"/>
          </w:rPr>
          <w:t>областной закон «Об отдельных вопросах местного значения сельских поселений Ленинградской области»</w:t>
        </w:r>
      </w:hyperlink>
      <w:r w:rsidRPr="00702D95">
        <w:rPr>
          <w:spacing w:val="2"/>
          <w:sz w:val="28"/>
          <w:szCs w:val="28"/>
        </w:rPr>
        <w:t>.</w:t>
      </w:r>
    </w:p>
    <w:p w14:paraId="70B4F2C5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05.09.2013 № 782 «О схемах водоснабжения и водоотведения»</w:t>
      </w:r>
    </w:p>
    <w:p w14:paraId="68D2637A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>-</w:t>
      </w:r>
      <w:r>
        <w:rPr>
          <w:bCs/>
          <w:color w:val="000000"/>
          <w:kern w:val="36"/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22.05.2020 № 728 «Об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РФ».</w:t>
      </w:r>
    </w:p>
    <w:p w14:paraId="6A3F3F85" w14:textId="77777777" w:rsidR="009E04EC" w:rsidRPr="00702D95" w:rsidRDefault="009E04EC" w:rsidP="009E04EC">
      <w:pPr>
        <w:ind w:firstLine="567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-</w:t>
      </w:r>
      <w:r>
        <w:rPr>
          <w:bCs/>
          <w:kern w:val="36"/>
          <w:sz w:val="28"/>
          <w:szCs w:val="28"/>
        </w:rPr>
        <w:tab/>
      </w:r>
      <w:r w:rsidRPr="00702D95">
        <w:rPr>
          <w:bCs/>
          <w:kern w:val="36"/>
          <w:sz w:val="28"/>
          <w:szCs w:val="28"/>
        </w:rPr>
        <w:t>Постановлении Правительства РФ от 30.11.2021 № 2130 «Об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Федерации».</w:t>
      </w:r>
    </w:p>
    <w:p w14:paraId="1774C95B" w14:textId="77777777" w:rsidR="009E04EC" w:rsidRPr="00702D95" w:rsidRDefault="009E04EC" w:rsidP="009E04EC">
      <w:pPr>
        <w:pStyle w:val="ConsPlusTitle"/>
        <w:ind w:firstLine="567"/>
        <w:jc w:val="both"/>
        <w:rPr>
          <w:rFonts w:ascii="Times New Roman" w:hAnsi="Times New Roman" w:cs="Times New Roman"/>
          <w:b w:val="0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ab/>
      </w:r>
      <w:r w:rsidRPr="00702D95"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>Постановлении Правительства РФ от 27.12.2004 № 861 «Об утверждении Правил недискриминационного доступа к услугам по передаче электрической энергии и оказании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14:paraId="765D5B1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РФ от 04.05.2012 № 442 (ред. от 30.06.2018) «О функционировании розничных рынков электрической энергии, полном и (или) частичном ограничении режима потребления электрической энергии» (вместе с «Основными положениями функционирования розничных рынков электрической энергии», «Правилами полного и (или) частичного ограничения режима потребления электрической энергии»).</w:t>
      </w:r>
    </w:p>
    <w:p w14:paraId="767C293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от 21.02.2019 № 1314 «</w:t>
      </w:r>
      <w:r w:rsidRPr="00702D95">
        <w:rPr>
          <w:bCs/>
          <w:color w:val="2D2D2D"/>
          <w:spacing w:val="2"/>
          <w:kern w:val="36"/>
          <w:sz w:val="28"/>
          <w:szCs w:val="28"/>
        </w:rPr>
        <w:t>Об утверждении 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Правительства Российской Федерации».</w:t>
      </w:r>
    </w:p>
    <w:p w14:paraId="14461519" w14:textId="77777777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РФ от 13.09.2021 № 1547 «Об утверждении Правил подключения (технологического присоединения)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Федерации».</w:t>
      </w:r>
    </w:p>
    <w:p w14:paraId="5FA42C22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383DFC34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РФ от 29.07.2013 № 644 «Об утверждении Правил ВС и ВО».</w:t>
      </w:r>
    </w:p>
    <w:p w14:paraId="3D01274A" w14:textId="77777777" w:rsidR="009E04EC" w:rsidRPr="00702D95" w:rsidRDefault="009E04EC" w:rsidP="009E04EC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Ленинградской области от 19.06.2008 №</w:t>
      </w:r>
      <w:r>
        <w:rPr>
          <w:bCs/>
          <w:sz w:val="28"/>
          <w:szCs w:val="28"/>
        </w:rPr>
        <w:t> </w:t>
      </w:r>
      <w:r w:rsidRPr="00702D95">
        <w:rPr>
          <w:bCs/>
          <w:sz w:val="28"/>
          <w:szCs w:val="28"/>
        </w:rPr>
        <w:t xml:space="preserve">177 «Об утверждении правил подготовки и проведения отопительного сезона в Ленинградской области» </w:t>
      </w:r>
    </w:p>
    <w:p w14:paraId="704D17E6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домов»).</w:t>
      </w:r>
    </w:p>
    <w:p w14:paraId="589AC07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Основных направлениях бюджетной и налоговой политики на очередной финансовый год и плановый период.</w:t>
      </w:r>
    </w:p>
    <w:p w14:paraId="43D6CDC7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 w:rsidRPr="00702D95">
        <w:rPr>
          <w:sz w:val="28"/>
          <w:szCs w:val="28"/>
        </w:rPr>
        <w:t>Муниципальная программа не является непосредственно связанной с достижением определенных конечных социально-экономических целей развития МО «Муринское городское поселение» Всеволожского муниципального района Ленинградской области, но обеспечивает значительный вклад в достижение стратегических целей в области У</w:t>
      </w:r>
      <w:r w:rsidRPr="00702D95">
        <w:rPr>
          <w:bCs/>
          <w:sz w:val="28"/>
          <w:szCs w:val="28"/>
        </w:rPr>
        <w:t>стойчивого функционирования и развитие коммунальной инфраструктуры и повышения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 и улучшения качества жизни населения.</w:t>
      </w:r>
    </w:p>
    <w:p w14:paraId="22A133BF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</w:p>
    <w:p w14:paraId="1D4AE1CF" w14:textId="77777777" w:rsidR="009E04EC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702D95">
        <w:rPr>
          <w:b/>
          <w:bCs/>
          <w:sz w:val="28"/>
          <w:szCs w:val="28"/>
        </w:rPr>
        <w:t>3. Информация о проектах и комплексах процессных мероприятий.</w:t>
      </w:r>
    </w:p>
    <w:p w14:paraId="5CC5773F" w14:textId="77777777" w:rsidR="009E04EC" w:rsidRPr="00524C4D" w:rsidRDefault="009E04EC" w:rsidP="009E04EC">
      <w:pPr>
        <w:ind w:firstLine="567"/>
        <w:jc w:val="both"/>
        <w:rPr>
          <w:b/>
          <w:bCs/>
          <w:sz w:val="14"/>
          <w:szCs w:val="14"/>
        </w:rPr>
      </w:pPr>
    </w:p>
    <w:p w14:paraId="1E7C9CCE" w14:textId="77777777" w:rsidR="009E04EC" w:rsidRPr="003B2009" w:rsidRDefault="009E04EC" w:rsidP="009E04EC">
      <w:pPr>
        <w:rPr>
          <w:sz w:val="28"/>
          <w:szCs w:val="28"/>
        </w:rPr>
      </w:pPr>
      <w:r w:rsidRPr="003B2009">
        <w:rPr>
          <w:sz w:val="28"/>
          <w:szCs w:val="28"/>
        </w:rPr>
        <w:t>3.1.</w:t>
      </w:r>
      <w:r>
        <w:rPr>
          <w:sz w:val="28"/>
          <w:szCs w:val="28"/>
        </w:rPr>
        <w:t xml:space="preserve"> Региональный</w:t>
      </w:r>
      <w:r w:rsidRPr="003B200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B2009">
        <w:rPr>
          <w:sz w:val="28"/>
          <w:szCs w:val="28"/>
        </w:rPr>
        <w:t>роект</w:t>
      </w:r>
      <w:r>
        <w:rPr>
          <w:sz w:val="28"/>
          <w:szCs w:val="28"/>
        </w:rPr>
        <w:t xml:space="preserve"> 1</w:t>
      </w:r>
      <w:r w:rsidRPr="003B2009">
        <w:rPr>
          <w:sz w:val="28"/>
          <w:szCs w:val="28"/>
        </w:rPr>
        <w:t xml:space="preserve"> «Газификация Ленинградской области»:</w:t>
      </w:r>
    </w:p>
    <w:p w14:paraId="2D985A69" w14:textId="77777777" w:rsidR="009E04EC" w:rsidRPr="003B2009" w:rsidRDefault="009E04EC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Газификация муниципального образования «Муринское городское поселение» (капитальное строительство объектов газификации) Всеволожского муниципального района Ленинградской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ласти на 2021-2024 годы» в дер. </w:t>
      </w:r>
      <w:proofErr w:type="spellStart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8D1443D" w14:textId="77777777" w:rsidR="009E04EC" w:rsidRPr="003B2009" w:rsidRDefault="009E04EC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Авторский надзор при выполнении строительно-монтажных работ для объекта «Распределительный газопровод д. </w:t>
      </w:r>
      <w:proofErr w:type="spellStart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14:paraId="1F33A6B0" w14:textId="77777777" w:rsidR="009E04EC" w:rsidRPr="003B2009" w:rsidRDefault="009E04EC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Строительный контроль при выполнении строительно-монтажных работ для объекта «Распределительный газопровод д. </w:t>
      </w:r>
      <w:proofErr w:type="spellStart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Мероприятия по врезке и пуску газа в д. </w:t>
      </w:r>
      <w:proofErr w:type="spellStart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B8E6F34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Региональный п</w:t>
      </w:r>
      <w:r w:rsidRPr="00CA0C5E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A0C5E">
        <w:rPr>
          <w:rFonts w:ascii="Times New Roman" w:hAnsi="Times New Roman" w:cs="Times New Roman"/>
          <w:sz w:val="28"/>
          <w:szCs w:val="28"/>
        </w:rPr>
        <w:t xml:space="preserve"> «Реализация установки автоматизированных индивидуальных тепловых пунктов с погодным и часовым регулированием»:</w:t>
      </w:r>
    </w:p>
    <w:p w14:paraId="424CD962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>В</w:t>
      </w:r>
      <w:r w:rsidRPr="00CA0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ыполнение мероприятий по установке автоматизированных индивидуальных тепловых пунктов с погодным и часовым регулированием в жилищном фонде на 2021-2024 годы (в том числе проектно-изыскательские работы, 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проектной документации, закупка оборудования, строительно-монтажные работы пуско-наладочные работы, ввод в эксплуатацию) в многоквартирных домах №№ 2, 4, 6, 8, 10, 12, 14, 18, 20, 22, 24, 26, по ул. Оборонной г. Мурино.</w:t>
      </w:r>
    </w:p>
    <w:p w14:paraId="193C66FC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Информация о комплексах процессных мероприятиях:</w:t>
      </w:r>
    </w:p>
    <w:p w14:paraId="3D4797FB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Комплекс процессных мероприятий 1: «Создание, развитие и обеспечение устойчивого функционирования объектов ЖКХ»: </w:t>
      </w:r>
    </w:p>
    <w:p w14:paraId="7E9E4821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>«Подготовка технической документации объектов инженерной инфраструктуры (технические паспорта на тепловые сети и сети электроснабжения);</w:t>
      </w:r>
    </w:p>
    <w:p w14:paraId="194212ED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>«Содержание и обслуживания распределительного газопровода»;</w:t>
      </w:r>
    </w:p>
    <w:p w14:paraId="16DCC82C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«Услуга по созданию технической возможности технологического присоединения к электрическим сетям»</w:t>
      </w:r>
      <w:r w:rsidRPr="00CA0C5E">
        <w:rPr>
          <w:rFonts w:ascii="Times New Roman" w:hAnsi="Times New Roman" w:cs="Times New Roman"/>
          <w:sz w:val="28"/>
          <w:szCs w:val="28"/>
        </w:rPr>
        <w:t>.</w:t>
      </w:r>
    </w:p>
    <w:p w14:paraId="2EF7EAB2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Комплекс процессных мероприятий 2: «Развитие коммунальной и инженерной инфраструктуры и повышение энергоэффективности»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7F376AB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№463 в г. Мурино, кабельной линии 6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21C6D50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№13 в г. Мурино, кабельной линии 10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79A852F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>«Энергосбережение и повышение энергоэффективности МО «Муринское городское поселение»»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DF41DDC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«Модернизация, капитальный ремонт ЦТП»;</w:t>
      </w:r>
    </w:p>
    <w:p w14:paraId="492A6D31" w14:textId="77777777" w:rsidR="009E04EC" w:rsidRPr="00960A04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960A04">
        <w:rPr>
          <w:rFonts w:ascii="Times New Roman" w:hAnsi="Times New Roman" w:cs="Times New Roman"/>
          <w:sz w:val="28"/>
          <w:szCs w:val="28"/>
        </w:rPr>
        <w:t>«</w:t>
      </w:r>
      <w:r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Актуализация схемы водоснабжения МО "Муринское городское поселение" </w:t>
      </w:r>
      <w:r w:rsidRPr="00CA15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CA1595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BABDCC5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0C5E">
        <w:rPr>
          <w:rFonts w:ascii="Times New Roman" w:hAnsi="Times New Roman" w:cs="Times New Roman"/>
          <w:sz w:val="28"/>
          <w:szCs w:val="28"/>
        </w:rPr>
        <w:t>«Ежегодная актуализация схемы теплоснабжения в 2022 году на 2023, 2024, 2025, 2026, 2028, 2029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4167F5" w14:textId="77777777" w:rsidR="009E04EC" w:rsidRPr="00475C64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159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CA1595">
        <w:rPr>
          <w:rFonts w:ascii="Times New Roman" w:hAnsi="Times New Roman" w:cs="Times New Roman"/>
          <w:sz w:val="28"/>
          <w:szCs w:val="28"/>
        </w:rPr>
        <w:t>«Разработка схемы электроснабжения муниципального образования»</w:t>
      </w:r>
      <w:r w:rsidR="00A164FE">
        <w:rPr>
          <w:rFonts w:ascii="Times New Roman" w:hAnsi="Times New Roman" w:cs="Times New Roman"/>
          <w:sz w:val="28"/>
          <w:szCs w:val="28"/>
        </w:rPr>
        <w:t>.</w:t>
      </w:r>
    </w:p>
    <w:p w14:paraId="673DD52E" w14:textId="77777777" w:rsidR="009E04EC" w:rsidRPr="00475C64" w:rsidRDefault="009E04EC" w:rsidP="009E04EC">
      <w:pPr>
        <w:tabs>
          <w:tab w:val="left" w:pos="8037"/>
        </w:tabs>
        <w:rPr>
          <w:sz w:val="28"/>
          <w:szCs w:val="28"/>
        </w:rPr>
        <w:sectPr w:rsidR="009E04EC" w:rsidRPr="00475C64" w:rsidSect="001D59E8">
          <w:pgSz w:w="11906" w:h="16838"/>
          <w:pgMar w:top="1134" w:right="794" w:bottom="1134" w:left="1418" w:header="709" w:footer="709" w:gutter="0"/>
          <w:cols w:space="720"/>
        </w:sectPr>
      </w:pPr>
    </w:p>
    <w:p w14:paraId="4A2821DF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  <w:bookmarkStart w:id="3" w:name="_Hlk87711434"/>
      <w:r w:rsidRPr="00B54898">
        <w:rPr>
          <w:sz w:val="20"/>
          <w:lang w:eastAsia="ar-SA"/>
        </w:rPr>
        <w:lastRenderedPageBreak/>
        <w:t>Приложение № 1</w:t>
      </w:r>
    </w:p>
    <w:p w14:paraId="00A851E4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  <w:bookmarkStart w:id="4" w:name="P497"/>
      <w:bookmarkEnd w:id="4"/>
      <w:r w:rsidRPr="00B54898">
        <w:rPr>
          <w:sz w:val="20"/>
          <w:lang w:eastAsia="ar-SA"/>
        </w:rPr>
        <w:t xml:space="preserve">к муниципальной программе </w:t>
      </w:r>
    </w:p>
    <w:p w14:paraId="545A3E31" w14:textId="77777777" w:rsidR="009E04EC" w:rsidRPr="00B54898" w:rsidRDefault="009E04EC" w:rsidP="009E04EC">
      <w:pPr>
        <w:suppressAutoHyphens/>
        <w:ind w:left="10490" w:right="-31"/>
        <w:jc w:val="right"/>
        <w:rPr>
          <w:sz w:val="20"/>
          <w:lang w:eastAsia="ar-SA"/>
        </w:rPr>
      </w:pPr>
      <w:r w:rsidRPr="00B54898">
        <w:rPr>
          <w:rFonts w:eastAsia="SimSun"/>
          <w:kern w:val="2"/>
          <w:sz w:val="20"/>
          <w:lang w:eastAsia="zh-CN" w:bidi="hi-IN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</w:t>
      </w:r>
      <w:r w:rsidRPr="00B54898">
        <w:rPr>
          <w:sz w:val="20"/>
        </w:rPr>
        <w:t>на 2021-2029 гг.»</w:t>
      </w:r>
    </w:p>
    <w:p w14:paraId="2510B7A5" w14:textId="77777777" w:rsidR="009E04EC" w:rsidRPr="00B54898" w:rsidRDefault="009E04EC" w:rsidP="009E04EC">
      <w:pPr>
        <w:widowControl w:val="0"/>
        <w:autoSpaceDE w:val="0"/>
        <w:autoSpaceDN w:val="0"/>
        <w:ind w:firstLine="709"/>
        <w:jc w:val="center"/>
      </w:pPr>
    </w:p>
    <w:p w14:paraId="0D61EBB8" w14:textId="77777777" w:rsidR="009E04EC" w:rsidRPr="00563B72" w:rsidRDefault="009E04EC" w:rsidP="009E04EC">
      <w:pPr>
        <w:widowControl w:val="0"/>
        <w:autoSpaceDE w:val="0"/>
        <w:autoSpaceDN w:val="0"/>
        <w:jc w:val="center"/>
      </w:pPr>
      <w:r w:rsidRPr="00563B72">
        <w:t>Сведения о показателях (индикаторах) программы и их значениях</w:t>
      </w:r>
    </w:p>
    <w:p w14:paraId="009C9CDB" w14:textId="77777777" w:rsidR="009E04EC" w:rsidRPr="00563B72" w:rsidRDefault="009E04EC" w:rsidP="009E04EC">
      <w:pPr>
        <w:widowControl w:val="0"/>
        <w:autoSpaceDE w:val="0"/>
        <w:autoSpaceDN w:val="0"/>
        <w:jc w:val="both"/>
      </w:pPr>
    </w:p>
    <w:tbl>
      <w:tblPr>
        <w:tblW w:w="4950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086"/>
        <w:gridCol w:w="1249"/>
        <w:gridCol w:w="1436"/>
        <w:gridCol w:w="953"/>
        <w:gridCol w:w="876"/>
        <w:gridCol w:w="837"/>
        <w:gridCol w:w="858"/>
        <w:gridCol w:w="1023"/>
        <w:gridCol w:w="1056"/>
        <w:gridCol w:w="1051"/>
        <w:gridCol w:w="1045"/>
        <w:gridCol w:w="1081"/>
        <w:gridCol w:w="1562"/>
      </w:tblGrid>
      <w:tr w:rsidR="009E04EC" w:rsidRPr="00563B72" w14:paraId="5A4847DE" w14:textId="77777777" w:rsidTr="00165FDC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3B1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N п/п</w:t>
            </w:r>
          </w:p>
        </w:tc>
        <w:tc>
          <w:tcPr>
            <w:tcW w:w="33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9269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2AC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88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5702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Значения показателей (индикаторов)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B9FA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Удельный вес подпрограммы (показателя)</w:t>
            </w:r>
          </w:p>
        </w:tc>
      </w:tr>
      <w:tr w:rsidR="009E04EC" w:rsidRPr="00563B72" w14:paraId="02134491" w14:textId="77777777" w:rsidTr="00165FDC">
        <w:trPr>
          <w:cantSplit/>
          <w:trHeight w:val="1134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0211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33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07AB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D527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6358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Базовый период (2021 год)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129C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2022 г.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CA30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2023 г.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7981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2024 г.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37670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2025 г.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381B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2026 г.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48AA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2027 г.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7C01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2028 г.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2397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2029 г.</w:t>
            </w: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403D1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28AE1A8F" w14:textId="77777777" w:rsidTr="00165FDC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27C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49A2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A454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155D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F6C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3BF1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73B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8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1898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97F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F69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798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5A9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0D50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951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16</w:t>
            </w:r>
          </w:p>
        </w:tc>
      </w:tr>
      <w:tr w:rsidR="009E04EC" w:rsidRPr="00563B72" w14:paraId="7DD4D0E9" w14:textId="77777777" w:rsidTr="00165FDC">
        <w:trPr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D9DD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7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1C4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Муниципальная программа: 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3454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510E9E31" w14:textId="77777777" w:rsidTr="00165FDC">
        <w:trPr>
          <w:trHeight w:val="126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F75F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110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t xml:space="preserve"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</w:t>
            </w:r>
            <w:r w:rsidRPr="00563B72">
              <w:rPr>
                <w:sz w:val="20"/>
                <w:szCs w:val="20"/>
              </w:rPr>
              <w:t>на 2021-2029 гг.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131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0BA070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6DA4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0BDB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B133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CD08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81FE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C17B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68F9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E571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0B82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6322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6F6DA91F" w14:textId="77777777" w:rsidTr="00165FDC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79518" w14:textId="77777777" w:rsidR="009E04EC" w:rsidRPr="00563B72" w:rsidRDefault="009E04EC" w:rsidP="00165FD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F84A6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0A05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E4AAE9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D7D0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2E50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8920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642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0FD7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7979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F56E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5D5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ABDC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E653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322D7561" w14:textId="77777777" w:rsidTr="00165FDC">
        <w:trPr>
          <w:trHeight w:val="872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08AA" w14:textId="77777777" w:rsidR="009E04EC" w:rsidRPr="00563B72" w:rsidRDefault="009E04EC" w:rsidP="00165FDC">
            <w:pPr>
              <w:jc w:val="center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4C15" w14:textId="77777777" w:rsidR="009E04EC" w:rsidRPr="00563B72" w:rsidRDefault="009E04EC" w:rsidP="00165FDC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1.</w:t>
            </w:r>
          </w:p>
          <w:p w14:paraId="323691CE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44CF2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888DA32" w14:textId="77777777" w:rsidR="009E04EC" w:rsidRPr="00563B72" w:rsidRDefault="009E04EC" w:rsidP="00165FDC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  <w:p w14:paraId="15279ACA" w14:textId="77777777" w:rsidR="009E04EC" w:rsidRPr="00563B72" w:rsidRDefault="009E04EC" w:rsidP="00165FDC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(нарастающим итогом)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9FD1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E4C2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CE30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ED32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7FEF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D751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1DD02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84D8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3DA1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1685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0.25</w:t>
            </w:r>
          </w:p>
        </w:tc>
      </w:tr>
      <w:tr w:rsidR="009E04EC" w:rsidRPr="00563B72" w14:paraId="0216CA50" w14:textId="77777777" w:rsidTr="00165FDC">
        <w:trPr>
          <w:trHeight w:val="504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C98E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12B8" w14:textId="77777777" w:rsidR="009E04EC" w:rsidRPr="00563B72" w:rsidRDefault="009E04EC" w:rsidP="00165FD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F74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26836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4BE6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946A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7D78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3F05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8308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A1BE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D78F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63B8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577F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7153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5A98132D" w14:textId="77777777" w:rsidTr="00165FDC">
        <w:trPr>
          <w:trHeight w:val="627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09EC" w14:textId="77777777" w:rsidR="009E04EC" w:rsidRPr="00563B72" w:rsidRDefault="009E04EC" w:rsidP="00165FDC">
            <w:pPr>
              <w:jc w:val="center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78AE" w14:textId="77777777" w:rsidR="009E04EC" w:rsidRPr="00563B72" w:rsidRDefault="009E04EC" w:rsidP="00165FDC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2.</w:t>
            </w:r>
          </w:p>
          <w:p w14:paraId="0C2382CE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 xml:space="preserve">«Строительство распределительных газопроводов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D94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65345D" w14:textId="77777777" w:rsidR="009E04EC" w:rsidRPr="00563B72" w:rsidRDefault="009E04EC" w:rsidP="00165FDC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км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696C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2,8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2EC3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DD6D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811E2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2D6D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95B8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977A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0163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01C1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23A0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0.25</w:t>
            </w:r>
          </w:p>
        </w:tc>
      </w:tr>
      <w:tr w:rsidR="009E04EC" w:rsidRPr="00563B72" w14:paraId="70A9E72C" w14:textId="77777777" w:rsidTr="00165FDC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49063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3D877" w14:textId="77777777" w:rsidR="009E04EC" w:rsidRPr="00563B72" w:rsidRDefault="009E04EC" w:rsidP="00165FD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4376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E5318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6900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2,75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0C50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4290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29A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55D9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3F14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BE39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71DE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2FF0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EC72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60D17C88" w14:textId="77777777" w:rsidTr="00165FDC">
        <w:trPr>
          <w:trHeight w:val="662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1666F0" w14:textId="77777777" w:rsidR="009E04EC" w:rsidRPr="00563B72" w:rsidRDefault="009E04EC" w:rsidP="00165FDC">
            <w:pPr>
              <w:jc w:val="center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77EB05" w14:textId="77777777" w:rsidR="009E04EC" w:rsidRPr="00563B72" w:rsidRDefault="009E04EC" w:rsidP="00165FDC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3.</w:t>
            </w:r>
          </w:p>
          <w:p w14:paraId="7A7FCC85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 xml:space="preserve">Обеспеченность населения качественным бесперебойным электроснабжением.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02E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392F42" w14:textId="77777777" w:rsidR="009E04EC" w:rsidRPr="00563B72" w:rsidRDefault="009E04EC" w:rsidP="00165FDC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D6AF52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10CD6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A4E8E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886CF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CA1C2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A6A96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3BDDF2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27F73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43334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13C74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0,25</w:t>
            </w:r>
          </w:p>
        </w:tc>
      </w:tr>
      <w:tr w:rsidR="009E04EC" w:rsidRPr="00563B72" w14:paraId="7EC11C70" w14:textId="77777777" w:rsidTr="00165FDC">
        <w:trPr>
          <w:trHeight w:val="62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A36A03" w14:textId="77777777" w:rsidR="009E04EC" w:rsidRPr="00563B72" w:rsidRDefault="009E04EC" w:rsidP="00165FD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26D18E" w14:textId="77777777" w:rsidR="009E04EC" w:rsidRPr="00563B72" w:rsidRDefault="009E04EC" w:rsidP="00165FDC">
            <w:pPr>
              <w:jc w:val="both"/>
              <w:rPr>
                <w:rFonts w:eastAsia="TimesNewRomanPSMT"/>
                <w:bCs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41ED9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4535E9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22D5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272F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254E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14CE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14D4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DAE0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AF0B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1FEC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76DF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2382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434D344E" w14:textId="77777777" w:rsidTr="00165FDC">
        <w:trPr>
          <w:trHeight w:val="644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6CE095" w14:textId="77777777" w:rsidR="009E04EC" w:rsidRPr="00563B72" w:rsidRDefault="009E04EC" w:rsidP="00165FDC">
            <w:pPr>
              <w:jc w:val="center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F0A38C" w14:textId="77777777" w:rsidR="009E04EC" w:rsidRPr="00563B72" w:rsidRDefault="009E04EC" w:rsidP="00165FDC">
            <w:pPr>
              <w:tabs>
                <w:tab w:val="left" w:pos="322"/>
              </w:tabs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4.</w:t>
            </w:r>
          </w:p>
          <w:p w14:paraId="22BF0F86" w14:textId="77777777" w:rsidR="009E04EC" w:rsidRPr="00563B72" w:rsidRDefault="009E04EC" w:rsidP="00165FDC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Разработка нормативно-технической документации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33D1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BFBD7" w14:textId="77777777" w:rsidR="009E04EC" w:rsidRPr="00563B72" w:rsidRDefault="009E04EC" w:rsidP="00165FDC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486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CC8A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921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5,0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3A45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A6F2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901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5BE0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4162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10B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D3F43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0,25</w:t>
            </w:r>
          </w:p>
        </w:tc>
      </w:tr>
      <w:tr w:rsidR="009E04EC" w:rsidRPr="00563B72" w14:paraId="27696B15" w14:textId="77777777" w:rsidTr="00165FDC">
        <w:trPr>
          <w:trHeight w:val="77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DC6902" w14:textId="77777777" w:rsidR="009E04EC" w:rsidRPr="00563B72" w:rsidRDefault="009E04EC" w:rsidP="00165FD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B52EF2" w14:textId="77777777" w:rsidR="009E04EC" w:rsidRPr="00563B72" w:rsidRDefault="009E04EC" w:rsidP="00165FDC">
            <w:pPr>
              <w:ind w:left="-57" w:right="-57"/>
              <w:rPr>
                <w:rFonts w:eastAsia="TimesNewRomanPSMT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D6BCBF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3EC7D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64500D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</w:t>
            </w: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5FD7FE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EDF9E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97CE9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DDEE0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020A3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4EC13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58124E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C32FA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08C48E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</w:tbl>
    <w:p w14:paraId="123DC2E6" w14:textId="77777777" w:rsidR="009E04EC" w:rsidRPr="00563B72" w:rsidRDefault="009E04EC" w:rsidP="009E04EC">
      <w:pPr>
        <w:jc w:val="both"/>
        <w:rPr>
          <w:sz w:val="20"/>
          <w:szCs w:val="20"/>
        </w:rPr>
      </w:pPr>
    </w:p>
    <w:p w14:paraId="666AA2DB" w14:textId="77777777" w:rsidR="009E04EC" w:rsidRPr="00563B72" w:rsidRDefault="009E04EC" w:rsidP="009E04EC">
      <w:pPr>
        <w:ind w:firstLine="709"/>
        <w:jc w:val="both"/>
        <w:rPr>
          <w:sz w:val="20"/>
          <w:szCs w:val="20"/>
        </w:rPr>
      </w:pPr>
      <w:r w:rsidRPr="00563B72">
        <w:rPr>
          <w:sz w:val="20"/>
          <w:szCs w:val="20"/>
        </w:rPr>
        <w:t xml:space="preserve">По иным мероприятиям муниципальной программы сведения о показателях (индикатор) не устанавливается, по основаниям предусмотренным п. 18.1приложения 2 к Порядку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утвержденного постановлением администрации МО «Муринское городское поселение» Всеволожского муниципального района Ленинградской области от 03.03.2023 №74«Об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области». </w:t>
      </w:r>
    </w:p>
    <w:p w14:paraId="23F69955" w14:textId="77777777" w:rsidR="009E04EC" w:rsidRDefault="009E04EC" w:rsidP="009E04EC">
      <w:pPr>
        <w:rPr>
          <w:sz w:val="20"/>
        </w:rPr>
      </w:pPr>
      <w:r>
        <w:rPr>
          <w:sz w:val="20"/>
        </w:rPr>
        <w:br w:type="page"/>
      </w:r>
    </w:p>
    <w:p w14:paraId="46650953" w14:textId="77777777" w:rsidR="009E04EC" w:rsidRPr="00B54898" w:rsidRDefault="009E04EC" w:rsidP="009E04EC">
      <w:pPr>
        <w:ind w:left="10490"/>
        <w:jc w:val="right"/>
        <w:rPr>
          <w:sz w:val="20"/>
          <w:szCs w:val="21"/>
        </w:rPr>
      </w:pPr>
      <w:r w:rsidRPr="00B54898">
        <w:rPr>
          <w:sz w:val="20"/>
          <w:szCs w:val="21"/>
        </w:rPr>
        <w:lastRenderedPageBreak/>
        <w:t>Приложение № 2</w:t>
      </w:r>
    </w:p>
    <w:p w14:paraId="2D239EE1" w14:textId="77777777" w:rsidR="009E04EC" w:rsidRPr="00B54898" w:rsidRDefault="009E04EC" w:rsidP="009E04EC">
      <w:pPr>
        <w:ind w:left="10490"/>
        <w:jc w:val="right"/>
        <w:rPr>
          <w:sz w:val="20"/>
          <w:szCs w:val="21"/>
        </w:rPr>
      </w:pPr>
      <w:r w:rsidRPr="00B54898">
        <w:rPr>
          <w:sz w:val="20"/>
          <w:szCs w:val="21"/>
        </w:rPr>
        <w:t xml:space="preserve">к муниципальной программе </w:t>
      </w:r>
    </w:p>
    <w:p w14:paraId="4A92DC87" w14:textId="77777777" w:rsidR="009E04EC" w:rsidRPr="00563B72" w:rsidRDefault="009E04EC" w:rsidP="009E04EC">
      <w:pPr>
        <w:ind w:left="10490"/>
        <w:jc w:val="right"/>
        <w:rPr>
          <w:sz w:val="20"/>
          <w:szCs w:val="21"/>
        </w:rPr>
      </w:pPr>
      <w:r w:rsidRPr="00B54898">
        <w:rPr>
          <w:sz w:val="20"/>
          <w:szCs w:val="21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</w:t>
      </w:r>
      <w:r w:rsidRPr="00563B72">
        <w:rPr>
          <w:sz w:val="20"/>
          <w:szCs w:val="21"/>
        </w:rPr>
        <w:t xml:space="preserve">Ленинградской области» на 2021-2029 </w:t>
      </w:r>
      <w:r>
        <w:rPr>
          <w:sz w:val="20"/>
          <w:szCs w:val="21"/>
        </w:rPr>
        <w:t>годы</w:t>
      </w:r>
      <w:r w:rsidRPr="00563B72">
        <w:rPr>
          <w:sz w:val="20"/>
          <w:szCs w:val="21"/>
        </w:rPr>
        <w:t>»</w:t>
      </w:r>
    </w:p>
    <w:p w14:paraId="7F23091F" w14:textId="77777777" w:rsidR="009E04EC" w:rsidRPr="00291142" w:rsidRDefault="009E04EC" w:rsidP="009E04EC">
      <w:pPr>
        <w:jc w:val="center"/>
      </w:pPr>
    </w:p>
    <w:p w14:paraId="7E21E18B" w14:textId="77777777" w:rsidR="009E04EC" w:rsidRPr="004D183C" w:rsidRDefault="009E04EC" w:rsidP="009E04EC">
      <w:pPr>
        <w:jc w:val="center"/>
      </w:pPr>
      <w:r w:rsidRPr="004D183C">
        <w:t>СВЕДЕНИЯ</w:t>
      </w:r>
    </w:p>
    <w:p w14:paraId="74D6984A" w14:textId="77777777" w:rsidR="009E04EC" w:rsidRPr="004D183C" w:rsidRDefault="009E04EC" w:rsidP="009E04EC">
      <w:pPr>
        <w:jc w:val="center"/>
      </w:pPr>
      <w:r w:rsidRPr="004D183C">
        <w:t>о порядке сбора информации и методике расчета показателя (индикатора)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679D4664" w14:textId="77777777" w:rsidR="009E04EC" w:rsidRPr="00563B72" w:rsidRDefault="009E04EC" w:rsidP="009E04EC">
      <w:pPr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"/>
        <w:gridCol w:w="2638"/>
        <w:gridCol w:w="1063"/>
        <w:gridCol w:w="1601"/>
        <w:gridCol w:w="4250"/>
        <w:gridCol w:w="1578"/>
        <w:gridCol w:w="2238"/>
        <w:gridCol w:w="1969"/>
      </w:tblGrid>
      <w:tr w:rsidR="009E04EC" w:rsidRPr="00563B72" w14:paraId="608A3D93" w14:textId="77777777" w:rsidTr="00165FDC">
        <w:trPr>
          <w:trHeight w:val="846"/>
        </w:trPr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14:paraId="17A25FB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№ п/п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  <w:vAlign w:val="center"/>
          </w:tcPr>
          <w:p w14:paraId="4B3FC7B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  <w:vAlign w:val="center"/>
          </w:tcPr>
          <w:p w14:paraId="68DD096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  <w:vAlign w:val="center"/>
          </w:tcPr>
          <w:p w14:paraId="02BE7310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Временные характеристики показателя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5F50DA9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Алгоритм формирования (формула) и методологические пояснения к показателю 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  <w:vAlign w:val="center"/>
          </w:tcPr>
          <w:p w14:paraId="3BDED26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  <w:vAlign w:val="center"/>
          </w:tcPr>
          <w:p w14:paraId="6E39F04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Ответственный за сбор данных по показателю </w:t>
            </w:r>
            <w:r w:rsidRPr="00563B7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3FC415E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Реквизиты акта </w:t>
            </w:r>
            <w:r w:rsidRPr="00563B72">
              <w:rPr>
                <w:sz w:val="20"/>
                <w:szCs w:val="20"/>
                <w:vertAlign w:val="superscript"/>
              </w:rPr>
              <w:t>4</w:t>
            </w:r>
          </w:p>
        </w:tc>
      </w:tr>
      <w:tr w:rsidR="009E04EC" w:rsidRPr="00563B72" w14:paraId="798EADB5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326922B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0666B3E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2D109FC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1CF511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3967B6F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5AE36EF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62249A8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3149DC21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</w:tr>
      <w:tr w:rsidR="009E04EC" w:rsidRPr="00563B72" w14:paraId="089BB4A7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71AB032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48A48F2A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1.</w:t>
            </w:r>
          </w:p>
          <w:p w14:paraId="6C15074F" w14:textId="77777777" w:rsidR="009E04EC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  <w:p w14:paraId="7DC665B8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F39462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1344CE7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51B24B1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Формирование сводного отчета на основании сведений </w:t>
            </w:r>
            <w:proofErr w:type="gramStart"/>
            <w:r w:rsidRPr="00563B72">
              <w:rPr>
                <w:sz w:val="20"/>
                <w:szCs w:val="20"/>
              </w:rPr>
              <w:t>о количестве</w:t>
            </w:r>
            <w:proofErr w:type="gramEnd"/>
            <w:r w:rsidRPr="00563B72">
              <w:rPr>
                <w:sz w:val="20"/>
                <w:szCs w:val="20"/>
              </w:rPr>
              <w:t xml:space="preserve"> смонтированных и введенных в эксплуатацию АИТП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FF81F6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2CD98F0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Отдел ЖКХ и благоустройства администрации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3150ECD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6FE55ADC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586E206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3DD7F3D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2.</w:t>
            </w:r>
          </w:p>
          <w:p w14:paraId="3366F1A5" w14:textId="77777777" w:rsidR="009E04EC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«Строительство распределительных газопроводов </w:t>
            </w:r>
          </w:p>
          <w:p w14:paraId="0F512069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6550AF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км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792E07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58B98E7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проложенных и введенных в эксплуатацию распределительных газовых сетях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619C553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457DBF80" w14:textId="77777777" w:rsidR="009E04EC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Отдел ЖКХ и</w:t>
            </w:r>
          </w:p>
          <w:p w14:paraId="042864E6" w14:textId="77777777" w:rsidR="009E04EC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благоустройства</w:t>
            </w:r>
          </w:p>
          <w:p w14:paraId="1CB38567" w14:textId="77777777" w:rsidR="009E04EC" w:rsidRPr="006F6D07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администрации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2E117C9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0FAE94B8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4CDB97F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F62BEAC" w14:textId="77777777" w:rsidR="009E04EC" w:rsidRPr="00563B72" w:rsidRDefault="009E04EC" w:rsidP="00165FDC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3.</w:t>
            </w:r>
          </w:p>
          <w:p w14:paraId="2A398655" w14:textId="77777777" w:rsidR="009E04EC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бесперебойным электроснабжением. Снижение индекса аварийности объектов энергетического комплекса</w:t>
            </w:r>
          </w:p>
          <w:p w14:paraId="7BE3270B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545DCBB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2D5D8CC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78EF02A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реконструкции ТП-463, КЛ-6кВ, ВЛ-6кВ, КЛ-0,4кВ и ВЛ-0,4кВ.</w:t>
            </w:r>
          </w:p>
          <w:p w14:paraId="04451E9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реконструкции ТП-13, КЛ-10кВ и КЛ-0,4кВ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6AB2D4E0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699D8FA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Отдел ЖКХ и благоустройства администрации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5C9D0A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1205B4A7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378C077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2078261" w14:textId="77777777" w:rsidR="009E04EC" w:rsidRPr="00563B72" w:rsidRDefault="009E04EC" w:rsidP="00165FDC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4.</w:t>
            </w:r>
          </w:p>
          <w:p w14:paraId="45217969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Разработка нормативно-технической документации 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03B977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92FC19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3823CC7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ежегодной процедуре актуализации схемы теплоснабжения; об актуализации схемы Водоснабжения / Водоотведения; по разработке Топливно-энергетического баланса МО; по разработке программы энергосбережения и повышения энергетической эффективности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5068246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4648A90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Отдел ЖКХ и благоустройства администрации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6C8A55AD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</w:tr>
      <w:tr w:rsidR="009E04EC" w:rsidRPr="00563B72" w14:paraId="1373A1F0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7FF0263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3AF7B526" w14:textId="77777777" w:rsidR="009E04EC" w:rsidRPr="00CA1595" w:rsidRDefault="009E04EC" w:rsidP="00165FDC">
            <w:pPr>
              <w:widowControl w:val="0"/>
              <w:jc w:val="both"/>
              <w:rPr>
                <w:sz w:val="20"/>
                <w:szCs w:val="20"/>
              </w:rPr>
            </w:pPr>
            <w:r w:rsidRPr="00CA1595">
              <w:rPr>
                <w:sz w:val="20"/>
                <w:szCs w:val="20"/>
              </w:rPr>
              <w:t>Показатель 5.</w:t>
            </w:r>
          </w:p>
          <w:p w14:paraId="4BED3544" w14:textId="77777777" w:rsidR="009E04EC" w:rsidRPr="00CA1595" w:rsidRDefault="009E04EC" w:rsidP="00165FDC">
            <w:pPr>
              <w:widowControl w:val="0"/>
              <w:jc w:val="both"/>
              <w:rPr>
                <w:sz w:val="20"/>
                <w:szCs w:val="20"/>
              </w:rPr>
            </w:pPr>
            <w:r w:rsidRPr="00CA1595">
              <w:rPr>
                <w:sz w:val="20"/>
                <w:szCs w:val="20"/>
              </w:rPr>
              <w:t xml:space="preserve">Разработка нормативно-технической документации 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66214FF6" w14:textId="77777777" w:rsidR="009E04EC" w:rsidRPr="00CA1595" w:rsidRDefault="009E04EC" w:rsidP="00165FDC">
            <w:pPr>
              <w:jc w:val="center"/>
              <w:rPr>
                <w:sz w:val="20"/>
                <w:szCs w:val="20"/>
              </w:rPr>
            </w:pPr>
            <w:r w:rsidRPr="00CA1595">
              <w:rPr>
                <w:sz w:val="20"/>
                <w:szCs w:val="20"/>
              </w:rPr>
              <w:t>шт.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27057D8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18ADE390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годового отчета о проведении процедуры разработки схемы электроснабжения муниципального образования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61FFC94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2CD98AF3" w14:textId="77777777" w:rsidR="009E04EC" w:rsidRPr="006F6D07" w:rsidRDefault="009E04EC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ЖКХ и благоустройства администрации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30B4642B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</w:tr>
    </w:tbl>
    <w:p w14:paraId="56181F45" w14:textId="77777777" w:rsidR="009E04EC" w:rsidRDefault="009E04EC" w:rsidP="009E04EC">
      <w:pPr>
        <w:ind w:left="10490"/>
        <w:jc w:val="right"/>
        <w:rPr>
          <w:sz w:val="20"/>
        </w:rPr>
      </w:pPr>
    </w:p>
    <w:p w14:paraId="767484E9" w14:textId="77777777" w:rsidR="009E04EC" w:rsidRDefault="009E04EC" w:rsidP="009E04EC">
      <w:pPr>
        <w:rPr>
          <w:sz w:val="20"/>
        </w:rPr>
      </w:pPr>
      <w:r>
        <w:rPr>
          <w:sz w:val="20"/>
        </w:rPr>
        <w:br w:type="page"/>
      </w:r>
    </w:p>
    <w:p w14:paraId="6F1BDF98" w14:textId="77777777" w:rsidR="009E04EC" w:rsidRPr="00B54898" w:rsidRDefault="009E04EC" w:rsidP="009E04EC">
      <w:pPr>
        <w:ind w:left="10490"/>
        <w:jc w:val="right"/>
        <w:rPr>
          <w:sz w:val="20"/>
        </w:rPr>
      </w:pPr>
      <w:r w:rsidRPr="00B54898">
        <w:rPr>
          <w:sz w:val="20"/>
        </w:rPr>
        <w:lastRenderedPageBreak/>
        <w:t>Приложение № 3</w:t>
      </w:r>
    </w:p>
    <w:p w14:paraId="1B5DBB4A" w14:textId="77777777" w:rsidR="009E04EC" w:rsidRPr="00B54898" w:rsidRDefault="009E04EC" w:rsidP="009E04EC">
      <w:pPr>
        <w:ind w:left="10490"/>
        <w:jc w:val="right"/>
        <w:rPr>
          <w:sz w:val="20"/>
        </w:rPr>
      </w:pPr>
      <w:r w:rsidRPr="00B54898">
        <w:rPr>
          <w:sz w:val="20"/>
        </w:rPr>
        <w:t>к муниципальной программе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75E6BD1A" w14:textId="77777777" w:rsidR="009E04EC" w:rsidRPr="00B54898" w:rsidRDefault="009E04EC" w:rsidP="009E04EC">
      <w:pPr>
        <w:jc w:val="right"/>
      </w:pPr>
    </w:p>
    <w:p w14:paraId="2FF189A1" w14:textId="77777777" w:rsidR="009E04EC" w:rsidRPr="004D183C" w:rsidRDefault="009E04EC" w:rsidP="009E04EC">
      <w:pPr>
        <w:jc w:val="center"/>
      </w:pPr>
      <w:r w:rsidRPr="004D183C">
        <w:t>План реализации программы</w:t>
      </w:r>
    </w:p>
    <w:p w14:paraId="6039B0A4" w14:textId="77777777" w:rsidR="009E04EC" w:rsidRPr="004D183C" w:rsidRDefault="009E04EC" w:rsidP="009E04EC">
      <w:pPr>
        <w:jc w:val="center"/>
      </w:pPr>
      <w:r w:rsidRPr="004D183C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203A648A" w14:textId="77777777" w:rsidR="009E04EC" w:rsidRPr="00B54898" w:rsidRDefault="009E04EC" w:rsidP="009E04EC">
      <w:pPr>
        <w:jc w:val="both"/>
      </w:pPr>
    </w:p>
    <w:tbl>
      <w:tblPr>
        <w:tblW w:w="1584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99"/>
        <w:gridCol w:w="1634"/>
        <w:gridCol w:w="1560"/>
        <w:gridCol w:w="1134"/>
        <w:gridCol w:w="1134"/>
        <w:gridCol w:w="992"/>
        <w:gridCol w:w="993"/>
        <w:gridCol w:w="850"/>
        <w:gridCol w:w="992"/>
        <w:gridCol w:w="918"/>
        <w:gridCol w:w="776"/>
        <w:gridCol w:w="850"/>
        <w:gridCol w:w="1201"/>
        <w:gridCol w:w="14"/>
      </w:tblGrid>
      <w:tr w:rsidR="009E04EC" w:rsidRPr="00A94B6F" w14:paraId="17AEB90C" w14:textId="77777777" w:rsidTr="00165FDC">
        <w:trPr>
          <w:gridAfter w:val="1"/>
          <w:wAfter w:w="14" w:type="dxa"/>
          <w:trHeight w:val="679"/>
        </w:trPr>
        <w:tc>
          <w:tcPr>
            <w:tcW w:w="279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7B2FB74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634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7096307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CCF69F4" w14:textId="77777777" w:rsidR="009E04EC" w:rsidRPr="00A94B6F" w:rsidRDefault="009E04EC" w:rsidP="00165FDC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Оценка расходов </w:t>
            </w:r>
            <w:r w:rsidRPr="00A94B6F">
              <w:rPr>
                <w:color w:val="000000"/>
                <w:sz w:val="20"/>
                <w:szCs w:val="20"/>
              </w:rPr>
              <w:br/>
              <w:t>(тыс. руб., в ценах соответствующих лет)</w:t>
            </w:r>
          </w:p>
        </w:tc>
        <w:tc>
          <w:tcPr>
            <w:tcW w:w="9840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C208C2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9E04EC" w:rsidRPr="00A94B6F" w14:paraId="5F7A9530" w14:textId="77777777" w:rsidTr="00165FDC">
        <w:trPr>
          <w:gridAfter w:val="1"/>
          <w:wAfter w:w="14" w:type="dxa"/>
          <w:trHeight w:val="629"/>
        </w:trPr>
        <w:tc>
          <w:tcPr>
            <w:tcW w:w="279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FDD04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82B581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1DEEAE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FE59DF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76EAF49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2EB6EE9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AED1D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595A6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9331B8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8B42D6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7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33E07E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2028 г.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DC21A0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A6E95E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9E04EC" w:rsidRPr="00A94B6F" w14:paraId="6D5EB4AD" w14:textId="77777777" w:rsidTr="00165FDC">
        <w:trPr>
          <w:gridAfter w:val="1"/>
          <w:wAfter w:w="14" w:type="dxa"/>
          <w:trHeight w:val="330"/>
        </w:trPr>
        <w:tc>
          <w:tcPr>
            <w:tcW w:w="27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7CBA487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117A40D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1A1642A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3081C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94C2C3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A47FB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699F3F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B32392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0C6895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B90C7F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C535ED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756B16D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2858AFD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13</w:t>
            </w:r>
          </w:p>
        </w:tc>
      </w:tr>
      <w:tr w:rsidR="009E04EC" w:rsidRPr="00A94B6F" w14:paraId="06401FAC" w14:textId="77777777" w:rsidTr="00165FDC">
        <w:trPr>
          <w:gridAfter w:val="1"/>
          <w:wAfter w:w="14" w:type="dxa"/>
          <w:trHeight w:val="831"/>
        </w:trPr>
        <w:tc>
          <w:tcPr>
            <w:tcW w:w="279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5464E6D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Муниципальная программа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района Ленинградской области» на 2021-2029гг.</w:t>
            </w:r>
          </w:p>
        </w:tc>
        <w:tc>
          <w:tcPr>
            <w:tcW w:w="16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53B95EC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благоустройства, МБУ «СРТ», МБУ «ЦБС»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9F34EE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62701C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114 722,81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117B43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29 111,09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0D5645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5763D1C" w14:textId="77777777" w:rsidR="009E04EC" w:rsidRPr="00A94B6F" w:rsidRDefault="00DF6FD6" w:rsidP="00DF6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="009E04EC"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="009E04EC" w:rsidRPr="00A94B6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41332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1 630,00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F784AA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1 630,00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24D5AB6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41CB4F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C56D32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9EE4E57" w14:textId="77777777" w:rsidR="009E04EC" w:rsidRPr="00A94B6F" w:rsidRDefault="00E02C74" w:rsidP="00DE2B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154 913</w:t>
            </w:r>
            <w:r w:rsidR="00DE2BDA">
              <w:rPr>
                <w:sz w:val="20"/>
                <w:szCs w:val="20"/>
              </w:rPr>
              <w:t>,1</w:t>
            </w:r>
            <w:r w:rsidR="00554477">
              <w:rPr>
                <w:sz w:val="20"/>
                <w:szCs w:val="20"/>
              </w:rPr>
              <w:t>0</w:t>
            </w:r>
          </w:p>
        </w:tc>
      </w:tr>
      <w:tr w:rsidR="009E04EC" w:rsidRPr="00A94B6F" w14:paraId="4EFB5A6E" w14:textId="77777777" w:rsidTr="00165FDC">
        <w:trPr>
          <w:gridAfter w:val="1"/>
          <w:wAfter w:w="14" w:type="dxa"/>
          <w:trHeight w:val="824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50BC892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01A86F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4B9A51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40FEABD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0512F3B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431D0F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4CDEB43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16B44AA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1DA14DC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5032767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3AF831B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5E97011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2115BC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1F72B527" w14:textId="77777777" w:rsidTr="00165FDC">
        <w:trPr>
          <w:gridAfter w:val="1"/>
          <w:wAfter w:w="14" w:type="dxa"/>
          <w:trHeight w:val="840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BC9061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FAF81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7C0D825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2D4E55F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104 036,98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3143CEA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24 059,66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115B96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01B581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2B39DB3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659AD65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001ED6C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3A214E3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2AC2F60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65C63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128 096,64</w:t>
            </w:r>
          </w:p>
        </w:tc>
      </w:tr>
      <w:tr w:rsidR="009E04EC" w:rsidRPr="00A94B6F" w14:paraId="68487CED" w14:textId="77777777" w:rsidTr="00165FDC">
        <w:trPr>
          <w:gridAfter w:val="1"/>
          <w:wAfter w:w="14" w:type="dxa"/>
          <w:trHeight w:val="840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E9C6C5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F510E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196832D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1633289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10 685,83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43A9217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5 051,43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4A76A32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445F15B2" w14:textId="77777777" w:rsidR="009E04EC" w:rsidRPr="00A94B6F" w:rsidRDefault="00DF6FD6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0ED01C6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1 630,00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60DEE4AC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1 630,00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61F7965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724F6B1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14:paraId="6BCCF36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0A2955A" w14:textId="77777777" w:rsidR="009E04EC" w:rsidRPr="00A94B6F" w:rsidRDefault="00340351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26 816,46</w:t>
            </w:r>
          </w:p>
        </w:tc>
      </w:tr>
      <w:tr w:rsidR="009E04EC" w:rsidRPr="00A94B6F" w14:paraId="565E91BE" w14:textId="77777777" w:rsidTr="00165FDC">
        <w:trPr>
          <w:gridAfter w:val="1"/>
          <w:wAfter w:w="14" w:type="dxa"/>
          <w:trHeight w:val="840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FED8B2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FF5492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C5C27E0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72971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1C0C1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090FB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ADE51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3B2B0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EE8CC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9C657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ED93F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53760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E4B77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6A959F5F" w14:textId="77777777" w:rsidTr="00165FDC">
        <w:trPr>
          <w:trHeight w:val="574"/>
        </w:trPr>
        <w:tc>
          <w:tcPr>
            <w:tcW w:w="158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09F8AC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color w:val="000000"/>
                <w:sz w:val="20"/>
                <w:szCs w:val="20"/>
              </w:rPr>
              <w:lastRenderedPageBreak/>
              <w:t>Проектная часть</w:t>
            </w:r>
          </w:p>
        </w:tc>
      </w:tr>
      <w:tr w:rsidR="009E04EC" w:rsidRPr="00A94B6F" w14:paraId="693F59B3" w14:textId="77777777" w:rsidTr="00165FDC">
        <w:trPr>
          <w:trHeight w:val="315"/>
        </w:trPr>
        <w:tc>
          <w:tcPr>
            <w:tcW w:w="1584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FE4E5" w14:textId="77777777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bookmarkStart w:id="5" w:name="_Hlk148969051"/>
            <w:r w:rsidRPr="00A94B6F">
              <w:rPr>
                <w:b/>
                <w:bCs/>
                <w:sz w:val="20"/>
                <w:szCs w:val="20"/>
              </w:rPr>
              <w:t>Региональный проект 1</w:t>
            </w:r>
          </w:p>
          <w:p w14:paraId="41CCCF74" w14:textId="77777777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 «Газификация Ленинградской области»</w:t>
            </w:r>
            <w:bookmarkEnd w:id="5"/>
          </w:p>
        </w:tc>
      </w:tr>
      <w:tr w:rsidR="009E04EC" w:rsidRPr="00A94B6F" w14:paraId="556BAE16" w14:textId="77777777" w:rsidTr="00165FDC">
        <w:trPr>
          <w:gridAfter w:val="1"/>
          <w:wAfter w:w="14" w:type="dxa"/>
          <w:trHeight w:val="634"/>
        </w:trPr>
        <w:tc>
          <w:tcPr>
            <w:tcW w:w="27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610996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 </w:t>
            </w: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2BB98600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«Газификация муниципального образования «Муринское городское поселение» (капитальное строительство объектов газификации)» в дер. </w:t>
            </w:r>
            <w:proofErr w:type="spellStart"/>
            <w:r w:rsidRPr="00A94B6F">
              <w:rPr>
                <w:sz w:val="20"/>
                <w:szCs w:val="20"/>
              </w:rPr>
              <w:t>Лаврики</w:t>
            </w:r>
            <w:proofErr w:type="spellEnd"/>
          </w:p>
        </w:tc>
        <w:tc>
          <w:tcPr>
            <w:tcW w:w="16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5684EC" w14:textId="77777777" w:rsidR="009E04EC" w:rsidRPr="00A94B6F" w:rsidRDefault="009E04EC" w:rsidP="00165FDC">
            <w:pPr>
              <w:ind w:hanging="52"/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МБУ «ЦБС»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35F9D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BDCDF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24 492,21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92A2E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7FE6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C769B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2EB64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1432E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F202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537A5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885F2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B719F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24 818,38</w:t>
            </w:r>
          </w:p>
        </w:tc>
      </w:tr>
      <w:tr w:rsidR="009E04EC" w:rsidRPr="00A94B6F" w14:paraId="4993A92F" w14:textId="77777777" w:rsidTr="00165FDC">
        <w:trPr>
          <w:gridAfter w:val="1"/>
          <w:wAfter w:w="14" w:type="dxa"/>
          <w:trHeight w:val="699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0252E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33BB7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AAAF1F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0D26A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8FDDA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384B5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AEBD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AF0F0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E06B7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86971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5FC4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010B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1E75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41C4A90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CE480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AE8AE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140055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5DA8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06C49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B091D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D8062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6FE0C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0FF6E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7F10D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B6191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ED736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710D6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</w:tr>
      <w:tr w:rsidR="009E04EC" w:rsidRPr="00A94B6F" w14:paraId="77C4FDFE" w14:textId="77777777" w:rsidTr="00165FDC">
        <w:trPr>
          <w:gridAfter w:val="1"/>
          <w:wAfter w:w="14" w:type="dxa"/>
          <w:trHeight w:val="621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6552D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28352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8D2A90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68B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3 198,37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8B8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E735B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0591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B01AE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05458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49CA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F3044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F724C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4AC7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3 524,54</w:t>
            </w:r>
          </w:p>
        </w:tc>
      </w:tr>
      <w:tr w:rsidR="009E04EC" w:rsidRPr="00A94B6F" w14:paraId="47E34171" w14:textId="77777777" w:rsidTr="00165FDC">
        <w:trPr>
          <w:gridAfter w:val="1"/>
          <w:wAfter w:w="14" w:type="dxa"/>
          <w:trHeight w:val="624"/>
        </w:trPr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50F966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7CAF45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5CD58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77EE9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07DA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4FEEC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884A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AB1DC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A30E3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64945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9CABD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7870A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87917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47F95B31" w14:textId="77777777" w:rsidTr="00165FDC">
        <w:trPr>
          <w:trHeight w:val="624"/>
        </w:trPr>
        <w:tc>
          <w:tcPr>
            <w:tcW w:w="158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525806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Региональный проект 2</w:t>
            </w:r>
          </w:p>
          <w:p w14:paraId="1607E56E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</w:tc>
      </w:tr>
      <w:tr w:rsidR="009E04EC" w:rsidRPr="00A94B6F" w14:paraId="43B4B0AC" w14:textId="77777777" w:rsidTr="00165FDC">
        <w:trPr>
          <w:gridAfter w:val="1"/>
          <w:wAfter w:w="14" w:type="dxa"/>
          <w:trHeight w:val="624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2C436A" w14:textId="77777777" w:rsidR="009E04EC" w:rsidRPr="00A94B6F" w:rsidRDefault="009E04EC" w:rsidP="00165FD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71230076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«Выполнение мероприятий по установке автоматизированных индивидуальных тепловых пунктов с погодным и часовым регулированием в жилищном фонде»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D5AF98" w14:textId="77777777" w:rsidR="009E04EC" w:rsidRPr="00A94B6F" w:rsidRDefault="009E04EC" w:rsidP="00165FDC">
            <w:pPr>
              <w:ind w:right="-57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A94B6F">
              <w:rPr>
                <w:color w:val="000000"/>
                <w:sz w:val="20"/>
                <w:szCs w:val="20"/>
              </w:rPr>
              <w:t>устройства»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BE367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3BF0F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98BC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76FE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09C3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A787E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1552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10B12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69E36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45373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64023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</w:tr>
      <w:tr w:rsidR="009E04EC" w:rsidRPr="00A94B6F" w14:paraId="78622BD0" w14:textId="77777777" w:rsidTr="00165FDC">
        <w:trPr>
          <w:gridAfter w:val="1"/>
          <w:wAfter w:w="14" w:type="dxa"/>
          <w:trHeight w:val="624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EA8A09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BE1CB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5F663A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1943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FEDC7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5C91C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51634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594D9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0179C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AAD4A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C544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29B9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CBB1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748521E8" w14:textId="77777777" w:rsidTr="00165FDC">
        <w:trPr>
          <w:gridAfter w:val="1"/>
          <w:wAfter w:w="14" w:type="dxa"/>
          <w:trHeight w:val="624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37B183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A1DE9C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5CF5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5090E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D2D1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C637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54A72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9D28B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2F81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8E55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7CEF2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F0B3A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28850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</w:tr>
      <w:tr w:rsidR="009E04EC" w:rsidRPr="00A94B6F" w14:paraId="0526C582" w14:textId="77777777" w:rsidTr="00165FDC">
        <w:trPr>
          <w:gridAfter w:val="1"/>
          <w:wAfter w:w="14" w:type="dxa"/>
          <w:trHeight w:val="624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72A78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92F08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22C4E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E9E6C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46637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628E8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033A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F4595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14414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196FD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E3D77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CE5D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EF874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</w:tr>
      <w:tr w:rsidR="009E04EC" w:rsidRPr="00A94B6F" w14:paraId="7CD8DA51" w14:textId="77777777" w:rsidTr="00165FDC">
        <w:trPr>
          <w:gridAfter w:val="1"/>
          <w:wAfter w:w="14" w:type="dxa"/>
          <w:trHeight w:val="705"/>
        </w:trPr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73BD9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3DB1A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D6604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37D47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DDAE5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754D4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22138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53019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720E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ABA0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3F118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8FDB0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D30E5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722F8482" w14:textId="77777777" w:rsidTr="00165FDC">
        <w:trPr>
          <w:trHeight w:val="315"/>
        </w:trPr>
        <w:tc>
          <w:tcPr>
            <w:tcW w:w="158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3C4BAA" w14:textId="77777777" w:rsidR="009E04EC" w:rsidRPr="00A94B6F" w:rsidRDefault="009E04EC" w:rsidP="00165FDC">
            <w:pPr>
              <w:jc w:val="center"/>
              <w:rPr>
                <w:b/>
                <w:sz w:val="20"/>
                <w:szCs w:val="20"/>
              </w:rPr>
            </w:pPr>
            <w:r w:rsidRPr="00A94B6F">
              <w:rPr>
                <w:b/>
                <w:sz w:val="20"/>
                <w:szCs w:val="20"/>
              </w:rPr>
              <w:lastRenderedPageBreak/>
              <w:t xml:space="preserve">Процессная часть </w:t>
            </w:r>
          </w:p>
        </w:tc>
      </w:tr>
      <w:tr w:rsidR="009E04EC" w:rsidRPr="00A94B6F" w14:paraId="498FC469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FB6192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1</w:t>
            </w:r>
          </w:p>
          <w:p w14:paraId="7DDAD8B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«Создание, развитие и обеспечение устойчивого функционирования объектов ЖКХ»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B87A3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A94B6F">
              <w:rPr>
                <w:color w:val="000000"/>
                <w:sz w:val="20"/>
                <w:szCs w:val="20"/>
              </w:rPr>
              <w:t>устройства»</w:t>
            </w:r>
          </w:p>
          <w:p w14:paraId="7335372A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«ЦБС»</w:t>
            </w:r>
          </w:p>
          <w:p w14:paraId="5B924662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A30ED2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7C536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974F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D1181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954414" w14:textId="77777777" w:rsidR="009E04EC" w:rsidRPr="00A94B6F" w:rsidRDefault="007836C4" w:rsidP="00BB3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</w:t>
            </w:r>
            <w:r w:rsidR="00BB3074">
              <w:rPr>
                <w:sz w:val="20"/>
                <w:szCs w:val="20"/>
              </w:rPr>
              <w:t>33</w:t>
            </w:r>
            <w:r w:rsidR="009E04E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618F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C8327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530,00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4518A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D0CB6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18732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078540" w14:textId="77777777" w:rsidR="009E04EC" w:rsidRPr="00A94B6F" w:rsidRDefault="007836C4" w:rsidP="00821F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E04EC" w:rsidRPr="00A94B6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</w:t>
            </w:r>
            <w:r w:rsidR="00821F2B">
              <w:rPr>
                <w:sz w:val="20"/>
                <w:szCs w:val="20"/>
              </w:rPr>
              <w:t>58</w:t>
            </w:r>
            <w:r w:rsidR="009E04EC" w:rsidRPr="00A94B6F">
              <w:rPr>
                <w:sz w:val="20"/>
                <w:szCs w:val="20"/>
              </w:rPr>
              <w:t>,87</w:t>
            </w:r>
          </w:p>
        </w:tc>
      </w:tr>
      <w:tr w:rsidR="009E04EC" w:rsidRPr="00A94B6F" w14:paraId="4DD44FAC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6EDA05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AEBE8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D0B45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A318E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FFA26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05F14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0622E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76109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6884A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B5827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5ABE8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4B72B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7DC3F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6B4750E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014B0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7572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C8562E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9EEDD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1818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66DE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65AA5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45284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26B64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2BD2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3688D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2D210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592A3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6D6B080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FB9053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DC8BC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EA4F8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F9641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81270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C360F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6B64EE" w14:textId="77777777" w:rsidR="009E04EC" w:rsidRPr="00A94B6F" w:rsidRDefault="007836C4" w:rsidP="00BB3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</w:t>
            </w:r>
            <w:r w:rsidR="00BB3074">
              <w:rPr>
                <w:sz w:val="20"/>
                <w:szCs w:val="20"/>
              </w:rPr>
              <w:t>33</w:t>
            </w:r>
            <w:r w:rsidR="009E04E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0BD4B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EBD9D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530,00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115F9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8C936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FE7ED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5534C8" w14:textId="77777777" w:rsidR="009E04EC" w:rsidRPr="00A94B6F" w:rsidRDefault="007836C4" w:rsidP="00821F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E04EC" w:rsidRPr="00A94B6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</w:t>
            </w:r>
            <w:r w:rsidR="00821F2B">
              <w:rPr>
                <w:sz w:val="20"/>
                <w:szCs w:val="20"/>
              </w:rPr>
              <w:t>58</w:t>
            </w:r>
            <w:r w:rsidR="009E04EC" w:rsidRPr="00A94B6F">
              <w:rPr>
                <w:sz w:val="20"/>
                <w:szCs w:val="20"/>
              </w:rPr>
              <w:t>,87</w:t>
            </w:r>
          </w:p>
        </w:tc>
      </w:tr>
      <w:tr w:rsidR="009E04EC" w:rsidRPr="00A94B6F" w14:paraId="6ADC0396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3E0227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E58256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C5F3D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2917D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85442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93DE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BEB6D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7A32A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F6CA0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B1246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CEE75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8E304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DFD43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373D511F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827CA4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1.1 </w:t>
            </w:r>
            <w:r w:rsidRPr="00A94B6F">
              <w:rPr>
                <w:sz w:val="20"/>
                <w:szCs w:val="20"/>
              </w:rPr>
              <w:t xml:space="preserve">«Подготовка технической документации объектов инженерной инфраструктуры (технические паспорта на тепловые сети и сети электроснабжения) 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F46FD3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A94B6F">
              <w:rPr>
                <w:color w:val="000000"/>
                <w:sz w:val="20"/>
                <w:szCs w:val="20"/>
              </w:rPr>
              <w:t>устройства»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72E01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0BEEE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D818B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39CC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737D0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90C01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2571C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A56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20897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46D6A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A67E0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1 300,00</w:t>
            </w:r>
          </w:p>
        </w:tc>
      </w:tr>
      <w:tr w:rsidR="009E04EC" w:rsidRPr="00A94B6F" w14:paraId="2A21EF6E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5DDAC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9F70FE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BE928C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08C94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1E2FA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841B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9CD31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5B884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88D5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728B8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607F1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F820F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15A9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05637223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EB23A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C2BB1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8F647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0D717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C7767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98E7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7AA12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8430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39093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24294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51350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C47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FB150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47861E2F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1E571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001E44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95FBC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E902C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1C14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4F84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A3CE8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36EDB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4AECD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6D8A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5A49B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CAF73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7B4EA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1 300,00</w:t>
            </w:r>
          </w:p>
        </w:tc>
      </w:tr>
      <w:tr w:rsidR="009E04EC" w:rsidRPr="00A94B6F" w14:paraId="7E85712C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40DB05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1F48D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3B8F2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F03D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7C47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DC92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F181E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105D5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D9D32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7803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4EF5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3AA2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7EE78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38836C8B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538F4E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1.2</w:t>
            </w:r>
            <w:bookmarkStart w:id="6" w:name="_Hlk148970514"/>
            <w:r w:rsidRPr="00A94B6F">
              <w:rPr>
                <w:sz w:val="20"/>
                <w:szCs w:val="20"/>
              </w:rPr>
              <w:t xml:space="preserve"> «Содержание и обслуживания распределительного газопровода»</w:t>
            </w:r>
            <w:bookmarkEnd w:id="6"/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AD99F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A94B6F">
              <w:rPr>
                <w:color w:val="000000"/>
                <w:sz w:val="20"/>
                <w:szCs w:val="20"/>
              </w:rPr>
              <w:t>устройства» (УМИ)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F7C75C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A7E43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EB2ED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70E54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18BDF5" w14:textId="77777777" w:rsidR="009E04EC" w:rsidRPr="00A94B6F" w:rsidRDefault="002C0A5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="009E04E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3C240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3F6AC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F0115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D6D1B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3709B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7C2424" w14:textId="77777777" w:rsidR="009E04EC" w:rsidRPr="00A94B6F" w:rsidRDefault="009E04EC" w:rsidP="009A3847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</w:t>
            </w:r>
            <w:r w:rsidR="009A3847">
              <w:rPr>
                <w:sz w:val="20"/>
                <w:szCs w:val="20"/>
              </w:rPr>
              <w:t>57</w:t>
            </w:r>
            <w:r w:rsidRPr="00A94B6F">
              <w:rPr>
                <w:sz w:val="20"/>
                <w:szCs w:val="20"/>
              </w:rPr>
              <w:t>,00</w:t>
            </w:r>
          </w:p>
        </w:tc>
      </w:tr>
      <w:tr w:rsidR="009E04EC" w:rsidRPr="00A94B6F" w14:paraId="44425795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E7E6D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8E9CF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29978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A745E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316E4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6199C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5623C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A7DFD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209D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7FC6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F40CA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96D17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EE97C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0F4497EF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26CD3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9C7C65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5D035D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56C40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AA1D3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2F084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5CF1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A3924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30DC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8CF71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F0D93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CA105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E188A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76AF1F7F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856BD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85E90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4A4D1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7B91F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9B964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E0408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18AA72" w14:textId="77777777" w:rsidR="009E04EC" w:rsidRPr="00A94B6F" w:rsidRDefault="002C0A5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="009E04E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4FE01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546B7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AB3BA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1C28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49634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7272E9" w14:textId="77777777" w:rsidR="009E04EC" w:rsidRPr="00A94B6F" w:rsidRDefault="009A3847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57</w:t>
            </w:r>
            <w:r w:rsidRPr="00A94B6F">
              <w:rPr>
                <w:sz w:val="20"/>
                <w:szCs w:val="20"/>
              </w:rPr>
              <w:t>,00</w:t>
            </w:r>
          </w:p>
        </w:tc>
      </w:tr>
      <w:tr w:rsidR="009E04EC" w:rsidRPr="00A94B6F" w14:paraId="70FAC2F0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583696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32DE4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51B3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71B7E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A968E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2AE23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34AED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24791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68BC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6C0C4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20F81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DA1F1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E85B1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0496E10D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1565A0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1.3 </w:t>
            </w:r>
            <w:r w:rsidRPr="00A94B6F">
              <w:rPr>
                <w:sz w:val="20"/>
                <w:szCs w:val="20"/>
              </w:rPr>
              <w:t>«Услуга по созданию технической возможности технологического присоединения к электрическим сетям»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E88F7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D4374C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5A367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E9A8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FE05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130894" w14:textId="77777777" w:rsidR="009E04EC" w:rsidRPr="00A94B6F" w:rsidRDefault="00AC599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="009E04E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3CC9F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1DDFE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400,00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23777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AABBE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F7D5E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D4D25C" w14:textId="77777777" w:rsidR="009E04EC" w:rsidRPr="00A94B6F" w:rsidRDefault="007836C4" w:rsidP="00CE17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E04EC" w:rsidRPr="00A94B6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</w:t>
            </w:r>
            <w:r w:rsidR="00CE1728">
              <w:rPr>
                <w:sz w:val="20"/>
                <w:szCs w:val="20"/>
              </w:rPr>
              <w:t>01</w:t>
            </w:r>
            <w:r w:rsidR="009E04EC" w:rsidRPr="00A94B6F">
              <w:rPr>
                <w:sz w:val="20"/>
                <w:szCs w:val="20"/>
              </w:rPr>
              <w:t>,87</w:t>
            </w:r>
          </w:p>
        </w:tc>
      </w:tr>
      <w:tr w:rsidR="009E04EC" w:rsidRPr="00A94B6F" w14:paraId="1400B3D4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446A1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A6E14C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1E24D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78D65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C3163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38947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A3D0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7EC3F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312F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F362C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20104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1E4EC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C155A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42230928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FF87A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0433D9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5FF2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5A1D2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1E7FB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179CE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EB0D9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74C1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2D6A8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5DC25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F688D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ED2B4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A2F8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4A55E731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231D3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24D77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69EBB0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83660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EED38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35642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4F9638" w14:textId="77777777" w:rsidR="009E04EC" w:rsidRPr="00A94B6F" w:rsidRDefault="007836C4" w:rsidP="00AC5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AC5995">
              <w:rPr>
                <w:sz w:val="20"/>
                <w:szCs w:val="20"/>
              </w:rPr>
              <w:t>566</w:t>
            </w:r>
            <w:r w:rsidR="009E04E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428D6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38797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400,00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97E5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3EE1B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66B79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9E3B4D" w14:textId="77777777" w:rsidR="009E04EC" w:rsidRPr="00A94B6F" w:rsidRDefault="00CE1728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A94B6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801</w:t>
            </w:r>
            <w:r w:rsidRPr="00A94B6F">
              <w:rPr>
                <w:sz w:val="20"/>
                <w:szCs w:val="20"/>
              </w:rPr>
              <w:t>,87</w:t>
            </w:r>
          </w:p>
        </w:tc>
      </w:tr>
      <w:tr w:rsidR="009E04EC" w:rsidRPr="00A94B6F" w14:paraId="743A7BE8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93240E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DB2473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1210D0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1BEEE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A7F61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99C89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B0638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E8023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AB058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00C3F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6AE17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57E9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9BE20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755C2778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B065ED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2</w:t>
            </w:r>
          </w:p>
          <w:p w14:paraId="4442E547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«Развитие коммунальной и инженерной инфраструктуры и повышение энергоэффективности»</w:t>
            </w:r>
          </w:p>
          <w:p w14:paraId="5562A6C4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A4931B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AC4D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334BE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45 180,60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F3E7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27 427,32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092DD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2FF5E8" w14:textId="77777777" w:rsidR="009E04EC" w:rsidRPr="00A94B6F" w:rsidRDefault="00724CE8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F9A1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BBF58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1 100,00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C76F8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0D361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14A8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F5EB9A" w14:textId="77777777" w:rsidR="009E04EC" w:rsidRPr="00380DB3" w:rsidRDefault="009E04EC" w:rsidP="00380DB3">
            <w:pPr>
              <w:jc w:val="center"/>
              <w:rPr>
                <w:sz w:val="20"/>
                <w:szCs w:val="20"/>
              </w:rPr>
            </w:pPr>
            <w:r w:rsidRPr="00380DB3">
              <w:rPr>
                <w:sz w:val="20"/>
                <w:szCs w:val="20"/>
              </w:rPr>
              <w:t>8</w:t>
            </w:r>
            <w:r w:rsidR="00380DB3" w:rsidRPr="00380DB3">
              <w:rPr>
                <w:sz w:val="20"/>
                <w:szCs w:val="20"/>
              </w:rPr>
              <w:t>0</w:t>
            </w:r>
            <w:r w:rsidR="00165FDC" w:rsidRPr="00380DB3">
              <w:rPr>
                <w:sz w:val="20"/>
                <w:szCs w:val="20"/>
              </w:rPr>
              <w:t xml:space="preserve"> </w:t>
            </w:r>
            <w:r w:rsidR="00380DB3" w:rsidRPr="00380DB3">
              <w:rPr>
                <w:sz w:val="20"/>
                <w:szCs w:val="20"/>
              </w:rPr>
              <w:t>386</w:t>
            </w:r>
            <w:r w:rsidRPr="00380DB3">
              <w:rPr>
                <w:sz w:val="20"/>
                <w:szCs w:val="20"/>
              </w:rPr>
              <w:t>,</w:t>
            </w:r>
            <w:r w:rsidR="00380DB3" w:rsidRPr="00380DB3">
              <w:rPr>
                <w:sz w:val="20"/>
                <w:szCs w:val="20"/>
              </w:rPr>
              <w:t>1</w:t>
            </w:r>
            <w:r w:rsidRPr="00380DB3">
              <w:rPr>
                <w:sz w:val="20"/>
                <w:szCs w:val="20"/>
              </w:rPr>
              <w:t>2</w:t>
            </w:r>
          </w:p>
        </w:tc>
      </w:tr>
      <w:tr w:rsidR="009E04EC" w:rsidRPr="00A94B6F" w14:paraId="18C6D524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630D18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FA49AE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E96AB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AF7B1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1128C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56E9F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5B34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C7A3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192C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C859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0B7E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FD766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B55692" w14:textId="77777777" w:rsidR="009E04EC" w:rsidRPr="00380DB3" w:rsidRDefault="009E04EC" w:rsidP="00165FDC">
            <w:pPr>
              <w:jc w:val="center"/>
              <w:rPr>
                <w:sz w:val="20"/>
                <w:szCs w:val="20"/>
              </w:rPr>
            </w:pPr>
            <w:r w:rsidRPr="00380DB3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29ACCA5A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EB7F1A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77C4B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C16F4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D6BA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B8EEE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B31C8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5AD28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4BF45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EA73C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681A3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C1AA8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B810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5B0A73" w14:textId="77777777" w:rsidR="009E04EC" w:rsidRPr="00380DB3" w:rsidRDefault="009E04EC" w:rsidP="00165FDC">
            <w:pPr>
              <w:jc w:val="center"/>
              <w:rPr>
                <w:sz w:val="20"/>
                <w:szCs w:val="20"/>
              </w:rPr>
            </w:pPr>
            <w:r w:rsidRPr="00380DB3">
              <w:rPr>
                <w:sz w:val="20"/>
                <w:szCs w:val="20"/>
              </w:rPr>
              <w:t>64 005,57</w:t>
            </w:r>
          </w:p>
        </w:tc>
      </w:tr>
      <w:tr w:rsidR="00165FDC" w:rsidRPr="00A94B6F" w14:paraId="56497C32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DB99D0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A8A677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6FE44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556B2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5 234,96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FC286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3 367,39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A6FFF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B5723A" w14:textId="77777777" w:rsidR="00165FDC" w:rsidRPr="00A94B6F" w:rsidRDefault="00380DB3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EC055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94E3F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1 100,00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FB72F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75886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FFA79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CE596D" w14:textId="77777777" w:rsidR="00165FDC" w:rsidRPr="00380DB3" w:rsidRDefault="00380DB3" w:rsidP="00165FDC">
            <w:pPr>
              <w:jc w:val="center"/>
              <w:rPr>
                <w:sz w:val="20"/>
                <w:szCs w:val="20"/>
              </w:rPr>
            </w:pPr>
            <w:r w:rsidRPr="00380DB3">
              <w:rPr>
                <w:sz w:val="20"/>
                <w:szCs w:val="20"/>
              </w:rPr>
              <w:t>80 386,12</w:t>
            </w:r>
          </w:p>
        </w:tc>
      </w:tr>
      <w:tr w:rsidR="00165FDC" w:rsidRPr="00A94B6F" w14:paraId="699440F3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2E5C95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A2B8D6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99DB7B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85F3B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2D0C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7119D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F9575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98D00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72004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80716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8AD08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6DFA7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2FA9D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572DD4E5" w14:textId="77777777" w:rsidTr="00165FDC">
        <w:trPr>
          <w:gridAfter w:val="1"/>
          <w:wAfter w:w="14" w:type="dxa"/>
          <w:trHeight w:val="613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8C96EC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  <w:bookmarkStart w:id="7" w:name="_Hlk148970850"/>
            <w:r w:rsidRPr="00A94B6F">
              <w:rPr>
                <w:b/>
                <w:bCs/>
                <w:sz w:val="20"/>
                <w:szCs w:val="20"/>
              </w:rPr>
              <w:t xml:space="preserve">2.1 </w:t>
            </w:r>
            <w:r w:rsidRPr="00A94B6F">
              <w:rPr>
                <w:sz w:val="20"/>
                <w:szCs w:val="20"/>
              </w:rPr>
              <w:t xml:space="preserve">«Реконструкции трансформаторной подстанции №463 в г. Мурино, кабельной линии 6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bookmarkEnd w:id="7"/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86C41B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1E4110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B2C2F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44 105,60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EDD0B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6C369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766D2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477E5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C78AE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28A6F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99626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604CF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74F02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44 105,60</w:t>
            </w:r>
          </w:p>
        </w:tc>
      </w:tr>
      <w:tr w:rsidR="00165FDC" w:rsidRPr="00A94B6F" w14:paraId="542F7648" w14:textId="77777777" w:rsidTr="00165FDC">
        <w:trPr>
          <w:gridAfter w:val="1"/>
          <w:wAfter w:w="14" w:type="dxa"/>
          <w:trHeight w:val="551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4D2F0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121793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1F6229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0566D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46CC1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10D4C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C0AC6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A3469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D7A76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3F16F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6163D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40F67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3C23A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1DF9C4B8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D99B1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1FD9FC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FA7276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05F18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EDD7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541FB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525DE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E8D19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BC641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57C99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DDE23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C974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8427D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</w:tr>
      <w:tr w:rsidR="00165FDC" w:rsidRPr="00A94B6F" w14:paraId="7579F671" w14:textId="77777777" w:rsidTr="00165FDC">
        <w:trPr>
          <w:gridAfter w:val="1"/>
          <w:wAfter w:w="14" w:type="dxa"/>
          <w:trHeight w:val="6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FC7740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7792C4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462BBE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8D6E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4 159,96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28AB8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8B3C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24D3F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E5B22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F07E2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254F6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64F99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C7EC6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C4D70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4 159,96</w:t>
            </w:r>
          </w:p>
        </w:tc>
      </w:tr>
      <w:tr w:rsidR="00165FDC" w:rsidRPr="00A94B6F" w14:paraId="1E7DCBC1" w14:textId="77777777" w:rsidTr="00165FDC">
        <w:trPr>
          <w:gridAfter w:val="1"/>
          <w:wAfter w:w="14" w:type="dxa"/>
          <w:trHeight w:val="437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F03127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9A98C9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E414E9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0309D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9D0C6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F1344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6EE9A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07449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DE941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E51F2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E84C4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C2C2A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B1E3D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5FDDFC22" w14:textId="77777777" w:rsidTr="00165FDC">
        <w:trPr>
          <w:gridAfter w:val="1"/>
          <w:wAfter w:w="14" w:type="dxa"/>
          <w:trHeight w:val="548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FE6422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2.2 </w:t>
            </w:r>
            <w:r w:rsidRPr="00A94B6F">
              <w:rPr>
                <w:sz w:val="20"/>
                <w:szCs w:val="20"/>
              </w:rPr>
              <w:t xml:space="preserve">«Реконструкции трансформаторной подстанции №13 в г. Мурино, кабельной линии 10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r w:rsidRPr="00A94B6F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544EF4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65E857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8F3BA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EF6A3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26 204,93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CB0BA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8A3AA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F96C6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C1047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D5EB0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A7420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9D5E4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36080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28 665,83</w:t>
            </w:r>
          </w:p>
        </w:tc>
      </w:tr>
      <w:tr w:rsidR="00165FDC" w:rsidRPr="00A94B6F" w14:paraId="26569514" w14:textId="77777777" w:rsidTr="00165FDC">
        <w:trPr>
          <w:gridAfter w:val="1"/>
          <w:wAfter w:w="14" w:type="dxa"/>
          <w:trHeight w:val="512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1E822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74489E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12BA8D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B954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EBA24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BC9E6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15F33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20735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F60C8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4B5FC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A6FD4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4EB94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2591C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2BEA4442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1D7A3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DA6AF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46955E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DD18E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123DE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DC84E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E46E0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5E255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CC2F4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3FD15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4E3F0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D4121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C7829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24 059,66</w:t>
            </w:r>
          </w:p>
        </w:tc>
      </w:tr>
      <w:tr w:rsidR="00165FDC" w:rsidRPr="00A94B6F" w14:paraId="1EE20B5D" w14:textId="77777777" w:rsidTr="00165FDC">
        <w:trPr>
          <w:gridAfter w:val="1"/>
          <w:wAfter w:w="14" w:type="dxa"/>
          <w:trHeight w:val="517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496A8C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895D24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C71794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0590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C3B68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2 145,27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3E759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3126A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57D0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B99E7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0185C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7562B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587D9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D5E5E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4 606,17</w:t>
            </w:r>
          </w:p>
        </w:tc>
      </w:tr>
      <w:tr w:rsidR="00165FDC" w:rsidRPr="00A94B6F" w14:paraId="617B925C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DAC207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527F2D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E5CC1F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D494E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6070D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D6315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30924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68914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9AF2D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3010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2BBB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D0287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AC851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2992650B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AAB1AE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2.3 </w:t>
            </w:r>
            <w:r w:rsidRPr="00A94B6F">
              <w:rPr>
                <w:sz w:val="20"/>
                <w:szCs w:val="20"/>
              </w:rPr>
              <w:t xml:space="preserve">«Энергосбережение и повышение энергоэффективности МО «Муринское городское поселение»» 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6F4D62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F87508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AE71E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535A2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B6FB8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BACE7" w14:textId="77777777" w:rsidR="00165FDC" w:rsidRPr="00A94B6F" w:rsidRDefault="00AC599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65FD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84EB5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4639A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1DD67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B877A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D424C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92D215" w14:textId="77777777" w:rsidR="00165FDC" w:rsidRPr="00A94B6F" w:rsidRDefault="00165FDC" w:rsidP="003F4940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1 </w:t>
            </w:r>
            <w:r w:rsidR="003F4940">
              <w:rPr>
                <w:sz w:val="20"/>
                <w:szCs w:val="20"/>
              </w:rPr>
              <w:t>339</w:t>
            </w:r>
            <w:r w:rsidRPr="00A94B6F">
              <w:rPr>
                <w:sz w:val="20"/>
                <w:szCs w:val="20"/>
              </w:rPr>
              <w:t>,42</w:t>
            </w:r>
          </w:p>
        </w:tc>
      </w:tr>
      <w:tr w:rsidR="00165FDC" w:rsidRPr="00A94B6F" w14:paraId="4D9ECBAF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3B22AC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AE0BDC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09B5A3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8A095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94B08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463E0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C5A75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B0D16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5E236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7FF43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C9A43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AEE7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FF279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3487F162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F8CDEA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0085F0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1F32AA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75B8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AE431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50EAC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4AAB7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A15E7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B1810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AEB65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9508A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7AF17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8D948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1B843E79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441D7B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2BF290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057A52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3266F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A40C8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80B2B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54E801" w14:textId="77777777" w:rsidR="00165FDC" w:rsidRPr="00A94B6F" w:rsidRDefault="00AC599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65FDC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5539D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97DD6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1536B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E02C1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078D7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CB3A30" w14:textId="77777777" w:rsidR="00165FDC" w:rsidRPr="00A94B6F" w:rsidRDefault="00165FDC" w:rsidP="003F4940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</w:t>
            </w:r>
            <w:r w:rsidR="003F4940">
              <w:rPr>
                <w:sz w:val="20"/>
                <w:szCs w:val="20"/>
              </w:rPr>
              <w:t>339</w:t>
            </w:r>
            <w:r w:rsidRPr="00A94B6F">
              <w:rPr>
                <w:sz w:val="20"/>
                <w:szCs w:val="20"/>
              </w:rPr>
              <w:t>,42</w:t>
            </w:r>
          </w:p>
        </w:tc>
      </w:tr>
      <w:tr w:rsidR="00165FDC" w:rsidRPr="00A94B6F" w14:paraId="0050F6F3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5D6553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4F1EE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C1E399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45178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A4AA0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1B9E6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993A7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65185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646A8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850A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1A0D2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78454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0664A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292784F7" w14:textId="77777777" w:rsidTr="00165FDC">
        <w:trPr>
          <w:gridAfter w:val="1"/>
          <w:wAfter w:w="14" w:type="dxa"/>
          <w:trHeight w:val="559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1E814C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2.4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>«Модернизация, капитальный ремонт ЦТП»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532337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7ADEB4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BE848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EFAA9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6FC0B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400060" w14:textId="77777777" w:rsidR="00165FDC" w:rsidRPr="00A94B6F" w:rsidRDefault="00AC5995" w:rsidP="00AC5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165FDC" w:rsidRPr="00A94B6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5B0D9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24FB7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D1265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B853A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6D560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892A47" w14:textId="77777777" w:rsidR="00165FDC" w:rsidRPr="00A94B6F" w:rsidRDefault="00AC599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65FDC" w:rsidRPr="00A94B6F" w14:paraId="3A6B512A" w14:textId="77777777" w:rsidTr="00165FDC">
        <w:trPr>
          <w:gridAfter w:val="1"/>
          <w:wAfter w:w="14" w:type="dxa"/>
          <w:trHeight w:val="509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24C0C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04C82E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807730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69243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9DFE5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31F15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0586B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0E76C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F3E4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360EE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E6823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1E711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E4610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6826455C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158941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3F6A04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D2E867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2AA62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355E9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79BB3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0F0A7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112B8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BFD20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E842C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56EB5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90408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084AB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7FFBA5E7" w14:textId="77777777" w:rsidTr="00165FDC">
        <w:trPr>
          <w:gridAfter w:val="1"/>
          <w:wAfter w:w="14" w:type="dxa"/>
          <w:trHeight w:val="529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3FCB31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62D86F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161F07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B0F70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01BD2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C36E4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B1242" w14:textId="77777777" w:rsidR="00165FDC" w:rsidRPr="00A94B6F" w:rsidRDefault="00AC599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A82DB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EF9B9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314B0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17E41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9742E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EEFA0E" w14:textId="77777777" w:rsidR="00165FDC" w:rsidRPr="00A94B6F" w:rsidRDefault="00AC5995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65FDC" w:rsidRPr="00A94B6F" w14:paraId="2F585159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187F4F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D8E538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DE885C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22045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0E66E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8ECDB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75B8F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46E33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882B0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E8325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DF27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064C7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B07A8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5928A925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359CCB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2.5 </w:t>
            </w:r>
            <w:bookmarkStart w:id="8" w:name="_Hlk148971066"/>
            <w:r w:rsidRPr="00A94B6F">
              <w:rPr>
                <w:b/>
                <w:bCs/>
                <w:sz w:val="20"/>
                <w:szCs w:val="20"/>
              </w:rPr>
              <w:t>«А</w:t>
            </w:r>
            <w:r w:rsidRPr="00A94B6F">
              <w:rPr>
                <w:sz w:val="20"/>
                <w:szCs w:val="20"/>
              </w:rPr>
              <w:t>ктуализация схемы водоснабжения, теплоснабжения в 2022 году на 2023, 2024, 2025, 2026, 2028, 2029 годы»</w:t>
            </w:r>
            <w:bookmarkEnd w:id="8"/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CD134E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Отдел ЖКХ и благоустройства»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6A5EF8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CA1C7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B21EC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53783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3760C5" w14:textId="77777777" w:rsidR="00165FDC" w:rsidRPr="00A94B6F" w:rsidRDefault="00165FDC" w:rsidP="00E4373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</w:t>
            </w:r>
            <w:r w:rsidR="00E4373F">
              <w:rPr>
                <w:sz w:val="20"/>
                <w:szCs w:val="20"/>
              </w:rPr>
              <w:t>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88456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DB402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1 100,00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3A14A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3732E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84810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E19BF4" w14:textId="77777777" w:rsidR="00165FDC" w:rsidRPr="00A94B6F" w:rsidRDefault="00165FDC" w:rsidP="00E4373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 w:rsidR="00E4373F">
              <w:rPr>
                <w:sz w:val="20"/>
                <w:szCs w:val="20"/>
              </w:rPr>
              <w:t>275</w:t>
            </w:r>
            <w:r w:rsidRPr="00A94B6F">
              <w:rPr>
                <w:sz w:val="20"/>
                <w:szCs w:val="20"/>
              </w:rPr>
              <w:t>,00</w:t>
            </w:r>
          </w:p>
        </w:tc>
      </w:tr>
      <w:tr w:rsidR="00165FDC" w:rsidRPr="00A94B6F" w14:paraId="091678D4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EDD18D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8CD149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45A6CD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1CD2A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CB064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BC739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AB185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D162B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C537F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01A43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60B3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E8A45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F50D9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59069911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2607E0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8F251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44F460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FF6B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89B83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6C934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5B1CA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680BC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99104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129A6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BB6CF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50151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454F79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79FB0079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2AFF49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9072C1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8F2ADC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6BFE1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0036E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467D94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4C6BCF" w14:textId="77777777" w:rsidR="00165FDC" w:rsidRPr="00A94B6F" w:rsidRDefault="00165FDC" w:rsidP="00E4373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</w:t>
            </w:r>
            <w:r w:rsidR="00E4373F">
              <w:rPr>
                <w:sz w:val="20"/>
                <w:szCs w:val="20"/>
              </w:rPr>
              <w:t xml:space="preserve"> 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D0C44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05EC9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1 100,00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5179A7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B4C2A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9B657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9165CC" w14:textId="77777777" w:rsidR="00165FDC" w:rsidRPr="00A94B6F" w:rsidRDefault="00165FDC" w:rsidP="00E4373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 w:rsidR="00E4373F">
              <w:rPr>
                <w:sz w:val="20"/>
                <w:szCs w:val="20"/>
              </w:rPr>
              <w:t>275</w:t>
            </w:r>
            <w:r w:rsidRPr="00A94B6F">
              <w:rPr>
                <w:sz w:val="20"/>
                <w:szCs w:val="20"/>
              </w:rPr>
              <w:t>,00</w:t>
            </w:r>
          </w:p>
        </w:tc>
      </w:tr>
      <w:tr w:rsidR="00165FDC" w:rsidRPr="00A94B6F" w14:paraId="0E73D337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4E191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25805E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BA5709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A9D9A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0F85E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91C00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80615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24666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78948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E680C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E6BFDC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5B40E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D599A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3B128FAD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7AA606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 w:rsidRPr="00FE7550">
              <w:rPr>
                <w:b/>
                <w:bCs/>
              </w:rPr>
              <w:t xml:space="preserve">2.6 </w:t>
            </w:r>
            <w:r w:rsidRPr="00FE7550">
              <w:t>«Разработка схемы электроснабжения муниципального образования»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3FDAC4" w14:textId="77777777" w:rsidR="00165FDC" w:rsidRPr="00A94B6F" w:rsidRDefault="00165FDC" w:rsidP="00165FDC">
            <w:pPr>
              <w:rPr>
                <w:sz w:val="20"/>
                <w:szCs w:val="20"/>
              </w:rPr>
            </w:pPr>
            <w:r>
              <w:t xml:space="preserve">Отдел </w:t>
            </w:r>
            <w:r w:rsidRPr="00FE7550">
              <w:t>ЖКХ и благоустройства»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B87FF3" w14:textId="77777777" w:rsidR="00165FDC" w:rsidRPr="00DA1E47" w:rsidRDefault="00165FDC" w:rsidP="00165FDC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115296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9A1F02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A45362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1FD7A0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A00D3C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28973B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3E8382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47DA3C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8BF8A1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CE013F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07C7E999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1EA5C1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C9C902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314125" w14:textId="77777777" w:rsidR="00165FDC" w:rsidRPr="00DA1E47" w:rsidRDefault="00165FDC" w:rsidP="00165FDC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9D062D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02CF1B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D001B9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DED18C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19E2AB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1988DF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4A92E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FB1F34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E8F166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8191EC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165FDC" w:rsidRPr="00A94B6F" w14:paraId="466C2DB7" w14:textId="77777777" w:rsidTr="00165FDC">
        <w:trPr>
          <w:gridAfter w:val="1"/>
          <w:wAfter w:w="14" w:type="dxa"/>
          <w:trHeight w:val="1068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594469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A241F7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C9880E" w14:textId="77777777" w:rsidR="00165FDC" w:rsidRPr="00DA1E47" w:rsidRDefault="00165FDC" w:rsidP="00165FDC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756D6F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F407D3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DD14F2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798C50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08B168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8A9C2E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96496E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8BEE0E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387AE9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CFFEBC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0F766C99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22A0E5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34736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FAA2C" w14:textId="77777777" w:rsidR="00165FDC" w:rsidRPr="00DA1E47" w:rsidRDefault="00165FDC" w:rsidP="00165FDC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4045BA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BFF890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AFA03A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A2AAD5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09E72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4B58ED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9F49F3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4BE8D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6F07CF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8B48D9" w14:textId="77777777" w:rsidR="00165FDC" w:rsidRPr="00DA1E47" w:rsidRDefault="00165FDC" w:rsidP="00165FDC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</w:tr>
      <w:tr w:rsidR="00165FDC" w:rsidRPr="00A94B6F" w14:paraId="0A8534DC" w14:textId="77777777" w:rsidTr="00165FDC">
        <w:trPr>
          <w:gridAfter w:val="1"/>
          <w:wAfter w:w="14" w:type="dxa"/>
          <w:trHeight w:val="315"/>
        </w:trPr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30F329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ED53F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BB3665" w14:textId="77777777" w:rsidR="00165FDC" w:rsidRPr="00DA1E47" w:rsidRDefault="00165FDC" w:rsidP="00165FDC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22B0B6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E1FECD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F8B94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E93C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BA4BF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00B98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D9C9AF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1AF20E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C4AE6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633215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3499E9C" w14:textId="77777777" w:rsidR="009E04EC" w:rsidRDefault="009E04EC" w:rsidP="009E04EC">
      <w:pPr>
        <w:jc w:val="both"/>
        <w:rPr>
          <w:sz w:val="20"/>
        </w:rPr>
      </w:pPr>
    </w:p>
    <w:bookmarkEnd w:id="3"/>
    <w:p w14:paraId="2A56937A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</w:p>
    <w:sectPr w:rsidR="009E04EC" w:rsidRPr="00B54898" w:rsidSect="001D59E8">
      <w:pgSz w:w="16838" w:h="11906" w:orient="landscape"/>
      <w:pgMar w:top="1701" w:right="567" w:bottom="1134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65D17" w14:textId="77777777" w:rsidR="00181570" w:rsidRDefault="00181570" w:rsidP="00751B94">
      <w:r>
        <w:separator/>
      </w:r>
    </w:p>
  </w:endnote>
  <w:endnote w:type="continuationSeparator" w:id="0">
    <w:p w14:paraId="3DC92DEF" w14:textId="77777777" w:rsidR="00181570" w:rsidRDefault="0018157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DE107" w14:textId="77777777" w:rsidR="00181570" w:rsidRDefault="00181570" w:rsidP="00751B94">
      <w:r>
        <w:separator/>
      </w:r>
    </w:p>
  </w:footnote>
  <w:footnote w:type="continuationSeparator" w:id="0">
    <w:p w14:paraId="6EE78DCC" w14:textId="77777777" w:rsidR="00181570" w:rsidRDefault="00181570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53481C"/>
    <w:multiLevelType w:val="hybridMultilevel"/>
    <w:tmpl w:val="38A43F1E"/>
    <w:lvl w:ilvl="0" w:tplc="BEF2C7D8">
      <w:start w:val="1"/>
      <w:numFmt w:val="decimal"/>
      <w:lvlText w:val="%1."/>
      <w:lvlJc w:val="left"/>
      <w:pPr>
        <w:ind w:left="2055" w:hanging="133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B95C6F"/>
    <w:multiLevelType w:val="hybridMultilevel"/>
    <w:tmpl w:val="8F0405FA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1BC51A8E"/>
    <w:multiLevelType w:val="hybridMultilevel"/>
    <w:tmpl w:val="413CE79A"/>
    <w:lvl w:ilvl="0" w:tplc="30EC3F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8E2753"/>
    <w:multiLevelType w:val="hybridMultilevel"/>
    <w:tmpl w:val="8EBA1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46B05"/>
    <w:multiLevelType w:val="hybridMultilevel"/>
    <w:tmpl w:val="292034F6"/>
    <w:lvl w:ilvl="0" w:tplc="34448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980310"/>
    <w:multiLevelType w:val="multilevel"/>
    <w:tmpl w:val="3C82D9A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B35454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61630F"/>
    <w:multiLevelType w:val="multilevel"/>
    <w:tmpl w:val="12B27C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2F74043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6C1E14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455684"/>
    <w:multiLevelType w:val="hybridMultilevel"/>
    <w:tmpl w:val="7F102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9476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5F774F"/>
    <w:multiLevelType w:val="hybridMultilevel"/>
    <w:tmpl w:val="B176B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F33C8"/>
    <w:multiLevelType w:val="hybridMultilevel"/>
    <w:tmpl w:val="CDDE7E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56F4F"/>
    <w:multiLevelType w:val="hybridMultilevel"/>
    <w:tmpl w:val="893C358E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A024E2"/>
    <w:multiLevelType w:val="hybridMultilevel"/>
    <w:tmpl w:val="5788721C"/>
    <w:lvl w:ilvl="0" w:tplc="37A4E902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5E9360C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A199C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20390490">
    <w:abstractNumId w:val="15"/>
  </w:num>
  <w:num w:numId="2" w16cid:durableId="32311963">
    <w:abstractNumId w:val="1"/>
  </w:num>
  <w:num w:numId="3" w16cid:durableId="920019824">
    <w:abstractNumId w:val="7"/>
  </w:num>
  <w:num w:numId="4" w16cid:durableId="1063911509">
    <w:abstractNumId w:val="23"/>
  </w:num>
  <w:num w:numId="5" w16cid:durableId="1993413255">
    <w:abstractNumId w:val="14"/>
  </w:num>
  <w:num w:numId="6" w16cid:durableId="283578916">
    <w:abstractNumId w:val="0"/>
  </w:num>
  <w:num w:numId="7" w16cid:durableId="325207759">
    <w:abstractNumId w:val="17"/>
  </w:num>
  <w:num w:numId="8" w16cid:durableId="262812206">
    <w:abstractNumId w:val="10"/>
  </w:num>
  <w:num w:numId="9" w16cid:durableId="1979411337">
    <w:abstractNumId w:val="19"/>
  </w:num>
  <w:num w:numId="10" w16cid:durableId="959914430">
    <w:abstractNumId w:val="8"/>
  </w:num>
  <w:num w:numId="11" w16cid:durableId="1981184097">
    <w:abstractNumId w:val="12"/>
  </w:num>
  <w:num w:numId="12" w16cid:durableId="623272121">
    <w:abstractNumId w:val="18"/>
  </w:num>
  <w:num w:numId="13" w16cid:durableId="1501196745">
    <w:abstractNumId w:val="5"/>
  </w:num>
  <w:num w:numId="14" w16cid:durableId="422143255">
    <w:abstractNumId w:val="20"/>
  </w:num>
  <w:num w:numId="15" w16cid:durableId="1020156591">
    <w:abstractNumId w:val="13"/>
  </w:num>
  <w:num w:numId="16" w16cid:durableId="238516012">
    <w:abstractNumId w:val="21"/>
  </w:num>
  <w:num w:numId="17" w16cid:durableId="1991134771">
    <w:abstractNumId w:val="2"/>
  </w:num>
  <w:num w:numId="18" w16cid:durableId="1118180062">
    <w:abstractNumId w:val="16"/>
  </w:num>
  <w:num w:numId="19" w16cid:durableId="1947613288">
    <w:abstractNumId w:val="6"/>
  </w:num>
  <w:num w:numId="20" w16cid:durableId="436408796">
    <w:abstractNumId w:val="9"/>
  </w:num>
  <w:num w:numId="21" w16cid:durableId="1685936634">
    <w:abstractNumId w:val="22"/>
  </w:num>
  <w:num w:numId="22" w16cid:durableId="1825123838">
    <w:abstractNumId w:val="11"/>
  </w:num>
  <w:num w:numId="23" w16cid:durableId="955671471">
    <w:abstractNumId w:val="4"/>
  </w:num>
  <w:num w:numId="24" w16cid:durableId="1204057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0059"/>
    <w:rsid w:val="000171BD"/>
    <w:rsid w:val="00027905"/>
    <w:rsid w:val="00055C78"/>
    <w:rsid w:val="00072BB1"/>
    <w:rsid w:val="00081F32"/>
    <w:rsid w:val="000E3423"/>
    <w:rsid w:val="001130B1"/>
    <w:rsid w:val="00123C69"/>
    <w:rsid w:val="00132278"/>
    <w:rsid w:val="00150F11"/>
    <w:rsid w:val="001564EA"/>
    <w:rsid w:val="00165FDC"/>
    <w:rsid w:val="001666D3"/>
    <w:rsid w:val="00174400"/>
    <w:rsid w:val="00181570"/>
    <w:rsid w:val="001A6766"/>
    <w:rsid w:val="001B2351"/>
    <w:rsid w:val="001C5901"/>
    <w:rsid w:val="001D59E8"/>
    <w:rsid w:val="001F0D90"/>
    <w:rsid w:val="001F576F"/>
    <w:rsid w:val="00205154"/>
    <w:rsid w:val="002064DF"/>
    <w:rsid w:val="0020763B"/>
    <w:rsid w:val="00207E3B"/>
    <w:rsid w:val="00212650"/>
    <w:rsid w:val="00213A85"/>
    <w:rsid w:val="00277044"/>
    <w:rsid w:val="002811B6"/>
    <w:rsid w:val="002C0A55"/>
    <w:rsid w:val="002D1D4B"/>
    <w:rsid w:val="002D29EC"/>
    <w:rsid w:val="00312544"/>
    <w:rsid w:val="0032774A"/>
    <w:rsid w:val="003371DB"/>
    <w:rsid w:val="00340351"/>
    <w:rsid w:val="00341412"/>
    <w:rsid w:val="00347F9C"/>
    <w:rsid w:val="00380DB3"/>
    <w:rsid w:val="0038112A"/>
    <w:rsid w:val="00395510"/>
    <w:rsid w:val="003C6E82"/>
    <w:rsid w:val="003D70AB"/>
    <w:rsid w:val="003D74BE"/>
    <w:rsid w:val="003F4940"/>
    <w:rsid w:val="00400E80"/>
    <w:rsid w:val="004062A6"/>
    <w:rsid w:val="00440783"/>
    <w:rsid w:val="00454646"/>
    <w:rsid w:val="00496BD7"/>
    <w:rsid w:val="004A324D"/>
    <w:rsid w:val="004C59DE"/>
    <w:rsid w:val="004D253B"/>
    <w:rsid w:val="00505FCC"/>
    <w:rsid w:val="00515F34"/>
    <w:rsid w:val="005213BD"/>
    <w:rsid w:val="005356EF"/>
    <w:rsid w:val="005426E7"/>
    <w:rsid w:val="00554477"/>
    <w:rsid w:val="005612B0"/>
    <w:rsid w:val="00587C6F"/>
    <w:rsid w:val="005D37BC"/>
    <w:rsid w:val="00600B17"/>
    <w:rsid w:val="006066D3"/>
    <w:rsid w:val="006107EC"/>
    <w:rsid w:val="006404E8"/>
    <w:rsid w:val="006412C3"/>
    <w:rsid w:val="00647687"/>
    <w:rsid w:val="00650AF1"/>
    <w:rsid w:val="00660DBE"/>
    <w:rsid w:val="00666AE1"/>
    <w:rsid w:val="00680323"/>
    <w:rsid w:val="00695B22"/>
    <w:rsid w:val="006E3593"/>
    <w:rsid w:val="007135BB"/>
    <w:rsid w:val="00724CE8"/>
    <w:rsid w:val="007404B6"/>
    <w:rsid w:val="00751B94"/>
    <w:rsid w:val="00762F22"/>
    <w:rsid w:val="00771EE3"/>
    <w:rsid w:val="00782619"/>
    <w:rsid w:val="007836C4"/>
    <w:rsid w:val="007E508A"/>
    <w:rsid w:val="00806267"/>
    <w:rsid w:val="0080735C"/>
    <w:rsid w:val="00807BFF"/>
    <w:rsid w:val="00810F61"/>
    <w:rsid w:val="0081456F"/>
    <w:rsid w:val="008170DF"/>
    <w:rsid w:val="00821F2B"/>
    <w:rsid w:val="00842211"/>
    <w:rsid w:val="0089054B"/>
    <w:rsid w:val="008A5161"/>
    <w:rsid w:val="008D4759"/>
    <w:rsid w:val="008F7B9D"/>
    <w:rsid w:val="00914E71"/>
    <w:rsid w:val="00927DC3"/>
    <w:rsid w:val="009437B1"/>
    <w:rsid w:val="00951C85"/>
    <w:rsid w:val="009609CF"/>
    <w:rsid w:val="009824AE"/>
    <w:rsid w:val="009838BC"/>
    <w:rsid w:val="00994C8A"/>
    <w:rsid w:val="009A3847"/>
    <w:rsid w:val="009D057A"/>
    <w:rsid w:val="009D2353"/>
    <w:rsid w:val="009E04EC"/>
    <w:rsid w:val="009E1C44"/>
    <w:rsid w:val="00A164FE"/>
    <w:rsid w:val="00A37C6B"/>
    <w:rsid w:val="00A5061E"/>
    <w:rsid w:val="00A70E3B"/>
    <w:rsid w:val="00A77BAD"/>
    <w:rsid w:val="00A815DF"/>
    <w:rsid w:val="00AA4FE6"/>
    <w:rsid w:val="00AC03D2"/>
    <w:rsid w:val="00AC5995"/>
    <w:rsid w:val="00B102F4"/>
    <w:rsid w:val="00B134AE"/>
    <w:rsid w:val="00B35958"/>
    <w:rsid w:val="00B35EAD"/>
    <w:rsid w:val="00B8792E"/>
    <w:rsid w:val="00BA367B"/>
    <w:rsid w:val="00BB3074"/>
    <w:rsid w:val="00BC03EF"/>
    <w:rsid w:val="00BD629B"/>
    <w:rsid w:val="00BE6107"/>
    <w:rsid w:val="00C152B6"/>
    <w:rsid w:val="00C64466"/>
    <w:rsid w:val="00C6457B"/>
    <w:rsid w:val="00C65460"/>
    <w:rsid w:val="00C949EC"/>
    <w:rsid w:val="00CA7738"/>
    <w:rsid w:val="00CE07EE"/>
    <w:rsid w:val="00CE1728"/>
    <w:rsid w:val="00D001EC"/>
    <w:rsid w:val="00D06543"/>
    <w:rsid w:val="00D148C8"/>
    <w:rsid w:val="00D172BA"/>
    <w:rsid w:val="00D23555"/>
    <w:rsid w:val="00D42F4E"/>
    <w:rsid w:val="00D61B1F"/>
    <w:rsid w:val="00D64529"/>
    <w:rsid w:val="00D65FE2"/>
    <w:rsid w:val="00D74FA2"/>
    <w:rsid w:val="00D76708"/>
    <w:rsid w:val="00D863B6"/>
    <w:rsid w:val="00DA0DBA"/>
    <w:rsid w:val="00DB24F3"/>
    <w:rsid w:val="00DC46B5"/>
    <w:rsid w:val="00DE2BDA"/>
    <w:rsid w:val="00DE50D2"/>
    <w:rsid w:val="00DF6FD6"/>
    <w:rsid w:val="00E02C74"/>
    <w:rsid w:val="00E05484"/>
    <w:rsid w:val="00E06414"/>
    <w:rsid w:val="00E13EA2"/>
    <w:rsid w:val="00E153E5"/>
    <w:rsid w:val="00E2446F"/>
    <w:rsid w:val="00E27EAB"/>
    <w:rsid w:val="00E4373F"/>
    <w:rsid w:val="00E51163"/>
    <w:rsid w:val="00EA5E0A"/>
    <w:rsid w:val="00ED1CE0"/>
    <w:rsid w:val="00EF5DA6"/>
    <w:rsid w:val="00F0060B"/>
    <w:rsid w:val="00F1273C"/>
    <w:rsid w:val="00F47DAF"/>
    <w:rsid w:val="00F64275"/>
    <w:rsid w:val="00FC0255"/>
    <w:rsid w:val="00FE1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07B4D"/>
  <w15:docId w15:val="{CF19B450-C7CA-4EDD-8A16-4A7D2CCC8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E04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4EC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link w:val="a5"/>
    <w:qFormat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qFormat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qFormat/>
    <w:rsid w:val="005213BD"/>
    <w:pPr>
      <w:spacing w:after="0" w:line="240" w:lineRule="auto"/>
    </w:pPr>
  </w:style>
  <w:style w:type="character" w:styleId="af5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Абзац_пост Знак"/>
    <w:basedOn w:val="a0"/>
    <w:link w:val="a4"/>
    <w:rsid w:val="00666AE1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9E0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04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f4">
    <w:name w:val="Без интервала Знак"/>
    <w:link w:val="af3"/>
    <w:locked/>
    <w:rsid w:val="009E04EC"/>
  </w:style>
  <w:style w:type="table" w:styleId="af6">
    <w:name w:val="Table Grid"/>
    <w:basedOn w:val="a1"/>
    <w:uiPriority w:val="59"/>
    <w:rsid w:val="009E0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Содержание. 2 уровень,Список с булитами,LSTBUL,ТЗ список,Абзац списка литеральный,Маркер"/>
    <w:basedOn w:val="a"/>
    <w:link w:val="af8"/>
    <w:uiPriority w:val="34"/>
    <w:qFormat/>
    <w:rsid w:val="009E04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Содержание. 2 уровень Знак"/>
    <w:link w:val="af7"/>
    <w:locked/>
    <w:rsid w:val="009E04EC"/>
  </w:style>
  <w:style w:type="paragraph" w:styleId="af9">
    <w:name w:val="footnote text"/>
    <w:basedOn w:val="a"/>
    <w:link w:val="afa"/>
    <w:uiPriority w:val="99"/>
    <w:semiHidden/>
    <w:unhideWhenUsed/>
    <w:rsid w:val="009E04E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0"/>
    <w:link w:val="af9"/>
    <w:uiPriority w:val="99"/>
    <w:semiHidden/>
    <w:qFormat/>
    <w:rsid w:val="009E04EC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9E04EC"/>
    <w:rPr>
      <w:vertAlign w:val="superscript"/>
    </w:rPr>
  </w:style>
  <w:style w:type="character" w:styleId="afc">
    <w:name w:val="Strong"/>
    <w:basedOn w:val="a0"/>
    <w:qFormat/>
    <w:rsid w:val="009E04EC"/>
    <w:rPr>
      <w:b/>
      <w:bCs/>
    </w:rPr>
  </w:style>
  <w:style w:type="paragraph" w:customStyle="1" w:styleId="paragraph">
    <w:name w:val="paragraph"/>
    <w:basedOn w:val="a"/>
    <w:rsid w:val="009E04EC"/>
    <w:pPr>
      <w:spacing w:before="100" w:beforeAutospacing="1" w:after="100" w:afterAutospacing="1"/>
    </w:pPr>
  </w:style>
  <w:style w:type="character" w:customStyle="1" w:styleId="eop">
    <w:name w:val="eop"/>
    <w:basedOn w:val="a0"/>
    <w:rsid w:val="009E04EC"/>
  </w:style>
  <w:style w:type="character" w:customStyle="1" w:styleId="ConsPlusNormal0">
    <w:name w:val="ConsPlusNormal Знак"/>
    <w:link w:val="ConsPlusNormal"/>
    <w:qFormat/>
    <w:locked/>
    <w:rsid w:val="009E04EC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04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d">
    <w:name w:val="Revision"/>
    <w:hidden/>
    <w:uiPriority w:val="99"/>
    <w:semiHidden/>
    <w:rsid w:val="009E04EC"/>
    <w:pPr>
      <w:spacing w:after="0" w:line="240" w:lineRule="auto"/>
    </w:pPr>
  </w:style>
  <w:style w:type="character" w:styleId="afe">
    <w:name w:val="FollowedHyperlink"/>
    <w:basedOn w:val="a0"/>
    <w:uiPriority w:val="99"/>
    <w:semiHidden/>
    <w:unhideWhenUsed/>
    <w:rsid w:val="009E04EC"/>
    <w:rPr>
      <w:color w:val="800080"/>
      <w:u w:val="single"/>
    </w:rPr>
  </w:style>
  <w:style w:type="paragraph" w:customStyle="1" w:styleId="msonormal0">
    <w:name w:val="msonormal"/>
    <w:basedOn w:val="a"/>
    <w:rsid w:val="009E04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9E04EC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7">
    <w:name w:val="xl67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9E04EC"/>
    <w:pPr>
      <w:spacing w:before="100" w:beforeAutospacing="1" w:after="100" w:afterAutospacing="1"/>
    </w:pPr>
  </w:style>
  <w:style w:type="paragraph" w:customStyle="1" w:styleId="xl69">
    <w:name w:val="xl69"/>
    <w:basedOn w:val="a"/>
    <w:rsid w:val="009E04EC"/>
    <w:pP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8">
    <w:name w:val="xl8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9">
    <w:name w:val="xl8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0">
    <w:name w:val="xl10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102">
    <w:name w:val="xl102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3">
    <w:name w:val="xl103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0">
    <w:name w:val="xl11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9">
    <w:name w:val="xl11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0">
    <w:name w:val="xl12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8">
    <w:name w:val="xl12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character" w:customStyle="1" w:styleId="-">
    <w:name w:val="Интернет-ссылка"/>
    <w:basedOn w:val="a0"/>
    <w:uiPriority w:val="99"/>
    <w:unhideWhenUsed/>
    <w:rsid w:val="009E04EC"/>
    <w:rPr>
      <w:color w:val="0563C1" w:themeColor="hyperlink"/>
      <w:u w:val="single"/>
    </w:rPr>
  </w:style>
  <w:style w:type="character" w:customStyle="1" w:styleId="aff">
    <w:name w:val="Привязка сноски"/>
    <w:rsid w:val="009E04EC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E04EC"/>
    <w:rPr>
      <w:vertAlign w:val="superscript"/>
    </w:rPr>
  </w:style>
  <w:style w:type="character" w:customStyle="1" w:styleId="aff0">
    <w:name w:val="Обычный (Интернет) Знак"/>
    <w:qFormat/>
    <w:locked/>
    <w:rsid w:val="009E04EC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f1">
    <w:name w:val="Текст концевой сноски Знак"/>
    <w:basedOn w:val="a0"/>
    <w:uiPriority w:val="99"/>
    <w:semiHidden/>
    <w:qFormat/>
    <w:rsid w:val="009E04EC"/>
    <w:rPr>
      <w:sz w:val="20"/>
      <w:szCs w:val="20"/>
    </w:rPr>
  </w:style>
  <w:style w:type="character" w:customStyle="1" w:styleId="aff2">
    <w:name w:val="Привязка концевой сноски"/>
    <w:rsid w:val="009E04EC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9E04EC"/>
    <w:rPr>
      <w:vertAlign w:val="superscript"/>
    </w:rPr>
  </w:style>
  <w:style w:type="paragraph" w:styleId="aff3">
    <w:name w:val="Title"/>
    <w:basedOn w:val="a"/>
    <w:next w:val="aff4"/>
    <w:link w:val="aff5"/>
    <w:qFormat/>
    <w:rsid w:val="009E04EC"/>
    <w:pPr>
      <w:keepNext/>
      <w:suppressAutoHyphens/>
      <w:spacing w:before="240" w:after="120" w:line="259" w:lineRule="auto"/>
    </w:pPr>
    <w:rPr>
      <w:rFonts w:ascii="Liberation Sans" w:eastAsia="Noto Sans CJK SC" w:hAnsi="Liberation Sans" w:cs="Lohit Devanagari"/>
      <w:sz w:val="28"/>
      <w:szCs w:val="28"/>
      <w:lang w:eastAsia="en-US"/>
    </w:rPr>
  </w:style>
  <w:style w:type="character" w:customStyle="1" w:styleId="aff5">
    <w:name w:val="Заголовок Знак"/>
    <w:basedOn w:val="a0"/>
    <w:link w:val="aff3"/>
    <w:rsid w:val="009E04EC"/>
    <w:rPr>
      <w:rFonts w:ascii="Liberation Sans" w:eastAsia="Noto Sans CJK SC" w:hAnsi="Liberation Sans" w:cs="Lohit Devanagari"/>
      <w:sz w:val="28"/>
      <w:szCs w:val="28"/>
    </w:rPr>
  </w:style>
  <w:style w:type="paragraph" w:styleId="aff4">
    <w:name w:val="Body Text"/>
    <w:basedOn w:val="a"/>
    <w:link w:val="aff6"/>
    <w:rsid w:val="009E04EC"/>
    <w:pPr>
      <w:suppressAutoHyphens/>
      <w:spacing w:after="14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6">
    <w:name w:val="Основной текст Знак"/>
    <w:basedOn w:val="a0"/>
    <w:link w:val="aff4"/>
    <w:rsid w:val="009E04EC"/>
  </w:style>
  <w:style w:type="paragraph" w:styleId="aff7">
    <w:name w:val="List"/>
    <w:basedOn w:val="aff4"/>
    <w:rsid w:val="009E04EC"/>
    <w:rPr>
      <w:rFonts w:cs="Lohit Devanagari"/>
    </w:rPr>
  </w:style>
  <w:style w:type="paragraph" w:styleId="aff8">
    <w:name w:val="caption"/>
    <w:basedOn w:val="a"/>
    <w:qFormat/>
    <w:rsid w:val="009E04EC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9E04EC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9">
    <w:name w:val="index heading"/>
    <w:basedOn w:val="a"/>
    <w:qFormat/>
    <w:rsid w:val="009E04EC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customStyle="1" w:styleId="affa">
    <w:name w:val="Верхний и нижний колонтитулы"/>
    <w:basedOn w:val="a"/>
    <w:qFormat/>
    <w:rsid w:val="009E04EC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b">
    <w:name w:val="endnote text"/>
    <w:basedOn w:val="a"/>
    <w:link w:val="10"/>
    <w:uiPriority w:val="99"/>
    <w:semiHidden/>
    <w:unhideWhenUsed/>
    <w:rsid w:val="009E04EC"/>
    <w:pPr>
      <w:suppressAutoHyphens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0">
    <w:name w:val="Текст концевой сноски Знак1"/>
    <w:basedOn w:val="a0"/>
    <w:link w:val="affb"/>
    <w:uiPriority w:val="99"/>
    <w:semiHidden/>
    <w:rsid w:val="009E04EC"/>
    <w:rPr>
      <w:sz w:val="20"/>
      <w:szCs w:val="20"/>
    </w:rPr>
  </w:style>
  <w:style w:type="paragraph" w:customStyle="1" w:styleId="ConsPlusNonformat">
    <w:name w:val="ConsPlusNonformat"/>
    <w:qFormat/>
    <w:rsid w:val="009E04EC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3">
    <w:name w:val="xl63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9E04EC"/>
    <w:pPr>
      <w:spacing w:before="100" w:beforeAutospacing="1" w:after="100" w:afterAutospacing="1"/>
    </w:pPr>
  </w:style>
  <w:style w:type="paragraph" w:customStyle="1" w:styleId="xl65">
    <w:name w:val="xl6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37958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5285</Words>
  <Characters>30131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2024-10-28T11:11:00Z</cp:lastPrinted>
  <dcterms:created xsi:type="dcterms:W3CDTF">2024-10-30T08:51:00Z</dcterms:created>
  <dcterms:modified xsi:type="dcterms:W3CDTF">2024-10-30T08:51:00Z</dcterms:modified>
</cp:coreProperties>
</file>