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51E22" w14:textId="5FAA4C3F" w:rsidR="00CD3717" w:rsidRDefault="00CD3717" w:rsidP="00CD3717">
      <w:pPr>
        <w:jc w:val="center"/>
      </w:pPr>
      <w:r>
        <w:rPr>
          <w:noProof/>
        </w:rPr>
        <w:drawing>
          <wp:inline distT="0" distB="0" distL="0" distR="0" wp14:anchorId="45331E30" wp14:editId="5519E97C">
            <wp:extent cx="858520" cy="9061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CEB25" w14:textId="77777777" w:rsidR="00576704" w:rsidRDefault="00576704" w:rsidP="00CD3717">
      <w:pPr>
        <w:jc w:val="center"/>
      </w:pPr>
    </w:p>
    <w:p w14:paraId="1D6DB6A8" w14:textId="77777777" w:rsidR="00652356" w:rsidRPr="00CD1332" w:rsidRDefault="00652356" w:rsidP="00652356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СОВЕТ ДЕПУТАТОВ</w:t>
      </w:r>
    </w:p>
    <w:p w14:paraId="1504FA17" w14:textId="77777777" w:rsidR="00652356" w:rsidRPr="00CD1332" w:rsidRDefault="00652356" w:rsidP="00652356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МУНИЦИПАЛЬНОГО ОБРАЗОВАНИЯ</w:t>
      </w:r>
    </w:p>
    <w:p w14:paraId="7AFAFA86" w14:textId="77777777" w:rsidR="00652356" w:rsidRPr="00CD1332" w:rsidRDefault="00652356" w:rsidP="00652356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«МУРИНСКОЕ ГОРОДСКОЕ ПОСЕЛЕНИЕ»</w:t>
      </w:r>
    </w:p>
    <w:p w14:paraId="0969F366" w14:textId="77777777" w:rsidR="00652356" w:rsidRPr="00CD1332" w:rsidRDefault="00652356" w:rsidP="00652356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ВСЕВОЛОЖСКОГО МУНИЦИПАЛЬНОГО РАЙОНА</w:t>
      </w:r>
    </w:p>
    <w:p w14:paraId="40AB4853" w14:textId="77777777" w:rsidR="00652356" w:rsidRPr="0044154C" w:rsidRDefault="00652356" w:rsidP="00652356">
      <w:pPr>
        <w:pStyle w:val="LO-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D1332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50CE2CF4" w14:textId="77777777" w:rsidR="00CD3717" w:rsidRPr="00576704" w:rsidRDefault="00CD3717" w:rsidP="00CD371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09F62E3" w14:textId="77777777" w:rsidR="00CD3717" w:rsidRDefault="00CD3717" w:rsidP="00CD371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4DA15490" w14:textId="77777777" w:rsidR="00CD3717" w:rsidRDefault="00CD3717" w:rsidP="00CD371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4C61DA66" w14:textId="77777777" w:rsidR="002655B6" w:rsidRPr="00CD1332" w:rsidRDefault="002655B6" w:rsidP="00CD371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74C91902" w14:textId="5CEDBF15" w:rsidR="007E2049" w:rsidRDefault="00CD3717" w:rsidP="00CD1332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7E2049">
        <w:rPr>
          <w:rFonts w:ascii="Times New Roman" w:eastAsia="Times New Roman" w:hAnsi="Times New Roman" w:cs="Times New Roman"/>
          <w:color w:val="000000"/>
          <w:sz w:val="28"/>
          <w:szCs w:val="28"/>
        </w:rPr>
        <w:t>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7E20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февраля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4949F1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                   </w:t>
      </w:r>
      <w:r w:rsidR="007E20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</w:t>
      </w:r>
      <w:r w:rsidRPr="00600F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7E20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7E20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138</w:t>
      </w:r>
    </w:p>
    <w:p w14:paraId="1F2AEA0E" w14:textId="61577FA7" w:rsidR="002655B6" w:rsidRPr="00576704" w:rsidRDefault="00CD3717" w:rsidP="00CD1332">
      <w:pPr>
        <w:pStyle w:val="LO-normal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</w:p>
    <w:p w14:paraId="45B5C77C" w14:textId="58FB11C4" w:rsidR="00707A89" w:rsidRDefault="00212868" w:rsidP="00707A89">
      <w:pPr>
        <w:spacing w:line="240" w:lineRule="atLeast"/>
        <w:rPr>
          <w:sz w:val="28"/>
          <w:szCs w:val="28"/>
        </w:rPr>
      </w:pPr>
      <w:r w:rsidRPr="00193FE3">
        <w:rPr>
          <w:sz w:val="28"/>
          <w:szCs w:val="28"/>
        </w:rPr>
        <w:t>О</w:t>
      </w:r>
      <w:r w:rsidR="00707A89">
        <w:rPr>
          <w:sz w:val="28"/>
          <w:szCs w:val="28"/>
        </w:rPr>
        <w:t xml:space="preserve"> внесении изменени</w:t>
      </w:r>
      <w:r w:rsidR="00576704">
        <w:rPr>
          <w:sz w:val="28"/>
          <w:szCs w:val="28"/>
        </w:rPr>
        <w:t>я</w:t>
      </w:r>
      <w:r w:rsidR="00707A89">
        <w:rPr>
          <w:sz w:val="28"/>
          <w:szCs w:val="28"/>
        </w:rPr>
        <w:t xml:space="preserve"> в решение совета </w:t>
      </w:r>
    </w:p>
    <w:p w14:paraId="46B80855" w14:textId="78E298AA" w:rsidR="00707A89" w:rsidRDefault="00707A89" w:rsidP="00707A89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депутатов от 18.02.2025 № 49 </w:t>
      </w:r>
      <w:bookmarkStart w:id="0" w:name="_Hlk193808370"/>
      <w:r>
        <w:rPr>
          <w:sz w:val="28"/>
          <w:szCs w:val="28"/>
        </w:rPr>
        <w:t>«Об утверждении</w:t>
      </w:r>
    </w:p>
    <w:p w14:paraId="5FAC6EF6" w14:textId="77777777" w:rsidR="00707A89" w:rsidRDefault="00707A89" w:rsidP="00707A89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Схемы размещения нестационарных торговых</w:t>
      </w:r>
    </w:p>
    <w:p w14:paraId="588D233E" w14:textId="4147C58F" w:rsidR="00707A89" w:rsidRDefault="00707A89" w:rsidP="00707A89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объектов, расположенных на земельных участках, </w:t>
      </w:r>
    </w:p>
    <w:p w14:paraId="05A6EC1F" w14:textId="477A7D77" w:rsidR="00707A89" w:rsidRDefault="00707A89" w:rsidP="00707A89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в зданиях, строениях и сооружениях, находящихся </w:t>
      </w:r>
    </w:p>
    <w:p w14:paraId="1B311595" w14:textId="4C595A3C" w:rsidR="00212868" w:rsidRDefault="00707A89" w:rsidP="00707A89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в государственной и муниципальной собственности,</w:t>
      </w:r>
    </w:p>
    <w:p w14:paraId="1AE789DD" w14:textId="7491B657" w:rsidR="00707A89" w:rsidRDefault="00707A89" w:rsidP="00707A89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на территории муниципального образования </w:t>
      </w:r>
    </w:p>
    <w:p w14:paraId="150D1A79" w14:textId="7C783BB2" w:rsidR="00707A89" w:rsidRDefault="00707A89" w:rsidP="00707A89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«Муринское городское поселение» Всеволожского</w:t>
      </w:r>
    </w:p>
    <w:p w14:paraId="5D7C220C" w14:textId="4429310C" w:rsidR="004949F1" w:rsidRPr="004949F1" w:rsidRDefault="00FA4E5C" w:rsidP="00707A89">
      <w:pPr>
        <w:spacing w:line="240" w:lineRule="atLeast"/>
      </w:pPr>
      <w:r>
        <w:rPr>
          <w:sz w:val="28"/>
          <w:szCs w:val="28"/>
        </w:rPr>
        <w:t>м</w:t>
      </w:r>
      <w:r w:rsidR="00707A89">
        <w:rPr>
          <w:sz w:val="28"/>
          <w:szCs w:val="28"/>
        </w:rPr>
        <w:t>униципального района Ленинградской области»</w:t>
      </w:r>
    </w:p>
    <w:bookmarkEnd w:id="0"/>
    <w:p w14:paraId="4515BAAA" w14:textId="77777777" w:rsidR="00212868" w:rsidRDefault="00212868" w:rsidP="00652356">
      <w:pPr>
        <w:ind w:right="2834"/>
        <w:rPr>
          <w:sz w:val="16"/>
          <w:szCs w:val="16"/>
        </w:rPr>
      </w:pPr>
    </w:p>
    <w:p w14:paraId="52F86AED" w14:textId="77777777" w:rsidR="002655B6" w:rsidRPr="00CD1332" w:rsidRDefault="002655B6" w:rsidP="00652356">
      <w:pPr>
        <w:ind w:right="2834"/>
        <w:rPr>
          <w:sz w:val="16"/>
          <w:szCs w:val="16"/>
        </w:rPr>
      </w:pPr>
    </w:p>
    <w:p w14:paraId="2CD17027" w14:textId="77777777" w:rsidR="00576704" w:rsidRDefault="00707A89" w:rsidP="00576704">
      <w:pPr>
        <w:ind w:firstLine="709"/>
        <w:jc w:val="both"/>
        <w:rPr>
          <w:color w:val="000000"/>
          <w:sz w:val="28"/>
          <w:szCs w:val="20"/>
        </w:rPr>
      </w:pPr>
      <w:r w:rsidRPr="00707A89">
        <w:rPr>
          <w:color w:val="000000"/>
          <w:sz w:val="28"/>
          <w:szCs w:val="20"/>
        </w:rPr>
        <w:t>В соответствии с частью 1 статьи 39.36 Земельного кодекса Российской Федерации, Федеральным закон</w:t>
      </w:r>
      <w:r w:rsidR="00576704">
        <w:rPr>
          <w:color w:val="000000"/>
          <w:sz w:val="28"/>
          <w:szCs w:val="20"/>
        </w:rPr>
        <w:t>ом</w:t>
      </w:r>
      <w:r w:rsidRPr="00707A89">
        <w:rPr>
          <w:color w:val="000000"/>
          <w:sz w:val="28"/>
          <w:szCs w:val="20"/>
        </w:rPr>
        <w:t xml:space="preserve"> от 06.10.2003 № 131-ФЗ «Об общих принципах организации местного самоуправления в Российской Федерации», </w:t>
      </w:r>
      <w:r w:rsidR="00576704">
        <w:rPr>
          <w:color w:val="000000"/>
          <w:sz w:val="28"/>
          <w:szCs w:val="20"/>
        </w:rPr>
        <w:t xml:space="preserve">Федеральным законом </w:t>
      </w:r>
      <w:r w:rsidRPr="00707A89">
        <w:rPr>
          <w:color w:val="000000"/>
          <w:sz w:val="28"/>
          <w:szCs w:val="20"/>
        </w:rPr>
        <w:t>от 28.12.2009 № 381-ФЗ «Об основах государственного регулирования торговой деятельности в Российской Федерации», Приказом Комитета по развитию малого, среднего бизнеса и потребительского рынка Ленинградской области от 04.10.2024 № 10-п «Об утверждении Порядка разработки и утверждения органами местного самоуправления муниципальных образований Ленинградской области схем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собственности», Уставом муниципального образования «Муринское городское поселение» Всеволожского муниципального района Ленинградской области советом депутатов принято</w:t>
      </w:r>
    </w:p>
    <w:p w14:paraId="137F4547" w14:textId="77777777" w:rsidR="00576704" w:rsidRDefault="00576704" w:rsidP="00576704">
      <w:pPr>
        <w:ind w:firstLine="709"/>
        <w:jc w:val="both"/>
        <w:rPr>
          <w:color w:val="000000"/>
          <w:sz w:val="28"/>
          <w:szCs w:val="20"/>
        </w:rPr>
      </w:pPr>
    </w:p>
    <w:p w14:paraId="43E3C886" w14:textId="77777777" w:rsidR="00576704" w:rsidRDefault="007172AE" w:rsidP="00576704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="00212868" w:rsidRPr="007172AE">
        <w:rPr>
          <w:b/>
          <w:sz w:val="28"/>
          <w:szCs w:val="28"/>
        </w:rPr>
        <w:t>:</w:t>
      </w:r>
    </w:p>
    <w:p w14:paraId="0AC5B42A" w14:textId="77777777" w:rsidR="00576704" w:rsidRDefault="00576704" w:rsidP="00576704">
      <w:pPr>
        <w:ind w:firstLine="709"/>
        <w:jc w:val="both"/>
        <w:rPr>
          <w:b/>
          <w:sz w:val="28"/>
          <w:szCs w:val="28"/>
        </w:rPr>
      </w:pPr>
    </w:p>
    <w:p w14:paraId="423DF892" w14:textId="77777777" w:rsidR="00576704" w:rsidRDefault="007172AE" w:rsidP="005767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213AF7" w:rsidRPr="00213AF7">
        <w:rPr>
          <w:sz w:val="28"/>
          <w:szCs w:val="28"/>
        </w:rPr>
        <w:t xml:space="preserve">Внести в решение совета депутатов от </w:t>
      </w:r>
      <w:r w:rsidR="00213AF7">
        <w:rPr>
          <w:sz w:val="28"/>
          <w:szCs w:val="28"/>
        </w:rPr>
        <w:t>1</w:t>
      </w:r>
      <w:r w:rsidR="00213AF7" w:rsidRPr="00213AF7">
        <w:rPr>
          <w:sz w:val="28"/>
          <w:szCs w:val="28"/>
        </w:rPr>
        <w:t>8.</w:t>
      </w:r>
      <w:r w:rsidR="00213AF7">
        <w:rPr>
          <w:sz w:val="28"/>
          <w:szCs w:val="28"/>
        </w:rPr>
        <w:t>02</w:t>
      </w:r>
      <w:r w:rsidR="00213AF7" w:rsidRPr="00213AF7">
        <w:rPr>
          <w:sz w:val="28"/>
          <w:szCs w:val="28"/>
        </w:rPr>
        <w:t>.202</w:t>
      </w:r>
      <w:r w:rsidR="00213AF7">
        <w:rPr>
          <w:sz w:val="28"/>
          <w:szCs w:val="28"/>
        </w:rPr>
        <w:t>5</w:t>
      </w:r>
      <w:r w:rsidR="00213AF7" w:rsidRPr="00213AF7">
        <w:rPr>
          <w:sz w:val="28"/>
          <w:szCs w:val="28"/>
        </w:rPr>
        <w:t xml:space="preserve"> № </w:t>
      </w:r>
      <w:r w:rsidR="00213AF7">
        <w:rPr>
          <w:sz w:val="28"/>
          <w:szCs w:val="28"/>
        </w:rPr>
        <w:t>49</w:t>
      </w:r>
      <w:r w:rsidR="00213AF7" w:rsidRPr="00213AF7">
        <w:rPr>
          <w:sz w:val="28"/>
          <w:szCs w:val="28"/>
        </w:rPr>
        <w:t xml:space="preserve"> «Об утверждении</w:t>
      </w:r>
      <w:r w:rsidR="00213AF7">
        <w:rPr>
          <w:sz w:val="28"/>
          <w:szCs w:val="28"/>
        </w:rPr>
        <w:t xml:space="preserve"> </w:t>
      </w:r>
      <w:r w:rsidR="00213AF7" w:rsidRPr="00213AF7">
        <w:rPr>
          <w:sz w:val="28"/>
          <w:szCs w:val="28"/>
        </w:rPr>
        <w:t>Схемы размещения нестационарных торговых</w:t>
      </w:r>
      <w:r w:rsidR="00213AF7">
        <w:rPr>
          <w:sz w:val="28"/>
          <w:szCs w:val="28"/>
        </w:rPr>
        <w:t xml:space="preserve"> </w:t>
      </w:r>
      <w:r w:rsidR="00213AF7" w:rsidRPr="00213AF7">
        <w:rPr>
          <w:sz w:val="28"/>
          <w:szCs w:val="28"/>
        </w:rPr>
        <w:t xml:space="preserve">объектов, расположенных на земельных участках, в зданиях, строениях и сооружениях, находящихся в </w:t>
      </w:r>
      <w:r w:rsidR="00213AF7" w:rsidRPr="00213AF7">
        <w:rPr>
          <w:sz w:val="28"/>
          <w:szCs w:val="28"/>
        </w:rPr>
        <w:lastRenderedPageBreak/>
        <w:t>государственной и муниципальной собственности,</w:t>
      </w:r>
      <w:r w:rsidR="00213AF7">
        <w:rPr>
          <w:sz w:val="28"/>
          <w:szCs w:val="28"/>
        </w:rPr>
        <w:t xml:space="preserve"> </w:t>
      </w:r>
      <w:r w:rsidR="00213AF7" w:rsidRPr="00213AF7">
        <w:rPr>
          <w:sz w:val="28"/>
          <w:szCs w:val="28"/>
        </w:rPr>
        <w:t>на территории муниципального образования</w:t>
      </w:r>
      <w:r w:rsidR="00213AF7">
        <w:rPr>
          <w:sz w:val="28"/>
          <w:szCs w:val="28"/>
        </w:rPr>
        <w:t xml:space="preserve"> </w:t>
      </w:r>
      <w:r w:rsidR="00213AF7" w:rsidRPr="00213AF7">
        <w:rPr>
          <w:sz w:val="28"/>
          <w:szCs w:val="28"/>
        </w:rPr>
        <w:t>«Муринское городское поселение» Всеволожского</w:t>
      </w:r>
      <w:r w:rsidR="00213AF7">
        <w:rPr>
          <w:sz w:val="28"/>
          <w:szCs w:val="28"/>
        </w:rPr>
        <w:t xml:space="preserve"> м</w:t>
      </w:r>
      <w:r w:rsidR="00213AF7" w:rsidRPr="00213AF7">
        <w:rPr>
          <w:sz w:val="28"/>
          <w:szCs w:val="28"/>
        </w:rPr>
        <w:t>униципального района Ленинградской области»</w:t>
      </w:r>
      <w:r w:rsidR="004949F1">
        <w:rPr>
          <w:sz w:val="28"/>
          <w:szCs w:val="28"/>
        </w:rPr>
        <w:t xml:space="preserve"> </w:t>
      </w:r>
      <w:r w:rsidR="004949F1" w:rsidRPr="004949F1">
        <w:rPr>
          <w:sz w:val="28"/>
          <w:szCs w:val="28"/>
        </w:rPr>
        <w:t xml:space="preserve">(в ред. решения </w:t>
      </w:r>
      <w:r w:rsidR="00576704">
        <w:rPr>
          <w:sz w:val="28"/>
          <w:szCs w:val="28"/>
        </w:rPr>
        <w:t xml:space="preserve">совета депутатов </w:t>
      </w:r>
      <w:r w:rsidR="004949F1" w:rsidRPr="004949F1">
        <w:rPr>
          <w:sz w:val="28"/>
          <w:szCs w:val="28"/>
        </w:rPr>
        <w:t>от 14.10.2025 №</w:t>
      </w:r>
      <w:r w:rsidR="00576704">
        <w:rPr>
          <w:sz w:val="28"/>
          <w:szCs w:val="28"/>
        </w:rPr>
        <w:t> </w:t>
      </w:r>
      <w:r w:rsidR="004949F1" w:rsidRPr="004949F1">
        <w:rPr>
          <w:sz w:val="28"/>
          <w:szCs w:val="28"/>
        </w:rPr>
        <w:t>100)</w:t>
      </w:r>
      <w:r w:rsidR="00576704">
        <w:rPr>
          <w:sz w:val="28"/>
          <w:szCs w:val="28"/>
        </w:rPr>
        <w:t xml:space="preserve"> </w:t>
      </w:r>
      <w:r w:rsidR="00213AF7">
        <w:rPr>
          <w:sz w:val="28"/>
          <w:szCs w:val="28"/>
        </w:rPr>
        <w:t>изменение, изложив Приложение № 1 в новой редакции</w:t>
      </w:r>
      <w:r w:rsidR="009F63F8">
        <w:rPr>
          <w:sz w:val="28"/>
          <w:szCs w:val="28"/>
        </w:rPr>
        <w:t xml:space="preserve"> согласно Приложению №</w:t>
      </w:r>
      <w:r w:rsidR="00576704">
        <w:rPr>
          <w:sz w:val="28"/>
          <w:szCs w:val="28"/>
        </w:rPr>
        <w:t xml:space="preserve"> </w:t>
      </w:r>
      <w:r w:rsidR="009F63F8">
        <w:rPr>
          <w:sz w:val="28"/>
          <w:szCs w:val="28"/>
        </w:rPr>
        <w:t>1 к настоящему решению.</w:t>
      </w:r>
    </w:p>
    <w:p w14:paraId="3250AD73" w14:textId="77777777" w:rsidR="00576704" w:rsidRDefault="006F4D7C" w:rsidP="00576704">
      <w:pPr>
        <w:ind w:firstLine="709"/>
        <w:jc w:val="both"/>
        <w:rPr>
          <w:bCs/>
          <w:color w:val="000000" w:themeColor="text1"/>
          <w:sz w:val="28"/>
          <w:szCs w:val="28"/>
        </w:rPr>
      </w:pPr>
      <w:r>
        <w:rPr>
          <w:sz w:val="28"/>
          <w:szCs w:val="28"/>
        </w:rPr>
        <w:t>2. </w:t>
      </w:r>
      <w:r w:rsidRPr="006F4D7C">
        <w:rPr>
          <w:sz w:val="28"/>
          <w:szCs w:val="28"/>
        </w:rPr>
        <w:t xml:space="preserve"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</w:t>
      </w:r>
      <w:r w:rsidRPr="00CD1332">
        <w:rPr>
          <w:sz w:val="28"/>
          <w:szCs w:val="28"/>
        </w:rPr>
        <w:t>Интернет</w:t>
      </w:r>
      <w:r w:rsidR="00652356" w:rsidRPr="00CD1332">
        <w:rPr>
          <w:color w:val="000000" w:themeColor="text1"/>
          <w:sz w:val="28"/>
          <w:szCs w:val="28"/>
        </w:rPr>
        <w:t xml:space="preserve"> </w:t>
      </w:r>
      <w:r w:rsidR="00652356" w:rsidRPr="00CD1332">
        <w:rPr>
          <w:color w:val="000000"/>
          <w:sz w:val="28"/>
          <w:szCs w:val="28"/>
        </w:rPr>
        <w:t>mo-murino.ru</w:t>
      </w:r>
      <w:r w:rsidR="00652356" w:rsidRPr="00CD1332">
        <w:rPr>
          <w:bCs/>
          <w:color w:val="000000" w:themeColor="text1"/>
          <w:sz w:val="28"/>
          <w:szCs w:val="28"/>
        </w:rPr>
        <w:t>.</w:t>
      </w:r>
    </w:p>
    <w:p w14:paraId="6020347D" w14:textId="77777777" w:rsidR="00576704" w:rsidRDefault="006F4D7C" w:rsidP="005767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6F4D7C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14:paraId="798A129D" w14:textId="77777777" w:rsidR="00576704" w:rsidRDefault="00A52873" w:rsidP="00576704">
      <w:pPr>
        <w:ind w:firstLine="709"/>
        <w:jc w:val="both"/>
        <w:rPr>
          <w:sz w:val="28"/>
          <w:szCs w:val="28"/>
        </w:rPr>
      </w:pPr>
      <w:r w:rsidRPr="00675413">
        <w:rPr>
          <w:sz w:val="28"/>
          <w:szCs w:val="28"/>
        </w:rPr>
        <w:t>4. </w:t>
      </w:r>
      <w:r w:rsidR="00213AF7" w:rsidRPr="00213AF7">
        <w:rPr>
          <w:sz w:val="28"/>
          <w:szCs w:val="28"/>
        </w:rPr>
        <w:t xml:space="preserve">Контроль за исполнением настоящего решения возложить на </w:t>
      </w:r>
      <w:r w:rsidR="00576704">
        <w:rPr>
          <w:sz w:val="28"/>
          <w:szCs w:val="28"/>
        </w:rPr>
        <w:t xml:space="preserve">постоянную </w:t>
      </w:r>
      <w:r w:rsidR="00213AF7" w:rsidRPr="00213AF7">
        <w:rPr>
          <w:sz w:val="28"/>
          <w:szCs w:val="28"/>
        </w:rPr>
        <w:t>комиссию по бюджету, налогам, инвестициям, экономическому развитию, торговле и предпринимательству.</w:t>
      </w:r>
    </w:p>
    <w:p w14:paraId="2ACA08EE" w14:textId="77777777" w:rsidR="00576704" w:rsidRDefault="00576704" w:rsidP="00576704">
      <w:pPr>
        <w:ind w:firstLine="709"/>
        <w:jc w:val="both"/>
        <w:rPr>
          <w:sz w:val="28"/>
          <w:szCs w:val="28"/>
        </w:rPr>
      </w:pPr>
    </w:p>
    <w:p w14:paraId="666B8811" w14:textId="77777777" w:rsidR="00576704" w:rsidRDefault="00576704" w:rsidP="00576704">
      <w:pPr>
        <w:ind w:firstLine="709"/>
        <w:jc w:val="both"/>
        <w:rPr>
          <w:sz w:val="28"/>
          <w:szCs w:val="28"/>
        </w:rPr>
      </w:pPr>
    </w:p>
    <w:p w14:paraId="023FB75B" w14:textId="77777777" w:rsidR="00576704" w:rsidRDefault="00576704" w:rsidP="00576704">
      <w:pPr>
        <w:ind w:firstLine="709"/>
        <w:jc w:val="both"/>
        <w:rPr>
          <w:sz w:val="28"/>
          <w:szCs w:val="28"/>
        </w:rPr>
      </w:pPr>
    </w:p>
    <w:p w14:paraId="18BC52AA" w14:textId="254D1E34" w:rsidR="002655B6" w:rsidRDefault="002655B6" w:rsidP="00576704">
      <w:pPr>
        <w:rPr>
          <w:color w:val="000000"/>
          <w:sz w:val="28"/>
          <w:szCs w:val="28"/>
        </w:rPr>
      </w:pPr>
      <w:r w:rsidRPr="00F4026F">
        <w:rPr>
          <w:color w:val="000000"/>
          <w:sz w:val="28"/>
          <w:szCs w:val="28"/>
        </w:rPr>
        <w:t xml:space="preserve">Глава муниципального образования </w:t>
      </w:r>
      <w:r w:rsidRPr="00F4026F">
        <w:rPr>
          <w:color w:val="000000"/>
          <w:sz w:val="28"/>
          <w:szCs w:val="28"/>
        </w:rPr>
        <w:br/>
        <w:t>«Муринское городское поселение»</w:t>
      </w:r>
      <w:r w:rsidRPr="00F4026F">
        <w:rPr>
          <w:color w:val="000000"/>
          <w:sz w:val="28"/>
          <w:szCs w:val="28"/>
        </w:rPr>
        <w:br/>
        <w:t xml:space="preserve">Всеволожского муниципального района </w:t>
      </w:r>
      <w:r w:rsidRPr="00F4026F">
        <w:rPr>
          <w:color w:val="000000"/>
          <w:sz w:val="28"/>
          <w:szCs w:val="28"/>
        </w:rPr>
        <w:br/>
        <w:t>Ленинградской области</w:t>
      </w:r>
      <w:r>
        <w:rPr>
          <w:color w:val="000000"/>
          <w:sz w:val="28"/>
          <w:szCs w:val="28"/>
        </w:rPr>
        <w:t xml:space="preserve">                                                                      С.Н. Галиновский</w:t>
      </w:r>
    </w:p>
    <w:p w14:paraId="0FA113F2" w14:textId="77777777" w:rsidR="001C5090" w:rsidRDefault="001C5090" w:rsidP="00576704">
      <w:pPr>
        <w:rPr>
          <w:color w:val="000000"/>
          <w:sz w:val="28"/>
          <w:szCs w:val="28"/>
        </w:rPr>
      </w:pPr>
    </w:p>
    <w:p w14:paraId="1C8D4555" w14:textId="77777777" w:rsidR="001C5090" w:rsidRDefault="001C5090" w:rsidP="00576704">
      <w:pPr>
        <w:rPr>
          <w:color w:val="000000"/>
          <w:sz w:val="28"/>
          <w:szCs w:val="28"/>
        </w:rPr>
      </w:pPr>
    </w:p>
    <w:p w14:paraId="6E07B861" w14:textId="77777777" w:rsidR="001C5090" w:rsidRDefault="001C5090" w:rsidP="00576704">
      <w:pPr>
        <w:rPr>
          <w:color w:val="000000"/>
          <w:sz w:val="28"/>
          <w:szCs w:val="28"/>
        </w:rPr>
      </w:pPr>
    </w:p>
    <w:p w14:paraId="690001EF" w14:textId="77777777" w:rsidR="001C5090" w:rsidRDefault="001C5090" w:rsidP="00576704">
      <w:pPr>
        <w:rPr>
          <w:color w:val="000000"/>
          <w:sz w:val="28"/>
          <w:szCs w:val="28"/>
        </w:rPr>
      </w:pPr>
    </w:p>
    <w:p w14:paraId="694BCE35" w14:textId="77777777" w:rsidR="001C5090" w:rsidRDefault="001C5090" w:rsidP="00576704">
      <w:pPr>
        <w:rPr>
          <w:color w:val="000000"/>
          <w:sz w:val="28"/>
          <w:szCs w:val="28"/>
        </w:rPr>
      </w:pPr>
    </w:p>
    <w:p w14:paraId="60B0A0FB" w14:textId="77777777" w:rsidR="001C5090" w:rsidRDefault="001C5090" w:rsidP="00576704">
      <w:pPr>
        <w:rPr>
          <w:color w:val="000000"/>
          <w:sz w:val="28"/>
          <w:szCs w:val="28"/>
        </w:rPr>
      </w:pPr>
    </w:p>
    <w:p w14:paraId="2B562D4B" w14:textId="77777777" w:rsidR="001C5090" w:rsidRDefault="001C5090" w:rsidP="00576704">
      <w:pPr>
        <w:rPr>
          <w:color w:val="000000"/>
          <w:sz w:val="28"/>
          <w:szCs w:val="28"/>
        </w:rPr>
      </w:pPr>
    </w:p>
    <w:p w14:paraId="3B7F374F" w14:textId="77777777" w:rsidR="001C5090" w:rsidRDefault="001C5090" w:rsidP="00576704">
      <w:pPr>
        <w:rPr>
          <w:color w:val="000000"/>
          <w:sz w:val="28"/>
          <w:szCs w:val="28"/>
        </w:rPr>
      </w:pPr>
    </w:p>
    <w:p w14:paraId="4649BABD" w14:textId="77777777" w:rsidR="001C5090" w:rsidRDefault="001C5090" w:rsidP="00576704">
      <w:pPr>
        <w:rPr>
          <w:color w:val="000000"/>
          <w:sz w:val="28"/>
          <w:szCs w:val="28"/>
        </w:rPr>
      </w:pPr>
    </w:p>
    <w:p w14:paraId="7AEBB97F" w14:textId="77777777" w:rsidR="001C5090" w:rsidRDefault="001C5090" w:rsidP="00576704">
      <w:pPr>
        <w:rPr>
          <w:color w:val="000000"/>
          <w:sz w:val="28"/>
          <w:szCs w:val="28"/>
        </w:rPr>
      </w:pPr>
    </w:p>
    <w:p w14:paraId="457CA80C" w14:textId="77777777" w:rsidR="001C5090" w:rsidRDefault="001C5090" w:rsidP="00576704">
      <w:pPr>
        <w:rPr>
          <w:color w:val="000000"/>
          <w:sz w:val="28"/>
          <w:szCs w:val="28"/>
        </w:rPr>
      </w:pPr>
    </w:p>
    <w:p w14:paraId="09E7583B" w14:textId="77777777" w:rsidR="001C5090" w:rsidRDefault="001C5090" w:rsidP="00576704">
      <w:pPr>
        <w:rPr>
          <w:color w:val="000000"/>
          <w:sz w:val="28"/>
          <w:szCs w:val="28"/>
        </w:rPr>
      </w:pPr>
    </w:p>
    <w:p w14:paraId="5EFB57BD" w14:textId="77777777" w:rsidR="001C5090" w:rsidRDefault="001C5090" w:rsidP="00576704">
      <w:pPr>
        <w:rPr>
          <w:color w:val="000000"/>
          <w:sz w:val="28"/>
          <w:szCs w:val="28"/>
        </w:rPr>
      </w:pPr>
    </w:p>
    <w:p w14:paraId="22295FEC" w14:textId="77777777" w:rsidR="001C5090" w:rsidRDefault="001C5090" w:rsidP="00576704">
      <w:pPr>
        <w:rPr>
          <w:color w:val="000000"/>
          <w:sz w:val="28"/>
          <w:szCs w:val="28"/>
        </w:rPr>
      </w:pPr>
    </w:p>
    <w:p w14:paraId="6064429C" w14:textId="77777777" w:rsidR="001C5090" w:rsidRDefault="001C5090" w:rsidP="00576704">
      <w:pPr>
        <w:rPr>
          <w:color w:val="000000"/>
          <w:sz w:val="28"/>
          <w:szCs w:val="28"/>
        </w:rPr>
      </w:pPr>
    </w:p>
    <w:p w14:paraId="4C70B391" w14:textId="77777777" w:rsidR="001C5090" w:rsidRDefault="001C5090" w:rsidP="00576704">
      <w:pPr>
        <w:rPr>
          <w:color w:val="000000"/>
          <w:sz w:val="28"/>
          <w:szCs w:val="28"/>
        </w:rPr>
      </w:pPr>
    </w:p>
    <w:p w14:paraId="60401D96" w14:textId="77777777" w:rsidR="001C5090" w:rsidRDefault="001C5090" w:rsidP="00576704">
      <w:pPr>
        <w:rPr>
          <w:color w:val="000000"/>
          <w:sz w:val="28"/>
          <w:szCs w:val="28"/>
        </w:rPr>
      </w:pPr>
    </w:p>
    <w:p w14:paraId="40A831BB" w14:textId="77777777" w:rsidR="001C5090" w:rsidRDefault="001C5090" w:rsidP="00576704">
      <w:pPr>
        <w:rPr>
          <w:color w:val="000000"/>
          <w:sz w:val="28"/>
          <w:szCs w:val="28"/>
        </w:rPr>
      </w:pPr>
    </w:p>
    <w:p w14:paraId="0A3C0F63" w14:textId="77777777" w:rsidR="001C5090" w:rsidRDefault="001C5090" w:rsidP="00576704">
      <w:pPr>
        <w:rPr>
          <w:color w:val="000000"/>
          <w:sz w:val="28"/>
          <w:szCs w:val="28"/>
        </w:rPr>
      </w:pPr>
    </w:p>
    <w:p w14:paraId="1E920B7D" w14:textId="77777777" w:rsidR="001C5090" w:rsidRDefault="001C5090" w:rsidP="00576704">
      <w:pPr>
        <w:rPr>
          <w:color w:val="000000"/>
          <w:sz w:val="28"/>
          <w:szCs w:val="28"/>
        </w:rPr>
      </w:pPr>
    </w:p>
    <w:p w14:paraId="29E7F5EB" w14:textId="77777777" w:rsidR="001C5090" w:rsidRDefault="001C5090" w:rsidP="00576704">
      <w:pPr>
        <w:rPr>
          <w:color w:val="000000"/>
          <w:sz w:val="28"/>
          <w:szCs w:val="28"/>
        </w:rPr>
      </w:pPr>
    </w:p>
    <w:p w14:paraId="104DD094" w14:textId="77777777" w:rsidR="001C5090" w:rsidRDefault="001C5090" w:rsidP="00576704">
      <w:pPr>
        <w:rPr>
          <w:color w:val="000000"/>
          <w:sz w:val="28"/>
          <w:szCs w:val="28"/>
        </w:rPr>
      </w:pPr>
    </w:p>
    <w:p w14:paraId="12465AEB" w14:textId="77777777" w:rsidR="001C5090" w:rsidRDefault="001C5090" w:rsidP="00576704">
      <w:pPr>
        <w:rPr>
          <w:color w:val="000000"/>
          <w:sz w:val="28"/>
          <w:szCs w:val="28"/>
        </w:rPr>
      </w:pPr>
    </w:p>
    <w:p w14:paraId="4E611A29" w14:textId="77777777" w:rsidR="001C5090" w:rsidRDefault="001C5090" w:rsidP="001C5090">
      <w:pPr>
        <w:ind w:left="-486"/>
        <w:jc w:val="right"/>
        <w:rPr>
          <w:sz w:val="20"/>
        </w:rPr>
      </w:pPr>
    </w:p>
    <w:p w14:paraId="63628432" w14:textId="77777777" w:rsidR="001C5090" w:rsidRDefault="001C5090" w:rsidP="001C5090">
      <w:pPr>
        <w:ind w:left="-486"/>
        <w:jc w:val="right"/>
        <w:rPr>
          <w:sz w:val="20"/>
        </w:rPr>
        <w:sectPr w:rsidR="001C5090" w:rsidSect="001C5090">
          <w:headerReference w:type="default" r:id="rId9"/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p w14:paraId="11EAA238" w14:textId="7EBDB1F6" w:rsidR="001C5090" w:rsidRDefault="001C5090" w:rsidP="001C5090">
      <w:pPr>
        <w:ind w:left="-486"/>
        <w:jc w:val="right"/>
        <w:rPr>
          <w:sz w:val="20"/>
        </w:rPr>
      </w:pPr>
      <w:r>
        <w:rPr>
          <w:sz w:val="20"/>
        </w:rPr>
        <w:lastRenderedPageBreak/>
        <w:t>Приложение № 1</w:t>
      </w:r>
    </w:p>
    <w:p w14:paraId="715DEEE5" w14:textId="77777777" w:rsidR="001C5090" w:rsidRDefault="001C5090" w:rsidP="001C5090">
      <w:pPr>
        <w:ind w:left="-388"/>
        <w:jc w:val="right"/>
        <w:rPr>
          <w:sz w:val="20"/>
        </w:rPr>
      </w:pPr>
      <w:r>
        <w:rPr>
          <w:sz w:val="20"/>
        </w:rPr>
        <w:t>к решению совета депутатов</w:t>
      </w:r>
    </w:p>
    <w:p w14:paraId="3BA2BC01" w14:textId="77777777" w:rsidR="001C5090" w:rsidRDefault="001C5090" w:rsidP="001C5090">
      <w:pPr>
        <w:ind w:left="-388"/>
        <w:jc w:val="right"/>
        <w:rPr>
          <w:sz w:val="20"/>
        </w:rPr>
      </w:pPr>
      <w:r>
        <w:rPr>
          <w:sz w:val="20"/>
        </w:rPr>
        <w:t>МО «Муринское городское поселение»</w:t>
      </w:r>
    </w:p>
    <w:p w14:paraId="6D135318" w14:textId="77777777" w:rsidR="001C5090" w:rsidRDefault="001C5090" w:rsidP="001C5090">
      <w:pPr>
        <w:ind w:left="-388"/>
        <w:jc w:val="right"/>
        <w:rPr>
          <w:sz w:val="20"/>
        </w:rPr>
      </w:pPr>
      <w:r>
        <w:rPr>
          <w:sz w:val="20"/>
        </w:rPr>
        <w:t>Всеволожского муниципального района</w:t>
      </w:r>
    </w:p>
    <w:p w14:paraId="1967ACAB" w14:textId="77777777" w:rsidR="001C5090" w:rsidRDefault="001C5090" w:rsidP="001C5090">
      <w:pPr>
        <w:ind w:left="-388"/>
        <w:jc w:val="right"/>
        <w:rPr>
          <w:sz w:val="20"/>
        </w:rPr>
      </w:pPr>
      <w:r>
        <w:rPr>
          <w:sz w:val="20"/>
        </w:rPr>
        <w:t>Ленинградской области</w:t>
      </w:r>
    </w:p>
    <w:p w14:paraId="3957D3CB" w14:textId="712C5292" w:rsidR="001C5090" w:rsidRDefault="001C5090" w:rsidP="001C5090">
      <w:pPr>
        <w:ind w:left="-388"/>
        <w:jc w:val="right"/>
        <w:rPr>
          <w:sz w:val="20"/>
        </w:rPr>
      </w:pPr>
      <w:r>
        <w:rPr>
          <w:sz w:val="20"/>
        </w:rPr>
        <w:t>от «</w:t>
      </w:r>
      <w:r w:rsidR="007E2049">
        <w:rPr>
          <w:sz w:val="20"/>
        </w:rPr>
        <w:t>17</w:t>
      </w:r>
      <w:r>
        <w:rPr>
          <w:sz w:val="20"/>
        </w:rPr>
        <w:t>»</w:t>
      </w:r>
      <w:r w:rsidR="007E2049">
        <w:rPr>
          <w:sz w:val="20"/>
        </w:rPr>
        <w:t xml:space="preserve"> февраля </w:t>
      </w:r>
      <w:r>
        <w:rPr>
          <w:sz w:val="20"/>
        </w:rPr>
        <w:t>2026 года №</w:t>
      </w:r>
      <w:r w:rsidR="007E2049">
        <w:rPr>
          <w:sz w:val="20"/>
        </w:rPr>
        <w:t xml:space="preserve"> 138</w:t>
      </w:r>
    </w:p>
    <w:p w14:paraId="7964EB02" w14:textId="77777777" w:rsidR="001C5090" w:rsidRDefault="001C5090" w:rsidP="001C5090">
      <w:pPr>
        <w:jc w:val="right"/>
      </w:pPr>
    </w:p>
    <w:p w14:paraId="2F98AAE2" w14:textId="77777777" w:rsidR="001C5090" w:rsidRDefault="001C5090" w:rsidP="001C5090">
      <w:pPr>
        <w:jc w:val="center"/>
        <w:rPr>
          <w:b/>
          <w:sz w:val="20"/>
        </w:rPr>
      </w:pPr>
      <w:r>
        <w:rPr>
          <w:b/>
          <w:sz w:val="20"/>
        </w:rPr>
        <w:t>Схема</w:t>
      </w:r>
    </w:p>
    <w:p w14:paraId="0EE05D06" w14:textId="77777777" w:rsidR="001C5090" w:rsidRDefault="001C5090" w:rsidP="001C5090">
      <w:pPr>
        <w:jc w:val="center"/>
        <w:rPr>
          <w:b/>
          <w:sz w:val="20"/>
        </w:rPr>
      </w:pPr>
      <w:r>
        <w:rPr>
          <w:b/>
          <w:sz w:val="20"/>
        </w:rPr>
        <w:t xml:space="preserve">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505D5624" w14:textId="77777777" w:rsidR="001C5090" w:rsidRDefault="001C5090" w:rsidP="001C5090">
      <w:pPr>
        <w:jc w:val="center"/>
        <w:rPr>
          <w:b/>
          <w:sz w:val="20"/>
        </w:rPr>
      </w:pPr>
    </w:p>
    <w:p w14:paraId="27BE8E4D" w14:textId="77777777" w:rsidR="001C5090" w:rsidRDefault="001C5090" w:rsidP="001C5090">
      <w:pPr>
        <w:jc w:val="center"/>
        <w:rPr>
          <w:b/>
          <w:sz w:val="20"/>
        </w:rPr>
      </w:pPr>
      <w:r>
        <w:rPr>
          <w:b/>
          <w:sz w:val="20"/>
        </w:rPr>
        <w:t>1. Размещение немобильных нестационарных торговых объектов</w:t>
      </w:r>
    </w:p>
    <w:tbl>
      <w:tblPr>
        <w:tblW w:w="15021" w:type="dxa"/>
        <w:tblLayout w:type="fixed"/>
        <w:tblLook w:val="04A0" w:firstRow="1" w:lastRow="0" w:firstColumn="1" w:lastColumn="0" w:noHBand="0" w:noVBand="1"/>
      </w:tblPr>
      <w:tblGrid>
        <w:gridCol w:w="1413"/>
        <w:gridCol w:w="2268"/>
        <w:gridCol w:w="1134"/>
        <w:gridCol w:w="992"/>
        <w:gridCol w:w="1843"/>
        <w:gridCol w:w="1277"/>
        <w:gridCol w:w="1417"/>
        <w:gridCol w:w="1134"/>
        <w:gridCol w:w="1276"/>
        <w:gridCol w:w="1134"/>
        <w:gridCol w:w="1133"/>
      </w:tblGrid>
      <w:tr w:rsidR="001C5090" w14:paraId="3BD8D0DC" w14:textId="77777777" w:rsidTr="00206AF4">
        <w:trPr>
          <w:trHeight w:val="81"/>
        </w:trPr>
        <w:tc>
          <w:tcPr>
            <w:tcW w:w="76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5F70A" w14:textId="77777777" w:rsidR="001C5090" w:rsidRDefault="001C5090" w:rsidP="00206AF4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Информация о нестационарном торговом объекте (НТО)</w:t>
            </w:r>
          </w:p>
        </w:tc>
        <w:tc>
          <w:tcPr>
            <w:tcW w:w="38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C31704" w14:textId="77777777" w:rsidR="001C5090" w:rsidRDefault="001C5090" w:rsidP="00206AF4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Информация о лице, осуществляющем торговую деятельность в НТО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56F33B" w14:textId="77777777" w:rsidR="001C5090" w:rsidRDefault="001C5090" w:rsidP="00206AF4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Основание для включения НТО в схему размещения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BE0529" w14:textId="77777777" w:rsidR="001C5090" w:rsidRDefault="001C5090" w:rsidP="00206AF4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Период размещения НТО</w:t>
            </w:r>
          </w:p>
        </w:tc>
      </w:tr>
      <w:tr w:rsidR="001C5090" w14:paraId="10195438" w14:textId="77777777" w:rsidTr="00206AF4">
        <w:trPr>
          <w:trHeight w:val="3232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14F0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Идентификационный номер НТО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3D1A7D9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Место размещения НТО (адресный ориентир), географические координаты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20DD5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Вид НТО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D729B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Площадь НТО, кв.м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96841A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Специализация НТО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AB53E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Наименование юридического лица/фамилия, имя, отчество индивидуального предпринимателя или самозанятого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ABF5DAE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ИНН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7980A0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Является субъектом малого и среднего предпринимательства или самозанятым (да/нет)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485E9A" w14:textId="77777777" w:rsidR="001C5090" w:rsidRDefault="001C5090" w:rsidP="00206AF4"/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622A0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С (дата)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F3914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По (дата)</w:t>
            </w:r>
          </w:p>
        </w:tc>
      </w:tr>
      <w:tr w:rsidR="001C5090" w14:paraId="69BBA46B" w14:textId="77777777" w:rsidTr="00206AF4">
        <w:trPr>
          <w:trHeight w:val="241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0B2E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9BF12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7E551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92D52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F0820C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DEED9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4E0F53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AECFF3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6C6D3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A71CA4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029FD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</w:tr>
      <w:tr w:rsidR="001C5090" w14:paraId="25298825" w14:textId="77777777" w:rsidTr="00206AF4">
        <w:trPr>
          <w:trHeight w:val="1149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F937B" w14:textId="77777777" w:rsidR="001C5090" w:rsidRPr="007F3B20" w:rsidRDefault="001C5090" w:rsidP="00206AF4">
            <w:pPr>
              <w:jc w:val="center"/>
              <w:rPr>
                <w:sz w:val="18"/>
              </w:rPr>
            </w:pPr>
            <w:r w:rsidRPr="007F3B20">
              <w:rPr>
                <w:sz w:val="18"/>
              </w:rPr>
              <w:t>1-04-11-0001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AE9C421" w14:textId="77777777" w:rsidR="001C5090" w:rsidRPr="007F3B20" w:rsidRDefault="001C5090" w:rsidP="00206AF4">
            <w:pPr>
              <w:rPr>
                <w:sz w:val="19"/>
              </w:rPr>
            </w:pPr>
            <w:r w:rsidRPr="007F3B20">
              <w:rPr>
                <w:sz w:val="19"/>
              </w:rPr>
              <w:t>г. Мурино, пл. Привокзальная, кад. №№ 47:07:0712002:0133; 47:07:0712002:0134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15F5C9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830B05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18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4A80FB" w14:textId="77777777" w:rsidR="001C5090" w:rsidRPr="007F3B20" w:rsidRDefault="001C5090" w:rsidP="00206AF4">
            <w:pPr>
              <w:jc w:val="center"/>
              <w:rPr>
                <w:sz w:val="17"/>
              </w:rPr>
            </w:pPr>
            <w:r w:rsidRPr="007F3B20">
              <w:rPr>
                <w:sz w:val="17"/>
              </w:rPr>
              <w:t>Специализированное непродовольственное предприятие торговли (печатная, цветочная продукция)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42DF93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 xml:space="preserve">ИП </w:t>
            </w:r>
          </w:p>
          <w:p w14:paraId="4D87BB54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Кулешов А.Г.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2A76CE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781002156196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71CAF40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7C122E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 xml:space="preserve">протокол комиссии </w:t>
            </w:r>
          </w:p>
          <w:p w14:paraId="6CD21FB6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№ 5 от 03.07.2025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178161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03.07.2025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4CB452D" w14:textId="77777777" w:rsidR="001C5090" w:rsidRPr="007F3B20" w:rsidRDefault="001C5090" w:rsidP="00206AF4">
            <w:pPr>
              <w:rPr>
                <w:sz w:val="19"/>
              </w:rPr>
            </w:pPr>
            <w:r w:rsidRPr="007F3B20">
              <w:rPr>
                <w:sz w:val="19"/>
              </w:rPr>
              <w:t>02.07.2035</w:t>
            </w:r>
          </w:p>
        </w:tc>
      </w:tr>
      <w:tr w:rsidR="001C5090" w14:paraId="4E7132BC" w14:textId="77777777" w:rsidTr="00206AF4">
        <w:trPr>
          <w:trHeight w:val="60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8C124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F669C7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ул. Оборонная, напротив дома 14, кадастровый № 47:07:0712012:53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44E01F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56BD3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80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A67492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  <w:p w14:paraId="33D2F3B6" w14:textId="77777777" w:rsidR="001C5090" w:rsidRDefault="001C5090" w:rsidP="00206AF4">
            <w:pPr>
              <w:jc w:val="center"/>
              <w:rPr>
                <w:sz w:val="17"/>
              </w:rPr>
            </w:pPr>
          </w:p>
          <w:p w14:paraId="3EDC4B75" w14:textId="77777777" w:rsidR="001C5090" w:rsidRDefault="001C5090" w:rsidP="00206AF4">
            <w:pPr>
              <w:jc w:val="center"/>
              <w:rPr>
                <w:sz w:val="17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447A624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ИП </w:t>
            </w:r>
          </w:p>
          <w:p w14:paraId="6BBD765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Оруджов Ф.А.о.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72ABF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780450192013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3C2F5E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F2270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  <w:p w14:paraId="17D01761" w14:textId="77777777" w:rsidR="001C5090" w:rsidRDefault="001C5090" w:rsidP="00206AF4">
            <w:pPr>
              <w:jc w:val="center"/>
              <w:rPr>
                <w:sz w:val="19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1DA3EE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02.03.2022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D26A41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01.02.2027</w:t>
            </w:r>
          </w:p>
        </w:tc>
      </w:tr>
      <w:tr w:rsidR="001C5090" w14:paraId="4450BA2E" w14:textId="77777777" w:rsidTr="00206AF4">
        <w:trPr>
          <w:trHeight w:val="27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43B39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50ED40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AA672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44E24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AA32E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86EE790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B642A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28A5A4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67404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1A7489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F565D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</w:tr>
      <w:tr w:rsidR="001C5090" w14:paraId="5A3A6F1C" w14:textId="77777777" w:rsidTr="00206AF4">
        <w:trPr>
          <w:trHeight w:val="503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33EB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1-04-11-0003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89E1AC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Привокзальная пл. на расстоянии 60 метров от северного входа в подземный переход станции метрополитена Девяткино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A3729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Общественный туалет нестационарного типа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470661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12,5 кв.м.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0992F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Общественный туалет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58DFCE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ООО «Пиксар»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8ED14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7802477062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FE884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BEC13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074873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30.04.2023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734C14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30.04.2026</w:t>
            </w:r>
          </w:p>
        </w:tc>
      </w:tr>
      <w:tr w:rsidR="001C5090" w14:paraId="5EF0E1C5" w14:textId="77777777" w:rsidTr="00206AF4">
        <w:trPr>
          <w:trHeight w:val="415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568D4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5356D2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ул. Челябинская, кад. № 47:07:0723001:419/2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368CE9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C8793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30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6DF4A7D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395BAD" w14:textId="77777777" w:rsidR="001C5090" w:rsidRDefault="001C5090" w:rsidP="00206AF4">
            <w:pPr>
              <w:jc w:val="center"/>
              <w:rPr>
                <w:sz w:val="19"/>
                <w:highlight w:val="white"/>
              </w:rPr>
            </w:pPr>
            <w:r>
              <w:rPr>
                <w:sz w:val="19"/>
                <w:highlight w:val="white"/>
              </w:rPr>
              <w:t xml:space="preserve">ИП </w:t>
            </w:r>
          </w:p>
          <w:p w14:paraId="367ED384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  <w:highlight w:val="white"/>
              </w:rPr>
              <w:t>Аветисян Р.С.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85365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620200532354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83453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03D22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3A22DAE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01.09.2022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BF74CE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01.09.2032</w:t>
            </w:r>
          </w:p>
        </w:tc>
      </w:tr>
      <w:tr w:rsidR="001C5090" w14:paraId="1CF8A759" w14:textId="77777777" w:rsidTr="00206AF4">
        <w:trPr>
          <w:trHeight w:val="2222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221B9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1-04-11-0005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A4AA46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ул. Челябинская, кад. № 47:07:0723001:410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2500C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9B480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30 кв.м.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2712CD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092FC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ИП </w:t>
            </w:r>
          </w:p>
          <w:p w14:paraId="737B591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Тараненко В.А.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16634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470300007115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EABDF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8637D3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1848A3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21.10.2022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A7446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21.10.2027</w:t>
            </w:r>
          </w:p>
        </w:tc>
      </w:tr>
      <w:tr w:rsidR="001C5090" w14:paraId="299D24E8" w14:textId="77777777" w:rsidTr="00206AF4">
        <w:trPr>
          <w:trHeight w:val="1267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8B915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1-04-11-0006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211380" w14:textId="77777777" w:rsidR="001C5090" w:rsidRPr="007F3B20" w:rsidRDefault="001C5090" w:rsidP="00206AF4">
            <w:pPr>
              <w:rPr>
                <w:sz w:val="19"/>
              </w:rPr>
            </w:pPr>
            <w:r w:rsidRPr="007F3B20">
              <w:rPr>
                <w:sz w:val="19"/>
              </w:rPr>
              <w:t>г. Мурино, Привокзальная пл.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F5EA2B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255733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9 кв.м.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C8F28BA" w14:textId="77777777" w:rsidR="001C5090" w:rsidRPr="007F3B20" w:rsidRDefault="001C5090" w:rsidP="00206AF4">
            <w:pPr>
              <w:jc w:val="center"/>
              <w:rPr>
                <w:sz w:val="17"/>
              </w:rPr>
            </w:pPr>
            <w:r w:rsidRPr="007F3B20">
              <w:rPr>
                <w:sz w:val="17"/>
              </w:rPr>
              <w:t>Специализированное непродовольственное предприятие торговли (печатная продукция)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1A4250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 xml:space="preserve">ИП </w:t>
            </w:r>
          </w:p>
          <w:p w14:paraId="096EA945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Кулешов А.Г.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606400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781002156196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E94D16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3F0CD9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 xml:space="preserve">протокол комиссии </w:t>
            </w:r>
          </w:p>
          <w:p w14:paraId="6FDCC216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№ 5 от 03.07.2025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30EBD5B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03.07.2025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830D2B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02.07.2035</w:t>
            </w:r>
          </w:p>
        </w:tc>
      </w:tr>
      <w:tr w:rsidR="001C5090" w14:paraId="30A94B7D" w14:textId="77777777" w:rsidTr="00206AF4">
        <w:trPr>
          <w:trHeight w:val="1291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DB38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1-04-11-0007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8FDBE7B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ул. Оборонная, у дома 14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812623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A0E20F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9 кв.м.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0D2F05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Специализированное продовольственное предприятие торговли (мясо и мясная гастрономия)</w:t>
            </w:r>
          </w:p>
          <w:p w14:paraId="29D196EE" w14:textId="77777777" w:rsidR="001C5090" w:rsidRDefault="001C5090" w:rsidP="00206AF4">
            <w:pPr>
              <w:jc w:val="center"/>
              <w:rPr>
                <w:sz w:val="17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897E03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Дубровский Д.В.  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81307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780727365903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82E0014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C5E2D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9C61A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01.02.2022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5BB7D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01.02.2027</w:t>
            </w:r>
          </w:p>
        </w:tc>
      </w:tr>
      <w:tr w:rsidR="001C5090" w14:paraId="0E76F09E" w14:textId="77777777" w:rsidTr="00206AF4">
        <w:trPr>
          <w:trHeight w:val="1269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1C8B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1-04-11-0008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DC0D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г. Мурино, ул. Оборонная, у дома 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BBFF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Торговая палатка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021A0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6 кв.м.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36C820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Специализированное продовольственное предприятие торговли (овощи и фрукты)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A834A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F92AB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E85080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6503CF" w14:textId="77777777" w:rsidR="001C5090" w:rsidRDefault="001C5090" w:rsidP="00206AF4">
            <w:pPr>
              <w:jc w:val="center"/>
              <w:rPr>
                <w:sz w:val="19"/>
              </w:rPr>
            </w:pPr>
          </w:p>
          <w:p w14:paraId="644FF6B6" w14:textId="77777777" w:rsidR="001C5090" w:rsidRDefault="001C5090" w:rsidP="00206AF4">
            <w:pPr>
              <w:jc w:val="center"/>
              <w:rPr>
                <w:sz w:val="19"/>
              </w:rPr>
            </w:pPr>
          </w:p>
          <w:p w14:paraId="4531D5BE" w14:textId="10FD0865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  <w:p w14:paraId="23E1AB9F" w14:textId="77777777" w:rsidR="001C5090" w:rsidRDefault="001C5090" w:rsidP="00206AF4">
            <w:pPr>
              <w:jc w:val="center"/>
              <w:rPr>
                <w:sz w:val="19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81C52F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 апреля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4766E6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 ноября</w:t>
            </w:r>
          </w:p>
        </w:tc>
      </w:tr>
      <w:tr w:rsidR="001C5090" w14:paraId="6B8F0DF1" w14:textId="77777777" w:rsidTr="00206AF4">
        <w:trPr>
          <w:trHeight w:val="27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9868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AB04E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E797D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B8D3FF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A99CA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EB834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1898CE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AAAF86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080133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22D87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D65BD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</w:tr>
      <w:tr w:rsidR="001C5090" w14:paraId="5D2BA9B4" w14:textId="77777777" w:rsidTr="00206AF4">
        <w:trPr>
          <w:trHeight w:val="1117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6BC8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1-04-11-0009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4B6921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ул. Вокзальная</w:t>
            </w:r>
          </w:p>
          <w:p w14:paraId="390CC18C" w14:textId="77777777" w:rsidR="001C5090" w:rsidRDefault="001C5090" w:rsidP="00206AF4">
            <w:pPr>
              <w:rPr>
                <w:sz w:val="19"/>
              </w:rPr>
            </w:pPr>
          </w:p>
          <w:p w14:paraId="3969F84B" w14:textId="77777777" w:rsidR="001C5090" w:rsidRDefault="001C5090" w:rsidP="00206AF4">
            <w:pPr>
              <w:rPr>
                <w:sz w:val="19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67265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Елочный базар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35DFC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9 кв.м.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D75DF0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Натуральные хвойные деревья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3BAF4E" w14:textId="77777777" w:rsidR="001C5090" w:rsidRDefault="001C5090" w:rsidP="00206AF4">
            <w:pPr>
              <w:jc w:val="center"/>
              <w:rPr>
                <w:sz w:val="19"/>
              </w:rPr>
            </w:pPr>
          </w:p>
          <w:p w14:paraId="6FC12B8F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B10030" w14:textId="77777777" w:rsidR="001C5090" w:rsidRDefault="001C5090" w:rsidP="00206AF4">
            <w:pPr>
              <w:jc w:val="center"/>
              <w:rPr>
                <w:sz w:val="19"/>
              </w:rPr>
            </w:pPr>
          </w:p>
          <w:p w14:paraId="0161195E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16DC2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08961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71DD9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15 декабря 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04F4C3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07 января </w:t>
            </w:r>
          </w:p>
        </w:tc>
      </w:tr>
      <w:tr w:rsidR="001C5090" w14:paraId="3BCA956E" w14:textId="77777777" w:rsidTr="00206AF4">
        <w:trPr>
          <w:trHeight w:val="1275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A426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72EF84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мкр Западный на расстоянии 70 метров от северного входа в подземный переход станции метрополитена Девяткино в сторону бульвара Менделеева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5B837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Елочный базар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CFC81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3B31D4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Натуральные хвойные деревья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F3834F" w14:textId="77777777" w:rsidR="001C5090" w:rsidRDefault="001C5090" w:rsidP="00206AF4">
            <w:pPr>
              <w:jc w:val="center"/>
              <w:rPr>
                <w:sz w:val="19"/>
              </w:rPr>
            </w:pPr>
          </w:p>
          <w:p w14:paraId="7E0139BF" w14:textId="77777777" w:rsidR="001C5090" w:rsidRDefault="001C5090" w:rsidP="00206AF4">
            <w:pPr>
              <w:jc w:val="center"/>
              <w:rPr>
                <w:sz w:val="19"/>
              </w:rPr>
            </w:pPr>
          </w:p>
          <w:p w14:paraId="1011629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6007E7F" w14:textId="77777777" w:rsidR="001C5090" w:rsidRDefault="001C5090" w:rsidP="00206AF4">
            <w:pPr>
              <w:jc w:val="center"/>
              <w:rPr>
                <w:sz w:val="19"/>
              </w:rPr>
            </w:pPr>
          </w:p>
          <w:p w14:paraId="5C018BBA" w14:textId="77777777" w:rsidR="001C5090" w:rsidRDefault="001C5090" w:rsidP="00206AF4">
            <w:pPr>
              <w:jc w:val="center"/>
              <w:rPr>
                <w:sz w:val="19"/>
              </w:rPr>
            </w:pPr>
          </w:p>
          <w:p w14:paraId="425A4440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F91163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1CB70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A6DDB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15 декабря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99387B9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07 января </w:t>
            </w:r>
          </w:p>
        </w:tc>
      </w:tr>
      <w:tr w:rsidR="001C5090" w14:paraId="11C5EC4D" w14:textId="77777777" w:rsidTr="00206AF4">
        <w:trPr>
          <w:trHeight w:val="450"/>
        </w:trPr>
        <w:tc>
          <w:tcPr>
            <w:tcW w:w="14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372E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1-04-11-0011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BEEDE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пересечение ул. Вокзальная и ул. Центральная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7AA8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Елочный базар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56B2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9 кв.м.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BE7BE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Натуральные хвойные деревья</w:t>
            </w: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64F8B" w14:textId="77777777" w:rsidR="001C5090" w:rsidRDefault="001C5090" w:rsidP="00206AF4">
            <w:pPr>
              <w:jc w:val="center"/>
              <w:rPr>
                <w:sz w:val="19"/>
              </w:rPr>
            </w:pPr>
          </w:p>
          <w:p w14:paraId="05967A84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6C688" w14:textId="77777777" w:rsidR="001C5090" w:rsidRDefault="001C5090" w:rsidP="00206AF4">
            <w:pPr>
              <w:jc w:val="center"/>
              <w:rPr>
                <w:sz w:val="19"/>
              </w:rPr>
            </w:pPr>
          </w:p>
          <w:p w14:paraId="485B528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A007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*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01BD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8B57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15 декабря </w:t>
            </w: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7409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07 января </w:t>
            </w:r>
          </w:p>
        </w:tc>
      </w:tr>
      <w:tr w:rsidR="001C5090" w14:paraId="7CF1ACD6" w14:textId="77777777" w:rsidTr="00206AF4">
        <w:trPr>
          <w:trHeight w:val="893"/>
        </w:trPr>
        <w:tc>
          <w:tcPr>
            <w:tcW w:w="14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6FAB8" w14:textId="77777777" w:rsidR="001C5090" w:rsidRDefault="001C5090" w:rsidP="00206AF4"/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D6040" w14:textId="77777777" w:rsidR="001C5090" w:rsidRDefault="001C5090" w:rsidP="00206AF4"/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25761" w14:textId="77777777" w:rsidR="001C5090" w:rsidRDefault="001C5090" w:rsidP="00206AF4"/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F262A" w14:textId="77777777" w:rsidR="001C5090" w:rsidRDefault="001C5090" w:rsidP="00206AF4"/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7F1C0" w14:textId="77777777" w:rsidR="001C5090" w:rsidRDefault="001C5090" w:rsidP="00206AF4"/>
        </w:tc>
        <w:tc>
          <w:tcPr>
            <w:tcW w:w="12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21A15" w14:textId="77777777" w:rsidR="001C5090" w:rsidRDefault="001C5090" w:rsidP="00206AF4"/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F6E78" w14:textId="77777777" w:rsidR="001C5090" w:rsidRDefault="001C5090" w:rsidP="00206AF4"/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DDF71" w14:textId="77777777" w:rsidR="001C5090" w:rsidRDefault="001C5090" w:rsidP="00206AF4"/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1B078" w14:textId="77777777" w:rsidR="001C5090" w:rsidRDefault="001C5090" w:rsidP="00206AF4"/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BAAD6" w14:textId="77777777" w:rsidR="001C5090" w:rsidRDefault="001C5090" w:rsidP="00206AF4"/>
        </w:tc>
        <w:tc>
          <w:tcPr>
            <w:tcW w:w="11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592E8" w14:textId="77777777" w:rsidR="001C5090" w:rsidRDefault="001C5090" w:rsidP="00206AF4"/>
        </w:tc>
      </w:tr>
      <w:tr w:rsidR="001C5090" w14:paraId="27BA870C" w14:textId="77777777" w:rsidTr="00206AF4">
        <w:trPr>
          <w:trHeight w:val="1687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096C9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1-04-11-0012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257F67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ул. Челябинская, кад. № 47:07:0723001:419/7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9558D9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Торговый павильон</w:t>
            </w:r>
          </w:p>
          <w:p w14:paraId="677E7324" w14:textId="77777777" w:rsidR="001C5090" w:rsidRDefault="001C5090" w:rsidP="00206AF4">
            <w:pPr>
              <w:jc w:val="center"/>
              <w:rPr>
                <w:sz w:val="19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14250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30 кв.м.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DCC460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665A15" w14:textId="77777777" w:rsidR="001C5090" w:rsidRDefault="001C5090" w:rsidP="00206AF4">
            <w:pPr>
              <w:jc w:val="center"/>
              <w:rPr>
                <w:sz w:val="19"/>
                <w:highlight w:val="white"/>
              </w:rPr>
            </w:pPr>
            <w:r>
              <w:rPr>
                <w:sz w:val="19"/>
                <w:highlight w:val="white"/>
              </w:rPr>
              <w:t xml:space="preserve">ИП </w:t>
            </w:r>
          </w:p>
          <w:p w14:paraId="159AD53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  <w:highlight w:val="white"/>
              </w:rPr>
              <w:t>Аветисян Р.С.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F23C93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620200532354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0AC9F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7F1E3D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BD846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01.09.2022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8DDF40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01.09.2032</w:t>
            </w:r>
          </w:p>
        </w:tc>
      </w:tr>
      <w:tr w:rsidR="001C5090" w14:paraId="02CC84BD" w14:textId="77777777" w:rsidTr="00206AF4">
        <w:trPr>
          <w:trHeight w:val="182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BA74F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E5445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ул. Оборонная, у дома 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3BB59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Торговая палатка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72ED4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6 кв.м.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EC71A0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Специализированное продовольственное предприятие торговли (овощи и фрукты)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CFF59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0CB1D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0F49B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8CC02F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B5B3E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 апреля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C35CD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 ноября</w:t>
            </w:r>
          </w:p>
        </w:tc>
      </w:tr>
      <w:tr w:rsidR="001C5090" w14:paraId="6C3019A3" w14:textId="77777777" w:rsidTr="00206AF4">
        <w:trPr>
          <w:trHeight w:val="1268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CECB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1-04-11-0014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E2598A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ул. Оборонная, у дома 24, кад. № 47:07:0712016:7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91D5EE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4C8DA49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108 кв.м.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6AFFA9" w14:textId="77777777" w:rsidR="001C5090" w:rsidRDefault="001C5090" w:rsidP="00206AF4">
            <w:pPr>
              <w:jc w:val="center"/>
              <w:rPr>
                <w:sz w:val="17"/>
              </w:rPr>
            </w:pPr>
          </w:p>
          <w:p w14:paraId="76E2D04B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  <w:p w14:paraId="765DD251" w14:textId="77777777" w:rsidR="001C5090" w:rsidRDefault="001C5090" w:rsidP="00206AF4">
            <w:pPr>
              <w:jc w:val="center"/>
              <w:rPr>
                <w:sz w:val="17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5A5E0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ИП Османов Р.Н.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D6A623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470300381056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B053E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8F677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80E9A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02.07. 2022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9109C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02.07.2025</w:t>
            </w:r>
          </w:p>
        </w:tc>
      </w:tr>
      <w:tr w:rsidR="001C5090" w14:paraId="7BD03461" w14:textId="77777777" w:rsidTr="00206AF4">
        <w:trPr>
          <w:trHeight w:val="6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46AF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985D2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3B39D9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27240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89D230A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56070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5893E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2FB2A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E59C6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AE7024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10E28E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</w:tr>
      <w:tr w:rsidR="001C5090" w14:paraId="6EC7E4D6" w14:textId="77777777" w:rsidTr="00206AF4">
        <w:trPr>
          <w:trHeight w:val="543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6626C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1-04-11-0015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AACCBC" w14:textId="77777777" w:rsidR="001C5090" w:rsidRPr="007F3B20" w:rsidRDefault="001C5090" w:rsidP="00206AF4">
            <w:pPr>
              <w:rPr>
                <w:sz w:val="19"/>
              </w:rPr>
            </w:pPr>
            <w:r w:rsidRPr="007F3B20">
              <w:rPr>
                <w:sz w:val="19"/>
              </w:rPr>
              <w:t>г. Мурино, общественная территория «Школьный спуск», у дома ул. Садовая, 64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7D19BE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 xml:space="preserve">Автомагазин 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5178DE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12 кв.м.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96DD99" w14:textId="77777777" w:rsidR="001C5090" w:rsidRDefault="001C5090" w:rsidP="00206AF4">
            <w:pPr>
              <w:jc w:val="center"/>
              <w:rPr>
                <w:sz w:val="17"/>
              </w:rPr>
            </w:pPr>
            <w:r w:rsidRPr="007F3B20">
              <w:rPr>
                <w:sz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  <w:p w14:paraId="00C02794" w14:textId="77777777" w:rsidR="001C5090" w:rsidRPr="007F3B20" w:rsidRDefault="001C5090" w:rsidP="00206AF4">
            <w:pPr>
              <w:jc w:val="center"/>
              <w:rPr>
                <w:sz w:val="17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BB08F1" w14:textId="77777777" w:rsidR="001C5090" w:rsidRPr="007F3B20" w:rsidRDefault="001C5090" w:rsidP="00206AF4">
            <w:pPr>
              <w:jc w:val="center"/>
              <w:rPr>
                <w:sz w:val="18"/>
                <w:szCs w:val="18"/>
              </w:rPr>
            </w:pPr>
            <w:r w:rsidRPr="007F3B20">
              <w:rPr>
                <w:sz w:val="19"/>
              </w:rPr>
              <w:t xml:space="preserve">ООО </w:t>
            </w:r>
            <w:r w:rsidRPr="007F3B20">
              <w:rPr>
                <w:sz w:val="18"/>
                <w:szCs w:val="18"/>
              </w:rPr>
              <w:t>«Кулинария»</w:t>
            </w:r>
          </w:p>
          <w:p w14:paraId="3052FDE3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8"/>
                <w:szCs w:val="18"/>
              </w:rPr>
              <w:t>Минниханов К.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E2C7D3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4706081721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18EC1A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26846C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протокол комиссии № 5 от 03.07.2025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B32169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01.10.2025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15B4DA" w14:textId="77777777" w:rsidR="001C5090" w:rsidRPr="007F3B20" w:rsidRDefault="001C5090" w:rsidP="00206AF4">
            <w:pPr>
              <w:jc w:val="center"/>
              <w:rPr>
                <w:sz w:val="19"/>
              </w:rPr>
            </w:pPr>
            <w:r w:rsidRPr="007F3B20">
              <w:rPr>
                <w:sz w:val="19"/>
              </w:rPr>
              <w:t>01.10.2030</w:t>
            </w:r>
          </w:p>
        </w:tc>
      </w:tr>
      <w:tr w:rsidR="001C5090" w14:paraId="2E7FB93D" w14:textId="77777777" w:rsidTr="00206AF4">
        <w:trPr>
          <w:trHeight w:val="515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2D730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260036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Муринский парк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3E30529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Автомагазин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49E529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8E94C0F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  <w:p w14:paraId="4917A015" w14:textId="77777777" w:rsidR="001C5090" w:rsidRDefault="001C5090" w:rsidP="00206AF4">
            <w:pPr>
              <w:jc w:val="center"/>
              <w:rPr>
                <w:sz w:val="17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A652E2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A876E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E6ECA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1200B0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B12BF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9F170C3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</w:tr>
      <w:tr w:rsidR="001C5090" w14:paraId="13449B53" w14:textId="77777777" w:rsidTr="00206AF4">
        <w:trPr>
          <w:trHeight w:val="643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22F2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A08BF45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ул. Лесная, рядом с территорией Муринского кладбища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9E7F8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8F202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D073C6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Специализированное непродовольственное предприятие торговли (ритуальные услуги)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F627F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ИП </w:t>
            </w:r>
          </w:p>
          <w:p w14:paraId="616892B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Гращенкова Л.В.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3D22C3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781124583981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F7CFE4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EF2C5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85605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06.04.2024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CD0BA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05.04.2029</w:t>
            </w:r>
          </w:p>
        </w:tc>
      </w:tr>
      <w:tr w:rsidR="001C5090" w14:paraId="33C76F26" w14:textId="77777777" w:rsidTr="00206AF4">
        <w:trPr>
          <w:trHeight w:val="651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7859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1-04-11-0018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9C9B71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пл. Привокзальная, рядом с кад. № 47:07:0712002:0133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C0410A0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Общественный туалет нестационарного типа 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FE840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12,5 кв.м.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1C837E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Общественный туалет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5ED6F63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ИП </w:t>
            </w:r>
          </w:p>
          <w:p w14:paraId="70D6F10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Кулешов А.Г.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EA292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781002156196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239CE9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B7D970" w14:textId="77777777" w:rsidR="001C5090" w:rsidRDefault="001C5090" w:rsidP="00206AF4">
            <w:pPr>
              <w:jc w:val="center"/>
              <w:rPr>
                <w:sz w:val="19"/>
              </w:rPr>
            </w:pPr>
            <w:r w:rsidRPr="00E477B5">
              <w:rPr>
                <w:sz w:val="19"/>
              </w:rPr>
              <w:t xml:space="preserve">протокол комиссии № </w:t>
            </w:r>
            <w:r w:rsidRPr="00327AA8">
              <w:rPr>
                <w:sz w:val="19"/>
              </w:rPr>
              <w:t>8 от 16.12.2025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1D8DD2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02.01.2026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D6715A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01.01.2036</w:t>
            </w:r>
          </w:p>
        </w:tc>
      </w:tr>
      <w:tr w:rsidR="001C5090" w14:paraId="209AA947" w14:textId="77777777" w:rsidTr="00206AF4">
        <w:trPr>
          <w:trHeight w:val="50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FDC8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1-04-11-0019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CB53B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ул. Новая, 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1987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Торговая палатка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3B72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6 кв.м.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55E814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Специализированное продовольственное предприятие торговли (овощи и фрукты)</w:t>
            </w:r>
          </w:p>
          <w:p w14:paraId="33B4EE61" w14:textId="77777777" w:rsidR="001C5090" w:rsidRDefault="001C5090" w:rsidP="00206AF4">
            <w:pPr>
              <w:jc w:val="center"/>
              <w:rPr>
                <w:sz w:val="17"/>
              </w:rPr>
            </w:pPr>
          </w:p>
          <w:p w14:paraId="3F29D209" w14:textId="77777777" w:rsidR="001C5090" w:rsidRDefault="001C5090" w:rsidP="00206AF4">
            <w:pPr>
              <w:jc w:val="center"/>
              <w:rPr>
                <w:sz w:val="17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6B721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04DFD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0CA5EE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467F58" w14:textId="77777777" w:rsidR="001C5090" w:rsidRDefault="001C5090" w:rsidP="00206AF4">
            <w:pPr>
              <w:jc w:val="center"/>
              <w:rPr>
                <w:sz w:val="18"/>
              </w:rPr>
            </w:pPr>
            <w:r>
              <w:rPr>
                <w:sz w:val="18"/>
              </w:rPr>
              <w:t>решение совета депутатов от 28.10.2020 № 104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C900B5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 апреля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0EECAE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 01 ноября </w:t>
            </w:r>
          </w:p>
        </w:tc>
      </w:tr>
      <w:tr w:rsidR="001C5090" w14:paraId="6A760E62" w14:textId="77777777" w:rsidTr="00206AF4">
        <w:trPr>
          <w:trHeight w:val="532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CC90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1-04-11-0020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981EC1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набережная реки Охты, Графский пруд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8E0A17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9F136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150 кв.м.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B8CAC3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  <w:p w14:paraId="25475B0E" w14:textId="77777777" w:rsidR="001C5090" w:rsidRDefault="001C5090" w:rsidP="00206AF4">
            <w:pPr>
              <w:jc w:val="center"/>
              <w:rPr>
                <w:sz w:val="17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7CF51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DD428E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314DA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7CDAB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DF1FD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D4EC33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</w:tr>
      <w:tr w:rsidR="001C5090" w14:paraId="5FE50AE1" w14:textId="77777777" w:rsidTr="00206AF4">
        <w:trPr>
          <w:trHeight w:val="1974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2A5B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6CF8DC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набережная реки Охты, Графский пруд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93E86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Общественный туалет нестационарного типа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47F1D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12,5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159BF2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Общественный 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0C80C3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B47742" w14:textId="77777777" w:rsidR="001C5090" w:rsidRDefault="001C5090" w:rsidP="00206AF4">
            <w:pPr>
              <w:jc w:val="center"/>
              <w:rPr>
                <w:sz w:val="19"/>
              </w:rPr>
            </w:pPr>
          </w:p>
          <w:p w14:paraId="734FDE3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  <w:p w14:paraId="5A0CC982" w14:textId="77777777" w:rsidR="001C5090" w:rsidRDefault="001C5090" w:rsidP="00206AF4">
            <w:pPr>
              <w:jc w:val="center"/>
              <w:rPr>
                <w:sz w:val="19"/>
              </w:rPr>
            </w:pPr>
          </w:p>
          <w:p w14:paraId="379B5EDD" w14:textId="77777777" w:rsidR="001C5090" w:rsidRDefault="001C5090" w:rsidP="00206AF4">
            <w:pPr>
              <w:jc w:val="center"/>
              <w:rPr>
                <w:sz w:val="19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93079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9964A39" w14:textId="77777777" w:rsidR="001C5090" w:rsidRDefault="001C5090" w:rsidP="00206AF4">
            <w:pPr>
              <w:jc w:val="center"/>
              <w:rPr>
                <w:sz w:val="19"/>
              </w:rPr>
            </w:pPr>
          </w:p>
          <w:p w14:paraId="25AA52E9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  <w:p w14:paraId="123B8532" w14:textId="77777777" w:rsidR="001C5090" w:rsidRDefault="001C5090" w:rsidP="00206AF4">
            <w:pPr>
              <w:rPr>
                <w:sz w:val="19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718CC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31ADC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</w:tr>
      <w:tr w:rsidR="001C5090" w14:paraId="6BF8E762" w14:textId="77777777" w:rsidTr="00206AF4">
        <w:trPr>
          <w:trHeight w:val="131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F342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E1856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C79F5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391ED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618542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2421CC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55E18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BA6BA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C0136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B4F8F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4BFC51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</w:tr>
      <w:tr w:rsidR="001C5090" w14:paraId="390DF2ED" w14:textId="77777777" w:rsidTr="00206AF4">
        <w:trPr>
          <w:trHeight w:val="551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1873F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1-04-11-0022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3E6469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набережная реки Охты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9EF8E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Торговый павильон 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BF40A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150 кв.м.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C1F5FB8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A7D9A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55C44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57546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4E866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870F1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5A878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</w:tr>
      <w:tr w:rsidR="001C5090" w14:paraId="12AC4873" w14:textId="77777777" w:rsidTr="00206AF4">
        <w:trPr>
          <w:trHeight w:val="527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D407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0E20CB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набережная реки Охты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0CDB40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Общественный туалет нестационарного типа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43CF0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12,5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36978BC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Общественный 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49ABA0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49DF30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03E18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F078A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523CE4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F6F1EF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</w:tr>
      <w:tr w:rsidR="001C5090" w14:paraId="6EE0EC70" w14:textId="77777777" w:rsidTr="00206AF4">
        <w:trPr>
          <w:trHeight w:val="527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4298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1-04-11-0024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9A4ABA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</w:t>
            </w:r>
          </w:p>
          <w:p w14:paraId="6931B961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ул. Графская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A1A929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Прокат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E36B73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30 кв.м.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9E07A6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Прокат спортивного инвентаря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984239" w14:textId="77777777" w:rsidR="001C5090" w:rsidRDefault="001C5090" w:rsidP="00206AF4">
            <w:pPr>
              <w:widowControl w:val="0"/>
              <w:jc w:val="center"/>
              <w:rPr>
                <w:sz w:val="19"/>
              </w:rPr>
            </w:pPr>
            <w:r>
              <w:rPr>
                <w:sz w:val="19"/>
              </w:rPr>
              <w:t>ИП Малиев Р.Г.</w:t>
            </w:r>
          </w:p>
          <w:p w14:paraId="1F315329" w14:textId="77777777" w:rsidR="001C5090" w:rsidRDefault="001C5090" w:rsidP="00206AF4">
            <w:pPr>
              <w:jc w:val="center"/>
              <w:rPr>
                <w:sz w:val="19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500630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781302270580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0A456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15D584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решение совета депутатов от 28.10.2020 № 104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ACF2E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 ноября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EF92D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 апреля</w:t>
            </w:r>
          </w:p>
        </w:tc>
      </w:tr>
      <w:tr w:rsidR="001C5090" w14:paraId="41CF7C56" w14:textId="77777777" w:rsidTr="00206AF4">
        <w:trPr>
          <w:trHeight w:val="527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B7694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1-04-11-0025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60E934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ул. Шувалова, около д. 5</w:t>
            </w:r>
          </w:p>
          <w:p w14:paraId="13DF36C7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кад. № 47:07:0722001:91305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451D52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Торговый павильон</w:t>
            </w:r>
          </w:p>
          <w:p w14:paraId="7782D95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(включая остановочный пункт)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D980F3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30 кв.м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34E516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Неспециализированное продовольственное предприятие торговли со смешенным ассортиментов товаров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8454BBE" w14:textId="77777777" w:rsidR="001C5090" w:rsidRDefault="001C5090" w:rsidP="00206AF4">
            <w:pPr>
              <w:widowControl w:val="0"/>
              <w:jc w:val="center"/>
              <w:rPr>
                <w:sz w:val="19"/>
              </w:rPr>
            </w:pPr>
            <w:r>
              <w:rPr>
                <w:sz w:val="19"/>
              </w:rPr>
              <w:t xml:space="preserve">ИП Дмитриева О.Ю. 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778E3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784002144799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96C34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CEF7C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протокол комиссии № 7 от 17.01.2024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0362F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01.03.2025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F9160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01.03.2028</w:t>
            </w:r>
          </w:p>
        </w:tc>
      </w:tr>
      <w:tr w:rsidR="001C5090" w14:paraId="792918BA" w14:textId="77777777" w:rsidTr="00206AF4">
        <w:trPr>
          <w:trHeight w:val="1613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1CF13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1-04-11-0026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4D1F1F5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ул. Воронцовский бульвар у д. 17</w:t>
            </w:r>
          </w:p>
          <w:p w14:paraId="253C069E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кад. № 47:07:072201:32754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AD6A13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Торговый павильон</w:t>
            </w:r>
          </w:p>
          <w:p w14:paraId="66F4395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(включая остановочный пункт)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4971F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30 кв.м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A5C7A8" w14:textId="77777777" w:rsidR="001C5090" w:rsidRDefault="001C5090" w:rsidP="00206AF4">
            <w:pPr>
              <w:jc w:val="center"/>
              <w:rPr>
                <w:sz w:val="17"/>
              </w:rPr>
            </w:pPr>
          </w:p>
          <w:p w14:paraId="70E930F9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Неспециализированное продовольственное предприятие торговли со смешенным ассортиментов товаров</w:t>
            </w:r>
          </w:p>
          <w:p w14:paraId="3D08C275" w14:textId="77777777" w:rsidR="001C5090" w:rsidRDefault="001C5090" w:rsidP="00206AF4">
            <w:pPr>
              <w:rPr>
                <w:sz w:val="17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18E20A" w14:textId="77777777" w:rsidR="001C5090" w:rsidRDefault="001C5090" w:rsidP="00206AF4">
            <w:pPr>
              <w:widowControl w:val="0"/>
              <w:jc w:val="center"/>
              <w:rPr>
                <w:sz w:val="19"/>
              </w:rPr>
            </w:pPr>
            <w:r>
              <w:rPr>
                <w:sz w:val="19"/>
              </w:rPr>
              <w:t xml:space="preserve">ИП Дмитриева О.Ю. 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A463D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784002144799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95F5A8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FE18B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протокол комиссии № 7 от 17.01.2024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078A95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01.03.2025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5C6F5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01.03.2028</w:t>
            </w:r>
          </w:p>
        </w:tc>
      </w:tr>
      <w:tr w:rsidR="001C5090" w14:paraId="128804B1" w14:textId="77777777" w:rsidTr="00206AF4">
        <w:trPr>
          <w:trHeight w:val="527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67E8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1-04-11-0027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50A455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ул. Лесная, рядом с территорией Муринского кладбища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BD3FEC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Торговый павильон</w:t>
            </w:r>
          </w:p>
          <w:p w14:paraId="7D4A21E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(включая остановочный пункт)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03FE67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30 кв.м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437A93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Неспециализированное продовольственное предприятие торговли со смешенным,</w:t>
            </w:r>
          </w:p>
          <w:p w14:paraId="3BC24C58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ассортиментов товаров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7F797DF" w14:textId="77777777" w:rsidR="001C5090" w:rsidRDefault="001C5090" w:rsidP="00206AF4">
            <w:pPr>
              <w:widowControl w:val="0"/>
              <w:jc w:val="center"/>
              <w:rPr>
                <w:sz w:val="19"/>
              </w:rPr>
            </w:pPr>
            <w:r>
              <w:rPr>
                <w:sz w:val="19"/>
              </w:rPr>
              <w:t>ООО «Всеволожский похоронный дом»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08A1FE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4703123469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F79FBD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да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B7EAEF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протокол комиссии 1</w:t>
            </w:r>
          </w:p>
          <w:p w14:paraId="1DBC7B10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от 23.01.2025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C9DD0B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01.03.2025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31CCB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01.03.2030</w:t>
            </w:r>
          </w:p>
        </w:tc>
      </w:tr>
      <w:tr w:rsidR="001C5090" w14:paraId="1322ACA1" w14:textId="77777777" w:rsidTr="00206AF4">
        <w:trPr>
          <w:trHeight w:val="527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8BD5E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1-04-11-0028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F56211" w14:textId="77777777" w:rsidR="001C5090" w:rsidRDefault="001C5090" w:rsidP="00206AF4">
            <w:pPr>
              <w:rPr>
                <w:sz w:val="19"/>
              </w:rPr>
            </w:pPr>
            <w:r>
              <w:rPr>
                <w:sz w:val="19"/>
              </w:rPr>
              <w:t>г. Мурино, ул. Лесная, рядом с территорией Муринского кладбища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BFF261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Торговый павильон</w:t>
            </w:r>
          </w:p>
          <w:p w14:paraId="7EC242A9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(включая остановочный пункт)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D843BE9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30 кв.м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FB56D9" w14:textId="77777777" w:rsidR="001C5090" w:rsidRDefault="001C5090" w:rsidP="00206AF4">
            <w:pPr>
              <w:jc w:val="center"/>
              <w:rPr>
                <w:sz w:val="17"/>
              </w:rPr>
            </w:pPr>
            <w:r>
              <w:rPr>
                <w:sz w:val="17"/>
              </w:rPr>
              <w:t>Неспециализированное продовольственное предприятие торговли со смешенным ассортиментов товаров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93FB0C0" w14:textId="77777777" w:rsidR="001C5090" w:rsidRDefault="001C5090" w:rsidP="00206AF4">
            <w:pPr>
              <w:widowControl w:val="0"/>
              <w:jc w:val="center"/>
              <w:rPr>
                <w:sz w:val="19"/>
              </w:rPr>
            </w:pPr>
            <w:r>
              <w:rPr>
                <w:sz w:val="19"/>
              </w:rPr>
              <w:t>ООО «Всеволожский похоронный дом»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B6CA180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4703123469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17C669F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да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C79A14E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протокол комиссии 1</w:t>
            </w:r>
          </w:p>
          <w:p w14:paraId="012DE204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от 23.01.2025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4466AA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01.03.2025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237A96" w14:textId="77777777" w:rsidR="001C5090" w:rsidRDefault="001C5090" w:rsidP="00206AF4">
            <w:pPr>
              <w:jc w:val="center"/>
              <w:rPr>
                <w:sz w:val="19"/>
              </w:rPr>
            </w:pPr>
            <w:r>
              <w:rPr>
                <w:sz w:val="19"/>
              </w:rPr>
              <w:t>01.03.2030</w:t>
            </w:r>
          </w:p>
        </w:tc>
      </w:tr>
    </w:tbl>
    <w:p w14:paraId="344551B0" w14:textId="77777777" w:rsidR="001C5090" w:rsidRDefault="001C5090" w:rsidP="001C5090">
      <w:pPr>
        <w:rPr>
          <w:sz w:val="28"/>
        </w:rPr>
      </w:pPr>
    </w:p>
    <w:p w14:paraId="12138539" w14:textId="77777777" w:rsidR="001C5090" w:rsidRDefault="001C5090" w:rsidP="00576704">
      <w:pPr>
        <w:rPr>
          <w:color w:val="000000"/>
          <w:sz w:val="28"/>
          <w:szCs w:val="28"/>
        </w:rPr>
      </w:pPr>
    </w:p>
    <w:p w14:paraId="542834A8" w14:textId="77777777" w:rsidR="00BE603A" w:rsidRPr="00BE603A" w:rsidRDefault="00BE603A" w:rsidP="00BE603A">
      <w:pPr>
        <w:rPr>
          <w:lang w:eastAsia="zh-CN" w:bidi="hi-IN"/>
        </w:rPr>
      </w:pPr>
    </w:p>
    <w:p w14:paraId="2BDCD2EB" w14:textId="77777777" w:rsidR="00BE603A" w:rsidRPr="00BE603A" w:rsidRDefault="00BE603A" w:rsidP="00BE603A">
      <w:pPr>
        <w:rPr>
          <w:lang w:eastAsia="zh-CN" w:bidi="hi-IN"/>
        </w:rPr>
      </w:pPr>
    </w:p>
    <w:p w14:paraId="55764FD3" w14:textId="77777777" w:rsidR="001C5090" w:rsidRDefault="001C5090" w:rsidP="00BE603A">
      <w:pPr>
        <w:rPr>
          <w:lang w:eastAsia="zh-CN" w:bidi="hi-IN"/>
        </w:rPr>
        <w:sectPr w:rsidR="001C5090" w:rsidSect="001C5090">
          <w:pgSz w:w="16838" w:h="11906" w:orient="landscape"/>
          <w:pgMar w:top="1134" w:right="1134" w:bottom="851" w:left="1134" w:header="709" w:footer="709" w:gutter="0"/>
          <w:cols w:space="708"/>
          <w:titlePg/>
          <w:docGrid w:linePitch="360"/>
        </w:sectPr>
      </w:pPr>
    </w:p>
    <w:p w14:paraId="3EF58C68" w14:textId="77777777" w:rsidR="00BE603A" w:rsidRPr="00BE603A" w:rsidRDefault="00BE603A" w:rsidP="00BE603A">
      <w:pPr>
        <w:rPr>
          <w:lang w:eastAsia="zh-CN" w:bidi="hi-IN"/>
        </w:rPr>
      </w:pPr>
    </w:p>
    <w:p w14:paraId="59B4F1F0" w14:textId="77777777" w:rsidR="00BE603A" w:rsidRPr="00BE603A" w:rsidRDefault="00BE603A" w:rsidP="00BE603A">
      <w:pPr>
        <w:rPr>
          <w:lang w:eastAsia="zh-CN" w:bidi="hi-IN"/>
        </w:rPr>
      </w:pPr>
    </w:p>
    <w:p w14:paraId="628CDB75" w14:textId="77777777" w:rsidR="00BE603A" w:rsidRPr="00BE603A" w:rsidRDefault="00BE603A" w:rsidP="00BE603A">
      <w:pPr>
        <w:rPr>
          <w:lang w:eastAsia="zh-CN" w:bidi="hi-IN"/>
        </w:rPr>
      </w:pPr>
    </w:p>
    <w:p w14:paraId="3D43D421" w14:textId="77777777" w:rsidR="00BE603A" w:rsidRPr="00BE603A" w:rsidRDefault="00BE603A" w:rsidP="00BE603A">
      <w:pPr>
        <w:rPr>
          <w:lang w:eastAsia="zh-CN" w:bidi="hi-IN"/>
        </w:rPr>
      </w:pPr>
    </w:p>
    <w:p w14:paraId="6E59EBE2" w14:textId="77777777" w:rsidR="00BE603A" w:rsidRPr="00BE603A" w:rsidRDefault="00BE603A" w:rsidP="00BE603A">
      <w:pPr>
        <w:rPr>
          <w:lang w:eastAsia="zh-CN" w:bidi="hi-IN"/>
        </w:rPr>
      </w:pPr>
    </w:p>
    <w:p w14:paraId="4B1D773D" w14:textId="77777777" w:rsidR="00BE603A" w:rsidRPr="00BE603A" w:rsidRDefault="00BE603A" w:rsidP="00BE603A">
      <w:pPr>
        <w:rPr>
          <w:lang w:eastAsia="zh-CN" w:bidi="hi-IN"/>
        </w:rPr>
      </w:pPr>
    </w:p>
    <w:p w14:paraId="3B4554F4" w14:textId="77777777" w:rsidR="00BE603A" w:rsidRPr="00BE603A" w:rsidRDefault="00BE603A" w:rsidP="00BE603A">
      <w:pPr>
        <w:rPr>
          <w:lang w:eastAsia="zh-CN" w:bidi="hi-IN"/>
        </w:rPr>
      </w:pPr>
    </w:p>
    <w:p w14:paraId="37D14461" w14:textId="77777777" w:rsidR="00BE603A" w:rsidRPr="00BE603A" w:rsidRDefault="00BE603A" w:rsidP="00BE603A">
      <w:pPr>
        <w:rPr>
          <w:lang w:eastAsia="zh-CN" w:bidi="hi-IN"/>
        </w:rPr>
      </w:pPr>
    </w:p>
    <w:p w14:paraId="138D6810" w14:textId="77777777" w:rsidR="00BE603A" w:rsidRPr="00BE603A" w:rsidRDefault="00BE603A" w:rsidP="00BE603A">
      <w:pPr>
        <w:rPr>
          <w:lang w:eastAsia="zh-CN" w:bidi="hi-IN"/>
        </w:rPr>
      </w:pPr>
    </w:p>
    <w:p w14:paraId="03BFB514" w14:textId="77777777" w:rsidR="00BE603A" w:rsidRPr="00BE603A" w:rsidRDefault="00BE603A" w:rsidP="00BE603A">
      <w:pPr>
        <w:rPr>
          <w:lang w:eastAsia="zh-CN" w:bidi="hi-IN"/>
        </w:rPr>
      </w:pPr>
    </w:p>
    <w:p w14:paraId="48BCD9B7" w14:textId="77777777" w:rsidR="00BE603A" w:rsidRPr="00BE603A" w:rsidRDefault="00BE603A" w:rsidP="00BE603A">
      <w:pPr>
        <w:rPr>
          <w:lang w:eastAsia="zh-CN" w:bidi="hi-IN"/>
        </w:rPr>
      </w:pPr>
    </w:p>
    <w:p w14:paraId="609481BD" w14:textId="77777777" w:rsidR="00BE603A" w:rsidRPr="00BE603A" w:rsidRDefault="00BE603A" w:rsidP="00BE603A">
      <w:pPr>
        <w:rPr>
          <w:lang w:eastAsia="zh-CN" w:bidi="hi-IN"/>
        </w:rPr>
      </w:pPr>
    </w:p>
    <w:p w14:paraId="4E506FB4" w14:textId="77777777" w:rsidR="00BE603A" w:rsidRPr="00BE603A" w:rsidRDefault="00BE603A" w:rsidP="00BE603A">
      <w:pPr>
        <w:rPr>
          <w:lang w:eastAsia="zh-CN" w:bidi="hi-IN"/>
        </w:rPr>
      </w:pPr>
    </w:p>
    <w:p w14:paraId="12DF6CC3" w14:textId="77777777" w:rsidR="00BE603A" w:rsidRPr="00BE603A" w:rsidRDefault="00BE603A" w:rsidP="00BE603A">
      <w:pPr>
        <w:rPr>
          <w:lang w:eastAsia="zh-CN" w:bidi="hi-IN"/>
        </w:rPr>
      </w:pPr>
    </w:p>
    <w:p w14:paraId="0CCDE2B8" w14:textId="77777777" w:rsidR="00BE603A" w:rsidRDefault="00BE603A" w:rsidP="00BE603A">
      <w:pPr>
        <w:rPr>
          <w:rFonts w:eastAsia="SimSun"/>
          <w:color w:val="000000"/>
          <w:sz w:val="28"/>
          <w:szCs w:val="28"/>
          <w:lang w:eastAsia="zh-CN" w:bidi="hi-IN"/>
        </w:rPr>
      </w:pPr>
    </w:p>
    <w:p w14:paraId="1F0C368D" w14:textId="77777777" w:rsidR="00BE603A" w:rsidRPr="00BE603A" w:rsidRDefault="00BE603A" w:rsidP="00BE603A">
      <w:pPr>
        <w:rPr>
          <w:lang w:eastAsia="zh-CN" w:bidi="hi-IN"/>
        </w:rPr>
      </w:pPr>
    </w:p>
    <w:p w14:paraId="63EE475D" w14:textId="77777777" w:rsidR="00BE603A" w:rsidRDefault="00BE603A" w:rsidP="00BE603A">
      <w:pPr>
        <w:ind w:firstLine="708"/>
        <w:rPr>
          <w:rFonts w:eastAsia="SimSun"/>
          <w:color w:val="000000"/>
          <w:sz w:val="28"/>
          <w:szCs w:val="28"/>
          <w:lang w:eastAsia="zh-CN" w:bidi="hi-IN"/>
        </w:rPr>
      </w:pPr>
    </w:p>
    <w:p w14:paraId="10FA32F4" w14:textId="2D2E9CEA" w:rsidR="002B0752" w:rsidRPr="002B0752" w:rsidRDefault="002B0752" w:rsidP="00BE603A">
      <w:pPr>
        <w:tabs>
          <w:tab w:val="left" w:pos="6237"/>
        </w:tabs>
        <w:outlineLvl w:val="0"/>
        <w:rPr>
          <w:sz w:val="28"/>
          <w:szCs w:val="28"/>
        </w:rPr>
      </w:pPr>
    </w:p>
    <w:sectPr w:rsidR="002B0752" w:rsidRPr="002B0752" w:rsidSect="001C5090"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EF1DE" w14:textId="77777777" w:rsidR="00B0244B" w:rsidRDefault="00B0244B" w:rsidP="00751B94">
      <w:r>
        <w:separator/>
      </w:r>
    </w:p>
  </w:endnote>
  <w:endnote w:type="continuationSeparator" w:id="0">
    <w:p w14:paraId="1CB89778" w14:textId="77777777" w:rsidR="00B0244B" w:rsidRDefault="00B0244B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99271" w14:textId="77777777" w:rsidR="00B0244B" w:rsidRDefault="00B0244B" w:rsidP="00751B94">
      <w:r>
        <w:separator/>
      </w:r>
    </w:p>
  </w:footnote>
  <w:footnote w:type="continuationSeparator" w:id="0">
    <w:p w14:paraId="42EEF48A" w14:textId="77777777" w:rsidR="00B0244B" w:rsidRDefault="00B0244B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6779224"/>
      <w:docPartObj>
        <w:docPartGallery w:val="Page Numbers (Top of Page)"/>
        <w:docPartUnique/>
      </w:docPartObj>
    </w:sdtPr>
    <w:sdtContent>
      <w:p w14:paraId="57E8A64E" w14:textId="3DE282FC" w:rsidR="00002830" w:rsidRDefault="0000283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5172">
          <w:rPr>
            <w:noProof/>
          </w:rPr>
          <w:t>10</w:t>
        </w:r>
        <w:r>
          <w:fldChar w:fldCharType="end"/>
        </w:r>
      </w:p>
    </w:sdtContent>
  </w:sdt>
  <w:p w14:paraId="3BB48B37" w14:textId="77777777" w:rsidR="00002830" w:rsidRDefault="0000283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906A4"/>
    <w:multiLevelType w:val="multilevel"/>
    <w:tmpl w:val="FC9472F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1EE05D8"/>
    <w:multiLevelType w:val="hybridMultilevel"/>
    <w:tmpl w:val="9E0A6B6E"/>
    <w:lvl w:ilvl="0" w:tplc="4C2ED22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50AB7"/>
    <w:multiLevelType w:val="multilevel"/>
    <w:tmpl w:val="DBC241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C53317"/>
    <w:multiLevelType w:val="multilevel"/>
    <w:tmpl w:val="A688567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1C4BCA"/>
    <w:multiLevelType w:val="multilevel"/>
    <w:tmpl w:val="9F5C12B6"/>
    <w:lvl w:ilvl="0">
      <w:start w:val="1"/>
      <w:numFmt w:val="russianLower"/>
      <w:lvlText w:val="%1)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38069EC"/>
    <w:multiLevelType w:val="multilevel"/>
    <w:tmpl w:val="2424F0C4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902" w:hanging="975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902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2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6" w15:restartNumberingAfterBreak="0">
    <w:nsid w:val="369F319D"/>
    <w:multiLevelType w:val="hybridMultilevel"/>
    <w:tmpl w:val="05A4D410"/>
    <w:lvl w:ilvl="0" w:tplc="4C2ED22C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A0E7A96"/>
    <w:multiLevelType w:val="multilevel"/>
    <w:tmpl w:val="F1141A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967D68"/>
    <w:multiLevelType w:val="multilevel"/>
    <w:tmpl w:val="AA7609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F37070"/>
    <w:multiLevelType w:val="hybridMultilevel"/>
    <w:tmpl w:val="87D434F0"/>
    <w:lvl w:ilvl="0" w:tplc="99442EB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0" w15:restartNumberingAfterBreak="0">
    <w:nsid w:val="46917ED3"/>
    <w:multiLevelType w:val="multilevel"/>
    <w:tmpl w:val="8C2E55C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B531347"/>
    <w:multiLevelType w:val="multilevel"/>
    <w:tmpl w:val="8A4AB3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6F2E1300"/>
    <w:multiLevelType w:val="multilevel"/>
    <w:tmpl w:val="0E6C98D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70955379"/>
    <w:multiLevelType w:val="hybridMultilevel"/>
    <w:tmpl w:val="E0CA4ECC"/>
    <w:lvl w:ilvl="0" w:tplc="D37A6D0C">
      <w:start w:val="1"/>
      <w:numFmt w:val="upperRoman"/>
      <w:lvlText w:val="%1."/>
      <w:lvlJc w:val="left"/>
      <w:pPr>
        <w:ind w:left="653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AD471A"/>
    <w:multiLevelType w:val="hybridMultilevel"/>
    <w:tmpl w:val="65166EC8"/>
    <w:lvl w:ilvl="0" w:tplc="8C6CB2CA">
      <w:start w:val="2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710671">
    <w:abstractNumId w:val="11"/>
  </w:num>
  <w:num w:numId="2" w16cid:durableId="455148826">
    <w:abstractNumId w:val="9"/>
  </w:num>
  <w:num w:numId="3" w16cid:durableId="2101371237">
    <w:abstractNumId w:val="8"/>
  </w:num>
  <w:num w:numId="4" w16cid:durableId="527187157">
    <w:abstractNumId w:val="7"/>
  </w:num>
  <w:num w:numId="5" w16cid:durableId="127212968">
    <w:abstractNumId w:val="3"/>
  </w:num>
  <w:num w:numId="6" w16cid:durableId="1433088351">
    <w:abstractNumId w:val="14"/>
  </w:num>
  <w:num w:numId="7" w16cid:durableId="833423095">
    <w:abstractNumId w:val="15"/>
  </w:num>
  <w:num w:numId="8" w16cid:durableId="1278952433">
    <w:abstractNumId w:val="12"/>
  </w:num>
  <w:num w:numId="9" w16cid:durableId="71657994">
    <w:abstractNumId w:val="2"/>
  </w:num>
  <w:num w:numId="10" w16cid:durableId="1359090319">
    <w:abstractNumId w:val="13"/>
  </w:num>
  <w:num w:numId="11" w16cid:durableId="1735622193">
    <w:abstractNumId w:val="1"/>
  </w:num>
  <w:num w:numId="12" w16cid:durableId="330186624">
    <w:abstractNumId w:val="5"/>
  </w:num>
  <w:num w:numId="13" w16cid:durableId="1233198394">
    <w:abstractNumId w:val="10"/>
  </w:num>
  <w:num w:numId="14" w16cid:durableId="2059040350">
    <w:abstractNumId w:val="4"/>
  </w:num>
  <w:num w:numId="15" w16cid:durableId="1268192356">
    <w:abstractNumId w:val="6"/>
  </w:num>
  <w:num w:numId="16" w16cid:durableId="540820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2830"/>
    <w:rsid w:val="00004292"/>
    <w:rsid w:val="000064C4"/>
    <w:rsid w:val="000070C2"/>
    <w:rsid w:val="000071CF"/>
    <w:rsid w:val="000104E2"/>
    <w:rsid w:val="000171BD"/>
    <w:rsid w:val="00017CD0"/>
    <w:rsid w:val="00021058"/>
    <w:rsid w:val="00027905"/>
    <w:rsid w:val="00033CBB"/>
    <w:rsid w:val="00055C67"/>
    <w:rsid w:val="00055C78"/>
    <w:rsid w:val="00061EB1"/>
    <w:rsid w:val="0006240A"/>
    <w:rsid w:val="0007107D"/>
    <w:rsid w:val="00086B4F"/>
    <w:rsid w:val="00087384"/>
    <w:rsid w:val="000A0CAC"/>
    <w:rsid w:val="000A0D88"/>
    <w:rsid w:val="000A3D7F"/>
    <w:rsid w:val="000A5CFF"/>
    <w:rsid w:val="000B0E41"/>
    <w:rsid w:val="000C3F6E"/>
    <w:rsid w:val="000C5F9F"/>
    <w:rsid w:val="000C607F"/>
    <w:rsid w:val="000D7428"/>
    <w:rsid w:val="000E6DFD"/>
    <w:rsid w:val="000F7A48"/>
    <w:rsid w:val="0010393C"/>
    <w:rsid w:val="001130B1"/>
    <w:rsid w:val="00115ABB"/>
    <w:rsid w:val="001318E6"/>
    <w:rsid w:val="00132278"/>
    <w:rsid w:val="00140AF6"/>
    <w:rsid w:val="001435FD"/>
    <w:rsid w:val="001564EA"/>
    <w:rsid w:val="001666D3"/>
    <w:rsid w:val="001707FF"/>
    <w:rsid w:val="00171168"/>
    <w:rsid w:val="00174400"/>
    <w:rsid w:val="00182CDF"/>
    <w:rsid w:val="001A2754"/>
    <w:rsid w:val="001A55DC"/>
    <w:rsid w:val="001B2351"/>
    <w:rsid w:val="001B79C3"/>
    <w:rsid w:val="001C5090"/>
    <w:rsid w:val="001C5901"/>
    <w:rsid w:val="001E5B0A"/>
    <w:rsid w:val="001F0D90"/>
    <w:rsid w:val="001F41CF"/>
    <w:rsid w:val="00202DA7"/>
    <w:rsid w:val="00204BD0"/>
    <w:rsid w:val="00205154"/>
    <w:rsid w:val="002064DF"/>
    <w:rsid w:val="0020763B"/>
    <w:rsid w:val="00207E3B"/>
    <w:rsid w:val="00212650"/>
    <w:rsid w:val="00212868"/>
    <w:rsid w:val="00213AF7"/>
    <w:rsid w:val="002239E2"/>
    <w:rsid w:val="00241B66"/>
    <w:rsid w:val="00243AF5"/>
    <w:rsid w:val="002514E2"/>
    <w:rsid w:val="002655B6"/>
    <w:rsid w:val="00271812"/>
    <w:rsid w:val="0027329E"/>
    <w:rsid w:val="00277044"/>
    <w:rsid w:val="002917DB"/>
    <w:rsid w:val="002A67E9"/>
    <w:rsid w:val="002B0752"/>
    <w:rsid w:val="002B72F2"/>
    <w:rsid w:val="002E64D1"/>
    <w:rsid w:val="002E6F50"/>
    <w:rsid w:val="002F01D7"/>
    <w:rsid w:val="0030068F"/>
    <w:rsid w:val="00312544"/>
    <w:rsid w:val="00316932"/>
    <w:rsid w:val="00322F50"/>
    <w:rsid w:val="0032774A"/>
    <w:rsid w:val="00334852"/>
    <w:rsid w:val="00336202"/>
    <w:rsid w:val="00336513"/>
    <w:rsid w:val="003371DB"/>
    <w:rsid w:val="00347F9C"/>
    <w:rsid w:val="00360A34"/>
    <w:rsid w:val="00361941"/>
    <w:rsid w:val="003644FA"/>
    <w:rsid w:val="0038112A"/>
    <w:rsid w:val="00381E39"/>
    <w:rsid w:val="0038350C"/>
    <w:rsid w:val="00383C65"/>
    <w:rsid w:val="00384848"/>
    <w:rsid w:val="00391A40"/>
    <w:rsid w:val="00392BFC"/>
    <w:rsid w:val="00395510"/>
    <w:rsid w:val="00397259"/>
    <w:rsid w:val="003D70AB"/>
    <w:rsid w:val="003D74BE"/>
    <w:rsid w:val="003E41E6"/>
    <w:rsid w:val="003E5172"/>
    <w:rsid w:val="003F1DE6"/>
    <w:rsid w:val="003F704D"/>
    <w:rsid w:val="00421A6E"/>
    <w:rsid w:val="00421C14"/>
    <w:rsid w:val="00444C42"/>
    <w:rsid w:val="0045770E"/>
    <w:rsid w:val="00481056"/>
    <w:rsid w:val="004949F1"/>
    <w:rsid w:val="00494C47"/>
    <w:rsid w:val="00496BD7"/>
    <w:rsid w:val="0049767A"/>
    <w:rsid w:val="004A2521"/>
    <w:rsid w:val="004A324D"/>
    <w:rsid w:val="004A4EDF"/>
    <w:rsid w:val="004A5A60"/>
    <w:rsid w:val="004B0050"/>
    <w:rsid w:val="004B6C00"/>
    <w:rsid w:val="004C2F6D"/>
    <w:rsid w:val="004C59DE"/>
    <w:rsid w:val="004C7527"/>
    <w:rsid w:val="004D08BA"/>
    <w:rsid w:val="004F030E"/>
    <w:rsid w:val="0050058F"/>
    <w:rsid w:val="005076A7"/>
    <w:rsid w:val="00512A02"/>
    <w:rsid w:val="00514C69"/>
    <w:rsid w:val="00515F34"/>
    <w:rsid w:val="005213BD"/>
    <w:rsid w:val="00525E18"/>
    <w:rsid w:val="00527BDE"/>
    <w:rsid w:val="00534A0C"/>
    <w:rsid w:val="005374BF"/>
    <w:rsid w:val="00544D40"/>
    <w:rsid w:val="00560E40"/>
    <w:rsid w:val="005612B0"/>
    <w:rsid w:val="00566888"/>
    <w:rsid w:val="00571E94"/>
    <w:rsid w:val="00576704"/>
    <w:rsid w:val="00587C6F"/>
    <w:rsid w:val="005A15A8"/>
    <w:rsid w:val="005A2B2F"/>
    <w:rsid w:val="005A586A"/>
    <w:rsid w:val="005B09F6"/>
    <w:rsid w:val="005B5C5A"/>
    <w:rsid w:val="005B62E8"/>
    <w:rsid w:val="005C10A5"/>
    <w:rsid w:val="005C3DD6"/>
    <w:rsid w:val="005C5282"/>
    <w:rsid w:val="005C5CEA"/>
    <w:rsid w:val="0060079A"/>
    <w:rsid w:val="00600B17"/>
    <w:rsid w:val="00600FBA"/>
    <w:rsid w:val="006012AE"/>
    <w:rsid w:val="00605864"/>
    <w:rsid w:val="006066D3"/>
    <w:rsid w:val="006107EC"/>
    <w:rsid w:val="00611B6E"/>
    <w:rsid w:val="00627F74"/>
    <w:rsid w:val="00631666"/>
    <w:rsid w:val="0063405E"/>
    <w:rsid w:val="006404E8"/>
    <w:rsid w:val="00647687"/>
    <w:rsid w:val="00652356"/>
    <w:rsid w:val="00660DBE"/>
    <w:rsid w:val="00663776"/>
    <w:rsid w:val="00675413"/>
    <w:rsid w:val="006773CE"/>
    <w:rsid w:val="00680323"/>
    <w:rsid w:val="006824EE"/>
    <w:rsid w:val="006868B5"/>
    <w:rsid w:val="006918B4"/>
    <w:rsid w:val="00695B22"/>
    <w:rsid w:val="006A403A"/>
    <w:rsid w:val="006B60E6"/>
    <w:rsid w:val="006C118E"/>
    <w:rsid w:val="006C29A4"/>
    <w:rsid w:val="006D6C67"/>
    <w:rsid w:val="006E3143"/>
    <w:rsid w:val="006F2FEF"/>
    <w:rsid w:val="006F4D7C"/>
    <w:rsid w:val="0070078D"/>
    <w:rsid w:val="00700879"/>
    <w:rsid w:val="00707A89"/>
    <w:rsid w:val="007172AE"/>
    <w:rsid w:val="00734E8E"/>
    <w:rsid w:val="00736DA0"/>
    <w:rsid w:val="007404B6"/>
    <w:rsid w:val="0074187B"/>
    <w:rsid w:val="0074512B"/>
    <w:rsid w:val="00751B94"/>
    <w:rsid w:val="0075367C"/>
    <w:rsid w:val="00762F22"/>
    <w:rsid w:val="00777250"/>
    <w:rsid w:val="00782619"/>
    <w:rsid w:val="0078442C"/>
    <w:rsid w:val="00785EB8"/>
    <w:rsid w:val="0079019A"/>
    <w:rsid w:val="007A1BF5"/>
    <w:rsid w:val="007B3EAD"/>
    <w:rsid w:val="007B43BC"/>
    <w:rsid w:val="007C7ADD"/>
    <w:rsid w:val="007E2049"/>
    <w:rsid w:val="007E508A"/>
    <w:rsid w:val="007F5056"/>
    <w:rsid w:val="008036D3"/>
    <w:rsid w:val="0080735C"/>
    <w:rsid w:val="00807BFF"/>
    <w:rsid w:val="008101A5"/>
    <w:rsid w:val="008170DF"/>
    <w:rsid w:val="00822D6E"/>
    <w:rsid w:val="00824F35"/>
    <w:rsid w:val="008406C3"/>
    <w:rsid w:val="00842211"/>
    <w:rsid w:val="00851E66"/>
    <w:rsid w:val="00856705"/>
    <w:rsid w:val="00865028"/>
    <w:rsid w:val="00893735"/>
    <w:rsid w:val="008A3B24"/>
    <w:rsid w:val="008A5161"/>
    <w:rsid w:val="008B221A"/>
    <w:rsid w:val="008B5708"/>
    <w:rsid w:val="008B7543"/>
    <w:rsid w:val="008C27FB"/>
    <w:rsid w:val="008D3030"/>
    <w:rsid w:val="008D4437"/>
    <w:rsid w:val="008D453F"/>
    <w:rsid w:val="008E3439"/>
    <w:rsid w:val="008E34E9"/>
    <w:rsid w:val="008F7B9D"/>
    <w:rsid w:val="0091259F"/>
    <w:rsid w:val="00914E71"/>
    <w:rsid w:val="00922BCE"/>
    <w:rsid w:val="00933382"/>
    <w:rsid w:val="009337FF"/>
    <w:rsid w:val="009347C0"/>
    <w:rsid w:val="00943C9A"/>
    <w:rsid w:val="00951A74"/>
    <w:rsid w:val="00951C85"/>
    <w:rsid w:val="00957FDF"/>
    <w:rsid w:val="009A5BEC"/>
    <w:rsid w:val="009A6707"/>
    <w:rsid w:val="009B373F"/>
    <w:rsid w:val="009B4067"/>
    <w:rsid w:val="009B75C3"/>
    <w:rsid w:val="009C0DA1"/>
    <w:rsid w:val="009D057A"/>
    <w:rsid w:val="009D2353"/>
    <w:rsid w:val="009D51A1"/>
    <w:rsid w:val="009E1C44"/>
    <w:rsid w:val="009F5F0C"/>
    <w:rsid w:val="009F63F8"/>
    <w:rsid w:val="00A01414"/>
    <w:rsid w:val="00A0185F"/>
    <w:rsid w:val="00A133CE"/>
    <w:rsid w:val="00A23606"/>
    <w:rsid w:val="00A2392E"/>
    <w:rsid w:val="00A37C6B"/>
    <w:rsid w:val="00A4544E"/>
    <w:rsid w:val="00A5061E"/>
    <w:rsid w:val="00A52873"/>
    <w:rsid w:val="00A60040"/>
    <w:rsid w:val="00A61B2C"/>
    <w:rsid w:val="00A623E2"/>
    <w:rsid w:val="00AA2732"/>
    <w:rsid w:val="00AC03D2"/>
    <w:rsid w:val="00AC4DCD"/>
    <w:rsid w:val="00AC6388"/>
    <w:rsid w:val="00AC7EAC"/>
    <w:rsid w:val="00AD19DF"/>
    <w:rsid w:val="00AE31DC"/>
    <w:rsid w:val="00B0244B"/>
    <w:rsid w:val="00B102F4"/>
    <w:rsid w:val="00B22997"/>
    <w:rsid w:val="00B35EAD"/>
    <w:rsid w:val="00B4065B"/>
    <w:rsid w:val="00B429BF"/>
    <w:rsid w:val="00B53CC3"/>
    <w:rsid w:val="00B54739"/>
    <w:rsid w:val="00B54916"/>
    <w:rsid w:val="00B55DAF"/>
    <w:rsid w:val="00B65FBE"/>
    <w:rsid w:val="00B67790"/>
    <w:rsid w:val="00B734C2"/>
    <w:rsid w:val="00B81CFB"/>
    <w:rsid w:val="00B8792E"/>
    <w:rsid w:val="00BA367B"/>
    <w:rsid w:val="00BB0F56"/>
    <w:rsid w:val="00BB2F5D"/>
    <w:rsid w:val="00BB4D85"/>
    <w:rsid w:val="00BC4B29"/>
    <w:rsid w:val="00BC4B73"/>
    <w:rsid w:val="00BD30EF"/>
    <w:rsid w:val="00BD4C00"/>
    <w:rsid w:val="00BD4DEF"/>
    <w:rsid w:val="00BD629B"/>
    <w:rsid w:val="00BE603A"/>
    <w:rsid w:val="00BF15F2"/>
    <w:rsid w:val="00BF4066"/>
    <w:rsid w:val="00C00077"/>
    <w:rsid w:val="00C11AB7"/>
    <w:rsid w:val="00C152B6"/>
    <w:rsid w:val="00C201D2"/>
    <w:rsid w:val="00C31B4E"/>
    <w:rsid w:val="00C34CDF"/>
    <w:rsid w:val="00C65460"/>
    <w:rsid w:val="00C71C65"/>
    <w:rsid w:val="00C8112D"/>
    <w:rsid w:val="00C8200B"/>
    <w:rsid w:val="00C846DB"/>
    <w:rsid w:val="00C84927"/>
    <w:rsid w:val="00C94473"/>
    <w:rsid w:val="00C95F1F"/>
    <w:rsid w:val="00CA2840"/>
    <w:rsid w:val="00CB0C8A"/>
    <w:rsid w:val="00CB5EF8"/>
    <w:rsid w:val="00CB78CD"/>
    <w:rsid w:val="00CC439B"/>
    <w:rsid w:val="00CD1332"/>
    <w:rsid w:val="00CD3717"/>
    <w:rsid w:val="00CE07EE"/>
    <w:rsid w:val="00D00A0F"/>
    <w:rsid w:val="00D06543"/>
    <w:rsid w:val="00D07325"/>
    <w:rsid w:val="00D172BA"/>
    <w:rsid w:val="00D312F9"/>
    <w:rsid w:val="00D43D1F"/>
    <w:rsid w:val="00D44E7E"/>
    <w:rsid w:val="00D7299E"/>
    <w:rsid w:val="00D76708"/>
    <w:rsid w:val="00D87B64"/>
    <w:rsid w:val="00D949CE"/>
    <w:rsid w:val="00D963CF"/>
    <w:rsid w:val="00DC46B5"/>
    <w:rsid w:val="00DC616B"/>
    <w:rsid w:val="00DD7C05"/>
    <w:rsid w:val="00E05484"/>
    <w:rsid w:val="00E06414"/>
    <w:rsid w:val="00E13EA2"/>
    <w:rsid w:val="00E27C87"/>
    <w:rsid w:val="00E27EAB"/>
    <w:rsid w:val="00E506A3"/>
    <w:rsid w:val="00E51163"/>
    <w:rsid w:val="00E6156E"/>
    <w:rsid w:val="00E6648D"/>
    <w:rsid w:val="00E735D3"/>
    <w:rsid w:val="00E80988"/>
    <w:rsid w:val="00EA00FD"/>
    <w:rsid w:val="00EA0462"/>
    <w:rsid w:val="00EA2ECF"/>
    <w:rsid w:val="00EA4F36"/>
    <w:rsid w:val="00EC0515"/>
    <w:rsid w:val="00EC0A13"/>
    <w:rsid w:val="00EC2183"/>
    <w:rsid w:val="00EC4F3E"/>
    <w:rsid w:val="00EC5B6B"/>
    <w:rsid w:val="00ED1CE0"/>
    <w:rsid w:val="00ED391D"/>
    <w:rsid w:val="00ED3A47"/>
    <w:rsid w:val="00EE135D"/>
    <w:rsid w:val="00EE3595"/>
    <w:rsid w:val="00EF16D6"/>
    <w:rsid w:val="00F07A91"/>
    <w:rsid w:val="00F15567"/>
    <w:rsid w:val="00F4026F"/>
    <w:rsid w:val="00F47DAF"/>
    <w:rsid w:val="00F50A0C"/>
    <w:rsid w:val="00F64246"/>
    <w:rsid w:val="00F64275"/>
    <w:rsid w:val="00F74A44"/>
    <w:rsid w:val="00F76783"/>
    <w:rsid w:val="00F922C8"/>
    <w:rsid w:val="00F93A98"/>
    <w:rsid w:val="00FA4876"/>
    <w:rsid w:val="00FA4E5C"/>
    <w:rsid w:val="00FC48EE"/>
    <w:rsid w:val="00FD3294"/>
    <w:rsid w:val="00FE1D94"/>
    <w:rsid w:val="00FE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23778"/>
  <w15:docId w15:val="{3A05A966-6344-48D8-BACB-EFFE3C83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3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CB5EF8"/>
    <w:pPr>
      <w:ind w:left="720"/>
      <w:contextualSpacing/>
    </w:pPr>
  </w:style>
  <w:style w:type="paragraph" w:customStyle="1" w:styleId="ConsPlusNonformat">
    <w:name w:val="ConsPlusNonformat"/>
    <w:rsid w:val="0021286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128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Nonformat">
    <w:name w:val="ConsNonformat"/>
    <w:rsid w:val="0021286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5">
    <w:name w:val="Title"/>
    <w:basedOn w:val="a"/>
    <w:next w:val="a"/>
    <w:link w:val="af6"/>
    <w:uiPriority w:val="10"/>
    <w:qFormat/>
    <w:rsid w:val="00605864"/>
    <w:pPr>
      <w:widowControl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ru-RU"/>
    </w:rPr>
  </w:style>
  <w:style w:type="character" w:customStyle="1" w:styleId="af6">
    <w:name w:val="Заголовок Знак"/>
    <w:basedOn w:val="a0"/>
    <w:link w:val="af5"/>
    <w:uiPriority w:val="10"/>
    <w:rsid w:val="00605864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 w:bidi="ru-RU"/>
    </w:rPr>
  </w:style>
  <w:style w:type="paragraph" w:customStyle="1" w:styleId="LO-normal">
    <w:name w:val="LO-normal"/>
    <w:qFormat/>
    <w:rsid w:val="00CD37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customStyle="1" w:styleId="apple-converted-space">
    <w:name w:val="apple-converted-space"/>
    <w:basedOn w:val="a0"/>
    <w:qFormat/>
    <w:rsid w:val="00CD3717"/>
  </w:style>
  <w:style w:type="table" w:styleId="af7">
    <w:name w:val="Table Grid"/>
    <w:basedOn w:val="a1"/>
    <w:uiPriority w:val="39"/>
    <w:rsid w:val="002B0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Strong"/>
    <w:basedOn w:val="a0"/>
    <w:uiPriority w:val="22"/>
    <w:qFormat/>
    <w:rsid w:val="00F155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7961A-4BFA-42FF-93B4-365FD97E9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9</Pages>
  <Words>1693</Words>
  <Characters>9651</Characters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2025-01-23T09:32:00Z</cp:lastPrinted>
  <dcterms:created xsi:type="dcterms:W3CDTF">2025-02-12T07:52:00Z</dcterms:created>
  <dcterms:modified xsi:type="dcterms:W3CDTF">2026-02-17T13:52:00Z</dcterms:modified>
</cp:coreProperties>
</file>