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DCE3D5" w14:textId="77777777" w:rsidR="00BD0652" w:rsidRDefault="00383F34" w:rsidP="00383F34">
      <w:pPr>
        <w:spacing w:after="0"/>
        <w:jc w:val="both"/>
      </w:pPr>
      <w:r>
        <w:t xml:space="preserve">    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5522"/>
      </w:tblGrid>
      <w:tr w:rsidR="00BD0652" w14:paraId="35B73230" w14:textId="77777777" w:rsidTr="00BD0652">
        <w:tc>
          <w:tcPr>
            <w:tcW w:w="3823" w:type="dxa"/>
          </w:tcPr>
          <w:p w14:paraId="18D046C4" w14:textId="77777777" w:rsidR="00BD0652" w:rsidRDefault="00BD0652" w:rsidP="00383F34">
            <w:pPr>
              <w:jc w:val="both"/>
            </w:pPr>
          </w:p>
        </w:tc>
        <w:tc>
          <w:tcPr>
            <w:tcW w:w="5522" w:type="dxa"/>
          </w:tcPr>
          <w:p w14:paraId="09379E0E" w14:textId="4CFE55A7" w:rsidR="00BD0652" w:rsidRPr="00BD0652" w:rsidRDefault="00BD0652" w:rsidP="00BD0652">
            <w:pPr>
              <w:ind w:hanging="6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652">
              <w:rPr>
                <w:rFonts w:ascii="Times New Roman" w:hAnsi="Times New Roman" w:cs="Times New Roman"/>
                <w:sz w:val="24"/>
                <w:szCs w:val="24"/>
              </w:rPr>
              <w:t>УТВЕРЖД</w:t>
            </w:r>
            <w:r w:rsidR="00BD1E97">
              <w:rPr>
                <w:rFonts w:ascii="Times New Roman" w:hAnsi="Times New Roman" w:cs="Times New Roman"/>
                <w:sz w:val="24"/>
                <w:szCs w:val="24"/>
              </w:rPr>
              <w:t>ЕНА</w:t>
            </w:r>
          </w:p>
        </w:tc>
      </w:tr>
      <w:tr w:rsidR="00BD0652" w14:paraId="5E742766" w14:textId="77777777" w:rsidTr="00BD0652">
        <w:tc>
          <w:tcPr>
            <w:tcW w:w="3823" w:type="dxa"/>
          </w:tcPr>
          <w:p w14:paraId="500D30A1" w14:textId="77777777" w:rsidR="00BD0652" w:rsidRDefault="00BD0652" w:rsidP="00383F34">
            <w:pPr>
              <w:jc w:val="both"/>
            </w:pPr>
          </w:p>
        </w:tc>
        <w:tc>
          <w:tcPr>
            <w:tcW w:w="5522" w:type="dxa"/>
          </w:tcPr>
          <w:p w14:paraId="7BB8051B" w14:textId="73B7618D" w:rsidR="00BD0652" w:rsidRDefault="00BD1E97" w:rsidP="00383F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Распоряжением </w:t>
            </w:r>
            <w:r w:rsidR="00BD0652" w:rsidRPr="00BD0652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Контрольно-счетной палаты муниципального образования «Муринское городское поселение» Всеволожского </w:t>
            </w:r>
            <w:r w:rsidR="003A1F5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r w:rsidR="00BD0652" w:rsidRPr="00BD0652">
              <w:rPr>
                <w:rFonts w:ascii="Times New Roman" w:hAnsi="Times New Roman" w:cs="Times New Roman"/>
                <w:sz w:val="24"/>
                <w:szCs w:val="24"/>
              </w:rPr>
              <w:t>района Ленинградской области</w:t>
            </w:r>
          </w:p>
          <w:p w14:paraId="250F7E7C" w14:textId="7884E7AF" w:rsidR="00BD0652" w:rsidRPr="00D421D1" w:rsidRDefault="00E227A8" w:rsidP="00383F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1D1">
              <w:rPr>
                <w:rFonts w:ascii="Times New Roman" w:hAnsi="Times New Roman" w:cs="Times New Roman"/>
                <w:sz w:val="24"/>
                <w:szCs w:val="24"/>
              </w:rPr>
              <w:t>от «24»</w:t>
            </w:r>
            <w:r w:rsidR="00BD0652" w:rsidRPr="00D421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1EB8" w:rsidRPr="00D421D1">
              <w:rPr>
                <w:rFonts w:ascii="Times New Roman" w:hAnsi="Times New Roman" w:cs="Times New Roman"/>
                <w:sz w:val="24"/>
                <w:szCs w:val="24"/>
              </w:rPr>
              <w:t xml:space="preserve">октября </w:t>
            </w:r>
            <w:r w:rsidR="00BD1E97" w:rsidRPr="00D421D1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BD0652" w:rsidRPr="00D421D1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  <w:r w:rsidR="00BD1E97" w:rsidRPr="00D421D1">
              <w:rPr>
                <w:rFonts w:ascii="Times New Roman" w:hAnsi="Times New Roman" w:cs="Times New Roman"/>
                <w:sz w:val="24"/>
                <w:szCs w:val="24"/>
              </w:rPr>
              <w:t xml:space="preserve">    № </w:t>
            </w:r>
            <w:r w:rsidR="00A91EB8" w:rsidRPr="00D421D1">
              <w:rPr>
                <w:rFonts w:ascii="Times New Roman" w:hAnsi="Times New Roman" w:cs="Times New Roman"/>
                <w:sz w:val="24"/>
                <w:szCs w:val="24"/>
              </w:rPr>
              <w:t>13/01-04</w:t>
            </w:r>
          </w:p>
        </w:tc>
      </w:tr>
    </w:tbl>
    <w:p w14:paraId="21FE5A48" w14:textId="77777777" w:rsidR="00B16DDE" w:rsidRDefault="00383F34" w:rsidP="00383F34">
      <w:pPr>
        <w:spacing w:after="0"/>
        <w:jc w:val="both"/>
      </w:pPr>
      <w:r>
        <w:t xml:space="preserve">                                                                                          </w:t>
      </w:r>
    </w:p>
    <w:p w14:paraId="11B22560" w14:textId="77777777" w:rsidR="00B16DDE" w:rsidRDefault="00B16DDE" w:rsidP="00383F34">
      <w:pPr>
        <w:spacing w:after="0"/>
        <w:jc w:val="both"/>
      </w:pPr>
    </w:p>
    <w:p w14:paraId="34DE7D81" w14:textId="30F8030D" w:rsidR="00BD0652" w:rsidRDefault="00383F34" w:rsidP="00383F34">
      <w:pPr>
        <w:spacing w:after="0"/>
        <w:jc w:val="both"/>
      </w:pPr>
      <w:r>
        <w:t xml:space="preserve">      </w:t>
      </w:r>
    </w:p>
    <w:p w14:paraId="60B25DDB" w14:textId="77777777" w:rsidR="00383F34" w:rsidRPr="00383F34" w:rsidRDefault="00383F34" w:rsidP="00383F3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83F34">
        <w:rPr>
          <w:rFonts w:ascii="Times New Roman" w:hAnsi="Times New Roman" w:cs="Times New Roman"/>
          <w:sz w:val="28"/>
          <w:szCs w:val="28"/>
        </w:rPr>
        <w:t>ДОЛЖНОСТНАЯ ИНСТРУКЦИЯ</w:t>
      </w:r>
    </w:p>
    <w:p w14:paraId="35C779CB" w14:textId="77777777" w:rsidR="00383F34" w:rsidRPr="00383F34" w:rsidRDefault="00383F34" w:rsidP="00383F3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383F34">
        <w:rPr>
          <w:rFonts w:ascii="Times New Roman" w:hAnsi="Times New Roman" w:cs="Times New Roman"/>
          <w:sz w:val="28"/>
          <w:szCs w:val="28"/>
        </w:rPr>
        <w:t>нспектора Контрольно-счетной палаты</w:t>
      </w:r>
    </w:p>
    <w:p w14:paraId="4098356A" w14:textId="5DAB811C" w:rsidR="00383F34" w:rsidRPr="00383F34" w:rsidRDefault="00383F34" w:rsidP="00383F3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383F34">
        <w:rPr>
          <w:rFonts w:ascii="Times New Roman" w:hAnsi="Times New Roman" w:cs="Times New Roman"/>
          <w:sz w:val="28"/>
          <w:szCs w:val="28"/>
        </w:rPr>
        <w:t>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образования </w:t>
      </w:r>
      <w:r w:rsidR="00926F5A">
        <w:rPr>
          <w:rFonts w:ascii="Times New Roman" w:hAnsi="Times New Roman" w:cs="Times New Roman"/>
          <w:sz w:val="28"/>
          <w:szCs w:val="28"/>
        </w:rPr>
        <w:t xml:space="preserve">«Муринское городское поселение» Всеволожского </w:t>
      </w:r>
      <w:r w:rsidR="003A1F5F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926F5A">
        <w:rPr>
          <w:rFonts w:ascii="Times New Roman" w:hAnsi="Times New Roman" w:cs="Times New Roman"/>
          <w:sz w:val="28"/>
          <w:szCs w:val="28"/>
        </w:rPr>
        <w:t>района Ленинградской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A460717" w14:textId="77777777" w:rsidR="00383F34" w:rsidRPr="00383F34" w:rsidRDefault="00383F34" w:rsidP="00383F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B8AC031" w14:textId="77777777" w:rsidR="00383F34" w:rsidRPr="004F4ADF" w:rsidRDefault="00383F34" w:rsidP="00383F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4F4ADF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14:paraId="74FBF289" w14:textId="6F602911" w:rsidR="00383F34" w:rsidRPr="00383F34" w:rsidRDefault="00383F34" w:rsidP="007E50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383F34">
        <w:rPr>
          <w:rFonts w:ascii="Times New Roman" w:hAnsi="Times New Roman" w:cs="Times New Roman"/>
          <w:sz w:val="28"/>
          <w:szCs w:val="28"/>
        </w:rPr>
        <w:t xml:space="preserve">1.1. Настоящая должностная инструкция разработана в соответствии с законодательством для муниципальных служащих и определяет должностные обязанности и полномочия инспектора Контрольно-счетной палаты </w:t>
      </w:r>
      <w:r w:rsidR="007E50B2" w:rsidRPr="00383F34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7E50B2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926F5A">
        <w:rPr>
          <w:rFonts w:ascii="Times New Roman" w:hAnsi="Times New Roman" w:cs="Times New Roman"/>
          <w:sz w:val="28"/>
          <w:szCs w:val="28"/>
        </w:rPr>
        <w:t xml:space="preserve">«Муринское городское поселение» Всеволожского </w:t>
      </w:r>
      <w:r w:rsidR="003A1F5F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926F5A">
        <w:rPr>
          <w:rFonts w:ascii="Times New Roman" w:hAnsi="Times New Roman" w:cs="Times New Roman"/>
          <w:sz w:val="28"/>
          <w:szCs w:val="28"/>
        </w:rPr>
        <w:t>района Ленинградской области</w:t>
      </w:r>
      <w:r w:rsidRPr="00383F34">
        <w:rPr>
          <w:rFonts w:ascii="Times New Roman" w:hAnsi="Times New Roman" w:cs="Times New Roman"/>
          <w:sz w:val="28"/>
          <w:szCs w:val="28"/>
        </w:rPr>
        <w:t xml:space="preserve"> (далее – инспектор).</w:t>
      </w:r>
    </w:p>
    <w:p w14:paraId="009470B4" w14:textId="7623BB40" w:rsidR="00383F34" w:rsidRPr="00383F34" w:rsidRDefault="007E50B2" w:rsidP="007E50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1.2. Инспектор замещает должность муниципальной службы, относящуюся к </w:t>
      </w:r>
      <w:r>
        <w:rPr>
          <w:rFonts w:ascii="Times New Roman" w:hAnsi="Times New Roman" w:cs="Times New Roman"/>
          <w:sz w:val="28"/>
          <w:szCs w:val="28"/>
        </w:rPr>
        <w:t>ведущей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 группе должностей муниципальной службы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образования </w:t>
      </w:r>
      <w:r w:rsidR="00105802" w:rsidRPr="00105802">
        <w:rPr>
          <w:rFonts w:ascii="Times New Roman" w:hAnsi="Times New Roman" w:cs="Times New Roman"/>
          <w:sz w:val="28"/>
          <w:szCs w:val="28"/>
        </w:rPr>
        <w:t xml:space="preserve">«Муринское городское поселение» Всеволожского </w:t>
      </w:r>
      <w:r w:rsidR="003A1F5F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105802" w:rsidRPr="00105802">
        <w:rPr>
          <w:rFonts w:ascii="Times New Roman" w:hAnsi="Times New Roman" w:cs="Times New Roman"/>
          <w:sz w:val="28"/>
          <w:szCs w:val="28"/>
        </w:rPr>
        <w:t>района Ленинградской области</w:t>
      </w:r>
      <w:r w:rsidR="00383F34" w:rsidRPr="00383F34">
        <w:rPr>
          <w:rFonts w:ascii="Times New Roman" w:hAnsi="Times New Roman" w:cs="Times New Roman"/>
          <w:sz w:val="28"/>
          <w:szCs w:val="28"/>
        </w:rPr>
        <w:t>.</w:t>
      </w:r>
    </w:p>
    <w:p w14:paraId="59B4517A" w14:textId="3E253545" w:rsidR="00383F34" w:rsidRPr="00383F34" w:rsidRDefault="007E50B2" w:rsidP="007E50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1.3. Представителем нанимателя для инспектора является председатель Контрольно-счетной палаты</w:t>
      </w:r>
      <w:r w:rsidR="00105802" w:rsidRPr="00105802">
        <w:t xml:space="preserve"> </w:t>
      </w:r>
      <w:r w:rsidR="00105802" w:rsidRPr="00105802">
        <w:rPr>
          <w:rFonts w:ascii="Times New Roman" w:hAnsi="Times New Roman" w:cs="Times New Roman"/>
          <w:sz w:val="28"/>
          <w:szCs w:val="28"/>
        </w:rPr>
        <w:t xml:space="preserve">муниципального образования «Муринское городское поселение» Всеволожского </w:t>
      </w:r>
      <w:r w:rsidR="003A1F5F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105802" w:rsidRPr="00105802">
        <w:rPr>
          <w:rFonts w:ascii="Times New Roman" w:hAnsi="Times New Roman" w:cs="Times New Roman"/>
          <w:sz w:val="28"/>
          <w:szCs w:val="28"/>
        </w:rPr>
        <w:t>района Ленинградской области</w:t>
      </w:r>
      <w:r w:rsidR="00105802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105802" w:rsidRPr="00105802">
        <w:rPr>
          <w:rFonts w:ascii="Times New Roman" w:hAnsi="Times New Roman" w:cs="Times New Roman"/>
          <w:sz w:val="28"/>
          <w:szCs w:val="28"/>
        </w:rPr>
        <w:t>Контрольно-счетн</w:t>
      </w:r>
      <w:r w:rsidR="00105802">
        <w:rPr>
          <w:rFonts w:ascii="Times New Roman" w:hAnsi="Times New Roman" w:cs="Times New Roman"/>
          <w:sz w:val="28"/>
          <w:szCs w:val="28"/>
        </w:rPr>
        <w:t>ая</w:t>
      </w:r>
      <w:r w:rsidR="00105802" w:rsidRPr="00105802">
        <w:rPr>
          <w:rFonts w:ascii="Times New Roman" w:hAnsi="Times New Roman" w:cs="Times New Roman"/>
          <w:sz w:val="28"/>
          <w:szCs w:val="28"/>
        </w:rPr>
        <w:t xml:space="preserve"> палат</w:t>
      </w:r>
      <w:r w:rsidR="00105802">
        <w:rPr>
          <w:rFonts w:ascii="Times New Roman" w:hAnsi="Times New Roman" w:cs="Times New Roman"/>
          <w:sz w:val="28"/>
          <w:szCs w:val="28"/>
        </w:rPr>
        <w:t>а</w:t>
      </w:r>
      <w:r w:rsidR="00B75BF5">
        <w:rPr>
          <w:rFonts w:ascii="Times New Roman" w:hAnsi="Times New Roman" w:cs="Times New Roman"/>
          <w:sz w:val="28"/>
          <w:szCs w:val="28"/>
        </w:rPr>
        <w:t>)</w:t>
      </w:r>
      <w:r w:rsidR="00383F34" w:rsidRPr="00383F34">
        <w:rPr>
          <w:rFonts w:ascii="Times New Roman" w:hAnsi="Times New Roman" w:cs="Times New Roman"/>
          <w:sz w:val="28"/>
          <w:szCs w:val="28"/>
        </w:rPr>
        <w:t>.</w:t>
      </w:r>
    </w:p>
    <w:p w14:paraId="75A695FA" w14:textId="0AAC0EC6" w:rsidR="00383F34" w:rsidRPr="00383F34" w:rsidRDefault="007E50B2" w:rsidP="007E50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1.4. Назначение на должность муниципальной службы инспектора и освобождение от нее осуществляются в установленном законом порядке </w:t>
      </w:r>
      <w:r w:rsidR="00B75BF5">
        <w:rPr>
          <w:rFonts w:ascii="Times New Roman" w:hAnsi="Times New Roman" w:cs="Times New Roman"/>
          <w:sz w:val="28"/>
          <w:szCs w:val="28"/>
        </w:rPr>
        <w:t>распоряжением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 Контрольно-счетной палаты.</w:t>
      </w:r>
    </w:p>
    <w:p w14:paraId="12D48944" w14:textId="77777777" w:rsidR="00383F34" w:rsidRPr="00383F34" w:rsidRDefault="007E50B2" w:rsidP="007E50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1.5. Инспектор непосредственно подчиняется и отчитывается о своей работе председателю Контрольно-счётной палаты.</w:t>
      </w:r>
    </w:p>
    <w:p w14:paraId="414C9ADE" w14:textId="6D3F1E52" w:rsidR="00383F34" w:rsidRPr="00383F34" w:rsidRDefault="001A1E3A" w:rsidP="00B75BF5">
      <w:p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14:paraId="32DDFFB4" w14:textId="77777777" w:rsidR="001A1E3A" w:rsidRPr="004F4ADF" w:rsidRDefault="00383F34" w:rsidP="001A1E3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4ADF">
        <w:rPr>
          <w:rFonts w:ascii="Times New Roman" w:hAnsi="Times New Roman" w:cs="Times New Roman"/>
          <w:b/>
          <w:bCs/>
          <w:sz w:val="28"/>
          <w:szCs w:val="28"/>
        </w:rPr>
        <w:t>2. Квалификационные требования</w:t>
      </w:r>
    </w:p>
    <w:p w14:paraId="09A77A0E" w14:textId="77777777" w:rsidR="00F77ECA" w:rsidRDefault="001A1E3A" w:rsidP="00F77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E50B2">
        <w:rPr>
          <w:rFonts w:ascii="Times New Roman" w:hAnsi="Times New Roman" w:cs="Times New Roman"/>
          <w:sz w:val="28"/>
          <w:szCs w:val="28"/>
        </w:rPr>
        <w:t xml:space="preserve"> 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2.1. </w:t>
      </w:r>
      <w:r w:rsidR="00383F34" w:rsidRPr="001A1E3A">
        <w:rPr>
          <w:rFonts w:ascii="Times New Roman" w:hAnsi="Times New Roman" w:cs="Times New Roman"/>
          <w:sz w:val="28"/>
          <w:szCs w:val="28"/>
        </w:rPr>
        <w:t xml:space="preserve">Квалификационные требования для замещения должности муниципальной службы инспектора: </w:t>
      </w:r>
    </w:p>
    <w:p w14:paraId="79022082" w14:textId="5A63FB26" w:rsidR="00F77ECA" w:rsidRDefault="00F77ECA" w:rsidP="00F77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83F34" w:rsidRPr="001A1E3A">
        <w:rPr>
          <w:rFonts w:ascii="Times New Roman" w:hAnsi="Times New Roman" w:cs="Times New Roman"/>
          <w:sz w:val="28"/>
          <w:szCs w:val="28"/>
        </w:rPr>
        <w:t xml:space="preserve">наличие </w:t>
      </w:r>
      <w:r w:rsidR="000D0147" w:rsidRPr="00F77ECA">
        <w:rPr>
          <w:rFonts w:ascii="Times New Roman" w:hAnsi="Times New Roman" w:cs="Times New Roman"/>
          <w:sz w:val="28"/>
          <w:szCs w:val="28"/>
        </w:rPr>
        <w:t>высше</w:t>
      </w:r>
      <w:r w:rsidRPr="00F77ECA">
        <w:rPr>
          <w:rFonts w:ascii="Times New Roman" w:hAnsi="Times New Roman" w:cs="Times New Roman"/>
          <w:sz w:val="28"/>
          <w:szCs w:val="28"/>
        </w:rPr>
        <w:t>го</w:t>
      </w:r>
      <w:r w:rsidR="000D0147" w:rsidRPr="00F77ECA">
        <w:rPr>
          <w:rFonts w:ascii="Times New Roman" w:hAnsi="Times New Roman" w:cs="Times New Roman"/>
          <w:sz w:val="28"/>
          <w:szCs w:val="28"/>
        </w:rPr>
        <w:t xml:space="preserve"> образовани</w:t>
      </w:r>
      <w:r w:rsidRPr="00F77ECA">
        <w:rPr>
          <w:rFonts w:ascii="Times New Roman" w:hAnsi="Times New Roman" w:cs="Times New Roman"/>
          <w:sz w:val="28"/>
          <w:szCs w:val="28"/>
        </w:rPr>
        <w:t>я</w:t>
      </w:r>
      <w:r w:rsidR="000D0147" w:rsidRPr="00F77ECA">
        <w:rPr>
          <w:rFonts w:ascii="Times New Roman" w:hAnsi="Times New Roman" w:cs="Times New Roman"/>
          <w:sz w:val="28"/>
          <w:szCs w:val="28"/>
        </w:rPr>
        <w:t xml:space="preserve"> по профилю занимаемой должности: </w:t>
      </w:r>
      <w:r w:rsidR="00975AB5">
        <w:rPr>
          <w:rFonts w:ascii="Times New Roman" w:hAnsi="Times New Roman" w:cs="Times New Roman"/>
          <w:sz w:val="28"/>
          <w:szCs w:val="28"/>
        </w:rPr>
        <w:t>«</w:t>
      </w:r>
      <w:r w:rsidRPr="00F77ECA">
        <w:rPr>
          <w:rFonts w:ascii="Times New Roman" w:hAnsi="Times New Roman" w:cs="Times New Roman"/>
          <w:sz w:val="28"/>
          <w:szCs w:val="28"/>
        </w:rPr>
        <w:t>Государственное и муниципальное управление</w:t>
      </w:r>
      <w:r w:rsidR="00975AB5">
        <w:rPr>
          <w:rFonts w:ascii="Times New Roman" w:hAnsi="Times New Roman" w:cs="Times New Roman"/>
          <w:sz w:val="28"/>
          <w:szCs w:val="28"/>
        </w:rPr>
        <w:t>»</w:t>
      </w:r>
      <w:r w:rsidRPr="00F77ECA">
        <w:rPr>
          <w:rFonts w:ascii="Times New Roman" w:hAnsi="Times New Roman" w:cs="Times New Roman"/>
          <w:sz w:val="28"/>
          <w:szCs w:val="28"/>
        </w:rPr>
        <w:t>,</w:t>
      </w:r>
      <w:r w:rsidR="00975AB5">
        <w:rPr>
          <w:rFonts w:ascii="Times New Roman" w:hAnsi="Times New Roman" w:cs="Times New Roman"/>
          <w:sz w:val="28"/>
          <w:szCs w:val="28"/>
        </w:rPr>
        <w:t xml:space="preserve"> «</w:t>
      </w:r>
      <w:r w:rsidRPr="00F77ECA">
        <w:rPr>
          <w:rFonts w:ascii="Times New Roman" w:hAnsi="Times New Roman" w:cs="Times New Roman"/>
          <w:sz w:val="28"/>
          <w:szCs w:val="28"/>
        </w:rPr>
        <w:t>Менеджмент</w:t>
      </w:r>
      <w:r w:rsidR="00975AB5">
        <w:rPr>
          <w:rFonts w:ascii="Times New Roman" w:hAnsi="Times New Roman" w:cs="Times New Roman"/>
          <w:sz w:val="28"/>
          <w:szCs w:val="28"/>
        </w:rPr>
        <w:t>»</w:t>
      </w:r>
      <w:r w:rsidRPr="00F77ECA">
        <w:rPr>
          <w:rFonts w:ascii="Times New Roman" w:hAnsi="Times New Roman" w:cs="Times New Roman"/>
          <w:sz w:val="28"/>
          <w:szCs w:val="28"/>
        </w:rPr>
        <w:t xml:space="preserve">, </w:t>
      </w:r>
      <w:r w:rsidR="00975AB5">
        <w:rPr>
          <w:rFonts w:ascii="Times New Roman" w:hAnsi="Times New Roman" w:cs="Times New Roman"/>
          <w:sz w:val="28"/>
          <w:szCs w:val="28"/>
        </w:rPr>
        <w:t>«</w:t>
      </w:r>
      <w:r w:rsidRPr="00F77ECA">
        <w:rPr>
          <w:rFonts w:ascii="Times New Roman" w:hAnsi="Times New Roman" w:cs="Times New Roman"/>
          <w:sz w:val="28"/>
          <w:szCs w:val="28"/>
        </w:rPr>
        <w:t>Финансы и кредит</w:t>
      </w:r>
      <w:r w:rsidR="00975AB5">
        <w:rPr>
          <w:rFonts w:ascii="Times New Roman" w:hAnsi="Times New Roman" w:cs="Times New Roman"/>
          <w:sz w:val="28"/>
          <w:szCs w:val="28"/>
        </w:rPr>
        <w:t>»</w:t>
      </w:r>
      <w:r w:rsidRPr="00F77ECA">
        <w:rPr>
          <w:rFonts w:ascii="Times New Roman" w:hAnsi="Times New Roman" w:cs="Times New Roman"/>
          <w:sz w:val="28"/>
          <w:szCs w:val="28"/>
        </w:rPr>
        <w:t xml:space="preserve">, </w:t>
      </w:r>
      <w:r w:rsidR="00975AB5">
        <w:rPr>
          <w:rFonts w:ascii="Times New Roman" w:hAnsi="Times New Roman" w:cs="Times New Roman"/>
          <w:sz w:val="28"/>
          <w:szCs w:val="28"/>
        </w:rPr>
        <w:t>«</w:t>
      </w:r>
      <w:r w:rsidRPr="00F77ECA">
        <w:rPr>
          <w:rFonts w:ascii="Times New Roman" w:hAnsi="Times New Roman" w:cs="Times New Roman"/>
          <w:sz w:val="28"/>
          <w:szCs w:val="28"/>
        </w:rPr>
        <w:t>Экономика</w:t>
      </w:r>
      <w:r w:rsidR="00975AB5">
        <w:rPr>
          <w:rFonts w:ascii="Times New Roman" w:hAnsi="Times New Roman" w:cs="Times New Roman"/>
          <w:sz w:val="28"/>
          <w:szCs w:val="28"/>
        </w:rPr>
        <w:t>»</w:t>
      </w:r>
      <w:r w:rsidRPr="00F77ECA">
        <w:rPr>
          <w:rFonts w:ascii="Times New Roman" w:hAnsi="Times New Roman" w:cs="Times New Roman"/>
          <w:sz w:val="28"/>
          <w:szCs w:val="28"/>
        </w:rPr>
        <w:t xml:space="preserve">, </w:t>
      </w:r>
      <w:r w:rsidR="00975AB5">
        <w:rPr>
          <w:rFonts w:ascii="Times New Roman" w:hAnsi="Times New Roman" w:cs="Times New Roman"/>
          <w:sz w:val="28"/>
          <w:szCs w:val="28"/>
        </w:rPr>
        <w:t>«</w:t>
      </w:r>
      <w:r w:rsidRPr="00F77ECA">
        <w:rPr>
          <w:rFonts w:ascii="Times New Roman" w:hAnsi="Times New Roman" w:cs="Times New Roman"/>
          <w:sz w:val="28"/>
          <w:szCs w:val="28"/>
        </w:rPr>
        <w:t>Юриспруденция</w:t>
      </w:r>
      <w:r w:rsidR="00975AB5">
        <w:rPr>
          <w:rFonts w:ascii="Times New Roman" w:hAnsi="Times New Roman" w:cs="Times New Roman"/>
          <w:sz w:val="28"/>
          <w:szCs w:val="28"/>
        </w:rPr>
        <w:t>»</w:t>
      </w:r>
      <w:r w:rsidRPr="00F77ECA">
        <w:rPr>
          <w:rFonts w:ascii="Times New Roman" w:hAnsi="Times New Roman" w:cs="Times New Roman"/>
          <w:sz w:val="28"/>
          <w:szCs w:val="28"/>
        </w:rPr>
        <w:t xml:space="preserve">, </w:t>
      </w:r>
      <w:r w:rsidR="00975AB5">
        <w:rPr>
          <w:rFonts w:ascii="Times New Roman" w:hAnsi="Times New Roman" w:cs="Times New Roman"/>
          <w:sz w:val="28"/>
          <w:szCs w:val="28"/>
        </w:rPr>
        <w:t>«</w:t>
      </w:r>
      <w:r w:rsidRPr="00F77ECA">
        <w:rPr>
          <w:rFonts w:ascii="Times New Roman" w:hAnsi="Times New Roman" w:cs="Times New Roman"/>
          <w:sz w:val="28"/>
          <w:szCs w:val="28"/>
        </w:rPr>
        <w:t>Банковское дело</w:t>
      </w:r>
      <w:r w:rsidR="00975AB5">
        <w:rPr>
          <w:rFonts w:ascii="Times New Roman" w:hAnsi="Times New Roman" w:cs="Times New Roman"/>
          <w:sz w:val="28"/>
          <w:szCs w:val="28"/>
        </w:rPr>
        <w:t>»</w:t>
      </w:r>
      <w:r w:rsidRPr="00F77ECA">
        <w:rPr>
          <w:rFonts w:ascii="Times New Roman" w:hAnsi="Times New Roman" w:cs="Times New Roman"/>
          <w:sz w:val="28"/>
          <w:szCs w:val="28"/>
        </w:rPr>
        <w:t xml:space="preserve">, </w:t>
      </w:r>
      <w:r w:rsidR="00975AB5">
        <w:rPr>
          <w:rFonts w:ascii="Times New Roman" w:hAnsi="Times New Roman" w:cs="Times New Roman"/>
          <w:sz w:val="28"/>
          <w:szCs w:val="28"/>
        </w:rPr>
        <w:t>«</w:t>
      </w:r>
      <w:r w:rsidRPr="00F77ECA">
        <w:rPr>
          <w:rFonts w:ascii="Times New Roman" w:hAnsi="Times New Roman" w:cs="Times New Roman"/>
          <w:sz w:val="28"/>
          <w:szCs w:val="28"/>
        </w:rPr>
        <w:t xml:space="preserve">Налоги и </w:t>
      </w:r>
      <w:r w:rsidRPr="00F77ECA">
        <w:rPr>
          <w:rFonts w:ascii="Times New Roman" w:hAnsi="Times New Roman" w:cs="Times New Roman"/>
          <w:sz w:val="28"/>
          <w:szCs w:val="28"/>
        </w:rPr>
        <w:lastRenderedPageBreak/>
        <w:t>налогообложение</w:t>
      </w:r>
      <w:r w:rsidR="00975AB5">
        <w:rPr>
          <w:rFonts w:ascii="Times New Roman" w:hAnsi="Times New Roman" w:cs="Times New Roman"/>
          <w:sz w:val="28"/>
          <w:szCs w:val="28"/>
        </w:rPr>
        <w:t>»</w:t>
      </w:r>
      <w:r w:rsidRPr="00F77ECA">
        <w:rPr>
          <w:rFonts w:ascii="Times New Roman" w:hAnsi="Times New Roman" w:cs="Times New Roman"/>
          <w:sz w:val="28"/>
          <w:szCs w:val="28"/>
        </w:rPr>
        <w:t xml:space="preserve">, </w:t>
      </w:r>
      <w:r w:rsidR="00975AB5">
        <w:rPr>
          <w:rFonts w:ascii="Times New Roman" w:hAnsi="Times New Roman" w:cs="Times New Roman"/>
          <w:sz w:val="28"/>
          <w:szCs w:val="28"/>
        </w:rPr>
        <w:t>«</w:t>
      </w:r>
      <w:r w:rsidRPr="00F77ECA">
        <w:rPr>
          <w:rFonts w:ascii="Times New Roman" w:hAnsi="Times New Roman" w:cs="Times New Roman"/>
          <w:sz w:val="28"/>
          <w:szCs w:val="28"/>
        </w:rPr>
        <w:t>Бухгалтерский учет, анализ и аудит</w:t>
      </w:r>
      <w:r w:rsidR="00975AB5">
        <w:rPr>
          <w:rFonts w:ascii="Times New Roman" w:hAnsi="Times New Roman" w:cs="Times New Roman"/>
          <w:sz w:val="28"/>
          <w:szCs w:val="28"/>
        </w:rPr>
        <w:t>»</w:t>
      </w:r>
      <w:r w:rsidRPr="00F77ECA">
        <w:rPr>
          <w:rFonts w:ascii="Times New Roman" w:hAnsi="Times New Roman" w:cs="Times New Roman"/>
          <w:sz w:val="28"/>
          <w:szCs w:val="28"/>
        </w:rPr>
        <w:t xml:space="preserve"> или иные специальности и направления подготовки, содержащиеся в ранее применяемых перечнях специальностей и направлений подготовки, для которых законодательством об образовании Российской Федерации установлено соответствие указанным специальностям и направлениям подготовки</w:t>
      </w:r>
      <w:r>
        <w:rPr>
          <w:rFonts w:ascii="Times New Roman" w:hAnsi="Times New Roman" w:cs="Times New Roman"/>
          <w:sz w:val="28"/>
          <w:szCs w:val="28"/>
        </w:rPr>
        <w:t>;</w:t>
      </w:r>
      <w:r w:rsidR="00C7199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A6089F" w14:textId="77777777" w:rsidR="00F77ECA" w:rsidRDefault="00F77ECA" w:rsidP="00F77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A319E0">
        <w:rPr>
          <w:rFonts w:ascii="Times New Roman" w:hAnsi="Times New Roman" w:cs="Times New Roman"/>
          <w:sz w:val="28"/>
          <w:szCs w:val="28"/>
        </w:rPr>
        <w:t>требования к стажу: не менее двух лет стажа муниципальной службы или не менее четырех лет стажа работы по специал</w:t>
      </w:r>
      <w:r w:rsidR="00805738" w:rsidRPr="00A319E0">
        <w:rPr>
          <w:rFonts w:ascii="Times New Roman" w:hAnsi="Times New Roman" w:cs="Times New Roman"/>
          <w:sz w:val="28"/>
          <w:szCs w:val="28"/>
        </w:rPr>
        <w:t>ьности, направлению подготовки</w:t>
      </w:r>
      <w:r w:rsidR="00A319E0">
        <w:rPr>
          <w:rFonts w:ascii="Times New Roman" w:hAnsi="Times New Roman" w:cs="Times New Roman"/>
          <w:sz w:val="28"/>
          <w:szCs w:val="28"/>
        </w:rPr>
        <w:t>.</w:t>
      </w:r>
    </w:p>
    <w:p w14:paraId="218879B0" w14:textId="77777777" w:rsidR="00383F34" w:rsidRPr="00383F34" w:rsidRDefault="00F447DE" w:rsidP="00C719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2.2. Общими требованиями к профессиональным знаниям и навыкам, необходимым для замещения должности муниципальной службы, являются:</w:t>
      </w:r>
    </w:p>
    <w:p w14:paraId="0BB111DC" w14:textId="7CFF32B3" w:rsidR="00383F34" w:rsidRPr="00383F34" w:rsidRDefault="00F447DE" w:rsidP="00C957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2.2.1 знание Конституции Российской Федерации; Бюджетного кодекса Российской Федерации;</w:t>
      </w:r>
      <w:r w:rsidR="00EC74E5">
        <w:rPr>
          <w:rFonts w:ascii="Times New Roman" w:hAnsi="Times New Roman" w:cs="Times New Roman"/>
          <w:sz w:val="28"/>
          <w:szCs w:val="28"/>
        </w:rPr>
        <w:t xml:space="preserve"> Налогового кодекса;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 Гражданского законодательства; Федерального закона от 6 октября 2003 года № 131-ФЗ «Об общих принципах организации местного самоуправления в Российской Федерации»; Федерального закона от 07 февраля 2011 г. № 6-ФЗ «Об общих принципах организации и деятельности контрольно-счетных органов субъектов Российской Федерации и муниципальных образований»; Федерального закона от 02</w:t>
      </w:r>
      <w:r w:rsidR="00EC74E5">
        <w:rPr>
          <w:rFonts w:ascii="Times New Roman" w:hAnsi="Times New Roman" w:cs="Times New Roman"/>
          <w:sz w:val="28"/>
          <w:szCs w:val="28"/>
        </w:rPr>
        <w:t xml:space="preserve"> марта </w:t>
      </w:r>
      <w:r w:rsidR="00383F34" w:rsidRPr="00383F34">
        <w:rPr>
          <w:rFonts w:ascii="Times New Roman" w:hAnsi="Times New Roman" w:cs="Times New Roman"/>
          <w:sz w:val="28"/>
          <w:szCs w:val="28"/>
        </w:rPr>
        <w:t>2007 № 25-ФЗ «О муниципальной службе в Российской Федерации»;</w:t>
      </w:r>
      <w:r w:rsidR="000D0147" w:rsidRPr="000D0147">
        <w:t xml:space="preserve"> </w:t>
      </w:r>
      <w:r w:rsidR="000D0147" w:rsidRPr="00F447DE">
        <w:rPr>
          <w:rFonts w:ascii="Times New Roman" w:hAnsi="Times New Roman" w:cs="Times New Roman"/>
          <w:sz w:val="28"/>
          <w:szCs w:val="28"/>
        </w:rPr>
        <w:t>Федерального закона от 25 декабря 2008 г №273-ФЗ «О противодействии коррупции»; иных федеральных законов, в том числе федеральных законов, регулирующих особенности прохождения муниципальной службы; Указов Президента Российской Федерации; постановлений Правительства Российской Федерации; - нормативных правовых актов федеральных органов исполнительной власти;</w:t>
      </w:r>
      <w:r w:rsidR="000D0147" w:rsidRPr="00A600DD">
        <w:rPr>
          <w:sz w:val="28"/>
          <w:szCs w:val="28"/>
        </w:rPr>
        <w:t xml:space="preserve"> </w:t>
      </w:r>
      <w:r w:rsidR="000D0147" w:rsidRPr="00F447DE">
        <w:rPr>
          <w:rFonts w:ascii="Times New Roman" w:hAnsi="Times New Roman" w:cs="Times New Roman"/>
          <w:sz w:val="28"/>
          <w:szCs w:val="28"/>
        </w:rPr>
        <w:t>законодательства о контрактной системе</w:t>
      </w:r>
      <w:r w:rsidR="000D0147" w:rsidRPr="00C521D0">
        <w:rPr>
          <w:sz w:val="28"/>
          <w:szCs w:val="28"/>
        </w:rPr>
        <w:t xml:space="preserve">; </w:t>
      </w:r>
      <w:r w:rsidR="00383F34" w:rsidRPr="00C521D0">
        <w:rPr>
          <w:rFonts w:ascii="Times New Roman" w:hAnsi="Times New Roman" w:cs="Times New Roman"/>
          <w:sz w:val="28"/>
          <w:szCs w:val="28"/>
        </w:rPr>
        <w:t xml:space="preserve"> </w:t>
      </w:r>
      <w:r w:rsidR="00C957BB" w:rsidRPr="00C521D0">
        <w:rPr>
          <w:rFonts w:ascii="Times New Roman" w:hAnsi="Times New Roman" w:cs="Times New Roman"/>
          <w:sz w:val="28"/>
          <w:szCs w:val="28"/>
        </w:rPr>
        <w:t>Областно</w:t>
      </w:r>
      <w:r w:rsidR="00C521D0" w:rsidRPr="00C521D0">
        <w:rPr>
          <w:rFonts w:ascii="Times New Roman" w:hAnsi="Times New Roman" w:cs="Times New Roman"/>
          <w:sz w:val="28"/>
          <w:szCs w:val="28"/>
        </w:rPr>
        <w:t>го</w:t>
      </w:r>
      <w:r w:rsidR="00C957BB" w:rsidRPr="00C521D0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C521D0" w:rsidRPr="00C521D0">
        <w:rPr>
          <w:rFonts w:ascii="Times New Roman" w:hAnsi="Times New Roman" w:cs="Times New Roman"/>
          <w:sz w:val="28"/>
          <w:szCs w:val="28"/>
        </w:rPr>
        <w:t>а</w:t>
      </w:r>
      <w:r w:rsidR="00C957BB" w:rsidRPr="00C521D0">
        <w:rPr>
          <w:rFonts w:ascii="Times New Roman" w:hAnsi="Times New Roman" w:cs="Times New Roman"/>
          <w:sz w:val="28"/>
          <w:szCs w:val="28"/>
        </w:rPr>
        <w:t xml:space="preserve"> Ленинградской области от 11.03.2008 </w:t>
      </w:r>
      <w:r w:rsidR="00C521D0" w:rsidRPr="00C521D0">
        <w:rPr>
          <w:rFonts w:ascii="Times New Roman" w:hAnsi="Times New Roman" w:cs="Times New Roman"/>
          <w:sz w:val="28"/>
          <w:szCs w:val="28"/>
        </w:rPr>
        <w:t>№</w:t>
      </w:r>
      <w:r w:rsidR="00C957BB" w:rsidRPr="00C521D0">
        <w:rPr>
          <w:rFonts w:ascii="Times New Roman" w:hAnsi="Times New Roman" w:cs="Times New Roman"/>
          <w:sz w:val="28"/>
          <w:szCs w:val="28"/>
        </w:rPr>
        <w:t xml:space="preserve"> 14-оз </w:t>
      </w:r>
      <w:r w:rsidR="00C521D0" w:rsidRPr="00C521D0">
        <w:rPr>
          <w:rFonts w:ascii="Times New Roman" w:hAnsi="Times New Roman" w:cs="Times New Roman"/>
          <w:sz w:val="28"/>
          <w:szCs w:val="28"/>
        </w:rPr>
        <w:t>«</w:t>
      </w:r>
      <w:r w:rsidR="00C957BB" w:rsidRPr="00C521D0">
        <w:rPr>
          <w:rFonts w:ascii="Times New Roman" w:hAnsi="Times New Roman" w:cs="Times New Roman"/>
          <w:sz w:val="28"/>
          <w:szCs w:val="28"/>
        </w:rPr>
        <w:t>О правовом регулировании муниципальной службы в Ленинградской области</w:t>
      </w:r>
      <w:r w:rsidR="00C521D0" w:rsidRPr="00C521D0">
        <w:rPr>
          <w:rFonts w:ascii="Times New Roman" w:hAnsi="Times New Roman" w:cs="Times New Roman"/>
          <w:sz w:val="28"/>
          <w:szCs w:val="28"/>
        </w:rPr>
        <w:t>»,</w:t>
      </w:r>
      <w:r w:rsidR="00C957BB" w:rsidRPr="00C521D0">
        <w:rPr>
          <w:rFonts w:ascii="Times New Roman" w:hAnsi="Times New Roman" w:cs="Times New Roman"/>
          <w:sz w:val="28"/>
          <w:szCs w:val="28"/>
        </w:rPr>
        <w:t xml:space="preserve"> Областно</w:t>
      </w:r>
      <w:r w:rsidR="00975AB5">
        <w:rPr>
          <w:rFonts w:ascii="Times New Roman" w:hAnsi="Times New Roman" w:cs="Times New Roman"/>
          <w:sz w:val="28"/>
          <w:szCs w:val="28"/>
        </w:rPr>
        <w:t>го</w:t>
      </w:r>
      <w:r w:rsidR="00C957BB" w:rsidRPr="00C521D0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975AB5">
        <w:rPr>
          <w:rFonts w:ascii="Times New Roman" w:hAnsi="Times New Roman" w:cs="Times New Roman"/>
          <w:sz w:val="28"/>
          <w:szCs w:val="28"/>
        </w:rPr>
        <w:t xml:space="preserve">а </w:t>
      </w:r>
      <w:r w:rsidR="00C957BB" w:rsidRPr="00C521D0">
        <w:rPr>
          <w:rFonts w:ascii="Times New Roman" w:hAnsi="Times New Roman" w:cs="Times New Roman"/>
          <w:sz w:val="28"/>
          <w:szCs w:val="28"/>
        </w:rPr>
        <w:t xml:space="preserve">Ленинградской области от 29.12.2012 </w:t>
      </w:r>
      <w:r w:rsidR="00C521D0" w:rsidRPr="00C521D0">
        <w:rPr>
          <w:rFonts w:ascii="Times New Roman" w:hAnsi="Times New Roman" w:cs="Times New Roman"/>
          <w:sz w:val="28"/>
          <w:szCs w:val="28"/>
        </w:rPr>
        <w:t>№</w:t>
      </w:r>
      <w:r w:rsidR="00C957BB" w:rsidRPr="00C521D0">
        <w:rPr>
          <w:rFonts w:ascii="Times New Roman" w:hAnsi="Times New Roman" w:cs="Times New Roman"/>
          <w:sz w:val="28"/>
          <w:szCs w:val="28"/>
        </w:rPr>
        <w:t xml:space="preserve"> 104-оз</w:t>
      </w:r>
      <w:r w:rsidR="00C521D0" w:rsidRPr="00C521D0">
        <w:rPr>
          <w:rFonts w:ascii="Times New Roman" w:hAnsi="Times New Roman" w:cs="Times New Roman"/>
          <w:sz w:val="28"/>
          <w:szCs w:val="28"/>
        </w:rPr>
        <w:t xml:space="preserve"> «</w:t>
      </w:r>
      <w:r w:rsidR="00C957BB" w:rsidRPr="00C521D0">
        <w:rPr>
          <w:rFonts w:ascii="Times New Roman" w:hAnsi="Times New Roman" w:cs="Times New Roman"/>
          <w:sz w:val="28"/>
          <w:szCs w:val="28"/>
        </w:rPr>
        <w:t xml:space="preserve">О внесении изменений в областные законы </w:t>
      </w:r>
      <w:r w:rsidR="00C521D0" w:rsidRPr="00C521D0">
        <w:rPr>
          <w:rFonts w:ascii="Times New Roman" w:hAnsi="Times New Roman" w:cs="Times New Roman"/>
          <w:sz w:val="28"/>
          <w:szCs w:val="28"/>
        </w:rPr>
        <w:t>«</w:t>
      </w:r>
      <w:r w:rsidR="00C957BB" w:rsidRPr="00C521D0">
        <w:rPr>
          <w:rFonts w:ascii="Times New Roman" w:hAnsi="Times New Roman" w:cs="Times New Roman"/>
          <w:sz w:val="28"/>
          <w:szCs w:val="28"/>
        </w:rPr>
        <w:t>Об исчислении стажа государственной гражданской службы Ленинградской области и муниципальной службы в Ленинградской области</w:t>
      </w:r>
      <w:r w:rsidR="00C521D0" w:rsidRPr="00C521D0">
        <w:rPr>
          <w:rFonts w:ascii="Times New Roman" w:hAnsi="Times New Roman" w:cs="Times New Roman"/>
          <w:sz w:val="28"/>
          <w:szCs w:val="28"/>
        </w:rPr>
        <w:t>»</w:t>
      </w:r>
      <w:r w:rsidR="00C957BB" w:rsidRPr="00C521D0">
        <w:rPr>
          <w:rFonts w:ascii="Times New Roman" w:hAnsi="Times New Roman" w:cs="Times New Roman"/>
          <w:sz w:val="28"/>
          <w:szCs w:val="28"/>
        </w:rPr>
        <w:t xml:space="preserve"> и </w:t>
      </w:r>
      <w:r w:rsidR="00C521D0" w:rsidRPr="00C521D0">
        <w:rPr>
          <w:rFonts w:ascii="Times New Roman" w:hAnsi="Times New Roman" w:cs="Times New Roman"/>
          <w:sz w:val="28"/>
          <w:szCs w:val="28"/>
        </w:rPr>
        <w:t>«</w:t>
      </w:r>
      <w:r w:rsidR="00C957BB" w:rsidRPr="00C521D0">
        <w:rPr>
          <w:rFonts w:ascii="Times New Roman" w:hAnsi="Times New Roman" w:cs="Times New Roman"/>
          <w:sz w:val="28"/>
          <w:szCs w:val="28"/>
        </w:rPr>
        <w:t>Об оплате труда работников государственных органов Ленинградской области, замещающих должности, не являющиеся должностями государственной гражданской службы</w:t>
      </w:r>
      <w:r w:rsidR="00C521D0" w:rsidRPr="00C521D0">
        <w:rPr>
          <w:rFonts w:ascii="Times New Roman" w:hAnsi="Times New Roman" w:cs="Times New Roman"/>
          <w:sz w:val="28"/>
          <w:szCs w:val="28"/>
        </w:rPr>
        <w:t>»</w:t>
      </w:r>
      <w:r w:rsidR="000D0147" w:rsidRPr="00C521D0">
        <w:rPr>
          <w:rFonts w:ascii="Times New Roman" w:hAnsi="Times New Roman" w:cs="Times New Roman"/>
          <w:sz w:val="28"/>
          <w:szCs w:val="28"/>
        </w:rPr>
        <w:t xml:space="preserve">; </w:t>
      </w:r>
      <w:r w:rsidR="000D0147" w:rsidRPr="00F447DE">
        <w:rPr>
          <w:rFonts w:ascii="Times New Roman" w:hAnsi="Times New Roman" w:cs="Times New Roman"/>
          <w:sz w:val="28"/>
          <w:szCs w:val="28"/>
        </w:rPr>
        <w:t xml:space="preserve">иных законов и нормативных правовых актов </w:t>
      </w:r>
      <w:r w:rsidR="00C521D0">
        <w:rPr>
          <w:rFonts w:ascii="Times New Roman" w:hAnsi="Times New Roman" w:cs="Times New Roman"/>
          <w:sz w:val="28"/>
          <w:szCs w:val="28"/>
        </w:rPr>
        <w:t>Ленинградской области</w:t>
      </w:r>
      <w:r w:rsidR="000D0147" w:rsidRPr="00F447DE">
        <w:rPr>
          <w:rFonts w:ascii="Times New Roman" w:hAnsi="Times New Roman" w:cs="Times New Roman"/>
          <w:sz w:val="28"/>
          <w:szCs w:val="28"/>
        </w:rPr>
        <w:t>;</w:t>
      </w:r>
      <w:r w:rsidR="000D0147">
        <w:t xml:space="preserve"> 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Устава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C521D0">
        <w:rPr>
          <w:rFonts w:ascii="Times New Roman" w:hAnsi="Times New Roman" w:cs="Times New Roman"/>
          <w:sz w:val="28"/>
          <w:szCs w:val="28"/>
        </w:rPr>
        <w:t xml:space="preserve">«Муринское городское поседение» Всеволожского </w:t>
      </w:r>
      <w:r w:rsidR="003A1F5F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C521D0">
        <w:rPr>
          <w:rFonts w:ascii="Times New Roman" w:hAnsi="Times New Roman" w:cs="Times New Roman"/>
          <w:sz w:val="28"/>
          <w:szCs w:val="28"/>
        </w:rPr>
        <w:t>района Ленинградской области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; муниципальных правовых актов о бюджете на текущий финансовый год и плановый период, муниципальных правовых актов о бюджетном процессе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 образовании </w:t>
      </w:r>
      <w:r w:rsidR="00C521D0" w:rsidRPr="00C521D0">
        <w:rPr>
          <w:rFonts w:ascii="Times New Roman" w:hAnsi="Times New Roman" w:cs="Times New Roman"/>
          <w:sz w:val="28"/>
          <w:szCs w:val="28"/>
        </w:rPr>
        <w:t xml:space="preserve">«Муринское городское поседение» Всеволожского </w:t>
      </w:r>
      <w:r w:rsidR="003A1F5F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C521D0" w:rsidRPr="00C521D0">
        <w:rPr>
          <w:rFonts w:ascii="Times New Roman" w:hAnsi="Times New Roman" w:cs="Times New Roman"/>
          <w:sz w:val="28"/>
          <w:szCs w:val="28"/>
        </w:rPr>
        <w:t>района Ленинградской области (далее муниципальное образование «Муринское городское поселение</w:t>
      </w:r>
      <w:r w:rsidR="00975AB5">
        <w:rPr>
          <w:rFonts w:ascii="Times New Roman" w:hAnsi="Times New Roman" w:cs="Times New Roman"/>
          <w:sz w:val="28"/>
          <w:szCs w:val="28"/>
        </w:rPr>
        <w:t>),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 Стандартов  организации деятельности Контрольно-счётной палаты и Стандартов </w:t>
      </w:r>
      <w:r w:rsidR="00383F34" w:rsidRPr="00383F34">
        <w:rPr>
          <w:rFonts w:ascii="Times New Roman" w:hAnsi="Times New Roman" w:cs="Times New Roman"/>
          <w:sz w:val="28"/>
          <w:szCs w:val="28"/>
        </w:rPr>
        <w:lastRenderedPageBreak/>
        <w:t xml:space="preserve">внешнего муниципального финансового контроля Контрольно-счётной палаты; Регламента Контрольно-счётной палаты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C521D0">
        <w:rPr>
          <w:rFonts w:ascii="Times New Roman" w:hAnsi="Times New Roman" w:cs="Times New Roman"/>
          <w:sz w:val="28"/>
          <w:szCs w:val="28"/>
        </w:rPr>
        <w:t>«Муринское городское поселение»</w:t>
      </w:r>
      <w:r w:rsidR="00383F34" w:rsidRPr="00383F34">
        <w:rPr>
          <w:rFonts w:ascii="Times New Roman" w:hAnsi="Times New Roman" w:cs="Times New Roman"/>
          <w:sz w:val="28"/>
          <w:szCs w:val="28"/>
        </w:rPr>
        <w:t>; Правил внутреннего трудового распорядка; Правил и норм охраны труда, техники безопасности, производственной санитарии и противопожарной защиты; Норм служебного этикета</w:t>
      </w:r>
      <w:r w:rsidR="00EC74E5">
        <w:rPr>
          <w:rFonts w:ascii="Times New Roman" w:hAnsi="Times New Roman" w:cs="Times New Roman"/>
          <w:sz w:val="28"/>
          <w:szCs w:val="28"/>
        </w:rPr>
        <w:t>;</w:t>
      </w:r>
    </w:p>
    <w:p w14:paraId="2306CBE3" w14:textId="77777777" w:rsidR="00383F34" w:rsidRPr="00383F34" w:rsidRDefault="00F447DE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184E">
        <w:rPr>
          <w:rFonts w:ascii="Times New Roman" w:hAnsi="Times New Roman" w:cs="Times New Roman"/>
          <w:sz w:val="28"/>
          <w:szCs w:val="28"/>
        </w:rPr>
        <w:t xml:space="preserve">         </w:t>
      </w:r>
      <w:r w:rsidR="00383F34" w:rsidRPr="00F9184E">
        <w:rPr>
          <w:rFonts w:ascii="Times New Roman" w:hAnsi="Times New Roman" w:cs="Times New Roman"/>
          <w:sz w:val="28"/>
          <w:szCs w:val="28"/>
        </w:rPr>
        <w:t xml:space="preserve">2.2.2 </w:t>
      </w:r>
      <w:r w:rsidR="00383F34" w:rsidRPr="00383F34">
        <w:rPr>
          <w:rFonts w:ascii="Times New Roman" w:hAnsi="Times New Roman" w:cs="Times New Roman"/>
          <w:sz w:val="28"/>
          <w:szCs w:val="28"/>
        </w:rPr>
        <w:t>умение грамотно и полно оценивать обстановку, оперативно принимать правильные решения по достижению поставленных целей и организовывать их выполнение, четко и грамотно излагать свои мысли в устной и письменной форме, аргументировано доказывать свою точку зрения; умение работать с людьми, вести деловые переговоры, владеть способностями подготовки делового письма, контролировать и анализировать дело на порученном участке, работать в команде; умение повышать свою квалификацию, не допускать конфликтов в работе, эффективно сотрудничать с коллегами, быть отзывчивым к людям, но принципиальным и ответственным при выявлении нарушений должностными лицами норм законодательства</w:t>
      </w:r>
      <w:r w:rsidR="00EC74E5">
        <w:rPr>
          <w:rFonts w:ascii="Times New Roman" w:hAnsi="Times New Roman" w:cs="Times New Roman"/>
          <w:sz w:val="28"/>
          <w:szCs w:val="28"/>
        </w:rPr>
        <w:t>;</w:t>
      </w:r>
    </w:p>
    <w:p w14:paraId="56C88853" w14:textId="77777777" w:rsidR="00383F34" w:rsidRPr="00383F34" w:rsidRDefault="00F447DE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2.2.3 владение навыками: организации работы и непосредственного проведения документальных проверок и контрольных мероприятий; обобщения и анализа информации, материалов и документов; аргументированной классификации выявленных нарушений действующего законодательства; анализа и проверки бюджетной отчетности; определения достоверности бухгалтерской отчетности и соответствия совершенных финансовых и хозяйственных операций требованиям действующего законодательства; эффективного планирования служебного времени; владение навыками в области использования информационных технологий в объеме уверенного пользователя (аппаратного и программного обеспечения, возможностей применения современных информационно-коммуникационных технологий в государственных органах, включая использование возможностей межведомственного документооборота, работы в операционной системе, работы с внутренними и периферийными устройствами компьютера, работы в операционной системе, управления электронной почтой, работы в текстовом редакторе, работы с электронными таблицами, подготовка презентаций, использование графических объектов в электронных документах, работы с базами данных); работы на официальном сайте Единой информационной системы (zakupki.gov.ru), </w:t>
      </w:r>
      <w:r w:rsidR="00805738" w:rsidRPr="00805738">
        <w:rPr>
          <w:rFonts w:ascii="Times New Roman" w:hAnsi="Times New Roman" w:cs="Times New Roman"/>
          <w:sz w:val="28"/>
          <w:szCs w:val="28"/>
        </w:rPr>
        <w:t>официальном сайте для размещения  информации о государственных (муниципа</w:t>
      </w:r>
      <w:r w:rsidR="00805738">
        <w:rPr>
          <w:rFonts w:ascii="Times New Roman" w:hAnsi="Times New Roman" w:cs="Times New Roman"/>
          <w:sz w:val="28"/>
          <w:szCs w:val="28"/>
        </w:rPr>
        <w:t>льных) учреждениях (bus.gov.ru)</w:t>
      </w:r>
      <w:r w:rsidR="00EC74E5">
        <w:rPr>
          <w:rFonts w:ascii="Times New Roman" w:hAnsi="Times New Roman" w:cs="Times New Roman"/>
          <w:sz w:val="28"/>
          <w:szCs w:val="28"/>
        </w:rPr>
        <w:t>;</w:t>
      </w:r>
    </w:p>
    <w:p w14:paraId="6622AF38" w14:textId="77777777" w:rsidR="00383F34" w:rsidRPr="00383F34" w:rsidRDefault="00F447DE" w:rsidP="00383F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2.3.4 деловые качества: высокая работоспособность; настойчивость в достижении поставленной цели; ответственность, исполнительность; умение помогать в работе коллегам и принимать советы от коллег по работе, быть способным признавать свою неправоту; умение видеть новое, передовое и осваивать его, применять в своей работе; умение советоваться с коллективом; </w:t>
      </w:r>
      <w:r w:rsidR="00383F34" w:rsidRPr="00383F34">
        <w:rPr>
          <w:rFonts w:ascii="Times New Roman" w:hAnsi="Times New Roman" w:cs="Times New Roman"/>
          <w:sz w:val="28"/>
          <w:szCs w:val="28"/>
        </w:rPr>
        <w:lastRenderedPageBreak/>
        <w:t>способность своевременно адаптироваться к новым условиям деятельности; умение работать в режиме многозадачности; стрессоустойчивость.</w:t>
      </w:r>
    </w:p>
    <w:p w14:paraId="5BA8D3BB" w14:textId="77777777" w:rsidR="002D1641" w:rsidRPr="004F4ADF" w:rsidRDefault="00383F34" w:rsidP="002D164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4ADF">
        <w:rPr>
          <w:rFonts w:ascii="Times New Roman" w:hAnsi="Times New Roman" w:cs="Times New Roman"/>
          <w:b/>
          <w:bCs/>
          <w:sz w:val="28"/>
          <w:szCs w:val="28"/>
        </w:rPr>
        <w:t>3. Должностные обязанности</w:t>
      </w:r>
    </w:p>
    <w:p w14:paraId="76CF8559" w14:textId="77777777" w:rsidR="00383F34" w:rsidRPr="00383F34" w:rsidRDefault="002D1641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B6659">
        <w:rPr>
          <w:rFonts w:ascii="Times New Roman" w:hAnsi="Times New Roman" w:cs="Times New Roman"/>
          <w:sz w:val="28"/>
          <w:szCs w:val="28"/>
        </w:rPr>
        <w:t xml:space="preserve"> </w:t>
      </w:r>
      <w:r w:rsidR="001A1E3A">
        <w:rPr>
          <w:rFonts w:ascii="Times New Roman" w:hAnsi="Times New Roman" w:cs="Times New Roman"/>
          <w:sz w:val="28"/>
          <w:szCs w:val="28"/>
        </w:rPr>
        <w:t xml:space="preserve"> </w:t>
      </w:r>
      <w:r w:rsidRPr="002D1641">
        <w:rPr>
          <w:rFonts w:ascii="Times New Roman" w:hAnsi="Times New Roman" w:cs="Times New Roman"/>
          <w:sz w:val="28"/>
          <w:szCs w:val="28"/>
        </w:rPr>
        <w:t>3.</w:t>
      </w:r>
      <w:r w:rsidR="001A1E3A">
        <w:rPr>
          <w:rFonts w:ascii="Times New Roman" w:hAnsi="Times New Roman" w:cs="Times New Roman"/>
          <w:sz w:val="28"/>
          <w:szCs w:val="28"/>
        </w:rPr>
        <w:t>1</w:t>
      </w:r>
      <w:r w:rsidRPr="002D1641">
        <w:rPr>
          <w:rFonts w:ascii="Times New Roman" w:hAnsi="Times New Roman" w:cs="Times New Roman"/>
          <w:sz w:val="28"/>
          <w:szCs w:val="28"/>
        </w:rPr>
        <w:t xml:space="preserve">. Исходя из задач, инспектор </w:t>
      </w:r>
      <w:r w:rsidR="00383F34" w:rsidRPr="00383F34">
        <w:rPr>
          <w:rFonts w:ascii="Times New Roman" w:hAnsi="Times New Roman" w:cs="Times New Roman"/>
          <w:sz w:val="28"/>
          <w:szCs w:val="28"/>
        </w:rPr>
        <w:t>выполняет следующие должностные обязанности:</w:t>
      </w:r>
    </w:p>
    <w:p w14:paraId="123B8E10" w14:textId="77777777" w:rsidR="00383F34" w:rsidRPr="00383F34" w:rsidRDefault="00FB6659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организует по согласованию с председателем Контрольно-счетной палаты (далее – председатель) и проводит контрольные и экспертно-аналитические мероприятия;</w:t>
      </w:r>
    </w:p>
    <w:p w14:paraId="11C5B07E" w14:textId="77777777" w:rsidR="00383F34" w:rsidRPr="00383F34" w:rsidRDefault="00FB6659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осуществляет подготовку программ (планов) проведения контрольных и экспертно-аналитических мероприятий;</w:t>
      </w:r>
    </w:p>
    <w:p w14:paraId="6810797C" w14:textId="77777777" w:rsidR="00383F34" w:rsidRPr="00383F34" w:rsidRDefault="00FB6659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организует и непосредственно осуществляет проведение внешнего муниципального финансового контроля и аудита;</w:t>
      </w:r>
    </w:p>
    <w:p w14:paraId="5B116E3A" w14:textId="77777777" w:rsidR="00383F34" w:rsidRPr="00383F34" w:rsidRDefault="00FB6659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осуществляет подготовку информаций председателю о ходе проведения проверок, о промежуточных результатах, о нештатных ситуациях, возникающих при проведении проверок, о запрашиваемых, но не представленных документах;</w:t>
      </w:r>
    </w:p>
    <w:p w14:paraId="46BE7B4A" w14:textId="77777777" w:rsidR="00383F34" w:rsidRPr="00383F34" w:rsidRDefault="00FB6659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квалифицирует и систематизирует выявленные в результате контрольного мероприятия нарушения бюджетного законодательств, факты неэффективного и незаконного расходования средств;</w:t>
      </w:r>
    </w:p>
    <w:p w14:paraId="148CA605" w14:textId="77777777" w:rsidR="00383F34" w:rsidRPr="00383F34" w:rsidRDefault="00FB6659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оформляет результаты проводимых им контрольных мероприятий в соответствии с требованиями методических и нормативных документов; классифицирует выявленные нарушения, готовит предложения, направленные на их устранение;</w:t>
      </w:r>
    </w:p>
    <w:p w14:paraId="72C9C303" w14:textId="77777777" w:rsidR="00383F34" w:rsidRPr="00383F34" w:rsidRDefault="00FB6659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осуществляет подготовку проектов отчетов, заключений, а также иных документов и материалов по результатам контрольных и экспертно-аналитических мероприятий;</w:t>
      </w:r>
    </w:p>
    <w:p w14:paraId="414B48F2" w14:textId="77777777" w:rsidR="00383F34" w:rsidRPr="00383F34" w:rsidRDefault="00FB6659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несет персональную ответственность за результаты возглавляемого направления деятельности в части проводимых контрольных мероприятий, а также достоверности представляемых по ним отчетных материалов;</w:t>
      </w:r>
    </w:p>
    <w:p w14:paraId="003A3353" w14:textId="77777777" w:rsidR="00383F34" w:rsidRPr="00383F34" w:rsidRDefault="00FB6659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осуществляет систематизацию и учет реализации результатов контрольных и экспертно-аналитических мероприятий;</w:t>
      </w:r>
    </w:p>
    <w:p w14:paraId="53CFAE99" w14:textId="7F6FFEC4" w:rsidR="00383F34" w:rsidRPr="00383F34" w:rsidRDefault="00FB6659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- участвует в разработке методик проведения контрольных мероприятий по аудиторскому направлению </w:t>
      </w:r>
      <w:r w:rsidR="003A1F5F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="00383F34" w:rsidRPr="00383F34">
        <w:rPr>
          <w:rFonts w:ascii="Times New Roman" w:hAnsi="Times New Roman" w:cs="Times New Roman"/>
          <w:sz w:val="28"/>
          <w:szCs w:val="28"/>
        </w:rPr>
        <w:t>;</w:t>
      </w:r>
    </w:p>
    <w:p w14:paraId="616A0D4E" w14:textId="77777777" w:rsidR="00383F34" w:rsidRPr="00383F34" w:rsidRDefault="00FB6659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по поручению председателя Контрольно-счётной палаты принимает участие в совместных контрольных и (или) экспертно-аналитических мероприятиях, проводимых другими органами в рамках действующих соглашений о сотрудничестве;</w:t>
      </w:r>
    </w:p>
    <w:p w14:paraId="3C8D5CE0" w14:textId="40C43CC4" w:rsidR="00383F34" w:rsidRPr="00383F34" w:rsidRDefault="00FB6659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- проводит внешнюю проверку годовой бюджетной отчетности </w:t>
      </w:r>
      <w:r w:rsidR="00F32A22" w:rsidRPr="00383F34">
        <w:rPr>
          <w:rFonts w:ascii="Times New Roman" w:hAnsi="Times New Roman" w:cs="Times New Roman"/>
          <w:sz w:val="28"/>
          <w:szCs w:val="28"/>
        </w:rPr>
        <w:t xml:space="preserve">ГАБС, 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годового отчета об исполнении бюджета муниципального </w:t>
      </w:r>
      <w:r w:rsidR="003A1F5F">
        <w:rPr>
          <w:rFonts w:ascii="Times New Roman" w:hAnsi="Times New Roman" w:cs="Times New Roman"/>
          <w:sz w:val="28"/>
          <w:szCs w:val="28"/>
        </w:rPr>
        <w:t>образования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 и подготовку соответствующих заключений в соответствии с распоряжением Контрольно-счетной палаты;</w:t>
      </w:r>
    </w:p>
    <w:p w14:paraId="1630DAAA" w14:textId="08A4DDF4" w:rsidR="00383F34" w:rsidRPr="00383F34" w:rsidRDefault="00FB6659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- проводит экспертизы проектов решений </w:t>
      </w:r>
      <w:r w:rsidR="00F32A22"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3A1F5F">
        <w:rPr>
          <w:rFonts w:ascii="Times New Roman" w:hAnsi="Times New Roman" w:cs="Times New Roman"/>
          <w:sz w:val="28"/>
          <w:szCs w:val="28"/>
        </w:rPr>
        <w:t>депутатов муниципального образования «Муринское городское поселение» Всеволожского</w:t>
      </w:r>
      <w:r w:rsidR="00A15F37">
        <w:rPr>
          <w:rFonts w:ascii="Times New Roman" w:hAnsi="Times New Roman" w:cs="Times New Roman"/>
          <w:sz w:val="28"/>
          <w:szCs w:val="28"/>
        </w:rPr>
        <w:t xml:space="preserve"> </w:t>
      </w:r>
      <w:r w:rsidR="00F32A2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3A1F5F">
        <w:rPr>
          <w:rFonts w:ascii="Times New Roman" w:hAnsi="Times New Roman" w:cs="Times New Roman"/>
          <w:sz w:val="28"/>
          <w:szCs w:val="28"/>
        </w:rPr>
        <w:t>района Ленинградской области</w:t>
      </w:r>
      <w:r w:rsidR="00A15F37">
        <w:rPr>
          <w:rFonts w:ascii="Times New Roman" w:hAnsi="Times New Roman" w:cs="Times New Roman"/>
          <w:sz w:val="28"/>
          <w:szCs w:val="28"/>
        </w:rPr>
        <w:t xml:space="preserve"> (далее – Совет депутатов </w:t>
      </w:r>
      <w:r w:rsidR="00A15F37" w:rsidRPr="00A15F37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="00A15F37">
        <w:rPr>
          <w:rFonts w:ascii="Times New Roman" w:hAnsi="Times New Roman" w:cs="Times New Roman"/>
          <w:sz w:val="28"/>
          <w:szCs w:val="28"/>
        </w:rPr>
        <w:t>)</w:t>
      </w:r>
      <w:r w:rsidR="003A1F5F">
        <w:rPr>
          <w:rFonts w:ascii="Times New Roman" w:hAnsi="Times New Roman" w:cs="Times New Roman"/>
          <w:sz w:val="28"/>
          <w:szCs w:val="28"/>
        </w:rPr>
        <w:t xml:space="preserve"> </w:t>
      </w:r>
      <w:r w:rsidR="00F32A22">
        <w:rPr>
          <w:rFonts w:ascii="Times New Roman" w:hAnsi="Times New Roman" w:cs="Times New Roman"/>
          <w:sz w:val="28"/>
          <w:szCs w:val="28"/>
        </w:rPr>
        <w:t xml:space="preserve">о </w:t>
      </w:r>
      <w:r w:rsidR="00F32A22" w:rsidRPr="00383F34">
        <w:rPr>
          <w:rFonts w:ascii="Times New Roman" w:hAnsi="Times New Roman" w:cs="Times New Roman"/>
          <w:sz w:val="28"/>
          <w:szCs w:val="28"/>
        </w:rPr>
        <w:t>бюджете</w:t>
      </w:r>
      <w:r w:rsidR="00383F34" w:rsidRPr="00383F34">
        <w:rPr>
          <w:rFonts w:ascii="Times New Roman" w:hAnsi="Times New Roman" w:cs="Times New Roman"/>
          <w:sz w:val="28"/>
          <w:szCs w:val="28"/>
        </w:rPr>
        <w:t>, проектов решений о внесении изменений в решения о бюджете, проектов решений об исполнении бюджета;</w:t>
      </w:r>
    </w:p>
    <w:p w14:paraId="6B4164B3" w14:textId="77777777" w:rsidR="00383F34" w:rsidRPr="00383F34" w:rsidRDefault="00FB6659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осуществляет ежеквартальную экспертизу муниципального правового акта об исполнении бюджета муниципального района и подготовку соответствующей информации;</w:t>
      </w:r>
    </w:p>
    <w:p w14:paraId="46C12907" w14:textId="77777777" w:rsidR="00383F34" w:rsidRPr="00383F34" w:rsidRDefault="00FB6659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участвует в подготовке оперативной информации и аналитических материалов по деятельности Контрольно-счётной палаты;</w:t>
      </w:r>
    </w:p>
    <w:p w14:paraId="7B4FD113" w14:textId="77777777" w:rsidR="00383F34" w:rsidRPr="00383F34" w:rsidRDefault="00FB6659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участвуют в подготовке годового отчета о работе Контрольно-счетной палат</w:t>
      </w:r>
      <w:r w:rsidR="00F32A22">
        <w:rPr>
          <w:rFonts w:ascii="Times New Roman" w:hAnsi="Times New Roman" w:cs="Times New Roman"/>
          <w:sz w:val="28"/>
          <w:szCs w:val="28"/>
        </w:rPr>
        <w:t>ы</w:t>
      </w:r>
      <w:r w:rsidR="00383F34" w:rsidRPr="00383F34">
        <w:rPr>
          <w:rFonts w:ascii="Times New Roman" w:hAnsi="Times New Roman" w:cs="Times New Roman"/>
          <w:sz w:val="28"/>
          <w:szCs w:val="28"/>
        </w:rPr>
        <w:t>;</w:t>
      </w:r>
    </w:p>
    <w:p w14:paraId="4014B672" w14:textId="77777777" w:rsidR="00383F34" w:rsidRPr="00383F34" w:rsidRDefault="00FB6659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проводит экспертизу проектов муниципальных правовых актов и муниципальных программ, осуществляет подготовку соответствующих заключений;</w:t>
      </w:r>
    </w:p>
    <w:p w14:paraId="4A1453AA" w14:textId="77777777" w:rsidR="00383F34" w:rsidRPr="00383F34" w:rsidRDefault="00FB6659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- составляет протоколы об административных правонарушениях; </w:t>
      </w:r>
    </w:p>
    <w:p w14:paraId="08DA8BAF" w14:textId="77777777" w:rsidR="00383F34" w:rsidRPr="00383F34" w:rsidRDefault="00FB6659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участвует в</w:t>
      </w:r>
      <w:r w:rsidR="00F32A22">
        <w:rPr>
          <w:rFonts w:ascii="Times New Roman" w:hAnsi="Times New Roman" w:cs="Times New Roman"/>
          <w:sz w:val="28"/>
          <w:szCs w:val="28"/>
        </w:rPr>
        <w:t xml:space="preserve"> подготовке проекта плана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 работы Контрольно-счётной палаты, вносит предложения председателю Контрольно-счётной палаты к проекту годового плана работы Контрольно-счётной палаты;</w:t>
      </w:r>
    </w:p>
    <w:p w14:paraId="432D73C5" w14:textId="77777777" w:rsidR="00383F34" w:rsidRPr="00383F34" w:rsidRDefault="00FB6659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анализирует и проводит исследования нарушений и не санкционированных отклонений в бюджетном процессе, подготавливает председателю Контрольно-счётной палаты предложения по их устранению;</w:t>
      </w:r>
    </w:p>
    <w:p w14:paraId="41BF1313" w14:textId="1B2E7C24" w:rsidR="00383F34" w:rsidRPr="00383F34" w:rsidRDefault="00FB6659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- по поручению председателя осуществляет организацию работы с обращениями органов государственной власти и государственных органов </w:t>
      </w:r>
      <w:r w:rsidR="00A15F37">
        <w:rPr>
          <w:rFonts w:ascii="Times New Roman" w:hAnsi="Times New Roman" w:cs="Times New Roman"/>
          <w:sz w:val="28"/>
          <w:szCs w:val="28"/>
        </w:rPr>
        <w:t>Ленинградской области,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самоуправления, иных органов и организаций, должностных лиц и граждан, осуществляет подготовку проектов ответов на обращения граждан и организаций, на запросы </w:t>
      </w:r>
      <w:r w:rsidR="00F32A22"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A15F37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F32A22" w:rsidRPr="00A15F37">
        <w:rPr>
          <w:rFonts w:ascii="Times New Roman" w:hAnsi="Times New Roman" w:cs="Times New Roman"/>
          <w:sz w:val="28"/>
          <w:szCs w:val="28"/>
        </w:rPr>
        <w:t>муниципальног</w:t>
      </w:r>
      <w:r w:rsidR="00F32A22">
        <w:rPr>
          <w:rFonts w:ascii="Times New Roman" w:hAnsi="Times New Roman" w:cs="Times New Roman"/>
          <w:sz w:val="28"/>
          <w:szCs w:val="28"/>
        </w:rPr>
        <w:t xml:space="preserve">о образования </w:t>
      </w:r>
      <w:r w:rsidR="00A15F37">
        <w:rPr>
          <w:rFonts w:ascii="Times New Roman" w:hAnsi="Times New Roman" w:cs="Times New Roman"/>
          <w:sz w:val="28"/>
          <w:szCs w:val="28"/>
        </w:rPr>
        <w:t>«Муринское городское поселение»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, Главы муниципального </w:t>
      </w:r>
      <w:r w:rsidR="00A15F37">
        <w:rPr>
          <w:rFonts w:ascii="Times New Roman" w:hAnsi="Times New Roman" w:cs="Times New Roman"/>
          <w:sz w:val="28"/>
          <w:szCs w:val="28"/>
        </w:rPr>
        <w:t>образования</w:t>
      </w:r>
      <w:r w:rsidR="00383F34" w:rsidRPr="00383F34">
        <w:rPr>
          <w:rFonts w:ascii="Times New Roman" w:hAnsi="Times New Roman" w:cs="Times New Roman"/>
          <w:sz w:val="28"/>
          <w:szCs w:val="28"/>
        </w:rPr>
        <w:t>;</w:t>
      </w:r>
    </w:p>
    <w:p w14:paraId="5A4B96D1" w14:textId="77777777" w:rsidR="00383F34" w:rsidRPr="00383F34" w:rsidRDefault="00FB6659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- осуществляет в соответствии с действующим законодательством аудит закупок; обобщает результаты, в том числе устанавливает причины выявленных отклонений, нарушений и </w:t>
      </w:r>
      <w:r w:rsidR="008579A7" w:rsidRPr="00383F34">
        <w:rPr>
          <w:rFonts w:ascii="Times New Roman" w:hAnsi="Times New Roman" w:cs="Times New Roman"/>
          <w:sz w:val="28"/>
          <w:szCs w:val="28"/>
        </w:rPr>
        <w:t>недостатков, готовит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 предложения, направленные на их устранение и на совершенствование контрактной системы в сфере закупок; систематизирует информацию о р</w:t>
      </w:r>
      <w:r w:rsidR="00956EFE">
        <w:rPr>
          <w:rFonts w:ascii="Times New Roman" w:hAnsi="Times New Roman" w:cs="Times New Roman"/>
          <w:sz w:val="28"/>
          <w:szCs w:val="28"/>
        </w:rPr>
        <w:t>еализации указанных предложений</w:t>
      </w:r>
      <w:r w:rsidR="00383F34" w:rsidRPr="00383F34">
        <w:rPr>
          <w:rFonts w:ascii="Times New Roman" w:hAnsi="Times New Roman" w:cs="Times New Roman"/>
          <w:sz w:val="28"/>
          <w:szCs w:val="28"/>
        </w:rPr>
        <w:t>;</w:t>
      </w:r>
    </w:p>
    <w:p w14:paraId="20E5C4BE" w14:textId="77777777" w:rsidR="00383F34" w:rsidRPr="00383F34" w:rsidRDefault="00FB6659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вносит предложения по улучшению форм и методов работы Контрольно-счётной палаты;</w:t>
      </w:r>
    </w:p>
    <w:p w14:paraId="29B96752" w14:textId="77777777" w:rsidR="00383F34" w:rsidRPr="00383F34" w:rsidRDefault="00FB6659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соблюдает должностную инструкцию, правила внутреннего трудового распорядка и порядок работы со служебной информацией;</w:t>
      </w:r>
    </w:p>
    <w:p w14:paraId="48BD7467" w14:textId="17B65D2E" w:rsidR="00383F34" w:rsidRPr="00383F34" w:rsidRDefault="00F32A22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- принимает участие в разработке Стандартов, </w:t>
      </w:r>
      <w:r w:rsidR="00A15F37">
        <w:rPr>
          <w:rFonts w:ascii="Times New Roman" w:hAnsi="Times New Roman" w:cs="Times New Roman"/>
          <w:sz w:val="28"/>
          <w:szCs w:val="28"/>
        </w:rPr>
        <w:t xml:space="preserve">Регламентов, </w:t>
      </w:r>
      <w:r w:rsidR="00383F34" w:rsidRPr="00383F34">
        <w:rPr>
          <w:rFonts w:ascii="Times New Roman" w:hAnsi="Times New Roman" w:cs="Times New Roman"/>
          <w:sz w:val="28"/>
          <w:szCs w:val="28"/>
        </w:rPr>
        <w:t>методических рекомендаций, участвует в разработке порядка организации и осуществления контрольно-ревизионной деятельности;</w:t>
      </w:r>
    </w:p>
    <w:p w14:paraId="2727756D" w14:textId="77777777" w:rsidR="00383F34" w:rsidRPr="00383F34" w:rsidRDefault="00F32A22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участвует в пределах собственных полномочий в мероприятиях, направленных на противодействие коррупции;</w:t>
      </w:r>
    </w:p>
    <w:p w14:paraId="2FD0A08E" w14:textId="7AD995EC" w:rsidR="00383F34" w:rsidRPr="00383F34" w:rsidRDefault="00F32A22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взаимодейству</w:t>
      </w:r>
      <w:r w:rsidR="009135D2">
        <w:rPr>
          <w:rFonts w:ascii="Times New Roman" w:hAnsi="Times New Roman" w:cs="Times New Roman"/>
          <w:sz w:val="28"/>
          <w:szCs w:val="28"/>
        </w:rPr>
        <w:t>е</w:t>
      </w:r>
      <w:r w:rsidR="00383F34" w:rsidRPr="00383F34">
        <w:rPr>
          <w:rFonts w:ascii="Times New Roman" w:hAnsi="Times New Roman" w:cs="Times New Roman"/>
          <w:sz w:val="28"/>
          <w:szCs w:val="28"/>
        </w:rPr>
        <w:t>т с контрольными, правоохранительными и региональными контрольно-счетными органами по поручению председателя Контрольно-счетной палаты;</w:t>
      </w:r>
    </w:p>
    <w:p w14:paraId="71AC25C6" w14:textId="77777777" w:rsidR="00383F34" w:rsidRPr="00383F34" w:rsidRDefault="00956EFE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32A22">
        <w:rPr>
          <w:rFonts w:ascii="Times New Roman" w:hAnsi="Times New Roman" w:cs="Times New Roman"/>
          <w:sz w:val="28"/>
          <w:szCs w:val="28"/>
        </w:rPr>
        <w:t xml:space="preserve">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принимает участие в осуществлении делопроизводства Контрольно-счетной палаты;</w:t>
      </w:r>
    </w:p>
    <w:p w14:paraId="743213FD" w14:textId="77777777" w:rsidR="00383F34" w:rsidRPr="00383F34" w:rsidRDefault="00F32A22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ведет протоколы рабочих совещаний;</w:t>
      </w:r>
    </w:p>
    <w:p w14:paraId="4035C2E0" w14:textId="77777777" w:rsidR="00383F34" w:rsidRPr="00383F34" w:rsidRDefault="00F32A22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выполняет поручения председателя Контрольно-счетной палаты.</w:t>
      </w:r>
    </w:p>
    <w:p w14:paraId="6981EFDA" w14:textId="77777777" w:rsidR="00383F34" w:rsidRPr="00383F34" w:rsidRDefault="00383F34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8DB6E4A" w14:textId="77777777" w:rsidR="00383F34" w:rsidRPr="004F4ADF" w:rsidRDefault="00956EFE" w:rsidP="00383F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F4AD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</w:t>
      </w:r>
      <w:r w:rsidR="00383F34" w:rsidRPr="004F4ADF">
        <w:rPr>
          <w:rFonts w:ascii="Times New Roman" w:hAnsi="Times New Roman" w:cs="Times New Roman"/>
          <w:b/>
          <w:bCs/>
          <w:sz w:val="28"/>
          <w:szCs w:val="28"/>
        </w:rPr>
        <w:t>4. Права инспектора</w:t>
      </w:r>
    </w:p>
    <w:p w14:paraId="5522DC88" w14:textId="1346F5EB" w:rsidR="00383F34" w:rsidRPr="00383F34" w:rsidRDefault="00956EFE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4.1. Инспектор имеет право на:</w:t>
      </w:r>
    </w:p>
    <w:p w14:paraId="35732A78" w14:textId="77777777" w:rsidR="00383F34" w:rsidRPr="00383F34" w:rsidRDefault="00956EFE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ознакомление с документами, устанавливающими его права и обязанности по замещаемой должности муниципальной службы, критериями оценки качества исполнения должностных обязанностей и условиями продвижения по службе;</w:t>
      </w:r>
    </w:p>
    <w:p w14:paraId="1E310800" w14:textId="77777777" w:rsidR="00383F34" w:rsidRPr="00383F34" w:rsidRDefault="00956EFE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обеспечение организационно-технических условий, необходимых для исполнения должностных обязанностей;</w:t>
      </w:r>
    </w:p>
    <w:p w14:paraId="5A0CA9A3" w14:textId="77777777" w:rsidR="00383F34" w:rsidRPr="00383F34" w:rsidRDefault="00956EFE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оплату труда и другие выплаты в соответствии с трудовым законодательством, законодательством о муниципальной службе и трудовым договором;</w:t>
      </w:r>
    </w:p>
    <w:p w14:paraId="32D4B08D" w14:textId="77777777" w:rsidR="00383F34" w:rsidRPr="00383F34" w:rsidRDefault="00956EFE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</w:t>
      </w:r>
      <w:r w:rsidR="00383F34" w:rsidRPr="00383F34">
        <w:rPr>
          <w:rFonts w:ascii="Times New Roman" w:hAnsi="Times New Roman" w:cs="Times New Roman"/>
          <w:sz w:val="28"/>
          <w:szCs w:val="28"/>
        </w:rPr>
        <w:t>отдых, обеспечиваемый установлением нормальной продолжительности рабочего (служебного) времени, предоставлением выходных дней и нерабочих праздничных дней, а также ежегодного оплачиваемого отпуска;</w:t>
      </w:r>
    </w:p>
    <w:p w14:paraId="2485DF00" w14:textId="77777777" w:rsidR="00383F34" w:rsidRPr="00383F34" w:rsidRDefault="00956EFE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получение в установленном порядке информации и материалов, необходимых для исполнения должностных обязанностей, а также на внесение предложений о совершенствовании деятельности администрации муниципального района;</w:t>
      </w:r>
    </w:p>
    <w:p w14:paraId="3EC8CB4E" w14:textId="77777777" w:rsidR="00383F34" w:rsidRPr="00383F34" w:rsidRDefault="00956EFE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участие по своей инициативе в конкурсе на замещение вакантной должности муниципальной службы;</w:t>
      </w:r>
    </w:p>
    <w:p w14:paraId="382C540A" w14:textId="77777777" w:rsidR="00383F34" w:rsidRPr="00383F34" w:rsidRDefault="00956EFE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защиту своих персональных данных;</w:t>
      </w:r>
    </w:p>
    <w:p w14:paraId="17A0E245" w14:textId="77777777" w:rsidR="00383F34" w:rsidRPr="00383F34" w:rsidRDefault="00956EFE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ознакомление со всеми материалами своего личного дела, с отзывами о профессиональной деятельности и другими документами до внесения их в его личное дело, а также на приобщение к личному делу его письменных объяснений;</w:t>
      </w:r>
    </w:p>
    <w:p w14:paraId="1215345B" w14:textId="77777777" w:rsidR="00383F34" w:rsidRPr="00383F34" w:rsidRDefault="00956EFE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пенсионное обеспечение в соответствии с законодательством Российской Федерации;</w:t>
      </w:r>
    </w:p>
    <w:p w14:paraId="52863EE1" w14:textId="77777777" w:rsidR="00383F34" w:rsidRPr="00383F34" w:rsidRDefault="00956EFE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на получение дополнительного профессионального образования в соответствии с муниципальным правовым актом за счет средств местного бюджета, выделяемых в установленном порядке.</w:t>
      </w:r>
    </w:p>
    <w:p w14:paraId="032723F2" w14:textId="30F0C7F2" w:rsidR="00383F34" w:rsidRPr="00383F34" w:rsidRDefault="00956EFE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4.2. Инспектор имеет право принимать участие в заседаниях Со</w:t>
      </w:r>
      <w:r>
        <w:rPr>
          <w:rFonts w:ascii="Times New Roman" w:hAnsi="Times New Roman" w:cs="Times New Roman"/>
          <w:sz w:val="28"/>
          <w:szCs w:val="28"/>
        </w:rPr>
        <w:t xml:space="preserve">вета 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  </w:t>
      </w:r>
      <w:r w:rsidR="003B3299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383F34" w:rsidRPr="00383F34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образования </w:t>
      </w:r>
      <w:r w:rsidR="003B3299">
        <w:rPr>
          <w:rFonts w:ascii="Times New Roman" w:hAnsi="Times New Roman" w:cs="Times New Roman"/>
          <w:sz w:val="28"/>
          <w:szCs w:val="28"/>
        </w:rPr>
        <w:t>«Муринское городское поселение»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 и его постоянных комиссий</w:t>
      </w:r>
      <w:r w:rsidR="009135D2">
        <w:rPr>
          <w:rFonts w:ascii="Times New Roman" w:hAnsi="Times New Roman" w:cs="Times New Roman"/>
          <w:sz w:val="28"/>
          <w:szCs w:val="28"/>
        </w:rPr>
        <w:t>.</w:t>
      </w:r>
    </w:p>
    <w:p w14:paraId="0F9AA51A" w14:textId="77777777" w:rsidR="00383F34" w:rsidRPr="00383F34" w:rsidRDefault="00956EFE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4.3. Инспектор при осуществлении возложенных на него должностных обязанностей имеет право:</w:t>
      </w:r>
    </w:p>
    <w:p w14:paraId="3ABC940A" w14:textId="2CB6ADFA" w:rsidR="00383F34" w:rsidRPr="00383F34" w:rsidRDefault="00956EFE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- в пределах своей компетенции осуществлять подготовку запросов должностным лицам территориальных органов федеральных органов исполнительной власти и их структурных подразделений, органов государственной власти и государственных органов </w:t>
      </w:r>
      <w:r w:rsidR="003B3299">
        <w:rPr>
          <w:rFonts w:ascii="Times New Roman" w:hAnsi="Times New Roman" w:cs="Times New Roman"/>
          <w:sz w:val="28"/>
          <w:szCs w:val="28"/>
        </w:rPr>
        <w:t>Ленинградской области</w:t>
      </w:r>
      <w:r w:rsidR="00383F34" w:rsidRPr="00383F34">
        <w:rPr>
          <w:rFonts w:ascii="Times New Roman" w:hAnsi="Times New Roman" w:cs="Times New Roman"/>
          <w:sz w:val="28"/>
          <w:szCs w:val="28"/>
        </w:rPr>
        <w:t>, органов территориальных государственных внебюджетных фондов, органов местного самоуправления и муниципальных органов, организаций;</w:t>
      </w:r>
    </w:p>
    <w:p w14:paraId="6F8819F3" w14:textId="77777777" w:rsidR="00C5544B" w:rsidRDefault="00956EFE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в пределах своей компетенции</w:t>
      </w:r>
      <w:r w:rsidR="00C5544B" w:rsidRPr="00C5544B">
        <w:t xml:space="preserve"> </w:t>
      </w:r>
      <w:r w:rsidR="00C5544B" w:rsidRPr="00C5544B">
        <w:rPr>
          <w:rFonts w:ascii="Times New Roman" w:hAnsi="Times New Roman" w:cs="Times New Roman"/>
          <w:sz w:val="28"/>
          <w:szCs w:val="28"/>
        </w:rPr>
        <w:t xml:space="preserve">беспрепятственно входить на территорию и в помещения, занимаемые проверяемыми органами и организациями, иметь доступ к их документам и материалам, а также осматривать занимаемые ими территории и помещения; </w:t>
      </w:r>
    </w:p>
    <w:p w14:paraId="535862B5" w14:textId="77777777" w:rsidR="00C5544B" w:rsidRDefault="00C5544B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C5544B">
        <w:rPr>
          <w:rFonts w:ascii="Times New Roman" w:hAnsi="Times New Roman" w:cs="Times New Roman"/>
          <w:sz w:val="28"/>
          <w:szCs w:val="28"/>
        </w:rPr>
        <w:t xml:space="preserve">- в случае обнаружения подделок, подлогов, хищений, злоупотреблений и при необходимости пресечения данных противоправных действий опечатывать кассы, кассовые и служебные помещения, склады и архивы проверяемых органов и организаций, изымать документы и материалы с учетом ограничений, установленных законодательством Российской Федерации, с составлением соответствующих актов; </w:t>
      </w:r>
    </w:p>
    <w:p w14:paraId="00CF9518" w14:textId="77777777" w:rsidR="00383F34" w:rsidRPr="00383F34" w:rsidRDefault="00956EFE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в пределах своей компетенции требовать, от руководителей и других должностных лиц проверяемых органов и организаций представления письменных объяснений по фактам нарушений, выявленных при проведении контрольных мероприятий, а также необходимых копий документов, заверенных в установленном порядке;</w:t>
      </w:r>
    </w:p>
    <w:p w14:paraId="36977D4E" w14:textId="77777777" w:rsidR="00383F34" w:rsidRPr="00383F34" w:rsidRDefault="00C5544B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составлять акты по фактам непредставления или несвоевременного представления должностными лицами проверяемых органов и организаций документов и материалов, запрошенных при проведении контрольных мероприятий;</w:t>
      </w:r>
    </w:p>
    <w:p w14:paraId="6CAEED08" w14:textId="77777777" w:rsidR="00383F34" w:rsidRPr="00383F34" w:rsidRDefault="00C5544B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на материальное и социальное обеспечение, гарантии правового статуса в соответствии с законодательством Российской Федерации;</w:t>
      </w:r>
    </w:p>
    <w:p w14:paraId="0DC82D17" w14:textId="77777777" w:rsidR="00383F34" w:rsidRPr="00383F34" w:rsidRDefault="00C5544B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вносить предложения по совершенствованию работы Контрольно-счетной палаты.</w:t>
      </w:r>
    </w:p>
    <w:p w14:paraId="53769575" w14:textId="5AF6A235" w:rsidR="00383F34" w:rsidRPr="00383F34" w:rsidRDefault="00C5544B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4.4. Инспектор имеет права и гарантии, предусмотренные для муниципального служащего законом «О муниципальной службе», Положением о Контрольно-счётной палате </w:t>
      </w:r>
      <w:r w:rsidR="008579A7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3B3299">
        <w:rPr>
          <w:rFonts w:ascii="Times New Roman" w:hAnsi="Times New Roman" w:cs="Times New Roman"/>
          <w:sz w:val="28"/>
          <w:szCs w:val="28"/>
        </w:rPr>
        <w:t>«Муринское городское поселение»</w:t>
      </w:r>
      <w:r w:rsidR="00383F34" w:rsidRPr="00383F34">
        <w:rPr>
          <w:rFonts w:ascii="Times New Roman" w:hAnsi="Times New Roman" w:cs="Times New Roman"/>
          <w:sz w:val="28"/>
          <w:szCs w:val="28"/>
        </w:rPr>
        <w:t>.</w:t>
      </w:r>
    </w:p>
    <w:p w14:paraId="07509C00" w14:textId="3840BB4E" w:rsidR="00383F34" w:rsidRPr="00383F34" w:rsidRDefault="00C5544B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4.5. Инспектор не вправе вмешиваться в оперативно-хозяйственную деятельность проверяемых органов и организаций, а также разглашать информацию, полученную при проведении контрольных мероприятий, предавать гласности свои выводы до завершения контрольных мероприятий и составления соответствующих актов и отчетов.</w:t>
      </w:r>
    </w:p>
    <w:p w14:paraId="2E095967" w14:textId="77777777" w:rsidR="004F4ADF" w:rsidRPr="004F4ADF" w:rsidRDefault="004F4ADF" w:rsidP="00383F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429BAFE" w14:textId="40E50BFA" w:rsidR="00383F34" w:rsidRPr="004F4ADF" w:rsidRDefault="00C5544B" w:rsidP="00383F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F4AD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</w:t>
      </w:r>
      <w:r w:rsidR="00383F34" w:rsidRPr="004F4ADF">
        <w:rPr>
          <w:rFonts w:ascii="Times New Roman" w:hAnsi="Times New Roman" w:cs="Times New Roman"/>
          <w:b/>
          <w:bCs/>
          <w:sz w:val="28"/>
          <w:szCs w:val="28"/>
        </w:rPr>
        <w:t>5. Обязанности и ответственность инспектора</w:t>
      </w:r>
    </w:p>
    <w:p w14:paraId="7FF79F07" w14:textId="77777777" w:rsidR="00383F34" w:rsidRDefault="0077531C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83F34" w:rsidRPr="00383F34">
        <w:rPr>
          <w:rFonts w:ascii="Times New Roman" w:hAnsi="Times New Roman" w:cs="Times New Roman"/>
          <w:sz w:val="28"/>
          <w:szCs w:val="28"/>
        </w:rPr>
        <w:t>5.1. Инспектор обязан:</w:t>
      </w:r>
    </w:p>
    <w:p w14:paraId="599CBA04" w14:textId="77777777" w:rsidR="008579A7" w:rsidRPr="008579A7" w:rsidRDefault="008579A7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91A80">
        <w:rPr>
          <w:rFonts w:ascii="Times New Roman" w:hAnsi="Times New Roman" w:cs="Times New Roman"/>
          <w:sz w:val="28"/>
          <w:szCs w:val="28"/>
        </w:rPr>
        <w:t>5.1</w:t>
      </w:r>
      <w:r w:rsidRPr="008579A7">
        <w:rPr>
          <w:rFonts w:ascii="Times New Roman" w:hAnsi="Times New Roman" w:cs="Times New Roman"/>
          <w:sz w:val="28"/>
          <w:szCs w:val="28"/>
        </w:rPr>
        <w:t xml:space="preserve">.1. Инспектор должен исполнять обязанности муниципального служащего, предусмотренные статьей 15 Федерального закона от 02 марта 2007 г. № 25-ФЗ «О муниципальной службе Российской Федерации». </w:t>
      </w:r>
    </w:p>
    <w:p w14:paraId="6C9909A3" w14:textId="634AFF40" w:rsidR="008579A7" w:rsidRPr="008579A7" w:rsidRDefault="00591A80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5.1</w:t>
      </w:r>
      <w:r w:rsidR="008579A7" w:rsidRPr="008579A7">
        <w:rPr>
          <w:rFonts w:ascii="Times New Roman" w:hAnsi="Times New Roman" w:cs="Times New Roman"/>
          <w:sz w:val="28"/>
          <w:szCs w:val="28"/>
        </w:rPr>
        <w:t xml:space="preserve">.2. Соблюдать ограничения, не нарушать запреты, установленные Федеральным законом от 02 марта 2007г. № 25-ФЗ «О муниципальной службе Российской Федерации» и другими федеральными запретами. </w:t>
      </w:r>
    </w:p>
    <w:p w14:paraId="4613986B" w14:textId="4F2F34E8" w:rsidR="008579A7" w:rsidRPr="008579A7" w:rsidRDefault="00591A80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5.1</w:t>
      </w:r>
      <w:r w:rsidR="008579A7" w:rsidRPr="008579A7">
        <w:rPr>
          <w:rFonts w:ascii="Times New Roman" w:hAnsi="Times New Roman" w:cs="Times New Roman"/>
          <w:sz w:val="28"/>
          <w:szCs w:val="28"/>
        </w:rPr>
        <w:t>.3. Исходя из требований, предусмотренных Федеральным законом от 25 декабря 2008 г. № 273-ФЗ «О противодействии коррупции», инспектор обязан уведомить в установленном порядке представителя нанимателя (работодателя),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правонарушений.</w:t>
      </w:r>
    </w:p>
    <w:p w14:paraId="78CB116A" w14:textId="610D8F62" w:rsidR="008579A7" w:rsidRPr="008579A7" w:rsidRDefault="00591A80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5.1</w:t>
      </w:r>
      <w:r w:rsidR="008579A7" w:rsidRPr="008579A7">
        <w:rPr>
          <w:rFonts w:ascii="Times New Roman" w:hAnsi="Times New Roman" w:cs="Times New Roman"/>
          <w:sz w:val="28"/>
          <w:szCs w:val="28"/>
        </w:rPr>
        <w:t>.4. Обязан предоставлять сведения о своих доходах, расходах, об имуществе и обязательств имущественного характера, а также сведения о доходах, расходах, об имуществе и обязательствах, имущественного характера своих супруги (супруга) и несовершеннолетних детей.</w:t>
      </w:r>
    </w:p>
    <w:p w14:paraId="216819D4" w14:textId="60427A0B" w:rsidR="008579A7" w:rsidRPr="008579A7" w:rsidRDefault="00591A80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579A7" w:rsidRPr="008579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5.1</w:t>
      </w:r>
      <w:r w:rsidR="008579A7" w:rsidRPr="008579A7">
        <w:rPr>
          <w:rFonts w:ascii="Times New Roman" w:hAnsi="Times New Roman" w:cs="Times New Roman"/>
          <w:sz w:val="28"/>
          <w:szCs w:val="28"/>
        </w:rPr>
        <w:t>.5. В течении двух лет после увольнения с муниципальной службы обязан при заключении трудовых или гражданско- правовых договоров на выполнение работ (оказание услуг), указанных в части 1 статьи 12 Федерального закона от 25декабря 2008г № 273-ФЗ, сообщать работодателю сведения о последнем месте своей службы.</w:t>
      </w:r>
    </w:p>
    <w:p w14:paraId="31B3997B" w14:textId="44697218" w:rsidR="008579A7" w:rsidRPr="008579A7" w:rsidRDefault="00591A80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5.1</w:t>
      </w:r>
      <w:r w:rsidR="008579A7" w:rsidRPr="008579A7">
        <w:rPr>
          <w:rFonts w:ascii="Times New Roman" w:hAnsi="Times New Roman" w:cs="Times New Roman"/>
          <w:sz w:val="28"/>
          <w:szCs w:val="28"/>
        </w:rPr>
        <w:t>.6. Обязан предоставлять сведения об адресах сайтов и (или) страниц сайтов в информационно-телекоммуникационной сети «Интернет», на которых размещалась общедоступная информация, а также данные, позволяющие их идентифицировать в отношении муниципального служащего.</w:t>
      </w:r>
    </w:p>
    <w:p w14:paraId="5213D7C1" w14:textId="1C4AEB65" w:rsidR="00383F34" w:rsidRPr="00383F34" w:rsidRDefault="0028217B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5.1.7.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83F34" w:rsidRPr="00383F34">
        <w:rPr>
          <w:rFonts w:ascii="Times New Roman" w:hAnsi="Times New Roman" w:cs="Times New Roman"/>
          <w:sz w:val="28"/>
          <w:szCs w:val="28"/>
        </w:rPr>
        <w:t>сполнять должностные обязанности в соответствии с должностной инструкцией</w:t>
      </w:r>
      <w:r>
        <w:rPr>
          <w:rFonts w:ascii="Times New Roman" w:hAnsi="Times New Roman" w:cs="Times New Roman"/>
          <w:sz w:val="28"/>
          <w:szCs w:val="28"/>
        </w:rPr>
        <w:t>.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E48D94F" w14:textId="6D695B40" w:rsidR="00383F34" w:rsidRPr="00383F34" w:rsidRDefault="0028217B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5.1.8.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383F34" w:rsidRPr="00383F34">
        <w:rPr>
          <w:rFonts w:ascii="Times New Roman" w:hAnsi="Times New Roman" w:cs="Times New Roman"/>
          <w:sz w:val="28"/>
          <w:szCs w:val="28"/>
        </w:rPr>
        <w:t>облюдать при исполнении должностных обязанностей права, свободы и законные интересы человека и гражданина независимо от расы, национальности, языка, отношения к религии и других обстоятельств, а также права и законные интересы организаций</w:t>
      </w:r>
      <w:r w:rsidR="009135D2">
        <w:rPr>
          <w:rFonts w:ascii="Times New Roman" w:hAnsi="Times New Roman" w:cs="Times New Roman"/>
          <w:sz w:val="28"/>
          <w:szCs w:val="28"/>
        </w:rPr>
        <w:t>.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BC58F81" w14:textId="5DC9B3F4" w:rsidR="00383F34" w:rsidRPr="00383F34" w:rsidRDefault="0028217B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5.1.9.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383F34" w:rsidRPr="00383F34">
        <w:rPr>
          <w:rFonts w:ascii="Times New Roman" w:hAnsi="Times New Roman" w:cs="Times New Roman"/>
          <w:sz w:val="28"/>
          <w:szCs w:val="28"/>
        </w:rPr>
        <w:t>облюдать правила внутреннего трудового распорядка Контрольно-счетной палаты, порядок работы со служебной информацией</w:t>
      </w:r>
      <w:r w:rsidR="009135D2">
        <w:rPr>
          <w:rFonts w:ascii="Times New Roman" w:hAnsi="Times New Roman" w:cs="Times New Roman"/>
          <w:sz w:val="28"/>
          <w:szCs w:val="28"/>
        </w:rPr>
        <w:t>.</w:t>
      </w:r>
    </w:p>
    <w:p w14:paraId="551F1F9A" w14:textId="02BE5A94" w:rsidR="00383F34" w:rsidRPr="00383F34" w:rsidRDefault="0028217B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5.1.10.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383F34" w:rsidRPr="00383F34">
        <w:rPr>
          <w:rFonts w:ascii="Times New Roman" w:hAnsi="Times New Roman" w:cs="Times New Roman"/>
          <w:sz w:val="28"/>
          <w:szCs w:val="28"/>
        </w:rPr>
        <w:t>оддерживать уровень квалификации, необходимый для надлежащего исполнения должностных обязанностей</w:t>
      </w:r>
      <w:r w:rsidR="009135D2">
        <w:rPr>
          <w:rFonts w:ascii="Times New Roman" w:hAnsi="Times New Roman" w:cs="Times New Roman"/>
          <w:sz w:val="28"/>
          <w:szCs w:val="28"/>
        </w:rPr>
        <w:t>.</w:t>
      </w:r>
    </w:p>
    <w:p w14:paraId="260C4BAF" w14:textId="6299420E" w:rsidR="00383F34" w:rsidRPr="00383F34" w:rsidRDefault="0077531C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8217B">
        <w:rPr>
          <w:rFonts w:ascii="Times New Roman" w:hAnsi="Times New Roman" w:cs="Times New Roman"/>
          <w:sz w:val="28"/>
          <w:szCs w:val="28"/>
        </w:rPr>
        <w:t>5.1.11.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 </w:t>
      </w:r>
      <w:r w:rsidR="0028217B">
        <w:rPr>
          <w:rFonts w:ascii="Times New Roman" w:hAnsi="Times New Roman" w:cs="Times New Roman"/>
          <w:sz w:val="28"/>
          <w:szCs w:val="28"/>
        </w:rPr>
        <w:t>Б</w:t>
      </w:r>
      <w:r w:rsidR="00383F34" w:rsidRPr="00383F34">
        <w:rPr>
          <w:rFonts w:ascii="Times New Roman" w:hAnsi="Times New Roman" w:cs="Times New Roman"/>
          <w:sz w:val="28"/>
          <w:szCs w:val="28"/>
        </w:rPr>
        <w:t>еречь муниципальное имущество, в том числе предоставленное ему для исполнения должностных обязанностей</w:t>
      </w:r>
      <w:r w:rsidR="009135D2">
        <w:rPr>
          <w:rFonts w:ascii="Times New Roman" w:hAnsi="Times New Roman" w:cs="Times New Roman"/>
          <w:sz w:val="28"/>
          <w:szCs w:val="28"/>
        </w:rPr>
        <w:t>.</w:t>
      </w:r>
    </w:p>
    <w:p w14:paraId="40C05243" w14:textId="41A79507" w:rsidR="00383F34" w:rsidRPr="00383F34" w:rsidRDefault="0077531C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8217B">
        <w:rPr>
          <w:rFonts w:ascii="Times New Roman" w:hAnsi="Times New Roman" w:cs="Times New Roman"/>
          <w:sz w:val="28"/>
          <w:szCs w:val="28"/>
        </w:rPr>
        <w:t>5.1.12.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 </w:t>
      </w:r>
      <w:r w:rsidR="0028217B">
        <w:rPr>
          <w:rFonts w:ascii="Times New Roman" w:hAnsi="Times New Roman" w:cs="Times New Roman"/>
          <w:sz w:val="28"/>
          <w:szCs w:val="28"/>
        </w:rPr>
        <w:t>Н</w:t>
      </w:r>
      <w:r w:rsidR="00383F34" w:rsidRPr="00383F34">
        <w:rPr>
          <w:rFonts w:ascii="Times New Roman" w:hAnsi="Times New Roman" w:cs="Times New Roman"/>
          <w:sz w:val="28"/>
          <w:szCs w:val="28"/>
        </w:rPr>
        <w:t>е разглашать сведения, составляющие государственную и иную охраняемую федеральными законами тайну, а также сведения, ставшие ему известными в связи с исполнением должностных обязанностей, в том числе сведения, касающиеся частной жизни и здоровья граждан или затрагивающие их честь и достоинство</w:t>
      </w:r>
      <w:r w:rsidR="0028217B">
        <w:rPr>
          <w:rFonts w:ascii="Times New Roman" w:hAnsi="Times New Roman" w:cs="Times New Roman"/>
          <w:sz w:val="28"/>
          <w:szCs w:val="28"/>
        </w:rPr>
        <w:t>.</w:t>
      </w:r>
    </w:p>
    <w:p w14:paraId="2D20BE71" w14:textId="6CF2CE06" w:rsidR="00383F34" w:rsidRPr="00383F34" w:rsidRDefault="0028217B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5.1.13.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383F34" w:rsidRPr="00383F34">
        <w:rPr>
          <w:rFonts w:ascii="Times New Roman" w:hAnsi="Times New Roman" w:cs="Times New Roman"/>
          <w:sz w:val="28"/>
          <w:szCs w:val="28"/>
        </w:rPr>
        <w:t>ообщать представителю нанимателя (работодателю)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C36B051" w14:textId="39D6BD5B" w:rsidR="00383F34" w:rsidRPr="00383F34" w:rsidRDefault="0028217B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5.1.14.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383F34" w:rsidRPr="00383F34">
        <w:rPr>
          <w:rFonts w:ascii="Times New Roman" w:hAnsi="Times New Roman" w:cs="Times New Roman"/>
          <w:sz w:val="28"/>
          <w:szCs w:val="28"/>
        </w:rPr>
        <w:t>ведомлять в письменной форме представителя нанимателя (работодателя) о личной заинтересованности при исполнении должностных обязанностей, которая может привести к конфликту интересов, и принимать меры по предотвращению подобного конфликта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9170744" w14:textId="7E2B2B97" w:rsidR="00383F34" w:rsidRPr="00383F34" w:rsidRDefault="0028217B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5.1.15.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383F34" w:rsidRPr="00383F34">
        <w:rPr>
          <w:rFonts w:ascii="Times New Roman" w:hAnsi="Times New Roman" w:cs="Times New Roman"/>
          <w:sz w:val="28"/>
          <w:szCs w:val="28"/>
        </w:rPr>
        <w:t>ринимать меры по недопущению любой возможности возникновения конфликта интересов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37E8E80" w14:textId="7A0B5E8E" w:rsidR="00383F34" w:rsidRPr="00383F34" w:rsidRDefault="0028217B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5.1.16.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 </w:t>
      </w:r>
      <w:r w:rsidR="005F19F1">
        <w:rPr>
          <w:rFonts w:ascii="Times New Roman" w:hAnsi="Times New Roman" w:cs="Times New Roman"/>
          <w:sz w:val="28"/>
          <w:szCs w:val="28"/>
        </w:rPr>
        <w:t>В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 письменной форме уведомить своего непосредственного руководителя о возникшем конфликте интересов или о возможности его возникновения, как только ему станет об этом известно</w:t>
      </w:r>
      <w:r w:rsidR="009135D2">
        <w:rPr>
          <w:rFonts w:ascii="Times New Roman" w:hAnsi="Times New Roman" w:cs="Times New Roman"/>
          <w:sz w:val="28"/>
          <w:szCs w:val="28"/>
        </w:rPr>
        <w:t>.</w:t>
      </w:r>
    </w:p>
    <w:p w14:paraId="692D9353" w14:textId="01E0383F" w:rsidR="00383F34" w:rsidRPr="00383F34" w:rsidRDefault="005F19F1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5.1.17. В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 целях предотвращения конфликта интересов передать принадлежащие ценные бумаги, акции (доли участия, паи в уставных (складочных) капиталах организаций) в доверительное управление в соответствии с законодательством Российской Федерации.</w:t>
      </w:r>
    </w:p>
    <w:p w14:paraId="1479B44B" w14:textId="086B703C" w:rsidR="00383F34" w:rsidRPr="00383F34" w:rsidRDefault="00C5544B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F19F1">
        <w:rPr>
          <w:rFonts w:ascii="Times New Roman" w:hAnsi="Times New Roman" w:cs="Times New Roman"/>
          <w:sz w:val="28"/>
          <w:szCs w:val="28"/>
        </w:rPr>
        <w:t>5.1.18.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 </w:t>
      </w:r>
      <w:r w:rsidR="005F19F1">
        <w:rPr>
          <w:rFonts w:ascii="Times New Roman" w:hAnsi="Times New Roman" w:cs="Times New Roman"/>
          <w:sz w:val="28"/>
          <w:szCs w:val="28"/>
        </w:rPr>
        <w:t>И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сполнять иные обязанности, предусмотренные действующим законодательством Российской Федерации и </w:t>
      </w:r>
      <w:r w:rsidR="003B3299">
        <w:rPr>
          <w:rFonts w:ascii="Times New Roman" w:hAnsi="Times New Roman" w:cs="Times New Roman"/>
          <w:sz w:val="28"/>
          <w:szCs w:val="28"/>
        </w:rPr>
        <w:t>Ленинградской области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, муниципальными правовыми актами </w:t>
      </w:r>
      <w:r w:rsidR="003B3299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C064C42" w14:textId="1CBD6D30" w:rsidR="00383F34" w:rsidRPr="00383F34" w:rsidRDefault="005F19F1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5.2. Инспектор несёт ответственность за:</w:t>
      </w:r>
    </w:p>
    <w:p w14:paraId="38A83D7E" w14:textId="6F57255F" w:rsidR="00383F34" w:rsidRPr="00383F34" w:rsidRDefault="005F19F1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- неисполнение или ненадлежащее выполнение своих должностных обязанностей, предусмотренных Положением </w:t>
      </w:r>
      <w:r w:rsidR="00290413">
        <w:rPr>
          <w:rFonts w:ascii="Times New Roman" w:hAnsi="Times New Roman" w:cs="Times New Roman"/>
          <w:sz w:val="28"/>
          <w:szCs w:val="28"/>
        </w:rPr>
        <w:t>о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 Контрольно-счётной палате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3B3299">
        <w:rPr>
          <w:rFonts w:ascii="Times New Roman" w:hAnsi="Times New Roman" w:cs="Times New Roman"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, регламентом Контрольно-счетной палаты муниципального </w:t>
      </w:r>
      <w:r w:rsidR="003B3299" w:rsidRPr="003B3299">
        <w:rPr>
          <w:rFonts w:ascii="Times New Roman" w:hAnsi="Times New Roman" w:cs="Times New Roman"/>
          <w:sz w:val="28"/>
          <w:szCs w:val="28"/>
        </w:rPr>
        <w:t xml:space="preserve">образования «Муринское городское поселение» 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 и настоящей должностной инструкцией;</w:t>
      </w:r>
    </w:p>
    <w:p w14:paraId="294BE97C" w14:textId="77777777" w:rsidR="00383F34" w:rsidRPr="00383F34" w:rsidRDefault="00290413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разглашение государственной и иной охраняемой законом тайны, а также информации, ставшей ему известной в связи с исполнением должностных обязанностей;</w:t>
      </w:r>
    </w:p>
    <w:p w14:paraId="6049044D" w14:textId="77777777" w:rsidR="00383F34" w:rsidRPr="00383F34" w:rsidRDefault="00290413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невыполнение правил внутреннего трудового распорядка;</w:t>
      </w:r>
    </w:p>
    <w:p w14:paraId="6C36D809" w14:textId="77777777" w:rsidR="00383F34" w:rsidRPr="00383F34" w:rsidRDefault="00290413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достоверность и объективность результатов проводимых им контрольных и экспертно-аналитических мероприятий;</w:t>
      </w:r>
    </w:p>
    <w:p w14:paraId="0F0AB7DA" w14:textId="63511499" w:rsidR="00383F34" w:rsidRPr="009135D2" w:rsidRDefault="00290413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несвоевременное выполнение заданий, приказов, распоряжений и поручений председателя Контрольно-счетной палаты, за исключением незаконных</w:t>
      </w:r>
      <w:r w:rsidR="009135D2" w:rsidRPr="009135D2">
        <w:rPr>
          <w:rFonts w:ascii="Times New Roman" w:hAnsi="Times New Roman" w:cs="Times New Roman"/>
          <w:sz w:val="28"/>
          <w:szCs w:val="28"/>
        </w:rPr>
        <w:t>;</w:t>
      </w:r>
    </w:p>
    <w:p w14:paraId="293BCCEF" w14:textId="77777777" w:rsidR="00383F34" w:rsidRPr="00383F34" w:rsidRDefault="00290413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несоблюдение обязанностей, ограничений и запретов, установленных для муниципальных служащих;</w:t>
      </w:r>
    </w:p>
    <w:p w14:paraId="7631C323" w14:textId="77777777" w:rsidR="00383F34" w:rsidRPr="00383F34" w:rsidRDefault="00290413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причинение ущерба муниципальному образованию в случае необеспечения сохранности имущества, находящегося в его распоряжении;</w:t>
      </w:r>
    </w:p>
    <w:p w14:paraId="6E181F81" w14:textId="77777777" w:rsidR="00383F34" w:rsidRPr="00383F34" w:rsidRDefault="00290413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неисполнение обязанностей, установленных Федеральным законом от 25 декабря 2008 года № 273-ФЗ «О противодействии коррупции»;</w:t>
      </w:r>
    </w:p>
    <w:p w14:paraId="2E7D9991" w14:textId="1EAA8838" w:rsidR="00383F34" w:rsidRPr="00383F34" w:rsidRDefault="00290413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- нарушение сроков проведения проверок, некачественное выполнение поручений и указаний должностных лиц </w:t>
      </w:r>
      <w:r w:rsidR="003B3299" w:rsidRPr="003B3299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 по вопросам, входящим в их компетенцию, некачественную подготовку актов, справок, других документов;</w:t>
      </w:r>
    </w:p>
    <w:p w14:paraId="23791357" w14:textId="785BC1D7" w:rsidR="00383F34" w:rsidRPr="00383F34" w:rsidRDefault="00290413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- несанкционированное предание гласности окончательных или промежуточных результатов проверок, проводимых </w:t>
      </w:r>
      <w:r w:rsidR="003B3299" w:rsidRPr="003B3299">
        <w:rPr>
          <w:rFonts w:ascii="Times New Roman" w:hAnsi="Times New Roman" w:cs="Times New Roman"/>
          <w:sz w:val="28"/>
          <w:szCs w:val="28"/>
        </w:rPr>
        <w:t>Контрольно-счетной палат</w:t>
      </w:r>
      <w:r w:rsidR="003B3299">
        <w:rPr>
          <w:rFonts w:ascii="Times New Roman" w:hAnsi="Times New Roman" w:cs="Times New Roman"/>
          <w:sz w:val="28"/>
          <w:szCs w:val="28"/>
        </w:rPr>
        <w:t>ой</w:t>
      </w:r>
      <w:r w:rsidR="003B3299" w:rsidRPr="003B3299">
        <w:rPr>
          <w:rFonts w:ascii="Times New Roman" w:hAnsi="Times New Roman" w:cs="Times New Roman"/>
          <w:sz w:val="28"/>
          <w:szCs w:val="28"/>
        </w:rPr>
        <w:t xml:space="preserve"> </w:t>
      </w:r>
      <w:r w:rsidR="00383F34" w:rsidRPr="00383F34">
        <w:rPr>
          <w:rFonts w:ascii="Times New Roman" w:hAnsi="Times New Roman" w:cs="Times New Roman"/>
          <w:sz w:val="28"/>
          <w:szCs w:val="28"/>
        </w:rPr>
        <w:t>либо с ее участием;</w:t>
      </w:r>
    </w:p>
    <w:p w14:paraId="76E7A4E7" w14:textId="77777777" w:rsidR="00383F34" w:rsidRPr="00383F34" w:rsidRDefault="00290413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несоблюдение сохранности документальных материалов;</w:t>
      </w:r>
    </w:p>
    <w:p w14:paraId="2FAE29E1" w14:textId="6007F0F6" w:rsidR="00383F34" w:rsidRPr="00383F34" w:rsidRDefault="00290413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615A0">
        <w:rPr>
          <w:rFonts w:ascii="Times New Roman" w:hAnsi="Times New Roman" w:cs="Times New Roman"/>
          <w:sz w:val="28"/>
          <w:szCs w:val="28"/>
        </w:rPr>
        <w:t xml:space="preserve"> </w:t>
      </w:r>
      <w:r w:rsidR="00383F34" w:rsidRPr="00383F34">
        <w:rPr>
          <w:rFonts w:ascii="Times New Roman" w:hAnsi="Times New Roman" w:cs="Times New Roman"/>
          <w:sz w:val="28"/>
          <w:szCs w:val="28"/>
        </w:rPr>
        <w:t>- нарушение правил эксплуатации оборудования и приборов, средств оргтехники и программ для ПЭВМ, техники безопасности и противопожарной безопасности в служебных помещениях;</w:t>
      </w:r>
    </w:p>
    <w:p w14:paraId="47896F3C" w14:textId="77777777" w:rsidR="00383F34" w:rsidRPr="00383F34" w:rsidRDefault="00290413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- </w:t>
      </w:r>
      <w:r w:rsidR="00EC74E5" w:rsidRPr="00383F34">
        <w:rPr>
          <w:rFonts w:ascii="Times New Roman" w:hAnsi="Times New Roman" w:cs="Times New Roman"/>
          <w:sz w:val="28"/>
          <w:szCs w:val="28"/>
        </w:rPr>
        <w:t>несоблюдение правил делового общения, норм служебной этики</w:t>
      </w:r>
      <w:r w:rsidR="00383F34" w:rsidRPr="00383F34">
        <w:rPr>
          <w:rFonts w:ascii="Times New Roman" w:hAnsi="Times New Roman" w:cs="Times New Roman"/>
          <w:sz w:val="28"/>
          <w:szCs w:val="28"/>
        </w:rPr>
        <w:t>, служебной субординации.</w:t>
      </w:r>
    </w:p>
    <w:p w14:paraId="7E7D2A1C" w14:textId="77777777" w:rsidR="00383F34" w:rsidRPr="00383F34" w:rsidRDefault="00383F34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2C561CB" w14:textId="77777777" w:rsidR="00290413" w:rsidRPr="004F4ADF" w:rsidRDefault="00383F34" w:rsidP="0029041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4ADF">
        <w:rPr>
          <w:rFonts w:ascii="Times New Roman" w:hAnsi="Times New Roman" w:cs="Times New Roman"/>
          <w:b/>
          <w:bCs/>
          <w:sz w:val="28"/>
          <w:szCs w:val="28"/>
        </w:rPr>
        <w:t>6. Перечень вопросов, по которым инспектор</w:t>
      </w:r>
    </w:p>
    <w:p w14:paraId="094578B3" w14:textId="77777777" w:rsidR="00290413" w:rsidRPr="004F4ADF" w:rsidRDefault="00383F34" w:rsidP="0029041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4ADF">
        <w:rPr>
          <w:rFonts w:ascii="Times New Roman" w:hAnsi="Times New Roman" w:cs="Times New Roman"/>
          <w:b/>
          <w:bCs/>
          <w:sz w:val="28"/>
          <w:szCs w:val="28"/>
        </w:rPr>
        <w:t>вправе или обязан самостоятельно принимать</w:t>
      </w:r>
    </w:p>
    <w:p w14:paraId="4934173C" w14:textId="77777777" w:rsidR="00383F34" w:rsidRPr="004F4ADF" w:rsidRDefault="00383F34" w:rsidP="0029041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4ADF">
        <w:rPr>
          <w:rFonts w:ascii="Times New Roman" w:hAnsi="Times New Roman" w:cs="Times New Roman"/>
          <w:b/>
          <w:bCs/>
          <w:sz w:val="28"/>
          <w:szCs w:val="28"/>
        </w:rPr>
        <w:t>управленческие и иные решения</w:t>
      </w:r>
    </w:p>
    <w:p w14:paraId="1797149F" w14:textId="77777777" w:rsidR="00D421D1" w:rsidRDefault="00290413" w:rsidP="00D421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48D69DC4" w14:textId="69B67443" w:rsidR="00383F34" w:rsidRPr="00383F34" w:rsidRDefault="00290413" w:rsidP="00D421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В соответствии с замещаемой должностью инспектор:</w:t>
      </w:r>
    </w:p>
    <w:p w14:paraId="6C6F3873" w14:textId="77777777" w:rsidR="00383F34" w:rsidRPr="00383F34" w:rsidRDefault="00290413" w:rsidP="004F4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3F34" w:rsidRPr="00383F34">
        <w:rPr>
          <w:rFonts w:ascii="Times New Roman" w:hAnsi="Times New Roman" w:cs="Times New Roman"/>
          <w:sz w:val="28"/>
          <w:szCs w:val="28"/>
        </w:rPr>
        <w:t>организует подготовку и согласование официальных документов: план, отчет, акт проверки, акт контрольного обмера выполненных работ, докладная записка, отзыв, заключение, протокол, пояснительная записка, сводка, доклад, тезисы и другие документы в соответствии с действующим законодательством;</w:t>
      </w:r>
    </w:p>
    <w:p w14:paraId="01D5823A" w14:textId="77777777" w:rsidR="00383F34" w:rsidRPr="00383F34" w:rsidRDefault="00290413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осуществляет рассмотрение запросов и заявлений граждан и организаций;</w:t>
      </w:r>
    </w:p>
    <w:p w14:paraId="76F194A7" w14:textId="77777777" w:rsidR="00383F34" w:rsidRPr="00383F34" w:rsidRDefault="00290413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осуществляет запрос недостающей информации;</w:t>
      </w:r>
    </w:p>
    <w:p w14:paraId="2CE0C39B" w14:textId="77777777" w:rsidR="00383F34" w:rsidRPr="00383F34" w:rsidRDefault="00290413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осуществляет составление протоколов об административных правонарушениях;</w:t>
      </w:r>
    </w:p>
    <w:p w14:paraId="45BCE24E" w14:textId="77777777" w:rsidR="00383F34" w:rsidRPr="00383F34" w:rsidRDefault="00290413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3F34" w:rsidRPr="00383F34">
        <w:rPr>
          <w:rFonts w:ascii="Times New Roman" w:hAnsi="Times New Roman" w:cs="Times New Roman"/>
          <w:sz w:val="28"/>
          <w:szCs w:val="28"/>
        </w:rPr>
        <w:t>отказывает в приеме документов, оформленных ненадлежащим образом.</w:t>
      </w:r>
    </w:p>
    <w:p w14:paraId="7A42B1BC" w14:textId="77777777" w:rsidR="00383F34" w:rsidRPr="00383F34" w:rsidRDefault="00383F34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BA96C9C" w14:textId="77777777" w:rsidR="00290413" w:rsidRPr="004F4ADF" w:rsidRDefault="00383F34" w:rsidP="0029041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4ADF">
        <w:rPr>
          <w:rFonts w:ascii="Times New Roman" w:hAnsi="Times New Roman" w:cs="Times New Roman"/>
          <w:b/>
          <w:bCs/>
          <w:sz w:val="28"/>
          <w:szCs w:val="28"/>
        </w:rPr>
        <w:t>7. Перечень вопросов, по которым инспектор</w:t>
      </w:r>
    </w:p>
    <w:p w14:paraId="24C81D06" w14:textId="77777777" w:rsidR="004F4ADF" w:rsidRDefault="00383F34" w:rsidP="0029041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4ADF">
        <w:rPr>
          <w:rFonts w:ascii="Times New Roman" w:hAnsi="Times New Roman" w:cs="Times New Roman"/>
          <w:b/>
          <w:bCs/>
          <w:sz w:val="28"/>
          <w:szCs w:val="28"/>
        </w:rPr>
        <w:t>вправе или обязан участвовать</w:t>
      </w:r>
      <w:r w:rsidR="004F4A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F4ADF">
        <w:rPr>
          <w:rFonts w:ascii="Times New Roman" w:hAnsi="Times New Roman" w:cs="Times New Roman"/>
          <w:b/>
          <w:bCs/>
          <w:sz w:val="28"/>
          <w:szCs w:val="28"/>
        </w:rPr>
        <w:t xml:space="preserve">при подготовке проектов </w:t>
      </w:r>
    </w:p>
    <w:p w14:paraId="32EC01FD" w14:textId="380079ED" w:rsidR="00383F34" w:rsidRPr="004F4ADF" w:rsidRDefault="00383F34" w:rsidP="0029041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4ADF">
        <w:rPr>
          <w:rFonts w:ascii="Times New Roman" w:hAnsi="Times New Roman" w:cs="Times New Roman"/>
          <w:b/>
          <w:bCs/>
          <w:sz w:val="28"/>
          <w:szCs w:val="28"/>
        </w:rPr>
        <w:t>нормативных правовых актов</w:t>
      </w:r>
      <w:r w:rsidR="004F4A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F4ADF">
        <w:rPr>
          <w:rFonts w:ascii="Times New Roman" w:hAnsi="Times New Roman" w:cs="Times New Roman"/>
          <w:b/>
          <w:bCs/>
          <w:sz w:val="28"/>
          <w:szCs w:val="28"/>
        </w:rPr>
        <w:t>и (или) проектов управленческих решений</w:t>
      </w:r>
    </w:p>
    <w:p w14:paraId="231506D3" w14:textId="77777777" w:rsidR="00290413" w:rsidRPr="00383F34" w:rsidRDefault="00290413" w:rsidP="0029041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8B3A42A" w14:textId="77777777" w:rsidR="00383F34" w:rsidRPr="00383F34" w:rsidRDefault="00290413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В пределах своей компетенции инспектор может принимать участие в подготовке нормативных правовых актов и (или) проектов управленческих (иных) решений либо участвовать в организационном обеспечении их подготовки в следующих формах:</w:t>
      </w:r>
    </w:p>
    <w:p w14:paraId="1EADE575" w14:textId="77777777" w:rsidR="00383F34" w:rsidRPr="00383F34" w:rsidRDefault="00290413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разработка проекта;</w:t>
      </w:r>
    </w:p>
    <w:p w14:paraId="10487945" w14:textId="77777777" w:rsidR="00383F34" w:rsidRPr="00383F34" w:rsidRDefault="00290413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участие в обсуждении проекта;</w:t>
      </w:r>
    </w:p>
    <w:p w14:paraId="476115A5" w14:textId="77777777" w:rsidR="00383F34" w:rsidRPr="00383F34" w:rsidRDefault="00290413" w:rsidP="005941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>- внесение предложений в проект.</w:t>
      </w:r>
    </w:p>
    <w:p w14:paraId="5D5554CB" w14:textId="77777777" w:rsidR="00EC12C0" w:rsidRDefault="00EC12C0" w:rsidP="0029041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D279E46" w14:textId="77777777" w:rsidR="004F4ADF" w:rsidRDefault="00383F34" w:rsidP="0029041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4ADF">
        <w:rPr>
          <w:rFonts w:ascii="Times New Roman" w:hAnsi="Times New Roman" w:cs="Times New Roman"/>
          <w:b/>
          <w:bCs/>
          <w:sz w:val="28"/>
          <w:szCs w:val="28"/>
        </w:rPr>
        <w:t xml:space="preserve">8. Сроки и процедуры подготовки, рассмотрения проектов </w:t>
      </w:r>
      <w:r w:rsidR="00290413" w:rsidRPr="004F4ADF"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Pr="004F4ADF">
        <w:rPr>
          <w:rFonts w:ascii="Times New Roman" w:hAnsi="Times New Roman" w:cs="Times New Roman"/>
          <w:b/>
          <w:bCs/>
          <w:sz w:val="28"/>
          <w:szCs w:val="28"/>
        </w:rPr>
        <w:t>управленческих и иных решений,</w:t>
      </w:r>
      <w:r w:rsidR="004F4A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F4ADF">
        <w:rPr>
          <w:rFonts w:ascii="Times New Roman" w:hAnsi="Times New Roman" w:cs="Times New Roman"/>
          <w:b/>
          <w:bCs/>
          <w:sz w:val="28"/>
          <w:szCs w:val="28"/>
        </w:rPr>
        <w:t xml:space="preserve">порядок согласования и </w:t>
      </w:r>
    </w:p>
    <w:p w14:paraId="73383D21" w14:textId="5A586BAC" w:rsidR="00383F34" w:rsidRPr="004F4ADF" w:rsidRDefault="00383F34" w:rsidP="0029041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4ADF">
        <w:rPr>
          <w:rFonts w:ascii="Times New Roman" w:hAnsi="Times New Roman" w:cs="Times New Roman"/>
          <w:b/>
          <w:bCs/>
          <w:sz w:val="28"/>
          <w:szCs w:val="28"/>
        </w:rPr>
        <w:t>принятия данных решений</w:t>
      </w:r>
    </w:p>
    <w:p w14:paraId="4F8E0A1B" w14:textId="77777777" w:rsidR="00290413" w:rsidRPr="004F4ADF" w:rsidRDefault="00290413" w:rsidP="0029041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7269609" w14:textId="556C04AB" w:rsidR="00383F34" w:rsidRPr="00383F34" w:rsidRDefault="00290413" w:rsidP="00383F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Сроки и процедуры подготовки, рассмотрения, согласования проектов и принятия управленческих и иных решений определяются в соответствии с действующим законодательством Российской Федерации и </w:t>
      </w:r>
      <w:r w:rsidR="003B3299">
        <w:rPr>
          <w:rFonts w:ascii="Times New Roman" w:hAnsi="Times New Roman" w:cs="Times New Roman"/>
          <w:sz w:val="28"/>
          <w:szCs w:val="28"/>
        </w:rPr>
        <w:t>Ленинградской области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, муниципальными правовыми актами </w:t>
      </w:r>
      <w:r w:rsidR="003B3299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="00383F34" w:rsidRPr="00383F34">
        <w:rPr>
          <w:rFonts w:ascii="Times New Roman" w:hAnsi="Times New Roman" w:cs="Times New Roman"/>
          <w:sz w:val="28"/>
          <w:szCs w:val="28"/>
        </w:rPr>
        <w:t>, иными правовыми актами Контрольно-счетной палаты.</w:t>
      </w:r>
    </w:p>
    <w:p w14:paraId="1CE40738" w14:textId="77777777" w:rsidR="00290413" w:rsidRPr="004F4ADF" w:rsidRDefault="00383F34" w:rsidP="0029041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4ADF">
        <w:rPr>
          <w:rFonts w:ascii="Times New Roman" w:hAnsi="Times New Roman" w:cs="Times New Roman"/>
          <w:b/>
          <w:bCs/>
          <w:sz w:val="28"/>
          <w:szCs w:val="28"/>
        </w:rPr>
        <w:t>9. Порядок служебного взаимодействия инспектора</w:t>
      </w:r>
    </w:p>
    <w:p w14:paraId="72F5B8C5" w14:textId="77777777" w:rsidR="00383F34" w:rsidRPr="004F4ADF" w:rsidRDefault="00383F34" w:rsidP="0029041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4ADF">
        <w:rPr>
          <w:rFonts w:ascii="Times New Roman" w:hAnsi="Times New Roman" w:cs="Times New Roman"/>
          <w:b/>
          <w:bCs/>
          <w:sz w:val="28"/>
          <w:szCs w:val="28"/>
        </w:rPr>
        <w:t>в связи с исполнением им должностных обязанностей</w:t>
      </w:r>
    </w:p>
    <w:p w14:paraId="57BE5E11" w14:textId="77777777" w:rsidR="00290413" w:rsidRPr="00383F34" w:rsidRDefault="00290413" w:rsidP="0029041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D2B9FCC" w14:textId="19FEC8EB" w:rsidR="00383F34" w:rsidRDefault="001A1E3A" w:rsidP="00383F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A1E3A">
        <w:rPr>
          <w:rFonts w:ascii="Times New Roman" w:hAnsi="Times New Roman" w:cs="Times New Roman"/>
          <w:sz w:val="28"/>
          <w:szCs w:val="28"/>
        </w:rPr>
        <w:t>Для выполнения своих должностных обязанностей и реализации предоставленных прав инспектор в порядке, установленном действующими нормативными правовыми актами и организационно-распорядительными документами, взаимодействует с муниципальными служащими Контрольно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A1E3A">
        <w:rPr>
          <w:rFonts w:ascii="Times New Roman" w:hAnsi="Times New Roman" w:cs="Times New Roman"/>
          <w:sz w:val="28"/>
          <w:szCs w:val="28"/>
        </w:rPr>
        <w:t xml:space="preserve">счетной палаты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EC12C0" w:rsidRPr="00EC12C0">
        <w:rPr>
          <w:rFonts w:ascii="Times New Roman" w:hAnsi="Times New Roman" w:cs="Times New Roman"/>
          <w:sz w:val="28"/>
          <w:szCs w:val="28"/>
        </w:rPr>
        <w:t>«Муринское городское поселение»</w:t>
      </w:r>
      <w:r w:rsidRPr="001A1E3A">
        <w:rPr>
          <w:rFonts w:ascii="Times New Roman" w:hAnsi="Times New Roman" w:cs="Times New Roman"/>
          <w:sz w:val="28"/>
          <w:szCs w:val="28"/>
        </w:rPr>
        <w:t xml:space="preserve">, </w:t>
      </w:r>
      <w:r w:rsidRPr="00383F34">
        <w:rPr>
          <w:rFonts w:ascii="Times New Roman" w:hAnsi="Times New Roman" w:cs="Times New Roman"/>
          <w:sz w:val="28"/>
          <w:szCs w:val="28"/>
        </w:rPr>
        <w:t xml:space="preserve">должностными лицами и структурными подразделениями администрации </w:t>
      </w:r>
      <w:r w:rsidR="00EC12C0" w:rsidRPr="00EC12C0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поселение»,</w:t>
      </w:r>
      <w:r w:rsidRPr="00383F34">
        <w:rPr>
          <w:rFonts w:ascii="Times New Roman" w:hAnsi="Times New Roman" w:cs="Times New Roman"/>
          <w:sz w:val="28"/>
          <w:szCs w:val="28"/>
        </w:rPr>
        <w:t xml:space="preserve"> другими контрольными органами Российской Федерации, органами муниципального контроля, иными организациями,  учреждениями и предприятиями. </w:t>
      </w:r>
    </w:p>
    <w:p w14:paraId="5E6E98D7" w14:textId="77777777" w:rsidR="00D421D1" w:rsidRPr="00383F34" w:rsidRDefault="00D421D1" w:rsidP="00383F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D9E24FC" w14:textId="77777777" w:rsidR="009E7D67" w:rsidRPr="004F4ADF" w:rsidRDefault="009E7D67" w:rsidP="001A1E3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4ADF">
        <w:rPr>
          <w:rFonts w:ascii="Times New Roman" w:hAnsi="Times New Roman" w:cs="Times New Roman"/>
          <w:b/>
          <w:bCs/>
          <w:sz w:val="28"/>
          <w:szCs w:val="28"/>
        </w:rPr>
        <w:lastRenderedPageBreak/>
        <w:t>10. Перечень муниципальных услуг,</w:t>
      </w:r>
    </w:p>
    <w:p w14:paraId="46FDA326" w14:textId="77777777" w:rsidR="009E7D67" w:rsidRPr="004F4ADF" w:rsidRDefault="009E7D67" w:rsidP="001A1E3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4ADF">
        <w:rPr>
          <w:rFonts w:ascii="Times New Roman" w:hAnsi="Times New Roman" w:cs="Times New Roman"/>
          <w:b/>
          <w:bCs/>
          <w:sz w:val="28"/>
          <w:szCs w:val="28"/>
        </w:rPr>
        <w:t xml:space="preserve"> оказываемых гражданам и организациям</w:t>
      </w:r>
    </w:p>
    <w:p w14:paraId="0B68CD36" w14:textId="77777777" w:rsidR="009E7D67" w:rsidRDefault="009E7D67" w:rsidP="001A1E3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E955361" w14:textId="52286E3B" w:rsidR="009E7D67" w:rsidRPr="009E7D67" w:rsidRDefault="009E7D67" w:rsidP="001A1E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E7D67">
        <w:rPr>
          <w:rFonts w:ascii="Times New Roman" w:hAnsi="Times New Roman" w:cs="Times New Roman"/>
          <w:sz w:val="28"/>
          <w:szCs w:val="28"/>
        </w:rPr>
        <w:t>Инспектор не оказывает муниципальные услуги гражданам и организациям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1AC8402" w14:textId="77777777" w:rsidR="009E7D67" w:rsidRDefault="009E7D67" w:rsidP="001A1E3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2511D69" w14:textId="77777777" w:rsidR="009E7D67" w:rsidRDefault="009E7D67" w:rsidP="001A1E3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CE2396F" w14:textId="77777777" w:rsidR="001A1E3A" w:rsidRPr="00F14F28" w:rsidRDefault="009E7D67" w:rsidP="001A1E3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3F34" w:rsidRPr="00F14F28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F14F28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383F34" w:rsidRPr="00F14F28">
        <w:rPr>
          <w:rFonts w:ascii="Times New Roman" w:hAnsi="Times New Roman" w:cs="Times New Roman"/>
          <w:b/>
          <w:bCs/>
          <w:sz w:val="28"/>
          <w:szCs w:val="28"/>
        </w:rPr>
        <w:t xml:space="preserve">. Показатели эффективности и результативности </w:t>
      </w:r>
    </w:p>
    <w:p w14:paraId="6DC22D90" w14:textId="77777777" w:rsidR="00383F34" w:rsidRPr="00F14F28" w:rsidRDefault="00383F34" w:rsidP="001A1E3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4F28">
        <w:rPr>
          <w:rFonts w:ascii="Times New Roman" w:hAnsi="Times New Roman" w:cs="Times New Roman"/>
          <w:b/>
          <w:bCs/>
          <w:sz w:val="28"/>
          <w:szCs w:val="28"/>
        </w:rPr>
        <w:t>профессиональной и служебной деятельности инспектора</w:t>
      </w:r>
    </w:p>
    <w:p w14:paraId="4D5AF023" w14:textId="77777777" w:rsidR="001A1E3A" w:rsidRPr="00383F34" w:rsidRDefault="001A1E3A" w:rsidP="001A1E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4BB4E40" w14:textId="77777777" w:rsidR="00383F34" w:rsidRPr="00383F34" w:rsidRDefault="00383F34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F34">
        <w:rPr>
          <w:rFonts w:ascii="Times New Roman" w:hAnsi="Times New Roman" w:cs="Times New Roman"/>
          <w:sz w:val="28"/>
          <w:szCs w:val="28"/>
        </w:rPr>
        <w:t xml:space="preserve">Основными критериями оценки профессиональной деятельности </w:t>
      </w:r>
      <w:r w:rsidR="001A1E3A">
        <w:rPr>
          <w:rFonts w:ascii="Times New Roman" w:hAnsi="Times New Roman" w:cs="Times New Roman"/>
          <w:sz w:val="28"/>
          <w:szCs w:val="28"/>
        </w:rPr>
        <w:t>инспектора</w:t>
      </w:r>
      <w:r w:rsidRPr="00383F34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14:paraId="10B5B76F" w14:textId="77777777" w:rsidR="00383F34" w:rsidRPr="00383F34" w:rsidRDefault="00383F34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3578">
        <w:rPr>
          <w:rFonts w:ascii="Times New Roman" w:hAnsi="Times New Roman" w:cs="Times New Roman"/>
          <w:i/>
          <w:iCs/>
          <w:sz w:val="28"/>
          <w:szCs w:val="28"/>
        </w:rPr>
        <w:t>1</w:t>
      </w:r>
      <w:r w:rsidR="009E7D67" w:rsidRPr="00FF3578">
        <w:rPr>
          <w:rFonts w:ascii="Times New Roman" w:hAnsi="Times New Roman" w:cs="Times New Roman"/>
          <w:i/>
          <w:iCs/>
          <w:sz w:val="28"/>
          <w:szCs w:val="28"/>
        </w:rPr>
        <w:t>1</w:t>
      </w:r>
      <w:r w:rsidRPr="00FF3578">
        <w:rPr>
          <w:rFonts w:ascii="Times New Roman" w:hAnsi="Times New Roman" w:cs="Times New Roman"/>
          <w:i/>
          <w:iCs/>
          <w:sz w:val="28"/>
          <w:szCs w:val="28"/>
        </w:rPr>
        <w:t>.1. Показатели эффективности</w:t>
      </w:r>
      <w:r w:rsidRPr="00383F34">
        <w:rPr>
          <w:rFonts w:ascii="Times New Roman" w:hAnsi="Times New Roman" w:cs="Times New Roman"/>
          <w:sz w:val="28"/>
          <w:szCs w:val="28"/>
        </w:rPr>
        <w:t>:</w:t>
      </w:r>
    </w:p>
    <w:p w14:paraId="264ACA0F" w14:textId="77777777" w:rsidR="00383F34" w:rsidRPr="00383F34" w:rsidRDefault="00383F34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F34">
        <w:rPr>
          <w:rFonts w:ascii="Times New Roman" w:hAnsi="Times New Roman" w:cs="Times New Roman"/>
          <w:sz w:val="28"/>
          <w:szCs w:val="28"/>
        </w:rPr>
        <w:t>1</w:t>
      </w:r>
      <w:r w:rsidR="009E7D67">
        <w:rPr>
          <w:rFonts w:ascii="Times New Roman" w:hAnsi="Times New Roman" w:cs="Times New Roman"/>
          <w:sz w:val="28"/>
          <w:szCs w:val="28"/>
        </w:rPr>
        <w:t>1</w:t>
      </w:r>
      <w:r w:rsidRPr="00383F34">
        <w:rPr>
          <w:rFonts w:ascii="Times New Roman" w:hAnsi="Times New Roman" w:cs="Times New Roman"/>
          <w:sz w:val="28"/>
          <w:szCs w:val="28"/>
        </w:rPr>
        <w:t>.1.1. Широта использования профессиональных знаний при выполнении работ.</w:t>
      </w:r>
    </w:p>
    <w:p w14:paraId="1E3665C9" w14:textId="311BFEB9" w:rsidR="00383F34" w:rsidRPr="00383F34" w:rsidRDefault="00383F34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F34">
        <w:rPr>
          <w:rFonts w:ascii="Times New Roman" w:hAnsi="Times New Roman" w:cs="Times New Roman"/>
          <w:sz w:val="28"/>
          <w:szCs w:val="28"/>
        </w:rPr>
        <w:t>1</w:t>
      </w:r>
      <w:r w:rsidR="009E7D67">
        <w:rPr>
          <w:rFonts w:ascii="Times New Roman" w:hAnsi="Times New Roman" w:cs="Times New Roman"/>
          <w:sz w:val="28"/>
          <w:szCs w:val="28"/>
        </w:rPr>
        <w:t>1</w:t>
      </w:r>
      <w:r w:rsidRPr="00383F34">
        <w:rPr>
          <w:rFonts w:ascii="Times New Roman" w:hAnsi="Times New Roman" w:cs="Times New Roman"/>
          <w:sz w:val="28"/>
          <w:szCs w:val="28"/>
        </w:rPr>
        <w:t>.1.2. Интенсивность работы</w:t>
      </w:r>
      <w:r w:rsidR="00FF3578">
        <w:rPr>
          <w:rFonts w:ascii="Times New Roman" w:hAnsi="Times New Roman" w:cs="Times New Roman"/>
          <w:sz w:val="28"/>
          <w:szCs w:val="28"/>
        </w:rPr>
        <w:t>, способность сохранять высокую работоспособность в экстремальных условиях.</w:t>
      </w:r>
    </w:p>
    <w:p w14:paraId="27EB9CAC" w14:textId="502048C2" w:rsidR="00383F34" w:rsidRPr="009135D2" w:rsidRDefault="00383F34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F34">
        <w:rPr>
          <w:rFonts w:ascii="Times New Roman" w:hAnsi="Times New Roman" w:cs="Times New Roman"/>
          <w:sz w:val="28"/>
          <w:szCs w:val="28"/>
        </w:rPr>
        <w:t>1</w:t>
      </w:r>
      <w:r w:rsidR="009E7D67">
        <w:rPr>
          <w:rFonts w:ascii="Times New Roman" w:hAnsi="Times New Roman" w:cs="Times New Roman"/>
          <w:sz w:val="28"/>
          <w:szCs w:val="28"/>
        </w:rPr>
        <w:t>1</w:t>
      </w:r>
      <w:r w:rsidRPr="00383F34">
        <w:rPr>
          <w:rFonts w:ascii="Times New Roman" w:hAnsi="Times New Roman" w:cs="Times New Roman"/>
          <w:sz w:val="28"/>
          <w:szCs w:val="28"/>
        </w:rPr>
        <w:t>.1.3. Инновационность в работе.</w:t>
      </w:r>
      <w:r w:rsidR="004F4ADF" w:rsidRPr="004F4ADF">
        <w:t xml:space="preserve"> </w:t>
      </w:r>
      <w:r w:rsidR="004F4ADF" w:rsidRPr="004F4ADF">
        <w:rPr>
          <w:rFonts w:ascii="Times New Roman" w:hAnsi="Times New Roman" w:cs="Times New Roman"/>
          <w:sz w:val="28"/>
          <w:szCs w:val="28"/>
        </w:rPr>
        <w:t>Способность адаптироваться и принимать новые подходы при решении возникающих вопросов</w:t>
      </w:r>
      <w:r w:rsidR="009135D2">
        <w:rPr>
          <w:rFonts w:ascii="Times New Roman" w:hAnsi="Times New Roman" w:cs="Times New Roman"/>
          <w:sz w:val="28"/>
          <w:szCs w:val="28"/>
        </w:rPr>
        <w:t>.</w:t>
      </w:r>
    </w:p>
    <w:p w14:paraId="14E6455C" w14:textId="77777777" w:rsidR="00383F34" w:rsidRPr="00383F34" w:rsidRDefault="00383F34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F34">
        <w:rPr>
          <w:rFonts w:ascii="Times New Roman" w:hAnsi="Times New Roman" w:cs="Times New Roman"/>
          <w:sz w:val="28"/>
          <w:szCs w:val="28"/>
        </w:rPr>
        <w:t>1</w:t>
      </w:r>
      <w:r w:rsidR="009E7D67">
        <w:rPr>
          <w:rFonts w:ascii="Times New Roman" w:hAnsi="Times New Roman" w:cs="Times New Roman"/>
          <w:sz w:val="28"/>
          <w:szCs w:val="28"/>
        </w:rPr>
        <w:t>1</w:t>
      </w:r>
      <w:r w:rsidRPr="00383F34">
        <w:rPr>
          <w:rFonts w:ascii="Times New Roman" w:hAnsi="Times New Roman" w:cs="Times New Roman"/>
          <w:sz w:val="28"/>
          <w:szCs w:val="28"/>
        </w:rPr>
        <w:t xml:space="preserve">.1.4. Оперативность принятия и реализации решений по достижению </w:t>
      </w:r>
    </w:p>
    <w:p w14:paraId="60FF89DA" w14:textId="77777777" w:rsidR="00383F34" w:rsidRPr="00383F34" w:rsidRDefault="00383F34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F34">
        <w:rPr>
          <w:rFonts w:ascii="Times New Roman" w:hAnsi="Times New Roman" w:cs="Times New Roman"/>
          <w:sz w:val="28"/>
          <w:szCs w:val="28"/>
        </w:rPr>
        <w:t>поставленной цели.</w:t>
      </w:r>
    </w:p>
    <w:p w14:paraId="46584936" w14:textId="77777777" w:rsidR="00383F34" w:rsidRPr="00383F34" w:rsidRDefault="00383F34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F34">
        <w:rPr>
          <w:rFonts w:ascii="Times New Roman" w:hAnsi="Times New Roman" w:cs="Times New Roman"/>
          <w:sz w:val="28"/>
          <w:szCs w:val="28"/>
        </w:rPr>
        <w:t>1</w:t>
      </w:r>
      <w:r w:rsidR="009E7D67">
        <w:rPr>
          <w:rFonts w:ascii="Times New Roman" w:hAnsi="Times New Roman" w:cs="Times New Roman"/>
          <w:sz w:val="28"/>
          <w:szCs w:val="28"/>
        </w:rPr>
        <w:t>1</w:t>
      </w:r>
      <w:r w:rsidRPr="00383F34">
        <w:rPr>
          <w:rFonts w:ascii="Times New Roman" w:hAnsi="Times New Roman" w:cs="Times New Roman"/>
          <w:sz w:val="28"/>
          <w:szCs w:val="28"/>
        </w:rPr>
        <w:t>.1.5. Подготовка муниципальных правовых актов.</w:t>
      </w:r>
    </w:p>
    <w:p w14:paraId="43FD6E5D" w14:textId="0E51B5A8" w:rsidR="00383F34" w:rsidRPr="00383F34" w:rsidRDefault="00383F34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F34">
        <w:rPr>
          <w:rFonts w:ascii="Times New Roman" w:hAnsi="Times New Roman" w:cs="Times New Roman"/>
          <w:sz w:val="28"/>
          <w:szCs w:val="28"/>
        </w:rPr>
        <w:t>1</w:t>
      </w:r>
      <w:r w:rsidR="009E7D67">
        <w:rPr>
          <w:rFonts w:ascii="Times New Roman" w:hAnsi="Times New Roman" w:cs="Times New Roman"/>
          <w:sz w:val="28"/>
          <w:szCs w:val="28"/>
        </w:rPr>
        <w:t>1</w:t>
      </w:r>
      <w:r w:rsidRPr="00383F34">
        <w:rPr>
          <w:rFonts w:ascii="Times New Roman" w:hAnsi="Times New Roman" w:cs="Times New Roman"/>
          <w:sz w:val="28"/>
          <w:szCs w:val="28"/>
        </w:rPr>
        <w:t>.1.6. Дисциплинированность в работе</w:t>
      </w:r>
      <w:r w:rsidR="00FF3578">
        <w:rPr>
          <w:rFonts w:ascii="Times New Roman" w:hAnsi="Times New Roman" w:cs="Times New Roman"/>
          <w:sz w:val="28"/>
          <w:szCs w:val="28"/>
        </w:rPr>
        <w:t>,</w:t>
      </w:r>
      <w:r w:rsidR="00FF3578" w:rsidRPr="00FF3578">
        <w:t xml:space="preserve"> </w:t>
      </w:r>
      <w:r w:rsidR="00FF3578" w:rsidRPr="00FF3578">
        <w:rPr>
          <w:rFonts w:ascii="Times New Roman" w:hAnsi="Times New Roman" w:cs="Times New Roman"/>
          <w:sz w:val="28"/>
          <w:szCs w:val="28"/>
        </w:rPr>
        <w:t>соблюдение служебной дисциплины</w:t>
      </w:r>
      <w:r w:rsidRPr="00383F34">
        <w:rPr>
          <w:rFonts w:ascii="Times New Roman" w:hAnsi="Times New Roman" w:cs="Times New Roman"/>
          <w:sz w:val="28"/>
          <w:szCs w:val="28"/>
        </w:rPr>
        <w:t>.</w:t>
      </w:r>
    </w:p>
    <w:p w14:paraId="6C7FC624" w14:textId="52BB5A48" w:rsidR="00383F34" w:rsidRPr="00383F34" w:rsidRDefault="00383F34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F34">
        <w:rPr>
          <w:rFonts w:ascii="Times New Roman" w:hAnsi="Times New Roman" w:cs="Times New Roman"/>
          <w:sz w:val="28"/>
          <w:szCs w:val="28"/>
        </w:rPr>
        <w:t>1</w:t>
      </w:r>
      <w:r w:rsidR="009E7D67">
        <w:rPr>
          <w:rFonts w:ascii="Times New Roman" w:hAnsi="Times New Roman" w:cs="Times New Roman"/>
          <w:sz w:val="28"/>
          <w:szCs w:val="28"/>
        </w:rPr>
        <w:t>1</w:t>
      </w:r>
      <w:r w:rsidRPr="00383F34">
        <w:rPr>
          <w:rFonts w:ascii="Times New Roman" w:hAnsi="Times New Roman" w:cs="Times New Roman"/>
          <w:sz w:val="28"/>
          <w:szCs w:val="28"/>
        </w:rPr>
        <w:t>.1.7. Профессиональная компетентность</w:t>
      </w:r>
      <w:r w:rsidR="00FF3578">
        <w:rPr>
          <w:rFonts w:ascii="Times New Roman" w:hAnsi="Times New Roman" w:cs="Times New Roman"/>
          <w:sz w:val="28"/>
          <w:szCs w:val="28"/>
        </w:rPr>
        <w:t xml:space="preserve"> (знание законодательных и иных нормативных правовых актов, широта профессионального кругозора, умение работать с документами)</w:t>
      </w:r>
      <w:r w:rsidRPr="00383F34">
        <w:rPr>
          <w:rFonts w:ascii="Times New Roman" w:hAnsi="Times New Roman" w:cs="Times New Roman"/>
          <w:sz w:val="28"/>
          <w:szCs w:val="28"/>
        </w:rPr>
        <w:t>.</w:t>
      </w:r>
    </w:p>
    <w:p w14:paraId="68E91E0F" w14:textId="06E8361C" w:rsidR="00383F34" w:rsidRPr="00383F34" w:rsidRDefault="00383F34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F34">
        <w:rPr>
          <w:rFonts w:ascii="Times New Roman" w:hAnsi="Times New Roman" w:cs="Times New Roman"/>
          <w:sz w:val="28"/>
          <w:szCs w:val="28"/>
        </w:rPr>
        <w:t>1</w:t>
      </w:r>
      <w:r w:rsidR="009E7D67">
        <w:rPr>
          <w:rFonts w:ascii="Times New Roman" w:hAnsi="Times New Roman" w:cs="Times New Roman"/>
          <w:sz w:val="28"/>
          <w:szCs w:val="28"/>
        </w:rPr>
        <w:t>1</w:t>
      </w:r>
      <w:r w:rsidRPr="00383F34">
        <w:rPr>
          <w:rFonts w:ascii="Times New Roman" w:hAnsi="Times New Roman" w:cs="Times New Roman"/>
          <w:sz w:val="28"/>
          <w:szCs w:val="28"/>
        </w:rPr>
        <w:t>.1.</w:t>
      </w:r>
      <w:r w:rsidR="004F4ADF">
        <w:rPr>
          <w:rFonts w:ascii="Times New Roman" w:hAnsi="Times New Roman" w:cs="Times New Roman"/>
          <w:sz w:val="28"/>
          <w:szCs w:val="28"/>
        </w:rPr>
        <w:t>8</w:t>
      </w:r>
      <w:r w:rsidRPr="00383F34">
        <w:rPr>
          <w:rFonts w:ascii="Times New Roman" w:hAnsi="Times New Roman" w:cs="Times New Roman"/>
          <w:sz w:val="28"/>
          <w:szCs w:val="28"/>
        </w:rPr>
        <w:t>.</w:t>
      </w:r>
      <w:r w:rsidR="001A1E3A">
        <w:rPr>
          <w:rFonts w:ascii="Times New Roman" w:hAnsi="Times New Roman" w:cs="Times New Roman"/>
          <w:sz w:val="28"/>
          <w:szCs w:val="28"/>
        </w:rPr>
        <w:t xml:space="preserve"> </w:t>
      </w:r>
      <w:r w:rsidRPr="00383F34">
        <w:rPr>
          <w:rFonts w:ascii="Times New Roman" w:hAnsi="Times New Roman" w:cs="Times New Roman"/>
          <w:sz w:val="28"/>
          <w:szCs w:val="28"/>
        </w:rPr>
        <w:t>Творческ</w:t>
      </w:r>
      <w:r w:rsidR="00FF3578">
        <w:rPr>
          <w:rFonts w:ascii="Times New Roman" w:hAnsi="Times New Roman" w:cs="Times New Roman"/>
          <w:sz w:val="28"/>
          <w:szCs w:val="28"/>
        </w:rPr>
        <w:t>ий подход к решению поставленных задач, активность и инициатива в освоении новых компьютерных и информационных технологий</w:t>
      </w:r>
      <w:r w:rsidR="006B126D">
        <w:rPr>
          <w:rFonts w:ascii="Times New Roman" w:hAnsi="Times New Roman" w:cs="Times New Roman"/>
          <w:sz w:val="28"/>
          <w:szCs w:val="28"/>
        </w:rPr>
        <w:t>, способность быстро адаптироваться к новым условиям и требованиям.</w:t>
      </w:r>
    </w:p>
    <w:p w14:paraId="52331B50" w14:textId="77777777" w:rsidR="00383F34" w:rsidRPr="00383F34" w:rsidRDefault="00383F34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F34">
        <w:rPr>
          <w:rFonts w:ascii="Times New Roman" w:hAnsi="Times New Roman" w:cs="Times New Roman"/>
          <w:sz w:val="28"/>
          <w:szCs w:val="28"/>
        </w:rPr>
        <w:t>1</w:t>
      </w:r>
      <w:r w:rsidR="009E7D67">
        <w:rPr>
          <w:rFonts w:ascii="Times New Roman" w:hAnsi="Times New Roman" w:cs="Times New Roman"/>
          <w:sz w:val="28"/>
          <w:szCs w:val="28"/>
        </w:rPr>
        <w:t>1</w:t>
      </w:r>
      <w:r w:rsidRPr="00383F34">
        <w:rPr>
          <w:rFonts w:ascii="Times New Roman" w:hAnsi="Times New Roman" w:cs="Times New Roman"/>
          <w:sz w:val="28"/>
          <w:szCs w:val="28"/>
        </w:rPr>
        <w:t>.1.10. Аналитическая способность.</w:t>
      </w:r>
    </w:p>
    <w:p w14:paraId="0DAB9B31" w14:textId="77777777" w:rsidR="00383F34" w:rsidRPr="00FF3578" w:rsidRDefault="00383F34" w:rsidP="001A1E3A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F3578">
        <w:rPr>
          <w:rFonts w:ascii="Times New Roman" w:hAnsi="Times New Roman" w:cs="Times New Roman"/>
          <w:i/>
          <w:iCs/>
          <w:sz w:val="28"/>
          <w:szCs w:val="28"/>
        </w:rPr>
        <w:t>1</w:t>
      </w:r>
      <w:r w:rsidR="009E7D67" w:rsidRPr="00FF3578">
        <w:rPr>
          <w:rFonts w:ascii="Times New Roman" w:hAnsi="Times New Roman" w:cs="Times New Roman"/>
          <w:i/>
          <w:iCs/>
          <w:sz w:val="28"/>
          <w:szCs w:val="28"/>
        </w:rPr>
        <w:t>1</w:t>
      </w:r>
      <w:r w:rsidRPr="00FF3578">
        <w:rPr>
          <w:rFonts w:ascii="Times New Roman" w:hAnsi="Times New Roman" w:cs="Times New Roman"/>
          <w:i/>
          <w:iCs/>
          <w:sz w:val="28"/>
          <w:szCs w:val="28"/>
        </w:rPr>
        <w:t>.2. Показатели результативности:</w:t>
      </w:r>
    </w:p>
    <w:p w14:paraId="0B6D5316" w14:textId="126236CE" w:rsidR="00383F34" w:rsidRPr="00383F34" w:rsidRDefault="00383F34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F34">
        <w:rPr>
          <w:rFonts w:ascii="Times New Roman" w:hAnsi="Times New Roman" w:cs="Times New Roman"/>
          <w:sz w:val="28"/>
          <w:szCs w:val="28"/>
        </w:rPr>
        <w:t>1</w:t>
      </w:r>
      <w:r w:rsidR="009E7D67">
        <w:rPr>
          <w:rFonts w:ascii="Times New Roman" w:hAnsi="Times New Roman" w:cs="Times New Roman"/>
          <w:sz w:val="28"/>
          <w:szCs w:val="28"/>
        </w:rPr>
        <w:t>1</w:t>
      </w:r>
      <w:r w:rsidRPr="00383F34">
        <w:rPr>
          <w:rFonts w:ascii="Times New Roman" w:hAnsi="Times New Roman" w:cs="Times New Roman"/>
          <w:sz w:val="28"/>
          <w:szCs w:val="28"/>
        </w:rPr>
        <w:t xml:space="preserve">.2.1. Своевременность </w:t>
      </w:r>
      <w:r w:rsidR="00FF3578">
        <w:rPr>
          <w:rFonts w:ascii="Times New Roman" w:hAnsi="Times New Roman" w:cs="Times New Roman"/>
          <w:sz w:val="28"/>
          <w:szCs w:val="28"/>
        </w:rPr>
        <w:t xml:space="preserve">и оперативность </w:t>
      </w:r>
      <w:r w:rsidRPr="00383F34">
        <w:rPr>
          <w:rFonts w:ascii="Times New Roman" w:hAnsi="Times New Roman" w:cs="Times New Roman"/>
          <w:sz w:val="28"/>
          <w:szCs w:val="28"/>
        </w:rPr>
        <w:t>выполнения работ в соответствии с должностными обязанностями.</w:t>
      </w:r>
    </w:p>
    <w:p w14:paraId="3E9B9FAD" w14:textId="77777777" w:rsidR="00FF3578" w:rsidRDefault="00383F34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F34">
        <w:rPr>
          <w:rFonts w:ascii="Times New Roman" w:hAnsi="Times New Roman" w:cs="Times New Roman"/>
          <w:sz w:val="28"/>
          <w:szCs w:val="28"/>
        </w:rPr>
        <w:t>1</w:t>
      </w:r>
      <w:r w:rsidR="009E7D67">
        <w:rPr>
          <w:rFonts w:ascii="Times New Roman" w:hAnsi="Times New Roman" w:cs="Times New Roman"/>
          <w:sz w:val="28"/>
          <w:szCs w:val="28"/>
        </w:rPr>
        <w:t>1</w:t>
      </w:r>
      <w:r w:rsidRPr="00383F34">
        <w:rPr>
          <w:rFonts w:ascii="Times New Roman" w:hAnsi="Times New Roman" w:cs="Times New Roman"/>
          <w:sz w:val="28"/>
          <w:szCs w:val="28"/>
        </w:rPr>
        <w:t>.2.2. Сложность выполненных работ.</w:t>
      </w:r>
    </w:p>
    <w:p w14:paraId="7C1933E0" w14:textId="0CEB3724" w:rsidR="00383F34" w:rsidRDefault="00FF3578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11.2.3. Способность четко организовать и планировать выполнение порученных знаний, умение рационально использовать рабочее время, расставлять </w:t>
      </w:r>
      <w:r w:rsidR="006B126D">
        <w:rPr>
          <w:rFonts w:ascii="Times New Roman" w:hAnsi="Times New Roman" w:cs="Times New Roman"/>
          <w:sz w:val="28"/>
          <w:szCs w:val="28"/>
        </w:rPr>
        <w:t>приоритеты.</w:t>
      </w:r>
    </w:p>
    <w:p w14:paraId="2F1721C4" w14:textId="726984D2" w:rsidR="00FF3578" w:rsidRDefault="00FF3578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11.2.</w:t>
      </w:r>
      <w:r w:rsidR="006B126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Качество выполненной работы (подготовка документов в соответствии с установленными требованиями, полному </w:t>
      </w:r>
      <w:r w:rsidR="0041260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логичному изложению материала, юридически грамотному составлению документа, отсутствие стилистических и грамматических ошибок).</w:t>
      </w:r>
    </w:p>
    <w:p w14:paraId="017A966E" w14:textId="17F102D1" w:rsidR="006B126D" w:rsidRPr="00383F34" w:rsidRDefault="006B126D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11.2.5. Осознанность ответственности за последствия своих действий.</w:t>
      </w:r>
    </w:p>
    <w:p w14:paraId="6DE8241D" w14:textId="04255886" w:rsidR="00383F34" w:rsidRPr="00383F34" w:rsidRDefault="00383F34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F34">
        <w:rPr>
          <w:rFonts w:ascii="Times New Roman" w:hAnsi="Times New Roman" w:cs="Times New Roman"/>
          <w:sz w:val="28"/>
          <w:szCs w:val="28"/>
        </w:rPr>
        <w:t>1</w:t>
      </w:r>
      <w:r w:rsidR="009E7D67">
        <w:rPr>
          <w:rFonts w:ascii="Times New Roman" w:hAnsi="Times New Roman" w:cs="Times New Roman"/>
          <w:sz w:val="28"/>
          <w:szCs w:val="28"/>
        </w:rPr>
        <w:t>1</w:t>
      </w:r>
      <w:r w:rsidRPr="00383F34">
        <w:rPr>
          <w:rFonts w:ascii="Times New Roman" w:hAnsi="Times New Roman" w:cs="Times New Roman"/>
          <w:sz w:val="28"/>
          <w:szCs w:val="28"/>
        </w:rPr>
        <w:t>.2.</w:t>
      </w:r>
      <w:r w:rsidR="006B126D">
        <w:rPr>
          <w:rFonts w:ascii="Times New Roman" w:hAnsi="Times New Roman" w:cs="Times New Roman"/>
          <w:sz w:val="28"/>
          <w:szCs w:val="28"/>
        </w:rPr>
        <w:t>6</w:t>
      </w:r>
      <w:r w:rsidRPr="00383F34">
        <w:rPr>
          <w:rFonts w:ascii="Times New Roman" w:hAnsi="Times New Roman" w:cs="Times New Roman"/>
          <w:sz w:val="28"/>
          <w:szCs w:val="28"/>
        </w:rPr>
        <w:t>. Отсутствие неисполненных поручений.</w:t>
      </w:r>
    </w:p>
    <w:p w14:paraId="7DBE6398" w14:textId="4CA84AB7" w:rsidR="00383F34" w:rsidRPr="00383F34" w:rsidRDefault="00383F34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F34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9E7D67">
        <w:rPr>
          <w:rFonts w:ascii="Times New Roman" w:hAnsi="Times New Roman" w:cs="Times New Roman"/>
          <w:sz w:val="28"/>
          <w:szCs w:val="28"/>
        </w:rPr>
        <w:t>1</w:t>
      </w:r>
      <w:r w:rsidRPr="00383F34">
        <w:rPr>
          <w:rFonts w:ascii="Times New Roman" w:hAnsi="Times New Roman" w:cs="Times New Roman"/>
          <w:sz w:val="28"/>
          <w:szCs w:val="28"/>
        </w:rPr>
        <w:t>.2.</w:t>
      </w:r>
      <w:r w:rsidR="006B126D">
        <w:rPr>
          <w:rFonts w:ascii="Times New Roman" w:hAnsi="Times New Roman" w:cs="Times New Roman"/>
          <w:sz w:val="28"/>
          <w:szCs w:val="28"/>
        </w:rPr>
        <w:t>7</w:t>
      </w:r>
      <w:r w:rsidRPr="00383F34">
        <w:rPr>
          <w:rFonts w:ascii="Times New Roman" w:hAnsi="Times New Roman" w:cs="Times New Roman"/>
          <w:sz w:val="28"/>
          <w:szCs w:val="28"/>
        </w:rPr>
        <w:t>. Отсутствие ошибок при выполнении работ.</w:t>
      </w:r>
    </w:p>
    <w:p w14:paraId="0BFFB030" w14:textId="77777777" w:rsidR="00383F34" w:rsidRPr="00383F34" w:rsidRDefault="00383F34" w:rsidP="001A1E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B16DF8D" w14:textId="77777777" w:rsidR="00383F34" w:rsidRPr="00383F34" w:rsidRDefault="00383F34" w:rsidP="00383F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78B1450" w14:textId="77777777" w:rsidR="00383F34" w:rsidRPr="00383F34" w:rsidRDefault="00383F34" w:rsidP="00383F34">
      <w:pPr>
        <w:jc w:val="both"/>
        <w:rPr>
          <w:rFonts w:ascii="Times New Roman" w:hAnsi="Times New Roman" w:cs="Times New Roman"/>
          <w:sz w:val="28"/>
          <w:szCs w:val="28"/>
        </w:rPr>
      </w:pPr>
      <w:r w:rsidRPr="00383F34">
        <w:rPr>
          <w:rFonts w:ascii="Times New Roman" w:hAnsi="Times New Roman" w:cs="Times New Roman"/>
          <w:sz w:val="28"/>
          <w:szCs w:val="28"/>
        </w:rPr>
        <w:t>С должностной инструкцией</w:t>
      </w:r>
    </w:p>
    <w:p w14:paraId="5D973713" w14:textId="77777777" w:rsidR="00383F34" w:rsidRPr="00383F34" w:rsidRDefault="00383F34" w:rsidP="00383F34">
      <w:pPr>
        <w:jc w:val="both"/>
        <w:rPr>
          <w:rFonts w:ascii="Times New Roman" w:hAnsi="Times New Roman" w:cs="Times New Roman"/>
          <w:sz w:val="28"/>
          <w:szCs w:val="28"/>
        </w:rPr>
      </w:pPr>
      <w:r w:rsidRPr="00383F34">
        <w:rPr>
          <w:rFonts w:ascii="Times New Roman" w:hAnsi="Times New Roman" w:cs="Times New Roman"/>
          <w:sz w:val="28"/>
          <w:szCs w:val="28"/>
        </w:rPr>
        <w:t xml:space="preserve"> ознакомлен (а)_____________   ______________  _____________________</w:t>
      </w:r>
    </w:p>
    <w:p w14:paraId="0D28B0F7" w14:textId="77777777" w:rsidR="00383F34" w:rsidRPr="00383F34" w:rsidRDefault="00594149" w:rsidP="00383F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дата)   </w:t>
      </w:r>
      <w:proofErr w:type="gramEnd"/>
      <w:r w:rsidR="00EC74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(подпись)            </w:t>
      </w:r>
      <w:r w:rsidR="00383F34" w:rsidRPr="00383F34">
        <w:rPr>
          <w:rFonts w:ascii="Times New Roman" w:hAnsi="Times New Roman" w:cs="Times New Roman"/>
          <w:sz w:val="28"/>
          <w:szCs w:val="28"/>
        </w:rPr>
        <w:t xml:space="preserve"> (фамилия, инициалы)</w:t>
      </w:r>
    </w:p>
    <w:p w14:paraId="6D19BE22" w14:textId="77777777" w:rsidR="00383F34" w:rsidRPr="00383F34" w:rsidRDefault="00383F34" w:rsidP="00383F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FA0065B" w14:textId="77777777" w:rsidR="00383F34" w:rsidRPr="00383F34" w:rsidRDefault="00383F34" w:rsidP="00383F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9208909" w14:textId="77777777" w:rsidR="00383F34" w:rsidRPr="00383F34" w:rsidRDefault="00383F34" w:rsidP="00383F34">
      <w:pPr>
        <w:jc w:val="both"/>
        <w:rPr>
          <w:rFonts w:ascii="Times New Roman" w:hAnsi="Times New Roman" w:cs="Times New Roman"/>
          <w:sz w:val="28"/>
          <w:szCs w:val="28"/>
        </w:rPr>
      </w:pPr>
      <w:r w:rsidRPr="00383F34">
        <w:rPr>
          <w:rFonts w:ascii="Times New Roman" w:hAnsi="Times New Roman" w:cs="Times New Roman"/>
          <w:sz w:val="28"/>
          <w:szCs w:val="28"/>
        </w:rPr>
        <w:t>1 экз. копии получил (а) на руки ______________ _______________ (подпись) (дата)</w:t>
      </w:r>
    </w:p>
    <w:p w14:paraId="4035C5AF" w14:textId="4AB3B5E3" w:rsidR="00383F34" w:rsidRDefault="00383F34" w:rsidP="00383F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B559C87" w14:textId="4E62E9CB" w:rsidR="0044566A" w:rsidRDefault="0044566A" w:rsidP="00383F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3AFE93D" w14:textId="4E93907E" w:rsidR="0044566A" w:rsidRDefault="0044566A" w:rsidP="00383F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E1B089E" w14:textId="3E265CE1" w:rsidR="0044566A" w:rsidRDefault="0044566A" w:rsidP="00383F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0C60884" w14:textId="2841958F" w:rsidR="0044566A" w:rsidRDefault="0044566A" w:rsidP="00383F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7134E1C" w14:textId="3AA88D18" w:rsidR="0044566A" w:rsidRDefault="0044566A" w:rsidP="00383F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F39B48C" w14:textId="13D04F1B" w:rsidR="0044566A" w:rsidRDefault="0044566A" w:rsidP="00383F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977762E" w14:textId="36FDA578" w:rsidR="0044566A" w:rsidRDefault="0044566A" w:rsidP="00383F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BC1AF81" w14:textId="1076C993" w:rsidR="0044566A" w:rsidRDefault="0044566A" w:rsidP="00383F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81FBA7C" w14:textId="3441F5B9" w:rsidR="0044566A" w:rsidRDefault="0044566A" w:rsidP="00383F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17C8968" w14:textId="01B03466" w:rsidR="0044566A" w:rsidRDefault="0044566A" w:rsidP="00383F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FD6E9D2" w14:textId="52D5030B" w:rsidR="0044566A" w:rsidRDefault="0044566A" w:rsidP="00383F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0E2A119" w14:textId="214B2FB3" w:rsidR="0044566A" w:rsidRDefault="0044566A" w:rsidP="00383F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C71A3EB" w14:textId="0EAA4990" w:rsidR="0044566A" w:rsidRDefault="0044566A" w:rsidP="00383F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5D4CEF6" w14:textId="40148F4E" w:rsidR="0044566A" w:rsidRDefault="0044566A" w:rsidP="00383F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FCA784D" w14:textId="4576216D" w:rsidR="0044566A" w:rsidRDefault="0044566A" w:rsidP="00383F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FED2B63" w14:textId="28A6582C" w:rsidR="0044566A" w:rsidRDefault="0044566A" w:rsidP="00383F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0915658" w14:textId="32AA36F3" w:rsidR="0044566A" w:rsidRDefault="0044566A" w:rsidP="00383F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70ADEF8" w14:textId="0718B001" w:rsidR="0044566A" w:rsidRDefault="0044566A" w:rsidP="00383F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924DD05" w14:textId="763FEDAB" w:rsidR="0044566A" w:rsidRDefault="0044566A" w:rsidP="00383F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D8DA5B2" w14:textId="77777777" w:rsidR="0044566A" w:rsidRPr="00383F34" w:rsidRDefault="0044566A" w:rsidP="00383F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37F8B86" w14:textId="77777777" w:rsidR="0044566A" w:rsidRPr="0044566A" w:rsidRDefault="0044566A" w:rsidP="0044566A">
      <w:pPr>
        <w:jc w:val="center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СОГЛАСИЕ</w:t>
      </w:r>
    </w:p>
    <w:p w14:paraId="3F187264" w14:textId="77777777" w:rsidR="0044566A" w:rsidRPr="0044566A" w:rsidRDefault="0044566A" w:rsidP="0044566A">
      <w:pPr>
        <w:jc w:val="center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на обработку персональных данных</w:t>
      </w:r>
    </w:p>
    <w:p w14:paraId="27E93095" w14:textId="7D3E4BD8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Я, _______________________________________________________________________, _________________________ года рождения, паспорт серии ____ № _, выдан_______________________________________________________________________________________________________________________________________________, код подразделения _______, зарегистрирована  по адресу: _________________________________________________________________________________________________________________, работающая в 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44566A">
        <w:rPr>
          <w:rFonts w:ascii="Times New Roman" w:hAnsi="Times New Roman" w:cs="Times New Roman"/>
          <w:sz w:val="28"/>
          <w:szCs w:val="28"/>
        </w:rPr>
        <w:t>, ИНН: ______________, ОГРН (ОГРНИП): _______________ в должности _____________________________________________ по трудовому договору ______ от ___________________ в соответствии с положениями статьи 9 Федерального закона от 27 июля 2006 г. № 152-ФЗ «О персональных данных», главы 14 ТК РФ, настоящим даю свое согласие _____________, ИНН: __________, ОГРН (ОГРНИП): _____________, на автоматизированную, а также без использования средств автоматизации обработку моих персональных данных, на следующих условиях:</w:t>
      </w:r>
    </w:p>
    <w:p w14:paraId="37F99E32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1. Способы обработки: смешанная; без передачи по внутренней сети юридического лица; с передачей по сети Интернет.</w:t>
      </w:r>
    </w:p>
    <w:p w14:paraId="7E36A460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2. Перечень действий по обработке персональных данных:</w:t>
      </w:r>
    </w:p>
    <w:p w14:paraId="114CEA45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сбор</w:t>
      </w:r>
      <w:r w:rsidRPr="0044566A">
        <w:rPr>
          <w:rFonts w:ascii="Times New Roman" w:hAnsi="Times New Roman" w:cs="Times New Roman"/>
          <w:sz w:val="28"/>
          <w:szCs w:val="28"/>
        </w:rPr>
        <w:tab/>
        <w:t>использование</w:t>
      </w:r>
    </w:p>
    <w:p w14:paraId="4EC4020D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запись</w:t>
      </w:r>
      <w:r w:rsidRPr="0044566A">
        <w:rPr>
          <w:rFonts w:ascii="Times New Roman" w:hAnsi="Times New Roman" w:cs="Times New Roman"/>
          <w:sz w:val="28"/>
          <w:szCs w:val="28"/>
        </w:rPr>
        <w:tab/>
        <w:t>обезличивание</w:t>
      </w:r>
    </w:p>
    <w:p w14:paraId="508F9446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систематизация</w:t>
      </w:r>
      <w:r w:rsidRPr="0044566A">
        <w:rPr>
          <w:rFonts w:ascii="Times New Roman" w:hAnsi="Times New Roman" w:cs="Times New Roman"/>
          <w:sz w:val="28"/>
          <w:szCs w:val="28"/>
        </w:rPr>
        <w:tab/>
        <w:t>блокирование</w:t>
      </w:r>
    </w:p>
    <w:p w14:paraId="2F381C52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накопление</w:t>
      </w:r>
      <w:r w:rsidRPr="0044566A">
        <w:rPr>
          <w:rFonts w:ascii="Times New Roman" w:hAnsi="Times New Roman" w:cs="Times New Roman"/>
          <w:sz w:val="28"/>
          <w:szCs w:val="28"/>
        </w:rPr>
        <w:tab/>
        <w:t>удаление</w:t>
      </w:r>
    </w:p>
    <w:p w14:paraId="16A335EE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хранение</w:t>
      </w:r>
      <w:r w:rsidRPr="0044566A">
        <w:rPr>
          <w:rFonts w:ascii="Times New Roman" w:hAnsi="Times New Roman" w:cs="Times New Roman"/>
          <w:sz w:val="28"/>
          <w:szCs w:val="28"/>
        </w:rPr>
        <w:tab/>
        <w:t>уничтожение</w:t>
      </w:r>
    </w:p>
    <w:p w14:paraId="0E58B186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уточнение (обновление, изменение)</w:t>
      </w:r>
      <w:r w:rsidRPr="0044566A">
        <w:rPr>
          <w:rFonts w:ascii="Times New Roman" w:hAnsi="Times New Roman" w:cs="Times New Roman"/>
          <w:sz w:val="28"/>
          <w:szCs w:val="28"/>
        </w:rPr>
        <w:tab/>
        <w:t>передача</w:t>
      </w:r>
    </w:p>
    <w:p w14:paraId="7B9F0EC9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извлечение</w:t>
      </w:r>
      <w:r w:rsidRPr="0044566A">
        <w:rPr>
          <w:rFonts w:ascii="Times New Roman" w:hAnsi="Times New Roman" w:cs="Times New Roman"/>
          <w:sz w:val="28"/>
          <w:szCs w:val="28"/>
        </w:rPr>
        <w:tab/>
        <w:t>распространение</w:t>
      </w:r>
    </w:p>
    <w:p w14:paraId="20071C33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3. Цель обработки персональных данных:</w:t>
      </w:r>
    </w:p>
    <w:p w14:paraId="4BD188A6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3.1. Ведение кадрового и бухгалтерского учёта.</w:t>
      </w:r>
    </w:p>
    <w:p w14:paraId="40742404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3.2. Обеспечение соблюдения трудового законодательства РФ.</w:t>
      </w:r>
    </w:p>
    <w:p w14:paraId="429693E1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lastRenderedPageBreak/>
        <w:t>3.3. Обеспечение соблюдения налогового законодательства РФ.</w:t>
      </w:r>
    </w:p>
    <w:p w14:paraId="25B40431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3.4. Обеспечение соблюдения пенсионного законодательства РФ.</w:t>
      </w:r>
    </w:p>
    <w:p w14:paraId="0611A365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3.5. Осуществление воинского учета.</w:t>
      </w:r>
    </w:p>
    <w:p w14:paraId="6DB61A21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4. Состав обрабатываемых персональных данных для цели, указанной в п. 3.1-3.4 настоящего согласия:</w:t>
      </w:r>
    </w:p>
    <w:p w14:paraId="7E1545EB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4.1. фамилия, имя, отчество;</w:t>
      </w:r>
    </w:p>
    <w:p w14:paraId="112831CC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4.2. год, месяц и число рождения;</w:t>
      </w:r>
    </w:p>
    <w:p w14:paraId="4E0B2877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4.3. место рождения;</w:t>
      </w:r>
    </w:p>
    <w:p w14:paraId="1D1C3067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4.4. пол;</w:t>
      </w:r>
    </w:p>
    <w:p w14:paraId="5D79AAB8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4.5. образование (когда и какие образовательные учреждения закончил(-а), номера дипломов, направление подготовки или специальность по диплому, квалификация по диплому);</w:t>
      </w:r>
    </w:p>
    <w:p w14:paraId="1F9743BD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4.6. послевузовское профессиональное образование (наименование образовательного или научного учреждения, год окончания), ученая степень, ученое звание (когда присвоены, номера дипломов, аттестатов);</w:t>
      </w:r>
    </w:p>
    <w:p w14:paraId="090E7CE9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4.7. должность;</w:t>
      </w:r>
    </w:p>
    <w:p w14:paraId="0BDAA28E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4.8. профессия;</w:t>
      </w:r>
    </w:p>
    <w:p w14:paraId="5D9AE5FE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4.9. доходы;</w:t>
      </w:r>
    </w:p>
    <w:p w14:paraId="1A763B42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4.10. гражданство;</w:t>
      </w:r>
    </w:p>
    <w:p w14:paraId="44CC21BA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4.11. стаж работы по специальности (общий, непрерывный);</w:t>
      </w:r>
    </w:p>
    <w:p w14:paraId="6636B2BC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4.12. семейное положение;</w:t>
      </w:r>
    </w:p>
    <w:p w14:paraId="5B73D227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4.13. состав семьи (степень родства (ближайшие родственники, Ф.И.О. родственников, дата их рождения);</w:t>
      </w:r>
    </w:p>
    <w:p w14:paraId="055205AD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4.14. данные общегражданского паспорта РФ (серия и номер общероссийского паспорта, дата его выдачи, наименование органа, выдавшего паспорт, срок действия общероссийского паспорта);</w:t>
      </w:r>
    </w:p>
    <w:p w14:paraId="36B079B7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4.15. адрес регистрации, дата регистрации по указанному адресу;</w:t>
      </w:r>
    </w:p>
    <w:p w14:paraId="2B3A4057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4.16. адрес фактического проживания;</w:t>
      </w:r>
    </w:p>
    <w:p w14:paraId="74C321CB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4.17. адрес электронной почты;</w:t>
      </w:r>
    </w:p>
    <w:p w14:paraId="7CF460ED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4.18. контактный номер телефона (домашний, сотовый);</w:t>
      </w:r>
    </w:p>
    <w:p w14:paraId="463771C9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4.19. сведения о воинском учёте;</w:t>
      </w:r>
    </w:p>
    <w:p w14:paraId="58151871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lastRenderedPageBreak/>
        <w:t>4.20. сведения об аттестации, повышении квалификации, профессиональной переподготовке;</w:t>
      </w:r>
    </w:p>
    <w:p w14:paraId="3C577A85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4.21. сведения об имеющихся наградах (поощрениях), почётных званиях;</w:t>
      </w:r>
    </w:p>
    <w:p w14:paraId="0304277F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4.22. сведения о номере и серии страхового свидетельства государственного пенсионного страхования;</w:t>
      </w:r>
    </w:p>
    <w:p w14:paraId="516BEB2F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4.23. сведения об идентификационном номере налогоплательщика;</w:t>
      </w:r>
    </w:p>
    <w:p w14:paraId="342A3ED2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4.24. сведения о социальных льготах (в соответствии с действующим законодательством Российской Федерации);</w:t>
      </w:r>
    </w:p>
    <w:p w14:paraId="53B8D97A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4.25. банковские реквизиты;</w:t>
      </w:r>
    </w:p>
    <w:p w14:paraId="757BF954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4.26. дополнительные сведения, представленные субъектом персональных данных (работником) по собственному желанию, другие персональные данные, необходимые работодателю в соответствии с действующим законодательством Российской Федерации в области персональных данных.</w:t>
      </w:r>
    </w:p>
    <w:p w14:paraId="30190DD1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5. Состав обрабатываемых персональных данных для цели, указанной в п. 3.5 настоящего согласия:</w:t>
      </w:r>
    </w:p>
    <w:p w14:paraId="4C33DFF8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5.1. фамилия, имя, отчество;</w:t>
      </w:r>
    </w:p>
    <w:p w14:paraId="7D240D26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5.2. год, месяц и число рождения;</w:t>
      </w:r>
    </w:p>
    <w:p w14:paraId="6B1965C2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5.3. место рождения;</w:t>
      </w:r>
    </w:p>
    <w:p w14:paraId="4861C687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5.4. пол;</w:t>
      </w:r>
    </w:p>
    <w:p w14:paraId="6A09F70B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5.5. номер телефона;</w:t>
      </w:r>
    </w:p>
    <w:p w14:paraId="1B573E36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5.6. электронная почта.</w:t>
      </w:r>
    </w:p>
    <w:p w14:paraId="7CFA4F97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5.7. адрес регистрации, дата регистрации по указанному адресу;</w:t>
      </w:r>
    </w:p>
    <w:p w14:paraId="29CC59FB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5.8. адрес фактического проживания;</w:t>
      </w:r>
    </w:p>
    <w:p w14:paraId="1FA4AB0E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5.9. гражданство;</w:t>
      </w:r>
    </w:p>
    <w:p w14:paraId="0B430CC2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5.10. данные общегражданского паспорта РФ (серия и номер общероссийского паспорта, дата его выдачи, наименование органа, выдавшего паспорт, срок действия общероссийского паспорта);</w:t>
      </w:r>
    </w:p>
    <w:p w14:paraId="264D2BB2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5.11. данные водительского удостоверения;</w:t>
      </w:r>
    </w:p>
    <w:p w14:paraId="79920E7F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5.12. образование (когда и какие образовательные учреждения закончил(-а), номера дипломов, направление подготовки или специальность по диплому, квалификация по диплому);</w:t>
      </w:r>
    </w:p>
    <w:p w14:paraId="73431F3C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5.13. стаж работы по специальности (общий, непрерывный);</w:t>
      </w:r>
    </w:p>
    <w:p w14:paraId="71123FCC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lastRenderedPageBreak/>
        <w:t>5.14. семейное положение;</w:t>
      </w:r>
    </w:p>
    <w:p w14:paraId="642670D0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5.15. состав семьи (степень родства (ближайшие родственники, Ф.И.О. родственников, дата их рождения);</w:t>
      </w:r>
    </w:p>
    <w:p w14:paraId="31C2D792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5.16. сведения о воинском учёте.</w:t>
      </w:r>
    </w:p>
    <w:p w14:paraId="1AD4C71F" w14:textId="62E8473A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Подтверждаю, что ознакомлен с Положением о защите персональных данных __________________________________________________________________Мне разъяснены права и обязанности в области защиты персональных данных, а также право работодателя обрабатывать (в том числе и передавать) часть моих персональных данных без моего согласия, в соответствии с законодательством Российской Федерации.</w:t>
      </w:r>
    </w:p>
    <w:p w14:paraId="6FE7A3E2" w14:textId="77777777" w:rsidR="0044566A" w:rsidRP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В соответствии с положениями части 2 статьи 9 Федерального закона от 27 июля 2006 г. № 152-ФЗ «О персональных данных» оставляю за собой право отозвать данное согласие. Ответственность за неблагоприятные последствия отзыва согласия беру на себя.</w:t>
      </w:r>
    </w:p>
    <w:p w14:paraId="69ED92E1" w14:textId="2D1629BA" w:rsidR="000F5516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r w:rsidRPr="0044566A">
        <w:rPr>
          <w:rFonts w:ascii="Times New Roman" w:hAnsi="Times New Roman" w:cs="Times New Roman"/>
          <w:sz w:val="28"/>
          <w:szCs w:val="28"/>
        </w:rPr>
        <w:t>Настоящее согласие на обработку персональных данных действует с момента представления бессрочно и может быть отозвано мной предоставлением заявления об отзыве в письменной форме, направленным по адресу: ____________________________________________________________________________________________________________________________________или по электронной почте ___________</w:t>
      </w:r>
      <w:r>
        <w:rPr>
          <w:rFonts w:ascii="Times New Roman" w:hAnsi="Times New Roman" w:cs="Times New Roman"/>
          <w:sz w:val="28"/>
          <w:szCs w:val="28"/>
        </w:rPr>
        <w:t>_________________________________</w:t>
      </w:r>
    </w:p>
    <w:p w14:paraId="464B980A" w14:textId="5D149ECF" w:rsid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B1D499B" w14:textId="2D9DBA6B" w:rsid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7055F22" w14:textId="441F6109" w:rsid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2DA6D44" w14:textId="109E78C3" w:rsid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A8B8704" w14:textId="45C77B72" w:rsidR="0044566A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0D799D6" w14:textId="77777777" w:rsidR="0044566A" w:rsidRPr="00383F34" w:rsidRDefault="0044566A" w:rsidP="0044566A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4566A" w:rsidRPr="00383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18AE"/>
    <w:rsid w:val="000D0147"/>
    <w:rsid w:val="000D386F"/>
    <w:rsid w:val="000F5516"/>
    <w:rsid w:val="00105802"/>
    <w:rsid w:val="001615A0"/>
    <w:rsid w:val="001A1E3A"/>
    <w:rsid w:val="0028217B"/>
    <w:rsid w:val="00290413"/>
    <w:rsid w:val="002D1641"/>
    <w:rsid w:val="002D2C7D"/>
    <w:rsid w:val="00380B9C"/>
    <w:rsid w:val="00383F34"/>
    <w:rsid w:val="003A1F5F"/>
    <w:rsid w:val="003B3299"/>
    <w:rsid w:val="0041260F"/>
    <w:rsid w:val="0044566A"/>
    <w:rsid w:val="004F4ADF"/>
    <w:rsid w:val="00591A80"/>
    <w:rsid w:val="00594149"/>
    <w:rsid w:val="005F19F1"/>
    <w:rsid w:val="006B126D"/>
    <w:rsid w:val="00766DDD"/>
    <w:rsid w:val="0077531C"/>
    <w:rsid w:val="007818AE"/>
    <w:rsid w:val="007E50B2"/>
    <w:rsid w:val="00805738"/>
    <w:rsid w:val="008579A7"/>
    <w:rsid w:val="008C0600"/>
    <w:rsid w:val="008D1060"/>
    <w:rsid w:val="009023EF"/>
    <w:rsid w:val="009135D2"/>
    <w:rsid w:val="00926F5A"/>
    <w:rsid w:val="00956EFE"/>
    <w:rsid w:val="00975AB5"/>
    <w:rsid w:val="009E7D67"/>
    <w:rsid w:val="00A15F37"/>
    <w:rsid w:val="00A319E0"/>
    <w:rsid w:val="00A91EB8"/>
    <w:rsid w:val="00AC7BB7"/>
    <w:rsid w:val="00B16DDE"/>
    <w:rsid w:val="00B75BF5"/>
    <w:rsid w:val="00BA4FDF"/>
    <w:rsid w:val="00BD0652"/>
    <w:rsid w:val="00BD1E97"/>
    <w:rsid w:val="00C521D0"/>
    <w:rsid w:val="00C5544B"/>
    <w:rsid w:val="00C7199E"/>
    <w:rsid w:val="00C957BB"/>
    <w:rsid w:val="00D328FE"/>
    <w:rsid w:val="00D421D1"/>
    <w:rsid w:val="00E227A8"/>
    <w:rsid w:val="00EC12C0"/>
    <w:rsid w:val="00EC74E5"/>
    <w:rsid w:val="00F14F28"/>
    <w:rsid w:val="00F32A22"/>
    <w:rsid w:val="00F447DE"/>
    <w:rsid w:val="00F77ECA"/>
    <w:rsid w:val="00F9184E"/>
    <w:rsid w:val="00FB6659"/>
    <w:rsid w:val="00FF3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61BAF"/>
  <w15:chartTrackingRefBased/>
  <w15:docId w15:val="{861980F5-200B-4A6E-9D9F-A7E27E52C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D06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91E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91E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45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8725B0-50DC-41B1-A695-45B82814D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5041</Words>
  <Characters>28738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kcp1</dc:creator>
  <cp:keywords/>
  <dc:description/>
  <cp:lastModifiedBy>Татьяна Грицынина</cp:lastModifiedBy>
  <cp:revision>2</cp:revision>
  <cp:lastPrinted>2025-10-24T13:27:00Z</cp:lastPrinted>
  <dcterms:created xsi:type="dcterms:W3CDTF">2025-12-24T13:06:00Z</dcterms:created>
  <dcterms:modified xsi:type="dcterms:W3CDTF">2025-12-24T13:06:00Z</dcterms:modified>
</cp:coreProperties>
</file>