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431A8E" w14:textId="77777777" w:rsidR="00610420" w:rsidRDefault="00610420" w:rsidP="00DB0B40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5E6D5D" w14:textId="77777777" w:rsidR="00610420" w:rsidRDefault="00610420" w:rsidP="00DB0B40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896FEF" w14:textId="7B2076E2" w:rsidR="002B00F2" w:rsidRPr="00856FC7" w:rsidRDefault="002B00F2" w:rsidP="00DB0B40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56FC7">
        <w:rPr>
          <w:rFonts w:ascii="Times New Roman" w:hAnsi="Times New Roman" w:cs="Times New Roman"/>
          <w:b/>
          <w:sz w:val="28"/>
          <w:szCs w:val="28"/>
        </w:rPr>
        <w:t>ОТЧЁТ</w:t>
      </w:r>
      <w:r w:rsidR="00DC72EC" w:rsidRPr="00856F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09725E" w14:textId="62D895B1" w:rsidR="00EB0307" w:rsidRPr="00EB0307" w:rsidRDefault="00DC72EC" w:rsidP="00EB0307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307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EB0307" w:rsidRPr="00EB0307">
        <w:rPr>
          <w:rFonts w:ascii="Times New Roman" w:hAnsi="Times New Roman" w:cs="Times New Roman"/>
          <w:b/>
          <w:sz w:val="28"/>
          <w:szCs w:val="28"/>
        </w:rPr>
        <w:t xml:space="preserve">реализации муниципальной программы муниципального образования «Муринское городское поселение» Всеволожского муниципального района </w:t>
      </w:r>
    </w:p>
    <w:p w14:paraId="53044FA4" w14:textId="77777777" w:rsidR="002A5331" w:rsidRDefault="00EB0307" w:rsidP="00EB0307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307">
        <w:rPr>
          <w:rFonts w:ascii="Times New Roman" w:hAnsi="Times New Roman" w:cs="Times New Roman"/>
          <w:b/>
          <w:sz w:val="28"/>
          <w:szCs w:val="28"/>
        </w:rPr>
        <w:t>Ленинградской области «Адресная социальная поддержка жителей муниципального образования «Муринское городское поселение» Всеволожского муниципального района Ленинградской области на 2021-202</w:t>
      </w:r>
      <w:r w:rsidR="00102209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EB0307">
        <w:rPr>
          <w:rFonts w:ascii="Times New Roman" w:hAnsi="Times New Roman" w:cs="Times New Roman"/>
          <w:b/>
          <w:sz w:val="28"/>
          <w:szCs w:val="28"/>
        </w:rPr>
        <w:t>гг.»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D64F78A" w14:textId="09F0ED5F" w:rsidR="00AA1271" w:rsidRPr="00EB0307" w:rsidRDefault="00102209" w:rsidP="00EB0307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за 202</w:t>
      </w:r>
      <w:r w:rsidR="001558C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год</w:t>
      </w:r>
    </w:p>
    <w:bookmarkEnd w:id="0"/>
    <w:p w14:paraId="17C050D6" w14:textId="2B1A1DCB" w:rsidR="003242CF" w:rsidRDefault="003242CF" w:rsidP="00856FC7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AA78A52" w14:textId="2BE197D9" w:rsidR="00102209" w:rsidRPr="005F3994" w:rsidRDefault="00102209" w:rsidP="00EB0307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209">
        <w:rPr>
          <w:rFonts w:ascii="Times New Roman" w:hAnsi="Times New Roman" w:cs="Times New Roman"/>
          <w:sz w:val="28"/>
          <w:szCs w:val="28"/>
        </w:rPr>
        <w:t xml:space="preserve">На сегодняшний день муниципальная программа </w:t>
      </w:r>
      <w:r>
        <w:rPr>
          <w:rFonts w:ascii="Times New Roman" w:hAnsi="Times New Roman" w:cs="Times New Roman"/>
          <w:sz w:val="28"/>
          <w:szCs w:val="28"/>
        </w:rPr>
        <w:t>разбита на 2 подпрограммы</w:t>
      </w:r>
      <w:r w:rsidR="0029468D">
        <w:rPr>
          <w:rFonts w:ascii="Times New Roman" w:hAnsi="Times New Roman" w:cs="Times New Roman"/>
          <w:sz w:val="28"/>
          <w:szCs w:val="28"/>
        </w:rPr>
        <w:t xml:space="preserve">: </w:t>
      </w:r>
      <w:r w:rsidR="0045101A" w:rsidRPr="0045101A">
        <w:rPr>
          <w:rFonts w:ascii="Times New Roman" w:hAnsi="Times New Roman" w:cs="Times New Roman"/>
          <w:sz w:val="28"/>
          <w:szCs w:val="28"/>
        </w:rPr>
        <w:t>«Адресная социальная поддержка жителей муниципального образования «Муринское городское поселение» Всеволожского муниципального района Ленинградской области»</w:t>
      </w:r>
      <w:r w:rsidR="0045101A">
        <w:rPr>
          <w:rFonts w:ascii="Times New Roman" w:hAnsi="Times New Roman" w:cs="Times New Roman"/>
          <w:sz w:val="28"/>
          <w:szCs w:val="28"/>
        </w:rPr>
        <w:t xml:space="preserve"> и </w:t>
      </w:r>
      <w:r w:rsidR="0045101A" w:rsidRPr="0045101A">
        <w:rPr>
          <w:rFonts w:ascii="Times New Roman" w:hAnsi="Times New Roman" w:cs="Times New Roman"/>
          <w:sz w:val="28"/>
          <w:szCs w:val="28"/>
        </w:rPr>
        <w:t>«Обеспечение жильём молодых семей, признанных нуждающимися в жилых помещениях в муниципальном образовании «Муринское городское поселение» Всеволожского муниципального района Ленинградской области»</w:t>
      </w:r>
      <w:r w:rsidR="0045101A">
        <w:rPr>
          <w:rFonts w:ascii="Times New Roman" w:hAnsi="Times New Roman" w:cs="Times New Roman"/>
          <w:sz w:val="28"/>
          <w:szCs w:val="28"/>
        </w:rPr>
        <w:t xml:space="preserve">. </w:t>
      </w:r>
      <w:r w:rsidR="007B67AD" w:rsidRPr="007B67AD">
        <w:rPr>
          <w:rFonts w:ascii="Times New Roman" w:hAnsi="Times New Roman" w:cs="Times New Roman"/>
          <w:sz w:val="28"/>
          <w:szCs w:val="28"/>
        </w:rPr>
        <w:t>На 202</w:t>
      </w:r>
      <w:r w:rsidR="001558C5">
        <w:rPr>
          <w:rFonts w:ascii="Times New Roman" w:hAnsi="Times New Roman" w:cs="Times New Roman"/>
          <w:sz w:val="28"/>
          <w:szCs w:val="28"/>
        </w:rPr>
        <w:t>5</w:t>
      </w:r>
      <w:r w:rsidR="007B67AD" w:rsidRPr="007B67AD">
        <w:rPr>
          <w:rFonts w:ascii="Times New Roman" w:hAnsi="Times New Roman" w:cs="Times New Roman"/>
          <w:sz w:val="28"/>
          <w:szCs w:val="28"/>
        </w:rPr>
        <w:t xml:space="preserve"> год финансирование </w:t>
      </w:r>
      <w:r w:rsidR="007B67AD">
        <w:rPr>
          <w:rFonts w:ascii="Times New Roman" w:hAnsi="Times New Roman" w:cs="Times New Roman"/>
          <w:sz w:val="28"/>
          <w:szCs w:val="28"/>
        </w:rPr>
        <w:t>муниципальной программы составля</w:t>
      </w:r>
      <w:r w:rsidR="00533038">
        <w:rPr>
          <w:rFonts w:ascii="Times New Roman" w:hAnsi="Times New Roman" w:cs="Times New Roman"/>
          <w:sz w:val="28"/>
          <w:szCs w:val="28"/>
        </w:rPr>
        <w:t>ло</w:t>
      </w:r>
      <w:r w:rsidR="007B67AD">
        <w:rPr>
          <w:rFonts w:ascii="Times New Roman" w:hAnsi="Times New Roman" w:cs="Times New Roman"/>
          <w:sz w:val="28"/>
          <w:szCs w:val="28"/>
        </w:rPr>
        <w:t xml:space="preserve"> </w:t>
      </w:r>
      <w:r w:rsidR="00147B3B">
        <w:rPr>
          <w:rFonts w:ascii="Times New Roman" w:hAnsi="Times New Roman" w:cs="Times New Roman"/>
          <w:b/>
          <w:sz w:val="28"/>
          <w:szCs w:val="28"/>
        </w:rPr>
        <w:t>3 498,40</w:t>
      </w:r>
      <w:r w:rsidR="00533038">
        <w:rPr>
          <w:rFonts w:ascii="Times New Roman" w:hAnsi="Times New Roman" w:cs="Times New Roman"/>
          <w:b/>
          <w:sz w:val="28"/>
          <w:szCs w:val="28"/>
        </w:rPr>
        <w:t xml:space="preserve"> тыс. руб.</w:t>
      </w:r>
      <w:r w:rsidR="005F39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43822AA" w14:textId="146F88FD" w:rsidR="00102209" w:rsidRDefault="00856FBE" w:rsidP="00EB0307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муниципальной программы является </w:t>
      </w:r>
      <w:r w:rsidR="0045101A">
        <w:rPr>
          <w:rFonts w:ascii="Times New Roman" w:hAnsi="Times New Roman" w:cs="Times New Roman"/>
          <w:sz w:val="28"/>
          <w:szCs w:val="28"/>
        </w:rPr>
        <w:t>о</w:t>
      </w:r>
      <w:r w:rsidR="00102209" w:rsidRPr="00102209">
        <w:rPr>
          <w:rFonts w:ascii="Times New Roman" w:hAnsi="Times New Roman" w:cs="Times New Roman"/>
          <w:sz w:val="28"/>
          <w:szCs w:val="28"/>
        </w:rPr>
        <w:t xml:space="preserve">существление на муниципальном уровне </w:t>
      </w:r>
      <w:r w:rsidR="00F5148A" w:rsidRPr="00F5148A">
        <w:rPr>
          <w:rFonts w:ascii="Times New Roman" w:hAnsi="Times New Roman" w:cs="Times New Roman"/>
          <w:sz w:val="28"/>
          <w:szCs w:val="28"/>
        </w:rPr>
        <w:t>дополнительных мер социальной и материальной помощи жителям муниципального образования, ветеранам (в том числе, участникам и инвалидам Великой Отечественной войны и приравненным к ним категориям ветеранов), малообеспеченным семьям, имеющим детей-инвалидов, социально уязвимым категориям граждан, оказавшихся в трудной жизненной ситуации, военнослужащим и гражданам, призванным в рамках частичной мобилизации, а также членам их семей, на основе индивидуального, дифференцированного, комплексного подхода к решению имеющихся проблем, а также оказание поддержки в улучшении жилищных условий молодым семьям, признанным в порядке, установленном действующим законодательством Российской Федерации, нуждающимися в жилых помещениях, состоящих на учёте при администрации.</w:t>
      </w:r>
      <w:r w:rsidR="0010220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3B852A" w14:textId="5896B936" w:rsidR="00EB0307" w:rsidRPr="00EB0307" w:rsidRDefault="00EB0307" w:rsidP="00FD4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</w:t>
      </w:r>
      <w:r w:rsidR="00856FB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задач</w:t>
      </w:r>
      <w:r w:rsidR="0066368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программы:</w:t>
      </w:r>
    </w:p>
    <w:p w14:paraId="390ACB2B" w14:textId="77777777" w:rsidR="00102209" w:rsidRPr="00102209" w:rsidRDefault="00102209" w:rsidP="00FD4C96">
      <w:pPr>
        <w:pStyle w:val="aa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2209">
        <w:rPr>
          <w:rFonts w:ascii="Times New Roman" w:hAnsi="Times New Roman" w:cs="Times New Roman"/>
          <w:sz w:val="28"/>
          <w:szCs w:val="28"/>
        </w:rPr>
        <w:t>Реализация мер адресной социальной поддержки граждан, нуждающихся в повышенном внимании общества (в том числе, семей, воспитывающих детей-инвалидов, требующих длительного дорогостоящего лечения);</w:t>
      </w:r>
    </w:p>
    <w:p w14:paraId="6E210C4A" w14:textId="77777777" w:rsidR="00102209" w:rsidRPr="00102209" w:rsidRDefault="00102209" w:rsidP="00FD4C96">
      <w:pPr>
        <w:pStyle w:val="aa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2209">
        <w:rPr>
          <w:rFonts w:ascii="Times New Roman" w:hAnsi="Times New Roman" w:cs="Times New Roman"/>
          <w:sz w:val="28"/>
          <w:szCs w:val="28"/>
        </w:rPr>
        <w:t>Усиление социальной поддержки участников и инвалидов ВОВ и приравненных к ним категорий ветеранов;</w:t>
      </w:r>
    </w:p>
    <w:p w14:paraId="04E16168" w14:textId="77777777" w:rsidR="00102209" w:rsidRPr="00102209" w:rsidRDefault="00102209" w:rsidP="00FD4C96">
      <w:pPr>
        <w:pStyle w:val="aa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2209">
        <w:rPr>
          <w:rFonts w:ascii="Times New Roman" w:hAnsi="Times New Roman" w:cs="Times New Roman"/>
          <w:sz w:val="28"/>
          <w:szCs w:val="28"/>
        </w:rPr>
        <w:t>Повышение и поддержание качества жизни граждан, проживающих в муниципальном образовании, путём приобретения и вручения памятных подарков, в связи с юбилейными датами рождения, начиная с 80-летия, в том числе ветеранов Великой Отечественной войны и приравненных к ним категориям лиц;</w:t>
      </w:r>
    </w:p>
    <w:p w14:paraId="55628342" w14:textId="77777777" w:rsidR="00102209" w:rsidRDefault="00102209" w:rsidP="00FD4C96">
      <w:pPr>
        <w:pStyle w:val="aa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2209">
        <w:rPr>
          <w:rFonts w:ascii="Times New Roman" w:hAnsi="Times New Roman" w:cs="Times New Roman"/>
          <w:sz w:val="28"/>
          <w:szCs w:val="28"/>
        </w:rPr>
        <w:t>Обеспечение приоритетности оказания адресной социальной помощи малоимущим, социально незащищённым категориям населения, гражданам, оказавшимся в трудной жизненной ситуации;</w:t>
      </w:r>
    </w:p>
    <w:p w14:paraId="5389747A" w14:textId="77777777" w:rsidR="00F5148A" w:rsidRPr="00F5148A" w:rsidRDefault="00F5148A" w:rsidP="00FD4C96">
      <w:pPr>
        <w:pStyle w:val="aa"/>
        <w:numPr>
          <w:ilvl w:val="0"/>
          <w:numId w:val="10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5148A">
        <w:rPr>
          <w:rFonts w:ascii="Times New Roman" w:hAnsi="Times New Roman" w:cs="Times New Roman"/>
          <w:sz w:val="28"/>
          <w:szCs w:val="28"/>
        </w:rPr>
        <w:t>Оказание на муниципальном уровне дополнительных мер адресной поддержки военнослужащим и гражданам, призванным в рамках частичной мобилизации, а также членам их семей;</w:t>
      </w:r>
    </w:p>
    <w:p w14:paraId="3F5268D2" w14:textId="77777777" w:rsidR="00102209" w:rsidRPr="00102209" w:rsidRDefault="00102209" w:rsidP="00FD4C96">
      <w:pPr>
        <w:pStyle w:val="aa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2209">
        <w:rPr>
          <w:rFonts w:ascii="Times New Roman" w:hAnsi="Times New Roman" w:cs="Times New Roman"/>
          <w:sz w:val="28"/>
          <w:szCs w:val="28"/>
        </w:rPr>
        <w:t>Предоставление положенных мер социальной поддержки Почётным гражданам муниципального образования;</w:t>
      </w:r>
    </w:p>
    <w:p w14:paraId="578C2511" w14:textId="77777777" w:rsidR="00102209" w:rsidRPr="00102209" w:rsidRDefault="00102209" w:rsidP="00102209">
      <w:pPr>
        <w:pStyle w:val="aa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2209">
        <w:rPr>
          <w:rFonts w:ascii="Times New Roman" w:hAnsi="Times New Roman" w:cs="Times New Roman"/>
          <w:sz w:val="28"/>
          <w:szCs w:val="28"/>
        </w:rPr>
        <w:lastRenderedPageBreak/>
        <w:t>Создание условий для интеллектуального становления одарённых детей муниципального образования, воспитания у них гражданской позиции;</w:t>
      </w:r>
    </w:p>
    <w:p w14:paraId="3676E2C8" w14:textId="77777777" w:rsidR="00102209" w:rsidRPr="00102209" w:rsidRDefault="00102209" w:rsidP="00102209">
      <w:pPr>
        <w:pStyle w:val="aa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2209">
        <w:rPr>
          <w:rFonts w:ascii="Times New Roman" w:hAnsi="Times New Roman" w:cs="Times New Roman"/>
          <w:sz w:val="28"/>
          <w:szCs w:val="28"/>
        </w:rPr>
        <w:t>Организация летнего отдыха, оздоровления, занятости детей, подростков и молодёжи создания условий для укрепления их здоровья, безопасности и творческого развития;</w:t>
      </w:r>
    </w:p>
    <w:p w14:paraId="770C43D8" w14:textId="77777777" w:rsidR="00102209" w:rsidRDefault="00102209" w:rsidP="00102209">
      <w:pPr>
        <w:pStyle w:val="aa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2209">
        <w:rPr>
          <w:rFonts w:ascii="Times New Roman" w:hAnsi="Times New Roman" w:cs="Times New Roman"/>
          <w:sz w:val="28"/>
          <w:szCs w:val="28"/>
        </w:rPr>
        <w:t>Предоставление участникам программы муниципальной поддержки на приобретение (строительство) жилья, в том числе на уплату первоначального взноса при получении ипотечного жилищного кредита или займа на строительство (приобретение) жилья, а также на погашение основной суммы долга и уплату процентов по этим ипотечным кредитам, за исключением иных процентов, штрафов, комиссий и пеней за просрочку исполнения обязательств по этим кредитам или займам.</w:t>
      </w:r>
    </w:p>
    <w:p w14:paraId="181F5729" w14:textId="5E9AFF64" w:rsidR="009B6432" w:rsidRDefault="00F8423E" w:rsidP="003221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</w:t>
      </w:r>
      <w:r w:rsidR="009B64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202</w:t>
      </w:r>
      <w:r w:rsidR="001558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</w:t>
      </w:r>
      <w:r w:rsidR="009B64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910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финансирование </w:t>
      </w:r>
      <w:r w:rsidR="004510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подпрограммы </w:t>
      </w:r>
      <w:r w:rsidR="0045101A" w:rsidRPr="004510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«Адресная социальная поддержка жителей муниципального образования «Муринское городское поселение» Всеволожского муниципального района Ленинградской области» </w:t>
      </w:r>
      <w:r w:rsidR="008910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муниципальной программы за счёт средств бюджета муниципального образования </w:t>
      </w:r>
      <w:r w:rsidR="0053303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состав</w:t>
      </w:r>
      <w:r w:rsidR="008443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ило</w:t>
      </w:r>
      <w:r w:rsidR="008910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558C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3 498,4</w:t>
      </w:r>
      <w:r w:rsidR="0045101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0</w:t>
      </w:r>
      <w:r w:rsidR="008910CF" w:rsidRPr="008910C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тыс. руб.</w:t>
      </w:r>
      <w:r w:rsidR="008910C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8910CF" w:rsidRPr="008910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Из них </w:t>
      </w:r>
      <w:r w:rsidR="008910CF" w:rsidRPr="005176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израсходовано </w:t>
      </w:r>
      <w:r w:rsidR="001558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 </w:t>
      </w:r>
      <w:r w:rsidR="00071E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2025 год</w:t>
      </w:r>
      <w:r w:rsidR="001558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71E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3 483</w:t>
      </w:r>
      <w:r w:rsidR="001558C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="00071E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2</w:t>
      </w:r>
      <w:r w:rsidR="001558C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5</w:t>
      </w:r>
      <w:r w:rsidR="00517629" w:rsidRPr="003C48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тыс. руб.</w:t>
      </w:r>
      <w:r w:rsidR="009B6432" w:rsidRPr="0051762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="009B6432" w:rsidRPr="005F399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 том числе:</w:t>
      </w:r>
    </w:p>
    <w:p w14:paraId="76043295" w14:textId="77777777" w:rsidR="00B729F5" w:rsidRPr="005F3994" w:rsidRDefault="00B729F5" w:rsidP="003221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</w:p>
    <w:tbl>
      <w:tblPr>
        <w:tblStyle w:val="a3"/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3118"/>
        <w:gridCol w:w="1837"/>
        <w:gridCol w:w="1707"/>
        <w:gridCol w:w="1554"/>
        <w:gridCol w:w="1706"/>
      </w:tblGrid>
      <w:tr w:rsidR="008910CF" w:rsidRPr="003C3A86" w14:paraId="4DE51E65" w14:textId="77777777" w:rsidTr="00533038">
        <w:trPr>
          <w:trHeight w:val="750"/>
        </w:trPr>
        <w:tc>
          <w:tcPr>
            <w:tcW w:w="568" w:type="dxa"/>
            <w:hideMark/>
          </w:tcPr>
          <w:p w14:paraId="0990F644" w14:textId="77777777" w:rsidR="008910CF" w:rsidRPr="003C3A86" w:rsidRDefault="008910CF" w:rsidP="008910CF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№ 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4463A" w14:textId="77777777" w:rsidR="008910CF" w:rsidRPr="003C3A86" w:rsidRDefault="008910CF" w:rsidP="008910CF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Наименование основного мероприятия, мероприятия основного мероприятия</w:t>
            </w:r>
          </w:p>
        </w:tc>
        <w:tc>
          <w:tcPr>
            <w:tcW w:w="1837" w:type="dxa"/>
            <w:hideMark/>
          </w:tcPr>
          <w:p w14:paraId="2757A798" w14:textId="6CB674DA" w:rsidR="00F52A0D" w:rsidRDefault="008910CF" w:rsidP="00F52A0D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Объем финансового обеспечения </w:t>
            </w:r>
            <w:r w:rsidR="00F52A0D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МП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в </w:t>
            </w:r>
            <w:r w:rsidR="00F52A0D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202</w:t>
            </w:r>
            <w:r w:rsidR="001558C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5</w:t>
            </w:r>
            <w:r w:rsidR="00F52A0D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году</w:t>
            </w:r>
          </w:p>
          <w:p w14:paraId="1A74CF17" w14:textId="68C5435D" w:rsidR="008910CF" w:rsidRPr="003C3A86" w:rsidRDefault="008910CF" w:rsidP="00F52A0D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(тыс. рублей)</w:t>
            </w:r>
          </w:p>
        </w:tc>
        <w:tc>
          <w:tcPr>
            <w:tcW w:w="1707" w:type="dxa"/>
            <w:hideMark/>
          </w:tcPr>
          <w:p w14:paraId="01AD9BBB" w14:textId="15D4F090" w:rsidR="00F52A0D" w:rsidRDefault="00F52A0D" w:rsidP="008910CF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Фактически выполнено </w:t>
            </w:r>
            <w:r w:rsidR="008443AF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в</w:t>
            </w:r>
            <w:r w:rsidR="001558C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2025 год</w:t>
            </w:r>
            <w:r w:rsidR="008443AF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у</w:t>
            </w:r>
          </w:p>
          <w:p w14:paraId="0E396187" w14:textId="159EA1B0" w:rsidR="008910CF" w:rsidRPr="003C3A86" w:rsidRDefault="008910CF" w:rsidP="008910CF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(тыс. рублей)</w:t>
            </w:r>
          </w:p>
          <w:p w14:paraId="4A5F260C" w14:textId="3BFC5CCD" w:rsidR="008910CF" w:rsidRPr="003C3A86" w:rsidRDefault="008910CF" w:rsidP="008910CF">
            <w:pPr>
              <w:ind w:firstLine="567"/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3886E" w14:textId="77777777" w:rsidR="008910CF" w:rsidRPr="003C3A86" w:rsidRDefault="008910CF" w:rsidP="008910CF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Сведения о достигнутых результатах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5B749" w14:textId="77777777" w:rsidR="008910CF" w:rsidRPr="003C3A86" w:rsidRDefault="008910CF" w:rsidP="008910CF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Оценка выполнения</w:t>
            </w:r>
          </w:p>
        </w:tc>
      </w:tr>
      <w:tr w:rsidR="003616C8" w:rsidRPr="003C3A86" w14:paraId="6A4DE146" w14:textId="77777777" w:rsidTr="00533038">
        <w:trPr>
          <w:trHeight w:val="894"/>
        </w:trPr>
        <w:tc>
          <w:tcPr>
            <w:tcW w:w="568" w:type="dxa"/>
            <w:noWrap/>
          </w:tcPr>
          <w:p w14:paraId="3590172C" w14:textId="6CD2B3EE" w:rsidR="003616C8" w:rsidRDefault="003616C8" w:rsidP="00EB7701">
            <w:pPr>
              <w:jc w:val="both"/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9922" w:type="dxa"/>
            <w:gridSpan w:val="5"/>
          </w:tcPr>
          <w:p w14:paraId="73D5C0AF" w14:textId="78C6BFEB" w:rsidR="003616C8" w:rsidRPr="00EB7701" w:rsidRDefault="003616C8" w:rsidP="00F5148A">
            <w:pPr>
              <w:jc w:val="center"/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</w:pPr>
            <w:r w:rsidRPr="003616C8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Комплекс процессных мероприятия «Информационно-консультационная поддержка по вопросам муниципальных мер социальной поддержки»</w:t>
            </w:r>
          </w:p>
        </w:tc>
      </w:tr>
      <w:tr w:rsidR="003616C8" w:rsidRPr="003C3A86" w14:paraId="644AB77C" w14:textId="77777777" w:rsidTr="00533038">
        <w:trPr>
          <w:trHeight w:val="1215"/>
        </w:trPr>
        <w:tc>
          <w:tcPr>
            <w:tcW w:w="568" w:type="dxa"/>
            <w:noWrap/>
          </w:tcPr>
          <w:p w14:paraId="03E431E1" w14:textId="18AF7D66" w:rsidR="003616C8" w:rsidRDefault="003616C8" w:rsidP="003616C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1.1.</w:t>
            </w:r>
          </w:p>
        </w:tc>
        <w:tc>
          <w:tcPr>
            <w:tcW w:w="3118" w:type="dxa"/>
          </w:tcPr>
          <w:p w14:paraId="645A3AAF" w14:textId="6D80448D" w:rsidR="003616C8" w:rsidRPr="003616C8" w:rsidRDefault="003616C8" w:rsidP="003616C8">
            <w:pPr>
              <w:ind w:firstLine="19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И</w:t>
            </w:r>
            <w:r w:rsidRPr="003616C8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нформационно-консультационная поддержка по вопросам муницип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альных мер социальной поддержки</w:t>
            </w:r>
          </w:p>
        </w:tc>
        <w:tc>
          <w:tcPr>
            <w:tcW w:w="1837" w:type="dxa"/>
            <w:noWrap/>
          </w:tcPr>
          <w:p w14:paraId="748A4362" w14:textId="4EF70464" w:rsidR="003616C8" w:rsidRDefault="003616C8" w:rsidP="003616C8">
            <w:pPr>
              <w:ind w:firstLine="567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0,00</w:t>
            </w:r>
          </w:p>
        </w:tc>
        <w:tc>
          <w:tcPr>
            <w:tcW w:w="1707" w:type="dxa"/>
            <w:noWrap/>
          </w:tcPr>
          <w:p w14:paraId="7747F172" w14:textId="75705CD2" w:rsidR="003616C8" w:rsidRDefault="003616C8" w:rsidP="003616C8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0,00</w:t>
            </w:r>
          </w:p>
        </w:tc>
        <w:tc>
          <w:tcPr>
            <w:tcW w:w="1554" w:type="dxa"/>
            <w:noWrap/>
          </w:tcPr>
          <w:p w14:paraId="1E06A385" w14:textId="72A5E517" w:rsidR="003616C8" w:rsidRDefault="003616C8" w:rsidP="003616C8">
            <w:pPr>
              <w:ind w:hanging="113"/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-</w:t>
            </w:r>
          </w:p>
        </w:tc>
        <w:tc>
          <w:tcPr>
            <w:tcW w:w="1706" w:type="dxa"/>
          </w:tcPr>
          <w:p w14:paraId="7FBBD797" w14:textId="3A40EF45" w:rsidR="003616C8" w:rsidRDefault="003616C8" w:rsidP="0053303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Денежные</w:t>
            </w:r>
            <w:r w:rsidR="001558C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средства не предусматривались</w:t>
            </w:r>
          </w:p>
        </w:tc>
      </w:tr>
      <w:tr w:rsidR="003616C8" w:rsidRPr="003C3A86" w14:paraId="384EE9E6" w14:textId="77777777" w:rsidTr="00533038">
        <w:trPr>
          <w:trHeight w:val="860"/>
        </w:trPr>
        <w:tc>
          <w:tcPr>
            <w:tcW w:w="568" w:type="dxa"/>
            <w:noWrap/>
          </w:tcPr>
          <w:p w14:paraId="260A6782" w14:textId="3F4FB368" w:rsidR="003616C8" w:rsidRDefault="003616C8" w:rsidP="003616C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  <w:t>2</w:t>
            </w:r>
            <w:r w:rsidRPr="003C3A86"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9922" w:type="dxa"/>
            <w:gridSpan w:val="5"/>
          </w:tcPr>
          <w:p w14:paraId="3610A9CD" w14:textId="400538B7" w:rsidR="003616C8" w:rsidRDefault="003616C8" w:rsidP="003616C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EB7701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Комплекс процессных мероприятий: «</w:t>
            </w:r>
            <w:r w:rsidRPr="00F5148A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Оказание единовременной материальной помощи в денежной форме малоимущим и социально незащищённым категориям населения, в том числе денежные выплаты отдельным категориям граждан</w:t>
            </w:r>
            <w:r w:rsidRPr="00EB7701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»</w:t>
            </w:r>
          </w:p>
        </w:tc>
      </w:tr>
      <w:tr w:rsidR="003616C8" w:rsidRPr="003C3A86" w14:paraId="10EA8FFE" w14:textId="77777777" w:rsidTr="00533038">
        <w:trPr>
          <w:trHeight w:val="1215"/>
        </w:trPr>
        <w:tc>
          <w:tcPr>
            <w:tcW w:w="568" w:type="dxa"/>
            <w:noWrap/>
            <w:hideMark/>
          </w:tcPr>
          <w:p w14:paraId="426E6A3A" w14:textId="74DBA216" w:rsidR="003616C8" w:rsidRPr="003C3A86" w:rsidRDefault="003616C8" w:rsidP="003616C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2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3118" w:type="dxa"/>
            <w:hideMark/>
          </w:tcPr>
          <w:p w14:paraId="20EE171A" w14:textId="47275BEF" w:rsidR="003616C8" w:rsidRPr="003C3A86" w:rsidRDefault="003616C8" w:rsidP="003616C8">
            <w:pPr>
              <w:ind w:firstLine="19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EB7701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Оказание единовременной материальной помощи в денежной форме малоимущим и социально незащищённым категориям населения, в том числе денежные выплаты отдельным категориям граждан</w:t>
            </w:r>
          </w:p>
        </w:tc>
        <w:tc>
          <w:tcPr>
            <w:tcW w:w="1837" w:type="dxa"/>
            <w:noWrap/>
            <w:hideMark/>
          </w:tcPr>
          <w:p w14:paraId="68F906BA" w14:textId="4A3D2516" w:rsidR="003616C8" w:rsidRPr="003C3A86" w:rsidRDefault="00533038" w:rsidP="003616C8">
            <w:pPr>
              <w:ind w:firstLine="567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  <w:r w:rsidR="003616C8" w:rsidRPr="0045101A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,00</w:t>
            </w:r>
          </w:p>
        </w:tc>
        <w:tc>
          <w:tcPr>
            <w:tcW w:w="1707" w:type="dxa"/>
            <w:noWrap/>
            <w:hideMark/>
          </w:tcPr>
          <w:p w14:paraId="3483F5F2" w14:textId="4D5A1B7C" w:rsidR="003616C8" w:rsidRPr="003C3A86" w:rsidRDefault="00533038" w:rsidP="003616C8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533038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0,00</w:t>
            </w:r>
          </w:p>
        </w:tc>
        <w:tc>
          <w:tcPr>
            <w:tcW w:w="1554" w:type="dxa"/>
            <w:noWrap/>
            <w:hideMark/>
          </w:tcPr>
          <w:p w14:paraId="457F1FBA" w14:textId="3A2E5C47" w:rsidR="003616C8" w:rsidRPr="003C3A86" w:rsidRDefault="003616C8" w:rsidP="003616C8">
            <w:pPr>
              <w:ind w:hanging="113"/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-</w:t>
            </w:r>
          </w:p>
        </w:tc>
        <w:tc>
          <w:tcPr>
            <w:tcW w:w="1706" w:type="dxa"/>
            <w:hideMark/>
          </w:tcPr>
          <w:p w14:paraId="38F1021B" w14:textId="5EB834A8" w:rsidR="003616C8" w:rsidRPr="00CA1D20" w:rsidRDefault="001558C5" w:rsidP="003616C8">
            <w:pPr>
              <w:rPr>
                <w:rFonts w:ascii="Times New Roman" w:eastAsia="Times New Roman" w:hAnsi="Times New Roman"/>
                <w:i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Денежные средства не предусматривались.</w:t>
            </w:r>
          </w:p>
        </w:tc>
      </w:tr>
      <w:tr w:rsidR="003616C8" w:rsidRPr="003C3A86" w14:paraId="4177EE8A" w14:textId="77777777" w:rsidTr="00533038">
        <w:trPr>
          <w:trHeight w:val="607"/>
        </w:trPr>
        <w:tc>
          <w:tcPr>
            <w:tcW w:w="568" w:type="dxa"/>
            <w:noWrap/>
            <w:hideMark/>
          </w:tcPr>
          <w:p w14:paraId="3F2BA014" w14:textId="1CC7C6C8" w:rsidR="003616C8" w:rsidRPr="003C3A86" w:rsidRDefault="003616C8" w:rsidP="003616C8">
            <w:pPr>
              <w:jc w:val="both"/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  <w:t>3</w:t>
            </w:r>
            <w:r w:rsidRPr="003C3A86"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9922" w:type="dxa"/>
            <w:gridSpan w:val="5"/>
            <w:hideMark/>
          </w:tcPr>
          <w:p w14:paraId="2673BF20" w14:textId="53DB47A1" w:rsidR="003616C8" w:rsidRPr="003C3A86" w:rsidRDefault="003616C8" w:rsidP="003616C8">
            <w:pPr>
              <w:jc w:val="center"/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</w:pPr>
            <w:r w:rsidRPr="00EB7701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Комплекс процессных мероприятий: «</w:t>
            </w:r>
            <w:r w:rsidRPr="00F5148A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Отдельные меры поддержки, в том числе денежные выплаты отдельным категориям граждан, приобретение подарочной и цветочной продукции»</w:t>
            </w:r>
          </w:p>
        </w:tc>
      </w:tr>
      <w:tr w:rsidR="003616C8" w:rsidRPr="003C3A86" w14:paraId="0F94EB13" w14:textId="77777777" w:rsidTr="00533038">
        <w:trPr>
          <w:trHeight w:val="589"/>
        </w:trPr>
        <w:tc>
          <w:tcPr>
            <w:tcW w:w="568" w:type="dxa"/>
            <w:noWrap/>
            <w:hideMark/>
          </w:tcPr>
          <w:p w14:paraId="3106FBA6" w14:textId="1FCC7465" w:rsidR="003616C8" w:rsidRPr="003C3A86" w:rsidRDefault="003616C8" w:rsidP="003616C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3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.1.</w:t>
            </w:r>
          </w:p>
        </w:tc>
        <w:tc>
          <w:tcPr>
            <w:tcW w:w="3118" w:type="dxa"/>
            <w:hideMark/>
          </w:tcPr>
          <w:p w14:paraId="73F0EF23" w14:textId="019A131F" w:rsidR="003616C8" w:rsidRPr="003C3A86" w:rsidRDefault="003616C8" w:rsidP="003616C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Мероприятие 1: </w:t>
            </w:r>
            <w:r w:rsidRPr="00EB7701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приравненных к ним категориям</w:t>
            </w:r>
          </w:p>
        </w:tc>
        <w:tc>
          <w:tcPr>
            <w:tcW w:w="1837" w:type="dxa"/>
            <w:noWrap/>
            <w:hideMark/>
          </w:tcPr>
          <w:p w14:paraId="7D12F7C4" w14:textId="22A1307A" w:rsidR="003616C8" w:rsidRPr="003C3A86" w:rsidRDefault="003616C8" w:rsidP="00071E79">
            <w:pPr>
              <w:ind w:firstLine="567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4</w:t>
            </w:r>
            <w:r w:rsidR="00071E79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,0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707" w:type="dxa"/>
            <w:noWrap/>
            <w:hideMark/>
          </w:tcPr>
          <w:p w14:paraId="5BB80353" w14:textId="50B17F6A" w:rsidR="003616C8" w:rsidRPr="003C4861" w:rsidRDefault="001558C5" w:rsidP="003616C8">
            <w:pPr>
              <w:jc w:val="center"/>
              <w:rPr>
                <w:rFonts w:ascii="Times New Roman" w:eastAsia="Times New Roman" w:hAnsi="Times New Roman"/>
                <w:color w:val="000000" w:themeColor="text1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Cs w:val="24"/>
                <w:shd w:val="clear" w:color="auto" w:fill="FFFFFF"/>
                <w:lang w:eastAsia="ru-RU"/>
              </w:rPr>
              <w:t>434,25</w:t>
            </w:r>
            <w:r w:rsidR="003616C8" w:rsidRPr="003C4861">
              <w:rPr>
                <w:rFonts w:ascii="Times New Roman" w:eastAsia="Times New Roman" w:hAnsi="Times New Roman"/>
                <w:color w:val="000000" w:themeColor="text1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1554" w:type="dxa"/>
            <w:noWrap/>
            <w:hideMark/>
          </w:tcPr>
          <w:p w14:paraId="3D64815C" w14:textId="1081F937" w:rsidR="003616C8" w:rsidRPr="003C4861" w:rsidRDefault="001558C5" w:rsidP="00071E79">
            <w:pPr>
              <w:jc w:val="center"/>
              <w:rPr>
                <w:rFonts w:ascii="Times New Roman" w:eastAsia="Times New Roman" w:hAnsi="Times New Roman"/>
                <w:color w:val="000000" w:themeColor="text1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Cs w:val="24"/>
                <w:shd w:val="clear" w:color="auto" w:fill="FFFFFF"/>
                <w:lang w:eastAsia="ru-RU"/>
              </w:rPr>
              <w:t>9</w:t>
            </w:r>
            <w:r w:rsidR="00071E79">
              <w:rPr>
                <w:rFonts w:ascii="Times New Roman" w:eastAsia="Times New Roman" w:hAnsi="Times New Roman"/>
                <w:color w:val="000000" w:themeColor="text1"/>
                <w:szCs w:val="24"/>
                <w:shd w:val="clear" w:color="auto" w:fill="FFFFFF"/>
                <w:lang w:eastAsia="ru-RU"/>
              </w:rPr>
              <w:t>9</w:t>
            </w:r>
            <w:r w:rsidR="003616C8" w:rsidRPr="003C4861">
              <w:rPr>
                <w:rFonts w:ascii="Times New Roman" w:eastAsia="Times New Roman" w:hAnsi="Times New Roman"/>
                <w:color w:val="000000" w:themeColor="text1"/>
                <w:szCs w:val="24"/>
                <w:shd w:val="clear" w:color="auto" w:fill="FFFFFF"/>
                <w:lang w:eastAsia="ru-RU"/>
              </w:rPr>
              <w:t>%</w:t>
            </w:r>
          </w:p>
        </w:tc>
        <w:tc>
          <w:tcPr>
            <w:tcW w:w="1706" w:type="dxa"/>
            <w:hideMark/>
          </w:tcPr>
          <w:p w14:paraId="53C38A13" w14:textId="23E8874E" w:rsidR="003616C8" w:rsidRPr="003C3A86" w:rsidRDefault="003616C8" w:rsidP="003616C8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Мероприятие выполнено с экономией, меры поддержки оказаны 100 ветеранам. </w:t>
            </w:r>
          </w:p>
        </w:tc>
      </w:tr>
      <w:tr w:rsidR="003616C8" w:rsidRPr="003C3A86" w14:paraId="4774C97E" w14:textId="77777777" w:rsidTr="00533038">
        <w:trPr>
          <w:trHeight w:val="455"/>
        </w:trPr>
        <w:tc>
          <w:tcPr>
            <w:tcW w:w="568" w:type="dxa"/>
            <w:noWrap/>
          </w:tcPr>
          <w:p w14:paraId="33E0852B" w14:textId="3418753B" w:rsidR="003616C8" w:rsidRPr="003C3A86" w:rsidRDefault="003616C8" w:rsidP="003616C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3.2.</w:t>
            </w:r>
          </w:p>
        </w:tc>
        <w:tc>
          <w:tcPr>
            <w:tcW w:w="3118" w:type="dxa"/>
          </w:tcPr>
          <w:p w14:paraId="4761853B" w14:textId="29561577" w:rsidR="003616C8" w:rsidRPr="0016268F" w:rsidRDefault="003616C8" w:rsidP="003616C8">
            <w:pPr>
              <w:ind w:firstLine="19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Мероприятие 2: </w:t>
            </w:r>
            <w:r w:rsidRPr="00962F13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Единовременная выплата при присвоении звания «Почётный </w:t>
            </w:r>
            <w:r w:rsidRPr="00962F13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lastRenderedPageBreak/>
              <w:t>гражданин муниципального образования»</w:t>
            </w:r>
          </w:p>
        </w:tc>
        <w:tc>
          <w:tcPr>
            <w:tcW w:w="1837" w:type="dxa"/>
            <w:noWrap/>
          </w:tcPr>
          <w:p w14:paraId="034114A2" w14:textId="3F9AE597" w:rsidR="003616C8" w:rsidRDefault="001558C5" w:rsidP="00071E79">
            <w:pPr>
              <w:ind w:firstLine="567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lastRenderedPageBreak/>
              <w:t>2</w:t>
            </w:r>
            <w:r w:rsidR="00071E79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94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,2</w:t>
            </w:r>
            <w:r w:rsidR="003616C8" w:rsidRPr="0016268F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707" w:type="dxa"/>
            <w:noWrap/>
          </w:tcPr>
          <w:p w14:paraId="72C1496A" w14:textId="60E9E7F0" w:rsidR="003616C8" w:rsidRDefault="00071E79" w:rsidP="003616C8">
            <w:pPr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285,6</w:t>
            </w:r>
            <w:r w:rsidR="001558C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554" w:type="dxa"/>
            <w:noWrap/>
          </w:tcPr>
          <w:p w14:paraId="7C2A5B0C" w14:textId="5F95F573" w:rsidR="003616C8" w:rsidRDefault="00071E79" w:rsidP="003616C8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97</w:t>
            </w:r>
            <w:r w:rsidR="001558C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%</w:t>
            </w:r>
          </w:p>
        </w:tc>
        <w:tc>
          <w:tcPr>
            <w:tcW w:w="1706" w:type="dxa"/>
          </w:tcPr>
          <w:p w14:paraId="7FF3CFB8" w14:textId="2552CD64" w:rsidR="003616C8" w:rsidRPr="00E016B5" w:rsidRDefault="001558C5" w:rsidP="00071E79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Мероприятие выполнено в полном объёме, денежные 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lastRenderedPageBreak/>
              <w:t xml:space="preserve">выплаты произведены </w:t>
            </w:r>
            <w:r w:rsidR="00071E79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-</w:t>
            </w:r>
            <w:r w:rsidR="00071E79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Почётным гражданам МО при присвоении звания</w:t>
            </w:r>
          </w:p>
        </w:tc>
      </w:tr>
      <w:tr w:rsidR="003616C8" w:rsidRPr="003C3A86" w14:paraId="2A45C600" w14:textId="77777777" w:rsidTr="00533038">
        <w:trPr>
          <w:trHeight w:val="1560"/>
        </w:trPr>
        <w:tc>
          <w:tcPr>
            <w:tcW w:w="568" w:type="dxa"/>
            <w:noWrap/>
            <w:hideMark/>
          </w:tcPr>
          <w:p w14:paraId="60C75C1A" w14:textId="2D17A8E0" w:rsidR="003616C8" w:rsidRPr="003C3A86" w:rsidRDefault="003616C8" w:rsidP="003616C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lastRenderedPageBreak/>
              <w:t>3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3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3118" w:type="dxa"/>
            <w:hideMark/>
          </w:tcPr>
          <w:p w14:paraId="5B25395F" w14:textId="7FB6710A" w:rsidR="003616C8" w:rsidRPr="003C3A86" w:rsidRDefault="003616C8" w:rsidP="003616C8">
            <w:pPr>
              <w:ind w:firstLine="19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Мероприятие 3: 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Ежегодные выплаты Почётным гражданам муниципального образования в связи с празднованием Дня рождения Мурино (первая суббота сентября)</w:t>
            </w:r>
          </w:p>
        </w:tc>
        <w:tc>
          <w:tcPr>
            <w:tcW w:w="1837" w:type="dxa"/>
            <w:noWrap/>
          </w:tcPr>
          <w:p w14:paraId="3E16C8E1" w14:textId="08E503EB" w:rsidR="003616C8" w:rsidRPr="003C3A86" w:rsidRDefault="001558C5" w:rsidP="003616C8">
            <w:pPr>
              <w:ind w:firstLine="567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429,20</w:t>
            </w:r>
          </w:p>
        </w:tc>
        <w:tc>
          <w:tcPr>
            <w:tcW w:w="1707" w:type="dxa"/>
            <w:noWrap/>
          </w:tcPr>
          <w:p w14:paraId="0B2531A3" w14:textId="31CA1DBD" w:rsidR="003616C8" w:rsidRPr="003C3A86" w:rsidRDefault="00071E79" w:rsidP="00071E79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428,40</w:t>
            </w:r>
          </w:p>
        </w:tc>
        <w:tc>
          <w:tcPr>
            <w:tcW w:w="1554" w:type="dxa"/>
            <w:noWrap/>
            <w:hideMark/>
          </w:tcPr>
          <w:p w14:paraId="2CEE0226" w14:textId="066F0FEB" w:rsidR="003616C8" w:rsidRPr="003C3A86" w:rsidRDefault="00071E79" w:rsidP="003616C8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100%</w:t>
            </w:r>
          </w:p>
        </w:tc>
        <w:tc>
          <w:tcPr>
            <w:tcW w:w="1706" w:type="dxa"/>
            <w:hideMark/>
          </w:tcPr>
          <w:p w14:paraId="41D52DAB" w14:textId="6DC266D6" w:rsidR="003616C8" w:rsidRPr="003C3A86" w:rsidRDefault="00071E79" w:rsidP="003616C8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071E79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Мероприятие выполнено в полном объёме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 выплаты произведены 9 Почётным гражданам муниципального образования</w:t>
            </w:r>
          </w:p>
        </w:tc>
      </w:tr>
      <w:tr w:rsidR="003616C8" w:rsidRPr="003C3A86" w14:paraId="6D58455D" w14:textId="77777777" w:rsidTr="00533038">
        <w:trPr>
          <w:trHeight w:val="1560"/>
        </w:trPr>
        <w:tc>
          <w:tcPr>
            <w:tcW w:w="568" w:type="dxa"/>
            <w:noWrap/>
          </w:tcPr>
          <w:p w14:paraId="5AF08D14" w14:textId="5A339F4D" w:rsidR="003616C8" w:rsidRPr="003C3A86" w:rsidRDefault="003616C8" w:rsidP="003616C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3.4</w:t>
            </w:r>
          </w:p>
        </w:tc>
        <w:tc>
          <w:tcPr>
            <w:tcW w:w="3118" w:type="dxa"/>
          </w:tcPr>
          <w:p w14:paraId="59611CF8" w14:textId="09733DAB" w:rsidR="003616C8" w:rsidRPr="003C3A86" w:rsidRDefault="003616C8" w:rsidP="003616C8">
            <w:pPr>
              <w:ind w:firstLine="19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Мероприятие 4: </w:t>
            </w:r>
            <w:r w:rsidRPr="00EB7701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1837" w:type="dxa"/>
            <w:noWrap/>
          </w:tcPr>
          <w:p w14:paraId="7DA134BA" w14:textId="24A7A988" w:rsidR="003616C8" w:rsidRDefault="001558C5" w:rsidP="003616C8">
            <w:pPr>
              <w:ind w:firstLine="567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405</w:t>
            </w:r>
            <w:r w:rsidR="003616C8" w:rsidRPr="0016268F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,00</w:t>
            </w:r>
          </w:p>
        </w:tc>
        <w:tc>
          <w:tcPr>
            <w:tcW w:w="1707" w:type="dxa"/>
            <w:noWrap/>
          </w:tcPr>
          <w:p w14:paraId="4A1BEBBF" w14:textId="3ACBE513" w:rsidR="003616C8" w:rsidRDefault="003616C8" w:rsidP="003616C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     </w:t>
            </w:r>
            <w:r w:rsidR="001304C8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 </w:t>
            </w:r>
            <w:r w:rsidR="001558C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405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,00 </w:t>
            </w:r>
          </w:p>
          <w:p w14:paraId="2C70AD39" w14:textId="77777777" w:rsidR="003616C8" w:rsidRDefault="003616C8" w:rsidP="003616C8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54" w:type="dxa"/>
            <w:noWrap/>
          </w:tcPr>
          <w:p w14:paraId="79B21BAD" w14:textId="2C2FE7BD" w:rsidR="003616C8" w:rsidRDefault="003616C8" w:rsidP="003616C8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100%</w:t>
            </w:r>
          </w:p>
        </w:tc>
        <w:tc>
          <w:tcPr>
            <w:tcW w:w="1706" w:type="dxa"/>
          </w:tcPr>
          <w:p w14:paraId="40DCAFFD" w14:textId="2953BBF2" w:rsidR="003616C8" w:rsidRPr="00CB0138" w:rsidRDefault="003616C8" w:rsidP="001558C5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86417D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Мероприятие выполнено в полном объёме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 стипендия выплачена 1</w:t>
            </w:r>
            <w:r w:rsidR="001558C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5 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стипендиатам </w:t>
            </w:r>
          </w:p>
        </w:tc>
      </w:tr>
      <w:tr w:rsidR="003616C8" w:rsidRPr="003C3A86" w14:paraId="47644B28" w14:textId="77777777" w:rsidTr="00533038">
        <w:trPr>
          <w:trHeight w:val="1560"/>
        </w:trPr>
        <w:tc>
          <w:tcPr>
            <w:tcW w:w="568" w:type="dxa"/>
            <w:noWrap/>
          </w:tcPr>
          <w:p w14:paraId="50FBF250" w14:textId="2BF9BED7" w:rsidR="003616C8" w:rsidRDefault="003616C8" w:rsidP="003616C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3.5</w:t>
            </w:r>
          </w:p>
        </w:tc>
        <w:tc>
          <w:tcPr>
            <w:tcW w:w="3118" w:type="dxa"/>
          </w:tcPr>
          <w:p w14:paraId="6C8BC10D" w14:textId="271B0B82" w:rsidR="003616C8" w:rsidRPr="00EB7701" w:rsidRDefault="003616C8" w:rsidP="003616C8">
            <w:pPr>
              <w:ind w:firstLine="19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Мероприятие 5: </w:t>
            </w:r>
            <w:r w:rsidRPr="00F5148A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Компенсация в части расходов на оздоровление детей</w:t>
            </w:r>
          </w:p>
        </w:tc>
        <w:tc>
          <w:tcPr>
            <w:tcW w:w="1837" w:type="dxa"/>
            <w:noWrap/>
          </w:tcPr>
          <w:p w14:paraId="487A0655" w14:textId="6C76B588" w:rsidR="003616C8" w:rsidRPr="0016268F" w:rsidRDefault="00533038" w:rsidP="003616C8">
            <w:pPr>
              <w:ind w:firstLine="567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0</w:t>
            </w:r>
            <w:r w:rsidR="003616C8"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,0</w:t>
            </w:r>
            <w:r w:rsidR="003616C8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707" w:type="dxa"/>
            <w:noWrap/>
          </w:tcPr>
          <w:p w14:paraId="0C51D967" w14:textId="6CD91BFD" w:rsidR="003616C8" w:rsidRDefault="00533038" w:rsidP="003616C8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533038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0,00</w:t>
            </w:r>
          </w:p>
        </w:tc>
        <w:tc>
          <w:tcPr>
            <w:tcW w:w="1554" w:type="dxa"/>
            <w:noWrap/>
          </w:tcPr>
          <w:p w14:paraId="3B0DF4D3" w14:textId="26E12431" w:rsidR="003616C8" w:rsidRDefault="003616C8" w:rsidP="003616C8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-</w:t>
            </w:r>
          </w:p>
        </w:tc>
        <w:tc>
          <w:tcPr>
            <w:tcW w:w="1706" w:type="dxa"/>
          </w:tcPr>
          <w:p w14:paraId="2176032B" w14:textId="6A53B682" w:rsidR="003616C8" w:rsidRPr="00CA1D20" w:rsidRDefault="001558C5" w:rsidP="003616C8">
            <w:pPr>
              <w:rPr>
                <w:rFonts w:ascii="Times New Roman" w:eastAsia="Times New Roman" w:hAnsi="Times New Roman"/>
                <w:i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Денежные средства не предусматривались</w:t>
            </w:r>
          </w:p>
        </w:tc>
      </w:tr>
      <w:tr w:rsidR="003616C8" w:rsidRPr="003C3A86" w14:paraId="24C8130C" w14:textId="77777777" w:rsidTr="00533038">
        <w:trPr>
          <w:trHeight w:val="1560"/>
        </w:trPr>
        <w:tc>
          <w:tcPr>
            <w:tcW w:w="568" w:type="dxa"/>
            <w:noWrap/>
          </w:tcPr>
          <w:p w14:paraId="46B0BBC1" w14:textId="20AD5A09" w:rsidR="003616C8" w:rsidRDefault="003616C8" w:rsidP="003616C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3.6</w:t>
            </w:r>
          </w:p>
        </w:tc>
        <w:tc>
          <w:tcPr>
            <w:tcW w:w="3118" w:type="dxa"/>
          </w:tcPr>
          <w:p w14:paraId="051FBDA6" w14:textId="3D337593" w:rsidR="003616C8" w:rsidRPr="00F5148A" w:rsidRDefault="003616C8" w:rsidP="003616C8">
            <w:pPr>
              <w:ind w:firstLine="19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Мероприятие 6: </w:t>
            </w:r>
            <w:r w:rsidRPr="00F5148A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Предоставление мер муниципальной поддержки военнослужащих и граждан, призванных в рамках частичной мобил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изации, а также членов их семей</w:t>
            </w:r>
          </w:p>
        </w:tc>
        <w:tc>
          <w:tcPr>
            <w:tcW w:w="1837" w:type="dxa"/>
            <w:noWrap/>
          </w:tcPr>
          <w:p w14:paraId="2DBB3750" w14:textId="44B4EF8C" w:rsidR="003616C8" w:rsidRDefault="00071E79" w:rsidP="003616C8">
            <w:pPr>
              <w:ind w:firstLine="34"/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1930</w:t>
            </w:r>
            <w:r w:rsidR="003616C8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,00</w:t>
            </w:r>
          </w:p>
        </w:tc>
        <w:tc>
          <w:tcPr>
            <w:tcW w:w="1707" w:type="dxa"/>
            <w:noWrap/>
          </w:tcPr>
          <w:p w14:paraId="0245BFC6" w14:textId="477856C3" w:rsidR="003616C8" w:rsidRDefault="001558C5" w:rsidP="003616C8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1930</w:t>
            </w:r>
            <w:r w:rsidR="00533038" w:rsidRPr="00533038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,00</w:t>
            </w:r>
          </w:p>
        </w:tc>
        <w:tc>
          <w:tcPr>
            <w:tcW w:w="1554" w:type="dxa"/>
            <w:noWrap/>
          </w:tcPr>
          <w:p w14:paraId="48DABBE3" w14:textId="5121EA15" w:rsidR="003616C8" w:rsidRDefault="00071E79" w:rsidP="003616C8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100</w:t>
            </w:r>
            <w:r w:rsidR="001558C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%</w:t>
            </w:r>
          </w:p>
        </w:tc>
        <w:tc>
          <w:tcPr>
            <w:tcW w:w="1706" w:type="dxa"/>
          </w:tcPr>
          <w:p w14:paraId="0A66CCB6" w14:textId="674737C3" w:rsidR="001558C5" w:rsidRPr="00CB0138" w:rsidRDefault="001558C5" w:rsidP="008443AF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Мероприятие выполнено в полном объёме, </w:t>
            </w:r>
            <w:r w:rsidR="008443AF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к Новому году семьи особой категории получили сертификаты в Ленту номиналом 5 тыс. руб.</w:t>
            </w:r>
          </w:p>
        </w:tc>
      </w:tr>
    </w:tbl>
    <w:p w14:paraId="5C955BF1" w14:textId="4AC3FA36" w:rsidR="0086417D" w:rsidRDefault="0086417D" w:rsidP="009B64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</w:p>
    <w:p w14:paraId="09E889D5" w14:textId="62C47D1F" w:rsidR="000E54E5" w:rsidRDefault="000E54E5" w:rsidP="000E54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202</w:t>
      </w:r>
      <w:r w:rsidR="001558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 финансирование подпрограммы </w:t>
      </w:r>
      <w:r w:rsidRPr="004510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0E54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Обеспечение жильём молодых семей, признанных нуждающимися в жилых помещениях в муниципальном образовании «Муринское городское поселение» Всеволожского муниципального района Ленинградской области</w:t>
      </w:r>
      <w:r w:rsidRPr="004510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муниципальной программы за счёт средств</w:t>
      </w:r>
      <w:r w:rsidR="00CA1D2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бюджета муниципального образования состав</w:t>
      </w:r>
      <w:r w:rsidR="008443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ило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443A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0,00</w:t>
      </w:r>
      <w:r w:rsidRPr="008910C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тыс. руб.</w:t>
      </w:r>
      <w:r w:rsidR="008443A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(</w:t>
      </w:r>
      <w:r w:rsidR="001558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мероприятия подпрограммы носят заявительный характер предоставления</w:t>
      </w:r>
      <w:r w:rsidR="008443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в связи с отсутствием заявлений денежные средства, заложенные на начало 2025 года, </w:t>
      </w:r>
      <w:r w:rsidR="008443AF" w:rsidRPr="008443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перераспределен</w:t>
      </w:r>
      <w:r w:rsidR="008443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 в рамках</w:t>
      </w:r>
      <w:r w:rsidR="008443AF" w:rsidRPr="008443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бюджетных ассигнований на другие нужды</w:t>
      </w:r>
      <w:r w:rsidR="001558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14:paraId="1A157B43" w14:textId="77777777" w:rsidR="00B729F5" w:rsidRDefault="00B729F5" w:rsidP="000E54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tbl>
      <w:tblPr>
        <w:tblStyle w:val="a3"/>
        <w:tblW w:w="1062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1837"/>
        <w:gridCol w:w="1707"/>
        <w:gridCol w:w="1554"/>
        <w:gridCol w:w="1701"/>
      </w:tblGrid>
      <w:tr w:rsidR="000E54E5" w:rsidRPr="003C3A86" w14:paraId="5D76DDB3" w14:textId="77777777" w:rsidTr="00D336E7">
        <w:trPr>
          <w:trHeight w:val="750"/>
        </w:trPr>
        <w:tc>
          <w:tcPr>
            <w:tcW w:w="568" w:type="dxa"/>
            <w:hideMark/>
          </w:tcPr>
          <w:p w14:paraId="46C8EC22" w14:textId="77777777" w:rsidR="000E54E5" w:rsidRPr="003C3A86" w:rsidRDefault="000E54E5" w:rsidP="00D336E7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7B8E8" w14:textId="77777777" w:rsidR="000E54E5" w:rsidRPr="003C3A86" w:rsidRDefault="000E54E5" w:rsidP="00D336E7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Наименование основного мероприятия, мероприятия основного мероприятия</w:t>
            </w:r>
          </w:p>
        </w:tc>
        <w:tc>
          <w:tcPr>
            <w:tcW w:w="1837" w:type="dxa"/>
            <w:hideMark/>
          </w:tcPr>
          <w:p w14:paraId="1A1D6CFB" w14:textId="2DB5495D" w:rsidR="000E54E5" w:rsidRDefault="000E54E5" w:rsidP="00D336E7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Объем финансового обеспечения 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МП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в 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202</w:t>
            </w:r>
            <w:r w:rsidR="001558C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году</w:t>
            </w:r>
          </w:p>
          <w:p w14:paraId="75EAA4B5" w14:textId="77777777" w:rsidR="000E54E5" w:rsidRPr="003C3A86" w:rsidRDefault="000E54E5" w:rsidP="00D336E7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(тыс. рублей)</w:t>
            </w:r>
          </w:p>
        </w:tc>
        <w:tc>
          <w:tcPr>
            <w:tcW w:w="1707" w:type="dxa"/>
            <w:hideMark/>
          </w:tcPr>
          <w:p w14:paraId="45BDB78E" w14:textId="2700FE35" w:rsidR="000E54E5" w:rsidRDefault="000E54E5" w:rsidP="00D336E7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Фактически выполнено </w:t>
            </w:r>
            <w:r w:rsidR="00CA1D20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за </w:t>
            </w:r>
            <w:r w:rsidR="001558C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2025 года</w:t>
            </w:r>
          </w:p>
          <w:p w14:paraId="1A37898C" w14:textId="77777777" w:rsidR="000E54E5" w:rsidRPr="003C3A86" w:rsidRDefault="000E54E5" w:rsidP="00D336E7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(тыс. рублей)</w:t>
            </w:r>
          </w:p>
          <w:p w14:paraId="5FA473DC" w14:textId="77777777" w:rsidR="000E54E5" w:rsidRPr="003C3A86" w:rsidRDefault="000E54E5" w:rsidP="00D336E7">
            <w:pPr>
              <w:ind w:firstLine="567"/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D9B02" w14:textId="77777777" w:rsidR="000E54E5" w:rsidRPr="003C3A86" w:rsidRDefault="000E54E5" w:rsidP="00D336E7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Сведения о достигнутых результатах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07EA3" w14:textId="77777777" w:rsidR="000E54E5" w:rsidRPr="003C3A86" w:rsidRDefault="000E54E5" w:rsidP="00D336E7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Оценка выполнения</w:t>
            </w:r>
          </w:p>
        </w:tc>
      </w:tr>
      <w:tr w:rsidR="0057799A" w:rsidRPr="003C3A86" w14:paraId="29A41AEF" w14:textId="77777777" w:rsidTr="008274A7">
        <w:trPr>
          <w:trHeight w:val="750"/>
        </w:trPr>
        <w:tc>
          <w:tcPr>
            <w:tcW w:w="568" w:type="dxa"/>
          </w:tcPr>
          <w:p w14:paraId="35E803D7" w14:textId="0B821021" w:rsidR="0057799A" w:rsidRPr="003C3A86" w:rsidRDefault="0057799A" w:rsidP="00D336E7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10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8C902" w14:textId="218F24C3" w:rsidR="0057799A" w:rsidRPr="0057799A" w:rsidRDefault="0057799A" w:rsidP="00D336E7">
            <w:pPr>
              <w:jc w:val="center"/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</w:pPr>
            <w:r w:rsidRPr="0057799A"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  <w:t xml:space="preserve">Комплекс процессных мероприятий «Обеспечение жильём молодых семей ведомственной целевой программы «Оказание государственной поддержки гражданам в обеспечении жильём и оплате жилищно-коммунальных услуг» государственной программы Российской Федерации </w:t>
            </w:r>
            <w:r w:rsidRPr="0057799A"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  <w:lastRenderedPageBreak/>
              <w:t>«Обеспечение доступным и комфортным жильём и коммунальными услугами граждан Российской Федерации»</w:t>
            </w:r>
          </w:p>
        </w:tc>
      </w:tr>
      <w:tr w:rsidR="000E54E5" w:rsidRPr="003C3A86" w14:paraId="03935153" w14:textId="77777777" w:rsidTr="00713EF0">
        <w:trPr>
          <w:trHeight w:val="731"/>
        </w:trPr>
        <w:tc>
          <w:tcPr>
            <w:tcW w:w="568" w:type="dxa"/>
            <w:noWrap/>
            <w:hideMark/>
          </w:tcPr>
          <w:p w14:paraId="0338262D" w14:textId="17B179D0" w:rsidR="000E54E5" w:rsidRPr="003C3A86" w:rsidRDefault="000E54E5" w:rsidP="00D336E7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lastRenderedPageBreak/>
              <w:t>1.</w:t>
            </w:r>
            <w:r w:rsidR="0057799A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3260" w:type="dxa"/>
            <w:hideMark/>
          </w:tcPr>
          <w:p w14:paraId="1C1D2CF2" w14:textId="6FDEDC9C" w:rsidR="000E54E5" w:rsidRPr="003C3A86" w:rsidRDefault="003221F1" w:rsidP="002C7794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610420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Обеспечение жильём молодых семей ведомственной целевой программы «Оказание государственной поддержки гражданам в обеспечении жильём и оплате жилищно-коммунальных услуг» государственной программы Российской Федерации «Обеспечение доступным и комфортным жильём и коммунальными услугами граждан Российской Федерации»</w:t>
            </w:r>
          </w:p>
        </w:tc>
        <w:tc>
          <w:tcPr>
            <w:tcW w:w="1837" w:type="dxa"/>
            <w:noWrap/>
            <w:hideMark/>
          </w:tcPr>
          <w:p w14:paraId="2651F3EB" w14:textId="6D937DE5" w:rsidR="000E54E5" w:rsidRPr="003C3A86" w:rsidRDefault="008443AF" w:rsidP="008443AF">
            <w:pPr>
              <w:ind w:firstLine="567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  <w:r w:rsidR="001558C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,0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707" w:type="dxa"/>
            <w:noWrap/>
            <w:hideMark/>
          </w:tcPr>
          <w:p w14:paraId="31074B19" w14:textId="7EEBE9BF" w:rsidR="000E54E5" w:rsidRPr="003C3A86" w:rsidRDefault="000E54E5" w:rsidP="003E63E3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</w:t>
            </w:r>
            <w:r w:rsidR="003E63E3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  <w:r w:rsidR="001558C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,00</w:t>
            </w:r>
          </w:p>
        </w:tc>
        <w:tc>
          <w:tcPr>
            <w:tcW w:w="1554" w:type="dxa"/>
            <w:noWrap/>
            <w:hideMark/>
          </w:tcPr>
          <w:p w14:paraId="7FD8D7EB" w14:textId="533B3B15" w:rsidR="000E54E5" w:rsidRPr="003C3A86" w:rsidRDefault="003E63E3" w:rsidP="00D336E7">
            <w:pPr>
              <w:ind w:hanging="113"/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-</w:t>
            </w:r>
          </w:p>
        </w:tc>
        <w:tc>
          <w:tcPr>
            <w:tcW w:w="1701" w:type="dxa"/>
            <w:hideMark/>
          </w:tcPr>
          <w:p w14:paraId="3E9EDF75" w14:textId="77777777" w:rsidR="000E54E5" w:rsidRDefault="00517629" w:rsidP="002C7794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F5148A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Заявительный характер предоставления</w:t>
            </w:r>
            <w:r w:rsidR="00372331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 заявлений не поступало</w:t>
            </w:r>
            <w:r w:rsidR="00935E9A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 денежные средства перераспределены</w:t>
            </w:r>
          </w:p>
          <w:p w14:paraId="3CE04A68" w14:textId="69BE4C7A" w:rsidR="00935E9A" w:rsidRPr="00F5148A" w:rsidRDefault="00935E9A" w:rsidP="002C7794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</w:p>
        </w:tc>
      </w:tr>
    </w:tbl>
    <w:p w14:paraId="0A7CA5A5" w14:textId="6FEF5EAD" w:rsidR="000E54E5" w:rsidRDefault="000E54E5" w:rsidP="00281A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1F4D951" w14:textId="01023D7F" w:rsidR="007B67AD" w:rsidRDefault="007B67AD" w:rsidP="00701C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3C3A86" w:rsidRPr="004E00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сполнени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3C3A86" w:rsidRPr="004E00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B6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подпрограммы «Адресная социальная поддержка жителей муниципального образования «Муринское городское поселение» Всеволожского муниципального района Ленинградской области»</w:t>
      </w:r>
      <w:r w:rsidR="00935E9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как и всей</w:t>
      </w:r>
      <w:r w:rsidRPr="007B6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муниципальной программы </w:t>
      </w:r>
      <w:r w:rsidR="003C3A86" w:rsidRPr="004E00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 </w:t>
      </w:r>
      <w:r w:rsidR="00D735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итогам </w:t>
      </w:r>
      <w:r w:rsidR="003B0C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2025</w:t>
      </w:r>
      <w:r w:rsidR="003C3A86" w:rsidRPr="004E00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года </w:t>
      </w:r>
      <w:r w:rsidR="004E0053" w:rsidRPr="00147B3B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составляет </w:t>
      </w:r>
      <w:r w:rsidR="00071E79" w:rsidRPr="00147B3B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100</w:t>
      </w:r>
      <w:r w:rsidRPr="00147B3B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%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935E9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14:paraId="5E89B1DA" w14:textId="77777777" w:rsidR="00BA4B58" w:rsidRDefault="00BA4B58" w:rsidP="00BA4B58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76CE8E3C" w14:textId="08228391" w:rsidR="00BA4B58" w:rsidRPr="00BA4B58" w:rsidRDefault="00BA4B58" w:rsidP="00037396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BA4B5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Сведения о показателях (индикаторах) муниципальной программы и их значениях</w:t>
      </w:r>
    </w:p>
    <w:p w14:paraId="6D337F8B" w14:textId="77777777" w:rsidR="00BA4B58" w:rsidRPr="00BA4B58" w:rsidRDefault="00BA4B58" w:rsidP="00BA4B5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3"/>
        <w:gridCol w:w="4697"/>
        <w:gridCol w:w="2236"/>
        <w:gridCol w:w="698"/>
        <w:gridCol w:w="2375"/>
      </w:tblGrid>
      <w:tr w:rsidR="00BA4B58" w:rsidRPr="00BA4B58" w14:paraId="69FBA980" w14:textId="77777777" w:rsidTr="00037396">
        <w:tc>
          <w:tcPr>
            <w:tcW w:w="226" w:type="pct"/>
            <w:vMerge w:val="restart"/>
          </w:tcPr>
          <w:p w14:paraId="6BB0D920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308" w:type="pct"/>
            <w:gridSpan w:val="2"/>
            <w:vMerge w:val="restart"/>
          </w:tcPr>
          <w:p w14:paraId="7A869489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Показатель (индикатор) (наименование)</w:t>
            </w:r>
          </w:p>
        </w:tc>
        <w:tc>
          <w:tcPr>
            <w:tcW w:w="333" w:type="pct"/>
            <w:vMerge w:val="restart"/>
          </w:tcPr>
          <w:p w14:paraId="17FD4BFA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133" w:type="pct"/>
          </w:tcPr>
          <w:p w14:paraId="499B8F8F" w14:textId="36596833" w:rsidR="00BA4B58" w:rsidRPr="00BA4B58" w:rsidRDefault="00037396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03739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Значения показателей (индикаторов)</w:t>
            </w:r>
          </w:p>
        </w:tc>
      </w:tr>
      <w:tr w:rsidR="00BA4B58" w:rsidRPr="00BA4B58" w14:paraId="31BE9DC7" w14:textId="77777777" w:rsidTr="00037396">
        <w:tc>
          <w:tcPr>
            <w:tcW w:w="226" w:type="pct"/>
            <w:vMerge/>
          </w:tcPr>
          <w:p w14:paraId="76A293ED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08" w:type="pct"/>
            <w:gridSpan w:val="2"/>
            <w:vMerge/>
          </w:tcPr>
          <w:p w14:paraId="5611D1AC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</w:tcPr>
          <w:p w14:paraId="04A5A6F4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3" w:type="pct"/>
          </w:tcPr>
          <w:p w14:paraId="187020DA" w14:textId="6924F7C5" w:rsidR="00BA4B58" w:rsidRPr="00BA4B58" w:rsidRDefault="00BA4B58" w:rsidP="003B0C3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 w:rsidR="003B0C3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5</w:t>
            </w:r>
            <w:r w:rsidRPr="00BA4B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037396" w:rsidRPr="00BA4B58" w14:paraId="717B570C" w14:textId="77777777" w:rsidTr="00037396">
        <w:tc>
          <w:tcPr>
            <w:tcW w:w="226" w:type="pct"/>
          </w:tcPr>
          <w:p w14:paraId="1AE01DC2" w14:textId="23C74E9D" w:rsidR="00037396" w:rsidRPr="00BA4B58" w:rsidRDefault="00037396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774" w:type="pct"/>
            <w:gridSpan w:val="4"/>
          </w:tcPr>
          <w:p w14:paraId="6398A192" w14:textId="422E8E6A" w:rsidR="00037396" w:rsidRPr="00037396" w:rsidRDefault="00037396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373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Подпрограмма «Адресная социальная поддержка жителей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</w:tr>
      <w:tr w:rsidR="00037396" w:rsidRPr="00BA4B58" w14:paraId="06B35C0E" w14:textId="77777777" w:rsidTr="00037396">
        <w:trPr>
          <w:trHeight w:val="396"/>
        </w:trPr>
        <w:tc>
          <w:tcPr>
            <w:tcW w:w="226" w:type="pct"/>
            <w:vMerge w:val="restart"/>
          </w:tcPr>
          <w:p w14:paraId="5B9E9934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2241" w:type="pct"/>
            <w:vMerge w:val="restart"/>
          </w:tcPr>
          <w:p w14:paraId="6E6847E3" w14:textId="77777777" w:rsidR="00BA4B58" w:rsidRPr="00BA4B58" w:rsidRDefault="00BA4B58" w:rsidP="00BA4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граждан, получивших адресную материальную помощь, от общего числа обратившихся граждан</w:t>
            </w:r>
          </w:p>
        </w:tc>
        <w:tc>
          <w:tcPr>
            <w:tcW w:w="1067" w:type="pct"/>
          </w:tcPr>
          <w:p w14:paraId="319AD42A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333" w:type="pct"/>
          </w:tcPr>
          <w:p w14:paraId="1BCA1D1C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</w:tcPr>
          <w:p w14:paraId="15C68C1F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7396" w:rsidRPr="00BA4B58" w14:paraId="20F8DC9D" w14:textId="77777777" w:rsidTr="00037396">
        <w:trPr>
          <w:trHeight w:val="372"/>
        </w:trPr>
        <w:tc>
          <w:tcPr>
            <w:tcW w:w="226" w:type="pct"/>
            <w:vMerge/>
          </w:tcPr>
          <w:p w14:paraId="29DF2B4D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1" w:type="pct"/>
            <w:vMerge/>
          </w:tcPr>
          <w:p w14:paraId="718CF4DF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</w:tcPr>
          <w:p w14:paraId="479B0F4A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333" w:type="pct"/>
          </w:tcPr>
          <w:p w14:paraId="22A66286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</w:tcPr>
          <w:p w14:paraId="5CFC0BC6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37396" w:rsidRPr="00BA4B58" w14:paraId="7DF6C87A" w14:textId="77777777" w:rsidTr="00037396">
        <w:tc>
          <w:tcPr>
            <w:tcW w:w="226" w:type="pct"/>
            <w:vMerge w:val="restart"/>
          </w:tcPr>
          <w:p w14:paraId="06344709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2241" w:type="pct"/>
            <w:vMerge w:val="restart"/>
          </w:tcPr>
          <w:p w14:paraId="1E95C923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Доля ветеранов, получивших отдельные меры поддержки, от общего количества ветеранов отдельных категорий, состоящих на учёте в совете ветеранов муниципального образования</w:t>
            </w:r>
          </w:p>
        </w:tc>
        <w:tc>
          <w:tcPr>
            <w:tcW w:w="1067" w:type="pct"/>
          </w:tcPr>
          <w:p w14:paraId="73520546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333" w:type="pct"/>
          </w:tcPr>
          <w:p w14:paraId="2CA14C29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</w:tcPr>
          <w:p w14:paraId="709FC7CE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7396" w:rsidRPr="00BA4B58" w14:paraId="27095774" w14:textId="77777777" w:rsidTr="00037396">
        <w:trPr>
          <w:trHeight w:val="639"/>
        </w:trPr>
        <w:tc>
          <w:tcPr>
            <w:tcW w:w="226" w:type="pct"/>
            <w:vMerge/>
          </w:tcPr>
          <w:p w14:paraId="7F75DA44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1" w:type="pct"/>
            <w:vMerge/>
          </w:tcPr>
          <w:p w14:paraId="67435CE9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</w:tcPr>
          <w:p w14:paraId="1E503A60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333" w:type="pct"/>
          </w:tcPr>
          <w:p w14:paraId="06DC45A7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</w:tcPr>
          <w:p w14:paraId="402B98E5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7396" w:rsidRPr="00BA4B58" w14:paraId="66340AB3" w14:textId="77777777" w:rsidTr="00037396">
        <w:trPr>
          <w:trHeight w:val="328"/>
        </w:trPr>
        <w:tc>
          <w:tcPr>
            <w:tcW w:w="226" w:type="pct"/>
            <w:vMerge w:val="restart"/>
          </w:tcPr>
          <w:p w14:paraId="2C6CCE4A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2241" w:type="pct"/>
            <w:vMerge w:val="restart"/>
          </w:tcPr>
          <w:p w14:paraId="6532BBDB" w14:textId="77777777" w:rsidR="00BA4B58" w:rsidRPr="00BA4B58" w:rsidRDefault="00BA4B58" w:rsidP="00BA4B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Почётных граждан муниципального образования – получателей мер социальной поддержки</w:t>
            </w:r>
          </w:p>
        </w:tc>
        <w:tc>
          <w:tcPr>
            <w:tcW w:w="1067" w:type="pct"/>
          </w:tcPr>
          <w:p w14:paraId="665DABA1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333" w:type="pct"/>
          </w:tcPr>
          <w:p w14:paraId="328E2EFC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33" w:type="pct"/>
          </w:tcPr>
          <w:p w14:paraId="4C0F7F9A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037396" w:rsidRPr="00BA4B58" w14:paraId="28ECA639" w14:textId="77777777" w:rsidTr="00037396">
        <w:trPr>
          <w:trHeight w:val="382"/>
        </w:trPr>
        <w:tc>
          <w:tcPr>
            <w:tcW w:w="226" w:type="pct"/>
            <w:vMerge/>
          </w:tcPr>
          <w:p w14:paraId="758B6D82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1" w:type="pct"/>
            <w:vMerge/>
          </w:tcPr>
          <w:p w14:paraId="00F5176E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</w:tcPr>
          <w:p w14:paraId="55908C89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333" w:type="pct"/>
          </w:tcPr>
          <w:p w14:paraId="256C38BE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33" w:type="pct"/>
          </w:tcPr>
          <w:p w14:paraId="100148F8" w14:textId="36824467" w:rsidR="00BA4B58" w:rsidRPr="00BA4B58" w:rsidRDefault="003B0C32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37396" w:rsidRPr="00BA4B58" w14:paraId="63389BEB" w14:textId="77777777" w:rsidTr="00037396">
        <w:trPr>
          <w:trHeight w:val="353"/>
        </w:trPr>
        <w:tc>
          <w:tcPr>
            <w:tcW w:w="226" w:type="pct"/>
            <w:vMerge w:val="restart"/>
          </w:tcPr>
          <w:p w14:paraId="19B19900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2241" w:type="pct"/>
            <w:vMerge w:val="restart"/>
          </w:tcPr>
          <w:p w14:paraId="4D4742A1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Количество учеников образовательных учреждений муниципального образования – получателей персональных стипендий</w:t>
            </w:r>
          </w:p>
        </w:tc>
        <w:tc>
          <w:tcPr>
            <w:tcW w:w="1067" w:type="pct"/>
          </w:tcPr>
          <w:p w14:paraId="41D40C14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333" w:type="pct"/>
          </w:tcPr>
          <w:p w14:paraId="7EE04330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33" w:type="pct"/>
          </w:tcPr>
          <w:p w14:paraId="0D3F1FDC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037396" w:rsidRPr="00BA4B58" w14:paraId="36DA0B2A" w14:textId="77777777" w:rsidTr="00037396">
        <w:trPr>
          <w:trHeight w:val="518"/>
        </w:trPr>
        <w:tc>
          <w:tcPr>
            <w:tcW w:w="226" w:type="pct"/>
            <w:vMerge/>
          </w:tcPr>
          <w:p w14:paraId="0DC25F04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1" w:type="pct"/>
            <w:vMerge/>
          </w:tcPr>
          <w:p w14:paraId="74C3CB5B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</w:tcPr>
          <w:p w14:paraId="165D5706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333" w:type="pct"/>
          </w:tcPr>
          <w:p w14:paraId="15E0497D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33" w:type="pct"/>
          </w:tcPr>
          <w:p w14:paraId="55D4BC87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037396" w:rsidRPr="00BA4B58" w14:paraId="09295529" w14:textId="77777777" w:rsidTr="00037396">
        <w:trPr>
          <w:trHeight w:val="320"/>
        </w:trPr>
        <w:tc>
          <w:tcPr>
            <w:tcW w:w="226" w:type="pct"/>
            <w:vMerge w:val="restart"/>
          </w:tcPr>
          <w:p w14:paraId="65EB1B7A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2241" w:type="pct"/>
            <w:vMerge w:val="restart"/>
          </w:tcPr>
          <w:p w14:paraId="078A13A1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Доля граждан, которым оказано содействие в обеспечении детского отдыха и оздоровления детей, от общего числа обратившихся граждан</w:t>
            </w:r>
          </w:p>
        </w:tc>
        <w:tc>
          <w:tcPr>
            <w:tcW w:w="1067" w:type="pct"/>
          </w:tcPr>
          <w:p w14:paraId="571FC813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333" w:type="pct"/>
          </w:tcPr>
          <w:p w14:paraId="794B70C4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</w:tcPr>
          <w:p w14:paraId="0F575566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7396" w:rsidRPr="00BA4B58" w14:paraId="1CBD5D80" w14:textId="77777777" w:rsidTr="00037396">
        <w:trPr>
          <w:trHeight w:val="147"/>
        </w:trPr>
        <w:tc>
          <w:tcPr>
            <w:tcW w:w="226" w:type="pct"/>
            <w:vMerge/>
          </w:tcPr>
          <w:p w14:paraId="11B4C057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1" w:type="pct"/>
            <w:vMerge/>
          </w:tcPr>
          <w:p w14:paraId="5E439728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</w:tcPr>
          <w:p w14:paraId="620AB34B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333" w:type="pct"/>
          </w:tcPr>
          <w:p w14:paraId="4F8D3550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</w:tcPr>
          <w:p w14:paraId="48286669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37396" w:rsidRPr="00BA4B58" w14:paraId="05FE3AD9" w14:textId="77777777" w:rsidTr="00037396">
        <w:trPr>
          <w:trHeight w:val="334"/>
        </w:trPr>
        <w:tc>
          <w:tcPr>
            <w:tcW w:w="226" w:type="pct"/>
            <w:vMerge w:val="restart"/>
          </w:tcPr>
          <w:p w14:paraId="27B8A85B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1.6.</w:t>
            </w:r>
          </w:p>
        </w:tc>
        <w:tc>
          <w:tcPr>
            <w:tcW w:w="2241" w:type="pct"/>
            <w:vMerge w:val="restart"/>
          </w:tcPr>
          <w:p w14:paraId="721F6F04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Доля граждан из числа семей военнослужащих и </w:t>
            </w:r>
            <w:r w:rsidRPr="00BA4B5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граждан, призванных в рамках частичной мобилизации, которым оказана адресная помощь в индивидуальном порядке</w:t>
            </w:r>
          </w:p>
        </w:tc>
        <w:tc>
          <w:tcPr>
            <w:tcW w:w="1067" w:type="pct"/>
          </w:tcPr>
          <w:p w14:paraId="3AF2E2FE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lastRenderedPageBreak/>
              <w:t>плановое значение</w:t>
            </w:r>
          </w:p>
        </w:tc>
        <w:tc>
          <w:tcPr>
            <w:tcW w:w="333" w:type="pct"/>
          </w:tcPr>
          <w:p w14:paraId="12FAEB8A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</w:tcPr>
          <w:p w14:paraId="2C74568B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7396" w:rsidRPr="00BA4B58" w14:paraId="1FB50649" w14:textId="77777777" w:rsidTr="00037396">
        <w:trPr>
          <w:trHeight w:val="356"/>
        </w:trPr>
        <w:tc>
          <w:tcPr>
            <w:tcW w:w="226" w:type="pct"/>
            <w:vMerge/>
          </w:tcPr>
          <w:p w14:paraId="05245939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1" w:type="pct"/>
            <w:vMerge/>
          </w:tcPr>
          <w:p w14:paraId="5E7F90A2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</w:tcPr>
          <w:p w14:paraId="5EDC8824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333" w:type="pct"/>
          </w:tcPr>
          <w:p w14:paraId="4D5FBF7E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</w:tcPr>
          <w:p w14:paraId="0D8433C5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7396" w:rsidRPr="00BA4B58" w14:paraId="5F2F8676" w14:textId="77777777" w:rsidTr="00037396">
        <w:trPr>
          <w:trHeight w:val="518"/>
        </w:trPr>
        <w:tc>
          <w:tcPr>
            <w:tcW w:w="226" w:type="pct"/>
          </w:tcPr>
          <w:p w14:paraId="5D407595" w14:textId="3D464FF5" w:rsidR="00037396" w:rsidRPr="00BA4B58" w:rsidRDefault="00037396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774" w:type="pct"/>
            <w:gridSpan w:val="4"/>
          </w:tcPr>
          <w:p w14:paraId="2C053784" w14:textId="78DD972F" w:rsidR="00037396" w:rsidRPr="00BA4B58" w:rsidRDefault="00037396" w:rsidP="000373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373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Подпрограмма «Обеспечение жильём молодых семей, признанных нуждающимися в жилых помещениях 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</w:tr>
      <w:tr w:rsidR="00037396" w:rsidRPr="00BA4B58" w14:paraId="194FC5FC" w14:textId="77777777" w:rsidTr="00037396">
        <w:tc>
          <w:tcPr>
            <w:tcW w:w="226" w:type="pct"/>
            <w:vMerge w:val="restart"/>
          </w:tcPr>
          <w:p w14:paraId="23D3F86F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2241" w:type="pct"/>
            <w:vMerge w:val="restart"/>
          </w:tcPr>
          <w:p w14:paraId="15EE9152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Количество семей, улучшивших жилищные условия</w:t>
            </w:r>
          </w:p>
        </w:tc>
        <w:tc>
          <w:tcPr>
            <w:tcW w:w="1067" w:type="pct"/>
          </w:tcPr>
          <w:p w14:paraId="7C49A5D7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333" w:type="pct"/>
          </w:tcPr>
          <w:p w14:paraId="306C2C02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семей</w:t>
            </w:r>
          </w:p>
        </w:tc>
        <w:tc>
          <w:tcPr>
            <w:tcW w:w="1133" w:type="pct"/>
            <w:vAlign w:val="center"/>
          </w:tcPr>
          <w:p w14:paraId="77887724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37396" w:rsidRPr="00BA4B58" w14:paraId="6086F032" w14:textId="77777777" w:rsidTr="00037396">
        <w:trPr>
          <w:trHeight w:val="271"/>
        </w:trPr>
        <w:tc>
          <w:tcPr>
            <w:tcW w:w="226" w:type="pct"/>
            <w:vMerge/>
          </w:tcPr>
          <w:p w14:paraId="246B0614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1" w:type="pct"/>
            <w:vMerge/>
          </w:tcPr>
          <w:p w14:paraId="38D4E337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</w:tcPr>
          <w:p w14:paraId="5A1D866D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333" w:type="pct"/>
          </w:tcPr>
          <w:p w14:paraId="39BAEE72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семей</w:t>
            </w:r>
          </w:p>
          <w:p w14:paraId="535A6600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pct"/>
          </w:tcPr>
          <w:p w14:paraId="11940B3F" w14:textId="77777777" w:rsidR="00BA4B58" w:rsidRPr="00BA4B58" w:rsidRDefault="00BA4B58" w:rsidP="00BA4B5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27376B24" w14:textId="77777777" w:rsidR="00BA4B58" w:rsidRDefault="00BA4B58" w:rsidP="00701C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12DF3C" w14:textId="77777777" w:rsidR="00FD0626" w:rsidRDefault="00FD0626" w:rsidP="00701C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D0626" w:rsidSect="00037396">
      <w:headerReference w:type="default" r:id="rId8"/>
      <w:pgSz w:w="11906" w:h="16838"/>
      <w:pgMar w:top="568" w:right="424" w:bottom="426" w:left="993" w:header="426" w:footer="1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09778" w14:textId="77777777" w:rsidR="001C261C" w:rsidRDefault="001C261C" w:rsidP="00B669C6">
      <w:pPr>
        <w:spacing w:after="0" w:line="240" w:lineRule="auto"/>
      </w:pPr>
      <w:r>
        <w:separator/>
      </w:r>
    </w:p>
  </w:endnote>
  <w:endnote w:type="continuationSeparator" w:id="0">
    <w:p w14:paraId="75A6D607" w14:textId="77777777" w:rsidR="001C261C" w:rsidRDefault="001C261C" w:rsidP="00B66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F32703" w14:textId="77777777" w:rsidR="001C261C" w:rsidRDefault="001C261C" w:rsidP="00B669C6">
      <w:pPr>
        <w:spacing w:after="0" w:line="240" w:lineRule="auto"/>
      </w:pPr>
      <w:r>
        <w:separator/>
      </w:r>
    </w:p>
  </w:footnote>
  <w:footnote w:type="continuationSeparator" w:id="0">
    <w:p w14:paraId="1777E8DA" w14:textId="77777777" w:rsidR="001C261C" w:rsidRDefault="001C261C" w:rsidP="00B66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1403527"/>
      <w:docPartObj>
        <w:docPartGallery w:val="Page Numbers (Top of Page)"/>
        <w:docPartUnique/>
      </w:docPartObj>
    </w:sdtPr>
    <w:sdtEndPr/>
    <w:sdtContent>
      <w:p w14:paraId="50548AC6" w14:textId="3ECA7DA4" w:rsidR="00E93B39" w:rsidRDefault="00E93B3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0626">
          <w:rPr>
            <w:noProof/>
          </w:rPr>
          <w:t>5</w:t>
        </w:r>
        <w:r>
          <w:fldChar w:fldCharType="end"/>
        </w:r>
      </w:p>
    </w:sdtContent>
  </w:sdt>
  <w:p w14:paraId="3800BC9A" w14:textId="77777777" w:rsidR="00E93B39" w:rsidRDefault="00E93B3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13638"/>
    <w:multiLevelType w:val="hybridMultilevel"/>
    <w:tmpl w:val="70FAB9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D56BB"/>
    <w:multiLevelType w:val="hybridMultilevel"/>
    <w:tmpl w:val="2D94D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35548"/>
    <w:multiLevelType w:val="multilevel"/>
    <w:tmpl w:val="AA88C7C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 w15:restartNumberingAfterBreak="0">
    <w:nsid w:val="1A625D84"/>
    <w:multiLevelType w:val="hybridMultilevel"/>
    <w:tmpl w:val="C4F0A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A26535"/>
    <w:multiLevelType w:val="hybridMultilevel"/>
    <w:tmpl w:val="D6263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B9394E"/>
    <w:multiLevelType w:val="hybridMultilevel"/>
    <w:tmpl w:val="C8841A44"/>
    <w:lvl w:ilvl="0" w:tplc="27123E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D316FEB"/>
    <w:multiLevelType w:val="hybridMultilevel"/>
    <w:tmpl w:val="C7C0CDF8"/>
    <w:lvl w:ilvl="0" w:tplc="2F78551C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D6A6F4E"/>
    <w:multiLevelType w:val="hybridMultilevel"/>
    <w:tmpl w:val="A2E8443E"/>
    <w:lvl w:ilvl="0" w:tplc="2F78551C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F482468"/>
    <w:multiLevelType w:val="hybridMultilevel"/>
    <w:tmpl w:val="1D1C1C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6F03798"/>
    <w:multiLevelType w:val="hybridMultilevel"/>
    <w:tmpl w:val="0C989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9"/>
  </w:num>
  <w:num w:numId="7">
    <w:abstractNumId w:val="4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471"/>
    <w:rsid w:val="000007AC"/>
    <w:rsid w:val="000070E0"/>
    <w:rsid w:val="00010298"/>
    <w:rsid w:val="00013BA9"/>
    <w:rsid w:val="00024F9C"/>
    <w:rsid w:val="00037396"/>
    <w:rsid w:val="0003791B"/>
    <w:rsid w:val="000519A5"/>
    <w:rsid w:val="00051A27"/>
    <w:rsid w:val="0005408C"/>
    <w:rsid w:val="00054A7E"/>
    <w:rsid w:val="00071E79"/>
    <w:rsid w:val="00075D53"/>
    <w:rsid w:val="000A6F8D"/>
    <w:rsid w:val="000C336B"/>
    <w:rsid w:val="000C3534"/>
    <w:rsid w:val="000D3947"/>
    <w:rsid w:val="000D4A54"/>
    <w:rsid w:val="000D60EF"/>
    <w:rsid w:val="000E54E5"/>
    <w:rsid w:val="000E58D4"/>
    <w:rsid w:val="000F075B"/>
    <w:rsid w:val="000F5521"/>
    <w:rsid w:val="00100C19"/>
    <w:rsid w:val="00102209"/>
    <w:rsid w:val="001072C7"/>
    <w:rsid w:val="00117638"/>
    <w:rsid w:val="001211B6"/>
    <w:rsid w:val="00125F24"/>
    <w:rsid w:val="00127D8F"/>
    <w:rsid w:val="001304C8"/>
    <w:rsid w:val="0013157B"/>
    <w:rsid w:val="00147328"/>
    <w:rsid w:val="00147B3B"/>
    <w:rsid w:val="001532A7"/>
    <w:rsid w:val="001558C5"/>
    <w:rsid w:val="00155FC0"/>
    <w:rsid w:val="00157EA6"/>
    <w:rsid w:val="0016268F"/>
    <w:rsid w:val="00165FC7"/>
    <w:rsid w:val="0017339F"/>
    <w:rsid w:val="001757DA"/>
    <w:rsid w:val="00190E99"/>
    <w:rsid w:val="00197F00"/>
    <w:rsid w:val="001A0016"/>
    <w:rsid w:val="001A1BD8"/>
    <w:rsid w:val="001A706E"/>
    <w:rsid w:val="001B3504"/>
    <w:rsid w:val="001C261C"/>
    <w:rsid w:val="001C2EB3"/>
    <w:rsid w:val="001C5F87"/>
    <w:rsid w:val="001D4B5A"/>
    <w:rsid w:val="001D7EC1"/>
    <w:rsid w:val="001E0E82"/>
    <w:rsid w:val="001E11BA"/>
    <w:rsid w:val="001E4022"/>
    <w:rsid w:val="001E6E80"/>
    <w:rsid w:val="001F315E"/>
    <w:rsid w:val="00201A50"/>
    <w:rsid w:val="00204AF0"/>
    <w:rsid w:val="002065D8"/>
    <w:rsid w:val="002133D5"/>
    <w:rsid w:val="002217F2"/>
    <w:rsid w:val="0022183F"/>
    <w:rsid w:val="002243B0"/>
    <w:rsid w:val="00230485"/>
    <w:rsid w:val="0023444C"/>
    <w:rsid w:val="0023642E"/>
    <w:rsid w:val="00243362"/>
    <w:rsid w:val="00243D03"/>
    <w:rsid w:val="0025174C"/>
    <w:rsid w:val="00254409"/>
    <w:rsid w:val="00267A17"/>
    <w:rsid w:val="0027258D"/>
    <w:rsid w:val="00280BDB"/>
    <w:rsid w:val="00281AA3"/>
    <w:rsid w:val="00285AD7"/>
    <w:rsid w:val="00291B1D"/>
    <w:rsid w:val="00291F3F"/>
    <w:rsid w:val="00291F7D"/>
    <w:rsid w:val="00292C14"/>
    <w:rsid w:val="0029468D"/>
    <w:rsid w:val="002A5331"/>
    <w:rsid w:val="002A727A"/>
    <w:rsid w:val="002B00F2"/>
    <w:rsid w:val="002B19F9"/>
    <w:rsid w:val="002B1F35"/>
    <w:rsid w:val="002B2F5D"/>
    <w:rsid w:val="002C1F25"/>
    <w:rsid w:val="002C5F57"/>
    <w:rsid w:val="002C7794"/>
    <w:rsid w:val="002C7C0E"/>
    <w:rsid w:val="002D32C8"/>
    <w:rsid w:val="002D3ED8"/>
    <w:rsid w:val="002E4A1C"/>
    <w:rsid w:val="002F6CB1"/>
    <w:rsid w:val="00305EEB"/>
    <w:rsid w:val="00316AA7"/>
    <w:rsid w:val="003221F1"/>
    <w:rsid w:val="003242CF"/>
    <w:rsid w:val="003252A4"/>
    <w:rsid w:val="003256D6"/>
    <w:rsid w:val="00334F12"/>
    <w:rsid w:val="00341B95"/>
    <w:rsid w:val="00351DFA"/>
    <w:rsid w:val="00356627"/>
    <w:rsid w:val="00356BBF"/>
    <w:rsid w:val="003616C8"/>
    <w:rsid w:val="00364854"/>
    <w:rsid w:val="00365B09"/>
    <w:rsid w:val="00367919"/>
    <w:rsid w:val="00367A3A"/>
    <w:rsid w:val="00372331"/>
    <w:rsid w:val="00376716"/>
    <w:rsid w:val="00385081"/>
    <w:rsid w:val="00390FE2"/>
    <w:rsid w:val="00391042"/>
    <w:rsid w:val="003910B9"/>
    <w:rsid w:val="003A55EB"/>
    <w:rsid w:val="003B0C32"/>
    <w:rsid w:val="003C3A86"/>
    <w:rsid w:val="003C4861"/>
    <w:rsid w:val="003C79D4"/>
    <w:rsid w:val="003D0704"/>
    <w:rsid w:val="003E4096"/>
    <w:rsid w:val="003E63E3"/>
    <w:rsid w:val="003F5D96"/>
    <w:rsid w:val="003F6375"/>
    <w:rsid w:val="0041245B"/>
    <w:rsid w:val="004157B6"/>
    <w:rsid w:val="00425D1D"/>
    <w:rsid w:val="00430E2D"/>
    <w:rsid w:val="00432B92"/>
    <w:rsid w:val="00440DC7"/>
    <w:rsid w:val="0045101A"/>
    <w:rsid w:val="00466D9F"/>
    <w:rsid w:val="00467D60"/>
    <w:rsid w:val="0047178D"/>
    <w:rsid w:val="0047279B"/>
    <w:rsid w:val="004757A8"/>
    <w:rsid w:val="0047634F"/>
    <w:rsid w:val="004814E7"/>
    <w:rsid w:val="00481CB3"/>
    <w:rsid w:val="00482124"/>
    <w:rsid w:val="00482C27"/>
    <w:rsid w:val="004852B8"/>
    <w:rsid w:val="00486954"/>
    <w:rsid w:val="00491B06"/>
    <w:rsid w:val="00492238"/>
    <w:rsid w:val="004A0290"/>
    <w:rsid w:val="004B1098"/>
    <w:rsid w:val="004B1D3E"/>
    <w:rsid w:val="004B7B54"/>
    <w:rsid w:val="004C519A"/>
    <w:rsid w:val="004D55E8"/>
    <w:rsid w:val="004D753F"/>
    <w:rsid w:val="004D7EEA"/>
    <w:rsid w:val="004E0053"/>
    <w:rsid w:val="004E0DBB"/>
    <w:rsid w:val="004E7601"/>
    <w:rsid w:val="00517629"/>
    <w:rsid w:val="00533038"/>
    <w:rsid w:val="00533079"/>
    <w:rsid w:val="005331C2"/>
    <w:rsid w:val="00545EDC"/>
    <w:rsid w:val="00554308"/>
    <w:rsid w:val="00564277"/>
    <w:rsid w:val="00570F93"/>
    <w:rsid w:val="00572016"/>
    <w:rsid w:val="00572602"/>
    <w:rsid w:val="0057799A"/>
    <w:rsid w:val="0058217C"/>
    <w:rsid w:val="00583CE2"/>
    <w:rsid w:val="0058549B"/>
    <w:rsid w:val="005863D9"/>
    <w:rsid w:val="00597C8F"/>
    <w:rsid w:val="005B11AB"/>
    <w:rsid w:val="005D1EB9"/>
    <w:rsid w:val="005D484E"/>
    <w:rsid w:val="005D631C"/>
    <w:rsid w:val="005E0943"/>
    <w:rsid w:val="005F3994"/>
    <w:rsid w:val="005F58E7"/>
    <w:rsid w:val="00610420"/>
    <w:rsid w:val="00622F01"/>
    <w:rsid w:val="00625B0F"/>
    <w:rsid w:val="00625C58"/>
    <w:rsid w:val="0063046E"/>
    <w:rsid w:val="00642471"/>
    <w:rsid w:val="00642FEE"/>
    <w:rsid w:val="00643D36"/>
    <w:rsid w:val="006456DF"/>
    <w:rsid w:val="00651FF5"/>
    <w:rsid w:val="00663684"/>
    <w:rsid w:val="006637BA"/>
    <w:rsid w:val="00674A13"/>
    <w:rsid w:val="00677A63"/>
    <w:rsid w:val="006901B9"/>
    <w:rsid w:val="006A0749"/>
    <w:rsid w:val="006A153B"/>
    <w:rsid w:val="006A435F"/>
    <w:rsid w:val="006D618E"/>
    <w:rsid w:val="006D7A6C"/>
    <w:rsid w:val="006F5D1E"/>
    <w:rsid w:val="00701363"/>
    <w:rsid w:val="00701C5C"/>
    <w:rsid w:val="00702E50"/>
    <w:rsid w:val="007038D4"/>
    <w:rsid w:val="00710C47"/>
    <w:rsid w:val="0071304E"/>
    <w:rsid w:val="00713D89"/>
    <w:rsid w:val="00713E4A"/>
    <w:rsid w:val="00713EF0"/>
    <w:rsid w:val="00714E51"/>
    <w:rsid w:val="00715036"/>
    <w:rsid w:val="00721793"/>
    <w:rsid w:val="0072593D"/>
    <w:rsid w:val="00732439"/>
    <w:rsid w:val="00735DE4"/>
    <w:rsid w:val="0074038F"/>
    <w:rsid w:val="00742148"/>
    <w:rsid w:val="00742F35"/>
    <w:rsid w:val="00753593"/>
    <w:rsid w:val="00764880"/>
    <w:rsid w:val="007721F9"/>
    <w:rsid w:val="00773809"/>
    <w:rsid w:val="00783A83"/>
    <w:rsid w:val="00790BCB"/>
    <w:rsid w:val="007941E9"/>
    <w:rsid w:val="007A5DB4"/>
    <w:rsid w:val="007B11D1"/>
    <w:rsid w:val="007B27AC"/>
    <w:rsid w:val="007B67AD"/>
    <w:rsid w:val="007C0A3F"/>
    <w:rsid w:val="007C0C28"/>
    <w:rsid w:val="007C4652"/>
    <w:rsid w:val="007D0CB5"/>
    <w:rsid w:val="007D39A1"/>
    <w:rsid w:val="007D5C3E"/>
    <w:rsid w:val="007E1CA5"/>
    <w:rsid w:val="007E72D0"/>
    <w:rsid w:val="007F2659"/>
    <w:rsid w:val="007F5A13"/>
    <w:rsid w:val="008011A7"/>
    <w:rsid w:val="0082727F"/>
    <w:rsid w:val="00831EA9"/>
    <w:rsid w:val="008376AE"/>
    <w:rsid w:val="008443AF"/>
    <w:rsid w:val="00847F14"/>
    <w:rsid w:val="00852FE8"/>
    <w:rsid w:val="00856FBE"/>
    <w:rsid w:val="00856FC7"/>
    <w:rsid w:val="0085766C"/>
    <w:rsid w:val="00862353"/>
    <w:rsid w:val="0086417D"/>
    <w:rsid w:val="0086546C"/>
    <w:rsid w:val="00881B0B"/>
    <w:rsid w:val="00882D08"/>
    <w:rsid w:val="00883347"/>
    <w:rsid w:val="0088400E"/>
    <w:rsid w:val="00885B9B"/>
    <w:rsid w:val="00890973"/>
    <w:rsid w:val="008910CF"/>
    <w:rsid w:val="00894159"/>
    <w:rsid w:val="0089653B"/>
    <w:rsid w:val="008A503F"/>
    <w:rsid w:val="008A698F"/>
    <w:rsid w:val="008A6E81"/>
    <w:rsid w:val="008A7168"/>
    <w:rsid w:val="008A7970"/>
    <w:rsid w:val="008B14A0"/>
    <w:rsid w:val="008B669E"/>
    <w:rsid w:val="008C574D"/>
    <w:rsid w:val="008C64D7"/>
    <w:rsid w:val="008D1D9D"/>
    <w:rsid w:val="008E1613"/>
    <w:rsid w:val="008E322A"/>
    <w:rsid w:val="008E3B89"/>
    <w:rsid w:val="008F3E0C"/>
    <w:rsid w:val="008F5C06"/>
    <w:rsid w:val="00902A73"/>
    <w:rsid w:val="00905475"/>
    <w:rsid w:val="00924B28"/>
    <w:rsid w:val="009268C1"/>
    <w:rsid w:val="00927328"/>
    <w:rsid w:val="009278AA"/>
    <w:rsid w:val="00934690"/>
    <w:rsid w:val="00935E9A"/>
    <w:rsid w:val="00947357"/>
    <w:rsid w:val="00952FBF"/>
    <w:rsid w:val="00962F13"/>
    <w:rsid w:val="00964FFA"/>
    <w:rsid w:val="00966A55"/>
    <w:rsid w:val="00967FBD"/>
    <w:rsid w:val="00975013"/>
    <w:rsid w:val="00976488"/>
    <w:rsid w:val="009959A1"/>
    <w:rsid w:val="009A68AA"/>
    <w:rsid w:val="009B4748"/>
    <w:rsid w:val="009B61E2"/>
    <w:rsid w:val="009B6432"/>
    <w:rsid w:val="009C638A"/>
    <w:rsid w:val="009D4B79"/>
    <w:rsid w:val="009D50FD"/>
    <w:rsid w:val="009D64BE"/>
    <w:rsid w:val="009E48BF"/>
    <w:rsid w:val="009F0524"/>
    <w:rsid w:val="009F3911"/>
    <w:rsid w:val="009F3922"/>
    <w:rsid w:val="009F6800"/>
    <w:rsid w:val="00A1132C"/>
    <w:rsid w:val="00A149C6"/>
    <w:rsid w:val="00A26135"/>
    <w:rsid w:val="00A27D65"/>
    <w:rsid w:val="00A31CA2"/>
    <w:rsid w:val="00A33323"/>
    <w:rsid w:val="00A3403C"/>
    <w:rsid w:val="00A35D78"/>
    <w:rsid w:val="00A36CB6"/>
    <w:rsid w:val="00A37438"/>
    <w:rsid w:val="00A41356"/>
    <w:rsid w:val="00A50C2D"/>
    <w:rsid w:val="00A541A9"/>
    <w:rsid w:val="00A54211"/>
    <w:rsid w:val="00A5600B"/>
    <w:rsid w:val="00A654F4"/>
    <w:rsid w:val="00A66164"/>
    <w:rsid w:val="00A7228C"/>
    <w:rsid w:val="00A72AFC"/>
    <w:rsid w:val="00A74A53"/>
    <w:rsid w:val="00A74CCF"/>
    <w:rsid w:val="00A814C1"/>
    <w:rsid w:val="00A932B5"/>
    <w:rsid w:val="00AA1271"/>
    <w:rsid w:val="00AA471D"/>
    <w:rsid w:val="00AB07E9"/>
    <w:rsid w:val="00AB2232"/>
    <w:rsid w:val="00AB7E4E"/>
    <w:rsid w:val="00AC5737"/>
    <w:rsid w:val="00AD2003"/>
    <w:rsid w:val="00AD221E"/>
    <w:rsid w:val="00AE1908"/>
    <w:rsid w:val="00AF1B16"/>
    <w:rsid w:val="00AF3737"/>
    <w:rsid w:val="00B0071C"/>
    <w:rsid w:val="00B03D1A"/>
    <w:rsid w:val="00B0569D"/>
    <w:rsid w:val="00B07B17"/>
    <w:rsid w:val="00B11CA4"/>
    <w:rsid w:val="00B15579"/>
    <w:rsid w:val="00B17438"/>
    <w:rsid w:val="00B20D18"/>
    <w:rsid w:val="00B21167"/>
    <w:rsid w:val="00B23909"/>
    <w:rsid w:val="00B243B1"/>
    <w:rsid w:val="00B30982"/>
    <w:rsid w:val="00B4701B"/>
    <w:rsid w:val="00B53F7A"/>
    <w:rsid w:val="00B61649"/>
    <w:rsid w:val="00B623AC"/>
    <w:rsid w:val="00B62774"/>
    <w:rsid w:val="00B669C6"/>
    <w:rsid w:val="00B729F5"/>
    <w:rsid w:val="00B848E7"/>
    <w:rsid w:val="00B863BA"/>
    <w:rsid w:val="00B87245"/>
    <w:rsid w:val="00B9346F"/>
    <w:rsid w:val="00B93D4B"/>
    <w:rsid w:val="00B947D9"/>
    <w:rsid w:val="00B95B0B"/>
    <w:rsid w:val="00BA4B58"/>
    <w:rsid w:val="00BB0F90"/>
    <w:rsid w:val="00BB38C3"/>
    <w:rsid w:val="00BB7ED9"/>
    <w:rsid w:val="00BC6FE5"/>
    <w:rsid w:val="00BE0B3A"/>
    <w:rsid w:val="00BE1886"/>
    <w:rsid w:val="00BF490F"/>
    <w:rsid w:val="00C02978"/>
    <w:rsid w:val="00C02F4A"/>
    <w:rsid w:val="00C0397D"/>
    <w:rsid w:val="00C21A56"/>
    <w:rsid w:val="00C2530A"/>
    <w:rsid w:val="00C258AB"/>
    <w:rsid w:val="00C25CAF"/>
    <w:rsid w:val="00C25E8F"/>
    <w:rsid w:val="00C27D47"/>
    <w:rsid w:val="00C30BE0"/>
    <w:rsid w:val="00C3378F"/>
    <w:rsid w:val="00C42992"/>
    <w:rsid w:val="00C5403C"/>
    <w:rsid w:val="00C56085"/>
    <w:rsid w:val="00C60A4F"/>
    <w:rsid w:val="00C67697"/>
    <w:rsid w:val="00C67D69"/>
    <w:rsid w:val="00C7301C"/>
    <w:rsid w:val="00C7486F"/>
    <w:rsid w:val="00C76F72"/>
    <w:rsid w:val="00C8519D"/>
    <w:rsid w:val="00C8662E"/>
    <w:rsid w:val="00C9378B"/>
    <w:rsid w:val="00C94A8F"/>
    <w:rsid w:val="00CA1D20"/>
    <w:rsid w:val="00CA234F"/>
    <w:rsid w:val="00CB0138"/>
    <w:rsid w:val="00CB24A1"/>
    <w:rsid w:val="00CB6C06"/>
    <w:rsid w:val="00CB7633"/>
    <w:rsid w:val="00CD1F27"/>
    <w:rsid w:val="00CF03D4"/>
    <w:rsid w:val="00D033F0"/>
    <w:rsid w:val="00D36481"/>
    <w:rsid w:val="00D43E18"/>
    <w:rsid w:val="00D4770C"/>
    <w:rsid w:val="00D735D2"/>
    <w:rsid w:val="00D806C4"/>
    <w:rsid w:val="00D91D32"/>
    <w:rsid w:val="00D94187"/>
    <w:rsid w:val="00DA3301"/>
    <w:rsid w:val="00DB0B40"/>
    <w:rsid w:val="00DB50A8"/>
    <w:rsid w:val="00DC198D"/>
    <w:rsid w:val="00DC3B16"/>
    <w:rsid w:val="00DC72EC"/>
    <w:rsid w:val="00DD53DE"/>
    <w:rsid w:val="00DE4069"/>
    <w:rsid w:val="00DE50C8"/>
    <w:rsid w:val="00DE5E46"/>
    <w:rsid w:val="00DE63D7"/>
    <w:rsid w:val="00DF1375"/>
    <w:rsid w:val="00E00090"/>
    <w:rsid w:val="00E01262"/>
    <w:rsid w:val="00E016B5"/>
    <w:rsid w:val="00E17299"/>
    <w:rsid w:val="00E23E13"/>
    <w:rsid w:val="00E25AE8"/>
    <w:rsid w:val="00E269BE"/>
    <w:rsid w:val="00E4171B"/>
    <w:rsid w:val="00E42017"/>
    <w:rsid w:val="00E42324"/>
    <w:rsid w:val="00E53394"/>
    <w:rsid w:val="00E761F5"/>
    <w:rsid w:val="00E76C77"/>
    <w:rsid w:val="00E85823"/>
    <w:rsid w:val="00E86EB8"/>
    <w:rsid w:val="00E8727A"/>
    <w:rsid w:val="00E9004D"/>
    <w:rsid w:val="00E93B39"/>
    <w:rsid w:val="00EA347E"/>
    <w:rsid w:val="00EA4DDF"/>
    <w:rsid w:val="00EB0307"/>
    <w:rsid w:val="00EB31FD"/>
    <w:rsid w:val="00EB7701"/>
    <w:rsid w:val="00EC3739"/>
    <w:rsid w:val="00ED5D43"/>
    <w:rsid w:val="00EE28DC"/>
    <w:rsid w:val="00EE3196"/>
    <w:rsid w:val="00EE59AF"/>
    <w:rsid w:val="00EE5D69"/>
    <w:rsid w:val="00EF39D4"/>
    <w:rsid w:val="00EF4EC7"/>
    <w:rsid w:val="00EF52F1"/>
    <w:rsid w:val="00EF5BCA"/>
    <w:rsid w:val="00EF61C7"/>
    <w:rsid w:val="00EF77E3"/>
    <w:rsid w:val="00F0060C"/>
    <w:rsid w:val="00F02CBC"/>
    <w:rsid w:val="00F06EEA"/>
    <w:rsid w:val="00F165C2"/>
    <w:rsid w:val="00F17763"/>
    <w:rsid w:val="00F2029A"/>
    <w:rsid w:val="00F32881"/>
    <w:rsid w:val="00F41D3C"/>
    <w:rsid w:val="00F42E3D"/>
    <w:rsid w:val="00F433B7"/>
    <w:rsid w:val="00F50E2B"/>
    <w:rsid w:val="00F5148A"/>
    <w:rsid w:val="00F52A0D"/>
    <w:rsid w:val="00F557AF"/>
    <w:rsid w:val="00F62082"/>
    <w:rsid w:val="00F82353"/>
    <w:rsid w:val="00F8423E"/>
    <w:rsid w:val="00F95A8B"/>
    <w:rsid w:val="00FA7AA3"/>
    <w:rsid w:val="00FB52DF"/>
    <w:rsid w:val="00FC2B6C"/>
    <w:rsid w:val="00FC429F"/>
    <w:rsid w:val="00FC540A"/>
    <w:rsid w:val="00FD0626"/>
    <w:rsid w:val="00FD4AD3"/>
    <w:rsid w:val="00FD4C96"/>
    <w:rsid w:val="00FE3B30"/>
    <w:rsid w:val="00FE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5D300"/>
  <w15:docId w15:val="{A9E1D8D6-DEF1-415C-8576-A63918F00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23A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305EEB"/>
  </w:style>
  <w:style w:type="table" w:customStyle="1" w:styleId="2">
    <w:name w:val="Сетка таблицы2"/>
    <w:basedOn w:val="a1"/>
    <w:next w:val="a3"/>
    <w:uiPriority w:val="59"/>
    <w:rsid w:val="00A4135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B669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669C6"/>
  </w:style>
  <w:style w:type="paragraph" w:styleId="a6">
    <w:name w:val="footer"/>
    <w:basedOn w:val="a"/>
    <w:link w:val="a7"/>
    <w:uiPriority w:val="99"/>
    <w:unhideWhenUsed/>
    <w:rsid w:val="00B669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669C6"/>
  </w:style>
  <w:style w:type="paragraph" w:styleId="a8">
    <w:name w:val="Balloon Text"/>
    <w:basedOn w:val="a"/>
    <w:link w:val="a9"/>
    <w:uiPriority w:val="99"/>
    <w:semiHidden/>
    <w:unhideWhenUsed/>
    <w:rsid w:val="008E3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322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54308"/>
    <w:pPr>
      <w:ind w:left="720"/>
      <w:contextualSpacing/>
    </w:pPr>
  </w:style>
  <w:style w:type="table" w:customStyle="1" w:styleId="51">
    <w:name w:val="Сетка таблицы51"/>
    <w:basedOn w:val="a1"/>
    <w:rsid w:val="00AA1271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">
    <w:name w:val="Сетка таблицы1"/>
    <w:basedOn w:val="a1"/>
    <w:next w:val="a3"/>
    <w:uiPriority w:val="39"/>
    <w:rsid w:val="009B64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6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A613A-4873-4A74-B511-049BCD31B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Румянцева МВ</dc:creator>
  <cp:lastModifiedBy>Арина</cp:lastModifiedBy>
  <cp:revision>4</cp:revision>
  <cp:lastPrinted>2022-06-06T07:44:00Z</cp:lastPrinted>
  <dcterms:created xsi:type="dcterms:W3CDTF">2026-01-22T13:55:00Z</dcterms:created>
  <dcterms:modified xsi:type="dcterms:W3CDTF">2026-04-24T08:16:00Z</dcterms:modified>
</cp:coreProperties>
</file>