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69EF3F" w14:textId="77777777" w:rsidR="007E09E2" w:rsidRDefault="007E09E2" w:rsidP="00DB0B40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0C17CE" w14:textId="77777777" w:rsidR="007E09E2" w:rsidRDefault="007E09E2" w:rsidP="00DB0B40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FA2476" w14:textId="77777777" w:rsidR="007E09E2" w:rsidRDefault="007E09E2" w:rsidP="00DB0B40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896FEF" w14:textId="26D97F7F" w:rsidR="002B00F2" w:rsidRPr="00856FC7" w:rsidRDefault="00CD1F27" w:rsidP="00DB0B40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00F2" w:rsidRPr="00856FC7">
        <w:rPr>
          <w:rFonts w:ascii="Times New Roman" w:hAnsi="Times New Roman" w:cs="Times New Roman"/>
          <w:b/>
          <w:sz w:val="28"/>
          <w:szCs w:val="28"/>
        </w:rPr>
        <w:t>ОТЧЁТ</w:t>
      </w:r>
      <w:r w:rsidR="00DC72EC" w:rsidRPr="00856F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09725E" w14:textId="62D895B1" w:rsidR="00EB0307" w:rsidRPr="00EB0307" w:rsidRDefault="00DC72EC" w:rsidP="00EB0307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307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EB0307" w:rsidRPr="00EB0307">
        <w:rPr>
          <w:rFonts w:ascii="Times New Roman" w:hAnsi="Times New Roman" w:cs="Times New Roman"/>
          <w:b/>
          <w:sz w:val="28"/>
          <w:szCs w:val="28"/>
        </w:rPr>
        <w:t xml:space="preserve">реализации муниципальной программы муниципального образования «Муринское городское поселение» Всеволожского муниципального района </w:t>
      </w:r>
    </w:p>
    <w:p w14:paraId="4D64F78A" w14:textId="1911261A" w:rsidR="00AA1271" w:rsidRPr="00EB0307" w:rsidRDefault="00EB0307" w:rsidP="00EC5B9F">
      <w:pPr>
        <w:spacing w:after="0" w:line="20" w:lineRule="atLeast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EB0307">
        <w:rPr>
          <w:rFonts w:ascii="Times New Roman" w:hAnsi="Times New Roman" w:cs="Times New Roman"/>
          <w:b/>
          <w:sz w:val="28"/>
          <w:szCs w:val="28"/>
        </w:rPr>
        <w:t xml:space="preserve">Ленинградской области </w:t>
      </w:r>
      <w:r w:rsidR="00DF7F21" w:rsidRPr="00DF7F21">
        <w:rPr>
          <w:rFonts w:ascii="Times New Roman" w:hAnsi="Times New Roman" w:cs="Times New Roman"/>
          <w:b/>
          <w:sz w:val="28"/>
          <w:szCs w:val="28"/>
        </w:rPr>
        <w:t>«Устойчивое общественное развитие в муниципальном образовании «Муринское городское поселение» Всеволожского муниципального района Ленинградской области на 2021-202</w:t>
      </w:r>
      <w:r w:rsidR="00EC5B9F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DF7F21" w:rsidRPr="00DF7F21">
        <w:rPr>
          <w:rFonts w:ascii="Times New Roman" w:hAnsi="Times New Roman" w:cs="Times New Roman"/>
          <w:b/>
          <w:sz w:val="28"/>
          <w:szCs w:val="28"/>
        </w:rPr>
        <w:t>годы»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084" w:rsidRPr="00A3408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за</w:t>
      </w:r>
      <w:r w:rsidR="00CD24F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EE26A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202</w:t>
      </w:r>
      <w:r w:rsidR="00CD24F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5</w:t>
      </w:r>
      <w:r w:rsidR="00EE26A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год</w:t>
      </w:r>
    </w:p>
    <w:p w14:paraId="17C050D6" w14:textId="2B1A1DCB" w:rsidR="003242CF" w:rsidRDefault="003242CF" w:rsidP="00856FC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287B50A" w14:textId="0D4937AB" w:rsidR="00397A52" w:rsidRDefault="00EC5B9F" w:rsidP="00EB0307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 в предыдущие годы, ц</w:t>
      </w:r>
      <w:r w:rsidR="00856FBE">
        <w:rPr>
          <w:rFonts w:ascii="Times New Roman" w:hAnsi="Times New Roman" w:cs="Times New Roman"/>
          <w:sz w:val="28"/>
          <w:szCs w:val="28"/>
        </w:rPr>
        <w:t xml:space="preserve">елью данной муниципальной программы является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C5B9F">
        <w:rPr>
          <w:rFonts w:ascii="Times New Roman" w:hAnsi="Times New Roman" w:cs="Times New Roman"/>
          <w:sz w:val="28"/>
          <w:szCs w:val="28"/>
        </w:rPr>
        <w:t>воевременное и достоверное информирование населения о деятельности органов местного самоуправления, содействие формированию у жителей муниципального образования гражданской позиции, патриотических настроений, а также совместное участие в реализации проектов местных инициатив граждан в решении вопросов местного значения</w:t>
      </w:r>
      <w:r w:rsidR="00397A52" w:rsidRPr="00397A52">
        <w:rPr>
          <w:rFonts w:ascii="Times New Roman" w:hAnsi="Times New Roman" w:cs="Times New Roman"/>
          <w:sz w:val="28"/>
          <w:szCs w:val="28"/>
        </w:rPr>
        <w:t>.</w:t>
      </w:r>
    </w:p>
    <w:p w14:paraId="2F3B852A" w14:textId="0B392B56" w:rsidR="00EB0307" w:rsidRPr="00EB0307" w:rsidRDefault="00EB0307" w:rsidP="00EB0307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</w:t>
      </w:r>
      <w:r w:rsidR="00856FB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задач</w:t>
      </w:r>
      <w:r w:rsidR="0066368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программы:</w:t>
      </w:r>
    </w:p>
    <w:p w14:paraId="65A97D80" w14:textId="77777777" w:rsidR="00EC5B9F" w:rsidRDefault="00EC5B9F" w:rsidP="00EC5B9F">
      <w:pPr>
        <w:pStyle w:val="aa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C5B9F">
        <w:rPr>
          <w:rFonts w:ascii="Times New Roman" w:hAnsi="Times New Roman" w:cs="Times New Roman"/>
          <w:sz w:val="28"/>
          <w:szCs w:val="28"/>
        </w:rPr>
        <w:t>Оснащение и организация бесперебойного функционирования деятельности участковых избирательных комиссий на территории муниципального образования;</w:t>
      </w:r>
    </w:p>
    <w:p w14:paraId="3240790F" w14:textId="77777777" w:rsidR="00EC5B9F" w:rsidRPr="00EC5B9F" w:rsidRDefault="00EC5B9F" w:rsidP="00EC5B9F">
      <w:pPr>
        <w:pStyle w:val="aa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C5B9F">
        <w:rPr>
          <w:rFonts w:ascii="Times New Roman" w:hAnsi="Times New Roman" w:cs="Times New Roman"/>
          <w:sz w:val="28"/>
          <w:szCs w:val="28"/>
        </w:rPr>
        <w:t>Освещение деятельности органов местного самоуправления муниципального образования в официальном печатном средстве массовой информации, а также в информационно-телекоммуникационной сети Интернет;</w:t>
      </w:r>
    </w:p>
    <w:p w14:paraId="7F585FEB" w14:textId="4CAE66A7" w:rsidR="00EC5B9F" w:rsidRDefault="00EC5B9F" w:rsidP="00EC5B9F">
      <w:pPr>
        <w:pStyle w:val="aa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C5B9F">
        <w:rPr>
          <w:rFonts w:ascii="Times New Roman" w:hAnsi="Times New Roman" w:cs="Times New Roman"/>
          <w:sz w:val="28"/>
          <w:szCs w:val="28"/>
        </w:rPr>
        <w:t>Участие в реализации проектов местных инициатив граждан в рамках реализации областн</w:t>
      </w:r>
      <w:r w:rsidR="00F206E8">
        <w:rPr>
          <w:rFonts w:ascii="Times New Roman" w:hAnsi="Times New Roman" w:cs="Times New Roman"/>
          <w:sz w:val="28"/>
          <w:szCs w:val="28"/>
        </w:rPr>
        <w:t>ого</w:t>
      </w:r>
      <w:r w:rsidRPr="00EC5B9F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206E8">
        <w:rPr>
          <w:rFonts w:ascii="Times New Roman" w:hAnsi="Times New Roman" w:cs="Times New Roman"/>
          <w:sz w:val="28"/>
          <w:szCs w:val="28"/>
        </w:rPr>
        <w:t>а</w:t>
      </w:r>
      <w:r w:rsidRPr="00EC5B9F">
        <w:rPr>
          <w:rFonts w:ascii="Times New Roman" w:hAnsi="Times New Roman" w:cs="Times New Roman"/>
          <w:sz w:val="28"/>
          <w:szCs w:val="28"/>
        </w:rPr>
        <w:t xml:space="preserve"> от</w:t>
      </w:r>
      <w:r w:rsidR="00C82311">
        <w:rPr>
          <w:rFonts w:ascii="Times New Roman" w:hAnsi="Times New Roman" w:cs="Times New Roman"/>
          <w:sz w:val="28"/>
          <w:szCs w:val="28"/>
        </w:rPr>
        <w:t xml:space="preserve"> </w:t>
      </w:r>
      <w:r w:rsidRPr="00EC5B9F">
        <w:rPr>
          <w:rFonts w:ascii="Times New Roman" w:hAnsi="Times New Roman" w:cs="Times New Roman"/>
          <w:sz w:val="28"/>
          <w:szCs w:val="28"/>
        </w:rPr>
        <w:t>28.12.2018 № 147-оз «О старостах сельских населённых пунктов Ленинградской области</w:t>
      </w:r>
      <w:r w:rsidR="00153918">
        <w:rPr>
          <w:rFonts w:ascii="Times New Roman" w:hAnsi="Times New Roman" w:cs="Times New Roman"/>
          <w:sz w:val="28"/>
          <w:szCs w:val="28"/>
        </w:rPr>
        <w:t xml:space="preserve"> </w:t>
      </w:r>
      <w:r w:rsidRPr="00EC5B9F">
        <w:rPr>
          <w:rFonts w:ascii="Times New Roman" w:hAnsi="Times New Roman" w:cs="Times New Roman"/>
          <w:sz w:val="28"/>
          <w:szCs w:val="28"/>
        </w:rPr>
        <w:t>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области».</w:t>
      </w:r>
    </w:p>
    <w:p w14:paraId="3C1CF9DD" w14:textId="695B9C13" w:rsidR="00397A52" w:rsidRPr="00397A52" w:rsidRDefault="00397A52" w:rsidP="00EC5B9F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r w:rsidR="00EE26A5">
        <w:rPr>
          <w:rFonts w:ascii="Times New Roman" w:hAnsi="Times New Roman" w:cs="Times New Roman"/>
          <w:sz w:val="28"/>
          <w:szCs w:val="28"/>
        </w:rPr>
        <w:t>в 202</w:t>
      </w:r>
      <w:r w:rsidR="00CD24F6">
        <w:rPr>
          <w:rFonts w:ascii="Times New Roman" w:hAnsi="Times New Roman" w:cs="Times New Roman"/>
          <w:sz w:val="28"/>
          <w:szCs w:val="28"/>
        </w:rPr>
        <w:t>5</w:t>
      </w:r>
      <w:r w:rsidR="00EE26A5"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hAnsi="Times New Roman" w:cs="Times New Roman"/>
          <w:sz w:val="28"/>
          <w:szCs w:val="28"/>
        </w:rPr>
        <w:t>включа</w:t>
      </w:r>
      <w:r w:rsidR="00F206E8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в себя </w:t>
      </w:r>
      <w:r w:rsidR="00F206E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подпрограммы:</w:t>
      </w:r>
      <w:r>
        <w:rPr>
          <w:rFonts w:ascii="Times New Roman" w:hAnsi="Times New Roman" w:cs="Times New Roman"/>
          <w:sz w:val="28"/>
          <w:szCs w:val="28"/>
        </w:rPr>
        <w:br/>
      </w:r>
      <w:r w:rsidRPr="00397A52">
        <w:rPr>
          <w:rFonts w:ascii="Times New Roman" w:hAnsi="Times New Roman" w:cs="Times New Roman"/>
          <w:sz w:val="28"/>
          <w:szCs w:val="28"/>
        </w:rPr>
        <w:t>1.</w:t>
      </w:r>
      <w:r w:rsidRPr="00397A52">
        <w:rPr>
          <w:rFonts w:ascii="Times New Roman" w:hAnsi="Times New Roman" w:cs="Times New Roman"/>
          <w:sz w:val="28"/>
          <w:szCs w:val="28"/>
        </w:rPr>
        <w:tab/>
        <w:t xml:space="preserve">«Общество и власть в МО «Муринское городское поселение» Всеволожского муниципального района Ленинградской области»; </w:t>
      </w:r>
    </w:p>
    <w:p w14:paraId="3EAA7105" w14:textId="6AB008ED" w:rsidR="00397A52" w:rsidRPr="00397A52" w:rsidRDefault="00397A52" w:rsidP="00397A52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7A52"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Pr="00397A52">
        <w:rPr>
          <w:rFonts w:ascii="Times New Roman" w:hAnsi="Times New Roman" w:cs="Times New Roman"/>
          <w:sz w:val="28"/>
          <w:szCs w:val="28"/>
        </w:rPr>
        <w:tab/>
        <w:t>«</w:t>
      </w:r>
      <w:proofErr w:type="gramEnd"/>
      <w:r w:rsidRPr="00397A52">
        <w:rPr>
          <w:rFonts w:ascii="Times New Roman" w:hAnsi="Times New Roman" w:cs="Times New Roman"/>
          <w:sz w:val="28"/>
          <w:szCs w:val="28"/>
        </w:rPr>
        <w:t>Развитие системы информирования населения о деятельности органов местного самоуправления МО «Муринское городское поселение» Всеволожского муниципального района Ленинградской области на 2021-202</w:t>
      </w:r>
      <w:r w:rsidR="00EC5B9F">
        <w:rPr>
          <w:rFonts w:ascii="Times New Roman" w:hAnsi="Times New Roman" w:cs="Times New Roman"/>
          <w:sz w:val="28"/>
          <w:szCs w:val="28"/>
        </w:rPr>
        <w:t>9</w:t>
      </w:r>
      <w:r w:rsidRPr="00397A52">
        <w:rPr>
          <w:rFonts w:ascii="Times New Roman" w:hAnsi="Times New Roman" w:cs="Times New Roman"/>
          <w:sz w:val="28"/>
          <w:szCs w:val="28"/>
        </w:rPr>
        <w:t xml:space="preserve"> годы»; </w:t>
      </w:r>
    </w:p>
    <w:p w14:paraId="42452E4B" w14:textId="75DD193A" w:rsidR="00397A52" w:rsidRDefault="00397A52" w:rsidP="00397A52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7A52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Pr="00397A52">
        <w:rPr>
          <w:rFonts w:ascii="Times New Roman" w:hAnsi="Times New Roman" w:cs="Times New Roman"/>
          <w:sz w:val="28"/>
          <w:szCs w:val="28"/>
        </w:rPr>
        <w:tab/>
        <w:t>«</w:t>
      </w:r>
      <w:proofErr w:type="gramEnd"/>
      <w:r w:rsidRPr="00397A52">
        <w:rPr>
          <w:rFonts w:ascii="Times New Roman" w:hAnsi="Times New Roman" w:cs="Times New Roman"/>
          <w:sz w:val="28"/>
          <w:szCs w:val="28"/>
        </w:rPr>
        <w:t>Устойчивое развитие сельских территорий МО «Муринское городское поселение» Всеволожского муниципального района Ленинградской области на 2021-202</w:t>
      </w:r>
      <w:r w:rsidR="00EC5B9F">
        <w:rPr>
          <w:rFonts w:ascii="Times New Roman" w:hAnsi="Times New Roman" w:cs="Times New Roman"/>
          <w:sz w:val="28"/>
          <w:szCs w:val="28"/>
        </w:rPr>
        <w:t>9</w:t>
      </w:r>
      <w:r w:rsidRPr="00397A52">
        <w:rPr>
          <w:rFonts w:ascii="Times New Roman" w:hAnsi="Times New Roman" w:cs="Times New Roman"/>
          <w:sz w:val="28"/>
          <w:szCs w:val="28"/>
        </w:rPr>
        <w:t xml:space="preserve"> годы».</w:t>
      </w:r>
    </w:p>
    <w:p w14:paraId="54532169" w14:textId="220E551F" w:rsidR="00EC5B9F" w:rsidRDefault="00A34084" w:rsidP="009A4D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202</w:t>
      </w:r>
      <w:r w:rsidR="00CD24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</w:t>
      </w:r>
      <w:r w:rsidR="009B64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910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финансирование муниципальной программы за счёт средств бюджета муниципального образования составл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="00F206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</w:t>
      </w:r>
      <w:r w:rsidR="008910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D24F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1 772,60</w:t>
      </w:r>
      <w:r w:rsidR="00706BD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тыс. руб</w:t>
      </w:r>
      <w:r w:rsidR="008910CF" w:rsidRPr="008910C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="008910C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8910CF" w:rsidRPr="008910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Из них </w:t>
      </w:r>
      <w:r w:rsidR="005E09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 </w:t>
      </w:r>
      <w:r w:rsidR="001D31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2025 год</w:t>
      </w:r>
      <w:r w:rsidR="00CD24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910CF" w:rsidRPr="008910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израсходовано </w:t>
      </w:r>
      <w:r w:rsidR="00C6145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1 </w:t>
      </w:r>
      <w:r w:rsidR="001D31A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626</w:t>
      </w:r>
      <w:r w:rsidR="00C6145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,</w:t>
      </w:r>
      <w:r w:rsidR="001D31A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73</w:t>
      </w:r>
      <w:r w:rsidR="009B6432" w:rsidRPr="00933DE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тыс. руб</w:t>
      </w:r>
      <w:r w:rsidR="005331C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="009B64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в том числе:</w:t>
      </w:r>
    </w:p>
    <w:p w14:paraId="59A5037C" w14:textId="77777777" w:rsidR="00153918" w:rsidRDefault="00153918" w:rsidP="009A4D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tbl>
      <w:tblPr>
        <w:tblStyle w:val="a3"/>
        <w:tblW w:w="108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0"/>
        <w:gridCol w:w="3259"/>
        <w:gridCol w:w="1837"/>
        <w:gridCol w:w="1701"/>
        <w:gridCol w:w="1559"/>
        <w:gridCol w:w="1809"/>
      </w:tblGrid>
      <w:tr w:rsidR="008910CF" w:rsidRPr="003C3A86" w14:paraId="4DE51E65" w14:textId="77777777" w:rsidTr="00A34084">
        <w:trPr>
          <w:trHeight w:val="750"/>
        </w:trPr>
        <w:tc>
          <w:tcPr>
            <w:tcW w:w="710" w:type="dxa"/>
            <w:hideMark/>
          </w:tcPr>
          <w:p w14:paraId="0990F644" w14:textId="77777777" w:rsidR="008910CF" w:rsidRPr="003C3A86" w:rsidRDefault="008910CF" w:rsidP="008910CF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№ п/п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4463A" w14:textId="77777777" w:rsidR="008910CF" w:rsidRPr="003C3A86" w:rsidRDefault="008910CF" w:rsidP="008910C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Наименование основного мероприятия, мероприятия основного мероприятия</w:t>
            </w:r>
          </w:p>
        </w:tc>
        <w:tc>
          <w:tcPr>
            <w:tcW w:w="1837" w:type="dxa"/>
            <w:hideMark/>
          </w:tcPr>
          <w:p w14:paraId="2757A798" w14:textId="35DE58E8" w:rsidR="00F52A0D" w:rsidRDefault="008910CF" w:rsidP="00F52A0D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Объем финансового обеспечения </w:t>
            </w:r>
            <w:r w:rsidR="00F52A0D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МП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в </w:t>
            </w:r>
            <w:r w:rsidR="00F52A0D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202</w:t>
            </w:r>
            <w:r w:rsidR="00CD24F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5</w:t>
            </w:r>
            <w:r w:rsidR="00F52A0D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году</w:t>
            </w:r>
          </w:p>
          <w:p w14:paraId="1A74CF17" w14:textId="68C5435D" w:rsidR="008910CF" w:rsidRPr="003C3A86" w:rsidRDefault="008910CF" w:rsidP="00F52A0D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(тыс. рублей)</w:t>
            </w:r>
          </w:p>
        </w:tc>
        <w:tc>
          <w:tcPr>
            <w:tcW w:w="1701" w:type="dxa"/>
            <w:hideMark/>
          </w:tcPr>
          <w:p w14:paraId="01AD9BBB" w14:textId="42D7FEB1" w:rsidR="00F52A0D" w:rsidRPr="00A34084" w:rsidRDefault="00F52A0D" w:rsidP="008910C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Фактически выполнено </w:t>
            </w:r>
            <w:r w:rsidR="00981F0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за </w:t>
            </w:r>
            <w:r w:rsidR="00CD24F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2025</w:t>
            </w:r>
            <w:r w:rsidR="00A34084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год</w:t>
            </w:r>
          </w:p>
          <w:p w14:paraId="4A5F260C" w14:textId="089141F3" w:rsidR="008910CF" w:rsidRPr="003C3A86" w:rsidRDefault="008910CF" w:rsidP="00A34084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(тыс. рублей)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3886E" w14:textId="77777777" w:rsidR="008910CF" w:rsidRPr="003C3A86" w:rsidRDefault="008910CF" w:rsidP="008910C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Сведения о достигнутых результатах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B749" w14:textId="77777777" w:rsidR="008910CF" w:rsidRPr="003C3A86" w:rsidRDefault="008910CF" w:rsidP="008910C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Оценка выполнения</w:t>
            </w:r>
          </w:p>
        </w:tc>
      </w:tr>
      <w:tr w:rsidR="003C3A86" w:rsidRPr="003C3A86" w14:paraId="112B3A76" w14:textId="77777777" w:rsidTr="002463EC">
        <w:trPr>
          <w:trHeight w:val="728"/>
        </w:trPr>
        <w:tc>
          <w:tcPr>
            <w:tcW w:w="710" w:type="dxa"/>
            <w:noWrap/>
            <w:hideMark/>
          </w:tcPr>
          <w:p w14:paraId="7E971031" w14:textId="7C3C10A6" w:rsidR="003C3A86" w:rsidRPr="003C3A86" w:rsidRDefault="003C3A86" w:rsidP="003C3A86">
            <w:pPr>
              <w:jc w:val="both"/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10165" w:type="dxa"/>
            <w:gridSpan w:val="5"/>
            <w:hideMark/>
          </w:tcPr>
          <w:p w14:paraId="571664F0" w14:textId="294A1D93" w:rsidR="003C3A86" w:rsidRPr="003C3A86" w:rsidRDefault="00F21D9B" w:rsidP="00F206E8">
            <w:pPr>
              <w:jc w:val="center"/>
              <w:rPr>
                <w:rFonts w:ascii="Times New Roman" w:eastAsia="Times New Roman" w:hAnsi="Times New Roman"/>
                <w:bCs/>
                <w:szCs w:val="24"/>
                <w:shd w:val="clear" w:color="auto" w:fill="FFFFFF"/>
                <w:lang w:eastAsia="ru-RU"/>
              </w:rPr>
            </w:pPr>
            <w:r w:rsidRPr="00F21D9B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Подпрограмма «Общество и власть в МО «</w:t>
            </w:r>
            <w:proofErr w:type="spellStart"/>
            <w:r w:rsidRPr="00F21D9B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Муринское</w:t>
            </w:r>
            <w:proofErr w:type="spellEnd"/>
            <w:r w:rsidRPr="00F21D9B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 xml:space="preserve"> городское поселение» Всеволожского муниципального района Ленинградской области</w:t>
            </w:r>
            <w:r w:rsidR="00F206E8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»</w:t>
            </w:r>
          </w:p>
        </w:tc>
      </w:tr>
      <w:tr w:rsidR="008910CF" w:rsidRPr="003C3A86" w14:paraId="10EA8FFE" w14:textId="77777777" w:rsidTr="00A34084">
        <w:trPr>
          <w:trHeight w:val="1215"/>
        </w:trPr>
        <w:tc>
          <w:tcPr>
            <w:tcW w:w="710" w:type="dxa"/>
            <w:noWrap/>
            <w:hideMark/>
          </w:tcPr>
          <w:p w14:paraId="426E6A3A" w14:textId="279408D0" w:rsidR="008910CF" w:rsidRPr="003C3A86" w:rsidRDefault="008910CF" w:rsidP="00F21D9B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lastRenderedPageBreak/>
              <w:t>1.</w:t>
            </w:r>
            <w:r w:rsidR="00F21D9B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3259" w:type="dxa"/>
            <w:hideMark/>
          </w:tcPr>
          <w:p w14:paraId="20EE171A" w14:textId="6DDB300B" w:rsidR="008910CF" w:rsidRPr="003C3A86" w:rsidRDefault="00F206E8" w:rsidP="003C4515">
            <w:pPr>
              <w:ind w:firstLine="19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F206E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Комплекс процессных мероприятия «</w:t>
            </w:r>
            <w:r w:rsidR="00202591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Организационная и </w:t>
            </w:r>
            <w:r w:rsidR="003C4515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и</w:t>
            </w:r>
            <w:r w:rsidRPr="00F206E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нформационно-консультационная поддержка участковых избирательных комиссий»</w:t>
            </w:r>
          </w:p>
        </w:tc>
        <w:tc>
          <w:tcPr>
            <w:tcW w:w="1837" w:type="dxa"/>
            <w:noWrap/>
            <w:hideMark/>
          </w:tcPr>
          <w:p w14:paraId="68F906BA" w14:textId="793940EA" w:rsidR="008910CF" w:rsidRPr="003C3A86" w:rsidRDefault="00202591" w:rsidP="00202591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0,00</w:t>
            </w:r>
          </w:p>
        </w:tc>
        <w:tc>
          <w:tcPr>
            <w:tcW w:w="1701" w:type="dxa"/>
            <w:noWrap/>
            <w:hideMark/>
          </w:tcPr>
          <w:p w14:paraId="3483F5F2" w14:textId="542A2573" w:rsidR="008910CF" w:rsidRPr="003C3A86" w:rsidRDefault="00202591" w:rsidP="00202591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0,00</w:t>
            </w:r>
          </w:p>
        </w:tc>
        <w:tc>
          <w:tcPr>
            <w:tcW w:w="1559" w:type="dxa"/>
            <w:noWrap/>
            <w:hideMark/>
          </w:tcPr>
          <w:p w14:paraId="457F1FBA" w14:textId="22F33478" w:rsidR="008910CF" w:rsidRPr="003C3A86" w:rsidRDefault="00202591" w:rsidP="00202591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-</w:t>
            </w:r>
          </w:p>
        </w:tc>
        <w:tc>
          <w:tcPr>
            <w:tcW w:w="1809" w:type="dxa"/>
            <w:hideMark/>
          </w:tcPr>
          <w:p w14:paraId="38F1021B" w14:textId="31BEC800" w:rsidR="00981F06" w:rsidRPr="003C3A86" w:rsidRDefault="00202591" w:rsidP="00CD24F6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Денежны</w:t>
            </w:r>
            <w:r w:rsidR="00AB0D93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е мероприятия не предусмотрены</w:t>
            </w:r>
          </w:p>
        </w:tc>
      </w:tr>
      <w:tr w:rsidR="00F206E8" w:rsidRPr="003C3A86" w14:paraId="425FB47C" w14:textId="77777777" w:rsidTr="00A34084">
        <w:trPr>
          <w:trHeight w:val="1215"/>
        </w:trPr>
        <w:tc>
          <w:tcPr>
            <w:tcW w:w="710" w:type="dxa"/>
            <w:noWrap/>
          </w:tcPr>
          <w:p w14:paraId="54F0D3F8" w14:textId="6FEB8258" w:rsidR="00F206E8" w:rsidRPr="003C3A86" w:rsidRDefault="00202591" w:rsidP="00F21D9B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1.2.</w:t>
            </w:r>
          </w:p>
        </w:tc>
        <w:tc>
          <w:tcPr>
            <w:tcW w:w="3259" w:type="dxa"/>
          </w:tcPr>
          <w:p w14:paraId="3600C396" w14:textId="57A9FCD1" w:rsidR="00F206E8" w:rsidRPr="00F21D9B" w:rsidRDefault="00F206E8" w:rsidP="003C4515">
            <w:pPr>
              <w:ind w:firstLine="19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F206E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Комплекс процессных мероприятий «Обеспечение бесперебойного функционирования участковых избирательных комиссий»</w:t>
            </w:r>
          </w:p>
        </w:tc>
        <w:tc>
          <w:tcPr>
            <w:tcW w:w="1837" w:type="dxa"/>
            <w:noWrap/>
          </w:tcPr>
          <w:p w14:paraId="565C19F2" w14:textId="22A72292" w:rsidR="00F206E8" w:rsidRDefault="00CD24F6" w:rsidP="00CD24F6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1512,6</w:t>
            </w:r>
            <w:r w:rsidR="00202591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701" w:type="dxa"/>
            <w:noWrap/>
          </w:tcPr>
          <w:p w14:paraId="265C4B8E" w14:textId="222A7D3E" w:rsidR="00F206E8" w:rsidRDefault="00932F8B" w:rsidP="00824ED3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</w:t>
            </w:r>
            <w:r w:rsidR="00824ED3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366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</w:t>
            </w:r>
            <w:r w:rsidR="00824ED3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73</w:t>
            </w:r>
          </w:p>
        </w:tc>
        <w:tc>
          <w:tcPr>
            <w:tcW w:w="1559" w:type="dxa"/>
            <w:noWrap/>
          </w:tcPr>
          <w:p w14:paraId="3DCB5CFB" w14:textId="2CFE1EAB" w:rsidR="00F206E8" w:rsidRDefault="00824ED3" w:rsidP="00C82311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9</w:t>
            </w:r>
            <w:r w:rsidR="00932F8B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  <w:r w:rsidR="00F1077D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%</w:t>
            </w:r>
          </w:p>
        </w:tc>
        <w:tc>
          <w:tcPr>
            <w:tcW w:w="1809" w:type="dxa"/>
          </w:tcPr>
          <w:p w14:paraId="3DBACD38" w14:textId="015A36D7" w:rsidR="00F206E8" w:rsidRDefault="00932F8B" w:rsidP="00981F06">
            <w:pP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*разъяснения представлены ниже</w:t>
            </w:r>
          </w:p>
        </w:tc>
      </w:tr>
      <w:tr w:rsidR="003C3A86" w:rsidRPr="003C3A86" w14:paraId="4177EE8A" w14:textId="77777777" w:rsidTr="00A34084">
        <w:trPr>
          <w:trHeight w:val="700"/>
        </w:trPr>
        <w:tc>
          <w:tcPr>
            <w:tcW w:w="710" w:type="dxa"/>
            <w:noWrap/>
            <w:hideMark/>
          </w:tcPr>
          <w:p w14:paraId="3F2BA014" w14:textId="77777777" w:rsidR="003C3A86" w:rsidRPr="003C3A86" w:rsidRDefault="003C3A86" w:rsidP="003C3A86">
            <w:pPr>
              <w:jc w:val="both"/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10165" w:type="dxa"/>
            <w:gridSpan w:val="5"/>
            <w:hideMark/>
          </w:tcPr>
          <w:p w14:paraId="2673BF20" w14:textId="77560CB2" w:rsidR="003C3A86" w:rsidRPr="003C3A86" w:rsidRDefault="00F21D9B" w:rsidP="00C82311">
            <w:pPr>
              <w:jc w:val="center"/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</w:pPr>
            <w:r w:rsidRPr="00F21D9B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Подпрограмма «Развитие системы информирования населения о деятельности органов местного самоуправления МО «Муринское городское поселение» Всеволожского муниципального района Ленинградской области на 2021-202</w:t>
            </w:r>
            <w:r w:rsidR="00EC5B9F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9</w:t>
            </w:r>
            <w:r w:rsidRPr="00F21D9B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 xml:space="preserve"> годы</w:t>
            </w:r>
            <w:r w:rsidR="00C82311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»</w:t>
            </w:r>
          </w:p>
        </w:tc>
      </w:tr>
      <w:tr w:rsidR="00C82311" w:rsidRPr="003C3A86" w14:paraId="2EC8D25D" w14:textId="77777777" w:rsidTr="00A34084">
        <w:trPr>
          <w:trHeight w:val="1321"/>
        </w:trPr>
        <w:tc>
          <w:tcPr>
            <w:tcW w:w="710" w:type="dxa"/>
            <w:noWrap/>
          </w:tcPr>
          <w:p w14:paraId="20C01D20" w14:textId="6E870479" w:rsidR="00C82311" w:rsidRPr="003C3A86" w:rsidRDefault="00C82311" w:rsidP="003C3A86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2.1.</w:t>
            </w:r>
          </w:p>
        </w:tc>
        <w:tc>
          <w:tcPr>
            <w:tcW w:w="3259" w:type="dxa"/>
          </w:tcPr>
          <w:p w14:paraId="052A1717" w14:textId="3F6DB35E" w:rsidR="00C82311" w:rsidRPr="006E679F" w:rsidRDefault="00C82311" w:rsidP="003C4515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C82311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Комплекс процессных мероприятий «Информирование населения о деятельности органов местного самоуправления муниципального образования в СМИ»</w:t>
            </w:r>
          </w:p>
        </w:tc>
        <w:tc>
          <w:tcPr>
            <w:tcW w:w="1837" w:type="dxa"/>
            <w:noWrap/>
          </w:tcPr>
          <w:p w14:paraId="3AC48541" w14:textId="4CC3824E" w:rsidR="00C82311" w:rsidRDefault="00C82311" w:rsidP="00C82311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0,00</w:t>
            </w:r>
          </w:p>
        </w:tc>
        <w:tc>
          <w:tcPr>
            <w:tcW w:w="1701" w:type="dxa"/>
            <w:noWrap/>
          </w:tcPr>
          <w:p w14:paraId="2038D56C" w14:textId="036AB6FE" w:rsidR="00C82311" w:rsidRDefault="00C82311" w:rsidP="008910CF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0,00</w:t>
            </w:r>
          </w:p>
        </w:tc>
        <w:tc>
          <w:tcPr>
            <w:tcW w:w="1559" w:type="dxa"/>
            <w:noWrap/>
          </w:tcPr>
          <w:p w14:paraId="3F605CA9" w14:textId="2FFADAC8" w:rsidR="00C82311" w:rsidRDefault="00C82311" w:rsidP="00EC5B9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-</w:t>
            </w:r>
          </w:p>
        </w:tc>
        <w:tc>
          <w:tcPr>
            <w:tcW w:w="1809" w:type="dxa"/>
          </w:tcPr>
          <w:p w14:paraId="6ECFA3B9" w14:textId="0CC55743" w:rsidR="00C82311" w:rsidRDefault="00C82311" w:rsidP="00AB0D93">
            <w:pP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 xml:space="preserve">Денежные мероприятия не запланированы. </w:t>
            </w:r>
            <w:r w:rsidR="00AB0D93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Ф</w:t>
            </w:r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 xml:space="preserve">ункционирует новый сайт </w:t>
            </w:r>
            <w:r w:rsidR="00AE0E95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МО</w:t>
            </w:r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 xml:space="preserve">. Информация также оперативно размещается в группе администрации в социальной сети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ВКон</w:t>
            </w:r>
            <w:r w:rsidR="003C4515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т</w:t>
            </w:r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акте</w:t>
            </w:r>
            <w:proofErr w:type="spellEnd"/>
          </w:p>
        </w:tc>
      </w:tr>
      <w:tr w:rsidR="008910CF" w:rsidRPr="003C3A86" w14:paraId="0F94EB13" w14:textId="77777777" w:rsidTr="00A34084">
        <w:trPr>
          <w:trHeight w:val="1321"/>
        </w:trPr>
        <w:tc>
          <w:tcPr>
            <w:tcW w:w="710" w:type="dxa"/>
            <w:noWrap/>
            <w:hideMark/>
          </w:tcPr>
          <w:p w14:paraId="3106FBA6" w14:textId="77777777" w:rsidR="008910CF" w:rsidRPr="003C3A86" w:rsidRDefault="008910CF" w:rsidP="003C3A86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2.1.</w:t>
            </w:r>
          </w:p>
        </w:tc>
        <w:tc>
          <w:tcPr>
            <w:tcW w:w="3259" w:type="dxa"/>
            <w:hideMark/>
          </w:tcPr>
          <w:p w14:paraId="73F0EF23" w14:textId="10BA6054" w:rsidR="008910CF" w:rsidRPr="003C3A86" w:rsidRDefault="00C82311" w:rsidP="003C4515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C82311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Комплекс процессных мероприятий «Информирование населения о деятельности органов местного самоуправления муниципального образования в информационно-телекоммуникационной сети Интернет»</w:t>
            </w:r>
          </w:p>
        </w:tc>
        <w:tc>
          <w:tcPr>
            <w:tcW w:w="1837" w:type="dxa"/>
            <w:noWrap/>
            <w:hideMark/>
          </w:tcPr>
          <w:p w14:paraId="7D12F7C4" w14:textId="10B10648" w:rsidR="008910CF" w:rsidRPr="003C3A86" w:rsidRDefault="00A12FAF" w:rsidP="00CD24F6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        </w:t>
            </w:r>
            <w:r w:rsidR="00CD24F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260</w:t>
            </w:r>
            <w:r w:rsidR="003C3A86"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</w:t>
            </w:r>
            <w:r w:rsidR="00EC5B9F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5BB80353" w14:textId="63AFFD6C" w:rsidR="008910CF" w:rsidRPr="003C3A86" w:rsidRDefault="00824ED3" w:rsidP="008910CF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260</w:t>
            </w:r>
            <w:r w:rsidR="00CD24F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,00</w:t>
            </w:r>
          </w:p>
        </w:tc>
        <w:tc>
          <w:tcPr>
            <w:tcW w:w="1559" w:type="dxa"/>
            <w:noWrap/>
            <w:hideMark/>
          </w:tcPr>
          <w:p w14:paraId="3D64815C" w14:textId="3B1666FF" w:rsidR="008910CF" w:rsidRPr="003C3A86" w:rsidRDefault="00824ED3" w:rsidP="00EC5B9F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100</w:t>
            </w:r>
            <w:r w:rsidR="00A34084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%</w:t>
            </w:r>
          </w:p>
        </w:tc>
        <w:tc>
          <w:tcPr>
            <w:tcW w:w="1809" w:type="dxa"/>
            <w:hideMark/>
          </w:tcPr>
          <w:p w14:paraId="53C38A13" w14:textId="59463894" w:rsidR="008910CF" w:rsidRPr="00EE26A5" w:rsidRDefault="00824ED3" w:rsidP="00824ED3">
            <w:pP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Оплата д</w:t>
            </w:r>
            <w:r w:rsidR="00AE0E95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оговор</w:t>
            </w:r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а</w:t>
            </w:r>
            <w:r w:rsidR="00C82311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 xml:space="preserve"> на 202</w:t>
            </w:r>
            <w:r w:rsidR="00CD24F6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5</w:t>
            </w:r>
            <w:r w:rsidR="00C82311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 xml:space="preserve"> год на поддержку официального сайта (портала) </w:t>
            </w:r>
            <w:r w:rsidR="00CD24F6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производ</w:t>
            </w:r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 xml:space="preserve">илась </w:t>
            </w:r>
            <w:r w:rsidR="00CD24F6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ежеквартально</w:t>
            </w:r>
            <w:r w:rsidR="00AB0D93"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 xml:space="preserve">. </w:t>
            </w:r>
          </w:p>
        </w:tc>
      </w:tr>
      <w:tr w:rsidR="004F2DE0" w:rsidRPr="003C3A86" w14:paraId="7DB89CED" w14:textId="77777777" w:rsidTr="00D336E7">
        <w:trPr>
          <w:trHeight w:val="700"/>
        </w:trPr>
        <w:tc>
          <w:tcPr>
            <w:tcW w:w="710" w:type="dxa"/>
            <w:noWrap/>
            <w:hideMark/>
          </w:tcPr>
          <w:p w14:paraId="1D59B404" w14:textId="51D6078A" w:rsidR="004F2DE0" w:rsidRPr="003C3A86" w:rsidRDefault="004F2DE0" w:rsidP="00D336E7">
            <w:pPr>
              <w:jc w:val="both"/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t>3</w:t>
            </w:r>
            <w:r w:rsidRPr="003C3A86">
              <w:rPr>
                <w:rFonts w:ascii="Times New Roman" w:eastAsia="Times New Roman" w:hAnsi="Times New Roman"/>
                <w:b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0165" w:type="dxa"/>
            <w:gridSpan w:val="5"/>
            <w:hideMark/>
          </w:tcPr>
          <w:p w14:paraId="155BCC48" w14:textId="38E3425B" w:rsidR="004F2DE0" w:rsidRPr="003C3A86" w:rsidRDefault="004F2DE0" w:rsidP="00AE0E95">
            <w:pPr>
              <w:jc w:val="center"/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</w:pPr>
            <w:r w:rsidRPr="00F21D9B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Подпрограмма «</w:t>
            </w:r>
            <w:r w:rsidRPr="004F2DE0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Устойчивое развитие сельских территорий МО «</w:t>
            </w:r>
            <w:proofErr w:type="spellStart"/>
            <w:r w:rsidRPr="004F2DE0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Муринское</w:t>
            </w:r>
            <w:proofErr w:type="spellEnd"/>
            <w:r w:rsidRPr="004F2DE0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 xml:space="preserve"> городское поселение» Всеволожского муниципального района Ленинградской области на 2021-2029 годы</w:t>
            </w:r>
            <w:r w:rsidR="00AE0E95">
              <w:rPr>
                <w:rFonts w:ascii="Times New Roman" w:eastAsia="Times New Roman" w:hAnsi="Times New Roman"/>
                <w:b/>
                <w:bCs/>
                <w:szCs w:val="24"/>
                <w:shd w:val="clear" w:color="auto" w:fill="FFFFFF"/>
                <w:lang w:eastAsia="ru-RU"/>
              </w:rPr>
              <w:t>»</w:t>
            </w:r>
          </w:p>
        </w:tc>
      </w:tr>
      <w:tr w:rsidR="004F2DE0" w:rsidRPr="003C3A86" w14:paraId="5BFC041F" w14:textId="77777777" w:rsidTr="00F95BEE">
        <w:trPr>
          <w:trHeight w:val="838"/>
        </w:trPr>
        <w:tc>
          <w:tcPr>
            <w:tcW w:w="710" w:type="dxa"/>
            <w:noWrap/>
            <w:hideMark/>
          </w:tcPr>
          <w:p w14:paraId="2E6927D6" w14:textId="26191909" w:rsidR="004F2DE0" w:rsidRPr="003C3A86" w:rsidRDefault="004F2DE0" w:rsidP="00D336E7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3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.1.</w:t>
            </w:r>
          </w:p>
        </w:tc>
        <w:tc>
          <w:tcPr>
            <w:tcW w:w="3259" w:type="dxa"/>
            <w:hideMark/>
          </w:tcPr>
          <w:p w14:paraId="1329FA69" w14:textId="5BA52B64" w:rsidR="004F2DE0" w:rsidRPr="003C3A86" w:rsidRDefault="00C82311" w:rsidP="003C4515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 w:rsidRPr="00C82311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Комплекс процессных мероприятий «Реализация проектов местных инициатив граждан, проживающих в сельской местности»</w:t>
            </w:r>
          </w:p>
        </w:tc>
        <w:tc>
          <w:tcPr>
            <w:tcW w:w="1837" w:type="dxa"/>
            <w:noWrap/>
            <w:hideMark/>
          </w:tcPr>
          <w:p w14:paraId="4C78546D" w14:textId="28B838DE" w:rsidR="004F2DE0" w:rsidRPr="003C3A86" w:rsidRDefault="004F2DE0" w:rsidP="00F206E8">
            <w:pPr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 xml:space="preserve">         </w:t>
            </w:r>
            <w:r w:rsidR="00F206E8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  <w:r w:rsidRPr="003C3A86"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,0</w:t>
            </w: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701" w:type="dxa"/>
            <w:noWrap/>
            <w:hideMark/>
          </w:tcPr>
          <w:p w14:paraId="3F4BC1F9" w14:textId="65946B24" w:rsidR="004F2DE0" w:rsidRPr="003C3A86" w:rsidRDefault="00CA019C" w:rsidP="00D336E7">
            <w:pPr>
              <w:ind w:firstLine="567"/>
              <w:jc w:val="both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0,00</w:t>
            </w:r>
          </w:p>
        </w:tc>
        <w:tc>
          <w:tcPr>
            <w:tcW w:w="1559" w:type="dxa"/>
            <w:noWrap/>
            <w:hideMark/>
          </w:tcPr>
          <w:p w14:paraId="585D4845" w14:textId="51F8761C" w:rsidR="004F2DE0" w:rsidRPr="003C3A86" w:rsidRDefault="00CA019C" w:rsidP="00D336E7">
            <w:pPr>
              <w:jc w:val="center"/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  <w:t>-</w:t>
            </w:r>
          </w:p>
        </w:tc>
        <w:tc>
          <w:tcPr>
            <w:tcW w:w="1809" w:type="dxa"/>
            <w:hideMark/>
          </w:tcPr>
          <w:p w14:paraId="0DAA5E9A" w14:textId="13620154" w:rsidR="004F2DE0" w:rsidRPr="003C3A86" w:rsidRDefault="00F206E8" w:rsidP="00EE26A5">
            <w:pPr>
              <w:rPr>
                <w:rFonts w:ascii="Times New Roman" w:eastAsia="Times New Roman" w:hAnsi="Times New Roman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shd w:val="clear" w:color="auto" w:fill="FFFFFF"/>
                <w:lang w:eastAsia="ru-RU"/>
              </w:rPr>
              <w:t>Денежные мероприятия на текущий год не закладывались</w:t>
            </w:r>
          </w:p>
        </w:tc>
      </w:tr>
    </w:tbl>
    <w:p w14:paraId="24117856" w14:textId="77777777" w:rsidR="00EC5B9F" w:rsidRDefault="00EC5B9F" w:rsidP="009A4D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</w:p>
    <w:p w14:paraId="7CF6768C" w14:textId="235F934F" w:rsidR="00932F8B" w:rsidRDefault="00932F8B" w:rsidP="00AB0D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*</w:t>
      </w:r>
      <w:r w:rsidRPr="00932F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рамках комплекса процессных мероприятий «Обеспечение бесперебойного функционирования участковых избирательных комиссий» для нужд участковых избирательных комиссий приобретены организационная техника, канцтовары, организована оплата сотовой связи </w:t>
      </w:r>
      <w:r w:rsidR="00143F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32-х </w:t>
      </w:r>
      <w:r w:rsidRPr="00932F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комиссий,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заключены договоры на </w:t>
      </w:r>
      <w:r w:rsidRPr="00932F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аренд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r w:rsidRPr="00932F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рамок </w:t>
      </w:r>
      <w:proofErr w:type="spellStart"/>
      <w:r w:rsidRPr="00932F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металлодетекторов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932F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охран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r w:rsidRPr="00932F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помещений для голосования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а также </w:t>
      </w:r>
      <w:r w:rsidRPr="00932F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 оказании услуг по организации бесперебойного функционирования участковых избирательных комиссий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6309C6BC" w14:textId="4EFB95FE" w:rsidR="00143F68" w:rsidRDefault="00AB0D93" w:rsidP="00AB0D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0D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Исполнение подпрограммы «Общество и власть в МО «</w:t>
      </w:r>
      <w:proofErr w:type="spellStart"/>
      <w:r w:rsidRPr="00AB0D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Муринское</w:t>
      </w:r>
      <w:proofErr w:type="spellEnd"/>
      <w:r w:rsidRPr="00AB0D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городское поселение» Всеволожского муниципального района Ленинградской области»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B0D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муниципальной программы по итогам 2025 года составляет </w:t>
      </w:r>
      <w:r w:rsidR="00824ED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</w:t>
      </w:r>
      <w:r w:rsidR="00143F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0</w:t>
      </w:r>
      <w:r w:rsidRPr="00AB0D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%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подпрограммы </w:t>
      </w:r>
      <w:r w:rsidRPr="00AB0D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«Развитие системы информирования населения о деятельности органов местного самоуправления МО «</w:t>
      </w:r>
      <w:proofErr w:type="spellStart"/>
      <w:r w:rsidRPr="00AB0D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Муринское</w:t>
      </w:r>
      <w:proofErr w:type="spellEnd"/>
      <w:r w:rsidRPr="00AB0D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городское поселение» Всеволожского муниципального района Ленинградской области на 2021-2029 годы»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муниципальной программы – </w:t>
      </w:r>
      <w:r w:rsidR="00824ED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100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%. </w:t>
      </w:r>
    </w:p>
    <w:p w14:paraId="72BDD40F" w14:textId="18D52758" w:rsidR="005F59DB" w:rsidRDefault="00AB0D93" w:rsidP="00600A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0D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Исполнение всей муниципальной программы за отчётный период </w:t>
      </w:r>
      <w:r w:rsidRPr="00600AA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составляет </w:t>
      </w:r>
      <w:r w:rsidR="00824ED3" w:rsidRPr="00600AA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92</w:t>
      </w:r>
      <w:r w:rsidR="00143F68" w:rsidRPr="00600AA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%</w:t>
      </w:r>
      <w:r w:rsidR="00143F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431FD5E9" w14:textId="77777777" w:rsidR="00600AA2" w:rsidRPr="00BA4B58" w:rsidRDefault="00600AA2" w:rsidP="00600AA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BA4B5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lastRenderedPageBreak/>
        <w:t>Сведения о показателях (индикаторах) муниципальной программы и их значениях</w:t>
      </w:r>
    </w:p>
    <w:p w14:paraId="16AFE338" w14:textId="77777777" w:rsidR="00A965A3" w:rsidRDefault="00A965A3" w:rsidP="00C823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"/>
        <w:gridCol w:w="4824"/>
        <w:gridCol w:w="2297"/>
        <w:gridCol w:w="717"/>
        <w:gridCol w:w="2439"/>
      </w:tblGrid>
      <w:tr w:rsidR="00600AA2" w:rsidRPr="00BA4B58" w14:paraId="30B3B5E7" w14:textId="77777777" w:rsidTr="00397DDB">
        <w:tc>
          <w:tcPr>
            <w:tcW w:w="226" w:type="pct"/>
            <w:vMerge w:val="restart"/>
          </w:tcPr>
          <w:p w14:paraId="029B1797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308" w:type="pct"/>
            <w:gridSpan w:val="2"/>
            <w:vMerge w:val="restart"/>
          </w:tcPr>
          <w:p w14:paraId="12E4A871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Показатель (индикатор) (наименование)</w:t>
            </w:r>
          </w:p>
        </w:tc>
        <w:tc>
          <w:tcPr>
            <w:tcW w:w="333" w:type="pct"/>
            <w:vMerge w:val="restart"/>
          </w:tcPr>
          <w:p w14:paraId="691EAD73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133" w:type="pct"/>
          </w:tcPr>
          <w:p w14:paraId="58F100AC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03739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Значения показателей (индикаторов)</w:t>
            </w:r>
          </w:p>
        </w:tc>
      </w:tr>
      <w:tr w:rsidR="00600AA2" w:rsidRPr="00BA4B58" w14:paraId="4A22E4A9" w14:textId="77777777" w:rsidTr="00397DDB">
        <w:tc>
          <w:tcPr>
            <w:tcW w:w="226" w:type="pct"/>
            <w:vMerge/>
          </w:tcPr>
          <w:p w14:paraId="79563C93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08" w:type="pct"/>
            <w:gridSpan w:val="2"/>
            <w:vMerge/>
          </w:tcPr>
          <w:p w14:paraId="7C5ED58D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</w:tcPr>
          <w:p w14:paraId="5D336FB1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3" w:type="pct"/>
          </w:tcPr>
          <w:p w14:paraId="1950C1AE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5</w:t>
            </w:r>
            <w:r w:rsidRPr="00BA4B58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600AA2" w:rsidRPr="00BA4B58" w14:paraId="1FAD40AD" w14:textId="77777777" w:rsidTr="00397DDB">
        <w:tc>
          <w:tcPr>
            <w:tcW w:w="226" w:type="pct"/>
          </w:tcPr>
          <w:p w14:paraId="37AB06EE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774" w:type="pct"/>
            <w:gridSpan w:val="4"/>
          </w:tcPr>
          <w:p w14:paraId="3735A2A4" w14:textId="01D611F4" w:rsidR="00600AA2" w:rsidRPr="00037396" w:rsidRDefault="00DB4141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Подпрограмма «Общество и власть в МО «</w:t>
            </w:r>
            <w:proofErr w:type="spellStart"/>
            <w:r w:rsidRPr="00DB414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Муринское</w:t>
            </w:r>
            <w:proofErr w:type="spellEnd"/>
            <w:r w:rsidRPr="00DB414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городское поселение» Всеволожского муниципального района Ленинградской области»</w:t>
            </w:r>
          </w:p>
        </w:tc>
      </w:tr>
      <w:tr w:rsidR="00600AA2" w:rsidRPr="00BA4B58" w14:paraId="271163CC" w14:textId="77777777" w:rsidTr="00397DDB">
        <w:trPr>
          <w:trHeight w:val="396"/>
        </w:trPr>
        <w:tc>
          <w:tcPr>
            <w:tcW w:w="226" w:type="pct"/>
            <w:vMerge w:val="restart"/>
          </w:tcPr>
          <w:p w14:paraId="5496F12E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241" w:type="pct"/>
            <w:vMerge w:val="restart"/>
          </w:tcPr>
          <w:p w14:paraId="3DAF64BA" w14:textId="179604A5" w:rsidR="00600AA2" w:rsidRPr="00BA4B58" w:rsidRDefault="00DB4141" w:rsidP="00397D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договоров, заключённых в целях бесперебойного функционирования деятельности УИК</w:t>
            </w:r>
          </w:p>
        </w:tc>
        <w:tc>
          <w:tcPr>
            <w:tcW w:w="1067" w:type="pct"/>
          </w:tcPr>
          <w:p w14:paraId="0CB80672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0ADBF2D9" w14:textId="7E7F17DA" w:rsidR="00600AA2" w:rsidRPr="00BA4B58" w:rsidRDefault="00DB4141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1133" w:type="pct"/>
          </w:tcPr>
          <w:p w14:paraId="3300217C" w14:textId="06307C49" w:rsidR="00600AA2" w:rsidRPr="00BA4B58" w:rsidRDefault="00DB4141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00AA2" w:rsidRPr="00BA4B58" w14:paraId="285CF0E2" w14:textId="77777777" w:rsidTr="00397DDB">
        <w:trPr>
          <w:trHeight w:val="372"/>
        </w:trPr>
        <w:tc>
          <w:tcPr>
            <w:tcW w:w="226" w:type="pct"/>
            <w:vMerge/>
          </w:tcPr>
          <w:p w14:paraId="612E431A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46D12CEA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61B4D922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71FADC2B" w14:textId="0FE1F0EF" w:rsidR="00600AA2" w:rsidRPr="00BA4B58" w:rsidRDefault="00DB4141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1133" w:type="pct"/>
          </w:tcPr>
          <w:p w14:paraId="3FDD5043" w14:textId="21B80E61" w:rsidR="00600AA2" w:rsidRPr="00BA4B58" w:rsidRDefault="00DB4141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DB4141" w:rsidRPr="00BA4B58" w14:paraId="7FA139F0" w14:textId="77777777" w:rsidTr="00397DDB">
        <w:tc>
          <w:tcPr>
            <w:tcW w:w="226" w:type="pct"/>
            <w:vMerge w:val="restart"/>
          </w:tcPr>
          <w:p w14:paraId="1091E014" w14:textId="77777777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2241" w:type="pct"/>
            <w:vMerge w:val="restart"/>
          </w:tcPr>
          <w:p w14:paraId="474E07CD" w14:textId="3C7FD1DE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Количество техники для оснащения УИК (комплект)</w:t>
            </w:r>
          </w:p>
        </w:tc>
        <w:tc>
          <w:tcPr>
            <w:tcW w:w="1067" w:type="pct"/>
          </w:tcPr>
          <w:p w14:paraId="178E2794" w14:textId="77777777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43912604" w14:textId="58C90B90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1133" w:type="pct"/>
          </w:tcPr>
          <w:p w14:paraId="326C4BB5" w14:textId="67405820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32-34</w:t>
            </w:r>
          </w:p>
        </w:tc>
      </w:tr>
      <w:tr w:rsidR="00DB4141" w:rsidRPr="00BA4B58" w14:paraId="4EFA91DE" w14:textId="77777777" w:rsidTr="00DB4141">
        <w:trPr>
          <w:trHeight w:val="331"/>
        </w:trPr>
        <w:tc>
          <w:tcPr>
            <w:tcW w:w="226" w:type="pct"/>
            <w:vMerge/>
          </w:tcPr>
          <w:p w14:paraId="6738AE90" w14:textId="77777777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048DA641" w14:textId="77777777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492FBA38" w14:textId="77777777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4707CF6F" w14:textId="6C45B2CD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1133" w:type="pct"/>
          </w:tcPr>
          <w:p w14:paraId="11ADAE0B" w14:textId="11D286C5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600AA2" w:rsidRPr="00BA4B58" w14:paraId="63B42FD0" w14:textId="77777777" w:rsidTr="00397DDB">
        <w:trPr>
          <w:trHeight w:val="518"/>
        </w:trPr>
        <w:tc>
          <w:tcPr>
            <w:tcW w:w="226" w:type="pct"/>
          </w:tcPr>
          <w:p w14:paraId="57C853EC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774" w:type="pct"/>
            <w:gridSpan w:val="4"/>
          </w:tcPr>
          <w:p w14:paraId="3B48676A" w14:textId="0E940A41" w:rsidR="00600AA2" w:rsidRP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Подпрограмма «Развитие системы информирования населения о деятельности органов местного самоуправления МО «</w:t>
            </w:r>
            <w:proofErr w:type="spellStart"/>
            <w:r w:rsidRPr="00DB414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Муринское</w:t>
            </w:r>
            <w:proofErr w:type="spellEnd"/>
            <w:r w:rsidRPr="00DB414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городское поселение» Всеволожского муниципального района Ленинградской области на 2021-2029 годы»</w:t>
            </w:r>
          </w:p>
        </w:tc>
      </w:tr>
      <w:tr w:rsidR="00600AA2" w:rsidRPr="00BA4B58" w14:paraId="79C90163" w14:textId="77777777" w:rsidTr="00397DDB">
        <w:tc>
          <w:tcPr>
            <w:tcW w:w="226" w:type="pct"/>
            <w:vMerge w:val="restart"/>
          </w:tcPr>
          <w:p w14:paraId="129B2465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2241" w:type="pct"/>
            <w:vMerge w:val="restart"/>
          </w:tcPr>
          <w:p w14:paraId="64CFE465" w14:textId="55256C9B" w:rsidR="00600AA2" w:rsidRPr="00BA4B58" w:rsidRDefault="00DB4141" w:rsidP="00397D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Информирование населения в средствах массовой информации</w:t>
            </w:r>
          </w:p>
        </w:tc>
        <w:tc>
          <w:tcPr>
            <w:tcW w:w="1067" w:type="pct"/>
          </w:tcPr>
          <w:p w14:paraId="1679EF41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5EDC4E0E" w14:textId="2D9BB4E1" w:rsidR="00600AA2" w:rsidRPr="00BA4B58" w:rsidRDefault="00DB4141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  <w:vAlign w:val="center"/>
          </w:tcPr>
          <w:p w14:paraId="44AB46D4" w14:textId="22AEF7F1" w:rsidR="00600AA2" w:rsidRPr="00BA4B58" w:rsidRDefault="00DB4141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00AA2" w:rsidRPr="00BA4B58" w14:paraId="4EF379C8" w14:textId="77777777" w:rsidTr="00397DDB">
        <w:trPr>
          <w:trHeight w:val="271"/>
        </w:trPr>
        <w:tc>
          <w:tcPr>
            <w:tcW w:w="226" w:type="pct"/>
            <w:vMerge/>
          </w:tcPr>
          <w:p w14:paraId="2F473305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597D0AA0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2D0D84BA" w14:textId="77777777" w:rsidR="00600AA2" w:rsidRPr="00BA4B58" w:rsidRDefault="00600AA2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57F60344" w14:textId="360EBD2B" w:rsidR="00600AA2" w:rsidRPr="00BA4B58" w:rsidRDefault="00DB4141" w:rsidP="00397D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13E83986" w14:textId="6C20337D" w:rsidR="00600AA2" w:rsidRPr="00BA4B58" w:rsidRDefault="00DB4141" w:rsidP="00397DD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B4141" w:rsidRPr="00BA4B58" w14:paraId="7BB6CC91" w14:textId="77777777" w:rsidTr="00F15CF4">
        <w:trPr>
          <w:trHeight w:val="271"/>
        </w:trPr>
        <w:tc>
          <w:tcPr>
            <w:tcW w:w="226" w:type="pct"/>
            <w:vMerge w:val="restart"/>
          </w:tcPr>
          <w:p w14:paraId="5D33CA59" w14:textId="2ED2C4E6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2241" w:type="pct"/>
            <w:vMerge w:val="restart"/>
          </w:tcPr>
          <w:p w14:paraId="26E6AD39" w14:textId="03655B21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Уровень информированности населения в информационно-телекоммуникационной сети Интернет</w:t>
            </w:r>
          </w:p>
        </w:tc>
        <w:tc>
          <w:tcPr>
            <w:tcW w:w="1067" w:type="pct"/>
          </w:tcPr>
          <w:p w14:paraId="7A9024F7" w14:textId="55685328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06E71FF4" w14:textId="1E4B0D62" w:rsidR="00DB4141" w:rsidRP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  <w:vAlign w:val="center"/>
          </w:tcPr>
          <w:p w14:paraId="6BC18FCE" w14:textId="404D3900" w:rsid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B4141" w:rsidRPr="00BA4B58" w14:paraId="784EC62F" w14:textId="77777777" w:rsidTr="00397DDB">
        <w:trPr>
          <w:trHeight w:val="271"/>
        </w:trPr>
        <w:tc>
          <w:tcPr>
            <w:tcW w:w="226" w:type="pct"/>
            <w:vMerge/>
          </w:tcPr>
          <w:p w14:paraId="40595E53" w14:textId="77777777" w:rsid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3F846B59" w14:textId="77777777" w:rsidR="00DB4141" w:rsidRP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</w:tcPr>
          <w:p w14:paraId="5616FCF6" w14:textId="6D908B04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B5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</w:tcPr>
          <w:p w14:paraId="4AF35C15" w14:textId="5D32065F" w:rsidR="00DB4141" w:rsidRP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75206EFD" w14:textId="632B5655" w:rsid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B4141" w:rsidRPr="00BA4B58" w14:paraId="48D4FE81" w14:textId="77777777" w:rsidTr="00DB4141">
        <w:trPr>
          <w:trHeight w:val="271"/>
        </w:trPr>
        <w:tc>
          <w:tcPr>
            <w:tcW w:w="226" w:type="pct"/>
          </w:tcPr>
          <w:p w14:paraId="20CBFA1B" w14:textId="2E346AD0" w:rsid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4774" w:type="pct"/>
            <w:gridSpan w:val="4"/>
          </w:tcPr>
          <w:p w14:paraId="46D73339" w14:textId="77D2BAAA" w:rsidR="00DB4141" w:rsidRP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Подпрограмма «Устойчивое развитие сельских территорий МО «</w:t>
            </w:r>
            <w:proofErr w:type="spellStart"/>
            <w:r w:rsidRPr="00DB414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Муринское</w:t>
            </w:r>
            <w:proofErr w:type="spellEnd"/>
            <w:r w:rsidRPr="00DB414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городское поселение» Всеволожского муниципального района Ленинградской области на 2021-2029 годы»</w:t>
            </w:r>
          </w:p>
        </w:tc>
      </w:tr>
      <w:tr w:rsidR="00DB4141" w:rsidRPr="00BA4B58" w14:paraId="312A9A29" w14:textId="77777777" w:rsidTr="00397DDB">
        <w:trPr>
          <w:trHeight w:val="271"/>
        </w:trPr>
        <w:tc>
          <w:tcPr>
            <w:tcW w:w="226" w:type="pct"/>
            <w:vMerge w:val="restart"/>
          </w:tcPr>
          <w:p w14:paraId="5F2F0F81" w14:textId="14750678" w:rsid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2241" w:type="pct"/>
            <w:vMerge w:val="restart"/>
          </w:tcPr>
          <w:p w14:paraId="2B72A05B" w14:textId="49FEF1CD" w:rsidR="00DB4141" w:rsidRPr="00DB4141" w:rsidRDefault="00DB4141" w:rsidP="009C0AB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Доля участия в областных программах в рамках реализации областного закона от 28.12.2018 № 147-оз</w:t>
            </w:r>
          </w:p>
        </w:tc>
        <w:tc>
          <w:tcPr>
            <w:tcW w:w="1067" w:type="pct"/>
          </w:tcPr>
          <w:p w14:paraId="677E8A63" w14:textId="4E4F2A66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333" w:type="pct"/>
          </w:tcPr>
          <w:p w14:paraId="7C8FF52B" w14:textId="4E1A79CC" w:rsidR="00DB4141" w:rsidRP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39BD6077" w14:textId="48FD1D72" w:rsid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B4141" w:rsidRPr="00BA4B58" w14:paraId="08600856" w14:textId="77777777" w:rsidTr="009C0ABD">
        <w:trPr>
          <w:trHeight w:val="225"/>
        </w:trPr>
        <w:tc>
          <w:tcPr>
            <w:tcW w:w="226" w:type="pct"/>
            <w:vMerge/>
          </w:tcPr>
          <w:p w14:paraId="68958CFD" w14:textId="77777777" w:rsid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1" w:type="pct"/>
            <w:vMerge/>
          </w:tcPr>
          <w:p w14:paraId="4C4EA478" w14:textId="77777777" w:rsidR="00DB4141" w:rsidRP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  <w:tcBorders>
              <w:bottom w:val="single" w:sz="4" w:space="0" w:color="auto"/>
            </w:tcBorders>
          </w:tcPr>
          <w:p w14:paraId="00087247" w14:textId="68BF72C7" w:rsidR="00DB4141" w:rsidRPr="00BA4B58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5F14C9BC" w14:textId="2DFC740F" w:rsidR="00DB4141" w:rsidRPr="00DB4141" w:rsidRDefault="00DB4141" w:rsidP="00DB414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B41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3" w:type="pct"/>
          </w:tcPr>
          <w:p w14:paraId="3B8C1720" w14:textId="315F6885" w:rsidR="00DB4141" w:rsidRDefault="00DB4141" w:rsidP="00DB414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</w:tbl>
    <w:p w14:paraId="42CB0C13" w14:textId="77777777" w:rsidR="00600AA2" w:rsidRPr="005948E1" w:rsidRDefault="00600AA2" w:rsidP="00C823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00AA2" w:rsidRPr="005948E1" w:rsidSect="00B4518B">
      <w:headerReference w:type="default" r:id="rId8"/>
      <w:pgSz w:w="11906" w:h="16838"/>
      <w:pgMar w:top="567" w:right="424" w:bottom="568" w:left="709" w:header="426" w:footer="1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4F63AC" w14:textId="77777777" w:rsidR="00CA2427" w:rsidRDefault="00CA2427" w:rsidP="00B669C6">
      <w:pPr>
        <w:spacing w:after="0" w:line="240" w:lineRule="auto"/>
      </w:pPr>
      <w:r>
        <w:separator/>
      </w:r>
    </w:p>
  </w:endnote>
  <w:endnote w:type="continuationSeparator" w:id="0">
    <w:p w14:paraId="1863F048" w14:textId="77777777" w:rsidR="00CA2427" w:rsidRDefault="00CA2427" w:rsidP="00B66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2BA061" w14:textId="77777777" w:rsidR="00CA2427" w:rsidRDefault="00CA2427" w:rsidP="00B669C6">
      <w:pPr>
        <w:spacing w:after="0" w:line="240" w:lineRule="auto"/>
      </w:pPr>
      <w:r>
        <w:separator/>
      </w:r>
    </w:p>
  </w:footnote>
  <w:footnote w:type="continuationSeparator" w:id="0">
    <w:p w14:paraId="24CAD6D0" w14:textId="77777777" w:rsidR="00CA2427" w:rsidRDefault="00CA2427" w:rsidP="00B66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6958144"/>
      <w:docPartObj>
        <w:docPartGallery w:val="Page Numbers (Top of Page)"/>
        <w:docPartUnique/>
      </w:docPartObj>
    </w:sdtPr>
    <w:sdtEndPr/>
    <w:sdtContent>
      <w:p w14:paraId="50548AC6" w14:textId="3ECA7DA4" w:rsidR="00E93B39" w:rsidRDefault="00E93B3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0ABD">
          <w:rPr>
            <w:noProof/>
          </w:rPr>
          <w:t>2</w:t>
        </w:r>
        <w:r>
          <w:fldChar w:fldCharType="end"/>
        </w:r>
      </w:p>
    </w:sdtContent>
  </w:sdt>
  <w:p w14:paraId="3800BC9A" w14:textId="77777777" w:rsidR="00E93B39" w:rsidRDefault="00E93B3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B2B24"/>
    <w:multiLevelType w:val="hybridMultilevel"/>
    <w:tmpl w:val="EB744BBC"/>
    <w:lvl w:ilvl="0" w:tplc="2F78551C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C06DAF"/>
    <w:multiLevelType w:val="hybridMultilevel"/>
    <w:tmpl w:val="550E6BA4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13638"/>
    <w:multiLevelType w:val="hybridMultilevel"/>
    <w:tmpl w:val="70FAB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D56BB"/>
    <w:multiLevelType w:val="hybridMultilevel"/>
    <w:tmpl w:val="2D94D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35548"/>
    <w:multiLevelType w:val="multilevel"/>
    <w:tmpl w:val="AA88C7C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5" w15:restartNumberingAfterBreak="0">
    <w:nsid w:val="1A625D84"/>
    <w:multiLevelType w:val="hybridMultilevel"/>
    <w:tmpl w:val="C4F0A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B2D28"/>
    <w:multiLevelType w:val="hybridMultilevel"/>
    <w:tmpl w:val="22BA8E74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691DF2"/>
    <w:multiLevelType w:val="hybridMultilevel"/>
    <w:tmpl w:val="FD5C4B24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A26535"/>
    <w:multiLevelType w:val="hybridMultilevel"/>
    <w:tmpl w:val="D6263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B9394E"/>
    <w:multiLevelType w:val="hybridMultilevel"/>
    <w:tmpl w:val="C8841A44"/>
    <w:lvl w:ilvl="0" w:tplc="27123E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D316FEB"/>
    <w:multiLevelType w:val="hybridMultilevel"/>
    <w:tmpl w:val="C7C0CDF8"/>
    <w:lvl w:ilvl="0" w:tplc="2F78551C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F482468"/>
    <w:multiLevelType w:val="hybridMultilevel"/>
    <w:tmpl w:val="1D1C1C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6F03798"/>
    <w:multiLevelType w:val="hybridMultilevel"/>
    <w:tmpl w:val="0C989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3"/>
  </w:num>
  <w:num w:numId="5">
    <w:abstractNumId w:val="5"/>
  </w:num>
  <w:num w:numId="6">
    <w:abstractNumId w:val="12"/>
  </w:num>
  <w:num w:numId="7">
    <w:abstractNumId w:val="8"/>
  </w:num>
  <w:num w:numId="8">
    <w:abstractNumId w:val="2"/>
  </w:num>
  <w:num w:numId="9">
    <w:abstractNumId w:val="10"/>
  </w:num>
  <w:num w:numId="10">
    <w:abstractNumId w:val="0"/>
  </w:num>
  <w:num w:numId="11">
    <w:abstractNumId w:val="6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471"/>
    <w:rsid w:val="000070E0"/>
    <w:rsid w:val="00010298"/>
    <w:rsid w:val="00012CF4"/>
    <w:rsid w:val="00013BA9"/>
    <w:rsid w:val="00024F9C"/>
    <w:rsid w:val="0003791B"/>
    <w:rsid w:val="000519A5"/>
    <w:rsid w:val="00051A27"/>
    <w:rsid w:val="00052384"/>
    <w:rsid w:val="00054A7E"/>
    <w:rsid w:val="00057344"/>
    <w:rsid w:val="00075D53"/>
    <w:rsid w:val="000A6F8D"/>
    <w:rsid w:val="000C336B"/>
    <w:rsid w:val="000C3534"/>
    <w:rsid w:val="000D2A42"/>
    <w:rsid w:val="000D3947"/>
    <w:rsid w:val="000D4A54"/>
    <w:rsid w:val="000D60EF"/>
    <w:rsid w:val="000E07C1"/>
    <w:rsid w:val="000E58D4"/>
    <w:rsid w:val="000F075B"/>
    <w:rsid w:val="000F5521"/>
    <w:rsid w:val="00100C19"/>
    <w:rsid w:val="001072C7"/>
    <w:rsid w:val="001167A3"/>
    <w:rsid w:val="00117638"/>
    <w:rsid w:val="001211B6"/>
    <w:rsid w:val="00127D8F"/>
    <w:rsid w:val="0013157B"/>
    <w:rsid w:val="00143F68"/>
    <w:rsid w:val="00147328"/>
    <w:rsid w:val="001532A7"/>
    <w:rsid w:val="00153918"/>
    <w:rsid w:val="00155FC0"/>
    <w:rsid w:val="00157EA6"/>
    <w:rsid w:val="00165FC7"/>
    <w:rsid w:val="0017339F"/>
    <w:rsid w:val="001757DA"/>
    <w:rsid w:val="00190E99"/>
    <w:rsid w:val="001A0016"/>
    <w:rsid w:val="001A1BD8"/>
    <w:rsid w:val="001A706E"/>
    <w:rsid w:val="001B3504"/>
    <w:rsid w:val="001B5D78"/>
    <w:rsid w:val="001B7AAF"/>
    <w:rsid w:val="001C2EB3"/>
    <w:rsid w:val="001C5F87"/>
    <w:rsid w:val="001D31A9"/>
    <w:rsid w:val="001D4B5A"/>
    <w:rsid w:val="001D7EC1"/>
    <w:rsid w:val="001E0E82"/>
    <w:rsid w:val="001E11BA"/>
    <w:rsid w:val="001F315E"/>
    <w:rsid w:val="00201A50"/>
    <w:rsid w:val="00202591"/>
    <w:rsid w:val="00204AF0"/>
    <w:rsid w:val="002065D8"/>
    <w:rsid w:val="002133D5"/>
    <w:rsid w:val="002217F2"/>
    <w:rsid w:val="00230485"/>
    <w:rsid w:val="00232B3B"/>
    <w:rsid w:val="0023444C"/>
    <w:rsid w:val="0023642E"/>
    <w:rsid w:val="00243362"/>
    <w:rsid w:val="002463EC"/>
    <w:rsid w:val="0025174C"/>
    <w:rsid w:val="00254409"/>
    <w:rsid w:val="00263483"/>
    <w:rsid w:val="0027258D"/>
    <w:rsid w:val="00280BDB"/>
    <w:rsid w:val="00285AD7"/>
    <w:rsid w:val="00287BAC"/>
    <w:rsid w:val="00287D10"/>
    <w:rsid w:val="00291B1D"/>
    <w:rsid w:val="00291F3F"/>
    <w:rsid w:val="00291F7D"/>
    <w:rsid w:val="00292C14"/>
    <w:rsid w:val="002A727A"/>
    <w:rsid w:val="002B00F2"/>
    <w:rsid w:val="002B19F9"/>
    <w:rsid w:val="002B1F35"/>
    <w:rsid w:val="002B2F5D"/>
    <w:rsid w:val="002B37A4"/>
    <w:rsid w:val="002C5F57"/>
    <w:rsid w:val="002C7C0E"/>
    <w:rsid w:val="002D0280"/>
    <w:rsid w:val="002D32C8"/>
    <w:rsid w:val="002D3ED8"/>
    <w:rsid w:val="002F6CB1"/>
    <w:rsid w:val="00305EEB"/>
    <w:rsid w:val="00316AA7"/>
    <w:rsid w:val="003242CF"/>
    <w:rsid w:val="003252A4"/>
    <w:rsid w:val="003256D6"/>
    <w:rsid w:val="00334F12"/>
    <w:rsid w:val="00334FBA"/>
    <w:rsid w:val="00341B95"/>
    <w:rsid w:val="00351DFA"/>
    <w:rsid w:val="00355BBF"/>
    <w:rsid w:val="00356BBF"/>
    <w:rsid w:val="00364854"/>
    <w:rsid w:val="00367919"/>
    <w:rsid w:val="00367A3A"/>
    <w:rsid w:val="00376716"/>
    <w:rsid w:val="00390FE2"/>
    <w:rsid w:val="00391042"/>
    <w:rsid w:val="003910B9"/>
    <w:rsid w:val="003946B0"/>
    <w:rsid w:val="00397A52"/>
    <w:rsid w:val="003A55EB"/>
    <w:rsid w:val="003C3A86"/>
    <w:rsid w:val="003C4515"/>
    <w:rsid w:val="003D0704"/>
    <w:rsid w:val="003E4096"/>
    <w:rsid w:val="003F17FD"/>
    <w:rsid w:val="003F6375"/>
    <w:rsid w:val="004157B6"/>
    <w:rsid w:val="00430E2D"/>
    <w:rsid w:val="00432B92"/>
    <w:rsid w:val="00440DC7"/>
    <w:rsid w:val="0045111B"/>
    <w:rsid w:val="0045279D"/>
    <w:rsid w:val="00466D9F"/>
    <w:rsid w:val="00467D60"/>
    <w:rsid w:val="0047178D"/>
    <w:rsid w:val="0047279B"/>
    <w:rsid w:val="004757A8"/>
    <w:rsid w:val="00481CB3"/>
    <w:rsid w:val="00482124"/>
    <w:rsid w:val="00482C27"/>
    <w:rsid w:val="004852B8"/>
    <w:rsid w:val="00486954"/>
    <w:rsid w:val="00491B06"/>
    <w:rsid w:val="00492238"/>
    <w:rsid w:val="004A0290"/>
    <w:rsid w:val="004B1098"/>
    <w:rsid w:val="004B1D3E"/>
    <w:rsid w:val="004B4FA4"/>
    <w:rsid w:val="004B7B54"/>
    <w:rsid w:val="004C519A"/>
    <w:rsid w:val="004D55E8"/>
    <w:rsid w:val="004D753F"/>
    <w:rsid w:val="004D7EEA"/>
    <w:rsid w:val="004E0DBB"/>
    <w:rsid w:val="004E7601"/>
    <w:rsid w:val="004F2DE0"/>
    <w:rsid w:val="00526116"/>
    <w:rsid w:val="00533079"/>
    <w:rsid w:val="005331C2"/>
    <w:rsid w:val="00545EDC"/>
    <w:rsid w:val="00554308"/>
    <w:rsid w:val="00561D40"/>
    <w:rsid w:val="00564277"/>
    <w:rsid w:val="00572016"/>
    <w:rsid w:val="00572602"/>
    <w:rsid w:val="0058217C"/>
    <w:rsid w:val="00583CE2"/>
    <w:rsid w:val="0058549B"/>
    <w:rsid w:val="005863D9"/>
    <w:rsid w:val="005948E1"/>
    <w:rsid w:val="005D1EB9"/>
    <w:rsid w:val="005D631C"/>
    <w:rsid w:val="005E0943"/>
    <w:rsid w:val="005F58E7"/>
    <w:rsid w:val="005F59DB"/>
    <w:rsid w:val="005F7EB9"/>
    <w:rsid w:val="00600AA2"/>
    <w:rsid w:val="00622F01"/>
    <w:rsid w:val="00625B0F"/>
    <w:rsid w:val="0063046E"/>
    <w:rsid w:val="00641A69"/>
    <w:rsid w:val="00642471"/>
    <w:rsid w:val="00642FEE"/>
    <w:rsid w:val="00643D36"/>
    <w:rsid w:val="00651FF5"/>
    <w:rsid w:val="00661F41"/>
    <w:rsid w:val="00663684"/>
    <w:rsid w:val="006637BA"/>
    <w:rsid w:val="00674A13"/>
    <w:rsid w:val="006901B9"/>
    <w:rsid w:val="006A0749"/>
    <w:rsid w:val="006A435F"/>
    <w:rsid w:val="006D618E"/>
    <w:rsid w:val="006D61CC"/>
    <w:rsid w:val="006D7A6C"/>
    <w:rsid w:val="006E679F"/>
    <w:rsid w:val="006F5D1E"/>
    <w:rsid w:val="00701363"/>
    <w:rsid w:val="00702E50"/>
    <w:rsid w:val="007038D4"/>
    <w:rsid w:val="00706BDE"/>
    <w:rsid w:val="00713D89"/>
    <w:rsid w:val="00713E4A"/>
    <w:rsid w:val="00714E51"/>
    <w:rsid w:val="00721793"/>
    <w:rsid w:val="0072593D"/>
    <w:rsid w:val="00735DE4"/>
    <w:rsid w:val="007377C8"/>
    <w:rsid w:val="0074038F"/>
    <w:rsid w:val="00742148"/>
    <w:rsid w:val="00753593"/>
    <w:rsid w:val="00764880"/>
    <w:rsid w:val="00775F67"/>
    <w:rsid w:val="00783A83"/>
    <w:rsid w:val="00790BCB"/>
    <w:rsid w:val="007941E9"/>
    <w:rsid w:val="007A5DB4"/>
    <w:rsid w:val="007B27AC"/>
    <w:rsid w:val="007C0A3F"/>
    <w:rsid w:val="007C0C28"/>
    <w:rsid w:val="007C4652"/>
    <w:rsid w:val="007D0CB5"/>
    <w:rsid w:val="007D1D26"/>
    <w:rsid w:val="007D5C3E"/>
    <w:rsid w:val="007E09E2"/>
    <w:rsid w:val="007E1CA5"/>
    <w:rsid w:val="007E72D0"/>
    <w:rsid w:val="007F2659"/>
    <w:rsid w:val="008011A7"/>
    <w:rsid w:val="00824ED3"/>
    <w:rsid w:val="0082727F"/>
    <w:rsid w:val="00831EA9"/>
    <w:rsid w:val="008376AE"/>
    <w:rsid w:val="00847F14"/>
    <w:rsid w:val="00856FBE"/>
    <w:rsid w:val="00856FC7"/>
    <w:rsid w:val="0085766C"/>
    <w:rsid w:val="00862353"/>
    <w:rsid w:val="0086546C"/>
    <w:rsid w:val="00865FA2"/>
    <w:rsid w:val="00881B0B"/>
    <w:rsid w:val="00882D08"/>
    <w:rsid w:val="00885B9B"/>
    <w:rsid w:val="00890973"/>
    <w:rsid w:val="008910CF"/>
    <w:rsid w:val="00894159"/>
    <w:rsid w:val="0089653B"/>
    <w:rsid w:val="008A503F"/>
    <w:rsid w:val="008A698F"/>
    <w:rsid w:val="008A6E81"/>
    <w:rsid w:val="008A7168"/>
    <w:rsid w:val="008A7970"/>
    <w:rsid w:val="008B14A0"/>
    <w:rsid w:val="008B669E"/>
    <w:rsid w:val="008C574D"/>
    <w:rsid w:val="008C64D7"/>
    <w:rsid w:val="008E1613"/>
    <w:rsid w:val="008E322A"/>
    <w:rsid w:val="008E3B89"/>
    <w:rsid w:val="008F3E0C"/>
    <w:rsid w:val="008F5C06"/>
    <w:rsid w:val="00902A73"/>
    <w:rsid w:val="00905475"/>
    <w:rsid w:val="00920184"/>
    <w:rsid w:val="00924B28"/>
    <w:rsid w:val="009268C1"/>
    <w:rsid w:val="00927328"/>
    <w:rsid w:val="00932F8B"/>
    <w:rsid w:val="009332FC"/>
    <w:rsid w:val="00934690"/>
    <w:rsid w:val="00947357"/>
    <w:rsid w:val="00952FBF"/>
    <w:rsid w:val="00961F6D"/>
    <w:rsid w:val="00964FFA"/>
    <w:rsid w:val="00966A55"/>
    <w:rsid w:val="00967FBD"/>
    <w:rsid w:val="00970BE2"/>
    <w:rsid w:val="009737A1"/>
    <w:rsid w:val="00975013"/>
    <w:rsid w:val="00976488"/>
    <w:rsid w:val="00981F06"/>
    <w:rsid w:val="0098637A"/>
    <w:rsid w:val="009959A1"/>
    <w:rsid w:val="009A4D35"/>
    <w:rsid w:val="009A68AA"/>
    <w:rsid w:val="009B4748"/>
    <w:rsid w:val="009B61E2"/>
    <w:rsid w:val="009B6432"/>
    <w:rsid w:val="009C0ABD"/>
    <w:rsid w:val="009C638A"/>
    <w:rsid w:val="009D4B79"/>
    <w:rsid w:val="009D64BE"/>
    <w:rsid w:val="009E48BF"/>
    <w:rsid w:val="009F0524"/>
    <w:rsid w:val="009F3911"/>
    <w:rsid w:val="009F3922"/>
    <w:rsid w:val="009F6800"/>
    <w:rsid w:val="00A1132C"/>
    <w:rsid w:val="00A12FAF"/>
    <w:rsid w:val="00A149C6"/>
    <w:rsid w:val="00A26135"/>
    <w:rsid w:val="00A27D65"/>
    <w:rsid w:val="00A31CA2"/>
    <w:rsid w:val="00A33323"/>
    <w:rsid w:val="00A3403C"/>
    <w:rsid w:val="00A34084"/>
    <w:rsid w:val="00A36CB6"/>
    <w:rsid w:val="00A37438"/>
    <w:rsid w:val="00A41356"/>
    <w:rsid w:val="00A50C2D"/>
    <w:rsid w:val="00A51319"/>
    <w:rsid w:val="00A541A9"/>
    <w:rsid w:val="00A54211"/>
    <w:rsid w:val="00A5600B"/>
    <w:rsid w:val="00A654F4"/>
    <w:rsid w:val="00A66164"/>
    <w:rsid w:val="00A7228C"/>
    <w:rsid w:val="00A72AFC"/>
    <w:rsid w:val="00A74A53"/>
    <w:rsid w:val="00A74CCF"/>
    <w:rsid w:val="00A814C1"/>
    <w:rsid w:val="00A87461"/>
    <w:rsid w:val="00A932B5"/>
    <w:rsid w:val="00A965A3"/>
    <w:rsid w:val="00AA1271"/>
    <w:rsid w:val="00AA471D"/>
    <w:rsid w:val="00AB07E9"/>
    <w:rsid w:val="00AB0D93"/>
    <w:rsid w:val="00AB7E4E"/>
    <w:rsid w:val="00AC5737"/>
    <w:rsid w:val="00AD2003"/>
    <w:rsid w:val="00AD221E"/>
    <w:rsid w:val="00AE0E95"/>
    <w:rsid w:val="00AE1908"/>
    <w:rsid w:val="00AF1B16"/>
    <w:rsid w:val="00AF3737"/>
    <w:rsid w:val="00AF577D"/>
    <w:rsid w:val="00AF787F"/>
    <w:rsid w:val="00B03D1A"/>
    <w:rsid w:val="00B0569D"/>
    <w:rsid w:val="00B064E9"/>
    <w:rsid w:val="00B07B17"/>
    <w:rsid w:val="00B11CA4"/>
    <w:rsid w:val="00B17438"/>
    <w:rsid w:val="00B20D18"/>
    <w:rsid w:val="00B23909"/>
    <w:rsid w:val="00B243B1"/>
    <w:rsid w:val="00B30982"/>
    <w:rsid w:val="00B4518B"/>
    <w:rsid w:val="00B4701B"/>
    <w:rsid w:val="00B61649"/>
    <w:rsid w:val="00B623AC"/>
    <w:rsid w:val="00B62774"/>
    <w:rsid w:val="00B669C6"/>
    <w:rsid w:val="00B848E7"/>
    <w:rsid w:val="00B863BA"/>
    <w:rsid w:val="00B87245"/>
    <w:rsid w:val="00B9346F"/>
    <w:rsid w:val="00B93D4B"/>
    <w:rsid w:val="00B947D9"/>
    <w:rsid w:val="00B95B0B"/>
    <w:rsid w:val="00BA6539"/>
    <w:rsid w:val="00BB0F90"/>
    <w:rsid w:val="00BB38C3"/>
    <w:rsid w:val="00BC6FE5"/>
    <w:rsid w:val="00BE0B3A"/>
    <w:rsid w:val="00BE1886"/>
    <w:rsid w:val="00BF490F"/>
    <w:rsid w:val="00C02978"/>
    <w:rsid w:val="00C02F4A"/>
    <w:rsid w:val="00C0397D"/>
    <w:rsid w:val="00C13D5F"/>
    <w:rsid w:val="00C21A56"/>
    <w:rsid w:val="00C2530A"/>
    <w:rsid w:val="00C258AB"/>
    <w:rsid w:val="00C25CAF"/>
    <w:rsid w:val="00C25E8F"/>
    <w:rsid w:val="00C30BE0"/>
    <w:rsid w:val="00C42992"/>
    <w:rsid w:val="00C51488"/>
    <w:rsid w:val="00C5403C"/>
    <w:rsid w:val="00C60A4F"/>
    <w:rsid w:val="00C6145D"/>
    <w:rsid w:val="00C6394B"/>
    <w:rsid w:val="00C67697"/>
    <w:rsid w:val="00C67D69"/>
    <w:rsid w:val="00C7301C"/>
    <w:rsid w:val="00C7486F"/>
    <w:rsid w:val="00C76F72"/>
    <w:rsid w:val="00C82311"/>
    <w:rsid w:val="00C8519D"/>
    <w:rsid w:val="00C90168"/>
    <w:rsid w:val="00C94A8F"/>
    <w:rsid w:val="00CA019C"/>
    <w:rsid w:val="00CA234F"/>
    <w:rsid w:val="00CA2427"/>
    <w:rsid w:val="00CA450F"/>
    <w:rsid w:val="00CB24A1"/>
    <w:rsid w:val="00CB6C06"/>
    <w:rsid w:val="00CB7633"/>
    <w:rsid w:val="00CD1F27"/>
    <w:rsid w:val="00CD24F6"/>
    <w:rsid w:val="00CF03D4"/>
    <w:rsid w:val="00D033F0"/>
    <w:rsid w:val="00D36481"/>
    <w:rsid w:val="00D43E18"/>
    <w:rsid w:val="00D4770C"/>
    <w:rsid w:val="00D806C4"/>
    <w:rsid w:val="00D91D32"/>
    <w:rsid w:val="00D94187"/>
    <w:rsid w:val="00DA3301"/>
    <w:rsid w:val="00DB0B40"/>
    <w:rsid w:val="00DB4141"/>
    <w:rsid w:val="00DB50A8"/>
    <w:rsid w:val="00DC198D"/>
    <w:rsid w:val="00DC3B16"/>
    <w:rsid w:val="00DC72EC"/>
    <w:rsid w:val="00DD53DE"/>
    <w:rsid w:val="00DE1197"/>
    <w:rsid w:val="00DE4069"/>
    <w:rsid w:val="00DE50C8"/>
    <w:rsid w:val="00DE63D7"/>
    <w:rsid w:val="00DE7BDA"/>
    <w:rsid w:val="00DF7F21"/>
    <w:rsid w:val="00E00090"/>
    <w:rsid w:val="00E01262"/>
    <w:rsid w:val="00E1253A"/>
    <w:rsid w:val="00E17299"/>
    <w:rsid w:val="00E2179C"/>
    <w:rsid w:val="00E23E13"/>
    <w:rsid w:val="00E25AE8"/>
    <w:rsid w:val="00E269BE"/>
    <w:rsid w:val="00E4171B"/>
    <w:rsid w:val="00E42017"/>
    <w:rsid w:val="00E42324"/>
    <w:rsid w:val="00E51723"/>
    <w:rsid w:val="00E65505"/>
    <w:rsid w:val="00E761F5"/>
    <w:rsid w:val="00E76C77"/>
    <w:rsid w:val="00E85823"/>
    <w:rsid w:val="00E8727A"/>
    <w:rsid w:val="00E9004D"/>
    <w:rsid w:val="00E93B39"/>
    <w:rsid w:val="00EA347E"/>
    <w:rsid w:val="00EA4DDF"/>
    <w:rsid w:val="00EB0307"/>
    <w:rsid w:val="00EB31FD"/>
    <w:rsid w:val="00EC5B9F"/>
    <w:rsid w:val="00ED3991"/>
    <w:rsid w:val="00ED5D43"/>
    <w:rsid w:val="00EE26A5"/>
    <w:rsid w:val="00EE28DC"/>
    <w:rsid w:val="00EE3196"/>
    <w:rsid w:val="00EE59AF"/>
    <w:rsid w:val="00EE5D69"/>
    <w:rsid w:val="00EE6165"/>
    <w:rsid w:val="00EF39D4"/>
    <w:rsid w:val="00EF52F1"/>
    <w:rsid w:val="00EF61C7"/>
    <w:rsid w:val="00EF77E3"/>
    <w:rsid w:val="00F0060C"/>
    <w:rsid w:val="00F02CBC"/>
    <w:rsid w:val="00F03E88"/>
    <w:rsid w:val="00F06EEA"/>
    <w:rsid w:val="00F1077D"/>
    <w:rsid w:val="00F165C2"/>
    <w:rsid w:val="00F17763"/>
    <w:rsid w:val="00F2029A"/>
    <w:rsid w:val="00F206E8"/>
    <w:rsid w:val="00F21D9B"/>
    <w:rsid w:val="00F32881"/>
    <w:rsid w:val="00F37CB9"/>
    <w:rsid w:val="00F41D3C"/>
    <w:rsid w:val="00F42E3D"/>
    <w:rsid w:val="00F433B7"/>
    <w:rsid w:val="00F43FB6"/>
    <w:rsid w:val="00F50E2B"/>
    <w:rsid w:val="00F52A0D"/>
    <w:rsid w:val="00F557AF"/>
    <w:rsid w:val="00F62082"/>
    <w:rsid w:val="00F82353"/>
    <w:rsid w:val="00F95A8B"/>
    <w:rsid w:val="00F95BEE"/>
    <w:rsid w:val="00FA6341"/>
    <w:rsid w:val="00FA7AA3"/>
    <w:rsid w:val="00FB52DF"/>
    <w:rsid w:val="00FC2B6C"/>
    <w:rsid w:val="00FC429F"/>
    <w:rsid w:val="00FC540A"/>
    <w:rsid w:val="00FD4AD3"/>
    <w:rsid w:val="00FE3B30"/>
    <w:rsid w:val="00FE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5D300"/>
  <w15:docId w15:val="{A9E1D8D6-DEF1-415C-8576-A63918F00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23A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05EEB"/>
  </w:style>
  <w:style w:type="table" w:customStyle="1" w:styleId="2">
    <w:name w:val="Сетка таблицы2"/>
    <w:basedOn w:val="a1"/>
    <w:next w:val="a3"/>
    <w:uiPriority w:val="59"/>
    <w:rsid w:val="00A4135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B66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669C6"/>
  </w:style>
  <w:style w:type="paragraph" w:styleId="a6">
    <w:name w:val="footer"/>
    <w:basedOn w:val="a"/>
    <w:link w:val="a7"/>
    <w:uiPriority w:val="99"/>
    <w:unhideWhenUsed/>
    <w:rsid w:val="00B66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669C6"/>
  </w:style>
  <w:style w:type="paragraph" w:styleId="a8">
    <w:name w:val="Balloon Text"/>
    <w:basedOn w:val="a"/>
    <w:link w:val="a9"/>
    <w:uiPriority w:val="99"/>
    <w:semiHidden/>
    <w:unhideWhenUsed/>
    <w:rsid w:val="008E3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322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54308"/>
    <w:pPr>
      <w:ind w:left="720"/>
      <w:contextualSpacing/>
    </w:pPr>
  </w:style>
  <w:style w:type="table" w:customStyle="1" w:styleId="51">
    <w:name w:val="Сетка таблицы51"/>
    <w:basedOn w:val="a1"/>
    <w:rsid w:val="00AA1271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Сетка таблицы1"/>
    <w:basedOn w:val="a1"/>
    <w:next w:val="a3"/>
    <w:uiPriority w:val="39"/>
    <w:rsid w:val="009B64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6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62E61-F44F-41DD-8CF4-56CC27990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Румянцева МВ</dc:creator>
  <cp:lastModifiedBy>Арина</cp:lastModifiedBy>
  <cp:revision>6</cp:revision>
  <cp:lastPrinted>2022-06-06T07:44:00Z</cp:lastPrinted>
  <dcterms:created xsi:type="dcterms:W3CDTF">2026-01-22T14:01:00Z</dcterms:created>
  <dcterms:modified xsi:type="dcterms:W3CDTF">2026-01-23T05:59:00Z</dcterms:modified>
</cp:coreProperties>
</file>