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5E7F83" w14:textId="1E99DB69" w:rsidR="00231332" w:rsidRPr="0046782C" w:rsidRDefault="00231332" w:rsidP="0046782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 w:rsidRPr="0046782C">
        <w:rPr>
          <w:rFonts w:ascii="Times New Roman" w:eastAsia="Calibri" w:hAnsi="Times New Roman" w:cs="Times New Roman"/>
          <w:b/>
          <w:sz w:val="26"/>
          <w:szCs w:val="26"/>
        </w:rPr>
        <w:t>ПОЯСНИТЕЛЬНАЯ ЗАПИСКА</w:t>
      </w:r>
    </w:p>
    <w:p w14:paraId="0BE615FE" w14:textId="476D4D32" w:rsidR="00A43023" w:rsidRDefault="00335B67" w:rsidP="00A43023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46782C">
        <w:rPr>
          <w:rFonts w:ascii="Times New Roman" w:hAnsi="Times New Roman" w:cs="Times New Roman"/>
          <w:b/>
          <w:sz w:val="28"/>
          <w:szCs w:val="28"/>
        </w:rPr>
        <w:t>к отчету о реализации</w:t>
      </w:r>
      <w:r w:rsidR="0046782C" w:rsidRPr="0046782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31332" w:rsidRPr="0046782C">
        <w:rPr>
          <w:rFonts w:ascii="Times New Roman" w:eastAsia="Calibri" w:hAnsi="Times New Roman" w:cs="Times New Roman"/>
          <w:b/>
          <w:sz w:val="28"/>
          <w:szCs w:val="28"/>
        </w:rPr>
        <w:t xml:space="preserve">муниципальной программы: </w:t>
      </w:r>
      <w:r w:rsidR="005934A5" w:rsidRPr="0046782C">
        <w:rPr>
          <w:rFonts w:ascii="Times New Roman" w:hAnsi="Times New Roman" w:cs="Times New Roman"/>
          <w:b/>
          <w:sz w:val="28"/>
          <w:szCs w:val="28"/>
        </w:rPr>
        <w:t>«Развитие и функционирование дорожно-транспортного комплекса муниципального образования «Муринское городское поселение» Всеволожского муниципального района Ленинградской области на 2021– 2029 годы»</w:t>
      </w:r>
      <w:r w:rsidR="0046782C">
        <w:rPr>
          <w:rFonts w:ascii="Times New Roman" w:hAnsi="Times New Roman" w:cs="Times New Roman"/>
          <w:b/>
          <w:sz w:val="28"/>
          <w:szCs w:val="28"/>
        </w:rPr>
        <w:t xml:space="preserve"> за 202</w:t>
      </w:r>
      <w:r w:rsidR="00A43023">
        <w:rPr>
          <w:rFonts w:ascii="Times New Roman" w:hAnsi="Times New Roman" w:cs="Times New Roman"/>
          <w:b/>
          <w:sz w:val="28"/>
          <w:szCs w:val="28"/>
        </w:rPr>
        <w:t>5</w:t>
      </w:r>
      <w:r w:rsidR="0046782C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14:paraId="732F75E0" w14:textId="77777777" w:rsidR="00A43023" w:rsidRPr="00A43023" w:rsidRDefault="00A43023" w:rsidP="00A43023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</w:p>
    <w:p w14:paraId="14E65BC3" w14:textId="77777777" w:rsidR="00A43023" w:rsidRPr="00E24EB0" w:rsidRDefault="00A43023" w:rsidP="00A4302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24E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Муниципальной программой на 2025 год предусмотрена реализация следующих мероприятий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14:paraId="645AFAF0" w14:textId="77777777" w:rsidR="00A43023" w:rsidRDefault="00A43023" w:rsidP="00A4302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14:paraId="1159C4BF" w14:textId="77777777" w:rsidR="00A43023" w:rsidRDefault="00A43023" w:rsidP="00A4302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Процессная</w:t>
      </w:r>
      <w:r w:rsidRPr="00B62D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часть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14:paraId="3BDD9B05" w14:textId="77777777" w:rsidR="00A43023" w:rsidRPr="00342F1A" w:rsidRDefault="00A43023" w:rsidP="00A4302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lang w:eastAsia="ru-RU"/>
        </w:rPr>
      </w:pPr>
      <w:r w:rsidRPr="00342F1A"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lang w:eastAsia="ru-RU"/>
        </w:rPr>
        <w:t>Комплекс процессных мероприятий 1</w:t>
      </w:r>
    </w:p>
    <w:p w14:paraId="3F90DB2B" w14:textId="77777777" w:rsidR="00A43023" w:rsidRDefault="00A43023" w:rsidP="00A4302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</w:pPr>
      <w:r w:rsidRPr="008B21DC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«Повышение эффективности использования автомобильных дорог и обеспечения безопасности дорожного движения на автомобильных дорогах общего пользования местного значения в границах МО»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:</w:t>
      </w:r>
    </w:p>
    <w:p w14:paraId="3334DDFC" w14:textId="77777777" w:rsidR="00A43023" w:rsidRPr="00E136B9" w:rsidRDefault="00A43023" w:rsidP="00A4302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</w:pPr>
    </w:p>
    <w:p w14:paraId="0E34CC77" w14:textId="77777777" w:rsidR="00A43023" w:rsidRDefault="00A43023" w:rsidP="00A4302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bookmarkStart w:id="0" w:name="_Hlk198205689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рамках данного комплекса мероприятий запланировано следующее:</w:t>
      </w:r>
      <w:bookmarkEnd w:id="0"/>
    </w:p>
    <w:p w14:paraId="1A94A263" w14:textId="77777777" w:rsidR="00A43023" w:rsidRDefault="00A43023" w:rsidP="00A4302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326696F" w14:textId="77777777" w:rsidR="00A43023" w:rsidRPr="00661538" w:rsidRDefault="00A43023" w:rsidP="00A4302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615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Мероприятие 1</w:t>
      </w:r>
    </w:p>
    <w:p w14:paraId="03A7AD61" w14:textId="77777777" w:rsidR="00A43023" w:rsidRPr="00661538" w:rsidRDefault="00A43023" w:rsidP="00A4302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6153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«Строительство, реконструкция, капитальный ремонт, ремонт автомобильных дорог общего пользования местного значения»: </w:t>
      </w:r>
    </w:p>
    <w:p w14:paraId="52B324D9" w14:textId="77777777" w:rsidR="00A43023" w:rsidRPr="00661538" w:rsidRDefault="00A43023" w:rsidP="00A4302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D998507" w14:textId="77777777" w:rsidR="00A43023" w:rsidRDefault="00A43023" w:rsidP="00A43023">
      <w:pPr>
        <w:pStyle w:val="a6"/>
        <w:numPr>
          <w:ilvl w:val="0"/>
          <w:numId w:val="8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2D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Устройство электроосвещения на участке автомобильной дороги улица Шоссе в Лаврики на участке от д. 74, корп. 1, до ж/д переезда – 1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0 612</w:t>
      </w:r>
      <w:r w:rsidRPr="009642D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,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5</w:t>
      </w:r>
      <w:r w:rsidRPr="009642D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тыс. руб.: </w:t>
      </w:r>
      <w:r w:rsidRPr="009642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рамках данного мероприятия заключены контракт с ООО «ДСК ПРОЕКТ» №23/25 от 16.09.2025 года на сумму 10 492,50 тыс. руб. и договор с ООО «СК ШПРЕНГЕЛЬ» №138/25МБУ от 20.10.2025 года на сумму 120,00 тыс. руб. Работы выполнены в полном объеме. </w:t>
      </w:r>
    </w:p>
    <w:p w14:paraId="45914279" w14:textId="77777777" w:rsidR="00A43023" w:rsidRPr="009642D6" w:rsidRDefault="00A43023" w:rsidP="00A43023">
      <w:pPr>
        <w:pStyle w:val="a6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0AFE921" w14:textId="77777777" w:rsidR="00A43023" w:rsidRPr="00502B40" w:rsidRDefault="00A43023" w:rsidP="00A43023">
      <w:pPr>
        <w:pStyle w:val="a6"/>
        <w:numPr>
          <w:ilvl w:val="0"/>
          <w:numId w:val="8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502B4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Ремонт автомобильной дороги по адресу: Ленинградская область, Всеволожский район, город Мурино, бульвар Менделеева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– 40 307,92</w:t>
      </w:r>
      <w:r w:rsidRPr="00502B4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тыс. руб.: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</w:t>
      </w:r>
      <w:r w:rsidRPr="00502B40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рамках данного мероприятия заключен контракт с ООО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М-СТРОЙ</w:t>
      </w:r>
      <w:r w:rsidRPr="00502B40">
        <w:rPr>
          <w:rFonts w:ascii="Times New Roman" w:eastAsia="Times New Roman" w:hAnsi="Times New Roman" w:cs="Times New Roman"/>
          <w:sz w:val="28"/>
          <w:szCs w:val="28"/>
          <w:lang w:eastAsia="ru-RU"/>
        </w:rPr>
        <w:t>»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502B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/25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r w:rsidRPr="00502B4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09.2025 года на сумму 40 307,92 </w:t>
      </w:r>
      <w:r w:rsidRPr="00502B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тыс. руб.  Работы выполнены в полном объеме. </w:t>
      </w:r>
    </w:p>
    <w:p w14:paraId="278F9AA4" w14:textId="77777777" w:rsidR="00A43023" w:rsidRPr="008B21DC" w:rsidRDefault="00A43023" w:rsidP="00A43023">
      <w:pPr>
        <w:pStyle w:val="a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B2C3E99" w14:textId="77777777" w:rsidR="00A43023" w:rsidRPr="009642D6" w:rsidRDefault="00A43023" w:rsidP="00A43023">
      <w:pPr>
        <w:pStyle w:val="a6"/>
        <w:numPr>
          <w:ilvl w:val="0"/>
          <w:numId w:val="8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2D6">
        <w:rPr>
          <w:rFonts w:ascii="Times New Roman" w:hAnsi="Times New Roman" w:cs="Times New Roman"/>
          <w:b/>
          <w:i/>
          <w:color w:val="333333"/>
          <w:sz w:val="28"/>
          <w:szCs w:val="28"/>
          <w:u w:val="single"/>
          <w:shd w:val="clear" w:color="auto" w:fill="FFFFFF"/>
        </w:rPr>
        <w:t>Реализаци</w:t>
      </w:r>
      <w:r>
        <w:rPr>
          <w:rFonts w:ascii="Times New Roman" w:hAnsi="Times New Roman" w:cs="Times New Roman"/>
          <w:b/>
          <w:i/>
          <w:color w:val="333333"/>
          <w:sz w:val="28"/>
          <w:szCs w:val="28"/>
          <w:u w:val="single"/>
          <w:shd w:val="clear" w:color="auto" w:fill="FFFFFF"/>
        </w:rPr>
        <w:t>я</w:t>
      </w:r>
      <w:r w:rsidRPr="009642D6">
        <w:rPr>
          <w:rFonts w:ascii="Times New Roman" w:hAnsi="Times New Roman" w:cs="Times New Roman"/>
          <w:b/>
          <w:i/>
          <w:color w:val="333333"/>
          <w:sz w:val="28"/>
          <w:szCs w:val="28"/>
          <w:u w:val="single"/>
          <w:shd w:val="clear" w:color="auto" w:fill="FFFFFF"/>
        </w:rPr>
        <w:t xml:space="preserve"> трех </w:t>
      </w:r>
      <w:r w:rsidRPr="009642D6">
        <w:rPr>
          <w:rFonts w:ascii="Times New Roman" w:hAnsi="Times New Roman" w:cs="Times New Roman"/>
          <w:b/>
          <w:i/>
          <w:sz w:val="28"/>
          <w:szCs w:val="28"/>
          <w:u w:val="single"/>
        </w:rPr>
        <w:t>пешеходных</w:t>
      </w:r>
      <w:r w:rsidRPr="009642D6">
        <w:rPr>
          <w:rFonts w:ascii="Times New Roman" w:hAnsi="Times New Roman" w:cs="Times New Roman"/>
          <w:b/>
          <w:i/>
          <w:color w:val="333333"/>
          <w:sz w:val="28"/>
          <w:szCs w:val="28"/>
          <w:u w:val="single"/>
          <w:shd w:val="clear" w:color="auto" w:fill="FFFFFF"/>
        </w:rPr>
        <w:t xml:space="preserve"> </w:t>
      </w:r>
      <w:r w:rsidRPr="009642D6">
        <w:rPr>
          <w:rFonts w:ascii="Times New Roman" w:hAnsi="Times New Roman" w:cs="Times New Roman"/>
          <w:b/>
          <w:i/>
          <w:sz w:val="28"/>
          <w:szCs w:val="28"/>
          <w:u w:val="single"/>
        </w:rPr>
        <w:t>переходов</w:t>
      </w:r>
      <w:r w:rsidRPr="009642D6">
        <w:rPr>
          <w:rFonts w:ascii="Times New Roman" w:hAnsi="Times New Roman" w:cs="Times New Roman"/>
          <w:b/>
          <w:i/>
          <w:color w:val="333333"/>
          <w:sz w:val="28"/>
          <w:szCs w:val="28"/>
          <w:u w:val="single"/>
          <w:shd w:val="clear" w:color="auto" w:fill="FFFFFF"/>
        </w:rPr>
        <w:t xml:space="preserve"> по адресам: </w:t>
      </w:r>
      <w:r w:rsidRPr="009642D6">
        <w:rPr>
          <w:rFonts w:ascii="Times New Roman" w:hAnsi="Times New Roman" w:cs="Times New Roman"/>
          <w:b/>
          <w:i/>
          <w:sz w:val="28"/>
          <w:szCs w:val="28"/>
          <w:u w:val="single"/>
        </w:rPr>
        <w:t>Воронцовский</w:t>
      </w:r>
      <w:r w:rsidRPr="009642D6">
        <w:rPr>
          <w:rFonts w:ascii="Times New Roman" w:hAnsi="Times New Roman" w:cs="Times New Roman"/>
          <w:b/>
          <w:i/>
          <w:color w:val="333333"/>
          <w:sz w:val="28"/>
          <w:szCs w:val="28"/>
          <w:u w:val="single"/>
          <w:shd w:val="clear" w:color="auto" w:fill="FFFFFF"/>
        </w:rPr>
        <w:t xml:space="preserve"> бульвар д. 14 к.1, д. 16 к.1, д. 17.)</w:t>
      </w:r>
      <w:r>
        <w:rPr>
          <w:rFonts w:ascii="Times New Roman" w:hAnsi="Times New Roman" w:cs="Times New Roman"/>
          <w:b/>
          <w:i/>
          <w:color w:val="333333"/>
          <w:sz w:val="28"/>
          <w:szCs w:val="28"/>
          <w:u w:val="single"/>
          <w:shd w:val="clear" w:color="auto" w:fill="FFFFFF"/>
        </w:rPr>
        <w:t xml:space="preserve"> – 3 814,64 тыс. руб.: </w:t>
      </w:r>
      <w:r w:rsidRPr="009642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рамках данного мероприятия заключен контракт с ООО «Нева Знак» №26/25 от 25.11.2025 года на сумму 3 814,64 тыс. руб. Работы выполнены в полном объеме. </w:t>
      </w:r>
    </w:p>
    <w:p w14:paraId="7B6A562F" w14:textId="77777777" w:rsidR="00A43023" w:rsidRPr="00DF71EA" w:rsidRDefault="00A43023" w:rsidP="00A43023">
      <w:pPr>
        <w:pStyle w:val="a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3013EF">
        <w:t xml:space="preserve"> </w:t>
      </w:r>
      <w:r w:rsidRPr="003013E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Ранее</w:t>
      </w:r>
      <w:proofErr w:type="gramEnd"/>
      <w:r w:rsidRPr="003013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мероприятие называлось "ремонт дорог" на сумму 5636,8 её сняли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из этих денег 3814,64 направи</w:t>
      </w:r>
      <w:r w:rsidRPr="003013EF">
        <w:rPr>
          <w:rFonts w:ascii="Times New Roman" w:eastAsia="Times New Roman" w:hAnsi="Times New Roman" w:cs="Times New Roman"/>
          <w:sz w:val="28"/>
          <w:szCs w:val="28"/>
          <w:lang w:eastAsia="ru-RU"/>
        </w:rPr>
        <w:t>ли на это мероприятие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14:paraId="39794AC7" w14:textId="77777777" w:rsidR="00A43023" w:rsidRPr="00DF71EA" w:rsidRDefault="00A43023" w:rsidP="00A4302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71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7D3677F3" w14:textId="77777777" w:rsidR="00A43023" w:rsidRPr="00502B40" w:rsidRDefault="00A43023" w:rsidP="00A43023">
      <w:pPr>
        <w:pStyle w:val="a6"/>
        <w:numPr>
          <w:ilvl w:val="0"/>
          <w:numId w:val="8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A2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Ремонт автомобильной дороги общего пользования промышленной зоны "Мурино" – 30 000,00 тыс. руб.: </w:t>
      </w:r>
      <w:r w:rsidRPr="00502B4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проведении конкурсной процедуры не поступило ни одной заявки от участников. Аукцион был отменен по решению УФАС России.</w:t>
      </w:r>
    </w:p>
    <w:p w14:paraId="2DA4A64E" w14:textId="77777777" w:rsidR="00A43023" w:rsidRPr="008B21DC" w:rsidRDefault="00A43023" w:rsidP="00A43023">
      <w:pPr>
        <w:pStyle w:val="a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08CD016" w14:textId="77777777" w:rsidR="00A43023" w:rsidRPr="00661538" w:rsidRDefault="00A43023" w:rsidP="00A4302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615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Мероприятия 2</w:t>
      </w:r>
    </w:p>
    <w:p w14:paraId="551795FC" w14:textId="77777777" w:rsidR="00A43023" w:rsidRDefault="00A43023" w:rsidP="00A4302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6153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Проектирование и прохождение экспертиз: </w:t>
      </w:r>
    </w:p>
    <w:p w14:paraId="04E1D505" w14:textId="77777777" w:rsidR="00A43023" w:rsidRDefault="00A43023" w:rsidP="00A4302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14:paraId="66B5C694" w14:textId="77777777" w:rsidR="00A43023" w:rsidRDefault="00A43023" w:rsidP="00A4302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14:paraId="66900A95" w14:textId="77777777" w:rsidR="00A43023" w:rsidRPr="007E281A" w:rsidRDefault="00A43023" w:rsidP="00A43023">
      <w:pPr>
        <w:pStyle w:val="a6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E281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Актуализация КСОДД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– в рамках данного мероприятия заключен муниципальный контракт №</w:t>
      </w:r>
      <w:r w:rsidRPr="007E281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0</w:t>
      </w:r>
      <w:r w:rsidRPr="007E281A">
        <w:rPr>
          <w:rFonts w:ascii="Times New Roman" w:hAnsi="Times New Roman" w:cs="Times New Roman"/>
          <w:sz w:val="28"/>
          <w:szCs w:val="28"/>
        </w:rPr>
        <w:t>145300025825000013</w:t>
      </w:r>
      <w:r w:rsidRPr="007E281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E281A">
        <w:rPr>
          <w:rFonts w:ascii="Times New Roman" w:hAnsi="Times New Roman" w:cs="Times New Roman"/>
          <w:sz w:val="28"/>
          <w:szCs w:val="28"/>
        </w:rPr>
        <w:t>от 03.06.2025 г.</w:t>
      </w:r>
      <w:r>
        <w:rPr>
          <w:rFonts w:ascii="Times New Roman" w:hAnsi="Times New Roman" w:cs="Times New Roman"/>
          <w:sz w:val="28"/>
          <w:szCs w:val="28"/>
        </w:rPr>
        <w:t xml:space="preserve"> Работы выполнены и оплачены в полном объеме (8250 тыс. руб.)</w:t>
      </w:r>
    </w:p>
    <w:p w14:paraId="3EF2E8C5" w14:textId="77777777" w:rsidR="00A43023" w:rsidRDefault="00A43023" w:rsidP="00A43023">
      <w:pPr>
        <w:pStyle w:val="a6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14:paraId="07D8A3F6" w14:textId="77777777" w:rsidR="00A43023" w:rsidRPr="007E281A" w:rsidRDefault="00A43023" w:rsidP="00A43023">
      <w:pPr>
        <w:pStyle w:val="a6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E281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Разработка программы комплексного развития транспортной инфраструктуры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-</w:t>
      </w:r>
      <w:r w:rsidRPr="007E281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 рамках данного мероприятия заключен муниципальный контракт №</w:t>
      </w:r>
      <w:r w:rsidRPr="007E281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0</w:t>
      </w:r>
      <w:r w:rsidRPr="007E281A">
        <w:rPr>
          <w:rFonts w:ascii="Times New Roman" w:hAnsi="Times New Roman" w:cs="Times New Roman"/>
          <w:sz w:val="28"/>
          <w:szCs w:val="28"/>
        </w:rPr>
        <w:t>145300025825000013</w:t>
      </w:r>
      <w:r w:rsidRPr="007E281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E281A">
        <w:rPr>
          <w:rFonts w:ascii="Times New Roman" w:hAnsi="Times New Roman" w:cs="Times New Roman"/>
          <w:sz w:val="28"/>
          <w:szCs w:val="28"/>
        </w:rPr>
        <w:t>от 03.06.2025 г.</w:t>
      </w:r>
      <w:r>
        <w:rPr>
          <w:rFonts w:ascii="Times New Roman" w:hAnsi="Times New Roman" w:cs="Times New Roman"/>
          <w:sz w:val="28"/>
          <w:szCs w:val="28"/>
        </w:rPr>
        <w:t xml:space="preserve"> Работы выполнены и оплачены в полном объеме (3000 тыс. руб.)</w:t>
      </w:r>
    </w:p>
    <w:p w14:paraId="1D16D868" w14:textId="77777777" w:rsidR="00A43023" w:rsidRPr="007E281A" w:rsidRDefault="00A43023" w:rsidP="00A43023">
      <w:pPr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</w:p>
    <w:p w14:paraId="1078BE90" w14:textId="77777777" w:rsidR="00A43023" w:rsidRDefault="00A43023" w:rsidP="00A4302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333574F" w14:textId="77777777" w:rsidR="00A43023" w:rsidRDefault="00A43023" w:rsidP="00A43023">
      <w:pPr>
        <w:pStyle w:val="a6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6FA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Проектирование и реализация ПОДД по ул. Лесная и Воронцовский бульвар – 8665,15 тыс. руб.:</w:t>
      </w:r>
      <w:r w:rsidRPr="00E26F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рамках данного мероприятия заключен контракт с ООО «Нева Знак» №18/25 от 11.08.2025 года на сумму 8665,15 тыс. руб. Работы выполнены в полном объеме. </w:t>
      </w:r>
    </w:p>
    <w:p w14:paraId="63A91FA1" w14:textId="77777777" w:rsidR="00A43023" w:rsidRPr="00E26FA2" w:rsidRDefault="00A43023" w:rsidP="00A4302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A2F4A97" w14:textId="77777777" w:rsidR="00A43023" w:rsidRPr="00A20B4D" w:rsidRDefault="00A43023" w:rsidP="00A43023">
      <w:pPr>
        <w:pStyle w:val="a6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20B4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Проектирование и реализация ПОДД по ул. Вокзальная, Боровая (одностороннее движение), Привокзальная площадь и выход из метро "Девяткино" (западный </w:t>
      </w:r>
      <w:proofErr w:type="spellStart"/>
      <w:r w:rsidRPr="00A20B4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мкр</w:t>
      </w:r>
      <w:proofErr w:type="spellEnd"/>
      <w:r w:rsidRPr="00A20B4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.) –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</w:t>
      </w:r>
      <w:r w:rsidRPr="00A20B4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790,00 тыс. руб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.</w:t>
      </w:r>
      <w:r w:rsidRPr="00A20B4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: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</w:t>
      </w:r>
      <w:r w:rsidRPr="00A20B4D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рамках данного мероприятия заключены договор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A20B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ИП Абдуллин Ринат </w:t>
      </w:r>
      <w:proofErr w:type="spellStart"/>
      <w:r w:rsidRPr="00A20B4D">
        <w:rPr>
          <w:rFonts w:ascii="Times New Roman" w:eastAsia="Times New Roman" w:hAnsi="Times New Roman" w:cs="Times New Roman"/>
          <w:sz w:val="28"/>
          <w:szCs w:val="28"/>
          <w:lang w:eastAsia="ru-RU"/>
        </w:rPr>
        <w:t>Хизбуллович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20B4D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56</w:t>
      </w:r>
      <w:r w:rsidRPr="00A20B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/25МБУ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09</w:t>
      </w:r>
      <w:r w:rsidRPr="00A20B4D"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A20B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.2025 года на сумму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203,50</w:t>
      </w:r>
      <w:r w:rsidRPr="00A20B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с ООО «Нева Знак» </w:t>
      </w:r>
      <w:r w:rsidRPr="00A20B4D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57</w:t>
      </w:r>
      <w:r w:rsidRPr="00A20B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/25МБУ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24</w:t>
      </w:r>
      <w:r w:rsidRPr="00A20B4D"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A20B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.2025 года на сумму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586,50</w:t>
      </w:r>
      <w:r w:rsidRPr="00A20B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20B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Работы выполнены в полном объеме. </w:t>
      </w:r>
    </w:p>
    <w:p w14:paraId="334D714D" w14:textId="77777777" w:rsidR="00A43023" w:rsidRPr="008B21DC" w:rsidRDefault="00A43023" w:rsidP="00A43023">
      <w:pPr>
        <w:pStyle w:val="a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D0066C6" w14:textId="77777777" w:rsidR="00A43023" w:rsidRPr="00A20B4D" w:rsidRDefault="00A43023" w:rsidP="00A43023">
      <w:pPr>
        <w:pStyle w:val="a6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20B4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Проведение приемочной и плановой диагностики – 340 тыс. руб.:</w:t>
      </w:r>
      <w:r w:rsidRPr="00A20B4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A20B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рамках данного мероприятия заключены договор с ООО «ДОРГИС» №93/25МБУ от 14.07.2025 года на сумму 340,00 тыс. руб. Работы выполнены в полном объеме. </w:t>
      </w:r>
    </w:p>
    <w:p w14:paraId="53737E90" w14:textId="77777777" w:rsidR="00A43023" w:rsidRPr="008B21DC" w:rsidRDefault="00A43023" w:rsidP="00A43023">
      <w:pPr>
        <w:pStyle w:val="a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0CB42D7" w14:textId="77777777" w:rsidR="00A43023" w:rsidRDefault="00A43023" w:rsidP="00A43023">
      <w:pPr>
        <w:pStyle w:val="a6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364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ПСД по техническому перевооружению дороги по ул. Садовая – 2 852,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05</w:t>
      </w:r>
      <w:r w:rsidRPr="0007364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тыс. руб.:</w:t>
      </w:r>
      <w:r w:rsidRPr="0007364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073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рамках данного мероприятия заключены контракт с ООО «Авангард» №37/22 от 11.10.2022 года Этап 2 на сумму 2 852,05 тыс. руб. Работы выполнены в полном объеме. </w:t>
      </w:r>
    </w:p>
    <w:p w14:paraId="60CFF47E" w14:textId="77777777" w:rsidR="00A43023" w:rsidRPr="00073640" w:rsidRDefault="00A43023" w:rsidP="00A43023">
      <w:pPr>
        <w:pStyle w:val="a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4E35D11" w14:textId="77777777" w:rsidR="00A43023" w:rsidRPr="00073640" w:rsidRDefault="00A43023" w:rsidP="00A43023">
      <w:pPr>
        <w:pStyle w:val="a6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176201B" w14:textId="77777777" w:rsidR="00A43023" w:rsidRPr="00DF71EA" w:rsidRDefault="00A43023" w:rsidP="00A43023">
      <w:pPr>
        <w:pStyle w:val="a6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07F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Проектирование бокового проезда от ул. Шувалова вдоль Ручьевского проспекта" – 7 900,00 тыс. руб.: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Заключен контракт между МБУ «ЦБС» и ООО «ПИК Экспедиция» </w:t>
      </w:r>
      <w:r w:rsidRPr="002907F4">
        <w:rPr>
          <w:rFonts w:ascii="Times New Roman" w:eastAsia="Times New Roman" w:hAnsi="Times New Roman" w:cs="Times New Roman"/>
          <w:sz w:val="28"/>
          <w:szCs w:val="28"/>
          <w:lang w:eastAsia="ru-RU"/>
        </w:rPr>
        <w:t>№ 1045300002824000004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02.05.2024, 30.05.2025 заключено дополнительное соглашение о замене заказчика на МБУ «СРТ». По состоянию на 31.12.2025 подрядная </w:t>
      </w:r>
      <w:r w:rsidRPr="00342F1A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не выполнила условия контракта в полном объеме, проект не прошел государственную экспертизу.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Работы не выполнены. Подрядная организация в одностороннем порядке отказалась от исполнения условий контракта.</w:t>
      </w:r>
    </w:p>
    <w:p w14:paraId="6BBA77DC" w14:textId="77777777" w:rsidR="00A43023" w:rsidRPr="00661538" w:rsidRDefault="00A43023" w:rsidP="00A43023">
      <w:pPr>
        <w:pStyle w:val="a6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B4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Подготовка документации для КДХ – 500,00 тыс. руб.: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1538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рамках данного мероприятия заключен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6615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договор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с ООО «Вектор»</w:t>
      </w:r>
      <w:r w:rsidRPr="006615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6615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/25МБУ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Pr="00661538"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6615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.2025 года на сумму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64,95 тыс.</w:t>
      </w:r>
      <w:r w:rsidRPr="006615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661538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 w:rsidRPr="006615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/25МБУ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Pr="00661538"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661538">
        <w:rPr>
          <w:rFonts w:ascii="Times New Roman" w:eastAsia="Times New Roman" w:hAnsi="Times New Roman" w:cs="Times New Roman"/>
          <w:sz w:val="28"/>
          <w:szCs w:val="28"/>
          <w:lang w:eastAsia="ru-RU"/>
        </w:rPr>
        <w:t>.2025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сумму 67,05 тыс. руб., </w:t>
      </w:r>
      <w:r w:rsidRPr="00661538">
        <w:rPr>
          <w:rFonts w:ascii="Times New Roman" w:eastAsia="Times New Roman" w:hAnsi="Times New Roman" w:cs="Times New Roman"/>
          <w:sz w:val="28"/>
          <w:szCs w:val="28"/>
          <w:lang w:eastAsia="ru-RU"/>
        </w:rPr>
        <w:t>с ООО «ТЕХНОЛОГИКА»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133</w:t>
      </w:r>
      <w:r w:rsidRPr="006615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/25МБУ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Pr="0066153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6615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.2025 года на сумму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104</w:t>
      </w:r>
      <w:r w:rsidRPr="00661538">
        <w:rPr>
          <w:rFonts w:ascii="Times New Roman" w:eastAsia="Times New Roman" w:hAnsi="Times New Roman" w:cs="Times New Roman"/>
          <w:sz w:val="28"/>
          <w:szCs w:val="28"/>
          <w:lang w:eastAsia="ru-RU"/>
        </w:rPr>
        <w:t>,00 тыс. руб.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15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выполнены </w:t>
      </w:r>
      <w:r w:rsidRPr="00661538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полном объеме.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Экономия составила 264,00 тыс. руб.</w:t>
      </w:r>
    </w:p>
    <w:p w14:paraId="6B951AC5" w14:textId="77777777" w:rsidR="00A43023" w:rsidRDefault="00A43023" w:rsidP="00A43023">
      <w:pPr>
        <w:pStyle w:val="a6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230EE7A" w14:textId="77777777" w:rsidR="00A43023" w:rsidRPr="00661538" w:rsidRDefault="00A43023" w:rsidP="00A43023">
      <w:pPr>
        <w:pStyle w:val="a6"/>
        <w:suppressAutoHyphens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615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Мероприятие 3</w:t>
      </w:r>
    </w:p>
    <w:p w14:paraId="3A39A25A" w14:textId="77777777" w:rsidR="00A43023" w:rsidRDefault="00A43023" w:rsidP="00A43023">
      <w:pPr>
        <w:pStyle w:val="a6"/>
        <w:suppressAutoHyphens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153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«</w:t>
      </w:r>
      <w:r w:rsidRPr="00A20B4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Строительный технический авторский инструментальный контроль (надзор)» – 500,00 тыс. руб.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: </w:t>
      </w:r>
      <w:r w:rsidRPr="00A20B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рамках данного мероприятия за</w:t>
      </w:r>
      <w:r w:rsidRPr="00842C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ключен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договор </w:t>
      </w:r>
      <w:r w:rsidRPr="00842C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ООО «</w:t>
      </w:r>
      <w:r w:rsidRPr="00661538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661538">
        <w:t xml:space="preserve"> </w:t>
      </w:r>
      <w:r w:rsidRPr="00661538">
        <w:rPr>
          <w:rFonts w:ascii="Times New Roman" w:eastAsia="Times New Roman" w:hAnsi="Times New Roman" w:cs="Times New Roman"/>
          <w:sz w:val="28"/>
          <w:szCs w:val="28"/>
          <w:lang w:eastAsia="ru-RU"/>
        </w:rPr>
        <w:t>№119.1/25МБУ от 08.09.2025</w:t>
      </w:r>
      <w:r w:rsidRPr="00842C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на сумму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500,00 тыс. </w:t>
      </w:r>
      <w:r w:rsidRPr="00842C88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D78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выполнены и оплачены в полном объеме. </w:t>
      </w:r>
    </w:p>
    <w:p w14:paraId="50161CFA" w14:textId="77777777" w:rsidR="00A43023" w:rsidRDefault="00A43023" w:rsidP="00A4302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273E42D" w14:textId="2CCB9FF6" w:rsidR="00C91F53" w:rsidRDefault="00C91F53" w:rsidP="00253A99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</w:pPr>
    </w:p>
    <w:p w14:paraId="719679E2" w14:textId="68C47036" w:rsidR="00C91F53" w:rsidRDefault="00C91F53" w:rsidP="00253A99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</w:pPr>
    </w:p>
    <w:p w14:paraId="15F9F0EF" w14:textId="66F44835" w:rsidR="00C91F53" w:rsidRDefault="00C91F53" w:rsidP="00253A99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</w:pPr>
    </w:p>
    <w:p w14:paraId="44830BF8" w14:textId="1A51D10E" w:rsidR="00C91F53" w:rsidRDefault="00C91F53" w:rsidP="00253A99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</w:pPr>
    </w:p>
    <w:p w14:paraId="4FCDC912" w14:textId="0DA6991B" w:rsidR="00C91F53" w:rsidRDefault="00C91F53" w:rsidP="00253A99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</w:pPr>
    </w:p>
    <w:p w14:paraId="27FC84BC" w14:textId="648E93B8" w:rsidR="00C91F53" w:rsidRDefault="00C91F53" w:rsidP="00253A99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  <w:sectPr w:rsidR="00C91F53" w:rsidSect="009B6F8B">
          <w:headerReference w:type="default" r:id="rId8"/>
          <w:pgSz w:w="11906" w:h="16838"/>
          <w:pgMar w:top="709" w:right="567" w:bottom="567" w:left="1418" w:header="709" w:footer="709" w:gutter="0"/>
          <w:cols w:space="708"/>
          <w:titlePg/>
          <w:docGrid w:linePitch="360"/>
        </w:sectPr>
      </w:pPr>
    </w:p>
    <w:tbl>
      <w:tblPr>
        <w:tblW w:w="16475" w:type="dxa"/>
        <w:tblInd w:w="-30" w:type="dxa"/>
        <w:tblLayout w:type="fixed"/>
        <w:tblLook w:val="0000" w:firstRow="0" w:lastRow="0" w:firstColumn="0" w:lastColumn="0" w:noHBand="0" w:noVBand="0"/>
      </w:tblPr>
      <w:tblGrid>
        <w:gridCol w:w="35"/>
        <w:gridCol w:w="420"/>
        <w:gridCol w:w="107"/>
        <w:gridCol w:w="1033"/>
        <w:gridCol w:w="960"/>
        <w:gridCol w:w="565"/>
        <w:gridCol w:w="495"/>
        <w:gridCol w:w="239"/>
        <w:gridCol w:w="701"/>
        <w:gridCol w:w="19"/>
        <w:gridCol w:w="605"/>
        <w:gridCol w:w="336"/>
        <w:gridCol w:w="293"/>
        <w:gridCol w:w="687"/>
        <w:gridCol w:w="79"/>
        <w:gridCol w:w="712"/>
        <w:gridCol w:w="289"/>
        <w:gridCol w:w="407"/>
        <w:gridCol w:w="713"/>
        <w:gridCol w:w="22"/>
        <w:gridCol w:w="741"/>
        <w:gridCol w:w="477"/>
        <w:gridCol w:w="258"/>
        <w:gridCol w:w="657"/>
        <w:gridCol w:w="165"/>
        <w:gridCol w:w="450"/>
        <w:gridCol w:w="690"/>
        <w:gridCol w:w="476"/>
        <w:gridCol w:w="704"/>
        <w:gridCol w:w="1220"/>
        <w:gridCol w:w="1000"/>
        <w:gridCol w:w="493"/>
        <w:gridCol w:w="427"/>
      </w:tblGrid>
      <w:tr w:rsidR="00C91F53" w:rsidRPr="00C91F53" w14:paraId="5570D2FA" w14:textId="77777777" w:rsidTr="00A35A6A">
        <w:trPr>
          <w:gridAfter w:val="1"/>
          <w:wAfter w:w="427" w:type="dxa"/>
          <w:trHeight w:val="137"/>
        </w:trPr>
        <w:tc>
          <w:tcPr>
            <w:tcW w:w="56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60B0118" w14:textId="77777777" w:rsidR="00C91F53" w:rsidRPr="00C91F53" w:rsidRDefault="00C91F53" w:rsidP="00C91F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5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F35D028" w14:textId="77777777" w:rsidR="00C91F53" w:rsidRPr="00C91F53" w:rsidRDefault="00C91F53" w:rsidP="00C91F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511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14:paraId="2E7F7196" w14:textId="77777777" w:rsidR="00C91F53" w:rsidRPr="00C91F53" w:rsidRDefault="00C91F53" w:rsidP="00C91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  <w:r w:rsidRPr="00C91F53"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  <w:t>Отчет</w:t>
            </w:r>
          </w:p>
          <w:p w14:paraId="6A356646" w14:textId="77777777" w:rsidR="00C91F53" w:rsidRPr="00C91F53" w:rsidRDefault="00C91F53" w:rsidP="00C91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  <w:r w:rsidRPr="00C91F53"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  <w:t>о реализации муниципальной программы</w:t>
            </w:r>
          </w:p>
          <w:p w14:paraId="1DA18305" w14:textId="77777777" w:rsidR="00C91F53" w:rsidRPr="00C91F53" w:rsidRDefault="00C91F53" w:rsidP="00C91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  <w:r w:rsidRPr="00C91F53"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  <w:t>муниципального образования "Муринское городское поселение" Всеволожского района</w:t>
            </w:r>
          </w:p>
        </w:tc>
        <w:tc>
          <w:tcPr>
            <w:tcW w:w="341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9E947B6" w14:textId="77777777" w:rsidR="00C91F53" w:rsidRPr="00C91F53" w:rsidRDefault="00C91F53" w:rsidP="00C91F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91F53" w:rsidRPr="00C91F53" w14:paraId="6D6D19F3" w14:textId="77777777" w:rsidTr="00A35A6A">
        <w:trPr>
          <w:gridAfter w:val="1"/>
          <w:wAfter w:w="427" w:type="dxa"/>
          <w:trHeight w:val="485"/>
        </w:trPr>
        <w:tc>
          <w:tcPr>
            <w:tcW w:w="56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45AB40F" w14:textId="77777777" w:rsidR="00C91F53" w:rsidRPr="00C91F53" w:rsidRDefault="00C91F53" w:rsidP="00C91F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5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6BA8B3B" w14:textId="77777777" w:rsidR="00C91F53" w:rsidRPr="00C91F53" w:rsidRDefault="00C91F53" w:rsidP="00C91F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D7BF980" w14:textId="77777777" w:rsidR="00C91F53" w:rsidRPr="00C91F53" w:rsidRDefault="00C91F53" w:rsidP="00C91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81F7DA3" w14:textId="77777777" w:rsidR="00C91F53" w:rsidRPr="00C91F53" w:rsidRDefault="00C91F53" w:rsidP="00C91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</w:tcPr>
          <w:p w14:paraId="4B23C3C2" w14:textId="77777777" w:rsidR="00C91F53" w:rsidRPr="00C91F53" w:rsidRDefault="00C91F53" w:rsidP="00C91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62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619D8BF" w14:textId="77777777" w:rsidR="00C91F53" w:rsidRPr="00C91F53" w:rsidRDefault="00C91F53" w:rsidP="00C91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76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89CE71D" w14:textId="77777777" w:rsidR="00C91F53" w:rsidRPr="00C91F53" w:rsidRDefault="00C91F53" w:rsidP="00C91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</w:tcPr>
          <w:p w14:paraId="565B0133" w14:textId="77777777" w:rsidR="00C91F53" w:rsidRPr="00C91F53" w:rsidRDefault="00C91F53" w:rsidP="00C91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C49EE2C" w14:textId="77777777" w:rsidR="00C91F53" w:rsidRPr="00C91F53" w:rsidRDefault="00C91F53" w:rsidP="00C91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7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B42F65C" w14:textId="77777777" w:rsidR="00C91F53" w:rsidRPr="00C91F53" w:rsidRDefault="00C91F53" w:rsidP="00C91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</w:tcPr>
          <w:p w14:paraId="12F20250" w14:textId="77777777" w:rsidR="00C91F53" w:rsidRPr="00C91F53" w:rsidRDefault="00C91F53" w:rsidP="00C91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7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94F7733" w14:textId="77777777" w:rsidR="00C91F53" w:rsidRPr="00C91F53" w:rsidRDefault="00C91F53" w:rsidP="00C91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</w:tcPr>
          <w:p w14:paraId="289CCBF3" w14:textId="77777777" w:rsidR="00C91F53" w:rsidRPr="00C91F53" w:rsidRDefault="00C91F53" w:rsidP="00C91F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61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248FCC0" w14:textId="77777777" w:rsidR="00C91F53" w:rsidRPr="00C91F53" w:rsidRDefault="00C91F53" w:rsidP="00C91F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6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5151290" w14:textId="77777777" w:rsidR="00C91F53" w:rsidRPr="00C91F53" w:rsidRDefault="00C91F53" w:rsidP="00C91F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41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475FCB8" w14:textId="77777777" w:rsidR="00C91F53" w:rsidRPr="00C91F53" w:rsidRDefault="00C91F53" w:rsidP="00C91F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91F53" w:rsidRPr="00C91F53" w14:paraId="70AA7AE0" w14:textId="77777777" w:rsidTr="00A35A6A">
        <w:trPr>
          <w:gridAfter w:val="1"/>
          <w:wAfter w:w="427" w:type="dxa"/>
          <w:trHeight w:val="518"/>
        </w:trPr>
        <w:tc>
          <w:tcPr>
            <w:tcW w:w="16048" w:type="dxa"/>
            <w:gridSpan w:val="32"/>
            <w:tcBorders>
              <w:top w:val="nil"/>
              <w:left w:val="nil"/>
              <w:bottom w:val="nil"/>
              <w:right w:val="nil"/>
            </w:tcBorders>
          </w:tcPr>
          <w:p w14:paraId="0D8969E7" w14:textId="77777777" w:rsidR="00C91F53" w:rsidRPr="00C91F53" w:rsidRDefault="00C91F53" w:rsidP="00C91F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91F5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Наименование муниципальной программы: «Развитие и функционирование дорожно-транспортного комплекса</w:t>
            </w:r>
          </w:p>
          <w:p w14:paraId="6BB088AD" w14:textId="77777777" w:rsidR="00C91F53" w:rsidRPr="00C91F53" w:rsidRDefault="00C91F53" w:rsidP="00C91F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91F5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муниципального образования «Муринское городское поселение» Всеволожского муниципального района</w:t>
            </w:r>
          </w:p>
          <w:p w14:paraId="6E7832CE" w14:textId="77777777" w:rsidR="00C91F53" w:rsidRPr="00C91F53" w:rsidRDefault="00C91F53" w:rsidP="00C91F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91F5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Ленинградской области на 2021– 2029 годы»</w:t>
            </w:r>
          </w:p>
        </w:tc>
      </w:tr>
      <w:tr w:rsidR="00C91F53" w:rsidRPr="00C91F53" w14:paraId="7697A019" w14:textId="77777777" w:rsidTr="00A35A6A">
        <w:trPr>
          <w:gridAfter w:val="1"/>
          <w:wAfter w:w="427" w:type="dxa"/>
          <w:trHeight w:val="151"/>
        </w:trPr>
        <w:tc>
          <w:tcPr>
            <w:tcW w:w="457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5738DEA2" w14:textId="6508C823" w:rsidR="00C91F53" w:rsidRPr="00C91F53" w:rsidRDefault="00C91F53" w:rsidP="00A35A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C91F53">
              <w:rPr>
                <w:rFonts w:ascii="Times New Roman" w:hAnsi="Times New Roman" w:cs="Times New Roman"/>
                <w:color w:val="000000"/>
              </w:rPr>
              <w:t>Отчетный период: январь-декабрь 202</w:t>
            </w:r>
            <w:r w:rsidR="00A35A6A" w:rsidRPr="00A35A6A">
              <w:rPr>
                <w:rFonts w:ascii="Times New Roman" w:hAnsi="Times New Roman" w:cs="Times New Roman"/>
                <w:color w:val="000000"/>
              </w:rPr>
              <w:t>5</w:t>
            </w:r>
            <w:r w:rsidRPr="00C91F53">
              <w:rPr>
                <w:rFonts w:ascii="Times New Roman" w:hAnsi="Times New Roman" w:cs="Times New Roman"/>
                <w:color w:val="000000"/>
              </w:rPr>
              <w:t xml:space="preserve"> года</w:t>
            </w: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</w:tcPr>
          <w:p w14:paraId="23AB7061" w14:textId="77777777" w:rsidR="00C91F53" w:rsidRPr="00C91F53" w:rsidRDefault="00C91F53" w:rsidP="00C91F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62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302EC91" w14:textId="77777777" w:rsidR="00C91F53" w:rsidRPr="00C91F53" w:rsidRDefault="00C91F53" w:rsidP="00C91F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6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23A3A6A" w14:textId="77777777" w:rsidR="00C91F53" w:rsidRPr="00C91F53" w:rsidRDefault="00C91F53" w:rsidP="00C91F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</w:tcPr>
          <w:p w14:paraId="2EDFAFC8" w14:textId="77777777" w:rsidR="00C91F53" w:rsidRPr="00C91F53" w:rsidRDefault="00C91F53" w:rsidP="00C91F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66749C5" w14:textId="77777777" w:rsidR="00C91F53" w:rsidRPr="00C91F53" w:rsidRDefault="00C91F53" w:rsidP="00C91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7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85FAA9" w14:textId="77777777" w:rsidR="00C91F53" w:rsidRPr="00C91F53" w:rsidRDefault="00C91F53" w:rsidP="00C91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</w:tcPr>
          <w:p w14:paraId="55EDF50B" w14:textId="77777777" w:rsidR="00C91F53" w:rsidRPr="00C91F53" w:rsidRDefault="00C91F53" w:rsidP="00C91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7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4DE840F" w14:textId="77777777" w:rsidR="00C91F53" w:rsidRPr="00C91F53" w:rsidRDefault="00C91F53" w:rsidP="00C91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</w:tcPr>
          <w:p w14:paraId="077CFDDB" w14:textId="77777777" w:rsidR="00C91F53" w:rsidRPr="00C91F53" w:rsidRDefault="00C91F53" w:rsidP="00C91F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61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1237C32" w14:textId="77777777" w:rsidR="00C91F53" w:rsidRPr="00C91F53" w:rsidRDefault="00C91F53" w:rsidP="00C91F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6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9606880" w14:textId="77777777" w:rsidR="00C91F53" w:rsidRPr="00C91F53" w:rsidRDefault="00C91F53" w:rsidP="00C91F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41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295C446" w14:textId="77777777" w:rsidR="00C91F53" w:rsidRPr="00C91F53" w:rsidRDefault="00C91F53" w:rsidP="00C91F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91F53" w:rsidRPr="00C91F53" w14:paraId="502390AF" w14:textId="77777777" w:rsidTr="00A35A6A">
        <w:trPr>
          <w:gridAfter w:val="1"/>
          <w:wAfter w:w="427" w:type="dxa"/>
          <w:trHeight w:val="137"/>
        </w:trPr>
        <w:tc>
          <w:tcPr>
            <w:tcW w:w="312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6B45078E" w14:textId="77777777" w:rsidR="00C91F53" w:rsidRPr="00A35A6A" w:rsidRDefault="00C91F53" w:rsidP="00C91F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</w:p>
          <w:p w14:paraId="31E5C3DD" w14:textId="44A0E384" w:rsidR="00A35A6A" w:rsidRPr="00A35A6A" w:rsidRDefault="00A35A6A" w:rsidP="00C91F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7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4F83E15" w14:textId="77777777" w:rsidR="00C91F53" w:rsidRPr="00A35A6A" w:rsidRDefault="00C91F53" w:rsidP="00C91F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2725FB5" w14:textId="77777777" w:rsidR="00C91F53" w:rsidRPr="00A35A6A" w:rsidRDefault="00C91F53" w:rsidP="00C91F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</w:tcPr>
          <w:p w14:paraId="48CE5F72" w14:textId="77777777" w:rsidR="00C91F53" w:rsidRPr="00A35A6A" w:rsidRDefault="00C91F53" w:rsidP="00C91F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62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0307733" w14:textId="77777777" w:rsidR="00C91F53" w:rsidRPr="00A35A6A" w:rsidRDefault="00C91F53" w:rsidP="00C91F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76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E59B0C0" w14:textId="77777777" w:rsidR="00C91F53" w:rsidRPr="00A35A6A" w:rsidRDefault="00C91F53" w:rsidP="00C91F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</w:tcPr>
          <w:p w14:paraId="61DE8BB1" w14:textId="77777777" w:rsidR="00C91F53" w:rsidRPr="00A35A6A" w:rsidRDefault="00C91F53" w:rsidP="00C91F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1A1EC41" w14:textId="77777777" w:rsidR="00C91F53" w:rsidRPr="00A35A6A" w:rsidRDefault="00C91F53" w:rsidP="00C91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32"/>
              </w:rPr>
            </w:pPr>
          </w:p>
        </w:tc>
        <w:tc>
          <w:tcPr>
            <w:tcW w:w="7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BF1431F" w14:textId="77777777" w:rsidR="00C91F53" w:rsidRPr="00C91F53" w:rsidRDefault="00C91F53" w:rsidP="00C91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</w:tcPr>
          <w:p w14:paraId="61A8B701" w14:textId="77777777" w:rsidR="00C91F53" w:rsidRPr="00C91F53" w:rsidRDefault="00C91F53" w:rsidP="00C91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7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0818ACA" w14:textId="77777777" w:rsidR="00C91F53" w:rsidRPr="00C91F53" w:rsidRDefault="00C91F53" w:rsidP="00C91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</w:tcPr>
          <w:p w14:paraId="24B630AA" w14:textId="77777777" w:rsidR="00C91F53" w:rsidRPr="00C91F53" w:rsidRDefault="00C91F53" w:rsidP="00C91F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61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C75B5F5" w14:textId="77777777" w:rsidR="00C91F53" w:rsidRPr="00C91F53" w:rsidRDefault="00C91F53" w:rsidP="00C91F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6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AD26DCA" w14:textId="77777777" w:rsidR="00C91F53" w:rsidRPr="00C91F53" w:rsidRDefault="00C91F53" w:rsidP="00C91F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41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5CACCE8" w14:textId="77777777" w:rsidR="00C91F53" w:rsidRPr="00C91F53" w:rsidRDefault="00C91F53" w:rsidP="00C91F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35A6A" w:rsidRPr="00A35A6A" w14:paraId="48EEDA77" w14:textId="77777777" w:rsidTr="00A35A6A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300"/>
        </w:trPr>
        <w:tc>
          <w:tcPr>
            <w:tcW w:w="7540" w:type="dxa"/>
            <w:gridSpan w:val="16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14:paraId="4358793F" w14:textId="7FFA9B3C" w:rsidR="00A35A6A" w:rsidRPr="00A35A6A" w:rsidRDefault="00A35A6A" w:rsidP="00A35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24"/>
                <w:szCs w:val="8"/>
                <w:lang w:eastAsia="ru-RU"/>
              </w:rPr>
              <w:t>Ответственный исполнитель:  МБУ "СРТ", отдел благоустройства, коммунально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8"/>
                <w:lang w:eastAsia="ru-RU"/>
              </w:rPr>
              <w:t>го и дорожного хозяйства админис</w:t>
            </w:r>
            <w:r w:rsidRPr="00A35A6A">
              <w:rPr>
                <w:rFonts w:ascii="Times New Roman" w:eastAsia="Times New Roman" w:hAnsi="Times New Roman" w:cs="Times New Roman"/>
                <w:color w:val="000000"/>
                <w:sz w:val="24"/>
                <w:szCs w:val="8"/>
                <w:lang w:eastAsia="ru-RU"/>
              </w:rPr>
              <w:t>трации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303D7B" w14:textId="77777777" w:rsidR="00A35A6A" w:rsidRPr="00A35A6A" w:rsidRDefault="00A35A6A" w:rsidP="00A35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8"/>
                <w:szCs w:val="8"/>
                <w:lang w:eastAsia="ru-RU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B3581F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0487F32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446426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C2EE7B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43B502" w14:textId="77777777" w:rsidR="00A35A6A" w:rsidRPr="00A35A6A" w:rsidRDefault="00A35A6A" w:rsidP="00A35A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83DCC6" w14:textId="77777777" w:rsidR="00A35A6A" w:rsidRPr="00A35A6A" w:rsidRDefault="00A35A6A" w:rsidP="00A35A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B989F8" w14:textId="77777777" w:rsidR="00A35A6A" w:rsidRPr="00A35A6A" w:rsidRDefault="00A35A6A" w:rsidP="00A35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8"/>
                <w:szCs w:val="8"/>
                <w:lang w:eastAsia="ru-RU"/>
              </w:rPr>
              <w:t> </w:t>
            </w:r>
          </w:p>
        </w:tc>
      </w:tr>
      <w:tr w:rsidR="00A35A6A" w:rsidRPr="00A35A6A" w14:paraId="56C1D76C" w14:textId="77777777" w:rsidTr="00A35A6A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1290"/>
        </w:trPr>
        <w:tc>
          <w:tcPr>
            <w:tcW w:w="42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3FEC3D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>№</w:t>
            </w: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br/>
              <w:t>п/п</w:t>
            </w:r>
          </w:p>
        </w:tc>
        <w:tc>
          <w:tcPr>
            <w:tcW w:w="1140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14:paraId="45568DF1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 xml:space="preserve">Наименование основного </w:t>
            </w: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br/>
              <w:t xml:space="preserve">мероприятия, мероприятия </w:t>
            </w: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br/>
              <w:t>основного мероприятия</w:t>
            </w:r>
          </w:p>
        </w:tc>
        <w:tc>
          <w:tcPr>
            <w:tcW w:w="3920" w:type="dxa"/>
            <w:gridSpan w:val="8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902FB8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>Объем финансового обеспечения</w:t>
            </w: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br/>
              <w:t>муниципальной программы</w:t>
            </w: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br/>
              <w:t>в отчетном году ( тыс. рублей)</w:t>
            </w:r>
          </w:p>
        </w:tc>
        <w:tc>
          <w:tcPr>
            <w:tcW w:w="4420" w:type="dxa"/>
            <w:gridSpan w:val="10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835F2A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 xml:space="preserve">Фактическое финансирование </w:t>
            </w: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br/>
              <w:t xml:space="preserve">муниципальной программы </w:t>
            </w: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br/>
              <w:t>на отчетную дату (нарастающим итогом)</w:t>
            </w: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br/>
              <w:t xml:space="preserve"> (тыс. рублей)</w:t>
            </w:r>
          </w:p>
        </w:tc>
        <w:tc>
          <w:tcPr>
            <w:tcW w:w="4620" w:type="dxa"/>
            <w:gridSpan w:val="8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E6A660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 xml:space="preserve">Выполнено на отчетную дату </w:t>
            </w: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br/>
              <w:t>(нарастающим итогом) (тыс. рублей)</w:t>
            </w:r>
          </w:p>
        </w:tc>
        <w:tc>
          <w:tcPr>
            <w:tcW w:w="100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897BBB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>Сведения о</w:t>
            </w: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br/>
              <w:t>достигнутых</w:t>
            </w: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br/>
              <w:t>результатах</w:t>
            </w:r>
          </w:p>
        </w:tc>
        <w:tc>
          <w:tcPr>
            <w:tcW w:w="920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5C7A04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 xml:space="preserve">Оценка </w:t>
            </w: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br/>
              <w:t>выполнения</w:t>
            </w:r>
          </w:p>
        </w:tc>
      </w:tr>
      <w:tr w:rsidR="00A35A6A" w:rsidRPr="00A35A6A" w14:paraId="203EC284" w14:textId="77777777" w:rsidTr="00A35A6A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915"/>
        </w:trPr>
        <w:tc>
          <w:tcPr>
            <w:tcW w:w="42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2409E" w14:textId="77777777" w:rsidR="00A35A6A" w:rsidRPr="00A35A6A" w:rsidRDefault="00A35A6A" w:rsidP="00A35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</w:p>
        </w:tc>
        <w:tc>
          <w:tcPr>
            <w:tcW w:w="1140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B25ED4C" w14:textId="77777777" w:rsidR="00A35A6A" w:rsidRPr="00A35A6A" w:rsidRDefault="00A35A6A" w:rsidP="00A35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90D7F23" w14:textId="77777777" w:rsidR="00A35A6A" w:rsidRPr="00A35A6A" w:rsidRDefault="00A35A6A" w:rsidP="00A35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 xml:space="preserve">Федеральный </w:t>
            </w: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br/>
              <w:t>бюджет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5D32561" w14:textId="77777777" w:rsidR="00A35A6A" w:rsidRPr="00A35A6A" w:rsidRDefault="00A35A6A" w:rsidP="00A35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 xml:space="preserve">Областной </w:t>
            </w: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br/>
              <w:t>бюджет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04DAE8B" w14:textId="77777777" w:rsidR="00A35A6A" w:rsidRPr="00A35A6A" w:rsidRDefault="00A35A6A" w:rsidP="00A35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 xml:space="preserve">Местный </w:t>
            </w: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br/>
              <w:t>бюджет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F2DB5BC" w14:textId="77777777" w:rsidR="00A35A6A" w:rsidRPr="00A35A6A" w:rsidRDefault="00A35A6A" w:rsidP="00A35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 xml:space="preserve">Прочие </w:t>
            </w: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br/>
              <w:t>источники</w:t>
            </w:r>
          </w:p>
        </w:tc>
        <w:tc>
          <w:tcPr>
            <w:tcW w:w="98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7A1995A" w14:textId="77777777" w:rsidR="00A35A6A" w:rsidRPr="00A35A6A" w:rsidRDefault="00A35A6A" w:rsidP="00A35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 xml:space="preserve">Федеральный </w:t>
            </w: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br/>
              <w:t>бюджет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D850A68" w14:textId="77777777" w:rsidR="00A35A6A" w:rsidRPr="00A35A6A" w:rsidRDefault="00A35A6A" w:rsidP="00A35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 xml:space="preserve">Областной </w:t>
            </w: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br/>
              <w:t>бюджет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3ED0329" w14:textId="77777777" w:rsidR="00A35A6A" w:rsidRPr="00A35A6A" w:rsidRDefault="00A35A6A" w:rsidP="00A35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 xml:space="preserve">Местный </w:t>
            </w: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br/>
              <w:t>бюджет</w:t>
            </w: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69F0B65" w14:textId="77777777" w:rsidR="00A35A6A" w:rsidRPr="00A35A6A" w:rsidRDefault="00A35A6A" w:rsidP="00A35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 xml:space="preserve">Прочие </w:t>
            </w: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br/>
              <w:t>источники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E84F0D1" w14:textId="77777777" w:rsidR="00A35A6A" w:rsidRPr="00A35A6A" w:rsidRDefault="00A35A6A" w:rsidP="00A35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 xml:space="preserve">Федеральный </w:t>
            </w: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br/>
              <w:t>бюджет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D175493" w14:textId="77777777" w:rsidR="00A35A6A" w:rsidRPr="00A35A6A" w:rsidRDefault="00A35A6A" w:rsidP="00A35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 xml:space="preserve">Областной </w:t>
            </w: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br/>
              <w:t>бюджет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3144C4A" w14:textId="77777777" w:rsidR="00A35A6A" w:rsidRPr="00A35A6A" w:rsidRDefault="00A35A6A" w:rsidP="00A35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 xml:space="preserve">Местный </w:t>
            </w: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br/>
              <w:t>бюджет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CBF9843" w14:textId="77777777" w:rsidR="00A35A6A" w:rsidRPr="00A35A6A" w:rsidRDefault="00A35A6A" w:rsidP="00A35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 xml:space="preserve">Прочие </w:t>
            </w: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br/>
              <w:t>источники</w:t>
            </w:r>
          </w:p>
        </w:tc>
        <w:tc>
          <w:tcPr>
            <w:tcW w:w="100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112F6" w14:textId="77777777" w:rsidR="00A35A6A" w:rsidRPr="00A35A6A" w:rsidRDefault="00A35A6A" w:rsidP="00A35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</w:p>
        </w:tc>
        <w:tc>
          <w:tcPr>
            <w:tcW w:w="920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15249" w14:textId="77777777" w:rsidR="00A35A6A" w:rsidRPr="00A35A6A" w:rsidRDefault="00A35A6A" w:rsidP="00A35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</w:p>
        </w:tc>
      </w:tr>
      <w:tr w:rsidR="00A35A6A" w:rsidRPr="00A35A6A" w14:paraId="448D2063" w14:textId="77777777" w:rsidTr="00A35A6A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315"/>
        </w:trPr>
        <w:tc>
          <w:tcPr>
            <w:tcW w:w="42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B90F82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>1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94A1A1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096831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>3</w:t>
            </w:r>
          </w:p>
        </w:tc>
        <w:tc>
          <w:tcPr>
            <w:tcW w:w="10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EEFD4F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>4</w:t>
            </w:r>
          </w:p>
        </w:tc>
        <w:tc>
          <w:tcPr>
            <w:tcW w:w="94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78B3EA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>5</w:t>
            </w:r>
          </w:p>
        </w:tc>
        <w:tc>
          <w:tcPr>
            <w:tcW w:w="96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9AE75C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>6</w:t>
            </w:r>
          </w:p>
        </w:tc>
        <w:tc>
          <w:tcPr>
            <w:tcW w:w="9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AA759C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>7</w:t>
            </w:r>
          </w:p>
        </w:tc>
        <w:tc>
          <w:tcPr>
            <w:tcW w:w="108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6EBC90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>8</w:t>
            </w:r>
          </w:p>
        </w:tc>
        <w:tc>
          <w:tcPr>
            <w:tcW w:w="11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4ABEB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>9</w:t>
            </w:r>
          </w:p>
        </w:tc>
        <w:tc>
          <w:tcPr>
            <w:tcW w:w="124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841469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>10</w:t>
            </w:r>
          </w:p>
        </w:tc>
        <w:tc>
          <w:tcPr>
            <w:tcW w:w="108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0FE946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>11</w:t>
            </w:r>
          </w:p>
        </w:tc>
        <w:tc>
          <w:tcPr>
            <w:tcW w:w="114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74CFD6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>12</w:t>
            </w:r>
          </w:p>
        </w:tc>
        <w:tc>
          <w:tcPr>
            <w:tcW w:w="11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6216E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>13</w:t>
            </w:r>
          </w:p>
        </w:tc>
        <w:tc>
          <w:tcPr>
            <w:tcW w:w="12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4D5259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>14</w:t>
            </w:r>
          </w:p>
        </w:tc>
        <w:tc>
          <w:tcPr>
            <w:tcW w:w="10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D14ED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>15</w:t>
            </w:r>
          </w:p>
        </w:tc>
        <w:tc>
          <w:tcPr>
            <w:tcW w:w="9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F86D7D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>16</w:t>
            </w:r>
          </w:p>
        </w:tc>
      </w:tr>
      <w:tr w:rsidR="00A35A6A" w:rsidRPr="00A35A6A" w14:paraId="74B09759" w14:textId="77777777" w:rsidTr="00A35A6A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930"/>
        </w:trPr>
        <w:tc>
          <w:tcPr>
            <w:tcW w:w="16440" w:type="dxa"/>
            <w:gridSpan w:val="3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056D8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8"/>
                <w:lang w:eastAsia="ru-RU"/>
              </w:rPr>
              <w:t>Муниципальная программа "Развитие и функционирование дорожно-транспортного комплекса муниципального образования "Муринское городское поселение" Всеволожского муниципального района Ленинградской области на 2021-2029 годы"</w:t>
            </w:r>
          </w:p>
        </w:tc>
      </w:tr>
      <w:tr w:rsidR="00A35A6A" w:rsidRPr="00A35A6A" w14:paraId="208AA5C0" w14:textId="77777777" w:rsidTr="00A35A6A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312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AB2D57" w14:textId="77777777" w:rsidR="00A35A6A" w:rsidRPr="00A35A6A" w:rsidRDefault="00A35A6A" w:rsidP="00A35A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8"/>
                <w:lang w:eastAsia="ru-RU"/>
              </w:rPr>
              <w:lastRenderedPageBreak/>
              <w:t>1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F72DC3" w14:textId="77777777" w:rsidR="00A35A6A" w:rsidRPr="00A35A6A" w:rsidRDefault="00A35A6A" w:rsidP="00A35A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8"/>
                <w:lang w:eastAsia="ru-RU"/>
              </w:rPr>
              <w:t>Комплекс процессных мероприятий 1</w:t>
            </w:r>
            <w:r w:rsidRPr="00A35A6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8"/>
                <w:lang w:eastAsia="ru-RU"/>
              </w:rPr>
              <w:br/>
              <w:t>«Повышение эффективности использования автомобильных дорог и обеспечения безопасности дорожного движения на автомобильных дорогах общего пользования местного значения в границах МО»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A34C6F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8"/>
                <w:lang w:eastAsia="ru-RU"/>
              </w:rPr>
              <w:t>0,00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B819D1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8"/>
                <w:lang w:eastAsia="ru-RU"/>
              </w:rPr>
              <w:t>0,00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C32917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8"/>
                <w:lang w:eastAsia="ru-RU"/>
              </w:rPr>
              <w:t>72 532,26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0C19BD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8"/>
                <w:lang w:eastAsia="ru-RU"/>
              </w:rPr>
              <w:t>45 000,00</w:t>
            </w:r>
          </w:p>
        </w:tc>
        <w:tc>
          <w:tcPr>
            <w:tcW w:w="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446552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8"/>
                <w:lang w:eastAsia="ru-RU"/>
              </w:rPr>
              <w:t>0,00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EF9F6E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8"/>
                <w:lang w:eastAsia="ru-RU"/>
              </w:rPr>
              <w:t>0,00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C411FB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8"/>
                <w:lang w:eastAsia="ru-RU"/>
              </w:rPr>
              <w:t>54 368,26</w:t>
            </w:r>
          </w:p>
        </w:tc>
        <w:tc>
          <w:tcPr>
            <w:tcW w:w="12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F2ADEA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8"/>
                <w:lang w:eastAsia="ru-RU"/>
              </w:rPr>
              <w:t>25 000,00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06BAC7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8"/>
                <w:lang w:eastAsia="ru-RU"/>
              </w:rPr>
              <w:t>0,00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85D27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8"/>
                <w:lang w:eastAsia="ru-RU"/>
              </w:rPr>
              <w:t>0,00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5A7A7C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8"/>
                <w:lang w:eastAsia="ru-RU"/>
              </w:rPr>
              <w:t>54 368,26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19AE4E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8"/>
                <w:lang w:eastAsia="ru-RU"/>
              </w:rPr>
              <w:t>25 000,00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40B636" w14:textId="77777777" w:rsidR="00A35A6A" w:rsidRPr="00A35A6A" w:rsidRDefault="00A35A6A" w:rsidP="00A35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> 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9B0138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> </w:t>
            </w:r>
          </w:p>
        </w:tc>
      </w:tr>
      <w:tr w:rsidR="00A35A6A" w:rsidRPr="00A35A6A" w14:paraId="03B1373E" w14:textId="77777777" w:rsidTr="00A35A6A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208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057984" w14:textId="77777777" w:rsidR="00A35A6A" w:rsidRPr="00A35A6A" w:rsidRDefault="00A35A6A" w:rsidP="00A35A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8"/>
                <w:lang w:eastAsia="ru-RU"/>
              </w:rPr>
              <w:t>1.1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136A5D" w14:textId="77777777" w:rsidR="00A35A6A" w:rsidRPr="00A35A6A" w:rsidRDefault="00A35A6A" w:rsidP="00A35A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8"/>
                <w:lang w:eastAsia="ru-RU"/>
              </w:rPr>
              <w:t>Мероприятие 1</w:t>
            </w:r>
            <w:r w:rsidRPr="00A35A6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8"/>
                <w:lang w:eastAsia="ru-RU"/>
              </w:rPr>
              <w:br/>
              <w:t xml:space="preserve">«Строительство, реконструкция, капитальный ремонт, ремонт автомобильных дорог общего пользования </w:t>
            </w:r>
            <w:r w:rsidRPr="00A35A6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8"/>
                <w:lang w:eastAsia="ru-RU"/>
              </w:rPr>
              <w:lastRenderedPageBreak/>
              <w:t>местного значения»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E4281D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8"/>
                <w:lang w:eastAsia="ru-RU"/>
              </w:rPr>
              <w:lastRenderedPageBreak/>
              <w:t>0,00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E39F1B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8"/>
                <w:lang w:eastAsia="ru-RU"/>
              </w:rPr>
              <w:t>0,00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5B75A0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8"/>
                <w:lang w:eastAsia="ru-RU"/>
              </w:rPr>
              <w:t>39 735,06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BC320E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8"/>
                <w:lang w:eastAsia="ru-RU"/>
              </w:rPr>
              <w:t>45 000,00</w:t>
            </w:r>
          </w:p>
        </w:tc>
        <w:tc>
          <w:tcPr>
            <w:tcW w:w="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D8ECAC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8"/>
                <w:lang w:eastAsia="ru-RU"/>
              </w:rPr>
              <w:t>0,00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FC550E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8"/>
                <w:lang w:eastAsia="ru-RU"/>
              </w:rPr>
              <w:t>0,00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57DA5F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8"/>
                <w:lang w:eastAsia="ru-RU"/>
              </w:rPr>
              <w:t>29 735,06</w:t>
            </w:r>
          </w:p>
        </w:tc>
        <w:tc>
          <w:tcPr>
            <w:tcW w:w="12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6131A6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8"/>
                <w:lang w:eastAsia="ru-RU"/>
              </w:rPr>
              <w:t>25 000,00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BA7D8E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8"/>
                <w:lang w:eastAsia="ru-RU"/>
              </w:rPr>
              <w:t>0,00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6F78AA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8"/>
                <w:lang w:eastAsia="ru-RU"/>
              </w:rPr>
              <w:t>0,00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7507EC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8"/>
                <w:lang w:eastAsia="ru-RU"/>
              </w:rPr>
              <w:t>29 735,06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BDAD5E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8"/>
                <w:lang w:eastAsia="ru-RU"/>
              </w:rPr>
              <w:t>25 000,00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B0D7AC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> 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4ECA3B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> </w:t>
            </w:r>
          </w:p>
        </w:tc>
      </w:tr>
      <w:tr w:rsidR="00A35A6A" w:rsidRPr="00A35A6A" w14:paraId="668F47F4" w14:textId="77777777" w:rsidTr="00A35A6A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163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A0F807" w14:textId="77777777" w:rsidR="00A35A6A" w:rsidRPr="00A35A6A" w:rsidRDefault="00A35A6A" w:rsidP="00A35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>1.1.1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57E85A" w14:textId="77777777" w:rsidR="00A35A6A" w:rsidRPr="00A35A6A" w:rsidRDefault="00A35A6A" w:rsidP="00A35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 xml:space="preserve">Устройство электроосвещения на участке автомобильной дороги улица Шоссе в Лаврики на участке от д. 74, корп. 1, до </w:t>
            </w:r>
            <w:proofErr w:type="spellStart"/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>ж.д</w:t>
            </w:r>
            <w:proofErr w:type="spellEnd"/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>. переезда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79AD4C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>0,00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FA05F6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>0,00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C3A7E6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>10 612,50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0D145E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>0,00</w:t>
            </w:r>
          </w:p>
        </w:tc>
        <w:tc>
          <w:tcPr>
            <w:tcW w:w="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D3570D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>0,00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BF8621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>0,00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899C39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>10 612,50</w:t>
            </w:r>
          </w:p>
        </w:tc>
        <w:tc>
          <w:tcPr>
            <w:tcW w:w="12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3AF053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>0,00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229425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>0,00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9A09CF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>0,00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773725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>10 612,50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8B6453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94B4D8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>Работы выполнены и оплачены в полном объеме.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AA381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>"Мероприятие выполнено"</w:t>
            </w:r>
          </w:p>
        </w:tc>
      </w:tr>
      <w:tr w:rsidR="00A35A6A" w:rsidRPr="00A35A6A" w14:paraId="61CE72D9" w14:textId="77777777" w:rsidTr="00A35A6A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183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C84F68" w14:textId="77777777" w:rsidR="00A35A6A" w:rsidRPr="00A35A6A" w:rsidRDefault="00A35A6A" w:rsidP="00A35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>1.1.2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9B149C" w14:textId="77777777" w:rsidR="00A35A6A" w:rsidRPr="00A35A6A" w:rsidRDefault="00A35A6A" w:rsidP="00A35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>Ремонт автомобильной дороги по адресу: Ленинградская область, Всеволожский район, город Мурино, бульвар Менделеева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72779F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>0,00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63C529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>0,00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8F8ACA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>15 307,92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CC3982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>25 000,00</w:t>
            </w:r>
          </w:p>
        </w:tc>
        <w:tc>
          <w:tcPr>
            <w:tcW w:w="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C6E6B3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>0,00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8D3CE4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>0,00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65C4D5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>15 307,92</w:t>
            </w:r>
          </w:p>
        </w:tc>
        <w:tc>
          <w:tcPr>
            <w:tcW w:w="12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3CD63A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>25 000,00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F34769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>0,00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0766E6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>0,00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038B28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>15 307,92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FE2BE9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>25 000,00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E77431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>Работы выполнены и оплачены в полном объеме.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6160E0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>"Мероприятие выполнено"</w:t>
            </w:r>
          </w:p>
        </w:tc>
      </w:tr>
      <w:tr w:rsidR="00A35A6A" w:rsidRPr="00A35A6A" w14:paraId="5DA6611E" w14:textId="77777777" w:rsidTr="00A35A6A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54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18EA3D" w14:textId="77777777" w:rsidR="00A35A6A" w:rsidRPr="00A35A6A" w:rsidRDefault="00A35A6A" w:rsidP="00A35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>1.1.3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DF0637" w14:textId="77777777" w:rsidR="00A35A6A" w:rsidRPr="00A35A6A" w:rsidRDefault="00A35A6A" w:rsidP="00A35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 xml:space="preserve">Реализация трех пешеходных переходов по адресам: Воронцовский бульвар д. 14 к.1, д. 16 к.1, д. 17.)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FE66F0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>0,00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BFE1DF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>0,00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91C4E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>3 814,64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CF8C38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>0,00</w:t>
            </w:r>
          </w:p>
        </w:tc>
        <w:tc>
          <w:tcPr>
            <w:tcW w:w="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42F672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>0,00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F52C70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>0,00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B697EF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>3 814,64</w:t>
            </w:r>
          </w:p>
        </w:tc>
        <w:tc>
          <w:tcPr>
            <w:tcW w:w="12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EF7E18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>0,00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C5497E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>0,00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A13A64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>0,00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4A0371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>3 814,64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72DC38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725D7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>Работы выполнены и оплачены в полном объеме.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F3663F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 xml:space="preserve">"Мероприятие выполнено" Ранее это мероприятие называлось "ремонт </w:t>
            </w: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lastRenderedPageBreak/>
              <w:t>дорог" на сумму 5636,8 её сняли и из этих денег 3814,64 направили на это мероприятие</w:t>
            </w:r>
          </w:p>
        </w:tc>
      </w:tr>
      <w:tr w:rsidR="00A35A6A" w:rsidRPr="00A35A6A" w14:paraId="6D0A426E" w14:textId="77777777" w:rsidTr="00A35A6A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175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E89AC2" w14:textId="77777777" w:rsidR="00A35A6A" w:rsidRPr="00A35A6A" w:rsidRDefault="00A35A6A" w:rsidP="00A35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lastRenderedPageBreak/>
              <w:t>1.1.4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85DCAB" w14:textId="77777777" w:rsidR="00A35A6A" w:rsidRPr="00A35A6A" w:rsidRDefault="00A35A6A" w:rsidP="00A35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>Ремонт автомобильной дороги общего пользования промышленной зоны "Мурино"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6F5DF1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>0,00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73CDE0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>0,00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ADF6B8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>10 000,00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DEE3B6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>20 000,00</w:t>
            </w:r>
          </w:p>
        </w:tc>
        <w:tc>
          <w:tcPr>
            <w:tcW w:w="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D28220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>0,00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D6EAA1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>0,00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F3F6A3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>0,00</w:t>
            </w:r>
          </w:p>
        </w:tc>
        <w:tc>
          <w:tcPr>
            <w:tcW w:w="12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497E03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>0,00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743F22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>0,00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A6F9E8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>0,00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CE0B2E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>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8FABA5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B89ACD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>При проведении конкурсной процедуры не поступило ни одной заявки от участников. Аукцион был отменен по решению УФАС России.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79DB6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>"Мероприятие  не выполнено"</w:t>
            </w:r>
          </w:p>
        </w:tc>
      </w:tr>
      <w:tr w:rsidR="00A35A6A" w:rsidRPr="00A35A6A" w14:paraId="696C50D8" w14:textId="77777777" w:rsidTr="00A35A6A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139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A364B5" w14:textId="77777777" w:rsidR="00A35A6A" w:rsidRPr="00A35A6A" w:rsidRDefault="00A35A6A" w:rsidP="00A35A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8"/>
                <w:lang w:eastAsia="ru-RU"/>
              </w:rPr>
              <w:t>1.2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B3936" w14:textId="77777777" w:rsidR="00A35A6A" w:rsidRPr="00A35A6A" w:rsidRDefault="00A35A6A" w:rsidP="00A35A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8"/>
                <w:lang w:eastAsia="ru-RU"/>
              </w:rPr>
              <w:t>Мероприятия 2</w:t>
            </w:r>
            <w:r w:rsidRPr="00A35A6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8"/>
                <w:lang w:eastAsia="ru-RU"/>
              </w:rPr>
              <w:br/>
              <w:t>Проектирование и прохождение экспертиз</w:t>
            </w:r>
            <w:r w:rsidRPr="00A35A6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8"/>
                <w:lang w:eastAsia="ru-RU"/>
              </w:rPr>
              <w:br/>
              <w:t>Разработка ПОДД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AEB512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8"/>
                <w:lang w:eastAsia="ru-RU"/>
              </w:rPr>
              <w:t>0,00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652EF4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8"/>
                <w:lang w:eastAsia="ru-RU"/>
              </w:rPr>
              <w:t>0,00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C7486A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8"/>
                <w:lang w:eastAsia="ru-RU"/>
              </w:rPr>
              <w:t>32 297,20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31FB6D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8"/>
                <w:lang w:eastAsia="ru-RU"/>
              </w:rPr>
              <w:t>0,00</w:t>
            </w:r>
          </w:p>
        </w:tc>
        <w:tc>
          <w:tcPr>
            <w:tcW w:w="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87543F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8"/>
                <w:lang w:eastAsia="ru-RU"/>
              </w:rPr>
              <w:t>0,00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B7D1F2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8"/>
                <w:lang w:eastAsia="ru-RU"/>
              </w:rPr>
              <w:t>0,00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FE21AF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8"/>
                <w:lang w:eastAsia="ru-RU"/>
              </w:rPr>
              <w:t>24 133,20</w:t>
            </w:r>
          </w:p>
        </w:tc>
        <w:tc>
          <w:tcPr>
            <w:tcW w:w="12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5EF835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8"/>
                <w:lang w:eastAsia="ru-RU"/>
              </w:rPr>
              <w:t>0,00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50DF4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8"/>
                <w:lang w:eastAsia="ru-RU"/>
              </w:rPr>
              <w:t>0,00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D5177E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8"/>
                <w:lang w:eastAsia="ru-RU"/>
              </w:rPr>
              <w:t>0,00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F30C0C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8"/>
                <w:lang w:eastAsia="ru-RU"/>
              </w:rPr>
              <w:t>24 133,20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2208F1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8"/>
                <w:lang w:eastAsia="ru-RU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DE490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> 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62813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> </w:t>
            </w:r>
          </w:p>
        </w:tc>
      </w:tr>
      <w:tr w:rsidR="00A35A6A" w:rsidRPr="00A35A6A" w14:paraId="459A04E9" w14:textId="77777777" w:rsidTr="00A35A6A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121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66568A" w14:textId="77777777" w:rsidR="00A35A6A" w:rsidRPr="00A35A6A" w:rsidRDefault="00A35A6A" w:rsidP="00A35A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8"/>
                <w:lang w:eastAsia="ru-RU"/>
              </w:rPr>
              <w:t>1.2.1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2F7CD" w14:textId="77777777" w:rsidR="00A35A6A" w:rsidRPr="00A35A6A" w:rsidRDefault="00A35A6A" w:rsidP="00A35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>Актуализация КСОДД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B93D21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>0,00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6AE3AB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>0,00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ACF84F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>8 250,00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BE925E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>0,00</w:t>
            </w:r>
          </w:p>
        </w:tc>
        <w:tc>
          <w:tcPr>
            <w:tcW w:w="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01E54F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>0,00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C6D448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>0,00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CA73B3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>8 250,00</w:t>
            </w:r>
          </w:p>
        </w:tc>
        <w:tc>
          <w:tcPr>
            <w:tcW w:w="12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C54D94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>0,00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3DFF69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>0,00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7C0E0D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>0,00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33D752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>8 250,00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D85363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3B456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>Работы выполнены и оплачены в полном объеме.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A2A00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>"Мероприятие выполнено"</w:t>
            </w:r>
          </w:p>
        </w:tc>
      </w:tr>
      <w:tr w:rsidR="00A35A6A" w:rsidRPr="00A35A6A" w14:paraId="35F12C23" w14:textId="77777777" w:rsidTr="00A35A6A">
        <w:tblPrEx>
          <w:tblLook w:val="04A0" w:firstRow="1" w:lastRow="0" w:firstColumn="1" w:lastColumn="0" w:noHBand="0" w:noVBand="1"/>
        </w:tblPrEx>
        <w:trPr>
          <w:gridBefore w:val="1"/>
          <w:wBefore w:w="35" w:type="dxa"/>
          <w:trHeight w:val="108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BB405A" w14:textId="77777777" w:rsidR="00A35A6A" w:rsidRPr="00A35A6A" w:rsidRDefault="00A35A6A" w:rsidP="00A35A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8"/>
                <w:lang w:eastAsia="ru-RU"/>
              </w:rPr>
              <w:lastRenderedPageBreak/>
              <w:t>1.2.2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09123" w14:textId="77777777" w:rsidR="00A35A6A" w:rsidRPr="00A35A6A" w:rsidRDefault="00A35A6A" w:rsidP="00A35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>Разработка программы комплексного развития транспортной инфраструктуры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ECE0C1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>0,00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771B51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>0,00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5FA5AD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>3 000,00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63C0FA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>0,00</w:t>
            </w:r>
          </w:p>
        </w:tc>
        <w:tc>
          <w:tcPr>
            <w:tcW w:w="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EF1CA6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>0,00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2AE060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>0,00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EE9513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>3 000,00</w:t>
            </w:r>
          </w:p>
        </w:tc>
        <w:tc>
          <w:tcPr>
            <w:tcW w:w="12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D9B759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>0,00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5B82B5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>0,00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B24E7F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>0,00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7A1176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>3 000,00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FCC5F8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43765C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>Работы выполнены и оплачены в полном объеме.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209B44" w14:textId="77777777" w:rsidR="00A35A6A" w:rsidRPr="00A35A6A" w:rsidRDefault="00A35A6A" w:rsidP="00A35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</w:pPr>
            <w:r w:rsidRPr="00A35A6A">
              <w:rPr>
                <w:rFonts w:ascii="Times New Roman" w:eastAsia="Times New Roman" w:hAnsi="Times New Roman" w:cs="Times New Roman"/>
                <w:color w:val="000000"/>
                <w:sz w:val="18"/>
                <w:szCs w:val="8"/>
                <w:lang w:eastAsia="ru-RU"/>
              </w:rPr>
              <w:t>"Мероприятие выполнено"</w:t>
            </w:r>
          </w:p>
        </w:tc>
      </w:tr>
    </w:tbl>
    <w:p w14:paraId="2A598E18" w14:textId="68F75275" w:rsidR="00C91F53" w:rsidRDefault="00C91F53" w:rsidP="00C91F53">
      <w:pPr>
        <w:tabs>
          <w:tab w:val="left" w:pos="1590"/>
        </w:tabs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7F7C68E6" w14:textId="77777777" w:rsidR="00615F6F" w:rsidRPr="00882D6E" w:rsidRDefault="00615F6F" w:rsidP="00615F6F">
      <w:pPr>
        <w:pStyle w:val="ConsPlusNormal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882D6E">
        <w:rPr>
          <w:rFonts w:ascii="Times New Roman" w:hAnsi="Times New Roman" w:cs="Times New Roman"/>
          <w:sz w:val="24"/>
          <w:szCs w:val="24"/>
        </w:rPr>
        <w:t>Сведения</w:t>
      </w:r>
    </w:p>
    <w:p w14:paraId="62D13C29" w14:textId="77777777" w:rsidR="00615F6F" w:rsidRPr="00882D6E" w:rsidRDefault="00615F6F" w:rsidP="00615F6F">
      <w:pPr>
        <w:pStyle w:val="ConsPlusNormal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882D6E">
        <w:rPr>
          <w:rFonts w:ascii="Times New Roman" w:hAnsi="Times New Roman" w:cs="Times New Roman"/>
          <w:sz w:val="24"/>
          <w:szCs w:val="24"/>
        </w:rPr>
        <w:t>о фактически достигнутых значениях показателей</w:t>
      </w:r>
    </w:p>
    <w:p w14:paraId="0FFDCD6F" w14:textId="77777777" w:rsidR="00615F6F" w:rsidRPr="00882D6E" w:rsidRDefault="00615F6F" w:rsidP="00615F6F">
      <w:pPr>
        <w:pStyle w:val="ConsPlusNormal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882D6E">
        <w:rPr>
          <w:rFonts w:ascii="Times New Roman" w:hAnsi="Times New Roman" w:cs="Times New Roman"/>
          <w:sz w:val="24"/>
          <w:szCs w:val="24"/>
        </w:rPr>
        <w:t>(индикаторов) муниципальной программы «</w:t>
      </w:r>
      <w:r w:rsidRPr="00882D6E">
        <w:rPr>
          <w:rStyle w:val="ad"/>
          <w:sz w:val="24"/>
        </w:rPr>
        <w:t>Развитие и функционирование дорожно-транспортного комплекса муниципального образования «Муринское городское поселение» Всеволожского муниципального района Ленинградской области на 2021 – 202</w:t>
      </w:r>
      <w:r>
        <w:rPr>
          <w:rStyle w:val="ad"/>
          <w:sz w:val="24"/>
        </w:rPr>
        <w:t>9</w:t>
      </w:r>
      <w:r w:rsidRPr="00882D6E">
        <w:rPr>
          <w:rStyle w:val="ad"/>
          <w:sz w:val="24"/>
        </w:rPr>
        <w:t xml:space="preserve"> годы»</w:t>
      </w:r>
    </w:p>
    <w:p w14:paraId="16BEDB51" w14:textId="77777777" w:rsidR="00615F6F" w:rsidRPr="00F73ABC" w:rsidRDefault="00615F6F" w:rsidP="00615F6F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</w:p>
    <w:tbl>
      <w:tblPr>
        <w:tblW w:w="14725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84"/>
        <w:gridCol w:w="3175"/>
        <w:gridCol w:w="964"/>
        <w:gridCol w:w="1757"/>
        <w:gridCol w:w="3225"/>
        <w:gridCol w:w="2977"/>
        <w:gridCol w:w="1843"/>
      </w:tblGrid>
      <w:tr w:rsidR="00615F6F" w:rsidRPr="00F73ABC" w14:paraId="03862410" w14:textId="77777777" w:rsidTr="00396E89">
        <w:tc>
          <w:tcPr>
            <w:tcW w:w="784" w:type="dxa"/>
            <w:vMerge w:val="restart"/>
          </w:tcPr>
          <w:p w14:paraId="32F06A8C" w14:textId="77777777" w:rsidR="00615F6F" w:rsidRPr="00882D6E" w:rsidRDefault="00615F6F" w:rsidP="00396E89">
            <w:pPr>
              <w:pStyle w:val="ConsPlusNormal"/>
              <w:ind w:firstLine="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D6E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175" w:type="dxa"/>
            <w:vMerge w:val="restart"/>
          </w:tcPr>
          <w:p w14:paraId="4C345892" w14:textId="77777777" w:rsidR="00615F6F" w:rsidRPr="00882D6E" w:rsidRDefault="00615F6F" w:rsidP="00396E8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D6E">
              <w:rPr>
                <w:rFonts w:ascii="Times New Roman" w:hAnsi="Times New Roman" w:cs="Times New Roman"/>
                <w:sz w:val="24"/>
                <w:szCs w:val="24"/>
              </w:rPr>
              <w:t>Показатель (индикатор) (наименование)</w:t>
            </w:r>
          </w:p>
        </w:tc>
        <w:tc>
          <w:tcPr>
            <w:tcW w:w="964" w:type="dxa"/>
            <w:vMerge w:val="restart"/>
          </w:tcPr>
          <w:p w14:paraId="0F36BF78" w14:textId="77777777" w:rsidR="00615F6F" w:rsidRPr="00882D6E" w:rsidRDefault="00615F6F" w:rsidP="00396E8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D6E">
              <w:rPr>
                <w:rFonts w:ascii="Times New Roman" w:hAnsi="Times New Roman" w:cs="Times New Roman"/>
                <w:sz w:val="24"/>
                <w:szCs w:val="24"/>
              </w:rPr>
              <w:t>Ед. измерения</w:t>
            </w:r>
          </w:p>
        </w:tc>
        <w:tc>
          <w:tcPr>
            <w:tcW w:w="7959" w:type="dxa"/>
            <w:gridSpan w:val="3"/>
          </w:tcPr>
          <w:p w14:paraId="425C1DAF" w14:textId="77777777" w:rsidR="00615F6F" w:rsidRPr="00882D6E" w:rsidRDefault="00615F6F" w:rsidP="00396E89">
            <w:pPr>
              <w:pStyle w:val="ConsPlusNormal"/>
              <w:ind w:firstLine="4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D6E">
              <w:rPr>
                <w:rFonts w:ascii="Times New Roman" w:hAnsi="Times New Roman" w:cs="Times New Roman"/>
                <w:sz w:val="24"/>
                <w:szCs w:val="24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843" w:type="dxa"/>
            <w:vMerge w:val="restart"/>
          </w:tcPr>
          <w:p w14:paraId="62EB9A2A" w14:textId="77777777" w:rsidR="00615F6F" w:rsidRPr="00882D6E" w:rsidRDefault="00615F6F" w:rsidP="00396E8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D6E">
              <w:rPr>
                <w:rFonts w:ascii="Times New Roman" w:hAnsi="Times New Roman" w:cs="Times New Roman"/>
                <w:sz w:val="24"/>
                <w:szCs w:val="24"/>
              </w:rPr>
              <w:t>Обоснование отклонений значений показателя (индикатора)</w:t>
            </w:r>
          </w:p>
        </w:tc>
      </w:tr>
      <w:tr w:rsidR="00615F6F" w:rsidRPr="00F73ABC" w14:paraId="4C28A527" w14:textId="77777777" w:rsidTr="00396E89">
        <w:tc>
          <w:tcPr>
            <w:tcW w:w="784" w:type="dxa"/>
            <w:vMerge/>
          </w:tcPr>
          <w:p w14:paraId="4C223561" w14:textId="77777777" w:rsidR="00615F6F" w:rsidRPr="00882D6E" w:rsidRDefault="00615F6F" w:rsidP="00396E89">
            <w:pPr>
              <w:ind w:firstLine="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5" w:type="dxa"/>
            <w:vMerge/>
          </w:tcPr>
          <w:p w14:paraId="5766B396" w14:textId="77777777" w:rsidR="00615F6F" w:rsidRPr="00882D6E" w:rsidRDefault="00615F6F" w:rsidP="00396E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</w:tcPr>
          <w:p w14:paraId="1A046A2B" w14:textId="77777777" w:rsidR="00615F6F" w:rsidRPr="00882D6E" w:rsidRDefault="00615F6F" w:rsidP="00396E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  <w:vMerge w:val="restart"/>
          </w:tcPr>
          <w:p w14:paraId="3669C3F2" w14:textId="77777777" w:rsidR="00615F6F" w:rsidRPr="00882D6E" w:rsidRDefault="00615F6F" w:rsidP="00396E89">
            <w:pPr>
              <w:pStyle w:val="ConsPlusNormal"/>
              <w:ind w:firstLine="4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D6E">
              <w:rPr>
                <w:rFonts w:ascii="Times New Roman" w:hAnsi="Times New Roman" w:cs="Times New Roman"/>
                <w:sz w:val="24"/>
                <w:szCs w:val="24"/>
              </w:rPr>
              <w:t xml:space="preserve">Год, предшествующий отчетному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(2024)</w:t>
            </w:r>
            <w:hyperlink w:anchor="P1835" w:history="1">
              <w:r w:rsidRPr="00882D6E">
                <w:rPr>
                  <w:rFonts w:ascii="Times New Roman" w:hAnsi="Times New Roman" w:cs="Times New Roman"/>
                  <w:sz w:val="24"/>
                  <w:szCs w:val="24"/>
                  <w:vertAlign w:val="superscript"/>
                </w:rPr>
                <w:t>1</w:t>
              </w:r>
            </w:hyperlink>
          </w:p>
        </w:tc>
        <w:tc>
          <w:tcPr>
            <w:tcW w:w="6202" w:type="dxa"/>
            <w:gridSpan w:val="2"/>
          </w:tcPr>
          <w:p w14:paraId="128EE9F7" w14:textId="77777777" w:rsidR="00615F6F" w:rsidRPr="00882D6E" w:rsidRDefault="00615F6F" w:rsidP="00396E8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D6E">
              <w:rPr>
                <w:rFonts w:ascii="Times New Roman" w:hAnsi="Times New Roman" w:cs="Times New Roman"/>
                <w:sz w:val="24"/>
                <w:szCs w:val="24"/>
              </w:rPr>
              <w:t>Отчетный год</w:t>
            </w:r>
          </w:p>
        </w:tc>
        <w:tc>
          <w:tcPr>
            <w:tcW w:w="1843" w:type="dxa"/>
            <w:vMerge/>
          </w:tcPr>
          <w:p w14:paraId="0FB27469" w14:textId="77777777" w:rsidR="00615F6F" w:rsidRPr="00882D6E" w:rsidRDefault="00615F6F" w:rsidP="00396E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5F6F" w:rsidRPr="00F73ABC" w14:paraId="684ED043" w14:textId="77777777" w:rsidTr="00396E89">
        <w:tc>
          <w:tcPr>
            <w:tcW w:w="784" w:type="dxa"/>
            <w:vMerge/>
          </w:tcPr>
          <w:p w14:paraId="4E54AE2C" w14:textId="77777777" w:rsidR="00615F6F" w:rsidRPr="00882D6E" w:rsidRDefault="00615F6F" w:rsidP="00396E89">
            <w:pPr>
              <w:ind w:firstLine="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5" w:type="dxa"/>
            <w:vMerge/>
          </w:tcPr>
          <w:p w14:paraId="21AAA222" w14:textId="77777777" w:rsidR="00615F6F" w:rsidRPr="00882D6E" w:rsidRDefault="00615F6F" w:rsidP="00396E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</w:tcPr>
          <w:p w14:paraId="2A1AA528" w14:textId="77777777" w:rsidR="00615F6F" w:rsidRPr="00882D6E" w:rsidRDefault="00615F6F" w:rsidP="00396E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  <w:vMerge/>
          </w:tcPr>
          <w:p w14:paraId="5B3EA8DA" w14:textId="77777777" w:rsidR="00615F6F" w:rsidRPr="00882D6E" w:rsidRDefault="00615F6F" w:rsidP="00396E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5" w:type="dxa"/>
          </w:tcPr>
          <w:p w14:paraId="0DE08B50" w14:textId="77777777" w:rsidR="00615F6F" w:rsidRPr="00882D6E" w:rsidRDefault="00615F6F" w:rsidP="00396E8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D6E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</w:p>
        </w:tc>
        <w:tc>
          <w:tcPr>
            <w:tcW w:w="2977" w:type="dxa"/>
          </w:tcPr>
          <w:p w14:paraId="7A4D46EA" w14:textId="77777777" w:rsidR="00615F6F" w:rsidRPr="00882D6E" w:rsidRDefault="00615F6F" w:rsidP="00396E89">
            <w:pPr>
              <w:pStyle w:val="ConsPlusNormal"/>
              <w:ind w:firstLine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D6E">
              <w:rPr>
                <w:rFonts w:ascii="Times New Roman" w:hAnsi="Times New Roman" w:cs="Times New Roman"/>
                <w:sz w:val="24"/>
                <w:szCs w:val="24"/>
              </w:rPr>
              <w:t xml:space="preserve">Факт </w:t>
            </w:r>
            <w:r w:rsidRPr="00882D6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843" w:type="dxa"/>
            <w:vMerge/>
          </w:tcPr>
          <w:p w14:paraId="01A66A76" w14:textId="77777777" w:rsidR="00615F6F" w:rsidRPr="00882D6E" w:rsidRDefault="00615F6F" w:rsidP="00396E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5F6F" w:rsidRPr="00F73ABC" w14:paraId="1F574F7A" w14:textId="77777777" w:rsidTr="00396E89">
        <w:tc>
          <w:tcPr>
            <w:tcW w:w="784" w:type="dxa"/>
          </w:tcPr>
          <w:p w14:paraId="3298784D" w14:textId="77777777" w:rsidR="00615F6F" w:rsidRPr="00882D6E" w:rsidRDefault="00615F6F" w:rsidP="00396E89">
            <w:pPr>
              <w:pStyle w:val="ConsPlusNormal"/>
              <w:ind w:firstLine="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D6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75" w:type="dxa"/>
          </w:tcPr>
          <w:p w14:paraId="1E4BFEBC" w14:textId="77777777" w:rsidR="00615F6F" w:rsidRPr="00882D6E" w:rsidRDefault="00615F6F" w:rsidP="00396E89">
            <w:pPr>
              <w:pStyle w:val="ConsPlusNormal"/>
              <w:ind w:firstLine="2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D6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64" w:type="dxa"/>
          </w:tcPr>
          <w:p w14:paraId="64784730" w14:textId="77777777" w:rsidR="00615F6F" w:rsidRPr="00882D6E" w:rsidRDefault="00615F6F" w:rsidP="00396E89">
            <w:pPr>
              <w:pStyle w:val="ConsPlusNormal"/>
              <w:ind w:firstLine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D6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57" w:type="dxa"/>
          </w:tcPr>
          <w:p w14:paraId="754FF4EB" w14:textId="77777777" w:rsidR="00615F6F" w:rsidRPr="00882D6E" w:rsidRDefault="00615F6F" w:rsidP="00396E89">
            <w:pPr>
              <w:pStyle w:val="ConsPlusNormal"/>
              <w:ind w:firstLine="4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D6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25" w:type="dxa"/>
          </w:tcPr>
          <w:p w14:paraId="1773DE93" w14:textId="77777777" w:rsidR="00615F6F" w:rsidRPr="00882D6E" w:rsidRDefault="00615F6F" w:rsidP="00396E89">
            <w:pPr>
              <w:pStyle w:val="ConsPlusNormal"/>
              <w:ind w:hanging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D6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77" w:type="dxa"/>
          </w:tcPr>
          <w:p w14:paraId="532E62FA" w14:textId="77777777" w:rsidR="00615F6F" w:rsidRPr="00882D6E" w:rsidRDefault="00615F6F" w:rsidP="00396E89">
            <w:pPr>
              <w:pStyle w:val="ConsPlusNormal"/>
              <w:ind w:firstLine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D6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43" w:type="dxa"/>
          </w:tcPr>
          <w:p w14:paraId="3597E5CA" w14:textId="77777777" w:rsidR="00615F6F" w:rsidRPr="00882D6E" w:rsidRDefault="00615F6F" w:rsidP="00396E89">
            <w:pPr>
              <w:pStyle w:val="ConsPlusNormal"/>
              <w:ind w:firstLine="3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D6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615F6F" w:rsidRPr="00F73ABC" w14:paraId="538E32C3" w14:textId="77777777" w:rsidTr="00396E89">
        <w:tc>
          <w:tcPr>
            <w:tcW w:w="784" w:type="dxa"/>
          </w:tcPr>
          <w:p w14:paraId="7390ADAB" w14:textId="77777777" w:rsidR="00615F6F" w:rsidRPr="00882D6E" w:rsidRDefault="00615F6F" w:rsidP="00396E89">
            <w:pPr>
              <w:pStyle w:val="ConsPlusNormal"/>
              <w:ind w:firstLine="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41" w:type="dxa"/>
            <w:gridSpan w:val="6"/>
          </w:tcPr>
          <w:p w14:paraId="10637BB9" w14:textId="77777777" w:rsidR="00615F6F" w:rsidRPr="00882D6E" w:rsidRDefault="00615F6F" w:rsidP="00396E89">
            <w:pPr>
              <w:pStyle w:val="ConsPlusNormal"/>
              <w:ind w:firstLine="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D6E">
              <w:rPr>
                <w:rFonts w:ascii="Times New Roman" w:hAnsi="Times New Roman" w:cs="Times New Roman"/>
                <w:bCs/>
                <w:sz w:val="24"/>
                <w:szCs w:val="24"/>
              </w:rPr>
              <w:t>Развитие и функционирование дорожно-транспортного комплекса муниципального образования «Муринское городское поселение» Всеволожского муниципального района Ленинградской области на 2021– 2029 годы</w:t>
            </w:r>
          </w:p>
        </w:tc>
      </w:tr>
      <w:tr w:rsidR="00615F6F" w:rsidRPr="00F73ABC" w14:paraId="4D566EB4" w14:textId="77777777" w:rsidTr="00396E89">
        <w:tc>
          <w:tcPr>
            <w:tcW w:w="784" w:type="dxa"/>
          </w:tcPr>
          <w:p w14:paraId="113E326B" w14:textId="77777777" w:rsidR="00615F6F" w:rsidRPr="00882D6E" w:rsidRDefault="00615F6F" w:rsidP="00396E8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75" w:type="dxa"/>
          </w:tcPr>
          <w:p w14:paraId="1A20E29A" w14:textId="77777777" w:rsidR="00615F6F" w:rsidRPr="003F1CD7" w:rsidRDefault="00615F6F" w:rsidP="00396E89">
            <w:pPr>
              <w:pStyle w:val="Default"/>
              <w:rPr>
                <w:szCs w:val="20"/>
              </w:rPr>
            </w:pPr>
            <w:r w:rsidRPr="003F1CD7">
              <w:rPr>
                <w:szCs w:val="20"/>
              </w:rPr>
              <w:t xml:space="preserve">Площадь отремонтированных участков дорог местного значения </w:t>
            </w:r>
          </w:p>
          <w:p w14:paraId="7AA1FC78" w14:textId="77777777" w:rsidR="00615F6F" w:rsidRPr="00882D6E" w:rsidRDefault="00615F6F" w:rsidP="00396E89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</w:tcPr>
          <w:p w14:paraId="335F6F38" w14:textId="77777777" w:rsidR="00615F6F" w:rsidRPr="003F1CD7" w:rsidRDefault="00615F6F" w:rsidP="00396E8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м2</w:t>
            </w:r>
          </w:p>
        </w:tc>
        <w:tc>
          <w:tcPr>
            <w:tcW w:w="1757" w:type="dxa"/>
          </w:tcPr>
          <w:p w14:paraId="6F3A9946" w14:textId="77777777" w:rsidR="00615F6F" w:rsidRPr="00882D6E" w:rsidRDefault="00615F6F" w:rsidP="00396E8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5" w:type="dxa"/>
          </w:tcPr>
          <w:p w14:paraId="3616FBC8" w14:textId="77777777" w:rsidR="00615F6F" w:rsidRPr="00051764" w:rsidRDefault="00615F6F" w:rsidP="00396E8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9974</w:t>
            </w:r>
          </w:p>
        </w:tc>
        <w:tc>
          <w:tcPr>
            <w:tcW w:w="2977" w:type="dxa"/>
          </w:tcPr>
          <w:p w14:paraId="2AC5EA1F" w14:textId="77777777" w:rsidR="00615F6F" w:rsidRPr="00051764" w:rsidRDefault="00615F6F" w:rsidP="00396E8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9974</w:t>
            </w:r>
          </w:p>
        </w:tc>
        <w:tc>
          <w:tcPr>
            <w:tcW w:w="1843" w:type="dxa"/>
          </w:tcPr>
          <w:p w14:paraId="05B35F2A" w14:textId="77777777" w:rsidR="00615F6F" w:rsidRPr="00882D6E" w:rsidRDefault="00615F6F" w:rsidP="00396E8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Отремонтировано 9974 квадратных метра</w:t>
            </w:r>
          </w:p>
        </w:tc>
      </w:tr>
      <w:tr w:rsidR="00615F6F" w:rsidRPr="00F73ABC" w14:paraId="2DC85CAD" w14:textId="77777777" w:rsidTr="00396E89">
        <w:tc>
          <w:tcPr>
            <w:tcW w:w="784" w:type="dxa"/>
          </w:tcPr>
          <w:p w14:paraId="07E1BBD2" w14:textId="77777777" w:rsidR="00615F6F" w:rsidRDefault="00615F6F" w:rsidP="00396E8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75" w:type="dxa"/>
          </w:tcPr>
          <w:p w14:paraId="79EF2540" w14:textId="77777777" w:rsidR="00615F6F" w:rsidRPr="003F1CD7" w:rsidRDefault="00615F6F" w:rsidP="00396E89">
            <w:pPr>
              <w:pStyle w:val="Default"/>
              <w:rPr>
                <w:szCs w:val="20"/>
              </w:rPr>
            </w:pPr>
            <w:r w:rsidRPr="003F1CD7">
              <w:rPr>
                <w:szCs w:val="20"/>
              </w:rPr>
              <w:t xml:space="preserve">Разработка документов транспортного планирования </w:t>
            </w:r>
          </w:p>
        </w:tc>
        <w:tc>
          <w:tcPr>
            <w:tcW w:w="964" w:type="dxa"/>
          </w:tcPr>
          <w:p w14:paraId="667510C4" w14:textId="77777777" w:rsidR="00615F6F" w:rsidRPr="00882D6E" w:rsidRDefault="00615F6F" w:rsidP="00396E8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757" w:type="dxa"/>
          </w:tcPr>
          <w:p w14:paraId="34112D9C" w14:textId="77777777" w:rsidR="00615F6F" w:rsidRPr="00882D6E" w:rsidRDefault="00615F6F" w:rsidP="00396E8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5" w:type="dxa"/>
          </w:tcPr>
          <w:p w14:paraId="120F7D8F" w14:textId="77777777" w:rsidR="00615F6F" w:rsidRDefault="00615F6F" w:rsidP="00396E8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14:paraId="7750A027" w14:textId="77777777" w:rsidR="00615F6F" w:rsidRDefault="00615F6F" w:rsidP="00396E8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3" w:type="dxa"/>
          </w:tcPr>
          <w:p w14:paraId="6B1CE3C3" w14:textId="77777777" w:rsidR="00615F6F" w:rsidRDefault="00615F6F" w:rsidP="00396E8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КСОДД </w:t>
            </w:r>
          </w:p>
          <w:p w14:paraId="4E5AA9BF" w14:textId="77777777" w:rsidR="00615F6F" w:rsidRDefault="00615F6F" w:rsidP="00396E8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ПКРТИ</w:t>
            </w:r>
          </w:p>
          <w:p w14:paraId="072EF29C" w14:textId="77777777" w:rsidR="00615F6F" w:rsidRDefault="00615F6F" w:rsidP="00396E8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КСОТ</w:t>
            </w:r>
          </w:p>
          <w:p w14:paraId="2F1E0591" w14:textId="77777777" w:rsidR="00615F6F" w:rsidRDefault="00615F6F" w:rsidP="00396E8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ДПРП</w:t>
            </w:r>
          </w:p>
        </w:tc>
      </w:tr>
      <w:tr w:rsidR="00615F6F" w:rsidRPr="00F73ABC" w14:paraId="23325334" w14:textId="77777777" w:rsidTr="00396E89">
        <w:tc>
          <w:tcPr>
            <w:tcW w:w="784" w:type="dxa"/>
          </w:tcPr>
          <w:p w14:paraId="7A9819E2" w14:textId="77777777" w:rsidR="00615F6F" w:rsidRDefault="00615F6F" w:rsidP="00396E8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3175" w:type="dxa"/>
          </w:tcPr>
          <w:p w14:paraId="3825E66B" w14:textId="77777777" w:rsidR="00615F6F" w:rsidRPr="003F1CD7" w:rsidRDefault="00615F6F" w:rsidP="00396E89">
            <w:pPr>
              <w:pStyle w:val="Default"/>
              <w:rPr>
                <w:szCs w:val="20"/>
              </w:rPr>
            </w:pPr>
            <w:r w:rsidRPr="003F1CD7">
              <w:rPr>
                <w:szCs w:val="20"/>
              </w:rPr>
              <w:t xml:space="preserve">Разработка проектов организации дорожного движения, разработка проектной документации на строительство, реконструкцию, капитальный ремонт автомобильных дорог </w:t>
            </w:r>
          </w:p>
        </w:tc>
        <w:tc>
          <w:tcPr>
            <w:tcW w:w="964" w:type="dxa"/>
          </w:tcPr>
          <w:p w14:paraId="21055F54" w14:textId="77777777" w:rsidR="00615F6F" w:rsidRDefault="00615F6F" w:rsidP="00396E8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757" w:type="dxa"/>
          </w:tcPr>
          <w:p w14:paraId="6626E5CA" w14:textId="77777777" w:rsidR="00615F6F" w:rsidRPr="00882D6E" w:rsidRDefault="00615F6F" w:rsidP="00396E8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5" w:type="dxa"/>
          </w:tcPr>
          <w:p w14:paraId="7D4A7323" w14:textId="77777777" w:rsidR="00615F6F" w:rsidRDefault="00615F6F" w:rsidP="00396E8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14:paraId="2C2FF01D" w14:textId="77777777" w:rsidR="00615F6F" w:rsidRDefault="00615F6F" w:rsidP="00396E8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</w:tcPr>
          <w:p w14:paraId="461B5FAD" w14:textId="77777777" w:rsidR="00615F6F" w:rsidRDefault="00615F6F" w:rsidP="00396E8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5F6F" w:rsidRPr="00F73ABC" w14:paraId="32953EEF" w14:textId="77777777" w:rsidTr="00396E89">
        <w:tc>
          <w:tcPr>
            <w:tcW w:w="784" w:type="dxa"/>
          </w:tcPr>
          <w:p w14:paraId="5CAEC62F" w14:textId="77777777" w:rsidR="00615F6F" w:rsidRDefault="00615F6F" w:rsidP="00396E8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75" w:type="dxa"/>
          </w:tcPr>
          <w:p w14:paraId="37F5E02D" w14:textId="77777777" w:rsidR="00615F6F" w:rsidRPr="003F1CD7" w:rsidRDefault="00615F6F" w:rsidP="00396E89">
            <w:pPr>
              <w:pStyle w:val="Default"/>
              <w:rPr>
                <w:szCs w:val="20"/>
              </w:rPr>
            </w:pPr>
            <w:r w:rsidRPr="003F1CD7">
              <w:rPr>
                <w:szCs w:val="20"/>
              </w:rPr>
              <w:t>Протяженность освещенных частей улиц, пр</w:t>
            </w:r>
            <w:r>
              <w:rPr>
                <w:szCs w:val="20"/>
              </w:rPr>
              <w:t>оездов, набережных на конец года</w:t>
            </w:r>
          </w:p>
        </w:tc>
        <w:tc>
          <w:tcPr>
            <w:tcW w:w="964" w:type="dxa"/>
          </w:tcPr>
          <w:p w14:paraId="6EA5F5C9" w14:textId="77777777" w:rsidR="00615F6F" w:rsidRDefault="00615F6F" w:rsidP="00396E8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м.</w:t>
            </w:r>
          </w:p>
        </w:tc>
        <w:tc>
          <w:tcPr>
            <w:tcW w:w="1757" w:type="dxa"/>
          </w:tcPr>
          <w:p w14:paraId="6FD31F3F" w14:textId="77777777" w:rsidR="00615F6F" w:rsidRPr="00882D6E" w:rsidRDefault="00615F6F" w:rsidP="00396E8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5" w:type="dxa"/>
          </w:tcPr>
          <w:p w14:paraId="11629E37" w14:textId="77777777" w:rsidR="00615F6F" w:rsidRDefault="00615F6F" w:rsidP="00396E8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1100</w:t>
            </w:r>
          </w:p>
        </w:tc>
        <w:tc>
          <w:tcPr>
            <w:tcW w:w="2977" w:type="dxa"/>
          </w:tcPr>
          <w:p w14:paraId="0F5C4DDE" w14:textId="77777777" w:rsidR="00615F6F" w:rsidRDefault="00615F6F" w:rsidP="00396E8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1150</w:t>
            </w:r>
          </w:p>
        </w:tc>
        <w:tc>
          <w:tcPr>
            <w:tcW w:w="1843" w:type="dxa"/>
          </w:tcPr>
          <w:p w14:paraId="632405BA" w14:textId="77777777" w:rsidR="00615F6F" w:rsidRDefault="00615F6F" w:rsidP="00396E8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Вновь построенный участок по ул. Шоссе в Лаврики от д. 74 к.1 до ж/д переезда</w:t>
            </w:r>
          </w:p>
          <w:p w14:paraId="77FCA6BB" w14:textId="77777777" w:rsidR="00615F6F" w:rsidRDefault="00615F6F" w:rsidP="00396E8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(общая протяженность освещенных частей УДС – 35,457 км)</w:t>
            </w:r>
          </w:p>
        </w:tc>
      </w:tr>
    </w:tbl>
    <w:p w14:paraId="73233D93" w14:textId="77777777" w:rsidR="00615F6F" w:rsidRPr="00A35A6A" w:rsidRDefault="00615F6F" w:rsidP="00C91F53">
      <w:pPr>
        <w:tabs>
          <w:tab w:val="left" w:pos="1590"/>
        </w:tabs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bookmarkStart w:id="1" w:name="_GoBack"/>
      <w:bookmarkEnd w:id="1"/>
    </w:p>
    <w:sectPr w:rsidR="00615F6F" w:rsidRPr="00A35A6A" w:rsidSect="00C91F53">
      <w:pgSz w:w="16838" w:h="11906" w:orient="landscape"/>
      <w:pgMar w:top="1418" w:right="709" w:bottom="567" w:left="28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C12D41" w14:textId="77777777" w:rsidR="00CC5373" w:rsidRDefault="00CC5373" w:rsidP="00371D19">
      <w:pPr>
        <w:spacing w:after="0" w:line="240" w:lineRule="auto"/>
      </w:pPr>
      <w:r>
        <w:separator/>
      </w:r>
    </w:p>
  </w:endnote>
  <w:endnote w:type="continuationSeparator" w:id="0">
    <w:p w14:paraId="7939B80B" w14:textId="77777777" w:rsidR="00CC5373" w:rsidRDefault="00CC5373" w:rsidP="00371D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72879A" w14:textId="77777777" w:rsidR="00CC5373" w:rsidRDefault="00CC5373" w:rsidP="00371D19">
      <w:pPr>
        <w:spacing w:after="0" w:line="240" w:lineRule="auto"/>
      </w:pPr>
      <w:r>
        <w:separator/>
      </w:r>
    </w:p>
  </w:footnote>
  <w:footnote w:type="continuationSeparator" w:id="0">
    <w:p w14:paraId="1C173E8D" w14:textId="77777777" w:rsidR="00CC5373" w:rsidRDefault="00CC5373" w:rsidP="00371D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96409291"/>
      <w:docPartObj>
        <w:docPartGallery w:val="Page Numbers (Top of Page)"/>
        <w:docPartUnique/>
      </w:docPartObj>
    </w:sdtPr>
    <w:sdtEndPr/>
    <w:sdtContent>
      <w:p w14:paraId="3753835A" w14:textId="3E294A75" w:rsidR="00371D19" w:rsidRDefault="00371D19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15F6F">
          <w:rPr>
            <w:noProof/>
          </w:rPr>
          <w:t>9</w:t>
        </w:r>
        <w:r>
          <w:fldChar w:fldCharType="end"/>
        </w:r>
      </w:p>
    </w:sdtContent>
  </w:sdt>
  <w:p w14:paraId="19E2F627" w14:textId="77777777" w:rsidR="00371D19" w:rsidRDefault="00371D19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E156F1"/>
    <w:multiLevelType w:val="hybridMultilevel"/>
    <w:tmpl w:val="8402C1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C67BED"/>
    <w:multiLevelType w:val="hybridMultilevel"/>
    <w:tmpl w:val="01185BBC"/>
    <w:lvl w:ilvl="0" w:tplc="DC1806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5F85745"/>
    <w:multiLevelType w:val="hybridMultilevel"/>
    <w:tmpl w:val="B582BE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120948"/>
    <w:multiLevelType w:val="hybridMultilevel"/>
    <w:tmpl w:val="8E2E05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5C4E06"/>
    <w:multiLevelType w:val="hybridMultilevel"/>
    <w:tmpl w:val="193450D8"/>
    <w:lvl w:ilvl="0" w:tplc="1592F5C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5BCA1428"/>
    <w:multiLevelType w:val="hybridMultilevel"/>
    <w:tmpl w:val="8E2E05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6107A5"/>
    <w:multiLevelType w:val="hybridMultilevel"/>
    <w:tmpl w:val="1D140B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3D3A1D"/>
    <w:multiLevelType w:val="hybridMultilevel"/>
    <w:tmpl w:val="7E7CE3B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CDD6EBE"/>
    <w:multiLevelType w:val="hybridMultilevel"/>
    <w:tmpl w:val="2E6C32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7"/>
  </w:num>
  <w:num w:numId="4">
    <w:abstractNumId w:val="5"/>
  </w:num>
  <w:num w:numId="5">
    <w:abstractNumId w:val="3"/>
  </w:num>
  <w:num w:numId="6">
    <w:abstractNumId w:val="1"/>
  </w:num>
  <w:num w:numId="7">
    <w:abstractNumId w:val="4"/>
  </w:num>
  <w:num w:numId="8">
    <w:abstractNumId w:val="6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56"/>
    <w:rsid w:val="000016A6"/>
    <w:rsid w:val="0001087B"/>
    <w:rsid w:val="000278C0"/>
    <w:rsid w:val="00035521"/>
    <w:rsid w:val="00043F67"/>
    <w:rsid w:val="0006212B"/>
    <w:rsid w:val="0008615C"/>
    <w:rsid w:val="00097A4B"/>
    <w:rsid w:val="000A1928"/>
    <w:rsid w:val="000A3BA0"/>
    <w:rsid w:val="000B4A1D"/>
    <w:rsid w:val="000C0F4E"/>
    <w:rsid w:val="000D2ABE"/>
    <w:rsid w:val="001040A8"/>
    <w:rsid w:val="00106A8C"/>
    <w:rsid w:val="00122AD8"/>
    <w:rsid w:val="001543D7"/>
    <w:rsid w:val="00182C8E"/>
    <w:rsid w:val="001A5832"/>
    <w:rsid w:val="001A6C6F"/>
    <w:rsid w:val="001B0FB5"/>
    <w:rsid w:val="001B43E1"/>
    <w:rsid w:val="001C31B4"/>
    <w:rsid w:val="001E1703"/>
    <w:rsid w:val="001F633E"/>
    <w:rsid w:val="001F6603"/>
    <w:rsid w:val="002030C0"/>
    <w:rsid w:val="0020339B"/>
    <w:rsid w:val="002174DF"/>
    <w:rsid w:val="00231332"/>
    <w:rsid w:val="002414BF"/>
    <w:rsid w:val="00253A99"/>
    <w:rsid w:val="00272156"/>
    <w:rsid w:val="00272495"/>
    <w:rsid w:val="0027519D"/>
    <w:rsid w:val="00283856"/>
    <w:rsid w:val="00285837"/>
    <w:rsid w:val="00292675"/>
    <w:rsid w:val="00292FA6"/>
    <w:rsid w:val="002940D7"/>
    <w:rsid w:val="002A21D0"/>
    <w:rsid w:val="002A3174"/>
    <w:rsid w:val="002A6B75"/>
    <w:rsid w:val="002A6F0D"/>
    <w:rsid w:val="002B5244"/>
    <w:rsid w:val="002D13A0"/>
    <w:rsid w:val="002D3C95"/>
    <w:rsid w:val="002F16C4"/>
    <w:rsid w:val="00315EFF"/>
    <w:rsid w:val="00323DEB"/>
    <w:rsid w:val="00335B67"/>
    <w:rsid w:val="00337E6D"/>
    <w:rsid w:val="00341B5C"/>
    <w:rsid w:val="003441E4"/>
    <w:rsid w:val="00371D19"/>
    <w:rsid w:val="00371D9C"/>
    <w:rsid w:val="00374839"/>
    <w:rsid w:val="0038204F"/>
    <w:rsid w:val="00386CF4"/>
    <w:rsid w:val="00391392"/>
    <w:rsid w:val="00392D68"/>
    <w:rsid w:val="003B183C"/>
    <w:rsid w:val="003B1A65"/>
    <w:rsid w:val="003B35D3"/>
    <w:rsid w:val="003B6C44"/>
    <w:rsid w:val="003C47B1"/>
    <w:rsid w:val="003E0CE0"/>
    <w:rsid w:val="003E5975"/>
    <w:rsid w:val="003F63D0"/>
    <w:rsid w:val="00420758"/>
    <w:rsid w:val="004221BE"/>
    <w:rsid w:val="0042599C"/>
    <w:rsid w:val="00435C3D"/>
    <w:rsid w:val="00441631"/>
    <w:rsid w:val="0044476C"/>
    <w:rsid w:val="00452644"/>
    <w:rsid w:val="00460972"/>
    <w:rsid w:val="0046782C"/>
    <w:rsid w:val="004766B7"/>
    <w:rsid w:val="00495069"/>
    <w:rsid w:val="004A3765"/>
    <w:rsid w:val="004C692E"/>
    <w:rsid w:val="004C7334"/>
    <w:rsid w:val="004D0151"/>
    <w:rsid w:val="004D43EF"/>
    <w:rsid w:val="004D7BE9"/>
    <w:rsid w:val="004E58AE"/>
    <w:rsid w:val="00504593"/>
    <w:rsid w:val="00505C24"/>
    <w:rsid w:val="0051529F"/>
    <w:rsid w:val="00517E6C"/>
    <w:rsid w:val="005216D0"/>
    <w:rsid w:val="00527A13"/>
    <w:rsid w:val="00527D8A"/>
    <w:rsid w:val="00535303"/>
    <w:rsid w:val="00550612"/>
    <w:rsid w:val="005557F8"/>
    <w:rsid w:val="005704C0"/>
    <w:rsid w:val="00576F69"/>
    <w:rsid w:val="0058272D"/>
    <w:rsid w:val="005934A5"/>
    <w:rsid w:val="00596CDA"/>
    <w:rsid w:val="00597E01"/>
    <w:rsid w:val="005B4CDF"/>
    <w:rsid w:val="005C75DF"/>
    <w:rsid w:val="005D309A"/>
    <w:rsid w:val="005D54C5"/>
    <w:rsid w:val="005F614C"/>
    <w:rsid w:val="00603A9D"/>
    <w:rsid w:val="00605F46"/>
    <w:rsid w:val="00615F6F"/>
    <w:rsid w:val="0062518D"/>
    <w:rsid w:val="00626449"/>
    <w:rsid w:val="00642B30"/>
    <w:rsid w:val="0064460A"/>
    <w:rsid w:val="0068219D"/>
    <w:rsid w:val="00693B7C"/>
    <w:rsid w:val="00695E60"/>
    <w:rsid w:val="006A00B6"/>
    <w:rsid w:val="006A4F1C"/>
    <w:rsid w:val="006A7FD6"/>
    <w:rsid w:val="006B0023"/>
    <w:rsid w:val="006B1793"/>
    <w:rsid w:val="006B3340"/>
    <w:rsid w:val="006B7104"/>
    <w:rsid w:val="006B764E"/>
    <w:rsid w:val="006C398D"/>
    <w:rsid w:val="006C5DBB"/>
    <w:rsid w:val="006E16B9"/>
    <w:rsid w:val="006E7F83"/>
    <w:rsid w:val="006F06F9"/>
    <w:rsid w:val="006F5500"/>
    <w:rsid w:val="006F5B3E"/>
    <w:rsid w:val="007068AE"/>
    <w:rsid w:val="00716A87"/>
    <w:rsid w:val="0071712E"/>
    <w:rsid w:val="00720568"/>
    <w:rsid w:val="00721779"/>
    <w:rsid w:val="00722709"/>
    <w:rsid w:val="00733919"/>
    <w:rsid w:val="00743DBD"/>
    <w:rsid w:val="00755B4F"/>
    <w:rsid w:val="00766CA6"/>
    <w:rsid w:val="007804C3"/>
    <w:rsid w:val="00781B84"/>
    <w:rsid w:val="00783FBD"/>
    <w:rsid w:val="007A030B"/>
    <w:rsid w:val="007A16EF"/>
    <w:rsid w:val="007C0A85"/>
    <w:rsid w:val="007C3DEF"/>
    <w:rsid w:val="007D00DE"/>
    <w:rsid w:val="007D10B8"/>
    <w:rsid w:val="007D7789"/>
    <w:rsid w:val="007E032B"/>
    <w:rsid w:val="007E0A8D"/>
    <w:rsid w:val="007E532D"/>
    <w:rsid w:val="007E6B41"/>
    <w:rsid w:val="008031E0"/>
    <w:rsid w:val="00805D43"/>
    <w:rsid w:val="00817CE4"/>
    <w:rsid w:val="00824473"/>
    <w:rsid w:val="00825F75"/>
    <w:rsid w:val="008339B5"/>
    <w:rsid w:val="0083492E"/>
    <w:rsid w:val="00835F5E"/>
    <w:rsid w:val="008435D2"/>
    <w:rsid w:val="00852E75"/>
    <w:rsid w:val="008A2D5F"/>
    <w:rsid w:val="008A697A"/>
    <w:rsid w:val="008B00D4"/>
    <w:rsid w:val="008B29B6"/>
    <w:rsid w:val="008B40A5"/>
    <w:rsid w:val="008D2D2F"/>
    <w:rsid w:val="008D2F61"/>
    <w:rsid w:val="008E1A95"/>
    <w:rsid w:val="008E318E"/>
    <w:rsid w:val="009031A9"/>
    <w:rsid w:val="009036B7"/>
    <w:rsid w:val="00914A3C"/>
    <w:rsid w:val="00922FB6"/>
    <w:rsid w:val="00934C0D"/>
    <w:rsid w:val="00954E84"/>
    <w:rsid w:val="0096058D"/>
    <w:rsid w:val="00962739"/>
    <w:rsid w:val="0097128D"/>
    <w:rsid w:val="00986DE0"/>
    <w:rsid w:val="009968D3"/>
    <w:rsid w:val="00997A28"/>
    <w:rsid w:val="009B0989"/>
    <w:rsid w:val="009B4789"/>
    <w:rsid w:val="009B6F8B"/>
    <w:rsid w:val="009F4CB0"/>
    <w:rsid w:val="00A16B7B"/>
    <w:rsid w:val="00A326B3"/>
    <w:rsid w:val="00A35A6A"/>
    <w:rsid w:val="00A43023"/>
    <w:rsid w:val="00A45FA6"/>
    <w:rsid w:val="00A533E1"/>
    <w:rsid w:val="00A6223F"/>
    <w:rsid w:val="00A90614"/>
    <w:rsid w:val="00AA1917"/>
    <w:rsid w:val="00AB1ADA"/>
    <w:rsid w:val="00AC065A"/>
    <w:rsid w:val="00AC3D8D"/>
    <w:rsid w:val="00AC636C"/>
    <w:rsid w:val="00AD0670"/>
    <w:rsid w:val="00AD4502"/>
    <w:rsid w:val="00AD4540"/>
    <w:rsid w:val="00AD4D91"/>
    <w:rsid w:val="00AD51FC"/>
    <w:rsid w:val="00AD68D9"/>
    <w:rsid w:val="00AF434B"/>
    <w:rsid w:val="00B07CFD"/>
    <w:rsid w:val="00B1372A"/>
    <w:rsid w:val="00B13D4F"/>
    <w:rsid w:val="00B2178B"/>
    <w:rsid w:val="00B3689E"/>
    <w:rsid w:val="00B474DF"/>
    <w:rsid w:val="00B57693"/>
    <w:rsid w:val="00B633E6"/>
    <w:rsid w:val="00B8199A"/>
    <w:rsid w:val="00B85A4A"/>
    <w:rsid w:val="00B95364"/>
    <w:rsid w:val="00BA412C"/>
    <w:rsid w:val="00BA4452"/>
    <w:rsid w:val="00BB21BE"/>
    <w:rsid w:val="00BB4BB3"/>
    <w:rsid w:val="00BC1561"/>
    <w:rsid w:val="00BC1868"/>
    <w:rsid w:val="00BD109F"/>
    <w:rsid w:val="00BD288A"/>
    <w:rsid w:val="00BD3C02"/>
    <w:rsid w:val="00BF085B"/>
    <w:rsid w:val="00BF7C02"/>
    <w:rsid w:val="00C01ACD"/>
    <w:rsid w:val="00C27AFF"/>
    <w:rsid w:val="00C504EF"/>
    <w:rsid w:val="00C51876"/>
    <w:rsid w:val="00C61B42"/>
    <w:rsid w:val="00C66979"/>
    <w:rsid w:val="00C75BE2"/>
    <w:rsid w:val="00C91EBC"/>
    <w:rsid w:val="00C91F53"/>
    <w:rsid w:val="00C91F7C"/>
    <w:rsid w:val="00C924E9"/>
    <w:rsid w:val="00CB10FC"/>
    <w:rsid w:val="00CC2D8F"/>
    <w:rsid w:val="00CC5373"/>
    <w:rsid w:val="00CF4474"/>
    <w:rsid w:val="00CF789F"/>
    <w:rsid w:val="00D133AB"/>
    <w:rsid w:val="00D165CA"/>
    <w:rsid w:val="00D228DC"/>
    <w:rsid w:val="00D35A24"/>
    <w:rsid w:val="00D373F1"/>
    <w:rsid w:val="00D423D0"/>
    <w:rsid w:val="00D471DC"/>
    <w:rsid w:val="00D538DB"/>
    <w:rsid w:val="00D55532"/>
    <w:rsid w:val="00D61320"/>
    <w:rsid w:val="00D636A1"/>
    <w:rsid w:val="00D72F17"/>
    <w:rsid w:val="00D75684"/>
    <w:rsid w:val="00D8588B"/>
    <w:rsid w:val="00D92AA8"/>
    <w:rsid w:val="00D957C7"/>
    <w:rsid w:val="00D9691A"/>
    <w:rsid w:val="00DB2B97"/>
    <w:rsid w:val="00DC667E"/>
    <w:rsid w:val="00DD38F0"/>
    <w:rsid w:val="00DD467B"/>
    <w:rsid w:val="00DD47CF"/>
    <w:rsid w:val="00DE7E0B"/>
    <w:rsid w:val="00DF15FA"/>
    <w:rsid w:val="00E00C7F"/>
    <w:rsid w:val="00E070F6"/>
    <w:rsid w:val="00E1049A"/>
    <w:rsid w:val="00E11724"/>
    <w:rsid w:val="00E11BD4"/>
    <w:rsid w:val="00E1340D"/>
    <w:rsid w:val="00E328FA"/>
    <w:rsid w:val="00E36694"/>
    <w:rsid w:val="00E408D8"/>
    <w:rsid w:val="00E5179A"/>
    <w:rsid w:val="00E51C25"/>
    <w:rsid w:val="00E65C3C"/>
    <w:rsid w:val="00E72A1C"/>
    <w:rsid w:val="00E73BF7"/>
    <w:rsid w:val="00E81BC3"/>
    <w:rsid w:val="00E879BE"/>
    <w:rsid w:val="00EA0CC9"/>
    <w:rsid w:val="00EB4700"/>
    <w:rsid w:val="00ED3764"/>
    <w:rsid w:val="00ED4A9D"/>
    <w:rsid w:val="00EE099C"/>
    <w:rsid w:val="00EF06BE"/>
    <w:rsid w:val="00EF2A53"/>
    <w:rsid w:val="00EF471B"/>
    <w:rsid w:val="00EF7246"/>
    <w:rsid w:val="00F17588"/>
    <w:rsid w:val="00F17AB2"/>
    <w:rsid w:val="00F210A8"/>
    <w:rsid w:val="00F30D95"/>
    <w:rsid w:val="00F341F4"/>
    <w:rsid w:val="00F4213E"/>
    <w:rsid w:val="00F42448"/>
    <w:rsid w:val="00F566FF"/>
    <w:rsid w:val="00F60B76"/>
    <w:rsid w:val="00F64DD6"/>
    <w:rsid w:val="00F84B5C"/>
    <w:rsid w:val="00F94C14"/>
    <w:rsid w:val="00F9787A"/>
    <w:rsid w:val="00FA1488"/>
    <w:rsid w:val="00FA1945"/>
    <w:rsid w:val="00FA58F2"/>
    <w:rsid w:val="00FB28B2"/>
    <w:rsid w:val="00FC4C86"/>
    <w:rsid w:val="00FC73FB"/>
    <w:rsid w:val="00FD500A"/>
    <w:rsid w:val="00FF2C45"/>
    <w:rsid w:val="00FF6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B19FB"/>
  <w15:docId w15:val="{4176275D-6EF0-425F-85AB-74D74F06C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47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609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60972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FA58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1E1703"/>
    <w:pPr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122AD8"/>
    <w:rPr>
      <w:color w:val="0000FF"/>
      <w:u w:val="single"/>
    </w:rPr>
  </w:style>
  <w:style w:type="table" w:customStyle="1" w:styleId="1">
    <w:name w:val="Сетка таблицы1"/>
    <w:basedOn w:val="a1"/>
    <w:next w:val="a5"/>
    <w:uiPriority w:val="39"/>
    <w:rsid w:val="00371D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371D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371D19"/>
  </w:style>
  <w:style w:type="paragraph" w:styleId="aa">
    <w:name w:val="footer"/>
    <w:basedOn w:val="a"/>
    <w:link w:val="ab"/>
    <w:uiPriority w:val="99"/>
    <w:unhideWhenUsed/>
    <w:rsid w:val="00371D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371D19"/>
  </w:style>
  <w:style w:type="paragraph" w:customStyle="1" w:styleId="ConsPlusNormal">
    <w:name w:val="ConsPlusNormal"/>
    <w:qFormat/>
    <w:rsid w:val="00C91F53"/>
    <w:pPr>
      <w:widowControl w:val="0"/>
      <w:autoSpaceDE w:val="0"/>
      <w:autoSpaceDN w:val="0"/>
      <w:spacing w:after="0" w:line="240" w:lineRule="auto"/>
      <w:ind w:firstLine="539"/>
      <w:jc w:val="both"/>
    </w:pPr>
    <w:rPr>
      <w:rFonts w:ascii="Calibri" w:eastAsia="Times New Roman" w:hAnsi="Calibri" w:cs="Calibri"/>
      <w:szCs w:val="20"/>
      <w:lang w:eastAsia="ru-RU"/>
    </w:rPr>
  </w:style>
  <w:style w:type="paragraph" w:customStyle="1" w:styleId="ac">
    <w:name w:val="Абзац_пост"/>
    <w:basedOn w:val="a"/>
    <w:link w:val="ad"/>
    <w:qFormat/>
    <w:rsid w:val="00C91F53"/>
    <w:pPr>
      <w:suppressAutoHyphens/>
      <w:spacing w:before="120" w:after="0" w:line="240" w:lineRule="auto"/>
      <w:ind w:firstLine="720"/>
      <w:jc w:val="both"/>
    </w:pPr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customStyle="1" w:styleId="ad">
    <w:name w:val="Абзац_пост Знак"/>
    <w:basedOn w:val="a0"/>
    <w:link w:val="ac"/>
    <w:rsid w:val="00C91F53"/>
    <w:rPr>
      <w:rFonts w:ascii="Times New Roman" w:eastAsia="Times New Roman" w:hAnsi="Times New Roman" w:cs="Times New Roman"/>
      <w:sz w:val="26"/>
      <w:szCs w:val="24"/>
      <w:lang w:eastAsia="ru-RU"/>
    </w:rPr>
  </w:style>
  <w:style w:type="paragraph" w:styleId="ae">
    <w:name w:val="No Spacing"/>
    <w:uiPriority w:val="1"/>
    <w:qFormat/>
    <w:rsid w:val="00A43023"/>
    <w:pPr>
      <w:spacing w:after="0" w:line="240" w:lineRule="auto"/>
    </w:pPr>
  </w:style>
  <w:style w:type="paragraph" w:customStyle="1" w:styleId="Default">
    <w:name w:val="Default"/>
    <w:rsid w:val="00615F6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48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1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9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87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191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54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321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44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14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150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93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86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88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176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33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93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70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62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169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39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651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17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32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38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77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121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71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71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78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78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18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805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67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136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5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3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0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92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761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32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0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78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58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278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20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53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31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779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80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620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208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651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30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1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78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48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728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70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84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03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25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861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667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19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61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9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2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7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5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6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5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5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0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7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1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0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7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51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338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428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37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581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64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96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26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670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472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085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498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615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7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3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9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5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2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9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3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5EFC7A-7D01-4C0D-B28C-EA5028C334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9</Pages>
  <Words>1504</Words>
  <Characters>8578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Спорт</dc:creator>
  <cp:keywords/>
  <dc:description/>
  <cp:lastModifiedBy>Ved_spec</cp:lastModifiedBy>
  <cp:revision>6</cp:revision>
  <cp:lastPrinted>2025-04-10T13:22:00Z</cp:lastPrinted>
  <dcterms:created xsi:type="dcterms:W3CDTF">2025-04-11T06:17:00Z</dcterms:created>
  <dcterms:modified xsi:type="dcterms:W3CDTF">2026-04-27T11:56:00Z</dcterms:modified>
</cp:coreProperties>
</file>