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74D7FD1" w14:textId="17090807" w:rsidR="0002494F" w:rsidRDefault="0002494F" w:rsidP="0002494F">
      <w:pPr>
        <w:pStyle w:val="a3"/>
        <w:jc w:val="right"/>
      </w:pPr>
      <w:bookmarkStart w:id="0" w:name="_GoBack"/>
      <w:bookmarkEnd w:id="0"/>
      <w:r w:rsidRPr="0002494F">
        <w:rPr>
          <w:sz w:val="24"/>
        </w:rPr>
        <w:t xml:space="preserve">Приложение к приказу </w:t>
      </w:r>
    </w:p>
    <w:p w14:paraId="032D5F1B" w14:textId="02990079" w:rsidR="00F9386A" w:rsidRDefault="0002494F" w:rsidP="00F9386A">
      <w:pPr>
        <w:pStyle w:val="a3"/>
        <w:jc w:val="right"/>
      </w:pPr>
      <w:r w:rsidRPr="0002494F">
        <w:rPr>
          <w:sz w:val="24"/>
        </w:rPr>
        <w:t>от «</w:t>
      </w:r>
      <w:r w:rsidR="002B04E4">
        <w:rPr>
          <w:sz w:val="24"/>
        </w:rPr>
        <w:t>18</w:t>
      </w:r>
      <w:r w:rsidRPr="0002494F">
        <w:rPr>
          <w:sz w:val="24"/>
        </w:rPr>
        <w:t xml:space="preserve">» </w:t>
      </w:r>
      <w:r w:rsidR="002B04E4">
        <w:rPr>
          <w:sz w:val="24"/>
        </w:rPr>
        <w:t>мая 2026</w:t>
      </w:r>
      <w:r w:rsidRPr="0002494F">
        <w:rPr>
          <w:sz w:val="24"/>
        </w:rPr>
        <w:t xml:space="preserve"> № </w:t>
      </w:r>
      <w:r w:rsidR="002B04E4">
        <w:rPr>
          <w:sz w:val="24"/>
        </w:rPr>
        <w:t>97/1</w:t>
      </w:r>
    </w:p>
    <w:p w14:paraId="5036EA6D" w14:textId="77777777" w:rsidR="005B3352" w:rsidRPr="005B3352" w:rsidRDefault="005B3352" w:rsidP="005B3352">
      <w:pPr>
        <w:shd w:val="clear" w:color="auto" w:fill="FFFFFF"/>
        <w:spacing w:after="0"/>
        <w:ind w:firstLine="0"/>
        <w:jc w:val="both"/>
        <w:rPr>
          <w:rFonts w:eastAsia="Times New Roman" w:cs="Times New Roman"/>
          <w:sz w:val="28"/>
          <w:szCs w:val="28"/>
          <w:lang w:eastAsia="ru-RU"/>
        </w:rPr>
      </w:pPr>
    </w:p>
    <w:p w14:paraId="65CC2D77" w14:textId="77777777" w:rsidR="005B3352" w:rsidRPr="005B3352" w:rsidRDefault="005B3352" w:rsidP="005B3352">
      <w:pPr>
        <w:shd w:val="clear" w:color="auto" w:fill="FFFFFF"/>
        <w:spacing w:after="0"/>
        <w:ind w:firstLine="0"/>
        <w:jc w:val="both"/>
        <w:rPr>
          <w:rFonts w:eastAsia="Times New Roman" w:cs="Times New Roman"/>
          <w:sz w:val="28"/>
          <w:szCs w:val="28"/>
          <w:lang w:eastAsia="ru-RU"/>
        </w:rPr>
      </w:pPr>
    </w:p>
    <w:p w14:paraId="0E085E69" w14:textId="6A9FABE8" w:rsidR="00EA5B95" w:rsidRPr="006F1B79" w:rsidRDefault="005B3352" w:rsidP="00EA5B95">
      <w:pPr>
        <w:pStyle w:val="a3"/>
        <w:ind w:firstLine="0"/>
        <w:jc w:val="center"/>
        <w:rPr>
          <w:b/>
          <w:bCs/>
          <w:color w:val="000000" w:themeColor="text1"/>
          <w:szCs w:val="24"/>
        </w:rPr>
      </w:pPr>
      <w:r w:rsidRPr="006F1B79">
        <w:rPr>
          <w:rFonts w:eastAsia="Times New Roman"/>
          <w:b/>
          <w:color w:val="000000" w:themeColor="text1"/>
          <w:szCs w:val="28"/>
          <w:lang w:eastAsia="ru-RU"/>
        </w:rPr>
        <w:t xml:space="preserve">Положение </w:t>
      </w:r>
      <w:r w:rsidR="00EA5B95" w:rsidRPr="006F1B79">
        <w:rPr>
          <w:b/>
          <w:bCs/>
          <w:color w:val="000000" w:themeColor="text1"/>
          <w:szCs w:val="24"/>
        </w:rPr>
        <w:t xml:space="preserve">о клубном формировании </w:t>
      </w:r>
    </w:p>
    <w:p w14:paraId="41A3219B" w14:textId="417D0FF4" w:rsidR="005B3352" w:rsidRPr="005B3352" w:rsidRDefault="00EA5B95" w:rsidP="005B3352">
      <w:pPr>
        <w:shd w:val="clear" w:color="auto" w:fill="FFFFFF"/>
        <w:spacing w:after="0"/>
        <w:ind w:firstLine="0"/>
        <w:jc w:val="center"/>
        <w:rPr>
          <w:rFonts w:eastAsia="Calibri" w:cs="Times New Roman"/>
          <w:b/>
          <w:sz w:val="28"/>
          <w:szCs w:val="28"/>
          <w:lang w:eastAsia="ru-RU"/>
        </w:rPr>
      </w:pPr>
      <w:r w:rsidRPr="006F1B79">
        <w:rPr>
          <w:rFonts w:eastAsia="Times New Roman" w:cs="Times New Roman"/>
          <w:b/>
          <w:color w:val="000000" w:themeColor="text1"/>
          <w:sz w:val="28"/>
          <w:szCs w:val="28"/>
          <w:lang w:eastAsia="ru-RU"/>
        </w:rPr>
        <w:t>«Ф</w:t>
      </w:r>
      <w:r w:rsidR="005B3352" w:rsidRPr="006F1B79">
        <w:rPr>
          <w:rFonts w:eastAsia="Times New Roman" w:cs="Times New Roman"/>
          <w:b/>
          <w:color w:val="000000" w:themeColor="text1"/>
          <w:sz w:val="28"/>
          <w:szCs w:val="28"/>
          <w:lang w:eastAsia="ru-RU"/>
        </w:rPr>
        <w:t>изкультурно-оздоровительн</w:t>
      </w:r>
      <w:r w:rsidRPr="006F1B79">
        <w:rPr>
          <w:rFonts w:eastAsia="Times New Roman" w:cs="Times New Roman"/>
          <w:b/>
          <w:color w:val="000000" w:themeColor="text1"/>
          <w:sz w:val="28"/>
          <w:szCs w:val="28"/>
          <w:lang w:eastAsia="ru-RU"/>
        </w:rPr>
        <w:t>ый</w:t>
      </w:r>
      <w:r w:rsidR="005B3352" w:rsidRPr="006F1B79">
        <w:rPr>
          <w:rFonts w:eastAsia="Times New Roman" w:cs="Times New Roman"/>
          <w:b/>
          <w:color w:val="000000" w:themeColor="text1"/>
          <w:sz w:val="28"/>
          <w:szCs w:val="28"/>
          <w:lang w:eastAsia="ru-RU"/>
        </w:rPr>
        <w:t xml:space="preserve"> клуб</w:t>
      </w:r>
      <w:r w:rsidRPr="006F1B79">
        <w:rPr>
          <w:rFonts w:eastAsia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="005B3352" w:rsidRPr="006F1B79">
        <w:rPr>
          <w:rFonts w:eastAsia="Times New Roman" w:cs="Times New Roman"/>
          <w:b/>
          <w:color w:val="000000" w:themeColor="text1"/>
          <w:sz w:val="28"/>
          <w:szCs w:val="28"/>
          <w:lang w:eastAsia="ru-RU"/>
        </w:rPr>
        <w:t xml:space="preserve">«Здоровая нация» </w:t>
      </w:r>
      <w:r w:rsidR="005B3352" w:rsidRPr="006F1B79">
        <w:rPr>
          <w:rFonts w:eastAsia="Calibri" w:cs="Times New Roman"/>
          <w:b/>
          <w:color w:val="000000" w:themeColor="text1"/>
          <w:sz w:val="28"/>
          <w:szCs w:val="28"/>
          <w:lang w:eastAsia="ru-RU"/>
        </w:rPr>
        <w:t xml:space="preserve">муниципального казенного учреждения «Центр культуры и спорта» </w:t>
      </w:r>
      <w:r w:rsidR="005B3352" w:rsidRPr="005B3352">
        <w:rPr>
          <w:rFonts w:eastAsia="Calibri" w:cs="Times New Roman"/>
          <w:b/>
          <w:sz w:val="28"/>
          <w:szCs w:val="28"/>
          <w:lang w:eastAsia="ru-RU"/>
        </w:rPr>
        <w:t>муниципального образования «</w:t>
      </w:r>
      <w:proofErr w:type="spellStart"/>
      <w:r w:rsidR="005B3352" w:rsidRPr="005B3352">
        <w:rPr>
          <w:rFonts w:eastAsia="Calibri" w:cs="Times New Roman"/>
          <w:b/>
          <w:sz w:val="28"/>
          <w:szCs w:val="28"/>
          <w:lang w:eastAsia="ru-RU"/>
        </w:rPr>
        <w:t>Муринское</w:t>
      </w:r>
      <w:proofErr w:type="spellEnd"/>
      <w:r w:rsidR="005B3352" w:rsidRPr="005B3352">
        <w:rPr>
          <w:rFonts w:eastAsia="Calibri" w:cs="Times New Roman"/>
          <w:b/>
          <w:sz w:val="28"/>
          <w:szCs w:val="28"/>
          <w:lang w:eastAsia="ru-RU"/>
        </w:rPr>
        <w:t xml:space="preserve"> городское поселение» Всеволожского муниципального района Ленинградской области</w:t>
      </w:r>
    </w:p>
    <w:p w14:paraId="2A4D180B" w14:textId="77777777" w:rsidR="005B3352" w:rsidRPr="005B3352" w:rsidRDefault="005B3352" w:rsidP="005B3352">
      <w:pPr>
        <w:shd w:val="clear" w:color="auto" w:fill="FFFFFF"/>
        <w:spacing w:after="0"/>
        <w:ind w:firstLine="0"/>
        <w:jc w:val="center"/>
        <w:rPr>
          <w:rFonts w:eastAsia="Times New Roman" w:cs="Times New Roman"/>
          <w:b/>
          <w:sz w:val="28"/>
          <w:szCs w:val="28"/>
          <w:lang w:eastAsia="ru-RU"/>
        </w:rPr>
      </w:pPr>
    </w:p>
    <w:p w14:paraId="6AA02494" w14:textId="77777777" w:rsidR="005B3352" w:rsidRPr="005B3352" w:rsidRDefault="005B3352" w:rsidP="005B3352">
      <w:pPr>
        <w:numPr>
          <w:ilvl w:val="0"/>
          <w:numId w:val="11"/>
        </w:numPr>
        <w:shd w:val="clear" w:color="auto" w:fill="FFFFFF"/>
        <w:spacing w:after="0" w:line="259" w:lineRule="auto"/>
        <w:contextualSpacing/>
        <w:jc w:val="center"/>
        <w:rPr>
          <w:rFonts w:eastAsia="Times New Roman" w:cs="Times New Roman"/>
          <w:sz w:val="28"/>
          <w:szCs w:val="28"/>
          <w:lang w:eastAsia="ru-RU"/>
        </w:rPr>
      </w:pPr>
      <w:r w:rsidRPr="005B3352">
        <w:rPr>
          <w:rFonts w:eastAsia="Times New Roman" w:cs="Times New Roman"/>
          <w:b/>
          <w:sz w:val="28"/>
          <w:szCs w:val="28"/>
          <w:lang w:eastAsia="ru-RU"/>
        </w:rPr>
        <w:t>Общие положения</w:t>
      </w:r>
    </w:p>
    <w:p w14:paraId="1CA81FA7" w14:textId="65360BB6" w:rsidR="005B3352" w:rsidRPr="005B3352" w:rsidRDefault="005B3352" w:rsidP="006F1B79">
      <w:pPr>
        <w:spacing w:after="0"/>
        <w:jc w:val="both"/>
        <w:rPr>
          <w:rFonts w:eastAsia="Calibri" w:cs="Times New Roman"/>
          <w:sz w:val="28"/>
          <w:lang w:eastAsia="ru-RU"/>
        </w:rPr>
      </w:pPr>
      <w:r w:rsidRPr="005B3352">
        <w:rPr>
          <w:rFonts w:eastAsia="Calibri" w:cs="Times New Roman"/>
          <w:sz w:val="28"/>
          <w:lang w:eastAsia="ru-RU"/>
        </w:rPr>
        <w:t>1.1</w:t>
      </w:r>
      <w:r w:rsidRPr="006F1B79">
        <w:rPr>
          <w:rFonts w:eastAsia="Calibri" w:cs="Times New Roman"/>
          <w:color w:val="000000" w:themeColor="text1"/>
          <w:sz w:val="28"/>
          <w:lang w:eastAsia="ru-RU"/>
        </w:rPr>
        <w:t xml:space="preserve">. </w:t>
      </w:r>
      <w:r w:rsidR="00EA5B95" w:rsidRPr="006F1B7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Клубное формирование «</w:t>
      </w:r>
      <w:r w:rsidRPr="006F1B79">
        <w:rPr>
          <w:rFonts w:eastAsia="Calibri" w:cs="Times New Roman"/>
          <w:color w:val="000000" w:themeColor="text1"/>
          <w:sz w:val="28"/>
          <w:lang w:eastAsia="ru-RU"/>
        </w:rPr>
        <w:t xml:space="preserve">Физкультурно-оздоровительный клуб «Здоровая нация» </w:t>
      </w:r>
      <w:r w:rsidRPr="005B3352">
        <w:rPr>
          <w:rFonts w:eastAsia="Calibri" w:cs="Times New Roman"/>
          <w:sz w:val="28"/>
          <w:lang w:eastAsia="ru-RU"/>
        </w:rPr>
        <w:t>(далее</w:t>
      </w:r>
      <w:r w:rsidR="004D1B79" w:rsidRPr="004D1B79">
        <w:rPr>
          <w:rFonts w:eastAsia="Calibri" w:cs="Times New Roman"/>
          <w:sz w:val="28"/>
          <w:lang w:eastAsia="ru-RU"/>
        </w:rPr>
        <w:t xml:space="preserve"> </w:t>
      </w:r>
      <w:r w:rsidR="004D1B79">
        <w:rPr>
          <w:rFonts w:eastAsia="Calibri" w:cs="Times New Roman"/>
          <w:sz w:val="28"/>
          <w:lang w:eastAsia="ru-RU"/>
        </w:rPr>
        <w:t>–</w:t>
      </w:r>
      <w:r w:rsidR="004D1B79" w:rsidRPr="004D1B79">
        <w:rPr>
          <w:rFonts w:eastAsia="Calibri" w:cs="Times New Roman"/>
          <w:sz w:val="28"/>
          <w:lang w:eastAsia="ru-RU"/>
        </w:rPr>
        <w:t xml:space="preserve"> </w:t>
      </w:r>
      <w:r w:rsidRPr="005B3352">
        <w:rPr>
          <w:rFonts w:eastAsia="Calibri" w:cs="Times New Roman"/>
          <w:sz w:val="28"/>
          <w:lang w:eastAsia="ru-RU"/>
        </w:rPr>
        <w:t>Клуб) организован на базе муниципального казенного учреждения «Центр культуры и спорта» муниципального образования «</w:t>
      </w:r>
      <w:proofErr w:type="spellStart"/>
      <w:r w:rsidRPr="005B3352">
        <w:rPr>
          <w:rFonts w:eastAsia="Calibri" w:cs="Times New Roman"/>
          <w:sz w:val="28"/>
          <w:lang w:eastAsia="ru-RU"/>
        </w:rPr>
        <w:t>Муринское</w:t>
      </w:r>
      <w:proofErr w:type="spellEnd"/>
      <w:r w:rsidRPr="005B3352">
        <w:rPr>
          <w:rFonts w:eastAsia="Calibri" w:cs="Times New Roman"/>
          <w:sz w:val="28"/>
          <w:lang w:eastAsia="ru-RU"/>
        </w:rPr>
        <w:t xml:space="preserve"> городское поселение» Всеволожского муниципального района Ленинградской области (далее – МКУ «ЦКС») для удовлетворения потребностей жителей муниципального образования «</w:t>
      </w:r>
      <w:proofErr w:type="spellStart"/>
      <w:r w:rsidRPr="005B3352">
        <w:rPr>
          <w:rFonts w:eastAsia="Calibri" w:cs="Times New Roman"/>
          <w:sz w:val="28"/>
          <w:lang w:eastAsia="ru-RU"/>
        </w:rPr>
        <w:t>Муринское</w:t>
      </w:r>
      <w:proofErr w:type="spellEnd"/>
      <w:r w:rsidRPr="005B3352">
        <w:rPr>
          <w:rFonts w:eastAsia="Calibri" w:cs="Times New Roman"/>
          <w:sz w:val="28"/>
          <w:lang w:eastAsia="ru-RU"/>
        </w:rPr>
        <w:t xml:space="preserve"> городское поселение» Всеволожского муниципального района Ленинградской области (далее – МО «</w:t>
      </w:r>
      <w:proofErr w:type="spellStart"/>
      <w:r w:rsidRPr="005B3352">
        <w:rPr>
          <w:rFonts w:eastAsia="Calibri" w:cs="Times New Roman"/>
          <w:sz w:val="28"/>
          <w:lang w:eastAsia="ru-RU"/>
        </w:rPr>
        <w:t>Муринское</w:t>
      </w:r>
      <w:proofErr w:type="spellEnd"/>
      <w:r w:rsidRPr="005B3352">
        <w:rPr>
          <w:rFonts w:eastAsia="Calibri" w:cs="Times New Roman"/>
          <w:sz w:val="28"/>
          <w:lang w:eastAsia="ru-RU"/>
        </w:rPr>
        <w:t xml:space="preserve"> городское поселение») в занятиях физической культурой и спортом</w:t>
      </w:r>
      <w:r w:rsidR="00B81B49">
        <w:rPr>
          <w:rFonts w:eastAsia="Calibri" w:cs="Times New Roman"/>
          <w:sz w:val="28"/>
          <w:lang w:eastAsia="ru-RU"/>
        </w:rPr>
        <w:t>.</w:t>
      </w:r>
    </w:p>
    <w:p w14:paraId="78D313FE" w14:textId="77777777" w:rsidR="005B3352" w:rsidRPr="005B3352" w:rsidRDefault="005B3352" w:rsidP="006F1B79">
      <w:pPr>
        <w:spacing w:after="0"/>
        <w:jc w:val="both"/>
        <w:rPr>
          <w:rFonts w:eastAsia="Calibri" w:cs="Times New Roman"/>
          <w:sz w:val="28"/>
          <w:lang w:eastAsia="ru-RU"/>
        </w:rPr>
      </w:pPr>
      <w:r w:rsidRPr="005B3352">
        <w:rPr>
          <w:rFonts w:eastAsia="Calibri" w:cs="Times New Roman"/>
          <w:sz w:val="28"/>
          <w:lang w:eastAsia="ru-RU"/>
        </w:rPr>
        <w:t>1.2. В своей деятельности Клуб руководствуется:</w:t>
      </w:r>
    </w:p>
    <w:p w14:paraId="54B2FEAB" w14:textId="77777777" w:rsidR="005B3352" w:rsidRPr="005B3352" w:rsidRDefault="005B3352" w:rsidP="006F1B79">
      <w:pPr>
        <w:numPr>
          <w:ilvl w:val="0"/>
          <w:numId w:val="12"/>
        </w:numPr>
        <w:spacing w:after="0"/>
        <w:jc w:val="both"/>
        <w:rPr>
          <w:rFonts w:eastAsia="Calibri" w:cs="Times New Roman"/>
          <w:sz w:val="28"/>
        </w:rPr>
      </w:pPr>
      <w:r w:rsidRPr="005B3352">
        <w:rPr>
          <w:rFonts w:eastAsia="Calibri" w:cs="Times New Roman"/>
          <w:sz w:val="28"/>
        </w:rPr>
        <w:t>Конституцией Российской Федерации;</w:t>
      </w:r>
    </w:p>
    <w:p w14:paraId="71E0C8A6" w14:textId="77777777" w:rsidR="005B3352" w:rsidRPr="005B3352" w:rsidRDefault="005B3352" w:rsidP="006F1B79">
      <w:pPr>
        <w:numPr>
          <w:ilvl w:val="0"/>
          <w:numId w:val="12"/>
        </w:numPr>
        <w:spacing w:after="0"/>
        <w:jc w:val="both"/>
        <w:rPr>
          <w:rFonts w:eastAsia="Calibri" w:cs="Times New Roman"/>
          <w:sz w:val="28"/>
        </w:rPr>
      </w:pPr>
      <w:r w:rsidRPr="005B3352">
        <w:rPr>
          <w:rFonts w:eastAsia="Calibri" w:cs="Times New Roman"/>
          <w:sz w:val="28"/>
        </w:rPr>
        <w:t>Федеральным законом от 04.12.2007 № 329-ФЗ «О физической культуре и спорте в Российской Федерации»;</w:t>
      </w:r>
    </w:p>
    <w:p w14:paraId="577E8309" w14:textId="77777777" w:rsidR="005B3352" w:rsidRPr="005B3352" w:rsidRDefault="005B3352" w:rsidP="006F1B79">
      <w:pPr>
        <w:numPr>
          <w:ilvl w:val="0"/>
          <w:numId w:val="12"/>
        </w:numPr>
        <w:spacing w:after="0"/>
        <w:jc w:val="both"/>
        <w:rPr>
          <w:rFonts w:eastAsia="Calibri" w:cs="Times New Roman"/>
          <w:sz w:val="28"/>
        </w:rPr>
      </w:pPr>
      <w:r w:rsidRPr="005B3352">
        <w:rPr>
          <w:rFonts w:eastAsia="Calibri" w:cs="Times New Roman"/>
          <w:sz w:val="28"/>
        </w:rPr>
        <w:t>Федеральным законом от 06.10.2003 № 131-ФЗ «Об общих принципах организации местного самоуправления в Российской Федерации», иными федеральными законами;</w:t>
      </w:r>
    </w:p>
    <w:p w14:paraId="2B75DE7E" w14:textId="77777777" w:rsidR="005B3352" w:rsidRPr="005B3352" w:rsidRDefault="005B3352" w:rsidP="006F1B79">
      <w:pPr>
        <w:numPr>
          <w:ilvl w:val="0"/>
          <w:numId w:val="12"/>
        </w:numPr>
        <w:spacing w:after="0"/>
        <w:jc w:val="both"/>
        <w:rPr>
          <w:rFonts w:eastAsia="Calibri" w:cs="Times New Roman"/>
          <w:sz w:val="28"/>
        </w:rPr>
      </w:pPr>
      <w:r w:rsidRPr="005B3352">
        <w:rPr>
          <w:rFonts w:eastAsia="Calibri" w:cs="Times New Roman"/>
          <w:sz w:val="28"/>
        </w:rPr>
        <w:t>Указами и распоряжениями Президента Российской Федерации;</w:t>
      </w:r>
    </w:p>
    <w:p w14:paraId="63E542AA" w14:textId="77777777" w:rsidR="005B3352" w:rsidRPr="005B3352" w:rsidRDefault="005B3352" w:rsidP="006F1B79">
      <w:pPr>
        <w:numPr>
          <w:ilvl w:val="0"/>
          <w:numId w:val="12"/>
        </w:numPr>
        <w:spacing w:after="0"/>
        <w:jc w:val="both"/>
        <w:rPr>
          <w:rFonts w:eastAsia="Calibri" w:cs="Times New Roman"/>
          <w:sz w:val="28"/>
        </w:rPr>
      </w:pPr>
      <w:r w:rsidRPr="005B3352">
        <w:rPr>
          <w:rFonts w:eastAsia="Calibri" w:cs="Times New Roman"/>
          <w:sz w:val="28"/>
        </w:rPr>
        <w:t>Постановлениям и распоряжениям Правительства Российской Федерации;</w:t>
      </w:r>
    </w:p>
    <w:p w14:paraId="6D3B6B1E" w14:textId="77777777" w:rsidR="005B3352" w:rsidRPr="005B3352" w:rsidRDefault="005B3352" w:rsidP="006F1B79">
      <w:pPr>
        <w:numPr>
          <w:ilvl w:val="0"/>
          <w:numId w:val="12"/>
        </w:numPr>
        <w:spacing w:after="0"/>
        <w:jc w:val="both"/>
        <w:rPr>
          <w:rFonts w:eastAsia="Calibri" w:cs="Times New Roman"/>
          <w:sz w:val="28"/>
        </w:rPr>
      </w:pPr>
      <w:r w:rsidRPr="005B3352">
        <w:rPr>
          <w:rFonts w:eastAsia="Calibri" w:cs="Times New Roman"/>
          <w:sz w:val="28"/>
        </w:rPr>
        <w:t>Нормативными правовыми актами Ленинградской области, нормативными правовыми актами МО «</w:t>
      </w:r>
      <w:proofErr w:type="spellStart"/>
      <w:r w:rsidRPr="005B3352">
        <w:rPr>
          <w:rFonts w:eastAsia="Calibri" w:cs="Times New Roman"/>
          <w:sz w:val="28"/>
        </w:rPr>
        <w:t>Муринское</w:t>
      </w:r>
      <w:proofErr w:type="spellEnd"/>
      <w:r w:rsidRPr="005B3352">
        <w:rPr>
          <w:rFonts w:eastAsia="Calibri" w:cs="Times New Roman"/>
          <w:sz w:val="28"/>
        </w:rPr>
        <w:t xml:space="preserve"> городское поселение;</w:t>
      </w:r>
    </w:p>
    <w:p w14:paraId="1B89454D" w14:textId="77777777" w:rsidR="005B3352" w:rsidRPr="005B3352" w:rsidRDefault="005B3352" w:rsidP="006F1B79">
      <w:pPr>
        <w:numPr>
          <w:ilvl w:val="0"/>
          <w:numId w:val="12"/>
        </w:numPr>
        <w:spacing w:after="0"/>
        <w:jc w:val="both"/>
        <w:rPr>
          <w:rFonts w:eastAsia="Calibri" w:cs="Times New Roman"/>
          <w:sz w:val="28"/>
        </w:rPr>
      </w:pPr>
      <w:r w:rsidRPr="005B3352">
        <w:rPr>
          <w:rFonts w:eastAsia="Calibri" w:cs="Times New Roman"/>
          <w:sz w:val="28"/>
        </w:rPr>
        <w:t>Муниципальной   программой «Развитие физической культуры и массового спорта, туризма на территории</w:t>
      </w:r>
      <w:r w:rsidRPr="005B3352">
        <w:rPr>
          <w:rFonts w:eastAsia="Calibri" w:cs="Times New Roman"/>
          <w:sz w:val="28"/>
          <w:lang w:eastAsia="ru-RU"/>
        </w:rPr>
        <w:t xml:space="preserve"> МО «</w:t>
      </w:r>
      <w:proofErr w:type="spellStart"/>
      <w:r w:rsidRPr="005B3352">
        <w:rPr>
          <w:rFonts w:eastAsia="Calibri" w:cs="Times New Roman"/>
          <w:sz w:val="28"/>
          <w:lang w:eastAsia="ru-RU"/>
        </w:rPr>
        <w:t>Муринское</w:t>
      </w:r>
      <w:proofErr w:type="spellEnd"/>
      <w:r w:rsidRPr="005B3352">
        <w:rPr>
          <w:rFonts w:eastAsia="Calibri" w:cs="Times New Roman"/>
          <w:sz w:val="28"/>
          <w:lang w:eastAsia="ru-RU"/>
        </w:rPr>
        <w:t xml:space="preserve"> городское поселение» Всеволожского муниципального района Ленинградской области»;</w:t>
      </w:r>
    </w:p>
    <w:p w14:paraId="7C3467EC" w14:textId="77777777" w:rsidR="005B3352" w:rsidRPr="005B3352" w:rsidRDefault="005B3352" w:rsidP="006F1B79">
      <w:pPr>
        <w:numPr>
          <w:ilvl w:val="0"/>
          <w:numId w:val="12"/>
        </w:numPr>
        <w:spacing w:after="0"/>
        <w:jc w:val="both"/>
        <w:rPr>
          <w:rFonts w:eastAsia="Calibri" w:cs="Times New Roman"/>
          <w:sz w:val="28"/>
        </w:rPr>
      </w:pPr>
      <w:r w:rsidRPr="005B3352">
        <w:rPr>
          <w:rFonts w:eastAsia="Calibri" w:cs="Times New Roman"/>
          <w:sz w:val="28"/>
        </w:rPr>
        <w:t>Иными нормативно-правовыми документами, касающимися сферы физической культуры и спорта;</w:t>
      </w:r>
    </w:p>
    <w:p w14:paraId="0183B77C" w14:textId="77777777" w:rsidR="005B3352" w:rsidRPr="005B3352" w:rsidRDefault="005B3352" w:rsidP="006F1B79">
      <w:pPr>
        <w:numPr>
          <w:ilvl w:val="0"/>
          <w:numId w:val="12"/>
        </w:numPr>
        <w:spacing w:after="0"/>
        <w:jc w:val="both"/>
        <w:rPr>
          <w:rFonts w:eastAsia="Calibri" w:cs="Times New Roman"/>
          <w:sz w:val="28"/>
        </w:rPr>
      </w:pPr>
      <w:r w:rsidRPr="005B3352">
        <w:rPr>
          <w:rFonts w:eastAsia="Calibri" w:cs="Times New Roman"/>
          <w:sz w:val="28"/>
        </w:rPr>
        <w:t xml:space="preserve">Уставом </w:t>
      </w:r>
      <w:r w:rsidRPr="005B3352">
        <w:rPr>
          <w:rFonts w:eastAsia="Calibri" w:cs="Times New Roman"/>
          <w:sz w:val="28"/>
          <w:lang w:eastAsia="ru-RU"/>
        </w:rPr>
        <w:t>МКУ «ЦКС»;</w:t>
      </w:r>
    </w:p>
    <w:p w14:paraId="3522AF25" w14:textId="77777777" w:rsidR="005B3352" w:rsidRPr="005B3352" w:rsidRDefault="005B3352" w:rsidP="006F1B79">
      <w:pPr>
        <w:numPr>
          <w:ilvl w:val="0"/>
          <w:numId w:val="12"/>
        </w:numPr>
        <w:spacing w:after="0"/>
        <w:jc w:val="both"/>
        <w:rPr>
          <w:rFonts w:eastAsia="Calibri" w:cs="Times New Roman"/>
          <w:sz w:val="28"/>
        </w:rPr>
      </w:pPr>
      <w:r w:rsidRPr="005B3352">
        <w:rPr>
          <w:rFonts w:eastAsia="Calibri" w:cs="Times New Roman"/>
          <w:sz w:val="28"/>
        </w:rPr>
        <w:t>Приказами директора МКУ «ЦКС»;</w:t>
      </w:r>
    </w:p>
    <w:p w14:paraId="0EA5E088" w14:textId="77777777" w:rsidR="005B3352" w:rsidRPr="005B3352" w:rsidRDefault="005B3352" w:rsidP="006F1B79">
      <w:pPr>
        <w:numPr>
          <w:ilvl w:val="0"/>
          <w:numId w:val="12"/>
        </w:numPr>
        <w:spacing w:after="0"/>
        <w:jc w:val="both"/>
        <w:rPr>
          <w:rFonts w:eastAsia="Calibri" w:cs="Times New Roman"/>
          <w:sz w:val="28"/>
        </w:rPr>
      </w:pPr>
      <w:r w:rsidRPr="005B3352">
        <w:rPr>
          <w:rFonts w:eastAsia="Calibri" w:cs="Times New Roman"/>
          <w:sz w:val="28"/>
        </w:rPr>
        <w:t>Настоящим Положением.</w:t>
      </w:r>
    </w:p>
    <w:p w14:paraId="13BA1748" w14:textId="77777777" w:rsidR="00E24F00" w:rsidRDefault="00E24F00" w:rsidP="00F84B00">
      <w:pPr>
        <w:pStyle w:val="a3"/>
        <w:ind w:firstLine="0"/>
        <w:rPr>
          <w:szCs w:val="24"/>
        </w:rPr>
      </w:pPr>
    </w:p>
    <w:p w14:paraId="651BE66B" w14:textId="5E976E1B" w:rsidR="00623161" w:rsidRPr="00623161" w:rsidRDefault="00623161" w:rsidP="00623161">
      <w:pPr>
        <w:pStyle w:val="a3"/>
        <w:jc w:val="center"/>
        <w:rPr>
          <w:b/>
          <w:bCs/>
        </w:rPr>
      </w:pPr>
      <w:r w:rsidRPr="00623161">
        <w:rPr>
          <w:b/>
          <w:bCs/>
        </w:rPr>
        <w:t xml:space="preserve">2. Основные цели, задачи и направления деятельности </w:t>
      </w:r>
      <w:r w:rsidR="003B31DB">
        <w:rPr>
          <w:b/>
          <w:bCs/>
        </w:rPr>
        <w:t>К</w:t>
      </w:r>
      <w:r w:rsidRPr="00623161">
        <w:rPr>
          <w:b/>
          <w:bCs/>
        </w:rPr>
        <w:t>луба</w:t>
      </w:r>
    </w:p>
    <w:p w14:paraId="7A6378B9" w14:textId="179B675F" w:rsidR="00623161" w:rsidRDefault="00623161" w:rsidP="00623161">
      <w:pPr>
        <w:pStyle w:val="a3"/>
      </w:pPr>
      <w:r>
        <w:t xml:space="preserve">2.1. Цели </w:t>
      </w:r>
      <w:r w:rsidR="003B31DB">
        <w:t>К</w:t>
      </w:r>
      <w:r>
        <w:t>луба:</w:t>
      </w:r>
    </w:p>
    <w:p w14:paraId="551B59F3" w14:textId="38944BCB" w:rsidR="00623161" w:rsidRPr="004D1B79" w:rsidRDefault="00623161" w:rsidP="00881A4C">
      <w:pPr>
        <w:pStyle w:val="a3"/>
        <w:numPr>
          <w:ilvl w:val="0"/>
          <w:numId w:val="2"/>
        </w:numPr>
      </w:pPr>
      <w:r w:rsidRPr="004D1B79">
        <w:t xml:space="preserve">создание условий для самореализации, оздоровления, поддержания когнитивных способностей, расширения кругозора, обмена опытом, </w:t>
      </w:r>
      <w:r w:rsidRPr="004D1B79">
        <w:lastRenderedPageBreak/>
        <w:t>социализации, получения новых знаний и повышения двигательной активности</w:t>
      </w:r>
      <w:r w:rsidR="00881A4C" w:rsidRPr="004D1B79">
        <w:t xml:space="preserve"> </w:t>
      </w:r>
      <w:r w:rsidR="004D1B79" w:rsidRPr="004D1B79">
        <w:t>жителей муниципального образования «</w:t>
      </w:r>
      <w:proofErr w:type="spellStart"/>
      <w:r w:rsidR="004D1B79" w:rsidRPr="004D1B79">
        <w:t>Муринское</w:t>
      </w:r>
      <w:proofErr w:type="spellEnd"/>
      <w:r w:rsidR="004D1B79" w:rsidRPr="004D1B79">
        <w:t xml:space="preserve"> городское поселение»</w:t>
      </w:r>
      <w:r w:rsidR="00881A4C" w:rsidRPr="004D1B79">
        <w:t>;</w:t>
      </w:r>
    </w:p>
    <w:p w14:paraId="391704B9" w14:textId="6394A855" w:rsidR="00881A4C" w:rsidRPr="004D1B79" w:rsidRDefault="00881A4C" w:rsidP="00ED3CBE">
      <w:pPr>
        <w:pStyle w:val="a3"/>
        <w:numPr>
          <w:ilvl w:val="0"/>
          <w:numId w:val="2"/>
        </w:numPr>
      </w:pPr>
      <w:r w:rsidRPr="004D1B79">
        <w:t xml:space="preserve">вовлечение </w:t>
      </w:r>
      <w:r w:rsidR="004D1B79" w:rsidRPr="004D1B79">
        <w:t xml:space="preserve">жителей </w:t>
      </w:r>
      <w:r w:rsidRPr="004D1B79">
        <w:t>в социальную и культурную жизнь муниципального образования «</w:t>
      </w:r>
      <w:proofErr w:type="spellStart"/>
      <w:r w:rsidRPr="004D1B79">
        <w:t>Муринское</w:t>
      </w:r>
      <w:proofErr w:type="spellEnd"/>
      <w:r w:rsidRPr="004D1B79">
        <w:t xml:space="preserve"> городское поселение»</w:t>
      </w:r>
      <w:r w:rsidR="004D1B79" w:rsidRPr="004D1B79">
        <w:t xml:space="preserve"> </w:t>
      </w:r>
      <w:r w:rsidRPr="004D1B79">
        <w:t xml:space="preserve">Всеволожского муниципального района и Ленинградской области. </w:t>
      </w:r>
    </w:p>
    <w:p w14:paraId="431CFBA8" w14:textId="77013435" w:rsidR="00623161" w:rsidRDefault="00623161" w:rsidP="00623161">
      <w:pPr>
        <w:pStyle w:val="a3"/>
      </w:pPr>
      <w:r>
        <w:t>2.2. Задач</w:t>
      </w:r>
      <w:r w:rsidR="00881A4C">
        <w:t xml:space="preserve">и </w:t>
      </w:r>
      <w:r w:rsidR="004D1B79">
        <w:t>Клуба:</w:t>
      </w:r>
    </w:p>
    <w:p w14:paraId="15DED266" w14:textId="77777777" w:rsidR="00F3535B" w:rsidRPr="00F3535B" w:rsidRDefault="00F3535B" w:rsidP="00F3535B">
      <w:pPr>
        <w:pStyle w:val="a3"/>
        <w:numPr>
          <w:ilvl w:val="0"/>
          <w:numId w:val="14"/>
        </w:numPr>
      </w:pPr>
      <w:r w:rsidRPr="00F3535B">
        <w:t>организация оздоровительной физкультурно-массовой работы среди жителей МО «</w:t>
      </w:r>
      <w:proofErr w:type="spellStart"/>
      <w:r w:rsidRPr="00F3535B">
        <w:t>Муринское</w:t>
      </w:r>
      <w:proofErr w:type="spellEnd"/>
      <w:r w:rsidRPr="00F3535B">
        <w:t xml:space="preserve"> городское поселение»;</w:t>
      </w:r>
    </w:p>
    <w:p w14:paraId="203A46D5" w14:textId="076A966E" w:rsidR="00F3535B" w:rsidRPr="00F3535B" w:rsidRDefault="00F3535B" w:rsidP="00F3535B">
      <w:pPr>
        <w:pStyle w:val="a3"/>
        <w:numPr>
          <w:ilvl w:val="0"/>
          <w:numId w:val="14"/>
        </w:numPr>
      </w:pPr>
      <w:r w:rsidRPr="00F3535B">
        <w:t>обеспечение благоприятных условий для систематических занятий физической культурой и спортом;</w:t>
      </w:r>
    </w:p>
    <w:p w14:paraId="76BC208F" w14:textId="77777777" w:rsidR="00F3535B" w:rsidRPr="00F3535B" w:rsidRDefault="00F3535B" w:rsidP="00F3535B">
      <w:pPr>
        <w:pStyle w:val="a3"/>
        <w:numPr>
          <w:ilvl w:val="0"/>
          <w:numId w:val="14"/>
        </w:numPr>
      </w:pPr>
      <w:r w:rsidRPr="00F3535B">
        <w:t>укрепление здоровья граждан, пропаганда здорового образа жизни;</w:t>
      </w:r>
    </w:p>
    <w:p w14:paraId="2A39FD38" w14:textId="77777777" w:rsidR="00F3535B" w:rsidRPr="00F3535B" w:rsidRDefault="00F3535B" w:rsidP="00F3535B">
      <w:pPr>
        <w:pStyle w:val="a3"/>
        <w:numPr>
          <w:ilvl w:val="0"/>
          <w:numId w:val="14"/>
        </w:numPr>
      </w:pPr>
      <w:r w:rsidRPr="00F3535B">
        <w:t xml:space="preserve">увеличение численности граждан, систематически занимающихся физической культурой и спортом. </w:t>
      </w:r>
    </w:p>
    <w:p w14:paraId="30DD0369" w14:textId="6D35E91B" w:rsidR="00623161" w:rsidRDefault="00623161" w:rsidP="00623161">
      <w:pPr>
        <w:pStyle w:val="a3"/>
        <w:rPr>
          <w:color w:val="FF0000"/>
        </w:rPr>
      </w:pPr>
      <w:r>
        <w:t>2.</w:t>
      </w:r>
      <w:r w:rsidR="003F2564">
        <w:t>3</w:t>
      </w:r>
      <w:r>
        <w:t xml:space="preserve">. </w:t>
      </w:r>
      <w:r w:rsidR="006F1B79" w:rsidRPr="006F1B79">
        <w:rPr>
          <w:color w:val="000000" w:themeColor="text1"/>
        </w:rPr>
        <w:t>Н</w:t>
      </w:r>
      <w:r w:rsidR="00EA5B95" w:rsidRPr="006F1B79">
        <w:rPr>
          <w:color w:val="000000" w:themeColor="text1"/>
        </w:rPr>
        <w:t>аправления деятельности Клуба:</w:t>
      </w:r>
    </w:p>
    <w:p w14:paraId="476C7BEC" w14:textId="77777777" w:rsidR="006F1B79" w:rsidRPr="00ED3CBE" w:rsidRDefault="006F1B79" w:rsidP="00ED3CBE">
      <w:pPr>
        <w:pStyle w:val="a3"/>
        <w:numPr>
          <w:ilvl w:val="0"/>
          <w:numId w:val="15"/>
        </w:numPr>
      </w:pPr>
      <w:r w:rsidRPr="00ED3CBE">
        <w:t xml:space="preserve">волейбол; </w:t>
      </w:r>
    </w:p>
    <w:p w14:paraId="27DAECA5" w14:textId="77777777" w:rsidR="006F1B79" w:rsidRPr="00ED3CBE" w:rsidRDefault="006F1B79" w:rsidP="00ED3CBE">
      <w:pPr>
        <w:pStyle w:val="a3"/>
        <w:numPr>
          <w:ilvl w:val="0"/>
          <w:numId w:val="15"/>
        </w:numPr>
      </w:pPr>
      <w:r w:rsidRPr="00ED3CBE">
        <w:t>настольный теннис;</w:t>
      </w:r>
    </w:p>
    <w:p w14:paraId="14B53C9A" w14:textId="77777777" w:rsidR="006F1B79" w:rsidRPr="00ED3CBE" w:rsidRDefault="006F1B79" w:rsidP="00ED3CBE">
      <w:pPr>
        <w:pStyle w:val="a3"/>
        <w:numPr>
          <w:ilvl w:val="0"/>
          <w:numId w:val="15"/>
        </w:numPr>
      </w:pPr>
      <w:r w:rsidRPr="00ED3CBE">
        <w:t>общая физическая подготовка;</w:t>
      </w:r>
    </w:p>
    <w:p w14:paraId="07E29E70" w14:textId="77777777" w:rsidR="006F1B79" w:rsidRPr="00ED3CBE" w:rsidRDefault="006F1B79" w:rsidP="00ED3CBE">
      <w:pPr>
        <w:pStyle w:val="a3"/>
        <w:numPr>
          <w:ilvl w:val="0"/>
          <w:numId w:val="15"/>
        </w:numPr>
      </w:pPr>
      <w:r w:rsidRPr="00ED3CBE">
        <w:t>скандинавская ходьба;</w:t>
      </w:r>
    </w:p>
    <w:p w14:paraId="1BE4F4E6" w14:textId="77777777" w:rsidR="006F1B79" w:rsidRPr="00ED3CBE" w:rsidRDefault="006F1B79" w:rsidP="00ED3CBE">
      <w:pPr>
        <w:pStyle w:val="a3"/>
        <w:numPr>
          <w:ilvl w:val="0"/>
          <w:numId w:val="15"/>
        </w:numPr>
      </w:pPr>
      <w:r w:rsidRPr="00ED3CBE">
        <w:t>футбол;</w:t>
      </w:r>
    </w:p>
    <w:p w14:paraId="3993D699" w14:textId="77777777" w:rsidR="006F1B79" w:rsidRPr="006F1B79" w:rsidRDefault="006F1B79" w:rsidP="006F1B79">
      <w:pPr>
        <w:pStyle w:val="a3"/>
        <w:numPr>
          <w:ilvl w:val="0"/>
          <w:numId w:val="15"/>
        </w:numPr>
      </w:pPr>
      <w:r w:rsidRPr="00ED3CBE">
        <w:t>хоккей с мячом;</w:t>
      </w:r>
    </w:p>
    <w:p w14:paraId="779C8A83" w14:textId="77777777" w:rsidR="006F1B79" w:rsidRPr="00ED3CBE" w:rsidRDefault="006F1B79" w:rsidP="00ED3CBE">
      <w:pPr>
        <w:pStyle w:val="a3"/>
        <w:numPr>
          <w:ilvl w:val="0"/>
          <w:numId w:val="15"/>
        </w:numPr>
      </w:pPr>
      <w:r w:rsidRPr="00ED3CBE">
        <w:t>шахматы;</w:t>
      </w:r>
    </w:p>
    <w:p w14:paraId="4B7AC91D" w14:textId="68693008" w:rsidR="006F1B79" w:rsidRPr="00ED3CBE" w:rsidRDefault="006F1B79" w:rsidP="00ED3CBE">
      <w:pPr>
        <w:pStyle w:val="a3"/>
        <w:numPr>
          <w:ilvl w:val="0"/>
          <w:numId w:val="15"/>
        </w:numPr>
      </w:pPr>
      <w:r w:rsidRPr="00ED3CBE">
        <w:t>шашки</w:t>
      </w:r>
      <w:r>
        <w:t>.</w:t>
      </w:r>
    </w:p>
    <w:p w14:paraId="78D9ABA5" w14:textId="46B4D459" w:rsidR="001F1CC3" w:rsidRPr="006F1B79" w:rsidRDefault="00623161" w:rsidP="00623161">
      <w:pPr>
        <w:pStyle w:val="a3"/>
        <w:rPr>
          <w:color w:val="000000" w:themeColor="text1"/>
        </w:rPr>
      </w:pPr>
      <w:r w:rsidRPr="006F1B79">
        <w:rPr>
          <w:color w:val="000000" w:themeColor="text1"/>
        </w:rPr>
        <w:t>2</w:t>
      </w:r>
      <w:r w:rsidR="00ED3CBE" w:rsidRPr="006F1B79">
        <w:rPr>
          <w:color w:val="000000" w:themeColor="text1"/>
        </w:rPr>
        <w:t>.4</w:t>
      </w:r>
      <w:r w:rsidRPr="006F1B79">
        <w:rPr>
          <w:color w:val="000000" w:themeColor="text1"/>
        </w:rPr>
        <w:t xml:space="preserve">. </w:t>
      </w:r>
      <w:r w:rsidR="006F1B79" w:rsidRPr="006F1B79">
        <w:rPr>
          <w:color w:val="000000" w:themeColor="text1"/>
        </w:rPr>
        <w:t>Минимальный состав</w:t>
      </w:r>
      <w:r w:rsidR="003D410A" w:rsidRPr="006F1B79">
        <w:rPr>
          <w:color w:val="000000" w:themeColor="text1"/>
        </w:rPr>
        <w:t xml:space="preserve"> участников отдельного направления </w:t>
      </w:r>
      <w:r w:rsidR="006F1B79" w:rsidRPr="006F1B79">
        <w:rPr>
          <w:color w:val="000000" w:themeColor="text1"/>
        </w:rPr>
        <w:t xml:space="preserve">– </w:t>
      </w:r>
      <w:r w:rsidR="006F1B79" w:rsidRPr="006F1B79">
        <w:rPr>
          <w:color w:val="000000" w:themeColor="text1"/>
        </w:rPr>
        <w:br/>
      </w:r>
      <w:r w:rsidR="003D410A" w:rsidRPr="006F1B79">
        <w:rPr>
          <w:color w:val="000000" w:themeColor="text1"/>
        </w:rPr>
        <w:t>10</w:t>
      </w:r>
      <w:r w:rsidR="006F1B79" w:rsidRPr="006F1B79">
        <w:rPr>
          <w:color w:val="000000" w:themeColor="text1"/>
        </w:rPr>
        <w:t xml:space="preserve"> (десять)</w:t>
      </w:r>
      <w:r w:rsidR="003D410A" w:rsidRPr="006F1B79">
        <w:rPr>
          <w:color w:val="000000" w:themeColor="text1"/>
        </w:rPr>
        <w:t xml:space="preserve"> человек. При недостаточном количестве участников направление деятельности может быть заменено на другое.</w:t>
      </w:r>
    </w:p>
    <w:p w14:paraId="39F104A0" w14:textId="69DC3C34" w:rsidR="00EA5B95" w:rsidRDefault="00EA5B95" w:rsidP="00623161">
      <w:pPr>
        <w:pStyle w:val="a3"/>
      </w:pPr>
      <w:r>
        <w:t xml:space="preserve">2.5. </w:t>
      </w:r>
      <w:r w:rsidR="003D410A">
        <w:t>Направления деятельности Клуба и их количество может меняться в соответствии с потребностями населения при наличии необходимых ресурсов по согласованию с директором МКУ «ЦКС».</w:t>
      </w:r>
    </w:p>
    <w:p w14:paraId="519ACC2E" w14:textId="77777777" w:rsidR="00E2491A" w:rsidRDefault="00E2491A" w:rsidP="00623161">
      <w:pPr>
        <w:pStyle w:val="a3"/>
      </w:pPr>
    </w:p>
    <w:p w14:paraId="3A97E8A3" w14:textId="77777777" w:rsidR="00E2491A" w:rsidRPr="00E2491A" w:rsidRDefault="00E2491A" w:rsidP="00E2491A">
      <w:pPr>
        <w:pStyle w:val="a3"/>
        <w:jc w:val="center"/>
        <w:rPr>
          <w:b/>
        </w:rPr>
      </w:pPr>
      <w:r w:rsidRPr="00E2491A">
        <w:rPr>
          <w:b/>
        </w:rPr>
        <w:t>3. Порядок работы Клуба</w:t>
      </w:r>
    </w:p>
    <w:p w14:paraId="0A21ECA2" w14:textId="77777777" w:rsidR="00BD3BA5" w:rsidRPr="00BD3BA5" w:rsidRDefault="00BD3BA5" w:rsidP="00642221">
      <w:pPr>
        <w:pStyle w:val="a3"/>
      </w:pPr>
      <w:r w:rsidRPr="00BD3BA5">
        <w:t xml:space="preserve">3.1. Участниками Клуба могут быть граждане Российской Федерации </w:t>
      </w:r>
      <w:r w:rsidRPr="00BD3BA5">
        <w:br/>
        <w:t>в возрасте от 6 лет и старше, зарегистрированные (имеющие постоянную прописку) в муниципальном образовании «</w:t>
      </w:r>
      <w:proofErr w:type="spellStart"/>
      <w:r w:rsidRPr="00BD3BA5">
        <w:t>Муринское</w:t>
      </w:r>
      <w:proofErr w:type="spellEnd"/>
      <w:r w:rsidRPr="00BD3BA5">
        <w:t xml:space="preserve"> городское поселение» Всеволожского муниципального района Ленинградской области. </w:t>
      </w:r>
    </w:p>
    <w:p w14:paraId="148F8370" w14:textId="7B43CA7E" w:rsidR="003D410A" w:rsidRPr="006F1B79" w:rsidRDefault="00BD3BA5" w:rsidP="00642221">
      <w:pPr>
        <w:pStyle w:val="a3"/>
        <w:rPr>
          <w:color w:val="000000" w:themeColor="text1"/>
        </w:rPr>
      </w:pPr>
      <w:r w:rsidRPr="006F1B79">
        <w:rPr>
          <w:color w:val="000000" w:themeColor="text1"/>
        </w:rPr>
        <w:t xml:space="preserve">3.2. </w:t>
      </w:r>
      <w:r w:rsidR="003D410A" w:rsidRPr="006F1B79">
        <w:rPr>
          <w:color w:val="000000" w:themeColor="text1"/>
        </w:rPr>
        <w:t xml:space="preserve">Основанием для зачисления в Клуб является подача заявления установленной формы (Приложение № 1 к Положению о клубных формированиях МКУ «ЦКС») и наличие </w:t>
      </w:r>
      <w:r w:rsidR="006F1B79" w:rsidRPr="006F1B79">
        <w:rPr>
          <w:color w:val="000000" w:themeColor="text1"/>
        </w:rPr>
        <w:t xml:space="preserve">действующего </w:t>
      </w:r>
      <w:r w:rsidR="003D410A" w:rsidRPr="006F1B79">
        <w:rPr>
          <w:color w:val="000000" w:themeColor="text1"/>
        </w:rPr>
        <w:t>медицинского допуска – справки об отсутствии противопоказаний к посещению занятий физической культурой</w:t>
      </w:r>
      <w:r w:rsidR="006F1B79" w:rsidRPr="006F1B79">
        <w:rPr>
          <w:color w:val="000000" w:themeColor="text1"/>
        </w:rPr>
        <w:t xml:space="preserve"> (далее – справка)</w:t>
      </w:r>
      <w:r w:rsidR="003D410A" w:rsidRPr="006F1B79">
        <w:rPr>
          <w:color w:val="000000" w:themeColor="text1"/>
        </w:rPr>
        <w:t>. Срок действия справки составляет 1 (один) год</w:t>
      </w:r>
      <w:r w:rsidR="006F1B79" w:rsidRPr="006F1B79">
        <w:rPr>
          <w:color w:val="000000" w:themeColor="text1"/>
        </w:rPr>
        <w:t xml:space="preserve"> с даты выдачи, если не указано иное</w:t>
      </w:r>
      <w:r w:rsidR="003D410A" w:rsidRPr="006F1B79">
        <w:rPr>
          <w:color w:val="000000" w:themeColor="text1"/>
        </w:rPr>
        <w:t xml:space="preserve">. </w:t>
      </w:r>
    </w:p>
    <w:p w14:paraId="4F640913" w14:textId="0A3E56AB" w:rsidR="001061C5" w:rsidRPr="001061C5" w:rsidRDefault="001061C5" w:rsidP="00642221">
      <w:pPr>
        <w:pStyle w:val="a3"/>
      </w:pPr>
      <w:r w:rsidRPr="001061C5">
        <w:t>3.</w:t>
      </w:r>
      <w:r w:rsidR="002F010F">
        <w:t>3</w:t>
      </w:r>
      <w:r w:rsidRPr="001061C5">
        <w:t xml:space="preserve">. Участники </w:t>
      </w:r>
      <w:r w:rsidR="003B31DB">
        <w:t>К</w:t>
      </w:r>
      <w:r w:rsidRPr="001061C5">
        <w:t xml:space="preserve">луба обязаны: </w:t>
      </w:r>
    </w:p>
    <w:p w14:paraId="4BBD0E72" w14:textId="77777777" w:rsidR="001061C5" w:rsidRPr="001061C5" w:rsidRDefault="001061C5" w:rsidP="00642221">
      <w:pPr>
        <w:pStyle w:val="a3"/>
        <w:numPr>
          <w:ilvl w:val="0"/>
          <w:numId w:val="25"/>
        </w:numPr>
      </w:pPr>
      <w:r w:rsidRPr="001061C5">
        <w:t>уважать честь и достоинство других участников клубного формирования и работников МКУ «ЦКС»;</w:t>
      </w:r>
    </w:p>
    <w:p w14:paraId="2EDFFE83" w14:textId="77777777" w:rsidR="001061C5" w:rsidRPr="001061C5" w:rsidRDefault="001061C5" w:rsidP="00642221">
      <w:pPr>
        <w:pStyle w:val="a3"/>
        <w:numPr>
          <w:ilvl w:val="0"/>
          <w:numId w:val="25"/>
        </w:numPr>
      </w:pPr>
      <w:r w:rsidRPr="001061C5">
        <w:lastRenderedPageBreak/>
        <w:t>соблюдать требования санитарно-технических норм, правила противопожарной безопасности, контрольно-пропускного режима, санитарных норм;</w:t>
      </w:r>
    </w:p>
    <w:p w14:paraId="6233ABEC" w14:textId="77777777" w:rsidR="001061C5" w:rsidRPr="001061C5" w:rsidRDefault="001061C5" w:rsidP="00642221">
      <w:pPr>
        <w:pStyle w:val="a3"/>
        <w:numPr>
          <w:ilvl w:val="0"/>
          <w:numId w:val="25"/>
        </w:numPr>
      </w:pPr>
      <w:r w:rsidRPr="001061C5">
        <w:t>соблюдать Правила посещения МКУ «ЦКС»;</w:t>
      </w:r>
    </w:p>
    <w:p w14:paraId="73576FBF" w14:textId="77777777" w:rsidR="001061C5" w:rsidRPr="001061C5" w:rsidRDefault="001061C5" w:rsidP="00642221">
      <w:pPr>
        <w:pStyle w:val="a3"/>
        <w:numPr>
          <w:ilvl w:val="0"/>
          <w:numId w:val="25"/>
        </w:numPr>
      </w:pPr>
      <w:r w:rsidRPr="001061C5">
        <w:t>соблюдать правила техники безопасности на занятиях и мероприятиях;</w:t>
      </w:r>
    </w:p>
    <w:p w14:paraId="7C66EB9E" w14:textId="77777777" w:rsidR="001061C5" w:rsidRPr="001061C5" w:rsidRDefault="001061C5" w:rsidP="00642221">
      <w:pPr>
        <w:pStyle w:val="a3"/>
        <w:numPr>
          <w:ilvl w:val="0"/>
          <w:numId w:val="25"/>
        </w:numPr>
      </w:pPr>
      <w:r w:rsidRPr="001061C5">
        <w:t xml:space="preserve">бережно относиться к имуществу МКУ «ЦКС» и возмещать нанесенный ущерб в случае его порчи; </w:t>
      </w:r>
    </w:p>
    <w:p w14:paraId="136A08B5" w14:textId="77777777" w:rsidR="001061C5" w:rsidRPr="001061C5" w:rsidRDefault="001061C5" w:rsidP="00642221">
      <w:pPr>
        <w:pStyle w:val="a3"/>
        <w:numPr>
          <w:ilvl w:val="0"/>
          <w:numId w:val="25"/>
        </w:numPr>
      </w:pPr>
      <w:r w:rsidRPr="001061C5">
        <w:t>соблюдать нормы общественного порядка и общепринятые нормы поведения;</w:t>
      </w:r>
    </w:p>
    <w:p w14:paraId="65DCC86A" w14:textId="5E47BC9F" w:rsidR="001061C5" w:rsidRPr="00B82737" w:rsidRDefault="001061C5" w:rsidP="00642221">
      <w:pPr>
        <w:pStyle w:val="a3"/>
        <w:numPr>
          <w:ilvl w:val="0"/>
          <w:numId w:val="25"/>
        </w:numPr>
      </w:pPr>
      <w:r w:rsidRPr="00B82737">
        <w:t>предоставлять актуальную медицинскую справку о состоянии здоровья занимающегося не позднее первого занятия в соответствии с утвержденным расписанием</w:t>
      </w:r>
      <w:r w:rsidR="006E2EBA" w:rsidRPr="00B82737">
        <w:t>, а также в течение всего периода нахождения в Клубе</w:t>
      </w:r>
      <w:r w:rsidRPr="00B82737">
        <w:t>;</w:t>
      </w:r>
    </w:p>
    <w:p w14:paraId="62018158" w14:textId="77777777" w:rsidR="001061C5" w:rsidRPr="001061C5" w:rsidRDefault="001061C5" w:rsidP="00642221">
      <w:pPr>
        <w:pStyle w:val="a3"/>
        <w:numPr>
          <w:ilvl w:val="0"/>
          <w:numId w:val="25"/>
        </w:numPr>
      </w:pPr>
      <w:r w:rsidRPr="001061C5">
        <w:t>не мешать проведению занятий, не нарушать их ход, вести себя корректно по отношению к другим занимающимся и сотрудникам учреждения;</w:t>
      </w:r>
    </w:p>
    <w:p w14:paraId="6ECBE9F4" w14:textId="77777777" w:rsidR="001061C5" w:rsidRPr="001061C5" w:rsidRDefault="001061C5" w:rsidP="00642221">
      <w:pPr>
        <w:pStyle w:val="a3"/>
        <w:numPr>
          <w:ilvl w:val="0"/>
          <w:numId w:val="25"/>
        </w:numPr>
      </w:pPr>
      <w:r w:rsidRPr="001061C5">
        <w:t>незамедлительно извещать руководителя клубного формирования об изменении своих персональных данных.</w:t>
      </w:r>
    </w:p>
    <w:p w14:paraId="1FDB1F71" w14:textId="2CF51B89" w:rsidR="001061C5" w:rsidRDefault="001061C5" w:rsidP="00642221">
      <w:pPr>
        <w:pStyle w:val="a3"/>
      </w:pPr>
      <w:r w:rsidRPr="001061C5">
        <w:t>3.</w:t>
      </w:r>
      <w:r w:rsidR="002F010F">
        <w:t>4</w:t>
      </w:r>
      <w:r w:rsidRPr="001061C5">
        <w:t xml:space="preserve">. Основанием для исключения из </w:t>
      </w:r>
      <w:r w:rsidR="006E2EBA">
        <w:t>К</w:t>
      </w:r>
      <w:r w:rsidRPr="001061C5">
        <w:t xml:space="preserve">луба является неоднократное нарушение правил посещения </w:t>
      </w:r>
      <w:r w:rsidR="006E2EBA">
        <w:t>К</w:t>
      </w:r>
      <w:r w:rsidRPr="001061C5">
        <w:t>луба, а также неисполнение обязанностей, перечисленных в п. 3.</w:t>
      </w:r>
      <w:r w:rsidR="006E2EBA">
        <w:t>3</w:t>
      </w:r>
      <w:r w:rsidRPr="001061C5">
        <w:t xml:space="preserve">. настоящего Положения. Решение об исключении из клуба принимается его руководителем единолично и обжалованию не подлежит. </w:t>
      </w:r>
    </w:p>
    <w:p w14:paraId="1C5974D3" w14:textId="15DDE2F9" w:rsidR="002F4D43" w:rsidRPr="001061C5" w:rsidRDefault="002F4D43" w:rsidP="00642221">
      <w:pPr>
        <w:pStyle w:val="a3"/>
      </w:pPr>
      <w:r>
        <w:t>3.</w:t>
      </w:r>
      <w:r w:rsidR="002F010F">
        <w:t>5</w:t>
      </w:r>
      <w:r>
        <w:t xml:space="preserve">. </w:t>
      </w:r>
      <w:r w:rsidRPr="002F4D43">
        <w:t>Места осуществления деятельности Клуба: помещения МКУ «ЦКС», объекты спортивной инфраструктуры (стадионы, спортивные залы, дворовые спортивные площадки и т.п.), расположенные на территории МО «</w:t>
      </w:r>
      <w:proofErr w:type="spellStart"/>
      <w:r w:rsidRPr="002F4D43">
        <w:t>Муринское</w:t>
      </w:r>
      <w:proofErr w:type="spellEnd"/>
      <w:r w:rsidRPr="002F4D43">
        <w:t xml:space="preserve"> городское поселение».</w:t>
      </w:r>
    </w:p>
    <w:p w14:paraId="00C3FE3D" w14:textId="4A764F4E" w:rsidR="00E2491A" w:rsidRPr="00257C49" w:rsidRDefault="00E2491A" w:rsidP="00257C49">
      <w:pPr>
        <w:pStyle w:val="a3"/>
        <w:jc w:val="center"/>
        <w:rPr>
          <w:b/>
          <w:bCs/>
        </w:rPr>
      </w:pPr>
    </w:p>
    <w:p w14:paraId="37CD2FB0" w14:textId="6A19B1A4" w:rsidR="00257C49" w:rsidRPr="00257C49" w:rsidRDefault="00257C49" w:rsidP="00257C49">
      <w:pPr>
        <w:pStyle w:val="a3"/>
        <w:jc w:val="center"/>
        <w:rPr>
          <w:b/>
          <w:bCs/>
        </w:rPr>
      </w:pPr>
      <w:r w:rsidRPr="00257C49">
        <w:rPr>
          <w:b/>
          <w:bCs/>
        </w:rPr>
        <w:t xml:space="preserve">4. Руководство </w:t>
      </w:r>
      <w:r w:rsidR="006E2EBA">
        <w:rPr>
          <w:b/>
          <w:bCs/>
        </w:rPr>
        <w:t>К</w:t>
      </w:r>
      <w:r w:rsidRPr="00257C49">
        <w:rPr>
          <w:b/>
          <w:bCs/>
        </w:rPr>
        <w:t>лубом</w:t>
      </w:r>
    </w:p>
    <w:p w14:paraId="3FD88F2B" w14:textId="5BA7D3DB" w:rsidR="00257C49" w:rsidRPr="00257C49" w:rsidRDefault="00257C49" w:rsidP="002F4D43">
      <w:pPr>
        <w:pStyle w:val="a3"/>
      </w:pPr>
      <w:r>
        <w:t>4</w:t>
      </w:r>
      <w:r w:rsidRPr="00257C49">
        <w:t>.1. Руководство Клубом осуществляет ведущий специалист по спорту МКУ «ЦКС» (далее – ведущий специалист).</w:t>
      </w:r>
    </w:p>
    <w:p w14:paraId="71F93ED5" w14:textId="75216C7F" w:rsidR="00257C49" w:rsidRPr="00257C49" w:rsidRDefault="00630648" w:rsidP="002F4D43">
      <w:pPr>
        <w:pStyle w:val="a3"/>
      </w:pPr>
      <w:r>
        <w:t>4</w:t>
      </w:r>
      <w:r w:rsidR="00257C49" w:rsidRPr="00257C49">
        <w:t xml:space="preserve">.2. Ведущий специалист: </w:t>
      </w:r>
    </w:p>
    <w:p w14:paraId="01EC65E6" w14:textId="049B8BF2" w:rsidR="00257C49" w:rsidRPr="00630648" w:rsidRDefault="00630648" w:rsidP="002F4D43">
      <w:pPr>
        <w:pStyle w:val="a3"/>
        <w:numPr>
          <w:ilvl w:val="0"/>
          <w:numId w:val="23"/>
        </w:numPr>
      </w:pPr>
      <w:r w:rsidRPr="00630648">
        <w:t>к</w:t>
      </w:r>
      <w:r w:rsidR="00257C49" w:rsidRPr="00630648">
        <w:t>урирует деятельность Клуба с учетом возрастных особенностей, интересов и потребностей его участников</w:t>
      </w:r>
      <w:r w:rsidR="002F010F">
        <w:t>;</w:t>
      </w:r>
    </w:p>
    <w:p w14:paraId="650DC70C" w14:textId="4B5B01A3" w:rsidR="00257C49" w:rsidRPr="00630648" w:rsidRDefault="00630648" w:rsidP="002F4D43">
      <w:pPr>
        <w:pStyle w:val="a3"/>
        <w:numPr>
          <w:ilvl w:val="0"/>
          <w:numId w:val="23"/>
        </w:numPr>
      </w:pPr>
      <w:r w:rsidRPr="00630648">
        <w:t>о</w:t>
      </w:r>
      <w:r w:rsidR="00257C49" w:rsidRPr="00630648">
        <w:t>существляет контроль за зачислением и регистрацией участников Клуба</w:t>
      </w:r>
      <w:r w:rsidR="002F010F">
        <w:t>;</w:t>
      </w:r>
    </w:p>
    <w:p w14:paraId="5C9A14CA" w14:textId="170CF904" w:rsidR="00257C49" w:rsidRPr="00630648" w:rsidRDefault="00630648" w:rsidP="002F4D43">
      <w:pPr>
        <w:pStyle w:val="a3"/>
        <w:numPr>
          <w:ilvl w:val="0"/>
          <w:numId w:val="23"/>
        </w:numPr>
      </w:pPr>
      <w:r w:rsidRPr="00630648">
        <w:t>с</w:t>
      </w:r>
      <w:r w:rsidR="00257C49" w:rsidRPr="00630648">
        <w:t>огласовывает расписание (график) проведения занятий в Клубе</w:t>
      </w:r>
      <w:r w:rsidR="002F010F">
        <w:t>;</w:t>
      </w:r>
    </w:p>
    <w:p w14:paraId="1E1C7CC6" w14:textId="1A11DF26" w:rsidR="00257C49" w:rsidRPr="00630648" w:rsidRDefault="00630648" w:rsidP="002F4D43">
      <w:pPr>
        <w:pStyle w:val="a3"/>
        <w:numPr>
          <w:ilvl w:val="0"/>
          <w:numId w:val="23"/>
        </w:numPr>
      </w:pPr>
      <w:r w:rsidRPr="00630648">
        <w:t>о</w:t>
      </w:r>
      <w:r w:rsidR="00257C49" w:rsidRPr="00630648">
        <w:t>существляет контроль за выполнением поставленных перед Клубом задач.</w:t>
      </w:r>
    </w:p>
    <w:p w14:paraId="45EB8747" w14:textId="6BCD330B" w:rsidR="00257C49" w:rsidRPr="00257C49" w:rsidRDefault="00630648" w:rsidP="002F4D43">
      <w:pPr>
        <w:pStyle w:val="a3"/>
      </w:pPr>
      <w:r>
        <w:t>4</w:t>
      </w:r>
      <w:r w:rsidR="00257C49" w:rsidRPr="00257C49">
        <w:t>.3. Инструктор по спорту МКУ «ЦКС» (далее – инструктор по спорту):</w:t>
      </w:r>
    </w:p>
    <w:p w14:paraId="77B19657" w14:textId="5F6AE5A0" w:rsidR="00257C49" w:rsidRPr="00630648" w:rsidRDefault="00630648" w:rsidP="002F4D43">
      <w:pPr>
        <w:pStyle w:val="a3"/>
        <w:numPr>
          <w:ilvl w:val="0"/>
          <w:numId w:val="24"/>
        </w:numPr>
      </w:pPr>
      <w:r>
        <w:t>п</w:t>
      </w:r>
      <w:r w:rsidR="00257C49" w:rsidRPr="00630648">
        <w:t>роводит занятия в соответствии с утвержденным расписанием</w:t>
      </w:r>
      <w:r w:rsidR="002F010F">
        <w:t>;</w:t>
      </w:r>
    </w:p>
    <w:p w14:paraId="72E188DB" w14:textId="22C0486D" w:rsidR="00257C49" w:rsidRPr="00630648" w:rsidRDefault="00630648" w:rsidP="002F4D43">
      <w:pPr>
        <w:pStyle w:val="a3"/>
        <w:numPr>
          <w:ilvl w:val="0"/>
          <w:numId w:val="24"/>
        </w:numPr>
      </w:pPr>
      <w:r>
        <w:t>в</w:t>
      </w:r>
      <w:r w:rsidR="00257C49" w:rsidRPr="00630648">
        <w:t>едет учет посещаемости занятий участников Клуба</w:t>
      </w:r>
      <w:r w:rsidR="002F010F">
        <w:t>;</w:t>
      </w:r>
    </w:p>
    <w:p w14:paraId="514C2022" w14:textId="07E83AD2" w:rsidR="00257C49" w:rsidRPr="00630648" w:rsidRDefault="00630648" w:rsidP="002F4D43">
      <w:pPr>
        <w:pStyle w:val="a3"/>
        <w:numPr>
          <w:ilvl w:val="0"/>
          <w:numId w:val="24"/>
        </w:numPr>
      </w:pPr>
      <w:r>
        <w:t>о</w:t>
      </w:r>
      <w:r w:rsidR="00257C49" w:rsidRPr="00630648">
        <w:t>существляет анализ деятельности Клуба</w:t>
      </w:r>
      <w:r w:rsidRPr="00630648">
        <w:t>.</w:t>
      </w:r>
    </w:p>
    <w:p w14:paraId="7079ABD0" w14:textId="4AC37B60" w:rsidR="00257C49" w:rsidRPr="00257C49" w:rsidRDefault="00630648" w:rsidP="002F4D43">
      <w:pPr>
        <w:pStyle w:val="a3"/>
      </w:pPr>
      <w:r>
        <w:t>4</w:t>
      </w:r>
      <w:r w:rsidR="00257C49" w:rsidRPr="00257C49">
        <w:t>.4. Ведущий специалист совместно с инструктором по спорту:</w:t>
      </w:r>
    </w:p>
    <w:p w14:paraId="06C1473F" w14:textId="53664471" w:rsidR="00257C49" w:rsidRPr="008449A8" w:rsidRDefault="008449A8" w:rsidP="002F4D43">
      <w:pPr>
        <w:pStyle w:val="a3"/>
        <w:numPr>
          <w:ilvl w:val="0"/>
          <w:numId w:val="22"/>
        </w:numPr>
      </w:pPr>
      <w:r w:rsidRPr="008449A8">
        <w:t>г</w:t>
      </w:r>
      <w:r w:rsidR="00257C49" w:rsidRPr="008449A8">
        <w:t>отовят отчетную документацию о деятельности Клуба (за квартал, полугодие, год)</w:t>
      </w:r>
      <w:r w:rsidR="002F010F">
        <w:t>;</w:t>
      </w:r>
    </w:p>
    <w:p w14:paraId="5292F95A" w14:textId="70DD6901" w:rsidR="00257C49" w:rsidRDefault="008449A8" w:rsidP="002F4D43">
      <w:pPr>
        <w:pStyle w:val="a3"/>
        <w:numPr>
          <w:ilvl w:val="0"/>
          <w:numId w:val="22"/>
        </w:numPr>
      </w:pPr>
      <w:r w:rsidRPr="008449A8">
        <w:lastRenderedPageBreak/>
        <w:t>р</w:t>
      </w:r>
      <w:r w:rsidR="00257C49" w:rsidRPr="008449A8">
        <w:t xml:space="preserve">азрабатывают и вносят предложения директору МКУ «ЦКС» </w:t>
      </w:r>
      <w:r w:rsidR="00257C49" w:rsidRPr="008449A8">
        <w:br/>
        <w:t>по совершенствованию деятельности Клуба и его организационной структуре.</w:t>
      </w:r>
    </w:p>
    <w:p w14:paraId="3453D854" w14:textId="71E2CEE0" w:rsidR="00257C49" w:rsidRPr="00257C49" w:rsidRDefault="00257C49" w:rsidP="002F4D43">
      <w:pPr>
        <w:pStyle w:val="a3"/>
      </w:pPr>
      <w:r w:rsidRPr="00257C49">
        <w:t>4.</w:t>
      </w:r>
      <w:r w:rsidR="008449A8">
        <w:t>5</w:t>
      </w:r>
      <w:r w:rsidRPr="00257C49">
        <w:t xml:space="preserve">. Ведущий специалист по спорту и инструктор по спорту несут ответственность: </w:t>
      </w:r>
    </w:p>
    <w:p w14:paraId="0F9EE0A4" w14:textId="10EE0E10" w:rsidR="00257C49" w:rsidRPr="00257C49" w:rsidRDefault="00BD6730" w:rsidP="002F4D43">
      <w:pPr>
        <w:pStyle w:val="a3"/>
        <w:numPr>
          <w:ilvl w:val="0"/>
          <w:numId w:val="21"/>
        </w:numPr>
      </w:pPr>
      <w:r>
        <w:t>з</w:t>
      </w:r>
      <w:r w:rsidR="00257C49" w:rsidRPr="00257C49">
        <w:t>а безопасность и здоровье участников Клуба во время их нахождения на занятиях в Клубе</w:t>
      </w:r>
      <w:r w:rsidR="002F010F">
        <w:t>;</w:t>
      </w:r>
    </w:p>
    <w:p w14:paraId="5D1CB58D" w14:textId="30E171B6" w:rsidR="00257C49" w:rsidRPr="00257C49" w:rsidRDefault="00BD6730" w:rsidP="002F4D43">
      <w:pPr>
        <w:pStyle w:val="a3"/>
        <w:numPr>
          <w:ilvl w:val="0"/>
          <w:numId w:val="21"/>
        </w:numPr>
      </w:pPr>
      <w:r>
        <w:t>з</w:t>
      </w:r>
      <w:r w:rsidR="00257C49" w:rsidRPr="00257C49">
        <w:t>а сохранность оборудования, спортивного инвентаря и иного имущества, предоставленного Клубу для проведения физкультурных и тренировочных занятий</w:t>
      </w:r>
      <w:r w:rsidR="002F010F">
        <w:t>;</w:t>
      </w:r>
    </w:p>
    <w:p w14:paraId="316DCCBC" w14:textId="0E407F82" w:rsidR="00257C49" w:rsidRPr="00257C49" w:rsidRDefault="00BD6730" w:rsidP="002F4D43">
      <w:pPr>
        <w:pStyle w:val="a3"/>
        <w:numPr>
          <w:ilvl w:val="0"/>
          <w:numId w:val="21"/>
        </w:numPr>
      </w:pPr>
      <w:r>
        <w:t>з</w:t>
      </w:r>
      <w:r w:rsidR="00257C49" w:rsidRPr="00257C49">
        <w:t>а соблюдение участниками Клуба норм общественного порядка и общепринятых норм поведения</w:t>
      </w:r>
      <w:r w:rsidR="002F010F">
        <w:t>;</w:t>
      </w:r>
    </w:p>
    <w:p w14:paraId="5C5416AC" w14:textId="2D089925" w:rsidR="00257C49" w:rsidRPr="00257C49" w:rsidRDefault="00BD6730" w:rsidP="002F4D43">
      <w:pPr>
        <w:pStyle w:val="a3"/>
        <w:numPr>
          <w:ilvl w:val="0"/>
          <w:numId w:val="21"/>
        </w:numPr>
      </w:pPr>
      <w:r>
        <w:t>з</w:t>
      </w:r>
      <w:r w:rsidR="00257C49" w:rsidRPr="00257C49">
        <w:t xml:space="preserve">а организацию и результаты деятельности Клуба. </w:t>
      </w:r>
    </w:p>
    <w:p w14:paraId="20F69E2D" w14:textId="2B4C6781" w:rsidR="00257C49" w:rsidRPr="00257C49" w:rsidRDefault="00257C49" w:rsidP="002F4D43">
      <w:pPr>
        <w:pStyle w:val="a3"/>
      </w:pPr>
      <w:r w:rsidRPr="00257C49">
        <w:t>4.</w:t>
      </w:r>
      <w:r w:rsidR="008449A8">
        <w:t>6</w:t>
      </w:r>
      <w:r w:rsidRPr="00257C49">
        <w:t xml:space="preserve">. Участники Клуба должны быть ознакомлены с Правилами посещения МКУ «ЦКС», а также с правилами техники безопасности во время проведения занятий, правилами пожарной безопасности, </w:t>
      </w:r>
      <w:bookmarkStart w:id="1" w:name="_Hlk149300328"/>
      <w:r w:rsidRPr="00257C49">
        <w:t>контрольно-пропускного режима, санитарных норм</w:t>
      </w:r>
      <w:bookmarkEnd w:id="1"/>
      <w:r w:rsidRPr="00257C49">
        <w:t>.</w:t>
      </w:r>
    </w:p>
    <w:p w14:paraId="1E0E2DDC" w14:textId="77777777" w:rsidR="001061C5" w:rsidRPr="00E2491A" w:rsidRDefault="001061C5" w:rsidP="00E2491A">
      <w:pPr>
        <w:pStyle w:val="a3"/>
      </w:pPr>
    </w:p>
    <w:p w14:paraId="79FD1E02" w14:textId="0FD70D94" w:rsidR="00E2491A" w:rsidRPr="00E2491A" w:rsidRDefault="00217FB5" w:rsidP="00D02519">
      <w:pPr>
        <w:pStyle w:val="a3"/>
        <w:jc w:val="center"/>
        <w:rPr>
          <w:b/>
        </w:rPr>
      </w:pPr>
      <w:r>
        <w:rPr>
          <w:b/>
        </w:rPr>
        <w:t>5</w:t>
      </w:r>
      <w:r w:rsidR="00E2491A" w:rsidRPr="00E2491A">
        <w:rPr>
          <w:b/>
        </w:rPr>
        <w:t>. Правила посещения Клуба</w:t>
      </w:r>
    </w:p>
    <w:p w14:paraId="7E75273D" w14:textId="6E521527" w:rsidR="00E2491A" w:rsidRDefault="00217FB5" w:rsidP="00E2491A">
      <w:pPr>
        <w:pStyle w:val="a3"/>
      </w:pPr>
      <w:r>
        <w:t>5</w:t>
      </w:r>
      <w:r w:rsidR="00E2491A" w:rsidRPr="00E2491A">
        <w:t xml:space="preserve">.1. Во время проведения занятий и мероприятий участникам </w:t>
      </w:r>
      <w:r w:rsidR="004C6994">
        <w:t>К</w:t>
      </w:r>
      <w:r w:rsidR="00E2491A" w:rsidRPr="00E2491A">
        <w:t xml:space="preserve">луба, запрещено: </w:t>
      </w:r>
    </w:p>
    <w:p w14:paraId="6F6F45EB" w14:textId="11790F01" w:rsidR="002652DB" w:rsidRPr="005A0335" w:rsidRDefault="00D02519" w:rsidP="00C8164F">
      <w:pPr>
        <w:pStyle w:val="a3"/>
        <w:numPr>
          <w:ilvl w:val="0"/>
          <w:numId w:val="8"/>
        </w:numPr>
        <w:rPr>
          <w:color w:val="000000" w:themeColor="text1"/>
        </w:rPr>
      </w:pPr>
      <w:r w:rsidRPr="005A0335">
        <w:rPr>
          <w:color w:val="000000" w:themeColor="text1"/>
        </w:rPr>
        <w:t xml:space="preserve">нарушать правила </w:t>
      </w:r>
      <w:r w:rsidR="002652DB" w:rsidRPr="005A0335">
        <w:rPr>
          <w:color w:val="000000" w:themeColor="text1"/>
        </w:rPr>
        <w:t xml:space="preserve">посещения МКУ </w:t>
      </w:r>
      <w:r w:rsidR="005A0335" w:rsidRPr="005A0335">
        <w:rPr>
          <w:color w:val="000000" w:themeColor="text1"/>
        </w:rPr>
        <w:t>«</w:t>
      </w:r>
      <w:r w:rsidR="002652DB" w:rsidRPr="005A0335">
        <w:rPr>
          <w:color w:val="000000" w:themeColor="text1"/>
        </w:rPr>
        <w:t>ЦКС</w:t>
      </w:r>
      <w:r w:rsidR="003D410A" w:rsidRPr="005A0335">
        <w:rPr>
          <w:color w:val="000000" w:themeColor="text1"/>
        </w:rPr>
        <w:t>»</w:t>
      </w:r>
      <w:r w:rsidR="002652DB" w:rsidRPr="005A0335">
        <w:rPr>
          <w:color w:val="000000" w:themeColor="text1"/>
        </w:rPr>
        <w:t xml:space="preserve">, утвержденные приказом от </w:t>
      </w:r>
      <w:r w:rsidR="00C8164F" w:rsidRPr="005A0335">
        <w:rPr>
          <w:color w:val="000000" w:themeColor="text1"/>
        </w:rPr>
        <w:t>МКУ от 28.01.2026 №19</w:t>
      </w:r>
      <w:r w:rsidR="00EC5EF9" w:rsidRPr="005A0335">
        <w:rPr>
          <w:color w:val="000000" w:themeColor="text1"/>
        </w:rPr>
        <w:t>;</w:t>
      </w:r>
    </w:p>
    <w:p w14:paraId="1ADA44D4" w14:textId="3D8A2226" w:rsidR="00596CFC" w:rsidRDefault="00E2491A" w:rsidP="00596CFC">
      <w:pPr>
        <w:pStyle w:val="a3"/>
        <w:numPr>
          <w:ilvl w:val="0"/>
          <w:numId w:val="8"/>
        </w:numPr>
      </w:pPr>
      <w:r w:rsidRPr="005A0335">
        <w:rPr>
          <w:color w:val="000000" w:themeColor="text1"/>
        </w:rPr>
        <w:t xml:space="preserve">переставлять </w:t>
      </w:r>
      <w:r w:rsidR="003D410A" w:rsidRPr="005A0335">
        <w:rPr>
          <w:color w:val="000000" w:themeColor="text1"/>
        </w:rPr>
        <w:t>спортивн</w:t>
      </w:r>
      <w:r w:rsidR="005A0335" w:rsidRPr="005A0335">
        <w:rPr>
          <w:color w:val="000000" w:themeColor="text1"/>
        </w:rPr>
        <w:t>ый</w:t>
      </w:r>
      <w:r w:rsidR="003D410A" w:rsidRPr="005A0335">
        <w:rPr>
          <w:color w:val="000000" w:themeColor="text1"/>
        </w:rPr>
        <w:t xml:space="preserve"> </w:t>
      </w:r>
      <w:r w:rsidR="005A0335" w:rsidRPr="005A0335">
        <w:rPr>
          <w:color w:val="000000" w:themeColor="text1"/>
        </w:rPr>
        <w:t>инвентарь</w:t>
      </w:r>
      <w:r w:rsidR="003D410A" w:rsidRPr="005A0335">
        <w:rPr>
          <w:color w:val="000000" w:themeColor="text1"/>
        </w:rPr>
        <w:t xml:space="preserve"> и реквизит </w:t>
      </w:r>
      <w:r w:rsidRPr="005A0335">
        <w:rPr>
          <w:color w:val="000000" w:themeColor="text1"/>
        </w:rPr>
        <w:t xml:space="preserve">без </w:t>
      </w:r>
      <w:r w:rsidRPr="00E2491A">
        <w:t xml:space="preserve">предварительного согласования с руководителем </w:t>
      </w:r>
      <w:r w:rsidR="004C6994">
        <w:t>К</w:t>
      </w:r>
      <w:r w:rsidRPr="00E2491A">
        <w:t>луба;</w:t>
      </w:r>
    </w:p>
    <w:p w14:paraId="428F479E" w14:textId="419B6105" w:rsidR="00596CFC" w:rsidRDefault="00E2491A" w:rsidP="00596CFC">
      <w:pPr>
        <w:pStyle w:val="a3"/>
        <w:numPr>
          <w:ilvl w:val="0"/>
          <w:numId w:val="8"/>
        </w:numPr>
      </w:pPr>
      <w:r w:rsidRPr="00E2491A">
        <w:t>оставлять без присмотра личные вещи</w:t>
      </w:r>
      <w:r w:rsidR="005A0335" w:rsidRPr="005A0335">
        <w:t>;</w:t>
      </w:r>
    </w:p>
    <w:p w14:paraId="0DBB40A2" w14:textId="77777777" w:rsidR="00596CFC" w:rsidRDefault="00E2491A" w:rsidP="00596CFC">
      <w:pPr>
        <w:pStyle w:val="a3"/>
        <w:numPr>
          <w:ilvl w:val="0"/>
          <w:numId w:val="8"/>
        </w:numPr>
      </w:pPr>
      <w:r w:rsidRPr="00E2491A">
        <w:t>создавать неудобства и помехи другим лицам, в том числе нецензурно выражаться и совершать любые действия оскорбительного характера по отношению к другим лицам;</w:t>
      </w:r>
    </w:p>
    <w:p w14:paraId="63AB3E39" w14:textId="1B3719E4" w:rsidR="00E2491A" w:rsidRDefault="00E2491A" w:rsidP="00596CFC">
      <w:pPr>
        <w:pStyle w:val="a3"/>
        <w:numPr>
          <w:ilvl w:val="0"/>
          <w:numId w:val="8"/>
        </w:numPr>
      </w:pPr>
      <w:r w:rsidRPr="00E2491A">
        <w:t>проводить фото- и видеосъёмку без согласования с руководител</w:t>
      </w:r>
      <w:r w:rsidR="004C6994">
        <w:t>ем</w:t>
      </w:r>
      <w:r w:rsidRPr="00E2491A">
        <w:t xml:space="preserve"> </w:t>
      </w:r>
      <w:r w:rsidR="004C6994">
        <w:t>К</w:t>
      </w:r>
      <w:r w:rsidRPr="00E2491A">
        <w:t>луба</w:t>
      </w:r>
      <w:r w:rsidR="008362DE">
        <w:t>;</w:t>
      </w:r>
    </w:p>
    <w:p w14:paraId="3B7EF377" w14:textId="77777777" w:rsidR="008362DE" w:rsidRPr="00114E59" w:rsidRDefault="008362DE" w:rsidP="00596CFC">
      <w:pPr>
        <w:pStyle w:val="a3"/>
        <w:numPr>
          <w:ilvl w:val="0"/>
          <w:numId w:val="8"/>
        </w:numPr>
      </w:pPr>
      <w:r w:rsidRPr="00114E59">
        <w:t>заходить в служебные помещения</w:t>
      </w:r>
      <w:r w:rsidR="00370747" w:rsidRPr="00114E59">
        <w:t xml:space="preserve">. </w:t>
      </w:r>
    </w:p>
    <w:p w14:paraId="104EDF25" w14:textId="33618888" w:rsidR="00E2491A" w:rsidRPr="00E2491A" w:rsidRDefault="00217FB5" w:rsidP="00E2491A">
      <w:pPr>
        <w:pStyle w:val="a3"/>
      </w:pPr>
      <w:r>
        <w:t>5</w:t>
      </w:r>
      <w:r w:rsidR="00E2491A" w:rsidRPr="00E2491A">
        <w:t xml:space="preserve">.2. В </w:t>
      </w:r>
      <w:r w:rsidR="004C6994">
        <w:t>К</w:t>
      </w:r>
      <w:r w:rsidR="00E2491A" w:rsidRPr="00E2491A">
        <w:t>лубе не допускается организация и деятельность различных религиозных сект и других образований, организационных структур политических партий, общественно-политических движений и объединений.</w:t>
      </w:r>
    </w:p>
    <w:p w14:paraId="3CD349C9" w14:textId="77777777" w:rsidR="00E2491A" w:rsidRPr="00E2491A" w:rsidRDefault="00E2491A" w:rsidP="00E2491A">
      <w:pPr>
        <w:pStyle w:val="a3"/>
      </w:pPr>
    </w:p>
    <w:p w14:paraId="31F4A28C" w14:textId="6047D53A" w:rsidR="00C44FBA" w:rsidRPr="00C44FBA" w:rsidRDefault="00217FB5" w:rsidP="00C44FBA">
      <w:pPr>
        <w:pStyle w:val="a3"/>
        <w:jc w:val="center"/>
        <w:rPr>
          <w:b/>
        </w:rPr>
      </w:pPr>
      <w:r>
        <w:rPr>
          <w:b/>
        </w:rPr>
        <w:t>6</w:t>
      </w:r>
      <w:r w:rsidR="00E2491A" w:rsidRPr="00E2491A">
        <w:rPr>
          <w:b/>
        </w:rPr>
        <w:t>. Финансирование деятельности клуба</w:t>
      </w:r>
    </w:p>
    <w:p w14:paraId="24B1BCA9" w14:textId="34508B56" w:rsidR="00C44FBA" w:rsidRDefault="00217FB5" w:rsidP="00C44FBA">
      <w:pPr>
        <w:pStyle w:val="a3"/>
      </w:pPr>
      <w:r>
        <w:t>6</w:t>
      </w:r>
      <w:r w:rsidR="00C44FBA">
        <w:t>.1.</w:t>
      </w:r>
      <w:r w:rsidR="00C44FBA">
        <w:tab/>
        <w:t>Финансирование деятельности Клуба осуществляется из средств муниципального образования «</w:t>
      </w:r>
      <w:proofErr w:type="spellStart"/>
      <w:r w:rsidR="00C44FBA">
        <w:t>Муринское</w:t>
      </w:r>
      <w:proofErr w:type="spellEnd"/>
      <w:r w:rsidR="00C44FBA">
        <w:t xml:space="preserve"> городское поселение» в соответствии с муниципальной программой «Развитие физической культуры и массового спорта, туризма в муниципальном образовании «</w:t>
      </w:r>
      <w:proofErr w:type="spellStart"/>
      <w:r w:rsidR="00C44FBA">
        <w:t>Муринское</w:t>
      </w:r>
      <w:proofErr w:type="spellEnd"/>
      <w:r w:rsidR="00C44FBA">
        <w:t xml:space="preserve"> городское поселение» Всеволожского муниципального района Ленинградской области на следующие цели:</w:t>
      </w:r>
    </w:p>
    <w:p w14:paraId="519F5A10" w14:textId="59D5DA9B" w:rsidR="00C44FBA" w:rsidRDefault="00217FB5" w:rsidP="00C44FBA">
      <w:pPr>
        <w:pStyle w:val="a3"/>
      </w:pPr>
      <w:r>
        <w:t>6</w:t>
      </w:r>
      <w:r w:rsidR="00C44FBA">
        <w:t>.1.1.</w:t>
      </w:r>
      <w:r w:rsidR="00C44FBA">
        <w:tab/>
        <w:t>Подготовка команд, представляющих МО «</w:t>
      </w:r>
      <w:proofErr w:type="spellStart"/>
      <w:r w:rsidR="00C44FBA">
        <w:t>Муринское</w:t>
      </w:r>
      <w:proofErr w:type="spellEnd"/>
      <w:r w:rsidR="00C44FBA">
        <w:t xml:space="preserve"> городское поселение» (из числа участников Клуба), и их участие в </w:t>
      </w:r>
      <w:r w:rsidR="00B82737">
        <w:t>с</w:t>
      </w:r>
      <w:r w:rsidR="00B82737" w:rsidRPr="00B82737">
        <w:t xml:space="preserve">портивных </w:t>
      </w:r>
      <w:r w:rsidR="00B82737" w:rsidRPr="00B82737">
        <w:lastRenderedPageBreak/>
        <w:t xml:space="preserve">соревнованиях и физкультурных мероприятиях </w:t>
      </w:r>
      <w:r w:rsidR="00C44FBA">
        <w:t xml:space="preserve">различного уровня по основным направлениям деятельности Клуба: </w:t>
      </w:r>
    </w:p>
    <w:p w14:paraId="694EFA44" w14:textId="62256905" w:rsidR="00C44FBA" w:rsidRDefault="00C44FBA" w:rsidP="00C44FBA">
      <w:pPr>
        <w:pStyle w:val="a3"/>
        <w:numPr>
          <w:ilvl w:val="0"/>
          <w:numId w:val="20"/>
        </w:numPr>
      </w:pPr>
      <w:r>
        <w:t>организационные взносы (согласно регламенту или положению о проведении соревнований);</w:t>
      </w:r>
    </w:p>
    <w:p w14:paraId="15E3F678" w14:textId="68318799" w:rsidR="00C44FBA" w:rsidRDefault="00C44FBA" w:rsidP="00C44FBA">
      <w:pPr>
        <w:pStyle w:val="a3"/>
        <w:numPr>
          <w:ilvl w:val="0"/>
          <w:numId w:val="20"/>
        </w:numPr>
      </w:pPr>
      <w:r>
        <w:t>оплата преподавательских услуг по видам спорта;</w:t>
      </w:r>
    </w:p>
    <w:p w14:paraId="6573256B" w14:textId="65087B09" w:rsidR="00C44FBA" w:rsidRDefault="00C44FBA" w:rsidP="00C44FBA">
      <w:pPr>
        <w:pStyle w:val="a3"/>
        <w:numPr>
          <w:ilvl w:val="0"/>
          <w:numId w:val="20"/>
        </w:numPr>
      </w:pPr>
      <w:r>
        <w:t xml:space="preserve">аренда спортивных объектов (помещений) или оплата услуг по проведению тренировочных занятий по основным направлениям деятельности Клуба; </w:t>
      </w:r>
    </w:p>
    <w:p w14:paraId="0D6F732F" w14:textId="1FFDFA2F" w:rsidR="00C44FBA" w:rsidRPr="00B82737" w:rsidRDefault="00C44FBA" w:rsidP="00C44FBA">
      <w:pPr>
        <w:pStyle w:val="a3"/>
        <w:numPr>
          <w:ilvl w:val="0"/>
          <w:numId w:val="20"/>
        </w:numPr>
      </w:pPr>
      <w:r w:rsidRPr="00B82737">
        <w:t>приобретение спортивной экипировки</w:t>
      </w:r>
      <w:r w:rsidR="00217FB5" w:rsidRPr="00B82737">
        <w:t>;</w:t>
      </w:r>
    </w:p>
    <w:p w14:paraId="6D73A860" w14:textId="0B0091B8" w:rsidR="00217FB5" w:rsidRPr="00B82737" w:rsidRDefault="00217FB5" w:rsidP="00C44FBA">
      <w:pPr>
        <w:pStyle w:val="a3"/>
        <w:numPr>
          <w:ilvl w:val="0"/>
          <w:numId w:val="20"/>
        </w:numPr>
      </w:pPr>
      <w:r w:rsidRPr="00B82737">
        <w:t xml:space="preserve">приобретение наградной и сувенирной продукции. </w:t>
      </w:r>
    </w:p>
    <w:p w14:paraId="07A2887A" w14:textId="5AA809E6" w:rsidR="00C44FBA" w:rsidRDefault="00217FB5" w:rsidP="00C44FBA">
      <w:pPr>
        <w:pStyle w:val="a3"/>
      </w:pPr>
      <w:r>
        <w:t>6</w:t>
      </w:r>
      <w:r w:rsidR="00C44FBA">
        <w:t>.1.2. Оплата услуг по организации и проведению физкультурно-оздоровительных мероприятий и соревнований по месту жительства (дворовый спорт).  Финансирование осуществляется при условии включения мероприятия в календарный план физкультурн</w:t>
      </w:r>
      <w:r w:rsidR="00B82737">
        <w:t>ых</w:t>
      </w:r>
      <w:r w:rsidR="00C44FBA">
        <w:t xml:space="preserve"> мероприятий</w:t>
      </w:r>
      <w:r w:rsidR="00B82737">
        <w:t xml:space="preserve"> и спортивных соревнований</w:t>
      </w:r>
      <w:r w:rsidR="00C44FBA">
        <w:t xml:space="preserve"> муниципального образования МО «</w:t>
      </w:r>
      <w:proofErr w:type="spellStart"/>
      <w:r w:rsidR="00C44FBA">
        <w:t>Муринское</w:t>
      </w:r>
      <w:proofErr w:type="spellEnd"/>
      <w:r w:rsidR="00C44FBA">
        <w:t xml:space="preserve"> городское поселение».</w:t>
      </w:r>
    </w:p>
    <w:p w14:paraId="2E1B4043" w14:textId="7716F924" w:rsidR="00C44FBA" w:rsidRDefault="00217FB5" w:rsidP="00C44FBA">
      <w:pPr>
        <w:pStyle w:val="a3"/>
      </w:pPr>
      <w:r>
        <w:t>6</w:t>
      </w:r>
      <w:r w:rsidR="00C44FBA">
        <w:t>.1.3.</w:t>
      </w:r>
      <w:r w:rsidR="00B82737">
        <w:t xml:space="preserve"> </w:t>
      </w:r>
      <w:r w:rsidR="00C44FBA">
        <w:t>Укрепление материально-технической базы Клуба. Финансирование осуществляется в случае, если приобретаемое оборудование и реквизит используются при проведении занятий по основным направлениям деятельности Клуба.</w:t>
      </w:r>
    </w:p>
    <w:p w14:paraId="7A75BE1E" w14:textId="77777777" w:rsidR="00E2491A" w:rsidRPr="00E2491A" w:rsidRDefault="00E2491A" w:rsidP="00E2491A">
      <w:pPr>
        <w:pStyle w:val="a3"/>
        <w:rPr>
          <w:b/>
          <w:bCs/>
        </w:rPr>
      </w:pPr>
    </w:p>
    <w:p w14:paraId="120B8747" w14:textId="560F31F9" w:rsidR="00E2491A" w:rsidRPr="00E2491A" w:rsidRDefault="00217FB5" w:rsidP="00370747">
      <w:pPr>
        <w:pStyle w:val="a3"/>
        <w:jc w:val="center"/>
        <w:rPr>
          <w:b/>
          <w:bCs/>
        </w:rPr>
      </w:pPr>
      <w:r>
        <w:rPr>
          <w:b/>
          <w:bCs/>
        </w:rPr>
        <w:t>7</w:t>
      </w:r>
      <w:r w:rsidR="00E2491A" w:rsidRPr="00E2491A">
        <w:rPr>
          <w:b/>
          <w:bCs/>
        </w:rPr>
        <w:t>. Заключительные положения</w:t>
      </w:r>
    </w:p>
    <w:p w14:paraId="5F51645D" w14:textId="46601384" w:rsidR="00E2491A" w:rsidRPr="00E2491A" w:rsidRDefault="00217FB5" w:rsidP="00E2491A">
      <w:pPr>
        <w:pStyle w:val="a3"/>
      </w:pPr>
      <w:r>
        <w:t>7</w:t>
      </w:r>
      <w:r w:rsidR="00E2491A" w:rsidRPr="00E2491A">
        <w:t xml:space="preserve">.1. К отношениям, не урегулированным настоящим порядком, применяются положения действующего законодательства Российской Федерации. </w:t>
      </w:r>
    </w:p>
    <w:p w14:paraId="50843F1E" w14:textId="328A22F7" w:rsidR="00E2491A" w:rsidRPr="00E2491A" w:rsidRDefault="00217FB5" w:rsidP="00E2491A">
      <w:pPr>
        <w:pStyle w:val="a3"/>
      </w:pPr>
      <w:r>
        <w:t>7</w:t>
      </w:r>
      <w:r w:rsidR="00E2491A" w:rsidRPr="00E2491A">
        <w:t xml:space="preserve">.2. Информация по вопросам, касающимся деятельности </w:t>
      </w:r>
      <w:r w:rsidR="004C6994">
        <w:t>К</w:t>
      </w:r>
      <w:r w:rsidR="00E2491A" w:rsidRPr="00E2491A">
        <w:t xml:space="preserve">луба, графике (режиме) работы </w:t>
      </w:r>
      <w:r w:rsidR="004C6994">
        <w:t>К</w:t>
      </w:r>
      <w:r w:rsidR="00E2491A" w:rsidRPr="00E2491A">
        <w:t>луба, месте и времени поведения мероприятий, предоставляется гражданам:</w:t>
      </w:r>
    </w:p>
    <w:p w14:paraId="7C763AFC" w14:textId="77777777" w:rsidR="00E2491A" w:rsidRPr="00E2491A" w:rsidRDefault="00E2491A" w:rsidP="006974AF">
      <w:pPr>
        <w:pStyle w:val="a3"/>
        <w:numPr>
          <w:ilvl w:val="0"/>
          <w:numId w:val="10"/>
        </w:numPr>
      </w:pPr>
      <w:r w:rsidRPr="00E2491A">
        <w:t xml:space="preserve">лично при обращении в МКУ «ЦКС»; </w:t>
      </w:r>
    </w:p>
    <w:p w14:paraId="5EC1D4A0" w14:textId="3837F6D9" w:rsidR="00E2491A" w:rsidRPr="003D410A" w:rsidRDefault="00E2491A" w:rsidP="006974AF">
      <w:pPr>
        <w:pStyle w:val="a3"/>
        <w:numPr>
          <w:ilvl w:val="0"/>
          <w:numId w:val="10"/>
        </w:numPr>
        <w:rPr>
          <w:strike/>
          <w:color w:val="FF0000"/>
        </w:rPr>
      </w:pPr>
      <w:r w:rsidRPr="00E2491A">
        <w:t>по тел. 8 (812) 309-78-12, доб.</w:t>
      </w:r>
      <w:r w:rsidR="003D410A" w:rsidRPr="005A0335">
        <w:rPr>
          <w:color w:val="000000" w:themeColor="text1"/>
        </w:rPr>
        <w:t>262, 231, 212</w:t>
      </w:r>
      <w:r w:rsidR="005A0335">
        <w:rPr>
          <w:color w:val="000000" w:themeColor="text1"/>
          <w:lang w:val="en-US"/>
        </w:rPr>
        <w:t>;</w:t>
      </w:r>
    </w:p>
    <w:p w14:paraId="4D06DA5C" w14:textId="5939D705" w:rsidR="00E2491A" w:rsidRPr="003D410A" w:rsidRDefault="00E2491A" w:rsidP="006974AF">
      <w:pPr>
        <w:pStyle w:val="a3"/>
        <w:numPr>
          <w:ilvl w:val="0"/>
          <w:numId w:val="10"/>
        </w:numPr>
        <w:rPr>
          <w:color w:val="FF0000"/>
        </w:rPr>
      </w:pPr>
      <w:r w:rsidRPr="00E2491A">
        <w:t>по электронной почте:</w:t>
      </w:r>
      <w:r w:rsidR="005A0335">
        <w:t xml:space="preserve"> </w:t>
      </w:r>
      <w:hyperlink r:id="rId7" w:history="1">
        <w:r w:rsidR="005A0335" w:rsidRPr="009E4CDC">
          <w:rPr>
            <w:rStyle w:val="af0"/>
          </w:rPr>
          <w:t>mky_murino@mail.ru</w:t>
        </w:r>
      </w:hyperlink>
      <w:r w:rsidR="005A0335">
        <w:rPr>
          <w:color w:val="0563C1" w:themeColor="hyperlink"/>
          <w:u w:val="single"/>
        </w:rPr>
        <w:t>,</w:t>
      </w:r>
      <w:r w:rsidR="005A0335">
        <w:rPr>
          <w:color w:val="FF0000"/>
        </w:rPr>
        <w:t xml:space="preserve"> </w:t>
      </w:r>
      <w:r w:rsidR="00057D2F" w:rsidRPr="00057D2F">
        <w:t>murinosport@yandex.ru</w:t>
      </w:r>
      <w:r w:rsidR="005A0335" w:rsidRPr="005A0335">
        <w:rPr>
          <w:color w:val="000000" w:themeColor="text1"/>
        </w:rPr>
        <w:t xml:space="preserve">; </w:t>
      </w:r>
    </w:p>
    <w:p w14:paraId="1AF3EC44" w14:textId="77777777" w:rsidR="00E2491A" w:rsidRPr="00E2491A" w:rsidRDefault="00E2491A" w:rsidP="006974AF">
      <w:pPr>
        <w:pStyle w:val="a3"/>
        <w:numPr>
          <w:ilvl w:val="0"/>
          <w:numId w:val="10"/>
        </w:numPr>
      </w:pPr>
      <w:r w:rsidRPr="00E2491A">
        <w:t>на официальном сайте администрации МО «</w:t>
      </w:r>
      <w:proofErr w:type="spellStart"/>
      <w:r w:rsidRPr="00E2491A">
        <w:t>Муринское</w:t>
      </w:r>
      <w:proofErr w:type="spellEnd"/>
      <w:r w:rsidRPr="00E2491A">
        <w:t xml:space="preserve"> городское поселение»: https://mo-murino.ru/;</w:t>
      </w:r>
    </w:p>
    <w:p w14:paraId="7424DF5F" w14:textId="4EA243C4" w:rsidR="004C6994" w:rsidRDefault="00E2491A" w:rsidP="004C6994">
      <w:pPr>
        <w:pStyle w:val="a3"/>
        <w:numPr>
          <w:ilvl w:val="0"/>
          <w:numId w:val="10"/>
        </w:numPr>
      </w:pPr>
      <w:r w:rsidRPr="00E2491A">
        <w:t xml:space="preserve">в официальном сообществе МКУ «ЦКС» </w:t>
      </w:r>
      <w:proofErr w:type="spellStart"/>
      <w:r w:rsidRPr="00E2491A">
        <w:t>ВКонтакте</w:t>
      </w:r>
      <w:proofErr w:type="spellEnd"/>
      <w:r w:rsidRPr="00E2491A">
        <w:t xml:space="preserve">: </w:t>
      </w:r>
      <w:hyperlink r:id="rId8" w:history="1">
        <w:r w:rsidR="004C6994" w:rsidRPr="00474980">
          <w:rPr>
            <w:rStyle w:val="af0"/>
          </w:rPr>
          <w:t>https://vk.com/mku_cmu</w:t>
        </w:r>
      </w:hyperlink>
      <w:r w:rsidRPr="00E2491A">
        <w:t>;</w:t>
      </w:r>
    </w:p>
    <w:p w14:paraId="3A49EC29" w14:textId="26BEF471" w:rsidR="00E2491A" w:rsidRPr="00B82737" w:rsidRDefault="004C6994" w:rsidP="004C6994">
      <w:pPr>
        <w:pStyle w:val="a3"/>
        <w:numPr>
          <w:ilvl w:val="0"/>
          <w:numId w:val="10"/>
        </w:numPr>
      </w:pPr>
      <w:r w:rsidRPr="00B82737">
        <w:t xml:space="preserve">в официальном канале МКУ «ЦКС» в мессенджере «МАКС»: </w:t>
      </w:r>
      <w:hyperlink r:id="rId9" w:history="1">
        <w:r w:rsidR="00B82737" w:rsidRPr="00B32B36">
          <w:rPr>
            <w:rStyle w:val="af0"/>
          </w:rPr>
          <w:t>https://max.ru/id4703123613_gos</w:t>
        </w:r>
      </w:hyperlink>
      <w:r w:rsidR="00B82737">
        <w:t xml:space="preserve">. </w:t>
      </w:r>
    </w:p>
    <w:sectPr w:rsidR="00E2491A" w:rsidRPr="00B82737">
      <w:footerReference w:type="even" r:id="rId10"/>
      <w:footerReference w:type="default" r:id="rId1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F0C69B4" w14:textId="77777777" w:rsidR="00AF7084" w:rsidRDefault="00AF7084">
      <w:pPr>
        <w:spacing w:after="0"/>
      </w:pPr>
      <w:r>
        <w:separator/>
      </w:r>
    </w:p>
  </w:endnote>
  <w:endnote w:type="continuationSeparator" w:id="0">
    <w:p w14:paraId="267B5AA5" w14:textId="77777777" w:rsidR="00AF7084" w:rsidRDefault="00AF708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DF0A337" w14:textId="77777777" w:rsidR="00C15EAE" w:rsidRDefault="00BC1C60" w:rsidP="00C15EAE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14:paraId="13B28260" w14:textId="77777777" w:rsidR="00C15EAE" w:rsidRDefault="00AF7084" w:rsidP="00C15EAE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6F2EE68" w14:textId="77777777" w:rsidR="00C15EAE" w:rsidRDefault="00AF7084" w:rsidP="00C15EAE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979025C" w14:textId="77777777" w:rsidR="00AF7084" w:rsidRDefault="00AF7084">
      <w:pPr>
        <w:spacing w:after="0"/>
      </w:pPr>
      <w:r>
        <w:separator/>
      </w:r>
    </w:p>
  </w:footnote>
  <w:footnote w:type="continuationSeparator" w:id="0">
    <w:p w14:paraId="5CAC226C" w14:textId="77777777" w:rsidR="00AF7084" w:rsidRDefault="00AF7084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6C62EA"/>
    <w:multiLevelType w:val="hybridMultilevel"/>
    <w:tmpl w:val="F3F6A748"/>
    <w:lvl w:ilvl="0" w:tplc="105E530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690561F"/>
    <w:multiLevelType w:val="multilevel"/>
    <w:tmpl w:val="7A1AB06C"/>
    <w:lvl w:ilvl="0">
      <w:start w:val="1"/>
      <w:numFmt w:val="decimal"/>
      <w:lvlText w:val="%1."/>
      <w:lvlJc w:val="left"/>
      <w:pPr>
        <w:ind w:left="-207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50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4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5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0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32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6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377" w:hanging="2160"/>
      </w:pPr>
      <w:rPr>
        <w:rFonts w:hint="default"/>
      </w:rPr>
    </w:lvl>
  </w:abstractNum>
  <w:abstractNum w:abstractNumId="2" w15:restartNumberingAfterBreak="0">
    <w:nsid w:val="18D302F9"/>
    <w:multiLevelType w:val="hybridMultilevel"/>
    <w:tmpl w:val="58508654"/>
    <w:lvl w:ilvl="0" w:tplc="105E530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9800BCA"/>
    <w:multiLevelType w:val="hybridMultilevel"/>
    <w:tmpl w:val="FFC25714"/>
    <w:lvl w:ilvl="0" w:tplc="105E530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153134B"/>
    <w:multiLevelType w:val="hybridMultilevel"/>
    <w:tmpl w:val="A17ECCA6"/>
    <w:lvl w:ilvl="0" w:tplc="4F62DA5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4D77B72"/>
    <w:multiLevelType w:val="hybridMultilevel"/>
    <w:tmpl w:val="1DE8AC2A"/>
    <w:lvl w:ilvl="0" w:tplc="105E530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93A4B35"/>
    <w:multiLevelType w:val="hybridMultilevel"/>
    <w:tmpl w:val="D6A89BE6"/>
    <w:lvl w:ilvl="0" w:tplc="105E530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A1D47AB"/>
    <w:multiLevelType w:val="hybridMultilevel"/>
    <w:tmpl w:val="7B947116"/>
    <w:lvl w:ilvl="0" w:tplc="4F62DA5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2EF25CB"/>
    <w:multiLevelType w:val="hybridMultilevel"/>
    <w:tmpl w:val="14E025D0"/>
    <w:lvl w:ilvl="0" w:tplc="105E530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3116324"/>
    <w:multiLevelType w:val="hybridMultilevel"/>
    <w:tmpl w:val="7584D466"/>
    <w:lvl w:ilvl="0" w:tplc="105E530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41B34027"/>
    <w:multiLevelType w:val="hybridMultilevel"/>
    <w:tmpl w:val="CD2A4D1A"/>
    <w:lvl w:ilvl="0" w:tplc="105E530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3E5765F"/>
    <w:multiLevelType w:val="hybridMultilevel"/>
    <w:tmpl w:val="D3DAC7E8"/>
    <w:lvl w:ilvl="0" w:tplc="105E530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80F1F75"/>
    <w:multiLevelType w:val="hybridMultilevel"/>
    <w:tmpl w:val="246CBA30"/>
    <w:lvl w:ilvl="0" w:tplc="105E530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8CA25FB"/>
    <w:multiLevelType w:val="hybridMultilevel"/>
    <w:tmpl w:val="A648BB7C"/>
    <w:lvl w:ilvl="0" w:tplc="4F62DA5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A55651D"/>
    <w:multiLevelType w:val="hybridMultilevel"/>
    <w:tmpl w:val="8C54005A"/>
    <w:lvl w:ilvl="0" w:tplc="105E530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57C84D5B"/>
    <w:multiLevelType w:val="hybridMultilevel"/>
    <w:tmpl w:val="CAFCCE16"/>
    <w:lvl w:ilvl="0" w:tplc="105E530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58044EDF"/>
    <w:multiLevelType w:val="hybridMultilevel"/>
    <w:tmpl w:val="F726FA38"/>
    <w:lvl w:ilvl="0" w:tplc="105E530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5F1744E0"/>
    <w:multiLevelType w:val="hybridMultilevel"/>
    <w:tmpl w:val="0AA848E8"/>
    <w:lvl w:ilvl="0" w:tplc="105E530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600F7CAB"/>
    <w:multiLevelType w:val="hybridMultilevel"/>
    <w:tmpl w:val="F2D6A26C"/>
    <w:lvl w:ilvl="0" w:tplc="105E530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18A40A4"/>
    <w:multiLevelType w:val="hybridMultilevel"/>
    <w:tmpl w:val="AC0A65B6"/>
    <w:lvl w:ilvl="0" w:tplc="963CE7D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  <w:color w:val="000000" w:themeColor="text1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6E127AB5"/>
    <w:multiLevelType w:val="hybridMultilevel"/>
    <w:tmpl w:val="8C9E3132"/>
    <w:lvl w:ilvl="0" w:tplc="4F62DA5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3AD744D"/>
    <w:multiLevelType w:val="hybridMultilevel"/>
    <w:tmpl w:val="026C66AE"/>
    <w:lvl w:ilvl="0" w:tplc="105E530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746A5BB4"/>
    <w:multiLevelType w:val="hybridMultilevel"/>
    <w:tmpl w:val="9CB8ADDC"/>
    <w:lvl w:ilvl="0" w:tplc="105E530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7D6F6E1C"/>
    <w:multiLevelType w:val="hybridMultilevel"/>
    <w:tmpl w:val="F364FE78"/>
    <w:lvl w:ilvl="0" w:tplc="105E530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7E705058"/>
    <w:multiLevelType w:val="hybridMultilevel"/>
    <w:tmpl w:val="2FB211BE"/>
    <w:lvl w:ilvl="0" w:tplc="105E530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0"/>
  </w:num>
  <w:num w:numId="3">
    <w:abstractNumId w:val="12"/>
  </w:num>
  <w:num w:numId="4">
    <w:abstractNumId w:val="6"/>
  </w:num>
  <w:num w:numId="5">
    <w:abstractNumId w:val="8"/>
  </w:num>
  <w:num w:numId="6">
    <w:abstractNumId w:val="11"/>
  </w:num>
  <w:num w:numId="7">
    <w:abstractNumId w:val="13"/>
  </w:num>
  <w:num w:numId="8">
    <w:abstractNumId w:val="24"/>
  </w:num>
  <w:num w:numId="9">
    <w:abstractNumId w:val="23"/>
  </w:num>
  <w:num w:numId="10">
    <w:abstractNumId w:val="19"/>
  </w:num>
  <w:num w:numId="11">
    <w:abstractNumId w:val="1"/>
  </w:num>
  <w:num w:numId="12">
    <w:abstractNumId w:val="4"/>
  </w:num>
  <w:num w:numId="13">
    <w:abstractNumId w:val="7"/>
  </w:num>
  <w:num w:numId="14">
    <w:abstractNumId w:val="21"/>
  </w:num>
  <w:num w:numId="15">
    <w:abstractNumId w:val="20"/>
  </w:num>
  <w:num w:numId="16">
    <w:abstractNumId w:val="5"/>
  </w:num>
  <w:num w:numId="17">
    <w:abstractNumId w:val="15"/>
  </w:num>
  <w:num w:numId="18">
    <w:abstractNumId w:val="14"/>
  </w:num>
  <w:num w:numId="19">
    <w:abstractNumId w:val="16"/>
  </w:num>
  <w:num w:numId="20">
    <w:abstractNumId w:val="18"/>
  </w:num>
  <w:num w:numId="21">
    <w:abstractNumId w:val="0"/>
  </w:num>
  <w:num w:numId="22">
    <w:abstractNumId w:val="3"/>
  </w:num>
  <w:num w:numId="23">
    <w:abstractNumId w:val="2"/>
  </w:num>
  <w:num w:numId="24">
    <w:abstractNumId w:val="22"/>
  </w:num>
  <w:num w:numId="2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D45"/>
    <w:rsid w:val="0002494F"/>
    <w:rsid w:val="000313CA"/>
    <w:rsid w:val="00057D2F"/>
    <w:rsid w:val="000D5605"/>
    <w:rsid w:val="001061C5"/>
    <w:rsid w:val="00114E59"/>
    <w:rsid w:val="0012761C"/>
    <w:rsid w:val="00166BA1"/>
    <w:rsid w:val="0016770F"/>
    <w:rsid w:val="001A5395"/>
    <w:rsid w:val="001E4196"/>
    <w:rsid w:val="001F1CC3"/>
    <w:rsid w:val="001F4FE3"/>
    <w:rsid w:val="00217FB5"/>
    <w:rsid w:val="00257C49"/>
    <w:rsid w:val="002652DB"/>
    <w:rsid w:val="002922AC"/>
    <w:rsid w:val="002B04E4"/>
    <w:rsid w:val="002F010F"/>
    <w:rsid w:val="002F4D43"/>
    <w:rsid w:val="003165E6"/>
    <w:rsid w:val="00357E26"/>
    <w:rsid w:val="00370747"/>
    <w:rsid w:val="003B31DB"/>
    <w:rsid w:val="003C4E98"/>
    <w:rsid w:val="003D1910"/>
    <w:rsid w:val="003D410A"/>
    <w:rsid w:val="003E1574"/>
    <w:rsid w:val="003E27A3"/>
    <w:rsid w:val="003F2564"/>
    <w:rsid w:val="004024EF"/>
    <w:rsid w:val="00404D75"/>
    <w:rsid w:val="00474ED4"/>
    <w:rsid w:val="004C6994"/>
    <w:rsid w:val="004D1B79"/>
    <w:rsid w:val="00596CFC"/>
    <w:rsid w:val="005A0335"/>
    <w:rsid w:val="005B3352"/>
    <w:rsid w:val="005D58CB"/>
    <w:rsid w:val="005E400A"/>
    <w:rsid w:val="00623161"/>
    <w:rsid w:val="00630648"/>
    <w:rsid w:val="00642221"/>
    <w:rsid w:val="00682EF9"/>
    <w:rsid w:val="00693757"/>
    <w:rsid w:val="006974AF"/>
    <w:rsid w:val="006E2E84"/>
    <w:rsid w:val="006E2EBA"/>
    <w:rsid w:val="006E35D5"/>
    <w:rsid w:val="006F1B79"/>
    <w:rsid w:val="0072257B"/>
    <w:rsid w:val="007251DF"/>
    <w:rsid w:val="0073079A"/>
    <w:rsid w:val="00785D45"/>
    <w:rsid w:val="008362DE"/>
    <w:rsid w:val="008449A8"/>
    <w:rsid w:val="0085038B"/>
    <w:rsid w:val="00867C2E"/>
    <w:rsid w:val="00881A4C"/>
    <w:rsid w:val="00945309"/>
    <w:rsid w:val="009479F7"/>
    <w:rsid w:val="00A45AAD"/>
    <w:rsid w:val="00AE509C"/>
    <w:rsid w:val="00AF7084"/>
    <w:rsid w:val="00B2781A"/>
    <w:rsid w:val="00B60CF9"/>
    <w:rsid w:val="00B81B49"/>
    <w:rsid w:val="00B82737"/>
    <w:rsid w:val="00BC1C60"/>
    <w:rsid w:val="00BD3BA5"/>
    <w:rsid w:val="00BD6730"/>
    <w:rsid w:val="00BE4758"/>
    <w:rsid w:val="00C41FE3"/>
    <w:rsid w:val="00C44FBA"/>
    <w:rsid w:val="00C740CB"/>
    <w:rsid w:val="00C8164F"/>
    <w:rsid w:val="00CD3599"/>
    <w:rsid w:val="00D02519"/>
    <w:rsid w:val="00D733E1"/>
    <w:rsid w:val="00D901DD"/>
    <w:rsid w:val="00D97A87"/>
    <w:rsid w:val="00E01135"/>
    <w:rsid w:val="00E10331"/>
    <w:rsid w:val="00E2491A"/>
    <w:rsid w:val="00E24F00"/>
    <w:rsid w:val="00E53DD5"/>
    <w:rsid w:val="00EA5B95"/>
    <w:rsid w:val="00EC5EF9"/>
    <w:rsid w:val="00ED3CBE"/>
    <w:rsid w:val="00ED5B70"/>
    <w:rsid w:val="00F3535B"/>
    <w:rsid w:val="00F84B00"/>
    <w:rsid w:val="00F9386A"/>
    <w:rsid w:val="00FC5CEE"/>
    <w:rsid w:val="00FD7DBD"/>
    <w:rsid w:val="00FF23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8C07ED"/>
  <w15:chartTrackingRefBased/>
  <w15:docId w15:val="{637B592E-E217-425F-979B-1A46E71C9D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85D45"/>
    <w:pPr>
      <w:spacing w:line="240" w:lineRule="auto"/>
      <w:ind w:firstLine="709"/>
    </w:pPr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23161"/>
    <w:pPr>
      <w:spacing w:after="0" w:line="240" w:lineRule="auto"/>
      <w:ind w:firstLine="709"/>
      <w:jc w:val="both"/>
    </w:pPr>
    <w:rPr>
      <w:rFonts w:ascii="Times New Roman" w:eastAsia="Calibri" w:hAnsi="Times New Roman" w:cs="Times New Roman"/>
      <w:sz w:val="28"/>
    </w:rPr>
  </w:style>
  <w:style w:type="paragraph" w:styleId="a4">
    <w:name w:val="List Paragraph"/>
    <w:basedOn w:val="a"/>
    <w:uiPriority w:val="34"/>
    <w:qFormat/>
    <w:rsid w:val="001F1CC3"/>
    <w:pPr>
      <w:ind w:left="720"/>
      <w:contextualSpacing/>
    </w:pPr>
  </w:style>
  <w:style w:type="paragraph" w:styleId="a5">
    <w:name w:val="footer"/>
    <w:basedOn w:val="a"/>
    <w:link w:val="a6"/>
    <w:uiPriority w:val="99"/>
    <w:semiHidden/>
    <w:unhideWhenUsed/>
    <w:rsid w:val="00E2491A"/>
    <w:pPr>
      <w:tabs>
        <w:tab w:val="center" w:pos="4677"/>
        <w:tab w:val="right" w:pos="9355"/>
      </w:tabs>
      <w:spacing w:after="0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2491A"/>
    <w:rPr>
      <w:rFonts w:ascii="Times New Roman" w:hAnsi="Times New Roman"/>
      <w:sz w:val="24"/>
    </w:rPr>
  </w:style>
  <w:style w:type="character" w:styleId="a7">
    <w:name w:val="page number"/>
    <w:basedOn w:val="a0"/>
    <w:rsid w:val="00E2491A"/>
  </w:style>
  <w:style w:type="character" w:styleId="a8">
    <w:name w:val="annotation reference"/>
    <w:basedOn w:val="a0"/>
    <w:uiPriority w:val="99"/>
    <w:semiHidden/>
    <w:unhideWhenUsed/>
    <w:rsid w:val="005E400A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5E400A"/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5E400A"/>
    <w:rPr>
      <w:rFonts w:ascii="Times New Roman" w:hAnsi="Times New Roman"/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5E400A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5E400A"/>
    <w:rPr>
      <w:rFonts w:ascii="Times New Roman" w:hAnsi="Times New Roman"/>
      <w:b/>
      <w:bCs/>
      <w:sz w:val="20"/>
      <w:szCs w:val="20"/>
    </w:rPr>
  </w:style>
  <w:style w:type="paragraph" w:styleId="ad">
    <w:name w:val="Revision"/>
    <w:hidden/>
    <w:uiPriority w:val="99"/>
    <w:semiHidden/>
    <w:rsid w:val="005E400A"/>
    <w:pPr>
      <w:spacing w:after="0" w:line="240" w:lineRule="auto"/>
    </w:pPr>
    <w:rPr>
      <w:rFonts w:ascii="Times New Roman" w:hAnsi="Times New Roman"/>
      <w:sz w:val="24"/>
    </w:rPr>
  </w:style>
  <w:style w:type="paragraph" w:styleId="ae">
    <w:name w:val="Balloon Text"/>
    <w:basedOn w:val="a"/>
    <w:link w:val="af"/>
    <w:uiPriority w:val="99"/>
    <w:semiHidden/>
    <w:unhideWhenUsed/>
    <w:rsid w:val="005E400A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5E400A"/>
    <w:rPr>
      <w:rFonts w:ascii="Segoe UI" w:hAnsi="Segoe UI" w:cs="Segoe UI"/>
      <w:sz w:val="18"/>
      <w:szCs w:val="18"/>
    </w:rPr>
  </w:style>
  <w:style w:type="character" w:styleId="af0">
    <w:name w:val="Hyperlink"/>
    <w:basedOn w:val="a0"/>
    <w:uiPriority w:val="99"/>
    <w:unhideWhenUsed/>
    <w:rsid w:val="004C6994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4C699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mku_cm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mky_murino@mail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max.ru/id4703123613_gos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1519</Words>
  <Characters>8663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 соколова</dc:creator>
  <cp:keywords/>
  <dc:description/>
  <cp:lastModifiedBy>Арина</cp:lastModifiedBy>
  <cp:revision>2</cp:revision>
  <dcterms:created xsi:type="dcterms:W3CDTF">2026-08-18T11:13:00Z</dcterms:created>
  <dcterms:modified xsi:type="dcterms:W3CDTF">2026-08-18T11:13:00Z</dcterms:modified>
</cp:coreProperties>
</file>