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44307" w14:textId="77777777" w:rsidR="00936C9F" w:rsidRPr="00FA7098" w:rsidRDefault="00936C9F" w:rsidP="00936C9F">
      <w:pPr>
        <w:jc w:val="center"/>
        <w:rPr>
          <w:b/>
        </w:rPr>
      </w:pPr>
      <w:r w:rsidRPr="00FA7098">
        <w:rPr>
          <w:b/>
          <w:noProof/>
        </w:rPr>
        <w:drawing>
          <wp:inline distT="0" distB="0" distL="0" distR="0" wp14:anchorId="1C99A5F0" wp14:editId="4D7FBC7B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8C06E9" w14:textId="77777777" w:rsidR="00936C9F" w:rsidRPr="00FA7098" w:rsidRDefault="00936C9F" w:rsidP="00936C9F">
      <w:pPr>
        <w:jc w:val="center"/>
        <w:rPr>
          <w:sz w:val="32"/>
        </w:rPr>
      </w:pPr>
    </w:p>
    <w:p w14:paraId="1BF1E84C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МУНИЦИПАЛЬНОЕ ОБРАЗОВАНИЕ</w:t>
      </w:r>
    </w:p>
    <w:p w14:paraId="2A69624F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«МУРИНСКОЕ ГОРОДСКОЕ ПОСЕЛЕНИЕ»</w:t>
      </w:r>
    </w:p>
    <w:p w14:paraId="27ED3B1B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ВСЕВОЛОЖСКОГО МУНИЦИПАЛЬНОГО РАЙОНА</w:t>
      </w:r>
    </w:p>
    <w:p w14:paraId="53013C72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ЛЕНИНГРАДСКОЙ ОБЛАСТИ</w:t>
      </w:r>
    </w:p>
    <w:p w14:paraId="7178BFBF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</w:p>
    <w:p w14:paraId="4060F687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АДМИНИСТРАЦИЯ</w:t>
      </w:r>
    </w:p>
    <w:p w14:paraId="62DE617F" w14:textId="77777777" w:rsidR="00936C9F" w:rsidRPr="00FA7098" w:rsidRDefault="00936C9F" w:rsidP="00936C9F">
      <w:pPr>
        <w:jc w:val="center"/>
        <w:rPr>
          <w:b/>
        </w:rPr>
      </w:pPr>
    </w:p>
    <w:p w14:paraId="084F37C8" w14:textId="77777777" w:rsidR="00936C9F" w:rsidRPr="00FA7098" w:rsidRDefault="00936C9F" w:rsidP="00936C9F">
      <w:pPr>
        <w:jc w:val="center"/>
        <w:rPr>
          <w:b/>
          <w:sz w:val="32"/>
          <w:szCs w:val="32"/>
        </w:rPr>
      </w:pPr>
      <w:r w:rsidRPr="00FA7098">
        <w:rPr>
          <w:b/>
          <w:sz w:val="32"/>
          <w:szCs w:val="32"/>
        </w:rPr>
        <w:t>ПОСТАНОВЛЕНИЕ</w:t>
      </w:r>
    </w:p>
    <w:p w14:paraId="621BA3AF" w14:textId="77777777" w:rsidR="00936C9F" w:rsidRPr="00FA7098" w:rsidRDefault="00936C9F" w:rsidP="00936C9F">
      <w:pPr>
        <w:rPr>
          <w:b/>
          <w:sz w:val="32"/>
          <w:szCs w:val="32"/>
        </w:rPr>
      </w:pPr>
    </w:p>
    <w:p w14:paraId="59635AF9" w14:textId="6394477E" w:rsidR="00936C9F" w:rsidRPr="00FA7098" w:rsidRDefault="00936C9F" w:rsidP="00936C9F">
      <w:pPr>
        <w:jc w:val="both"/>
        <w:rPr>
          <w:sz w:val="28"/>
          <w:szCs w:val="28"/>
        </w:rPr>
      </w:pPr>
      <w:r w:rsidRPr="00FA7098">
        <w:rPr>
          <w:sz w:val="28"/>
          <w:szCs w:val="28"/>
        </w:rPr>
        <w:t xml:space="preserve"> </w:t>
      </w:r>
      <w:r w:rsidR="005F7A66">
        <w:rPr>
          <w:sz w:val="28"/>
          <w:szCs w:val="28"/>
          <w:u w:val="single"/>
        </w:rPr>
        <w:t>13.03.</w:t>
      </w:r>
      <w:r w:rsidR="00110305">
        <w:rPr>
          <w:sz w:val="28"/>
          <w:szCs w:val="28"/>
          <w:u w:val="single"/>
        </w:rPr>
        <w:t>2026</w:t>
      </w:r>
      <w:r w:rsidRPr="00FA7098">
        <w:rPr>
          <w:sz w:val="28"/>
          <w:szCs w:val="28"/>
        </w:rPr>
        <w:t xml:space="preserve">                                                                                             </w:t>
      </w:r>
      <w:r w:rsidR="00673778">
        <w:rPr>
          <w:sz w:val="28"/>
          <w:szCs w:val="28"/>
        </w:rPr>
        <w:t xml:space="preserve">          </w:t>
      </w:r>
      <w:r w:rsidRPr="00FA7098">
        <w:rPr>
          <w:sz w:val="28"/>
          <w:szCs w:val="28"/>
        </w:rPr>
        <w:t xml:space="preserve"> №</w:t>
      </w:r>
      <w:r w:rsidR="005F7A66">
        <w:rPr>
          <w:sz w:val="28"/>
          <w:szCs w:val="28"/>
        </w:rPr>
        <w:t xml:space="preserve"> 143</w:t>
      </w:r>
      <w:r w:rsidRPr="00FA7098">
        <w:rPr>
          <w:sz w:val="28"/>
          <w:szCs w:val="28"/>
        </w:rPr>
        <w:t xml:space="preserve">    </w:t>
      </w:r>
    </w:p>
    <w:p w14:paraId="53A5D999" w14:textId="77777777" w:rsidR="00936C9F" w:rsidRPr="00FA7098" w:rsidRDefault="00936C9F" w:rsidP="00936C9F">
      <w:pPr>
        <w:jc w:val="both"/>
        <w:rPr>
          <w:sz w:val="28"/>
          <w:szCs w:val="28"/>
        </w:rPr>
      </w:pPr>
      <w:r w:rsidRPr="00FA7098">
        <w:rPr>
          <w:sz w:val="28"/>
          <w:szCs w:val="28"/>
        </w:rPr>
        <w:t>г. Мурино</w:t>
      </w:r>
    </w:p>
    <w:p w14:paraId="12B3000E" w14:textId="77777777" w:rsidR="00440C53" w:rsidRPr="00FA7098" w:rsidRDefault="00440C53" w:rsidP="00CE4A36">
      <w:pPr>
        <w:jc w:val="both"/>
      </w:pPr>
    </w:p>
    <w:p w14:paraId="75D58831" w14:textId="297DB2B2" w:rsidR="00266985" w:rsidRPr="00FA7098" w:rsidRDefault="00266985" w:rsidP="00266985">
      <w:pPr>
        <w:suppressAutoHyphens/>
        <w:ind w:right="4109"/>
        <w:jc w:val="both"/>
        <w:rPr>
          <w:lang w:eastAsia="ar-SA"/>
        </w:rPr>
      </w:pPr>
      <w:r w:rsidRPr="00FA7098">
        <w:rPr>
          <w:lang w:eastAsia="ar-SA"/>
        </w:rPr>
        <w:t>О внесении изменений в муниципальную программу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 на 2021 –</w:t>
      </w:r>
      <w:r w:rsidR="00D6332F" w:rsidRPr="00FA7098">
        <w:rPr>
          <w:lang w:eastAsia="ar-SA"/>
        </w:rPr>
        <w:t xml:space="preserve"> 2030</w:t>
      </w:r>
      <w:r w:rsidRPr="00FA7098">
        <w:rPr>
          <w:lang w:eastAsia="ar-SA"/>
        </w:rPr>
        <w:t xml:space="preserve"> гг.»,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12.11.2021 № 288</w:t>
      </w:r>
    </w:p>
    <w:p w14:paraId="79078E74" w14:textId="77777777" w:rsidR="00903216" w:rsidRPr="00FA7098" w:rsidRDefault="00903216" w:rsidP="00CE4A36">
      <w:pPr>
        <w:suppressAutoHyphens/>
        <w:ind w:right="3968"/>
        <w:jc w:val="both"/>
        <w:rPr>
          <w:sz w:val="28"/>
          <w:szCs w:val="28"/>
          <w:lang w:eastAsia="ar-SA"/>
        </w:rPr>
      </w:pPr>
    </w:p>
    <w:p w14:paraId="31F0EF81" w14:textId="79A92C38" w:rsidR="00AB6714" w:rsidRPr="00FA7098" w:rsidRDefault="00463626" w:rsidP="000F16E2">
      <w:pPr>
        <w:suppressAutoHyphens/>
        <w:ind w:firstLine="709"/>
        <w:jc w:val="both"/>
        <w:rPr>
          <w:sz w:val="28"/>
          <w:szCs w:val="28"/>
        </w:rPr>
      </w:pPr>
      <w:r w:rsidRPr="00FA7098">
        <w:rPr>
          <w:sz w:val="28"/>
          <w:szCs w:val="28"/>
          <w:lang w:eastAsia="ar-SA"/>
        </w:rPr>
        <w:t xml:space="preserve">В соответствии со ст. 179 Бюджетного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FA7098">
        <w:rPr>
          <w:sz w:val="28"/>
          <w:szCs w:val="28"/>
          <w:lang w:eastAsia="ar-SA"/>
        </w:rPr>
        <w:br/>
        <w:t xml:space="preserve">от 24.07.2007 </w:t>
      </w:r>
      <w:hyperlink r:id="rId9" w:history="1">
        <w:r w:rsidRPr="00FA7098">
          <w:rPr>
            <w:rStyle w:val="a9"/>
            <w:color w:val="auto"/>
            <w:sz w:val="28"/>
            <w:szCs w:val="28"/>
            <w:u w:val="none"/>
            <w:lang w:eastAsia="ar-SA"/>
          </w:rPr>
          <w:t>№ 209-ФЗ</w:t>
        </w:r>
      </w:hyperlink>
      <w:r w:rsidRPr="00FA7098">
        <w:rPr>
          <w:sz w:val="28"/>
          <w:szCs w:val="28"/>
          <w:lang w:eastAsia="ar-SA"/>
        </w:rPr>
        <w:t xml:space="preserve"> «О развитии малого и среднего предпринимательства в Российской Федерации», постановлением администрации от 03.03.2023 </w:t>
      </w:r>
      <w:r w:rsidRPr="00FA7098">
        <w:rPr>
          <w:sz w:val="28"/>
          <w:szCs w:val="28"/>
          <w:lang w:eastAsia="ar-SA"/>
        </w:rPr>
        <w:br/>
        <w:t>№ 74</w:t>
      </w:r>
      <w:r w:rsidRPr="00FA7098">
        <w:t xml:space="preserve"> </w:t>
      </w:r>
      <w:r w:rsidRPr="00FA7098">
        <w:rPr>
          <w:sz w:val="28"/>
          <w:szCs w:val="28"/>
        </w:rPr>
        <w:t xml:space="preserve">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</w:t>
      </w:r>
      <w:r w:rsidRPr="00FA7098">
        <w:rPr>
          <w:sz w:val="28"/>
          <w:szCs w:val="28"/>
          <w:lang w:eastAsia="ar-SA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09692BE" w14:textId="77777777" w:rsidR="00440C53" w:rsidRPr="00FA7098" w:rsidRDefault="00440C53" w:rsidP="00CE4A36">
      <w:pPr>
        <w:suppressAutoHyphens/>
        <w:jc w:val="both"/>
        <w:rPr>
          <w:b/>
          <w:bCs/>
          <w:sz w:val="28"/>
          <w:szCs w:val="28"/>
          <w:lang w:eastAsia="ar-SA"/>
        </w:rPr>
      </w:pPr>
      <w:r w:rsidRPr="00FA7098">
        <w:rPr>
          <w:b/>
          <w:bCs/>
          <w:sz w:val="28"/>
          <w:szCs w:val="28"/>
          <w:lang w:eastAsia="ar-SA"/>
        </w:rPr>
        <w:t>ПОСТАНОВЛЯЕТ:</w:t>
      </w:r>
    </w:p>
    <w:p w14:paraId="4B884749" w14:textId="77777777" w:rsidR="00AA136F" w:rsidRPr="00FA7098" w:rsidRDefault="00AA136F" w:rsidP="00CE4A36">
      <w:pPr>
        <w:suppressAutoHyphens/>
        <w:jc w:val="both"/>
        <w:rPr>
          <w:b/>
          <w:bCs/>
          <w:sz w:val="28"/>
          <w:szCs w:val="28"/>
          <w:lang w:eastAsia="ar-SA"/>
        </w:rPr>
      </w:pPr>
    </w:p>
    <w:p w14:paraId="0F1BBF29" w14:textId="5A9676D7" w:rsidR="00142F4D" w:rsidRPr="00FA7098" w:rsidRDefault="00266985" w:rsidP="00EF408F">
      <w:pPr>
        <w:pStyle w:val="ac"/>
        <w:numPr>
          <w:ilvl w:val="0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Внести в муниципальную программу</w:t>
      </w:r>
      <w:r w:rsidRPr="00FA7098">
        <w:rPr>
          <w:rFonts w:ascii="Times New Roman" w:hAnsi="Times New Roman" w:cs="Times New Roman"/>
          <w:sz w:val="28"/>
          <w:szCs w:val="28"/>
        </w:rPr>
        <w:t xml:space="preserve">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</w:t>
      </w:r>
      <w:r w:rsidR="00D6332F" w:rsidRPr="00FA7098">
        <w:rPr>
          <w:rFonts w:ascii="Times New Roman" w:hAnsi="Times New Roman" w:cs="Times New Roman"/>
          <w:sz w:val="28"/>
          <w:szCs w:val="28"/>
        </w:rPr>
        <w:t>нградской области на 2021 – 2030</w:t>
      </w:r>
      <w:r w:rsidRPr="00FA7098">
        <w:rPr>
          <w:rFonts w:ascii="Times New Roman" w:hAnsi="Times New Roman" w:cs="Times New Roman"/>
          <w:sz w:val="28"/>
          <w:szCs w:val="28"/>
        </w:rPr>
        <w:t xml:space="preserve"> гг.», утвержденную постановлением администрации муниципального образования «Муринское городское </w:t>
      </w:r>
      <w:r w:rsidRPr="00FA7098">
        <w:rPr>
          <w:rFonts w:ascii="Times New Roman" w:hAnsi="Times New Roman" w:cs="Times New Roman"/>
          <w:sz w:val="28"/>
          <w:szCs w:val="28"/>
        </w:rPr>
        <w:lastRenderedPageBreak/>
        <w:t>поселение» Всеволожского муниципального района Ленинградской области от 12.11.2021 № 288 (далее – муниципальная программа)</w:t>
      </w:r>
      <w:r w:rsidR="00EF408F" w:rsidRPr="00FA7098">
        <w:rPr>
          <w:rFonts w:ascii="Times New Roman" w:hAnsi="Times New Roman" w:cs="Times New Roman"/>
          <w:sz w:val="28"/>
          <w:szCs w:val="28"/>
        </w:rPr>
        <w:t xml:space="preserve"> </w:t>
      </w:r>
      <w:r w:rsidR="00EF408F" w:rsidRPr="00FA7098">
        <w:rPr>
          <w:rFonts w:ascii="Times New Roman" w:eastAsia="Times New Roman" w:hAnsi="Times New Roman" w:cs="Times New Roman"/>
          <w:sz w:val="28"/>
          <w:szCs w:val="28"/>
          <w:lang w:eastAsia="ar-SA"/>
        </w:rPr>
        <w:t>следующие изменения</w:t>
      </w:r>
      <w:r w:rsidR="00EF408F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:</w:t>
      </w:r>
    </w:p>
    <w:p w14:paraId="368141AA" w14:textId="4CE52FBE" w:rsidR="00142F4D" w:rsidRPr="00FA7098" w:rsidRDefault="007B3C46" w:rsidP="00142F4D">
      <w:pPr>
        <w:pStyle w:val="ac"/>
        <w:numPr>
          <w:ilvl w:val="1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Строку 10 </w:t>
      </w:r>
      <w:r w:rsidR="00A2019C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П</w:t>
      </w:r>
      <w:r w:rsidR="00142F4D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аспорт</w:t>
      </w:r>
      <w:r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а</w:t>
      </w:r>
      <w:r w:rsidR="00142F4D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266985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муниципальной программы </w:t>
      </w:r>
      <w:r w:rsidR="00597DE9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читать</w:t>
      </w:r>
      <w:r w:rsidR="00142F4D" w:rsidRPr="00FA7098">
        <w:rPr>
          <w:rFonts w:ascii="Times New Roman" w:hAnsi="Times New Roman" w:cs="Times New Roman"/>
          <w:sz w:val="28"/>
          <w:szCs w:val="28"/>
        </w:rPr>
        <w:t xml:space="preserve"> в новой редакции:</w:t>
      </w:r>
    </w:p>
    <w:p w14:paraId="17C0F253" w14:textId="77777777" w:rsidR="00142F4D" w:rsidRPr="00FA7098" w:rsidRDefault="00142F4D" w:rsidP="00142F4D">
      <w:pPr>
        <w:pStyle w:val="ac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5000" w:type="pct"/>
        <w:tblInd w:w="-8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166"/>
        <w:gridCol w:w="7456"/>
      </w:tblGrid>
      <w:tr w:rsidR="00FA7098" w:rsidRPr="00FA7098" w14:paraId="62EE8A22" w14:textId="77777777" w:rsidTr="0047739F"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D0C47" w14:textId="3F2D49CE" w:rsidR="00FD1424" w:rsidRPr="00FA7098" w:rsidRDefault="00FD1424" w:rsidP="00FD1424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FA7098">
              <w:rPr>
                <w:rFonts w:ascii="Times New Roman" w:hAnsi="Times New Roman" w:cs="Times New Roman"/>
                <w:color w:val="auto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7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F8F3F" w14:textId="36A24231" w:rsidR="00E05E7B" w:rsidRPr="00F61A07" w:rsidRDefault="00E05E7B" w:rsidP="00E05E7B">
            <w:pPr>
              <w:ind w:left="70" w:right="-69"/>
            </w:pPr>
            <w:r w:rsidRPr="00F61A07">
              <w:t xml:space="preserve">Общий объем средств финансирования программы за счет средств бюджета муниципального образования – </w:t>
            </w:r>
            <w:r>
              <w:t>5</w:t>
            </w:r>
            <w:r w:rsidR="00DC5B1A">
              <w:t>5</w:t>
            </w:r>
            <w:r>
              <w:t xml:space="preserve"> 657,9 </w:t>
            </w:r>
            <w:r w:rsidRPr="00F61A07">
              <w:t>тыс. руб., в том числе:</w:t>
            </w:r>
          </w:p>
          <w:p w14:paraId="25473184" w14:textId="77777777" w:rsidR="00E05E7B" w:rsidRPr="00F61A07" w:rsidRDefault="00E05E7B" w:rsidP="00E05E7B">
            <w:pPr>
              <w:ind w:left="70"/>
            </w:pPr>
            <w:r w:rsidRPr="00F61A07">
              <w:t>2021 год – 0,0 тыс. руб.</w:t>
            </w:r>
            <w:r w:rsidRPr="00F61A07">
              <w:br/>
              <w:t>2022 год – 4 305,5 тыс. руб.</w:t>
            </w:r>
          </w:p>
          <w:p w14:paraId="37434F53" w14:textId="77777777" w:rsidR="00E05E7B" w:rsidRPr="00F61A07" w:rsidRDefault="00E05E7B" w:rsidP="00E05E7B">
            <w:pPr>
              <w:ind w:left="70" w:right="-69"/>
            </w:pPr>
            <w:r w:rsidRPr="00F61A07">
              <w:t>2023 год – 3 523,4 тыс. руб.</w:t>
            </w:r>
          </w:p>
          <w:p w14:paraId="2C46E9BC" w14:textId="77777777" w:rsidR="00E05E7B" w:rsidRPr="00F61A07" w:rsidRDefault="00E05E7B" w:rsidP="00E05E7B">
            <w:pPr>
              <w:ind w:left="70" w:right="-69"/>
            </w:pPr>
            <w:r w:rsidRPr="00F61A07">
              <w:t>2024 год – 5 963,7 тыс. руб.</w:t>
            </w:r>
          </w:p>
          <w:p w14:paraId="3781AF2F" w14:textId="13B08829" w:rsidR="00E05E7B" w:rsidRPr="00F61A07" w:rsidRDefault="00E05E7B" w:rsidP="00E05E7B">
            <w:pPr>
              <w:ind w:left="70" w:right="-69"/>
            </w:pPr>
            <w:r w:rsidRPr="00F61A07">
              <w:t xml:space="preserve">2025 год – </w:t>
            </w:r>
            <w:r>
              <w:t>4 870,0</w:t>
            </w:r>
            <w:r w:rsidRPr="00F61A07">
              <w:t xml:space="preserve"> тыс. руб.</w:t>
            </w:r>
          </w:p>
          <w:p w14:paraId="052A6868" w14:textId="15C6B79B" w:rsidR="00E05E7B" w:rsidRPr="00F61A07" w:rsidRDefault="00E05E7B" w:rsidP="00E05E7B">
            <w:pPr>
              <w:ind w:left="70" w:right="-69"/>
            </w:pPr>
            <w:r w:rsidRPr="00F61A07">
              <w:t xml:space="preserve">2026 год – </w:t>
            </w:r>
            <w:r w:rsidR="00DC5B1A">
              <w:t>4</w:t>
            </w:r>
            <w:r>
              <w:t> 220,0</w:t>
            </w:r>
            <w:r w:rsidRPr="00F61A07">
              <w:t xml:space="preserve"> тыс. руб.</w:t>
            </w:r>
          </w:p>
          <w:p w14:paraId="46F41873" w14:textId="77777777" w:rsidR="00E05E7B" w:rsidRPr="00F61A07" w:rsidRDefault="00E05E7B" w:rsidP="00E05E7B">
            <w:pPr>
              <w:ind w:left="70" w:right="-69"/>
            </w:pPr>
            <w:r w:rsidRPr="00F61A07">
              <w:t xml:space="preserve">2027 год – </w:t>
            </w:r>
            <w:r>
              <w:t>3 324,8</w:t>
            </w:r>
            <w:r w:rsidRPr="00F61A07">
              <w:t xml:space="preserve"> тыс. руб.</w:t>
            </w:r>
          </w:p>
          <w:p w14:paraId="1D5AD63C" w14:textId="77777777" w:rsidR="00E05E7B" w:rsidRPr="00F61A07" w:rsidRDefault="00E05E7B" w:rsidP="00E05E7B">
            <w:pPr>
              <w:ind w:left="70" w:right="-69"/>
            </w:pPr>
            <w:r w:rsidRPr="00F61A07">
              <w:t xml:space="preserve">2028 год – </w:t>
            </w:r>
            <w:r>
              <w:t>3 329,8</w:t>
            </w:r>
            <w:r w:rsidRPr="00F61A07">
              <w:t xml:space="preserve"> тыс. руб.</w:t>
            </w:r>
          </w:p>
          <w:p w14:paraId="40D98933" w14:textId="77777777" w:rsidR="00E05E7B" w:rsidRPr="00F61A07" w:rsidRDefault="00E05E7B" w:rsidP="00E05E7B">
            <w:pPr>
              <w:ind w:left="70" w:right="-69"/>
            </w:pPr>
            <w:r w:rsidRPr="00F61A07">
              <w:t>2029 год – 12 826,2 тыс. руб.</w:t>
            </w:r>
          </w:p>
          <w:p w14:paraId="3B811AD1" w14:textId="08918B83" w:rsidR="00FD1424" w:rsidRPr="00FA7098" w:rsidRDefault="00E05E7B" w:rsidP="00E05E7B">
            <w:pPr>
              <w:jc w:val="both"/>
            </w:pPr>
            <w:r>
              <w:t xml:space="preserve"> </w:t>
            </w:r>
            <w:r w:rsidRPr="00F61A07">
              <w:t>2030 год – 13 294,5 тыс. руб.</w:t>
            </w:r>
          </w:p>
        </w:tc>
      </w:tr>
    </w:tbl>
    <w:p w14:paraId="74361BC1" w14:textId="77777777" w:rsidR="00142F4D" w:rsidRPr="00FA7098" w:rsidRDefault="00142F4D" w:rsidP="00E04400">
      <w:pPr>
        <w:ind w:left="70" w:right="-69" w:firstLine="639"/>
        <w:jc w:val="right"/>
        <w:rPr>
          <w:bCs/>
          <w:sz w:val="28"/>
          <w:szCs w:val="28"/>
          <w:lang w:eastAsia="ar-SA"/>
        </w:rPr>
      </w:pPr>
      <w:r w:rsidRPr="00FA7098">
        <w:rPr>
          <w:bCs/>
          <w:sz w:val="28"/>
          <w:szCs w:val="28"/>
          <w:lang w:eastAsia="ar-SA"/>
        </w:rPr>
        <w:t>».</w:t>
      </w:r>
    </w:p>
    <w:p w14:paraId="69B07090" w14:textId="4475B9D3" w:rsidR="00142F4D" w:rsidRPr="00FA7098" w:rsidRDefault="00E04400" w:rsidP="000F16E2">
      <w:pPr>
        <w:ind w:left="70" w:right="-69" w:firstLine="639"/>
        <w:jc w:val="both"/>
        <w:rPr>
          <w:bCs/>
          <w:sz w:val="28"/>
          <w:szCs w:val="28"/>
          <w:lang w:eastAsia="ar-SA"/>
        </w:rPr>
      </w:pPr>
      <w:r w:rsidRPr="00FA7098">
        <w:rPr>
          <w:bCs/>
          <w:sz w:val="28"/>
          <w:szCs w:val="28"/>
          <w:lang w:eastAsia="ar-SA"/>
        </w:rPr>
        <w:t>1.</w:t>
      </w:r>
      <w:r w:rsidR="00EF408F" w:rsidRPr="00FA7098">
        <w:rPr>
          <w:bCs/>
          <w:sz w:val="28"/>
          <w:szCs w:val="28"/>
          <w:lang w:eastAsia="ar-SA"/>
        </w:rPr>
        <w:t>2</w:t>
      </w:r>
      <w:r w:rsidRPr="00FA7098">
        <w:rPr>
          <w:bCs/>
          <w:sz w:val="28"/>
          <w:szCs w:val="28"/>
          <w:lang w:eastAsia="ar-SA"/>
        </w:rPr>
        <w:t xml:space="preserve">. </w:t>
      </w:r>
      <w:r w:rsidR="004451F1" w:rsidRPr="00FA7098">
        <w:rPr>
          <w:bCs/>
          <w:sz w:val="28"/>
          <w:szCs w:val="28"/>
          <w:lang w:eastAsia="ar-SA"/>
        </w:rPr>
        <w:t xml:space="preserve">Изложить Приложение </w:t>
      </w:r>
      <w:r w:rsidR="00463626" w:rsidRPr="00FA7098">
        <w:rPr>
          <w:bCs/>
          <w:sz w:val="28"/>
          <w:szCs w:val="28"/>
          <w:lang w:eastAsia="ar-SA"/>
        </w:rPr>
        <w:t>3</w:t>
      </w:r>
      <w:r w:rsidR="00142F4D" w:rsidRPr="00FA7098">
        <w:rPr>
          <w:bCs/>
          <w:sz w:val="28"/>
          <w:szCs w:val="28"/>
          <w:lang w:eastAsia="ar-SA"/>
        </w:rPr>
        <w:t xml:space="preserve"> к </w:t>
      </w:r>
      <w:r w:rsidR="00A2019C" w:rsidRPr="00FA7098">
        <w:rPr>
          <w:bCs/>
          <w:sz w:val="28"/>
          <w:szCs w:val="28"/>
          <w:lang w:eastAsia="ar-SA"/>
        </w:rPr>
        <w:t xml:space="preserve">муниципальной </w:t>
      </w:r>
      <w:r w:rsidR="00266985" w:rsidRPr="00FA7098">
        <w:rPr>
          <w:bCs/>
          <w:sz w:val="28"/>
          <w:szCs w:val="28"/>
          <w:lang w:eastAsia="ar-SA"/>
        </w:rPr>
        <w:t>п</w:t>
      </w:r>
      <w:r w:rsidR="00142F4D" w:rsidRPr="00FA7098">
        <w:rPr>
          <w:bCs/>
          <w:sz w:val="28"/>
          <w:szCs w:val="28"/>
          <w:lang w:eastAsia="ar-SA"/>
        </w:rPr>
        <w:t>рограмме в новой редакции</w:t>
      </w:r>
      <w:r w:rsidR="005F78F4" w:rsidRPr="00FA7098">
        <w:rPr>
          <w:bCs/>
          <w:sz w:val="28"/>
          <w:szCs w:val="28"/>
          <w:lang w:eastAsia="ar-SA"/>
        </w:rPr>
        <w:t xml:space="preserve"> </w:t>
      </w:r>
      <w:r w:rsidR="00EA70E7" w:rsidRPr="00FA7098">
        <w:rPr>
          <w:bCs/>
          <w:sz w:val="28"/>
          <w:szCs w:val="28"/>
          <w:lang w:eastAsia="ar-SA"/>
        </w:rPr>
        <w:t>согласно</w:t>
      </w:r>
      <w:r w:rsidR="005F78F4" w:rsidRPr="00FA7098">
        <w:rPr>
          <w:bCs/>
          <w:sz w:val="28"/>
          <w:szCs w:val="28"/>
          <w:lang w:eastAsia="ar-SA"/>
        </w:rPr>
        <w:t xml:space="preserve"> </w:t>
      </w:r>
      <w:r w:rsidR="00EA70E7" w:rsidRPr="00FA7098">
        <w:rPr>
          <w:bCs/>
          <w:sz w:val="28"/>
          <w:szCs w:val="28"/>
          <w:lang w:eastAsia="ar-SA"/>
        </w:rPr>
        <w:t>Приложен</w:t>
      </w:r>
      <w:r w:rsidR="006077AA" w:rsidRPr="00FA7098">
        <w:rPr>
          <w:bCs/>
          <w:sz w:val="28"/>
          <w:szCs w:val="28"/>
          <w:lang w:eastAsia="ar-SA"/>
        </w:rPr>
        <w:t>ию</w:t>
      </w:r>
      <w:r w:rsidR="005F78F4" w:rsidRPr="00FA7098">
        <w:rPr>
          <w:bCs/>
          <w:sz w:val="28"/>
          <w:szCs w:val="28"/>
          <w:lang w:eastAsia="ar-SA"/>
        </w:rPr>
        <w:t xml:space="preserve"> </w:t>
      </w:r>
      <w:r w:rsidR="00142F4D" w:rsidRPr="00FA7098">
        <w:rPr>
          <w:bCs/>
          <w:sz w:val="28"/>
          <w:szCs w:val="28"/>
          <w:lang w:eastAsia="ar-SA"/>
        </w:rPr>
        <w:t>к настоящему постановлению.</w:t>
      </w:r>
    </w:p>
    <w:p w14:paraId="3E4600EA" w14:textId="77777777" w:rsidR="00142F4D" w:rsidRPr="00FA7098" w:rsidRDefault="00142F4D" w:rsidP="000F16E2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FA7098">
        <w:rPr>
          <w:bCs/>
          <w:sz w:val="28"/>
          <w:szCs w:val="28"/>
          <w:lang w:eastAsia="ar-SA"/>
        </w:rPr>
        <w:t>2. 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4BD2585C" w14:textId="4E114D7D" w:rsidR="00E05E7B" w:rsidRPr="00F61A07" w:rsidRDefault="00142F4D" w:rsidP="00E05E7B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sz w:val="28"/>
        </w:rPr>
        <w:t>3. </w:t>
      </w:r>
      <w:r w:rsidR="00E05E7B" w:rsidRPr="00F61A07">
        <w:rPr>
          <w:rFonts w:ascii="Times New Roman" w:hAnsi="Times New Roman" w:cs="Times New Roman"/>
          <w:sz w:val="28"/>
        </w:rPr>
        <w:t xml:space="preserve">Настоящее постановление вступает в силу </w:t>
      </w:r>
      <w:r w:rsidR="00110305" w:rsidRPr="00FA7098">
        <w:rPr>
          <w:rFonts w:ascii="Times New Roman" w:hAnsi="Times New Roman" w:cs="Times New Roman"/>
          <w:sz w:val="28"/>
        </w:rPr>
        <w:t>со</w:t>
      </w:r>
      <w:r w:rsidR="00691CF7">
        <w:rPr>
          <w:rFonts w:ascii="Times New Roman" w:hAnsi="Times New Roman" w:cs="Times New Roman"/>
          <w:sz w:val="28"/>
        </w:rPr>
        <w:t xml:space="preserve"> дня его официального опубликования</w:t>
      </w:r>
      <w:r w:rsidR="00E05E7B" w:rsidRPr="00F61A07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2CBD07B1" w14:textId="72D527C6" w:rsidR="00142F4D" w:rsidRPr="00FA7098" w:rsidRDefault="00142F4D" w:rsidP="000F16E2">
      <w:pPr>
        <w:pStyle w:val="af5"/>
        <w:ind w:left="0" w:firstLine="709"/>
      </w:pPr>
      <w:r w:rsidRPr="00FA7098">
        <w:rPr>
          <w:szCs w:val="28"/>
          <w:lang w:eastAsia="ar-SA"/>
        </w:rPr>
        <w:t xml:space="preserve">4. Контроль за исполнением настоящего постановления возложить на </w:t>
      </w:r>
      <w:r w:rsidR="00266985" w:rsidRPr="00FA7098">
        <w:rPr>
          <w:szCs w:val="28"/>
          <w:lang w:eastAsia="ar-SA"/>
        </w:rPr>
        <w:t xml:space="preserve">первого </w:t>
      </w:r>
      <w:r w:rsidRPr="00FA7098">
        <w:rPr>
          <w:szCs w:val="28"/>
          <w:lang w:eastAsia="ar-SA"/>
        </w:rPr>
        <w:t xml:space="preserve">заместителя главы администрации </w:t>
      </w:r>
      <w:r w:rsidRPr="00FA7098">
        <w:t>А.В. Опополя.</w:t>
      </w:r>
    </w:p>
    <w:p w14:paraId="6ADCEC09" w14:textId="77777777" w:rsidR="00142F4D" w:rsidRPr="00FA7098" w:rsidRDefault="00142F4D" w:rsidP="00142F4D">
      <w:pPr>
        <w:tabs>
          <w:tab w:val="left" w:pos="1740"/>
        </w:tabs>
        <w:suppressAutoHyphens/>
        <w:jc w:val="both"/>
        <w:rPr>
          <w:sz w:val="20"/>
          <w:szCs w:val="28"/>
          <w:lang w:eastAsia="ar-SA"/>
        </w:rPr>
      </w:pPr>
    </w:p>
    <w:p w14:paraId="0EF84FE9" w14:textId="77777777" w:rsidR="006A73B6" w:rsidRPr="00FA7098" w:rsidRDefault="006A73B6" w:rsidP="00142F4D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18E1CFDC" w14:textId="77777777" w:rsidR="006A73B6" w:rsidRPr="00FA7098" w:rsidRDefault="006A73B6" w:rsidP="00142F4D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38581433" w14:textId="0D816026" w:rsidR="00142F4D" w:rsidRPr="00FA7098" w:rsidRDefault="00142F4D" w:rsidP="00142F4D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 w:rsidRPr="00FA7098">
        <w:rPr>
          <w:sz w:val="28"/>
          <w:szCs w:val="28"/>
          <w:lang w:eastAsia="ar-SA"/>
        </w:rPr>
        <w:t xml:space="preserve">Глава администрации    </w:t>
      </w:r>
      <w:r w:rsidRPr="00FA7098">
        <w:rPr>
          <w:sz w:val="28"/>
          <w:szCs w:val="28"/>
          <w:lang w:eastAsia="ar-SA"/>
        </w:rPr>
        <w:tab/>
      </w:r>
      <w:r w:rsidRPr="00FA7098">
        <w:rPr>
          <w:sz w:val="28"/>
          <w:szCs w:val="28"/>
          <w:lang w:eastAsia="ar-SA"/>
        </w:rPr>
        <w:tab/>
      </w:r>
      <w:r w:rsidRPr="00FA7098">
        <w:rPr>
          <w:sz w:val="28"/>
          <w:szCs w:val="28"/>
          <w:lang w:eastAsia="ar-SA"/>
        </w:rPr>
        <w:tab/>
      </w:r>
      <w:r w:rsidRPr="00FA7098">
        <w:rPr>
          <w:sz w:val="28"/>
          <w:szCs w:val="28"/>
          <w:lang w:eastAsia="ar-SA"/>
        </w:rPr>
        <w:tab/>
      </w:r>
      <w:r w:rsidRPr="00FA7098">
        <w:rPr>
          <w:sz w:val="28"/>
          <w:szCs w:val="28"/>
          <w:lang w:eastAsia="ar-SA"/>
        </w:rPr>
        <w:tab/>
        <w:t xml:space="preserve">             </w:t>
      </w:r>
      <w:r w:rsidR="004E2D4B" w:rsidRPr="00FA7098">
        <w:rPr>
          <w:sz w:val="28"/>
          <w:szCs w:val="28"/>
          <w:lang w:eastAsia="ar-SA"/>
        </w:rPr>
        <w:t xml:space="preserve">        </w:t>
      </w:r>
      <w:r w:rsidRPr="00FA7098">
        <w:rPr>
          <w:sz w:val="28"/>
          <w:szCs w:val="28"/>
          <w:lang w:eastAsia="ar-SA"/>
        </w:rPr>
        <w:t xml:space="preserve">  А.Ю. Белов</w:t>
      </w:r>
    </w:p>
    <w:p w14:paraId="68313979" w14:textId="77777777" w:rsidR="0090074A" w:rsidRPr="00FA7098" w:rsidRDefault="0090074A" w:rsidP="004451F1">
      <w:pPr>
        <w:spacing w:line="288" w:lineRule="auto"/>
        <w:jc w:val="both"/>
        <w:rPr>
          <w:b/>
          <w:sz w:val="28"/>
          <w:szCs w:val="28"/>
        </w:rPr>
        <w:sectPr w:rsidR="0090074A" w:rsidRPr="00FA7098" w:rsidSect="00AF66A8">
          <w:headerReference w:type="default" r:id="rId10"/>
          <w:headerReference w:type="first" r:id="rId11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E0DACA7" w14:textId="169B8B07" w:rsidR="00CA513E" w:rsidRPr="00FA7098" w:rsidRDefault="00CA513E" w:rsidP="004451F1">
      <w:pPr>
        <w:spacing w:line="288" w:lineRule="auto"/>
        <w:jc w:val="both"/>
        <w:rPr>
          <w:b/>
          <w:sz w:val="28"/>
          <w:szCs w:val="28"/>
        </w:rPr>
      </w:pPr>
    </w:p>
    <w:tbl>
      <w:tblPr>
        <w:tblW w:w="4252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252"/>
      </w:tblGrid>
      <w:tr w:rsidR="00463626" w:rsidRPr="00FA7098" w14:paraId="7165FD55" w14:textId="77777777" w:rsidTr="00EA70E7">
        <w:tc>
          <w:tcPr>
            <w:tcW w:w="4252" w:type="dxa"/>
          </w:tcPr>
          <w:p w14:paraId="7FF48F11" w14:textId="5246DCB6" w:rsidR="00463626" w:rsidRPr="00FA7098" w:rsidRDefault="00463626" w:rsidP="00EA70E7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  <w:r w:rsidRPr="00FA7098">
              <w:rPr>
                <w:b w:val="0"/>
                <w:sz w:val="22"/>
                <w:szCs w:val="22"/>
              </w:rPr>
              <w:t xml:space="preserve">Приложение </w:t>
            </w:r>
          </w:p>
          <w:p w14:paraId="64216D2B" w14:textId="77777777" w:rsidR="00463626" w:rsidRPr="00FA7098" w:rsidRDefault="00463626" w:rsidP="00EA70E7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  <w:r w:rsidRPr="00FA7098">
              <w:rPr>
                <w:b w:val="0"/>
                <w:sz w:val="22"/>
                <w:szCs w:val="22"/>
              </w:rPr>
      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463626" w:rsidRPr="00FA7098" w14:paraId="5DDB5F5F" w14:textId="77777777" w:rsidTr="00EA70E7">
        <w:trPr>
          <w:trHeight w:val="345"/>
        </w:trPr>
        <w:tc>
          <w:tcPr>
            <w:tcW w:w="4252" w:type="dxa"/>
          </w:tcPr>
          <w:p w14:paraId="70B4A99A" w14:textId="36F876CA" w:rsidR="00463626" w:rsidRPr="00673778" w:rsidRDefault="000942E9" w:rsidP="00850BB9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  <w:u w:val="single"/>
              </w:rPr>
            </w:pPr>
            <w:r w:rsidRPr="00673778">
              <w:rPr>
                <w:b w:val="0"/>
                <w:sz w:val="22"/>
                <w:szCs w:val="22"/>
                <w:u w:val="single"/>
              </w:rPr>
              <w:t xml:space="preserve">от </w:t>
            </w:r>
            <w:r w:rsidR="00850BB9">
              <w:rPr>
                <w:b w:val="0"/>
                <w:sz w:val="22"/>
                <w:szCs w:val="22"/>
                <w:u w:val="single"/>
              </w:rPr>
              <w:t xml:space="preserve"> </w:t>
            </w:r>
            <w:r w:rsidR="005F7A66">
              <w:rPr>
                <w:b w:val="0"/>
                <w:sz w:val="22"/>
                <w:szCs w:val="22"/>
                <w:u w:val="single"/>
              </w:rPr>
              <w:t xml:space="preserve">13.03.2026 </w:t>
            </w:r>
            <w:r w:rsidR="00463626" w:rsidRPr="00673778">
              <w:rPr>
                <w:b w:val="0"/>
                <w:sz w:val="22"/>
                <w:szCs w:val="22"/>
                <w:u w:val="single"/>
              </w:rPr>
              <w:t>№</w:t>
            </w:r>
            <w:r w:rsidR="005F7A66">
              <w:rPr>
                <w:b w:val="0"/>
                <w:sz w:val="22"/>
                <w:szCs w:val="22"/>
                <w:u w:val="single"/>
              </w:rPr>
              <w:t xml:space="preserve"> 143</w:t>
            </w:r>
            <w:r w:rsidR="00850BB9">
              <w:rPr>
                <w:b w:val="0"/>
                <w:sz w:val="22"/>
                <w:szCs w:val="22"/>
                <w:u w:val="single"/>
              </w:rPr>
              <w:t xml:space="preserve"> </w:t>
            </w:r>
            <w:r w:rsidR="00463626" w:rsidRPr="00673778">
              <w:rPr>
                <w:b w:val="0"/>
                <w:sz w:val="22"/>
                <w:szCs w:val="22"/>
                <w:u w:val="single"/>
              </w:rPr>
              <w:t xml:space="preserve"> </w:t>
            </w:r>
            <w:r w:rsidR="00850BB9">
              <w:rPr>
                <w:b w:val="0"/>
                <w:sz w:val="22"/>
                <w:szCs w:val="22"/>
                <w:u w:val="single"/>
              </w:rPr>
              <w:t xml:space="preserve">  </w:t>
            </w:r>
            <w:r w:rsidR="00463626" w:rsidRPr="00673778">
              <w:rPr>
                <w:b w:val="0"/>
                <w:sz w:val="22"/>
                <w:szCs w:val="22"/>
                <w:u w:val="single"/>
              </w:rPr>
              <w:t xml:space="preserve">  </w:t>
            </w:r>
          </w:p>
        </w:tc>
      </w:tr>
    </w:tbl>
    <w:p w14:paraId="144707DC" w14:textId="77777777" w:rsidR="00463626" w:rsidRPr="00FA7098" w:rsidRDefault="00463626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</w:p>
    <w:p w14:paraId="1501BC3E" w14:textId="77177BD2" w:rsidR="00CA513E" w:rsidRPr="00FA7098" w:rsidRDefault="00463626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Приложение № 3</w:t>
      </w:r>
    </w:p>
    <w:p w14:paraId="7E9F651F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к муниципальной программе</w:t>
      </w:r>
    </w:p>
    <w:p w14:paraId="43F744DB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«Стимулирование экономической активности</w:t>
      </w:r>
    </w:p>
    <w:p w14:paraId="0019634C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на территории муниципального образования</w:t>
      </w:r>
    </w:p>
    <w:p w14:paraId="69031700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«Муринское городское поселение»</w:t>
      </w:r>
    </w:p>
    <w:p w14:paraId="36964447" w14:textId="26F060A4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Всеволожского района Лен</w:t>
      </w:r>
      <w:r w:rsidR="00D6332F" w:rsidRPr="00FA7098">
        <w:t>инградской области на 2021 - 2030</w:t>
      </w:r>
      <w:r w:rsidRPr="00FA7098">
        <w:t xml:space="preserve"> гг.»</w:t>
      </w:r>
    </w:p>
    <w:p w14:paraId="0E2B5633" w14:textId="77777777" w:rsidR="00463626" w:rsidRPr="00FA7098" w:rsidRDefault="00463626" w:rsidP="00CA513E">
      <w:pPr>
        <w:tabs>
          <w:tab w:val="left" w:pos="22245"/>
        </w:tabs>
        <w:ind w:left="108"/>
        <w:jc w:val="center"/>
        <w:rPr>
          <w:sz w:val="28"/>
          <w:szCs w:val="28"/>
        </w:rPr>
      </w:pPr>
    </w:p>
    <w:p w14:paraId="4E3279DA" w14:textId="77777777" w:rsidR="00804595" w:rsidRPr="00FA7098" w:rsidRDefault="00804595" w:rsidP="00804595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7098">
        <w:rPr>
          <w:rFonts w:ascii="Times New Roman" w:hAnsi="Times New Roman" w:cs="Times New Roman"/>
          <w:b/>
          <w:bCs/>
          <w:sz w:val="24"/>
          <w:szCs w:val="24"/>
        </w:rPr>
        <w:t xml:space="preserve">План реализации </w:t>
      </w:r>
    </w:p>
    <w:p w14:paraId="017991B7" w14:textId="25176365" w:rsidR="00804595" w:rsidRDefault="00804595" w:rsidP="00804595">
      <w:pPr>
        <w:tabs>
          <w:tab w:val="left" w:pos="22245"/>
        </w:tabs>
        <w:ind w:left="108"/>
        <w:jc w:val="center"/>
        <w:rPr>
          <w:b/>
          <w:bCs/>
        </w:rPr>
      </w:pPr>
      <w:r w:rsidRPr="00FA7098">
        <w:rPr>
          <w:b/>
          <w:bCs/>
        </w:rPr>
        <w:t>муниципальной программы «</w:t>
      </w:r>
      <w:r w:rsidRPr="00FA7098">
        <w:rPr>
          <w:b/>
        </w:rPr>
        <w:t>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</w:t>
      </w:r>
      <w:r w:rsidR="00D6332F" w:rsidRPr="00FA7098">
        <w:rPr>
          <w:b/>
        </w:rPr>
        <w:t>инградской области на 2021 – 2030</w:t>
      </w:r>
      <w:r w:rsidRPr="00FA7098">
        <w:rPr>
          <w:b/>
        </w:rPr>
        <w:t xml:space="preserve"> гг.</w:t>
      </w:r>
      <w:r w:rsidRPr="00FA7098">
        <w:rPr>
          <w:b/>
          <w:bCs/>
        </w:rPr>
        <w:t>»</w:t>
      </w:r>
    </w:p>
    <w:p w14:paraId="0D4CDE7B" w14:textId="65DE8C7D" w:rsidR="0047739F" w:rsidRDefault="0047739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tbl>
      <w:tblPr>
        <w:tblW w:w="1588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405"/>
        <w:gridCol w:w="1703"/>
        <w:gridCol w:w="1135"/>
        <w:gridCol w:w="851"/>
        <w:gridCol w:w="850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"/>
      </w:tblGrid>
      <w:tr w:rsidR="0047739F" w:rsidRPr="00F61A07" w14:paraId="3BEC8A9B" w14:textId="77777777" w:rsidTr="008F6866">
        <w:trPr>
          <w:trHeight w:val="69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67112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Наименование муниципальной программы, основного мероприятия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0C84B3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4B939A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bCs/>
                <w:sz w:val="20"/>
              </w:rPr>
              <w:t>Оценка расходов (тыс. руб., в ценах соответствующих лет)</w:t>
            </w:r>
          </w:p>
        </w:tc>
        <w:tc>
          <w:tcPr>
            <w:tcW w:w="1064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A6D3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Оценка расходов (тыс. руб., в ценах соответствующих лет)</w:t>
            </w:r>
          </w:p>
        </w:tc>
      </w:tr>
      <w:tr w:rsidR="0047739F" w:rsidRPr="00F61A07" w14:paraId="23147326" w14:textId="77777777" w:rsidTr="008F6866">
        <w:trPr>
          <w:gridAfter w:val="1"/>
          <w:wAfter w:w="9" w:type="dxa"/>
          <w:trHeight w:val="1287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E3BE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7784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F85D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AF9E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2021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1DE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3B7F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8F5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2024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AC61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2025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DB2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2026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85D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2027 г.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AAC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2028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42D7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2029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12FA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2030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D280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Итого</w:t>
            </w:r>
          </w:p>
        </w:tc>
      </w:tr>
      <w:tr w:rsidR="0047739F" w:rsidRPr="00F61A07" w14:paraId="01DAF4F0" w14:textId="77777777" w:rsidTr="008F6866">
        <w:trPr>
          <w:gridAfter w:val="1"/>
          <w:wAfter w:w="9" w:type="dxa"/>
          <w:trHeight w:val="262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248E7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Муниципальная программа «Стимулирование экономической </w:t>
            </w:r>
            <w:r w:rsidRPr="00F61A07">
              <w:rPr>
                <w:sz w:val="20"/>
                <w:szCs w:val="20"/>
              </w:rPr>
              <w:lastRenderedPageBreak/>
              <w:t>активности на территории муниципального образования «Муринское городское поселение» Всеволожского района Ленинградской области на 2021-2030 гг.»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3A66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47BA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8067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CCC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4 305,5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BA9E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3 523,4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2964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5 963,7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C0FF0" w14:textId="69EEA478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4 870,0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C447A" w14:textId="1F27FAF9" w:rsidR="0047739F" w:rsidRPr="00F61A07" w:rsidRDefault="00DC5B1A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47739F" w:rsidRPr="00F61A07">
              <w:rPr>
                <w:sz w:val="20"/>
                <w:szCs w:val="20"/>
              </w:rPr>
              <w:t> 220,0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BD1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3 324,8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E9CB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3 329,8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EE8F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12 826,2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BB5A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13 294,5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3A4EE" w14:textId="0598939A" w:rsidR="0047739F" w:rsidRPr="00F61A07" w:rsidRDefault="0047739F" w:rsidP="00DC5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C5B1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 657,9</w:t>
            </w:r>
          </w:p>
        </w:tc>
      </w:tr>
      <w:tr w:rsidR="0047739F" w:rsidRPr="00F61A07" w14:paraId="4F05C9E5" w14:textId="77777777" w:rsidTr="008F6866">
        <w:trPr>
          <w:gridAfter w:val="1"/>
          <w:wAfter w:w="9" w:type="dxa"/>
          <w:trHeight w:val="621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50B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B3DF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414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7DFF82B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5A0E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9DD2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7412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BFA7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3A98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A754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2269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E79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B8BC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EC0F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E865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412205FE" w14:textId="77777777" w:rsidTr="008F6866">
        <w:trPr>
          <w:gridAfter w:val="1"/>
          <w:wAfter w:w="9" w:type="dxa"/>
          <w:trHeight w:val="695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1F38CC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D2C572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905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Област</w:t>
            </w:r>
          </w:p>
          <w:p w14:paraId="08C8137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02B6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DE07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90B2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E7DF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229B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64C6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E1B3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6898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72FF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8502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8BDB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45FF0250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4CC12E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9BEEBC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60C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7EB9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5E1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4 305,5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FA64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3 523,4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AAA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5 963,7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F30B5" w14:textId="4DA44393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4 870,0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C5F08" w14:textId="44A6F86E" w:rsidR="0047739F" w:rsidRPr="00F61A07" w:rsidRDefault="00DC5B1A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47739F" w:rsidRPr="00F61A07">
              <w:rPr>
                <w:sz w:val="20"/>
                <w:szCs w:val="20"/>
              </w:rPr>
              <w:t> 220,0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6701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3 324,8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85AA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3 329,8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9DEF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12 826,2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C0CC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13 294,5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27CEA" w14:textId="186C0C56" w:rsidR="0047739F" w:rsidRPr="00F61A07" w:rsidRDefault="008F6866" w:rsidP="00DC5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C5B1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 657,9</w:t>
            </w:r>
          </w:p>
        </w:tc>
      </w:tr>
      <w:tr w:rsidR="0047739F" w:rsidRPr="00F61A07" w14:paraId="1DCC6AD4" w14:textId="77777777" w:rsidTr="008F6866">
        <w:trPr>
          <w:gridAfter w:val="1"/>
          <w:wAfter w:w="9" w:type="dxa"/>
          <w:trHeight w:val="744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880B7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EDB86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884D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Прочие источни</w:t>
            </w:r>
          </w:p>
          <w:p w14:paraId="708DDC5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9D4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D4B2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89D5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7DBD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A399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F8E2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D282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A9D5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3C4F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8ED5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5C46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7A70DE96" w14:textId="77777777" w:rsidTr="0047739F">
        <w:trPr>
          <w:trHeight w:val="415"/>
        </w:trPr>
        <w:tc>
          <w:tcPr>
            <w:tcW w:w="1588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FE7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Процессная часть</w:t>
            </w:r>
          </w:p>
        </w:tc>
      </w:tr>
      <w:tr w:rsidR="0047739F" w:rsidRPr="00F61A07" w14:paraId="1EF1C82F" w14:textId="77777777" w:rsidTr="008F6866">
        <w:trPr>
          <w:gridAfter w:val="1"/>
          <w:wAfter w:w="9" w:type="dxa"/>
          <w:trHeight w:val="66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2C02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1. Комплекс процессных мероприятий «</w:t>
            </w:r>
            <w:r w:rsidRPr="00F61A07">
              <w:rPr>
                <w:sz w:val="20"/>
                <w:szCs w:val="20"/>
              </w:rPr>
              <w:t>Информационно-консультационная поддержка, популяризация и пропаганда предпринимательской деятельности»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D2AF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5D7D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7117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6473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6F75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C009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FE3A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DFB2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8CD8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17D0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625E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7BBE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113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2073FEC3" w14:textId="77777777" w:rsidTr="008F6866">
        <w:trPr>
          <w:gridAfter w:val="1"/>
          <w:wAfter w:w="9" w:type="dxa"/>
          <w:trHeight w:val="355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C997948" w14:textId="77777777" w:rsidR="0047739F" w:rsidRPr="00F61A07" w:rsidRDefault="0047739F" w:rsidP="0047739F">
            <w:pPr>
              <w:spacing w:after="260"/>
              <w:rPr>
                <w:sz w:val="20"/>
                <w:szCs w:val="20"/>
              </w:rPr>
            </w:pPr>
            <w:r w:rsidRPr="00F61A07">
              <w:rPr>
                <w:sz w:val="20"/>
              </w:rPr>
              <w:t>2. Комплекс процессных мероприятий</w:t>
            </w:r>
            <w:r w:rsidRPr="00F61A07">
              <w:rPr>
                <w:sz w:val="20"/>
                <w:szCs w:val="20"/>
              </w:rPr>
              <w:t xml:space="preserve"> «Финансовая поддержка СМСП»</w:t>
            </w:r>
            <w:r w:rsidRPr="00F61A07">
              <w:rPr>
                <w:sz w:val="20"/>
                <w:szCs w:val="20"/>
              </w:rPr>
              <w:br/>
              <w:t xml:space="preserve"> </w:t>
            </w:r>
            <w:r w:rsidRPr="00F61A07">
              <w:rPr>
                <w:sz w:val="20"/>
                <w:szCs w:val="20"/>
              </w:rPr>
              <w:br/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CEA09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2934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7B70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6151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2 150,0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2C82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1 550,0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542A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1 610,0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9F8BF" w14:textId="02B603B1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8A48E" w14:textId="2C7C3BAD" w:rsidR="0047739F" w:rsidRPr="00F61A07" w:rsidRDefault="00DC5B1A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7739F" w:rsidRPr="00F61A07">
              <w:rPr>
                <w:sz w:val="20"/>
                <w:szCs w:val="20"/>
              </w:rPr>
              <w:t> 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DCE6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31D3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4360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A424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C6D91" w14:textId="119DABEF" w:rsidR="0047739F" w:rsidRPr="00F61A07" w:rsidRDefault="00DC5B1A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47739F">
              <w:rPr>
                <w:sz w:val="20"/>
                <w:szCs w:val="20"/>
              </w:rPr>
              <w:t> 450,0</w:t>
            </w:r>
          </w:p>
        </w:tc>
      </w:tr>
      <w:tr w:rsidR="0047739F" w:rsidRPr="00F61A07" w14:paraId="666CDE23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014354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80AD3E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2FCC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27291B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льный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C99C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447F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91B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D2E5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867A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D182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5847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878D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0AA3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FFA1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94D7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266B10A9" w14:textId="77777777" w:rsidTr="008F6866">
        <w:trPr>
          <w:gridAfter w:val="1"/>
          <w:wAfter w:w="9" w:type="dxa"/>
          <w:trHeight w:val="724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92C8BE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2C0DAC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41A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Област</w:t>
            </w:r>
          </w:p>
          <w:p w14:paraId="52843FB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C409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6D22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8C7D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8046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E008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7AA8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5518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4D3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4D8F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3552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70E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2AC7475C" w14:textId="77777777" w:rsidTr="008F6866">
        <w:trPr>
          <w:gridAfter w:val="1"/>
          <w:wAfter w:w="9" w:type="dxa"/>
          <w:trHeight w:val="48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6AE195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5D0831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0B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252D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02B6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2 150,0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E555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1 550,0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D416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1 610,0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3C35F" w14:textId="6564F79E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AE629" w14:textId="16BC877E" w:rsidR="0047739F" w:rsidRPr="00F61A07" w:rsidRDefault="00DC5B1A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7739F" w:rsidRPr="00F61A07">
              <w:rPr>
                <w:sz w:val="20"/>
                <w:szCs w:val="20"/>
              </w:rPr>
              <w:t> 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C73C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2A50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21A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E87B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AB24F" w14:textId="78283D6D" w:rsidR="0047739F" w:rsidRPr="00F61A07" w:rsidRDefault="0047739F" w:rsidP="00DC5B1A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  <w:r w:rsidR="00DC5B1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 450,0</w:t>
            </w:r>
          </w:p>
        </w:tc>
      </w:tr>
      <w:tr w:rsidR="0047739F" w:rsidRPr="00F61A07" w14:paraId="41254742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0952E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BEA138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9C6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Прочие источни</w:t>
            </w:r>
          </w:p>
          <w:p w14:paraId="27EB60E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136B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CD82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E446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358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9005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F69D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D361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05B3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8C89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420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EDB7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68C30614" w14:textId="77777777" w:rsidTr="008F6866">
        <w:trPr>
          <w:gridAfter w:val="1"/>
          <w:wAfter w:w="9" w:type="dxa"/>
          <w:trHeight w:val="6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B7436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3. Комплекс процессных мероприятий «</w:t>
            </w:r>
            <w:r w:rsidRPr="00F61A07">
              <w:rPr>
                <w:sz w:val="20"/>
                <w:szCs w:val="20"/>
              </w:rPr>
              <w:t>Имущественная поддержка СМСП»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60F2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0860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3081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97D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40F0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06AA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8B24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D3D2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0649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F3FF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56AB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B46E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C82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6F196F52" w14:textId="77777777" w:rsidTr="008F6866">
        <w:trPr>
          <w:gridAfter w:val="1"/>
          <w:wAfter w:w="9" w:type="dxa"/>
          <w:trHeight w:val="68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D2707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lastRenderedPageBreak/>
              <w:t>4. Комплекс процессных мероприятий «</w:t>
            </w:r>
            <w:r w:rsidRPr="00F61A07">
              <w:rPr>
                <w:sz w:val="20"/>
                <w:szCs w:val="20"/>
              </w:rPr>
              <w:t>Организация обучения. Вовлечение граждан в предпринимательскую деятельность муниципального образования»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EF1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457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9ED8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95BE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8B32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D6BA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8D8D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46A4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E176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3F28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BFC6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F1A0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6DFE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71F05CCA" w14:textId="77777777" w:rsidTr="008F6866">
        <w:trPr>
          <w:gridAfter w:val="1"/>
          <w:wAfter w:w="9" w:type="dxa"/>
          <w:trHeight w:val="352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9007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5. Комплекс процессных мероприятий «</w:t>
            </w:r>
            <w:r w:rsidRPr="00F61A07">
              <w:rPr>
                <w:sz w:val="20"/>
                <w:szCs w:val="20"/>
              </w:rPr>
              <w:t>Обеспечение продовольственной безопасности муниципального образования»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2447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986F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B5D4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5C1B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52C0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413,4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6B1E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500,5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3DA7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042D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0525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3F4E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129,8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804B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9811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9904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1 408,5</w:t>
            </w:r>
          </w:p>
        </w:tc>
      </w:tr>
      <w:tr w:rsidR="0047739F" w:rsidRPr="00F61A07" w14:paraId="4332565D" w14:textId="77777777" w:rsidTr="008F6866">
        <w:trPr>
          <w:gridAfter w:val="1"/>
          <w:wAfter w:w="9" w:type="dxa"/>
          <w:trHeight w:val="665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4944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9ABB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DFE6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3FB5646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972A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F283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763E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09A8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48EA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04D5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3EBC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A189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D97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BD3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99C6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003FAF68" w14:textId="77777777" w:rsidTr="008F6866">
        <w:trPr>
          <w:gridAfter w:val="1"/>
          <w:wAfter w:w="9" w:type="dxa"/>
          <w:trHeight w:val="769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80F0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E9FF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E9CC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Област</w:t>
            </w:r>
          </w:p>
          <w:p w14:paraId="1D5045A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D9BB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CB41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4ED8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94FE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B0E0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7432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7B94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BED0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FFDC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7A0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456B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2CDF200E" w14:textId="77777777" w:rsidTr="008F6866">
        <w:trPr>
          <w:gridAfter w:val="1"/>
          <w:wAfter w:w="9" w:type="dxa"/>
          <w:trHeight w:val="680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8E51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D26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9142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7F81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43F0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1BDE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413,4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E93F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F572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F46A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5C2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F54B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2AB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678F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B80F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1 408,5</w:t>
            </w:r>
          </w:p>
        </w:tc>
      </w:tr>
      <w:tr w:rsidR="0047739F" w:rsidRPr="00F61A07" w14:paraId="0E2BB657" w14:textId="77777777" w:rsidTr="008F6866">
        <w:trPr>
          <w:gridAfter w:val="1"/>
          <w:wAfter w:w="9" w:type="dxa"/>
          <w:trHeight w:val="680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D85E4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3645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CE8F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Прочие источни</w:t>
            </w:r>
          </w:p>
          <w:p w14:paraId="0AC2BF0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71AD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DF69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9A6C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08C7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99F7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6E00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D8A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E3A2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ACAA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C6D1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2B73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01E04CDE" w14:textId="77777777" w:rsidTr="008F6866">
        <w:trPr>
          <w:gridAfter w:val="1"/>
          <w:wAfter w:w="9" w:type="dxa"/>
          <w:trHeight w:val="961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ED6A9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6. Комплекс процессных мероприятий «</w:t>
            </w:r>
            <w:r w:rsidRPr="00F61A07">
              <w:rPr>
                <w:sz w:val="20"/>
                <w:szCs w:val="20"/>
              </w:rPr>
              <w:t>Совершенствование нормативной правовой базы администрации муниципального образования в сфере развития и поддержки малого и среднего предпринимательства»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EDE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DA9D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86F3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EBAD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19B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6945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5493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574C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DEBE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0EA0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F871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DF7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A501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30A07DD5" w14:textId="77777777" w:rsidTr="008F6866">
        <w:trPr>
          <w:gridAfter w:val="1"/>
          <w:wAfter w:w="9" w:type="dxa"/>
          <w:trHeight w:val="246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4F19C72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7. Комплекс процессных мероприятий «</w:t>
            </w:r>
            <w:r w:rsidRPr="00F61A07">
              <w:rPr>
                <w:sz w:val="20"/>
                <w:szCs w:val="20"/>
              </w:rPr>
              <w:t>Совершенствование системы стратегического планирования»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72F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57AD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75F0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57B3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2 155,5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4C77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1 560,0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62DC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3 853,2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7E312" w14:textId="4A55264D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EFBF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4DEB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0DDD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C109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48E1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C45D9" w14:textId="76D7D442" w:rsidR="0047739F" w:rsidRPr="00F61A07" w:rsidRDefault="008F6866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8 618,7</w:t>
            </w:r>
          </w:p>
        </w:tc>
      </w:tr>
      <w:tr w:rsidR="0047739F" w:rsidRPr="00F61A07" w14:paraId="18D2272B" w14:textId="77777777" w:rsidTr="008F6866">
        <w:trPr>
          <w:gridAfter w:val="1"/>
          <w:wAfter w:w="9" w:type="dxa"/>
          <w:trHeight w:val="63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0832B7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6442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004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307CAED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льный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D0C8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78D3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214F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BC7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CF18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A128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6442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243F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56D5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04E9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3C24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45D8AEC0" w14:textId="77777777" w:rsidTr="008F6866">
        <w:trPr>
          <w:gridAfter w:val="1"/>
          <w:wAfter w:w="9" w:type="dxa"/>
          <w:trHeight w:val="754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3567A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3826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7C72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Област</w:t>
            </w:r>
          </w:p>
          <w:p w14:paraId="4F00B3C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>ной бюджет ЛО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CEC1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B488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9AE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A30B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BC7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D9BF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58C5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549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EF5C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78D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FA4F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0EB408DF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B4C61E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3E45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EC0F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CE2A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EDE6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2 155,5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6094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1 560,0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FB58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3 853,2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4AF40" w14:textId="3A5075BF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3F99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B4A2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7D53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C6BA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B1ED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A0B65" w14:textId="50CC5C6B" w:rsidR="0047739F" w:rsidRPr="00F61A07" w:rsidRDefault="008F6866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8618,7</w:t>
            </w:r>
          </w:p>
        </w:tc>
      </w:tr>
      <w:tr w:rsidR="0047739F" w:rsidRPr="00F61A07" w14:paraId="58294F2B" w14:textId="77777777" w:rsidTr="008F6866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50B22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8F31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933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Прочие источни</w:t>
            </w:r>
          </w:p>
          <w:p w14:paraId="1F9A709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F0EA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0F6E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DC40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640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470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8399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757B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DBDE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B5BC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D9E3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C710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577FF1CD" w14:textId="77777777" w:rsidTr="008F6866">
        <w:trPr>
          <w:gridAfter w:val="1"/>
          <w:wAfter w:w="9" w:type="dxa"/>
          <w:trHeight w:val="246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F09D9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8. Комплекс процессных мероприятий «Организации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B2E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054E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602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F646F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E53E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B6297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0FAEC" w14:textId="5E682F83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6D08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BA07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8D18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9D92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0CE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4E271" w14:textId="47845113" w:rsidR="0047739F" w:rsidRPr="00F61A07" w:rsidRDefault="008F6866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30 180,7</w:t>
            </w:r>
          </w:p>
        </w:tc>
      </w:tr>
      <w:tr w:rsidR="0047739F" w:rsidRPr="00F61A07" w14:paraId="25CFD850" w14:textId="77777777" w:rsidTr="008F6866">
        <w:trPr>
          <w:gridAfter w:val="1"/>
          <w:wAfter w:w="9" w:type="dxa"/>
          <w:trHeight w:val="636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C1CC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85621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D226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598DB1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6747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ECF3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191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3779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F709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FF69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340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BFD2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A98F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AAC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72C0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32FC116B" w14:textId="77777777" w:rsidTr="008F6866">
        <w:trPr>
          <w:gridAfter w:val="1"/>
          <w:wAfter w:w="9" w:type="dxa"/>
          <w:trHeight w:val="754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AA468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FD412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B77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Област</w:t>
            </w:r>
          </w:p>
          <w:p w14:paraId="4727277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250D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3C93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BABB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71F7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FC4F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5222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C493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1F0B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D651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CFD4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E3E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6789B8D1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3512A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A5C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B628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EF20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92BA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D5A0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276C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3CD1D" w14:textId="36F04E8F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0D8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AE5D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F939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EBE3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3DEB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47FDA" w14:textId="65BD8EE2" w:rsidR="0047739F" w:rsidRPr="00F61A07" w:rsidRDefault="008F6866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30 180,7</w:t>
            </w:r>
          </w:p>
        </w:tc>
      </w:tr>
      <w:tr w:rsidR="0047739F" w:rsidRPr="00F61A07" w14:paraId="255ED8B7" w14:textId="77777777" w:rsidTr="008F6866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15F9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BC87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5B93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Прочие источни</w:t>
            </w:r>
          </w:p>
          <w:p w14:paraId="34AE8FB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BAC6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0E3B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D0BE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F1CC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0A3A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282C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FC89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FEB0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93E8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044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7B74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8F6866" w:rsidRPr="00F61A07" w14:paraId="5AD463CB" w14:textId="77777777" w:rsidTr="008F6866">
        <w:trPr>
          <w:gridAfter w:val="1"/>
          <w:wAfter w:w="9" w:type="dxa"/>
          <w:trHeight w:val="650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AD21F8" w14:textId="34D928E4" w:rsidR="008F6866" w:rsidRPr="00F61A07" w:rsidRDefault="008F6866" w:rsidP="008F6866">
            <w:pPr>
              <w:rPr>
                <w:sz w:val="20"/>
                <w:szCs w:val="20"/>
              </w:rPr>
            </w:pPr>
            <w:r w:rsidRPr="008F6866">
              <w:rPr>
                <w:sz w:val="20"/>
                <w:szCs w:val="20"/>
              </w:rPr>
              <w:t>Мероприятие 1. Организации транспортного обслуживания населения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FCE429" w14:textId="1B8E2F42" w:rsidR="008F6866" w:rsidRPr="00F61A07" w:rsidRDefault="008F6866" w:rsidP="008F6866">
            <w:pPr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9D427" w14:textId="04B5FFE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CE584" w14:textId="0F86D8C4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DAA7C" w14:textId="43369D5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20CFF" w14:textId="213EC6A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96416" w14:textId="0058E445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1647B" w14:textId="6D39E37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876E9" w14:textId="60D903A2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69347" w14:textId="006D422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CBAF8" w14:textId="7A90C0DD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DB46D" w14:textId="1E43DC8B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FAEDC" w14:textId="2C70820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41207" w14:textId="733A50D0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30 180,7</w:t>
            </w:r>
          </w:p>
        </w:tc>
      </w:tr>
      <w:tr w:rsidR="008F6866" w:rsidRPr="00F61A07" w14:paraId="54409D39" w14:textId="77777777" w:rsidTr="00205F2A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54701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81A630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6DAD8" w14:textId="7777777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22D15B74" w14:textId="4EA6647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E26B7" w14:textId="1F3B33D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00F73" w14:textId="3D3FEDA9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D87DE" w14:textId="588D3539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2285C" w14:textId="3C3FBAD4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35406" w14:textId="73EF18CD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B34BD" w14:textId="36975CB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2DFDF" w14:textId="67CDD0FE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3441B" w14:textId="5DD796A9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88E56" w14:textId="32BBAAE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93A82" w14:textId="64996EF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648B9" w14:textId="6D43A36B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8F6866" w:rsidRPr="00F61A07" w14:paraId="4E646ADF" w14:textId="77777777" w:rsidTr="00205F2A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C8081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AA4D0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8F475" w14:textId="7777777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Област</w:t>
            </w:r>
          </w:p>
          <w:p w14:paraId="27D19223" w14:textId="3577146E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002A3" w14:textId="56E132F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1EA5B" w14:textId="186CE135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84EF1" w14:textId="24087FEE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961FE" w14:textId="7520807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14370" w14:textId="7AEE09A2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4E465" w14:textId="18F47DF8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AE630" w14:textId="76915F25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2D7DB4" w14:textId="41FBF64B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C3A0F" w14:textId="7A246BCA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C18DC" w14:textId="62482EB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2675F" w14:textId="06346ED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8F6866" w:rsidRPr="00F61A07" w14:paraId="4C64F11D" w14:textId="77777777" w:rsidTr="00205F2A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4D22A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F82CE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9E1E4" w14:textId="34579754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BC57C" w14:textId="248D9BA1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42834" w14:textId="679841A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6F3A3" w14:textId="571CBA61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D7628" w14:textId="0426F2F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AA103" w14:textId="6544558E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FF10B" w14:textId="099328A4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EFDA1" w14:textId="6D8ADF50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4B9AB" w14:textId="03A5E1B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3A717" w14:textId="0DD03738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E129E" w14:textId="07E312C0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D1B80" w14:textId="2D52F41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30 180,7</w:t>
            </w:r>
          </w:p>
        </w:tc>
      </w:tr>
      <w:tr w:rsidR="008F6866" w:rsidRPr="00F61A07" w14:paraId="7F48D1FF" w14:textId="77777777" w:rsidTr="00E05E7B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4558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1650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5436A" w14:textId="7777777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Прочие источни</w:t>
            </w:r>
          </w:p>
          <w:p w14:paraId="336FD0A2" w14:textId="25080171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ки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39AF6" w14:textId="626AF3DD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CAD7B" w14:textId="3C1A5980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8008E" w14:textId="59E852C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A1C41" w14:textId="40BC568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ACD31" w14:textId="144FBE9A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EBA00" w14:textId="524FD9B5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26CBD" w14:textId="5C5FE4B2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2673A" w14:textId="65D568BD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EEA5E" w14:textId="471FFFF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2113B" w14:textId="31AB706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BF2A8" w14:textId="19034EA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591135CE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F9B543" w14:textId="77777777" w:rsidR="00E05E7B" w:rsidRDefault="00E05E7B" w:rsidP="00E05E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Мероприятие 2. Создание</w:t>
            </w:r>
            <w:r w:rsidRPr="008F6866">
              <w:rPr>
                <w:sz w:val="20"/>
                <w:szCs w:val="20"/>
              </w:rPr>
              <w:t xml:space="preserve"> объектов парковочн</w:t>
            </w:r>
            <w:r>
              <w:rPr>
                <w:sz w:val="20"/>
                <w:szCs w:val="20"/>
              </w:rPr>
              <w:t>ой инфраструктуры на территории МО «Муринское городское поселение» ВМР ЛО (участки № 47:07:0712017:32, 47:07:0722001:314, 47:07:0712017:2, 47:07:0712018:26,</w:t>
            </w:r>
          </w:p>
          <w:p w14:paraId="6BBA51D4" w14:textId="56AB92F8" w:rsidR="00E05E7B" w:rsidRPr="00F61A07" w:rsidRDefault="00E05E7B" w:rsidP="00E05E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47:07:0712012:4)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E22507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376DA" w14:textId="72E69F3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365F6" w14:textId="729D774B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B3CE6" w14:textId="1DF65DD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C15AD" w14:textId="0F7B335D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86AAF" w14:textId="046E2EFC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19770" w14:textId="120D35DE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B71AF" w14:textId="1FD8419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54A26" w14:textId="465923AF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A6C24" w14:textId="64BAC4A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3A733" w14:textId="6C16C023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22EC2" w14:textId="3FD5E28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8C383" w14:textId="0B5FE01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45DAB0AC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A090A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97902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5E5F5" w14:textId="7777777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48B41A4B" w14:textId="0A03A2AD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17D8C" w14:textId="78236DD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A3694" w14:textId="0239115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CB9FC" w14:textId="625B20C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7D9E1" w14:textId="5D055AE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E64B5" w14:textId="317CE38D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A30AC" w14:textId="1F32625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A03CF" w14:textId="6AF2FCA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1076C" w14:textId="06D30E6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69161" w14:textId="69DC2B6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3F33C" w14:textId="3E7A122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6F2BB" w14:textId="6C16D55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7720CAEC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88DEC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995F6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482F1" w14:textId="7777777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Област</w:t>
            </w:r>
          </w:p>
          <w:p w14:paraId="666AE8B0" w14:textId="1EA024F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D9E7A" w14:textId="4303DB93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56F6F" w14:textId="060B763D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0C93E" w14:textId="00C3C1D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53A26" w14:textId="70F08ACE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4897D" w14:textId="5709ED0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B5767" w14:textId="32D73C6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4DFD6" w14:textId="0633FB0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BF148" w14:textId="13311DD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41725" w14:textId="5E51CD91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8C4EE" w14:textId="03480A1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7AAD0" w14:textId="7DB7189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63215452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64044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C722E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523C2" w14:textId="00B67079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9832C" w14:textId="7436968B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DA0393" w14:textId="6D3A4CD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82160" w14:textId="70A338DC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54D32" w14:textId="40C93EE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F5187" w14:textId="037E8B1F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78421" w14:textId="28ABD30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4C8E5" w14:textId="62CB277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BCA0B" w14:textId="26B66A29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2BB19" w14:textId="3F135D8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08346" w14:textId="64F77AC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9196D" w14:textId="052D03E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28C73B32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C775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9E21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57E89" w14:textId="7777777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Прочие источни</w:t>
            </w:r>
          </w:p>
          <w:p w14:paraId="1C67F8EC" w14:textId="57D450E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ки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535E9" w14:textId="2AFA5FF9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2085E" w14:textId="6240A4C1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7E2B4" w14:textId="64FD5D06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0E417" w14:textId="66E6920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B11E2" w14:textId="367C46F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9E88B" w14:textId="58BB75AE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ABD04" w14:textId="2A9E690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215D9" w14:textId="1A30231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D060A" w14:textId="43BDD76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D902A" w14:textId="64FD8C4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06FA1" w14:textId="6DFB0496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</w:tbl>
    <w:p w14:paraId="25C092E5" w14:textId="58072141" w:rsidR="0047739F" w:rsidRDefault="0047739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p w14:paraId="2493B247" w14:textId="77777777" w:rsidR="0047739F" w:rsidRPr="00FA7098" w:rsidRDefault="0047739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p w14:paraId="74FD6B6A" w14:textId="4C44122C" w:rsidR="00D6332F" w:rsidRPr="00FA7098" w:rsidRDefault="00D6332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sectPr w:rsidR="00D6332F" w:rsidRPr="00FA7098" w:rsidSect="00AF66A8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7D44A" w14:textId="77777777" w:rsidR="00F20D1F" w:rsidRDefault="00F20D1F" w:rsidP="002E5C94">
      <w:r>
        <w:separator/>
      </w:r>
    </w:p>
  </w:endnote>
  <w:endnote w:type="continuationSeparator" w:id="0">
    <w:p w14:paraId="246C3D4F" w14:textId="77777777" w:rsidR="00F20D1F" w:rsidRDefault="00F20D1F" w:rsidP="002E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C89F7" w14:textId="77777777" w:rsidR="00F20D1F" w:rsidRDefault="00F20D1F" w:rsidP="002E5C94">
      <w:r>
        <w:separator/>
      </w:r>
    </w:p>
  </w:footnote>
  <w:footnote w:type="continuationSeparator" w:id="0">
    <w:p w14:paraId="79A7CDF2" w14:textId="77777777" w:rsidR="00F20D1F" w:rsidRDefault="00F20D1F" w:rsidP="002E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4138108"/>
      <w:docPartObj>
        <w:docPartGallery w:val="Page Numbers (Top of Page)"/>
        <w:docPartUnique/>
      </w:docPartObj>
    </w:sdtPr>
    <w:sdtContent>
      <w:p w14:paraId="37D87D23" w14:textId="419DE23D" w:rsidR="0047739F" w:rsidRDefault="0047739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BB9">
          <w:rPr>
            <w:noProof/>
          </w:rPr>
          <w:t>7</w:t>
        </w:r>
        <w:r>
          <w:fldChar w:fldCharType="end"/>
        </w:r>
      </w:p>
    </w:sdtContent>
  </w:sdt>
  <w:p w14:paraId="074580A9" w14:textId="77777777" w:rsidR="0047739F" w:rsidRDefault="0047739F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33324" w14:textId="09EE4ECB" w:rsidR="0047739F" w:rsidRDefault="0047739F" w:rsidP="003242B2">
    <w:pPr>
      <w:pStyle w:val="a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49F5970"/>
    <w:multiLevelType w:val="hybridMultilevel"/>
    <w:tmpl w:val="23E68952"/>
    <w:lvl w:ilvl="0" w:tplc="5C988F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BAE09CC"/>
    <w:multiLevelType w:val="multilevel"/>
    <w:tmpl w:val="EEEA15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1EA5499"/>
    <w:multiLevelType w:val="multilevel"/>
    <w:tmpl w:val="9534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DD1A7A"/>
    <w:multiLevelType w:val="hybridMultilevel"/>
    <w:tmpl w:val="7A9C3680"/>
    <w:lvl w:ilvl="0" w:tplc="66B48136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51FDE"/>
    <w:multiLevelType w:val="hybridMultilevel"/>
    <w:tmpl w:val="C2D4F6CA"/>
    <w:lvl w:ilvl="0" w:tplc="2DF2E7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1E5F0A"/>
    <w:multiLevelType w:val="hybridMultilevel"/>
    <w:tmpl w:val="0CDA7992"/>
    <w:lvl w:ilvl="0" w:tplc="FD400CB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D48244D"/>
    <w:multiLevelType w:val="hybridMultilevel"/>
    <w:tmpl w:val="B7F26CC2"/>
    <w:lvl w:ilvl="0" w:tplc="21B0BAB2">
      <w:start w:val="1"/>
      <w:numFmt w:val="bullet"/>
      <w:lvlText w:val=""/>
      <w:lvlJc w:val="left"/>
      <w:pPr>
        <w:tabs>
          <w:tab w:val="num" w:pos="966"/>
        </w:tabs>
        <w:ind w:left="966" w:hanging="360"/>
      </w:pPr>
      <w:rPr>
        <w:rFonts w:ascii="Symbol" w:hAnsi="Symbol" w:hint="default"/>
        <w:b w:val="0"/>
        <w:i w:val="0"/>
        <w:spacing w:val="0"/>
        <w:position w:val="0"/>
        <w:sz w:val="18"/>
      </w:rPr>
    </w:lvl>
    <w:lvl w:ilvl="1" w:tplc="04190003">
      <w:start w:val="1"/>
      <w:numFmt w:val="decimal"/>
      <w:lvlText w:val="%2."/>
      <w:lvlJc w:val="left"/>
      <w:pPr>
        <w:tabs>
          <w:tab w:val="num" w:pos="4897"/>
        </w:tabs>
        <w:ind w:left="4897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5E233FB2"/>
    <w:multiLevelType w:val="hybridMultilevel"/>
    <w:tmpl w:val="3446C824"/>
    <w:lvl w:ilvl="0" w:tplc="660C79AC">
      <w:start w:val="2021"/>
      <w:numFmt w:val="decimal"/>
      <w:lvlText w:val="%1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60B836BB"/>
    <w:multiLevelType w:val="hybridMultilevel"/>
    <w:tmpl w:val="6F5EFC06"/>
    <w:lvl w:ilvl="0" w:tplc="49ACCA9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14A1968"/>
    <w:multiLevelType w:val="hybridMultilevel"/>
    <w:tmpl w:val="563E0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437AD"/>
    <w:multiLevelType w:val="multilevel"/>
    <w:tmpl w:val="AAB437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 w16cid:durableId="125327152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2517387">
    <w:abstractNumId w:val="3"/>
  </w:num>
  <w:num w:numId="3" w16cid:durableId="1826316315">
    <w:abstractNumId w:val="7"/>
  </w:num>
  <w:num w:numId="4" w16cid:durableId="1054617030">
    <w:abstractNumId w:val="10"/>
  </w:num>
  <w:num w:numId="5" w16cid:durableId="1224029659">
    <w:abstractNumId w:val="0"/>
  </w:num>
  <w:num w:numId="6" w16cid:durableId="850948922">
    <w:abstractNumId w:val="5"/>
  </w:num>
  <w:num w:numId="7" w16cid:durableId="1106540691">
    <w:abstractNumId w:val="6"/>
  </w:num>
  <w:num w:numId="8" w16cid:durableId="1976138558">
    <w:abstractNumId w:val="11"/>
  </w:num>
  <w:num w:numId="9" w16cid:durableId="1404135858">
    <w:abstractNumId w:val="8"/>
  </w:num>
  <w:num w:numId="10" w16cid:durableId="312410682">
    <w:abstractNumId w:val="2"/>
  </w:num>
  <w:num w:numId="11" w16cid:durableId="1242983667">
    <w:abstractNumId w:val="4"/>
  </w:num>
  <w:num w:numId="12" w16cid:durableId="1072776421">
    <w:abstractNumId w:val="1"/>
  </w:num>
  <w:num w:numId="13" w16cid:durableId="9551337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C3D"/>
    <w:rsid w:val="00010975"/>
    <w:rsid w:val="00011658"/>
    <w:rsid w:val="00016F72"/>
    <w:rsid w:val="0002242D"/>
    <w:rsid w:val="00023FA4"/>
    <w:rsid w:val="00030494"/>
    <w:rsid w:val="000335A6"/>
    <w:rsid w:val="00046AF5"/>
    <w:rsid w:val="00050822"/>
    <w:rsid w:val="0005470F"/>
    <w:rsid w:val="00063A59"/>
    <w:rsid w:val="00072B2C"/>
    <w:rsid w:val="0007481F"/>
    <w:rsid w:val="0007512A"/>
    <w:rsid w:val="00075D8D"/>
    <w:rsid w:val="00077867"/>
    <w:rsid w:val="00085901"/>
    <w:rsid w:val="00087336"/>
    <w:rsid w:val="000942E9"/>
    <w:rsid w:val="00097F4F"/>
    <w:rsid w:val="000A09E4"/>
    <w:rsid w:val="000A2EF6"/>
    <w:rsid w:val="000A3432"/>
    <w:rsid w:val="000A66D3"/>
    <w:rsid w:val="000B2271"/>
    <w:rsid w:val="000B42D9"/>
    <w:rsid w:val="000B760F"/>
    <w:rsid w:val="000B7984"/>
    <w:rsid w:val="000C09A1"/>
    <w:rsid w:val="000C72C9"/>
    <w:rsid w:val="000D34A4"/>
    <w:rsid w:val="000E60C0"/>
    <w:rsid w:val="000F16E2"/>
    <w:rsid w:val="00103CBA"/>
    <w:rsid w:val="00110305"/>
    <w:rsid w:val="00113650"/>
    <w:rsid w:val="00120657"/>
    <w:rsid w:val="001215B1"/>
    <w:rsid w:val="00126B1F"/>
    <w:rsid w:val="001327C3"/>
    <w:rsid w:val="00142F4D"/>
    <w:rsid w:val="00145F10"/>
    <w:rsid w:val="00147EC0"/>
    <w:rsid w:val="00153E4B"/>
    <w:rsid w:val="00154B70"/>
    <w:rsid w:val="00164F21"/>
    <w:rsid w:val="00166EF9"/>
    <w:rsid w:val="00170AC9"/>
    <w:rsid w:val="0017587F"/>
    <w:rsid w:val="00180D28"/>
    <w:rsid w:val="00180E07"/>
    <w:rsid w:val="001847E3"/>
    <w:rsid w:val="00186BB3"/>
    <w:rsid w:val="001936EF"/>
    <w:rsid w:val="001A1F43"/>
    <w:rsid w:val="001A4F21"/>
    <w:rsid w:val="001A6D7E"/>
    <w:rsid w:val="001A7216"/>
    <w:rsid w:val="001C0B63"/>
    <w:rsid w:val="001C100A"/>
    <w:rsid w:val="001D0144"/>
    <w:rsid w:val="001D244A"/>
    <w:rsid w:val="001D5A5A"/>
    <w:rsid w:val="001F00FC"/>
    <w:rsid w:val="001F0364"/>
    <w:rsid w:val="001F4143"/>
    <w:rsid w:val="001F44B7"/>
    <w:rsid w:val="00203D63"/>
    <w:rsid w:val="00206D33"/>
    <w:rsid w:val="00210C8D"/>
    <w:rsid w:val="0021534E"/>
    <w:rsid w:val="00220A52"/>
    <w:rsid w:val="00223FA3"/>
    <w:rsid w:val="00224452"/>
    <w:rsid w:val="002368B2"/>
    <w:rsid w:val="00245675"/>
    <w:rsid w:val="00245898"/>
    <w:rsid w:val="0024622D"/>
    <w:rsid w:val="00247BDA"/>
    <w:rsid w:val="0025081C"/>
    <w:rsid w:val="00256B63"/>
    <w:rsid w:val="00262FB9"/>
    <w:rsid w:val="00263EFE"/>
    <w:rsid w:val="00266985"/>
    <w:rsid w:val="00270532"/>
    <w:rsid w:val="00271F61"/>
    <w:rsid w:val="00283FF5"/>
    <w:rsid w:val="002937E0"/>
    <w:rsid w:val="00294912"/>
    <w:rsid w:val="002A2E86"/>
    <w:rsid w:val="002A317E"/>
    <w:rsid w:val="002B0CF8"/>
    <w:rsid w:val="002C6FAE"/>
    <w:rsid w:val="002D31AC"/>
    <w:rsid w:val="002D64AB"/>
    <w:rsid w:val="002D6D8C"/>
    <w:rsid w:val="002E0E0D"/>
    <w:rsid w:val="002E3B40"/>
    <w:rsid w:val="002E5C94"/>
    <w:rsid w:val="002E65F6"/>
    <w:rsid w:val="002E6C11"/>
    <w:rsid w:val="002E7CFD"/>
    <w:rsid w:val="002F1485"/>
    <w:rsid w:val="002F4242"/>
    <w:rsid w:val="003039CE"/>
    <w:rsid w:val="00306338"/>
    <w:rsid w:val="003072D8"/>
    <w:rsid w:val="00315508"/>
    <w:rsid w:val="003242B2"/>
    <w:rsid w:val="00335B9D"/>
    <w:rsid w:val="00342F6B"/>
    <w:rsid w:val="00343600"/>
    <w:rsid w:val="003515F5"/>
    <w:rsid w:val="00357E71"/>
    <w:rsid w:val="003608DF"/>
    <w:rsid w:val="003618F2"/>
    <w:rsid w:val="0036632C"/>
    <w:rsid w:val="00376CF4"/>
    <w:rsid w:val="003830CC"/>
    <w:rsid w:val="00383780"/>
    <w:rsid w:val="0039234C"/>
    <w:rsid w:val="00392AD4"/>
    <w:rsid w:val="00393F8A"/>
    <w:rsid w:val="00394527"/>
    <w:rsid w:val="003960B4"/>
    <w:rsid w:val="00396981"/>
    <w:rsid w:val="00397254"/>
    <w:rsid w:val="003A7F48"/>
    <w:rsid w:val="003C06DC"/>
    <w:rsid w:val="003C4D89"/>
    <w:rsid w:val="003C7195"/>
    <w:rsid w:val="003C7713"/>
    <w:rsid w:val="003E196D"/>
    <w:rsid w:val="003F4DA4"/>
    <w:rsid w:val="003F5260"/>
    <w:rsid w:val="003F5EAD"/>
    <w:rsid w:val="00407339"/>
    <w:rsid w:val="00420ED5"/>
    <w:rsid w:val="00424C13"/>
    <w:rsid w:val="00425194"/>
    <w:rsid w:val="00432752"/>
    <w:rsid w:val="00436C3D"/>
    <w:rsid w:val="00440C53"/>
    <w:rsid w:val="004451F1"/>
    <w:rsid w:val="00463626"/>
    <w:rsid w:val="0046749B"/>
    <w:rsid w:val="0047739F"/>
    <w:rsid w:val="004818F3"/>
    <w:rsid w:val="00482A05"/>
    <w:rsid w:val="00485D1B"/>
    <w:rsid w:val="004A0AB6"/>
    <w:rsid w:val="004A5C15"/>
    <w:rsid w:val="004B4997"/>
    <w:rsid w:val="004B6C29"/>
    <w:rsid w:val="004C3392"/>
    <w:rsid w:val="004C518C"/>
    <w:rsid w:val="004D0AA4"/>
    <w:rsid w:val="004D54C7"/>
    <w:rsid w:val="004D692B"/>
    <w:rsid w:val="004E2280"/>
    <w:rsid w:val="004E2D4B"/>
    <w:rsid w:val="004F2404"/>
    <w:rsid w:val="00503228"/>
    <w:rsid w:val="00510993"/>
    <w:rsid w:val="005170BA"/>
    <w:rsid w:val="005177B7"/>
    <w:rsid w:val="00525B46"/>
    <w:rsid w:val="00530EF2"/>
    <w:rsid w:val="0053282D"/>
    <w:rsid w:val="00535742"/>
    <w:rsid w:val="005365EC"/>
    <w:rsid w:val="0053750F"/>
    <w:rsid w:val="0054073E"/>
    <w:rsid w:val="005443CD"/>
    <w:rsid w:val="00556143"/>
    <w:rsid w:val="00557352"/>
    <w:rsid w:val="00563B9C"/>
    <w:rsid w:val="005655B5"/>
    <w:rsid w:val="00571B31"/>
    <w:rsid w:val="00574758"/>
    <w:rsid w:val="00575CA4"/>
    <w:rsid w:val="00576E02"/>
    <w:rsid w:val="00577F4E"/>
    <w:rsid w:val="00580A81"/>
    <w:rsid w:val="00583AFD"/>
    <w:rsid w:val="005849C6"/>
    <w:rsid w:val="00597DE9"/>
    <w:rsid w:val="005A176C"/>
    <w:rsid w:val="005B0A6B"/>
    <w:rsid w:val="005B0C21"/>
    <w:rsid w:val="005B1FFE"/>
    <w:rsid w:val="005B748D"/>
    <w:rsid w:val="005C01C7"/>
    <w:rsid w:val="005C142C"/>
    <w:rsid w:val="005C5A3D"/>
    <w:rsid w:val="005D25C4"/>
    <w:rsid w:val="005D3094"/>
    <w:rsid w:val="005D5175"/>
    <w:rsid w:val="005E0E11"/>
    <w:rsid w:val="005E12E4"/>
    <w:rsid w:val="005E28EB"/>
    <w:rsid w:val="005E7210"/>
    <w:rsid w:val="005F08BE"/>
    <w:rsid w:val="005F4056"/>
    <w:rsid w:val="005F78F4"/>
    <w:rsid w:val="005F7A66"/>
    <w:rsid w:val="006017C7"/>
    <w:rsid w:val="006077AA"/>
    <w:rsid w:val="006105F0"/>
    <w:rsid w:val="0061242E"/>
    <w:rsid w:val="00612948"/>
    <w:rsid w:val="00612E44"/>
    <w:rsid w:val="006158B8"/>
    <w:rsid w:val="0064762D"/>
    <w:rsid w:val="00654B61"/>
    <w:rsid w:val="0065549E"/>
    <w:rsid w:val="00655C2E"/>
    <w:rsid w:val="00655D0F"/>
    <w:rsid w:val="006561E4"/>
    <w:rsid w:val="006565B6"/>
    <w:rsid w:val="00657E87"/>
    <w:rsid w:val="00670AA9"/>
    <w:rsid w:val="00671DD5"/>
    <w:rsid w:val="00673778"/>
    <w:rsid w:val="00680041"/>
    <w:rsid w:val="006861CB"/>
    <w:rsid w:val="00687F08"/>
    <w:rsid w:val="00690195"/>
    <w:rsid w:val="00691064"/>
    <w:rsid w:val="00691CF7"/>
    <w:rsid w:val="00691F72"/>
    <w:rsid w:val="00694211"/>
    <w:rsid w:val="006A39BA"/>
    <w:rsid w:val="006A4516"/>
    <w:rsid w:val="006A4F94"/>
    <w:rsid w:val="006A73B6"/>
    <w:rsid w:val="006C0CA1"/>
    <w:rsid w:val="006D02D0"/>
    <w:rsid w:val="006E1025"/>
    <w:rsid w:val="006E5917"/>
    <w:rsid w:val="006E60A9"/>
    <w:rsid w:val="006E61C4"/>
    <w:rsid w:val="006F1F6D"/>
    <w:rsid w:val="006F59CD"/>
    <w:rsid w:val="00702BC1"/>
    <w:rsid w:val="007054F7"/>
    <w:rsid w:val="00707DE2"/>
    <w:rsid w:val="00726857"/>
    <w:rsid w:val="007340DF"/>
    <w:rsid w:val="007357C4"/>
    <w:rsid w:val="00735A21"/>
    <w:rsid w:val="00743A5D"/>
    <w:rsid w:val="0074636D"/>
    <w:rsid w:val="00751788"/>
    <w:rsid w:val="00764DF4"/>
    <w:rsid w:val="00771520"/>
    <w:rsid w:val="0077216A"/>
    <w:rsid w:val="007759E8"/>
    <w:rsid w:val="00782D93"/>
    <w:rsid w:val="00784EBD"/>
    <w:rsid w:val="00791363"/>
    <w:rsid w:val="00792F19"/>
    <w:rsid w:val="00793A92"/>
    <w:rsid w:val="00795507"/>
    <w:rsid w:val="007A6E55"/>
    <w:rsid w:val="007A7E1D"/>
    <w:rsid w:val="007B27D9"/>
    <w:rsid w:val="007B3C46"/>
    <w:rsid w:val="007C615F"/>
    <w:rsid w:val="007E723B"/>
    <w:rsid w:val="007F5B93"/>
    <w:rsid w:val="007F6922"/>
    <w:rsid w:val="00804595"/>
    <w:rsid w:val="00810827"/>
    <w:rsid w:val="00813848"/>
    <w:rsid w:val="0081388F"/>
    <w:rsid w:val="00814A23"/>
    <w:rsid w:val="00831845"/>
    <w:rsid w:val="00832819"/>
    <w:rsid w:val="00835140"/>
    <w:rsid w:val="0083631F"/>
    <w:rsid w:val="00847CAB"/>
    <w:rsid w:val="008503FA"/>
    <w:rsid w:val="00850BB9"/>
    <w:rsid w:val="00855221"/>
    <w:rsid w:val="008704D5"/>
    <w:rsid w:val="008710DB"/>
    <w:rsid w:val="00873CA5"/>
    <w:rsid w:val="00891A25"/>
    <w:rsid w:val="0089216D"/>
    <w:rsid w:val="008933EE"/>
    <w:rsid w:val="008A68DC"/>
    <w:rsid w:val="008B3812"/>
    <w:rsid w:val="008B635B"/>
    <w:rsid w:val="008B6619"/>
    <w:rsid w:val="008B7770"/>
    <w:rsid w:val="008C37FD"/>
    <w:rsid w:val="008E54E5"/>
    <w:rsid w:val="008F24E3"/>
    <w:rsid w:val="008F6866"/>
    <w:rsid w:val="0090074A"/>
    <w:rsid w:val="00903216"/>
    <w:rsid w:val="0090596E"/>
    <w:rsid w:val="009070E3"/>
    <w:rsid w:val="00911689"/>
    <w:rsid w:val="00924209"/>
    <w:rsid w:val="00936C9F"/>
    <w:rsid w:val="00937941"/>
    <w:rsid w:val="00973B7C"/>
    <w:rsid w:val="00977764"/>
    <w:rsid w:val="0098190D"/>
    <w:rsid w:val="00995067"/>
    <w:rsid w:val="009A0C1A"/>
    <w:rsid w:val="009A246A"/>
    <w:rsid w:val="009A5559"/>
    <w:rsid w:val="009C146D"/>
    <w:rsid w:val="009D0F16"/>
    <w:rsid w:val="009D26CF"/>
    <w:rsid w:val="009F1780"/>
    <w:rsid w:val="00A0169A"/>
    <w:rsid w:val="00A06B35"/>
    <w:rsid w:val="00A2019C"/>
    <w:rsid w:val="00A47BCA"/>
    <w:rsid w:val="00A50AEF"/>
    <w:rsid w:val="00A554D9"/>
    <w:rsid w:val="00A60FC7"/>
    <w:rsid w:val="00A70F9D"/>
    <w:rsid w:val="00A73BE3"/>
    <w:rsid w:val="00A80174"/>
    <w:rsid w:val="00A85A99"/>
    <w:rsid w:val="00A874E9"/>
    <w:rsid w:val="00A87BAE"/>
    <w:rsid w:val="00A921DB"/>
    <w:rsid w:val="00A95B2A"/>
    <w:rsid w:val="00AA136F"/>
    <w:rsid w:val="00AA7F82"/>
    <w:rsid w:val="00AB1329"/>
    <w:rsid w:val="00AB2B90"/>
    <w:rsid w:val="00AB6714"/>
    <w:rsid w:val="00AB6890"/>
    <w:rsid w:val="00AC35EE"/>
    <w:rsid w:val="00AC3903"/>
    <w:rsid w:val="00AC6E97"/>
    <w:rsid w:val="00AD1B01"/>
    <w:rsid w:val="00AE0003"/>
    <w:rsid w:val="00AF66A8"/>
    <w:rsid w:val="00B03305"/>
    <w:rsid w:val="00B25CAC"/>
    <w:rsid w:val="00B5546A"/>
    <w:rsid w:val="00B609BC"/>
    <w:rsid w:val="00B6120C"/>
    <w:rsid w:val="00B6733C"/>
    <w:rsid w:val="00B705A9"/>
    <w:rsid w:val="00B73F78"/>
    <w:rsid w:val="00B772A8"/>
    <w:rsid w:val="00B80308"/>
    <w:rsid w:val="00B84D12"/>
    <w:rsid w:val="00B8628A"/>
    <w:rsid w:val="00B872F1"/>
    <w:rsid w:val="00B92AE2"/>
    <w:rsid w:val="00B96725"/>
    <w:rsid w:val="00B97D8D"/>
    <w:rsid w:val="00BA6B05"/>
    <w:rsid w:val="00BB489C"/>
    <w:rsid w:val="00BB7AFB"/>
    <w:rsid w:val="00BC3719"/>
    <w:rsid w:val="00BC5EEF"/>
    <w:rsid w:val="00BE23DE"/>
    <w:rsid w:val="00BF151A"/>
    <w:rsid w:val="00BF2392"/>
    <w:rsid w:val="00BF4C06"/>
    <w:rsid w:val="00C10C6D"/>
    <w:rsid w:val="00C12893"/>
    <w:rsid w:val="00C173DF"/>
    <w:rsid w:val="00C234A3"/>
    <w:rsid w:val="00C36498"/>
    <w:rsid w:val="00C3794B"/>
    <w:rsid w:val="00C411F4"/>
    <w:rsid w:val="00C41411"/>
    <w:rsid w:val="00C6208B"/>
    <w:rsid w:val="00C709E1"/>
    <w:rsid w:val="00C721D4"/>
    <w:rsid w:val="00C8340E"/>
    <w:rsid w:val="00C85814"/>
    <w:rsid w:val="00C86C34"/>
    <w:rsid w:val="00CA513E"/>
    <w:rsid w:val="00CA6386"/>
    <w:rsid w:val="00CB22DA"/>
    <w:rsid w:val="00CB5940"/>
    <w:rsid w:val="00CB5F67"/>
    <w:rsid w:val="00CC1E40"/>
    <w:rsid w:val="00CD005C"/>
    <w:rsid w:val="00CD517B"/>
    <w:rsid w:val="00CD58A9"/>
    <w:rsid w:val="00CE4A36"/>
    <w:rsid w:val="00CE4B9C"/>
    <w:rsid w:val="00CE5C33"/>
    <w:rsid w:val="00CF1E65"/>
    <w:rsid w:val="00CF6C40"/>
    <w:rsid w:val="00D044FE"/>
    <w:rsid w:val="00D0601D"/>
    <w:rsid w:val="00D069AC"/>
    <w:rsid w:val="00D128E4"/>
    <w:rsid w:val="00D165C9"/>
    <w:rsid w:val="00D20F29"/>
    <w:rsid w:val="00D23301"/>
    <w:rsid w:val="00D30545"/>
    <w:rsid w:val="00D34A8D"/>
    <w:rsid w:val="00D353F1"/>
    <w:rsid w:val="00D36002"/>
    <w:rsid w:val="00D4763D"/>
    <w:rsid w:val="00D5313B"/>
    <w:rsid w:val="00D5641B"/>
    <w:rsid w:val="00D60190"/>
    <w:rsid w:val="00D6332F"/>
    <w:rsid w:val="00D73C8F"/>
    <w:rsid w:val="00D80124"/>
    <w:rsid w:val="00D806A8"/>
    <w:rsid w:val="00D83710"/>
    <w:rsid w:val="00D84F09"/>
    <w:rsid w:val="00D858EC"/>
    <w:rsid w:val="00D8688B"/>
    <w:rsid w:val="00D95EDE"/>
    <w:rsid w:val="00D96C4F"/>
    <w:rsid w:val="00DA60BB"/>
    <w:rsid w:val="00DB1DBA"/>
    <w:rsid w:val="00DB25B5"/>
    <w:rsid w:val="00DC43A1"/>
    <w:rsid w:val="00DC5B1A"/>
    <w:rsid w:val="00DC7CC9"/>
    <w:rsid w:val="00DE29BC"/>
    <w:rsid w:val="00DE2D50"/>
    <w:rsid w:val="00DE779D"/>
    <w:rsid w:val="00DE7A48"/>
    <w:rsid w:val="00DE7FDA"/>
    <w:rsid w:val="00DF1A29"/>
    <w:rsid w:val="00DF6D6F"/>
    <w:rsid w:val="00E04400"/>
    <w:rsid w:val="00E05E7B"/>
    <w:rsid w:val="00E06497"/>
    <w:rsid w:val="00E150BE"/>
    <w:rsid w:val="00E232E3"/>
    <w:rsid w:val="00E23378"/>
    <w:rsid w:val="00E306AE"/>
    <w:rsid w:val="00E32A2D"/>
    <w:rsid w:val="00E452E3"/>
    <w:rsid w:val="00E6151D"/>
    <w:rsid w:val="00E64918"/>
    <w:rsid w:val="00E6493F"/>
    <w:rsid w:val="00E74791"/>
    <w:rsid w:val="00E7600C"/>
    <w:rsid w:val="00E840A5"/>
    <w:rsid w:val="00E84D6E"/>
    <w:rsid w:val="00E865C6"/>
    <w:rsid w:val="00E87391"/>
    <w:rsid w:val="00E87476"/>
    <w:rsid w:val="00E87E03"/>
    <w:rsid w:val="00E90EB1"/>
    <w:rsid w:val="00E95689"/>
    <w:rsid w:val="00EA70E7"/>
    <w:rsid w:val="00EB3812"/>
    <w:rsid w:val="00EB381F"/>
    <w:rsid w:val="00EC241D"/>
    <w:rsid w:val="00EC2DE3"/>
    <w:rsid w:val="00EC6061"/>
    <w:rsid w:val="00EC7522"/>
    <w:rsid w:val="00ED3853"/>
    <w:rsid w:val="00ED5B31"/>
    <w:rsid w:val="00EE4C71"/>
    <w:rsid w:val="00EE63FC"/>
    <w:rsid w:val="00EF408F"/>
    <w:rsid w:val="00EF415A"/>
    <w:rsid w:val="00EF4796"/>
    <w:rsid w:val="00EF57A1"/>
    <w:rsid w:val="00EF62F0"/>
    <w:rsid w:val="00F07638"/>
    <w:rsid w:val="00F11BEF"/>
    <w:rsid w:val="00F136BA"/>
    <w:rsid w:val="00F20D1F"/>
    <w:rsid w:val="00F250A6"/>
    <w:rsid w:val="00F27F8A"/>
    <w:rsid w:val="00F31BE9"/>
    <w:rsid w:val="00F349FF"/>
    <w:rsid w:val="00F34DA8"/>
    <w:rsid w:val="00F40742"/>
    <w:rsid w:val="00F422B7"/>
    <w:rsid w:val="00F43178"/>
    <w:rsid w:val="00F509CF"/>
    <w:rsid w:val="00F520A4"/>
    <w:rsid w:val="00F52D35"/>
    <w:rsid w:val="00F53F2D"/>
    <w:rsid w:val="00F621D5"/>
    <w:rsid w:val="00F71F64"/>
    <w:rsid w:val="00F8055A"/>
    <w:rsid w:val="00F82AB8"/>
    <w:rsid w:val="00F84BE6"/>
    <w:rsid w:val="00F86A68"/>
    <w:rsid w:val="00F87A19"/>
    <w:rsid w:val="00F87C86"/>
    <w:rsid w:val="00F927F8"/>
    <w:rsid w:val="00FA2196"/>
    <w:rsid w:val="00FA7098"/>
    <w:rsid w:val="00FB2EC7"/>
    <w:rsid w:val="00FB3E61"/>
    <w:rsid w:val="00FD1424"/>
    <w:rsid w:val="00FD62AC"/>
    <w:rsid w:val="00FD68C6"/>
    <w:rsid w:val="00FD7DC3"/>
    <w:rsid w:val="00FE54C3"/>
    <w:rsid w:val="00FE6D9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91D34"/>
  <w15:docId w15:val="{7C5F6A80-6453-4AD8-9200-5F28D8795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left="78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7C86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017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qFormat/>
    <w:rsid w:val="002E5C94"/>
    <w:pPr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1"/>
    <w:basedOn w:val="a"/>
    <w:link w:val="a4"/>
    <w:rsid w:val="002E5C94"/>
    <w:pPr>
      <w:spacing w:before="30" w:after="30"/>
    </w:pPr>
    <w:rPr>
      <w:rFonts w:ascii="Arial" w:hAnsi="Arial" w:cs="Arial"/>
      <w:color w:val="332E2D"/>
      <w:spacing w:val="2"/>
    </w:rPr>
  </w:style>
  <w:style w:type="character" w:customStyle="1" w:styleId="a4">
    <w:name w:val="Обычный (Интернет) Знак"/>
    <w:aliases w:val="Обычный (Web)1 Знак"/>
    <w:link w:val="a3"/>
    <w:locked/>
    <w:rsid w:val="002E5C94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E5C9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2E5C94"/>
    <w:pPr>
      <w:widowControl w:val="0"/>
      <w:autoSpaceDE w:val="0"/>
      <w:autoSpaceDN w:val="0"/>
      <w:spacing w:after="0"/>
      <w:ind w:left="0"/>
      <w:jc w:val="left"/>
    </w:pPr>
    <w:rPr>
      <w:rFonts w:ascii="Calibri" w:eastAsia="Calibri" w:hAnsi="Calibri" w:cs="Calibri"/>
      <w:szCs w:val="20"/>
      <w:lang w:eastAsia="ru-RU"/>
    </w:rPr>
  </w:style>
  <w:style w:type="paragraph" w:customStyle="1" w:styleId="small">
    <w:name w:val="small"/>
    <w:basedOn w:val="a"/>
    <w:rsid w:val="002E5C94"/>
    <w:pPr>
      <w:spacing w:before="100" w:beforeAutospacing="1" w:after="100" w:afterAutospacing="1"/>
    </w:pPr>
  </w:style>
  <w:style w:type="character" w:customStyle="1" w:styleId="fund-mark">
    <w:name w:val="fund-mark"/>
    <w:rsid w:val="002E5C94"/>
  </w:style>
  <w:style w:type="character" w:customStyle="1" w:styleId="blk">
    <w:name w:val="blk"/>
    <w:rsid w:val="002E5C94"/>
  </w:style>
  <w:style w:type="paragraph" w:styleId="a5">
    <w:name w:val="footnote text"/>
    <w:basedOn w:val="a"/>
    <w:link w:val="a6"/>
    <w:semiHidden/>
    <w:rsid w:val="002E5C94"/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2E5C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2E5C94"/>
    <w:rPr>
      <w:vertAlign w:val="superscript"/>
    </w:rPr>
  </w:style>
  <w:style w:type="character" w:styleId="a8">
    <w:name w:val="Strong"/>
    <w:basedOn w:val="a0"/>
    <w:uiPriority w:val="22"/>
    <w:qFormat/>
    <w:rsid w:val="00A85A99"/>
    <w:rPr>
      <w:b/>
      <w:bCs/>
    </w:rPr>
  </w:style>
  <w:style w:type="character" w:styleId="a9">
    <w:name w:val="Hyperlink"/>
    <w:basedOn w:val="a0"/>
    <w:uiPriority w:val="99"/>
    <w:unhideWhenUsed/>
    <w:rsid w:val="00A85A9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070E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070E3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link w:val="ad"/>
    <w:uiPriority w:val="34"/>
    <w:qFormat/>
    <w:rsid w:val="00440C5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Абзац списка Знак"/>
    <w:link w:val="ac"/>
    <w:uiPriority w:val="34"/>
    <w:locked/>
    <w:rsid w:val="00440C53"/>
    <w:rPr>
      <w:rFonts w:eastAsiaTheme="minorEastAsia"/>
      <w:lang w:eastAsia="ru-RU"/>
    </w:rPr>
  </w:style>
  <w:style w:type="paragraph" w:styleId="ae">
    <w:name w:val="header"/>
    <w:basedOn w:val="a"/>
    <w:link w:val="af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2">
    <w:name w:val="Table Grid"/>
    <w:basedOn w:val="a1"/>
    <w:uiPriority w:val="39"/>
    <w:rsid w:val="00F520A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39"/>
    <w:rsid w:val="001D244A"/>
    <w:pPr>
      <w:spacing w:after="0"/>
      <w:ind w:left="0"/>
      <w:jc w:val="left"/>
    </w:pPr>
    <w:rPr>
      <w:rFonts w:ascii="Times New Roman" w:hAnsi="Times New Roman" w:cs="Times New Roman"/>
      <w:color w:val="00000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link w:val="af4"/>
    <w:uiPriority w:val="1"/>
    <w:qFormat/>
    <w:rsid w:val="00142F4D"/>
    <w:pPr>
      <w:spacing w:after="0"/>
      <w:ind w:left="0"/>
      <w:jc w:val="left"/>
    </w:pPr>
  </w:style>
  <w:style w:type="character" w:customStyle="1" w:styleId="af4">
    <w:name w:val="Без интервала Знак"/>
    <w:basedOn w:val="a0"/>
    <w:link w:val="af3"/>
    <w:uiPriority w:val="1"/>
    <w:rsid w:val="00142F4D"/>
  </w:style>
  <w:style w:type="paragraph" w:styleId="af5">
    <w:name w:val="Body Text Indent"/>
    <w:basedOn w:val="a"/>
    <w:link w:val="af6"/>
    <w:rsid w:val="00142F4D"/>
    <w:pPr>
      <w:suppressAutoHyphens/>
      <w:ind w:left="142"/>
      <w:jc w:val="both"/>
    </w:pPr>
    <w:rPr>
      <w:sz w:val="28"/>
      <w:szCs w:val="20"/>
      <w:lang w:eastAsia="zh-CN"/>
    </w:rPr>
  </w:style>
  <w:style w:type="character" w:customStyle="1" w:styleId="af6">
    <w:name w:val="Основной текст с отступом Знак"/>
    <w:basedOn w:val="a0"/>
    <w:link w:val="af5"/>
    <w:rsid w:val="00142F4D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6017C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ConsPlusNormal0">
    <w:name w:val="ConsPlusNormal Знак"/>
    <w:link w:val="ConsPlusNormal"/>
    <w:locked/>
    <w:rsid w:val="006017C7"/>
    <w:rPr>
      <w:rFonts w:ascii="Calibri" w:eastAsia="Calibri" w:hAnsi="Calibri" w:cs="Calibri"/>
      <w:szCs w:val="20"/>
      <w:lang w:eastAsia="ru-RU"/>
    </w:rPr>
  </w:style>
  <w:style w:type="paragraph" w:customStyle="1" w:styleId="FR4">
    <w:name w:val="FR4"/>
    <w:rsid w:val="00463626"/>
    <w:pPr>
      <w:widowControl w:val="0"/>
      <w:spacing w:after="620"/>
      <w:ind w:left="0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9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AD9395F26A9DA542963532DE108EF441C8B99789E86C28CDEC10780A6A66026E91900F6C4C3C09D5749B51714OD69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B46FE-4BEE-43A5-8F83-D1BD01003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торговля</dc:creator>
  <cp:keywords/>
  <dc:description/>
  <cp:lastModifiedBy>Elena</cp:lastModifiedBy>
  <cp:revision>5</cp:revision>
  <cp:lastPrinted>2023-07-06T09:23:00Z</cp:lastPrinted>
  <dcterms:created xsi:type="dcterms:W3CDTF">2026-03-12T06:35:00Z</dcterms:created>
  <dcterms:modified xsi:type="dcterms:W3CDTF">2026-03-16T08:15:00Z</dcterms:modified>
</cp:coreProperties>
</file>