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835E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3823D5D" wp14:editId="467903C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992B9" w14:textId="77777777" w:rsidR="00E06414" w:rsidRPr="001130B1" w:rsidRDefault="00E06414" w:rsidP="007404B6">
      <w:pPr>
        <w:jc w:val="center"/>
        <w:rPr>
          <w:sz w:val="32"/>
        </w:rPr>
      </w:pPr>
    </w:p>
    <w:p w14:paraId="4FDEA3F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B441B2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ED1C53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0887F7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F8FBF7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8B0348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ADB3821" w14:textId="77777777" w:rsidR="00E06414" w:rsidRDefault="00E06414" w:rsidP="007404B6">
      <w:pPr>
        <w:jc w:val="center"/>
        <w:rPr>
          <w:b/>
        </w:rPr>
      </w:pPr>
    </w:p>
    <w:p w14:paraId="0705247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B54BC8C" w14:textId="77777777" w:rsidR="00E06414" w:rsidRDefault="00E06414" w:rsidP="007404B6">
      <w:pPr>
        <w:rPr>
          <w:b/>
          <w:sz w:val="32"/>
          <w:szCs w:val="32"/>
        </w:rPr>
      </w:pPr>
    </w:p>
    <w:p w14:paraId="0E3FD8BB" w14:textId="088E87CB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71D3E">
        <w:rPr>
          <w:sz w:val="28"/>
          <w:szCs w:val="28"/>
          <w:u w:val="single"/>
        </w:rPr>
        <w:t>26.01</w:t>
      </w:r>
      <w:r>
        <w:rPr>
          <w:sz w:val="28"/>
          <w:szCs w:val="28"/>
          <w:u w:val="single"/>
        </w:rPr>
        <w:t>.202</w:t>
      </w:r>
      <w:r w:rsidR="004C4D4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71D3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</w:t>
      </w:r>
      <w:r w:rsidR="00A71D3E">
        <w:rPr>
          <w:sz w:val="28"/>
          <w:szCs w:val="28"/>
        </w:rPr>
        <w:t>17</w:t>
      </w:r>
      <w:r>
        <w:rPr>
          <w:sz w:val="28"/>
          <w:szCs w:val="28"/>
        </w:rPr>
        <w:t xml:space="preserve">   </w:t>
      </w:r>
    </w:p>
    <w:p w14:paraId="426A29FE" w14:textId="77777777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DD9C79E" w14:textId="77777777" w:rsidR="00D00BB2" w:rsidRDefault="00D00BB2" w:rsidP="00D00BB2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103"/>
      </w:tblGrid>
      <w:tr w:rsidR="00D00BB2" w:rsidRPr="00515F34" w14:paraId="77E236B9" w14:textId="77777777" w:rsidTr="00D00BB2">
        <w:trPr>
          <w:trHeight w:val="1873"/>
        </w:trPr>
        <w:tc>
          <w:tcPr>
            <w:tcW w:w="5103" w:type="dxa"/>
            <w:hideMark/>
          </w:tcPr>
          <w:p w14:paraId="26CBEA24" w14:textId="171B8CC2" w:rsidR="00D00BB2" w:rsidRPr="007135BB" w:rsidRDefault="00D00BB2" w:rsidP="00D00BB2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0817D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9396300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редакции от </w:t>
            </w:r>
            <w:bookmarkStart w:id="1" w:name="_Hlk220055423"/>
            <w:r w:rsidR="004C4D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постановление №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</w:p>
        </w:tc>
      </w:tr>
    </w:tbl>
    <w:p w14:paraId="3C5A5AA2" w14:textId="77777777" w:rsidR="00D00BB2" w:rsidRDefault="00D00BB2" w:rsidP="00D00BB2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153C367" w14:textId="12DE75D8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 w:rsidRPr="00F618FB">
        <w:rPr>
          <w:rFonts w:eastAsiaTheme="minorHAnsi"/>
          <w:sz w:val="28"/>
          <w:szCs w:val="28"/>
          <w:lang w:eastAsia="en-US"/>
        </w:rPr>
        <w:t xml:space="preserve">В соответствии со ст. 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16.09.2022 №266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2021 – 2029 гг.», постановления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решение совета депутатов от </w:t>
      </w:r>
      <w:r>
        <w:rPr>
          <w:rFonts w:eastAsiaTheme="minorHAnsi"/>
          <w:sz w:val="28"/>
          <w:szCs w:val="28"/>
          <w:lang w:eastAsia="en-US"/>
        </w:rPr>
        <w:t>2</w:t>
      </w:r>
      <w:r w:rsidR="007A5720">
        <w:rPr>
          <w:rFonts w:eastAsiaTheme="minorHAnsi"/>
          <w:sz w:val="28"/>
          <w:szCs w:val="28"/>
          <w:lang w:eastAsia="en-US"/>
        </w:rPr>
        <w:t>3</w:t>
      </w:r>
      <w:r w:rsidRPr="00F618FB">
        <w:rPr>
          <w:rFonts w:eastAsiaTheme="minorHAnsi"/>
          <w:sz w:val="28"/>
          <w:szCs w:val="28"/>
          <w:lang w:eastAsia="en-US"/>
        </w:rPr>
        <w:t>.</w:t>
      </w:r>
      <w:r w:rsidR="007A5720">
        <w:rPr>
          <w:rFonts w:eastAsiaTheme="minorHAnsi"/>
          <w:sz w:val="28"/>
          <w:szCs w:val="28"/>
          <w:lang w:eastAsia="en-US"/>
        </w:rPr>
        <w:t>12</w:t>
      </w:r>
      <w:r w:rsidRPr="00F618FB">
        <w:rPr>
          <w:rFonts w:eastAsiaTheme="minorHAnsi"/>
          <w:sz w:val="28"/>
          <w:szCs w:val="28"/>
          <w:lang w:eastAsia="en-US"/>
        </w:rPr>
        <w:t xml:space="preserve">.2025 г. № </w:t>
      </w:r>
      <w:r w:rsidR="007A5720">
        <w:rPr>
          <w:rFonts w:eastAsiaTheme="minorHAnsi"/>
          <w:sz w:val="28"/>
          <w:szCs w:val="28"/>
          <w:lang w:eastAsia="en-US"/>
        </w:rPr>
        <w:t>109</w:t>
      </w:r>
      <w:r w:rsidRPr="00F618FB">
        <w:rPr>
          <w:rFonts w:eastAsiaTheme="minorHAnsi"/>
          <w:sz w:val="28"/>
          <w:szCs w:val="28"/>
          <w:lang w:eastAsia="en-US"/>
        </w:rPr>
        <w:t xml:space="preserve"> «О бюджете муниципального образования «Муринское городское поселение» Всеволожского </w:t>
      </w:r>
      <w:r w:rsidRPr="00F618FB">
        <w:rPr>
          <w:rFonts w:eastAsiaTheme="minorHAnsi"/>
          <w:sz w:val="28"/>
          <w:szCs w:val="28"/>
          <w:lang w:eastAsia="en-US"/>
        </w:rPr>
        <w:lastRenderedPageBreak/>
        <w:t>муниципального района Ленинградской области на 202</w:t>
      </w:r>
      <w:r w:rsidR="007A5720">
        <w:rPr>
          <w:rFonts w:eastAsiaTheme="minorHAnsi"/>
          <w:sz w:val="28"/>
          <w:szCs w:val="28"/>
          <w:lang w:eastAsia="en-US"/>
        </w:rPr>
        <w:t>6</w:t>
      </w:r>
      <w:r w:rsidRPr="00F618FB">
        <w:rPr>
          <w:rFonts w:eastAsiaTheme="minorHAnsi"/>
          <w:sz w:val="28"/>
          <w:szCs w:val="28"/>
          <w:lang w:eastAsia="en-US"/>
        </w:rPr>
        <w:t xml:space="preserve"> год и на плановый период 202</w:t>
      </w:r>
      <w:r w:rsidR="007A5720">
        <w:rPr>
          <w:rFonts w:eastAsiaTheme="minorHAnsi"/>
          <w:sz w:val="28"/>
          <w:szCs w:val="28"/>
          <w:lang w:eastAsia="en-US"/>
        </w:rPr>
        <w:t>7</w:t>
      </w:r>
      <w:r w:rsidRPr="00F618FB">
        <w:rPr>
          <w:rFonts w:eastAsiaTheme="minorHAnsi"/>
          <w:sz w:val="28"/>
          <w:szCs w:val="28"/>
          <w:lang w:eastAsia="en-US"/>
        </w:rPr>
        <w:t xml:space="preserve"> и 202</w:t>
      </w:r>
      <w:r w:rsidR="007A5720">
        <w:rPr>
          <w:rFonts w:eastAsiaTheme="minorHAnsi"/>
          <w:sz w:val="28"/>
          <w:szCs w:val="28"/>
          <w:lang w:eastAsia="en-US"/>
        </w:rPr>
        <w:t>8</w:t>
      </w:r>
      <w:r w:rsidRPr="00F618FB">
        <w:rPr>
          <w:rFonts w:eastAsiaTheme="minorHAnsi"/>
          <w:sz w:val="28"/>
          <w:szCs w:val="28"/>
          <w:lang w:eastAsia="en-US"/>
        </w:rPr>
        <w:t xml:space="preserve"> годов», 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57C3C5B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7A24454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C83776F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A89BCD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11F0E1A" w14:textId="3C690A16" w:rsidR="00D00BB2" w:rsidRPr="007F09A6" w:rsidRDefault="00D00BB2" w:rsidP="00D00BB2">
      <w:pPr>
        <w:numPr>
          <w:ilvl w:val="0"/>
          <w:numId w:val="2"/>
        </w:numPr>
        <w:tabs>
          <w:tab w:val="left" w:pos="993"/>
        </w:tabs>
        <w:suppressAutoHyphens/>
        <w:spacing w:after="160" w:line="259" w:lineRule="auto"/>
        <w:ind w:left="0" w:firstLine="708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 w:rsidRPr="000817DB">
        <w:rPr>
          <w:bCs/>
          <w:sz w:val="28"/>
          <w:szCs w:val="28"/>
        </w:rPr>
        <w:t>Внести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№325</w:t>
      </w:r>
      <w:r>
        <w:rPr>
          <w:bCs/>
          <w:sz w:val="28"/>
          <w:szCs w:val="28"/>
        </w:rPr>
        <w:t xml:space="preserve"> </w:t>
      </w:r>
      <w:r w:rsidRPr="00F618FB">
        <w:rPr>
          <w:bCs/>
          <w:sz w:val="28"/>
          <w:szCs w:val="28"/>
        </w:rPr>
        <w:t xml:space="preserve">(в редакции от </w:t>
      </w:r>
      <w:r w:rsidR="004C4D44" w:rsidRPr="004C4D44">
        <w:rPr>
          <w:bCs/>
          <w:sz w:val="28"/>
          <w:szCs w:val="28"/>
        </w:rPr>
        <w:t>07.11.2025 постановление №558</w:t>
      </w:r>
      <w:r w:rsidRPr="00F618FB">
        <w:rPr>
          <w:bCs/>
          <w:sz w:val="28"/>
          <w:szCs w:val="28"/>
        </w:rPr>
        <w:t>)</w:t>
      </w:r>
      <w:r w:rsidRPr="000817DB">
        <w:rPr>
          <w:bCs/>
          <w:sz w:val="28"/>
          <w:szCs w:val="28"/>
        </w:rPr>
        <w:t xml:space="preserve"> </w:t>
      </w:r>
      <w:r w:rsidRPr="000817DB">
        <w:rPr>
          <w:sz w:val="28"/>
          <w:szCs w:val="28"/>
          <w:lang w:eastAsia="ar-SA"/>
        </w:rPr>
        <w:t>следующие изменения</w:t>
      </w:r>
      <w:r w:rsidRPr="000817DB">
        <w:rPr>
          <w:rFonts w:eastAsiaTheme="minorHAnsi"/>
          <w:bCs/>
          <w:sz w:val="28"/>
          <w:szCs w:val="28"/>
          <w:lang w:eastAsia="ar-SA"/>
        </w:rPr>
        <w:t>:</w:t>
      </w:r>
    </w:p>
    <w:p w14:paraId="2F6CCE8B" w14:textId="77777777" w:rsidR="00D00BB2" w:rsidRPr="000817DB" w:rsidRDefault="00D00BB2" w:rsidP="00D00BB2">
      <w:pPr>
        <w:suppressAutoHyphens/>
        <w:ind w:left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0817DB">
        <w:rPr>
          <w:rFonts w:eastAsiaTheme="minorHAnsi"/>
          <w:sz w:val="28"/>
          <w:szCs w:val="28"/>
          <w:lang w:eastAsia="en-US"/>
        </w:rPr>
        <w:t xml:space="preserve"> </w:t>
      </w:r>
      <w:r w:rsidRPr="005E5A3B">
        <w:rPr>
          <w:rFonts w:eastAsiaTheme="minorHAnsi"/>
          <w:sz w:val="28"/>
          <w:szCs w:val="28"/>
          <w:lang w:eastAsia="en-US"/>
        </w:rPr>
        <w:t>1.1.</w:t>
      </w:r>
      <w:r w:rsidRPr="005E5A3B">
        <w:rPr>
          <w:rFonts w:eastAsiaTheme="minorHAnsi"/>
          <w:sz w:val="28"/>
          <w:szCs w:val="28"/>
          <w:lang w:eastAsia="en-US"/>
        </w:rPr>
        <w:tab/>
        <w:t>Строку 9 Паспорта читать в следующей редакции:</w:t>
      </w:r>
    </w:p>
    <w:p w14:paraId="7C3C6ED4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</w:t>
      </w:r>
      <w:r w:rsidRPr="005E5A3B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     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2"/>
        <w:gridCol w:w="6564"/>
      </w:tblGrid>
      <w:tr w:rsidR="00D00BB2" w:rsidRPr="000817DB" w14:paraId="2E6AA889" w14:textId="77777777" w:rsidTr="00D00BB2">
        <w:trPr>
          <w:trHeight w:val="841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E08" w14:textId="77777777" w:rsidR="00D00BB2" w:rsidRPr="000817DB" w:rsidRDefault="00D00BB2" w:rsidP="00D00BB2">
            <w:pPr>
              <w:ind w:firstLine="29"/>
              <w:rPr>
                <w:sz w:val="28"/>
                <w:szCs w:val="28"/>
                <w:lang w:eastAsia="en-US"/>
              </w:rPr>
            </w:pPr>
            <w:r w:rsidRPr="000817DB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3BDA" w14:textId="5D359BA8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Общий объем средств финансирования программы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566 553,26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руб., в том числе:</w:t>
            </w:r>
          </w:p>
          <w:p w14:paraId="7315F6F4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2021 год - 85 484,99 тыс. руб. </w:t>
            </w:r>
          </w:p>
          <w:p w14:paraId="2CAFE9E6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2022 год – 54 164,10 тыс. руб. </w:t>
            </w:r>
          </w:p>
          <w:p w14:paraId="73ACEEC0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2023 год – 64 720,68 тыс. руб.</w:t>
            </w:r>
          </w:p>
          <w:p w14:paraId="4C501F8E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2024 год –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69 775,01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38D76254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2025 год –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87 596,48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 </w:t>
            </w:r>
          </w:p>
          <w:p w14:paraId="39E3FEE4" w14:textId="15446E0E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2026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124 066,99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AB64A84" w14:textId="24F3673E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2027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35 328,27</w:t>
            </w:r>
            <w:r w:rsidRPr="005E5A3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тыс. руб.</w:t>
            </w:r>
          </w:p>
          <w:p w14:paraId="3E55940D" w14:textId="1471DA79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2028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35 416,74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41D985A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2029 год – 10 000,00 тыс. руб.</w:t>
            </w:r>
          </w:p>
        </w:tc>
      </w:tr>
    </w:tbl>
    <w:p w14:paraId="4CD062B7" w14:textId="77777777" w:rsidR="00D00BB2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0817D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14:paraId="7167E33D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1.2.</w:t>
      </w:r>
      <w:r>
        <w:rPr>
          <w:bCs/>
          <w:sz w:val="28"/>
          <w:szCs w:val="28"/>
        </w:rPr>
        <w:tab/>
      </w:r>
      <w:r w:rsidRPr="005E5A3B">
        <w:rPr>
          <w:bCs/>
          <w:sz w:val="28"/>
          <w:szCs w:val="28"/>
        </w:rPr>
        <w:t>Изложить Приложение 3 к муниципальной Программе в новой редакции согласно Приложению к настоящему постановлению.</w:t>
      </w:r>
      <w:r>
        <w:rPr>
          <w:bCs/>
          <w:sz w:val="28"/>
          <w:szCs w:val="28"/>
        </w:rPr>
        <w:tab/>
      </w:r>
    </w:p>
    <w:p w14:paraId="3985966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4E85911" w14:textId="24B4BDA5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>Начальнику отдела</w:t>
      </w:r>
      <w:r w:rsidRPr="00ED3C4B">
        <w:rPr>
          <w:bCs/>
          <w:sz w:val="28"/>
          <w:szCs w:val="28"/>
        </w:rPr>
        <w:t xml:space="preserve"> делопроизводства и архива Чернобавской Е.Н. ознакомить с настоящим постановлением</w:t>
      </w:r>
      <w:r w:rsidRPr="000817DB">
        <w:rPr>
          <w:bCs/>
          <w:sz w:val="28"/>
          <w:szCs w:val="28"/>
        </w:rPr>
        <w:t>:</w:t>
      </w:r>
    </w:p>
    <w:p w14:paraId="44DC19A4" w14:textId="699B9C4E" w:rsidR="004C4D44" w:rsidRPr="000817DB" w:rsidRDefault="004C4D44" w:rsidP="00D00BB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первого заместителя главы администрации – </w:t>
      </w:r>
      <w:proofErr w:type="spellStart"/>
      <w:r>
        <w:rPr>
          <w:bCs/>
          <w:sz w:val="28"/>
          <w:szCs w:val="28"/>
        </w:rPr>
        <w:t>Опополя</w:t>
      </w:r>
      <w:proofErr w:type="spellEnd"/>
      <w:r>
        <w:rPr>
          <w:bCs/>
          <w:sz w:val="28"/>
          <w:szCs w:val="28"/>
        </w:rPr>
        <w:t xml:space="preserve"> А.В.</w:t>
      </w:r>
    </w:p>
    <w:p w14:paraId="70ADC4FA" w14:textId="77777777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 заместителя главы администрации – Бережного И.С.</w:t>
      </w:r>
    </w:p>
    <w:p w14:paraId="556AA8EC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F618FB">
        <w:rPr>
          <w:bCs/>
          <w:sz w:val="28"/>
          <w:szCs w:val="28"/>
        </w:rPr>
        <w:t xml:space="preserve">- </w:t>
      </w:r>
      <w:r w:rsidRPr="00ED3C4B">
        <w:rPr>
          <w:bCs/>
          <w:sz w:val="28"/>
          <w:szCs w:val="28"/>
        </w:rPr>
        <w:t xml:space="preserve">начальника отдела </w:t>
      </w:r>
      <w:r>
        <w:rPr>
          <w:bCs/>
          <w:sz w:val="28"/>
          <w:szCs w:val="28"/>
        </w:rPr>
        <w:t>экономического развития, предпринимательства и потребительского рынка</w:t>
      </w:r>
      <w:r w:rsidRPr="00F618F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Валяеву Н.С</w:t>
      </w:r>
      <w:r w:rsidRPr="00F618FB">
        <w:rPr>
          <w:bCs/>
          <w:sz w:val="28"/>
          <w:szCs w:val="28"/>
        </w:rPr>
        <w:t>.</w:t>
      </w:r>
    </w:p>
    <w:p w14:paraId="77DF5A8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lastRenderedPageBreak/>
        <w:t xml:space="preserve">- </w:t>
      </w:r>
      <w:bookmarkStart w:id="2" w:name="_Hlk201833323"/>
      <w:r w:rsidRPr="000817DB">
        <w:rPr>
          <w:bCs/>
          <w:sz w:val="28"/>
          <w:szCs w:val="28"/>
        </w:rPr>
        <w:t xml:space="preserve">начальника отдела финансового управления </w:t>
      </w:r>
      <w:bookmarkEnd w:id="2"/>
      <w:r w:rsidRPr="000817DB">
        <w:rPr>
          <w:bCs/>
          <w:sz w:val="28"/>
          <w:szCs w:val="28"/>
        </w:rPr>
        <w:t>– главного бухгалтера – Туманова В.А.</w:t>
      </w:r>
    </w:p>
    <w:p w14:paraId="4EA18D84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руководителей подведомственных учреждений МБУ «СРТ», МБУ «ЦБС» и МБУ «Похоронная служба».</w:t>
      </w:r>
    </w:p>
    <w:p w14:paraId="26BEE715" w14:textId="0DF9DDAD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4. </w:t>
      </w:r>
      <w:r w:rsidRPr="001C5957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1325F1">
        <w:rPr>
          <w:bCs/>
          <w:sz w:val="28"/>
          <w:szCs w:val="28"/>
        </w:rPr>
        <w:t>опубликования</w:t>
      </w:r>
      <w:r w:rsidRPr="000817DB">
        <w:rPr>
          <w:bCs/>
          <w:sz w:val="28"/>
          <w:szCs w:val="28"/>
        </w:rPr>
        <w:t>.</w:t>
      </w:r>
    </w:p>
    <w:p w14:paraId="04B3DA36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5. Контроль </w:t>
      </w:r>
      <w:r>
        <w:rPr>
          <w:bCs/>
          <w:sz w:val="28"/>
          <w:szCs w:val="28"/>
        </w:rPr>
        <w:t>за</w:t>
      </w:r>
      <w:r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02C70B55" w14:textId="77777777" w:rsidR="00D00BB2" w:rsidRPr="000817DB" w:rsidRDefault="00D00BB2" w:rsidP="00D00BB2">
      <w:pPr>
        <w:spacing w:before="120"/>
        <w:ind w:firstLine="720"/>
        <w:jc w:val="both"/>
        <w:rPr>
          <w:bCs/>
          <w:sz w:val="28"/>
          <w:szCs w:val="28"/>
        </w:rPr>
      </w:pPr>
    </w:p>
    <w:p w14:paraId="7F92D271" w14:textId="05B352D4" w:rsidR="00996CA6" w:rsidRDefault="004C4D44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D00BB2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D00BB2">
        <w:rPr>
          <w:bCs/>
          <w:sz w:val="28"/>
          <w:szCs w:val="28"/>
        </w:rPr>
        <w:t xml:space="preserve"> администрации </w:t>
      </w:r>
      <w:r>
        <w:rPr>
          <w:bCs/>
          <w:sz w:val="28"/>
          <w:szCs w:val="28"/>
        </w:rPr>
        <w:t xml:space="preserve">                                                                             А.Ю. Белов</w:t>
      </w:r>
    </w:p>
    <w:p w14:paraId="0DDB0F04" w14:textId="269E061F" w:rsidR="000817DB" w:rsidRPr="000817DB" w:rsidRDefault="000817DB" w:rsidP="000817DB">
      <w:pPr>
        <w:ind w:firstLine="708"/>
        <w:jc w:val="both"/>
        <w:rPr>
          <w:bCs/>
          <w:sz w:val="28"/>
          <w:szCs w:val="28"/>
        </w:rPr>
      </w:pPr>
    </w:p>
    <w:p w14:paraId="27DBC0C1" w14:textId="77777777" w:rsidR="000817DB" w:rsidRPr="000817DB" w:rsidRDefault="000817DB" w:rsidP="000817DB">
      <w:pPr>
        <w:spacing w:before="120"/>
        <w:ind w:firstLine="720"/>
        <w:jc w:val="both"/>
        <w:rPr>
          <w:bCs/>
          <w:sz w:val="28"/>
          <w:szCs w:val="28"/>
        </w:rPr>
      </w:pPr>
    </w:p>
    <w:p w14:paraId="1584A5C0" w14:textId="5FC9A04F" w:rsidR="000817DB" w:rsidRDefault="00733471" w:rsidP="000817DB">
      <w:pPr>
        <w:rPr>
          <w:bCs/>
          <w:sz w:val="28"/>
          <w:szCs w:val="28"/>
        </w:rPr>
        <w:sectPr w:rsidR="000817DB" w:rsidSect="009C7F7B">
          <w:headerReference w:type="default" r:id="rId8"/>
          <w:footerReference w:type="default" r:id="rId9"/>
          <w:pgSz w:w="11905" w:h="16838"/>
          <w:pgMar w:top="1134" w:right="567" w:bottom="1702" w:left="1701" w:header="0" w:footer="0" w:gutter="0"/>
          <w:cols w:space="720"/>
        </w:sectPr>
      </w:pPr>
      <w:r>
        <w:rPr>
          <w:bCs/>
          <w:sz w:val="28"/>
          <w:szCs w:val="28"/>
        </w:rPr>
        <w:t xml:space="preserve">                                                   </w:t>
      </w:r>
    </w:p>
    <w:p w14:paraId="330AD214" w14:textId="14302192" w:rsidR="000817DB" w:rsidRDefault="000817DB" w:rsidP="000817DB">
      <w:pPr>
        <w:rPr>
          <w:bCs/>
          <w:sz w:val="28"/>
          <w:szCs w:val="28"/>
        </w:rPr>
      </w:pPr>
    </w:p>
    <w:tbl>
      <w:tblPr>
        <w:tblW w:w="3828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3828"/>
      </w:tblGrid>
      <w:tr w:rsidR="000817DB" w:rsidRPr="000817DB" w14:paraId="29641F60" w14:textId="77777777" w:rsidTr="000817DB">
        <w:tc>
          <w:tcPr>
            <w:tcW w:w="3828" w:type="dxa"/>
          </w:tcPr>
          <w:p w14:paraId="53F836C2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Приложение</w:t>
            </w:r>
          </w:p>
          <w:p w14:paraId="74598584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0817DB" w:rsidRPr="000817DB" w14:paraId="09B0E9F3" w14:textId="77777777" w:rsidTr="000817DB">
        <w:trPr>
          <w:trHeight w:val="345"/>
        </w:trPr>
        <w:tc>
          <w:tcPr>
            <w:tcW w:w="3828" w:type="dxa"/>
          </w:tcPr>
          <w:p w14:paraId="01147AA0" w14:textId="40145105" w:rsidR="000817DB" w:rsidRPr="00A71D3E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  <w:u w:val="single"/>
              </w:rPr>
            </w:pPr>
            <w:r w:rsidRPr="00A71D3E">
              <w:rPr>
                <w:snapToGrid w:val="0"/>
                <w:u w:val="single"/>
              </w:rPr>
              <w:t xml:space="preserve">от </w:t>
            </w:r>
            <w:r w:rsidR="00A71D3E" w:rsidRPr="00A71D3E">
              <w:rPr>
                <w:snapToGrid w:val="0"/>
                <w:u w:val="single"/>
              </w:rPr>
              <w:t>26.01.</w:t>
            </w:r>
            <w:r w:rsidRPr="00A71D3E">
              <w:rPr>
                <w:snapToGrid w:val="0"/>
                <w:u w:val="single"/>
              </w:rPr>
              <w:t>202</w:t>
            </w:r>
            <w:r w:rsidR="00091B35" w:rsidRPr="00A71D3E">
              <w:rPr>
                <w:snapToGrid w:val="0"/>
                <w:u w:val="single"/>
              </w:rPr>
              <w:t>6</w:t>
            </w:r>
            <w:r w:rsidRPr="00A71D3E">
              <w:rPr>
                <w:snapToGrid w:val="0"/>
                <w:u w:val="single"/>
              </w:rPr>
              <w:t xml:space="preserve"> г.  № </w:t>
            </w:r>
            <w:r w:rsidR="00A71D3E" w:rsidRPr="00A71D3E">
              <w:rPr>
                <w:snapToGrid w:val="0"/>
                <w:u w:val="single"/>
              </w:rPr>
              <w:t>17</w:t>
            </w:r>
            <w:r w:rsidRPr="00A71D3E">
              <w:rPr>
                <w:snapToGrid w:val="0"/>
                <w:u w:val="single"/>
              </w:rPr>
              <w:t xml:space="preserve">  </w:t>
            </w:r>
          </w:p>
        </w:tc>
      </w:tr>
    </w:tbl>
    <w:p w14:paraId="630BCDFE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56EA6FE3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7AD33B1E" w14:textId="77777777" w:rsidR="000817DB" w:rsidRPr="000817DB" w:rsidRDefault="000817DB" w:rsidP="000817DB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jc w:val="right"/>
        <w:rPr>
          <w:lang w:eastAsia="ar-SA"/>
        </w:rPr>
      </w:pPr>
      <w:r w:rsidRPr="000817DB">
        <w:rPr>
          <w:lang w:eastAsia="ar-SA"/>
        </w:rPr>
        <w:t xml:space="preserve">Приложение № 3 </w:t>
      </w:r>
    </w:p>
    <w:p w14:paraId="148FDE12" w14:textId="77777777" w:rsidR="000817DB" w:rsidRPr="000817DB" w:rsidRDefault="000817DB" w:rsidP="000817DB">
      <w:pPr>
        <w:spacing w:after="160" w:line="259" w:lineRule="auto"/>
        <w:jc w:val="right"/>
        <w:rPr>
          <w:rFonts w:eastAsiaTheme="minorHAnsi"/>
          <w:bCs/>
          <w:lang w:eastAsia="en-US"/>
        </w:rPr>
      </w:pPr>
      <w:r w:rsidRPr="000817DB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4ECC888C" wp14:editId="179F4817">
            <wp:extent cx="9248775" cy="1047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17DB">
        <w:rPr>
          <w:rFonts w:eastAsiaTheme="minorHAnsi"/>
          <w:bCs/>
          <w:lang w:eastAsia="en-US"/>
        </w:rPr>
        <w:t xml:space="preserve">  </w:t>
      </w:r>
    </w:p>
    <w:p w14:paraId="6E4708DE" w14:textId="77777777" w:rsidR="000817DB" w:rsidRPr="000817DB" w:rsidRDefault="000817DB" w:rsidP="000817DB">
      <w:pPr>
        <w:jc w:val="right"/>
        <w:rPr>
          <w:rFonts w:eastAsiaTheme="minorHAnsi"/>
          <w:lang w:eastAsia="ar-SA"/>
        </w:rPr>
      </w:pPr>
    </w:p>
    <w:p w14:paraId="362C0C8F" w14:textId="77777777" w:rsidR="000817DB" w:rsidRPr="000817DB" w:rsidRDefault="000817DB" w:rsidP="000817DB">
      <w:pPr>
        <w:jc w:val="center"/>
        <w:rPr>
          <w:bCs/>
          <w:color w:val="000000"/>
        </w:rPr>
      </w:pPr>
      <w:r w:rsidRPr="000817DB">
        <w:rPr>
          <w:bCs/>
          <w:color w:val="000000"/>
        </w:rPr>
        <w:t>План реализации муниципальной программы</w:t>
      </w:r>
    </w:p>
    <w:p w14:paraId="52EA909B" w14:textId="77777777" w:rsidR="000817DB" w:rsidRPr="000817DB" w:rsidRDefault="000817DB" w:rsidP="000817DB">
      <w:pPr>
        <w:jc w:val="center"/>
        <w:rPr>
          <w:bCs/>
          <w:color w:val="000000"/>
        </w:rPr>
      </w:pPr>
    </w:p>
    <w:tbl>
      <w:tblPr>
        <w:tblStyle w:val="af5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2405"/>
        <w:gridCol w:w="1577"/>
        <w:gridCol w:w="1229"/>
        <w:gridCol w:w="880"/>
        <w:gridCol w:w="850"/>
        <w:gridCol w:w="1134"/>
        <w:gridCol w:w="1134"/>
        <w:gridCol w:w="1134"/>
        <w:gridCol w:w="1134"/>
        <w:gridCol w:w="1134"/>
        <w:gridCol w:w="766"/>
        <w:gridCol w:w="709"/>
        <w:gridCol w:w="1190"/>
      </w:tblGrid>
      <w:tr w:rsidR="000817DB" w:rsidRPr="000817DB" w14:paraId="27E7070A" w14:textId="77777777" w:rsidTr="00E502C4">
        <w:trPr>
          <w:trHeight w:val="407"/>
        </w:trPr>
        <w:tc>
          <w:tcPr>
            <w:tcW w:w="2405" w:type="dxa"/>
            <w:vMerge w:val="restart"/>
            <w:hideMark/>
          </w:tcPr>
          <w:p w14:paraId="0BBA6F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577" w:type="dxa"/>
            <w:vMerge w:val="restart"/>
            <w:hideMark/>
          </w:tcPr>
          <w:p w14:paraId="0A4764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Ответственный исполнитель, соисполнитель, участник</w:t>
            </w:r>
          </w:p>
        </w:tc>
        <w:tc>
          <w:tcPr>
            <w:tcW w:w="1229" w:type="dxa"/>
            <w:vMerge w:val="restart"/>
            <w:hideMark/>
          </w:tcPr>
          <w:p w14:paraId="6FE60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Фактическое финансирование, тыс. руб.</w:t>
            </w:r>
          </w:p>
        </w:tc>
        <w:tc>
          <w:tcPr>
            <w:tcW w:w="10065" w:type="dxa"/>
            <w:gridSpan w:val="10"/>
            <w:noWrap/>
            <w:hideMark/>
          </w:tcPr>
          <w:p w14:paraId="6732EE26" w14:textId="77777777" w:rsidR="000817DB" w:rsidRPr="000817DB" w:rsidRDefault="000817DB" w:rsidP="00E502C4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bCs/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0817DB" w:rsidRPr="000817DB" w14:paraId="74DA39D6" w14:textId="77777777" w:rsidTr="005634B2">
        <w:trPr>
          <w:trHeight w:val="406"/>
        </w:trPr>
        <w:tc>
          <w:tcPr>
            <w:tcW w:w="2405" w:type="dxa"/>
            <w:vMerge/>
          </w:tcPr>
          <w:p w14:paraId="6505DF4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D5470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vMerge/>
          </w:tcPr>
          <w:p w14:paraId="1B6EBA6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80" w:type="dxa"/>
            <w:noWrap/>
          </w:tcPr>
          <w:p w14:paraId="01F29BF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50" w:type="dxa"/>
          </w:tcPr>
          <w:p w14:paraId="535678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134" w:type="dxa"/>
          </w:tcPr>
          <w:p w14:paraId="37474C7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</w:tcPr>
          <w:p w14:paraId="454DF4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</w:tcPr>
          <w:p w14:paraId="5AA61E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134" w:type="dxa"/>
          </w:tcPr>
          <w:p w14:paraId="31FD98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134" w:type="dxa"/>
          </w:tcPr>
          <w:p w14:paraId="68DFCD3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766" w:type="dxa"/>
          </w:tcPr>
          <w:p w14:paraId="6CD024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2028</w:t>
            </w:r>
          </w:p>
        </w:tc>
        <w:tc>
          <w:tcPr>
            <w:tcW w:w="709" w:type="dxa"/>
          </w:tcPr>
          <w:p w14:paraId="080E55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2029</w:t>
            </w:r>
          </w:p>
        </w:tc>
        <w:tc>
          <w:tcPr>
            <w:tcW w:w="1190" w:type="dxa"/>
          </w:tcPr>
          <w:p w14:paraId="28E85A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2021 - 2029 </w:t>
            </w:r>
          </w:p>
        </w:tc>
      </w:tr>
      <w:tr w:rsidR="000817DB" w:rsidRPr="000817DB" w14:paraId="639E3799" w14:textId="77777777" w:rsidTr="005634B2">
        <w:trPr>
          <w:trHeight w:val="542"/>
        </w:trPr>
        <w:tc>
          <w:tcPr>
            <w:tcW w:w="2405" w:type="dxa"/>
            <w:vMerge w:val="restart"/>
            <w:hideMark/>
          </w:tcPr>
          <w:p w14:paraId="72E9AD9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Муниципальная программа «Благоустройство в муниципальном образовании «Муринское городское поселение» Всеволожского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муниципального района Ленинградской области на 2021 – 2029 годы»</w:t>
            </w:r>
          </w:p>
        </w:tc>
        <w:tc>
          <w:tcPr>
            <w:tcW w:w="1577" w:type="dxa"/>
            <w:vMerge w:val="restart"/>
            <w:hideMark/>
          </w:tcPr>
          <w:p w14:paraId="09B66F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«СРТ»,</w:t>
            </w:r>
          </w:p>
          <w:p w14:paraId="36DB7BC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«ЦБС»,</w:t>
            </w:r>
          </w:p>
          <w:p w14:paraId="1D28938E" w14:textId="0D45F73F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  <w:r w:rsidR="00996CA6">
              <w:rPr>
                <w:rFonts w:eastAsiaTheme="minorHAnsi"/>
                <w:sz w:val="20"/>
                <w:szCs w:val="20"/>
                <w:lang w:eastAsia="en-US"/>
              </w:rPr>
              <w:t>, МБУ «Похоронная служба»</w:t>
            </w:r>
          </w:p>
          <w:p w14:paraId="38B177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B47AC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7A77BF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F4AE04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85 484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99</w:t>
            </w:r>
          </w:p>
        </w:tc>
        <w:tc>
          <w:tcPr>
            <w:tcW w:w="850" w:type="dxa"/>
            <w:noWrap/>
            <w:vAlign w:val="center"/>
            <w:hideMark/>
          </w:tcPr>
          <w:p w14:paraId="068C18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54 164,10</w:t>
            </w:r>
          </w:p>
        </w:tc>
        <w:tc>
          <w:tcPr>
            <w:tcW w:w="1134" w:type="dxa"/>
            <w:noWrap/>
            <w:vAlign w:val="center"/>
            <w:hideMark/>
          </w:tcPr>
          <w:p w14:paraId="4782C2D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64 720,68</w:t>
            </w:r>
          </w:p>
        </w:tc>
        <w:tc>
          <w:tcPr>
            <w:tcW w:w="1134" w:type="dxa"/>
            <w:noWrap/>
            <w:vAlign w:val="center"/>
            <w:hideMark/>
          </w:tcPr>
          <w:p w14:paraId="7E7AC84A" w14:textId="6322F8AC" w:rsidR="000817DB" w:rsidRPr="000817DB" w:rsidRDefault="00996CA6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69 775,01</w:t>
            </w:r>
          </w:p>
        </w:tc>
        <w:tc>
          <w:tcPr>
            <w:tcW w:w="1134" w:type="dxa"/>
            <w:noWrap/>
            <w:vAlign w:val="center"/>
            <w:hideMark/>
          </w:tcPr>
          <w:p w14:paraId="4762B292" w14:textId="2AE7762C" w:rsidR="000817DB" w:rsidRPr="000817DB" w:rsidRDefault="00996CA6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87 596,48</w:t>
            </w:r>
          </w:p>
        </w:tc>
        <w:tc>
          <w:tcPr>
            <w:tcW w:w="1134" w:type="dxa"/>
            <w:noWrap/>
            <w:vAlign w:val="center"/>
            <w:hideMark/>
          </w:tcPr>
          <w:p w14:paraId="30697643" w14:textId="048E686F" w:rsidR="000817DB" w:rsidRPr="000817DB" w:rsidRDefault="004C4D4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124 066,99</w:t>
            </w:r>
          </w:p>
        </w:tc>
        <w:tc>
          <w:tcPr>
            <w:tcW w:w="1134" w:type="dxa"/>
            <w:noWrap/>
            <w:vAlign w:val="center"/>
            <w:hideMark/>
          </w:tcPr>
          <w:p w14:paraId="58EABF68" w14:textId="302F8DB1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35 328,27</w:t>
            </w:r>
          </w:p>
        </w:tc>
        <w:tc>
          <w:tcPr>
            <w:tcW w:w="766" w:type="dxa"/>
            <w:noWrap/>
            <w:vAlign w:val="center"/>
            <w:hideMark/>
          </w:tcPr>
          <w:p w14:paraId="40BDD52B" w14:textId="1C1E2FD4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35 416,74</w:t>
            </w:r>
          </w:p>
        </w:tc>
        <w:tc>
          <w:tcPr>
            <w:tcW w:w="709" w:type="dxa"/>
            <w:noWrap/>
            <w:vAlign w:val="center"/>
            <w:hideMark/>
          </w:tcPr>
          <w:p w14:paraId="4DA7AB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34595EFF" w14:textId="17525702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566 553,26</w:t>
            </w:r>
          </w:p>
        </w:tc>
      </w:tr>
      <w:tr w:rsidR="000817DB" w:rsidRPr="000817DB" w14:paraId="16A48870" w14:textId="77777777" w:rsidTr="005634B2">
        <w:trPr>
          <w:trHeight w:val="540"/>
        </w:trPr>
        <w:tc>
          <w:tcPr>
            <w:tcW w:w="2405" w:type="dxa"/>
            <w:vMerge/>
            <w:hideMark/>
          </w:tcPr>
          <w:p w14:paraId="47C7D6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86B9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DA4F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7C167C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11 021,48</w:t>
            </w:r>
          </w:p>
        </w:tc>
        <w:tc>
          <w:tcPr>
            <w:tcW w:w="850" w:type="dxa"/>
            <w:noWrap/>
            <w:vAlign w:val="center"/>
            <w:hideMark/>
          </w:tcPr>
          <w:p w14:paraId="05BFE78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2 403,66</w:t>
            </w:r>
          </w:p>
        </w:tc>
        <w:tc>
          <w:tcPr>
            <w:tcW w:w="1134" w:type="dxa"/>
            <w:noWrap/>
            <w:vAlign w:val="center"/>
            <w:hideMark/>
          </w:tcPr>
          <w:p w14:paraId="2E22BC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5A84D22" w14:textId="3CB4B100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24A3D803" w14:textId="7F774AC6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3CA2A995" w14:textId="2A2428EF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34B2">
              <w:rPr>
                <w:rFonts w:eastAsiaTheme="minorHAnsi"/>
                <w:sz w:val="20"/>
                <w:szCs w:val="20"/>
                <w:lang w:eastAsia="en-US"/>
              </w:rPr>
              <w:t>6 810,30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47507F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631E7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390AA3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FDFC566" w14:textId="20E9C5E3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40 055,08</w:t>
            </w:r>
          </w:p>
        </w:tc>
      </w:tr>
      <w:tr w:rsidR="000817DB" w:rsidRPr="000817DB" w14:paraId="158B9DBF" w14:textId="77777777" w:rsidTr="005634B2">
        <w:trPr>
          <w:trHeight w:val="792"/>
        </w:trPr>
        <w:tc>
          <w:tcPr>
            <w:tcW w:w="2405" w:type="dxa"/>
            <w:vMerge/>
            <w:hideMark/>
          </w:tcPr>
          <w:p w14:paraId="4112F4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F48F41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CC8F1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43E45D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26 298,86</w:t>
            </w:r>
          </w:p>
        </w:tc>
        <w:tc>
          <w:tcPr>
            <w:tcW w:w="850" w:type="dxa"/>
            <w:noWrap/>
            <w:vAlign w:val="center"/>
            <w:hideMark/>
          </w:tcPr>
          <w:p w14:paraId="2AE916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9 034,50</w:t>
            </w:r>
          </w:p>
        </w:tc>
        <w:tc>
          <w:tcPr>
            <w:tcW w:w="1134" w:type="dxa"/>
            <w:noWrap/>
            <w:vAlign w:val="center"/>
            <w:hideMark/>
          </w:tcPr>
          <w:p w14:paraId="4B0B2F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20 976,50</w:t>
            </w:r>
          </w:p>
        </w:tc>
        <w:tc>
          <w:tcPr>
            <w:tcW w:w="1134" w:type="dxa"/>
            <w:noWrap/>
            <w:vAlign w:val="center"/>
            <w:hideMark/>
          </w:tcPr>
          <w:p w14:paraId="07393CAF" w14:textId="418C8028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21 524,79</w:t>
            </w:r>
          </w:p>
        </w:tc>
        <w:tc>
          <w:tcPr>
            <w:tcW w:w="1134" w:type="dxa"/>
            <w:noWrap/>
            <w:vAlign w:val="center"/>
            <w:hideMark/>
          </w:tcPr>
          <w:p w14:paraId="39D9CCE8" w14:textId="02B335BE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17 992,85</w:t>
            </w:r>
          </w:p>
        </w:tc>
        <w:tc>
          <w:tcPr>
            <w:tcW w:w="1134" w:type="dxa"/>
            <w:noWrap/>
            <w:vAlign w:val="center"/>
            <w:hideMark/>
          </w:tcPr>
          <w:p w14:paraId="7396B71F" w14:textId="44E13241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19 833,58</w:t>
            </w:r>
          </w:p>
        </w:tc>
        <w:tc>
          <w:tcPr>
            <w:tcW w:w="1134" w:type="dxa"/>
            <w:noWrap/>
            <w:vAlign w:val="center"/>
            <w:hideMark/>
          </w:tcPr>
          <w:p w14:paraId="77FC0E1B" w14:textId="3B5382D2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  <w:hideMark/>
          </w:tcPr>
          <w:p w14:paraId="1BB606BD" w14:textId="1BF13A1C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  <w:hideMark/>
          </w:tcPr>
          <w:p w14:paraId="312D4D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212C7E6" w14:textId="56DB4D83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116 317,68</w:t>
            </w:r>
          </w:p>
        </w:tc>
      </w:tr>
      <w:tr w:rsidR="000817DB" w:rsidRPr="000817DB" w14:paraId="0C50BB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82F5E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C375B3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B2D5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11AAC4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48 164,65</w:t>
            </w:r>
          </w:p>
        </w:tc>
        <w:tc>
          <w:tcPr>
            <w:tcW w:w="850" w:type="dxa"/>
            <w:noWrap/>
            <w:vAlign w:val="center"/>
            <w:hideMark/>
          </w:tcPr>
          <w:p w14:paraId="5F4C9ED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42 725,00</w:t>
            </w:r>
          </w:p>
        </w:tc>
        <w:tc>
          <w:tcPr>
            <w:tcW w:w="1134" w:type="dxa"/>
            <w:noWrap/>
            <w:vAlign w:val="center"/>
            <w:hideMark/>
          </w:tcPr>
          <w:p w14:paraId="1975E0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36 522,18</w:t>
            </w:r>
          </w:p>
        </w:tc>
        <w:tc>
          <w:tcPr>
            <w:tcW w:w="1134" w:type="dxa"/>
            <w:noWrap/>
            <w:vAlign w:val="center"/>
            <w:hideMark/>
          </w:tcPr>
          <w:p w14:paraId="5A41554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42 462,82</w:t>
            </w:r>
          </w:p>
        </w:tc>
        <w:tc>
          <w:tcPr>
            <w:tcW w:w="1134" w:type="dxa"/>
            <w:noWrap/>
            <w:vAlign w:val="center"/>
            <w:hideMark/>
          </w:tcPr>
          <w:p w14:paraId="1772804F" w14:textId="6631A96F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62 793,33</w:t>
            </w:r>
          </w:p>
        </w:tc>
        <w:tc>
          <w:tcPr>
            <w:tcW w:w="1134" w:type="dxa"/>
            <w:noWrap/>
            <w:vAlign w:val="center"/>
            <w:hideMark/>
          </w:tcPr>
          <w:p w14:paraId="1EB10A8D" w14:textId="470FDC37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97 423,11</w:t>
            </w:r>
          </w:p>
        </w:tc>
        <w:tc>
          <w:tcPr>
            <w:tcW w:w="1134" w:type="dxa"/>
            <w:noWrap/>
            <w:vAlign w:val="center"/>
            <w:hideMark/>
          </w:tcPr>
          <w:p w14:paraId="08EE9160" w14:textId="690C6C73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34 950,23</w:t>
            </w:r>
          </w:p>
        </w:tc>
        <w:tc>
          <w:tcPr>
            <w:tcW w:w="766" w:type="dxa"/>
            <w:noWrap/>
            <w:vAlign w:val="center"/>
            <w:hideMark/>
          </w:tcPr>
          <w:p w14:paraId="434BD4A9" w14:textId="3E93450B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35 138,18</w:t>
            </w:r>
          </w:p>
        </w:tc>
        <w:tc>
          <w:tcPr>
            <w:tcW w:w="709" w:type="dxa"/>
            <w:noWrap/>
            <w:vAlign w:val="center"/>
            <w:hideMark/>
          </w:tcPr>
          <w:p w14:paraId="4F2A277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39ED49" w14:textId="69F42084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410 180,50</w:t>
            </w:r>
          </w:p>
        </w:tc>
      </w:tr>
      <w:tr w:rsidR="000817DB" w:rsidRPr="000817DB" w14:paraId="08836BE1" w14:textId="77777777" w:rsidTr="005634B2">
        <w:trPr>
          <w:trHeight w:val="750"/>
        </w:trPr>
        <w:tc>
          <w:tcPr>
            <w:tcW w:w="2405" w:type="dxa"/>
            <w:vMerge/>
            <w:hideMark/>
          </w:tcPr>
          <w:p w14:paraId="102A576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36846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26D9F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29503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9A1EB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CDA97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3EA293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3D1D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8A24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40AD4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E8658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30FAC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B6839F0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B469787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34CE595A" w14:textId="77777777" w:rsidR="000817DB" w:rsidRPr="000817DB" w:rsidRDefault="000817DB" w:rsidP="00E502C4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Проектная часть</w:t>
            </w:r>
          </w:p>
        </w:tc>
      </w:tr>
      <w:tr w:rsidR="005634B2" w:rsidRPr="000817DB" w14:paraId="6F9ABFEF" w14:textId="77777777" w:rsidTr="005634B2">
        <w:trPr>
          <w:trHeight w:val="522"/>
        </w:trPr>
        <w:tc>
          <w:tcPr>
            <w:tcW w:w="2405" w:type="dxa"/>
            <w:vMerge w:val="restart"/>
            <w:hideMark/>
          </w:tcPr>
          <w:p w14:paraId="0E2FFAFA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 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Региональный проект "Формирование комфортной городской среды"</w:t>
            </w:r>
          </w:p>
          <w:p w14:paraId="61BBEFB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1E7D70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63042E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483E70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77" w:type="dxa"/>
            <w:vMerge w:val="restart"/>
            <w:hideMark/>
          </w:tcPr>
          <w:p w14:paraId="03429DC3" w14:textId="6AF2D9C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2DAAE78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0810DE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1FEF1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C87212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7105D5E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69DAA49B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03E9B6C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38151242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1B6A4964" w14:textId="54492520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578E4BE1" w14:textId="4570FCC9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0901ECAE" w14:textId="4F26E02C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29E17EF1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CFB21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CEF6A88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7D69EE7" w14:textId="66DEF803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5634B2" w:rsidRPr="000817DB" w14:paraId="79A7242F" w14:textId="77777777" w:rsidTr="005634B2">
        <w:trPr>
          <w:trHeight w:val="480"/>
        </w:trPr>
        <w:tc>
          <w:tcPr>
            <w:tcW w:w="2405" w:type="dxa"/>
            <w:vMerge/>
            <w:hideMark/>
          </w:tcPr>
          <w:p w14:paraId="1EC2209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6A43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FB46FB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82D933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5775B4D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59A792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CB464EE" w14:textId="65F0D70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7F90A7E5" w14:textId="79819676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6B85E730" w14:textId="4DCB731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0B0304F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DE23A3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ADF481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2DC549F" w14:textId="1255AD1A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39 921,41</w:t>
            </w:r>
          </w:p>
        </w:tc>
      </w:tr>
      <w:tr w:rsidR="005634B2" w:rsidRPr="000817DB" w14:paraId="7542BE99" w14:textId="77777777" w:rsidTr="005634B2">
        <w:trPr>
          <w:trHeight w:val="459"/>
        </w:trPr>
        <w:tc>
          <w:tcPr>
            <w:tcW w:w="2405" w:type="dxa"/>
            <w:vMerge/>
            <w:hideMark/>
          </w:tcPr>
          <w:p w14:paraId="1C2429C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263266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20C64F3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2D8964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7A09808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59947C0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30661EC9" w14:textId="2AC2928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58B7D87D" w14:textId="4A6FE81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1FF91A97" w14:textId="0ACDECBE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27DCAE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EDDD4A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F3441F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2D29FA1" w14:textId="523E2B98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90 496,62</w:t>
            </w:r>
          </w:p>
        </w:tc>
      </w:tr>
      <w:tr w:rsidR="005634B2" w:rsidRPr="000817DB" w14:paraId="3269EA0E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C96EEF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55B400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8B4C18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972637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445DAD7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58D43F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618DC9C9" w14:textId="473B05F3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1783092D" w14:textId="447DCB3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903BF11" w14:textId="2EB7CEF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FC5C01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0675F8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8C81C0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FE8008C" w14:textId="43D4791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1F537A23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2444E3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1E597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FE884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63EBD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00BE6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385A2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8AC1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C867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3402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4A52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85DB0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D4E2E0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B49F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5634B2" w:rsidRPr="000817DB" w14:paraId="3783D139" w14:textId="77777777" w:rsidTr="005634B2">
        <w:trPr>
          <w:trHeight w:val="427"/>
        </w:trPr>
        <w:tc>
          <w:tcPr>
            <w:tcW w:w="2405" w:type="dxa"/>
            <w:vMerge w:val="restart"/>
            <w:hideMark/>
          </w:tcPr>
          <w:p w14:paraId="6081664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Реализации программ формирования современной городской среды</w:t>
            </w:r>
          </w:p>
        </w:tc>
        <w:tc>
          <w:tcPr>
            <w:tcW w:w="1577" w:type="dxa"/>
            <w:vMerge w:val="restart"/>
            <w:hideMark/>
          </w:tcPr>
          <w:p w14:paraId="5F3DC2A1" w14:textId="0E8C13D8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5F6078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2FF64D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ACB7A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B2AFCCD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B31076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2F51C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104BD72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4889751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5C5EE619" w14:textId="74FE0379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FAE43FE" w14:textId="35B3C49B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B734B3B" w14:textId="757B4E6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119D5C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729ECE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E71748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190B530" w14:textId="03924D08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5634B2" w:rsidRPr="000817DB" w14:paraId="637D1B4D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6FE48E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440A86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F895E5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F62C2C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1609366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7A77E90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65337773" w14:textId="123B3B9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027A62C1" w14:textId="356E9E3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2C2B2FC6" w14:textId="33AD117D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0FD4987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9EA26C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6DDC14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44CDB13" w14:textId="41E13156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39 921,41</w:t>
            </w:r>
          </w:p>
        </w:tc>
      </w:tr>
      <w:tr w:rsidR="005634B2" w:rsidRPr="000817DB" w14:paraId="51604AF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18D4A0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45E3F2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1EA93C4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D7AD88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4CD146E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1399C49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0D16AE71" w14:textId="273812B6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3A2EEEA2" w14:textId="0A11004D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5857E91" w14:textId="2DAF7C5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5D553F9D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A765A0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6993C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256A764" w14:textId="4E858409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90 496,62</w:t>
            </w:r>
          </w:p>
        </w:tc>
      </w:tr>
      <w:tr w:rsidR="005634B2" w:rsidRPr="000817DB" w14:paraId="4CF2EFE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629DDC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F2EBEB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F564F3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D29AC5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32C4C0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411D7C4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2334BF2E" w14:textId="02F3D8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996FAF6" w14:textId="6A13964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7026927F" w14:textId="287B01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2CEF7E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08B31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CAEA8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93CB80" w14:textId="3F8A350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5F0332B6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1EE940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55512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BA195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61043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8C2A8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ED2AD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4B203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41FE20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62E1C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1FACB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D5244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82883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587E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3A034326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4072AC89" w14:textId="180CF696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.Иные направления деятельности, 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lastRenderedPageBreak/>
              <w:t>направленные на достижение проектной деятельности</w:t>
            </w:r>
          </w:p>
        </w:tc>
        <w:tc>
          <w:tcPr>
            <w:tcW w:w="1577" w:type="dxa"/>
            <w:vMerge w:val="restart"/>
          </w:tcPr>
          <w:p w14:paraId="0A51CB7B" w14:textId="2B02F526" w:rsidR="007B2FB1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B2FB1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</w:t>
            </w:r>
          </w:p>
        </w:tc>
        <w:tc>
          <w:tcPr>
            <w:tcW w:w="1229" w:type="dxa"/>
          </w:tcPr>
          <w:p w14:paraId="7EF7DA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058B9ED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8589E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ACB47A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4387D8F5" w14:textId="73E86EC4" w:rsidR="000817DB" w:rsidRPr="007B2FB1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4D9B174E" w14:textId="0077C659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3 661,92</w:t>
            </w:r>
          </w:p>
        </w:tc>
        <w:tc>
          <w:tcPr>
            <w:tcW w:w="1134" w:type="dxa"/>
            <w:noWrap/>
            <w:vAlign w:val="center"/>
          </w:tcPr>
          <w:p w14:paraId="51D9DF2E" w14:textId="61307A6D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2E53CB5E" w14:textId="25F9CE3A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FAD9EF4" w14:textId="15FD9598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22B7CD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04A35EC" w14:textId="509FB19F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79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</w:t>
            </w:r>
          </w:p>
        </w:tc>
      </w:tr>
      <w:tr w:rsidR="000817DB" w:rsidRPr="000817DB" w14:paraId="231D0BFF" w14:textId="77777777" w:rsidTr="005634B2">
        <w:trPr>
          <w:trHeight w:val="484"/>
        </w:trPr>
        <w:tc>
          <w:tcPr>
            <w:tcW w:w="2405" w:type="dxa"/>
            <w:vMerge/>
          </w:tcPr>
          <w:p w14:paraId="2A33ED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522E1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636F5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56478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A7457B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56975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F7FE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4E4B8A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58DAE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74BB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45A99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2C5E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C3FB55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57A2A1A" w14:textId="77777777" w:rsidTr="005634B2">
        <w:trPr>
          <w:trHeight w:val="484"/>
        </w:trPr>
        <w:tc>
          <w:tcPr>
            <w:tcW w:w="2405" w:type="dxa"/>
            <w:vMerge/>
          </w:tcPr>
          <w:p w14:paraId="2C6208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7E779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6247A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106B15B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772D1B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7B0CD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3A85C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CF3CC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FC93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A9C2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68F41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0D6D3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C86410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277591F3" w14:textId="77777777" w:rsidTr="005634B2">
        <w:trPr>
          <w:trHeight w:val="484"/>
        </w:trPr>
        <w:tc>
          <w:tcPr>
            <w:tcW w:w="2405" w:type="dxa"/>
            <w:vMerge/>
          </w:tcPr>
          <w:p w14:paraId="0AADD887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A58658B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3C3C6FAC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594DBB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ABE118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B49490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2B40438" w14:textId="14B8F4CC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2F12C31E" w14:textId="71499D31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3 661,92</w:t>
            </w:r>
          </w:p>
        </w:tc>
        <w:tc>
          <w:tcPr>
            <w:tcW w:w="1134" w:type="dxa"/>
            <w:noWrap/>
            <w:vAlign w:val="center"/>
          </w:tcPr>
          <w:p w14:paraId="7DD42984" w14:textId="7B9EA663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4F49A211" w14:textId="2103CC8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6DB3C6B" w14:textId="2B1B435D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3A9B155" w14:textId="632FD05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004E944" w14:textId="0FDFE7A2" w:rsidR="009803B4" w:rsidRPr="000817DB" w:rsidRDefault="009803B4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19 793,31</w:t>
            </w:r>
          </w:p>
        </w:tc>
      </w:tr>
      <w:tr w:rsidR="000817DB" w:rsidRPr="000817DB" w14:paraId="1F92F1FF" w14:textId="77777777" w:rsidTr="005634B2">
        <w:trPr>
          <w:trHeight w:val="484"/>
        </w:trPr>
        <w:tc>
          <w:tcPr>
            <w:tcW w:w="2405" w:type="dxa"/>
            <w:vMerge/>
          </w:tcPr>
          <w:p w14:paraId="646CCC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CE49D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96F81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5BD3D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7EA50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3249FC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13A82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27E0B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E413C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D6E66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B529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6B15BE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C3D87E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38785022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635A9801" w14:textId="4ED846F6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.1.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Реализация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комплекса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мероприятий по региональному проекту "Формирование комфортной городской среды"</w:t>
            </w:r>
          </w:p>
        </w:tc>
        <w:tc>
          <w:tcPr>
            <w:tcW w:w="1577" w:type="dxa"/>
            <w:vMerge w:val="restart"/>
          </w:tcPr>
          <w:p w14:paraId="473471C0" w14:textId="77777777" w:rsid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25864C6F" w14:textId="41FCA6BF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C2F11A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4C4C02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B0D8B5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A842C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F16BDE2" w14:textId="19147D21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567F6F07" w14:textId="2695182D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3 661,92</w:t>
            </w:r>
          </w:p>
        </w:tc>
        <w:tc>
          <w:tcPr>
            <w:tcW w:w="1134" w:type="dxa"/>
            <w:noWrap/>
            <w:vAlign w:val="center"/>
          </w:tcPr>
          <w:p w14:paraId="71D336FB" w14:textId="7FB36666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4EF13A69" w14:textId="77EC0A41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175AB878" w14:textId="330A93EB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0E63A3C5" w14:textId="2D331DCC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F8E7DAE" w14:textId="48E53A21" w:rsidR="009803B4" w:rsidRPr="000817DB" w:rsidRDefault="009803B4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19 793,31</w:t>
            </w:r>
          </w:p>
        </w:tc>
      </w:tr>
      <w:tr w:rsidR="000817DB" w:rsidRPr="000817DB" w14:paraId="692593DB" w14:textId="77777777" w:rsidTr="005634B2">
        <w:trPr>
          <w:trHeight w:val="484"/>
        </w:trPr>
        <w:tc>
          <w:tcPr>
            <w:tcW w:w="2405" w:type="dxa"/>
            <w:vMerge/>
          </w:tcPr>
          <w:p w14:paraId="7AA6EC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0D008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7EB51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19B513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CC39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FB99D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EDB4B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E79E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9A671E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6D3C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66B61B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3383F1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FD9949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9E46E45" w14:textId="77777777" w:rsidTr="005634B2">
        <w:trPr>
          <w:trHeight w:val="484"/>
        </w:trPr>
        <w:tc>
          <w:tcPr>
            <w:tcW w:w="2405" w:type="dxa"/>
            <w:vMerge/>
          </w:tcPr>
          <w:p w14:paraId="61A62B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ED419E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69F336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3288FA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C06D51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2A67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ED027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281BF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69585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13541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32BBDB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01992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0070F5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6B485818" w14:textId="77777777" w:rsidTr="005634B2">
        <w:trPr>
          <w:trHeight w:val="484"/>
        </w:trPr>
        <w:tc>
          <w:tcPr>
            <w:tcW w:w="2405" w:type="dxa"/>
            <w:vMerge/>
          </w:tcPr>
          <w:p w14:paraId="7B673BF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2741F9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BED9C6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659526FA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6053AD6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1AEDA7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1BFEEB75" w14:textId="3ADD9038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1D9BA925" w14:textId="5619FDAA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3 661,92</w:t>
            </w:r>
          </w:p>
        </w:tc>
        <w:tc>
          <w:tcPr>
            <w:tcW w:w="1134" w:type="dxa"/>
            <w:noWrap/>
            <w:vAlign w:val="center"/>
          </w:tcPr>
          <w:p w14:paraId="77B4A869" w14:textId="33AEA7E1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3 433,22</w:t>
            </w:r>
          </w:p>
        </w:tc>
        <w:tc>
          <w:tcPr>
            <w:tcW w:w="1134" w:type="dxa"/>
            <w:noWrap/>
            <w:vAlign w:val="center"/>
          </w:tcPr>
          <w:p w14:paraId="68ADB848" w14:textId="033F0899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6B8390F9" w14:textId="4C23EEF4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15D9319" w14:textId="33F3F243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DE0FC9F" w14:textId="464ADC1B" w:rsidR="009803B4" w:rsidRPr="000817DB" w:rsidRDefault="009803B4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19 793,31</w:t>
            </w:r>
          </w:p>
        </w:tc>
      </w:tr>
      <w:tr w:rsidR="000817DB" w:rsidRPr="000817DB" w14:paraId="0003A78F" w14:textId="77777777" w:rsidTr="005634B2">
        <w:trPr>
          <w:trHeight w:val="484"/>
        </w:trPr>
        <w:tc>
          <w:tcPr>
            <w:tcW w:w="2405" w:type="dxa"/>
            <w:vMerge/>
          </w:tcPr>
          <w:p w14:paraId="516886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1EE921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867E1C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44DBC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54BE7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1AA45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C1F1B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805F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EF72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F91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776E5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74074F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ED4AD2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586C3CA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23F02BEC" w14:textId="77777777" w:rsidR="000817DB" w:rsidRDefault="000817DB" w:rsidP="00E502C4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Процессная часть</w:t>
            </w:r>
          </w:p>
          <w:p w14:paraId="273FCC21" w14:textId="4BBAC8DC" w:rsidR="007D2E62" w:rsidRPr="000817DB" w:rsidRDefault="007D2E6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0817DB" w:rsidRPr="000817DB" w14:paraId="7793712F" w14:textId="77777777" w:rsidTr="005634B2">
        <w:trPr>
          <w:trHeight w:val="494"/>
        </w:trPr>
        <w:tc>
          <w:tcPr>
            <w:tcW w:w="2405" w:type="dxa"/>
            <w:vMerge w:val="restart"/>
            <w:hideMark/>
          </w:tcPr>
          <w:p w14:paraId="2E11ED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1. </w:t>
            </w:r>
            <w:bookmarkStart w:id="3" w:name="_Hlk149814157"/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«благоустройство территории муниципального образования «Муринское городское поселение»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bookmarkEnd w:id="3"/>
          </w:p>
        </w:tc>
        <w:tc>
          <w:tcPr>
            <w:tcW w:w="1577" w:type="dxa"/>
            <w:vMerge w:val="restart"/>
            <w:hideMark/>
          </w:tcPr>
          <w:p w14:paraId="00D97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3204921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«ЦБС»</w:t>
            </w:r>
          </w:p>
          <w:p w14:paraId="7465CE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МО, МБУ «Похоронная служба»</w:t>
            </w:r>
          </w:p>
          <w:p w14:paraId="00B9A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6D9EEA7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495DED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13 563,39</w:t>
            </w:r>
          </w:p>
        </w:tc>
        <w:tc>
          <w:tcPr>
            <w:tcW w:w="850" w:type="dxa"/>
            <w:noWrap/>
            <w:vAlign w:val="center"/>
            <w:hideMark/>
          </w:tcPr>
          <w:p w14:paraId="04932DB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45 808,20</w:t>
            </w:r>
          </w:p>
        </w:tc>
        <w:tc>
          <w:tcPr>
            <w:tcW w:w="1134" w:type="dxa"/>
            <w:noWrap/>
            <w:vAlign w:val="center"/>
            <w:hideMark/>
          </w:tcPr>
          <w:p w14:paraId="1D4E454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5EC4E00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43 035,74</w:t>
            </w:r>
          </w:p>
        </w:tc>
        <w:tc>
          <w:tcPr>
            <w:tcW w:w="1134" w:type="dxa"/>
            <w:noWrap/>
            <w:vAlign w:val="center"/>
            <w:hideMark/>
          </w:tcPr>
          <w:p w14:paraId="41D26213" w14:textId="1B4407D3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58 269,89</w:t>
            </w:r>
          </w:p>
        </w:tc>
        <w:tc>
          <w:tcPr>
            <w:tcW w:w="1134" w:type="dxa"/>
            <w:noWrap/>
            <w:vAlign w:val="center"/>
            <w:hideMark/>
          </w:tcPr>
          <w:p w14:paraId="3F095954" w14:textId="042967BF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93 280,14</w:t>
            </w:r>
          </w:p>
        </w:tc>
        <w:tc>
          <w:tcPr>
            <w:tcW w:w="1134" w:type="dxa"/>
            <w:noWrap/>
            <w:vAlign w:val="center"/>
            <w:hideMark/>
          </w:tcPr>
          <w:p w14:paraId="64B4D0F7" w14:textId="2E635A57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07C191B0" w14:textId="72772A22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27FECD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19BDCE" w14:textId="29FE0D67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360 723,27</w:t>
            </w:r>
          </w:p>
        </w:tc>
      </w:tr>
      <w:tr w:rsidR="000817DB" w:rsidRPr="000817DB" w14:paraId="35803027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6E6A00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3B155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538D9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103B7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6A5D09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3F7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1BBB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EF7ED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0E2678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A9B8E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2262A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3031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CF0307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32C60D15" w14:textId="77777777" w:rsidTr="005634B2">
        <w:trPr>
          <w:cantSplit/>
          <w:trHeight w:val="528"/>
        </w:trPr>
        <w:tc>
          <w:tcPr>
            <w:tcW w:w="2405" w:type="dxa"/>
            <w:vMerge/>
            <w:hideMark/>
          </w:tcPr>
          <w:p w14:paraId="11C429B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D818B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5DC1552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CEDBA8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2 065,84</w:t>
            </w:r>
          </w:p>
        </w:tc>
        <w:tc>
          <w:tcPr>
            <w:tcW w:w="850" w:type="dxa"/>
            <w:noWrap/>
            <w:vAlign w:val="center"/>
            <w:hideMark/>
          </w:tcPr>
          <w:p w14:paraId="2719875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69D4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0BFF4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7 976,79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5BD428A6" w14:textId="2265BE4E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935,00</w:t>
            </w:r>
          </w:p>
        </w:tc>
        <w:tc>
          <w:tcPr>
            <w:tcW w:w="1134" w:type="dxa"/>
            <w:noWrap/>
            <w:vAlign w:val="center"/>
            <w:hideMark/>
          </w:tcPr>
          <w:p w14:paraId="75284CDB" w14:textId="7AF585DB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2 60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1964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735F35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BC61B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0DE98F" w14:textId="59CF5E56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22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77,63</w:t>
            </w:r>
          </w:p>
        </w:tc>
      </w:tr>
      <w:tr w:rsidR="000817DB" w:rsidRPr="000817DB" w14:paraId="759490E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2F0BB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4EE0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501B2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D3A7D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11 363,88</w:t>
            </w:r>
          </w:p>
        </w:tc>
        <w:tc>
          <w:tcPr>
            <w:tcW w:w="850" w:type="dxa"/>
            <w:noWrap/>
            <w:vAlign w:val="center"/>
            <w:hideMark/>
          </w:tcPr>
          <w:p w14:paraId="57F328B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42 308,20</w:t>
            </w:r>
          </w:p>
        </w:tc>
        <w:tc>
          <w:tcPr>
            <w:tcW w:w="1134" w:type="dxa"/>
            <w:noWrap/>
            <w:vAlign w:val="center"/>
            <w:hideMark/>
          </w:tcPr>
          <w:p w14:paraId="266CCA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32 242,51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36A311D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35 058,97</w:t>
            </w:r>
          </w:p>
        </w:tc>
        <w:tc>
          <w:tcPr>
            <w:tcW w:w="1134" w:type="dxa"/>
            <w:noWrap/>
            <w:vAlign w:val="center"/>
            <w:hideMark/>
          </w:tcPr>
          <w:p w14:paraId="28F00254" w14:textId="53B23F68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57 334,89</w:t>
            </w:r>
          </w:p>
        </w:tc>
        <w:tc>
          <w:tcPr>
            <w:tcW w:w="1134" w:type="dxa"/>
            <w:noWrap/>
            <w:vAlign w:val="center"/>
            <w:hideMark/>
          </w:tcPr>
          <w:p w14:paraId="1A962437" w14:textId="72167A35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</w:t>
            </w:r>
            <w:r w:rsidR="009803B4">
              <w:rPr>
                <w:rFonts w:eastAsiaTheme="minorHAnsi"/>
                <w:sz w:val="20"/>
                <w:szCs w:val="20"/>
                <w:lang w:eastAsia="en-US"/>
              </w:rPr>
              <w:t>0 680,14</w:t>
            </w:r>
          </w:p>
        </w:tc>
        <w:tc>
          <w:tcPr>
            <w:tcW w:w="1134" w:type="dxa"/>
            <w:noWrap/>
            <w:vAlign w:val="center"/>
            <w:hideMark/>
          </w:tcPr>
          <w:p w14:paraId="0CF80157" w14:textId="20282D38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2158124A" w14:textId="0BB07A97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4AC276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215283BC" w14:textId="44FDFDB2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338 511,97</w:t>
            </w:r>
          </w:p>
        </w:tc>
      </w:tr>
      <w:tr w:rsidR="000817DB" w:rsidRPr="000817DB" w14:paraId="0A1F26F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F888E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CE58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B1C741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D9EF6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650D8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69C4E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8A06C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B336E6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1FBC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7F81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98C0F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D3CF9B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44167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3A704D7" w14:textId="77777777" w:rsidTr="005634B2">
        <w:trPr>
          <w:trHeight w:val="563"/>
        </w:trPr>
        <w:tc>
          <w:tcPr>
            <w:tcW w:w="2405" w:type="dxa"/>
            <w:vMerge w:val="restart"/>
            <w:hideMark/>
          </w:tcPr>
          <w:p w14:paraId="68272A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577" w:type="dxa"/>
            <w:vMerge w:val="restart"/>
            <w:hideMark/>
          </w:tcPr>
          <w:p w14:paraId="41A775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50613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D133E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6444E3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57850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3A6701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73269F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BC7DB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D3EA33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57092E0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5 263,20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1637BEB4" w14:textId="075B2D3D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984,21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39BB20A" w14:textId="0589D631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2 736,84</w:t>
            </w:r>
          </w:p>
        </w:tc>
        <w:tc>
          <w:tcPr>
            <w:tcW w:w="1134" w:type="dxa"/>
            <w:noWrap/>
            <w:vAlign w:val="center"/>
            <w:hideMark/>
          </w:tcPr>
          <w:p w14:paraId="370A21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ABD567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CAA979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785D0C5" w14:textId="270751AC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18 931,61</w:t>
            </w:r>
          </w:p>
        </w:tc>
      </w:tr>
      <w:tr w:rsidR="000817DB" w:rsidRPr="000817DB" w14:paraId="2D22FAB5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715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BE89A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572C2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1EA136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9A6B78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DB959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20618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EF7CF2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D32A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70578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DA9E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034F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F13FEC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F97251D" w14:textId="77777777" w:rsidTr="005634B2">
        <w:trPr>
          <w:trHeight w:val="939"/>
        </w:trPr>
        <w:tc>
          <w:tcPr>
            <w:tcW w:w="2405" w:type="dxa"/>
            <w:vMerge/>
            <w:hideMark/>
          </w:tcPr>
          <w:p w14:paraId="31F8AB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BD34F8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649DC23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13313E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332ED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33BF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A7A7A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49D853F1" w14:textId="6D12E131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B1911F5" w14:textId="69C6CBBF" w:rsidR="000817DB" w:rsidRPr="000817DB" w:rsidRDefault="00F4603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2 600,00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D289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6F0938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58F1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D44B315" w14:textId="3C6ABFCD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17 035,00</w:t>
            </w:r>
          </w:p>
        </w:tc>
      </w:tr>
      <w:tr w:rsidR="000817DB" w:rsidRPr="000817DB" w14:paraId="3D5BBFD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477A65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D3666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B023E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032F4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DDDF6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75329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3C5E02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7D9E3934" w14:textId="762EA110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49,21</w:t>
            </w:r>
          </w:p>
        </w:tc>
        <w:tc>
          <w:tcPr>
            <w:tcW w:w="1134" w:type="dxa"/>
            <w:noWrap/>
            <w:vAlign w:val="center"/>
            <w:hideMark/>
          </w:tcPr>
          <w:p w14:paraId="3A056BB7" w14:textId="76ADF48E" w:rsidR="000817DB" w:rsidRPr="000817DB" w:rsidRDefault="00F4603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136,84</w:t>
            </w:r>
          </w:p>
        </w:tc>
        <w:tc>
          <w:tcPr>
            <w:tcW w:w="1134" w:type="dxa"/>
            <w:noWrap/>
            <w:vAlign w:val="center"/>
            <w:hideMark/>
          </w:tcPr>
          <w:p w14:paraId="7D020D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2D235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554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C8C5DE" w14:textId="1EE8A1CB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896,81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,77</w:t>
            </w:r>
          </w:p>
        </w:tc>
      </w:tr>
      <w:tr w:rsidR="000817DB" w:rsidRPr="000817DB" w14:paraId="53821D2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3DAC3F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A9CAB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75B072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A2D9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31CBE89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6A609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D777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706CE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2385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CB444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A46C9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0E68E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7F9C18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4E4B5DA2" w14:textId="77777777" w:rsidTr="005634B2">
        <w:trPr>
          <w:trHeight w:val="454"/>
        </w:trPr>
        <w:tc>
          <w:tcPr>
            <w:tcW w:w="2405" w:type="dxa"/>
            <w:vMerge w:val="restart"/>
            <w:hideMark/>
          </w:tcPr>
          <w:p w14:paraId="41A440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1.2. Выполнение мероприятий адресного плана Совета депутатов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554EFD9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«СРТ»,</w:t>
            </w:r>
          </w:p>
          <w:p w14:paraId="5263FCD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МБУ«</w:t>
            </w:r>
            <w:proofErr w:type="gramEnd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ЦБС», Администрация МО</w:t>
            </w:r>
          </w:p>
          <w:p w14:paraId="60E7EC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C7BB6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1079C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C0CE73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26102D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55B3803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624A61B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5A93C255" w14:textId="46DEE4F4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31 817,21</w:t>
            </w:r>
          </w:p>
        </w:tc>
        <w:tc>
          <w:tcPr>
            <w:tcW w:w="1134" w:type="dxa"/>
            <w:noWrap/>
            <w:vAlign w:val="center"/>
            <w:hideMark/>
          </w:tcPr>
          <w:p w14:paraId="719325B2" w14:textId="3206CABF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57 222,90</w:t>
            </w:r>
          </w:p>
        </w:tc>
        <w:tc>
          <w:tcPr>
            <w:tcW w:w="1134" w:type="dxa"/>
            <w:noWrap/>
            <w:vAlign w:val="center"/>
            <w:hideMark/>
          </w:tcPr>
          <w:p w14:paraId="351A104E" w14:textId="3D539219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3F056E1" w14:textId="32710F4B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41C7B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4976004" w14:textId="763997DA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243 176,54</w:t>
            </w:r>
          </w:p>
        </w:tc>
      </w:tr>
      <w:tr w:rsidR="000817DB" w:rsidRPr="000817DB" w14:paraId="61C16D64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C53E41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96166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8ACB00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EA950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962F64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48E8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A5DFF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19FD6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71C47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2F820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4132D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EC7B9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24CC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3347F1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48E927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C9579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0D5E67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9A78E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2 000,00</w:t>
            </w:r>
          </w:p>
        </w:tc>
        <w:tc>
          <w:tcPr>
            <w:tcW w:w="850" w:type="dxa"/>
            <w:noWrap/>
            <w:vAlign w:val="center"/>
            <w:hideMark/>
          </w:tcPr>
          <w:p w14:paraId="2C239C9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3B8C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991B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CD18B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E721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F8DB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3FA9CA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058D0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A5392D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2 000,00</w:t>
            </w:r>
          </w:p>
        </w:tc>
      </w:tr>
      <w:tr w:rsidR="00F46034" w:rsidRPr="000817DB" w14:paraId="034859D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FFD934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E076AB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961EEF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32DADF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6A7788DC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06CA5F9A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1CC25E3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67A4C0C3" w14:textId="77EADEAB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31 817,21</w:t>
            </w:r>
          </w:p>
        </w:tc>
        <w:tc>
          <w:tcPr>
            <w:tcW w:w="1134" w:type="dxa"/>
            <w:noWrap/>
            <w:vAlign w:val="center"/>
            <w:hideMark/>
          </w:tcPr>
          <w:p w14:paraId="3683EACF" w14:textId="62079D25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57 222,90</w:t>
            </w:r>
          </w:p>
        </w:tc>
        <w:tc>
          <w:tcPr>
            <w:tcW w:w="1134" w:type="dxa"/>
            <w:noWrap/>
            <w:vAlign w:val="center"/>
            <w:hideMark/>
          </w:tcPr>
          <w:p w14:paraId="7DD3C53D" w14:textId="65F52E5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66" w:type="dxa"/>
            <w:noWrap/>
            <w:vAlign w:val="center"/>
            <w:hideMark/>
          </w:tcPr>
          <w:p w14:paraId="40429E49" w14:textId="2870187C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09" w:type="dxa"/>
            <w:noWrap/>
            <w:vAlign w:val="center"/>
            <w:hideMark/>
          </w:tcPr>
          <w:p w14:paraId="56BF2A5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EC91570" w14:textId="6E40B02E" w:rsidR="00F46034" w:rsidRPr="000817DB" w:rsidRDefault="00F46034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241 176,54</w:t>
            </w:r>
          </w:p>
        </w:tc>
      </w:tr>
      <w:tr w:rsidR="000817DB" w:rsidRPr="000817DB" w14:paraId="45813D8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ABFD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61F60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CB8E2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BD7E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3EEE1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53B2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0470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16C7E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4479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FE7CF5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B0AFD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FAFB6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2EA671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B5DBB00" w14:textId="77777777" w:rsidTr="005634B2">
        <w:trPr>
          <w:trHeight w:val="482"/>
        </w:trPr>
        <w:tc>
          <w:tcPr>
            <w:tcW w:w="2405" w:type="dxa"/>
            <w:vMerge w:val="restart"/>
            <w:hideMark/>
          </w:tcPr>
          <w:p w14:paraId="0A219CD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1.3. 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468B8EB2" w14:textId="6F6C84B0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9456A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 МБУ «Похоронная служба»</w:t>
            </w:r>
          </w:p>
          <w:p w14:paraId="72EE164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2D9BD4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63ED64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3B071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2F211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B8DB36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210,01</w:t>
            </w:r>
          </w:p>
        </w:tc>
        <w:tc>
          <w:tcPr>
            <w:tcW w:w="850" w:type="dxa"/>
            <w:noWrap/>
            <w:vAlign w:val="center"/>
            <w:hideMark/>
          </w:tcPr>
          <w:p w14:paraId="16282B6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158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AA6C87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2B663921" w14:textId="4DFF0C5F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25 468,47</w:t>
            </w:r>
          </w:p>
        </w:tc>
        <w:tc>
          <w:tcPr>
            <w:tcW w:w="1134" w:type="dxa"/>
            <w:noWrap/>
            <w:vAlign w:val="center"/>
            <w:hideMark/>
          </w:tcPr>
          <w:p w14:paraId="0BAA790A" w14:textId="4907DF91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33 320,40</w:t>
            </w:r>
          </w:p>
        </w:tc>
        <w:tc>
          <w:tcPr>
            <w:tcW w:w="1134" w:type="dxa"/>
            <w:noWrap/>
            <w:vAlign w:val="center"/>
            <w:hideMark/>
          </w:tcPr>
          <w:p w14:paraId="25F22424" w14:textId="2FD1A714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556132B2" w14:textId="1E43574E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0CE2CA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3854966" w14:textId="7D41B2ED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95 448,32</w:t>
            </w:r>
          </w:p>
        </w:tc>
      </w:tr>
      <w:tr w:rsidR="000817DB" w:rsidRPr="000817DB" w14:paraId="47207A7F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5DBCD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C55AA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D7C22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6E46AB2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820E3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0D36A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B83D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C263D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217108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E19F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FB67B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A6C94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85126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2344F165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44083C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AF541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DDF9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063165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65,84</w:t>
            </w:r>
          </w:p>
        </w:tc>
        <w:tc>
          <w:tcPr>
            <w:tcW w:w="850" w:type="dxa"/>
            <w:noWrap/>
            <w:vAlign w:val="center"/>
            <w:hideMark/>
          </w:tcPr>
          <w:p w14:paraId="300B2F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82FE5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7E4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8438A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2956D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6F469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7077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A9392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719A9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65,84</w:t>
            </w:r>
          </w:p>
        </w:tc>
      </w:tr>
      <w:tr w:rsidR="00F46034" w:rsidRPr="000817DB" w14:paraId="3AE57F88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6ED754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EB9DAFE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B13422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CDE949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10,50</w:t>
            </w:r>
          </w:p>
        </w:tc>
        <w:tc>
          <w:tcPr>
            <w:tcW w:w="850" w:type="dxa"/>
            <w:noWrap/>
            <w:vAlign w:val="center"/>
            <w:hideMark/>
          </w:tcPr>
          <w:p w14:paraId="31F708F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200136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FDB5CC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1D82B7A0" w14:textId="0C9807C6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25 468,47</w:t>
            </w:r>
          </w:p>
        </w:tc>
        <w:tc>
          <w:tcPr>
            <w:tcW w:w="1134" w:type="dxa"/>
            <w:noWrap/>
            <w:vAlign w:val="center"/>
            <w:hideMark/>
          </w:tcPr>
          <w:p w14:paraId="3ACB48AC" w14:textId="21C2B001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33 320,40</w:t>
            </w:r>
          </w:p>
        </w:tc>
        <w:tc>
          <w:tcPr>
            <w:tcW w:w="1134" w:type="dxa"/>
            <w:noWrap/>
            <w:vAlign w:val="center"/>
            <w:hideMark/>
          </w:tcPr>
          <w:p w14:paraId="23AFB645" w14:textId="686C25A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26F028FE" w14:textId="055FC548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66616D64" w14:textId="5967D14B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42AE7C5B" w14:textId="577E3ED0" w:rsidR="00F46034" w:rsidRPr="000817DB" w:rsidRDefault="00F46034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95 248,81</w:t>
            </w:r>
          </w:p>
        </w:tc>
      </w:tr>
      <w:tr w:rsidR="000817DB" w:rsidRPr="000817DB" w14:paraId="357396BA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15A6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357232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0EB6E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30473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CC9EE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9D473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5ED2C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C8223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ED635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D924C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649C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9E4A6E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3E2F8E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8A41256" w14:textId="77777777" w:rsidTr="005634B2">
        <w:trPr>
          <w:trHeight w:val="578"/>
        </w:trPr>
        <w:tc>
          <w:tcPr>
            <w:tcW w:w="2405" w:type="dxa"/>
            <w:vMerge w:val="restart"/>
            <w:hideMark/>
          </w:tcPr>
          <w:p w14:paraId="2E6A2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1.4. </w:t>
            </w:r>
            <w:r w:rsidRPr="000817DB">
              <w:rPr>
                <w:color w:val="000000"/>
                <w:sz w:val="20"/>
                <w:szCs w:val="20"/>
              </w:rPr>
              <w:t xml:space="preserve">Мероприятия по реализации областного закона от 15 января 2018 года №3-оз «О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области» </w:t>
            </w:r>
          </w:p>
        </w:tc>
        <w:tc>
          <w:tcPr>
            <w:tcW w:w="1577" w:type="dxa"/>
            <w:vMerge w:val="restart"/>
            <w:hideMark/>
          </w:tcPr>
          <w:p w14:paraId="3A051E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"СРТ"</w:t>
            </w:r>
          </w:p>
          <w:p w14:paraId="715DBD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431F76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BECD1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73D80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D79A8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5F3B185F" w14:textId="701F56B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7922D265" w14:textId="5F442D55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7EE5D62" w14:textId="42B86221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8159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  <w:tc>
          <w:tcPr>
            <w:tcW w:w="1134" w:type="dxa"/>
            <w:noWrap/>
            <w:vAlign w:val="center"/>
            <w:hideMark/>
          </w:tcPr>
          <w:p w14:paraId="63587E4E" w14:textId="7F84B510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4F26A19" w14:textId="4D779A3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2DD3345" w14:textId="3709847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66" w:type="dxa"/>
            <w:noWrap/>
            <w:vAlign w:val="center"/>
            <w:hideMark/>
          </w:tcPr>
          <w:p w14:paraId="2B04D760" w14:textId="2F9C5C6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09" w:type="dxa"/>
            <w:noWrap/>
            <w:vAlign w:val="center"/>
            <w:hideMark/>
          </w:tcPr>
          <w:p w14:paraId="73C75AB5" w14:textId="6DC31D16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  <w:hideMark/>
          </w:tcPr>
          <w:p w14:paraId="41EFD3F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</w:tr>
      <w:tr w:rsidR="00754222" w:rsidRPr="000817DB" w14:paraId="4D16EFE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960320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A6C06A4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47A21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021FE09" w14:textId="3513AD4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531B6327" w14:textId="6701075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CB7BEBC" w14:textId="2D3F6DCA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01D1DE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810ADBC" w14:textId="083089B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E5F371" w14:textId="5AC410C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AB91058" w14:textId="2048643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8B4AEB9" w14:textId="7E2B97F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9FD63C" w14:textId="2F99238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EA8C57" w14:textId="2F966976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60A548CD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03FF1691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C11666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2918FCC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54668FD" w14:textId="6F5166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093690B3" w14:textId="3BE4226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D59CDE4" w14:textId="436D687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93C5368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2A58A3BC" w14:textId="381501F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58E2CCE" w14:textId="11F413F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599594" w14:textId="7118C4F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9CC3831" w14:textId="339B86B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A947914" w14:textId="446ADC7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CF5E6D4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2976,79</w:t>
            </w:r>
          </w:p>
        </w:tc>
      </w:tr>
      <w:tr w:rsidR="00754222" w:rsidRPr="000817DB" w14:paraId="63861F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FE6CEFE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9FBD0B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F240F82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3573D721" w14:textId="7803C8C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3810CBDB" w14:textId="4CE80D4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769533E" w14:textId="07F145B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AB64B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190,01</w:t>
            </w:r>
          </w:p>
        </w:tc>
        <w:tc>
          <w:tcPr>
            <w:tcW w:w="1134" w:type="dxa"/>
            <w:noWrap/>
            <w:vAlign w:val="center"/>
            <w:hideMark/>
          </w:tcPr>
          <w:p w14:paraId="304294D2" w14:textId="179F524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5410D0" w14:textId="3E5A5C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15AAD9" w14:textId="7059F3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B47EB8C" w14:textId="5DC49DA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12433DA" w14:textId="5CFB358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4E5EB70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190,01</w:t>
            </w:r>
          </w:p>
        </w:tc>
      </w:tr>
      <w:tr w:rsidR="00754222" w:rsidRPr="000817DB" w14:paraId="4C132916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B67C1F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68903C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16314C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121F40F" w14:textId="5FDAEB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2E9CB965" w14:textId="6F009E9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D811847" w14:textId="64028DF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6C8D4BA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39C7381" w14:textId="53C2637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407DEED" w14:textId="2ED8F6A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CFFF360" w14:textId="10F8598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2289C70" w14:textId="59CDF56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B066A79" w14:textId="299D987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02F927A" w14:textId="5F02512B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5844AC12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2E2E7586" w14:textId="57A470F5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2.</w:t>
            </w:r>
            <w:r w:rsid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«Обеспечение охраны окружающей среды и рационального природопользования на территории муниципального образования»</w:t>
            </w:r>
          </w:p>
        </w:tc>
        <w:tc>
          <w:tcPr>
            <w:tcW w:w="1577" w:type="dxa"/>
            <w:vMerge w:val="restart"/>
          </w:tcPr>
          <w:p w14:paraId="475F676D" w14:textId="35B85BB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</w:p>
        </w:tc>
        <w:tc>
          <w:tcPr>
            <w:tcW w:w="1229" w:type="dxa"/>
            <w:noWrap/>
          </w:tcPr>
          <w:p w14:paraId="320FA0F5" w14:textId="025CD4C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1C9EA11C" w14:textId="7596C04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</w:tcPr>
          <w:p w14:paraId="0C977B4D" w14:textId="335BB23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A62016E" w14:textId="5FD0F85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CDDA53E" w14:textId="08A29B2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E18EB8E" w14:textId="612763B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D116AA0" w14:textId="6DF07FBE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1134" w:type="dxa"/>
            <w:noWrap/>
            <w:vAlign w:val="center"/>
          </w:tcPr>
          <w:p w14:paraId="70342CE7" w14:textId="3E8C03BC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AB7D46" w14:textId="44735D34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9F1BADF" w14:textId="50602E5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</w:tcPr>
          <w:p w14:paraId="499AF20D" w14:textId="62F55B2D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4 500,00</w:t>
            </w:r>
          </w:p>
        </w:tc>
      </w:tr>
      <w:tr w:rsidR="00754222" w:rsidRPr="000817DB" w14:paraId="27DB2470" w14:textId="77777777" w:rsidTr="005634B2">
        <w:trPr>
          <w:trHeight w:val="348"/>
        </w:trPr>
        <w:tc>
          <w:tcPr>
            <w:tcW w:w="2405" w:type="dxa"/>
            <w:vMerge/>
          </w:tcPr>
          <w:p w14:paraId="5D8A161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57E4B3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9197007" w14:textId="3E5C364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FEB829A" w14:textId="0357B0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8FE216B" w14:textId="561DA7A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54C6AF" w14:textId="4AB5B0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75705FD" w14:textId="37530B3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08D694C" w14:textId="07E2E14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C0D266E" w14:textId="25E92A8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F882F0B" w14:textId="7D11265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6817936" w14:textId="15F8419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013D9A6" w14:textId="6FF8955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4915E4B" w14:textId="65B96FE4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33C9F987" w14:textId="77777777" w:rsidTr="005634B2">
        <w:trPr>
          <w:trHeight w:val="348"/>
        </w:trPr>
        <w:tc>
          <w:tcPr>
            <w:tcW w:w="2405" w:type="dxa"/>
            <w:vMerge/>
          </w:tcPr>
          <w:p w14:paraId="1D119EDF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8088B8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ADDB4EE" w14:textId="729A328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7672BDBD" w14:textId="19C97C7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AE5ED1A" w14:textId="61B9B5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C5D895" w14:textId="2C79C2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E12B9AD" w14:textId="5630EA6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69EAC1" w14:textId="2D9C990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5FBDD6" w14:textId="6BA6885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D029EC6" w14:textId="6EC853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891D837" w14:textId="1643F1A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E2077FE" w14:textId="479AA28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EA82617" w14:textId="191E0B91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754222" w:rsidRPr="000817DB" w14:paraId="0CC01890" w14:textId="77777777" w:rsidTr="00091B35">
        <w:trPr>
          <w:trHeight w:val="348"/>
        </w:trPr>
        <w:tc>
          <w:tcPr>
            <w:tcW w:w="2405" w:type="dxa"/>
            <w:vMerge/>
          </w:tcPr>
          <w:p w14:paraId="66767A3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A3BAFCD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ED4362D" w14:textId="209170D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E2F02A2" w14:textId="0AD19E2A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C84FA15" w14:textId="26AD6FC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7AF3EF" w14:textId="66A4DEF5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BECFEDA" w14:textId="5E0A3E69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F9C1AC" w14:textId="4A092114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879A1B" w14:textId="5B46DB6C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1134" w:type="dxa"/>
            <w:noWrap/>
            <w:vAlign w:val="center"/>
          </w:tcPr>
          <w:p w14:paraId="0A2FE79C" w14:textId="485CB24C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6AD5116E" w14:textId="2730F55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0B0A86ED" w14:textId="1C3FC087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DE6DD2F" w14:textId="54C9B2F0" w:rsidR="00754222" w:rsidRPr="00091B35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4 500,00</w:t>
            </w:r>
          </w:p>
        </w:tc>
      </w:tr>
      <w:tr w:rsidR="00091B35" w:rsidRPr="000817DB" w14:paraId="36A38E8A" w14:textId="77777777" w:rsidTr="005634B2">
        <w:trPr>
          <w:trHeight w:val="348"/>
        </w:trPr>
        <w:tc>
          <w:tcPr>
            <w:tcW w:w="2405" w:type="dxa"/>
            <w:vMerge/>
          </w:tcPr>
          <w:p w14:paraId="407B008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9D078C3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5DB5A761" w14:textId="06A37F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1CE32C93" w14:textId="3AEBD81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31D24D" w14:textId="04CEC74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5DB813" w14:textId="0BC084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26BA485" w14:textId="73ACDC0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6934035" w14:textId="49827DB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A130C72" w14:textId="2E1EC3A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D12710" w14:textId="6D44D18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5DD46CBF" w14:textId="04263B0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95CD6B8" w14:textId="49B3241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9A629EF" w14:textId="4DB90909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7B95848C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38FEFA11" w14:textId="45CDF45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 xml:space="preserve">2.1. Мероприятие по ликвидации и предотвращению несанкционированных свалок на территории муниципального </w:t>
            </w:r>
            <w:r w:rsidRPr="00091B3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образования «Муринское городское поселение» </w:t>
            </w:r>
          </w:p>
        </w:tc>
        <w:tc>
          <w:tcPr>
            <w:tcW w:w="1577" w:type="dxa"/>
            <w:vMerge w:val="restart"/>
          </w:tcPr>
          <w:p w14:paraId="28CC3279" w14:textId="70A8C20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Администрация МО</w:t>
            </w:r>
          </w:p>
        </w:tc>
        <w:tc>
          <w:tcPr>
            <w:tcW w:w="1229" w:type="dxa"/>
            <w:noWrap/>
          </w:tcPr>
          <w:p w14:paraId="3CB90CB2" w14:textId="2660B63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228E01C" w14:textId="1C6685BB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52A44AD" w14:textId="24252742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9964A9" w14:textId="405FDE0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B769A2" w14:textId="38D57E39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B5C3535" w14:textId="715815B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B72056D" w14:textId="5B45F27C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1134" w:type="dxa"/>
            <w:noWrap/>
            <w:vAlign w:val="center"/>
          </w:tcPr>
          <w:p w14:paraId="5046F1E6" w14:textId="25745331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4CBAF373" w14:textId="7AA857F6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3B1A5606" w14:textId="27437E6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C62F673" w14:textId="635580B2" w:rsidR="00091B35" w:rsidRPr="00091B35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4 500,00</w:t>
            </w:r>
          </w:p>
        </w:tc>
      </w:tr>
      <w:tr w:rsidR="00091B35" w:rsidRPr="000817DB" w14:paraId="0BB0C17A" w14:textId="77777777" w:rsidTr="005634B2">
        <w:trPr>
          <w:trHeight w:val="348"/>
        </w:trPr>
        <w:tc>
          <w:tcPr>
            <w:tcW w:w="2405" w:type="dxa"/>
            <w:vMerge/>
          </w:tcPr>
          <w:p w14:paraId="320AE8EB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96552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D4E0547" w14:textId="673A0C4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52D202E" w14:textId="623724D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F383EB5" w14:textId="788D802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BCA6FDC" w14:textId="677A6AE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32170D" w14:textId="5E63066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AB162D" w14:textId="17F8FD3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A7EAEFD" w14:textId="4616635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90BF64D" w14:textId="63ED19C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AF4D25F" w14:textId="1A03C59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D375DA7" w14:textId="1DBFC57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010B306" w14:textId="6108168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5301906A" w14:textId="77777777" w:rsidTr="005634B2">
        <w:trPr>
          <w:trHeight w:val="348"/>
        </w:trPr>
        <w:tc>
          <w:tcPr>
            <w:tcW w:w="2405" w:type="dxa"/>
            <w:vMerge/>
          </w:tcPr>
          <w:p w14:paraId="16FB2610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BEFE4E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7D2CD7B1" w14:textId="38F5EC8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</w:tcPr>
          <w:p w14:paraId="3C5B8B7A" w14:textId="0E5492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0,00</w:t>
            </w:r>
          </w:p>
        </w:tc>
        <w:tc>
          <w:tcPr>
            <w:tcW w:w="850" w:type="dxa"/>
            <w:noWrap/>
            <w:vAlign w:val="center"/>
          </w:tcPr>
          <w:p w14:paraId="1F0289A2" w14:textId="5D74F8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66DC2D" w14:textId="6B5E304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7965" w14:textId="176E9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45309BC" w14:textId="099B7BF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0A9364E" w14:textId="2CF003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6953357" w14:textId="0ED3A0B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DF64C0" w14:textId="67C8A15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928F2EA" w14:textId="16E21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2FBDAB1" w14:textId="7B90FAB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1E46D1B6" w14:textId="77777777" w:rsidTr="00091B35">
        <w:trPr>
          <w:trHeight w:val="348"/>
        </w:trPr>
        <w:tc>
          <w:tcPr>
            <w:tcW w:w="2405" w:type="dxa"/>
            <w:vMerge/>
          </w:tcPr>
          <w:p w14:paraId="7E0E23B9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F7D5BA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73201CB" w14:textId="4D7F4C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247B806B" w14:textId="03EEA62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0FA6123" w14:textId="756818A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06D5482" w14:textId="3585ADC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D4FBC11" w14:textId="6467BA3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6EEC4E7" w14:textId="7A60193C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04748A" w14:textId="53B50EA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1134" w:type="dxa"/>
            <w:noWrap/>
            <w:vAlign w:val="center"/>
          </w:tcPr>
          <w:p w14:paraId="72F78275" w14:textId="6400003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54C8C7" w14:textId="6F165A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BA740F2" w14:textId="478AD8B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A738F21" w14:textId="34A95693" w:rsidR="00091B35" w:rsidRPr="00091B35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4 500,00</w:t>
            </w:r>
          </w:p>
        </w:tc>
      </w:tr>
      <w:tr w:rsidR="00091B35" w:rsidRPr="000817DB" w14:paraId="56EC7BEA" w14:textId="77777777" w:rsidTr="005634B2">
        <w:trPr>
          <w:trHeight w:val="348"/>
        </w:trPr>
        <w:tc>
          <w:tcPr>
            <w:tcW w:w="2405" w:type="dxa"/>
            <w:vMerge/>
          </w:tcPr>
          <w:p w14:paraId="1DE7FC1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BF21C6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A7F88D7" w14:textId="27B7438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79B166C2" w14:textId="5F6B1A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C02BB2" w14:textId="2AEB071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8591205" w14:textId="157B9F3A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153928" w14:textId="42982B7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53EB097" w14:textId="62C770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094A7A" w14:textId="183F781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7AF7F2" w14:textId="55EFABE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86DFA6" w14:textId="66A1AB2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53EA9F7" w14:textId="6330F8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00B2738" w14:textId="68C3ACF2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496AA5CC" w14:textId="77777777" w:rsidTr="00091B35">
        <w:trPr>
          <w:trHeight w:val="484"/>
        </w:trPr>
        <w:tc>
          <w:tcPr>
            <w:tcW w:w="2405" w:type="dxa"/>
            <w:vMerge w:val="restart"/>
          </w:tcPr>
          <w:p w14:paraId="79846643" w14:textId="4346B757" w:rsidR="009803B4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9803B4" w:rsidRPr="000817DB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="009803B4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Отраслевой проект «Благоустройство сельских поселений»</w:t>
            </w:r>
          </w:p>
        </w:tc>
        <w:tc>
          <w:tcPr>
            <w:tcW w:w="1577" w:type="dxa"/>
            <w:vMerge w:val="restart"/>
          </w:tcPr>
          <w:p w14:paraId="675400B6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1CAC475F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183AC7A7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220A17BA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783D0E0A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59507CCF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7FD0EFAE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0D87E84A" w14:textId="7BC1F885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31E71EF3" w14:textId="749D5DAC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0A9B0F5F" w14:textId="7D85427A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79A960BD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1F11976" w14:textId="5F8FA595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4 031,22</w:t>
            </w:r>
          </w:p>
        </w:tc>
      </w:tr>
      <w:tr w:rsidR="009803B4" w:rsidRPr="000817DB" w14:paraId="40A2016C" w14:textId="77777777" w:rsidTr="00091B35">
        <w:trPr>
          <w:trHeight w:val="484"/>
        </w:trPr>
        <w:tc>
          <w:tcPr>
            <w:tcW w:w="2405" w:type="dxa"/>
            <w:vMerge/>
          </w:tcPr>
          <w:p w14:paraId="1B676C89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9BB8D0C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5B1EF7EC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E1A0E85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8ABF2D6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78FD282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38BAC1A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0564A58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96EF732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10E2236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764364C7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27E2D77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DA2FBC9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58A40E7C" w14:textId="77777777" w:rsidTr="00091B35">
        <w:trPr>
          <w:trHeight w:val="484"/>
        </w:trPr>
        <w:tc>
          <w:tcPr>
            <w:tcW w:w="2405" w:type="dxa"/>
            <w:vMerge/>
          </w:tcPr>
          <w:p w14:paraId="221D56F1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5A9D12B2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56E32AE0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63F0C903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275C58AD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1CC29D7F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7120D0E6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12FAF780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40F5AB5D" w14:textId="2E009F39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2BBBDBAA" w14:textId="7EAF685E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60E6CA2B" w14:textId="3E25F7C8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10E6C36B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FE393A5" w14:textId="555A7899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3 743,43</w:t>
            </w:r>
          </w:p>
        </w:tc>
      </w:tr>
      <w:tr w:rsidR="009803B4" w:rsidRPr="000817DB" w14:paraId="5EA369D7" w14:textId="77777777" w:rsidTr="00091B35">
        <w:trPr>
          <w:trHeight w:val="484"/>
        </w:trPr>
        <w:tc>
          <w:tcPr>
            <w:tcW w:w="2405" w:type="dxa"/>
            <w:vMerge/>
          </w:tcPr>
          <w:p w14:paraId="28CC9A78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C4EA4E4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00189A9F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4AF0666E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03966B4C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3C9F01D9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3B16C75C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73EAF2FB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177869DE" w14:textId="7514F34C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018225AC" w14:textId="5776C6E3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78EBD78D" w14:textId="2A1C8658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0AB9328A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DD48FF3" w14:textId="721260A8" w:rsidR="009803B4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287,79</w:t>
            </w:r>
          </w:p>
        </w:tc>
      </w:tr>
      <w:tr w:rsidR="009803B4" w:rsidRPr="000817DB" w14:paraId="5636CCC6" w14:textId="77777777" w:rsidTr="00091B35">
        <w:trPr>
          <w:trHeight w:val="484"/>
        </w:trPr>
        <w:tc>
          <w:tcPr>
            <w:tcW w:w="2405" w:type="dxa"/>
            <w:vMerge/>
          </w:tcPr>
          <w:p w14:paraId="3E205404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9440167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0F6D876" w14:textId="77777777" w:rsidR="009803B4" w:rsidRPr="000817DB" w:rsidRDefault="009803B4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58DAED13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1C5D34F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D485CA1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169202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EC4AF0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C03CED3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922553C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52CBDCE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607A6DF6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3D9664F" w14:textId="77777777" w:rsidR="009803B4" w:rsidRPr="000817DB" w:rsidRDefault="009803B4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2ADDF1D9" w14:textId="77777777" w:rsidTr="00091B35">
        <w:trPr>
          <w:trHeight w:val="484"/>
        </w:trPr>
        <w:tc>
          <w:tcPr>
            <w:tcW w:w="2405" w:type="dxa"/>
            <w:vMerge w:val="restart"/>
          </w:tcPr>
          <w:p w14:paraId="0F5AAD3C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2.1 Реализация</w:t>
            </w:r>
            <w:bookmarkStart w:id="4" w:name="_Hlk149814018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комплекса мероприятий по борьбе с борщевиком Сосновского</w:t>
            </w:r>
            <w:bookmarkEnd w:id="4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на территории муниципального образования «Муринское городское поселение»</w:t>
            </w:r>
          </w:p>
        </w:tc>
        <w:tc>
          <w:tcPr>
            <w:tcW w:w="1577" w:type="dxa"/>
            <w:vMerge w:val="restart"/>
          </w:tcPr>
          <w:p w14:paraId="24B4A07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407C4AD2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7B4F3B7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29A95AFD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61146111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65DCBC1D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602996CD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368B1063" w14:textId="20C1FD91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10007E9C" w14:textId="46BEFC4E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7E05D593" w14:textId="26E414BF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40DF5D5E" w14:textId="768187EF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40DA774" w14:textId="1CC3F19B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4 031,22</w:t>
            </w:r>
          </w:p>
        </w:tc>
      </w:tr>
      <w:tr w:rsidR="00091B35" w:rsidRPr="000817DB" w14:paraId="2758A7EC" w14:textId="77777777" w:rsidTr="00091B35">
        <w:trPr>
          <w:trHeight w:val="484"/>
        </w:trPr>
        <w:tc>
          <w:tcPr>
            <w:tcW w:w="2405" w:type="dxa"/>
            <w:vMerge/>
          </w:tcPr>
          <w:p w14:paraId="1F93CA1B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03BD311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0C1143E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D66DB20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DF104CF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2525D2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CCC86D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D5DF8F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924F62B" w14:textId="5EEB2BFC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A04B2AD" w14:textId="3D582F4C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14775A3" w14:textId="60CAAA6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2D789913" w14:textId="7D8F114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69543DA" w14:textId="048A614F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12D30590" w14:textId="77777777" w:rsidTr="00091B35">
        <w:trPr>
          <w:trHeight w:val="484"/>
        </w:trPr>
        <w:tc>
          <w:tcPr>
            <w:tcW w:w="2405" w:type="dxa"/>
            <w:vMerge/>
          </w:tcPr>
          <w:p w14:paraId="0F2EE0E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47645FD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867AAC1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5C0E73E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31817FE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5014C9BD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488C2510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4376A2A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394A4086" w14:textId="3277871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709A3170" w14:textId="069A86B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666790F1" w14:textId="22FAA54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2E30661D" w14:textId="6E646D4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1CA23FB" w14:textId="72E14EEF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3 743,43</w:t>
            </w:r>
          </w:p>
        </w:tc>
      </w:tr>
      <w:tr w:rsidR="00091B35" w:rsidRPr="000817DB" w14:paraId="6F376F37" w14:textId="77777777" w:rsidTr="00091B35">
        <w:trPr>
          <w:trHeight w:val="484"/>
        </w:trPr>
        <w:tc>
          <w:tcPr>
            <w:tcW w:w="2405" w:type="dxa"/>
            <w:vMerge/>
          </w:tcPr>
          <w:p w14:paraId="448933B0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5E90C0A0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23AA43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4EBB005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7708D72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2932F34C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22AC757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4D231B50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56DBB808" w14:textId="74F5F89A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4630014B" w14:textId="460D2EC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3AAE73C9" w14:textId="3F34F46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519CC22E" w14:textId="686CEDD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5D24897" w14:textId="1584BB02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287,79</w:t>
            </w:r>
          </w:p>
        </w:tc>
      </w:tr>
      <w:tr w:rsidR="00091B35" w:rsidRPr="000817DB" w14:paraId="08FDF0BA" w14:textId="77777777" w:rsidTr="00091B35">
        <w:trPr>
          <w:trHeight w:val="484"/>
        </w:trPr>
        <w:tc>
          <w:tcPr>
            <w:tcW w:w="2405" w:type="dxa"/>
            <w:vMerge/>
          </w:tcPr>
          <w:p w14:paraId="3CB2912F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97889D3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04C1DA6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Прочие источники</w:t>
            </w:r>
          </w:p>
        </w:tc>
        <w:tc>
          <w:tcPr>
            <w:tcW w:w="880" w:type="dxa"/>
            <w:noWrap/>
            <w:vAlign w:val="center"/>
          </w:tcPr>
          <w:p w14:paraId="531A336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F330F46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4DDB8E2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90AA8BE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8F8576B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A3E67E8" w14:textId="44DFB1E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725066D" w14:textId="3DAEE3F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2744097" w14:textId="4D98E3D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0DEB527" w14:textId="4538B00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AD859E7" w14:textId="2C556040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</w:tbl>
    <w:p w14:paraId="278CDEDF" w14:textId="428D683C" w:rsidR="000817DB" w:rsidRDefault="00E502C4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0817DB" w:rsidSect="000817DB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47E38029" w14:textId="7DB86F25" w:rsidR="00680323" w:rsidRPr="007E508A" w:rsidRDefault="00680323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0817DB">
      <w:type w:val="continuous"/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1C5A1" w14:textId="77777777" w:rsidR="00A620B4" w:rsidRDefault="00A620B4" w:rsidP="00751B94">
      <w:r>
        <w:separator/>
      </w:r>
    </w:p>
  </w:endnote>
  <w:endnote w:type="continuationSeparator" w:id="0">
    <w:p w14:paraId="3C58A29F" w14:textId="77777777" w:rsidR="00A620B4" w:rsidRDefault="00A620B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1C49" w14:textId="77777777" w:rsidR="00091B35" w:rsidRDefault="00091B35">
    <w:pPr>
      <w:jc w:val="right"/>
    </w:pPr>
  </w:p>
  <w:p w14:paraId="078C0041" w14:textId="77777777" w:rsidR="00091B35" w:rsidRDefault="00091B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6AFC7" w14:textId="77777777" w:rsidR="00A620B4" w:rsidRDefault="00A620B4" w:rsidP="00751B94">
      <w:r>
        <w:separator/>
      </w:r>
    </w:p>
  </w:footnote>
  <w:footnote w:type="continuationSeparator" w:id="0">
    <w:p w14:paraId="0F72B847" w14:textId="77777777" w:rsidR="00A620B4" w:rsidRDefault="00A620B4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C1B1" w14:textId="1BD71F72" w:rsidR="00091B35" w:rsidRDefault="00091B35">
    <w:pPr>
      <w:pStyle w:val="a6"/>
    </w:pPr>
  </w:p>
  <w:p w14:paraId="0754670B" w14:textId="77777777" w:rsidR="00091B35" w:rsidRDefault="00091B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2D"/>
    <w:multiLevelType w:val="hybridMultilevel"/>
    <w:tmpl w:val="F06C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1428A7"/>
    <w:multiLevelType w:val="hybridMultilevel"/>
    <w:tmpl w:val="6FDCD03E"/>
    <w:lvl w:ilvl="0" w:tplc="98600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B4938"/>
    <w:multiLevelType w:val="hybridMultilevel"/>
    <w:tmpl w:val="0D7A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71C8"/>
    <w:multiLevelType w:val="hybridMultilevel"/>
    <w:tmpl w:val="E564C8D0"/>
    <w:lvl w:ilvl="0" w:tplc="B944E8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2DC5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B5CBB"/>
    <w:multiLevelType w:val="hybridMultilevel"/>
    <w:tmpl w:val="3FD2C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E2483"/>
    <w:multiLevelType w:val="hybridMultilevel"/>
    <w:tmpl w:val="95E043BE"/>
    <w:lvl w:ilvl="0" w:tplc="8F94B6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520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C1187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76CBB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76A84"/>
    <w:multiLevelType w:val="multilevel"/>
    <w:tmpl w:val="16D0A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F16D7B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E1446"/>
    <w:multiLevelType w:val="hybridMultilevel"/>
    <w:tmpl w:val="D0F27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172EA"/>
    <w:multiLevelType w:val="hybridMultilevel"/>
    <w:tmpl w:val="A0E035A2"/>
    <w:lvl w:ilvl="0" w:tplc="77E29AA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F6431"/>
    <w:multiLevelType w:val="hybridMultilevel"/>
    <w:tmpl w:val="25F20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B6A3D"/>
    <w:multiLevelType w:val="hybridMultilevel"/>
    <w:tmpl w:val="4CACC2DC"/>
    <w:lvl w:ilvl="0" w:tplc="33A83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CD351E"/>
    <w:multiLevelType w:val="hybridMultilevel"/>
    <w:tmpl w:val="12F8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636C2"/>
    <w:multiLevelType w:val="hybridMultilevel"/>
    <w:tmpl w:val="D27A3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730FC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638A0"/>
    <w:multiLevelType w:val="hybridMultilevel"/>
    <w:tmpl w:val="933E5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FC57F80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1" w15:restartNumberingAfterBreak="0">
    <w:nsid w:val="528746FC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CF85FFF"/>
    <w:multiLevelType w:val="hybridMultilevel"/>
    <w:tmpl w:val="7AB0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7DF56336"/>
    <w:multiLevelType w:val="hybridMultilevel"/>
    <w:tmpl w:val="5F0E1E78"/>
    <w:lvl w:ilvl="0" w:tplc="79B8EF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43783523">
    <w:abstractNumId w:val="22"/>
  </w:num>
  <w:num w:numId="2" w16cid:durableId="459307435">
    <w:abstractNumId w:val="24"/>
  </w:num>
  <w:num w:numId="3" w16cid:durableId="757140177">
    <w:abstractNumId w:val="12"/>
  </w:num>
  <w:num w:numId="4" w16cid:durableId="666638547">
    <w:abstractNumId w:val="1"/>
  </w:num>
  <w:num w:numId="5" w16cid:durableId="1572813007">
    <w:abstractNumId w:val="13"/>
  </w:num>
  <w:num w:numId="6" w16cid:durableId="126167456">
    <w:abstractNumId w:val="10"/>
  </w:num>
  <w:num w:numId="7" w16cid:durableId="984315365">
    <w:abstractNumId w:val="25"/>
  </w:num>
  <w:num w:numId="8" w16cid:durableId="795564824">
    <w:abstractNumId w:val="16"/>
  </w:num>
  <w:num w:numId="9" w16cid:durableId="935864053">
    <w:abstractNumId w:val="19"/>
  </w:num>
  <w:num w:numId="10" w16cid:durableId="1334146916">
    <w:abstractNumId w:val="6"/>
  </w:num>
  <w:num w:numId="11" w16cid:durableId="939752915">
    <w:abstractNumId w:val="5"/>
  </w:num>
  <w:num w:numId="12" w16cid:durableId="2091611306">
    <w:abstractNumId w:val="3"/>
  </w:num>
  <w:num w:numId="13" w16cid:durableId="1051467105">
    <w:abstractNumId w:val="21"/>
  </w:num>
  <w:num w:numId="14" w16cid:durableId="169374478">
    <w:abstractNumId w:val="14"/>
  </w:num>
  <w:num w:numId="15" w16cid:durableId="1352730845">
    <w:abstractNumId w:val="17"/>
  </w:num>
  <w:num w:numId="16" w16cid:durableId="628051789">
    <w:abstractNumId w:val="0"/>
  </w:num>
  <w:num w:numId="17" w16cid:durableId="298534374">
    <w:abstractNumId w:val="2"/>
  </w:num>
  <w:num w:numId="18" w16cid:durableId="1728916874">
    <w:abstractNumId w:val="23"/>
  </w:num>
  <w:num w:numId="19" w16cid:durableId="1080516694">
    <w:abstractNumId w:val="18"/>
  </w:num>
  <w:num w:numId="20" w16cid:durableId="1602452443">
    <w:abstractNumId w:val="11"/>
  </w:num>
  <w:num w:numId="21" w16cid:durableId="1362168123">
    <w:abstractNumId w:val="8"/>
  </w:num>
  <w:num w:numId="22" w16cid:durableId="742336000">
    <w:abstractNumId w:val="9"/>
  </w:num>
  <w:num w:numId="23" w16cid:durableId="575480798">
    <w:abstractNumId w:val="7"/>
  </w:num>
  <w:num w:numId="24" w16cid:durableId="980816392">
    <w:abstractNumId w:val="4"/>
  </w:num>
  <w:num w:numId="25" w16cid:durableId="57898985">
    <w:abstractNumId w:val="15"/>
  </w:num>
  <w:num w:numId="26" w16cid:durableId="19273736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817DB"/>
    <w:rsid w:val="00091B35"/>
    <w:rsid w:val="001130B1"/>
    <w:rsid w:val="00132278"/>
    <w:rsid w:val="001325F1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0825"/>
    <w:rsid w:val="00277044"/>
    <w:rsid w:val="002D29EC"/>
    <w:rsid w:val="00312544"/>
    <w:rsid w:val="0032774A"/>
    <w:rsid w:val="003371DB"/>
    <w:rsid w:val="00341412"/>
    <w:rsid w:val="00347F9C"/>
    <w:rsid w:val="003628BF"/>
    <w:rsid w:val="0038112A"/>
    <w:rsid w:val="00395510"/>
    <w:rsid w:val="003D70AB"/>
    <w:rsid w:val="003D74BE"/>
    <w:rsid w:val="00487518"/>
    <w:rsid w:val="00487AFA"/>
    <w:rsid w:val="00496BD7"/>
    <w:rsid w:val="004A324D"/>
    <w:rsid w:val="004C4D44"/>
    <w:rsid w:val="004C59DE"/>
    <w:rsid w:val="00515F34"/>
    <w:rsid w:val="005213BD"/>
    <w:rsid w:val="005426E7"/>
    <w:rsid w:val="005612B0"/>
    <w:rsid w:val="005634B2"/>
    <w:rsid w:val="00587C6F"/>
    <w:rsid w:val="005D37BC"/>
    <w:rsid w:val="005F617B"/>
    <w:rsid w:val="00600B17"/>
    <w:rsid w:val="006066D3"/>
    <w:rsid w:val="006107EC"/>
    <w:rsid w:val="006404E8"/>
    <w:rsid w:val="00647687"/>
    <w:rsid w:val="00660DBE"/>
    <w:rsid w:val="00680323"/>
    <w:rsid w:val="00683BC8"/>
    <w:rsid w:val="00695B22"/>
    <w:rsid w:val="006B3861"/>
    <w:rsid w:val="006C441F"/>
    <w:rsid w:val="006D6CFA"/>
    <w:rsid w:val="006F6EAA"/>
    <w:rsid w:val="007135BB"/>
    <w:rsid w:val="00725C8E"/>
    <w:rsid w:val="00733471"/>
    <w:rsid w:val="007404B6"/>
    <w:rsid w:val="00751B94"/>
    <w:rsid w:val="00754222"/>
    <w:rsid w:val="00762F22"/>
    <w:rsid w:val="00782619"/>
    <w:rsid w:val="007A5720"/>
    <w:rsid w:val="007B2FB1"/>
    <w:rsid w:val="007D2E62"/>
    <w:rsid w:val="007E508A"/>
    <w:rsid w:val="007F09A6"/>
    <w:rsid w:val="00805E4C"/>
    <w:rsid w:val="0080735C"/>
    <w:rsid w:val="00807BFF"/>
    <w:rsid w:val="008170DF"/>
    <w:rsid w:val="00842211"/>
    <w:rsid w:val="008A5161"/>
    <w:rsid w:val="008F7B9D"/>
    <w:rsid w:val="00914E71"/>
    <w:rsid w:val="009456A9"/>
    <w:rsid w:val="00951C85"/>
    <w:rsid w:val="00952589"/>
    <w:rsid w:val="00977211"/>
    <w:rsid w:val="009803B4"/>
    <w:rsid w:val="00996CA6"/>
    <w:rsid w:val="009C7F7B"/>
    <w:rsid w:val="009D057A"/>
    <w:rsid w:val="009D2353"/>
    <w:rsid w:val="009E1C44"/>
    <w:rsid w:val="00A07802"/>
    <w:rsid w:val="00A15C1E"/>
    <w:rsid w:val="00A235F6"/>
    <w:rsid w:val="00A37C6B"/>
    <w:rsid w:val="00A5061E"/>
    <w:rsid w:val="00A620B4"/>
    <w:rsid w:val="00A71D3E"/>
    <w:rsid w:val="00A815DF"/>
    <w:rsid w:val="00AB2A49"/>
    <w:rsid w:val="00AC03D2"/>
    <w:rsid w:val="00AD745B"/>
    <w:rsid w:val="00B057AF"/>
    <w:rsid w:val="00B102F4"/>
    <w:rsid w:val="00B35EAD"/>
    <w:rsid w:val="00B7041F"/>
    <w:rsid w:val="00B8792E"/>
    <w:rsid w:val="00BA367B"/>
    <w:rsid w:val="00BD629B"/>
    <w:rsid w:val="00C152B6"/>
    <w:rsid w:val="00C2259A"/>
    <w:rsid w:val="00C45015"/>
    <w:rsid w:val="00C545C7"/>
    <w:rsid w:val="00C65460"/>
    <w:rsid w:val="00CE07EE"/>
    <w:rsid w:val="00D001EC"/>
    <w:rsid w:val="00D00BB2"/>
    <w:rsid w:val="00D06543"/>
    <w:rsid w:val="00D172BA"/>
    <w:rsid w:val="00D42F4E"/>
    <w:rsid w:val="00D5047E"/>
    <w:rsid w:val="00D61B1F"/>
    <w:rsid w:val="00D63C69"/>
    <w:rsid w:val="00D74FA2"/>
    <w:rsid w:val="00D76708"/>
    <w:rsid w:val="00DA0DBA"/>
    <w:rsid w:val="00DC46B5"/>
    <w:rsid w:val="00E05484"/>
    <w:rsid w:val="00E06414"/>
    <w:rsid w:val="00E13EA2"/>
    <w:rsid w:val="00E27EAB"/>
    <w:rsid w:val="00E502C4"/>
    <w:rsid w:val="00E51163"/>
    <w:rsid w:val="00E76C1A"/>
    <w:rsid w:val="00EB51E0"/>
    <w:rsid w:val="00ED1CE0"/>
    <w:rsid w:val="00F46034"/>
    <w:rsid w:val="00F47DAF"/>
    <w:rsid w:val="00F64275"/>
    <w:rsid w:val="00F91C5E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1269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7D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817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7D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81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817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817D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0817DB"/>
  </w:style>
  <w:style w:type="table" w:styleId="af5">
    <w:name w:val="Table Grid"/>
    <w:basedOn w:val="a1"/>
    <w:uiPriority w:val="39"/>
    <w:rsid w:val="00081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link w:val="af7"/>
    <w:uiPriority w:val="34"/>
    <w:qFormat/>
    <w:rsid w:val="000817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link w:val="af6"/>
    <w:uiPriority w:val="34"/>
    <w:locked/>
    <w:rsid w:val="000817DB"/>
  </w:style>
  <w:style w:type="paragraph" w:styleId="af8">
    <w:name w:val="footnote text"/>
    <w:basedOn w:val="a"/>
    <w:link w:val="af9"/>
    <w:uiPriority w:val="99"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0817DB"/>
    <w:rPr>
      <w:sz w:val="20"/>
      <w:szCs w:val="20"/>
    </w:rPr>
  </w:style>
  <w:style w:type="character" w:styleId="afa">
    <w:name w:val="footnote reference"/>
    <w:basedOn w:val="a0"/>
    <w:uiPriority w:val="99"/>
    <w:unhideWhenUsed/>
    <w:rsid w:val="000817DB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0817DB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Обычный (Интернет) Знак"/>
    <w:aliases w:val="Обычный (Web)1 Знак"/>
    <w:link w:val="a3"/>
    <w:locked/>
    <w:rsid w:val="000817DB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0817DB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0817DB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817DB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copyright-info">
    <w:name w:val="copyright-info"/>
    <w:basedOn w:val="a"/>
    <w:rsid w:val="000817DB"/>
    <w:pPr>
      <w:spacing w:before="100" w:beforeAutospacing="1" w:after="100" w:afterAutospacing="1"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0817DB"/>
    <w:rPr>
      <w:color w:val="605E5C"/>
      <w:shd w:val="clear" w:color="auto" w:fill="E1DFDD"/>
    </w:rPr>
  </w:style>
  <w:style w:type="paragraph" w:customStyle="1" w:styleId="ConsPlusNonformat">
    <w:name w:val="ConsPlusNonformat"/>
    <w:rsid w:val="000817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c"/>
    <w:uiPriority w:val="99"/>
    <w:semiHidden/>
    <w:rsid w:val="000817DB"/>
    <w:rPr>
      <w:sz w:val="20"/>
      <w:szCs w:val="20"/>
    </w:rPr>
  </w:style>
  <w:style w:type="paragraph" w:styleId="afc">
    <w:name w:val="endnote text"/>
    <w:basedOn w:val="a"/>
    <w:link w:val="afb"/>
    <w:uiPriority w:val="99"/>
    <w:semiHidden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3">
    <w:name w:val="Текст концевой сноски Знак1"/>
    <w:basedOn w:val="a0"/>
    <w:uiPriority w:val="99"/>
    <w:semiHidden/>
    <w:rsid w:val="00081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uiPriority w:val="99"/>
    <w:semiHidden/>
    <w:rsid w:val="000817DB"/>
    <w:rPr>
      <w:sz w:val="20"/>
      <w:szCs w:val="20"/>
    </w:rPr>
  </w:style>
  <w:style w:type="character" w:customStyle="1" w:styleId="15">
    <w:name w:val="Тема примечания Знак1"/>
    <w:basedOn w:val="14"/>
    <w:uiPriority w:val="99"/>
    <w:semiHidden/>
    <w:rsid w:val="000817DB"/>
    <w:rPr>
      <w:b/>
      <w:bCs/>
      <w:sz w:val="20"/>
      <w:szCs w:val="20"/>
    </w:rPr>
  </w:style>
  <w:style w:type="paragraph" w:customStyle="1" w:styleId="FR4">
    <w:name w:val="FR4"/>
    <w:rsid w:val="000817DB"/>
    <w:pPr>
      <w:widowControl w:val="0"/>
      <w:spacing w:after="62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1985</Words>
  <Characters>11318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2026-01-27T09:45:00Z</dcterms:created>
  <dcterms:modified xsi:type="dcterms:W3CDTF">2026-01-27T09:45:00Z</dcterms:modified>
</cp:coreProperties>
</file>