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EE9EF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4724E20" wp14:editId="702C0A5F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6144F4" w14:textId="77777777" w:rsidR="00E06414" w:rsidRPr="001130B1" w:rsidRDefault="00E06414" w:rsidP="007404B6">
      <w:pPr>
        <w:jc w:val="center"/>
        <w:rPr>
          <w:sz w:val="32"/>
        </w:rPr>
      </w:pPr>
    </w:p>
    <w:p w14:paraId="679EF0E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578D74F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68CDCCE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3A3B70B9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15602DC5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25C899C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1BBF945A" w14:textId="77777777" w:rsidR="00E06414" w:rsidRDefault="00E06414" w:rsidP="007404B6">
      <w:pPr>
        <w:jc w:val="center"/>
        <w:rPr>
          <w:b/>
        </w:rPr>
      </w:pPr>
    </w:p>
    <w:p w14:paraId="1FAAF140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7BF5F2B2" w14:textId="77777777" w:rsidR="00E06414" w:rsidRDefault="00E06414" w:rsidP="007404B6">
      <w:pPr>
        <w:rPr>
          <w:b/>
          <w:sz w:val="32"/>
          <w:szCs w:val="32"/>
        </w:rPr>
      </w:pPr>
    </w:p>
    <w:p w14:paraId="256C9DB0" w14:textId="7CD26C04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0F2398">
        <w:rPr>
          <w:sz w:val="28"/>
          <w:szCs w:val="28"/>
          <w:u w:val="single"/>
        </w:rPr>
        <w:t>26.03</w:t>
      </w:r>
      <w:r w:rsidR="00515F34">
        <w:rPr>
          <w:sz w:val="28"/>
          <w:szCs w:val="28"/>
          <w:u w:val="single"/>
        </w:rPr>
        <w:t>.202</w:t>
      </w:r>
      <w:r w:rsidR="0082694A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="000F239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№ </w:t>
      </w:r>
      <w:r w:rsidR="000F2398">
        <w:rPr>
          <w:sz w:val="28"/>
          <w:szCs w:val="28"/>
        </w:rPr>
        <w:t>174</w:t>
      </w:r>
      <w:r>
        <w:rPr>
          <w:sz w:val="28"/>
          <w:szCs w:val="28"/>
        </w:rPr>
        <w:t xml:space="preserve">   </w:t>
      </w:r>
    </w:p>
    <w:p w14:paraId="52EA28B3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7C284AF8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7"/>
      </w:tblGrid>
      <w:tr w:rsidR="00E06414" w:rsidRPr="00515F34" w14:paraId="5B33FAFF" w14:textId="77777777" w:rsidTr="0082694A">
        <w:trPr>
          <w:trHeight w:val="1910"/>
        </w:trPr>
        <w:tc>
          <w:tcPr>
            <w:tcW w:w="5027" w:type="dxa"/>
            <w:hideMark/>
          </w:tcPr>
          <w:p w14:paraId="1AB4F9D0" w14:textId="77777777" w:rsidR="0082694A" w:rsidRDefault="004F443A" w:rsidP="00FD5B5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224898033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r w:rsidR="00F95057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утверждении </w:t>
            </w:r>
            <w:r w:rsidR="00626231">
              <w:rPr>
                <w:rFonts w:ascii="Times New Roman" w:hAnsi="Times New Roman" w:cs="Times New Roman"/>
                <w:sz w:val="24"/>
                <w:szCs w:val="24"/>
              </w:rPr>
              <w:t>Схемы размещения нестационарных торговых объектов</w:t>
            </w:r>
            <w:r w:rsidR="00FD5B5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6D6A9C4" w14:textId="373C2C7F" w:rsidR="00FD5B5C" w:rsidRDefault="00FD5B5C" w:rsidP="00FD5B5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расположенных на земельных участках,</w:t>
            </w:r>
          </w:p>
          <w:p w14:paraId="32973EC7" w14:textId="4D07B299" w:rsidR="00FD5B5C" w:rsidRDefault="00FD5B5C" w:rsidP="00FD5B5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зданиях, строениях и сооружениях,</w:t>
            </w:r>
          </w:p>
          <w:p w14:paraId="7799CEC3" w14:textId="40E9AD93" w:rsidR="00FD5B5C" w:rsidRDefault="00FD5B5C" w:rsidP="00FD5B5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находящихся в государственной и </w:t>
            </w:r>
          </w:p>
          <w:p w14:paraId="2AE9A344" w14:textId="341D2567" w:rsidR="00FD5B5C" w:rsidRDefault="00FD5B5C" w:rsidP="00FD5B5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 собственности, на</w:t>
            </w:r>
          </w:p>
          <w:p w14:paraId="3376BB92" w14:textId="2F949C9A" w:rsidR="00FD5B5C" w:rsidRDefault="00FD5B5C" w:rsidP="00FD5B5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территории муниципального образования</w:t>
            </w:r>
          </w:p>
          <w:p w14:paraId="4573A6CA" w14:textId="77777777" w:rsidR="00FD5B5C" w:rsidRDefault="00FD5B5C" w:rsidP="00FD5B5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«Муринское городское поселение» </w:t>
            </w:r>
          </w:p>
          <w:p w14:paraId="5CBAF5FC" w14:textId="77777777" w:rsidR="00FD5B5C" w:rsidRDefault="00FD5B5C" w:rsidP="00FD5B5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Всеволожского муниципального района </w:t>
            </w:r>
          </w:p>
          <w:p w14:paraId="30D0F42C" w14:textId="41003681" w:rsidR="00FD5B5C" w:rsidRPr="007135BB" w:rsidRDefault="00FD5B5C" w:rsidP="00FD5B5C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Ленинградской области»</w:t>
            </w:r>
            <w:bookmarkEnd w:id="0"/>
          </w:p>
        </w:tc>
      </w:tr>
    </w:tbl>
    <w:p w14:paraId="042893C3" w14:textId="77777777" w:rsidR="0082694A" w:rsidRDefault="0082694A" w:rsidP="005213BD">
      <w:pPr>
        <w:pStyle w:val="af2"/>
        <w:ind w:firstLine="708"/>
        <w:jc w:val="both"/>
      </w:pPr>
    </w:p>
    <w:p w14:paraId="35A84974" w14:textId="18C69195" w:rsidR="0082694A" w:rsidRPr="0082694A" w:rsidRDefault="00626231" w:rsidP="005213BD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6231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 частью 1 статьи 39.36 Земельного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от 28.12.2009 № 381-ФЗ «Об основах государственного регулирования торговой деятельности в Российской Федерации», Приказом Комитета по развитию малого, среднего бизнеса и потребительского рынка Ленинградской области от 04.10.2024 № 10-п «Об утверждении Порядка разработки и утверждения органами местного самоуправления муниципальных образований Ленинградской области схем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администрация муниципального образования «Муринское городское поселение» Всеволожского муниципального района Ленинградской области </w:t>
      </w:r>
    </w:p>
    <w:p w14:paraId="13E2EFD0" w14:textId="77777777" w:rsidR="00626231" w:rsidRDefault="00626231" w:rsidP="00680323">
      <w:pPr>
        <w:pStyle w:val="a4"/>
        <w:ind w:firstLine="567"/>
        <w:rPr>
          <w:b/>
          <w:sz w:val="28"/>
          <w:szCs w:val="28"/>
        </w:rPr>
      </w:pPr>
    </w:p>
    <w:p w14:paraId="3197B6BB" w14:textId="667E3C7A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092062BE" w14:textId="77777777" w:rsidR="00F95057" w:rsidRDefault="00F95057" w:rsidP="00680323">
      <w:pPr>
        <w:pStyle w:val="a4"/>
        <w:ind w:firstLine="567"/>
        <w:rPr>
          <w:b/>
          <w:sz w:val="28"/>
          <w:szCs w:val="28"/>
        </w:rPr>
      </w:pPr>
    </w:p>
    <w:p w14:paraId="2449F6BB" w14:textId="7C67F4CE" w:rsidR="00680323" w:rsidRDefault="00F95057" w:rsidP="00F95057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057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1. Утвердить </w:t>
      </w:r>
      <w:r w:rsidR="00FD5B5C">
        <w:rPr>
          <w:rFonts w:ascii="Times New Roman" w:hAnsi="Times New Roman" w:cs="Times New Roman"/>
          <w:bCs/>
          <w:sz w:val="28"/>
          <w:szCs w:val="28"/>
        </w:rPr>
        <w:t>Схему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на территории муниципального образования «Муринское городское поселение» Всеволожского муниципального района Ленинградской области</w:t>
      </w:r>
      <w:r w:rsidR="00903E18"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настоящему постановлению.</w:t>
      </w:r>
    </w:p>
    <w:p w14:paraId="34A4A262" w14:textId="43752ECB" w:rsidR="007D0C6B" w:rsidRDefault="00626231" w:rsidP="00F95057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D0C6B">
        <w:rPr>
          <w:rFonts w:ascii="Times New Roman" w:hAnsi="Times New Roman" w:cs="Times New Roman"/>
          <w:sz w:val="28"/>
          <w:szCs w:val="28"/>
        </w:rPr>
        <w:t>. </w:t>
      </w:r>
      <w:r w:rsidR="007D0C6B" w:rsidRPr="007D0C6B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области.</w:t>
      </w:r>
    </w:p>
    <w:p w14:paraId="6FD1ADFE" w14:textId="30F10819" w:rsidR="007D0C6B" w:rsidRDefault="00626231" w:rsidP="00F95057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D0C6B">
        <w:rPr>
          <w:rFonts w:ascii="Times New Roman" w:hAnsi="Times New Roman" w:cs="Times New Roman"/>
          <w:sz w:val="28"/>
          <w:szCs w:val="28"/>
        </w:rPr>
        <w:t xml:space="preserve">. Настоящее постановление вступает в силу с момента его </w:t>
      </w:r>
      <w:r w:rsidR="00070904">
        <w:rPr>
          <w:rFonts w:ascii="Times New Roman" w:hAnsi="Times New Roman" w:cs="Times New Roman"/>
          <w:sz w:val="28"/>
          <w:szCs w:val="28"/>
        </w:rPr>
        <w:t>опубликования</w:t>
      </w:r>
      <w:r w:rsidR="007D0C6B">
        <w:rPr>
          <w:rFonts w:ascii="Times New Roman" w:hAnsi="Times New Roman" w:cs="Times New Roman"/>
          <w:sz w:val="28"/>
          <w:szCs w:val="28"/>
        </w:rPr>
        <w:t>.</w:t>
      </w:r>
    </w:p>
    <w:p w14:paraId="26AF7DE4" w14:textId="3D620CC1" w:rsidR="007D0C6B" w:rsidRPr="00F95057" w:rsidRDefault="00626231" w:rsidP="00F95057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D0C6B">
        <w:rPr>
          <w:rFonts w:ascii="Times New Roman" w:hAnsi="Times New Roman" w:cs="Times New Roman"/>
          <w:sz w:val="28"/>
          <w:szCs w:val="28"/>
        </w:rPr>
        <w:t>. Контроль за исполнением настоящего постановления возложить на первого заместителя главы администрации Опополя А.В.</w:t>
      </w:r>
    </w:p>
    <w:p w14:paraId="448B32C2" w14:textId="71C6613C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628D1D8D" w14:textId="5AB393A5" w:rsidR="00AA04F1" w:rsidRDefault="00AA04F1" w:rsidP="00680323">
      <w:pPr>
        <w:pStyle w:val="a4"/>
        <w:ind w:firstLine="567"/>
        <w:rPr>
          <w:b/>
          <w:sz w:val="28"/>
          <w:szCs w:val="28"/>
        </w:rPr>
      </w:pPr>
    </w:p>
    <w:p w14:paraId="36341096" w14:textId="066D16B3" w:rsidR="00AA04F1" w:rsidRDefault="00AA04F1" w:rsidP="00680323">
      <w:pPr>
        <w:pStyle w:val="a4"/>
        <w:ind w:firstLine="567"/>
        <w:rPr>
          <w:b/>
          <w:sz w:val="28"/>
          <w:szCs w:val="28"/>
        </w:rPr>
      </w:pPr>
    </w:p>
    <w:p w14:paraId="141168FF" w14:textId="03015362" w:rsidR="00AA04F1" w:rsidRDefault="00AA04F1" w:rsidP="00AA04F1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Глава администрации    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 xml:space="preserve"> </w:t>
      </w:r>
      <w:r w:rsidR="008C216E">
        <w:rPr>
          <w:sz w:val="28"/>
          <w:szCs w:val="28"/>
          <w:lang w:eastAsia="ar-SA"/>
        </w:rPr>
        <w:t xml:space="preserve">    </w:t>
      </w:r>
      <w:r w:rsidRPr="00E108E6"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 xml:space="preserve">         </w:t>
      </w:r>
      <w:r w:rsidR="008C216E">
        <w:rPr>
          <w:sz w:val="28"/>
          <w:szCs w:val="28"/>
          <w:lang w:eastAsia="ar-SA"/>
        </w:rPr>
        <w:t xml:space="preserve">  </w:t>
      </w:r>
      <w:r>
        <w:rPr>
          <w:sz w:val="28"/>
          <w:szCs w:val="28"/>
          <w:lang w:eastAsia="ar-SA"/>
        </w:rPr>
        <w:t xml:space="preserve"> А.Ю. Белов</w:t>
      </w:r>
    </w:p>
    <w:p w14:paraId="220C7A17" w14:textId="77777777" w:rsidR="00AA04F1" w:rsidRDefault="00AA04F1" w:rsidP="00AA04F1">
      <w:pPr>
        <w:pStyle w:val="a4"/>
        <w:ind w:firstLine="0"/>
        <w:rPr>
          <w:b/>
          <w:sz w:val="28"/>
          <w:szCs w:val="28"/>
        </w:rPr>
      </w:pPr>
    </w:p>
    <w:p w14:paraId="2B27199D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60E6D69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28812A9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940BC1A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37D2210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29099F4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06EECD2" w14:textId="7D01E8BA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D4A3137" w14:textId="324ED862" w:rsidR="00AB3662" w:rsidRDefault="00AB3662" w:rsidP="00680323">
      <w:pPr>
        <w:pStyle w:val="a4"/>
        <w:ind w:firstLine="567"/>
        <w:rPr>
          <w:b/>
          <w:sz w:val="28"/>
          <w:szCs w:val="28"/>
        </w:rPr>
      </w:pPr>
    </w:p>
    <w:p w14:paraId="15CFF36F" w14:textId="65BA95E8" w:rsidR="00AB3662" w:rsidRDefault="00AB3662" w:rsidP="00680323">
      <w:pPr>
        <w:pStyle w:val="a4"/>
        <w:ind w:firstLine="567"/>
        <w:rPr>
          <w:b/>
          <w:sz w:val="28"/>
          <w:szCs w:val="28"/>
        </w:rPr>
      </w:pPr>
    </w:p>
    <w:p w14:paraId="46DCA0F3" w14:textId="1917671E" w:rsidR="00AB3662" w:rsidRDefault="00AB3662" w:rsidP="00680323">
      <w:pPr>
        <w:pStyle w:val="a4"/>
        <w:ind w:firstLine="567"/>
        <w:rPr>
          <w:b/>
          <w:sz w:val="28"/>
          <w:szCs w:val="28"/>
        </w:rPr>
      </w:pPr>
    </w:p>
    <w:p w14:paraId="31DB9F66" w14:textId="517EDA0E" w:rsidR="00AB3662" w:rsidRDefault="00AB3662" w:rsidP="00680323">
      <w:pPr>
        <w:pStyle w:val="a4"/>
        <w:ind w:firstLine="567"/>
        <w:rPr>
          <w:b/>
          <w:sz w:val="28"/>
          <w:szCs w:val="28"/>
        </w:rPr>
      </w:pPr>
    </w:p>
    <w:p w14:paraId="0A80284D" w14:textId="7196C3F2" w:rsidR="00AB3662" w:rsidRDefault="00AB3662" w:rsidP="00680323">
      <w:pPr>
        <w:pStyle w:val="a4"/>
        <w:ind w:firstLine="567"/>
        <w:rPr>
          <w:b/>
          <w:sz w:val="28"/>
          <w:szCs w:val="28"/>
        </w:rPr>
      </w:pPr>
    </w:p>
    <w:p w14:paraId="3FE82109" w14:textId="47483581" w:rsidR="00AB3662" w:rsidRDefault="00AB3662" w:rsidP="00680323">
      <w:pPr>
        <w:pStyle w:val="a4"/>
        <w:ind w:firstLine="567"/>
        <w:rPr>
          <w:b/>
          <w:sz w:val="28"/>
          <w:szCs w:val="28"/>
        </w:rPr>
      </w:pPr>
    </w:p>
    <w:p w14:paraId="38396A88" w14:textId="239B8BEB" w:rsidR="00AB3662" w:rsidRDefault="00AB3662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08C8495E" w14:textId="77777777" w:rsidR="00AB3662" w:rsidRDefault="00AB3662" w:rsidP="00680323">
      <w:pPr>
        <w:pStyle w:val="a4"/>
        <w:ind w:firstLine="567"/>
        <w:rPr>
          <w:b/>
          <w:sz w:val="28"/>
          <w:szCs w:val="28"/>
        </w:rPr>
        <w:sectPr w:rsidR="00AB3662" w:rsidSect="007D0C6B">
          <w:head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3CA8694B" w14:textId="77777777" w:rsidR="00AB3662" w:rsidRDefault="00AB3662" w:rsidP="00AB3662">
      <w:pPr>
        <w:ind w:left="11057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lastRenderedPageBreak/>
        <w:t xml:space="preserve">                 Приложение</w:t>
      </w:r>
    </w:p>
    <w:p w14:paraId="23DC2F93" w14:textId="77777777" w:rsidR="00AB3662" w:rsidRDefault="00AB3662" w:rsidP="00AB3662">
      <w:pPr>
        <w:ind w:left="11057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к постановлению администрации</w:t>
      </w:r>
    </w:p>
    <w:p w14:paraId="5119DF43" w14:textId="77777777" w:rsidR="00AB3662" w:rsidRDefault="00AB3662" w:rsidP="00AB3662">
      <w:pPr>
        <w:ind w:left="11057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 xml:space="preserve">муниципального образования </w:t>
      </w:r>
    </w:p>
    <w:p w14:paraId="6896E468" w14:textId="77777777" w:rsidR="00AB3662" w:rsidRDefault="00AB3662" w:rsidP="00AB3662">
      <w:pPr>
        <w:ind w:left="11057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«Муринское городское поселение»</w:t>
      </w:r>
    </w:p>
    <w:p w14:paraId="7FC5462A" w14:textId="77777777" w:rsidR="00AB3662" w:rsidRDefault="00AB3662" w:rsidP="00AB3662">
      <w:pPr>
        <w:ind w:left="11057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Всеволожского муниципального района</w:t>
      </w:r>
    </w:p>
    <w:p w14:paraId="4E21B809" w14:textId="77777777" w:rsidR="00AB3662" w:rsidRDefault="00AB3662" w:rsidP="00AB3662">
      <w:pPr>
        <w:ind w:left="11057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Ленинградской области</w:t>
      </w:r>
    </w:p>
    <w:p w14:paraId="7E9E17FE" w14:textId="77777777" w:rsidR="00AB3662" w:rsidRDefault="00AB3662" w:rsidP="00AB3662">
      <w:pPr>
        <w:ind w:left="11057"/>
        <w:rPr>
          <w:sz w:val="20"/>
          <w:szCs w:val="20"/>
          <w:lang w:eastAsia="zh-CN"/>
        </w:rPr>
      </w:pPr>
    </w:p>
    <w:p w14:paraId="120B6C9A" w14:textId="49C67EDD" w:rsidR="00AB3662" w:rsidRPr="000F2398" w:rsidRDefault="00AB3662" w:rsidP="00AB3662">
      <w:pPr>
        <w:ind w:left="11057"/>
        <w:rPr>
          <w:u w:val="single"/>
          <w:lang w:eastAsia="zh-CN"/>
        </w:rPr>
      </w:pPr>
      <w:r w:rsidRPr="000F2398">
        <w:rPr>
          <w:sz w:val="20"/>
          <w:szCs w:val="20"/>
          <w:u w:val="single"/>
          <w:lang w:eastAsia="zh-CN"/>
        </w:rPr>
        <w:t xml:space="preserve">от </w:t>
      </w:r>
      <w:r w:rsidR="000F2398" w:rsidRPr="000F2398">
        <w:rPr>
          <w:sz w:val="20"/>
          <w:szCs w:val="20"/>
          <w:u w:val="single"/>
          <w:lang w:eastAsia="zh-CN"/>
        </w:rPr>
        <w:t>26.03.2026</w:t>
      </w:r>
      <w:r w:rsidRPr="000F2398">
        <w:rPr>
          <w:sz w:val="20"/>
          <w:szCs w:val="20"/>
          <w:u w:val="single"/>
          <w:lang w:eastAsia="zh-CN"/>
        </w:rPr>
        <w:t xml:space="preserve"> № </w:t>
      </w:r>
      <w:r w:rsidR="000F2398" w:rsidRPr="000F2398">
        <w:rPr>
          <w:sz w:val="20"/>
          <w:szCs w:val="20"/>
          <w:u w:val="single"/>
          <w:lang w:eastAsia="zh-CN"/>
        </w:rPr>
        <w:t>174</w:t>
      </w:r>
      <w:r w:rsidRPr="000F2398">
        <w:rPr>
          <w:sz w:val="20"/>
          <w:szCs w:val="20"/>
          <w:u w:val="single"/>
          <w:lang w:eastAsia="zh-CN"/>
        </w:rPr>
        <w:t xml:space="preserve"> </w:t>
      </w:r>
    </w:p>
    <w:p w14:paraId="5B521733" w14:textId="77777777" w:rsidR="00AB3662" w:rsidRPr="00424956" w:rsidRDefault="00AB3662" w:rsidP="00AB3662">
      <w:pPr>
        <w:jc w:val="center"/>
        <w:rPr>
          <w:b/>
          <w:bCs/>
          <w:sz w:val="20"/>
          <w:szCs w:val="20"/>
          <w:lang w:eastAsia="zh-CN"/>
        </w:rPr>
      </w:pPr>
      <w:r w:rsidRPr="00424956">
        <w:rPr>
          <w:b/>
          <w:bCs/>
          <w:sz w:val="20"/>
          <w:szCs w:val="20"/>
          <w:lang w:eastAsia="zh-CN"/>
        </w:rPr>
        <w:t>Схема</w:t>
      </w:r>
    </w:p>
    <w:p w14:paraId="7750F5C3" w14:textId="77777777" w:rsidR="00AB3662" w:rsidRDefault="00AB3662" w:rsidP="00AB3662">
      <w:pPr>
        <w:jc w:val="center"/>
        <w:rPr>
          <w:b/>
          <w:bCs/>
          <w:sz w:val="20"/>
          <w:szCs w:val="20"/>
          <w:lang w:eastAsia="zh-CN"/>
        </w:rPr>
      </w:pPr>
      <w:r w:rsidRPr="00424956">
        <w:rPr>
          <w:b/>
          <w:bCs/>
          <w:sz w:val="20"/>
          <w:szCs w:val="20"/>
          <w:lang w:eastAsia="zh-CN"/>
        </w:rPr>
        <w:t xml:space="preserve"> размещения н</w:t>
      </w:r>
      <w:r>
        <w:rPr>
          <w:b/>
          <w:bCs/>
          <w:sz w:val="20"/>
          <w:szCs w:val="20"/>
          <w:lang w:eastAsia="zh-CN"/>
        </w:rPr>
        <w:t>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на территории муниципального образования «Муринское городское поселение» Всеволожского муниципального района Ленинградской области</w:t>
      </w:r>
    </w:p>
    <w:p w14:paraId="77F12BCD" w14:textId="77777777" w:rsidR="00AB3662" w:rsidRDefault="00AB3662" w:rsidP="00AB3662">
      <w:pPr>
        <w:jc w:val="center"/>
        <w:rPr>
          <w:b/>
          <w:bCs/>
          <w:sz w:val="20"/>
          <w:szCs w:val="20"/>
          <w:lang w:eastAsia="zh-CN"/>
        </w:rPr>
      </w:pPr>
    </w:p>
    <w:p w14:paraId="7A2A6250" w14:textId="77777777" w:rsidR="00AB3662" w:rsidRPr="001F7823" w:rsidRDefault="00AB3662" w:rsidP="00AB3662">
      <w:pPr>
        <w:pStyle w:val="af4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1F7823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Размещение немобильных нестационарных торговых объектов</w:t>
      </w:r>
    </w:p>
    <w:p w14:paraId="470A873B" w14:textId="77777777" w:rsidR="00AB3662" w:rsidRPr="001F7823" w:rsidRDefault="00AB3662" w:rsidP="00AB3662">
      <w:pPr>
        <w:pStyle w:val="af4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</w:p>
    <w:tbl>
      <w:tblPr>
        <w:tblW w:w="15021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2268"/>
        <w:gridCol w:w="1134"/>
        <w:gridCol w:w="992"/>
        <w:gridCol w:w="1843"/>
        <w:gridCol w:w="1277"/>
        <w:gridCol w:w="1417"/>
        <w:gridCol w:w="1134"/>
        <w:gridCol w:w="1276"/>
        <w:gridCol w:w="1134"/>
        <w:gridCol w:w="1133"/>
      </w:tblGrid>
      <w:tr w:rsidR="00AB3662" w:rsidRPr="009744E7" w14:paraId="7E9FB837" w14:textId="77777777" w:rsidTr="00C059CB">
        <w:trPr>
          <w:trHeight w:val="81"/>
          <w:jc w:val="center"/>
        </w:trPr>
        <w:tc>
          <w:tcPr>
            <w:tcW w:w="76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2B91F" w14:textId="77777777" w:rsidR="00AB3662" w:rsidRPr="009744E7" w:rsidRDefault="00AB3662" w:rsidP="00C059CB">
            <w:pPr>
              <w:jc w:val="center"/>
              <w:rPr>
                <w:color w:val="000000"/>
                <w:sz w:val="20"/>
                <w:szCs w:val="20"/>
              </w:rPr>
            </w:pPr>
            <w:r w:rsidRPr="009744E7">
              <w:rPr>
                <w:color w:val="000000"/>
                <w:sz w:val="20"/>
                <w:szCs w:val="20"/>
              </w:rPr>
              <w:t xml:space="preserve">Информация о </w:t>
            </w:r>
            <w:r>
              <w:rPr>
                <w:color w:val="000000"/>
                <w:sz w:val="20"/>
                <w:szCs w:val="20"/>
              </w:rPr>
              <w:t>нестационарном торговом объекте (</w:t>
            </w:r>
            <w:r w:rsidRPr="009744E7">
              <w:rPr>
                <w:color w:val="000000"/>
                <w:sz w:val="20"/>
                <w:szCs w:val="20"/>
              </w:rPr>
              <w:t>НТО</w:t>
            </w:r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B4E088" w14:textId="77777777" w:rsidR="00AB3662" w:rsidRPr="009744E7" w:rsidRDefault="00AB3662" w:rsidP="00C059CB">
            <w:pPr>
              <w:jc w:val="center"/>
              <w:rPr>
                <w:color w:val="000000"/>
                <w:sz w:val="20"/>
                <w:szCs w:val="20"/>
              </w:rPr>
            </w:pPr>
            <w:r w:rsidRPr="009744E7">
              <w:rPr>
                <w:color w:val="000000"/>
                <w:sz w:val="20"/>
                <w:szCs w:val="20"/>
              </w:rPr>
              <w:t xml:space="preserve">Информация о </w:t>
            </w:r>
            <w:r>
              <w:rPr>
                <w:color w:val="000000"/>
                <w:sz w:val="20"/>
                <w:szCs w:val="20"/>
              </w:rPr>
              <w:t>лице</w:t>
            </w:r>
            <w:r w:rsidRPr="009744E7">
              <w:rPr>
                <w:color w:val="000000"/>
                <w:sz w:val="20"/>
                <w:szCs w:val="20"/>
              </w:rPr>
              <w:t>, осуществляющем торговую деятельность в НТО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916AE6E" w14:textId="77777777" w:rsidR="00AB3662" w:rsidRPr="009744E7" w:rsidRDefault="00AB3662" w:rsidP="00C059C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Основание для включения НТО в схему размещения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2E7087" w14:textId="77777777" w:rsidR="00AB3662" w:rsidRPr="009744E7" w:rsidRDefault="00AB3662" w:rsidP="00C059CB">
            <w:pPr>
              <w:jc w:val="center"/>
              <w:rPr>
                <w:color w:val="000000"/>
                <w:sz w:val="20"/>
                <w:szCs w:val="20"/>
              </w:rPr>
            </w:pPr>
            <w:r w:rsidRPr="009744E7">
              <w:rPr>
                <w:color w:val="000000"/>
                <w:sz w:val="20"/>
                <w:szCs w:val="20"/>
              </w:rPr>
              <w:t>Период размещения НТО</w:t>
            </w:r>
          </w:p>
        </w:tc>
      </w:tr>
      <w:tr w:rsidR="00AB3662" w:rsidRPr="00424956" w14:paraId="568AB982" w14:textId="77777777" w:rsidTr="00C059CB">
        <w:trPr>
          <w:trHeight w:val="3232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B19A1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Идентификационный номер НТО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314DF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Место размещения НТО (адресный ориентир)</w:t>
            </w:r>
            <w:r>
              <w:rPr>
                <w:color w:val="000000"/>
                <w:sz w:val="19"/>
                <w:szCs w:val="19"/>
              </w:rPr>
              <w:t>, географические координаты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4919E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Вид НТО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335BD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Площадь НТО</w:t>
            </w:r>
            <w:r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proofErr w:type="gramStart"/>
            <w:r>
              <w:rPr>
                <w:color w:val="000000"/>
                <w:sz w:val="19"/>
                <w:szCs w:val="19"/>
              </w:rPr>
              <w:t>кв.м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1573F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Специализация НТО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CDF96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Наименование</w:t>
            </w:r>
            <w:r>
              <w:rPr>
                <w:color w:val="000000"/>
                <w:sz w:val="19"/>
                <w:szCs w:val="19"/>
              </w:rPr>
              <w:t xml:space="preserve"> юридического лица/фамилия, имя, отчество индивидуального предпринимателя или самозанятого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A2CD8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ИНН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752E2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Является субъектом малого и среднего предпринимательства или самозанятым (да/нет)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36311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C8182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С (дата)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1154B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По (дата)</w:t>
            </w:r>
          </w:p>
        </w:tc>
      </w:tr>
      <w:tr w:rsidR="00AB3662" w:rsidRPr="00424956" w14:paraId="07DD3B98" w14:textId="77777777" w:rsidTr="00C059CB">
        <w:trPr>
          <w:trHeight w:val="241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B9335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4B3012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7FF7E1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556EAC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838097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E92555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49E6BF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26286B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E97473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2548F9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6D798F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11</w:t>
            </w:r>
          </w:p>
        </w:tc>
      </w:tr>
      <w:tr w:rsidR="00AB3662" w:rsidRPr="00424956" w14:paraId="26C511F6" w14:textId="77777777" w:rsidTr="00C059CB">
        <w:trPr>
          <w:trHeight w:val="1149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3E520" w14:textId="77777777" w:rsidR="00AB3662" w:rsidRPr="00835354" w:rsidRDefault="00AB3662" w:rsidP="00C059CB">
            <w:pPr>
              <w:jc w:val="center"/>
              <w:rPr>
                <w:sz w:val="18"/>
                <w:szCs w:val="18"/>
              </w:rPr>
            </w:pPr>
            <w:r w:rsidRPr="00835354">
              <w:rPr>
                <w:sz w:val="18"/>
                <w:szCs w:val="18"/>
              </w:rPr>
              <w:t>1-04-11-0001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9CB3A" w14:textId="77777777" w:rsidR="00AB3662" w:rsidRPr="00424956" w:rsidRDefault="00AB3662" w:rsidP="00C059C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пл. Привокзальная, </w:t>
            </w:r>
            <w:proofErr w:type="spellStart"/>
            <w:r w:rsidRPr="00424956">
              <w:rPr>
                <w:sz w:val="19"/>
                <w:szCs w:val="19"/>
              </w:rPr>
              <w:t>кад</w:t>
            </w:r>
            <w:proofErr w:type="spellEnd"/>
            <w:r w:rsidRPr="00424956">
              <w:rPr>
                <w:sz w:val="19"/>
                <w:szCs w:val="19"/>
              </w:rPr>
              <w:t>. №№ 47:07:0712002:0133; 47:07:0712002:0134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6384D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ABFB6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18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96583" w14:textId="77777777" w:rsidR="00AB3662" w:rsidRPr="00565837" w:rsidRDefault="00AB3662" w:rsidP="00C059CB">
            <w:pPr>
              <w:jc w:val="center"/>
              <w:rPr>
                <w:sz w:val="17"/>
                <w:szCs w:val="17"/>
              </w:rPr>
            </w:pPr>
            <w:r w:rsidRPr="00565837">
              <w:rPr>
                <w:sz w:val="17"/>
                <w:szCs w:val="17"/>
              </w:rPr>
              <w:t>Специализированное непродовольственное предприятие торговли (печатная, цветочная продукция)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81581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ИП </w:t>
            </w:r>
          </w:p>
          <w:p w14:paraId="52DDB135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Кулешов А.Г.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412B3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781002156196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E2BB4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F6798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5E579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0</w:t>
            </w:r>
            <w:r>
              <w:rPr>
                <w:rFonts w:eastAsia="Calibri"/>
                <w:bCs/>
                <w:sz w:val="19"/>
                <w:szCs w:val="19"/>
              </w:rPr>
              <w:t>3</w:t>
            </w:r>
            <w:r w:rsidRPr="00424956">
              <w:rPr>
                <w:rFonts w:eastAsia="Calibri"/>
                <w:bCs/>
                <w:sz w:val="19"/>
                <w:szCs w:val="19"/>
              </w:rPr>
              <w:t>.07.202</w:t>
            </w:r>
            <w:r>
              <w:rPr>
                <w:rFonts w:eastAsia="Calibri"/>
                <w:bCs/>
                <w:sz w:val="19"/>
                <w:szCs w:val="19"/>
              </w:rPr>
              <w:t>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10FB9" w14:textId="77777777" w:rsidR="00AB3662" w:rsidRPr="00424956" w:rsidRDefault="00AB3662" w:rsidP="00C059CB">
            <w:pPr>
              <w:rPr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02.07.20</w:t>
            </w:r>
            <w:r>
              <w:rPr>
                <w:rFonts w:eastAsia="Calibri"/>
                <w:bCs/>
                <w:sz w:val="19"/>
                <w:szCs w:val="19"/>
              </w:rPr>
              <w:t>3</w:t>
            </w:r>
            <w:r w:rsidRPr="00424956">
              <w:rPr>
                <w:rFonts w:eastAsia="Calibri"/>
                <w:bCs/>
                <w:sz w:val="19"/>
                <w:szCs w:val="19"/>
              </w:rPr>
              <w:t>5</w:t>
            </w:r>
          </w:p>
        </w:tc>
      </w:tr>
      <w:tr w:rsidR="00AB3662" w:rsidRPr="00424956" w14:paraId="75A6FEF4" w14:textId="77777777" w:rsidTr="00C059CB">
        <w:trPr>
          <w:trHeight w:val="60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ED777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CECE8" w14:textId="77777777" w:rsidR="00AB3662" w:rsidRPr="00424956" w:rsidRDefault="00AB3662" w:rsidP="00C059C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ул. Оборонная, напротив дома 14, кадастровый № 47:07:0712012:53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98A14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2D63E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80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1CC1D" w14:textId="77777777" w:rsidR="00AB3662" w:rsidRPr="009C3A2F" w:rsidRDefault="00AB3662" w:rsidP="00C059C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021DF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ИП </w:t>
            </w:r>
          </w:p>
          <w:p w14:paraId="6900175D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proofErr w:type="spellStart"/>
            <w:r w:rsidRPr="00424956">
              <w:rPr>
                <w:sz w:val="19"/>
                <w:szCs w:val="19"/>
              </w:rPr>
              <w:t>Оруджов</w:t>
            </w:r>
            <w:proofErr w:type="spellEnd"/>
            <w:r w:rsidRPr="00424956">
              <w:rPr>
                <w:sz w:val="19"/>
                <w:szCs w:val="19"/>
              </w:rPr>
              <w:t xml:space="preserve"> </w:t>
            </w:r>
            <w:proofErr w:type="spellStart"/>
            <w:r w:rsidRPr="00424956">
              <w:rPr>
                <w:sz w:val="19"/>
                <w:szCs w:val="19"/>
              </w:rPr>
              <w:t>Ф.А.о</w:t>
            </w:r>
            <w:proofErr w:type="spellEnd"/>
            <w:r w:rsidRPr="00424956">
              <w:rPr>
                <w:sz w:val="19"/>
                <w:szCs w:val="19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D4332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780450192013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7AB09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931E4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BC574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02.03.2022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2D3E1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01.02.2027</w:t>
            </w:r>
          </w:p>
        </w:tc>
      </w:tr>
      <w:tr w:rsidR="00AB3662" w:rsidRPr="00424956" w14:paraId="28F915A2" w14:textId="77777777" w:rsidTr="00C059CB">
        <w:trPr>
          <w:trHeight w:val="503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FDAE4" w14:textId="77777777" w:rsidR="00AB3662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D273C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6EA6E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C82A9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D5B3F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24F2A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3B87A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8FF54" w14:textId="77777777" w:rsidR="00AB3662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81FA4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2C685" w14:textId="77777777" w:rsidR="00AB3662" w:rsidRPr="00424956" w:rsidRDefault="00AB3662" w:rsidP="00C059CB">
            <w:pPr>
              <w:jc w:val="center"/>
              <w:rPr>
                <w:rFonts w:eastAsia="Calibri"/>
                <w:bCs/>
                <w:sz w:val="19"/>
                <w:szCs w:val="19"/>
              </w:rPr>
            </w:pPr>
            <w:r>
              <w:rPr>
                <w:rFonts w:eastAsia="Calibri"/>
                <w:bCs/>
                <w:sz w:val="19"/>
                <w:szCs w:val="19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6C464" w14:textId="77777777" w:rsidR="00AB3662" w:rsidRPr="00424956" w:rsidRDefault="00AB3662" w:rsidP="00C059CB">
            <w:pPr>
              <w:jc w:val="center"/>
              <w:rPr>
                <w:rFonts w:eastAsia="Calibri"/>
                <w:bCs/>
                <w:sz w:val="19"/>
                <w:szCs w:val="19"/>
              </w:rPr>
            </w:pPr>
            <w:r>
              <w:rPr>
                <w:rFonts w:eastAsia="Calibri"/>
                <w:bCs/>
                <w:sz w:val="19"/>
                <w:szCs w:val="19"/>
              </w:rPr>
              <w:t>11</w:t>
            </w:r>
          </w:p>
        </w:tc>
      </w:tr>
      <w:tr w:rsidR="00AB3662" w:rsidRPr="00424956" w14:paraId="0EE681C3" w14:textId="77777777" w:rsidTr="00C059CB">
        <w:trPr>
          <w:trHeight w:val="503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FB181" w14:textId="77777777" w:rsidR="00AB3662" w:rsidRPr="00424956" w:rsidRDefault="00AB3662" w:rsidP="00C059CB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</w:rPr>
              <w:t>1-04-11-0003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990E8" w14:textId="77777777" w:rsidR="00AB3662" w:rsidRPr="00424956" w:rsidRDefault="00AB3662" w:rsidP="00C059C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Привокзальная пл. на расстоянии 60 метров от северного входа в подземный переход станции метрополитена Девяткино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8F59E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Общественный туалет нестационарного типа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36001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12,5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6C348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Общественный туалет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E6E7C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ООО «</w:t>
            </w:r>
            <w:proofErr w:type="spellStart"/>
            <w:r w:rsidRPr="00424956">
              <w:rPr>
                <w:sz w:val="19"/>
                <w:szCs w:val="19"/>
              </w:rPr>
              <w:t>Пиксар</w:t>
            </w:r>
            <w:proofErr w:type="spellEnd"/>
            <w:r w:rsidRPr="00424956">
              <w:rPr>
                <w:sz w:val="19"/>
                <w:szCs w:val="19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14FE7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7802477062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34E59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188DF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C9300" w14:textId="77777777" w:rsidR="00AB3662" w:rsidRPr="00424956" w:rsidRDefault="00AB3662" w:rsidP="00C059CB">
            <w:pPr>
              <w:jc w:val="center"/>
              <w:rPr>
                <w:rFonts w:eastAsia="Calibri"/>
                <w:bCs/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30.04.202</w:t>
            </w:r>
            <w:r>
              <w:rPr>
                <w:rFonts w:eastAsia="Calibri"/>
                <w:bCs/>
                <w:sz w:val="19"/>
                <w:szCs w:val="19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0457D" w14:textId="77777777" w:rsidR="00AB3662" w:rsidRPr="00424956" w:rsidRDefault="00AB3662" w:rsidP="00C059CB">
            <w:pPr>
              <w:jc w:val="center"/>
              <w:rPr>
                <w:rFonts w:eastAsia="Calibri"/>
                <w:bCs/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30.04.202</w:t>
            </w:r>
            <w:r>
              <w:rPr>
                <w:rFonts w:eastAsia="Calibri"/>
                <w:bCs/>
                <w:sz w:val="19"/>
                <w:szCs w:val="19"/>
              </w:rPr>
              <w:t>9</w:t>
            </w:r>
          </w:p>
        </w:tc>
      </w:tr>
      <w:tr w:rsidR="00AB3662" w:rsidRPr="00424956" w14:paraId="6F4AEFC9" w14:textId="77777777" w:rsidTr="00C059CB">
        <w:trPr>
          <w:trHeight w:val="415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CD5E7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6E45F" w14:textId="77777777" w:rsidR="00AB3662" w:rsidRPr="000F2398" w:rsidRDefault="00AB3662" w:rsidP="00C059C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ул. Челябинская, </w:t>
            </w:r>
            <w:proofErr w:type="spellStart"/>
            <w:r w:rsidRPr="00424956">
              <w:rPr>
                <w:sz w:val="19"/>
                <w:szCs w:val="19"/>
              </w:rPr>
              <w:t>кад</w:t>
            </w:r>
            <w:proofErr w:type="spellEnd"/>
            <w:r w:rsidRPr="00424956">
              <w:rPr>
                <w:sz w:val="19"/>
                <w:szCs w:val="19"/>
              </w:rPr>
              <w:t>. № 47:07:0723001:419</w:t>
            </w:r>
            <w:r w:rsidRPr="000F2398">
              <w:rPr>
                <w:sz w:val="19"/>
                <w:szCs w:val="19"/>
              </w:rPr>
              <w:t>/2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3E81B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C143F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30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196D2" w14:textId="77777777" w:rsidR="00AB3662" w:rsidRDefault="00AB3662" w:rsidP="00C059C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  <w:p w14:paraId="4233B946" w14:textId="77777777" w:rsidR="00AB3662" w:rsidRDefault="00AB3662" w:rsidP="00C059C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</w:p>
          <w:p w14:paraId="55579B1B" w14:textId="77777777" w:rsidR="00AB3662" w:rsidRPr="009C3A2F" w:rsidRDefault="00AB3662" w:rsidP="00C059C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62B22" w14:textId="77777777" w:rsidR="00AB3662" w:rsidRPr="00424956" w:rsidRDefault="00AB3662" w:rsidP="00C059CB">
            <w:pPr>
              <w:jc w:val="center"/>
              <w:rPr>
                <w:sz w:val="19"/>
                <w:szCs w:val="19"/>
                <w:shd w:val="clear" w:color="auto" w:fill="FFFFFF"/>
              </w:rPr>
            </w:pPr>
            <w:r w:rsidRPr="00424956">
              <w:rPr>
                <w:sz w:val="19"/>
                <w:szCs w:val="19"/>
                <w:shd w:val="clear" w:color="auto" w:fill="FFFFFF"/>
              </w:rPr>
              <w:t xml:space="preserve">ИП </w:t>
            </w:r>
          </w:p>
          <w:p w14:paraId="45118667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  <w:shd w:val="clear" w:color="auto" w:fill="FFFFFF"/>
              </w:rPr>
              <w:t>Аветисян Р.С.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E918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620200532354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42917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93C5D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D6991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01.09.2022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7B8D8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01.09.2032</w:t>
            </w:r>
          </w:p>
        </w:tc>
      </w:tr>
      <w:tr w:rsidR="00AB3662" w:rsidRPr="00424956" w14:paraId="0B881580" w14:textId="77777777" w:rsidTr="00C059CB">
        <w:trPr>
          <w:trHeight w:val="2222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DF080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0295A" w14:textId="77777777" w:rsidR="00AB3662" w:rsidRPr="00424956" w:rsidRDefault="00AB3662" w:rsidP="00C059C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ул. Челябинская, </w:t>
            </w:r>
            <w:proofErr w:type="spellStart"/>
            <w:r w:rsidRPr="00424956">
              <w:rPr>
                <w:sz w:val="19"/>
                <w:szCs w:val="19"/>
              </w:rPr>
              <w:t>кад</w:t>
            </w:r>
            <w:proofErr w:type="spellEnd"/>
            <w:r w:rsidRPr="00424956">
              <w:rPr>
                <w:sz w:val="19"/>
                <w:szCs w:val="19"/>
              </w:rPr>
              <w:t>. № 47:07:0723001:410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F4D25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F4A0E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30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8A4BE" w14:textId="77777777" w:rsidR="00AB3662" w:rsidRPr="009C3A2F" w:rsidRDefault="00AB3662" w:rsidP="00C059C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50CED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ИП </w:t>
            </w:r>
          </w:p>
          <w:p w14:paraId="330DBC56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Тараненко В.А.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EF9B9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470300007115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EF6D0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F63C6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39771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21.10.2022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5B547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21.10.2027</w:t>
            </w:r>
          </w:p>
        </w:tc>
      </w:tr>
      <w:tr w:rsidR="00AB3662" w:rsidRPr="00424956" w14:paraId="6DE2748A" w14:textId="77777777" w:rsidTr="00C059CB">
        <w:trPr>
          <w:trHeight w:val="1267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D8585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1-04-11-0006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83E18" w14:textId="77777777" w:rsidR="00AB3662" w:rsidRPr="00424956" w:rsidRDefault="00AB3662" w:rsidP="00C059C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Привокзальная пл.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30573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4C160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9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B6D59" w14:textId="77777777" w:rsidR="00AB3662" w:rsidRPr="009C3A2F" w:rsidRDefault="00AB3662" w:rsidP="00C059CB">
            <w:pPr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 xml:space="preserve">Специализированное непродовольственное предприятие торговли </w:t>
            </w:r>
            <w:r>
              <w:rPr>
                <w:sz w:val="17"/>
                <w:szCs w:val="17"/>
              </w:rPr>
              <w:t>(печатная</w:t>
            </w:r>
            <w:r w:rsidRPr="009C3A2F">
              <w:rPr>
                <w:sz w:val="17"/>
                <w:szCs w:val="17"/>
              </w:rPr>
              <w:t xml:space="preserve"> продукция)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EB158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ИП </w:t>
            </w:r>
          </w:p>
          <w:p w14:paraId="21D657C9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Кулешов А.Г.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27331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781002156196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9E8FC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BB847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9667D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0</w:t>
            </w:r>
            <w:r>
              <w:rPr>
                <w:rFonts w:eastAsia="Calibri"/>
                <w:bCs/>
                <w:sz w:val="19"/>
                <w:szCs w:val="19"/>
              </w:rPr>
              <w:t>3</w:t>
            </w:r>
            <w:r w:rsidRPr="00424956">
              <w:rPr>
                <w:rFonts w:eastAsia="Calibri"/>
                <w:bCs/>
                <w:sz w:val="19"/>
                <w:szCs w:val="19"/>
              </w:rPr>
              <w:t>.07.202</w:t>
            </w:r>
            <w:r>
              <w:rPr>
                <w:rFonts w:eastAsia="Calibri"/>
                <w:bCs/>
                <w:sz w:val="19"/>
                <w:szCs w:val="19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DBC6D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02.07.20</w:t>
            </w:r>
            <w:r>
              <w:rPr>
                <w:rFonts w:eastAsia="Calibri"/>
                <w:bCs/>
                <w:sz w:val="19"/>
                <w:szCs w:val="19"/>
              </w:rPr>
              <w:t>3</w:t>
            </w:r>
            <w:r w:rsidRPr="00424956">
              <w:rPr>
                <w:rFonts w:eastAsia="Calibri"/>
                <w:bCs/>
                <w:sz w:val="19"/>
                <w:szCs w:val="19"/>
              </w:rPr>
              <w:t>5</w:t>
            </w:r>
          </w:p>
        </w:tc>
      </w:tr>
      <w:tr w:rsidR="00AB3662" w:rsidRPr="00835354" w14:paraId="6317FF47" w14:textId="77777777" w:rsidTr="00C059CB">
        <w:trPr>
          <w:trHeight w:val="1291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DD542" w14:textId="77777777" w:rsidR="00AB3662" w:rsidRPr="00C97FC7" w:rsidRDefault="00AB3662" w:rsidP="00C059CB">
            <w:pPr>
              <w:jc w:val="center"/>
              <w:rPr>
                <w:sz w:val="19"/>
                <w:szCs w:val="19"/>
              </w:rPr>
            </w:pPr>
            <w:r w:rsidRPr="00C97FC7">
              <w:rPr>
                <w:sz w:val="19"/>
                <w:szCs w:val="19"/>
              </w:rPr>
              <w:t>1-04-11-0007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B1A04" w14:textId="77777777" w:rsidR="00AB3662" w:rsidRPr="00C97FC7" w:rsidRDefault="00AB3662" w:rsidP="00C059CB">
            <w:pPr>
              <w:rPr>
                <w:sz w:val="19"/>
                <w:szCs w:val="19"/>
              </w:rPr>
            </w:pPr>
            <w:r w:rsidRPr="00C97FC7">
              <w:rPr>
                <w:sz w:val="19"/>
                <w:szCs w:val="19"/>
              </w:rPr>
              <w:t>г. Мурино, ул. Оборонная, у дома 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F211E0" w14:textId="77777777" w:rsidR="00AB3662" w:rsidRPr="00C97FC7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4931F" w14:textId="77777777" w:rsidR="00AB3662" w:rsidRPr="00C97FC7" w:rsidRDefault="00AB3662" w:rsidP="00C059CB">
            <w:pPr>
              <w:jc w:val="center"/>
              <w:rPr>
                <w:sz w:val="19"/>
                <w:szCs w:val="19"/>
              </w:rPr>
            </w:pPr>
            <w:r w:rsidRPr="00C97FC7">
              <w:rPr>
                <w:sz w:val="19"/>
                <w:szCs w:val="19"/>
              </w:rPr>
              <w:t>9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CD072" w14:textId="77777777" w:rsidR="00AB3662" w:rsidRPr="009C3A2F" w:rsidRDefault="00AB3662" w:rsidP="00C059C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Специализированное продовольственное предприятие торговли (мясо и мясная гастрономия)</w:t>
            </w:r>
          </w:p>
          <w:p w14:paraId="7AC58A7D" w14:textId="77777777" w:rsidR="00AB3662" w:rsidRPr="009C3A2F" w:rsidRDefault="00AB3662" w:rsidP="00C059C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5EDEE4" w14:textId="77777777" w:rsidR="00AB3662" w:rsidRPr="00C97FC7" w:rsidRDefault="00AB3662" w:rsidP="00C059CB">
            <w:pPr>
              <w:jc w:val="center"/>
              <w:rPr>
                <w:sz w:val="19"/>
                <w:szCs w:val="19"/>
              </w:rPr>
            </w:pPr>
            <w:r w:rsidRPr="00C97FC7">
              <w:rPr>
                <w:sz w:val="19"/>
                <w:szCs w:val="19"/>
              </w:rPr>
              <w:t xml:space="preserve">Дубровский Д.В. 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97F82" w14:textId="77777777" w:rsidR="00AB3662" w:rsidRPr="00C97FC7" w:rsidRDefault="00AB3662" w:rsidP="00C059CB">
            <w:pPr>
              <w:jc w:val="center"/>
              <w:rPr>
                <w:sz w:val="19"/>
                <w:szCs w:val="19"/>
              </w:rPr>
            </w:pPr>
            <w:r w:rsidRPr="00C97FC7">
              <w:rPr>
                <w:sz w:val="19"/>
                <w:szCs w:val="19"/>
              </w:rPr>
              <w:t>780727365903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D7E48" w14:textId="77777777" w:rsidR="00AB3662" w:rsidRPr="00C97FC7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28B1D" w14:textId="77777777" w:rsidR="00AB3662" w:rsidRPr="00C97FC7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FB425" w14:textId="77777777" w:rsidR="00AB3662" w:rsidRPr="00C97FC7" w:rsidRDefault="00AB3662" w:rsidP="00C059CB">
            <w:pPr>
              <w:jc w:val="center"/>
              <w:rPr>
                <w:sz w:val="19"/>
                <w:szCs w:val="19"/>
              </w:rPr>
            </w:pPr>
            <w:r w:rsidRPr="00C97FC7">
              <w:rPr>
                <w:sz w:val="19"/>
                <w:szCs w:val="19"/>
              </w:rPr>
              <w:t>01.02.2022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EDCC3" w14:textId="77777777" w:rsidR="00AB3662" w:rsidRPr="00C97FC7" w:rsidRDefault="00AB3662" w:rsidP="00C059CB">
            <w:pPr>
              <w:jc w:val="center"/>
              <w:rPr>
                <w:sz w:val="19"/>
                <w:szCs w:val="19"/>
              </w:rPr>
            </w:pPr>
            <w:r w:rsidRPr="00C97FC7">
              <w:rPr>
                <w:sz w:val="19"/>
                <w:szCs w:val="19"/>
              </w:rPr>
              <w:t>01.02.</w:t>
            </w:r>
            <w:r>
              <w:rPr>
                <w:sz w:val="19"/>
                <w:szCs w:val="19"/>
              </w:rPr>
              <w:t xml:space="preserve"> </w:t>
            </w:r>
            <w:r w:rsidRPr="00C97FC7">
              <w:rPr>
                <w:sz w:val="19"/>
                <w:szCs w:val="19"/>
              </w:rPr>
              <w:t>2027</w:t>
            </w:r>
          </w:p>
        </w:tc>
      </w:tr>
      <w:tr w:rsidR="00AB3662" w:rsidRPr="00424956" w14:paraId="51388CEB" w14:textId="77777777" w:rsidTr="00C059CB">
        <w:trPr>
          <w:trHeight w:val="1269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929DA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7489E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ул. Оборонная, у дома 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9A69F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Торговая палатка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9F7B4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6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09B58" w14:textId="77777777" w:rsidR="00AB3662" w:rsidRDefault="00AB3662" w:rsidP="00C059C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</w:p>
          <w:p w14:paraId="2924487A" w14:textId="77777777" w:rsidR="00AB3662" w:rsidRDefault="00AB3662" w:rsidP="00C059C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Специализированное продовольственное предприятие торговли (овощи и фрукты)</w:t>
            </w:r>
          </w:p>
          <w:p w14:paraId="1B279220" w14:textId="77777777" w:rsidR="00AB3662" w:rsidRPr="009C3A2F" w:rsidRDefault="00AB3662" w:rsidP="00AB3662">
            <w:pPr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DA0ED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392FF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ED85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6D996" w14:textId="77777777" w:rsidR="00AB3662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  <w:p w14:paraId="4EA63A44" w14:textId="77777777" w:rsidR="00AB3662" w:rsidRDefault="00AB3662" w:rsidP="00C059CB">
            <w:pPr>
              <w:jc w:val="center"/>
              <w:rPr>
                <w:sz w:val="19"/>
                <w:szCs w:val="19"/>
              </w:rPr>
            </w:pPr>
          </w:p>
          <w:p w14:paraId="1C661CC6" w14:textId="77777777" w:rsidR="00AB3662" w:rsidRPr="00424956" w:rsidRDefault="00AB3662" w:rsidP="00AB3662">
            <w:pPr>
              <w:rPr>
                <w:sz w:val="19"/>
                <w:szCs w:val="1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AA9FB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01 апреля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7B1B0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01 ноября</w:t>
            </w:r>
          </w:p>
        </w:tc>
      </w:tr>
      <w:tr w:rsidR="00AB3662" w:rsidRPr="00424956" w14:paraId="7F437F64" w14:textId="77777777" w:rsidTr="00C059CB">
        <w:trPr>
          <w:trHeight w:val="27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3075D" w14:textId="77777777" w:rsidR="00AB3662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E3528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A061E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96FEC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789B6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AEC90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21F95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29E12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71DFD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639B8" w14:textId="77777777" w:rsidR="00AB3662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11445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11</w:t>
            </w:r>
          </w:p>
        </w:tc>
      </w:tr>
      <w:tr w:rsidR="00AB3662" w:rsidRPr="00424956" w14:paraId="6509FD73" w14:textId="77777777" w:rsidTr="00C059CB">
        <w:trPr>
          <w:trHeight w:val="1117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B27D9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487E0" w14:textId="77777777" w:rsidR="00AB3662" w:rsidRDefault="00AB3662" w:rsidP="00C059C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ул. Вокзальная</w:t>
            </w:r>
          </w:p>
          <w:p w14:paraId="0ECD6043" w14:textId="77777777" w:rsidR="00AB3662" w:rsidRDefault="00AB3662" w:rsidP="00C059CB">
            <w:pPr>
              <w:rPr>
                <w:sz w:val="19"/>
                <w:szCs w:val="19"/>
              </w:rPr>
            </w:pPr>
          </w:p>
          <w:p w14:paraId="77F2B38B" w14:textId="77777777" w:rsidR="00AB3662" w:rsidRPr="00424956" w:rsidRDefault="00AB3662" w:rsidP="00C059CB">
            <w:pPr>
              <w:rPr>
                <w:sz w:val="19"/>
                <w:szCs w:val="1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EC718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Елочный базар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8B743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9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B737C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Натуральные хвойные деревья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A3655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</w:p>
          <w:p w14:paraId="6DC3565C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D4EE72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</w:p>
          <w:p w14:paraId="78CC8252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08E2E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B6770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BD64E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15</w:t>
            </w:r>
            <w:r w:rsidRPr="00424956">
              <w:rPr>
                <w:sz w:val="19"/>
                <w:szCs w:val="19"/>
              </w:rPr>
              <w:t xml:space="preserve"> декабря 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94507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07 января </w:t>
            </w:r>
          </w:p>
        </w:tc>
      </w:tr>
      <w:tr w:rsidR="00AB3662" w:rsidRPr="00424956" w14:paraId="0763F967" w14:textId="77777777" w:rsidTr="00C059CB">
        <w:trPr>
          <w:trHeight w:val="1275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D11CC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0A3F6" w14:textId="77777777" w:rsidR="00AB3662" w:rsidRPr="00424956" w:rsidRDefault="00AB3662" w:rsidP="00C059C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</w:t>
            </w:r>
            <w:proofErr w:type="spellStart"/>
            <w:r w:rsidRPr="00424956">
              <w:rPr>
                <w:sz w:val="19"/>
                <w:szCs w:val="19"/>
              </w:rPr>
              <w:t>мкр</w:t>
            </w:r>
            <w:proofErr w:type="spellEnd"/>
            <w:r w:rsidRPr="00424956">
              <w:rPr>
                <w:sz w:val="19"/>
                <w:szCs w:val="19"/>
              </w:rPr>
              <w:t xml:space="preserve"> Западный на расстоянии 70 метров от северного входа в подземный переход станции метрополитена Девяткино в сторону бульвара Менделеева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F00F1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Елочный базар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3D899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9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91E28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Натуральные хвойные деревья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469D54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</w:p>
          <w:p w14:paraId="5A0E6D37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</w:p>
          <w:p w14:paraId="7680BEAE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200209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</w:p>
          <w:p w14:paraId="1AFAF19B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</w:p>
          <w:p w14:paraId="28139516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B354D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88950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8A0B2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15</w:t>
            </w:r>
            <w:r w:rsidRPr="00424956">
              <w:rPr>
                <w:sz w:val="19"/>
                <w:szCs w:val="19"/>
              </w:rPr>
              <w:t xml:space="preserve"> декабря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9B650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07 января </w:t>
            </w:r>
          </w:p>
        </w:tc>
      </w:tr>
      <w:tr w:rsidR="00AB3662" w:rsidRPr="00424956" w14:paraId="31FD1116" w14:textId="77777777" w:rsidTr="00C059CB">
        <w:trPr>
          <w:trHeight w:val="458"/>
          <w:jc w:val="center"/>
        </w:trPr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38BD5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1-04-11-0011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F832B0" w14:textId="77777777" w:rsidR="00AB3662" w:rsidRPr="00424956" w:rsidRDefault="00AB3662" w:rsidP="00C059C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пересечение ул. Вокзальная и ул. Центральная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BD4848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Елочный базар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8AAA6E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9 кв.м.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B9183E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Натуральные хвойные деревья</w:t>
            </w:r>
          </w:p>
        </w:tc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7E3C865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</w:p>
          <w:p w14:paraId="088B9FED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F82FEFE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</w:p>
          <w:p w14:paraId="0F7D4372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9138EA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41544F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4C125F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15</w:t>
            </w:r>
            <w:r w:rsidRPr="00424956">
              <w:rPr>
                <w:sz w:val="19"/>
                <w:szCs w:val="19"/>
              </w:rPr>
              <w:t xml:space="preserve"> декабря </w:t>
            </w:r>
          </w:p>
        </w:tc>
        <w:tc>
          <w:tcPr>
            <w:tcW w:w="11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699EC8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07 января </w:t>
            </w:r>
          </w:p>
        </w:tc>
      </w:tr>
      <w:tr w:rsidR="00AB3662" w:rsidRPr="00424956" w14:paraId="1A7971E0" w14:textId="77777777" w:rsidTr="00C059CB">
        <w:trPr>
          <w:trHeight w:val="893"/>
          <w:jc w:val="center"/>
        </w:trPr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535D5" w14:textId="77777777" w:rsidR="00AB3662" w:rsidRPr="00424956" w:rsidRDefault="00AB3662" w:rsidP="00C059C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F191A" w14:textId="77777777" w:rsidR="00AB3662" w:rsidRPr="00424956" w:rsidRDefault="00AB3662" w:rsidP="00C059C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2C36C" w14:textId="77777777" w:rsidR="00AB3662" w:rsidRPr="00424956" w:rsidRDefault="00AB3662" w:rsidP="00C059C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0034A" w14:textId="77777777" w:rsidR="00AB3662" w:rsidRPr="00424956" w:rsidRDefault="00AB3662" w:rsidP="00C059C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B0DCA" w14:textId="77777777" w:rsidR="00AB3662" w:rsidRPr="00424956" w:rsidRDefault="00AB3662" w:rsidP="00C059C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CEB67" w14:textId="77777777" w:rsidR="00AB3662" w:rsidRPr="00424956" w:rsidRDefault="00AB3662" w:rsidP="00C059C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FB358" w14:textId="77777777" w:rsidR="00AB3662" w:rsidRPr="00424956" w:rsidRDefault="00AB3662" w:rsidP="00C059C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02A94" w14:textId="77777777" w:rsidR="00AB3662" w:rsidRPr="00424956" w:rsidRDefault="00AB3662" w:rsidP="00C059C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E7A75" w14:textId="77777777" w:rsidR="00AB3662" w:rsidRPr="00424956" w:rsidRDefault="00AB3662" w:rsidP="00C059C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CBCBB" w14:textId="77777777" w:rsidR="00AB3662" w:rsidRPr="00424956" w:rsidRDefault="00AB3662" w:rsidP="00C059C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15728" w14:textId="77777777" w:rsidR="00AB3662" w:rsidRPr="00424956" w:rsidRDefault="00AB3662" w:rsidP="00C059CB">
            <w:pPr>
              <w:rPr>
                <w:color w:val="FF0000"/>
                <w:sz w:val="19"/>
                <w:szCs w:val="19"/>
              </w:rPr>
            </w:pPr>
          </w:p>
        </w:tc>
      </w:tr>
      <w:tr w:rsidR="00AB3662" w:rsidRPr="00424956" w14:paraId="73F25884" w14:textId="77777777" w:rsidTr="00C059CB">
        <w:trPr>
          <w:trHeight w:val="1687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257C5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DFFA7" w14:textId="77777777" w:rsidR="00AB3662" w:rsidRPr="000F2398" w:rsidRDefault="00AB3662" w:rsidP="00C059C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ул. Челябинская, </w:t>
            </w:r>
            <w:proofErr w:type="spellStart"/>
            <w:r w:rsidRPr="00424956">
              <w:rPr>
                <w:sz w:val="19"/>
                <w:szCs w:val="19"/>
              </w:rPr>
              <w:t>кад</w:t>
            </w:r>
            <w:proofErr w:type="spellEnd"/>
            <w:r w:rsidRPr="00424956">
              <w:rPr>
                <w:sz w:val="19"/>
                <w:szCs w:val="19"/>
              </w:rPr>
              <w:t>. № 47:07:0723001:419</w:t>
            </w:r>
            <w:r w:rsidRPr="000F2398">
              <w:rPr>
                <w:sz w:val="19"/>
                <w:szCs w:val="19"/>
              </w:rPr>
              <w:t>/7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57067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Торговый павильон</w:t>
            </w:r>
          </w:p>
          <w:p w14:paraId="19B5E4E1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A4DD3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30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8796E" w14:textId="77777777" w:rsidR="00AB3662" w:rsidRPr="009C3A2F" w:rsidRDefault="00AB3662" w:rsidP="00C059C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772D1" w14:textId="77777777" w:rsidR="00AB3662" w:rsidRPr="00424956" w:rsidRDefault="00AB3662" w:rsidP="00C059CB">
            <w:pPr>
              <w:jc w:val="center"/>
              <w:rPr>
                <w:sz w:val="19"/>
                <w:szCs w:val="19"/>
                <w:shd w:val="clear" w:color="auto" w:fill="FFFFFF"/>
              </w:rPr>
            </w:pPr>
            <w:r w:rsidRPr="00424956">
              <w:rPr>
                <w:sz w:val="19"/>
                <w:szCs w:val="19"/>
                <w:shd w:val="clear" w:color="auto" w:fill="FFFFFF"/>
              </w:rPr>
              <w:t xml:space="preserve">ИП </w:t>
            </w:r>
          </w:p>
          <w:p w14:paraId="438C6729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  <w:shd w:val="clear" w:color="auto" w:fill="FFFFFF"/>
              </w:rPr>
              <w:t>Аветисян Р.С.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E6250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620200532354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E8FC6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E6A63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40812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01.09.2022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6658B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01.09.2032</w:t>
            </w:r>
          </w:p>
        </w:tc>
      </w:tr>
      <w:tr w:rsidR="00AB3662" w:rsidRPr="00424956" w14:paraId="2212812D" w14:textId="77777777" w:rsidTr="00C059CB">
        <w:trPr>
          <w:trHeight w:val="182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AA3AF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6416B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ул. Оборонная, у дома 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8A5B2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Торговая палатка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99960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6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DA715" w14:textId="77777777" w:rsidR="00AB3662" w:rsidRPr="009C3A2F" w:rsidRDefault="00AB3662" w:rsidP="00C059C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Специализированное продовольственное предприятие торговли (овощи и фрукты)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F94BE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9F4C5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008CD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E7525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0C9A9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01 апреля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51B3B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01 ноября</w:t>
            </w:r>
          </w:p>
        </w:tc>
      </w:tr>
      <w:tr w:rsidR="00AB3662" w:rsidRPr="00424956" w14:paraId="2261EC1B" w14:textId="77777777" w:rsidTr="00C059CB">
        <w:trPr>
          <w:trHeight w:val="126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24D8D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1-04-11-0014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95E885" w14:textId="77777777" w:rsidR="00AB3662" w:rsidRPr="00424956" w:rsidRDefault="00AB3662" w:rsidP="00C059C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ул. Оборонная, у дома 24, </w:t>
            </w:r>
            <w:proofErr w:type="spellStart"/>
            <w:r w:rsidRPr="00424956">
              <w:rPr>
                <w:sz w:val="19"/>
                <w:szCs w:val="19"/>
              </w:rPr>
              <w:t>кад</w:t>
            </w:r>
            <w:proofErr w:type="spellEnd"/>
            <w:r w:rsidRPr="00424956">
              <w:rPr>
                <w:sz w:val="19"/>
                <w:szCs w:val="19"/>
              </w:rPr>
              <w:t>. № 47:07:0712016:7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62F67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54A46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108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F40AF" w14:textId="77777777" w:rsidR="00AB3662" w:rsidRDefault="00AB3662" w:rsidP="00C059C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  <w:p w14:paraId="39317116" w14:textId="77777777" w:rsidR="00AB3662" w:rsidRDefault="00AB3662" w:rsidP="00C059C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</w:p>
          <w:p w14:paraId="0B2619CE" w14:textId="77777777" w:rsidR="00AB3662" w:rsidRPr="009C3A2F" w:rsidRDefault="00AB3662" w:rsidP="00AB3662">
            <w:pPr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B8BCF7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ИП Османов Р.Н.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6345B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470300381056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38517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58AEA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EF865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02.07.2022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8BF5CF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02.07.2025</w:t>
            </w:r>
          </w:p>
        </w:tc>
      </w:tr>
      <w:tr w:rsidR="00AB3662" w:rsidRPr="00424956" w14:paraId="0D1D1ACB" w14:textId="77777777" w:rsidTr="00C059CB">
        <w:trPr>
          <w:trHeight w:val="543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B7C7C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36F1F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5ADC71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7AF45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BCA32" w14:textId="77777777" w:rsidR="00AB3662" w:rsidRPr="00434236" w:rsidRDefault="00AB3662" w:rsidP="00C059C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8E217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664FF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8D5FE9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515E1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54755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E659D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11</w:t>
            </w:r>
          </w:p>
        </w:tc>
      </w:tr>
      <w:tr w:rsidR="00AB3662" w:rsidRPr="00424956" w14:paraId="3C4D6AF2" w14:textId="77777777" w:rsidTr="00C059CB">
        <w:trPr>
          <w:trHeight w:val="543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9A0A9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1-04-11-0015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52EBE" w14:textId="77777777" w:rsidR="00AB3662" w:rsidRPr="00434236" w:rsidRDefault="00AB3662" w:rsidP="00C059CB">
            <w:pPr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г. Мурино, общественная территория «Школьный спуск», у дома ул. Садовая, 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EDD1C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 xml:space="preserve">Автомагазин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5237C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12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F1B40" w14:textId="77777777" w:rsidR="00AB3662" w:rsidRPr="00434236" w:rsidRDefault="00AB3662" w:rsidP="00C059C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434236">
              <w:rPr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51981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ООО «</w:t>
            </w:r>
            <w:proofErr w:type="spellStart"/>
            <w:r>
              <w:rPr>
                <w:sz w:val="19"/>
                <w:szCs w:val="19"/>
              </w:rPr>
              <w:t>Кулинари</w:t>
            </w:r>
            <w:proofErr w:type="spellEnd"/>
            <w:r>
              <w:rPr>
                <w:sz w:val="19"/>
                <w:szCs w:val="19"/>
              </w:rPr>
              <w:t xml:space="preserve">» </w:t>
            </w:r>
            <w:proofErr w:type="spellStart"/>
            <w:r>
              <w:rPr>
                <w:sz w:val="19"/>
                <w:szCs w:val="19"/>
              </w:rPr>
              <w:t>Миниханов</w:t>
            </w:r>
            <w:proofErr w:type="spellEnd"/>
            <w:r>
              <w:rPr>
                <w:sz w:val="19"/>
                <w:szCs w:val="19"/>
              </w:rPr>
              <w:t xml:space="preserve"> К.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026A2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4706081721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6D43D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91BA1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59F71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01.10.2025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2957C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01.10.2030</w:t>
            </w:r>
          </w:p>
        </w:tc>
      </w:tr>
      <w:tr w:rsidR="00AB3662" w:rsidRPr="00424956" w14:paraId="352DAE39" w14:textId="77777777" w:rsidTr="00C059CB">
        <w:trPr>
          <w:trHeight w:val="515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CA8E6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1-04-11-0016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83102" w14:textId="77777777" w:rsidR="00AB3662" w:rsidRPr="00434236" w:rsidRDefault="00AB3662" w:rsidP="00C059CB">
            <w:pPr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г. Мурино, Муринский парк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CEF11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 xml:space="preserve">Автомагазин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C6693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12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7D192" w14:textId="77777777" w:rsidR="00AB3662" w:rsidRPr="00434236" w:rsidRDefault="00AB3662" w:rsidP="00C059C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434236">
              <w:rPr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FA26A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674DA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DBFD0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468A0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EA8B4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-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ACE6C" w14:textId="77777777" w:rsidR="00AB3662" w:rsidRPr="00434236" w:rsidRDefault="00AB3662" w:rsidP="00C059C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-</w:t>
            </w:r>
          </w:p>
        </w:tc>
      </w:tr>
      <w:tr w:rsidR="00AB3662" w:rsidRPr="00424956" w14:paraId="6D4706F2" w14:textId="77777777" w:rsidTr="00C059CB">
        <w:trPr>
          <w:trHeight w:val="643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181E5" w14:textId="77777777" w:rsidR="00AB3662" w:rsidRPr="00A155F3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</w:t>
            </w:r>
            <w:r w:rsidRPr="00A155F3">
              <w:rPr>
                <w:sz w:val="19"/>
                <w:szCs w:val="19"/>
              </w:rPr>
              <w:t>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10914" w14:textId="77777777" w:rsidR="00AB3662" w:rsidRPr="00A155F3" w:rsidRDefault="00AB3662" w:rsidP="00C059CB">
            <w:pPr>
              <w:rPr>
                <w:sz w:val="19"/>
                <w:szCs w:val="19"/>
              </w:rPr>
            </w:pPr>
            <w:r w:rsidRPr="00A155F3">
              <w:rPr>
                <w:sz w:val="19"/>
                <w:szCs w:val="19"/>
              </w:rPr>
              <w:t>г. Мурино, ул. Лесная, рядом с территорией Муринского кладбища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62AC5" w14:textId="77777777" w:rsidR="00AB3662" w:rsidRPr="00A155F3" w:rsidRDefault="00AB3662" w:rsidP="00C059CB">
            <w:pPr>
              <w:jc w:val="center"/>
              <w:rPr>
                <w:sz w:val="19"/>
                <w:szCs w:val="19"/>
              </w:rPr>
            </w:pPr>
            <w:r w:rsidRPr="00A155F3">
              <w:rPr>
                <w:sz w:val="19"/>
                <w:szCs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38DA0" w14:textId="77777777" w:rsidR="00AB3662" w:rsidRPr="00A155F3" w:rsidRDefault="00AB3662" w:rsidP="00C059CB">
            <w:pPr>
              <w:jc w:val="center"/>
              <w:rPr>
                <w:sz w:val="19"/>
                <w:szCs w:val="19"/>
              </w:rPr>
            </w:pPr>
            <w:r w:rsidRPr="00A155F3">
              <w:rPr>
                <w:sz w:val="19"/>
                <w:szCs w:val="19"/>
              </w:rPr>
              <w:t>9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D0698" w14:textId="77777777" w:rsidR="00AB3662" w:rsidRPr="009C3A2F" w:rsidRDefault="00AB3662" w:rsidP="00C059CB">
            <w:pPr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Специализированное непродовольственное предприятие торговли (ритуальные услуги)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2DC65" w14:textId="77777777" w:rsidR="00AB3662" w:rsidRPr="00A155F3" w:rsidRDefault="00AB3662" w:rsidP="00C059CB">
            <w:pPr>
              <w:jc w:val="center"/>
              <w:rPr>
                <w:sz w:val="19"/>
                <w:szCs w:val="19"/>
              </w:rPr>
            </w:pPr>
            <w:r w:rsidRPr="00A155F3">
              <w:rPr>
                <w:sz w:val="19"/>
                <w:szCs w:val="19"/>
              </w:rPr>
              <w:t xml:space="preserve">ИП </w:t>
            </w:r>
          </w:p>
          <w:p w14:paraId="471DED1A" w14:textId="77777777" w:rsidR="00AB3662" w:rsidRPr="00A155F3" w:rsidRDefault="00AB3662" w:rsidP="00C059CB">
            <w:pPr>
              <w:jc w:val="center"/>
              <w:rPr>
                <w:sz w:val="19"/>
                <w:szCs w:val="19"/>
              </w:rPr>
            </w:pPr>
            <w:proofErr w:type="spellStart"/>
            <w:r w:rsidRPr="00A155F3">
              <w:rPr>
                <w:sz w:val="19"/>
                <w:szCs w:val="19"/>
              </w:rPr>
              <w:t>Гращенкова</w:t>
            </w:r>
            <w:proofErr w:type="spellEnd"/>
            <w:r w:rsidRPr="00A155F3">
              <w:rPr>
                <w:sz w:val="19"/>
                <w:szCs w:val="19"/>
              </w:rPr>
              <w:t xml:space="preserve"> Л.В.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DD330" w14:textId="77777777" w:rsidR="00AB3662" w:rsidRPr="00A155F3" w:rsidRDefault="00AB3662" w:rsidP="00C059CB">
            <w:pPr>
              <w:jc w:val="center"/>
              <w:rPr>
                <w:sz w:val="19"/>
                <w:szCs w:val="19"/>
              </w:rPr>
            </w:pPr>
            <w:r w:rsidRPr="00A155F3">
              <w:rPr>
                <w:sz w:val="19"/>
                <w:szCs w:val="19"/>
              </w:rPr>
              <w:t>781124583981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BC2FD" w14:textId="77777777" w:rsidR="00AB3662" w:rsidRPr="00A155F3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4229F" w14:textId="77777777" w:rsidR="00AB3662" w:rsidRPr="00A155F3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12F3C" w14:textId="77777777" w:rsidR="00AB3662" w:rsidRPr="00A155F3" w:rsidRDefault="00AB3662" w:rsidP="00C059CB">
            <w:pPr>
              <w:jc w:val="center"/>
              <w:rPr>
                <w:sz w:val="19"/>
                <w:szCs w:val="19"/>
              </w:rPr>
            </w:pPr>
            <w:r w:rsidRPr="00A155F3">
              <w:rPr>
                <w:sz w:val="19"/>
                <w:szCs w:val="19"/>
              </w:rPr>
              <w:t>06.04.2024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E0C33" w14:textId="77777777" w:rsidR="00AB3662" w:rsidRPr="00A155F3" w:rsidRDefault="00AB3662" w:rsidP="00C059CB">
            <w:pPr>
              <w:jc w:val="center"/>
              <w:rPr>
                <w:sz w:val="19"/>
                <w:szCs w:val="19"/>
              </w:rPr>
            </w:pPr>
            <w:r w:rsidRPr="00A155F3">
              <w:rPr>
                <w:sz w:val="19"/>
                <w:szCs w:val="19"/>
              </w:rPr>
              <w:t>05.04.2029</w:t>
            </w:r>
          </w:p>
        </w:tc>
      </w:tr>
      <w:tr w:rsidR="00AB3662" w:rsidRPr="00424956" w14:paraId="61EA37E9" w14:textId="77777777" w:rsidTr="00C059CB">
        <w:trPr>
          <w:trHeight w:val="651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26D05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</w:t>
            </w:r>
            <w:r w:rsidRPr="00424956">
              <w:rPr>
                <w:sz w:val="19"/>
                <w:szCs w:val="19"/>
              </w:rPr>
              <w:t>1</w:t>
            </w:r>
            <w:r>
              <w:rPr>
                <w:sz w:val="19"/>
                <w:szCs w:val="19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D4372" w14:textId="77777777" w:rsidR="00AB3662" w:rsidRPr="00424956" w:rsidRDefault="00AB3662" w:rsidP="00C059C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пл. Привокзальная, рядом с </w:t>
            </w:r>
            <w:proofErr w:type="spellStart"/>
            <w:r w:rsidRPr="00424956">
              <w:rPr>
                <w:sz w:val="19"/>
                <w:szCs w:val="19"/>
              </w:rPr>
              <w:t>кад</w:t>
            </w:r>
            <w:proofErr w:type="spellEnd"/>
            <w:r w:rsidRPr="00424956">
              <w:rPr>
                <w:sz w:val="19"/>
                <w:szCs w:val="19"/>
              </w:rPr>
              <w:t>. № 47:07:0712002:0133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10BBC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Общественный туалет нестационарного типа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C024B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12,5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0B1C4" w14:textId="77777777" w:rsidR="00AB3662" w:rsidRPr="009C3A2F" w:rsidRDefault="00AB3662" w:rsidP="00C059CB">
            <w:pPr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Общественный туалет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080B9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ИП </w:t>
            </w:r>
          </w:p>
          <w:p w14:paraId="07371A5B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Кулешов А.Г.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AC888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781002156196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C0172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02570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92E46" w14:textId="77777777" w:rsidR="00AB3662" w:rsidRPr="00424956" w:rsidRDefault="00AB3662" w:rsidP="00C059CB">
            <w:pPr>
              <w:rPr>
                <w:sz w:val="19"/>
                <w:szCs w:val="19"/>
              </w:rPr>
            </w:pPr>
            <w:r w:rsidRPr="00424956">
              <w:rPr>
                <w:rFonts w:eastAsia="Calibri"/>
                <w:sz w:val="19"/>
                <w:szCs w:val="19"/>
              </w:rPr>
              <w:t>0</w:t>
            </w:r>
            <w:r>
              <w:rPr>
                <w:rFonts w:eastAsia="Calibri"/>
                <w:sz w:val="19"/>
                <w:szCs w:val="19"/>
              </w:rPr>
              <w:t>2</w:t>
            </w:r>
            <w:r w:rsidRPr="00424956">
              <w:rPr>
                <w:rFonts w:eastAsia="Calibri"/>
                <w:sz w:val="19"/>
                <w:szCs w:val="19"/>
              </w:rPr>
              <w:t>.01.202</w:t>
            </w:r>
            <w:r>
              <w:rPr>
                <w:rFonts w:eastAsia="Calibri"/>
                <w:sz w:val="19"/>
                <w:szCs w:val="19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1258C" w14:textId="77777777" w:rsidR="00AB3662" w:rsidRPr="00424956" w:rsidRDefault="00AB3662" w:rsidP="00C059CB">
            <w:pPr>
              <w:rPr>
                <w:sz w:val="19"/>
                <w:szCs w:val="19"/>
              </w:rPr>
            </w:pPr>
            <w:r w:rsidRPr="00424956">
              <w:rPr>
                <w:rFonts w:eastAsia="Calibri"/>
                <w:sz w:val="19"/>
                <w:szCs w:val="19"/>
              </w:rPr>
              <w:t>01.01.20</w:t>
            </w:r>
            <w:r>
              <w:rPr>
                <w:rFonts w:eastAsia="Calibri"/>
                <w:sz w:val="19"/>
                <w:szCs w:val="19"/>
              </w:rPr>
              <w:t>3</w:t>
            </w:r>
            <w:r w:rsidRPr="00424956">
              <w:rPr>
                <w:rFonts w:eastAsia="Calibri"/>
                <w:sz w:val="19"/>
                <w:szCs w:val="19"/>
              </w:rPr>
              <w:t>6</w:t>
            </w:r>
          </w:p>
        </w:tc>
      </w:tr>
      <w:tr w:rsidR="00AB3662" w:rsidRPr="00424956" w14:paraId="40709E51" w14:textId="77777777" w:rsidTr="00C059CB">
        <w:trPr>
          <w:trHeight w:val="50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FCD7E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B5188" w14:textId="77777777" w:rsidR="00AB3662" w:rsidRPr="00424956" w:rsidRDefault="00AB3662" w:rsidP="00C059C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ул. Новая, 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3CADD" w14:textId="77777777" w:rsidR="00AB3662" w:rsidRPr="00424956" w:rsidRDefault="00AB3662" w:rsidP="00C059CB">
            <w:pPr>
              <w:autoSpaceDE w:val="0"/>
              <w:autoSpaceDN w:val="0"/>
              <w:adjustRightInd w:val="0"/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Торговая палатка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A4ECF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6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E42D3" w14:textId="77777777" w:rsidR="00AB3662" w:rsidRPr="009C3A2F" w:rsidRDefault="00AB3662" w:rsidP="00C059C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Специализированное продовольственное предприятие торговли (овощи и фрукты)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67A81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6AF9B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BBA2E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24DA0" w14:textId="77777777" w:rsidR="00AB3662" w:rsidRPr="00AA3C2A" w:rsidRDefault="00AB3662" w:rsidP="00C059CB">
            <w:pPr>
              <w:jc w:val="center"/>
              <w:rPr>
                <w:sz w:val="18"/>
                <w:szCs w:val="18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8E7F0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01 апреля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6C2EC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 01 ноября </w:t>
            </w:r>
          </w:p>
        </w:tc>
      </w:tr>
      <w:tr w:rsidR="00AB3662" w:rsidRPr="00424956" w14:paraId="2EC59F63" w14:textId="77777777" w:rsidTr="00C059CB">
        <w:trPr>
          <w:trHeight w:val="532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66750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63264" w14:textId="77777777" w:rsidR="00AB3662" w:rsidRPr="00424956" w:rsidRDefault="00AB3662" w:rsidP="00C059C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</w:t>
            </w:r>
            <w:r>
              <w:rPr>
                <w:sz w:val="19"/>
                <w:szCs w:val="19"/>
              </w:rPr>
              <w:t>Н</w:t>
            </w:r>
            <w:r w:rsidRPr="00424956">
              <w:rPr>
                <w:sz w:val="19"/>
                <w:szCs w:val="19"/>
              </w:rPr>
              <w:t>абережная реки Охты, Графский пруд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8075D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F36E1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150</w:t>
            </w:r>
            <w:r w:rsidRPr="00424956">
              <w:rPr>
                <w:sz w:val="19"/>
                <w:szCs w:val="19"/>
              </w:rPr>
              <w:t xml:space="preserve">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92324" w14:textId="77777777" w:rsidR="00AB3662" w:rsidRPr="009C3A2F" w:rsidRDefault="00AB3662" w:rsidP="00C059C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5E7E7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E823A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6C7D5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D0B46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64E8C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0540E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</w:tr>
      <w:tr w:rsidR="00AB3662" w:rsidRPr="00424956" w14:paraId="3933569A" w14:textId="77777777" w:rsidTr="00C059CB">
        <w:trPr>
          <w:trHeight w:val="1429"/>
          <w:jc w:val="center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06E02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922C9" w14:textId="77777777" w:rsidR="00AB3662" w:rsidRPr="00424956" w:rsidRDefault="00AB3662" w:rsidP="00C059C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</w:t>
            </w:r>
            <w:r>
              <w:rPr>
                <w:sz w:val="19"/>
                <w:szCs w:val="19"/>
              </w:rPr>
              <w:t>Н</w:t>
            </w:r>
            <w:r w:rsidRPr="00424956">
              <w:rPr>
                <w:sz w:val="19"/>
                <w:szCs w:val="19"/>
              </w:rPr>
              <w:t>абережная реки Охты, Графский пруд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84DC4" w14:textId="77777777" w:rsidR="00AB3662" w:rsidRDefault="00AB3662" w:rsidP="00C059CB">
            <w:pPr>
              <w:jc w:val="center"/>
              <w:rPr>
                <w:sz w:val="19"/>
                <w:szCs w:val="19"/>
              </w:rPr>
            </w:pPr>
          </w:p>
          <w:p w14:paraId="4D1C1C63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Общественный туалет нестационарного типа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9E70B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12,5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16C1C" w14:textId="77777777" w:rsidR="00AB3662" w:rsidRPr="009C3A2F" w:rsidRDefault="00AB3662" w:rsidP="00C059CB">
            <w:pPr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Общественный туалет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D4337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8750A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ED53B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6EEAE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F7687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319D8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</w:tr>
      <w:tr w:rsidR="00AB3662" w:rsidRPr="00424956" w14:paraId="1BD2571F" w14:textId="77777777" w:rsidTr="00C059CB">
        <w:trPr>
          <w:trHeight w:val="551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E116A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EBD37" w14:textId="77777777" w:rsidR="00AB3662" w:rsidRPr="00424956" w:rsidRDefault="00AB3662" w:rsidP="00C059C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</w:t>
            </w:r>
            <w:r>
              <w:rPr>
                <w:sz w:val="19"/>
                <w:szCs w:val="19"/>
              </w:rPr>
              <w:t>Н</w:t>
            </w:r>
            <w:r w:rsidRPr="00424956">
              <w:rPr>
                <w:sz w:val="19"/>
                <w:szCs w:val="19"/>
              </w:rPr>
              <w:t>абережная реки Охты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DB92D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Торговый павильон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5E29D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150</w:t>
            </w:r>
            <w:r w:rsidRPr="00424956">
              <w:rPr>
                <w:sz w:val="19"/>
                <w:szCs w:val="19"/>
              </w:rPr>
              <w:t xml:space="preserve">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39733" w14:textId="77777777" w:rsidR="00AB3662" w:rsidRPr="009C3A2F" w:rsidRDefault="00AB3662" w:rsidP="00C059C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C4429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FC16B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C0E9F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9C134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5C0C1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09649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</w:tr>
      <w:tr w:rsidR="00AB3662" w:rsidRPr="00424956" w14:paraId="320F0827" w14:textId="77777777" w:rsidTr="00C059CB">
        <w:trPr>
          <w:trHeight w:val="527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5099D" w14:textId="77777777" w:rsidR="00AB3662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EC592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E3D7E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E13D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2D287" w14:textId="77777777" w:rsidR="00AB3662" w:rsidRPr="009C3A2F" w:rsidRDefault="00AB3662" w:rsidP="00C059C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35810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6418B" w14:textId="77777777" w:rsidR="00AB3662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D4244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42391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524B3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DDB9E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11</w:t>
            </w:r>
          </w:p>
        </w:tc>
      </w:tr>
      <w:tr w:rsidR="00AB3662" w:rsidRPr="00424956" w14:paraId="423FF7D1" w14:textId="77777777" w:rsidTr="00C059CB">
        <w:trPr>
          <w:trHeight w:val="527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88C26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54854" w14:textId="77777777" w:rsidR="00AB3662" w:rsidRPr="00424956" w:rsidRDefault="00AB3662" w:rsidP="00C059C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набережная реки Охты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46CAC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Общественный туалет нестационарного типа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9D820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12,5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53511" w14:textId="77777777" w:rsidR="00AB3662" w:rsidRPr="009C3A2F" w:rsidRDefault="00AB3662" w:rsidP="00C059CB">
            <w:pPr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Общественный туалет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1A72B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6D5DD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776CB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53F15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1F3B4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F0998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</w:tr>
      <w:tr w:rsidR="00AB3662" w:rsidRPr="00424956" w14:paraId="258C65D1" w14:textId="77777777" w:rsidTr="00C059CB">
        <w:trPr>
          <w:trHeight w:val="527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2E079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1-04-11-0024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A49BE" w14:textId="77777777" w:rsidR="00AB3662" w:rsidRPr="00424956" w:rsidRDefault="00AB3662" w:rsidP="00C059CB">
            <w:pPr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г. Мурино,</w:t>
            </w:r>
          </w:p>
          <w:p w14:paraId="6D2BB1F2" w14:textId="77777777" w:rsidR="00AB3662" w:rsidRPr="00424956" w:rsidRDefault="00AB3662" w:rsidP="00C059CB">
            <w:pPr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ул. Графская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68C65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Прокат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4E5B8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30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D9450" w14:textId="77777777" w:rsidR="00AB3662" w:rsidRPr="009C3A2F" w:rsidRDefault="00AB3662" w:rsidP="00C059CB">
            <w:pPr>
              <w:jc w:val="center"/>
              <w:rPr>
                <w:color w:val="000000"/>
                <w:sz w:val="17"/>
                <w:szCs w:val="17"/>
              </w:rPr>
            </w:pPr>
            <w:r w:rsidRPr="009C3A2F">
              <w:rPr>
                <w:color w:val="000000"/>
                <w:sz w:val="17"/>
                <w:szCs w:val="17"/>
              </w:rPr>
              <w:t>Прокат спортивного инвентаря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FC469" w14:textId="77777777" w:rsidR="00AB3662" w:rsidRPr="00424956" w:rsidRDefault="00AB3662" w:rsidP="00C059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19"/>
                <w:szCs w:val="19"/>
              </w:rPr>
            </w:pPr>
            <w:r>
              <w:rPr>
                <w:rFonts w:eastAsia="Calibri"/>
                <w:bCs/>
                <w:sz w:val="19"/>
                <w:szCs w:val="19"/>
              </w:rPr>
              <w:t>ИП Малиев Р.Г.</w:t>
            </w:r>
          </w:p>
          <w:p w14:paraId="5C8EDA04" w14:textId="77777777" w:rsidR="00AB3662" w:rsidRPr="00424956" w:rsidRDefault="00AB3662" w:rsidP="00C059CB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EBE9E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781302270580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39435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982CE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BF29A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 ноября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6C8A6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 апреля</w:t>
            </w:r>
          </w:p>
        </w:tc>
      </w:tr>
      <w:tr w:rsidR="00AB3662" w:rsidRPr="00424956" w14:paraId="41C3655C" w14:textId="77777777" w:rsidTr="00C059CB">
        <w:trPr>
          <w:trHeight w:val="527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AD0C7" w14:textId="77777777" w:rsidR="00AB3662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1-04-11-0025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83192" w14:textId="77777777" w:rsidR="00AB3662" w:rsidRDefault="00AB3662" w:rsidP="00C059CB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г. Мурино, ул. Шувалова, около д. 27/7</w:t>
            </w:r>
          </w:p>
          <w:p w14:paraId="00B26843" w14:textId="77777777" w:rsidR="00AB3662" w:rsidRDefault="00AB3662" w:rsidP="00C059CB">
            <w:pPr>
              <w:rPr>
                <w:color w:val="000000"/>
                <w:sz w:val="19"/>
                <w:szCs w:val="19"/>
              </w:rPr>
            </w:pPr>
            <w:proofErr w:type="spellStart"/>
            <w:proofErr w:type="gramStart"/>
            <w:r>
              <w:rPr>
                <w:color w:val="000000"/>
                <w:sz w:val="19"/>
                <w:szCs w:val="19"/>
              </w:rPr>
              <w:t>кад</w:t>
            </w:r>
            <w:proofErr w:type="spellEnd"/>
            <w:r>
              <w:rPr>
                <w:color w:val="000000"/>
                <w:sz w:val="19"/>
                <w:szCs w:val="19"/>
              </w:rPr>
              <w:t>.№</w:t>
            </w:r>
            <w:proofErr w:type="gramEnd"/>
            <w:r>
              <w:rPr>
                <w:color w:val="000000"/>
                <w:sz w:val="19"/>
                <w:szCs w:val="19"/>
              </w:rPr>
              <w:t xml:space="preserve"> </w:t>
            </w:r>
          </w:p>
          <w:p w14:paraId="57568AFC" w14:textId="77777777" w:rsidR="00AB3662" w:rsidRPr="00424956" w:rsidRDefault="00AB3662" w:rsidP="00C059CB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47:07:0722001:91305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ECBAD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Торговый павильон (включая остановочный пункт)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880E4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30 </w:t>
            </w:r>
            <w:proofErr w:type="spellStart"/>
            <w:proofErr w:type="gramStart"/>
            <w:r>
              <w:rPr>
                <w:color w:val="000000"/>
                <w:sz w:val="19"/>
                <w:szCs w:val="19"/>
              </w:rPr>
              <w:t>кв.м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58AE3" w14:textId="77777777" w:rsidR="00AB3662" w:rsidRPr="009C3A2F" w:rsidRDefault="00AB3662" w:rsidP="00C059CB">
            <w:pPr>
              <w:jc w:val="center"/>
              <w:rPr>
                <w:color w:val="000000"/>
                <w:sz w:val="17"/>
                <w:szCs w:val="17"/>
              </w:rPr>
            </w:pPr>
            <w:r w:rsidRPr="009C3A2F">
              <w:rPr>
                <w:color w:val="000000"/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ассортиментов товаров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DFB36" w14:textId="77777777" w:rsidR="00AB3662" w:rsidRDefault="00AB3662" w:rsidP="00C059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19"/>
                <w:szCs w:val="19"/>
              </w:rPr>
            </w:pPr>
            <w:r>
              <w:rPr>
                <w:rFonts w:eastAsia="Calibri"/>
                <w:bCs/>
                <w:sz w:val="19"/>
                <w:szCs w:val="19"/>
              </w:rPr>
              <w:t xml:space="preserve">ИП Дмитриева О.Ю.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B0ACD" w14:textId="77777777" w:rsidR="00AB3662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 w:rsidRPr="00C47529">
              <w:rPr>
                <w:color w:val="000000"/>
                <w:sz w:val="19"/>
                <w:szCs w:val="19"/>
              </w:rPr>
              <w:t>784002144799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A3F8E" w14:textId="77777777" w:rsidR="00AB3662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4DF56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B8BB49" w14:textId="77777777" w:rsidR="00AB3662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01.03.2025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5BF93" w14:textId="77777777" w:rsidR="00AB3662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01.03.2028</w:t>
            </w:r>
          </w:p>
        </w:tc>
      </w:tr>
      <w:tr w:rsidR="00AB3662" w:rsidRPr="00424956" w14:paraId="4189510F" w14:textId="77777777" w:rsidTr="00C059CB">
        <w:trPr>
          <w:trHeight w:val="527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4571D" w14:textId="77777777" w:rsidR="00AB3662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1-04-11-0026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E9B19" w14:textId="77777777" w:rsidR="00AB3662" w:rsidRDefault="00AB3662" w:rsidP="00C059CB">
            <w:pPr>
              <w:rPr>
                <w:color w:val="000000"/>
                <w:sz w:val="19"/>
                <w:szCs w:val="19"/>
              </w:rPr>
            </w:pPr>
            <w:r w:rsidRPr="00AA666D">
              <w:rPr>
                <w:color w:val="000000"/>
                <w:sz w:val="19"/>
                <w:szCs w:val="19"/>
              </w:rPr>
              <w:t>г. Мур</w:t>
            </w:r>
            <w:r>
              <w:rPr>
                <w:color w:val="000000"/>
                <w:sz w:val="19"/>
                <w:szCs w:val="19"/>
              </w:rPr>
              <w:t>ино, ул. Шувалова, около д. 11</w:t>
            </w:r>
          </w:p>
          <w:p w14:paraId="7370E453" w14:textId="77777777" w:rsidR="00AB3662" w:rsidRDefault="00AB3662" w:rsidP="00C059CB">
            <w:pPr>
              <w:rPr>
                <w:color w:val="000000"/>
                <w:sz w:val="19"/>
                <w:szCs w:val="19"/>
              </w:rPr>
            </w:pPr>
            <w:proofErr w:type="spellStart"/>
            <w:proofErr w:type="gramStart"/>
            <w:r>
              <w:rPr>
                <w:color w:val="000000"/>
                <w:sz w:val="19"/>
                <w:szCs w:val="19"/>
              </w:rPr>
              <w:t>кад</w:t>
            </w:r>
            <w:proofErr w:type="spellEnd"/>
            <w:r>
              <w:rPr>
                <w:color w:val="000000"/>
                <w:sz w:val="19"/>
                <w:szCs w:val="19"/>
              </w:rPr>
              <w:t>.№</w:t>
            </w:r>
            <w:proofErr w:type="gramEnd"/>
            <w:r>
              <w:rPr>
                <w:color w:val="000000"/>
                <w:sz w:val="19"/>
                <w:szCs w:val="19"/>
              </w:rPr>
              <w:t xml:space="preserve"> </w:t>
            </w:r>
          </w:p>
          <w:p w14:paraId="4CF42E40" w14:textId="77777777" w:rsidR="00AB3662" w:rsidRPr="00424956" w:rsidRDefault="00AB3662" w:rsidP="00C059CB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47:07:0722001:32754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F2EE2" w14:textId="77777777" w:rsidR="00AB3662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Торговый павильон</w:t>
            </w:r>
          </w:p>
          <w:p w14:paraId="4BD66194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(включая остановочный пункт)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A3D8F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30 </w:t>
            </w:r>
            <w:proofErr w:type="spellStart"/>
            <w:proofErr w:type="gramStart"/>
            <w:r>
              <w:rPr>
                <w:color w:val="000000"/>
                <w:sz w:val="19"/>
                <w:szCs w:val="19"/>
              </w:rPr>
              <w:t>кв.м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88C23" w14:textId="77777777" w:rsidR="00AB3662" w:rsidRPr="009C3A2F" w:rsidRDefault="00AB3662" w:rsidP="00C059CB">
            <w:pPr>
              <w:jc w:val="center"/>
              <w:rPr>
                <w:color w:val="000000"/>
                <w:sz w:val="17"/>
                <w:szCs w:val="17"/>
              </w:rPr>
            </w:pPr>
            <w:r w:rsidRPr="009C3A2F">
              <w:rPr>
                <w:color w:val="000000"/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ассортиментов товаров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4F7DA" w14:textId="77777777" w:rsidR="00AB3662" w:rsidRDefault="00AB3662" w:rsidP="00C059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19"/>
                <w:szCs w:val="19"/>
              </w:rPr>
            </w:pPr>
            <w:r>
              <w:rPr>
                <w:rFonts w:eastAsia="Calibri"/>
                <w:bCs/>
                <w:sz w:val="19"/>
                <w:szCs w:val="19"/>
              </w:rPr>
              <w:t xml:space="preserve">ИП Дмитриева О.Ю.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53791" w14:textId="77777777" w:rsidR="00AB3662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 w:rsidRPr="00C47529">
              <w:rPr>
                <w:color w:val="000000"/>
                <w:sz w:val="19"/>
                <w:szCs w:val="19"/>
              </w:rPr>
              <w:t>784002144799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1998E" w14:textId="77777777" w:rsidR="00AB3662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CBB4C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A1CDC" w14:textId="77777777" w:rsidR="00AB3662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01.03.2025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22459" w14:textId="77777777" w:rsidR="00AB3662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01.03.2028</w:t>
            </w:r>
          </w:p>
        </w:tc>
      </w:tr>
      <w:tr w:rsidR="00AB3662" w:rsidRPr="00424956" w14:paraId="111E850E" w14:textId="77777777" w:rsidTr="00C059CB">
        <w:trPr>
          <w:trHeight w:val="527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78769" w14:textId="77777777" w:rsidR="00AB3662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1-04-11-0027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2B49D" w14:textId="77777777" w:rsidR="00AB3662" w:rsidRPr="00424956" w:rsidRDefault="00AB3662" w:rsidP="00C059CB">
            <w:pPr>
              <w:rPr>
                <w:color w:val="000000"/>
                <w:sz w:val="19"/>
                <w:szCs w:val="19"/>
              </w:rPr>
            </w:pPr>
            <w:r w:rsidRPr="00AA666D">
              <w:rPr>
                <w:color w:val="000000"/>
                <w:sz w:val="19"/>
                <w:szCs w:val="19"/>
              </w:rPr>
              <w:t>г. Мур</w:t>
            </w:r>
            <w:r>
              <w:rPr>
                <w:color w:val="000000"/>
                <w:sz w:val="19"/>
                <w:szCs w:val="19"/>
              </w:rPr>
              <w:t>ино, ул. Лесная, рядом с территорией Муринского кладбища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7D356" w14:textId="77777777" w:rsidR="00AB3662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Торговый павильон</w:t>
            </w:r>
          </w:p>
          <w:p w14:paraId="0B635E17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(включая остановочный пункт)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D55A5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30 </w:t>
            </w:r>
            <w:proofErr w:type="spellStart"/>
            <w:proofErr w:type="gramStart"/>
            <w:r>
              <w:rPr>
                <w:color w:val="000000"/>
                <w:sz w:val="19"/>
                <w:szCs w:val="19"/>
              </w:rPr>
              <w:t>кв.м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B8B1C" w14:textId="77777777" w:rsidR="00AB3662" w:rsidRPr="009C3A2F" w:rsidRDefault="00AB3662" w:rsidP="00C059CB">
            <w:pPr>
              <w:jc w:val="center"/>
              <w:rPr>
                <w:color w:val="000000"/>
                <w:sz w:val="17"/>
                <w:szCs w:val="17"/>
              </w:rPr>
            </w:pPr>
            <w:r w:rsidRPr="009C3A2F">
              <w:rPr>
                <w:color w:val="000000"/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ассортиментов товаров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487DE" w14:textId="77777777" w:rsidR="00AB3662" w:rsidRDefault="00AB3662" w:rsidP="00C059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19"/>
                <w:szCs w:val="19"/>
              </w:rPr>
            </w:pPr>
            <w:r>
              <w:rPr>
                <w:rFonts w:eastAsia="Calibri"/>
                <w:bCs/>
                <w:sz w:val="19"/>
                <w:szCs w:val="19"/>
              </w:rPr>
              <w:t xml:space="preserve">ООО «Всеволожский похоронный дом»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D0931" w14:textId="77777777" w:rsidR="00AB3662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4703123469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689D3" w14:textId="77777777" w:rsidR="00AB3662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22224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4ABA6" w14:textId="77777777" w:rsidR="00AB3662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01.03.2025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9E0B5" w14:textId="77777777" w:rsidR="00AB3662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01.03.2030</w:t>
            </w:r>
          </w:p>
        </w:tc>
      </w:tr>
      <w:tr w:rsidR="00AB3662" w:rsidRPr="00424956" w14:paraId="4880427B" w14:textId="77777777" w:rsidTr="00C059CB">
        <w:trPr>
          <w:trHeight w:val="527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322F5" w14:textId="77777777" w:rsidR="00AB3662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1-04-11-0028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0E5AC" w14:textId="77777777" w:rsidR="00AB3662" w:rsidRPr="00424956" w:rsidRDefault="00AB3662" w:rsidP="00C059CB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г. Мурино, ул. Лесная, </w:t>
            </w:r>
            <w:r w:rsidRPr="00B77767">
              <w:rPr>
                <w:color w:val="000000"/>
                <w:sz w:val="19"/>
                <w:szCs w:val="19"/>
              </w:rPr>
              <w:t>рядом с территорией Муринского кладбища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7DB10" w14:textId="77777777" w:rsidR="00AB3662" w:rsidRPr="000F036E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 w:rsidRPr="000F036E">
              <w:rPr>
                <w:color w:val="000000"/>
                <w:sz w:val="19"/>
                <w:szCs w:val="19"/>
              </w:rPr>
              <w:t>Торговый павильон</w:t>
            </w:r>
          </w:p>
          <w:p w14:paraId="16DBDE04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 w:rsidRPr="000F036E">
              <w:rPr>
                <w:color w:val="000000"/>
                <w:sz w:val="19"/>
                <w:szCs w:val="19"/>
              </w:rPr>
              <w:t>(включая остановочный пункт)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E0F3D5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30 </w:t>
            </w:r>
            <w:proofErr w:type="spellStart"/>
            <w:proofErr w:type="gramStart"/>
            <w:r>
              <w:rPr>
                <w:color w:val="000000"/>
                <w:sz w:val="19"/>
                <w:szCs w:val="19"/>
              </w:rPr>
              <w:t>кв.м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6E495" w14:textId="77777777" w:rsidR="00AB3662" w:rsidRPr="009C3A2F" w:rsidRDefault="00AB3662" w:rsidP="00C059CB">
            <w:pPr>
              <w:jc w:val="center"/>
              <w:rPr>
                <w:color w:val="000000"/>
                <w:sz w:val="17"/>
                <w:szCs w:val="17"/>
              </w:rPr>
            </w:pPr>
            <w:r w:rsidRPr="009C3A2F">
              <w:rPr>
                <w:color w:val="000000"/>
                <w:sz w:val="17"/>
                <w:szCs w:val="17"/>
              </w:rPr>
              <w:t>Неспециализированное продовольственное предприятие торговли со смешенным,</w:t>
            </w:r>
          </w:p>
          <w:p w14:paraId="4DABF66E" w14:textId="77777777" w:rsidR="00AB3662" w:rsidRPr="009C3A2F" w:rsidRDefault="00AB3662" w:rsidP="00C059CB">
            <w:pPr>
              <w:jc w:val="center"/>
              <w:rPr>
                <w:color w:val="000000"/>
                <w:sz w:val="17"/>
                <w:szCs w:val="17"/>
              </w:rPr>
            </w:pPr>
            <w:r w:rsidRPr="009C3A2F">
              <w:rPr>
                <w:color w:val="000000"/>
                <w:sz w:val="17"/>
                <w:szCs w:val="17"/>
              </w:rPr>
              <w:t>ассортиментов товаров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9ACAE" w14:textId="77777777" w:rsidR="00AB3662" w:rsidRDefault="00AB3662" w:rsidP="00C059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19"/>
                <w:szCs w:val="19"/>
              </w:rPr>
            </w:pPr>
            <w:r>
              <w:rPr>
                <w:rFonts w:eastAsia="Calibri"/>
                <w:bCs/>
                <w:sz w:val="19"/>
                <w:szCs w:val="19"/>
              </w:rPr>
              <w:t xml:space="preserve">ООО «Всеволожский похоронный </w:t>
            </w:r>
            <w:proofErr w:type="gramStart"/>
            <w:r>
              <w:rPr>
                <w:rFonts w:eastAsia="Calibri"/>
                <w:bCs/>
                <w:sz w:val="19"/>
                <w:szCs w:val="19"/>
              </w:rPr>
              <w:t>дом »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27D6E" w14:textId="77777777" w:rsidR="00AB3662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4703123469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2C637" w14:textId="77777777" w:rsidR="00AB3662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да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B2357" w14:textId="77777777" w:rsidR="00AB3662" w:rsidRPr="00424956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7A815" w14:textId="77777777" w:rsidR="00AB3662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01.03.2025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8018D" w14:textId="77777777" w:rsidR="00AB3662" w:rsidRDefault="00AB3662" w:rsidP="00C059C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01.03.2030</w:t>
            </w:r>
          </w:p>
        </w:tc>
      </w:tr>
    </w:tbl>
    <w:p w14:paraId="16E654AD" w14:textId="77777777" w:rsidR="00AB3662" w:rsidRDefault="00AB3662" w:rsidP="00680323">
      <w:pPr>
        <w:pStyle w:val="a4"/>
        <w:ind w:firstLine="567"/>
        <w:rPr>
          <w:b/>
          <w:sz w:val="28"/>
          <w:szCs w:val="28"/>
        </w:rPr>
      </w:pPr>
    </w:p>
    <w:p w14:paraId="6E79391A" w14:textId="3B909F38" w:rsidR="006A0AEF" w:rsidRDefault="006A0AEF" w:rsidP="00680323">
      <w:pPr>
        <w:pStyle w:val="a4"/>
        <w:ind w:firstLine="567"/>
        <w:rPr>
          <w:b/>
          <w:sz w:val="28"/>
          <w:szCs w:val="28"/>
        </w:rPr>
      </w:pPr>
    </w:p>
    <w:p w14:paraId="3638FC17" w14:textId="432BC28A" w:rsidR="006A0AEF" w:rsidRDefault="006A0AEF" w:rsidP="00680323">
      <w:pPr>
        <w:pStyle w:val="a4"/>
        <w:ind w:firstLine="567"/>
        <w:rPr>
          <w:b/>
          <w:sz w:val="28"/>
          <w:szCs w:val="28"/>
        </w:rPr>
      </w:pPr>
    </w:p>
    <w:p w14:paraId="00D30D37" w14:textId="3BAEABBB" w:rsidR="006A0AEF" w:rsidRDefault="006A0AEF" w:rsidP="00680323">
      <w:pPr>
        <w:pStyle w:val="a4"/>
        <w:ind w:firstLine="567"/>
        <w:rPr>
          <w:b/>
          <w:sz w:val="28"/>
          <w:szCs w:val="28"/>
        </w:rPr>
      </w:pPr>
    </w:p>
    <w:p w14:paraId="65251C87" w14:textId="5BC44CB8" w:rsidR="006A0AEF" w:rsidRDefault="006A0AEF" w:rsidP="00680323">
      <w:pPr>
        <w:pStyle w:val="a4"/>
        <w:ind w:firstLine="567"/>
        <w:rPr>
          <w:b/>
          <w:sz w:val="28"/>
          <w:szCs w:val="28"/>
        </w:rPr>
      </w:pPr>
    </w:p>
    <w:sectPr w:rsidR="006A0AEF" w:rsidSect="00AB3662">
      <w:pgSz w:w="16838" w:h="11906" w:orient="landscape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9D520" w14:textId="77777777" w:rsidR="00342840" w:rsidRDefault="00342840" w:rsidP="00751B94">
      <w:r>
        <w:separator/>
      </w:r>
    </w:p>
  </w:endnote>
  <w:endnote w:type="continuationSeparator" w:id="0">
    <w:p w14:paraId="14C40C0A" w14:textId="77777777" w:rsidR="00342840" w:rsidRDefault="00342840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604AD" w14:textId="77777777" w:rsidR="00342840" w:rsidRDefault="00342840" w:rsidP="00751B94">
      <w:r>
        <w:separator/>
      </w:r>
    </w:p>
  </w:footnote>
  <w:footnote w:type="continuationSeparator" w:id="0">
    <w:p w14:paraId="57547553" w14:textId="77777777" w:rsidR="00342840" w:rsidRDefault="00342840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2195196"/>
      <w:docPartObj>
        <w:docPartGallery w:val="Page Numbers (Top of Page)"/>
        <w:docPartUnique/>
      </w:docPartObj>
    </w:sdtPr>
    <w:sdtContent>
      <w:p w14:paraId="607D9E2D" w14:textId="40F73056" w:rsidR="007D0C6B" w:rsidRDefault="007D0C6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32A7B8" w14:textId="77777777" w:rsidR="007D0C6B" w:rsidRDefault="007D0C6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384730"/>
    <w:multiLevelType w:val="hybridMultilevel"/>
    <w:tmpl w:val="61EAA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827283498">
    <w:abstractNumId w:val="1"/>
  </w:num>
  <w:num w:numId="2" w16cid:durableId="12344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71BD"/>
    <w:rsid w:val="00027905"/>
    <w:rsid w:val="00055C78"/>
    <w:rsid w:val="00070904"/>
    <w:rsid w:val="00072BB1"/>
    <w:rsid w:val="000F2398"/>
    <w:rsid w:val="001130B1"/>
    <w:rsid w:val="001232F5"/>
    <w:rsid w:val="00132278"/>
    <w:rsid w:val="001564EA"/>
    <w:rsid w:val="001666D3"/>
    <w:rsid w:val="00174400"/>
    <w:rsid w:val="00186631"/>
    <w:rsid w:val="001B2351"/>
    <w:rsid w:val="001C5901"/>
    <w:rsid w:val="001E3201"/>
    <w:rsid w:val="001F0D90"/>
    <w:rsid w:val="00203776"/>
    <w:rsid w:val="00205154"/>
    <w:rsid w:val="002064DF"/>
    <w:rsid w:val="0020763B"/>
    <w:rsid w:val="00207E3B"/>
    <w:rsid w:val="00212650"/>
    <w:rsid w:val="00277044"/>
    <w:rsid w:val="002D29EC"/>
    <w:rsid w:val="00312544"/>
    <w:rsid w:val="00315EF9"/>
    <w:rsid w:val="0032774A"/>
    <w:rsid w:val="003371DB"/>
    <w:rsid w:val="00341412"/>
    <w:rsid w:val="00342840"/>
    <w:rsid w:val="00347F9C"/>
    <w:rsid w:val="00376B8A"/>
    <w:rsid w:val="0038112A"/>
    <w:rsid w:val="0039131D"/>
    <w:rsid w:val="00395510"/>
    <w:rsid w:val="003B3067"/>
    <w:rsid w:val="003C7C13"/>
    <w:rsid w:val="003D70AB"/>
    <w:rsid w:val="003D74BE"/>
    <w:rsid w:val="00496BD7"/>
    <w:rsid w:val="004A324D"/>
    <w:rsid w:val="004C59DE"/>
    <w:rsid w:val="004F443A"/>
    <w:rsid w:val="00515F34"/>
    <w:rsid w:val="005213BD"/>
    <w:rsid w:val="005426E7"/>
    <w:rsid w:val="005612B0"/>
    <w:rsid w:val="00587C6F"/>
    <w:rsid w:val="005D37BC"/>
    <w:rsid w:val="00600B17"/>
    <w:rsid w:val="006066D3"/>
    <w:rsid w:val="006107EC"/>
    <w:rsid w:val="00626231"/>
    <w:rsid w:val="006404E8"/>
    <w:rsid w:val="00647687"/>
    <w:rsid w:val="00660DBE"/>
    <w:rsid w:val="00680323"/>
    <w:rsid w:val="00695B22"/>
    <w:rsid w:val="006A0AEF"/>
    <w:rsid w:val="006B7247"/>
    <w:rsid w:val="006C0129"/>
    <w:rsid w:val="006E4409"/>
    <w:rsid w:val="007135BB"/>
    <w:rsid w:val="007404B6"/>
    <w:rsid w:val="00751B94"/>
    <w:rsid w:val="00762F22"/>
    <w:rsid w:val="00782619"/>
    <w:rsid w:val="007D0C6B"/>
    <w:rsid w:val="007E508A"/>
    <w:rsid w:val="0080735C"/>
    <w:rsid w:val="00807BFF"/>
    <w:rsid w:val="008170DF"/>
    <w:rsid w:val="0082694A"/>
    <w:rsid w:val="00842211"/>
    <w:rsid w:val="00892468"/>
    <w:rsid w:val="008A5161"/>
    <w:rsid w:val="008C216E"/>
    <w:rsid w:val="008F7B9D"/>
    <w:rsid w:val="00903E18"/>
    <w:rsid w:val="00914E71"/>
    <w:rsid w:val="00951C85"/>
    <w:rsid w:val="00992AE8"/>
    <w:rsid w:val="009B0CD3"/>
    <w:rsid w:val="009D057A"/>
    <w:rsid w:val="009D2353"/>
    <w:rsid w:val="009E1C44"/>
    <w:rsid w:val="009E2DA6"/>
    <w:rsid w:val="00A37C6B"/>
    <w:rsid w:val="00A5061E"/>
    <w:rsid w:val="00A815DF"/>
    <w:rsid w:val="00AA04F1"/>
    <w:rsid w:val="00AB3662"/>
    <w:rsid w:val="00AC03D2"/>
    <w:rsid w:val="00B102F4"/>
    <w:rsid w:val="00B35EAD"/>
    <w:rsid w:val="00B8792E"/>
    <w:rsid w:val="00BA367B"/>
    <w:rsid w:val="00BA7C61"/>
    <w:rsid w:val="00BD629B"/>
    <w:rsid w:val="00C152B6"/>
    <w:rsid w:val="00C65460"/>
    <w:rsid w:val="00C73E0E"/>
    <w:rsid w:val="00CE07EE"/>
    <w:rsid w:val="00CE52D4"/>
    <w:rsid w:val="00D001EC"/>
    <w:rsid w:val="00D06543"/>
    <w:rsid w:val="00D172BA"/>
    <w:rsid w:val="00D42F4E"/>
    <w:rsid w:val="00D61B1F"/>
    <w:rsid w:val="00D61D57"/>
    <w:rsid w:val="00D74FA2"/>
    <w:rsid w:val="00D76708"/>
    <w:rsid w:val="00DA0DBA"/>
    <w:rsid w:val="00DC46B5"/>
    <w:rsid w:val="00E05484"/>
    <w:rsid w:val="00E06414"/>
    <w:rsid w:val="00E13EA2"/>
    <w:rsid w:val="00E27EAB"/>
    <w:rsid w:val="00E43CA1"/>
    <w:rsid w:val="00E51163"/>
    <w:rsid w:val="00ED1CE0"/>
    <w:rsid w:val="00ED4349"/>
    <w:rsid w:val="00EF032E"/>
    <w:rsid w:val="00F47DAF"/>
    <w:rsid w:val="00F56927"/>
    <w:rsid w:val="00F64275"/>
    <w:rsid w:val="00F95057"/>
    <w:rsid w:val="00FD5B5C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F2A88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AB366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2E6AE-AA9B-4F05-B4CF-DCAA95A70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1086</TotalTime>
  <Pages>7</Pages>
  <Words>1596</Words>
  <Characters>9102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Viktoriya</cp:lastModifiedBy>
  <cp:revision>36</cp:revision>
  <cp:lastPrinted>2026-02-24T14:16:00Z</cp:lastPrinted>
  <dcterms:created xsi:type="dcterms:W3CDTF">2020-07-10T09:52:00Z</dcterms:created>
  <dcterms:modified xsi:type="dcterms:W3CDTF">2026-03-26T12:31:00Z</dcterms:modified>
</cp:coreProperties>
</file>