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C14AB" w14:textId="77777777" w:rsidR="00092C3D" w:rsidRDefault="00092C3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noProof/>
          <w:lang w:eastAsia="ru-RU"/>
        </w:rPr>
        <w:drawing>
          <wp:inline distT="0" distB="0" distL="0" distR="0" wp14:anchorId="16CFF27F" wp14:editId="4296B32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41DC01" w14:textId="77777777" w:rsidR="00DC3029" w:rsidRDefault="00DC3029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A2042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9872F2E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6229C2B6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71FB97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171C473B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E57348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7846A9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FB2AF5" w14:textId="77777777" w:rsidR="0020205D" w:rsidRPr="00460B77" w:rsidRDefault="00770F54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47ABC0A3" w14:textId="77777777" w:rsidR="00FA7351" w:rsidRDefault="00FA7351" w:rsidP="00FA7351">
      <w:pPr>
        <w:widowControl w:val="0"/>
        <w:suppressAutoHyphens/>
        <w:spacing w:after="0" w:line="100" w:lineRule="atLeast"/>
        <w:ind w:hanging="900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 w:bidi="hi-IN"/>
        </w:rPr>
      </w:pPr>
    </w:p>
    <w:p w14:paraId="2309F992" w14:textId="2DD0C546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 xml:space="preserve"> </w:t>
      </w:r>
      <w:r w:rsidR="00F835E3"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>27.03.</w:t>
      </w:r>
      <w:r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202</w:t>
      </w:r>
      <w:r w:rsidR="002050A8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6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                                                                     </w:t>
      </w:r>
      <w:r w:rsidR="00F835E3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   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№ </w:t>
      </w:r>
      <w:r w:rsidR="00F835E3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>176</w:t>
      </w:r>
    </w:p>
    <w:p w14:paraId="50B80D09" w14:textId="77777777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  <w:t xml:space="preserve">  г. Мурино</w:t>
      </w:r>
    </w:p>
    <w:p w14:paraId="3FD8F88C" w14:textId="77777777" w:rsidR="00FA7351" w:rsidRDefault="00FA7351" w:rsidP="00FA7351">
      <w:pPr>
        <w:widowControl w:val="0"/>
        <w:shd w:val="clear" w:color="auto" w:fill="FFFFFF"/>
        <w:suppressAutoHyphens/>
        <w:spacing w:before="106"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</w:p>
    <w:p w14:paraId="01C3EA61" w14:textId="400E6232" w:rsidR="0041125D" w:rsidRPr="00DC3029" w:rsidRDefault="0041125D" w:rsidP="00770F54">
      <w:pPr>
        <w:widowControl w:val="0"/>
        <w:shd w:val="clear" w:color="auto" w:fill="FFFFFF"/>
        <w:suppressAutoHyphens/>
        <w:spacing w:after="0" w:line="100" w:lineRule="atLeast"/>
        <w:ind w:right="3828"/>
        <w:jc w:val="both"/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</w:pPr>
      <w:r w:rsidRPr="00DC302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О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внесении</w:t>
      </w:r>
      <w:r w:rsidR="00E6505A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изменений в постановление от 21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.0</w:t>
      </w:r>
      <w:r w:rsidR="00E6505A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1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.202</w:t>
      </w:r>
      <w:r w:rsidR="00E6505A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5</w:t>
      </w:r>
      <w:r w:rsidR="004F0F3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br/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№ 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9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«</w:t>
      </w:r>
      <w:bookmarkStart w:id="0" w:name="_Hlk225262737"/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Об утверждении </w:t>
      </w:r>
      <w:r w:rsidR="00E6505A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плана противодействия коррупции 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муниципального образования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«Муринское городское поселение» Всеволожского муниципального района Ленинградской области</w:t>
      </w:r>
      <w:r w:rsidR="00E6505A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на 2025-2028 годы</w:t>
      </w:r>
      <w:bookmarkEnd w:id="0"/>
      <w:r w:rsidR="00CE389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»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</w:t>
      </w:r>
    </w:p>
    <w:p w14:paraId="540344B5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6FB9D0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996CFF" w14:textId="48BBC69E" w:rsidR="00EB7611" w:rsidRDefault="00770F54" w:rsidP="002B194D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 w:rsidRPr="00A805E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Федеральным законам от 25.12.2008</w:t>
      </w:r>
      <w:r w:rsid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№ 273-ФЗ </w:t>
      </w:r>
      <w:r w:rsid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«О противодействии коррупции», 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Федеральным</w:t>
      </w:r>
      <w:r w:rsidR="002050A8" w:rsidRP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закон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ом от 06.10.2003 N 131-ФЗ </w:t>
      </w:r>
      <w:r w:rsidR="002050A8" w:rsidRP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"Об общих принципах организации местного самоуправления в Российской Федерации"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, </w:t>
      </w:r>
      <w:r w:rsidR="00C11D6F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Указом Президента Российской Федерации от 31.12.2025 № 1009 «Об изменении и признании утратившими силу некоторых актов </w:t>
      </w:r>
      <w:r w:rsidR="004F0F3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Президента Российской Федерации», 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областным законом Ленинградской области от 17.06.2011 </w:t>
      </w:r>
      <w:r w:rsidR="002050A8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№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44-оз «</w:t>
      </w:r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 противодействии коррупции в Ленинградской области», </w:t>
      </w:r>
      <w:r w:rsid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п</w:t>
      </w:r>
      <w:r w:rsidR="00EB7611" w:rsidRP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остановление</w:t>
      </w:r>
      <w:r w:rsid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</w:t>
      </w:r>
      <w:r w:rsidR="00EB7611" w:rsidRP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Правительства Ленинградской области от 12.10.2018 № 380</w:t>
      </w:r>
      <w:r w:rsid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EB7611" w:rsidRP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"О плане противодействия коррупции в Ленинградской области и планах противодействия коррупции в органах исполнительной власти Ленинградской области"</w:t>
      </w:r>
      <w:r w:rsidR="00EB761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, Уставом муниципального образования </w:t>
      </w:r>
      <w:r w:rsidR="00EB7611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«Муринское городское поселение» Всеволожского муниципального района Ленинградской области</w:t>
      </w:r>
      <w:r w:rsidR="009934D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, в целях повышения эффективности деятельности администрации муниципального образования </w:t>
      </w:r>
      <w:r w:rsidR="009934DE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«Муринское городское поселение» Всеволожского муниципального района Ленинградской области</w:t>
      </w:r>
      <w:r w:rsidR="009934D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по профилактики коррупционных правонарушений</w:t>
      </w:r>
      <w:r w:rsidR="00907F31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 администрация</w:t>
      </w:r>
      <w:r w:rsidR="00907F31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МО «Муринское городское поселение» Всеволожского муниципального района Ленинградской области</w:t>
      </w:r>
    </w:p>
    <w:p w14:paraId="72875833" w14:textId="77777777" w:rsidR="002B194D" w:rsidRDefault="002B194D" w:rsidP="002B194D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</w:p>
    <w:p w14:paraId="535CF5B1" w14:textId="77777777" w:rsidR="006F5361" w:rsidRPr="00A805EE" w:rsidRDefault="006F5361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</w:pPr>
      <w:r w:rsidRPr="00A805E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  <w:t>ПОСТАНОВЛЯЕТ:</w:t>
      </w:r>
    </w:p>
    <w:p w14:paraId="304A6D0E" w14:textId="77777777" w:rsidR="0020412C" w:rsidRPr="00A805EE" w:rsidRDefault="0020412C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p w14:paraId="1D8939FC" w14:textId="6AA3A95E" w:rsidR="00E87FED" w:rsidRPr="00685B00" w:rsidRDefault="00E87FED" w:rsidP="006B27DE">
      <w:pPr>
        <w:pStyle w:val="a6"/>
        <w:widowControl w:val="0"/>
        <w:numPr>
          <w:ilvl w:val="0"/>
          <w:numId w:val="8"/>
        </w:numPr>
        <w:shd w:val="clear" w:color="auto" w:fill="FFFFFF"/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Внести в постановление администрации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муниципального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lastRenderedPageBreak/>
        <w:t xml:space="preserve">образования 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«Муринское городское поселение» Всеволожского муниципального района Ленинградской области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от 21.01.2025 г. № 9</w:t>
      </w:r>
      <w:r w:rsidR="00B04DD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</w:t>
      </w:r>
      <w:r w:rsidRPr="00E87FE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Об утверждении плана противодействия коррупции муниципального образования «Муринское городское поселение» Всеволожского муниципального района Ленинградской области на 2025-2028 годы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»</w:t>
      </w:r>
      <w:r w:rsidR="00B856F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(далее- постановление)</w:t>
      </w:r>
      <w:r w:rsidR="009D701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следующие изменения:</w:t>
      </w:r>
    </w:p>
    <w:p w14:paraId="2FD495C2" w14:textId="1D260B98" w:rsidR="00685B00" w:rsidRPr="00685B00" w:rsidRDefault="00685B00" w:rsidP="00E6775E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Наименования постановления изложить в следующей редакции:</w:t>
      </w:r>
    </w:p>
    <w:p w14:paraId="57978A8D" w14:textId="74ECDD6F" w:rsidR="00685B00" w:rsidRDefault="00685B00" w:rsidP="00E6775E">
      <w:pPr>
        <w:widowControl w:val="0"/>
        <w:shd w:val="clear" w:color="auto" w:fill="FFFFFF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«</w:t>
      </w:r>
      <w:r w:rsidRPr="00E87FE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Об утверждении плана противодействия коррупции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в администрации </w:t>
      </w:r>
      <w:r w:rsidRPr="00E87FE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 на 2025-2028 годы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»;</w:t>
      </w:r>
    </w:p>
    <w:p w14:paraId="3DF7DB91" w14:textId="04F8584F" w:rsidR="00685B00" w:rsidRPr="00685B00" w:rsidRDefault="00685B00" w:rsidP="00E6775E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План противодействия коррупции муниципального образования 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«Муринское городское поселение» Всеволожского муниципального района Ленинградской области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на 2025-2028 годы</w:t>
      </w:r>
      <w:r w:rsidR="00B856F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 утвержденный постановлением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E6775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изложить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в новой редакции согласно приложению, </w:t>
      </w: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к</w:t>
      </w:r>
      <w:r w:rsidRPr="006B27D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настоящему постановлению</w:t>
      </w:r>
      <w:r w:rsidR="00E6775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.</w:t>
      </w:r>
    </w:p>
    <w:p w14:paraId="5389E175" w14:textId="36FA1B4D" w:rsidR="006F5361" w:rsidRDefault="00E6775E" w:rsidP="00A805E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2</w:t>
      </w:r>
      <w:r w:rsidR="006B27D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.</w:t>
      </w:r>
      <w:r w:rsidR="006F5361"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</w:t>
      </w:r>
      <w:r w:rsidR="006F5361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9C0B5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6F5361" w:rsidRPr="00A805E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14:paraId="38C0A822" w14:textId="45D32E59" w:rsidR="006F5361" w:rsidRPr="00A805EE" w:rsidRDefault="009D7018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F5361" w:rsidRPr="00A805E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момента официального опубликования (обнародования).</w:t>
      </w:r>
    </w:p>
    <w:p w14:paraId="51FEF5FE" w14:textId="61A7983F" w:rsidR="006F5361" w:rsidRPr="00A805EE" w:rsidRDefault="009D7018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2B194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3D3002B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E5007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4FDB33" w14:textId="137E2149" w:rsidR="006F5361" w:rsidRPr="00A805EE" w:rsidRDefault="006F5361" w:rsidP="00A80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05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Глава администрации                                                                              </w:t>
      </w:r>
      <w:r w:rsidR="00B04DD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05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А.Ю. Белов</w:t>
      </w:r>
    </w:p>
    <w:p w14:paraId="2B992B0A" w14:textId="7BFC44F9" w:rsidR="006F5361" w:rsidRDefault="006F5361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0D451E3A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7588333E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1FEF2B1F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3F91EDE0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546C05AA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6D446358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7A350387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34FB3817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30A33498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377A6422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22D335F4" w14:textId="77777777" w:rsidR="00F835E3" w:rsidRDefault="00F835E3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</w:p>
    <w:p w14:paraId="227D8488" w14:textId="77777777" w:rsidR="00F835E3" w:rsidRPr="00A805EE" w:rsidRDefault="00F835E3" w:rsidP="00F835E3">
      <w:pPr>
        <w:spacing w:after="160" w:line="259" w:lineRule="auto"/>
        <w:rPr>
          <w:color w:val="0D0D0D" w:themeColor="text1" w:themeTint="F2"/>
          <w:sz w:val="28"/>
          <w:szCs w:val="28"/>
        </w:rPr>
      </w:pPr>
    </w:p>
    <w:sectPr w:rsidR="00F835E3" w:rsidRPr="00A805EE" w:rsidSect="00B04DD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81C02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trike w:val="0"/>
        <w:dstrike w:val="0"/>
        <w:color w:val="000000"/>
        <w:u w:val="none"/>
        <w:effect w:val="none"/>
      </w:rPr>
    </w:lvl>
  </w:abstractNum>
  <w:abstractNum w:abstractNumId="1" w15:restartNumberingAfterBreak="0">
    <w:nsid w:val="24C30FBB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abstractNum w:abstractNumId="2" w15:restartNumberingAfterBreak="0">
    <w:nsid w:val="24FA3B2C"/>
    <w:multiLevelType w:val="hybridMultilevel"/>
    <w:tmpl w:val="A29A9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F27C1"/>
    <w:multiLevelType w:val="multilevel"/>
    <w:tmpl w:val="B13A882E"/>
    <w:lvl w:ilvl="0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4" w15:restartNumberingAfterBreak="0">
    <w:nsid w:val="552A0365"/>
    <w:multiLevelType w:val="hybridMultilevel"/>
    <w:tmpl w:val="D3E0D9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7A76AB8"/>
    <w:multiLevelType w:val="hybridMultilevel"/>
    <w:tmpl w:val="B2AE71A2"/>
    <w:lvl w:ilvl="0" w:tplc="A7588ABC">
      <w:start w:val="1"/>
      <w:numFmt w:val="decimal"/>
      <w:lvlText w:val="%1."/>
      <w:lvlJc w:val="left"/>
      <w:pPr>
        <w:ind w:left="1182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9820F1D"/>
    <w:multiLevelType w:val="hybridMultilevel"/>
    <w:tmpl w:val="EAF69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D7E9E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num w:numId="1" w16cid:durableId="1148521941">
    <w:abstractNumId w:val="6"/>
  </w:num>
  <w:num w:numId="2" w16cid:durableId="427622403">
    <w:abstractNumId w:val="1"/>
  </w:num>
  <w:num w:numId="3" w16cid:durableId="2041933845">
    <w:abstractNumId w:val="7"/>
  </w:num>
  <w:num w:numId="4" w16cid:durableId="449785604">
    <w:abstractNumId w:val="2"/>
  </w:num>
  <w:num w:numId="5" w16cid:durableId="426467774">
    <w:abstractNumId w:val="4"/>
  </w:num>
  <w:num w:numId="6" w16cid:durableId="1299339061">
    <w:abstractNumId w:val="5"/>
  </w:num>
  <w:num w:numId="7" w16cid:durableId="2009478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8266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018"/>
    <w:rsid w:val="000315AE"/>
    <w:rsid w:val="00031676"/>
    <w:rsid w:val="00092C3D"/>
    <w:rsid w:val="000A7FF5"/>
    <w:rsid w:val="000D4664"/>
    <w:rsid w:val="0011614E"/>
    <w:rsid w:val="00117371"/>
    <w:rsid w:val="001177DE"/>
    <w:rsid w:val="00126122"/>
    <w:rsid w:val="001440D1"/>
    <w:rsid w:val="00181A50"/>
    <w:rsid w:val="001A5CD4"/>
    <w:rsid w:val="001E14DC"/>
    <w:rsid w:val="001E54F3"/>
    <w:rsid w:val="001F3489"/>
    <w:rsid w:val="0020205D"/>
    <w:rsid w:val="002032C9"/>
    <w:rsid w:val="0020412C"/>
    <w:rsid w:val="002050A8"/>
    <w:rsid w:val="00207B31"/>
    <w:rsid w:val="0021658A"/>
    <w:rsid w:val="002A247A"/>
    <w:rsid w:val="002A4D7D"/>
    <w:rsid w:val="002B194D"/>
    <w:rsid w:val="002C2467"/>
    <w:rsid w:val="002C25F8"/>
    <w:rsid w:val="002D7A75"/>
    <w:rsid w:val="00307254"/>
    <w:rsid w:val="00314409"/>
    <w:rsid w:val="00320E6E"/>
    <w:rsid w:val="0033427A"/>
    <w:rsid w:val="00376649"/>
    <w:rsid w:val="00391BF6"/>
    <w:rsid w:val="00392C1E"/>
    <w:rsid w:val="003B4AAF"/>
    <w:rsid w:val="003E42A7"/>
    <w:rsid w:val="0041125D"/>
    <w:rsid w:val="00416978"/>
    <w:rsid w:val="004308E6"/>
    <w:rsid w:val="00471DEC"/>
    <w:rsid w:val="004D7730"/>
    <w:rsid w:val="004E47D0"/>
    <w:rsid w:val="004E5480"/>
    <w:rsid w:val="004F0F39"/>
    <w:rsid w:val="00500F5C"/>
    <w:rsid w:val="0051756E"/>
    <w:rsid w:val="00597196"/>
    <w:rsid w:val="005B4403"/>
    <w:rsid w:val="005C6EBA"/>
    <w:rsid w:val="006104B4"/>
    <w:rsid w:val="00645FFC"/>
    <w:rsid w:val="00671F5C"/>
    <w:rsid w:val="0068115A"/>
    <w:rsid w:val="00685B00"/>
    <w:rsid w:val="006B27DE"/>
    <w:rsid w:val="006B5DF0"/>
    <w:rsid w:val="006E7C97"/>
    <w:rsid w:val="006F4555"/>
    <w:rsid w:val="006F5361"/>
    <w:rsid w:val="00700A87"/>
    <w:rsid w:val="00725F1B"/>
    <w:rsid w:val="00726018"/>
    <w:rsid w:val="00744B9C"/>
    <w:rsid w:val="00770F54"/>
    <w:rsid w:val="00796B02"/>
    <w:rsid w:val="007C6298"/>
    <w:rsid w:val="0083471B"/>
    <w:rsid w:val="008418F8"/>
    <w:rsid w:val="00860F33"/>
    <w:rsid w:val="00864C62"/>
    <w:rsid w:val="00890FF9"/>
    <w:rsid w:val="008A5B31"/>
    <w:rsid w:val="00905D52"/>
    <w:rsid w:val="00907F31"/>
    <w:rsid w:val="009276CA"/>
    <w:rsid w:val="00933C25"/>
    <w:rsid w:val="00953069"/>
    <w:rsid w:val="009934DE"/>
    <w:rsid w:val="009976EA"/>
    <w:rsid w:val="009B1B39"/>
    <w:rsid w:val="009B66D0"/>
    <w:rsid w:val="009C0B57"/>
    <w:rsid w:val="009D7018"/>
    <w:rsid w:val="009F145A"/>
    <w:rsid w:val="009F6D36"/>
    <w:rsid w:val="00A336DB"/>
    <w:rsid w:val="00A46207"/>
    <w:rsid w:val="00A618C3"/>
    <w:rsid w:val="00A65F5D"/>
    <w:rsid w:val="00A805EE"/>
    <w:rsid w:val="00AC369D"/>
    <w:rsid w:val="00B00B03"/>
    <w:rsid w:val="00B04DD8"/>
    <w:rsid w:val="00B11C53"/>
    <w:rsid w:val="00B162C1"/>
    <w:rsid w:val="00B16ED7"/>
    <w:rsid w:val="00B206FF"/>
    <w:rsid w:val="00B22450"/>
    <w:rsid w:val="00B5359B"/>
    <w:rsid w:val="00B561A3"/>
    <w:rsid w:val="00B82CD2"/>
    <w:rsid w:val="00B847EA"/>
    <w:rsid w:val="00B856F9"/>
    <w:rsid w:val="00B90816"/>
    <w:rsid w:val="00BB37AA"/>
    <w:rsid w:val="00BD3A86"/>
    <w:rsid w:val="00BD602A"/>
    <w:rsid w:val="00BE5BCC"/>
    <w:rsid w:val="00BF60E5"/>
    <w:rsid w:val="00C10B23"/>
    <w:rsid w:val="00C11D6F"/>
    <w:rsid w:val="00C40B08"/>
    <w:rsid w:val="00C45FB7"/>
    <w:rsid w:val="00C503FF"/>
    <w:rsid w:val="00C67B1E"/>
    <w:rsid w:val="00C767FC"/>
    <w:rsid w:val="00C97CB8"/>
    <w:rsid w:val="00CA558F"/>
    <w:rsid w:val="00CE389B"/>
    <w:rsid w:val="00D00B68"/>
    <w:rsid w:val="00D03634"/>
    <w:rsid w:val="00D44D15"/>
    <w:rsid w:val="00D50CF1"/>
    <w:rsid w:val="00D55A34"/>
    <w:rsid w:val="00D55BE7"/>
    <w:rsid w:val="00DC3029"/>
    <w:rsid w:val="00DC6F5A"/>
    <w:rsid w:val="00DD101D"/>
    <w:rsid w:val="00DE7005"/>
    <w:rsid w:val="00E115EF"/>
    <w:rsid w:val="00E2500A"/>
    <w:rsid w:val="00E42FFE"/>
    <w:rsid w:val="00E6505A"/>
    <w:rsid w:val="00E6775E"/>
    <w:rsid w:val="00E67B8E"/>
    <w:rsid w:val="00E87FED"/>
    <w:rsid w:val="00EA13BC"/>
    <w:rsid w:val="00EA3382"/>
    <w:rsid w:val="00EB29C7"/>
    <w:rsid w:val="00EB3259"/>
    <w:rsid w:val="00EB534B"/>
    <w:rsid w:val="00EB7611"/>
    <w:rsid w:val="00EC1B75"/>
    <w:rsid w:val="00F20946"/>
    <w:rsid w:val="00F27660"/>
    <w:rsid w:val="00F54E18"/>
    <w:rsid w:val="00F835E3"/>
    <w:rsid w:val="00FA7351"/>
    <w:rsid w:val="00FC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FD4A6"/>
  <w15:chartTrackingRefBased/>
  <w15:docId w15:val="{BC5B0173-9ADB-4B78-A076-C62D54C0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2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45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0205D"/>
    <w:pPr>
      <w:ind w:left="720"/>
      <w:contextualSpacing/>
    </w:pPr>
  </w:style>
  <w:style w:type="character" w:customStyle="1" w:styleId="misspell-correction">
    <w:name w:val="misspell-correction"/>
    <w:basedOn w:val="a0"/>
    <w:rsid w:val="00744B9C"/>
  </w:style>
  <w:style w:type="character" w:customStyle="1" w:styleId="misspell-correctedpart">
    <w:name w:val="misspell-correctedpart"/>
    <w:basedOn w:val="a0"/>
    <w:rsid w:val="00744B9C"/>
  </w:style>
  <w:style w:type="character" w:customStyle="1" w:styleId="misspell-error">
    <w:name w:val="misspell-error"/>
    <w:basedOn w:val="a0"/>
    <w:rsid w:val="00744B9C"/>
  </w:style>
  <w:style w:type="paragraph" w:customStyle="1" w:styleId="Default">
    <w:name w:val="Default"/>
    <w:rsid w:val="00770F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4762C-A0B7-4509-9C22-F7A994893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Viktoriya</cp:lastModifiedBy>
  <cp:revision>14</cp:revision>
  <cp:lastPrinted>2026-03-24T14:20:00Z</cp:lastPrinted>
  <dcterms:created xsi:type="dcterms:W3CDTF">2026-03-24T14:27:00Z</dcterms:created>
  <dcterms:modified xsi:type="dcterms:W3CDTF">2026-03-27T12:43:00Z</dcterms:modified>
</cp:coreProperties>
</file>