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304EE" w14:textId="77777777" w:rsidR="00224532" w:rsidRDefault="00000000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266E135" wp14:editId="4FDA9EB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C0D563" w14:textId="77777777" w:rsidR="00224532" w:rsidRDefault="00224532">
      <w:pPr>
        <w:jc w:val="center"/>
        <w:rPr>
          <w:sz w:val="32"/>
        </w:rPr>
      </w:pPr>
    </w:p>
    <w:p w14:paraId="51C6EFE9" w14:textId="77777777" w:rsidR="0022453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7EE9948" w14:textId="77777777" w:rsidR="0022453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77B3E9D" w14:textId="77777777" w:rsidR="0022453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E1DF69C" w14:textId="77777777" w:rsidR="0022453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E8A95F6" w14:textId="77777777" w:rsidR="00224532" w:rsidRDefault="00224532">
      <w:pPr>
        <w:jc w:val="center"/>
        <w:rPr>
          <w:b/>
          <w:sz w:val="28"/>
          <w:szCs w:val="28"/>
        </w:rPr>
      </w:pPr>
    </w:p>
    <w:p w14:paraId="55A7EFA8" w14:textId="77777777" w:rsidR="00224532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6A1F273" w14:textId="77777777" w:rsidR="00224532" w:rsidRDefault="00224532">
      <w:pPr>
        <w:jc w:val="center"/>
        <w:rPr>
          <w:b/>
        </w:rPr>
      </w:pPr>
    </w:p>
    <w:p w14:paraId="2DDEE744" w14:textId="77777777" w:rsidR="00224532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B5AEC1A" w14:textId="77777777" w:rsidR="00224532" w:rsidRDefault="00224532">
      <w:pPr>
        <w:rPr>
          <w:b/>
          <w:sz w:val="32"/>
          <w:szCs w:val="32"/>
        </w:rPr>
      </w:pPr>
    </w:p>
    <w:p w14:paraId="4A207776" w14:textId="1E56BE10" w:rsidR="00224532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3868F0">
        <w:rPr>
          <w:sz w:val="28"/>
          <w:szCs w:val="28"/>
          <w:u w:val="single"/>
        </w:rPr>
        <w:t>30.03</w:t>
      </w:r>
      <w:r>
        <w:rPr>
          <w:sz w:val="28"/>
          <w:szCs w:val="28"/>
          <w:u w:val="single"/>
        </w:rPr>
        <w:t>.2026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3868F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№ </w:t>
      </w:r>
      <w:r w:rsidR="003868F0">
        <w:rPr>
          <w:sz w:val="28"/>
          <w:szCs w:val="28"/>
        </w:rPr>
        <w:t>188</w:t>
      </w:r>
      <w:r>
        <w:rPr>
          <w:sz w:val="28"/>
          <w:szCs w:val="28"/>
        </w:rPr>
        <w:t xml:space="preserve">   </w:t>
      </w:r>
    </w:p>
    <w:p w14:paraId="5A93D7C9" w14:textId="77777777" w:rsidR="00224532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4CA25C3" w14:textId="77777777" w:rsidR="00224532" w:rsidRDefault="00224532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16"/>
      </w:tblGrid>
      <w:tr w:rsidR="00224532" w14:paraId="4A086C8D" w14:textId="77777777">
        <w:trPr>
          <w:trHeight w:val="1165"/>
        </w:trPr>
        <w:tc>
          <w:tcPr>
            <w:tcW w:w="6116" w:type="dxa"/>
            <w:hideMark/>
          </w:tcPr>
          <w:p w14:paraId="0A17B1B0" w14:textId="77777777" w:rsidR="00224532" w:rsidRDefault="00000000">
            <w:pPr>
              <w:pStyle w:val="af2"/>
              <w:ind w:right="74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признании утратившим силу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17.12.2025 № 631 «Об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2026 год»</w:t>
            </w:r>
          </w:p>
        </w:tc>
      </w:tr>
    </w:tbl>
    <w:p w14:paraId="40393F3B" w14:textId="77777777" w:rsidR="00224532" w:rsidRDefault="00224532">
      <w:pPr>
        <w:pStyle w:val="a4"/>
        <w:spacing w:line="276" w:lineRule="auto"/>
        <w:ind w:firstLine="567"/>
        <w:rPr>
          <w:sz w:val="27"/>
          <w:szCs w:val="27"/>
        </w:rPr>
      </w:pPr>
    </w:p>
    <w:p w14:paraId="6F3B8463" w14:textId="77777777" w:rsidR="00224532" w:rsidRDefault="00000000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20 Жилищного кодекса Российской Федерации, Федеральным законом от 31.07.2020 № 248-ФЗ «О государственном контроле (надзоре) и муниципальном контроле в Российской Федерации», Федеральным законом от 20.02.2026 № 23-ФЗ «О внесении изменений в отдельные законодательные акты Российской Федерации и признании утратившим силу подпункта «д» пункта 29 части 2 статьи 32 Федерального закона от 20.03.2025 № 33-ФЗ «Об общих принципах организации местного самоуправления в единой системе публичной власти»,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 </w:t>
      </w:r>
    </w:p>
    <w:p w14:paraId="5952AE84" w14:textId="77777777" w:rsidR="00224532" w:rsidRDefault="00000000">
      <w:pPr>
        <w:pStyle w:val="a4"/>
        <w:spacing w:before="240" w:after="24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53FDF52A" w14:textId="77777777" w:rsidR="00224532" w:rsidRDefault="00000000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17.12.2025 № 631 «Об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2026 год» признать утратившим силу с 01.09.2026. </w:t>
      </w:r>
    </w:p>
    <w:p w14:paraId="50B325B9" w14:textId="77777777" w:rsidR="00224532" w:rsidRDefault="00000000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2. Опубликовать настоящее постановление в газете «Муринская панорама»,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03BAFF68" w14:textId="77777777" w:rsidR="00224532" w:rsidRDefault="00000000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момента его опубликования.</w:t>
      </w:r>
    </w:p>
    <w:p w14:paraId="37E4DA0D" w14:textId="77777777" w:rsidR="00224532" w:rsidRDefault="00000000">
      <w:pPr>
        <w:pStyle w:val="a4"/>
        <w:spacing w:before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постановления возложить на первого заместителя главы администрации А.В. Опополя.</w:t>
      </w:r>
    </w:p>
    <w:p w14:paraId="618DF113" w14:textId="77777777" w:rsidR="00224532" w:rsidRDefault="00224532">
      <w:pPr>
        <w:pStyle w:val="af4"/>
        <w:jc w:val="both"/>
        <w:rPr>
          <w:sz w:val="28"/>
          <w:szCs w:val="28"/>
        </w:rPr>
      </w:pPr>
    </w:p>
    <w:p w14:paraId="1D664344" w14:textId="77777777" w:rsidR="00224532" w:rsidRDefault="00224532">
      <w:pPr>
        <w:pStyle w:val="a4"/>
        <w:ind w:firstLine="0"/>
        <w:rPr>
          <w:sz w:val="28"/>
          <w:szCs w:val="28"/>
        </w:rPr>
      </w:pPr>
    </w:p>
    <w:p w14:paraId="772F479D" w14:textId="00C62211" w:rsidR="00224532" w:rsidRDefault="00000000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      А.Ю</w:t>
      </w:r>
      <w:r w:rsidR="003868F0">
        <w:rPr>
          <w:sz w:val="28"/>
          <w:szCs w:val="28"/>
        </w:rPr>
        <w:t>.</w:t>
      </w:r>
      <w:r>
        <w:rPr>
          <w:sz w:val="28"/>
          <w:szCs w:val="28"/>
        </w:rPr>
        <w:t xml:space="preserve"> Белов  </w:t>
      </w:r>
    </w:p>
    <w:p w14:paraId="6BDB4FEA" w14:textId="77777777" w:rsidR="00224532" w:rsidRDefault="00224532">
      <w:pPr>
        <w:pStyle w:val="a4"/>
        <w:spacing w:before="0"/>
        <w:ind w:firstLine="0"/>
        <w:rPr>
          <w:sz w:val="28"/>
          <w:szCs w:val="28"/>
        </w:rPr>
      </w:pPr>
    </w:p>
    <w:p w14:paraId="5795A3D7" w14:textId="77777777" w:rsidR="00224532" w:rsidRDefault="00224532">
      <w:pPr>
        <w:pStyle w:val="a4"/>
        <w:spacing w:before="0"/>
        <w:ind w:firstLine="0"/>
        <w:rPr>
          <w:sz w:val="28"/>
          <w:szCs w:val="28"/>
        </w:rPr>
      </w:pPr>
    </w:p>
    <w:p w14:paraId="22BB553C" w14:textId="77777777" w:rsidR="00224532" w:rsidRDefault="00224532">
      <w:pPr>
        <w:pStyle w:val="a4"/>
        <w:spacing w:before="0"/>
        <w:ind w:firstLine="0"/>
        <w:rPr>
          <w:sz w:val="28"/>
          <w:szCs w:val="28"/>
        </w:rPr>
      </w:pPr>
    </w:p>
    <w:p w14:paraId="07C1A861" w14:textId="77777777" w:rsidR="00224532" w:rsidRDefault="00224532">
      <w:pPr>
        <w:pStyle w:val="a4"/>
        <w:spacing w:before="0"/>
        <w:ind w:firstLine="0"/>
        <w:rPr>
          <w:sz w:val="28"/>
          <w:szCs w:val="28"/>
        </w:rPr>
      </w:pPr>
    </w:p>
    <w:p w14:paraId="2B6552F4" w14:textId="77777777" w:rsidR="00224532" w:rsidRDefault="00224532">
      <w:pPr>
        <w:pStyle w:val="a4"/>
        <w:spacing w:before="0"/>
        <w:ind w:firstLine="0"/>
        <w:rPr>
          <w:sz w:val="28"/>
          <w:szCs w:val="28"/>
        </w:rPr>
      </w:pPr>
    </w:p>
    <w:p w14:paraId="692C1994" w14:textId="77777777" w:rsidR="00224532" w:rsidRDefault="00224532">
      <w:pPr>
        <w:pStyle w:val="af2"/>
        <w:ind w:right="-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DE32C8" w14:textId="77777777" w:rsidR="00224532" w:rsidRDefault="00224532">
      <w:pPr>
        <w:pStyle w:val="af2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p w14:paraId="764F11B2" w14:textId="77777777" w:rsidR="00224532" w:rsidRDefault="00224532">
      <w:pPr>
        <w:pStyle w:val="af2"/>
        <w:ind w:right="-2"/>
        <w:jc w:val="right"/>
        <w:rPr>
          <w:rFonts w:ascii="Times New Roman" w:hAnsi="Times New Roman" w:cs="Times New Roman"/>
          <w:sz w:val="24"/>
          <w:szCs w:val="24"/>
        </w:rPr>
      </w:pPr>
    </w:p>
    <w:sectPr w:rsidR="00224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B1335" w14:textId="77777777" w:rsidR="00F52E1A" w:rsidRDefault="00F52E1A">
      <w:r>
        <w:separator/>
      </w:r>
    </w:p>
  </w:endnote>
  <w:endnote w:type="continuationSeparator" w:id="0">
    <w:p w14:paraId="63403476" w14:textId="77777777" w:rsidR="00F52E1A" w:rsidRDefault="00F52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E54BB" w14:textId="77777777" w:rsidR="00F52E1A" w:rsidRDefault="00F52E1A">
      <w:r>
        <w:separator/>
      </w:r>
    </w:p>
  </w:footnote>
  <w:footnote w:type="continuationSeparator" w:id="0">
    <w:p w14:paraId="313FE8C3" w14:textId="77777777" w:rsidR="00F52E1A" w:rsidRDefault="00F52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678AC"/>
    <w:multiLevelType w:val="multilevel"/>
    <w:tmpl w:val="1E809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27EA095C"/>
    <w:multiLevelType w:val="hybridMultilevel"/>
    <w:tmpl w:val="217618C8"/>
    <w:lvl w:ilvl="0" w:tplc="E7F65C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50526B3"/>
    <w:multiLevelType w:val="hybridMultilevel"/>
    <w:tmpl w:val="B1B02EA8"/>
    <w:lvl w:ilvl="0" w:tplc="62421D2E">
      <w:start w:val="1"/>
      <w:numFmt w:val="decimal"/>
      <w:lvlText w:val="%1."/>
      <w:lvlJc w:val="left"/>
      <w:pPr>
        <w:ind w:left="1107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C941498"/>
    <w:multiLevelType w:val="hybridMultilevel"/>
    <w:tmpl w:val="AC20B440"/>
    <w:lvl w:ilvl="0" w:tplc="902C91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81422591">
    <w:abstractNumId w:val="4"/>
  </w:num>
  <w:num w:numId="2" w16cid:durableId="1699814819">
    <w:abstractNumId w:val="0"/>
  </w:num>
  <w:num w:numId="3" w16cid:durableId="110783258">
    <w:abstractNumId w:val="1"/>
  </w:num>
  <w:num w:numId="4" w16cid:durableId="902444704">
    <w:abstractNumId w:val="2"/>
  </w:num>
  <w:num w:numId="5" w16cid:durableId="1654857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532"/>
    <w:rsid w:val="00224532"/>
    <w:rsid w:val="003868F0"/>
    <w:rsid w:val="00BA5072"/>
    <w:rsid w:val="00F5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E09F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DB56-902A-472F-A912-632D23C99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6</cp:revision>
  <cp:lastPrinted>2026-02-12T12:40:00Z</cp:lastPrinted>
  <dcterms:created xsi:type="dcterms:W3CDTF">2026-03-25T09:09:00Z</dcterms:created>
  <dcterms:modified xsi:type="dcterms:W3CDTF">2026-03-31T14:11:00Z</dcterms:modified>
</cp:coreProperties>
</file>