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BA7B9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4FECC5C" wp14:editId="5DF2A64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8E2326" w14:textId="77777777" w:rsidR="00E06414" w:rsidRPr="001130B1" w:rsidRDefault="00E06414" w:rsidP="007404B6">
      <w:pPr>
        <w:jc w:val="center"/>
        <w:rPr>
          <w:sz w:val="32"/>
        </w:rPr>
      </w:pPr>
    </w:p>
    <w:p w14:paraId="79E7327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587A18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F4D593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56384C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5E9367C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EDC006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90727BC" w14:textId="77777777" w:rsidR="00E06414" w:rsidRDefault="00E06414" w:rsidP="007404B6">
      <w:pPr>
        <w:jc w:val="center"/>
        <w:rPr>
          <w:b/>
        </w:rPr>
      </w:pPr>
    </w:p>
    <w:p w14:paraId="328C2E5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6DB822C" w14:textId="77777777" w:rsidR="00E06414" w:rsidRDefault="00E06414" w:rsidP="007404B6">
      <w:pPr>
        <w:rPr>
          <w:b/>
          <w:sz w:val="32"/>
          <w:szCs w:val="32"/>
        </w:rPr>
      </w:pPr>
    </w:p>
    <w:p w14:paraId="6E1DAA66" w14:textId="34245330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775D88">
        <w:rPr>
          <w:sz w:val="28"/>
          <w:szCs w:val="28"/>
          <w:u w:val="single"/>
        </w:rPr>
        <w:t>26.01</w:t>
      </w:r>
      <w:r w:rsidR="00515F34">
        <w:rPr>
          <w:sz w:val="28"/>
          <w:szCs w:val="28"/>
          <w:u w:val="single"/>
        </w:rPr>
        <w:t>.202</w:t>
      </w:r>
      <w:r w:rsidR="000F3280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r w:rsidR="00775D8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№ </w:t>
      </w:r>
      <w:r w:rsidR="00775D88">
        <w:rPr>
          <w:sz w:val="28"/>
          <w:szCs w:val="28"/>
        </w:rPr>
        <w:t>19</w:t>
      </w:r>
      <w:r>
        <w:rPr>
          <w:sz w:val="28"/>
          <w:szCs w:val="28"/>
        </w:rPr>
        <w:t xml:space="preserve">   </w:t>
      </w:r>
    </w:p>
    <w:p w14:paraId="031EF1C9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52E60B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E12FCA" w:rsidRPr="00515F34" w14:paraId="1C94CCA0" w14:textId="77777777" w:rsidTr="00E12FCA">
        <w:trPr>
          <w:trHeight w:val="1873"/>
        </w:trPr>
        <w:tc>
          <w:tcPr>
            <w:tcW w:w="5103" w:type="dxa"/>
          </w:tcPr>
          <w:p w14:paraId="6F405ABD" w14:textId="77777777" w:rsidR="00E12FCA" w:rsidRPr="00B65FBE" w:rsidRDefault="00E12FCA" w:rsidP="00734A97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F06B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утверждении </w:t>
            </w:r>
            <w:r w:rsidR="00FF06B7">
              <w:rPr>
                <w:rFonts w:ascii="Times New Roman" w:hAnsi="Times New Roman" w:cs="Times New Roman"/>
                <w:sz w:val="24"/>
                <w:szCs w:val="24"/>
              </w:rPr>
              <w:t>перечня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общественной инфраструктуры муниципального значения в</w:t>
            </w:r>
            <w:r w:rsidRPr="00C849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84927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84927">
              <w:rPr>
                <w:rFonts w:ascii="Times New Roman" w:hAnsi="Times New Roman" w:cs="Times New Roman"/>
                <w:sz w:val="24"/>
                <w:szCs w:val="24"/>
              </w:rPr>
              <w:t xml:space="preserve"> «Муринское городское поселение» Всеволожского муниципального района Ленинградской области</w:t>
            </w:r>
            <w:r w:rsidR="0069564E">
              <w:rPr>
                <w:rFonts w:ascii="Times New Roman" w:hAnsi="Times New Roman" w:cs="Times New Roman"/>
                <w:sz w:val="24"/>
                <w:szCs w:val="24"/>
              </w:rPr>
              <w:t xml:space="preserve"> на 202</w:t>
            </w:r>
            <w:r w:rsidR="000F32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564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103" w:type="dxa"/>
            <w:hideMark/>
          </w:tcPr>
          <w:p w14:paraId="12E5FFD8" w14:textId="77777777" w:rsidR="00E12FCA" w:rsidRPr="007135BB" w:rsidRDefault="00E12FCA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7AD0B9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9A5FE54" w14:textId="709815E0" w:rsidR="00E12FCA" w:rsidRPr="003014D9" w:rsidRDefault="00FF06B7" w:rsidP="003014D9">
      <w:pPr>
        <w:ind w:firstLine="567"/>
        <w:jc w:val="both"/>
        <w:rPr>
          <w:sz w:val="28"/>
          <w:szCs w:val="28"/>
          <w:shd w:val="clear" w:color="auto" w:fill="FFFFFF"/>
        </w:rPr>
      </w:pPr>
      <w:r w:rsidRPr="003014D9">
        <w:rPr>
          <w:color w:val="000000"/>
          <w:sz w:val="28"/>
          <w:szCs w:val="28"/>
        </w:rPr>
        <w:t xml:space="preserve">В </w:t>
      </w:r>
      <w:r w:rsidR="00853921" w:rsidRPr="003014D9">
        <w:rPr>
          <w:color w:val="000000"/>
          <w:sz w:val="28"/>
          <w:szCs w:val="28"/>
        </w:rPr>
        <w:t xml:space="preserve">целях реализации на территории муниципального образования «Муринское городское поселение" Всеволожского муниципального района Ленинградской области подпрограммы </w:t>
      </w:r>
      <w:r w:rsidR="003014D9" w:rsidRPr="003014D9">
        <w:rPr>
          <w:color w:val="000000"/>
          <w:sz w:val="28"/>
          <w:szCs w:val="28"/>
        </w:rPr>
        <w:t>«Создание условий для эффективного выполнения органами местного самоуправления своих полномочий и содействие развитию участия населения в осуществлении местного самоуправления в Ленинградской области» государственной программы Ленинградской области «Устойчивое общественное развитие в Лени</w:t>
      </w:r>
      <w:r w:rsidR="00775D88">
        <w:rPr>
          <w:color w:val="000000"/>
          <w:sz w:val="28"/>
          <w:szCs w:val="28"/>
        </w:rPr>
        <w:t>н</w:t>
      </w:r>
      <w:r w:rsidR="003014D9" w:rsidRPr="003014D9">
        <w:rPr>
          <w:color w:val="000000"/>
          <w:sz w:val="28"/>
          <w:szCs w:val="28"/>
        </w:rPr>
        <w:t xml:space="preserve">градской области утвержденной </w:t>
      </w:r>
      <w:r w:rsidRPr="003014D9">
        <w:rPr>
          <w:color w:val="000000"/>
          <w:sz w:val="28"/>
          <w:szCs w:val="28"/>
        </w:rPr>
        <w:t>постановлением Правительства Ленинградской области от 14 ноября 2013 года № 399</w:t>
      </w:r>
      <w:r w:rsidR="00E12FCA" w:rsidRPr="003014D9">
        <w:rPr>
          <w:sz w:val="28"/>
          <w:szCs w:val="28"/>
        </w:rPr>
        <w:t>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01AD467" w14:textId="77777777" w:rsidR="005213BD" w:rsidRPr="003014D9" w:rsidRDefault="005213BD" w:rsidP="003014D9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0533EDF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549FC77A" w14:textId="7777777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10B484B1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785326F4" w14:textId="77777777" w:rsidR="002872A1" w:rsidRPr="005E314B" w:rsidRDefault="00853921" w:rsidP="002872A1">
      <w:pPr>
        <w:pStyle w:val="1"/>
        <w:numPr>
          <w:ilvl w:val="0"/>
          <w:numId w:val="4"/>
        </w:numPr>
        <w:tabs>
          <w:tab w:val="left" w:pos="426"/>
        </w:tabs>
        <w:spacing w:after="0"/>
        <w:ind w:left="0" w:firstLine="426"/>
        <w:jc w:val="both"/>
        <w:rPr>
          <w:color w:val="000000"/>
        </w:rPr>
      </w:pPr>
      <w:r w:rsidRPr="00853921">
        <w:rPr>
          <w:color w:val="000000"/>
        </w:rPr>
        <w:t xml:space="preserve">Утвердить перечень мероприятий по развитию общественной инфраструктуры муниципального значения в муниципальном образовании </w:t>
      </w:r>
      <w:r w:rsidR="0061698B" w:rsidRPr="005E314B">
        <w:rPr>
          <w:color w:val="000000"/>
        </w:rPr>
        <w:t>«Муринское городское поселение» Всеволожского муниципального района Ленинградской области на 202</w:t>
      </w:r>
      <w:r w:rsidR="000F3280">
        <w:rPr>
          <w:color w:val="000000"/>
        </w:rPr>
        <w:t>6</w:t>
      </w:r>
      <w:r w:rsidR="0061698B" w:rsidRPr="005E314B">
        <w:rPr>
          <w:color w:val="000000"/>
        </w:rPr>
        <w:t xml:space="preserve"> год» </w:t>
      </w:r>
      <w:r w:rsidR="002872A1">
        <w:rPr>
          <w:color w:val="000000"/>
        </w:rPr>
        <w:t xml:space="preserve">согласно приложению к настоящему </w:t>
      </w:r>
      <w:r w:rsidR="002872A1">
        <w:rPr>
          <w:color w:val="000000"/>
        </w:rPr>
        <w:lastRenderedPageBreak/>
        <w:t>постановлению.</w:t>
      </w:r>
    </w:p>
    <w:p w14:paraId="290A68BC" w14:textId="77777777" w:rsidR="00734A97" w:rsidRPr="005E314B" w:rsidRDefault="00734A97" w:rsidP="002872A1">
      <w:pPr>
        <w:pStyle w:val="1"/>
        <w:numPr>
          <w:ilvl w:val="0"/>
          <w:numId w:val="4"/>
        </w:numPr>
        <w:tabs>
          <w:tab w:val="left" w:pos="426"/>
        </w:tabs>
        <w:spacing w:after="0"/>
        <w:ind w:left="0" w:firstLine="426"/>
        <w:jc w:val="both"/>
        <w:rPr>
          <w:color w:val="000000"/>
        </w:rPr>
      </w:pPr>
      <w:r>
        <w:rPr>
          <w:color w:val="000000"/>
        </w:rPr>
        <w:t>Направить МБУ «СРТ» субсидию на иные цели из бюджета муниципального образования «Муринское городское поселение» Всеволожского муниципального района Ленинградской области на поддержку развития общественной инфраструктуры муниципального значения в Ленинградской области на 202</w:t>
      </w:r>
      <w:r w:rsidR="000F3280">
        <w:rPr>
          <w:color w:val="000000"/>
        </w:rPr>
        <w:t>6</w:t>
      </w:r>
      <w:r>
        <w:rPr>
          <w:color w:val="000000"/>
        </w:rPr>
        <w:t xml:space="preserve"> год согласно приложению </w:t>
      </w:r>
      <w:r w:rsidR="008672B0">
        <w:rPr>
          <w:color w:val="000000"/>
        </w:rPr>
        <w:br/>
      </w:r>
      <w:r>
        <w:rPr>
          <w:color w:val="000000"/>
        </w:rPr>
        <w:t>к настоящему постановлению.</w:t>
      </w:r>
    </w:p>
    <w:p w14:paraId="0F60C526" w14:textId="77777777" w:rsidR="00E12FCA" w:rsidRPr="005E314B" w:rsidRDefault="00E12FCA" w:rsidP="00786ABA">
      <w:pPr>
        <w:pStyle w:val="af4"/>
        <w:numPr>
          <w:ilvl w:val="0"/>
          <w:numId w:val="4"/>
        </w:numPr>
        <w:shd w:val="clear" w:color="auto" w:fill="FFFFFF"/>
        <w:tabs>
          <w:tab w:val="left" w:pos="851"/>
        </w:tabs>
        <w:spacing w:line="408" w:lineRule="atLeast"/>
        <w:ind w:left="0" w:firstLine="426"/>
        <w:jc w:val="both"/>
        <w:rPr>
          <w:color w:val="000000"/>
          <w:sz w:val="28"/>
          <w:szCs w:val="28"/>
          <w:lang w:eastAsia="en-US"/>
        </w:rPr>
      </w:pPr>
      <w:r w:rsidRPr="005E314B">
        <w:rPr>
          <w:color w:val="000000"/>
          <w:sz w:val="28"/>
          <w:szCs w:val="28"/>
          <w:lang w:eastAsia="en-US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0E77F5E9" w14:textId="77777777" w:rsidR="00E12FCA" w:rsidRPr="005E314B" w:rsidRDefault="00E12FCA" w:rsidP="001F31BF">
      <w:pPr>
        <w:pStyle w:val="af4"/>
        <w:numPr>
          <w:ilvl w:val="0"/>
          <w:numId w:val="4"/>
        </w:numPr>
        <w:shd w:val="clear" w:color="auto" w:fill="FFFFFF"/>
        <w:tabs>
          <w:tab w:val="left" w:pos="851"/>
        </w:tabs>
        <w:spacing w:line="408" w:lineRule="atLeast"/>
        <w:ind w:left="0" w:firstLine="426"/>
        <w:jc w:val="both"/>
        <w:rPr>
          <w:color w:val="000000"/>
          <w:sz w:val="28"/>
          <w:szCs w:val="28"/>
          <w:lang w:eastAsia="en-US"/>
        </w:rPr>
      </w:pPr>
      <w:r w:rsidRPr="005E314B">
        <w:rPr>
          <w:color w:val="000000"/>
          <w:sz w:val="28"/>
          <w:szCs w:val="28"/>
          <w:lang w:eastAsia="en-US"/>
        </w:rPr>
        <w:t>Настоящее Постановление вступает в силу с момента подписания.</w:t>
      </w:r>
    </w:p>
    <w:p w14:paraId="2B219A7A" w14:textId="77777777" w:rsidR="00E12FCA" w:rsidRPr="005E314B" w:rsidRDefault="00E12FCA" w:rsidP="001F31BF">
      <w:pPr>
        <w:pStyle w:val="af4"/>
        <w:numPr>
          <w:ilvl w:val="0"/>
          <w:numId w:val="4"/>
        </w:numPr>
        <w:shd w:val="clear" w:color="auto" w:fill="FFFFFF"/>
        <w:tabs>
          <w:tab w:val="left" w:pos="851"/>
        </w:tabs>
        <w:spacing w:line="408" w:lineRule="atLeast"/>
        <w:ind w:left="0" w:firstLine="426"/>
        <w:jc w:val="both"/>
        <w:rPr>
          <w:color w:val="000000"/>
          <w:sz w:val="28"/>
          <w:szCs w:val="28"/>
          <w:lang w:eastAsia="en-US"/>
        </w:rPr>
      </w:pPr>
      <w:r w:rsidRPr="005E314B">
        <w:rPr>
          <w:color w:val="000000"/>
          <w:sz w:val="28"/>
          <w:szCs w:val="28"/>
          <w:lang w:eastAsia="en-US"/>
        </w:rPr>
        <w:t>Контроль за исполнением настоящего постановления возложить на начальника отдела финансового управления – главного бухгалтера администрации муниципального образования «Муринское городское поселение» Всеволожского муниципального района Ленинградской области Туманова В.А.</w:t>
      </w:r>
    </w:p>
    <w:p w14:paraId="433001F4" w14:textId="77777777" w:rsidR="00E12FCA" w:rsidRPr="005E314B" w:rsidRDefault="00E12FCA" w:rsidP="00E12FCA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</w:p>
    <w:p w14:paraId="23C7B9FF" w14:textId="77777777" w:rsidR="00E12FCA" w:rsidRPr="00C84927" w:rsidRDefault="00E12FCA" w:rsidP="00E12FCA">
      <w:pPr>
        <w:spacing w:line="276" w:lineRule="auto"/>
        <w:jc w:val="both"/>
        <w:rPr>
          <w:sz w:val="28"/>
          <w:szCs w:val="28"/>
        </w:rPr>
      </w:pPr>
    </w:p>
    <w:p w14:paraId="403722A2" w14:textId="77777777" w:rsidR="00E12FCA" w:rsidRPr="00C84927" w:rsidRDefault="00E12FCA" w:rsidP="00E12FC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C8492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C84927">
        <w:rPr>
          <w:sz w:val="28"/>
          <w:szCs w:val="28"/>
        </w:rPr>
        <w:t xml:space="preserve"> администрации  </w:t>
      </w:r>
      <w:r>
        <w:rPr>
          <w:sz w:val="28"/>
          <w:szCs w:val="28"/>
        </w:rPr>
        <w:t xml:space="preserve">     </w:t>
      </w:r>
      <w:r w:rsidRPr="00C84927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       </w:t>
      </w:r>
      <w:r w:rsidRPr="00C84927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Pr="00C84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C84927">
        <w:rPr>
          <w:sz w:val="28"/>
          <w:szCs w:val="28"/>
        </w:rPr>
        <w:t>А.Ю. Белов</w:t>
      </w:r>
    </w:p>
    <w:p w14:paraId="1E388722" w14:textId="77777777" w:rsidR="00E12FCA" w:rsidRPr="00C84927" w:rsidRDefault="00E12FCA" w:rsidP="00E12FCA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 w:rsidRPr="00C84927">
        <w:rPr>
          <w:sz w:val="28"/>
          <w:szCs w:val="28"/>
        </w:rPr>
        <w:tab/>
      </w:r>
    </w:p>
    <w:p w14:paraId="79A4D480" w14:textId="77777777" w:rsidR="00E12FCA" w:rsidRPr="00C84927" w:rsidRDefault="00E12FCA" w:rsidP="00E12FCA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</w:p>
    <w:p w14:paraId="437938B2" w14:textId="77777777" w:rsidR="00E12FCA" w:rsidRPr="00C84927" w:rsidRDefault="00E12FCA" w:rsidP="00E12FCA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</w:p>
    <w:p w14:paraId="1C80EACB" w14:textId="77777777" w:rsidR="002C62EF" w:rsidRDefault="002C62EF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  <w:sectPr w:rsidR="002C62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8BC3754" w14:textId="77777777" w:rsidR="002C62EF" w:rsidRDefault="002C62EF" w:rsidP="002C62EF">
      <w:pPr>
        <w:ind w:hanging="1080"/>
        <w:rPr>
          <w:sz w:val="20"/>
          <w:szCs w:val="20"/>
        </w:rPr>
      </w:pPr>
    </w:p>
    <w:p w14:paraId="07A3533B" w14:textId="77777777" w:rsidR="002C62EF" w:rsidRPr="00C84927" w:rsidRDefault="002C62EF" w:rsidP="002C62EF">
      <w:pPr>
        <w:ind w:hanging="1080"/>
        <w:jc w:val="right"/>
      </w:pPr>
      <w:r w:rsidRPr="00C84927">
        <w:t>Приложение</w:t>
      </w:r>
      <w:r>
        <w:t xml:space="preserve">  </w:t>
      </w:r>
    </w:p>
    <w:p w14:paraId="1FBCBD60" w14:textId="77777777" w:rsidR="002C62EF" w:rsidRPr="00C84927" w:rsidRDefault="002C62EF" w:rsidP="002C62EF">
      <w:pPr>
        <w:ind w:hanging="1080"/>
        <w:jc w:val="right"/>
      </w:pPr>
      <w:r w:rsidRPr="00C84927">
        <w:t xml:space="preserve">к постановлению администрации </w:t>
      </w:r>
    </w:p>
    <w:p w14:paraId="26B9D588" w14:textId="6C67F21F" w:rsidR="002C62EF" w:rsidRPr="00775D88" w:rsidRDefault="002C62EF" w:rsidP="002C62EF">
      <w:pPr>
        <w:ind w:hanging="1080"/>
        <w:jc w:val="center"/>
        <w:rPr>
          <w:u w:val="single"/>
        </w:rPr>
      </w:pPr>
      <w:r>
        <w:t xml:space="preserve">                                                                                                                                                                                    </w:t>
      </w:r>
      <w:r w:rsidR="00775D88">
        <w:t xml:space="preserve">                                              </w:t>
      </w:r>
      <w:r>
        <w:t xml:space="preserve"> </w:t>
      </w:r>
      <w:proofErr w:type="gramStart"/>
      <w:r w:rsidRPr="00775D88">
        <w:rPr>
          <w:u w:val="single"/>
        </w:rPr>
        <w:t xml:space="preserve">от  </w:t>
      </w:r>
      <w:r w:rsidR="00775D88" w:rsidRPr="00775D88">
        <w:rPr>
          <w:u w:val="single"/>
        </w:rPr>
        <w:t>26.01.</w:t>
      </w:r>
      <w:r w:rsidRPr="00775D88">
        <w:rPr>
          <w:u w:val="single"/>
        </w:rPr>
        <w:t>202</w:t>
      </w:r>
      <w:r w:rsidR="000F3280" w:rsidRPr="00775D88">
        <w:rPr>
          <w:u w:val="single"/>
        </w:rPr>
        <w:t>6</w:t>
      </w:r>
      <w:proofErr w:type="gramEnd"/>
      <w:r w:rsidRPr="00775D88">
        <w:rPr>
          <w:u w:val="single"/>
        </w:rPr>
        <w:t xml:space="preserve"> №</w:t>
      </w:r>
      <w:r w:rsidR="00775D88" w:rsidRPr="00775D88">
        <w:rPr>
          <w:u w:val="single"/>
        </w:rPr>
        <w:t xml:space="preserve"> 19</w:t>
      </w:r>
    </w:p>
    <w:p w14:paraId="42418B16" w14:textId="77777777" w:rsidR="002C62EF" w:rsidRPr="00C84927" w:rsidRDefault="002C62EF" w:rsidP="002C62EF">
      <w:pPr>
        <w:ind w:hanging="1080"/>
        <w:rPr>
          <w:sz w:val="20"/>
          <w:szCs w:val="20"/>
        </w:rPr>
      </w:pPr>
    </w:p>
    <w:p w14:paraId="6781AC2C" w14:textId="77777777" w:rsidR="002C62EF" w:rsidRPr="00C84927" w:rsidRDefault="002C62EF" w:rsidP="002C62EF">
      <w:pPr>
        <w:ind w:hanging="1080"/>
        <w:rPr>
          <w:sz w:val="20"/>
          <w:szCs w:val="20"/>
        </w:rPr>
      </w:pPr>
    </w:p>
    <w:p w14:paraId="74B70460" w14:textId="77777777" w:rsidR="002C62EF" w:rsidRPr="00C84927" w:rsidRDefault="002C62EF" w:rsidP="002C62EF">
      <w:pPr>
        <w:ind w:hanging="1080"/>
        <w:rPr>
          <w:sz w:val="20"/>
          <w:szCs w:val="20"/>
        </w:rPr>
      </w:pPr>
    </w:p>
    <w:p w14:paraId="2C2FC266" w14:textId="77777777" w:rsidR="002C62EF" w:rsidRDefault="002C62EF" w:rsidP="002C62EF">
      <w:pPr>
        <w:tabs>
          <w:tab w:val="left" w:pos="1530"/>
        </w:tabs>
        <w:ind w:hanging="1080"/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W w:w="14992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3119"/>
        <w:gridCol w:w="1417"/>
        <w:gridCol w:w="1560"/>
        <w:gridCol w:w="1275"/>
        <w:gridCol w:w="1276"/>
        <w:gridCol w:w="1134"/>
        <w:gridCol w:w="1384"/>
        <w:gridCol w:w="992"/>
      </w:tblGrid>
      <w:tr w:rsidR="002C62EF" w:rsidRPr="00046E2A" w14:paraId="1D501063" w14:textId="77777777" w:rsidTr="00937429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18FB5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13149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2E5A0" w14:textId="77777777" w:rsidR="002C62EF" w:rsidRPr="00046E2A" w:rsidRDefault="002872A1" w:rsidP="0010440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Перечень</w:t>
            </w:r>
            <w:r w:rsidR="002C62EF" w:rsidRPr="00083ED8">
              <w:rPr>
                <w:color w:val="000000"/>
              </w:rPr>
              <w:t xml:space="preserve">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000EB" w14:textId="77777777" w:rsidR="002C62EF" w:rsidRPr="00046E2A" w:rsidRDefault="002C62EF" w:rsidP="00104408">
            <w:pPr>
              <w:jc w:val="center"/>
              <w:rPr>
                <w:color w:val="000000"/>
              </w:rPr>
            </w:pPr>
          </w:p>
        </w:tc>
      </w:tr>
      <w:tr w:rsidR="002C62EF" w:rsidRPr="00046E2A" w14:paraId="4E75D4B9" w14:textId="77777777" w:rsidTr="00937429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177B7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13149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A617A" w14:textId="77777777" w:rsidR="002C62EF" w:rsidRPr="00046E2A" w:rsidRDefault="002C62EF" w:rsidP="00104408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A4F6E" w14:textId="77777777" w:rsidR="002C62EF" w:rsidRPr="00046E2A" w:rsidRDefault="002C62EF" w:rsidP="00104408">
            <w:pPr>
              <w:jc w:val="center"/>
              <w:rPr>
                <w:color w:val="000000"/>
              </w:rPr>
            </w:pPr>
          </w:p>
        </w:tc>
      </w:tr>
      <w:tr w:rsidR="002C62EF" w:rsidRPr="00046E2A" w14:paraId="29CF02D1" w14:textId="77777777" w:rsidTr="00937429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EAC07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14141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A54D2" w14:textId="77777777" w:rsidR="002C62EF" w:rsidRDefault="002C62EF" w:rsidP="00104408">
            <w:pPr>
              <w:jc w:val="center"/>
              <w:rPr>
                <w:color w:val="333333"/>
              </w:rPr>
            </w:pPr>
            <w:r w:rsidRPr="00083ED8">
              <w:rPr>
                <w:color w:val="333333"/>
              </w:rPr>
              <w:t xml:space="preserve">по  развитию общественной инфраструктуры </w:t>
            </w:r>
            <w:r w:rsidR="00F801FD">
              <w:rPr>
                <w:color w:val="333333"/>
              </w:rPr>
              <w:t xml:space="preserve">муниципального значения </w:t>
            </w:r>
            <w:r w:rsidRPr="00083ED8">
              <w:rPr>
                <w:color w:val="333333"/>
              </w:rPr>
              <w:t>в муниципальном образовании «Муринское городско</w:t>
            </w:r>
            <w:r w:rsidR="002872A1">
              <w:rPr>
                <w:color w:val="333333"/>
              </w:rPr>
              <w:t>е</w:t>
            </w:r>
            <w:r w:rsidRPr="00083ED8">
              <w:rPr>
                <w:color w:val="333333"/>
              </w:rPr>
              <w:t xml:space="preserve"> поселение» Всеволожского муниципального района </w:t>
            </w:r>
          </w:p>
          <w:p w14:paraId="7E24D2AE" w14:textId="77777777" w:rsidR="002C62EF" w:rsidRDefault="002C62EF" w:rsidP="00104408">
            <w:pPr>
              <w:jc w:val="center"/>
              <w:rPr>
                <w:color w:val="333333"/>
              </w:rPr>
            </w:pPr>
            <w:r w:rsidRPr="00083ED8">
              <w:rPr>
                <w:color w:val="333333"/>
              </w:rPr>
              <w:t>Ленинградской области на 202</w:t>
            </w:r>
            <w:r w:rsidR="000F3280">
              <w:rPr>
                <w:color w:val="333333"/>
              </w:rPr>
              <w:t>6</w:t>
            </w:r>
            <w:r w:rsidRPr="00083ED8">
              <w:rPr>
                <w:color w:val="333333"/>
              </w:rPr>
              <w:t xml:space="preserve"> год</w:t>
            </w:r>
          </w:p>
          <w:p w14:paraId="65B3479B" w14:textId="77777777" w:rsidR="002C62EF" w:rsidRPr="00046E2A" w:rsidRDefault="002C62EF" w:rsidP="00104408">
            <w:pPr>
              <w:jc w:val="center"/>
              <w:rPr>
                <w:color w:val="000000"/>
              </w:rPr>
            </w:pPr>
          </w:p>
        </w:tc>
      </w:tr>
      <w:tr w:rsidR="002C62EF" w:rsidRPr="00046E2A" w14:paraId="76059061" w14:textId="77777777" w:rsidTr="00937429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BC8EC" w14:textId="77777777" w:rsidR="002C62EF" w:rsidRPr="00046E2A" w:rsidRDefault="002C62EF" w:rsidP="00104408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7B3AB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467DD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13A5D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8DAA6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8FC7A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ABCFE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152F6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8766A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3B28C" w14:textId="77777777" w:rsidR="002C62EF" w:rsidRPr="00046E2A" w:rsidRDefault="002C62EF" w:rsidP="00104408">
            <w:pPr>
              <w:rPr>
                <w:sz w:val="20"/>
                <w:szCs w:val="20"/>
              </w:rPr>
            </w:pPr>
          </w:p>
        </w:tc>
      </w:tr>
      <w:tr w:rsidR="002C62EF" w:rsidRPr="00083ED8" w14:paraId="5A78054B" w14:textId="77777777" w:rsidTr="00937429">
        <w:trPr>
          <w:trHeight w:val="68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E80CC41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№№ (целевой показатель)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E28AC8F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Муниципальный район (ГО), муниципальное образование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970C6B6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Планируемое распределение средств (характеристика проекта, в т.ч. наименование муниципального учреждения, адрес, направление расходов)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6840903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Срок реализации (год завершения)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25A8A37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Доля софинансирования (%)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6751674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Объём средств (стоимость реализации проекта, рублей)*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4EB3C02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Автор обращения (ФИО)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F69D75E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Код КБК (</w:t>
            </w:r>
            <w:proofErr w:type="spellStart"/>
            <w:r w:rsidRPr="00046E2A">
              <w:rPr>
                <w:color w:val="000000"/>
                <w:sz w:val="16"/>
                <w:szCs w:val="16"/>
              </w:rPr>
              <w:t>РзПРз</w:t>
            </w:r>
            <w:proofErr w:type="spellEnd"/>
            <w:r w:rsidRPr="00046E2A">
              <w:rPr>
                <w:color w:val="000000"/>
                <w:sz w:val="16"/>
                <w:szCs w:val="16"/>
              </w:rPr>
              <w:t>)</w:t>
            </w:r>
          </w:p>
        </w:tc>
      </w:tr>
      <w:tr w:rsidR="002C62EF" w:rsidRPr="00083ED8" w14:paraId="61B91452" w14:textId="77777777" w:rsidTr="00937429">
        <w:trPr>
          <w:trHeight w:val="38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6FE769" w14:textId="77777777" w:rsidR="002C62EF" w:rsidRPr="00046E2A" w:rsidRDefault="002C62EF" w:rsidP="0010440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D86D3" w14:textId="77777777" w:rsidR="002C62EF" w:rsidRPr="00046E2A" w:rsidRDefault="002C62EF" w:rsidP="0010440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FA4B21" w14:textId="77777777" w:rsidR="002C62EF" w:rsidRPr="00046E2A" w:rsidRDefault="002C62EF" w:rsidP="0010440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12234" w14:textId="77777777" w:rsidR="002C62EF" w:rsidRPr="00046E2A" w:rsidRDefault="002C62EF" w:rsidP="0010440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A1056" w14:textId="77777777" w:rsidR="002C62EF" w:rsidRPr="00046E2A" w:rsidRDefault="002C62EF" w:rsidP="0010440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19F37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5D115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за счет средств 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32CCC6" w14:textId="77777777" w:rsidR="002C62EF" w:rsidRPr="00046E2A" w:rsidRDefault="002C62EF" w:rsidP="00104408">
            <w:pPr>
              <w:jc w:val="center"/>
              <w:rPr>
                <w:color w:val="000000"/>
                <w:sz w:val="16"/>
                <w:szCs w:val="16"/>
              </w:rPr>
            </w:pPr>
            <w:r w:rsidRPr="00046E2A">
              <w:rPr>
                <w:color w:val="000000"/>
                <w:sz w:val="16"/>
                <w:szCs w:val="16"/>
              </w:rPr>
              <w:t>за счет средств МБ</w:t>
            </w: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E69FF8" w14:textId="77777777" w:rsidR="002C62EF" w:rsidRPr="00046E2A" w:rsidRDefault="002C62EF" w:rsidP="0010440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3D758" w14:textId="77777777" w:rsidR="002C62EF" w:rsidRPr="00046E2A" w:rsidRDefault="002C62EF" w:rsidP="00104408">
            <w:pPr>
              <w:rPr>
                <w:color w:val="000000"/>
                <w:sz w:val="16"/>
                <w:szCs w:val="16"/>
              </w:rPr>
            </w:pPr>
          </w:p>
        </w:tc>
      </w:tr>
      <w:tr w:rsidR="002C62EF" w:rsidRPr="00046E2A" w14:paraId="0E30B079" w14:textId="77777777" w:rsidTr="00937429">
        <w:trPr>
          <w:trHeight w:val="2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D8753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4D4674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4BF0A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18F84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B8D3A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5AE7A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3784F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B1717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17D29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B6363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10</w:t>
            </w:r>
          </w:p>
        </w:tc>
      </w:tr>
      <w:tr w:rsidR="002C62EF" w:rsidRPr="00083ED8" w14:paraId="7037CBDF" w14:textId="77777777" w:rsidTr="00937429">
        <w:trPr>
          <w:trHeight w:val="168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CDD2" w14:textId="77777777" w:rsidR="002C62EF" w:rsidRPr="00046E2A" w:rsidRDefault="002C62EF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AF682" w14:textId="77777777" w:rsidR="002C62EF" w:rsidRPr="00046E2A" w:rsidRDefault="002C62EF" w:rsidP="00104408">
            <w:pPr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Муринское городское поселение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FD7EE" w14:textId="77777777" w:rsidR="002C62EF" w:rsidRPr="00046E2A" w:rsidRDefault="00CF5BC9" w:rsidP="00A70E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</w:t>
            </w:r>
            <w:r w:rsidRPr="00CF5BC9">
              <w:rPr>
                <w:color w:val="000000"/>
                <w:sz w:val="18"/>
                <w:szCs w:val="18"/>
              </w:rPr>
              <w:t xml:space="preserve">дминистрация МО "Муринское городское поселение" Всеволожского муниципального района Ленинградской области - на выполнение работ по благоустройству дворовой территории по адресу: Ленинградская область, Всеволожский район, </w:t>
            </w:r>
            <w:proofErr w:type="spellStart"/>
            <w:r w:rsidRPr="00CF5BC9">
              <w:rPr>
                <w:color w:val="000000"/>
                <w:sz w:val="18"/>
                <w:szCs w:val="18"/>
              </w:rPr>
              <w:t>г.Мурино</w:t>
            </w:r>
            <w:proofErr w:type="spellEnd"/>
            <w:r w:rsidRPr="00CF5BC9">
              <w:rPr>
                <w:color w:val="000000"/>
                <w:sz w:val="18"/>
                <w:szCs w:val="18"/>
              </w:rPr>
              <w:t>, Воронцовский бульвар, д.14, корп.1,16, корп.1,17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BA54C" w14:textId="77777777" w:rsidR="002C62EF" w:rsidRPr="00046E2A" w:rsidRDefault="002C62EF" w:rsidP="000F3280">
            <w:pPr>
              <w:jc w:val="center"/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202</w:t>
            </w:r>
            <w:r w:rsidR="000F328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1460" w14:textId="77777777" w:rsidR="002C62EF" w:rsidRPr="00046E2A" w:rsidRDefault="001F31BF" w:rsidP="0010440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2872A1">
              <w:rPr>
                <w:color w:val="000000"/>
                <w:sz w:val="18"/>
                <w:szCs w:val="18"/>
              </w:rPr>
              <w:t>,0</w:t>
            </w:r>
            <w:r w:rsidR="002C62EF" w:rsidRPr="00493DF8"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77074" w14:textId="77777777" w:rsidR="002C62EF" w:rsidRPr="00046E2A" w:rsidRDefault="00CF5BC9" w:rsidP="0010440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105 263,16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1FA37" w14:textId="77777777" w:rsidR="002C62EF" w:rsidRPr="00046E2A" w:rsidRDefault="00CF5BC9" w:rsidP="0010440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  <w:r w:rsidR="001F31BF">
              <w:rPr>
                <w:color w:val="000000"/>
                <w:sz w:val="18"/>
                <w:szCs w:val="18"/>
              </w:rPr>
              <w:t xml:space="preserve"> 000,00</w:t>
            </w:r>
            <w:r w:rsidR="002C62EF" w:rsidRPr="00046E2A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8F549" w14:textId="77777777" w:rsidR="002C62EF" w:rsidRPr="001F31BF" w:rsidRDefault="00CF5BC9" w:rsidP="00FB11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5 263,1</w:t>
            </w:r>
            <w:r w:rsidR="001F31BF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6BB2C" w14:textId="77777777" w:rsidR="002C62EF" w:rsidRPr="00046E2A" w:rsidRDefault="001F31BF" w:rsidP="0010440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Звонков Д.С.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77607" w14:textId="77777777" w:rsidR="002C62EF" w:rsidRPr="00046E2A" w:rsidRDefault="002C62EF" w:rsidP="00104408">
            <w:pPr>
              <w:jc w:val="center"/>
              <w:rPr>
                <w:sz w:val="18"/>
                <w:szCs w:val="18"/>
              </w:rPr>
            </w:pPr>
            <w:r w:rsidRPr="00046E2A">
              <w:rPr>
                <w:sz w:val="18"/>
                <w:szCs w:val="18"/>
              </w:rPr>
              <w:t>0503</w:t>
            </w:r>
          </w:p>
        </w:tc>
      </w:tr>
      <w:tr w:rsidR="000F3280" w:rsidRPr="00083ED8" w14:paraId="053FB832" w14:textId="77777777" w:rsidTr="00937429">
        <w:trPr>
          <w:trHeight w:val="16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2858" w14:textId="77777777" w:rsidR="000F3280" w:rsidRPr="00046E2A" w:rsidRDefault="000F3280" w:rsidP="0010440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39750A" w14:textId="77777777" w:rsidR="000F3280" w:rsidRPr="00046E2A" w:rsidRDefault="000F3280" w:rsidP="00104408">
            <w:pPr>
              <w:rPr>
                <w:color w:val="000000"/>
                <w:sz w:val="18"/>
                <w:szCs w:val="18"/>
              </w:rPr>
            </w:pPr>
            <w:r w:rsidRPr="00046E2A">
              <w:rPr>
                <w:color w:val="000000"/>
                <w:sz w:val="18"/>
                <w:szCs w:val="18"/>
              </w:rPr>
              <w:t>Муринское городское поселение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4BB588" w14:textId="77777777" w:rsidR="000F3280" w:rsidRPr="003453B3" w:rsidRDefault="00937429" w:rsidP="0010440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</w:t>
            </w:r>
            <w:r w:rsidRPr="00937429">
              <w:rPr>
                <w:color w:val="000000"/>
                <w:sz w:val="18"/>
                <w:szCs w:val="18"/>
              </w:rPr>
              <w:t>дминистрация МО "Муринское городское поселение" Всеволожского муниципального района Ленинградской области - на установку новой детской площадки по адресу: г. Мурино, ул. Новая, дом №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800564" w14:textId="77777777" w:rsidR="000F3280" w:rsidRPr="00046E2A" w:rsidRDefault="000F3280" w:rsidP="000F32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5B7EC7" w14:textId="77777777" w:rsidR="000F3280" w:rsidRDefault="000F3280" w:rsidP="0010440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  <w:r w:rsidRPr="00493DF8"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1B9400" w14:textId="77777777" w:rsidR="000F3280" w:rsidRDefault="00CF5BC9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CF5BC9">
              <w:rPr>
                <w:color w:val="000000"/>
                <w:sz w:val="18"/>
                <w:szCs w:val="18"/>
              </w:rPr>
              <w:t>2</w:t>
            </w:r>
            <w:r w:rsidR="00937429">
              <w:rPr>
                <w:color w:val="000000"/>
                <w:sz w:val="18"/>
                <w:szCs w:val="18"/>
              </w:rPr>
              <w:t> </w:t>
            </w:r>
            <w:r w:rsidRPr="00CF5BC9">
              <w:rPr>
                <w:color w:val="000000"/>
                <w:sz w:val="18"/>
                <w:szCs w:val="18"/>
              </w:rPr>
              <w:t>631</w:t>
            </w:r>
            <w:r w:rsidR="00937429">
              <w:rPr>
                <w:color w:val="000000"/>
                <w:sz w:val="18"/>
                <w:szCs w:val="18"/>
              </w:rPr>
              <w:t xml:space="preserve"> </w:t>
            </w:r>
            <w:r w:rsidRPr="00CF5BC9">
              <w:rPr>
                <w:color w:val="000000"/>
                <w:sz w:val="18"/>
                <w:szCs w:val="18"/>
              </w:rPr>
              <w:t>578,95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099992" w14:textId="77777777" w:rsidR="000F3280" w:rsidRDefault="00CF5BC9" w:rsidP="0010440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2 500 000,00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553A26" w14:textId="77777777" w:rsidR="000F3280" w:rsidRDefault="00CF5BC9" w:rsidP="00FB1137">
            <w:pPr>
              <w:jc w:val="center"/>
              <w:rPr>
                <w:color w:val="000000"/>
                <w:sz w:val="18"/>
                <w:szCs w:val="18"/>
              </w:rPr>
            </w:pPr>
            <w:r w:rsidRPr="00CF5BC9">
              <w:rPr>
                <w:color w:val="000000"/>
                <w:sz w:val="18"/>
                <w:szCs w:val="18"/>
              </w:rPr>
              <w:t>131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CF5BC9">
              <w:rPr>
                <w:color w:val="000000"/>
                <w:sz w:val="18"/>
                <w:szCs w:val="18"/>
              </w:rPr>
              <w:t>578,95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A4A1EA" w14:textId="77777777" w:rsidR="000F3280" w:rsidRDefault="00CF5BC9" w:rsidP="00104408">
            <w:pPr>
              <w:jc w:val="center"/>
              <w:rPr>
                <w:color w:val="000000"/>
                <w:sz w:val="18"/>
                <w:szCs w:val="18"/>
              </w:rPr>
            </w:pPr>
            <w:r w:rsidRPr="00CF5BC9">
              <w:rPr>
                <w:color w:val="000000"/>
                <w:sz w:val="18"/>
                <w:szCs w:val="18"/>
              </w:rPr>
              <w:t>О.В. Ковальчук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46D3D" w14:textId="77777777" w:rsidR="000F3280" w:rsidRPr="00046E2A" w:rsidRDefault="00CF5BC9" w:rsidP="001044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0503</w:t>
            </w:r>
          </w:p>
        </w:tc>
      </w:tr>
    </w:tbl>
    <w:p w14:paraId="788A1387" w14:textId="77777777" w:rsidR="002C62EF" w:rsidRDefault="002C62EF" w:rsidP="002C62EF">
      <w:pPr>
        <w:tabs>
          <w:tab w:val="left" w:pos="1530"/>
        </w:tabs>
        <w:ind w:hanging="1080"/>
        <w:rPr>
          <w:sz w:val="20"/>
          <w:szCs w:val="20"/>
        </w:rPr>
      </w:pPr>
    </w:p>
    <w:p w14:paraId="641C192D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046E2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7EA23" w14:textId="77777777" w:rsidR="00A15B2F" w:rsidRDefault="00A15B2F" w:rsidP="00751B94">
      <w:r>
        <w:separator/>
      </w:r>
    </w:p>
  </w:endnote>
  <w:endnote w:type="continuationSeparator" w:id="0">
    <w:p w14:paraId="48E35B8D" w14:textId="77777777" w:rsidR="00A15B2F" w:rsidRDefault="00A15B2F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D124B" w14:textId="77777777" w:rsidR="00A15B2F" w:rsidRDefault="00A15B2F" w:rsidP="00751B94">
      <w:r>
        <w:separator/>
      </w:r>
    </w:p>
  </w:footnote>
  <w:footnote w:type="continuationSeparator" w:id="0">
    <w:p w14:paraId="0665DF11" w14:textId="77777777" w:rsidR="00A15B2F" w:rsidRDefault="00A15B2F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D34C4"/>
    <w:multiLevelType w:val="hybridMultilevel"/>
    <w:tmpl w:val="EBAE0694"/>
    <w:lvl w:ilvl="0" w:tplc="8662BF8C">
      <w:start w:val="1"/>
      <w:numFmt w:val="decimal"/>
      <w:lvlText w:val="%1."/>
      <w:lvlJc w:val="left"/>
      <w:pPr>
        <w:ind w:left="1581" w:hanging="11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F37070"/>
    <w:multiLevelType w:val="multilevel"/>
    <w:tmpl w:val="11FC616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8F54AFD"/>
    <w:multiLevelType w:val="multilevel"/>
    <w:tmpl w:val="091E1F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 w16cid:durableId="1553495876">
    <w:abstractNumId w:val="2"/>
  </w:num>
  <w:num w:numId="2" w16cid:durableId="820191678">
    <w:abstractNumId w:val="1"/>
  </w:num>
  <w:num w:numId="3" w16cid:durableId="1645237369">
    <w:abstractNumId w:val="3"/>
  </w:num>
  <w:num w:numId="4" w16cid:durableId="268389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72BB1"/>
    <w:rsid w:val="000F3280"/>
    <w:rsid w:val="001130B1"/>
    <w:rsid w:val="00132278"/>
    <w:rsid w:val="001564EA"/>
    <w:rsid w:val="001666D3"/>
    <w:rsid w:val="00174400"/>
    <w:rsid w:val="00187206"/>
    <w:rsid w:val="001B2351"/>
    <w:rsid w:val="001C5901"/>
    <w:rsid w:val="001F0D90"/>
    <w:rsid w:val="001F31BF"/>
    <w:rsid w:val="00205154"/>
    <w:rsid w:val="002064DF"/>
    <w:rsid w:val="0020763B"/>
    <w:rsid w:val="00207E3B"/>
    <w:rsid w:val="00212650"/>
    <w:rsid w:val="00257591"/>
    <w:rsid w:val="00277044"/>
    <w:rsid w:val="002872A1"/>
    <w:rsid w:val="002C62EF"/>
    <w:rsid w:val="002D29EC"/>
    <w:rsid w:val="003014D9"/>
    <w:rsid w:val="00312544"/>
    <w:rsid w:val="0032774A"/>
    <w:rsid w:val="003371DB"/>
    <w:rsid w:val="00341412"/>
    <w:rsid w:val="00347F9C"/>
    <w:rsid w:val="0038112A"/>
    <w:rsid w:val="00395510"/>
    <w:rsid w:val="003A63C5"/>
    <w:rsid w:val="003D70AB"/>
    <w:rsid w:val="003D74BE"/>
    <w:rsid w:val="003F6C60"/>
    <w:rsid w:val="0043514E"/>
    <w:rsid w:val="004462F6"/>
    <w:rsid w:val="00496BD7"/>
    <w:rsid w:val="004A324D"/>
    <w:rsid w:val="004A6F3A"/>
    <w:rsid w:val="004C59DE"/>
    <w:rsid w:val="00515F34"/>
    <w:rsid w:val="005213BD"/>
    <w:rsid w:val="005328A0"/>
    <w:rsid w:val="005426E7"/>
    <w:rsid w:val="005612B0"/>
    <w:rsid w:val="00587C6F"/>
    <w:rsid w:val="005D37BC"/>
    <w:rsid w:val="005E314B"/>
    <w:rsid w:val="00600B17"/>
    <w:rsid w:val="006066D3"/>
    <w:rsid w:val="006107EC"/>
    <w:rsid w:val="0061698B"/>
    <w:rsid w:val="006404E8"/>
    <w:rsid w:val="00647687"/>
    <w:rsid w:val="00660DBE"/>
    <w:rsid w:val="0066618E"/>
    <w:rsid w:val="006769A0"/>
    <w:rsid w:val="00680323"/>
    <w:rsid w:val="0069564E"/>
    <w:rsid w:val="00695B22"/>
    <w:rsid w:val="007135BB"/>
    <w:rsid w:val="00734A97"/>
    <w:rsid w:val="007404B6"/>
    <w:rsid w:val="00751B94"/>
    <w:rsid w:val="00762F22"/>
    <w:rsid w:val="00775D88"/>
    <w:rsid w:val="00782619"/>
    <w:rsid w:val="00786ABA"/>
    <w:rsid w:val="007E508A"/>
    <w:rsid w:val="0080735C"/>
    <w:rsid w:val="00807BFF"/>
    <w:rsid w:val="008170DF"/>
    <w:rsid w:val="00842211"/>
    <w:rsid w:val="00853921"/>
    <w:rsid w:val="008672B0"/>
    <w:rsid w:val="00874C53"/>
    <w:rsid w:val="008954DB"/>
    <w:rsid w:val="008A5161"/>
    <w:rsid w:val="008F7B9D"/>
    <w:rsid w:val="00914E71"/>
    <w:rsid w:val="00937429"/>
    <w:rsid w:val="00951C85"/>
    <w:rsid w:val="009D057A"/>
    <w:rsid w:val="009D2353"/>
    <w:rsid w:val="009E1C44"/>
    <w:rsid w:val="00A15B2F"/>
    <w:rsid w:val="00A37C6B"/>
    <w:rsid w:val="00A5061E"/>
    <w:rsid w:val="00A70E69"/>
    <w:rsid w:val="00A815DF"/>
    <w:rsid w:val="00AB6273"/>
    <w:rsid w:val="00AC03D2"/>
    <w:rsid w:val="00AC4CBE"/>
    <w:rsid w:val="00B102F4"/>
    <w:rsid w:val="00B35EAD"/>
    <w:rsid w:val="00B8792E"/>
    <w:rsid w:val="00BA367B"/>
    <w:rsid w:val="00BB234C"/>
    <w:rsid w:val="00BD629B"/>
    <w:rsid w:val="00C1083C"/>
    <w:rsid w:val="00C152B6"/>
    <w:rsid w:val="00C45015"/>
    <w:rsid w:val="00C552C1"/>
    <w:rsid w:val="00C65460"/>
    <w:rsid w:val="00CE07EE"/>
    <w:rsid w:val="00CF5BC9"/>
    <w:rsid w:val="00D001EC"/>
    <w:rsid w:val="00D03088"/>
    <w:rsid w:val="00D06543"/>
    <w:rsid w:val="00D172BA"/>
    <w:rsid w:val="00D369C5"/>
    <w:rsid w:val="00D42F4E"/>
    <w:rsid w:val="00D74FA2"/>
    <w:rsid w:val="00D76708"/>
    <w:rsid w:val="00DC46B5"/>
    <w:rsid w:val="00E05484"/>
    <w:rsid w:val="00E06414"/>
    <w:rsid w:val="00E12FCA"/>
    <w:rsid w:val="00E13EA2"/>
    <w:rsid w:val="00E27EAB"/>
    <w:rsid w:val="00E423E5"/>
    <w:rsid w:val="00E47F09"/>
    <w:rsid w:val="00E51163"/>
    <w:rsid w:val="00ED1CE0"/>
    <w:rsid w:val="00F47DAF"/>
    <w:rsid w:val="00F64275"/>
    <w:rsid w:val="00F801FD"/>
    <w:rsid w:val="00FB1137"/>
    <w:rsid w:val="00FE1D94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A627"/>
  <w15:docId w15:val="{3E61D5DD-5452-4E2B-A97E-73B47428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E12FCA"/>
    <w:pPr>
      <w:ind w:left="720"/>
      <w:contextualSpacing/>
    </w:pPr>
  </w:style>
  <w:style w:type="character" w:customStyle="1" w:styleId="af5">
    <w:name w:val="Основной текст_"/>
    <w:basedOn w:val="a0"/>
    <w:link w:val="1"/>
    <w:rsid w:val="002872A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f5"/>
    <w:rsid w:val="002872A1"/>
    <w:pPr>
      <w:widowControl w:val="0"/>
      <w:spacing w:after="280"/>
      <w:ind w:firstLine="290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2023-05-26T09:18:00Z</cp:lastPrinted>
  <dcterms:created xsi:type="dcterms:W3CDTF">2026-01-27T09:02:00Z</dcterms:created>
  <dcterms:modified xsi:type="dcterms:W3CDTF">2026-01-27T09:02:00Z</dcterms:modified>
</cp:coreProperties>
</file>