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6414" w:rsidRPr="001130B1" w:rsidRDefault="00E06414" w:rsidP="007404B6">
      <w:pPr>
        <w:jc w:val="center"/>
        <w:rPr>
          <w:sz w:val="32"/>
        </w:rPr>
      </w:pPr>
    </w:p>
    <w:p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E06414" w:rsidRDefault="00E06414" w:rsidP="007404B6">
      <w:pPr>
        <w:jc w:val="center"/>
        <w:rPr>
          <w:b/>
          <w:sz w:val="28"/>
          <w:szCs w:val="28"/>
        </w:rPr>
      </w:pPr>
    </w:p>
    <w:p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06414" w:rsidRDefault="00E06414" w:rsidP="007404B6">
      <w:pPr>
        <w:jc w:val="center"/>
        <w:rPr>
          <w:b/>
        </w:rPr>
      </w:pPr>
    </w:p>
    <w:p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E06414" w:rsidRDefault="00E06414" w:rsidP="007404B6">
      <w:pPr>
        <w:rPr>
          <w:b/>
          <w:sz w:val="32"/>
          <w:szCs w:val="32"/>
        </w:rPr>
      </w:pPr>
    </w:p>
    <w:p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0A95">
        <w:rPr>
          <w:sz w:val="28"/>
          <w:szCs w:val="28"/>
          <w:u w:val="single"/>
        </w:rPr>
        <w:t>09.04</w:t>
      </w:r>
      <w:r w:rsidR="00515F34">
        <w:rPr>
          <w:sz w:val="28"/>
          <w:szCs w:val="28"/>
          <w:u w:val="single"/>
        </w:rPr>
        <w:t>.202</w:t>
      </w:r>
      <w:r w:rsidR="00A55CF7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A00A95">
        <w:rPr>
          <w:sz w:val="28"/>
          <w:szCs w:val="28"/>
        </w:rPr>
        <w:t>229</w:t>
      </w:r>
      <w:r>
        <w:rPr>
          <w:sz w:val="28"/>
          <w:szCs w:val="28"/>
        </w:rPr>
        <w:t xml:space="preserve">   </w:t>
      </w:r>
    </w:p>
    <w:p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</w:tblGrid>
      <w:tr w:rsidR="00E06414" w:rsidRPr="00515F34" w:rsidTr="00A22A56">
        <w:trPr>
          <w:trHeight w:val="1873"/>
        </w:trPr>
        <w:tc>
          <w:tcPr>
            <w:tcW w:w="4503" w:type="dxa"/>
            <w:hideMark/>
          </w:tcPr>
          <w:p w:rsidR="00AA4A81" w:rsidRPr="00CC3C2A" w:rsidRDefault="00AA4A81" w:rsidP="00AA4A81">
            <w:pPr>
              <w:jc w:val="both"/>
            </w:pPr>
            <w:r w:rsidRPr="00CC3C2A">
              <w:t>Об утверждении отчета об исполнении бюджета       муниципального образования</w:t>
            </w:r>
            <w:r w:rsidR="00A22A56" w:rsidRPr="00CC3C2A">
              <w:t xml:space="preserve"> </w:t>
            </w:r>
            <w:r w:rsidRPr="00CC3C2A">
              <w:t xml:space="preserve">«Муринское городское поселение» Всеволожского муниципального района Ленинградской области за </w:t>
            </w:r>
            <w:r w:rsidR="009950C4">
              <w:t>1 квартал 202</w:t>
            </w:r>
            <w:r w:rsidR="00A55CF7">
              <w:t>6</w:t>
            </w:r>
            <w:r w:rsidR="00782FF4" w:rsidRPr="009950C4">
              <w:t xml:space="preserve"> </w:t>
            </w:r>
            <w:r w:rsidRPr="00CC3C2A">
              <w:t>года</w:t>
            </w:r>
          </w:p>
          <w:p w:rsidR="001130B1" w:rsidRPr="007135BB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A4A81" w:rsidRPr="002B4407" w:rsidRDefault="00AA4A81" w:rsidP="00AA4A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4A81">
        <w:rPr>
          <w:rStyle w:val="af4"/>
          <w:rFonts w:ascii="Times New Roman" w:hAnsi="Times New Roman" w:cs="Times New Roman"/>
          <w:b w:val="0"/>
          <w:sz w:val="28"/>
          <w:szCs w:val="28"/>
        </w:rPr>
        <w:t xml:space="preserve">В соответствии с Бюджетным кодексом Российской Федерации, Федеральным законом от 6 октября 2003 года 131-ФЗ «Об общих принципах организации местного самоуправления в Российской Федерации», </w:t>
      </w:r>
      <w:r w:rsidRPr="00A732C1">
        <w:rPr>
          <w:rFonts w:ascii="Times New Roman" w:hAnsi="Times New Roman" w:cs="Times New Roman"/>
          <w:sz w:val="28"/>
          <w:szCs w:val="28"/>
        </w:rPr>
        <w:t>Уставом 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Муринское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поселение»</w:t>
      </w:r>
      <w:r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Pr="00A732C1">
        <w:rPr>
          <w:rFonts w:ascii="Times New Roman" w:hAnsi="Times New Roman" w:cs="Times New Roman"/>
          <w:sz w:val="28"/>
          <w:szCs w:val="28"/>
        </w:rPr>
        <w:t>, Положением о бюджетном процессе в муниципальном образовании «</w:t>
      </w:r>
      <w:r>
        <w:rPr>
          <w:rFonts w:ascii="Times New Roman" w:hAnsi="Times New Roman" w:cs="Times New Roman"/>
          <w:sz w:val="28"/>
          <w:szCs w:val="28"/>
        </w:rPr>
        <w:t>Муринское городское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</w:t>
      </w:r>
      <w:r>
        <w:rPr>
          <w:rFonts w:ascii="Times New Roman" w:hAnsi="Times New Roman" w:cs="Times New Roman"/>
          <w:sz w:val="28"/>
          <w:szCs w:val="28"/>
        </w:rPr>
        <w:t>адской области</w:t>
      </w:r>
      <w:r w:rsidRPr="00A732C1">
        <w:rPr>
          <w:rFonts w:ascii="Times New Roman" w:hAnsi="Times New Roman" w:cs="Times New Roman"/>
          <w:sz w:val="28"/>
          <w:szCs w:val="28"/>
        </w:rPr>
        <w:t xml:space="preserve"> утвержден</w:t>
      </w:r>
      <w:r>
        <w:rPr>
          <w:rFonts w:ascii="Times New Roman" w:hAnsi="Times New Roman" w:cs="Times New Roman"/>
          <w:sz w:val="28"/>
          <w:szCs w:val="28"/>
        </w:rPr>
        <w:t>ным решением совета депутатов муниципального образования «Муринское городское поселение</w:t>
      </w:r>
      <w:r w:rsidRPr="00A732C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Всево</w:t>
      </w:r>
      <w:r w:rsidR="00D75071">
        <w:rPr>
          <w:rFonts w:ascii="Times New Roman" w:hAnsi="Times New Roman" w:cs="Times New Roman"/>
          <w:sz w:val="28"/>
          <w:szCs w:val="28"/>
        </w:rPr>
        <w:t>ложского муниципального района Л</w:t>
      </w:r>
      <w:r>
        <w:rPr>
          <w:rFonts w:ascii="Times New Roman" w:hAnsi="Times New Roman" w:cs="Times New Roman"/>
          <w:sz w:val="28"/>
          <w:szCs w:val="28"/>
        </w:rPr>
        <w:t>енинградской области от 24.03.2021 № 133</w:t>
      </w:r>
      <w:r w:rsidR="00A22A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407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«Муринское </w:t>
      </w:r>
      <w:r>
        <w:rPr>
          <w:rFonts w:ascii="Times New Roman" w:hAnsi="Times New Roman" w:cs="Times New Roman"/>
          <w:sz w:val="28"/>
          <w:szCs w:val="28"/>
        </w:rPr>
        <w:t>городское</w:t>
      </w:r>
      <w:r w:rsidRPr="002B4407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:rsidR="001130B1" w:rsidRDefault="001130B1" w:rsidP="00680323">
      <w:pPr>
        <w:pStyle w:val="a4"/>
        <w:ind w:firstLine="567"/>
        <w:rPr>
          <w:sz w:val="28"/>
          <w:szCs w:val="28"/>
        </w:rPr>
      </w:pPr>
    </w:p>
    <w:p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A22A56" w:rsidRDefault="00A22A56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 w:rsidRPr="007577F6">
        <w:rPr>
          <w:sz w:val="28"/>
          <w:szCs w:val="28"/>
        </w:rPr>
        <w:t xml:space="preserve">Утвердить отчет об исполнении бюджета </w:t>
      </w:r>
      <w:r>
        <w:rPr>
          <w:sz w:val="28"/>
          <w:szCs w:val="28"/>
        </w:rPr>
        <w:t>муниципального образования</w:t>
      </w:r>
      <w:r w:rsidRPr="007577F6">
        <w:rPr>
          <w:sz w:val="28"/>
          <w:szCs w:val="28"/>
        </w:rPr>
        <w:t xml:space="preserve"> «</w:t>
      </w:r>
      <w:r>
        <w:rPr>
          <w:sz w:val="28"/>
          <w:szCs w:val="28"/>
        </w:rPr>
        <w:t>Муринское городское</w:t>
      </w:r>
      <w:r w:rsidRPr="007577F6">
        <w:rPr>
          <w:sz w:val="28"/>
          <w:szCs w:val="28"/>
        </w:rPr>
        <w:t xml:space="preserve"> поселение» Всеволожского муниципального района Ленинградской области </w:t>
      </w:r>
      <w:r>
        <w:rPr>
          <w:sz w:val="28"/>
          <w:szCs w:val="28"/>
        </w:rPr>
        <w:t xml:space="preserve">за </w:t>
      </w:r>
      <w:r w:rsidR="009950C4">
        <w:rPr>
          <w:sz w:val="28"/>
          <w:szCs w:val="28"/>
        </w:rPr>
        <w:t>1</w:t>
      </w:r>
      <w:r w:rsidR="00181C6D">
        <w:rPr>
          <w:sz w:val="28"/>
          <w:szCs w:val="28"/>
        </w:rPr>
        <w:t xml:space="preserve"> </w:t>
      </w:r>
      <w:r w:rsidR="009950C4">
        <w:rPr>
          <w:sz w:val="28"/>
          <w:szCs w:val="28"/>
        </w:rPr>
        <w:t>квартал</w:t>
      </w:r>
      <w:r w:rsidR="00181C6D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A55CF7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7577F6">
        <w:rPr>
          <w:sz w:val="28"/>
          <w:szCs w:val="28"/>
        </w:rPr>
        <w:t>года</w:t>
      </w:r>
      <w:r>
        <w:rPr>
          <w:sz w:val="28"/>
          <w:szCs w:val="28"/>
        </w:rPr>
        <w:t>:</w:t>
      </w:r>
    </w:p>
    <w:p w:rsidR="00A22A56" w:rsidRPr="00B22467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B22467">
        <w:rPr>
          <w:rFonts w:ascii="Times New Roman" w:hAnsi="Times New Roman" w:cs="Times New Roman"/>
          <w:sz w:val="28"/>
          <w:szCs w:val="28"/>
        </w:rPr>
        <w:t xml:space="preserve"> доход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согласно 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A22A56" w:rsidRPr="00B22467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Pr="00B22467">
        <w:rPr>
          <w:rFonts w:ascii="Times New Roman" w:hAnsi="Times New Roman" w:cs="Times New Roman"/>
          <w:sz w:val="28"/>
          <w:szCs w:val="28"/>
        </w:rPr>
        <w:t xml:space="preserve"> расход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согласно Приложению 2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постановлению;</w:t>
      </w:r>
    </w:p>
    <w:p w:rsidR="00A22A56" w:rsidRPr="004800EC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B22467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согласно </w:t>
      </w:r>
      <w:r w:rsidRPr="00B22467">
        <w:rPr>
          <w:rFonts w:ascii="Times New Roman" w:hAnsi="Times New Roman" w:cs="Times New Roman"/>
          <w:sz w:val="28"/>
          <w:szCs w:val="28"/>
        </w:rPr>
        <w:br/>
        <w:t xml:space="preserve">Приложению 3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4800EC" w:rsidRDefault="004800EC" w:rsidP="004800EC">
      <w:pPr>
        <w:pStyle w:val="af5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0EC">
        <w:rPr>
          <w:rFonts w:ascii="Times New Roman" w:hAnsi="Times New Roman" w:cs="Times New Roman"/>
          <w:sz w:val="28"/>
          <w:szCs w:val="28"/>
        </w:rPr>
        <w:t>Утвердить отчет о расходовании средств резервн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800EC">
        <w:rPr>
          <w:rFonts w:ascii="Times New Roman" w:hAnsi="Times New Roman" w:cs="Times New Roman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800E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800EC">
        <w:rPr>
          <w:rFonts w:ascii="Times New Roman" w:hAnsi="Times New Roman" w:cs="Times New Roman"/>
          <w:sz w:val="28"/>
          <w:szCs w:val="28"/>
        </w:rPr>
        <w:t xml:space="preserve"> за </w:t>
      </w:r>
      <w:r w:rsidR="009950C4">
        <w:rPr>
          <w:rFonts w:ascii="Times New Roman" w:hAnsi="Times New Roman" w:cs="Times New Roman"/>
          <w:sz w:val="28"/>
          <w:szCs w:val="28"/>
        </w:rPr>
        <w:t>1</w:t>
      </w:r>
      <w:r w:rsidR="0084156F">
        <w:rPr>
          <w:rFonts w:ascii="Times New Roman" w:hAnsi="Times New Roman" w:cs="Times New Roman"/>
          <w:sz w:val="28"/>
          <w:szCs w:val="28"/>
        </w:rPr>
        <w:t xml:space="preserve"> </w:t>
      </w:r>
      <w:r w:rsidR="009950C4">
        <w:rPr>
          <w:rFonts w:ascii="Times New Roman" w:hAnsi="Times New Roman" w:cs="Times New Roman"/>
          <w:sz w:val="28"/>
          <w:szCs w:val="28"/>
        </w:rPr>
        <w:t>квартал</w:t>
      </w:r>
      <w:r w:rsidRPr="004800EC">
        <w:rPr>
          <w:rFonts w:ascii="Times New Roman" w:hAnsi="Times New Roman" w:cs="Times New Roman"/>
          <w:sz w:val="28"/>
          <w:szCs w:val="28"/>
        </w:rPr>
        <w:t xml:space="preserve"> 202</w:t>
      </w:r>
      <w:r w:rsidR="00A55CF7">
        <w:rPr>
          <w:rFonts w:ascii="Times New Roman" w:hAnsi="Times New Roman" w:cs="Times New Roman"/>
          <w:sz w:val="28"/>
          <w:szCs w:val="28"/>
        </w:rPr>
        <w:t>6</w:t>
      </w:r>
      <w:r w:rsidRPr="004800EC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согласно Приложению 4 к настоящему постановлению.</w:t>
      </w:r>
    </w:p>
    <w:p w:rsidR="00301512" w:rsidRDefault="00301512" w:rsidP="00301512">
      <w:pPr>
        <w:pStyle w:val="ConsPlusTitle"/>
        <w:numPr>
          <w:ilvl w:val="0"/>
          <w:numId w:val="2"/>
        </w:numPr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Принять к сведению информацию о численности и оплате труда муниципальных служащих органов местного самоуправления и работников муниципальных учрежден</w:t>
      </w:r>
      <w:r w:rsidR="00BD069E">
        <w:rPr>
          <w:b w:val="0"/>
          <w:sz w:val="28"/>
          <w:szCs w:val="28"/>
        </w:rPr>
        <w:t>ий муниципального образования «</w:t>
      </w:r>
      <w:r>
        <w:rPr>
          <w:b w:val="0"/>
          <w:sz w:val="28"/>
          <w:szCs w:val="28"/>
        </w:rPr>
        <w:t xml:space="preserve">Муринское городское поселение» </w:t>
      </w:r>
      <w:r w:rsidRPr="00301512">
        <w:rPr>
          <w:b w:val="0"/>
          <w:sz w:val="28"/>
          <w:szCs w:val="28"/>
        </w:rPr>
        <w:t>Всеволожского муниципального района Ленинградской области</w:t>
      </w:r>
      <w:r w:rsidRPr="004800EC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за </w:t>
      </w:r>
      <w:r w:rsidR="009950C4">
        <w:rPr>
          <w:b w:val="0"/>
          <w:sz w:val="28"/>
          <w:szCs w:val="28"/>
        </w:rPr>
        <w:t>1</w:t>
      </w:r>
      <w:r w:rsidR="0084156F">
        <w:rPr>
          <w:b w:val="0"/>
          <w:sz w:val="28"/>
          <w:szCs w:val="28"/>
        </w:rPr>
        <w:t xml:space="preserve"> </w:t>
      </w:r>
      <w:r w:rsidR="009950C4">
        <w:rPr>
          <w:b w:val="0"/>
          <w:sz w:val="28"/>
          <w:szCs w:val="28"/>
        </w:rPr>
        <w:t>квартал</w:t>
      </w:r>
      <w:r>
        <w:rPr>
          <w:b w:val="0"/>
          <w:sz w:val="28"/>
          <w:szCs w:val="28"/>
        </w:rPr>
        <w:t xml:space="preserve"> 202</w:t>
      </w:r>
      <w:r w:rsidR="00A55CF7">
        <w:rPr>
          <w:b w:val="0"/>
          <w:sz w:val="28"/>
          <w:szCs w:val="28"/>
        </w:rPr>
        <w:t>6</w:t>
      </w:r>
      <w:r w:rsidR="009950C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года согласно Приложению 5 к настоящему постановлению.</w:t>
      </w:r>
    </w:p>
    <w:p w:rsidR="00A22A56" w:rsidRDefault="00A22A56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Начальнику отдела финансового управления – главному бухгалтеру Туманову В.А. н</w:t>
      </w:r>
      <w:r w:rsidRPr="007577F6">
        <w:rPr>
          <w:sz w:val="28"/>
          <w:szCs w:val="28"/>
        </w:rPr>
        <w:t>аправить ко</w:t>
      </w:r>
      <w:r>
        <w:rPr>
          <w:sz w:val="28"/>
          <w:szCs w:val="28"/>
        </w:rPr>
        <w:t xml:space="preserve">пию настоящего постановления в </w:t>
      </w:r>
      <w:r w:rsidR="00A54EBF">
        <w:rPr>
          <w:sz w:val="28"/>
          <w:szCs w:val="28"/>
        </w:rPr>
        <w:t>Контрольно-счетную палату муниципального образования</w:t>
      </w:r>
      <w:r w:rsidR="00A54EBF" w:rsidRPr="007577F6">
        <w:rPr>
          <w:sz w:val="28"/>
          <w:szCs w:val="28"/>
        </w:rPr>
        <w:t xml:space="preserve"> «</w:t>
      </w:r>
      <w:r w:rsidR="00A54EBF">
        <w:rPr>
          <w:sz w:val="28"/>
          <w:szCs w:val="28"/>
        </w:rPr>
        <w:t>Муринское городское</w:t>
      </w:r>
      <w:r w:rsidR="00A54EBF" w:rsidRPr="007577F6">
        <w:rPr>
          <w:sz w:val="28"/>
          <w:szCs w:val="28"/>
        </w:rPr>
        <w:t xml:space="preserve"> поселение»</w:t>
      </w:r>
      <w:r w:rsidR="00A54EBF">
        <w:rPr>
          <w:sz w:val="28"/>
          <w:szCs w:val="28"/>
        </w:rPr>
        <w:t xml:space="preserve"> Всеволожского муниципального района Ленинградской области и </w:t>
      </w:r>
      <w:r>
        <w:rPr>
          <w:sz w:val="28"/>
          <w:szCs w:val="28"/>
        </w:rPr>
        <w:t>с</w:t>
      </w:r>
      <w:r w:rsidRPr="007577F6">
        <w:rPr>
          <w:sz w:val="28"/>
          <w:szCs w:val="28"/>
        </w:rPr>
        <w:t xml:space="preserve">овет депутатов </w:t>
      </w:r>
      <w:r>
        <w:rPr>
          <w:sz w:val="28"/>
          <w:szCs w:val="28"/>
        </w:rPr>
        <w:t>муниципального образования</w:t>
      </w:r>
      <w:r w:rsidRPr="007577F6">
        <w:rPr>
          <w:sz w:val="28"/>
          <w:szCs w:val="28"/>
        </w:rPr>
        <w:t xml:space="preserve"> «</w:t>
      </w:r>
      <w:r>
        <w:rPr>
          <w:sz w:val="28"/>
          <w:szCs w:val="28"/>
        </w:rPr>
        <w:t>Муринское городское</w:t>
      </w:r>
      <w:r w:rsidRPr="007577F6">
        <w:rPr>
          <w:sz w:val="28"/>
          <w:szCs w:val="28"/>
        </w:rPr>
        <w:t xml:space="preserve"> поселение»</w:t>
      </w:r>
      <w:r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577F6">
        <w:rPr>
          <w:sz w:val="28"/>
          <w:szCs w:val="28"/>
        </w:rPr>
        <w:t>.</w:t>
      </w:r>
    </w:p>
    <w:p w:rsidR="00B35A00" w:rsidRDefault="00B35A00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</w:t>
      </w:r>
      <w:r w:rsidR="00A413B8">
        <w:rPr>
          <w:sz w:val="28"/>
          <w:szCs w:val="28"/>
        </w:rPr>
        <w:t>о дня его официального опубликования</w:t>
      </w:r>
      <w:r>
        <w:rPr>
          <w:sz w:val="28"/>
          <w:szCs w:val="28"/>
        </w:rPr>
        <w:t>.</w:t>
      </w:r>
    </w:p>
    <w:p w:rsidR="007E508A" w:rsidRDefault="00B35A00" w:rsidP="00B35A00">
      <w:pPr>
        <w:pStyle w:val="a4"/>
        <w:numPr>
          <w:ilvl w:val="0"/>
          <w:numId w:val="2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:rsidR="00B35A00" w:rsidRPr="00B35A00" w:rsidRDefault="00B35A00" w:rsidP="00B35A00">
      <w:pPr>
        <w:pStyle w:val="af5"/>
        <w:numPr>
          <w:ilvl w:val="0"/>
          <w:numId w:val="2"/>
        </w:numPr>
        <w:tabs>
          <w:tab w:val="left" w:pos="1418"/>
        </w:tabs>
        <w:ind w:left="0" w:firstLine="567"/>
        <w:jc w:val="both"/>
        <w:outlineLvl w:val="0"/>
        <w:rPr>
          <w:rFonts w:ascii="Times New Roman" w:hAnsi="Times New Roman" w:cs="Times New Roman"/>
        </w:rPr>
      </w:pPr>
      <w:r>
        <w:t xml:space="preserve"> </w:t>
      </w:r>
      <w:r w:rsidRPr="00B35A00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B35A00">
        <w:rPr>
          <w:rFonts w:ascii="Times New Roman" w:hAnsi="Times New Roman" w:cs="Times New Roman"/>
          <w:sz w:val="28"/>
          <w:szCs w:val="28"/>
        </w:rPr>
        <w:t>постановления возложить на начальника</w:t>
      </w:r>
      <w:r w:rsidRPr="00B35A00">
        <w:rPr>
          <w:rFonts w:ascii="Times New Roman" w:hAnsi="Times New Roman" w:cs="Times New Roman"/>
        </w:rPr>
        <w:t xml:space="preserve"> </w:t>
      </w:r>
      <w:r w:rsidRPr="00B35A00">
        <w:rPr>
          <w:rFonts w:ascii="Times New Roman" w:hAnsi="Times New Roman" w:cs="Times New Roman"/>
          <w:sz w:val="28"/>
          <w:szCs w:val="28"/>
        </w:rPr>
        <w:t>отдела финансового управления – главно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B35A00">
        <w:rPr>
          <w:rFonts w:ascii="Times New Roman" w:hAnsi="Times New Roman" w:cs="Times New Roman"/>
          <w:sz w:val="28"/>
          <w:szCs w:val="28"/>
        </w:rPr>
        <w:t xml:space="preserve"> бухгалтер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3E5D">
        <w:rPr>
          <w:rFonts w:ascii="Times New Roman" w:hAnsi="Times New Roman" w:cs="Times New Roman"/>
          <w:sz w:val="28"/>
          <w:szCs w:val="28"/>
        </w:rPr>
        <w:t xml:space="preserve"> Туманова</w:t>
      </w:r>
      <w:r w:rsidRPr="00B35A00"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:rsidR="007E508A" w:rsidRPr="00186ACC" w:rsidRDefault="00301512" w:rsidP="00301512">
      <w:pPr>
        <w:pStyle w:val="a4"/>
        <w:tabs>
          <w:tab w:val="left" w:pos="6862"/>
        </w:tabs>
        <w:ind w:firstLine="567"/>
        <w:rPr>
          <w:sz w:val="28"/>
          <w:szCs w:val="28"/>
        </w:rPr>
      </w:pPr>
      <w:r w:rsidRPr="00186ACC">
        <w:rPr>
          <w:sz w:val="28"/>
          <w:szCs w:val="28"/>
        </w:rPr>
        <w:t>Глава администрации</w:t>
      </w:r>
      <w:r w:rsidRPr="00186ACC">
        <w:rPr>
          <w:sz w:val="28"/>
          <w:szCs w:val="28"/>
        </w:rPr>
        <w:tab/>
      </w:r>
      <w:r w:rsidR="007A26B4" w:rsidRPr="00782FF4">
        <w:rPr>
          <w:sz w:val="28"/>
          <w:szCs w:val="28"/>
        </w:rPr>
        <w:t xml:space="preserve">              </w:t>
      </w:r>
      <w:r w:rsidRPr="00186ACC">
        <w:rPr>
          <w:sz w:val="28"/>
          <w:szCs w:val="28"/>
        </w:rPr>
        <w:t>А.Ю. Белов</w:t>
      </w:r>
    </w:p>
    <w:p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:rsidR="00F44521" w:rsidRDefault="00F44521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  <w:sectPr w:rsidR="00F445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1</w:t>
      </w:r>
    </w:p>
    <w:p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:rsidR="0074221D" w:rsidRPr="006766AA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от </w:t>
      </w:r>
      <w:r w:rsidR="00A00A95">
        <w:rPr>
          <w:sz w:val="24"/>
        </w:rPr>
        <w:t xml:space="preserve">09.04.2026 </w:t>
      </w:r>
      <w:r>
        <w:rPr>
          <w:sz w:val="24"/>
        </w:rPr>
        <w:t>№</w:t>
      </w:r>
      <w:r w:rsidR="00A00A95">
        <w:rPr>
          <w:sz w:val="24"/>
        </w:rPr>
        <w:t xml:space="preserve"> 229</w:t>
      </w:r>
    </w:p>
    <w:p w:rsidR="00E83F93" w:rsidRDefault="00E83F93" w:rsidP="0074221D">
      <w:pPr>
        <w:jc w:val="center"/>
      </w:pPr>
    </w:p>
    <w:p w:rsidR="0074221D" w:rsidRDefault="0074221D" w:rsidP="0074221D">
      <w:pPr>
        <w:jc w:val="center"/>
      </w:pPr>
      <w:r w:rsidRPr="007577F6">
        <w:t xml:space="preserve">Доходы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:rsidR="0074221D" w:rsidRDefault="0074221D" w:rsidP="0074221D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CB69C2">
        <w:t>1 квартал</w:t>
      </w:r>
      <w:r>
        <w:t xml:space="preserve"> 202</w:t>
      </w:r>
      <w:r w:rsidR="00A55CF7">
        <w:t>6</w:t>
      </w:r>
      <w:r>
        <w:t xml:space="preserve"> </w:t>
      </w:r>
      <w:r w:rsidRPr="007577F6">
        <w:t xml:space="preserve">года </w:t>
      </w:r>
    </w:p>
    <w:p w:rsidR="00EA0073" w:rsidRDefault="00E220C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(рублей)</w:t>
      </w:r>
    </w:p>
    <w:p w:rsidR="0074189B" w:rsidRDefault="0074189B" w:rsidP="00E83F93">
      <w:pPr>
        <w:pStyle w:val="a4"/>
        <w:spacing w:before="0"/>
        <w:ind w:firstLine="567"/>
        <w:jc w:val="right"/>
        <w:rPr>
          <w:sz w:val="24"/>
        </w:rPr>
      </w:pPr>
    </w:p>
    <w:tbl>
      <w:tblPr>
        <w:tblW w:w="15139" w:type="dxa"/>
        <w:tblInd w:w="93" w:type="dxa"/>
        <w:tblLook w:val="04A0" w:firstRow="1" w:lastRow="0" w:firstColumn="1" w:lastColumn="0" w:noHBand="0" w:noVBand="1"/>
      </w:tblPr>
      <w:tblGrid>
        <w:gridCol w:w="5827"/>
        <w:gridCol w:w="3072"/>
        <w:gridCol w:w="2080"/>
        <w:gridCol w:w="2080"/>
        <w:gridCol w:w="2080"/>
      </w:tblGrid>
      <w:tr w:rsidR="0074189B" w:rsidRPr="0074189B" w:rsidTr="0074189B">
        <w:trPr>
          <w:trHeight w:val="458"/>
        </w:trPr>
        <w:tc>
          <w:tcPr>
            <w:tcW w:w="5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Наименование показателя</w:t>
            </w:r>
          </w:p>
        </w:tc>
        <w:tc>
          <w:tcPr>
            <w:tcW w:w="3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Утвержденные бюджетные назначения на 2026 год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89B" w:rsidRPr="0074189B" w:rsidRDefault="002F4118" w:rsidP="002F4118">
            <w:pPr>
              <w:jc w:val="center"/>
              <w:rPr>
                <w:color w:val="000000"/>
              </w:rPr>
            </w:pPr>
            <w:r w:rsidRPr="00C8054B">
              <w:t>Исполнено за 1 квартал 202</w:t>
            </w:r>
            <w:r>
              <w:t>6</w:t>
            </w:r>
            <w:r w:rsidRPr="00C8054B">
              <w:t xml:space="preserve"> года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89B" w:rsidRPr="0074189B" w:rsidRDefault="002F4118" w:rsidP="002F4118">
            <w:pPr>
              <w:jc w:val="center"/>
              <w:rPr>
                <w:color w:val="000000"/>
              </w:rPr>
            </w:pPr>
            <w:r w:rsidRPr="00C8054B">
              <w:t>Неисполненные назначения за 1 квартал 202</w:t>
            </w:r>
            <w:r>
              <w:t>6</w:t>
            </w:r>
            <w:r w:rsidRPr="00C8054B">
              <w:t xml:space="preserve"> года</w:t>
            </w:r>
          </w:p>
        </w:tc>
      </w:tr>
      <w:tr w:rsidR="0074189B" w:rsidRPr="0074189B" w:rsidTr="0074189B">
        <w:trPr>
          <w:trHeight w:val="458"/>
        </w:trPr>
        <w:tc>
          <w:tcPr>
            <w:tcW w:w="5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30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</w:tr>
      <w:tr w:rsidR="0074189B" w:rsidRPr="0074189B" w:rsidTr="0074189B">
        <w:trPr>
          <w:trHeight w:val="458"/>
        </w:trPr>
        <w:tc>
          <w:tcPr>
            <w:tcW w:w="5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30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</w:p>
        </w:tc>
      </w:tr>
      <w:tr w:rsidR="0074189B" w:rsidRPr="0074189B" w:rsidTr="0074189B">
        <w:trPr>
          <w:trHeight w:val="28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</w:t>
            </w:r>
          </w:p>
        </w:tc>
      </w:tr>
      <w:tr w:rsidR="0074189B" w:rsidRPr="0074189B" w:rsidTr="0074189B">
        <w:trPr>
          <w:trHeight w:val="34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  <w:r w:rsidRPr="0074189B">
              <w:rPr>
                <w:color w:val="000000"/>
              </w:rPr>
              <w:t>Доходы бюджета - всего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right"/>
              <w:rPr>
                <w:color w:val="000000"/>
              </w:rPr>
            </w:pPr>
            <w:r w:rsidRPr="0074189B">
              <w:rPr>
                <w:color w:val="000000"/>
              </w:rPr>
              <w:t>1 072 642 044,17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right"/>
              <w:rPr>
                <w:color w:val="000000"/>
              </w:rPr>
            </w:pPr>
            <w:r w:rsidRPr="0074189B">
              <w:rPr>
                <w:color w:val="000000"/>
              </w:rPr>
              <w:t>256 824 434,72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right"/>
              <w:rPr>
                <w:color w:val="000000"/>
              </w:rPr>
            </w:pPr>
            <w:r w:rsidRPr="0074189B">
              <w:rPr>
                <w:color w:val="000000"/>
              </w:rPr>
              <w:t>815 817 609,45</w:t>
            </w:r>
          </w:p>
        </w:tc>
      </w:tr>
      <w:tr w:rsidR="0074189B" w:rsidRPr="0074189B" w:rsidTr="0074189B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74189B">
            <w:pPr>
              <w:rPr>
                <w:color w:val="000000"/>
              </w:rPr>
            </w:pPr>
            <w:r w:rsidRPr="0074189B">
              <w:rPr>
                <w:color w:val="000000"/>
              </w:rPr>
              <w:t>в том числе: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right"/>
              <w:rPr>
                <w:color w:val="000000"/>
              </w:rPr>
            </w:pPr>
            <w:r w:rsidRPr="0074189B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right"/>
              <w:rPr>
                <w:color w:val="000000"/>
              </w:rPr>
            </w:pPr>
            <w:r w:rsidRPr="0074189B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4189B" w:rsidRPr="0074189B" w:rsidRDefault="0074189B" w:rsidP="0074189B">
            <w:pPr>
              <w:jc w:val="right"/>
              <w:rPr>
                <w:color w:val="000000"/>
              </w:rPr>
            </w:pPr>
            <w:r w:rsidRPr="0074189B">
              <w:rPr>
                <w:color w:val="000000"/>
              </w:rPr>
              <w:t> 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НАЛОГОВЫЕ И НЕНАЛОГОВЫЕ ДОХОДЫ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000 1 00 00000 00 0000 000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638 336 537,77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137 585 024,37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500 751 513,40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НАЛОГИ НА ПРИБЫЛЬ, ДОХОДЫ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315 186 500,00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89 076 390,28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226 110 109,72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315 186 500,00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89 076 390,28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226 110 109,72</w:t>
            </w:r>
          </w:p>
        </w:tc>
      </w:tr>
      <w:tr w:rsidR="0074189B" w:rsidRPr="0074189B" w:rsidTr="00926796">
        <w:trPr>
          <w:trHeight w:val="406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182 1 01 02010 01 0000 110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241 486 500,00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81 796 844,96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159 689 655,04</w:t>
            </w:r>
          </w:p>
        </w:tc>
      </w:tr>
      <w:tr w:rsidR="0074189B" w:rsidRPr="0074189B" w:rsidTr="00926796">
        <w:trPr>
          <w:trHeight w:val="18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182 1 01 02010 01 1000 110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241 486 500,00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81 796 844,96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159 689 655,04</w:t>
            </w:r>
          </w:p>
        </w:tc>
      </w:tr>
      <w:tr w:rsidR="0074189B" w:rsidRPr="0074189B" w:rsidTr="00926796">
        <w:trPr>
          <w:trHeight w:val="271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182 1 01 02020 01 0000 110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27 000 000,00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101 328,46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26 898 671,54</w:t>
            </w:r>
          </w:p>
        </w:tc>
      </w:tr>
      <w:tr w:rsidR="0074189B" w:rsidRPr="0074189B" w:rsidTr="00926796">
        <w:trPr>
          <w:trHeight w:val="20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182 1 01 02020 01 1000 110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27 000 000,00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101 328,46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26 898 671,54</w:t>
            </w:r>
          </w:p>
        </w:tc>
      </w:tr>
      <w:tr w:rsidR="0074189B" w:rsidRPr="0074189B" w:rsidTr="00926796">
        <w:trPr>
          <w:trHeight w:val="557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</w:t>
            </w:r>
            <w:r w:rsidRPr="0074189B">
              <w:rPr>
                <w:color w:val="000000"/>
              </w:rPr>
              <w:lastRenderedPageBreak/>
              <w:t>части налоговой базы, превышающей 2,4 миллиона рублей и составляющей не более 5 миллионов рублей)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182 1 01 02021 01 0000 110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1 656,00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31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182 1 01 02021 01 1000 110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1 656,00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22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913 816,90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17 086 183,10</w:t>
            </w:r>
          </w:p>
        </w:tc>
      </w:tr>
      <w:tr w:rsidR="0074189B" w:rsidRPr="0074189B" w:rsidTr="00A61AFB">
        <w:trPr>
          <w:trHeight w:val="1140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182 1 01 02030 01 1000 110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18 000 000,00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825 583,00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17 174 417,00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182 1 01 02030 01 3000 110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88 233,90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198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 в части суммы налога, превышающей 650  тысяч рублей, относящейся к части налоговой базы, превышающей 5 миллионов рублей, за налоговые периоды до 1 января 2025 года (за исключением доходов с сумм прибыли контролируемой иностранной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 в виде дивидендов),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физических лиц, уплачиваемого на основании налогового уведомления налогоплательщиками, для которых выполнено условие, предусмотренное абзацем восьмым пункта 6 статьи 228 Налогового кодекса Российской Федерации,  доходов, </w:t>
            </w:r>
            <w:r w:rsidRPr="0074189B">
              <w:rPr>
                <w:color w:val="000000"/>
              </w:rPr>
              <w:lastRenderedPageBreak/>
              <w:t>относящихся к налоговым базам, указанным в пунктах 6, 6.1 и 6.2  статьи 210 Налогового кодекса Российской Федерации,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182 1 01 02080 01 0000 110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1 265 354,79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9 734 645,21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 части суммы налога, превышающей 650 000 рублей, относящейся к части налоговой базы, превышающей 5 000 000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182 1 01 02080 01 1000 110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1 265 354,79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9 734 645,21</w:t>
            </w:r>
          </w:p>
        </w:tc>
      </w:tr>
      <w:tr w:rsidR="0074189B" w:rsidRPr="0074189B" w:rsidTr="00926796">
        <w:trPr>
          <w:trHeight w:val="18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1 053 218,64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2 446 781,36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182 1 01 02130 01 1000 110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1 053 218,64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2 446 781,36</w:t>
            </w:r>
          </w:p>
        </w:tc>
      </w:tr>
      <w:tr w:rsidR="0074189B" w:rsidRPr="0074189B" w:rsidTr="00A61AFB">
        <w:trPr>
          <w:trHeight w:val="181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182 1 01 02140 01 0000 110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5 100 000,00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3 151 735,25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1 948 264,75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182 1 01 02140 01 1000 110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3 151 735,25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1 948 264,75</w:t>
            </w:r>
          </w:p>
        </w:tc>
      </w:tr>
      <w:tr w:rsidR="0074189B" w:rsidRPr="0074189B" w:rsidTr="00A61AFB">
        <w:trPr>
          <w:trHeight w:val="496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182 1 01 02150 01 0000 110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6 100 000,00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293 345,91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5 806 654,09</w:t>
            </w:r>
          </w:p>
        </w:tc>
      </w:tr>
      <w:tr w:rsidR="0074189B" w:rsidRPr="0074189B" w:rsidTr="00A61AFB">
        <w:trPr>
          <w:trHeight w:val="5640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182 1 01 02150 01 1000 110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6 100 000,00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293 345,91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5 806 654,09</w:t>
            </w:r>
          </w:p>
        </w:tc>
      </w:tr>
      <w:tr w:rsidR="0074189B" w:rsidRPr="0074189B" w:rsidTr="00A61AFB">
        <w:trPr>
          <w:trHeight w:val="496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182 1 01 02160 01 0000 110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1 700 000,00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77 675,10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1 622 324,90</w:t>
            </w:r>
          </w:p>
        </w:tc>
      </w:tr>
      <w:tr w:rsidR="0074189B" w:rsidRPr="0074189B" w:rsidTr="00A61AFB">
        <w:trPr>
          <w:trHeight w:val="5640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182 1 01 02160 01 1000 110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1 700 000,00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77 675,10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1 622 324,90</w:t>
            </w:r>
          </w:p>
        </w:tc>
      </w:tr>
      <w:tr w:rsidR="0074189B" w:rsidRPr="0074189B" w:rsidTr="00926796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доходы физических лиц в 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182 1 01 02200 01 0000 110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-1 410,11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A61AFB">
        <w:trPr>
          <w:trHeight w:val="1590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Налог на доходы физических лиц в части суммы налога, относящейся к сумме налоговых баз, указанных в пункте 6.1 статьи 210 Налогового кодекса Российской Федерации, не превышающей 5 миллионов рублей,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182 1 01 02200 01 1000 110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-1 410,11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182 1 01 02210 01 0000 110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422 824,38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877 175,62</w:t>
            </w:r>
          </w:p>
        </w:tc>
      </w:tr>
      <w:tr w:rsidR="0074189B" w:rsidRPr="0074189B" w:rsidTr="00926796">
        <w:trPr>
          <w:trHeight w:val="15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Налог на доходы физических лиц в части суммы налога, относящейся к сумме налоговых баз, указанных в пункте 61 статьи 210 Налогового кодекса Российской Федерации, не превышающей 5 миллионов рублей,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182 1 01 02210 01 1000 110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422 824,38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877 175,62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3 400 000,00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634 542,53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2 765 457,47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3 400 000,00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634 542,53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2 765 457,47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315 126,87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1 684 873,13</w:t>
            </w:r>
          </w:p>
        </w:tc>
      </w:tr>
      <w:tr w:rsidR="0074189B" w:rsidRPr="0074189B" w:rsidTr="00A61AFB">
        <w:trPr>
          <w:trHeight w:val="181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182 1 03 02231 01 0000 110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2 000 000,00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315 126,87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1 684 873,13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182 1 03 02240 01 0000 110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1 427,10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20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182 1 03 02241 01 0000 110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1 427,10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1 400 000,00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349 105,16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1 050 894,84</w:t>
            </w:r>
          </w:p>
        </w:tc>
      </w:tr>
      <w:tr w:rsidR="0074189B" w:rsidRPr="0074189B" w:rsidTr="00A61AFB">
        <w:trPr>
          <w:trHeight w:val="181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182 1 03 02251 01 0000 110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1 400 000,00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349 105,16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1 050 894,84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182 1 03 02260 01 0000 110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-31 116,60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18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182 1 03 02261 01 0000 110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-31 116,60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НАЛОГИ НА ИМУЩЕСТВО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290 350 000,00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43 461 336,57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246 888 663,43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Налог на имущество физических лиц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3 203 817,72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58 796 182,28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182 1 06 01030 13 0000 110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3 203 817,72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58 796 182,28</w:t>
            </w:r>
          </w:p>
        </w:tc>
      </w:tr>
      <w:tr w:rsidR="0074189B" w:rsidRPr="0074189B" w:rsidTr="00926796">
        <w:trPr>
          <w:trHeight w:val="563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</w:t>
            </w:r>
            <w:r w:rsidRPr="0074189B">
              <w:rPr>
                <w:color w:val="000000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182 1 06 01030 13 1000 110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3 203 817,72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58 796 182,28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>Земельный налог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182 1 06 06000 00 0000 110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228 350 000,00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40 257 518,85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188 092 481,15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Земельный налог с организаций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182 1 06 06030 00 0000 110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208 350 000,00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40 098 545,70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168 251 454,30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182 1 06 06033 13 0000 110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208 350 000,00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40 098 545,70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168 251 454,30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Земельный налог с организаций, обладающих земельным участком, расположенным в границах городских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182 1 06 06033 13 1000 110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208 350 000,00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40 098 545,70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168 251 454,30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Земельный налог с физических лиц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182 1 06 06040 00 0000 110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158 973,15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19 841 026,85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182 1 06 06043 13 0000 110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158 973,15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19 841 026,85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182 1 06 06043 13 1000 110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158 973,15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19 841 026,85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19 400 037,77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3 698 962,19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15 701 075,58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001 1 11 05000 00 0000 120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18 800 037,77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3 553 082,17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15 246 955,60</w:t>
            </w:r>
          </w:p>
        </w:tc>
      </w:tr>
      <w:tr w:rsidR="0074189B" w:rsidRPr="0074189B" w:rsidTr="00A61AFB">
        <w:trPr>
          <w:trHeight w:val="1140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001 1 11 05010 00 0000 120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15 583 420,25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3 400 914,48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12 182 505,77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001 1 11 05013 13 0000 120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15 583 420,25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3 400 914,48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12 182 505,77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001 1 11 05020 00 0000 120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142 217,52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130 366,06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11 851,46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001 1 11 05025 13 0000 120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142 217,52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130 366,06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11 851,46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001 1 11 05070 00 0000 120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3 074 400,00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21 801,63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3 052 598,37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001 1 11 05075 13 0000 120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3 074 400,00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21 801,63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3 052 598,37</w:t>
            </w:r>
          </w:p>
        </w:tc>
      </w:tr>
      <w:tr w:rsidR="0074189B" w:rsidRPr="0074189B" w:rsidTr="00A61AFB">
        <w:trPr>
          <w:trHeight w:val="136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001 1 11 09000 00 0000 120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600 000,00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145 880,02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454 119,98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001 1 11 09040 00 0000 120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145 880,02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454 119,98</w:t>
            </w:r>
          </w:p>
        </w:tc>
      </w:tr>
      <w:tr w:rsidR="0074189B" w:rsidRPr="0074189B" w:rsidTr="00926796">
        <w:trPr>
          <w:trHeight w:val="13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001 1 11 09045 13 0000 120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145 880,02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454 119,98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622 602,72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377 397,28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оказания платных услуг (работ)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001 1 13 01000 00 0000 130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200 952,00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799 048,00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Прочие доходы от оказания платных услуг (работ)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001 1 13 01990 00 0000 130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200 952,00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799 048,00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Прочие доходы от оказания платных услуг (работ) получателями средств бюджетов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001 1 13 01995 13 0000 130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200 952,00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799 048,00</w:t>
            </w:r>
          </w:p>
        </w:tc>
      </w:tr>
      <w:tr w:rsidR="0074189B" w:rsidRPr="0074189B" w:rsidTr="00926796">
        <w:trPr>
          <w:trHeight w:val="222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 от компенсации затрат государства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001 1 13 02000 00 0000 130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421 650,72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Прочие доходы от компенсации затрат государства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001 1 13 02990 00 0000 130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421 650,72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443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74189B">
            <w:pPr>
              <w:ind w:firstLineChars="200" w:firstLine="480"/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Прочие доходы от компенсации затрат бюджетов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001 1 13 02995 13 0000 130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421 650,72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 ОТ ПРОДАЖИ МАТЕРИАЛЬНЫХ И НЕМАТЕРИАЛЬНЫХ АКТИВОВ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001 1 14 00000 00 0000 000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9 000 000,00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44 690,56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8 955 309,44</w:t>
            </w:r>
          </w:p>
        </w:tc>
      </w:tr>
      <w:tr w:rsidR="0074189B" w:rsidRPr="0074189B" w:rsidTr="00926796">
        <w:trPr>
          <w:trHeight w:val="279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продажи земельных участков, находящихся в государственной и муниципальной </w:t>
            </w:r>
            <w:r w:rsidRPr="0074189B">
              <w:rPr>
                <w:color w:val="000000"/>
              </w:rPr>
              <w:lastRenderedPageBreak/>
              <w:t>собственности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>001 1 14 06000 00 0000 430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9 000 000,00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44 690,56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8 955 309,44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001 1 14 06010 00 0000 430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9 000 000,00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44 690,56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8 955 309,44</w:t>
            </w:r>
          </w:p>
        </w:tc>
      </w:tr>
      <w:tr w:rsidR="0074189B" w:rsidRPr="0074189B" w:rsidTr="00926796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001 1 14 06013 13 0000 430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9 000 000,00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44 690,56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8 955 309,44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ШТРАФЫ, САНКЦИИ, ВОЗМЕЩЕНИЕ УЩЕРБА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46 499,52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001 1 16 02000 02 0000 140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26 499,52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001 1 16 02020 02 0000 140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26 499,52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001 1 16 10000 00 0000 140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001 1 16 10120 00 0000 140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001 1 16 10123 01 0000 140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A61AFB">
        <w:trPr>
          <w:trHeight w:val="226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поселений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182 1 16 10123 01 0131 140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20 000,00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434 305 506,40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119 239 410,35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315 066 096,05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434 305 506,40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121 686 130,00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312 619 376,40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001 2 02 10000 00 0000 150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397 014 100,00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119 104 230,00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277 909 870,00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001 2 02 16001 00 0000 150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397 014 100,00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119 104 230,00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277 909 870,00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001 2 02 16001 13 0000 150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397 014 100,00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119 104 230,00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277 909 870,00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001 2 02 20000 00 0000 150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27 069 406,40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27 069 406,40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Субсидии бюджетам на реализацию программ формирования современной городской среды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001 2 02 25555 00 0000 150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23 000 000,00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23 000 000,00</w:t>
            </w:r>
          </w:p>
        </w:tc>
      </w:tr>
      <w:tr w:rsidR="0074189B" w:rsidRPr="0074189B" w:rsidTr="00926796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001 2 02 25555 13 0000 150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23 000 000,00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23 000 000,00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>Прочие субсидии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001 2 02 29999 00 0000 150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4 069 406,40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4 069 406,40</w:t>
            </w:r>
          </w:p>
        </w:tc>
      </w:tr>
      <w:tr w:rsidR="0074189B" w:rsidRPr="0074189B" w:rsidTr="00926796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Прочие субсидии бюджетам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001 2 02 29999 13 0000 150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4 069 406,40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4 069 406,40</w:t>
            </w:r>
          </w:p>
        </w:tc>
      </w:tr>
      <w:tr w:rsidR="0074189B" w:rsidRPr="0074189B" w:rsidTr="00A61AFB">
        <w:trPr>
          <w:trHeight w:val="465"/>
        </w:trPr>
        <w:tc>
          <w:tcPr>
            <w:tcW w:w="5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lastRenderedPageBreak/>
              <w:t xml:space="preserve">  Субвенции бюджетам бюджетной системы Российской Федерации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001 2 02 30000 00 0000 150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10 222 000,00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2 581 900,00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7 640 100,00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001 2 02 30024 00 0000 150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35 200,00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35 200,00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001 2 02 30024 13 0000 150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35 200,00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35 200,00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001 2 02 35118 00 0000 150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10 186 800,00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2 546 700,00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7 640 100,00</w:t>
            </w:r>
          </w:p>
        </w:tc>
      </w:tr>
      <w:tr w:rsidR="0074189B" w:rsidRPr="0074189B" w:rsidTr="00926796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001 2 02 35118 13 0000 150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10 186 800,00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2 546 700,00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7 640 100,00</w:t>
            </w:r>
          </w:p>
        </w:tc>
      </w:tr>
      <w:tr w:rsidR="0074189B" w:rsidRPr="0074189B" w:rsidTr="00926796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001 2 19 00000 00 0000 000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-2 446 719,65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001 2 19 00000 13 0000 150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-2 446 719,65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  <w:tr w:rsidR="0074189B" w:rsidRPr="0074189B" w:rsidTr="00926796">
        <w:trPr>
          <w:trHeight w:val="6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189B" w:rsidRPr="0074189B" w:rsidRDefault="0074189B" w:rsidP="00926796">
            <w:pPr>
              <w:jc w:val="both"/>
              <w:rPr>
                <w:color w:val="000000"/>
              </w:rPr>
            </w:pPr>
            <w:r w:rsidRPr="0074189B">
              <w:rPr>
                <w:color w:val="000000"/>
              </w:rPr>
              <w:t xml:space="preserve">  Возврат остатков субсидий на реализацию программ формирования современной городской среды из бюджетов городских поселений</w:t>
            </w:r>
          </w:p>
        </w:tc>
        <w:tc>
          <w:tcPr>
            <w:tcW w:w="3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74189B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001 2 19 25555 13 0000 150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-2 446 719,65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189B" w:rsidRPr="0074189B" w:rsidRDefault="0074189B" w:rsidP="00926796">
            <w:pPr>
              <w:jc w:val="center"/>
              <w:rPr>
                <w:color w:val="000000"/>
              </w:rPr>
            </w:pPr>
            <w:r w:rsidRPr="0074189B">
              <w:rPr>
                <w:color w:val="000000"/>
              </w:rPr>
              <w:t>-</w:t>
            </w:r>
          </w:p>
        </w:tc>
      </w:tr>
    </w:tbl>
    <w:p w:rsidR="00C8054B" w:rsidRDefault="00C8054B" w:rsidP="00E83F93">
      <w:pPr>
        <w:pStyle w:val="a4"/>
        <w:spacing w:before="0"/>
        <w:ind w:firstLine="567"/>
        <w:jc w:val="right"/>
        <w:rPr>
          <w:sz w:val="24"/>
        </w:rPr>
      </w:pPr>
    </w:p>
    <w:p w:rsidR="00EA0073" w:rsidRDefault="00EA0073" w:rsidP="00E83F93">
      <w:pPr>
        <w:pStyle w:val="a4"/>
        <w:spacing w:before="0"/>
        <w:ind w:firstLine="567"/>
        <w:jc w:val="right"/>
        <w:rPr>
          <w:sz w:val="24"/>
        </w:rPr>
      </w:pPr>
    </w:p>
    <w:p w:rsidR="004B799C" w:rsidRDefault="004B799C" w:rsidP="00E840D7">
      <w:pPr>
        <w:pStyle w:val="a4"/>
        <w:spacing w:before="0"/>
        <w:ind w:firstLine="567"/>
        <w:jc w:val="left"/>
        <w:rPr>
          <w:sz w:val="24"/>
        </w:rPr>
      </w:pPr>
    </w:p>
    <w:p w:rsidR="004B799C" w:rsidRDefault="004B799C" w:rsidP="00E83F93">
      <w:pPr>
        <w:pStyle w:val="a4"/>
        <w:spacing w:before="0"/>
        <w:ind w:firstLine="567"/>
        <w:jc w:val="right"/>
        <w:rPr>
          <w:sz w:val="24"/>
        </w:rPr>
      </w:pPr>
    </w:p>
    <w:p w:rsidR="004B799C" w:rsidRDefault="004B799C" w:rsidP="00E83F93">
      <w:pPr>
        <w:pStyle w:val="a4"/>
        <w:spacing w:before="0"/>
        <w:ind w:firstLine="567"/>
        <w:jc w:val="right"/>
        <w:rPr>
          <w:sz w:val="24"/>
        </w:rPr>
      </w:pPr>
    </w:p>
    <w:p w:rsidR="00F90D40" w:rsidRDefault="00F90D40" w:rsidP="00E83F93">
      <w:pPr>
        <w:pStyle w:val="a4"/>
        <w:spacing w:before="0"/>
        <w:ind w:firstLine="567"/>
        <w:jc w:val="right"/>
        <w:rPr>
          <w:sz w:val="24"/>
        </w:rPr>
      </w:pPr>
    </w:p>
    <w:p w:rsidR="00F90D40" w:rsidRDefault="00F90D40" w:rsidP="00E83F93">
      <w:pPr>
        <w:pStyle w:val="a4"/>
        <w:spacing w:before="0"/>
        <w:ind w:firstLine="567"/>
        <w:jc w:val="right"/>
        <w:rPr>
          <w:sz w:val="24"/>
        </w:rPr>
      </w:pPr>
    </w:p>
    <w:p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2</w:t>
      </w:r>
    </w:p>
    <w:p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:rsidR="00E83F93" w:rsidRPr="00A00A95" w:rsidRDefault="00E83F93" w:rsidP="00E83F93">
      <w:pPr>
        <w:pStyle w:val="af2"/>
        <w:jc w:val="right"/>
        <w:rPr>
          <w:rFonts w:ascii="Times New Roman" w:hAnsi="Times New Roman" w:cs="Times New Roman"/>
          <w:sz w:val="24"/>
          <w:szCs w:val="24"/>
        </w:rPr>
      </w:pPr>
      <w:r w:rsidRPr="00A00A95">
        <w:rPr>
          <w:rFonts w:ascii="Times New Roman" w:hAnsi="Times New Roman" w:cs="Times New Roman"/>
          <w:sz w:val="24"/>
        </w:rPr>
        <w:t xml:space="preserve">от </w:t>
      </w:r>
      <w:r w:rsidR="00A00A95" w:rsidRPr="00A00A95">
        <w:rPr>
          <w:rFonts w:ascii="Times New Roman" w:hAnsi="Times New Roman" w:cs="Times New Roman"/>
          <w:sz w:val="24"/>
        </w:rPr>
        <w:t xml:space="preserve">09.04.2026 </w:t>
      </w:r>
      <w:r w:rsidRPr="00A00A95">
        <w:rPr>
          <w:rFonts w:ascii="Times New Roman" w:hAnsi="Times New Roman" w:cs="Times New Roman"/>
          <w:sz w:val="24"/>
        </w:rPr>
        <w:t>№</w:t>
      </w:r>
      <w:r w:rsidR="00A00A95" w:rsidRPr="00A00A95">
        <w:rPr>
          <w:rFonts w:ascii="Times New Roman" w:hAnsi="Times New Roman" w:cs="Times New Roman"/>
          <w:sz w:val="24"/>
        </w:rPr>
        <w:t xml:space="preserve"> 229</w:t>
      </w:r>
    </w:p>
    <w:p w:rsidR="00E83F93" w:rsidRPr="00E83F93" w:rsidRDefault="00E83F93" w:rsidP="00E83F93">
      <w:pPr>
        <w:rPr>
          <w:lang w:eastAsia="en-US"/>
        </w:rPr>
      </w:pPr>
    </w:p>
    <w:p w:rsidR="00E83F93" w:rsidRPr="00E83F93" w:rsidRDefault="00E83F93" w:rsidP="00E83F93">
      <w:pPr>
        <w:rPr>
          <w:lang w:eastAsia="en-US"/>
        </w:rPr>
      </w:pPr>
    </w:p>
    <w:p w:rsidR="00E83F93" w:rsidRDefault="00E83F93" w:rsidP="00E83F93">
      <w:pPr>
        <w:jc w:val="center"/>
      </w:pPr>
      <w:r>
        <w:rPr>
          <w:lang w:eastAsia="en-US"/>
        </w:rPr>
        <w:tab/>
      </w:r>
      <w:r>
        <w:t>Расходы</w:t>
      </w:r>
      <w:r w:rsidRPr="007577F6">
        <w:t xml:space="preserve">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:rsidR="00C81CEA" w:rsidRPr="006E7BEC" w:rsidRDefault="00E83F93" w:rsidP="00E83F93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EF6F1F">
        <w:t>1</w:t>
      </w:r>
      <w:r w:rsidR="0084156F">
        <w:t xml:space="preserve"> </w:t>
      </w:r>
      <w:r w:rsidR="00EF6F1F">
        <w:t>квартал</w:t>
      </w:r>
      <w:r>
        <w:t xml:space="preserve"> 202</w:t>
      </w:r>
      <w:r w:rsidR="00193120">
        <w:t>6</w:t>
      </w:r>
      <w:r>
        <w:t xml:space="preserve"> </w:t>
      </w:r>
      <w:r w:rsidRPr="007577F6">
        <w:t>года</w:t>
      </w:r>
    </w:p>
    <w:p w:rsidR="00E83F93" w:rsidRDefault="00E83F93" w:rsidP="00510C9E">
      <w:pPr>
        <w:jc w:val="right"/>
      </w:pPr>
      <w:r w:rsidRPr="007577F6">
        <w:t xml:space="preserve"> </w:t>
      </w:r>
      <w:r w:rsidR="00510C9E">
        <w:t>(рублей)</w:t>
      </w:r>
    </w:p>
    <w:p w:rsidR="00193120" w:rsidRDefault="00193120" w:rsidP="00510C9E">
      <w:pPr>
        <w:jc w:val="right"/>
      </w:pPr>
    </w:p>
    <w:tbl>
      <w:tblPr>
        <w:tblW w:w="15218" w:type="dxa"/>
        <w:tblInd w:w="93" w:type="dxa"/>
        <w:tblLook w:val="04A0" w:firstRow="1" w:lastRow="0" w:firstColumn="1" w:lastColumn="0" w:noHBand="0" w:noVBand="1"/>
      </w:tblPr>
      <w:tblGrid>
        <w:gridCol w:w="6111"/>
        <w:gridCol w:w="2870"/>
        <w:gridCol w:w="2268"/>
        <w:gridCol w:w="1843"/>
        <w:gridCol w:w="2126"/>
      </w:tblGrid>
      <w:tr w:rsidR="00193120" w:rsidRPr="00193120" w:rsidTr="00193120">
        <w:trPr>
          <w:trHeight w:val="458"/>
        </w:trPr>
        <w:tc>
          <w:tcPr>
            <w:tcW w:w="6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Наименование показателя</w:t>
            </w:r>
          </w:p>
        </w:tc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Код расхода по бюджетной классификации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 xml:space="preserve">Утвержденные бюджетные назначения на </w:t>
            </w:r>
          </w:p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2026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 xml:space="preserve">Исполнено за </w:t>
            </w:r>
          </w:p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1 квартал 2026 года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 xml:space="preserve">Неисполненные назначения за </w:t>
            </w:r>
          </w:p>
          <w:p w:rsid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1 квартал 2026 года</w:t>
            </w:r>
          </w:p>
          <w:p w:rsidR="00193120" w:rsidRPr="00193120" w:rsidRDefault="00193120" w:rsidP="00193120">
            <w:pPr>
              <w:jc w:val="center"/>
              <w:rPr>
                <w:color w:val="000000"/>
              </w:rPr>
            </w:pPr>
          </w:p>
        </w:tc>
      </w:tr>
      <w:tr w:rsidR="00193120" w:rsidRPr="00193120" w:rsidTr="00193120">
        <w:trPr>
          <w:trHeight w:val="458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</w:tr>
      <w:tr w:rsidR="00193120" w:rsidRPr="00193120" w:rsidTr="00193120">
        <w:trPr>
          <w:trHeight w:val="458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</w:tr>
      <w:tr w:rsidR="00193120" w:rsidRPr="00193120" w:rsidTr="00193120">
        <w:trPr>
          <w:trHeight w:val="458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</w:tr>
      <w:tr w:rsidR="00193120" w:rsidRPr="00193120" w:rsidTr="00193120">
        <w:trPr>
          <w:trHeight w:val="458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</w:tr>
      <w:tr w:rsidR="00193120" w:rsidRPr="00193120" w:rsidTr="00193120">
        <w:trPr>
          <w:trHeight w:val="458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</w:tr>
      <w:tr w:rsidR="00193120" w:rsidRPr="00193120" w:rsidTr="00193120">
        <w:trPr>
          <w:trHeight w:val="458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</w:tr>
      <w:tr w:rsidR="00193120" w:rsidRPr="00193120" w:rsidTr="00193120">
        <w:trPr>
          <w:trHeight w:val="458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</w:p>
        </w:tc>
      </w:tr>
      <w:tr w:rsidR="00193120" w:rsidRPr="00193120" w:rsidTr="00193120">
        <w:trPr>
          <w:trHeight w:val="2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93120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93120"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93120"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93120"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93120"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bookmarkStart w:id="0" w:name="RANGE!A13"/>
            <w:r w:rsidRPr="00193120">
              <w:rPr>
                <w:b/>
                <w:bCs/>
                <w:color w:val="000000"/>
              </w:rPr>
              <w:t>Расходы бюджета - всего</w:t>
            </w:r>
            <w:bookmarkEnd w:id="0"/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1 363 830 244,17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202 383 021,45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1 161 447 222,72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 том числе: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  <w:r w:rsidRPr="00193120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  <w:r w:rsidRPr="00193120">
              <w:rPr>
                <w:color w:val="000000"/>
              </w:rPr>
              <w:t> </w:t>
            </w:r>
          </w:p>
        </w:tc>
      </w:tr>
      <w:tr w:rsidR="00193120" w:rsidRPr="00193120" w:rsidTr="00193120">
        <w:trPr>
          <w:trHeight w:val="2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 xml:space="preserve">000 0100 0000000000 000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299 942 504,00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41 724 828,94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258 217 675,06</w:t>
            </w:r>
          </w:p>
        </w:tc>
      </w:tr>
      <w:tr w:rsidR="00193120" w:rsidRPr="00193120" w:rsidTr="00193120">
        <w:trPr>
          <w:trHeight w:val="80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002 0102 0000000000 000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901 470,68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5 130 529,32</w:t>
            </w:r>
          </w:p>
        </w:tc>
      </w:tr>
      <w:tr w:rsidR="00193120" w:rsidRPr="00193120" w:rsidTr="00193120">
        <w:trPr>
          <w:trHeight w:val="39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002 0102 1000000000 000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901 470,68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5 130 529,32</w:t>
            </w:r>
          </w:p>
        </w:tc>
      </w:tr>
      <w:tr w:rsidR="00193120" w:rsidRPr="00193120" w:rsidTr="00566508">
        <w:trPr>
          <w:trHeight w:val="704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002 0102 1010000000 000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901 470,68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5 130 529,32</w:t>
            </w:r>
          </w:p>
        </w:tc>
      </w:tr>
      <w:tr w:rsidR="00193120" w:rsidRPr="00193120" w:rsidTr="00193120">
        <w:trPr>
          <w:trHeight w:val="114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002 0102 1010100140 000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901 470,68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5 130 529,32</w:t>
            </w:r>
          </w:p>
        </w:tc>
      </w:tr>
      <w:tr w:rsidR="00193120" w:rsidRPr="00193120" w:rsidTr="00193120">
        <w:trPr>
          <w:trHeight w:val="41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bookmarkStart w:id="1" w:name="RANGE!A20:C22"/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  <w:bookmarkEnd w:id="1"/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002 0102 1010100140 121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4 633 000,00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804 418,68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3 828 581,32</w:t>
            </w:r>
          </w:p>
        </w:tc>
      </w:tr>
      <w:tr w:rsidR="00193120" w:rsidRPr="00193120" w:rsidTr="00193120">
        <w:trPr>
          <w:trHeight w:val="85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bookmarkStart w:id="2" w:name="RANGE!A21"/>
            <w:r w:rsidRPr="0019312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  <w:bookmarkEnd w:id="2"/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002 0102 1010100140 129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bookmarkStart w:id="3" w:name="RANGE!C21"/>
            <w:r w:rsidRPr="00193120">
              <w:rPr>
                <w:color w:val="000000"/>
              </w:rPr>
              <w:t>1 399 000,00</w:t>
            </w:r>
            <w:bookmarkEnd w:id="3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97 052,00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1 301 948,00</w:t>
            </w:r>
          </w:p>
        </w:tc>
      </w:tr>
      <w:tr w:rsidR="00193120" w:rsidRPr="00193120" w:rsidTr="00193120">
        <w:trPr>
          <w:trHeight w:val="83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28 877 200,00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3 627 789,74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25 249 410,26</w:t>
            </w:r>
          </w:p>
        </w:tc>
      </w:tr>
      <w:tr w:rsidR="00193120" w:rsidRPr="00193120" w:rsidTr="00193120">
        <w:trPr>
          <w:trHeight w:val="42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28 877 200,00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3 627 789,74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25 249 410,26</w:t>
            </w:r>
          </w:p>
        </w:tc>
      </w:tr>
      <w:tr w:rsidR="00193120" w:rsidRPr="00193120" w:rsidTr="00193120">
        <w:trPr>
          <w:trHeight w:val="7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002 0103 1020000000 000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9 690 200,00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1 549 738,06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8 140 461,94</w:t>
            </w:r>
          </w:p>
        </w:tc>
      </w:tr>
      <w:tr w:rsidR="00193120" w:rsidRPr="00193120" w:rsidTr="00193120">
        <w:trPr>
          <w:trHeight w:val="112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002 0103 1020100140 000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3 090 200,00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449 738,06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2 640 461,94</w:t>
            </w:r>
          </w:p>
        </w:tc>
      </w:tr>
      <w:tr w:rsidR="00193120" w:rsidRPr="00193120" w:rsidTr="00193120">
        <w:trPr>
          <w:trHeight w:val="4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002 0103 1020100140 121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2 373 500,00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391 920,06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1 981 579,94</w:t>
            </w:r>
          </w:p>
        </w:tc>
      </w:tr>
      <w:tr w:rsidR="00193120" w:rsidRPr="00193120" w:rsidTr="00193120">
        <w:trPr>
          <w:trHeight w:val="84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002 0103 1020100140 129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716 700,00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57 818,00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658 882,00</w:t>
            </w:r>
          </w:p>
        </w:tc>
      </w:tr>
      <w:tr w:rsidR="00193120" w:rsidRPr="00193120" w:rsidTr="00993E03">
        <w:trPr>
          <w:trHeight w:val="11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002 0103 1020100150 000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1 100 000,00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5 500 000,00</w:t>
            </w:r>
          </w:p>
        </w:tc>
      </w:tr>
      <w:tr w:rsidR="00193120" w:rsidRPr="00193120" w:rsidTr="00566508">
        <w:trPr>
          <w:trHeight w:val="56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002 0103 1020100150 123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6 600 000,00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1 100 000,00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5 500 000,00</w:t>
            </w:r>
          </w:p>
        </w:tc>
      </w:tr>
      <w:tr w:rsidR="00193120" w:rsidRPr="00193120" w:rsidTr="00993E03">
        <w:trPr>
          <w:trHeight w:val="5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19 187 000,00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2 078 051,68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17 108 948,32</w:t>
            </w:r>
          </w:p>
        </w:tc>
      </w:tr>
      <w:tr w:rsidR="00193120" w:rsidRPr="00193120" w:rsidTr="00993E03">
        <w:trPr>
          <w:trHeight w:val="98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002 0103 1040100140 000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17 895 000,00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1 957 455,68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15 937 544,32</w:t>
            </w:r>
          </w:p>
        </w:tc>
      </w:tr>
      <w:tr w:rsidR="00193120" w:rsidRPr="00193120" w:rsidTr="00993E03">
        <w:trPr>
          <w:trHeight w:val="43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002 0103 1040100140 121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13 746 000,00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1 732 944,68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12 013 055,32</w:t>
            </w:r>
          </w:p>
        </w:tc>
      </w:tr>
      <w:tr w:rsidR="00193120" w:rsidRPr="00193120" w:rsidTr="00993E03">
        <w:trPr>
          <w:trHeight w:val="72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002 0103 1040100140 129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4 149 000,00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224 511,00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3 924 489,00</w:t>
            </w:r>
          </w:p>
        </w:tc>
      </w:tr>
      <w:tr w:rsidR="00193120" w:rsidRPr="00193120" w:rsidTr="00993E03">
        <w:trPr>
          <w:trHeight w:val="74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002 0103 1040100150 000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1 292 000,00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120 596,00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1 171 404,00</w:t>
            </w:r>
          </w:p>
        </w:tc>
      </w:tr>
      <w:tr w:rsidR="00193120" w:rsidRPr="00193120" w:rsidTr="00993E03">
        <w:trPr>
          <w:trHeight w:val="75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002 0103 1040100150 122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002 0103 1040100150 244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1 092 000,00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120 596,00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971 404,00</w:t>
            </w:r>
          </w:p>
        </w:tc>
      </w:tr>
      <w:tr w:rsidR="00193120" w:rsidRPr="00193120" w:rsidTr="00993E03">
        <w:trPr>
          <w:trHeight w:val="115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191 591 204,00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24 361 857,10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167 229 346,90</w:t>
            </w:r>
          </w:p>
        </w:tc>
      </w:tr>
      <w:tr w:rsidR="00193120" w:rsidRPr="00193120" w:rsidTr="00993E03">
        <w:trPr>
          <w:trHeight w:val="41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 xml:space="preserve">Обеспечение деятельности органов местного </w:t>
            </w:r>
            <w:r w:rsidRPr="00193120">
              <w:rPr>
                <w:color w:val="000000"/>
              </w:rPr>
              <w:lastRenderedPageBreak/>
              <w:t>самоуправления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001 0104 1000000000 000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189 102 700,00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23 739 731,10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165 362 968,90</w:t>
            </w:r>
          </w:p>
        </w:tc>
      </w:tr>
      <w:tr w:rsidR="00193120" w:rsidRPr="00193120" w:rsidTr="00993E03">
        <w:trPr>
          <w:trHeight w:val="85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001 0104 1030000000 000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7 360 200,00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1 070 592,52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6 289 607,48</w:t>
            </w:r>
          </w:p>
        </w:tc>
      </w:tr>
      <w:tr w:rsidR="00193120" w:rsidRPr="00193120" w:rsidTr="00566508">
        <w:trPr>
          <w:trHeight w:val="141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001 0104 1030100140 000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7 360 200,00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1 070 592,52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6 289 607,48</w:t>
            </w:r>
          </w:p>
        </w:tc>
      </w:tr>
      <w:tr w:rsidR="00193120" w:rsidRPr="00193120" w:rsidTr="00993E03">
        <w:trPr>
          <w:trHeight w:val="41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001 0104 1030100140 121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5 680 000,00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862 255,52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4 817 744,48</w:t>
            </w:r>
          </w:p>
        </w:tc>
      </w:tr>
      <w:tr w:rsidR="00193120" w:rsidRPr="00193120" w:rsidTr="00993E03">
        <w:trPr>
          <w:trHeight w:val="8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001 0104 1030100140 129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1 680 200,00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208 337,00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1 471 863,00</w:t>
            </w:r>
          </w:p>
        </w:tc>
      </w:tr>
      <w:tr w:rsidR="00193120" w:rsidRPr="00193120" w:rsidTr="00993E03">
        <w:trPr>
          <w:trHeight w:val="55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181 742 500,00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22 669 138,58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159 073 361,42</w:t>
            </w:r>
          </w:p>
        </w:tc>
      </w:tr>
      <w:tr w:rsidR="00193120" w:rsidRPr="00193120" w:rsidTr="00993E03">
        <w:trPr>
          <w:trHeight w:val="113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001 0104 1040100140 000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177 412 500,00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21 874 322,73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155 538 177,27</w:t>
            </w:r>
          </w:p>
        </w:tc>
      </w:tr>
      <w:tr w:rsidR="00193120" w:rsidRPr="00193120" w:rsidTr="00993E03">
        <w:trPr>
          <w:trHeight w:val="54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001 0104 1040100140 121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136 234 600,00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19 861 775,73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116 372 824,27</w:t>
            </w:r>
          </w:p>
        </w:tc>
      </w:tr>
      <w:tr w:rsidR="00193120" w:rsidRPr="00193120" w:rsidTr="00993E03">
        <w:trPr>
          <w:trHeight w:val="8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001 0104 1040100140 129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41 177 900,00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2 012 547,00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39 165 353,00</w:t>
            </w:r>
          </w:p>
        </w:tc>
      </w:tr>
      <w:tr w:rsidR="00193120" w:rsidRPr="00193120" w:rsidTr="00993E03">
        <w:trPr>
          <w:trHeight w:val="83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001 0104 1040100150 000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4 330 000,00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794 815,85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3 535 184,15</w:t>
            </w:r>
          </w:p>
        </w:tc>
      </w:tr>
      <w:tr w:rsidR="00193120" w:rsidRPr="00193120" w:rsidTr="00993E03">
        <w:trPr>
          <w:trHeight w:val="7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001 0104 1040100150 122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001 0104 1040100150 244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794 815,85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3 405 184,15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Уплата иных платежей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001 0104 1040100150 853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30 000,00</w:t>
            </w:r>
          </w:p>
        </w:tc>
      </w:tr>
      <w:tr w:rsidR="00193120" w:rsidRPr="00193120" w:rsidTr="00566508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001 0104 1100000000 000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622 126,00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1 866 378,00</w:t>
            </w:r>
          </w:p>
        </w:tc>
      </w:tr>
      <w:tr w:rsidR="00193120" w:rsidRPr="00193120" w:rsidTr="00993E03">
        <w:trPr>
          <w:trHeight w:val="13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622 126,00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1 866 378,00</w:t>
            </w:r>
          </w:p>
        </w:tc>
      </w:tr>
      <w:tr w:rsidR="00193120" w:rsidRPr="00193120" w:rsidTr="00993E03">
        <w:trPr>
          <w:trHeight w:val="83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001 0104 1170100200 000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622 126,00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1 866 378,00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001 0104 1170100200 540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622 126,00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1 866 378,00</w:t>
            </w:r>
          </w:p>
        </w:tc>
      </w:tr>
      <w:tr w:rsidR="00193120" w:rsidRPr="00193120" w:rsidTr="00993E03">
        <w:trPr>
          <w:trHeight w:val="79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5 862 600,00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984 845,58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4 877 754,42</w:t>
            </w:r>
          </w:p>
        </w:tc>
      </w:tr>
      <w:tr w:rsidR="00193120" w:rsidRPr="00193120" w:rsidTr="00993E03">
        <w:trPr>
          <w:trHeight w:val="39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5 862 600,00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984 845,58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4 877 754,42</w:t>
            </w:r>
          </w:p>
        </w:tc>
      </w:tr>
      <w:tr w:rsidR="00193120" w:rsidRPr="00193120" w:rsidTr="00993E03">
        <w:trPr>
          <w:trHeight w:val="54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464 377,26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2 243 622,74</w:t>
            </w:r>
          </w:p>
        </w:tc>
      </w:tr>
      <w:tr w:rsidR="00193120" w:rsidRPr="00193120" w:rsidTr="00993E03">
        <w:trPr>
          <w:trHeight w:val="110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002 0106 1040100140 000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2 265 000,00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342 447,06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1 922 552,94</w:t>
            </w:r>
          </w:p>
        </w:tc>
      </w:tr>
      <w:tr w:rsidR="00193120" w:rsidRPr="00193120" w:rsidTr="00993E03">
        <w:trPr>
          <w:trHeight w:val="42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002 0106 1040100140 121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274 241,06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1 465 758,94</w:t>
            </w:r>
          </w:p>
        </w:tc>
      </w:tr>
      <w:tr w:rsidR="00193120" w:rsidRPr="00193120" w:rsidTr="00993E03">
        <w:trPr>
          <w:trHeight w:val="70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002 0106 1040100140 129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525 000,00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68 206,00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456 794,00</w:t>
            </w:r>
          </w:p>
        </w:tc>
      </w:tr>
      <w:tr w:rsidR="00193120" w:rsidRPr="00193120" w:rsidTr="00993E03">
        <w:trPr>
          <w:trHeight w:val="71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002 0106 1040100150 000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443 000,00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121 930,20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321 069,80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002 0106 1040100150 244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443 000,00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121 930,20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321 069,80</w:t>
            </w:r>
          </w:p>
        </w:tc>
      </w:tr>
      <w:tr w:rsidR="00193120" w:rsidRPr="00193120" w:rsidTr="003E084C">
        <w:trPr>
          <w:trHeight w:val="8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002 0106 1050000000 000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3 154 600,00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520 468,32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2 634 131,68</w:t>
            </w:r>
          </w:p>
        </w:tc>
      </w:tr>
      <w:tr w:rsidR="00193120" w:rsidRPr="00193120" w:rsidTr="00566508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002 0106 1050100140 000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3 154 600,00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520 468,32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2 634 131,68</w:t>
            </w:r>
          </w:p>
        </w:tc>
      </w:tr>
      <w:tr w:rsidR="00193120" w:rsidRPr="00193120" w:rsidTr="003E084C">
        <w:trPr>
          <w:trHeight w:val="42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002 0106 1050100140 121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2 422 600,00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416 796,32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2 005 803,68</w:t>
            </w:r>
          </w:p>
        </w:tc>
      </w:tr>
      <w:tr w:rsidR="00193120" w:rsidRPr="00193120" w:rsidTr="003E084C">
        <w:trPr>
          <w:trHeight w:val="8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002 0106 1050100140 129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732 000,00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103 672,00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628 328,00</w:t>
            </w:r>
          </w:p>
        </w:tc>
      </w:tr>
      <w:tr w:rsidR="00193120" w:rsidRPr="00193120" w:rsidTr="003E084C">
        <w:trPr>
          <w:trHeight w:val="27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001 0107 0000000000 000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</w:tr>
      <w:tr w:rsidR="00193120" w:rsidRPr="00193120" w:rsidTr="003E084C">
        <w:trPr>
          <w:trHeight w:val="111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001 0107 2500000000 000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001 0107 2540000000 000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Мероприятия по подготовке и проведению выборов и референдумов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001 0107 2540226110 000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001 0107 2540226110 244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Резервные фонды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001 0111 0000000000 000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</w:tr>
      <w:tr w:rsidR="00193120" w:rsidRPr="00193120" w:rsidTr="003E084C">
        <w:trPr>
          <w:trHeight w:val="106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001 0111 1100000000 000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001 0111 1170000000 000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</w:tr>
      <w:tr w:rsidR="00193120" w:rsidRPr="00193120" w:rsidTr="003E084C">
        <w:trPr>
          <w:trHeight w:val="12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 xml:space="preserve">Резервный фонд администрации муниципального образования </w:t>
            </w:r>
            <w:r w:rsidRPr="00193120">
              <w:rPr>
                <w:color w:val="000000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001 0111 1170100100 000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</w:tr>
      <w:tr w:rsidR="00193120" w:rsidRPr="00193120" w:rsidTr="003E084C">
        <w:trPr>
          <w:trHeight w:val="1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Резервные средства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001 0111 1170100100 870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63 559 500,00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11 684 585,84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51 874 914,16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164 280,00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1 355 720,00</w:t>
            </w:r>
          </w:p>
        </w:tc>
      </w:tr>
      <w:tr w:rsidR="00193120" w:rsidRPr="00193120" w:rsidTr="00566508">
        <w:trPr>
          <w:trHeight w:val="988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001 0113 1100000000 000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57 411 200,00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11 540 352,51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45 870 847,49</w:t>
            </w:r>
          </w:p>
        </w:tc>
      </w:tr>
      <w:tr w:rsidR="00193120" w:rsidRPr="00193120" w:rsidTr="003E084C">
        <w:trPr>
          <w:trHeight w:val="101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164 280,00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1 355 720,00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57 411 200,00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11 540 352,51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45 870 847,49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164 280,00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1 355 720,00</w:t>
            </w:r>
          </w:p>
        </w:tc>
      </w:tr>
      <w:tr w:rsidR="00193120" w:rsidRPr="00193120" w:rsidTr="003E084C">
        <w:trPr>
          <w:trHeight w:val="94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001 0113 1170100090 000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653 333,33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150 666,67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001 0113 1170100090 244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653 333,33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150 666,67</w:t>
            </w:r>
          </w:p>
        </w:tc>
      </w:tr>
      <w:tr w:rsidR="00193120" w:rsidRPr="00193120" w:rsidTr="003E084C">
        <w:trPr>
          <w:trHeight w:val="9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002 0113 1170100101 000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164 280,00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335 720,00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002 0113 1170100101 244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164 280,00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335 720,00</w:t>
            </w:r>
          </w:p>
        </w:tc>
      </w:tr>
      <w:tr w:rsidR="00193120" w:rsidRPr="00193120" w:rsidTr="003E084C">
        <w:trPr>
          <w:trHeight w:val="10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001 0113 1170100170 000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54 938 700,00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9 500 805,00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45 437 895,00</w:t>
            </w:r>
          </w:p>
        </w:tc>
      </w:tr>
      <w:tr w:rsidR="00193120" w:rsidRPr="00193120" w:rsidTr="003E084C">
        <w:trPr>
          <w:trHeight w:val="10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001 0113 1170100170 611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54 938 700,00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9 500 805,00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45 437 895,00</w:t>
            </w:r>
          </w:p>
        </w:tc>
      </w:tr>
      <w:tr w:rsidR="00193120" w:rsidRPr="00193120" w:rsidTr="003E084C">
        <w:trPr>
          <w:trHeight w:val="66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002 0113 1170100300 000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1 020 000,00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002 0113 1170100300 244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150 000,00</w:t>
            </w:r>
          </w:p>
        </w:tc>
      </w:tr>
      <w:tr w:rsidR="00193120" w:rsidRPr="00193120" w:rsidTr="00566508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Премии и гранты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002 0113 1170100300 350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870 000,00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870 000,00</w:t>
            </w:r>
          </w:p>
        </w:tc>
      </w:tr>
      <w:tr w:rsidR="00193120" w:rsidRPr="00193120" w:rsidTr="003E084C">
        <w:trPr>
          <w:trHeight w:val="109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001 0113 1170100340 000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1 117 954,18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282 045,82</w:t>
            </w:r>
          </w:p>
        </w:tc>
      </w:tr>
      <w:tr w:rsidR="00193120" w:rsidRPr="00193120" w:rsidTr="003E084C">
        <w:trPr>
          <w:trHeight w:val="68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001 0113 1170100340 831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1 117 954,18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282 045,82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Ежегодные членские взносы в Совет муниципальных образований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001 0113 1170100350 000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268 500,00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268 260,00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Уплата иных платежей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001 0113 1170100350 853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268 500,00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268 260,00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240,00</w:t>
            </w:r>
          </w:p>
        </w:tc>
      </w:tr>
      <w:tr w:rsidR="00193120" w:rsidRPr="00193120" w:rsidTr="003E084C">
        <w:trPr>
          <w:trHeight w:val="100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2 220 300,00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144 233,33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2 076 066,67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2 220 300,00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144 233,33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2 076 066,67</w:t>
            </w:r>
          </w:p>
        </w:tc>
      </w:tr>
      <w:tr w:rsidR="00193120" w:rsidRPr="00193120" w:rsidTr="003E084C">
        <w:trPr>
          <w:trHeight w:val="55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001 0113 2440104020 000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55 733,33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488 866,67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001 0113 2440104020 244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55 733,33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488 866,67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Мероприятия по проведению аукционов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001 0113 2440104050 000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63 100,00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63 100,00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001 0113 2440104050 244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63 100,00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63 100,00</w:t>
            </w:r>
          </w:p>
        </w:tc>
      </w:tr>
      <w:tr w:rsidR="00193120" w:rsidRPr="00193120" w:rsidTr="003E084C">
        <w:trPr>
          <w:trHeight w:val="86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001 0113 2440205010 000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68 000,00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172 200,00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001 0113 2440205010 244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68 000,00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172 200,00</w:t>
            </w:r>
          </w:p>
        </w:tc>
      </w:tr>
      <w:tr w:rsidR="00193120" w:rsidRPr="00193120" w:rsidTr="003E084C">
        <w:trPr>
          <w:trHeight w:val="22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Осуществление расходов связанных с охраной труда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001 0113 2440205030 000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398 900,00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398 900,00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001 0113 2440205030 244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398 900,00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398 900,00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Мероприятия по архивной обработке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001 0113 2440306010 000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238 800,00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238 800,00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001 0113 2440306010 244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238 800,00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238 800,00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Мероприятия по оцифровке архива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001 0113 2440407010 000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514 600,00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514 600,00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001 0113 2440407010 244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514 600,00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514 600,00</w:t>
            </w:r>
          </w:p>
        </w:tc>
      </w:tr>
      <w:tr w:rsidR="00193120" w:rsidRPr="00193120" w:rsidTr="00566508">
        <w:trPr>
          <w:trHeight w:val="279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Мероприятия по обслуживанию архивного фонда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001 0113 2440407020 000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94 000,00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20 500,00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73 500,00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001 0113 2440407020 244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73 500,00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001 0113 2440508020 000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126 100,00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126 100,00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001 0113 2440508020 244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126 100,00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126 100,00</w:t>
            </w:r>
          </w:p>
        </w:tc>
      </w:tr>
      <w:tr w:rsidR="00193120" w:rsidRPr="00193120" w:rsidTr="003E084C">
        <w:trPr>
          <w:trHeight w:val="112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001 0113 2500000000 000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001 0113 2540000000 000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</w:tr>
      <w:tr w:rsidR="00193120" w:rsidRPr="00193120" w:rsidTr="003E084C">
        <w:trPr>
          <w:trHeight w:val="50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001 0113 2540126010 000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001 0113 2540126010 244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312 000,00</w:t>
            </w:r>
          </w:p>
        </w:tc>
      </w:tr>
      <w:tr w:rsidR="00193120" w:rsidRPr="00193120" w:rsidTr="003E084C">
        <w:trPr>
          <w:trHeight w:val="104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3 616 000,00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3 616 000,00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3 616 000,00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3 616 000,00</w:t>
            </w:r>
          </w:p>
        </w:tc>
      </w:tr>
      <w:tr w:rsidR="00193120" w:rsidRPr="00193120" w:rsidTr="003E084C">
        <w:trPr>
          <w:trHeight w:val="73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2 000 000,00</w:t>
            </w:r>
          </w:p>
        </w:tc>
      </w:tr>
      <w:tr w:rsidR="00193120" w:rsidRPr="00193120" w:rsidTr="003E084C">
        <w:trPr>
          <w:trHeight w:val="71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</w:tr>
      <w:tr w:rsidR="00193120" w:rsidRPr="00193120" w:rsidTr="003E084C">
        <w:trPr>
          <w:trHeight w:val="81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выплаты населению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001 0113 2640228030 360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90 000,00</w:t>
            </w:r>
          </w:p>
        </w:tc>
      </w:tr>
      <w:tr w:rsidR="00193120" w:rsidRPr="00193120" w:rsidTr="00566508">
        <w:trPr>
          <w:trHeight w:val="6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001 0113 2640228040 000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выплаты населению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001 0113 2640228040 360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540 000,00</w:t>
            </w:r>
          </w:p>
        </w:tc>
      </w:tr>
      <w:tr w:rsidR="00193120" w:rsidRPr="00193120" w:rsidTr="003E084C">
        <w:trPr>
          <w:trHeight w:val="44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486 000,00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Стипендии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001 0113 2640228050 340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486 000,00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000 0200 0000000000 000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1 280 132,92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8 906 667,08</w:t>
            </w:r>
          </w:p>
        </w:tc>
      </w:tr>
      <w:tr w:rsidR="00193120" w:rsidRPr="00193120" w:rsidTr="003E084C">
        <w:trPr>
          <w:trHeight w:val="23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001 0203 0000000000 000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1 280 132,92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8 906 667,08</w:t>
            </w:r>
          </w:p>
        </w:tc>
      </w:tr>
      <w:tr w:rsidR="00193120" w:rsidRPr="00193120" w:rsidTr="003E084C">
        <w:trPr>
          <w:trHeight w:val="107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001 0203 1100000000 000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1 280 132,92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8 906 667,08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001 0203 1170000000 000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1 280 132,92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8 906 667,08</w:t>
            </w:r>
          </w:p>
        </w:tc>
      </w:tr>
      <w:tr w:rsidR="00193120" w:rsidRPr="00193120" w:rsidTr="003E084C">
        <w:trPr>
          <w:trHeight w:val="133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001 0203 1170151180 000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1 280 132,92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8 906 667,08</w:t>
            </w:r>
          </w:p>
        </w:tc>
      </w:tr>
      <w:tr w:rsidR="00193120" w:rsidRPr="00193120" w:rsidTr="003E084C">
        <w:trPr>
          <w:trHeight w:val="50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001 0203 1170151180 121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7 162 186,00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833 902,92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6 328 283,08</w:t>
            </w:r>
          </w:p>
        </w:tc>
      </w:tr>
      <w:tr w:rsidR="00193120" w:rsidRPr="00193120" w:rsidTr="003E084C">
        <w:trPr>
          <w:trHeight w:val="80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001 0203 1170151180 129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2 162 979,00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216 209,00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1 946 770,00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001 0203 1170151180 244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861 635,00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230 021,00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631 614,00</w:t>
            </w:r>
          </w:p>
        </w:tc>
      </w:tr>
      <w:tr w:rsidR="00193120" w:rsidRPr="00193120" w:rsidTr="003E084C">
        <w:trPr>
          <w:trHeight w:val="50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000 0300 0000000000 000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8 950 100,00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568 484,44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8 381 615,56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Гражданская оборона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001 0309 0000000000 000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203 333,36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1 316 666,64</w:t>
            </w:r>
          </w:p>
        </w:tc>
      </w:tr>
      <w:tr w:rsidR="00193120" w:rsidRPr="00193120" w:rsidTr="003E084C">
        <w:trPr>
          <w:trHeight w:val="11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001 0309 2100000000 000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203 333,36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1 316 666,64</w:t>
            </w:r>
          </w:p>
        </w:tc>
      </w:tr>
      <w:tr w:rsidR="00193120" w:rsidRPr="00193120" w:rsidTr="00566508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001 0309 2140000000 000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203 333,36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1 316 666,64</w:t>
            </w:r>
          </w:p>
        </w:tc>
      </w:tr>
      <w:tr w:rsidR="00193120" w:rsidRPr="00193120" w:rsidTr="003E084C">
        <w:trPr>
          <w:trHeight w:val="194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001 0309 2140525010 000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203 333,36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1 316 666,64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001 0309 2140525010 244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203 333,36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1 316 666,64</w:t>
            </w:r>
          </w:p>
        </w:tc>
      </w:tr>
      <w:tr w:rsidR="00193120" w:rsidRPr="00193120" w:rsidTr="003E084C">
        <w:trPr>
          <w:trHeight w:val="79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43 706,64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2 255 493,36</w:t>
            </w:r>
          </w:p>
        </w:tc>
      </w:tr>
      <w:tr w:rsidR="00193120" w:rsidRPr="00193120" w:rsidTr="003E084C">
        <w:trPr>
          <w:trHeight w:val="109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43 706,64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2 255 493,36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43 706,64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2 255 493,36</w:t>
            </w:r>
          </w:p>
        </w:tc>
      </w:tr>
      <w:tr w:rsidR="00193120" w:rsidRPr="00193120" w:rsidTr="003E084C">
        <w:trPr>
          <w:trHeight w:val="10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001 0310 2140121010 000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1 900 000,00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43 706,64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1 856 293,36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001 0310 2140121010 244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1 900 000,00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43 706,64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1 856 293,36</w:t>
            </w:r>
          </w:p>
        </w:tc>
      </w:tr>
      <w:tr w:rsidR="00193120" w:rsidRPr="00193120" w:rsidTr="003E084C">
        <w:trPr>
          <w:trHeight w:val="133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001 0310 2140222020 000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001 0310 2140222020 244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100 000,00</w:t>
            </w:r>
          </w:p>
        </w:tc>
      </w:tr>
      <w:tr w:rsidR="00193120" w:rsidRPr="00193120" w:rsidTr="003E084C">
        <w:trPr>
          <w:trHeight w:val="47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Организация и проведение аварийно-спасательных и других неотложных работ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001 0310 2140222030 000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299 200,00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001 0310 2140222030 244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299 200,00</w:t>
            </w:r>
          </w:p>
        </w:tc>
      </w:tr>
      <w:tr w:rsidR="00193120" w:rsidRPr="00193120" w:rsidTr="00566508">
        <w:trPr>
          <w:trHeight w:val="56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001 0314 0000000000 000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5 130 900,00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321 444,44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4 809 455,56</w:t>
            </w:r>
          </w:p>
        </w:tc>
      </w:tr>
      <w:tr w:rsidR="00193120" w:rsidRPr="00193120" w:rsidTr="003E084C">
        <w:trPr>
          <w:trHeight w:val="98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</w:tr>
      <w:tr w:rsidR="00193120" w:rsidRPr="00193120" w:rsidTr="003E084C">
        <w:trPr>
          <w:trHeight w:val="11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 xml:space="preserve">Осуществление отдельных государственных полномочий </w:t>
            </w:r>
            <w:r w:rsidRPr="00193120">
              <w:rPr>
                <w:color w:val="000000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001 0314 1170171340 000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001 0314 1170171340 244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35 200,00</w:t>
            </w:r>
          </w:p>
        </w:tc>
      </w:tr>
      <w:tr w:rsidR="00193120" w:rsidRPr="00193120" w:rsidTr="003E084C">
        <w:trPr>
          <w:trHeight w:val="107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001 0314 2100000000 000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5 095 700,00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321 444,44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4 774 255,56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001 0314 2140000000 000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5 095 700,00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321 444,44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4 774 255,56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Дооборудование системы видеонаблюдения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001 0314 2140323010 000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2 500 000,00</w:t>
            </w:r>
          </w:p>
        </w:tc>
      </w:tr>
      <w:tr w:rsidR="00193120" w:rsidRPr="00193120" w:rsidTr="003E084C">
        <w:trPr>
          <w:trHeight w:val="32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001 0314 2140323010 612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2 500 000,00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001 0314 2140323020 000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2 595 700,00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321 444,44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2 274 255,56</w:t>
            </w:r>
          </w:p>
        </w:tc>
      </w:tr>
      <w:tr w:rsidR="00193120" w:rsidRPr="00193120" w:rsidTr="003E084C">
        <w:trPr>
          <w:trHeight w:val="33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выплаты учреждений привлекаемым лицам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001 0314 2140323020 113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605 700,00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001 0314 2140323020 244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1 990 000,00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321 444,44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1 668 555,56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000 0400 0000000000 000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102 772 500,00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17 263,00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102 755 237,00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Транспорт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001 0408 0000000000 000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1 115 800,00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14 763,00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1 101 037,00</w:t>
            </w:r>
          </w:p>
        </w:tc>
      </w:tr>
      <w:tr w:rsidR="00193120" w:rsidRPr="00193120" w:rsidTr="003E084C">
        <w:trPr>
          <w:trHeight w:val="141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001 0408 2800000000 000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1 115 800,00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14 763,00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1 101 037,00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001 0408 2840000000 000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1 115 800,00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14 763,00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1 101 037,00</w:t>
            </w:r>
          </w:p>
        </w:tc>
      </w:tr>
      <w:tr w:rsidR="00193120" w:rsidRPr="00193120" w:rsidTr="00566508">
        <w:trPr>
          <w:trHeight w:val="6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001 0408 2840511010 000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1 115 800,00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14 763,00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1 101 037,00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001 0408 2840511010 244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1 115 800,00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14 763,00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1 101 037,00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97 569 300,00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97 569 300,00</w:t>
            </w:r>
          </w:p>
        </w:tc>
      </w:tr>
      <w:tr w:rsidR="00193120" w:rsidRPr="00193120" w:rsidTr="003E084C">
        <w:trPr>
          <w:trHeight w:val="140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97 569 300,00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97 569 300,00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97 569 300,00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97 569 300,00</w:t>
            </w:r>
          </w:p>
        </w:tc>
      </w:tr>
      <w:tr w:rsidR="00193120" w:rsidRPr="00193120" w:rsidTr="003E084C">
        <w:trPr>
          <w:trHeight w:val="80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79 911 500,00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79 911 500,00</w:t>
            </w:r>
          </w:p>
        </w:tc>
      </w:tr>
      <w:tr w:rsidR="00193120" w:rsidRPr="00193120" w:rsidTr="003E084C">
        <w:trPr>
          <w:trHeight w:val="24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224019Д020 612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79 911 500,00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79 911 500,00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Проектирование и прохождение экспертиз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10 266 800,00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10 266 800,00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200 000,00</w:t>
            </w:r>
          </w:p>
        </w:tc>
      </w:tr>
      <w:tr w:rsidR="00193120" w:rsidRPr="00193120" w:rsidTr="003E084C">
        <w:trPr>
          <w:trHeight w:val="11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224019Д030 464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4 318 900,00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4 318 900,00</w:t>
            </w:r>
          </w:p>
        </w:tc>
      </w:tr>
      <w:tr w:rsidR="00193120" w:rsidRPr="00193120" w:rsidTr="003E084C">
        <w:trPr>
          <w:trHeight w:val="29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224019Д030 612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5 747 900,00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5 747 900,00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Реализация схем ПОДД г. Мурино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600 000,00</w:t>
            </w:r>
          </w:p>
        </w:tc>
      </w:tr>
      <w:tr w:rsidR="00193120" w:rsidRPr="00193120" w:rsidTr="003E084C">
        <w:trPr>
          <w:trHeight w:val="22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224019Д050 612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Реализация КСОДД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224019Д060 000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1 691 000,00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1 691 000,00</w:t>
            </w:r>
          </w:p>
        </w:tc>
      </w:tr>
      <w:tr w:rsidR="00193120" w:rsidRPr="00193120" w:rsidTr="003E084C">
        <w:trPr>
          <w:trHeight w:val="32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224019Д060 612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1 691 000,00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1 691 000,00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Реализация ПКРТИ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5 100 000,00</w:t>
            </w:r>
          </w:p>
        </w:tc>
      </w:tr>
      <w:tr w:rsidR="00193120" w:rsidRPr="00193120" w:rsidTr="003E084C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0409 224019Д070 612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5 100 000,00</w:t>
            </w:r>
          </w:p>
        </w:tc>
      </w:tr>
      <w:tr w:rsidR="00193120" w:rsidRPr="00193120" w:rsidTr="003E084C">
        <w:trPr>
          <w:trHeight w:val="28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4 087 400,00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4 084 900,00</w:t>
            </w:r>
          </w:p>
        </w:tc>
      </w:tr>
      <w:tr w:rsidR="00193120" w:rsidRPr="00193120" w:rsidTr="00566508">
        <w:trPr>
          <w:trHeight w:val="1129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001 0412 2400000000 000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3 667 400,00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3 667 400,00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3 667 400,00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3 667 400,00</w:t>
            </w:r>
          </w:p>
        </w:tc>
      </w:tr>
      <w:tr w:rsidR="00193120" w:rsidRPr="00193120" w:rsidTr="003E084C">
        <w:trPr>
          <w:trHeight w:val="5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001 0412 2440104010 000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1 083 400,00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1 083 400,00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001 0412 2440104010 244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1 083 400,00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1 083 400,00</w:t>
            </w:r>
          </w:p>
        </w:tc>
      </w:tr>
      <w:tr w:rsidR="00193120" w:rsidRPr="00193120" w:rsidTr="003E084C">
        <w:trPr>
          <w:trHeight w:val="7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001 0412 2440104030 000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1 136 300,00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1 136 300,00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001 0412 2440104030 244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1 136 300,00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1 136 300,00</w:t>
            </w:r>
          </w:p>
        </w:tc>
      </w:tr>
      <w:tr w:rsidR="00193120" w:rsidRPr="00193120" w:rsidTr="003E084C">
        <w:trPr>
          <w:trHeight w:val="17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Подготовка межевых планов земельных участков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001 0412 2440104040 000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1 447 700,00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1 447 700,00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001 0412 2440104040 244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1 447 700,00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1 447 700,00</w:t>
            </w:r>
          </w:p>
        </w:tc>
      </w:tr>
      <w:tr w:rsidR="00193120" w:rsidRPr="00193120" w:rsidTr="003E084C">
        <w:trPr>
          <w:trHeight w:val="141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001 0412 2800000000 000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417 500,00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001 0412 2840000000 000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417 500,00</w:t>
            </w:r>
          </w:p>
        </w:tc>
      </w:tr>
      <w:tr w:rsidR="00193120" w:rsidRPr="00193120" w:rsidTr="003E084C">
        <w:trPr>
          <w:trHeight w:val="10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001 0412 2840302020 000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001 0412 2840302020 244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300 000,00</w:t>
            </w:r>
          </w:p>
        </w:tc>
      </w:tr>
      <w:tr w:rsidR="00193120" w:rsidRPr="00193120" w:rsidTr="003E084C">
        <w:trPr>
          <w:trHeight w:val="48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001 0412 2840403010 000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117 500,00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001 0412 2840403010 244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117 500,00</w:t>
            </w:r>
          </w:p>
        </w:tc>
      </w:tr>
      <w:tr w:rsidR="00193120" w:rsidRPr="00193120" w:rsidTr="003E084C">
        <w:trPr>
          <w:trHeight w:val="31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lastRenderedPageBreak/>
              <w:t>ЖИЛИЩНО-КОММУНАЛЬНОЕ ХОЗЯЙСТВО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000 0500 0000000000 000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777 610 642,09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132 145 205,10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645 465 436,99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Жилищное хозяйство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1 719 143,60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138 272,32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1 580 871,28</w:t>
            </w:r>
          </w:p>
        </w:tc>
      </w:tr>
      <w:tr w:rsidR="00193120" w:rsidRPr="00193120" w:rsidTr="00566508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001 0501 2400000000 000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1 719 143,60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138 272,32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1 580 871,28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001 0501 2440000000 000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1 719 143,60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138 272,32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1 580 871,28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001 0501 2440508010 000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1 075 343,60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138 272,32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937 071,28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001 0501 2440508010 244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945 256,48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129 676,08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815 580,40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001 0501 2440508010 247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130 087,12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8 596,24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121 490,88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001 0501 2440508021 000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643 800,00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643 800,00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001 0501 2440508021 244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643 800,00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643 800,00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Коммунальное хозяйство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11 265 600,00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481 916,39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10 783 683,61</w:t>
            </w:r>
          </w:p>
        </w:tc>
      </w:tr>
      <w:tr w:rsidR="00193120" w:rsidRPr="00193120" w:rsidTr="003E084C">
        <w:trPr>
          <w:trHeight w:val="162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11 265 600,00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481 916,39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10 783 683,61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11 265 600,00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481 916,39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10 783 683,61</w:t>
            </w:r>
          </w:p>
        </w:tc>
      </w:tr>
      <w:tr w:rsidR="00193120" w:rsidRPr="00193120" w:rsidTr="003E084C">
        <w:trPr>
          <w:trHeight w:val="77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001 0502 2340120010 000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1 250 000,00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001 0502 2340120010 244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1 250 000,00</w:t>
            </w:r>
          </w:p>
        </w:tc>
      </w:tr>
      <w:tr w:rsidR="00193120" w:rsidRPr="00193120" w:rsidTr="003E084C">
        <w:trPr>
          <w:trHeight w:val="45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Содержание и обслуживание распределительного газопровода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001 0502 2340120020 000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31 916,39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418 083,61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001 0502 2340120020 244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31 916,39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418 083,61</w:t>
            </w:r>
          </w:p>
        </w:tc>
      </w:tr>
      <w:tr w:rsidR="00193120" w:rsidRPr="00193120" w:rsidTr="003E084C">
        <w:trPr>
          <w:trHeight w:val="56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001 0502 2340120030 000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001 0502 2340120030 244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550 000,00</w:t>
            </w:r>
          </w:p>
        </w:tc>
      </w:tr>
      <w:tr w:rsidR="00193120" w:rsidRPr="00193120" w:rsidTr="00566508">
        <w:trPr>
          <w:trHeight w:val="56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001 0502 2340219020 000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1 630 000,00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450 000,00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1 180 000,00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001 0502 2340219020 244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1 180 000,00</w:t>
            </w:r>
          </w:p>
        </w:tc>
      </w:tr>
      <w:tr w:rsidR="00193120" w:rsidRPr="00193120" w:rsidTr="003E084C">
        <w:trPr>
          <w:trHeight w:val="51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001 0502 2340219030 000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3 590 000,00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3 590 000,00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001 0502 2340219030 244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3 590 000,00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3 590 000,00</w:t>
            </w:r>
          </w:p>
        </w:tc>
      </w:tr>
      <w:tr w:rsidR="00193120" w:rsidRPr="00193120" w:rsidTr="003E084C">
        <w:trPr>
          <w:trHeight w:val="47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001 0502 2340219040 000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3 795 600,00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3 795 600,00</w:t>
            </w:r>
          </w:p>
        </w:tc>
      </w:tr>
      <w:tr w:rsidR="00193120" w:rsidRPr="00193120" w:rsidTr="003E084C">
        <w:trPr>
          <w:trHeight w:val="21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001 0502 2340219040 612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3 795 600,00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3 795 600,00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Благоустройство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184 081 998,49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9 698 771,39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174 383 227,10</w:t>
            </w:r>
          </w:p>
        </w:tc>
      </w:tr>
      <w:tr w:rsidR="00193120" w:rsidRPr="00193120" w:rsidTr="003E084C">
        <w:trPr>
          <w:trHeight w:val="115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43 557 800,00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8 414 300,06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35 143 499,94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43 557 800,00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8 414 300,06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35 143 499,94</w:t>
            </w:r>
          </w:p>
        </w:tc>
      </w:tr>
      <w:tr w:rsidR="00193120" w:rsidRPr="00193120" w:rsidTr="003E084C">
        <w:trPr>
          <w:trHeight w:val="107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001 0503 1170100170 000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26 347 800,00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3 413 500,00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22 934 300,00</w:t>
            </w:r>
          </w:p>
        </w:tc>
      </w:tr>
      <w:tr w:rsidR="00193120" w:rsidRPr="00193120" w:rsidTr="003E084C">
        <w:trPr>
          <w:trHeight w:val="110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001 0503 1170100170 611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26 347 800,00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3 413 500,00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22 934 300,00</w:t>
            </w:r>
          </w:p>
        </w:tc>
      </w:tr>
      <w:tr w:rsidR="00193120" w:rsidRPr="00193120" w:rsidTr="003E084C">
        <w:trPr>
          <w:trHeight w:val="25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функционирования уличного освещения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001 0503 1170100310 000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17 210 000,00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5 000 800,06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12 209 199,94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001 0503 1170100310 247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5 000 000,00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12 200 000,00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Уплата иных платежей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001 0503 1170100310 853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800,06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9 199,94</w:t>
            </w:r>
          </w:p>
        </w:tc>
      </w:tr>
      <w:tr w:rsidR="00193120" w:rsidRPr="00193120" w:rsidTr="003E084C">
        <w:trPr>
          <w:trHeight w:val="103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001 0503 2400000000 000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001 0503 2440000000 000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</w:tr>
      <w:tr w:rsidR="00193120" w:rsidRPr="00193120" w:rsidTr="00566508">
        <w:trPr>
          <w:trHeight w:val="6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001 0503 2440508021 000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001 0503 2440508021 244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356 200,00</w:t>
            </w:r>
          </w:p>
        </w:tc>
      </w:tr>
      <w:tr w:rsidR="00193120" w:rsidRPr="00193120" w:rsidTr="003E084C">
        <w:trPr>
          <w:trHeight w:val="115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140 167 998,49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1 284 471,33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138 883 527,16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Региональный проект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001 0503 2920000000 000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24 731 182,80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24 731 182,80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292И455550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24 731 182,80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24 731 182,80</w:t>
            </w:r>
          </w:p>
        </w:tc>
      </w:tr>
      <w:tr w:rsidR="00193120" w:rsidRPr="00193120" w:rsidTr="003E084C">
        <w:trPr>
          <w:trHeight w:val="30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292И455550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24 731 182,80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24 731 182,80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110 881 142,11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451 861,33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110 429 280,78</w:t>
            </w:r>
          </w:p>
        </w:tc>
      </w:tr>
      <w:tr w:rsidR="00193120" w:rsidRPr="00193120" w:rsidTr="003E084C">
        <w:trPr>
          <w:trHeight w:val="122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001 0503 2940100400 000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59 722 900,00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451 861,33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59 271 038,67</w:t>
            </w:r>
          </w:p>
        </w:tc>
      </w:tr>
      <w:tr w:rsidR="00193120" w:rsidRPr="00193120" w:rsidTr="003E084C">
        <w:trPr>
          <w:trHeight w:val="27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001 0503 2940100400 612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59 722 900,00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451 861,33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59 271 038,67</w:t>
            </w:r>
          </w:p>
        </w:tc>
      </w:tr>
      <w:tr w:rsidR="00193120" w:rsidRPr="00193120" w:rsidTr="003E084C">
        <w:trPr>
          <w:trHeight w:val="55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001 0503 2940100410 000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48 421 400,00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48 421 400,00</w:t>
            </w:r>
          </w:p>
        </w:tc>
      </w:tr>
      <w:tr w:rsidR="00193120" w:rsidRPr="00193120" w:rsidTr="003E084C">
        <w:trPr>
          <w:trHeight w:val="27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001 0503 2940100410 612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48 421 400,00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48 421 400,00</w:t>
            </w:r>
          </w:p>
        </w:tc>
      </w:tr>
      <w:tr w:rsidR="00193120" w:rsidRPr="00193120" w:rsidTr="003E084C">
        <w:trPr>
          <w:trHeight w:val="54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29401S4840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2 736 842,11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2 736 842,11</w:t>
            </w:r>
          </w:p>
        </w:tc>
      </w:tr>
      <w:tr w:rsidR="00193120" w:rsidRPr="00193120" w:rsidTr="003E084C">
        <w:trPr>
          <w:trHeight w:val="27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29401S4840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2 736 842,11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2 736 842,11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Отраслевой проект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1 122 456,38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1 122 456,38</w:t>
            </w:r>
          </w:p>
        </w:tc>
      </w:tr>
      <w:tr w:rsidR="00193120" w:rsidRPr="00193120" w:rsidTr="003E084C">
        <w:trPr>
          <w:trHeight w:val="79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29701S4310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1 122 456,38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1 122 456,38</w:t>
            </w:r>
          </w:p>
        </w:tc>
      </w:tr>
      <w:tr w:rsidR="00193120" w:rsidRPr="00193120" w:rsidTr="003E084C">
        <w:trPr>
          <w:trHeight w:val="23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29701S4310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1 122 456,38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1 122 456,38</w:t>
            </w:r>
          </w:p>
        </w:tc>
      </w:tr>
      <w:tr w:rsidR="00193120" w:rsidRPr="00193120" w:rsidTr="003E084C">
        <w:trPr>
          <w:trHeight w:val="56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направления деятельности отвечающие критериям проектной деятельности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001 0503 2980000000 000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3 433 217,20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832 610,00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2 600 607,20</w:t>
            </w:r>
          </w:p>
        </w:tc>
      </w:tr>
      <w:tr w:rsidR="00193120" w:rsidRPr="00193120" w:rsidTr="00566508">
        <w:trPr>
          <w:trHeight w:val="562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001 0503 2980100810 000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3 433 217,20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832 610,00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2 600 607,20</w:t>
            </w:r>
          </w:p>
        </w:tc>
      </w:tr>
      <w:tr w:rsidR="00193120" w:rsidRPr="00193120" w:rsidTr="003E084C">
        <w:trPr>
          <w:trHeight w:val="27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001 0503 2980100810 612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3 433 217,20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832 610,00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2 600 607,20</w:t>
            </w:r>
          </w:p>
        </w:tc>
      </w:tr>
      <w:tr w:rsidR="00193120" w:rsidRPr="00193120" w:rsidTr="003E084C">
        <w:trPr>
          <w:trHeight w:val="41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001 0505 0000000000 000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580 543 900,00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121 826 245,00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458 717 655,00</w:t>
            </w:r>
          </w:p>
        </w:tc>
      </w:tr>
      <w:tr w:rsidR="00193120" w:rsidRPr="00193120" w:rsidTr="003E084C">
        <w:trPr>
          <w:trHeight w:val="113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001 0505 1100000000 000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580 543 900,00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121 826 245,00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458 717 655,00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001 0505 1170000000 000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580 543 900,00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121 826 245,00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458 717 655,00</w:t>
            </w:r>
          </w:p>
        </w:tc>
      </w:tr>
      <w:tr w:rsidR="00193120" w:rsidRPr="00193120" w:rsidTr="003E084C">
        <w:trPr>
          <w:trHeight w:val="92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001 0505 1170100170 000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580 543 900,00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121 826 245,00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458 717 655,00</w:t>
            </w:r>
          </w:p>
        </w:tc>
      </w:tr>
      <w:tr w:rsidR="00193120" w:rsidRPr="00193120" w:rsidTr="003E084C">
        <w:trPr>
          <w:trHeight w:val="110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001 0505 1170100170 611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580 543 900,00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121 826 245,00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458 717 655,00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ОХРАНА ОКРУЖАЮЩЕЙ СРЕДЫ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000 0600 0000000000 000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6 000 000,00</w:t>
            </w:r>
          </w:p>
        </w:tc>
      </w:tr>
      <w:tr w:rsidR="00193120" w:rsidRPr="00193120" w:rsidTr="003E084C">
        <w:trPr>
          <w:trHeight w:val="22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вопросы в области охраны окружающей среды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001 0605 0000000000 000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</w:tr>
      <w:tr w:rsidR="00193120" w:rsidRPr="00193120" w:rsidTr="003E084C">
        <w:trPr>
          <w:trHeight w:val="106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001 0605 2900000000 000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001 0605 2940000000 000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</w:tr>
      <w:tr w:rsidR="00193120" w:rsidRPr="00193120" w:rsidTr="003E084C">
        <w:trPr>
          <w:trHeight w:val="49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Ликвидация и предотвращение несанкционированных свалок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001 0605 2940224010 000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001 0605 2940224010 244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6 000 000,00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000 0700 0000000000 000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10 262 598,08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1 430 369,16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8 832 228,92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Молодежная политика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10 262 598,08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1 430 369,16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8 832 228,92</w:t>
            </w:r>
          </w:p>
        </w:tc>
      </w:tr>
      <w:tr w:rsidR="00193120" w:rsidRPr="00193120" w:rsidTr="00566508">
        <w:trPr>
          <w:trHeight w:val="141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001 0707 3100000000 000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10 262 598,08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1 430 369,16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8 832 228,92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10 262 598,08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1 430 369,16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8 832 228,92</w:t>
            </w:r>
          </w:p>
        </w:tc>
      </w:tr>
      <w:tr w:rsidR="00193120" w:rsidRPr="00193120" w:rsidTr="003E084C">
        <w:trPr>
          <w:trHeight w:val="7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001 0707 3140112010 000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2 053 200,00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14 589,00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2 038 611,00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001 0707 3140112010 244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2 053 200,00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14 589,00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2 038 611,00</w:t>
            </w:r>
          </w:p>
        </w:tc>
      </w:tr>
      <w:tr w:rsidR="00193120" w:rsidRPr="00193120" w:rsidTr="003E084C">
        <w:trPr>
          <w:trHeight w:val="20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коворкинг-центра"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001 0707 3140213010 000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6 734 812,00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1 415 780,16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5 319 031,84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001 0707 3140213010 244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6 297 612,00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1 348 219,59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4 949 392,41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001 0707 3140213010 247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437 200,00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67 560,57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369 639,43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001 0707 3140314030 000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1 017 035,57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1 017 035,57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учреждений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001 0707 3140314030 111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781 135,57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781 135,57</w:t>
            </w:r>
          </w:p>
        </w:tc>
      </w:tr>
      <w:tr w:rsidR="00193120" w:rsidRPr="00193120" w:rsidTr="003E084C">
        <w:trPr>
          <w:trHeight w:val="7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001 0707 3140314030 119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235 900,00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235 900,00</w:t>
            </w:r>
          </w:p>
        </w:tc>
      </w:tr>
      <w:tr w:rsidR="00193120" w:rsidRPr="00193120" w:rsidTr="003E084C">
        <w:trPr>
          <w:trHeight w:val="143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31403S4330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457 550,51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457 550,51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0707 31403S4330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457 550,51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457 550,51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000 0800 0000000000 000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115 088 800,00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18 588 527,89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96 500 272,11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Культура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115 088 800,00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18 588 527,89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96 500 272,11</w:t>
            </w:r>
          </w:p>
        </w:tc>
      </w:tr>
      <w:tr w:rsidR="00193120" w:rsidRPr="00193120" w:rsidTr="003E084C">
        <w:trPr>
          <w:trHeight w:val="11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83 979 700,00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14 979 449,28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69 000 250,72</w:t>
            </w:r>
          </w:p>
        </w:tc>
      </w:tr>
      <w:tr w:rsidR="00193120" w:rsidRPr="00193120" w:rsidTr="00566508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Непрограммные расходы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001 0801 1170000000 000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83 979 700,00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14 979 449,28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69 000 250,72</w:t>
            </w:r>
          </w:p>
        </w:tc>
      </w:tr>
      <w:tr w:rsidR="00193120" w:rsidRPr="00193120" w:rsidTr="003E084C">
        <w:trPr>
          <w:trHeight w:val="109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001 0801 1170100160 000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83 979 700,00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14 979 449,28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69 000 250,72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Фонд оплаты труда учреждений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001 0801 1170100160 111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44 846 700,00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7 444 047,26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37 402 652,74</w:t>
            </w:r>
          </w:p>
        </w:tc>
      </w:tr>
      <w:tr w:rsidR="00193120" w:rsidRPr="00193120" w:rsidTr="00193120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001 0801 1170100160 112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150 000,00</w:t>
            </w:r>
          </w:p>
        </w:tc>
      </w:tr>
      <w:tr w:rsidR="00193120" w:rsidRPr="00193120" w:rsidTr="003E084C">
        <w:trPr>
          <w:trHeight w:val="85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001 0801 1170100160 119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13 543 600,00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1 725 374,85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11 818 225,15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001 0801 1170100160 244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25 427 400,00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5 805 977,17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19 621 422,83</w:t>
            </w:r>
          </w:p>
        </w:tc>
      </w:tr>
      <w:tr w:rsidR="00193120" w:rsidRPr="00193120" w:rsidTr="003E084C">
        <w:trPr>
          <w:trHeight w:val="51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001 0801 1170100160 851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5 500,00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001 0801 1170100160 852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4 050,00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2 450,00</w:t>
            </w:r>
          </w:p>
        </w:tc>
      </w:tr>
      <w:tr w:rsidR="00193120" w:rsidRPr="00193120" w:rsidTr="003E084C">
        <w:trPr>
          <w:trHeight w:val="105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31 109 100,00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3 609 078,61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27 500 021,39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30 609 100,00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3 609 078,61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27 000 021,39</w:t>
            </w:r>
          </w:p>
        </w:tc>
      </w:tr>
      <w:tr w:rsidR="00193120" w:rsidRPr="00193120" w:rsidTr="003E084C">
        <w:trPr>
          <w:trHeight w:val="75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26 901 500,00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3 158 939,97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23 742 560,03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26 901 500,00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3 158 939,97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23 742 560,03</w:t>
            </w:r>
          </w:p>
        </w:tc>
      </w:tr>
      <w:tr w:rsidR="00193120" w:rsidRPr="00193120" w:rsidTr="003E084C">
        <w:trPr>
          <w:trHeight w:val="29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творческих коллективов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227 450,00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541 850,00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227 450,00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541 850,00</w:t>
            </w:r>
          </w:p>
        </w:tc>
      </w:tr>
      <w:tr w:rsidR="00193120" w:rsidRPr="00193120" w:rsidTr="003E084C">
        <w:trPr>
          <w:trHeight w:val="23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Расходы на содержание и проведение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847 400,00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847 400,00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001 0801 3040100050 244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847 400,00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847 400,00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Организация выставочной деятельности.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001 0801 3040100060 000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470 000,00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001 0801 3040100060 244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470 000,00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Формирование книжного фонда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001 0801 3040200011 000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55 110,29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244 889,71</w:t>
            </w:r>
          </w:p>
        </w:tc>
      </w:tr>
      <w:tr w:rsidR="00193120" w:rsidRPr="00193120" w:rsidTr="00566508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001 0801 3040200011 244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300 000,00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55 110,29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244 889,71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Проведение библиотечных мероприятий.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001 0801 3040200021 000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15 633,00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157 767,00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001 0801 3040200021 244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173 400,00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15 633,00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157 767,00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деятельности библиотеки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001 0801 3040200031 000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1 147 500,00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151 945,35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995 554,65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001 0801 3040200031 244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947 500,00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108 183,54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839 316,46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001 0801 3040200031 247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43 761,81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156 238,19</w:t>
            </w:r>
          </w:p>
        </w:tc>
      </w:tr>
      <w:tr w:rsidR="00193120" w:rsidRPr="00193120" w:rsidTr="003E084C">
        <w:trPr>
          <w:trHeight w:val="60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001 0801 3080000000 000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</w:tr>
      <w:tr w:rsidR="00193120" w:rsidRPr="00193120" w:rsidTr="003E084C">
        <w:trPr>
          <w:trHeight w:val="5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001 0801 3080200070 000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</w:tr>
      <w:tr w:rsidR="00193120" w:rsidRPr="00193120" w:rsidTr="003E084C">
        <w:trPr>
          <w:trHeight w:val="69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001 0801 3080200070 414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000 1000 0000000000 000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4 900 000,00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409 475,00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4 490 525,00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Пенсионное обеспечение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001 1001 0000000000 000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409 475,00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1 790 525,00</w:t>
            </w:r>
          </w:p>
        </w:tc>
      </w:tr>
      <w:tr w:rsidR="00193120" w:rsidRPr="00193120" w:rsidTr="003E084C">
        <w:trPr>
          <w:trHeight w:val="105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001 1001 1100000000 000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409 475,00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1 790 525,00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001 1001 1170000000 000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409 475,00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1 790 525,00</w:t>
            </w:r>
          </w:p>
        </w:tc>
      </w:tr>
      <w:tr w:rsidR="00193120" w:rsidRPr="00193120" w:rsidTr="003E084C">
        <w:trPr>
          <w:trHeight w:val="17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Доплаты к пенсиям муниципальным служащим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001 1001 1170100220 000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409 475,00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1 790 525,00</w:t>
            </w:r>
          </w:p>
        </w:tc>
      </w:tr>
      <w:tr w:rsidR="00193120" w:rsidRPr="00193120" w:rsidTr="003E084C">
        <w:trPr>
          <w:trHeight w:val="3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001 1001 1170100220 312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409 475,00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1 790 525,00</w:t>
            </w:r>
          </w:p>
        </w:tc>
      </w:tr>
      <w:tr w:rsidR="00193120" w:rsidRPr="00193120" w:rsidTr="003E084C">
        <w:trPr>
          <w:trHeight w:val="27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001 1006 0000000000 000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</w:tr>
      <w:tr w:rsidR="00193120" w:rsidRPr="00193120" w:rsidTr="003E084C">
        <w:trPr>
          <w:trHeight w:val="139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001 1006 2800000000 000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001 1006 2840000000 000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</w:tr>
      <w:tr w:rsidR="00193120" w:rsidRPr="00193120" w:rsidTr="003E084C">
        <w:trPr>
          <w:trHeight w:val="56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001 1006 2840201020 000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</w:tr>
      <w:tr w:rsidR="00193120" w:rsidRPr="00193120" w:rsidTr="00566508">
        <w:trPr>
          <w:trHeight w:val="6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001 1006 2840201020 633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2 700 000,00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000 1100 0000000000 000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2 501 400,00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876 500,00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1 624 900,00</w:t>
            </w:r>
          </w:p>
        </w:tc>
      </w:tr>
      <w:tr w:rsidR="00193120" w:rsidRPr="00193120" w:rsidTr="003E084C">
        <w:trPr>
          <w:trHeight w:val="44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2 501 400,00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876 500,00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1 624 900,00</w:t>
            </w:r>
          </w:p>
        </w:tc>
      </w:tr>
      <w:tr w:rsidR="00193120" w:rsidRPr="00193120" w:rsidTr="003E084C">
        <w:trPr>
          <w:trHeight w:val="144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2 501 400,00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876 500,00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1 624 900,00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2 501 400,00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876 500,00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1 624 900,00</w:t>
            </w:r>
          </w:p>
        </w:tc>
      </w:tr>
      <w:tr w:rsidR="00193120" w:rsidRPr="00193120" w:rsidTr="003E084C">
        <w:trPr>
          <w:trHeight w:val="80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001 1105 3240115010 000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1 383 000,00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671 500,00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711 500,00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001 1105 3240115010 244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1 383 000,00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671 500,00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711 500,00</w:t>
            </w:r>
          </w:p>
        </w:tc>
      </w:tr>
      <w:tr w:rsidR="00193120" w:rsidRPr="00193120" w:rsidTr="003E084C">
        <w:trPr>
          <w:trHeight w:val="7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572 500,00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29 000,00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543 500,00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001 1105 3240115020 244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572 500,00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29 000,00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543 500,00</w:t>
            </w:r>
          </w:p>
        </w:tc>
      </w:tr>
      <w:tr w:rsidR="00193120" w:rsidRPr="00193120" w:rsidTr="003E084C">
        <w:trPr>
          <w:trHeight w:val="7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001 1105 3240115030 000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280 900,00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259 900,00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001 1105 3240115030 244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280 900,00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259 900,00</w:t>
            </w:r>
          </w:p>
        </w:tc>
      </w:tr>
      <w:tr w:rsidR="00193120" w:rsidRPr="00193120" w:rsidTr="003E084C">
        <w:trPr>
          <w:trHeight w:val="85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001 1105 3240115040 000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155 000,00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50 000,00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001 1105 3240115040 244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155 000,00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50 000,00</w:t>
            </w:r>
          </w:p>
        </w:tc>
      </w:tr>
      <w:tr w:rsidR="00193120" w:rsidRPr="00193120" w:rsidTr="003E084C">
        <w:trPr>
          <w:trHeight w:val="11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60 000,00</w:t>
            </w:r>
          </w:p>
        </w:tc>
      </w:tr>
      <w:tr w:rsidR="00193120" w:rsidRPr="00193120" w:rsidTr="00566508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001 1105 3240115050 244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60 000,00</w:t>
            </w:r>
          </w:p>
        </w:tc>
      </w:tr>
      <w:tr w:rsidR="00193120" w:rsidRPr="00193120" w:rsidTr="003E084C">
        <w:trPr>
          <w:trHeight w:val="24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СРЕДСТВА МАССОВОЙ ИНФОРМАЦИИ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000 1200 0000000000 000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25 614 900,00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5 342 235,00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b/>
                <w:bCs/>
                <w:color w:val="000000"/>
              </w:rPr>
            </w:pPr>
            <w:r w:rsidRPr="00193120">
              <w:rPr>
                <w:b/>
                <w:bCs/>
                <w:color w:val="000000"/>
              </w:rPr>
              <w:t>20 272 665,00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Периодическая печать и издательства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001 1202 0000000000 000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25 614 900,00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5 342 235,00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20 272 665,00</w:t>
            </w:r>
          </w:p>
        </w:tc>
      </w:tr>
      <w:tr w:rsidR="00193120" w:rsidRPr="00193120" w:rsidTr="003E084C">
        <w:trPr>
          <w:trHeight w:val="104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001 1202 1100000000 000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25 614 900,00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5 342 235,00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20 272 665,00</w:t>
            </w:r>
          </w:p>
        </w:tc>
      </w:tr>
      <w:tr w:rsidR="00193120" w:rsidRPr="00193120" w:rsidTr="00193120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Непрограммные расходы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001 1202 1170000000 000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25 614 900,00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5 342 235,00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20 272 665,00</w:t>
            </w:r>
          </w:p>
        </w:tc>
      </w:tr>
      <w:tr w:rsidR="00193120" w:rsidRPr="00193120" w:rsidTr="003E084C">
        <w:trPr>
          <w:trHeight w:val="109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001 1202 1170100170 000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25 614 900,00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5 342 235,00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20 272 665,00</w:t>
            </w:r>
          </w:p>
        </w:tc>
      </w:tr>
      <w:tr w:rsidR="00193120" w:rsidRPr="00193120" w:rsidTr="003E084C">
        <w:trPr>
          <w:trHeight w:val="103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20" w:rsidRPr="00193120" w:rsidRDefault="00193120" w:rsidP="00193120">
            <w:pPr>
              <w:jc w:val="both"/>
              <w:rPr>
                <w:color w:val="000000"/>
              </w:rPr>
            </w:pPr>
            <w:r w:rsidRPr="00193120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001 1202 1170100170 611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25 614 900,00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5 342 235,00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20 272 665,00</w:t>
            </w:r>
          </w:p>
        </w:tc>
      </w:tr>
      <w:tr w:rsidR="00193120" w:rsidRPr="00193120" w:rsidTr="00193120">
        <w:trPr>
          <w:trHeight w:val="2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93120" w:rsidRPr="00193120" w:rsidRDefault="00193120" w:rsidP="00193120">
            <w:pPr>
              <w:rPr>
                <w:color w:val="000000"/>
              </w:rPr>
            </w:pPr>
            <w:bookmarkStart w:id="4" w:name="RANGE!A342"/>
            <w:r w:rsidRPr="00193120">
              <w:rPr>
                <w:color w:val="000000"/>
              </w:rPr>
              <w:t>Результат исполнения бюджета (дефицит / профицит)</w:t>
            </w:r>
            <w:bookmarkEnd w:id="4"/>
          </w:p>
        </w:tc>
        <w:tc>
          <w:tcPr>
            <w:tcW w:w="287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center"/>
              <w:rPr>
                <w:color w:val="000000"/>
              </w:rPr>
            </w:pPr>
            <w:r w:rsidRPr="00193120">
              <w:rPr>
                <w:color w:val="000000"/>
              </w:rPr>
              <w:t>x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-291 188 200,00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>54 441 413,27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193120" w:rsidRPr="00193120" w:rsidRDefault="00193120" w:rsidP="00193120">
            <w:pPr>
              <w:jc w:val="right"/>
              <w:rPr>
                <w:color w:val="000000"/>
              </w:rPr>
            </w:pPr>
            <w:r w:rsidRPr="00193120">
              <w:rPr>
                <w:color w:val="000000"/>
              </w:rPr>
              <w:t xml:space="preserve">x                    </w:t>
            </w:r>
          </w:p>
        </w:tc>
      </w:tr>
    </w:tbl>
    <w:p w:rsidR="00193120" w:rsidRPr="00193120" w:rsidRDefault="00193120" w:rsidP="00193120"/>
    <w:p w:rsidR="00193120" w:rsidRDefault="00193120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3E084C" w:rsidRDefault="003E084C" w:rsidP="00510C9E">
      <w:pPr>
        <w:jc w:val="right"/>
      </w:pPr>
    </w:p>
    <w:p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3</w:t>
      </w:r>
    </w:p>
    <w:p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:rsidR="00C24932" w:rsidRPr="00474391" w:rsidRDefault="00C24932" w:rsidP="00C24932">
      <w:pPr>
        <w:pStyle w:val="af2"/>
        <w:jc w:val="right"/>
        <w:rPr>
          <w:rFonts w:ascii="Times New Roman" w:hAnsi="Times New Roman" w:cs="Times New Roman"/>
          <w:sz w:val="24"/>
          <w:szCs w:val="24"/>
        </w:rPr>
      </w:pPr>
      <w:r w:rsidRPr="00474391">
        <w:rPr>
          <w:rFonts w:ascii="Times New Roman" w:hAnsi="Times New Roman" w:cs="Times New Roman"/>
          <w:sz w:val="24"/>
        </w:rPr>
        <w:t xml:space="preserve">от </w:t>
      </w:r>
      <w:r w:rsidR="00474391" w:rsidRPr="00474391">
        <w:rPr>
          <w:rFonts w:ascii="Times New Roman" w:hAnsi="Times New Roman" w:cs="Times New Roman"/>
          <w:sz w:val="24"/>
        </w:rPr>
        <w:t xml:space="preserve">09.04.2026 </w:t>
      </w:r>
      <w:r w:rsidRPr="00474391">
        <w:rPr>
          <w:rFonts w:ascii="Times New Roman" w:hAnsi="Times New Roman" w:cs="Times New Roman"/>
          <w:sz w:val="24"/>
        </w:rPr>
        <w:t>№</w:t>
      </w:r>
      <w:r w:rsidR="00474391" w:rsidRPr="00474391">
        <w:rPr>
          <w:rFonts w:ascii="Times New Roman" w:hAnsi="Times New Roman" w:cs="Times New Roman"/>
          <w:sz w:val="24"/>
        </w:rPr>
        <w:t xml:space="preserve"> 229</w:t>
      </w:r>
    </w:p>
    <w:p w:rsidR="00C24932" w:rsidRDefault="00C24932" w:rsidP="00C24932">
      <w:pPr>
        <w:jc w:val="center"/>
      </w:pPr>
      <w:r>
        <w:rPr>
          <w:lang w:eastAsia="en-US"/>
        </w:rPr>
        <w:tab/>
      </w:r>
      <w:r w:rsidRPr="00440D95">
        <w:t xml:space="preserve">Источники финансирования дефицита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:rsidR="00C24932" w:rsidRPr="006E7BEC" w:rsidRDefault="00C24932" w:rsidP="00C24932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7D663C">
        <w:t>1квартал</w:t>
      </w:r>
      <w:r>
        <w:t xml:space="preserve"> 202</w:t>
      </w:r>
      <w:r w:rsidR="00376911">
        <w:t>6</w:t>
      </w:r>
      <w:r>
        <w:t xml:space="preserve"> </w:t>
      </w:r>
      <w:r w:rsidRPr="007577F6">
        <w:t>года</w:t>
      </w:r>
    </w:p>
    <w:p w:rsidR="00C24932" w:rsidRDefault="00C24932" w:rsidP="00C24932">
      <w:pPr>
        <w:jc w:val="right"/>
      </w:pPr>
      <w:r>
        <w:t>(рублей)</w:t>
      </w:r>
    </w:p>
    <w:tbl>
      <w:tblPr>
        <w:tblW w:w="15037" w:type="dxa"/>
        <w:jc w:val="center"/>
        <w:tblLayout w:type="fixed"/>
        <w:tblLook w:val="04A0" w:firstRow="1" w:lastRow="0" w:firstColumn="1" w:lastColumn="0" w:noHBand="0" w:noVBand="1"/>
      </w:tblPr>
      <w:tblGrid>
        <w:gridCol w:w="6327"/>
        <w:gridCol w:w="2822"/>
        <w:gridCol w:w="2068"/>
        <w:gridCol w:w="1910"/>
        <w:gridCol w:w="1910"/>
      </w:tblGrid>
      <w:tr w:rsidR="00B45E8D" w:rsidRPr="00440D95" w:rsidTr="005555D6">
        <w:trPr>
          <w:trHeight w:val="1762"/>
          <w:jc w:val="center"/>
        </w:trPr>
        <w:tc>
          <w:tcPr>
            <w:tcW w:w="6327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45E8D" w:rsidRPr="00440D95" w:rsidRDefault="00B45E8D" w:rsidP="00B45E8D">
            <w:pPr>
              <w:jc w:val="center"/>
            </w:pPr>
            <w:r w:rsidRPr="00440D95">
              <w:t>Наименование показателя</w:t>
            </w:r>
          </w:p>
        </w:tc>
        <w:tc>
          <w:tcPr>
            <w:tcW w:w="282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45E8D" w:rsidRPr="00440D95" w:rsidRDefault="00B45E8D" w:rsidP="00B45E8D">
            <w:pPr>
              <w:jc w:val="center"/>
            </w:pPr>
            <w:r w:rsidRPr="00440D95">
              <w:t>Код источника финансирования дефицита бюджета по бюджетной классификации</w:t>
            </w:r>
          </w:p>
        </w:tc>
        <w:tc>
          <w:tcPr>
            <w:tcW w:w="2068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45E8D" w:rsidRPr="00440D95" w:rsidRDefault="00B45E8D" w:rsidP="00376911">
            <w:pPr>
              <w:jc w:val="center"/>
            </w:pPr>
            <w:r w:rsidRPr="00440D95">
              <w:t>Утвержденные бюджетные назначения</w:t>
            </w:r>
            <w:r>
              <w:t xml:space="preserve"> на 202</w:t>
            </w:r>
            <w:r w:rsidR="00376911">
              <w:t>6</w:t>
            </w:r>
            <w:r>
              <w:t xml:space="preserve"> год</w:t>
            </w:r>
          </w:p>
        </w:tc>
        <w:tc>
          <w:tcPr>
            <w:tcW w:w="191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45E8D" w:rsidRDefault="00B45E8D" w:rsidP="00B45E8D">
            <w:pPr>
              <w:jc w:val="center"/>
            </w:pPr>
            <w:r w:rsidRPr="00440D95">
              <w:t>Исполнено</w:t>
            </w:r>
            <w:r>
              <w:t xml:space="preserve"> за</w:t>
            </w:r>
          </w:p>
          <w:p w:rsidR="001F270B" w:rsidRDefault="005943ED" w:rsidP="00B45E8D">
            <w:pPr>
              <w:jc w:val="center"/>
            </w:pPr>
            <w:r>
              <w:t>1 квартал</w:t>
            </w:r>
          </w:p>
          <w:p w:rsidR="00B45E8D" w:rsidRPr="00440D95" w:rsidRDefault="00B45E8D" w:rsidP="00ED4981">
            <w:pPr>
              <w:jc w:val="center"/>
            </w:pPr>
            <w:r>
              <w:t>202</w:t>
            </w:r>
            <w:r w:rsidR="00ED4981">
              <w:t>5</w:t>
            </w:r>
            <w:r>
              <w:t xml:space="preserve"> года</w:t>
            </w:r>
          </w:p>
        </w:tc>
        <w:tc>
          <w:tcPr>
            <w:tcW w:w="19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0B" w:rsidRDefault="00B45E8D" w:rsidP="00B45E8D">
            <w:pPr>
              <w:jc w:val="center"/>
            </w:pPr>
            <w:r w:rsidRPr="00510C9E">
              <w:t xml:space="preserve">Неисполненные назначения </w:t>
            </w:r>
            <w:r w:rsidR="00307F63">
              <w:br/>
            </w:r>
            <w:r w:rsidRPr="00510C9E">
              <w:t xml:space="preserve">за </w:t>
            </w:r>
            <w:r w:rsidR="005943ED">
              <w:t>1 квартал</w:t>
            </w:r>
          </w:p>
          <w:p w:rsidR="00B45E8D" w:rsidRPr="00440D95" w:rsidRDefault="00B45E8D" w:rsidP="00ED4981">
            <w:pPr>
              <w:jc w:val="center"/>
            </w:pPr>
            <w:r w:rsidRPr="00510C9E">
              <w:t xml:space="preserve"> 202</w:t>
            </w:r>
            <w:r w:rsidR="00ED4981">
              <w:t>5</w:t>
            </w:r>
            <w:r w:rsidRPr="00510C9E">
              <w:t xml:space="preserve"> года</w:t>
            </w:r>
          </w:p>
        </w:tc>
      </w:tr>
      <w:tr w:rsidR="00B45E8D" w:rsidRPr="00440D95" w:rsidTr="005555D6">
        <w:trPr>
          <w:trHeight w:val="270"/>
          <w:jc w:val="center"/>
        </w:trPr>
        <w:tc>
          <w:tcPr>
            <w:tcW w:w="63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5E8D" w:rsidRPr="00440D95" w:rsidRDefault="00B45E8D" w:rsidP="00C24932">
            <w:pPr>
              <w:jc w:val="center"/>
            </w:pPr>
            <w:r w:rsidRPr="00440D95">
              <w:t>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45E8D" w:rsidRPr="00440D95" w:rsidRDefault="00B45E8D" w:rsidP="00C24932">
            <w:pPr>
              <w:jc w:val="center"/>
            </w:pPr>
            <w:r w:rsidRPr="00440D95">
              <w:t>3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5E8D" w:rsidRPr="00440D95" w:rsidRDefault="00B45E8D" w:rsidP="00C24932">
            <w:pPr>
              <w:jc w:val="center"/>
            </w:pPr>
            <w:r w:rsidRPr="00440D95"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45E8D" w:rsidRPr="00440D95" w:rsidRDefault="00B45E8D" w:rsidP="00C24932">
            <w:pPr>
              <w:jc w:val="center"/>
            </w:pPr>
            <w:r w:rsidRPr="00440D95">
              <w:t>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45E8D" w:rsidRPr="00440D95" w:rsidRDefault="00B45E8D" w:rsidP="00C24932">
            <w:pPr>
              <w:jc w:val="center"/>
            </w:pPr>
            <w:r>
              <w:t>6</w:t>
            </w:r>
          </w:p>
        </w:tc>
      </w:tr>
      <w:tr w:rsidR="00B45E8D" w:rsidRPr="00440D95" w:rsidTr="005555D6">
        <w:trPr>
          <w:trHeight w:val="104"/>
          <w:jc w:val="center"/>
        </w:trPr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45E8D" w:rsidRPr="00440D95" w:rsidRDefault="00B45E8D" w:rsidP="00C24932">
            <w:pPr>
              <w:rPr>
                <w:bCs/>
              </w:rPr>
            </w:pPr>
            <w:bookmarkStart w:id="5" w:name="RANGE!A12"/>
            <w:r w:rsidRPr="00440D95">
              <w:rPr>
                <w:bCs/>
              </w:rPr>
              <w:t>Источники финансирования дефицита бюджета - всего</w:t>
            </w:r>
            <w:bookmarkEnd w:id="5"/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5555D6" w:rsidP="006047A1">
            <w:pPr>
              <w:jc w:val="right"/>
              <w:rPr>
                <w:bCs/>
              </w:rPr>
            </w:pPr>
            <w:r>
              <w:rPr>
                <w:bCs/>
              </w:rPr>
              <w:t>291 188 200,00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5E8D" w:rsidRPr="00307F63" w:rsidRDefault="00AD2CAE" w:rsidP="005555D6">
            <w:pPr>
              <w:jc w:val="right"/>
              <w:rPr>
                <w:bCs/>
              </w:rPr>
            </w:pPr>
            <w:r w:rsidRPr="00307F63">
              <w:rPr>
                <w:bCs/>
              </w:rPr>
              <w:t>-</w:t>
            </w:r>
            <w:r w:rsidR="005555D6">
              <w:rPr>
                <w:bCs/>
              </w:rPr>
              <w:t>54 441 413</w:t>
            </w:r>
            <w:r w:rsidR="006047A1">
              <w:rPr>
                <w:bCs/>
              </w:rPr>
              <w:t>,</w:t>
            </w:r>
            <w:r w:rsidR="005555D6">
              <w:rPr>
                <w:bCs/>
              </w:rPr>
              <w:t>27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E8D" w:rsidRDefault="00B45E8D" w:rsidP="00B45E8D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</w:tr>
      <w:tr w:rsidR="00B45E8D" w:rsidRPr="00440D95" w:rsidTr="005555D6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45E8D" w:rsidRPr="00440D95" w:rsidRDefault="00B45E8D" w:rsidP="00C24932">
            <w:r w:rsidRPr="00440D95">
              <w:t>в том числе: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B45E8D" w:rsidP="00C24932">
            <w:pPr>
              <w:jc w:val="center"/>
            </w:pPr>
            <w:r w:rsidRPr="00440D95"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B45E8D" w:rsidP="00C24932">
            <w:pPr>
              <w:jc w:val="center"/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B45E8D" w:rsidP="00C24932">
            <w:pPr>
              <w:jc w:val="center"/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5E8D" w:rsidRPr="00440D95" w:rsidRDefault="00B45E8D" w:rsidP="00C24932">
            <w:pPr>
              <w:jc w:val="center"/>
            </w:pPr>
          </w:p>
        </w:tc>
      </w:tr>
      <w:tr w:rsidR="00B45E8D" w:rsidRPr="00440D95" w:rsidTr="005555D6">
        <w:trPr>
          <w:trHeight w:val="114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45E8D" w:rsidRPr="00440D95" w:rsidRDefault="00B45E8D" w:rsidP="00C24932">
            <w:pPr>
              <w:rPr>
                <w:bCs/>
              </w:rPr>
            </w:pPr>
            <w:bookmarkStart w:id="6" w:name="RANGE!A14"/>
            <w:r w:rsidRPr="00440D95">
              <w:rPr>
                <w:bCs/>
              </w:rPr>
              <w:t>источники внутреннего финансирования бюджета</w:t>
            </w:r>
            <w:bookmarkEnd w:id="6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</w:tr>
      <w:tr w:rsidR="00B45E8D" w:rsidRPr="00440D95" w:rsidTr="005555D6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B45E8D" w:rsidRPr="00440D95" w:rsidRDefault="00B45E8D" w:rsidP="00C24932">
            <w:pPr>
              <w:rPr>
                <w:bCs/>
              </w:rPr>
            </w:pPr>
            <w:bookmarkStart w:id="7" w:name="RANGE!A15"/>
            <w:r w:rsidRPr="00440D95">
              <w:rPr>
                <w:bCs/>
              </w:rPr>
              <w:t>источники внешнего финансирования бюджета</w:t>
            </w:r>
            <w:bookmarkEnd w:id="7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</w:tr>
      <w:tr w:rsidR="00B45E8D" w:rsidRPr="00440D95" w:rsidTr="005555D6">
        <w:trPr>
          <w:trHeight w:val="262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45E8D" w:rsidRPr="00440D95" w:rsidRDefault="00B45E8D" w:rsidP="00C24932">
            <w:pPr>
              <w:rPr>
                <w:bCs/>
              </w:rPr>
            </w:pPr>
            <w:bookmarkStart w:id="8" w:name="RANGE!A17"/>
            <w:r w:rsidRPr="00440D95">
              <w:rPr>
                <w:bCs/>
              </w:rPr>
              <w:t>Изменение остатков средств на счетах по учету средств бюджета</w:t>
            </w:r>
            <w:bookmarkEnd w:id="8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01050000000000000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5D6" w:rsidRPr="00440D95" w:rsidRDefault="005555D6" w:rsidP="005555D6">
            <w:pPr>
              <w:jc w:val="right"/>
              <w:rPr>
                <w:bCs/>
              </w:rPr>
            </w:pPr>
            <w:r>
              <w:rPr>
                <w:bCs/>
              </w:rPr>
              <w:t>291 188 200,00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E8D" w:rsidRPr="00AD2CAE" w:rsidRDefault="005555D6" w:rsidP="005555D6">
            <w:pPr>
              <w:jc w:val="right"/>
              <w:rPr>
                <w:bCs/>
                <w:lang w:val="en-US"/>
              </w:rPr>
            </w:pPr>
            <w:r>
              <w:rPr>
                <w:bCs/>
              </w:rPr>
              <w:t>-54 441 413</w:t>
            </w:r>
            <w:r w:rsidR="006047A1">
              <w:rPr>
                <w:bCs/>
              </w:rPr>
              <w:t>,</w:t>
            </w:r>
            <w:r>
              <w:rPr>
                <w:bCs/>
              </w:rPr>
              <w:t>27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E8D" w:rsidRPr="003C3672" w:rsidRDefault="005555D6" w:rsidP="005555D6">
            <w:pPr>
              <w:jc w:val="center"/>
              <w:rPr>
                <w:bCs/>
              </w:rPr>
            </w:pPr>
            <w:r>
              <w:rPr>
                <w:bCs/>
              </w:rPr>
              <w:t>34</w:t>
            </w:r>
            <w:r w:rsidR="00ED4981">
              <w:rPr>
                <w:bCs/>
              </w:rPr>
              <w:t>5 </w:t>
            </w:r>
            <w:r>
              <w:rPr>
                <w:bCs/>
              </w:rPr>
              <w:t>629</w:t>
            </w:r>
            <w:r w:rsidR="00ED4981">
              <w:rPr>
                <w:bCs/>
              </w:rPr>
              <w:t> </w:t>
            </w:r>
            <w:r>
              <w:rPr>
                <w:bCs/>
              </w:rPr>
              <w:t>613</w:t>
            </w:r>
            <w:r w:rsidR="00ED4981">
              <w:rPr>
                <w:bCs/>
              </w:rPr>
              <w:t>,</w:t>
            </w:r>
            <w:r>
              <w:rPr>
                <w:bCs/>
              </w:rPr>
              <w:t>27</w:t>
            </w:r>
          </w:p>
        </w:tc>
      </w:tr>
      <w:tr w:rsidR="00B45E8D" w:rsidRPr="00440D95" w:rsidTr="005555D6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45E8D" w:rsidRPr="00440D95" w:rsidRDefault="00B45E8D" w:rsidP="00C24932">
            <w:pPr>
              <w:rPr>
                <w:bCs/>
              </w:rPr>
            </w:pPr>
            <w:r w:rsidRPr="00440D95">
              <w:rPr>
                <w:bCs/>
              </w:rPr>
              <w:t>увеличение остатков средств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01050000000000500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E8D" w:rsidRPr="003C3672" w:rsidRDefault="005555D6" w:rsidP="003C3672">
            <w:pPr>
              <w:jc w:val="right"/>
              <w:rPr>
                <w:bCs/>
              </w:rPr>
            </w:pPr>
            <w:r>
              <w:t>-1 072 642 044,17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5E8D" w:rsidRPr="003C3672" w:rsidRDefault="005555D6" w:rsidP="003C3672">
            <w:pPr>
              <w:jc w:val="right"/>
            </w:pPr>
            <w:r>
              <w:t>-261 767 751,21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6047A1" w:rsidRPr="00440D95" w:rsidTr="005555D6">
        <w:trPr>
          <w:trHeight w:val="241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047A1" w:rsidRPr="00440D95" w:rsidRDefault="006047A1" w:rsidP="00C24932">
            <w:r w:rsidRPr="00440D95">
              <w:t>Увеличение прочих остатков денежных средств бюджетов сельских поселений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47A1" w:rsidRPr="00440D95" w:rsidRDefault="006047A1" w:rsidP="00C24932">
            <w:pPr>
              <w:jc w:val="center"/>
            </w:pPr>
            <w:r>
              <w:t>001 0105020113</w:t>
            </w:r>
            <w:r w:rsidRPr="00440D95">
              <w:t>0000510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47A1" w:rsidRPr="00955F52" w:rsidRDefault="006047A1" w:rsidP="005555D6">
            <w:pPr>
              <w:jc w:val="right"/>
              <w:rPr>
                <w:lang w:val="en-US"/>
              </w:rPr>
            </w:pPr>
            <w:r>
              <w:t>-</w:t>
            </w:r>
            <w:r w:rsidR="005555D6">
              <w:t>1 072 642 044,17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47A1" w:rsidRPr="003C3672" w:rsidRDefault="006047A1" w:rsidP="005555D6">
            <w:pPr>
              <w:jc w:val="right"/>
            </w:pPr>
            <w:r>
              <w:t>-</w:t>
            </w:r>
            <w:r w:rsidR="005555D6">
              <w:t>261 767 751,21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047A1" w:rsidRDefault="006047A1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6047A1" w:rsidRPr="00440D95" w:rsidTr="005555D6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047A1" w:rsidRPr="00440D95" w:rsidRDefault="006047A1" w:rsidP="00C24932">
            <w:pPr>
              <w:rPr>
                <w:bCs/>
              </w:rPr>
            </w:pPr>
            <w:r w:rsidRPr="00440D95">
              <w:rPr>
                <w:bCs/>
              </w:rPr>
              <w:t>уменьшение остатков средств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47A1" w:rsidRPr="00440D95" w:rsidRDefault="006047A1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01050000000000600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47A1" w:rsidRPr="00BF0C25" w:rsidRDefault="005555D6" w:rsidP="003C3672">
            <w:pPr>
              <w:jc w:val="right"/>
              <w:rPr>
                <w:bCs/>
              </w:rPr>
            </w:pPr>
            <w:r>
              <w:rPr>
                <w:bCs/>
              </w:rPr>
              <w:t>1 363 830 244,17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47A1" w:rsidRPr="003C3672" w:rsidRDefault="005555D6" w:rsidP="00AD2CAE">
            <w:pPr>
              <w:jc w:val="right"/>
              <w:rPr>
                <w:bCs/>
              </w:rPr>
            </w:pPr>
            <w:r>
              <w:rPr>
                <w:bCs/>
              </w:rPr>
              <w:t>207 326 337,94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047A1" w:rsidRDefault="006047A1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6047A1" w:rsidRPr="00440D95" w:rsidTr="005555D6">
        <w:trPr>
          <w:trHeight w:val="386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047A1" w:rsidRPr="00440D95" w:rsidRDefault="006047A1" w:rsidP="00C24932">
            <w:bookmarkStart w:id="9" w:name="RANGE!A22"/>
            <w:r w:rsidRPr="00440D95">
              <w:t>Уменьшение прочих остатков денежных средств бюджетов сельских поселений</w:t>
            </w:r>
            <w:bookmarkEnd w:id="9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47A1" w:rsidRPr="00440D95" w:rsidRDefault="006047A1" w:rsidP="00C24932">
            <w:pPr>
              <w:jc w:val="center"/>
            </w:pPr>
            <w:r>
              <w:t>001 0105020113</w:t>
            </w:r>
            <w:r w:rsidRPr="00440D95">
              <w:t>0000610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47A1" w:rsidRPr="00BF0C25" w:rsidRDefault="005555D6" w:rsidP="00BF0C25">
            <w:pPr>
              <w:jc w:val="right"/>
            </w:pPr>
            <w:r>
              <w:rPr>
                <w:bCs/>
              </w:rPr>
              <w:t>1 363 830 244,17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47A1" w:rsidRPr="003C3672" w:rsidRDefault="005555D6" w:rsidP="005555D6">
            <w:pPr>
              <w:jc w:val="right"/>
            </w:pPr>
            <w:r>
              <w:rPr>
                <w:bCs/>
              </w:rPr>
              <w:t>207</w:t>
            </w:r>
            <w:r w:rsidR="006047A1">
              <w:rPr>
                <w:bCs/>
              </w:rPr>
              <w:t> </w:t>
            </w:r>
            <w:r>
              <w:rPr>
                <w:bCs/>
              </w:rPr>
              <w:t>326 337</w:t>
            </w:r>
            <w:r w:rsidR="006047A1">
              <w:rPr>
                <w:bCs/>
              </w:rPr>
              <w:t>,</w:t>
            </w:r>
            <w:r>
              <w:rPr>
                <w:bCs/>
              </w:rPr>
              <w:t>94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047A1" w:rsidRDefault="006047A1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</w:tbl>
    <w:p w:rsidR="00787697" w:rsidRDefault="004800EC" w:rsidP="00E83F93">
      <w:pPr>
        <w:tabs>
          <w:tab w:val="left" w:pos="8302"/>
        </w:tabs>
        <w:rPr>
          <w:lang w:eastAsia="en-US"/>
        </w:rPr>
        <w:sectPr w:rsidR="00787697" w:rsidSect="0043074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rPr>
          <w:lang w:eastAsia="en-US"/>
        </w:rPr>
        <w:br w:type="page"/>
      </w:r>
    </w:p>
    <w:p w:rsidR="004800EC" w:rsidRDefault="004800EC" w:rsidP="00E83F93">
      <w:pPr>
        <w:tabs>
          <w:tab w:val="left" w:pos="8302"/>
        </w:tabs>
        <w:rPr>
          <w:lang w:eastAsia="en-US"/>
        </w:rPr>
      </w:pPr>
    </w:p>
    <w:p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t>Приложение</w:t>
      </w:r>
      <w:r>
        <w:rPr>
          <w:sz w:val="24"/>
        </w:rPr>
        <w:t xml:space="preserve"> 4</w:t>
      </w:r>
    </w:p>
    <w:p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:rsidR="00787697" w:rsidRDefault="00787697" w:rsidP="00787697">
      <w:pPr>
        <w:tabs>
          <w:tab w:val="left" w:pos="8302"/>
        </w:tabs>
        <w:jc w:val="right"/>
        <w:rPr>
          <w:lang w:eastAsia="en-US"/>
        </w:rPr>
      </w:pPr>
      <w:r>
        <w:t xml:space="preserve">от </w:t>
      </w:r>
      <w:r w:rsidR="000162B3">
        <w:t xml:space="preserve">09.04.2026 </w:t>
      </w:r>
      <w:r>
        <w:t>№</w:t>
      </w:r>
      <w:r w:rsidR="000162B3">
        <w:t xml:space="preserve"> 229</w:t>
      </w:r>
    </w:p>
    <w:p w:rsidR="00787697" w:rsidRPr="00787697" w:rsidRDefault="00787697" w:rsidP="00787697">
      <w:pPr>
        <w:rPr>
          <w:lang w:eastAsia="en-US"/>
        </w:rPr>
      </w:pPr>
    </w:p>
    <w:p w:rsidR="00787697" w:rsidRPr="00787697" w:rsidRDefault="00787697" w:rsidP="00787697">
      <w:pPr>
        <w:rPr>
          <w:lang w:eastAsia="en-US"/>
        </w:rPr>
      </w:pPr>
    </w:p>
    <w:p w:rsidR="00787697" w:rsidRPr="00787697" w:rsidRDefault="00787697" w:rsidP="00787697">
      <w:pPr>
        <w:rPr>
          <w:lang w:eastAsia="en-US"/>
        </w:rPr>
      </w:pPr>
    </w:p>
    <w:p w:rsidR="00787697" w:rsidRDefault="00787697" w:rsidP="00787697">
      <w:pPr>
        <w:rPr>
          <w:lang w:eastAsia="en-US"/>
        </w:rPr>
      </w:pPr>
    </w:p>
    <w:p w:rsidR="00787697" w:rsidRDefault="00787697" w:rsidP="00787697">
      <w:pPr>
        <w:jc w:val="center"/>
      </w:pPr>
      <w:r w:rsidRPr="007577F6">
        <w:t>Отчет</w:t>
      </w:r>
    </w:p>
    <w:p w:rsidR="00787697" w:rsidRDefault="00787697" w:rsidP="00787697">
      <w:pPr>
        <w:jc w:val="center"/>
      </w:pPr>
      <w:r w:rsidRPr="007577F6">
        <w:t xml:space="preserve"> о расходовании </w:t>
      </w:r>
      <w:r>
        <w:t xml:space="preserve">средств </w:t>
      </w:r>
      <w:r w:rsidRPr="007577F6">
        <w:t>резервного фонда администра</w:t>
      </w:r>
      <w:r>
        <w:t>ции муниципального образования Муринское городское</w:t>
      </w:r>
      <w:r w:rsidRPr="007577F6">
        <w:t xml:space="preserve"> поселение» Всеволожского муниципального района Ленинградской области</w:t>
      </w:r>
      <w:r w:rsidR="0084156F">
        <w:t xml:space="preserve"> за </w:t>
      </w:r>
      <w:r w:rsidR="00D92665">
        <w:t>1квартал</w:t>
      </w:r>
      <w:r>
        <w:t xml:space="preserve"> 202</w:t>
      </w:r>
      <w:r w:rsidR="00376911">
        <w:t>6</w:t>
      </w:r>
      <w:r>
        <w:t xml:space="preserve"> </w:t>
      </w:r>
      <w:r w:rsidRPr="007577F6">
        <w:t xml:space="preserve">года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9"/>
        <w:gridCol w:w="2301"/>
        <w:gridCol w:w="540"/>
        <w:gridCol w:w="540"/>
        <w:gridCol w:w="1981"/>
        <w:gridCol w:w="1981"/>
        <w:gridCol w:w="1828"/>
      </w:tblGrid>
      <w:tr w:rsidR="00787697" w:rsidTr="00787697">
        <w:trPr>
          <w:trHeight w:val="80"/>
        </w:trPr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7697" w:rsidRDefault="00787697"/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7697" w:rsidRDefault="00787697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7697" w:rsidRDefault="00787697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7697" w:rsidRDefault="00787697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7697" w:rsidRDefault="00787697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7697" w:rsidRDefault="00787697"/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87697" w:rsidRDefault="00787697">
            <w:pPr>
              <w:jc w:val="right"/>
              <w:rPr>
                <w:sz w:val="20"/>
                <w:szCs w:val="20"/>
              </w:rPr>
            </w:pPr>
          </w:p>
          <w:p w:rsidR="00787697" w:rsidRDefault="00787697">
            <w:pPr>
              <w:jc w:val="right"/>
              <w:rPr>
                <w:sz w:val="20"/>
                <w:szCs w:val="20"/>
              </w:rPr>
            </w:pPr>
          </w:p>
          <w:p w:rsidR="00787697" w:rsidRDefault="00B45E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</w:t>
            </w:r>
            <w:r w:rsidR="00787697">
              <w:rPr>
                <w:sz w:val="20"/>
                <w:szCs w:val="20"/>
              </w:rPr>
              <w:t>)</w:t>
            </w:r>
          </w:p>
        </w:tc>
      </w:tr>
      <w:tr w:rsidR="00787697" w:rsidRPr="00787697" w:rsidTr="00787697">
        <w:trPr>
          <w:trHeight w:val="53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№ п/п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>
            <w:pPr>
              <w:jc w:val="center"/>
            </w:pPr>
            <w:r>
              <w:t>Н</w:t>
            </w:r>
            <w:r w:rsidRPr="00787697">
              <w:t>аименование получателя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Пр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 w:rsidP="00376911">
            <w:pPr>
              <w:jc w:val="center"/>
            </w:pPr>
            <w:r w:rsidRPr="00787697">
              <w:t xml:space="preserve">Уточненный план на </w:t>
            </w:r>
            <w:r>
              <w:t>202</w:t>
            </w:r>
            <w:r w:rsidR="00376911">
              <w:t>6</w:t>
            </w:r>
            <w:r>
              <w:t xml:space="preserve"> </w:t>
            </w:r>
            <w:r w:rsidRPr="00787697">
              <w:t>год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Выделено по</w:t>
            </w:r>
          </w:p>
          <w:p w:rsidR="00787697" w:rsidRPr="00787697" w:rsidRDefault="00787697">
            <w:pPr>
              <w:jc w:val="center"/>
            </w:pPr>
            <w:r w:rsidRPr="00787697">
              <w:t>распоряжению администрации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 w:rsidP="00376911">
            <w:pPr>
              <w:jc w:val="center"/>
            </w:pPr>
            <w:r w:rsidRPr="00787697">
              <w:t>фактически израсходовано</w:t>
            </w:r>
            <w:r w:rsidR="00B45E8D">
              <w:t xml:space="preserve"> за </w:t>
            </w:r>
            <w:r w:rsidR="00D92665">
              <w:t>1 квартал</w:t>
            </w:r>
            <w:r w:rsidR="00B45E8D">
              <w:t xml:space="preserve"> 202</w:t>
            </w:r>
            <w:r w:rsidR="00376911">
              <w:t>6</w:t>
            </w:r>
            <w:r w:rsidR="00B45E8D">
              <w:t xml:space="preserve"> года</w:t>
            </w:r>
          </w:p>
        </w:tc>
      </w:tr>
      <w:tr w:rsidR="00787697" w:rsidRPr="00787697" w:rsidTr="00787697">
        <w:trPr>
          <w:trHeight w:val="26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>
            <w:pPr>
              <w:spacing w:before="40" w:after="40"/>
              <w:jc w:val="right"/>
            </w:pPr>
            <w:r>
              <w:t>8</w:t>
            </w:r>
            <w:r w:rsidRPr="00787697">
              <w:t>00 000,00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jc w:val="right"/>
            </w:pPr>
            <w:r w:rsidRPr="00787697">
              <w:t>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jc w:val="right"/>
            </w:pPr>
            <w:r w:rsidRPr="00787697">
              <w:t>0,00</w:t>
            </w:r>
          </w:p>
        </w:tc>
      </w:tr>
      <w:tr w:rsidR="00787697" w:rsidRPr="00787697" w:rsidTr="00787697">
        <w:trPr>
          <w:trHeight w:val="44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697" w:rsidRPr="00787697" w:rsidRDefault="00787697">
            <w:pPr>
              <w:jc w:val="center"/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r w:rsidRPr="00787697">
              <w:t>ИТОГО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697" w:rsidRPr="00787697" w:rsidRDefault="00787697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697" w:rsidRPr="00787697" w:rsidRDefault="00787697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697" w:rsidRPr="00787697" w:rsidRDefault="00787697">
            <w:pPr>
              <w:spacing w:before="40" w:after="40"/>
              <w:ind w:left="360"/>
              <w:jc w:val="right"/>
            </w:pPr>
            <w:r>
              <w:t>8</w:t>
            </w:r>
            <w:r w:rsidRPr="00787697">
              <w:t>00 000,00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ind w:left="360"/>
              <w:jc w:val="right"/>
            </w:pPr>
            <w:r w:rsidRPr="00787697">
              <w:t>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7697" w:rsidRPr="00787697" w:rsidRDefault="00787697">
            <w:pPr>
              <w:ind w:left="18"/>
              <w:jc w:val="right"/>
            </w:pPr>
            <w:r w:rsidRPr="00787697">
              <w:t>0,00</w:t>
            </w:r>
          </w:p>
        </w:tc>
      </w:tr>
    </w:tbl>
    <w:p w:rsidR="00787697" w:rsidRPr="00787697" w:rsidRDefault="00787697" w:rsidP="00787697">
      <w:pPr>
        <w:tabs>
          <w:tab w:val="left" w:pos="9720"/>
        </w:tabs>
        <w:rPr>
          <w:color w:val="FF0000"/>
        </w:rPr>
      </w:pPr>
    </w:p>
    <w:p w:rsidR="00787697" w:rsidRDefault="00787697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5</w:t>
      </w:r>
    </w:p>
    <w:p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:rsidR="00301512" w:rsidRDefault="00301512" w:rsidP="00301512">
      <w:pPr>
        <w:tabs>
          <w:tab w:val="left" w:pos="8302"/>
        </w:tabs>
        <w:jc w:val="right"/>
        <w:rPr>
          <w:lang w:eastAsia="en-US"/>
        </w:rPr>
      </w:pPr>
      <w:r>
        <w:t xml:space="preserve">от </w:t>
      </w:r>
      <w:r w:rsidR="000162B3">
        <w:t xml:space="preserve">09.04.2026 </w:t>
      </w:r>
      <w:r>
        <w:t>№</w:t>
      </w:r>
      <w:r w:rsidR="000162B3">
        <w:t xml:space="preserve"> 229</w:t>
      </w:r>
    </w:p>
    <w:p w:rsidR="00301512" w:rsidRPr="00787697" w:rsidRDefault="00301512" w:rsidP="00301512">
      <w:pPr>
        <w:rPr>
          <w:lang w:eastAsia="en-US"/>
        </w:rPr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301512" w:rsidRDefault="00301512" w:rsidP="00787697">
      <w:pPr>
        <w:jc w:val="center"/>
      </w:pPr>
    </w:p>
    <w:p w:rsidR="00BD069E" w:rsidRDefault="00BD069E" w:rsidP="00BD069E">
      <w:pPr>
        <w:pStyle w:val="ConsPlusCell"/>
        <w:jc w:val="center"/>
        <w:rPr>
          <w:rFonts w:ascii="Times New Roman" w:hAnsi="Times New Roman"/>
          <w:b/>
          <w:sz w:val="24"/>
        </w:rPr>
      </w:pPr>
    </w:p>
    <w:p w:rsidR="00BD069E" w:rsidRPr="000604D6" w:rsidRDefault="00BD069E" w:rsidP="00BD069E">
      <w:pPr>
        <w:pStyle w:val="ConsPlusCell"/>
        <w:jc w:val="center"/>
        <w:rPr>
          <w:rFonts w:ascii="Times New Roman" w:hAnsi="Times New Roman"/>
          <w:b/>
          <w:sz w:val="28"/>
          <w:szCs w:val="28"/>
        </w:rPr>
      </w:pPr>
      <w:r w:rsidRPr="000604D6">
        <w:rPr>
          <w:rFonts w:ascii="Times New Roman" w:hAnsi="Times New Roman"/>
          <w:b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МО </w:t>
      </w:r>
      <w:r>
        <w:rPr>
          <w:rFonts w:ascii="Times New Roman" w:hAnsi="Times New Roman"/>
          <w:b/>
          <w:sz w:val="28"/>
          <w:szCs w:val="28"/>
        </w:rPr>
        <w:t xml:space="preserve">«Муринское городское поселение» за </w:t>
      </w:r>
      <w:r w:rsidR="00D92665">
        <w:rPr>
          <w:rFonts w:ascii="Times New Roman" w:hAnsi="Times New Roman"/>
          <w:b/>
          <w:sz w:val="28"/>
          <w:szCs w:val="28"/>
        </w:rPr>
        <w:t>1 квартал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376911">
        <w:rPr>
          <w:rFonts w:ascii="Times New Roman" w:hAnsi="Times New Roman"/>
          <w:b/>
          <w:sz w:val="28"/>
          <w:szCs w:val="28"/>
        </w:rPr>
        <w:t>6</w:t>
      </w:r>
      <w:r w:rsidR="00CB6FD4" w:rsidRPr="00CB6FD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года</w:t>
      </w:r>
    </w:p>
    <w:p w:rsidR="00BD069E" w:rsidRDefault="00BD069E" w:rsidP="00BD069E">
      <w:pPr>
        <w:pStyle w:val="ConsPlusCell"/>
        <w:rPr>
          <w:rFonts w:ascii="Times New Roman" w:hAnsi="Times New Roman"/>
          <w:sz w:val="24"/>
        </w:rPr>
      </w:pPr>
    </w:p>
    <w:tbl>
      <w:tblPr>
        <w:tblW w:w="900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2485"/>
        <w:gridCol w:w="3096"/>
      </w:tblGrid>
      <w:tr w:rsidR="00BD069E" w:rsidRPr="00F55E72" w:rsidTr="00A76E90">
        <w:trPr>
          <w:trHeight w:val="994"/>
        </w:trPr>
        <w:tc>
          <w:tcPr>
            <w:tcW w:w="3420" w:type="dxa"/>
            <w:vAlign w:val="center"/>
          </w:tcPr>
          <w:p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учреждения</w:t>
            </w:r>
            <w:r w:rsidRPr="00F55E72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2485" w:type="dxa"/>
            <w:vAlign w:val="center"/>
          </w:tcPr>
          <w:p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 w:rsidRPr="00F55E72">
              <w:rPr>
                <w:rFonts w:ascii="Times New Roman" w:hAnsi="Times New Roman"/>
                <w:b/>
                <w:sz w:val="24"/>
              </w:rPr>
              <w:t>Среднесписочная численность работников (чел.)</w:t>
            </w:r>
          </w:p>
        </w:tc>
        <w:tc>
          <w:tcPr>
            <w:tcW w:w="3096" w:type="dxa"/>
            <w:vAlign w:val="center"/>
          </w:tcPr>
          <w:p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 w:rsidRPr="00F55E72">
              <w:rPr>
                <w:rFonts w:ascii="Times New Roman" w:hAnsi="Times New Roman"/>
                <w:b/>
                <w:sz w:val="24"/>
              </w:rPr>
              <w:t>Фактические расходы на заработную плату</w:t>
            </w:r>
            <w:r w:rsidR="00CB6FD4" w:rsidRPr="00CB6FD4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CB6FD4">
              <w:rPr>
                <w:rFonts w:ascii="Times New Roman" w:hAnsi="Times New Roman"/>
                <w:b/>
                <w:sz w:val="24"/>
              </w:rPr>
              <w:t>за счет бюджетной деятельности</w:t>
            </w:r>
            <w:r w:rsidRPr="00F55E72">
              <w:rPr>
                <w:rFonts w:ascii="Times New Roman" w:hAnsi="Times New Roman"/>
                <w:b/>
                <w:sz w:val="24"/>
              </w:rPr>
              <w:t xml:space="preserve"> работников за отчетный период (тыс. руб.)</w:t>
            </w:r>
          </w:p>
        </w:tc>
      </w:tr>
      <w:tr w:rsidR="00BD069E" w:rsidRPr="00F55E72" w:rsidTr="00A76E90">
        <w:tc>
          <w:tcPr>
            <w:tcW w:w="3420" w:type="dxa"/>
            <w:vAlign w:val="center"/>
          </w:tcPr>
          <w:p w:rsidR="00BD069E" w:rsidRPr="00F55E72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Муниципальные служащие  органов местного самоуправления</w:t>
            </w:r>
          </w:p>
        </w:tc>
        <w:tc>
          <w:tcPr>
            <w:tcW w:w="2485" w:type="dxa"/>
            <w:vAlign w:val="center"/>
          </w:tcPr>
          <w:p w:rsidR="00BD069E" w:rsidRPr="00BC3022" w:rsidRDefault="00376911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48,4</w:t>
            </w:r>
          </w:p>
        </w:tc>
        <w:tc>
          <w:tcPr>
            <w:tcW w:w="3096" w:type="dxa"/>
            <w:vAlign w:val="center"/>
          </w:tcPr>
          <w:p w:rsidR="00BD069E" w:rsidRPr="00957336" w:rsidRDefault="00376911" w:rsidP="00C71E48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29 468,4</w:t>
            </w:r>
          </w:p>
        </w:tc>
      </w:tr>
      <w:tr w:rsidR="00BD069E" w:rsidRPr="00F55E72" w:rsidTr="00A76E90">
        <w:trPr>
          <w:trHeight w:val="932"/>
        </w:trPr>
        <w:tc>
          <w:tcPr>
            <w:tcW w:w="3420" w:type="dxa"/>
            <w:vAlign w:val="center"/>
          </w:tcPr>
          <w:p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>Не муниципальные служащие (аппарат совета депутатов)</w:t>
            </w:r>
          </w:p>
        </w:tc>
        <w:tc>
          <w:tcPr>
            <w:tcW w:w="2485" w:type="dxa"/>
            <w:vAlign w:val="center"/>
          </w:tcPr>
          <w:p w:rsidR="00BD069E" w:rsidRPr="00B8471E" w:rsidRDefault="00B8471E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B8471E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096" w:type="dxa"/>
            <w:vAlign w:val="center"/>
          </w:tcPr>
          <w:p w:rsidR="00BD069E" w:rsidRPr="00CC3C2A" w:rsidRDefault="00484DB1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2 923,2</w:t>
            </w:r>
          </w:p>
        </w:tc>
      </w:tr>
      <w:tr w:rsidR="00BD069E" w:rsidRPr="00F55E72" w:rsidTr="00A76E90">
        <w:tc>
          <w:tcPr>
            <w:tcW w:w="3420" w:type="dxa"/>
            <w:vAlign w:val="center"/>
          </w:tcPr>
          <w:p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 xml:space="preserve">Муниципальные должности </w:t>
            </w:r>
          </w:p>
        </w:tc>
        <w:tc>
          <w:tcPr>
            <w:tcW w:w="2485" w:type="dxa"/>
            <w:vAlign w:val="center"/>
          </w:tcPr>
          <w:p w:rsidR="00BD069E" w:rsidRPr="00B8471E" w:rsidRDefault="00782FBE" w:rsidP="00C06ED5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096" w:type="dxa"/>
            <w:vAlign w:val="center"/>
          </w:tcPr>
          <w:p w:rsidR="00BD069E" w:rsidRPr="008516C4" w:rsidRDefault="00484DB1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1 957,8</w:t>
            </w:r>
          </w:p>
        </w:tc>
      </w:tr>
      <w:tr w:rsidR="00BD069E" w:rsidRPr="00F55E72" w:rsidTr="00A76E90">
        <w:tc>
          <w:tcPr>
            <w:tcW w:w="3420" w:type="dxa"/>
            <w:vAlign w:val="center"/>
          </w:tcPr>
          <w:p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>Работники муниципальных учреждений</w:t>
            </w:r>
          </w:p>
        </w:tc>
        <w:tc>
          <w:tcPr>
            <w:tcW w:w="2485" w:type="dxa"/>
            <w:vAlign w:val="center"/>
          </w:tcPr>
          <w:p w:rsidR="00BD069E" w:rsidRPr="008516C4" w:rsidRDefault="00782FBE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101,1</w:t>
            </w:r>
          </w:p>
        </w:tc>
        <w:tc>
          <w:tcPr>
            <w:tcW w:w="3096" w:type="dxa"/>
            <w:vAlign w:val="center"/>
          </w:tcPr>
          <w:p w:rsidR="00BD069E" w:rsidRPr="008516C4" w:rsidRDefault="00782FBE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35 562,3</w:t>
            </w:r>
          </w:p>
        </w:tc>
      </w:tr>
    </w:tbl>
    <w:p w:rsidR="00BD069E" w:rsidRDefault="00BD069E" w:rsidP="00BD069E">
      <w:pPr>
        <w:pStyle w:val="ConsPlusCell"/>
        <w:jc w:val="center"/>
        <w:rPr>
          <w:rFonts w:ascii="Times New Roman" w:hAnsi="Times New Roman"/>
          <w:b/>
          <w:sz w:val="24"/>
        </w:rPr>
      </w:pPr>
    </w:p>
    <w:p w:rsidR="00BD069E" w:rsidRDefault="00BD069E" w:rsidP="00BD069E"/>
    <w:p w:rsidR="00BD069E" w:rsidRDefault="00BD069E" w:rsidP="00BD069E"/>
    <w:p w:rsidR="00301512" w:rsidRDefault="00BD069E" w:rsidP="00787697">
      <w:pPr>
        <w:jc w:val="center"/>
      </w:pPr>
      <w:r>
        <w:t>__________</w:t>
      </w:r>
    </w:p>
    <w:p w:rsidR="00301512" w:rsidRDefault="00301512" w:rsidP="00787697">
      <w:pPr>
        <w:jc w:val="center"/>
      </w:pPr>
    </w:p>
    <w:sectPr w:rsidR="00301512" w:rsidSect="00787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4D5E" w:rsidRDefault="00C54D5E" w:rsidP="00751B94">
      <w:r>
        <w:separator/>
      </w:r>
    </w:p>
  </w:endnote>
  <w:endnote w:type="continuationSeparator" w:id="0">
    <w:p w:rsidR="00C54D5E" w:rsidRDefault="00C54D5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4D5E" w:rsidRDefault="00C54D5E" w:rsidP="00751B94">
      <w:r>
        <w:separator/>
      </w:r>
    </w:p>
  </w:footnote>
  <w:footnote w:type="continuationSeparator" w:id="0">
    <w:p w:rsidR="00C54D5E" w:rsidRDefault="00C54D5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4A0"/>
    <w:multiLevelType w:val="hybridMultilevel"/>
    <w:tmpl w:val="DE502F66"/>
    <w:lvl w:ilvl="0" w:tplc="53CE7766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5CC51E6"/>
    <w:multiLevelType w:val="multilevel"/>
    <w:tmpl w:val="0E704212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 w16cid:durableId="2144225765">
    <w:abstractNumId w:val="1"/>
  </w:num>
  <w:num w:numId="2" w16cid:durableId="146940832">
    <w:abstractNumId w:val="2"/>
  </w:num>
  <w:num w:numId="3" w16cid:durableId="91189104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62B3"/>
    <w:rsid w:val="000171BD"/>
    <w:rsid w:val="000242A1"/>
    <w:rsid w:val="00027905"/>
    <w:rsid w:val="00033E22"/>
    <w:rsid w:val="00054A06"/>
    <w:rsid w:val="00055C78"/>
    <w:rsid w:val="00060479"/>
    <w:rsid w:val="00072BB1"/>
    <w:rsid w:val="0007539D"/>
    <w:rsid w:val="000929DE"/>
    <w:rsid w:val="000E7019"/>
    <w:rsid w:val="001130B1"/>
    <w:rsid w:val="00132278"/>
    <w:rsid w:val="00140929"/>
    <w:rsid w:val="00141C4C"/>
    <w:rsid w:val="001564EA"/>
    <w:rsid w:val="001666D3"/>
    <w:rsid w:val="00174400"/>
    <w:rsid w:val="00181C6D"/>
    <w:rsid w:val="00186ACC"/>
    <w:rsid w:val="00193120"/>
    <w:rsid w:val="001B2351"/>
    <w:rsid w:val="001B765E"/>
    <w:rsid w:val="001C5901"/>
    <w:rsid w:val="001E2F3D"/>
    <w:rsid w:val="001E528F"/>
    <w:rsid w:val="001F0D90"/>
    <w:rsid w:val="001F270B"/>
    <w:rsid w:val="00205154"/>
    <w:rsid w:val="002064DF"/>
    <w:rsid w:val="0020763B"/>
    <w:rsid w:val="00207E3B"/>
    <w:rsid w:val="00212650"/>
    <w:rsid w:val="00257420"/>
    <w:rsid w:val="00277044"/>
    <w:rsid w:val="002A6444"/>
    <w:rsid w:val="002B4849"/>
    <w:rsid w:val="002B64B1"/>
    <w:rsid w:val="002C6CCE"/>
    <w:rsid w:val="002D29EC"/>
    <w:rsid w:val="002F4118"/>
    <w:rsid w:val="002F6267"/>
    <w:rsid w:val="00301512"/>
    <w:rsid w:val="00307F63"/>
    <w:rsid w:val="00312544"/>
    <w:rsid w:val="0032774A"/>
    <w:rsid w:val="003371DB"/>
    <w:rsid w:val="00341412"/>
    <w:rsid w:val="00347F9C"/>
    <w:rsid w:val="003536C3"/>
    <w:rsid w:val="00360212"/>
    <w:rsid w:val="00376911"/>
    <w:rsid w:val="0038112A"/>
    <w:rsid w:val="00395510"/>
    <w:rsid w:val="003C3672"/>
    <w:rsid w:val="003C5A8F"/>
    <w:rsid w:val="003D70AB"/>
    <w:rsid w:val="003D74BE"/>
    <w:rsid w:val="003E084C"/>
    <w:rsid w:val="0043074F"/>
    <w:rsid w:val="00430D66"/>
    <w:rsid w:val="00474391"/>
    <w:rsid w:val="004800EC"/>
    <w:rsid w:val="00484DB1"/>
    <w:rsid w:val="004923D3"/>
    <w:rsid w:val="00496BD7"/>
    <w:rsid w:val="004A3236"/>
    <w:rsid w:val="004A324D"/>
    <w:rsid w:val="004B799C"/>
    <w:rsid w:val="004C4D5F"/>
    <w:rsid w:val="004C59DE"/>
    <w:rsid w:val="004D2007"/>
    <w:rsid w:val="004E6B0B"/>
    <w:rsid w:val="00502D34"/>
    <w:rsid w:val="00510C9E"/>
    <w:rsid w:val="00515B70"/>
    <w:rsid w:val="00515F34"/>
    <w:rsid w:val="005213BD"/>
    <w:rsid w:val="005426E7"/>
    <w:rsid w:val="005555D6"/>
    <w:rsid w:val="005612B0"/>
    <w:rsid w:val="00563F4D"/>
    <w:rsid w:val="00566508"/>
    <w:rsid w:val="00587C6F"/>
    <w:rsid w:val="005943ED"/>
    <w:rsid w:val="005A5F16"/>
    <w:rsid w:val="005D16D6"/>
    <w:rsid w:val="005D37BC"/>
    <w:rsid w:val="00600B17"/>
    <w:rsid w:val="006047A1"/>
    <w:rsid w:val="006066D3"/>
    <w:rsid w:val="006107EC"/>
    <w:rsid w:val="00617075"/>
    <w:rsid w:val="006404E8"/>
    <w:rsid w:val="00647687"/>
    <w:rsid w:val="00660DBE"/>
    <w:rsid w:val="00680323"/>
    <w:rsid w:val="00686CC5"/>
    <w:rsid w:val="00695B22"/>
    <w:rsid w:val="006A1C1E"/>
    <w:rsid w:val="006B3C79"/>
    <w:rsid w:val="006E7BEC"/>
    <w:rsid w:val="00702427"/>
    <w:rsid w:val="007111F9"/>
    <w:rsid w:val="007135BB"/>
    <w:rsid w:val="007364D3"/>
    <w:rsid w:val="007404B6"/>
    <w:rsid w:val="0074189B"/>
    <w:rsid w:val="0074221D"/>
    <w:rsid w:val="00751B94"/>
    <w:rsid w:val="007547E5"/>
    <w:rsid w:val="00762F22"/>
    <w:rsid w:val="00773E5D"/>
    <w:rsid w:val="007759E5"/>
    <w:rsid w:val="00782619"/>
    <w:rsid w:val="00782FBE"/>
    <w:rsid w:val="00782FF4"/>
    <w:rsid w:val="00787697"/>
    <w:rsid w:val="00794A99"/>
    <w:rsid w:val="007A26B4"/>
    <w:rsid w:val="007B5105"/>
    <w:rsid w:val="007B5543"/>
    <w:rsid w:val="007B6333"/>
    <w:rsid w:val="007D52CC"/>
    <w:rsid w:val="007D663C"/>
    <w:rsid w:val="007E508A"/>
    <w:rsid w:val="007F5573"/>
    <w:rsid w:val="0080735C"/>
    <w:rsid w:val="00807BFF"/>
    <w:rsid w:val="008170DF"/>
    <w:rsid w:val="00833E60"/>
    <w:rsid w:val="0084156F"/>
    <w:rsid w:val="00842211"/>
    <w:rsid w:val="00843208"/>
    <w:rsid w:val="008516C4"/>
    <w:rsid w:val="008762E2"/>
    <w:rsid w:val="008A5161"/>
    <w:rsid w:val="008E44AB"/>
    <w:rsid w:val="008F6623"/>
    <w:rsid w:val="008F7B9D"/>
    <w:rsid w:val="00914E71"/>
    <w:rsid w:val="00926796"/>
    <w:rsid w:val="0093485B"/>
    <w:rsid w:val="00951C85"/>
    <w:rsid w:val="00955F52"/>
    <w:rsid w:val="00957336"/>
    <w:rsid w:val="0096361B"/>
    <w:rsid w:val="00993E03"/>
    <w:rsid w:val="009950C4"/>
    <w:rsid w:val="009A6F00"/>
    <w:rsid w:val="009C0884"/>
    <w:rsid w:val="009D057A"/>
    <w:rsid w:val="009D18A3"/>
    <w:rsid w:val="009D2353"/>
    <w:rsid w:val="009E1C44"/>
    <w:rsid w:val="009F0FA2"/>
    <w:rsid w:val="009F786C"/>
    <w:rsid w:val="00A00A95"/>
    <w:rsid w:val="00A0466F"/>
    <w:rsid w:val="00A179B4"/>
    <w:rsid w:val="00A22A56"/>
    <w:rsid w:val="00A37C6B"/>
    <w:rsid w:val="00A413B8"/>
    <w:rsid w:val="00A5061E"/>
    <w:rsid w:val="00A531B3"/>
    <w:rsid w:val="00A54EBF"/>
    <w:rsid w:val="00A55CF7"/>
    <w:rsid w:val="00A61AFB"/>
    <w:rsid w:val="00A76E90"/>
    <w:rsid w:val="00A815DF"/>
    <w:rsid w:val="00AA4A81"/>
    <w:rsid w:val="00AC03D2"/>
    <w:rsid w:val="00AD2CAE"/>
    <w:rsid w:val="00AF389A"/>
    <w:rsid w:val="00B0321A"/>
    <w:rsid w:val="00B05E76"/>
    <w:rsid w:val="00B102F4"/>
    <w:rsid w:val="00B124EE"/>
    <w:rsid w:val="00B252BF"/>
    <w:rsid w:val="00B33679"/>
    <w:rsid w:val="00B35A00"/>
    <w:rsid w:val="00B35EAD"/>
    <w:rsid w:val="00B402FD"/>
    <w:rsid w:val="00B45E8D"/>
    <w:rsid w:val="00B83079"/>
    <w:rsid w:val="00B8471E"/>
    <w:rsid w:val="00B8792E"/>
    <w:rsid w:val="00BA367B"/>
    <w:rsid w:val="00BD069E"/>
    <w:rsid w:val="00BD629B"/>
    <w:rsid w:val="00BE429B"/>
    <w:rsid w:val="00BF0C25"/>
    <w:rsid w:val="00C06ED5"/>
    <w:rsid w:val="00C152B6"/>
    <w:rsid w:val="00C24932"/>
    <w:rsid w:val="00C54D5E"/>
    <w:rsid w:val="00C65460"/>
    <w:rsid w:val="00C71E48"/>
    <w:rsid w:val="00C723C0"/>
    <w:rsid w:val="00C8054B"/>
    <w:rsid w:val="00C81CEA"/>
    <w:rsid w:val="00CB34A5"/>
    <w:rsid w:val="00CB69C2"/>
    <w:rsid w:val="00CB6FD4"/>
    <w:rsid w:val="00CC3C2A"/>
    <w:rsid w:val="00CD567D"/>
    <w:rsid w:val="00CE07EE"/>
    <w:rsid w:val="00CF62CE"/>
    <w:rsid w:val="00D001EC"/>
    <w:rsid w:val="00D06543"/>
    <w:rsid w:val="00D172BA"/>
    <w:rsid w:val="00D227DE"/>
    <w:rsid w:val="00D42F4E"/>
    <w:rsid w:val="00D603A2"/>
    <w:rsid w:val="00D74FA2"/>
    <w:rsid w:val="00D75071"/>
    <w:rsid w:val="00D76708"/>
    <w:rsid w:val="00D91DB7"/>
    <w:rsid w:val="00D92665"/>
    <w:rsid w:val="00DC46B5"/>
    <w:rsid w:val="00E05484"/>
    <w:rsid w:val="00E06414"/>
    <w:rsid w:val="00E13EA2"/>
    <w:rsid w:val="00E220C3"/>
    <w:rsid w:val="00E22454"/>
    <w:rsid w:val="00E27EAB"/>
    <w:rsid w:val="00E51163"/>
    <w:rsid w:val="00E83F93"/>
    <w:rsid w:val="00E840D7"/>
    <w:rsid w:val="00E877B4"/>
    <w:rsid w:val="00E963E3"/>
    <w:rsid w:val="00EA0073"/>
    <w:rsid w:val="00EA0742"/>
    <w:rsid w:val="00EA13CD"/>
    <w:rsid w:val="00ED1CE0"/>
    <w:rsid w:val="00ED4981"/>
    <w:rsid w:val="00EE287F"/>
    <w:rsid w:val="00EF6F1F"/>
    <w:rsid w:val="00F06B24"/>
    <w:rsid w:val="00F27F8D"/>
    <w:rsid w:val="00F44521"/>
    <w:rsid w:val="00F457BC"/>
    <w:rsid w:val="00F47DAF"/>
    <w:rsid w:val="00F64275"/>
    <w:rsid w:val="00F8336D"/>
    <w:rsid w:val="00F90D40"/>
    <w:rsid w:val="00FD0786"/>
    <w:rsid w:val="00FD197B"/>
    <w:rsid w:val="00FD5F2A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8FB31"/>
  <w15:docId w15:val="{00759585-E3E8-4050-ADC7-193D56FE7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AA4A81"/>
    <w:rPr>
      <w:b/>
      <w:bCs/>
    </w:rPr>
  </w:style>
  <w:style w:type="paragraph" w:styleId="af5">
    <w:name w:val="List Paragraph"/>
    <w:basedOn w:val="a"/>
    <w:uiPriority w:val="34"/>
    <w:qFormat/>
    <w:rsid w:val="00A22A5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Cell">
    <w:name w:val="ConsPlusCell"/>
    <w:link w:val="ConsPlusCell0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ConsPlusCell0">
    <w:name w:val="ConsPlusCell Знак"/>
    <w:link w:val="ConsPlusCell"/>
    <w:rsid w:val="00301512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Title">
    <w:name w:val="ConsPlusTitle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510C9E"/>
    <w:rPr>
      <w:color w:val="800080"/>
      <w:u w:val="single"/>
    </w:rPr>
  </w:style>
  <w:style w:type="paragraph" w:customStyle="1" w:styleId="xl63">
    <w:name w:val="xl63"/>
    <w:basedOn w:val="a"/>
    <w:rsid w:val="00510C9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4">
    <w:name w:val="xl64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5">
    <w:name w:val="xl65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6">
    <w:name w:val="xl6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7">
    <w:name w:val="xl6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68">
    <w:name w:val="xl6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69">
    <w:name w:val="xl6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70">
    <w:name w:val="xl70"/>
    <w:basedOn w:val="a"/>
    <w:rsid w:val="00510C9E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1">
    <w:name w:val="xl71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2">
    <w:name w:val="xl7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3">
    <w:name w:val="xl73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4">
    <w:name w:val="xl74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5">
    <w:name w:val="xl75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6">
    <w:name w:val="xl7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7">
    <w:name w:val="xl77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b/>
      <w:bCs/>
      <w:sz w:val="16"/>
      <w:szCs w:val="16"/>
    </w:rPr>
  </w:style>
  <w:style w:type="paragraph" w:customStyle="1" w:styleId="xl78">
    <w:name w:val="xl78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b/>
      <w:bCs/>
      <w:sz w:val="16"/>
      <w:szCs w:val="16"/>
    </w:rPr>
  </w:style>
  <w:style w:type="paragraph" w:customStyle="1" w:styleId="xl79">
    <w:name w:val="xl79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0">
    <w:name w:val="xl80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1">
    <w:name w:val="xl81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2">
    <w:name w:val="xl82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83">
    <w:name w:val="xl83"/>
    <w:basedOn w:val="a"/>
    <w:rsid w:val="00510C9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84">
    <w:name w:val="xl84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85">
    <w:name w:val="xl85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6">
    <w:name w:val="xl86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7">
    <w:name w:val="xl8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8">
    <w:name w:val="xl8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9">
    <w:name w:val="xl8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0">
    <w:name w:val="xl90"/>
    <w:basedOn w:val="a"/>
    <w:rsid w:val="00510C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1">
    <w:name w:val="xl91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2">
    <w:name w:val="xl92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93">
    <w:name w:val="xl93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94">
    <w:name w:val="xl94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5">
    <w:name w:val="xl95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96">
    <w:name w:val="xl96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7">
    <w:name w:val="xl97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8">
    <w:name w:val="xl9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99">
    <w:name w:val="xl9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0">
    <w:name w:val="xl100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1">
    <w:name w:val="xl101"/>
    <w:basedOn w:val="a"/>
    <w:rsid w:val="00510C9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2">
    <w:name w:val="xl10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3">
    <w:name w:val="xl103"/>
    <w:basedOn w:val="a"/>
    <w:rsid w:val="00510C9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4">
    <w:name w:val="xl104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5">
    <w:name w:val="xl105"/>
    <w:basedOn w:val="a"/>
    <w:rsid w:val="00510C9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6">
    <w:name w:val="xl106"/>
    <w:basedOn w:val="a"/>
    <w:rsid w:val="00510C9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7">
    <w:name w:val="xl107"/>
    <w:basedOn w:val="a"/>
    <w:rsid w:val="00510C9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8">
    <w:name w:val="xl10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9">
    <w:name w:val="xl10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49</Pages>
  <Words>12076</Words>
  <Characters>68838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125</cp:revision>
  <cp:lastPrinted>2024-04-05T05:40:00Z</cp:lastPrinted>
  <dcterms:created xsi:type="dcterms:W3CDTF">2020-07-10T09:52:00Z</dcterms:created>
  <dcterms:modified xsi:type="dcterms:W3CDTF">2026-04-09T12:48:00Z</dcterms:modified>
</cp:coreProperties>
</file>