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92C1" w14:textId="647D5409" w:rsidR="006401FF" w:rsidRDefault="001130B1" w:rsidP="00C5649B">
      <w:pPr>
        <w:jc w:val="center"/>
        <w:rPr>
          <w:sz w:val="32"/>
        </w:rPr>
      </w:pPr>
      <w:r>
        <w:rPr>
          <w:b/>
          <w:noProof/>
        </w:rPr>
        <w:drawing>
          <wp:inline distT="0" distB="0" distL="0" distR="0" wp14:anchorId="3D2F1B81" wp14:editId="533F072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DB6E2" w14:textId="77777777" w:rsidR="00C5649B" w:rsidRPr="001130B1" w:rsidRDefault="00C5649B" w:rsidP="00C5649B">
      <w:pPr>
        <w:jc w:val="center"/>
        <w:rPr>
          <w:sz w:val="32"/>
        </w:rPr>
      </w:pPr>
    </w:p>
    <w:p w14:paraId="71E5B7AC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C43F38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7B9F307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3AD2969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51A8120" w14:textId="77777777" w:rsidR="006401FF" w:rsidRDefault="006401FF" w:rsidP="006401FF">
      <w:pPr>
        <w:jc w:val="center"/>
        <w:rPr>
          <w:b/>
          <w:sz w:val="28"/>
          <w:szCs w:val="28"/>
        </w:rPr>
      </w:pPr>
    </w:p>
    <w:p w14:paraId="44D89C9D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4FD13C5" w14:textId="77777777" w:rsidR="006401FF" w:rsidRDefault="006401FF" w:rsidP="006401FF">
      <w:pPr>
        <w:jc w:val="center"/>
        <w:rPr>
          <w:b/>
        </w:rPr>
      </w:pPr>
    </w:p>
    <w:p w14:paraId="3BEC3326" w14:textId="77777777" w:rsidR="006401FF" w:rsidRDefault="006401FF" w:rsidP="006401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F7316B0" w14:textId="77777777" w:rsidR="006401FF" w:rsidRDefault="006401FF" w:rsidP="006401FF">
      <w:pPr>
        <w:rPr>
          <w:b/>
          <w:sz w:val="32"/>
          <w:szCs w:val="32"/>
        </w:rPr>
      </w:pPr>
    </w:p>
    <w:p w14:paraId="2D3A4EA2" w14:textId="280A6D7C" w:rsidR="006401FF" w:rsidRDefault="006401FF" w:rsidP="006401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A315FE">
        <w:rPr>
          <w:sz w:val="28"/>
          <w:szCs w:val="28"/>
          <w:u w:val="single"/>
        </w:rPr>
        <w:t>13.04</w:t>
      </w:r>
      <w:r>
        <w:rPr>
          <w:sz w:val="28"/>
          <w:szCs w:val="28"/>
          <w:u w:val="single"/>
        </w:rPr>
        <w:t>.202</w:t>
      </w:r>
      <w:r w:rsidR="00C33A5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A315FE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№ </w:t>
      </w:r>
      <w:r w:rsidR="00A315FE">
        <w:rPr>
          <w:sz w:val="28"/>
          <w:szCs w:val="28"/>
        </w:rPr>
        <w:t>247</w:t>
      </w:r>
      <w:r>
        <w:rPr>
          <w:sz w:val="28"/>
          <w:szCs w:val="28"/>
        </w:rPr>
        <w:t xml:space="preserve">   </w:t>
      </w:r>
    </w:p>
    <w:p w14:paraId="30E75786" w14:textId="77777777" w:rsidR="006401FF" w:rsidRDefault="006401FF" w:rsidP="006401FF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6156BC6" w14:textId="77777777" w:rsidR="006401FF" w:rsidRDefault="006401FF" w:rsidP="006401FF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6401FF" w:rsidRPr="006401FF" w14:paraId="634D80B4" w14:textId="77777777" w:rsidTr="002038F6">
        <w:trPr>
          <w:trHeight w:val="1873"/>
        </w:trPr>
        <w:tc>
          <w:tcPr>
            <w:tcW w:w="5103" w:type="dxa"/>
            <w:hideMark/>
          </w:tcPr>
          <w:p w14:paraId="6ED45854" w14:textId="572AAFB2" w:rsidR="006401FF" w:rsidRPr="006401FF" w:rsidRDefault="006401FF" w:rsidP="002038F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401FF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>в приложение</w:t>
            </w:r>
            <w:r w:rsidR="00373F15" w:rsidRPr="00F93035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 (в редакции от </w:t>
            </w:r>
            <w:r w:rsidR="00DC34FE" w:rsidRPr="00F9303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20116" w:rsidRPr="00F9303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20116" w:rsidRPr="00F930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3F15" w:rsidRPr="00F93035">
              <w:rPr>
                <w:rFonts w:ascii="Times New Roman" w:hAnsi="Times New Roman" w:cs="Times New Roman"/>
                <w:sz w:val="24"/>
                <w:szCs w:val="24"/>
              </w:rPr>
              <w:t xml:space="preserve"> № 456, от 26.12.202</w:t>
            </w:r>
            <w:r w:rsidR="00C540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3F15" w:rsidRPr="00F93035">
              <w:rPr>
                <w:rFonts w:ascii="Times New Roman" w:hAnsi="Times New Roman" w:cs="Times New Roman"/>
                <w:sz w:val="24"/>
                <w:szCs w:val="24"/>
              </w:rPr>
              <w:t xml:space="preserve"> №665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2F4F72B3" w14:textId="77777777" w:rsidR="006401FF" w:rsidRDefault="006401FF" w:rsidP="006401FF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47DFA13" w14:textId="6B7FBD3B" w:rsidR="00ED7A64" w:rsidRDefault="006401FF" w:rsidP="00A46D46">
      <w:pPr>
        <w:pStyle w:val="af2"/>
        <w:ind w:firstLine="709"/>
        <w:jc w:val="both"/>
        <w:rPr>
          <w:rFonts w:ascii="Times New Roman" w:hAnsi="Times New Roman"/>
          <w:sz w:val="28"/>
          <w:szCs w:val="28"/>
        </w:rPr>
      </w:pPr>
      <w:r w:rsidRPr="003E3D7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06.10.2023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A64" w:rsidRPr="0070056B">
        <w:rPr>
          <w:rFonts w:ascii="Times New Roman" w:hAnsi="Times New Roman"/>
          <w:sz w:val="28"/>
          <w:szCs w:val="28"/>
        </w:rPr>
        <w:t>решени</w:t>
      </w:r>
      <w:r w:rsidR="00ED7A64">
        <w:rPr>
          <w:rFonts w:ascii="Times New Roman" w:hAnsi="Times New Roman"/>
          <w:sz w:val="28"/>
          <w:szCs w:val="28"/>
        </w:rPr>
        <w:t>ем</w:t>
      </w:r>
      <w:r w:rsidR="00ED7A64" w:rsidRPr="0070056B">
        <w:rPr>
          <w:rFonts w:ascii="Times New Roman" w:hAnsi="Times New Roman"/>
          <w:sz w:val="28"/>
          <w:szCs w:val="28"/>
        </w:rPr>
        <w:t xml:space="preserve"> </w:t>
      </w:r>
      <w:r w:rsidR="00ED7A64">
        <w:rPr>
          <w:rFonts w:ascii="Times New Roman" w:hAnsi="Times New Roman"/>
          <w:sz w:val="28"/>
          <w:szCs w:val="28"/>
        </w:rPr>
        <w:t>с</w:t>
      </w:r>
      <w:r w:rsidR="00ED7A64" w:rsidRPr="0070056B">
        <w:rPr>
          <w:rFonts w:ascii="Times New Roman" w:hAnsi="Times New Roman"/>
          <w:sz w:val="28"/>
          <w:szCs w:val="28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06.02.2013 №4 «Об утверждении «Правил благоустройства территории МО «Муринское сельское поселение» Всеволожского муниципального района Ленинградской области»</w:t>
      </w:r>
    </w:p>
    <w:p w14:paraId="67C1AB2C" w14:textId="77777777" w:rsidR="00ED7A64" w:rsidRDefault="00ED7A64" w:rsidP="00A46D46">
      <w:pPr>
        <w:pStyle w:val="a4"/>
        <w:ind w:firstLine="709"/>
        <w:rPr>
          <w:b/>
          <w:sz w:val="28"/>
          <w:szCs w:val="28"/>
        </w:rPr>
      </w:pPr>
    </w:p>
    <w:p w14:paraId="175555D9" w14:textId="40311D03" w:rsidR="006401FF" w:rsidRDefault="006401FF" w:rsidP="00A46D46">
      <w:pPr>
        <w:pStyle w:val="a4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732E13E" w14:textId="77777777" w:rsidR="00497702" w:rsidRDefault="00497702" w:rsidP="00A46D46">
      <w:pPr>
        <w:pStyle w:val="a4"/>
        <w:ind w:firstLine="709"/>
        <w:rPr>
          <w:b/>
          <w:sz w:val="28"/>
          <w:szCs w:val="28"/>
        </w:rPr>
      </w:pPr>
    </w:p>
    <w:p w14:paraId="53E5CAE6" w14:textId="5E57D607" w:rsidR="00ED7A64" w:rsidRPr="007F09A6" w:rsidRDefault="00A46D46" w:rsidP="00A46D46">
      <w:pPr>
        <w:tabs>
          <w:tab w:val="left" w:pos="993"/>
        </w:tabs>
        <w:suppressAutoHyphens/>
        <w:ind w:firstLine="709"/>
        <w:contextualSpacing/>
        <w:jc w:val="both"/>
        <w:rPr>
          <w:rFonts w:eastAsiaTheme="minorHAnsi"/>
          <w:bCs/>
          <w:sz w:val="28"/>
          <w:szCs w:val="28"/>
          <w:lang w:eastAsia="ar-SA"/>
        </w:rPr>
      </w:pPr>
      <w:r>
        <w:rPr>
          <w:sz w:val="28"/>
          <w:szCs w:val="28"/>
        </w:rPr>
        <w:tab/>
      </w:r>
      <w:r w:rsidR="006401FF" w:rsidRPr="002276A5">
        <w:rPr>
          <w:sz w:val="28"/>
          <w:szCs w:val="28"/>
        </w:rPr>
        <w:t>1.</w:t>
      </w:r>
      <w:r w:rsidR="00065660">
        <w:rPr>
          <w:sz w:val="28"/>
          <w:szCs w:val="28"/>
        </w:rPr>
        <w:t xml:space="preserve"> </w:t>
      </w:r>
      <w:r w:rsidR="006401FF" w:rsidRPr="002276A5">
        <w:rPr>
          <w:sz w:val="28"/>
          <w:szCs w:val="28"/>
        </w:rPr>
        <w:t>Внести изменения в приложение</w:t>
      </w:r>
      <w:r w:rsidR="00373F15">
        <w:rPr>
          <w:sz w:val="28"/>
          <w:szCs w:val="28"/>
        </w:rPr>
        <w:t>№ 1</w:t>
      </w:r>
      <w:r w:rsidR="006401FF" w:rsidRPr="002276A5">
        <w:rPr>
          <w:sz w:val="28"/>
          <w:szCs w:val="28"/>
        </w:rPr>
        <w:t xml:space="preserve"> </w:t>
      </w:r>
      <w:r w:rsidR="00497702" w:rsidRPr="002276A5">
        <w:rPr>
          <w:sz w:val="28"/>
          <w:szCs w:val="28"/>
        </w:rPr>
        <w:t>к постановлению</w:t>
      </w:r>
      <w:r w:rsidR="006401FF" w:rsidRPr="002276A5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</w:t>
      </w:r>
      <w:r w:rsidR="006401FF" w:rsidRPr="002276A5">
        <w:rPr>
          <w:sz w:val="28"/>
          <w:szCs w:val="28"/>
        </w:rPr>
        <w:lastRenderedPageBreak/>
        <w:t>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6401FF" w:rsidRPr="00F93035">
        <w:rPr>
          <w:sz w:val="28"/>
          <w:szCs w:val="28"/>
        </w:rPr>
        <w:t xml:space="preserve">» </w:t>
      </w:r>
      <w:r w:rsidR="00373F15" w:rsidRPr="00F93035">
        <w:rPr>
          <w:sz w:val="28"/>
        </w:rPr>
        <w:t>(в редакции от 24.09.2025 № 456, от 26.12.202</w:t>
      </w:r>
      <w:r w:rsidR="00C54068">
        <w:rPr>
          <w:sz w:val="28"/>
        </w:rPr>
        <w:t>5</w:t>
      </w:r>
      <w:r w:rsidR="00373F15" w:rsidRPr="00F93035">
        <w:rPr>
          <w:sz w:val="28"/>
        </w:rPr>
        <w:t xml:space="preserve"> №665)</w:t>
      </w:r>
      <w:r w:rsidR="00373F15" w:rsidRPr="00F93035">
        <w:rPr>
          <w:sz w:val="28"/>
          <w:szCs w:val="28"/>
          <w:lang w:eastAsia="ar-SA"/>
        </w:rPr>
        <w:t xml:space="preserve"> изложив строку 2 в </w:t>
      </w:r>
      <w:r w:rsidR="00ED7A64" w:rsidRPr="00F93035">
        <w:rPr>
          <w:sz w:val="28"/>
          <w:szCs w:val="28"/>
          <w:lang w:eastAsia="ar-SA"/>
        </w:rPr>
        <w:t>следующ</w:t>
      </w:r>
      <w:r w:rsidR="00373F15" w:rsidRPr="00F93035">
        <w:rPr>
          <w:sz w:val="28"/>
          <w:szCs w:val="28"/>
          <w:lang w:eastAsia="ar-SA"/>
        </w:rPr>
        <w:t>ей редакции</w:t>
      </w:r>
      <w:r w:rsidR="00ED7A64" w:rsidRPr="00F93035">
        <w:rPr>
          <w:rFonts w:eastAsiaTheme="minorHAnsi"/>
          <w:bCs/>
          <w:sz w:val="28"/>
          <w:szCs w:val="28"/>
          <w:lang w:eastAsia="ar-SA"/>
        </w:rPr>
        <w:t>:</w:t>
      </w:r>
    </w:p>
    <w:p w14:paraId="1B79D731" w14:textId="049C13C5" w:rsidR="00A563D5" w:rsidRPr="00A563D5" w:rsidRDefault="00A563D5" w:rsidP="00A46D46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10157" w:type="dxa"/>
        <w:tblLayout w:type="fixed"/>
        <w:tblLook w:val="04A0" w:firstRow="1" w:lastRow="0" w:firstColumn="1" w:lastColumn="0" w:noHBand="0" w:noVBand="1"/>
      </w:tblPr>
      <w:tblGrid>
        <w:gridCol w:w="615"/>
        <w:gridCol w:w="1385"/>
        <w:gridCol w:w="924"/>
        <w:gridCol w:w="923"/>
        <w:gridCol w:w="968"/>
        <w:gridCol w:w="425"/>
        <w:gridCol w:w="1069"/>
        <w:gridCol w:w="349"/>
        <w:gridCol w:w="1806"/>
        <w:gridCol w:w="1693"/>
      </w:tblGrid>
      <w:tr w:rsidR="00373F15" w:rsidRPr="000F03E7" w14:paraId="1D9B8076" w14:textId="77777777" w:rsidTr="00373F15">
        <w:trPr>
          <w:trHeight w:val="1318"/>
        </w:trPr>
        <w:tc>
          <w:tcPr>
            <w:tcW w:w="615" w:type="dxa"/>
            <w:vAlign w:val="center"/>
          </w:tcPr>
          <w:p w14:paraId="670A4818" w14:textId="4CEA4512" w:rsidR="00373F15" w:rsidRPr="00373F15" w:rsidRDefault="00373F15" w:rsidP="00373F15">
            <w:pPr>
              <w:pStyle w:val="af2"/>
              <w:rPr>
                <w:rFonts w:ascii="Times New Roman" w:eastAsia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2.</w:t>
            </w:r>
          </w:p>
        </w:tc>
        <w:tc>
          <w:tcPr>
            <w:tcW w:w="1385" w:type="dxa"/>
            <w:vAlign w:val="center"/>
          </w:tcPr>
          <w:p w14:paraId="526898BB" w14:textId="77777777" w:rsidR="00373F15" w:rsidRPr="00373F15" w:rsidRDefault="00373F15" w:rsidP="00373F15">
            <w:pPr>
              <w:pStyle w:val="a3"/>
              <w:spacing w:before="0" w:after="0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 w:rsidRPr="00373F15">
              <w:rPr>
                <w:rFonts w:ascii="Times New Roman" w:hAnsi="Times New Roman" w:cs="Times New Roman"/>
                <w:color w:val="000000"/>
                <w:sz w:val="20"/>
                <w:szCs w:val="22"/>
              </w:rPr>
              <w:t>г.Мурино</w:t>
            </w:r>
            <w:proofErr w:type="spellEnd"/>
            <w:r w:rsidRPr="00373F15">
              <w:rPr>
                <w:rFonts w:ascii="Times New Roman" w:hAnsi="Times New Roman" w:cs="Times New Roman"/>
                <w:color w:val="000000"/>
                <w:sz w:val="20"/>
                <w:szCs w:val="22"/>
              </w:rPr>
              <w:t xml:space="preserve">, </w:t>
            </w:r>
          </w:p>
          <w:p w14:paraId="1EB878FD" w14:textId="11B82BEE" w:rsidR="00373F15" w:rsidRPr="00373F15" w:rsidRDefault="00373F15" w:rsidP="00373F15">
            <w:pPr>
              <w:pStyle w:val="af2"/>
              <w:rPr>
                <w:rFonts w:ascii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 xml:space="preserve">ул. Шоссе в </w:t>
            </w:r>
            <w:proofErr w:type="spellStart"/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Лаврики</w:t>
            </w:r>
            <w:proofErr w:type="spellEnd"/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, д.33</w:t>
            </w:r>
          </w:p>
        </w:tc>
        <w:tc>
          <w:tcPr>
            <w:tcW w:w="924" w:type="dxa"/>
            <w:vAlign w:val="center"/>
          </w:tcPr>
          <w:p w14:paraId="107CA4E7" w14:textId="617A15D0" w:rsidR="00373F15" w:rsidRPr="00373F15" w:rsidRDefault="00373F15" w:rsidP="00373F15">
            <w:pPr>
              <w:pStyle w:val="af2"/>
              <w:rPr>
                <w:rFonts w:ascii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60,051911</w:t>
            </w:r>
          </w:p>
        </w:tc>
        <w:tc>
          <w:tcPr>
            <w:tcW w:w="923" w:type="dxa"/>
            <w:vAlign w:val="center"/>
          </w:tcPr>
          <w:p w14:paraId="18CEDFC7" w14:textId="23A3A9ED" w:rsidR="00373F15" w:rsidRPr="00373F15" w:rsidRDefault="00373F15" w:rsidP="00373F15">
            <w:pPr>
              <w:pStyle w:val="af2"/>
              <w:rPr>
                <w:rFonts w:ascii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30,454131</w:t>
            </w:r>
          </w:p>
        </w:tc>
        <w:tc>
          <w:tcPr>
            <w:tcW w:w="968" w:type="dxa"/>
            <w:vAlign w:val="center"/>
          </w:tcPr>
          <w:p w14:paraId="536B8F10" w14:textId="58BAA903" w:rsidR="00373F15" w:rsidRPr="00373F15" w:rsidRDefault="00373F15" w:rsidP="00373F15">
            <w:pPr>
              <w:pStyle w:val="af2"/>
              <w:rPr>
                <w:rFonts w:ascii="Times New Roman" w:eastAsia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Асфальт</w:t>
            </w:r>
          </w:p>
        </w:tc>
        <w:tc>
          <w:tcPr>
            <w:tcW w:w="425" w:type="dxa"/>
            <w:vAlign w:val="center"/>
          </w:tcPr>
          <w:p w14:paraId="605C3460" w14:textId="0BF2AF9C" w:rsidR="00373F15" w:rsidRPr="00373F15" w:rsidRDefault="00373F15" w:rsidP="00373F15">
            <w:pPr>
              <w:pStyle w:val="af2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88</w:t>
            </w:r>
          </w:p>
        </w:tc>
        <w:tc>
          <w:tcPr>
            <w:tcW w:w="1069" w:type="dxa"/>
            <w:vAlign w:val="center"/>
          </w:tcPr>
          <w:p w14:paraId="4C521F5D" w14:textId="3530400C" w:rsidR="00373F15" w:rsidRPr="00373F15" w:rsidRDefault="00373F15" w:rsidP="00373F15">
            <w:pPr>
              <w:pStyle w:val="af2"/>
              <w:rPr>
                <w:rFonts w:ascii="Times New Roman" w:eastAsia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9 шт./ 16,74 м</w:t>
            </w:r>
            <w:r w:rsidRPr="00373F15">
              <w:rPr>
                <w:rFonts w:ascii="Times New Roman" w:hAnsi="Times New Roman" w:cs="Times New Roman"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349" w:type="dxa"/>
            <w:vAlign w:val="center"/>
          </w:tcPr>
          <w:p w14:paraId="058A207C" w14:textId="70CA2421" w:rsidR="00373F15" w:rsidRPr="00373F15" w:rsidRDefault="00373F15" w:rsidP="00373F15">
            <w:pPr>
              <w:pStyle w:val="af2"/>
              <w:ind w:firstLine="709"/>
              <w:jc w:val="center"/>
              <w:rPr>
                <w:rFonts w:ascii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--</w:t>
            </w:r>
          </w:p>
        </w:tc>
        <w:tc>
          <w:tcPr>
            <w:tcW w:w="1806" w:type="dxa"/>
            <w:vAlign w:val="center"/>
          </w:tcPr>
          <w:p w14:paraId="15D8EF1E" w14:textId="2B88A98A" w:rsidR="00373F15" w:rsidRPr="00373F15" w:rsidRDefault="00373F15" w:rsidP="00373F15">
            <w:pPr>
              <w:pStyle w:val="a3"/>
              <w:spacing w:before="0" w:after="0"/>
              <w:rPr>
                <w:rFonts w:ascii="Times New Roman" w:hAnsi="Times New Roman" w:cs="Times New Roman"/>
                <w:sz w:val="20"/>
                <w:szCs w:val="22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  <w:szCs w:val="22"/>
              </w:rPr>
              <w:t xml:space="preserve">ООО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2"/>
              </w:rPr>
              <w:t>«УК </w:t>
            </w:r>
            <w:r w:rsidRPr="00373F15">
              <w:rPr>
                <w:rFonts w:ascii="Times New Roman" w:hAnsi="Times New Roman" w:cs="Times New Roman"/>
                <w:color w:val="000000"/>
                <w:sz w:val="20"/>
                <w:szCs w:val="22"/>
              </w:rPr>
              <w:t>«АРСЕНАЛ»</w:t>
            </w:r>
          </w:p>
          <w:p w14:paraId="1F0CE587" w14:textId="3E59FF61" w:rsidR="00373F15" w:rsidRPr="00373F15" w:rsidRDefault="00373F15" w:rsidP="00373F15">
            <w:pPr>
              <w:pStyle w:val="af2"/>
              <w:rPr>
                <w:rFonts w:ascii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ОДИ МКД</w:t>
            </w:r>
          </w:p>
        </w:tc>
        <w:tc>
          <w:tcPr>
            <w:tcW w:w="1693" w:type="dxa"/>
            <w:vAlign w:val="center"/>
          </w:tcPr>
          <w:p w14:paraId="4CCE3386" w14:textId="1DA70FE5" w:rsidR="00373F15" w:rsidRPr="00373F15" w:rsidRDefault="00373F15" w:rsidP="00373F15">
            <w:pPr>
              <w:pStyle w:val="af2"/>
              <w:rPr>
                <w:rFonts w:ascii="Times New Roman" w:hAnsi="Times New Roman" w:cs="Times New Roman"/>
                <w:sz w:val="20"/>
              </w:rPr>
            </w:pPr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 xml:space="preserve">МКД по адресу: </w:t>
            </w:r>
            <w:proofErr w:type="spellStart"/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г.Мурино</w:t>
            </w:r>
            <w:proofErr w:type="spellEnd"/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 xml:space="preserve">, ул. Шоссе в </w:t>
            </w:r>
            <w:proofErr w:type="spellStart"/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Лаврики</w:t>
            </w:r>
            <w:proofErr w:type="spellEnd"/>
            <w:r w:rsidRPr="00373F15">
              <w:rPr>
                <w:rFonts w:ascii="Times New Roman" w:hAnsi="Times New Roman" w:cs="Times New Roman"/>
                <w:color w:val="000000"/>
                <w:sz w:val="20"/>
              </w:rPr>
              <w:t>, д.33</w:t>
            </w:r>
          </w:p>
        </w:tc>
      </w:tr>
    </w:tbl>
    <w:p w14:paraId="6DE470E1" w14:textId="0CF9CA81" w:rsidR="006401FF" w:rsidRPr="002276A5" w:rsidRDefault="00907070" w:rsidP="00373F15">
      <w:pPr>
        <w:tabs>
          <w:tab w:val="left" w:pos="993"/>
          <w:tab w:val="left" w:pos="1276"/>
          <w:tab w:val="left" w:pos="1418"/>
        </w:tabs>
        <w:ind w:right="113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401FF" w:rsidRPr="002276A5">
        <w:rPr>
          <w:sz w:val="28"/>
          <w:szCs w:val="28"/>
        </w:rPr>
        <w:t xml:space="preserve">2. </w:t>
      </w:r>
      <w:r w:rsidR="00065660">
        <w:rPr>
          <w:sz w:val="28"/>
          <w:szCs w:val="28"/>
        </w:rPr>
        <w:t xml:space="preserve"> </w:t>
      </w:r>
      <w:r w:rsidR="006401FF" w:rsidRPr="002276A5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6FCB623E" w14:textId="1C8A9EC6" w:rsidR="006401FF" w:rsidRPr="002276A5" w:rsidRDefault="00907070" w:rsidP="00A46D46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  <w:r w:rsidR="006401FF" w:rsidRPr="002276A5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065660">
        <w:rPr>
          <w:sz w:val="28"/>
          <w:szCs w:val="28"/>
        </w:rPr>
        <w:t xml:space="preserve"> </w:t>
      </w:r>
      <w:r w:rsidR="006401FF" w:rsidRPr="002276A5">
        <w:rPr>
          <w:sz w:val="28"/>
          <w:szCs w:val="28"/>
        </w:rPr>
        <w:t xml:space="preserve">Настоящее постановление вступает в силу с момента его </w:t>
      </w:r>
      <w:r w:rsidR="00320116">
        <w:rPr>
          <w:sz w:val="28"/>
          <w:szCs w:val="28"/>
        </w:rPr>
        <w:t>подписания</w:t>
      </w:r>
      <w:r w:rsidR="006401FF" w:rsidRPr="002276A5">
        <w:rPr>
          <w:sz w:val="28"/>
          <w:szCs w:val="28"/>
        </w:rPr>
        <w:t>.</w:t>
      </w:r>
    </w:p>
    <w:p w14:paraId="6884E420" w14:textId="415223FF" w:rsidR="006401FF" w:rsidRPr="002276A5" w:rsidRDefault="00907070" w:rsidP="00065660">
      <w:pPr>
        <w:pStyle w:val="Standard"/>
        <w:tabs>
          <w:tab w:val="left" w:pos="993"/>
          <w:tab w:val="left" w:pos="1276"/>
        </w:tabs>
        <w:autoSpaceDE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401FF" w:rsidRPr="002276A5">
        <w:rPr>
          <w:rFonts w:ascii="Times New Roman" w:hAnsi="Times New Roman" w:cs="Times New Roman"/>
          <w:sz w:val="28"/>
          <w:szCs w:val="28"/>
        </w:rPr>
        <w:t>4.</w:t>
      </w:r>
      <w:r w:rsidR="00065660">
        <w:rPr>
          <w:rFonts w:ascii="Times New Roman" w:hAnsi="Times New Roman" w:cs="Times New Roman"/>
          <w:sz w:val="28"/>
          <w:szCs w:val="28"/>
        </w:rPr>
        <w:t xml:space="preserve"> </w:t>
      </w:r>
      <w:r w:rsidR="00944AD0" w:rsidRPr="000817DB">
        <w:rPr>
          <w:bCs/>
          <w:sz w:val="28"/>
          <w:szCs w:val="28"/>
        </w:rPr>
        <w:t xml:space="preserve">Контроль </w:t>
      </w:r>
      <w:r w:rsidR="00944AD0">
        <w:rPr>
          <w:bCs/>
          <w:sz w:val="28"/>
          <w:szCs w:val="28"/>
        </w:rPr>
        <w:t>за</w:t>
      </w:r>
      <w:r w:rsidR="00944AD0" w:rsidRPr="000817DB">
        <w:rPr>
          <w:bCs/>
          <w:sz w:val="28"/>
          <w:szCs w:val="28"/>
        </w:rPr>
        <w:t xml:space="preserve"> исполнением настоящего постановления возложить на заместителя главы администрации Бережного И.С.</w:t>
      </w:r>
    </w:p>
    <w:p w14:paraId="4D30865A" w14:textId="4EFF3673" w:rsidR="006401FF" w:rsidRDefault="006401FF" w:rsidP="00A46D46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</w:p>
    <w:p w14:paraId="2FD8B7D0" w14:textId="77777777" w:rsidR="00C33A55" w:rsidRPr="003E3D75" w:rsidRDefault="00C33A55" w:rsidP="00A46D46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</w:p>
    <w:p w14:paraId="599F05A8" w14:textId="77777777" w:rsidR="006401FF" w:rsidRPr="003E3D75" w:rsidRDefault="006401FF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1F5F75CD" w14:textId="237559AC" w:rsidR="006401FF" w:rsidRPr="000A52CC" w:rsidRDefault="00907070" w:rsidP="006401FF">
      <w:pPr>
        <w:rPr>
          <w:sz w:val="28"/>
          <w:szCs w:val="28"/>
        </w:rPr>
      </w:pPr>
      <w:r w:rsidRPr="00907070">
        <w:rPr>
          <w:sz w:val="28"/>
          <w:szCs w:val="28"/>
        </w:rPr>
        <w:t>Г</w:t>
      </w:r>
      <w:r w:rsidR="006401FF" w:rsidRPr="00907070">
        <w:rPr>
          <w:sz w:val="28"/>
          <w:szCs w:val="28"/>
        </w:rPr>
        <w:t>лав</w:t>
      </w:r>
      <w:r w:rsidRPr="00907070">
        <w:rPr>
          <w:sz w:val="28"/>
          <w:szCs w:val="28"/>
        </w:rPr>
        <w:t>а</w:t>
      </w:r>
      <w:r w:rsidR="006401FF" w:rsidRPr="00907070">
        <w:rPr>
          <w:sz w:val="28"/>
          <w:szCs w:val="28"/>
        </w:rPr>
        <w:t xml:space="preserve"> </w:t>
      </w:r>
      <w:r w:rsidR="00497702" w:rsidRPr="00907070">
        <w:rPr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                                                     </w:t>
      </w:r>
      <w:r w:rsidR="00497702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            </w:t>
      </w:r>
      <w:r w:rsidRPr="00907070">
        <w:rPr>
          <w:bCs/>
          <w:sz w:val="28"/>
          <w:szCs w:val="28"/>
        </w:rPr>
        <w:t>А.</w:t>
      </w:r>
      <w:r>
        <w:rPr>
          <w:bCs/>
          <w:sz w:val="28"/>
          <w:szCs w:val="28"/>
        </w:rPr>
        <w:t xml:space="preserve"> </w:t>
      </w:r>
      <w:r w:rsidRPr="00907070">
        <w:rPr>
          <w:bCs/>
          <w:sz w:val="28"/>
          <w:szCs w:val="28"/>
        </w:rPr>
        <w:t>Ю. Белов</w:t>
      </w:r>
    </w:p>
    <w:sectPr w:rsidR="006401FF" w:rsidRPr="000A52CC" w:rsidSect="00497702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57256" w14:textId="77777777" w:rsidR="003C38BF" w:rsidRDefault="003C38BF" w:rsidP="00751B94">
      <w:r>
        <w:separator/>
      </w:r>
    </w:p>
  </w:endnote>
  <w:endnote w:type="continuationSeparator" w:id="0">
    <w:p w14:paraId="4C782AA6" w14:textId="77777777" w:rsidR="003C38BF" w:rsidRDefault="003C38B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684CA" w14:textId="77777777" w:rsidR="003C38BF" w:rsidRDefault="003C38BF" w:rsidP="00751B94">
      <w:r>
        <w:separator/>
      </w:r>
    </w:p>
  </w:footnote>
  <w:footnote w:type="continuationSeparator" w:id="0">
    <w:p w14:paraId="38ED4FDA" w14:textId="77777777" w:rsidR="003C38BF" w:rsidRDefault="003C38BF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06C8"/>
    <w:multiLevelType w:val="hybridMultilevel"/>
    <w:tmpl w:val="56821166"/>
    <w:lvl w:ilvl="0" w:tplc="29A02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354578"/>
    <w:multiLevelType w:val="hybridMultilevel"/>
    <w:tmpl w:val="38FA4B2E"/>
    <w:lvl w:ilvl="0" w:tplc="97D20386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7BE6878"/>
    <w:multiLevelType w:val="hybridMultilevel"/>
    <w:tmpl w:val="FCEA5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C13F4E"/>
    <w:multiLevelType w:val="hybridMultilevel"/>
    <w:tmpl w:val="A1E8D2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A460921"/>
    <w:multiLevelType w:val="hybridMultilevel"/>
    <w:tmpl w:val="B1AA4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255BD"/>
    <w:multiLevelType w:val="hybridMultilevel"/>
    <w:tmpl w:val="0FB4B4D4"/>
    <w:lvl w:ilvl="0" w:tplc="05D282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437AD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9" w15:restartNumberingAfterBreak="0">
    <w:nsid w:val="794D3F6E"/>
    <w:multiLevelType w:val="hybridMultilevel"/>
    <w:tmpl w:val="1C9E2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12EB7"/>
    <w:multiLevelType w:val="hybridMultilevel"/>
    <w:tmpl w:val="DED0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319396">
    <w:abstractNumId w:val="5"/>
  </w:num>
  <w:num w:numId="2" w16cid:durableId="1898735477">
    <w:abstractNumId w:val="0"/>
  </w:num>
  <w:num w:numId="3" w16cid:durableId="44334230">
    <w:abstractNumId w:val="3"/>
  </w:num>
  <w:num w:numId="4" w16cid:durableId="1109735995">
    <w:abstractNumId w:val="7"/>
  </w:num>
  <w:num w:numId="5" w16cid:durableId="1440753483">
    <w:abstractNumId w:val="6"/>
  </w:num>
  <w:num w:numId="6" w16cid:durableId="1745102819">
    <w:abstractNumId w:val="2"/>
  </w:num>
  <w:num w:numId="7" w16cid:durableId="1739787807">
    <w:abstractNumId w:val="1"/>
  </w:num>
  <w:num w:numId="8" w16cid:durableId="1688293228">
    <w:abstractNumId w:val="10"/>
  </w:num>
  <w:num w:numId="9" w16cid:durableId="185415221">
    <w:abstractNumId w:val="4"/>
  </w:num>
  <w:num w:numId="10" w16cid:durableId="1363288113">
    <w:abstractNumId w:val="9"/>
  </w:num>
  <w:num w:numId="11" w16cid:durableId="16873214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317F"/>
    <w:rsid w:val="000171BD"/>
    <w:rsid w:val="00027905"/>
    <w:rsid w:val="00055C78"/>
    <w:rsid w:val="00065660"/>
    <w:rsid w:val="00072BB1"/>
    <w:rsid w:val="000A52CC"/>
    <w:rsid w:val="000C45AC"/>
    <w:rsid w:val="000E25DE"/>
    <w:rsid w:val="000F03E7"/>
    <w:rsid w:val="001130B1"/>
    <w:rsid w:val="00121787"/>
    <w:rsid w:val="00132278"/>
    <w:rsid w:val="00150F10"/>
    <w:rsid w:val="001564EA"/>
    <w:rsid w:val="001666D3"/>
    <w:rsid w:val="00174400"/>
    <w:rsid w:val="00186007"/>
    <w:rsid w:val="001B2351"/>
    <w:rsid w:val="001B3616"/>
    <w:rsid w:val="001C5121"/>
    <w:rsid w:val="001C5901"/>
    <w:rsid w:val="001F0D90"/>
    <w:rsid w:val="002038F6"/>
    <w:rsid w:val="00205154"/>
    <w:rsid w:val="002064DF"/>
    <w:rsid w:val="0020763B"/>
    <w:rsid w:val="00207E3B"/>
    <w:rsid w:val="00212650"/>
    <w:rsid w:val="00217A1E"/>
    <w:rsid w:val="002276A5"/>
    <w:rsid w:val="00234865"/>
    <w:rsid w:val="00277044"/>
    <w:rsid w:val="002C33D8"/>
    <w:rsid w:val="002D29EC"/>
    <w:rsid w:val="002D4DD0"/>
    <w:rsid w:val="002E144E"/>
    <w:rsid w:val="00312544"/>
    <w:rsid w:val="00320116"/>
    <w:rsid w:val="0032053E"/>
    <w:rsid w:val="00322B3C"/>
    <w:rsid w:val="0032774A"/>
    <w:rsid w:val="003371DB"/>
    <w:rsid w:val="00341412"/>
    <w:rsid w:val="003419E2"/>
    <w:rsid w:val="00347F9C"/>
    <w:rsid w:val="00373F15"/>
    <w:rsid w:val="0038112A"/>
    <w:rsid w:val="00395510"/>
    <w:rsid w:val="003A72EB"/>
    <w:rsid w:val="003B607C"/>
    <w:rsid w:val="003C38BF"/>
    <w:rsid w:val="003D70AB"/>
    <w:rsid w:val="003D74BE"/>
    <w:rsid w:val="003E3D75"/>
    <w:rsid w:val="003E5E5A"/>
    <w:rsid w:val="003F7154"/>
    <w:rsid w:val="00412C8D"/>
    <w:rsid w:val="00433CF4"/>
    <w:rsid w:val="00477ECC"/>
    <w:rsid w:val="00496BD7"/>
    <w:rsid w:val="00497702"/>
    <w:rsid w:val="004A324D"/>
    <w:rsid w:val="004C59DE"/>
    <w:rsid w:val="004F14C0"/>
    <w:rsid w:val="00515F34"/>
    <w:rsid w:val="005213BD"/>
    <w:rsid w:val="00533D0C"/>
    <w:rsid w:val="00537188"/>
    <w:rsid w:val="005426E7"/>
    <w:rsid w:val="00543427"/>
    <w:rsid w:val="005612B0"/>
    <w:rsid w:val="00587C6F"/>
    <w:rsid w:val="005D37BC"/>
    <w:rsid w:val="00600B17"/>
    <w:rsid w:val="006066D3"/>
    <w:rsid w:val="006107EC"/>
    <w:rsid w:val="006401FF"/>
    <w:rsid w:val="006404E8"/>
    <w:rsid w:val="00647687"/>
    <w:rsid w:val="00654AFA"/>
    <w:rsid w:val="00660AE2"/>
    <w:rsid w:val="00660DBE"/>
    <w:rsid w:val="00680323"/>
    <w:rsid w:val="00690D44"/>
    <w:rsid w:val="00695B22"/>
    <w:rsid w:val="006E05F9"/>
    <w:rsid w:val="007135BB"/>
    <w:rsid w:val="00721150"/>
    <w:rsid w:val="00731951"/>
    <w:rsid w:val="00732C13"/>
    <w:rsid w:val="007404B6"/>
    <w:rsid w:val="00751B94"/>
    <w:rsid w:val="00762F22"/>
    <w:rsid w:val="00777633"/>
    <w:rsid w:val="00782619"/>
    <w:rsid w:val="007E508A"/>
    <w:rsid w:val="0080735C"/>
    <w:rsid w:val="00807BFF"/>
    <w:rsid w:val="00815A21"/>
    <w:rsid w:val="008170DF"/>
    <w:rsid w:val="00842211"/>
    <w:rsid w:val="00853C49"/>
    <w:rsid w:val="00872658"/>
    <w:rsid w:val="008A5161"/>
    <w:rsid w:val="008F7B9D"/>
    <w:rsid w:val="00901681"/>
    <w:rsid w:val="00907070"/>
    <w:rsid w:val="00914E71"/>
    <w:rsid w:val="00935131"/>
    <w:rsid w:val="00944AD0"/>
    <w:rsid w:val="00951C85"/>
    <w:rsid w:val="009D057A"/>
    <w:rsid w:val="009D2353"/>
    <w:rsid w:val="009D6FC2"/>
    <w:rsid w:val="009E1C44"/>
    <w:rsid w:val="00A315FE"/>
    <w:rsid w:val="00A37C6B"/>
    <w:rsid w:val="00A40F8C"/>
    <w:rsid w:val="00A46D46"/>
    <w:rsid w:val="00A5061E"/>
    <w:rsid w:val="00A563D5"/>
    <w:rsid w:val="00A815DF"/>
    <w:rsid w:val="00A926F5"/>
    <w:rsid w:val="00AC03D2"/>
    <w:rsid w:val="00B102F4"/>
    <w:rsid w:val="00B2456C"/>
    <w:rsid w:val="00B35EAD"/>
    <w:rsid w:val="00B373E9"/>
    <w:rsid w:val="00B647E6"/>
    <w:rsid w:val="00B65A77"/>
    <w:rsid w:val="00B66ECF"/>
    <w:rsid w:val="00B8792E"/>
    <w:rsid w:val="00BA367B"/>
    <w:rsid w:val="00BD629B"/>
    <w:rsid w:val="00BE31FD"/>
    <w:rsid w:val="00C152B6"/>
    <w:rsid w:val="00C33A55"/>
    <w:rsid w:val="00C4525D"/>
    <w:rsid w:val="00C54068"/>
    <w:rsid w:val="00C5649B"/>
    <w:rsid w:val="00C65460"/>
    <w:rsid w:val="00CE07EE"/>
    <w:rsid w:val="00D001EC"/>
    <w:rsid w:val="00D06543"/>
    <w:rsid w:val="00D11699"/>
    <w:rsid w:val="00D172BA"/>
    <w:rsid w:val="00D42F4E"/>
    <w:rsid w:val="00D660D8"/>
    <w:rsid w:val="00D74296"/>
    <w:rsid w:val="00D74FA2"/>
    <w:rsid w:val="00D76708"/>
    <w:rsid w:val="00DC34FE"/>
    <w:rsid w:val="00DC46B5"/>
    <w:rsid w:val="00DD2F9D"/>
    <w:rsid w:val="00DF52B7"/>
    <w:rsid w:val="00E05484"/>
    <w:rsid w:val="00E06414"/>
    <w:rsid w:val="00E13EA2"/>
    <w:rsid w:val="00E27EAB"/>
    <w:rsid w:val="00E463F4"/>
    <w:rsid w:val="00E51163"/>
    <w:rsid w:val="00EA51D8"/>
    <w:rsid w:val="00ED1CE0"/>
    <w:rsid w:val="00ED57C0"/>
    <w:rsid w:val="00ED7A64"/>
    <w:rsid w:val="00F33363"/>
    <w:rsid w:val="00F47DAF"/>
    <w:rsid w:val="00F64275"/>
    <w:rsid w:val="00F93035"/>
    <w:rsid w:val="00FA7957"/>
    <w:rsid w:val="00FB3CF3"/>
    <w:rsid w:val="00FB5CB1"/>
    <w:rsid w:val="00FD4441"/>
    <w:rsid w:val="00FD551E"/>
    <w:rsid w:val="00FE1D94"/>
    <w:rsid w:val="00FF1440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D796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qFormat/>
    <w:rsid w:val="005434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4">
    <w:name w:val="List Paragraph"/>
    <w:basedOn w:val="a"/>
    <w:uiPriority w:val="34"/>
    <w:qFormat/>
    <w:rsid w:val="002276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f5">
    <w:name w:val="Table Grid"/>
    <w:basedOn w:val="a1"/>
    <w:uiPriority w:val="39"/>
    <w:rsid w:val="0022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ister-cardval">
    <w:name w:val="register-card__val"/>
    <w:basedOn w:val="a0"/>
    <w:rsid w:val="00227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79196-07FF-41A6-A96B-E12CC4BBE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Viktoriya</cp:lastModifiedBy>
  <cp:revision>5</cp:revision>
  <cp:lastPrinted>2025-12-25T12:12:00Z</cp:lastPrinted>
  <dcterms:created xsi:type="dcterms:W3CDTF">2026-04-08T08:50:00Z</dcterms:created>
  <dcterms:modified xsi:type="dcterms:W3CDTF">2026-04-13T14:28:00Z</dcterms:modified>
</cp:coreProperties>
</file>