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E583C9" w14:textId="77777777" w:rsidR="00794CAB" w:rsidRDefault="00794CA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31FD982D" w14:textId="77777777" w:rsidR="00794CAB" w:rsidRDefault="0000000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ru-RU"/>
        </w:rPr>
        <w:drawing>
          <wp:inline distT="0" distB="0" distL="0" distR="0" wp14:anchorId="1D2FA10E" wp14:editId="474266DC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C3CE3D" w14:textId="77777777" w:rsidR="00794CAB" w:rsidRDefault="00794CAB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14:paraId="3ACBD679" w14:textId="77777777" w:rsidR="00794CAB" w:rsidRDefault="0000000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ОБРАЗОВАНИЕ</w:t>
      </w:r>
    </w:p>
    <w:p w14:paraId="38EFB168" w14:textId="77777777" w:rsidR="00794CAB" w:rsidRDefault="0000000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«МУРИНСКОЕ ГОРОДСКОЕ ПОСЕЛЕНИЕ»</w:t>
      </w:r>
    </w:p>
    <w:p w14:paraId="5E75A744" w14:textId="77777777" w:rsidR="00794CAB" w:rsidRDefault="0000000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ВСЕВОЛОЖСКОГО МУНИЦИПАЛЬНОГО РАЙОНА</w:t>
      </w:r>
    </w:p>
    <w:p w14:paraId="629EB64A" w14:textId="77777777" w:rsidR="00794CAB" w:rsidRDefault="0000000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ЛЕНИНГРАДСКОЙ ОБЛАСТИ</w:t>
      </w:r>
    </w:p>
    <w:p w14:paraId="7DC425DF" w14:textId="77777777" w:rsidR="00794CAB" w:rsidRDefault="00794CA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8EDD8EA" w14:textId="77777777" w:rsidR="00794CAB" w:rsidRDefault="0000000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14:paraId="07A7816C" w14:textId="77777777" w:rsidR="00794CAB" w:rsidRDefault="00794CA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401CBBBD" w14:textId="77777777" w:rsidR="00794CAB" w:rsidRDefault="0000000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ПОСТАНОВЛЕНИЕ</w:t>
      </w:r>
    </w:p>
    <w:p w14:paraId="295B21A5" w14:textId="77777777" w:rsidR="00794CAB" w:rsidRDefault="00794CAB">
      <w:pPr>
        <w:spacing w:after="0" w:line="240" w:lineRule="auto"/>
        <w:rPr>
          <w:rFonts w:ascii="Times New Roman" w:hAnsi="Times New Roman" w:cs="Times New Roman"/>
          <w:b/>
        </w:rPr>
      </w:pPr>
    </w:p>
    <w:p w14:paraId="28268492" w14:textId="500BF699" w:rsidR="00794CAB" w:rsidRDefault="000000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18031E">
        <w:rPr>
          <w:rFonts w:ascii="Times New Roman" w:hAnsi="Times New Roman" w:cs="Times New Roman"/>
          <w:sz w:val="28"/>
          <w:szCs w:val="28"/>
          <w:u w:val="single"/>
        </w:rPr>
        <w:t>17.04.</w:t>
      </w:r>
      <w:r>
        <w:rPr>
          <w:rFonts w:ascii="Times New Roman" w:hAnsi="Times New Roman" w:cs="Times New Roman"/>
          <w:sz w:val="28"/>
          <w:szCs w:val="28"/>
          <w:u w:val="single"/>
        </w:rPr>
        <w:t>2026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</w:t>
      </w:r>
      <w:r w:rsidR="0018031E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18031E">
        <w:rPr>
          <w:rFonts w:ascii="Times New Roman" w:hAnsi="Times New Roman" w:cs="Times New Roman"/>
          <w:sz w:val="28"/>
          <w:szCs w:val="28"/>
        </w:rPr>
        <w:t>266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68B88F68" w14:textId="77777777" w:rsidR="00794CAB" w:rsidRDefault="000000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Мурино</w:t>
      </w:r>
    </w:p>
    <w:p w14:paraId="0B6275BB" w14:textId="77777777" w:rsidR="00794CAB" w:rsidRDefault="00794CAB">
      <w:pPr>
        <w:pStyle w:val="a6"/>
        <w:spacing w:before="0" w:beforeAutospacing="0" w:after="0" w:afterAutospacing="0"/>
        <w:rPr>
          <w:rFonts w:ascii="Times New Roman" w:hAnsi="Times New Roman" w:cs="Times New Roman"/>
          <w:sz w:val="20"/>
          <w:szCs w:val="20"/>
        </w:rPr>
      </w:pPr>
    </w:p>
    <w:p w14:paraId="5B4B3E74" w14:textId="77777777" w:rsidR="00794CAB" w:rsidRDefault="00000000">
      <w:pPr>
        <w:pStyle w:val="a6"/>
        <w:tabs>
          <w:tab w:val="left" w:pos="4253"/>
          <w:tab w:val="left" w:pos="4962"/>
        </w:tabs>
        <w:spacing w:before="0" w:beforeAutospacing="0" w:after="0" w:afterAutospacing="0"/>
        <w:ind w:right="4676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Об утверждении административного регламента по предоставлению муниципальной услуги </w:t>
      </w:r>
      <w:r>
        <w:rPr>
          <w:rFonts w:ascii="Times New Roman" w:hAnsi="Times New Roman" w:cs="Times New Roman"/>
          <w:bCs/>
          <w:color w:val="auto"/>
          <w:sz w:val="24"/>
          <w:szCs w:val="24"/>
        </w:rPr>
        <w:t>«</w:t>
      </w:r>
      <w:r>
        <w:rPr>
          <w:rFonts w:ascii="Times New Roman" w:eastAsia="Calibri" w:hAnsi="Times New Roman" w:cs="Times New Roman"/>
          <w:bCs/>
          <w:color w:val="auto"/>
          <w:sz w:val="24"/>
          <w:szCs w:val="24"/>
        </w:rPr>
        <w:t>Принятие граждан на учет нуждающихся в жилых помещения, предоставляемых по договорам социального найма</w:t>
      </w:r>
      <w:r>
        <w:rPr>
          <w:rFonts w:ascii="Times New Roman" w:hAnsi="Times New Roman" w:cs="Times New Roman"/>
          <w:bCs/>
          <w:color w:val="auto"/>
          <w:sz w:val="24"/>
          <w:szCs w:val="24"/>
        </w:rPr>
        <w:t>»</w:t>
      </w:r>
    </w:p>
    <w:p w14:paraId="70A7D8D5" w14:textId="77777777" w:rsidR="00794CAB" w:rsidRDefault="00794CAB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14:paraId="72364469" w14:textId="77777777" w:rsidR="00794CAB" w:rsidRDefault="00000000">
      <w:pPr>
        <w:tabs>
          <w:tab w:val="left" w:pos="17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Гражданским кодексом Российской Федерации, Жилищным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Федеральным законом от 27.07.2010 № 210-ФЗ «Об организации предоставления государственных и муниципальных услуг», Уставом </w:t>
      </w:r>
      <w:bookmarkStart w:id="0" w:name="_Hlk226379026"/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bookmarkStart w:id="1" w:name="_Hlk226375627"/>
      <w:r>
        <w:rPr>
          <w:rFonts w:ascii="Times New Roman" w:hAnsi="Times New Roman" w:cs="Times New Roman"/>
          <w:sz w:val="28"/>
          <w:szCs w:val="28"/>
        </w:rPr>
        <w:t>образования «Муринское городское поселение» Всеволожского муниципального района Ленинградской области</w:t>
      </w:r>
      <w:bookmarkEnd w:id="0"/>
      <w:bookmarkEnd w:id="1"/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целях приведения нормативно-правовых актов в соответствие с действующим законодательством, администрация муниципального образования «Муринское городское поселение» Всеволожского муниципального района Ленинградской области</w:t>
      </w:r>
    </w:p>
    <w:p w14:paraId="26EB52AD" w14:textId="77777777" w:rsidR="00794CAB" w:rsidRDefault="00794CAB">
      <w:pPr>
        <w:tabs>
          <w:tab w:val="left" w:pos="17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CCF8B4B" w14:textId="77777777" w:rsidR="00794CAB" w:rsidRDefault="00000000">
      <w:pPr>
        <w:tabs>
          <w:tab w:val="left" w:pos="709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14:paraId="311F8AEC" w14:textId="77777777" w:rsidR="00794CAB" w:rsidRDefault="00794CAB">
      <w:pPr>
        <w:tabs>
          <w:tab w:val="left" w:pos="709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2214EF0" w14:textId="77777777" w:rsidR="00794CAB" w:rsidRDefault="00000000">
      <w:pPr>
        <w:pStyle w:val="a3"/>
        <w:numPr>
          <w:ilvl w:val="0"/>
          <w:numId w:val="5"/>
        </w:numPr>
        <w:tabs>
          <w:tab w:val="left" w:pos="709"/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административный регламент предоставления муниципальной услуги </w:t>
      </w:r>
      <w:r>
        <w:rPr>
          <w:rFonts w:ascii="Times New Roman" w:hAnsi="Times New Roman" w:cs="Times New Roman"/>
          <w:bCs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Принятие граждан на учет в качестве нуждающихся в жилых помещениях, предоставляемых по договорам социального найма, согласно приложению к настоящему постановлению.</w:t>
      </w:r>
    </w:p>
    <w:p w14:paraId="72DE0070" w14:textId="77777777" w:rsidR="00794CAB" w:rsidRDefault="00000000">
      <w:pPr>
        <w:pStyle w:val="a3"/>
        <w:widowControl w:val="0"/>
        <w:numPr>
          <w:ilvl w:val="0"/>
          <w:numId w:val="5"/>
        </w:numPr>
        <w:tabs>
          <w:tab w:val="left" w:pos="142"/>
          <w:tab w:val="left" w:pos="1134"/>
        </w:tabs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Признать утратившими силу:</w:t>
      </w:r>
    </w:p>
    <w:p w14:paraId="49C3ABD1" w14:textId="77777777" w:rsidR="00794CAB" w:rsidRDefault="00000000">
      <w:pPr>
        <w:widowControl w:val="0"/>
        <w:tabs>
          <w:tab w:val="left" w:pos="142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приложение №9 Административный регламент по предоставлению муниципальной услуги «Принятие граждан на учёт в качестве нуждающихся в жилых помещениях, предоставляемых по договорам социального найма»» к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постановлению администрации муниципального образования «Муринское сельское поселение» Всеволожского муниципального района Ленинградской области от 10.05.2017 № 123 </w:t>
      </w:r>
      <w:r>
        <w:rPr>
          <w:rFonts w:ascii="Times New Roman" w:hAnsi="Times New Roman" w:cs="Times New Roman"/>
          <w:sz w:val="28"/>
          <w:szCs w:val="28"/>
          <w:lang w:eastAsia="ar-SA"/>
        </w:rPr>
        <w:t>«</w:t>
      </w:r>
      <w:r>
        <w:rPr>
          <w:rFonts w:ascii="Times New Roman" w:hAnsi="Times New Roman" w:cs="Times New Roman"/>
          <w:sz w:val="28"/>
          <w:szCs w:val="28"/>
        </w:rPr>
        <w:t>Об утверждении административных регламентов предоставления муниципальных услуг</w:t>
      </w:r>
      <w:r>
        <w:rPr>
          <w:rFonts w:ascii="Times New Roman" w:hAnsi="Times New Roman" w:cs="Times New Roman"/>
          <w:sz w:val="28"/>
          <w:szCs w:val="28"/>
          <w:lang w:eastAsia="ar-SA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72A356C0" w14:textId="77777777" w:rsidR="00794CAB" w:rsidRDefault="00000000">
      <w:pPr>
        <w:widowControl w:val="0"/>
        <w:tabs>
          <w:tab w:val="left" w:pos="142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постановление администрации муниципального образования «Муринское городское поселение» Всеволожского муниципального района Ленинградской области от 28.12.2022 № 435 «Об утверждении административного регламента по предоставлению муниципальной услуги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«Принятие граждан на учет нуждающихся в жилых помещения, предоставляемых по договорам социального найма в МО «Муринское городское поселение» Всеволожского муниципального района Ленинградской области» (в редакции постановлений от 12.08.2024 № 364, 06.05.2025 № 182).</w:t>
      </w:r>
    </w:p>
    <w:p w14:paraId="7F43FE2E" w14:textId="77777777" w:rsidR="00794CAB" w:rsidRDefault="00000000">
      <w:pPr>
        <w:widowControl w:val="0"/>
        <w:tabs>
          <w:tab w:val="left" w:pos="142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>Настоящее постановление подлежит официальному опубликованию в газете «Муринская панорама» и размещению на официальном сайте муниципального образования «Муринское городское поселение» Всеволожского муниципального района Ленинградской области в сети «Интернет».</w:t>
      </w:r>
    </w:p>
    <w:p w14:paraId="6E7B236B" w14:textId="77777777" w:rsidR="00794CAB" w:rsidRDefault="00000000">
      <w:pPr>
        <w:pStyle w:val="a3"/>
        <w:numPr>
          <w:ilvl w:val="0"/>
          <w:numId w:val="36"/>
        </w:numPr>
        <w:tabs>
          <w:tab w:val="left" w:pos="709"/>
          <w:tab w:val="left" w:pos="993"/>
        </w:tabs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 момента опубликования.</w:t>
      </w:r>
    </w:p>
    <w:p w14:paraId="050AB1B1" w14:textId="77777777" w:rsidR="00794CAB" w:rsidRDefault="00000000">
      <w:pPr>
        <w:pStyle w:val="a3"/>
        <w:numPr>
          <w:ilvl w:val="0"/>
          <w:numId w:val="36"/>
        </w:numPr>
        <w:tabs>
          <w:tab w:val="left" w:pos="993"/>
          <w:tab w:val="left" w:pos="1740"/>
        </w:tabs>
        <w:suppressAutoHyphens/>
        <w:spacing w:line="240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Контроль за исполнением настоящего постановления возложить на первого заместителя главы администрации </w:t>
      </w:r>
      <w:r>
        <w:rPr>
          <w:rFonts w:ascii="Times New Roman" w:hAnsi="Times New Roman" w:cs="Times New Roman"/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Опополя А.В.</w:t>
      </w:r>
    </w:p>
    <w:p w14:paraId="064F837C" w14:textId="77777777" w:rsidR="00794CAB" w:rsidRDefault="00794CAB">
      <w:pPr>
        <w:pStyle w:val="a9"/>
        <w:ind w:firstLine="708"/>
        <w:jc w:val="both"/>
        <w:rPr>
          <w:sz w:val="28"/>
          <w:szCs w:val="28"/>
          <w:shd w:val="clear" w:color="auto" w:fill="FFFFFF"/>
        </w:rPr>
      </w:pPr>
    </w:p>
    <w:p w14:paraId="3373D7A8" w14:textId="77777777" w:rsidR="00794CAB" w:rsidRDefault="00794CAB">
      <w:pPr>
        <w:pStyle w:val="a9"/>
        <w:ind w:firstLine="708"/>
        <w:jc w:val="both"/>
        <w:rPr>
          <w:sz w:val="28"/>
          <w:szCs w:val="28"/>
          <w:shd w:val="clear" w:color="auto" w:fill="FFFFFF"/>
        </w:rPr>
      </w:pPr>
    </w:p>
    <w:p w14:paraId="7E2516ED" w14:textId="77777777" w:rsidR="00794CAB" w:rsidRDefault="00000000">
      <w:pPr>
        <w:pStyle w:val="afe"/>
        <w:spacing w:before="0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                                                                                     А.Ю. Белов                                                             </w:t>
      </w:r>
    </w:p>
    <w:p w14:paraId="6FED8C90" w14:textId="77777777" w:rsidR="00794CAB" w:rsidRDefault="00794CAB">
      <w:pPr>
        <w:pStyle w:val="afe"/>
        <w:spacing w:before="0"/>
        <w:ind w:firstLine="0"/>
        <w:rPr>
          <w:sz w:val="28"/>
          <w:szCs w:val="28"/>
        </w:rPr>
      </w:pPr>
    </w:p>
    <w:p w14:paraId="073663EE" w14:textId="77777777" w:rsidR="00794CAB" w:rsidRDefault="00794CAB">
      <w:pPr>
        <w:pStyle w:val="afe"/>
        <w:spacing w:before="0"/>
        <w:ind w:firstLine="0"/>
        <w:rPr>
          <w:sz w:val="28"/>
          <w:szCs w:val="28"/>
        </w:rPr>
      </w:pPr>
    </w:p>
    <w:p w14:paraId="4CA45F6D" w14:textId="77777777" w:rsidR="00794CAB" w:rsidRDefault="00794CAB">
      <w:pPr>
        <w:pStyle w:val="afe"/>
        <w:spacing w:before="0"/>
        <w:ind w:firstLine="0"/>
        <w:rPr>
          <w:sz w:val="28"/>
          <w:szCs w:val="28"/>
        </w:rPr>
      </w:pPr>
    </w:p>
    <w:p w14:paraId="58EDBAC1" w14:textId="77777777" w:rsidR="00794CAB" w:rsidRDefault="00794CAB">
      <w:pPr>
        <w:pStyle w:val="afe"/>
        <w:spacing w:before="0"/>
        <w:ind w:firstLine="0"/>
        <w:rPr>
          <w:sz w:val="28"/>
          <w:szCs w:val="28"/>
        </w:rPr>
      </w:pPr>
    </w:p>
    <w:p w14:paraId="33225601" w14:textId="77777777" w:rsidR="00794CAB" w:rsidRDefault="00794CAB">
      <w:pPr>
        <w:pStyle w:val="afe"/>
        <w:spacing w:before="0"/>
        <w:ind w:firstLine="0"/>
        <w:rPr>
          <w:sz w:val="28"/>
          <w:szCs w:val="28"/>
        </w:rPr>
      </w:pPr>
    </w:p>
    <w:p w14:paraId="474A40AD" w14:textId="77777777" w:rsidR="00794CAB" w:rsidRDefault="00794CAB">
      <w:pPr>
        <w:pStyle w:val="afe"/>
        <w:spacing w:before="0"/>
        <w:ind w:firstLine="0"/>
        <w:rPr>
          <w:sz w:val="28"/>
          <w:szCs w:val="28"/>
        </w:rPr>
      </w:pPr>
    </w:p>
    <w:p w14:paraId="069FFE4C" w14:textId="77777777" w:rsidR="00794CAB" w:rsidRDefault="00794CAB">
      <w:pPr>
        <w:pStyle w:val="afe"/>
        <w:spacing w:before="0"/>
        <w:ind w:firstLine="0"/>
        <w:rPr>
          <w:sz w:val="28"/>
          <w:szCs w:val="28"/>
        </w:rPr>
      </w:pPr>
    </w:p>
    <w:p w14:paraId="42EB6E18" w14:textId="77777777" w:rsidR="00794CAB" w:rsidRDefault="00794CAB">
      <w:pPr>
        <w:pStyle w:val="afe"/>
        <w:spacing w:before="0"/>
        <w:ind w:firstLine="0"/>
        <w:rPr>
          <w:sz w:val="28"/>
          <w:szCs w:val="28"/>
        </w:rPr>
      </w:pPr>
    </w:p>
    <w:p w14:paraId="5CEB694E" w14:textId="77777777" w:rsidR="00794CAB" w:rsidRDefault="00794CAB">
      <w:pPr>
        <w:pStyle w:val="afe"/>
        <w:spacing w:before="0"/>
        <w:ind w:firstLine="0"/>
        <w:rPr>
          <w:sz w:val="28"/>
          <w:szCs w:val="28"/>
        </w:rPr>
      </w:pPr>
    </w:p>
    <w:p w14:paraId="4E33C654" w14:textId="77777777" w:rsidR="00794CAB" w:rsidRDefault="00794CAB">
      <w:pPr>
        <w:pStyle w:val="afe"/>
        <w:spacing w:before="0"/>
        <w:ind w:firstLine="0"/>
        <w:rPr>
          <w:sz w:val="28"/>
          <w:szCs w:val="28"/>
        </w:rPr>
      </w:pPr>
    </w:p>
    <w:p w14:paraId="334C5B0F" w14:textId="77777777" w:rsidR="00794CAB" w:rsidRDefault="00794CAB">
      <w:pPr>
        <w:pStyle w:val="afe"/>
        <w:spacing w:before="0"/>
        <w:ind w:firstLine="0"/>
        <w:rPr>
          <w:sz w:val="28"/>
          <w:szCs w:val="28"/>
        </w:rPr>
      </w:pPr>
    </w:p>
    <w:p w14:paraId="134E206C" w14:textId="77777777" w:rsidR="00794CAB" w:rsidRDefault="00794CAB">
      <w:pPr>
        <w:pStyle w:val="afe"/>
        <w:spacing w:before="0"/>
        <w:ind w:firstLine="0"/>
        <w:rPr>
          <w:sz w:val="28"/>
          <w:szCs w:val="28"/>
        </w:rPr>
      </w:pPr>
    </w:p>
    <w:p w14:paraId="373E9E22" w14:textId="77777777" w:rsidR="00794CAB" w:rsidRDefault="00794CAB">
      <w:pPr>
        <w:pStyle w:val="afe"/>
        <w:spacing w:before="0"/>
        <w:ind w:firstLine="0"/>
        <w:rPr>
          <w:sz w:val="28"/>
          <w:szCs w:val="28"/>
        </w:rPr>
      </w:pPr>
    </w:p>
    <w:p w14:paraId="78456274" w14:textId="77777777" w:rsidR="00794CAB" w:rsidRDefault="00794CAB">
      <w:pPr>
        <w:pStyle w:val="afe"/>
        <w:spacing w:before="0"/>
        <w:ind w:firstLine="0"/>
        <w:rPr>
          <w:sz w:val="28"/>
          <w:szCs w:val="28"/>
        </w:rPr>
      </w:pPr>
    </w:p>
    <w:p w14:paraId="18DEEFC2" w14:textId="77777777" w:rsidR="00794CAB" w:rsidRDefault="00794CAB">
      <w:pPr>
        <w:pStyle w:val="afe"/>
        <w:spacing w:before="0"/>
        <w:ind w:firstLine="0"/>
        <w:rPr>
          <w:sz w:val="28"/>
          <w:szCs w:val="28"/>
        </w:rPr>
      </w:pPr>
    </w:p>
    <w:p w14:paraId="3BA0A371" w14:textId="77777777" w:rsidR="00794CAB" w:rsidRDefault="00794CAB">
      <w:pPr>
        <w:pStyle w:val="afe"/>
        <w:spacing w:before="0"/>
        <w:ind w:firstLine="0"/>
        <w:rPr>
          <w:sz w:val="28"/>
          <w:szCs w:val="28"/>
        </w:rPr>
      </w:pPr>
    </w:p>
    <w:p w14:paraId="1CAB0836" w14:textId="77777777" w:rsidR="00794CAB" w:rsidRDefault="00794CAB">
      <w:pPr>
        <w:pStyle w:val="afe"/>
        <w:spacing w:before="0"/>
        <w:ind w:firstLine="0"/>
        <w:rPr>
          <w:sz w:val="28"/>
          <w:szCs w:val="28"/>
        </w:rPr>
      </w:pPr>
    </w:p>
    <w:p w14:paraId="6866B125" w14:textId="77777777" w:rsidR="00794CAB" w:rsidRDefault="00794CAB">
      <w:pPr>
        <w:pStyle w:val="afe"/>
        <w:spacing w:before="0"/>
        <w:ind w:firstLine="0"/>
        <w:rPr>
          <w:sz w:val="28"/>
          <w:szCs w:val="28"/>
        </w:rPr>
      </w:pPr>
    </w:p>
    <w:p w14:paraId="46A6B4C1" w14:textId="77777777" w:rsidR="00794CAB" w:rsidRDefault="00794CAB">
      <w:pPr>
        <w:pStyle w:val="afe"/>
        <w:spacing w:before="0"/>
        <w:ind w:firstLine="0"/>
        <w:rPr>
          <w:sz w:val="28"/>
          <w:szCs w:val="28"/>
        </w:rPr>
      </w:pPr>
    </w:p>
    <w:p w14:paraId="04712190" w14:textId="77777777" w:rsidR="00794CAB" w:rsidRDefault="00794CAB">
      <w:pPr>
        <w:pStyle w:val="afe"/>
        <w:spacing w:before="0"/>
        <w:ind w:firstLine="0"/>
        <w:rPr>
          <w:sz w:val="28"/>
          <w:szCs w:val="28"/>
        </w:rPr>
      </w:pPr>
    </w:p>
    <w:p w14:paraId="032155CD" w14:textId="77777777" w:rsidR="00794CAB" w:rsidRDefault="00794CAB">
      <w:pPr>
        <w:ind w:left="56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0E54DB3" w14:textId="3E0C4FF5" w:rsidR="00794CAB" w:rsidRDefault="00000000" w:rsidP="0018031E">
      <w:pPr>
        <w:ind w:left="56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Приложение к постановлению администрации муниципального образования «Муринское городское поселение» Всеволожского муниципального района Ленинградской области </w:t>
      </w:r>
      <w:r w:rsidRPr="0018031E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от </w:t>
      </w:r>
      <w:r w:rsidR="0018031E" w:rsidRPr="0018031E">
        <w:rPr>
          <w:rFonts w:ascii="Times New Roman" w:hAnsi="Times New Roman" w:cs="Times New Roman"/>
          <w:color w:val="000000"/>
          <w:sz w:val="24"/>
          <w:szCs w:val="24"/>
          <w:u w:val="single"/>
        </w:rPr>
        <w:t>17.04.</w:t>
      </w:r>
      <w:r w:rsidRPr="0018031E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2026 № </w:t>
      </w:r>
      <w:r w:rsidR="0018031E" w:rsidRPr="0018031E">
        <w:rPr>
          <w:rFonts w:ascii="Times New Roman" w:hAnsi="Times New Roman" w:cs="Times New Roman"/>
          <w:color w:val="000000"/>
          <w:sz w:val="24"/>
          <w:szCs w:val="24"/>
          <w:u w:val="single"/>
        </w:rPr>
        <w:t>266</w:t>
      </w:r>
    </w:p>
    <w:p w14:paraId="67E296A8" w14:textId="77777777" w:rsidR="00794CAB" w:rsidRDefault="00794CA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ABA9893" w14:textId="77777777" w:rsidR="00794CAB" w:rsidRDefault="0000000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Административный регламент</w:t>
      </w:r>
    </w:p>
    <w:p w14:paraId="637C2EAB" w14:textId="77777777" w:rsidR="00794CAB" w:rsidRDefault="0000000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предоставлению на территории муниципального образования </w:t>
      </w:r>
      <w:bookmarkStart w:id="2" w:name="_Hlk226372234"/>
      <w:r>
        <w:rPr>
          <w:rFonts w:ascii="Times New Roman" w:hAnsi="Times New Roman" w:cs="Times New Roman"/>
          <w:b/>
          <w:sz w:val="28"/>
          <w:szCs w:val="28"/>
        </w:rPr>
        <w:t xml:space="preserve">«Муринское городское поселение» Всеволожского муниципального района </w:t>
      </w:r>
      <w:bookmarkEnd w:id="2"/>
      <w:r>
        <w:rPr>
          <w:rFonts w:ascii="Times New Roman" w:hAnsi="Times New Roman" w:cs="Times New Roman"/>
          <w:b/>
          <w:sz w:val="28"/>
          <w:szCs w:val="28"/>
        </w:rPr>
        <w:t>Ленинградской области муниципальной услуги</w:t>
      </w:r>
    </w:p>
    <w:p w14:paraId="2E174C49" w14:textId="77777777" w:rsidR="00794CAB" w:rsidRDefault="0000000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Принятие граждан на учет в качестве нуждающихся в жилых помещениях, предоставляемых по договорам социального найма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4ED65127" w14:textId="77777777" w:rsidR="00794CAB" w:rsidRDefault="00794CAB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bookmarkStart w:id="3" w:name="Par1"/>
      <w:bookmarkEnd w:id="3"/>
    </w:p>
    <w:p w14:paraId="0EF42DB2" w14:textId="77777777" w:rsidR="00794CAB" w:rsidRDefault="00000000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(Сокращённое наименование: «Принятие граждан на учет в качестве нуждающихся в жилых помещениях».) </w:t>
      </w:r>
    </w:p>
    <w:p w14:paraId="4889C80D" w14:textId="77777777" w:rsidR="00794CAB" w:rsidRDefault="0000000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(далее – административный регламент)</w:t>
      </w:r>
    </w:p>
    <w:p w14:paraId="68CC7203" w14:textId="77777777" w:rsidR="00794CAB" w:rsidRDefault="00794CA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14:paraId="063ECE63" w14:textId="77777777" w:rsidR="00794CAB" w:rsidRDefault="00000000">
      <w:pPr>
        <w:pStyle w:val="a3"/>
        <w:numPr>
          <w:ilvl w:val="0"/>
          <w:numId w:val="32"/>
        </w:num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Общие положения</w:t>
      </w:r>
    </w:p>
    <w:p w14:paraId="328051A8" w14:textId="77777777" w:rsidR="00794CAB" w:rsidRDefault="00794CAB">
      <w:pPr>
        <w:pStyle w:val="a3"/>
        <w:spacing w:line="240" w:lineRule="auto"/>
        <w:ind w:left="1080"/>
        <w:rPr>
          <w:rFonts w:ascii="Times New Roman" w:hAnsi="Times New Roman" w:cs="Times New Roman"/>
          <w:b/>
          <w:bCs/>
          <w:sz w:val="28"/>
          <w:szCs w:val="28"/>
        </w:rPr>
      </w:pPr>
    </w:p>
    <w:p w14:paraId="7FC95B84" w14:textId="77777777" w:rsidR="00794CAB" w:rsidRDefault="00000000">
      <w:pPr>
        <w:pStyle w:val="a3"/>
        <w:numPr>
          <w:ilvl w:val="1"/>
          <w:numId w:val="32"/>
        </w:num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Предмет регулирования:</w:t>
      </w:r>
    </w:p>
    <w:p w14:paraId="6AC8CDB6" w14:textId="77777777" w:rsidR="00794CAB" w:rsidRDefault="00000000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Регламент устанавливает порядок и стандарт предоставления муниципальной услуги.</w:t>
      </w:r>
    </w:p>
    <w:p w14:paraId="3488BB93" w14:textId="77777777" w:rsidR="00794CAB" w:rsidRDefault="00794CAB">
      <w:pPr>
        <w:pStyle w:val="ConsPlusNormal"/>
        <w:ind w:firstLine="708"/>
        <w:contextualSpacing/>
        <w:jc w:val="both"/>
        <w:rPr>
          <w:rFonts w:ascii="Times New Roman" w:hAnsi="Times New Roman" w:cs="Times New Roman"/>
          <w:b/>
          <w:sz w:val="28"/>
          <w:szCs w:val="24"/>
        </w:rPr>
      </w:pPr>
    </w:p>
    <w:p w14:paraId="7C90C500" w14:textId="77777777" w:rsidR="00794CAB" w:rsidRDefault="00000000">
      <w:pPr>
        <w:pStyle w:val="ConsPlusNormal"/>
        <w:ind w:firstLine="708"/>
        <w:contextualSpacing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1.2. Круг заявителей:</w:t>
      </w:r>
    </w:p>
    <w:p w14:paraId="58E27F98" w14:textId="77777777" w:rsidR="00794CAB" w:rsidRDefault="00000000">
      <w:pPr>
        <w:pStyle w:val="ConsPlusNormal"/>
        <w:ind w:firstLine="708"/>
        <w:contextualSpacing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Заявителями, имеющими право обратиться за получением </w:t>
      </w:r>
      <w:r>
        <w:rPr>
          <w:rFonts w:ascii="Times New Roman" w:hAnsi="Times New Roman" w:cs="Times New Roman"/>
          <w:bCs/>
          <w:sz w:val="28"/>
          <w:szCs w:val="28"/>
        </w:rPr>
        <w:t>муниципальной услуги</w:t>
      </w:r>
      <w:r>
        <w:rPr>
          <w:rFonts w:ascii="Times New Roman" w:hAnsi="Times New Roman" w:cs="Times New Roman"/>
          <w:sz w:val="28"/>
          <w:szCs w:val="24"/>
        </w:rPr>
        <w:t>:</w:t>
      </w:r>
    </w:p>
    <w:p w14:paraId="0445C7F5" w14:textId="77777777" w:rsidR="00794CAB" w:rsidRDefault="000000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1.2.1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 принятии граждан на учет в качестве нуждающихся в жилых помещениях, предоставляемых по договорам социального найма, </w:t>
      </w:r>
      <w:r>
        <w:rPr>
          <w:rFonts w:ascii="Times New Roman" w:hAnsi="Times New Roman" w:cs="Times New Roman"/>
          <w:sz w:val="28"/>
          <w:szCs w:val="28"/>
        </w:rPr>
        <w:t xml:space="preserve">являются физические лица (далее - заявители) из числа граждан Российской Федерации, постоянно проживающих на территории муниципального образования </w:t>
      </w:r>
      <w:r>
        <w:rPr>
          <w:rFonts w:ascii="Times New Roman" w:hAnsi="Times New Roman" w:cs="Times New Roman"/>
          <w:bCs/>
          <w:sz w:val="28"/>
          <w:szCs w:val="28"/>
        </w:rPr>
        <w:t xml:space="preserve">«Муринское городское поселение» Всеволожского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Ленинградской области из числа:</w:t>
      </w:r>
    </w:p>
    <w:p w14:paraId="0414BE66" w14:textId="77777777" w:rsidR="00794CAB" w:rsidRDefault="000000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малоимущих граждан, </w:t>
      </w:r>
      <w:r>
        <w:rPr>
          <w:rFonts w:ascii="Times New Roman" w:hAnsi="Times New Roman" w:cs="Times New Roman"/>
          <w:sz w:val="28"/>
          <w:szCs w:val="28"/>
          <w:lang w:eastAsia="ru-RU"/>
        </w:rPr>
        <w:t>постоянно проживающих на территории Ленинградской области в общей сложности не менее пяти лет (требование пятилетнего срока проживания на территории Ленинградской области не распространяется на детей в возрасте до 5 лет);</w:t>
      </w:r>
    </w:p>
    <w:p w14:paraId="2AD911F8" w14:textId="77777777" w:rsidR="00794CAB" w:rsidRDefault="000000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иных определенных федеральным законом, указом Президента Российской Федерации или законом субъекта Российской Федерации категорий граждан;</w:t>
      </w:r>
    </w:p>
    <w:p w14:paraId="6493126F" w14:textId="77777777" w:rsidR="00794CAB" w:rsidRDefault="0000000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1.2.2.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предоставлении информации об очередности предоставления жилых помещений по договору социального найма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являются физические лица (далее - заявители) из числа граждан Российской Федерации, постоянно проживающих на территории муниципального образования </w:t>
      </w:r>
      <w:r>
        <w:rPr>
          <w:rFonts w:ascii="Times New Roman" w:hAnsi="Times New Roman" w:cs="Times New Roman"/>
          <w:bCs/>
          <w:sz w:val="28"/>
          <w:szCs w:val="28"/>
        </w:rPr>
        <w:t xml:space="preserve">«Муринское городское поселение» Всеволожского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Ленинградской области, состоящие на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учете в качестве нуждающихся </w:t>
      </w:r>
      <w:r>
        <w:rPr>
          <w:rFonts w:ascii="Times New Roman" w:hAnsi="Times New Roman" w:cs="Times New Roman"/>
          <w:sz w:val="28"/>
          <w:szCs w:val="28"/>
          <w:lang w:eastAsia="ru-RU"/>
        </w:rPr>
        <w:t>в жилых помещениях, предоставляемых по договорам социального найма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79372721" w14:textId="77777777" w:rsidR="00794CAB" w:rsidRDefault="00000000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Представлять интересы заявителя имеют право (далее - представитель заявителя): </w:t>
      </w:r>
    </w:p>
    <w:p w14:paraId="53E51207" w14:textId="77777777" w:rsidR="00794CAB" w:rsidRDefault="00000000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законные представители (родители, усыновители, опекуны) несовершеннолетних в возрасте до 14 лет, в том числе недееспособных или не полностью дееспособных заявителей;</w:t>
      </w:r>
    </w:p>
    <w:p w14:paraId="15F165E5" w14:textId="77777777" w:rsidR="00794CAB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уполномоченные лица, действующие в силу полномочий, основанных на доверенности, оформленной в соответствии с действующим законодательством, подтверждающей наличие у представителя прав действовать от лица заявителя;</w:t>
      </w:r>
    </w:p>
    <w:p w14:paraId="68DEC360" w14:textId="77777777" w:rsidR="00794CAB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Подача заявления представителями заявителя допускается при наличии нотариально удостоверенной доверенности либо иного документа, подтверждающего полномочия представителя.</w:t>
      </w:r>
    </w:p>
    <w:p w14:paraId="44FA3B20" w14:textId="77777777" w:rsidR="00794CAB" w:rsidRDefault="00794C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EBB2120" w14:textId="77777777" w:rsidR="00794CAB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Муниципальная услуга предоставляется в соответствии с категориями (признаками) заявителей, сведения о которых размещаются в федеральной государственной информационной системе «Федеральный реестр государственных и муниципальных услуг (функций)» (далее – реестр услуг) и в федеральной государственной информационной системе «Единый портал государственных и муниципальных услуг (функций)» (далее – Единый портал).</w:t>
      </w:r>
    </w:p>
    <w:p w14:paraId="7BF2B50B" w14:textId="77777777" w:rsidR="00794CAB" w:rsidRDefault="00794CAB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14:paraId="291860D5" w14:textId="77777777" w:rsidR="00794CAB" w:rsidRDefault="0000000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>II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 Стандарт предоставления муниципальной услуги.</w:t>
      </w:r>
    </w:p>
    <w:p w14:paraId="27478C58" w14:textId="77777777" w:rsidR="00794CAB" w:rsidRDefault="00794CAB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14:paraId="7EDFD1F3" w14:textId="77777777" w:rsidR="00794CAB" w:rsidRDefault="0000000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2.1. Наименование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муниципальной услуги</w:t>
      </w:r>
      <w:r>
        <w:rPr>
          <w:rFonts w:ascii="Times New Roman" w:hAnsi="Times New Roman" w:cs="Times New Roman"/>
          <w:sz w:val="28"/>
          <w:szCs w:val="28"/>
          <w:lang w:eastAsia="ru-RU"/>
        </w:rPr>
        <w:t>: «Принятие граждан на учет в качестве нуждающихся в жилых помещениях, предоставляемых по договорам социального найма».</w:t>
      </w:r>
    </w:p>
    <w:p w14:paraId="6B864A24" w14:textId="77777777" w:rsidR="00794CAB" w:rsidRDefault="00794CAB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19D73274" w14:textId="77777777" w:rsidR="00794CAB" w:rsidRDefault="0000000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Наименование органа, предоставляющего муниципальную услугу.</w:t>
      </w:r>
    </w:p>
    <w:p w14:paraId="6FB74ADA" w14:textId="77777777" w:rsidR="00794CAB" w:rsidRDefault="00000000">
      <w:pPr>
        <w:tabs>
          <w:tab w:val="left" w:pos="567"/>
        </w:tabs>
        <w:spacing w:after="0" w:line="240" w:lineRule="auto"/>
        <w:ind w:firstLine="14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Муниципальную услугу предоставляет: администрация муниципального образования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«Муринское городское поселение» Всеволожского муниципального района </w:t>
      </w:r>
      <w:r>
        <w:rPr>
          <w:rFonts w:ascii="Times New Roman" w:hAnsi="Times New Roman" w:cs="Times New Roman"/>
          <w:sz w:val="28"/>
          <w:szCs w:val="28"/>
          <w:lang w:eastAsia="ru-RU"/>
        </w:rPr>
        <w:t>Ленинградской области.</w:t>
      </w:r>
    </w:p>
    <w:p w14:paraId="65BF8EAB" w14:textId="77777777" w:rsidR="00794CAB" w:rsidRDefault="00794C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0D13188" w14:textId="77777777" w:rsidR="00794CAB" w:rsidRDefault="000000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2.3. Результат предоставления муниципальной услуги:</w:t>
      </w:r>
    </w:p>
    <w:p w14:paraId="7465E819" w14:textId="77777777" w:rsidR="00794CAB" w:rsidRDefault="000000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2.3.1. в отношении услуги 1.2.1 </w:t>
      </w:r>
      <w:r>
        <w:rPr>
          <w:rFonts w:ascii="Times New Roman" w:hAnsi="Times New Roman" w:cs="Times New Roman"/>
          <w:sz w:val="28"/>
          <w:szCs w:val="28"/>
          <w:lang w:eastAsia="ru-RU"/>
        </w:rPr>
        <w:t>результатом предоставления муниципальной услуги является:</w:t>
      </w:r>
    </w:p>
    <w:p w14:paraId="0486020B" w14:textId="77777777" w:rsidR="00794CAB" w:rsidRDefault="000000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решение в форме ненормативного правового акта о принятии на учет в качестве нуждающихся в жилых помещениях, предоставляемых по договору социального найма или об отказе в принятии на учет в качестве нуждающихся в жилых помещениях, предоставляемых по договорам социального найма (каждое муниципальное образование разрабатывает и утверждает самостоятельно форму, шаблоны указаны в приложении  №5 и № 6);</w:t>
      </w:r>
    </w:p>
    <w:p w14:paraId="240921DC" w14:textId="77777777" w:rsidR="00794CAB" w:rsidRDefault="000000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2.3.2. в отношении услуги 1.2.2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результатом предоставления муниципальной услуги является:</w:t>
      </w:r>
    </w:p>
    <w:p w14:paraId="0D64C1CD" w14:textId="77777777" w:rsidR="00794CAB" w:rsidRDefault="000000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- решение о предоставлении информации об очередности предоставления жилых помещений по договору социального найма или об отказе в предоставлении информации об очередности предоставления жилых помещений по договору социального найма, решение направляется в форме 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уведомления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14:paraId="6D6B96E2" w14:textId="77777777" w:rsidR="00794CAB" w:rsidRDefault="000000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2.3.3. Реестровая запись о постановке граждан на учет в качестве нуждающихся в жилом помещении, предоставляемом по договору социального найма, в соответствии с категорией заявителей фиксируется в государственной информационной системе Ленинградской области «Единая информационная система учета граждан, проживающих в Ленинградской области, нуждающихся в улучшении жилищных условий» (далее – ГИС ЛО «Жилье»);</w:t>
      </w:r>
    </w:p>
    <w:p w14:paraId="53884BE5" w14:textId="77777777" w:rsidR="00794CAB" w:rsidRDefault="000000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2.3.4. Результат предоставления муниципальной услуги может быть получен заявителем посредством:</w:t>
      </w:r>
    </w:p>
    <w:p w14:paraId="2ED46A55" w14:textId="77777777" w:rsidR="00794CAB" w:rsidRDefault="00000000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а) личной явки:</w:t>
      </w:r>
    </w:p>
    <w:p w14:paraId="26000610" w14:textId="77777777" w:rsidR="00794CAB" w:rsidRDefault="000000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МФЦ;</w:t>
      </w:r>
    </w:p>
    <w:p w14:paraId="69F55CB7" w14:textId="77777777" w:rsidR="00794CAB" w:rsidRDefault="00000000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б) без личной явки:</w:t>
      </w:r>
    </w:p>
    <w:p w14:paraId="04F2CE92" w14:textId="77777777" w:rsidR="00794CAB" w:rsidRDefault="000000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почтовым отправлением;</w:t>
      </w:r>
    </w:p>
    <w:p w14:paraId="71EB74B4" w14:textId="77777777" w:rsidR="00794CAB" w:rsidRDefault="000000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через Единый портал.</w:t>
      </w:r>
    </w:p>
    <w:p w14:paraId="70E90A09" w14:textId="77777777" w:rsidR="00794CAB" w:rsidRDefault="00794C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732E3CC" w14:textId="77777777" w:rsidR="00794CAB" w:rsidRDefault="000000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2.4. Срок предоставления муниципальной услуги:</w:t>
      </w:r>
    </w:p>
    <w:p w14:paraId="3659CB92" w14:textId="77777777" w:rsidR="00794CAB" w:rsidRDefault="000000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2.4.1.  по услуге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1.2.1 - </w:t>
      </w:r>
      <w:r>
        <w:rPr>
          <w:rFonts w:ascii="Times New Roman" w:hAnsi="Times New Roman" w:cs="Times New Roman"/>
          <w:sz w:val="28"/>
          <w:szCs w:val="28"/>
          <w:lang w:eastAsia="ru-RU"/>
        </w:rPr>
        <w:t>составляет 10 рабочих дней с даты поступления (регистрации) заявления в органе, предоставляющем муниципальную услугу;</w:t>
      </w:r>
    </w:p>
    <w:p w14:paraId="2DE37E4D" w14:textId="77777777" w:rsidR="00794CAB" w:rsidRDefault="000000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2.4.2. по услуге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1.2.2.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- составляет 4 рабочих дня с даты поступления (регистрации) заявления в орган, предоставляющий муниципальную услугу.</w:t>
      </w:r>
    </w:p>
    <w:p w14:paraId="0B7116C9" w14:textId="77777777" w:rsidR="00794CAB" w:rsidRDefault="00794C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C83C316" w14:textId="77777777" w:rsidR="00794CAB" w:rsidRDefault="000000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2.5. Размер платы, взимаемой с заявителя при предоставлении муниципальной услуги, и способы ее взимания.</w:t>
      </w:r>
    </w:p>
    <w:p w14:paraId="35DFE0F5" w14:textId="77777777" w:rsidR="00794CAB" w:rsidRDefault="000000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Взимание платы за предоставление муниципальной услуги законодательством Российской Федерации не предусмотрено.</w:t>
      </w:r>
    </w:p>
    <w:p w14:paraId="68C5F928" w14:textId="77777777" w:rsidR="00794CAB" w:rsidRDefault="00794C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DF471CA" w14:textId="77777777" w:rsidR="00794CAB" w:rsidRDefault="000000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2.6.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 в случае обращения заявителя непосредственно в орган, предоставляющий муниципальную услугу, или МФЦ, составляет не более 15 минут.</w:t>
      </w:r>
    </w:p>
    <w:p w14:paraId="75BE0854" w14:textId="77777777" w:rsidR="00794CAB" w:rsidRDefault="00794C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6527654" w14:textId="77777777" w:rsidR="00794CAB" w:rsidRDefault="000000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2.7. Срок регистрации запроса заявителя о предоставлении муниципальной услуги составляет: </w:t>
      </w:r>
    </w:p>
    <w:p w14:paraId="74923912" w14:textId="77777777" w:rsidR="00794CAB" w:rsidRDefault="00794C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8A46F76" w14:textId="77777777" w:rsidR="00794CAB" w:rsidRDefault="000000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личном обращении в орган, предоставляющий муниципальную услугу, – в день обращения;</w:t>
      </w:r>
    </w:p>
    <w:p w14:paraId="4754C886" w14:textId="77777777" w:rsidR="00794CAB" w:rsidRDefault="00794C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A9DA189" w14:textId="77777777" w:rsidR="00794CAB" w:rsidRDefault="000000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при направлении заявления через МФЦ в орган, предоставляющий муниципальную услугу, – в день поступления заявления в АИС «Межвед ЛО» или </w:t>
      </w:r>
      <w:r>
        <w:rPr>
          <w:rFonts w:ascii="Times New Roman" w:hAnsi="Times New Roman" w:cs="Times New Roman"/>
          <w:sz w:val="28"/>
          <w:szCs w:val="28"/>
        </w:rPr>
        <w:lastRenderedPageBreak/>
        <w:t>на следующий рабочий день (в случае направления документов в нерабочее время, в выходные, праздничные дни);</w:t>
      </w:r>
    </w:p>
    <w:p w14:paraId="2C4ACAFB" w14:textId="77777777" w:rsidR="00794CAB" w:rsidRDefault="00794CA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C59BA3A" w14:textId="77777777" w:rsidR="00794CAB" w:rsidRDefault="0000000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при направлении запроса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посредством Единого портала -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день поступления запроса в </w:t>
      </w:r>
      <w:r>
        <w:rPr>
          <w:rFonts w:ascii="Times New Roman" w:hAnsi="Times New Roman" w:cs="Times New Roman"/>
          <w:sz w:val="28"/>
          <w:szCs w:val="28"/>
        </w:rPr>
        <w:t xml:space="preserve">орган, предоставляющий муниципальную услугу,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или на следующий рабочий день (в случае направления документов в нерабочее время, в выходные, праздничные дни);</w:t>
      </w:r>
    </w:p>
    <w:p w14:paraId="294A2202" w14:textId="77777777" w:rsidR="00794CAB" w:rsidRDefault="00794CA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C075F86" w14:textId="77777777" w:rsidR="00794CAB" w:rsidRDefault="00000000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highlight w:val="yellow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при направлении запроса почтовой связью - в течение одного рабочего дня с момента поступления запроса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орган, предоставляющий муниципальную услугу</w:t>
      </w:r>
      <w:r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14:paraId="61E86561" w14:textId="77777777" w:rsidR="00794CAB" w:rsidRDefault="00794CAB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highlight w:val="yellow"/>
        </w:rPr>
      </w:pPr>
    </w:p>
    <w:p w14:paraId="2B8621F1" w14:textId="77777777" w:rsidR="00794CAB" w:rsidRDefault="000000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2.8. Требования к помещениям, в которых предоставляется муниципальная услуга, в случае обращения заявителя непосредственно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орган, предоставляющий муниципальную услугу, или МФЦ, размещены на официальном сайте органа, предоставляющего муниципальную услугу, в информационно-телекоммуникационной сети "Интернет", а также на Едином портале.</w:t>
      </w:r>
    </w:p>
    <w:p w14:paraId="53D0DD03" w14:textId="77777777" w:rsidR="00794CAB" w:rsidRDefault="00794C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EBB9A5A" w14:textId="77777777" w:rsidR="00794CAB" w:rsidRDefault="000000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2.9. Показатели качества и доступности муниципальной услуги.</w:t>
      </w:r>
    </w:p>
    <w:p w14:paraId="4E1D3581" w14:textId="77777777" w:rsidR="00794CAB" w:rsidRDefault="000000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показателей качества и доступности муниципальной услуги размещен на официальном сайте органа, предоставляющего муниципальную услугу, в информационно-телекоммуникационной сети "Интернет", а также на Едином портале.</w:t>
      </w:r>
    </w:p>
    <w:p w14:paraId="519A624A" w14:textId="77777777" w:rsidR="00794CAB" w:rsidRDefault="00794C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AB99537" w14:textId="77777777" w:rsidR="00794CAB" w:rsidRDefault="000000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2.10. Иные требования к предоставлению муниципальной услуги, в том числе учитывающие особенности предоставления государственных и муниципальных услуг в многофункциональных центрах и особенности предоставления государственных и муниципальных услуг в электронной форме</w:t>
      </w:r>
    </w:p>
    <w:p w14:paraId="2C9E1AC6" w14:textId="77777777" w:rsidR="00794CAB" w:rsidRDefault="000000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Услуги, которые являются необходимыми и обязательными для предоставления муниципальной услуги, законодательством Российской Федерации не предусмотрены.</w:t>
      </w:r>
    </w:p>
    <w:p w14:paraId="4875F5D2" w14:textId="77777777" w:rsidR="00794CAB" w:rsidRDefault="000000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предоставления муниципальной услуги используется </w:t>
      </w:r>
      <w:r>
        <w:rPr>
          <w:rFonts w:ascii="Times New Roman" w:hAnsi="Times New Roman" w:cs="Times New Roman"/>
          <w:sz w:val="28"/>
          <w:szCs w:val="28"/>
          <w:lang w:eastAsia="ru-RU"/>
        </w:rPr>
        <w:t>ГИС ЛО «Жилье»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0645599" w14:textId="77777777" w:rsidR="00794CAB" w:rsidRDefault="000000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В случае, если заявитель в момент подачи запроса о предоставлении муниципальной услуги письменно выразил желание получить запрашиваемые результаты предоставления муниципальной услуги в отношении несовершеннолетнего лично, имеется возможность предоставления законному представителю несовершеннолетнего, не являющемуся заявителем результатов предоставления муниципальной услуги в отношении несовершеннолетнего, оформленных в форме документа на бумажном носителе.</w:t>
      </w:r>
    </w:p>
    <w:p w14:paraId="5434C664" w14:textId="77777777" w:rsidR="00794CAB" w:rsidRDefault="000000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Предоставление результатов муниципальной услуги в отношении несовершеннолетнего, оформленных в форме документа на бумажном носителе, законному представителю несовершеннолетнего, не являющемуся заявителем, осуществляется способом, указанным в заявлении, в сроки, предусмотренные пунктом </w:t>
      </w:r>
      <w:r>
        <w:rPr>
          <w:rFonts w:ascii="Times New Roman" w:hAnsi="Times New Roman" w:cs="Times New Roman"/>
          <w:bCs/>
          <w:sz w:val="28"/>
          <w:szCs w:val="28"/>
        </w:rPr>
        <w:t>3.7 настоящего административного регламента</w:t>
      </w:r>
      <w:r>
        <w:rPr>
          <w:rFonts w:ascii="Times New Roman" w:hAnsi="Times New Roman" w:cs="Times New Roman"/>
          <w:sz w:val="28"/>
          <w:szCs w:val="28"/>
        </w:rPr>
        <w:t xml:space="preserve">, с учетом требования, </w:t>
      </w:r>
      <w:r>
        <w:rPr>
          <w:rFonts w:ascii="Times New Roman" w:hAnsi="Times New Roman" w:cs="Times New Roman"/>
          <w:sz w:val="28"/>
          <w:szCs w:val="28"/>
        </w:rPr>
        <w:lastRenderedPageBreak/>
        <w:t>предусмотренного частью 3 статьи 5 Федерального закона от 27.07.2010 № 210-ФЗ «Об организации предоставления государственных и муниципальных услуг».</w:t>
      </w:r>
    </w:p>
    <w:p w14:paraId="07ABD541" w14:textId="77777777" w:rsidR="00794CAB" w:rsidRDefault="000000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Предоставление муниципальной услуги в многофункциональном центре осуществляется при наличии вступившего в силу соглашения о взаимодействии между ГБУ ЛО "МФЦ" и органом, предоставляющим муниципальную услугу. Возможность принятия многофункциональным центром решения об отказе в приеме запроса и документов и (или) информации, необходимых для предоставления муниципальной услуги отсутствует.</w:t>
      </w:r>
    </w:p>
    <w:p w14:paraId="6620D9CE" w14:textId="77777777" w:rsidR="00794CAB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В многофункциональном центре осуществляется выдача заявителю результата предоставления муниципальной услуги. Выдача документов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муниципальной услуги органом, предоставляющим муниципальную услугу, а также выдача документов, включая составление на бумажном носителе и заверение выписок из информационных систем органов, предоставляющих государственные услуги, не предусмотрена.</w:t>
      </w:r>
    </w:p>
    <w:p w14:paraId="1550A0B6" w14:textId="77777777" w:rsidR="00794CAB" w:rsidRDefault="00794C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</w:p>
    <w:p w14:paraId="513216AC" w14:textId="77777777" w:rsidR="00794CAB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2.11. Исчерпывающий перечень документов, необходимых для предоставления муниципальной услуги.</w:t>
      </w:r>
    </w:p>
    <w:p w14:paraId="099C92F0" w14:textId="77777777" w:rsidR="00794CAB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Исчерпывающий перечень документов, необходимых в соответствии с законодательными и иными нормативными правовыми актами для предоставления муниципальной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взаимодействия, приведен в приложении к настоящим методическим рекомендациям (таблица № 2).</w:t>
      </w:r>
    </w:p>
    <w:p w14:paraId="56BDBB7B" w14:textId="77777777" w:rsidR="00794CAB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Формы заявления и документов приведены в приложении к настоящим методическим рекомендациям.</w:t>
      </w:r>
    </w:p>
    <w:p w14:paraId="47CE43A9" w14:textId="77777777" w:rsidR="00794CAB" w:rsidRDefault="00794C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F068C66" w14:textId="77777777" w:rsidR="00794CAB" w:rsidRDefault="000000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2.12. Исчерпывающий перечень оснований для отказа в приеме запроса о предоставлении муниципальной услуги и документов, необходимых для предоставления муниципальной услуги, и исчерпывающий перечень оснований для приостановления предоставления муниципальной услуги или для отказа в предоставлении муниципальной услуги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 учетом категории (признаков) заявителя приведены в приложении к настоящему регламенту (таблица № 3)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945155F" w14:textId="77777777" w:rsidR="00794CAB" w:rsidRDefault="00794CAB">
      <w:pPr>
        <w:tabs>
          <w:tab w:val="left" w:pos="142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A51C210" w14:textId="77777777" w:rsidR="00794CAB" w:rsidRDefault="00000000">
      <w:pPr>
        <w:tabs>
          <w:tab w:val="left" w:pos="142"/>
          <w:tab w:val="left" w:pos="284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/>
          <w:sz w:val="28"/>
          <w:szCs w:val="28"/>
        </w:rPr>
        <w:t>. Состав, последовательность и сроки выполнения административных процедур</w:t>
      </w:r>
    </w:p>
    <w:p w14:paraId="2D8ED6E0" w14:textId="77777777" w:rsidR="00794CAB" w:rsidRDefault="00794CAB">
      <w:pPr>
        <w:tabs>
          <w:tab w:val="left" w:pos="142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5BD61AFA" w14:textId="77777777" w:rsidR="00794CAB" w:rsidRDefault="00000000">
      <w:pPr>
        <w:tabs>
          <w:tab w:val="left" w:pos="142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 Перечень осуществляемых при предоставлении муниципальной услуги административных процедур:</w:t>
      </w:r>
    </w:p>
    <w:p w14:paraId="3FD5CD39" w14:textId="77777777" w:rsidR="00794CAB" w:rsidRDefault="00000000">
      <w:pPr>
        <w:tabs>
          <w:tab w:val="left" w:pos="142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профилирование заявителя; </w:t>
      </w:r>
    </w:p>
    <w:p w14:paraId="082EECD6" w14:textId="77777777" w:rsidR="00794CAB" w:rsidRDefault="00000000">
      <w:pPr>
        <w:tabs>
          <w:tab w:val="left" w:pos="142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б) прием заявления и документов, необходимых для предоставления муниципальной услуги; </w:t>
      </w:r>
    </w:p>
    <w:p w14:paraId="0B407B27" w14:textId="77777777" w:rsidR="00794CAB" w:rsidRDefault="00000000">
      <w:pPr>
        <w:tabs>
          <w:tab w:val="left" w:pos="142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межведомственное информационное взаимодействие; </w:t>
      </w:r>
    </w:p>
    <w:p w14:paraId="43C13D7E" w14:textId="77777777" w:rsidR="00794CAB" w:rsidRDefault="00000000">
      <w:pPr>
        <w:tabs>
          <w:tab w:val="left" w:pos="142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приостановление предоставления муниципальной услуги; </w:t>
      </w:r>
    </w:p>
    <w:p w14:paraId="6760D8B2" w14:textId="77777777" w:rsidR="00794CAB" w:rsidRDefault="00000000">
      <w:pPr>
        <w:tabs>
          <w:tab w:val="left" w:pos="142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д) принятие решения о предоставлении (отказе в предоставлении) муниципальной услуги; </w:t>
      </w:r>
    </w:p>
    <w:p w14:paraId="09662146" w14:textId="77777777" w:rsidR="00794CAB" w:rsidRDefault="00000000">
      <w:pPr>
        <w:tabs>
          <w:tab w:val="left" w:pos="142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е) предоставление результата муниципальной услуги; </w:t>
      </w:r>
    </w:p>
    <w:p w14:paraId="2E173088" w14:textId="77777777" w:rsidR="00794CAB" w:rsidRDefault="00794CAB">
      <w:pPr>
        <w:tabs>
          <w:tab w:val="left" w:pos="142"/>
          <w:tab w:val="left" w:pos="284"/>
        </w:tabs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</w:rPr>
      </w:pPr>
    </w:p>
    <w:p w14:paraId="4AAD8A6D" w14:textId="77777777" w:rsidR="00794CAB" w:rsidRDefault="00000000">
      <w:pPr>
        <w:tabs>
          <w:tab w:val="left" w:pos="142"/>
          <w:tab w:val="left" w:pos="284"/>
        </w:tabs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 Профилирование заявителя</w:t>
      </w:r>
    </w:p>
    <w:p w14:paraId="7EA45A33" w14:textId="77777777" w:rsidR="00794CAB" w:rsidRDefault="00000000">
      <w:pPr>
        <w:tabs>
          <w:tab w:val="left" w:pos="142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Профилирование заявителя осуществляется должностным лицом органа, предоставляющего муниципальную услугу, или посредством Единого портала и при приеме и регистрации запроса (заявления) и документов, необходимых для предоставления муниципальной услуги.</w:t>
      </w:r>
    </w:p>
    <w:p w14:paraId="0225583B" w14:textId="77777777" w:rsidR="00794CAB" w:rsidRDefault="00000000">
      <w:pPr>
        <w:tabs>
          <w:tab w:val="left" w:pos="142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Профилирование заключается в определении категории (признаков) заявителя и цели его обращения на основании представленных документов и сведений, указанных в заявлении, в соответствии с пунктом 1.2 настоящего регламента.</w:t>
      </w:r>
    </w:p>
    <w:p w14:paraId="6DB69317" w14:textId="77777777" w:rsidR="00794CAB" w:rsidRDefault="000000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По результатам профилирования определяется принадлежность заявителя к одной из следующих категорий:</w:t>
      </w:r>
    </w:p>
    <w:p w14:paraId="1035DA63" w14:textId="77777777" w:rsidR="00794CAB" w:rsidRDefault="00000000">
      <w:pPr>
        <w:tabs>
          <w:tab w:val="left" w:pos="142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Категория 1:</w:t>
      </w:r>
      <w:r>
        <w:rPr>
          <w:rFonts w:ascii="Times New Roman" w:hAnsi="Times New Roman" w:cs="Times New Roman"/>
          <w:sz w:val="28"/>
          <w:szCs w:val="28"/>
        </w:rPr>
        <w:t xml:space="preserve"> физическое лицо - гражданин РФ, постоянно проживающий на территории МО </w:t>
      </w:r>
      <w:r>
        <w:rPr>
          <w:rFonts w:ascii="Times New Roman" w:hAnsi="Times New Roman" w:cs="Times New Roman"/>
          <w:bCs/>
          <w:sz w:val="28"/>
          <w:szCs w:val="28"/>
        </w:rPr>
        <w:t xml:space="preserve">«Муринское городское поселение» Всеволожского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ЛО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 общей сложности не менее пяти лет (за исключением детей в возрасте до 5 лет)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являющийся малоимущим;</w:t>
      </w:r>
    </w:p>
    <w:p w14:paraId="7D07CA46" w14:textId="77777777" w:rsidR="00794CAB" w:rsidRDefault="00794CAB">
      <w:pPr>
        <w:tabs>
          <w:tab w:val="left" w:pos="142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EE7D61E" w14:textId="77777777" w:rsidR="00794CAB" w:rsidRDefault="00000000">
      <w:pPr>
        <w:tabs>
          <w:tab w:val="left" w:pos="142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Категория 2:</w:t>
      </w:r>
      <w:r>
        <w:rPr>
          <w:rFonts w:ascii="Times New Roman" w:hAnsi="Times New Roman" w:cs="Times New Roman"/>
          <w:sz w:val="28"/>
          <w:szCs w:val="28"/>
        </w:rPr>
        <w:t xml:space="preserve"> физическое лицо - гражданин РФ, постоянно проживающий на территории МО </w:t>
      </w:r>
      <w:r>
        <w:rPr>
          <w:rFonts w:ascii="Times New Roman" w:hAnsi="Times New Roman" w:cs="Times New Roman"/>
          <w:bCs/>
          <w:sz w:val="28"/>
          <w:szCs w:val="28"/>
        </w:rPr>
        <w:t xml:space="preserve">«Муринское городское поселение» Всеволожского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ЛО, относящийся к определенным федеральным законом, указом Президента РФ или законом субъекта РФ категорий граждан: ветераны ВОВ; члены семей погибших инвалидов войны и участников ВОВ</w:t>
      </w:r>
      <w:r>
        <w:rPr>
          <w:rFonts w:ascii="Times New Roman" w:hAnsi="Times New Roman" w:cs="Times New Roman"/>
          <w:sz w:val="28"/>
          <w:szCs w:val="28"/>
          <w:lang w:eastAsia="ru-RU"/>
        </w:rPr>
        <w:t>; ВП;</w:t>
      </w:r>
      <w:r>
        <w:rPr>
          <w:rFonts w:ascii="Times New Roman" w:hAnsi="Times New Roman" w:cs="Times New Roman"/>
          <w:sz w:val="28"/>
          <w:szCs w:val="28"/>
        </w:rPr>
        <w:t xml:space="preserve"> КС;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ЧС; участники СВО, ставшие инвалидами вследствие участия в СВО, члены семей погибших (умерших) участников СВО;</w:t>
      </w:r>
    </w:p>
    <w:p w14:paraId="0F0E0BF3" w14:textId="77777777" w:rsidR="00794CAB" w:rsidRDefault="00794CAB">
      <w:pPr>
        <w:tabs>
          <w:tab w:val="left" w:pos="142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8ED34F5" w14:textId="77777777" w:rsidR="00794CAB" w:rsidRDefault="00000000">
      <w:pPr>
        <w:tabs>
          <w:tab w:val="left" w:pos="142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Категория 3:</w:t>
      </w:r>
      <w:r>
        <w:rPr>
          <w:rFonts w:ascii="Times New Roman" w:hAnsi="Times New Roman" w:cs="Times New Roman"/>
          <w:sz w:val="28"/>
          <w:szCs w:val="28"/>
        </w:rPr>
        <w:t xml:space="preserve"> физическое лицо - гражданин РФ, постоянно проживающий на территории МО </w:t>
      </w:r>
      <w:r>
        <w:rPr>
          <w:rFonts w:ascii="Times New Roman" w:hAnsi="Times New Roman" w:cs="Times New Roman"/>
          <w:bCs/>
          <w:sz w:val="28"/>
          <w:szCs w:val="28"/>
        </w:rPr>
        <w:t xml:space="preserve">«Муринское городское поселение» Всеволожского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ЛО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, состоящий на учете </w:t>
      </w:r>
      <w:r>
        <w:rPr>
          <w:rFonts w:ascii="Times New Roman" w:hAnsi="Times New Roman" w:cs="Times New Roman"/>
          <w:sz w:val="28"/>
          <w:szCs w:val="28"/>
        </w:rPr>
        <w:t xml:space="preserve">в качестве нуждающихся </w:t>
      </w:r>
      <w:r>
        <w:rPr>
          <w:rFonts w:ascii="Times New Roman" w:hAnsi="Times New Roman" w:cs="Times New Roman"/>
          <w:sz w:val="28"/>
          <w:szCs w:val="28"/>
          <w:lang w:eastAsia="ru-RU"/>
        </w:rPr>
        <w:t>в жилых помещениях, предоставляемых по договорам социального найма.</w:t>
      </w:r>
    </w:p>
    <w:p w14:paraId="2F156004" w14:textId="77777777" w:rsidR="00794CAB" w:rsidRDefault="00000000">
      <w:pPr>
        <w:tabs>
          <w:tab w:val="left" w:pos="142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>По результатам получения ответов от заявителя на вопросы профилирования определяется полный перечень комбинаций значений признаков в соответствии с административным регламентом, каждая из которых соответствует одной категории (признаку) предоставления муниципальной услуги. Идентификаторы категорий (признаков) заявителей приведены в приложении к настоящему регламенту (таблица № 1).</w:t>
      </w:r>
    </w:p>
    <w:p w14:paraId="62113817" w14:textId="77777777" w:rsidR="00794CAB" w:rsidRDefault="00794CAB">
      <w:pPr>
        <w:tabs>
          <w:tab w:val="left" w:pos="142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49A1C4DD" w14:textId="77777777" w:rsidR="00794CAB" w:rsidRDefault="00000000">
      <w:pPr>
        <w:tabs>
          <w:tab w:val="left" w:pos="142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3.3. Прием запроса и документов и (или) информации, необходимых для предоставления муниципальной услуги.</w:t>
      </w:r>
    </w:p>
    <w:p w14:paraId="5E0A2B73" w14:textId="77777777" w:rsidR="00794CAB" w:rsidRDefault="00000000">
      <w:pPr>
        <w:tabs>
          <w:tab w:val="left" w:pos="142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3.3.1. Прием запроса (заявления) и документов, необходимых для предоставления муниципальной услуги, осуществляется:</w:t>
      </w:r>
    </w:p>
    <w:p w14:paraId="4731BA76" w14:textId="77777777" w:rsidR="00794CAB" w:rsidRDefault="00000000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а) при личном обращении</w:t>
      </w:r>
    </w:p>
    <w:p w14:paraId="59CB18FB" w14:textId="77777777" w:rsidR="00794CAB" w:rsidRDefault="000000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МФЦ;</w:t>
      </w:r>
    </w:p>
    <w:p w14:paraId="5F8A4666" w14:textId="77777777" w:rsidR="00794CAB" w:rsidRDefault="00000000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б) без личного обращения:</w:t>
      </w:r>
    </w:p>
    <w:p w14:paraId="56BBA280" w14:textId="77777777" w:rsidR="00794CAB" w:rsidRDefault="000000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почтовым отправлением;</w:t>
      </w:r>
    </w:p>
    <w:p w14:paraId="7755F478" w14:textId="77777777" w:rsidR="00794CAB" w:rsidRDefault="000000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через Единый портал.</w:t>
      </w:r>
    </w:p>
    <w:p w14:paraId="379095FB" w14:textId="77777777" w:rsidR="00794CAB" w:rsidRDefault="00794CAB">
      <w:pPr>
        <w:tabs>
          <w:tab w:val="left" w:pos="142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40D697B9" w14:textId="77777777" w:rsidR="00794CAB" w:rsidRDefault="00000000">
      <w:pPr>
        <w:tabs>
          <w:tab w:val="left" w:pos="142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3.3.2. Форма запроса и перечень документов и (или) информации, необходимых для предоставления муниципальной услуги в соответствии с категорией (признаками) заявителя, а также способы подачи указанных запроса, документов и (или) информации приведены в приложении к настоящему регламенту (таблица № 2).</w:t>
      </w:r>
    </w:p>
    <w:p w14:paraId="0387705F" w14:textId="77777777" w:rsidR="00794CAB" w:rsidRDefault="00000000">
      <w:pPr>
        <w:tabs>
          <w:tab w:val="left" w:pos="142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3.3.3. 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документа, удостоверяющего личность, в соответствии с законодательством Российской Федерации или посредством идентификации и аутентификации в многофункциональном центре с использованием информационных технологий, предусмотренных статьями 9, 10 и 14 Федерального закона от 29 декабря 2022 года № 572-ФЗ «Об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Федерации» (далее – Федеральный закон № 572-ФЗ) (при наличии технической возможности). </w:t>
      </w:r>
    </w:p>
    <w:p w14:paraId="7DEEB005" w14:textId="77777777" w:rsidR="00794CAB" w:rsidRDefault="00000000">
      <w:pPr>
        <w:tabs>
          <w:tab w:val="left" w:pos="142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предоставлении муниципальной услуги в электронной форме идентификация и аутентификация могут осуществляться посредством: </w:t>
      </w:r>
    </w:p>
    <w:p w14:paraId="48E3A2E8" w14:textId="77777777" w:rsidR="00794CAB" w:rsidRDefault="00000000">
      <w:pPr>
        <w:tabs>
          <w:tab w:val="left" w:pos="142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единой системы идентификации и аутентификации 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аутентификации, при условии совпадения сведений о физическом лице в указанных информационных системах; </w:t>
      </w:r>
    </w:p>
    <w:p w14:paraId="5FED781E" w14:textId="77777777" w:rsidR="00794CAB" w:rsidRDefault="00000000">
      <w:pPr>
        <w:tabs>
          <w:tab w:val="left" w:pos="142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информационных технологий, предусмотренных статьями 9, 10 и 14 Федерального закона № 572-ФЗ.</w:t>
      </w:r>
    </w:p>
    <w:p w14:paraId="34260EEF" w14:textId="77777777" w:rsidR="00794CAB" w:rsidRDefault="00794CAB">
      <w:pPr>
        <w:tabs>
          <w:tab w:val="left" w:pos="142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317C037" w14:textId="77777777" w:rsidR="00794CAB" w:rsidRDefault="00000000">
      <w:pPr>
        <w:tabs>
          <w:tab w:val="left" w:pos="142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3.3.4. </w:t>
      </w:r>
      <w:r>
        <w:rPr>
          <w:rFonts w:ascii="Times New Roman" w:hAnsi="Times New Roman" w:cs="Times New Roman"/>
          <w:sz w:val="28"/>
          <w:szCs w:val="28"/>
        </w:rPr>
        <w:t>Основания для принятия решения об отказе в приеме запроса и документов и (или) информации приведены в приложении к настоящему регламенту (таблица № 3).</w:t>
      </w:r>
    </w:p>
    <w:p w14:paraId="3135CC35" w14:textId="77777777" w:rsidR="00794CAB" w:rsidRDefault="00794CAB">
      <w:pPr>
        <w:tabs>
          <w:tab w:val="left" w:pos="142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77E7D901" w14:textId="77777777" w:rsidR="00794CAB" w:rsidRDefault="00000000">
      <w:pPr>
        <w:tabs>
          <w:tab w:val="left" w:pos="142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3.3.5. Возможность приема органом, предоставляющим муниципальную услугу, или многофункциональным центром запроса и документов и (или) информации, необходимых для предоставления муниципальной услуги, по выбору заявителя независимо от его места жительства или места пребывания в границах Ленинградской области отсутствует.</w:t>
      </w:r>
    </w:p>
    <w:p w14:paraId="147CEDB5" w14:textId="77777777" w:rsidR="00794CAB" w:rsidRDefault="00794CAB">
      <w:pPr>
        <w:tabs>
          <w:tab w:val="left" w:pos="142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17B7F36D" w14:textId="77777777" w:rsidR="00794CAB" w:rsidRDefault="000000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3.3.6. Срок регистрации запроса и документов и (или) информации, необходимых для предоставления муниципальной услуги, в органе, предоставляющем муниципальную услугу, или в многофункциональном центре составляет: </w:t>
      </w:r>
    </w:p>
    <w:p w14:paraId="070258B2" w14:textId="77777777" w:rsidR="00794CAB" w:rsidRDefault="00000000">
      <w:pPr>
        <w:tabs>
          <w:tab w:val="left" w:pos="142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личном обращении в орган, предоставляющий муниципальную услугу, при направлении запроса почтовой связью, при направлении запроса в форме электронного документа посредством Единого портала – в день поступления запроса или на следующий рабочий день (в случае направления документов в нерабочее время, в выходные, праздничные дни); </w:t>
      </w:r>
    </w:p>
    <w:p w14:paraId="00114BB5" w14:textId="77777777" w:rsidR="00794CAB" w:rsidRDefault="00000000">
      <w:pPr>
        <w:tabs>
          <w:tab w:val="left" w:pos="142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направлении запроса из МФЦ в орган, предоставляющий муниципальную услугу, на бумажном носителе - в день поступления документов.</w:t>
      </w:r>
    </w:p>
    <w:p w14:paraId="32920438" w14:textId="77777777" w:rsidR="00794CAB" w:rsidRDefault="00794CAB">
      <w:pPr>
        <w:tabs>
          <w:tab w:val="left" w:pos="142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26B8AB4B" w14:textId="77777777" w:rsidR="00794CAB" w:rsidRDefault="00000000">
      <w:pPr>
        <w:tabs>
          <w:tab w:val="left" w:pos="142"/>
          <w:tab w:val="left" w:pos="284"/>
        </w:tabs>
        <w:spacing w:after="0" w:line="240" w:lineRule="auto"/>
        <w:ind w:firstLine="426"/>
        <w:jc w:val="center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>3.4. Межведомственное информационное взаимодействие.</w:t>
      </w:r>
    </w:p>
    <w:p w14:paraId="15902049" w14:textId="77777777" w:rsidR="00794CAB" w:rsidRDefault="000000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3.4.1. В целях предоставления муниципальной услуги осуществляется межведомственное информационное взаимодействие, в рамках которого </w:t>
      </w:r>
      <w:r>
        <w:rPr>
          <w:rFonts w:ascii="Times New Roman" w:hAnsi="Times New Roman" w:cs="Times New Roman"/>
          <w:sz w:val="28"/>
          <w:szCs w:val="28"/>
        </w:rPr>
        <w:t xml:space="preserve">орган, предоставляющий муниципальную услугу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запрашивает и получает следующие документы и информацию, необходимые для предоставления муниципальной услуги и находящиеся в распоряжении иных государственных органов:</w:t>
      </w:r>
    </w:p>
    <w:tbl>
      <w:tblPr>
        <w:tblW w:w="9639" w:type="dxa"/>
        <w:tblLook w:val="04A0" w:firstRow="1" w:lastRow="0" w:firstColumn="1" w:lastColumn="0" w:noHBand="0" w:noVBand="1"/>
      </w:tblPr>
      <w:tblGrid>
        <w:gridCol w:w="5323"/>
        <w:gridCol w:w="4316"/>
      </w:tblGrid>
      <w:tr w:rsidR="00794CAB" w14:paraId="15BE8049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3414C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Сведения о действительности (недействительности) паспорта гражданина Российской Федерации</w:t>
            </w:r>
          </w:p>
          <w:p w14:paraId="2A5CE3F7" w14:textId="77777777" w:rsidR="00794CAB" w:rsidRDefault="00794C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24F06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Запрашивается в органах внутренних дел Российской Федерации; при отсутствии технической возможности на момент запроса документов (сведений) посредством автоматизированной информационной системы межведомственного электронного взаимодействия Ленинградской области документы (сведения) запрашиваются на бумажном носителе</w:t>
            </w:r>
          </w:p>
        </w:tc>
      </w:tr>
      <w:tr w:rsidR="00794CAB" w14:paraId="716C2117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C2199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Сведения о регистрации по месту жительства, по месту пребывания гражданина Российской Федерации</w:t>
            </w:r>
          </w:p>
          <w:p w14:paraId="2BB1C373" w14:textId="77777777" w:rsidR="00794CAB" w:rsidRDefault="00794C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3D696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1D679714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E5F12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Выписка о транспортном средстве по владельцу</w:t>
            </w:r>
          </w:p>
        </w:tc>
        <w:tc>
          <w:tcPr>
            <w:tcW w:w="4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22F25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7EEFD0DB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B9EAD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Сведения о получении страхового номера индивидуального лицевого счета</w:t>
            </w:r>
          </w:p>
        </w:tc>
        <w:tc>
          <w:tcPr>
            <w:tcW w:w="43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32679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E079859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46C3E23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798A5B5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61A02F3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Запрашивается в Фонде пенсионного и социального страхования Российской Федерации;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при отсутствии технической возможности на момент запроса документов (сведений) посредством автоматизированной информационной системы межведомственного электронного взаимодействия Ленинградской области документы (сведения) запрашиваются на бумажном носителе</w:t>
            </w:r>
          </w:p>
        </w:tc>
      </w:tr>
      <w:tr w:rsidR="00794CAB" w14:paraId="62172774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C64AF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Сведения о данных лицевого счета по предоставленному страховому номеру индивидуального лицевого счета (СНИЛС) в системе обязательного пенсионного страхования</w:t>
            </w:r>
          </w:p>
        </w:tc>
        <w:tc>
          <w:tcPr>
            <w:tcW w:w="4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F629F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259D8AA0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18819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Сведения о получении (назначении) пенсии и сроках назначения пенсии</w:t>
            </w:r>
          </w:p>
        </w:tc>
        <w:tc>
          <w:tcPr>
            <w:tcW w:w="4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F03B2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53822406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BD021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Сведения о размере пенсии и иных выплатах</w:t>
            </w:r>
          </w:p>
        </w:tc>
        <w:tc>
          <w:tcPr>
            <w:tcW w:w="4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C37B6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5FC812EB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CCB07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Выписка сведений об инвалиде, содержащая информацию о причине инвалидности</w:t>
            </w:r>
          </w:p>
        </w:tc>
        <w:tc>
          <w:tcPr>
            <w:tcW w:w="4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5A501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61CCF6C0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AAF72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Сведения о трудовой деятельности в формате структуры данных</w:t>
            </w:r>
          </w:p>
        </w:tc>
        <w:tc>
          <w:tcPr>
            <w:tcW w:w="4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9555E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4B7E48A0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30A7B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Сведения о заработной плате или доходе, на которые начислены страховые взносы</w:t>
            </w:r>
          </w:p>
        </w:tc>
        <w:tc>
          <w:tcPr>
            <w:tcW w:w="4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5C548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6B5291B4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50A6D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Документы (сведения) о сумме выплат застрахованному лицу</w:t>
            </w:r>
          </w:p>
        </w:tc>
        <w:tc>
          <w:tcPr>
            <w:tcW w:w="4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DCB72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14769B12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C968F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Сведения о получении (назначении) пенсии и сроков назначения пенсии</w:t>
            </w:r>
          </w:p>
          <w:p w14:paraId="4D18C2A4" w14:textId="77777777" w:rsidR="00794CAB" w:rsidRDefault="00794C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FED7C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Запрашивается в органе, осуществляющем пенсионное обеспечение (за исключением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Фонда пенсионного и социального страхования Российской Федерации); при отсутствии технической возможности на момент запроса документов (сведений) посредством автоматизированной информационной системы межведомственного электронного взаимодействия Ленинградской области документы (сведения) запрашиваются на бумажном носителе</w:t>
            </w:r>
          </w:p>
        </w:tc>
      </w:tr>
      <w:tr w:rsidR="00794CAB" w14:paraId="47106EF1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7C008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Сведения о размере пособия по безработице, стипендии на период переобучения (либо неполучении указанных выплат) и других выплат, получаемых гражданами, обратившимися за государственной услугой, признанными в официальном порядке безработными</w:t>
            </w:r>
          </w:p>
        </w:tc>
        <w:tc>
          <w:tcPr>
            <w:tcW w:w="43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EB91E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Запрашивается в органе государственной службы занятости; при отсутствии технической возможности на момент запроса документов (сведений) посредством автоматизированной информационной системы межведомственного электронного взаимодействия Ленинградской области документы (сведения) запрашиваются на бумажном носителе</w:t>
            </w:r>
          </w:p>
        </w:tc>
      </w:tr>
      <w:tr w:rsidR="00794CAB" w14:paraId="0D35B12C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CF27C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Сведения о постановке заявителя и(или) членов его семьи на учет в качестве безработного в целях поиска работы</w:t>
            </w:r>
          </w:p>
        </w:tc>
        <w:tc>
          <w:tcPr>
            <w:tcW w:w="4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F69AC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2A9BA7AE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A959C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Сведения о суммах пенсии, пособий и иных мер социальной поддержки в виде выплат, полученных в соответствии с законодательством Российской Федерации и(или) законодательством Ленинградской области</w:t>
            </w:r>
          </w:p>
        </w:tc>
        <w:tc>
          <w:tcPr>
            <w:tcW w:w="43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A7D74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Запрашивается в государственной информационной системе "Единая централизованная цифровая платформа в социальной сфере"</w:t>
            </w:r>
          </w:p>
        </w:tc>
      </w:tr>
      <w:tr w:rsidR="00794CAB" w14:paraId="79B7D3CD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C7E33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Сведения о государственной регистрации рождения</w:t>
            </w:r>
          </w:p>
        </w:tc>
        <w:tc>
          <w:tcPr>
            <w:tcW w:w="4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24903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5466FA30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545E7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Сведения о государственной регистрации заключения брака</w:t>
            </w:r>
          </w:p>
        </w:tc>
        <w:tc>
          <w:tcPr>
            <w:tcW w:w="4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76E16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2DA583B8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8E61F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Сведения о государственной регистрации смерти</w:t>
            </w:r>
          </w:p>
        </w:tc>
        <w:tc>
          <w:tcPr>
            <w:tcW w:w="4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0EF34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02C5CAB3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AFDEA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Сведения о государственной регистрации перемены имени</w:t>
            </w:r>
          </w:p>
        </w:tc>
        <w:tc>
          <w:tcPr>
            <w:tcW w:w="4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BCC34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3762D94D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DE667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Сведения о государственной регистрации расторжения брака</w:t>
            </w:r>
          </w:p>
        </w:tc>
        <w:tc>
          <w:tcPr>
            <w:tcW w:w="4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CF229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2C7A1D81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7209C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Сведения о государственной регистрации установления отцовства</w:t>
            </w:r>
          </w:p>
        </w:tc>
        <w:tc>
          <w:tcPr>
            <w:tcW w:w="4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ADF01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7D1AB691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AA651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Сведения об отсутствии регистрации родителей в территориальном органе Фонда пенсионного и социального страхования Российской Федерации в качестве страхователей и о неполучении ими единовременного пособия при рождении ребенка и ежемесячного пособия по уходу за ребенком</w:t>
            </w:r>
          </w:p>
        </w:tc>
        <w:tc>
          <w:tcPr>
            <w:tcW w:w="4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B6410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00E4DE1E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AC327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Сведения об опеке и родительских правах</w:t>
            </w:r>
          </w:p>
        </w:tc>
        <w:tc>
          <w:tcPr>
            <w:tcW w:w="4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D66FD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1FF31146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9CF15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Сведения об ограничении дееспособности или признании родителя либо иного законного представителя ребенка недееспособным</w:t>
            </w:r>
          </w:p>
        </w:tc>
        <w:tc>
          <w:tcPr>
            <w:tcW w:w="4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A3C96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72534C80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A688B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Сведения о передаче ребенка (детей) на воспитание в приемную семью</w:t>
            </w:r>
          </w:p>
        </w:tc>
        <w:tc>
          <w:tcPr>
            <w:tcW w:w="4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98C97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349A291E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ACDEE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Сведения о выплатах и об иных вознаграждениях, выплаченных в пользу физического лица, по плательщикам страховых выплат, производящим выплаты в пользу физического лица, применяющим автоматизированную упрощенную систему налогообложения, в том числе подлежащих обложению страховыми выплатами</w:t>
            </w:r>
          </w:p>
        </w:tc>
        <w:tc>
          <w:tcPr>
            <w:tcW w:w="43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AC7A7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14:paraId="39BA213E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Запрашивается в органе Федеральной налоговой службы; при отсутствии технической возможности на момент запроса документов (сведений) посредством автоматизированной информационной системы межведомственного электронного взаимодействия Ленинградской области документы (сведения) запрашиваются на бумажном носителе</w:t>
            </w:r>
          </w:p>
        </w:tc>
      </w:tr>
      <w:tr w:rsidR="00794CAB" w14:paraId="6F652C58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8411D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Информация о суммах выплаченных физическому лицу процентов по вкладам</w:t>
            </w:r>
          </w:p>
        </w:tc>
        <w:tc>
          <w:tcPr>
            <w:tcW w:w="4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6A783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62668BA3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3316B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Сведения из декларации о доходах физических лиц 3-НДФЛ</w:t>
            </w:r>
          </w:p>
        </w:tc>
        <w:tc>
          <w:tcPr>
            <w:tcW w:w="4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B9CAD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5D1B4C8F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7D08C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Справка о доходах и налогах физического лица</w:t>
            </w:r>
          </w:p>
        </w:tc>
        <w:tc>
          <w:tcPr>
            <w:tcW w:w="4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846A7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74712EF0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4E642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Сведения об ИНН физического лица на основании полных паспортных данных</w:t>
            </w:r>
          </w:p>
        </w:tc>
        <w:tc>
          <w:tcPr>
            <w:tcW w:w="4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269CA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5B77774B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2B51C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Информация о фактах регистрации транспортных средств и сведений об их владельцах в ФНС России</w:t>
            </w:r>
          </w:p>
        </w:tc>
        <w:tc>
          <w:tcPr>
            <w:tcW w:w="4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AD0C3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5E6BF398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869C4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Сведения о нахождении должника по алиментным обязательствам в исполнительно-процессуальном розыске,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в том числе о том, что в месячный срок место нахождения разыскиваемого должника не установлено</w:t>
            </w:r>
          </w:p>
        </w:tc>
        <w:tc>
          <w:tcPr>
            <w:tcW w:w="43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E3ECC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Запрашивается в органе Федеральной службы судебных приставов; при отсутствии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технической возможности на момент запроса документов (сведений) посредством автоматизированной информационной системы межведомственного электронного взаимодействия Ленинградской области документы (сведения) запрашиваются на бумажном носителе</w:t>
            </w:r>
          </w:p>
        </w:tc>
      </w:tr>
      <w:tr w:rsidR="00794CAB" w14:paraId="1B26B1E2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D061A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Справка (сведения) об отсутствии выплаты алиментов (о наличии задолженности по выплате), взыскиваемых по решению суда, на содержание несовершеннолетних детей</w:t>
            </w:r>
          </w:p>
        </w:tc>
        <w:tc>
          <w:tcPr>
            <w:tcW w:w="4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00542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0746EC95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2FD13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Справка или постановление судебного пристава-исполнителя о возвращении исполнительного документа взыскателю</w:t>
            </w:r>
          </w:p>
        </w:tc>
        <w:tc>
          <w:tcPr>
            <w:tcW w:w="4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390CD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14548391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EB704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Сведения (справка) о нахождении в соответствующих учреждениях должника (отбывает наказание, находится под арестом, на принудительном лечении, направлен для прохождения судебно-медицинской экспертизы или иные основания) и об отсутствии у него заработка, достаточного для исполнения решения суда о взыскании алиментов</w:t>
            </w:r>
          </w:p>
          <w:p w14:paraId="4EEFF8B5" w14:textId="77777777" w:rsidR="00794CAB" w:rsidRDefault="00794C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512F1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Запрашивается в органе Федеральной службы исполнения наказаний и других соответствующих федеральных органах; при отсутствии технической возможности на момент запроса документов (сведений) посредством автоматизированной информационной системы межведомственного электронного взаимодействия Ленинградской области документы (сведения) запрашиваются на бумажном носителе</w:t>
            </w:r>
          </w:p>
        </w:tc>
      </w:tr>
      <w:tr w:rsidR="00794CAB" w14:paraId="75FAF86E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80741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Сведения о призыве отца ребенка на военную службу с указанием воинского звания и срока окончания службы по призыву</w:t>
            </w:r>
          </w:p>
        </w:tc>
        <w:tc>
          <w:tcPr>
            <w:tcW w:w="43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AF738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Запрашивается в органе Министерства обороны Российской Федерации и подведомственных ему учреждениях; при отсутствии технической возможности на момент запроса документов (сведений) посредством автоматизированной информационной системы межведомственного электронного взаимодействия Ленинградской области документы (сведения) запрашиваются на бумажном носителе</w:t>
            </w:r>
          </w:p>
        </w:tc>
      </w:tr>
      <w:tr w:rsidR="00794CAB" w14:paraId="2B82AF7E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9930A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Сведения об учебе отца ребенка с указанием срока окончания службы по призыву</w:t>
            </w:r>
          </w:p>
        </w:tc>
        <w:tc>
          <w:tcPr>
            <w:tcW w:w="4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AC2DF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36670C4B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33D61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Жилищный документ</w:t>
            </w:r>
          </w:p>
        </w:tc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68C73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Запрашивается в Комитете экономического развития и инвестиционной деятельности Ленинградской области</w:t>
            </w:r>
          </w:p>
        </w:tc>
      </w:tr>
      <w:tr w:rsidR="00794CAB" w14:paraId="0001A20F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F5E08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Выписка из Единого государственного реестра недвижимости о правах отдельного лица на имевшиеся (имеющиеся) у него объекты недвижимости</w:t>
            </w:r>
          </w:p>
          <w:p w14:paraId="41D72901" w14:textId="77777777" w:rsidR="00794CAB" w:rsidRDefault="00794C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CEBDE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Запрашивается в Федеральной службе государственной регистрации, кадастра и картографии</w:t>
            </w:r>
          </w:p>
        </w:tc>
      </w:tr>
      <w:tr w:rsidR="00794CAB" w14:paraId="0204B1C0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2B70B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Заключение межведомственной комиссии о выявлении оснований для признания помещения непригодным для проживания</w:t>
            </w:r>
          </w:p>
        </w:tc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51789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Запрашивается в органах местного самоуправления Ленинградской области</w:t>
            </w:r>
          </w:p>
        </w:tc>
      </w:tr>
      <w:tr w:rsidR="00794CAB" w14:paraId="79F9743C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3B11A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Документы, подтверждающие право пользования жилым помещением, занимаемым заявителем и членами его семьи, если жилое помещение находится в муниципальной собственности</w:t>
            </w:r>
          </w:p>
        </w:tc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DD537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Запрашивается в органах местного самоуправления Ленинградской области</w:t>
            </w:r>
          </w:p>
        </w:tc>
      </w:tr>
      <w:tr w:rsidR="00794CAB" w14:paraId="4896798B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D2DD6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Сведения о наличии или отсутствии жилых помещений на праве собственности по месту постоянного жительства заявителя и членов его семьи по состоянию на 1 января 1997 года</w:t>
            </w:r>
          </w:p>
        </w:tc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45750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Запрашивается в территориальном филиале Леноблинвентаризации</w:t>
            </w:r>
          </w:p>
        </w:tc>
      </w:tr>
    </w:tbl>
    <w:p w14:paraId="4FC1AF66" w14:textId="77777777" w:rsidR="00794CAB" w:rsidRDefault="00794CAB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5472B717" w14:textId="77777777" w:rsidR="00794CAB" w:rsidRDefault="000000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3.4.2. Запрещается требовать от заявителя представления документов и информации, которые запрашиваются в рамках межведомственного информационного взаимодействия.</w:t>
      </w:r>
    </w:p>
    <w:p w14:paraId="4FE6E1CB" w14:textId="77777777" w:rsidR="00794CAB" w:rsidRDefault="00794C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67710CEC" w14:textId="77777777" w:rsidR="00794CAB" w:rsidRDefault="000000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3.4.3. В случае непредоставления по межведомственному запросу необходимых для предоставления муниципальной услуги документов и информации уполномоченное должностное лицо органа, предоставляющего муниципальную услугу, принимает меры по их повторному запросу. Непоступление ответа на межведомственный запрос в установленный законодательством срок является основанием для приостановления </w:t>
      </w: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предоставления муниципальной услуги в порядке, предусмотренном пунктом 3.5 настоящего регламента.</w:t>
      </w:r>
    </w:p>
    <w:p w14:paraId="7709B450" w14:textId="77777777" w:rsidR="00794CAB" w:rsidRDefault="00794CAB">
      <w:pPr>
        <w:tabs>
          <w:tab w:val="left" w:pos="142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4A57678F" w14:textId="77777777" w:rsidR="00794CAB" w:rsidRDefault="00000000">
      <w:pPr>
        <w:tabs>
          <w:tab w:val="left" w:pos="142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>3.5. Приостановление предоставления муниципальной услуги.</w:t>
      </w:r>
    </w:p>
    <w:p w14:paraId="162CB497" w14:textId="77777777" w:rsidR="00794CAB" w:rsidRDefault="00000000">
      <w:pPr>
        <w:tabs>
          <w:tab w:val="left" w:pos="142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>3.5.1. Основания для приостановления предоставления муниципальной услуги приведены в приложении к настоящему регламенту (таблица № 3).</w:t>
      </w:r>
    </w:p>
    <w:p w14:paraId="4C18BDF3" w14:textId="77777777" w:rsidR="00794CAB" w:rsidRDefault="00794CAB">
      <w:pPr>
        <w:tabs>
          <w:tab w:val="left" w:pos="142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6C3BFCD9" w14:textId="77777777" w:rsidR="00794CAB" w:rsidRDefault="00000000">
      <w:pPr>
        <w:tabs>
          <w:tab w:val="left" w:pos="142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>3.5.2. Должностное лицо органа, предоставляющего муниципальную услугу, уведомляет заявителя о приостановлении предоставления муниципальной услуги с указанием оснований приостановления. До устранения причин, послуживших основанием для приостановления предоставления муниципальной услуги, специалисты органа, предоставляющего муниципальную услугу, административных действий не осуществляют.</w:t>
      </w:r>
    </w:p>
    <w:p w14:paraId="54600E69" w14:textId="77777777" w:rsidR="00794CAB" w:rsidRDefault="00794CAB">
      <w:pPr>
        <w:tabs>
          <w:tab w:val="left" w:pos="142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0415BC79" w14:textId="77777777" w:rsidR="00794CAB" w:rsidRDefault="00000000">
      <w:pPr>
        <w:tabs>
          <w:tab w:val="left" w:pos="142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3.5.3. Орган, предоставляющий муниципальную услугу, возобновляет предоставление муниципальной услуги при наличии следующих оснований: </w:t>
      </w:r>
    </w:p>
    <w:p w14:paraId="50EC17C4" w14:textId="77777777" w:rsidR="00794CAB" w:rsidRDefault="00000000">
      <w:pPr>
        <w:tabs>
          <w:tab w:val="left" w:pos="142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представление заявителем сообщения об устранении выявленных нарушений;</w:t>
      </w:r>
    </w:p>
    <w:p w14:paraId="0C58A1AF" w14:textId="77777777" w:rsidR="00794CAB" w:rsidRDefault="00000000">
      <w:pPr>
        <w:tabs>
          <w:tab w:val="left" w:pos="142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истечение срока для устранения выявленных нарушений, в случае неполучения органом, предоставляющим муниципальную услугу, информации от заявителя об устранении нарушений;</w:t>
      </w:r>
    </w:p>
    <w:p w14:paraId="3F3F6422" w14:textId="77777777" w:rsidR="00794CAB" w:rsidRDefault="00000000">
      <w:pPr>
        <w:tabs>
          <w:tab w:val="left" w:pos="142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>в) поступление в орган, предоставляющий муниципальную услугу, ответа на межведомственный запрос.</w:t>
      </w:r>
    </w:p>
    <w:p w14:paraId="7DF1309C" w14:textId="77777777" w:rsidR="00794CAB" w:rsidRDefault="00000000">
      <w:pPr>
        <w:tabs>
          <w:tab w:val="left" w:pos="142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>Предоставление услуги приостанавливается на срок 30 календарных дней.</w:t>
      </w:r>
    </w:p>
    <w:p w14:paraId="28E2BCB8" w14:textId="77777777" w:rsidR="00794CAB" w:rsidRDefault="00794CAB">
      <w:pPr>
        <w:tabs>
          <w:tab w:val="left" w:pos="142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1D6EB5FD" w14:textId="77777777" w:rsidR="00794CAB" w:rsidRDefault="00000000">
      <w:pPr>
        <w:tabs>
          <w:tab w:val="left" w:pos="142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>3.6. Принятие решения о предоставлении (отказе в предоставлении) муниципальной услуги</w:t>
      </w:r>
    </w:p>
    <w:p w14:paraId="3B4867E7" w14:textId="77777777" w:rsidR="00794CAB" w:rsidRDefault="00794CAB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63C6DD36" w14:textId="77777777" w:rsidR="00794CAB" w:rsidRDefault="000000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3.6.1. Основанием для начала административной процедуры является завершение проведения административных процедур, предусмотренных пунктами 3.2 - 3.5 настоящего регламента и поступление в орган,</w:t>
      </w:r>
      <w:r>
        <w:rPr>
          <w:rFonts w:ascii="Times New Roman" w:hAnsi="Times New Roman" w:cs="Times New Roman"/>
          <w:sz w:val="28"/>
          <w:szCs w:val="28"/>
        </w:rPr>
        <w:t xml:space="preserve"> предоставляющий муниципальную услугу, </w:t>
      </w:r>
      <w:r>
        <w:rPr>
          <w:rFonts w:ascii="Times New Roman" w:hAnsi="Times New Roman" w:cs="Times New Roman"/>
          <w:sz w:val="28"/>
          <w:szCs w:val="28"/>
          <w:lang w:eastAsia="ru-RU"/>
        </w:rPr>
        <w:t>всех необходимых сведений и документов, требуемых для принятия решения.</w:t>
      </w:r>
    </w:p>
    <w:p w14:paraId="5F2147B8" w14:textId="77777777" w:rsidR="00794CAB" w:rsidRDefault="00794C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1AC9354A" w14:textId="77777777" w:rsidR="00794CAB" w:rsidRDefault="000000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3.6.2. Содержание административной процедуры:</w:t>
      </w:r>
    </w:p>
    <w:p w14:paraId="340E0A63" w14:textId="77777777" w:rsidR="00794CAB" w:rsidRDefault="000000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Должностное лицо органа,</w:t>
      </w:r>
      <w:r>
        <w:rPr>
          <w:rFonts w:ascii="Times New Roman" w:hAnsi="Times New Roman" w:cs="Times New Roman"/>
          <w:sz w:val="28"/>
          <w:szCs w:val="28"/>
        </w:rPr>
        <w:t xml:space="preserve"> предоставляющего муниципальную услугу</w:t>
      </w:r>
      <w:r>
        <w:rPr>
          <w:rFonts w:ascii="Times New Roman" w:hAnsi="Times New Roman" w:cs="Times New Roman"/>
          <w:sz w:val="28"/>
          <w:szCs w:val="28"/>
          <w:lang w:eastAsia="ru-RU"/>
        </w:rPr>
        <w:t>, ответственное за предоставление муниципальной услуги, на основании результатов рассмотрения документов и сведений, полученных в рамках межведомственного информационного взаимодействия, осуществляет:</w:t>
      </w:r>
    </w:p>
    <w:p w14:paraId="19B13BC7" w14:textId="77777777" w:rsidR="00794CAB" w:rsidRDefault="000000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всестороннюю оценку соответствия представленных заявителем документов и сведений установленным требованиям;</w:t>
      </w:r>
    </w:p>
    <w:p w14:paraId="3F4F0388" w14:textId="77777777" w:rsidR="00794CAB" w:rsidRDefault="000000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анализ отсутствия оснований для отказа в предоставлении муниципальной услуги, предусмотренных Таблицей № 3;</w:t>
      </w:r>
    </w:p>
    <w:p w14:paraId="554741C3" w14:textId="77777777" w:rsidR="00794CAB" w:rsidRDefault="000000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подготовку проекта решения о предоставлении муниципальной услуги либо</w:t>
      </w:r>
    </w:p>
    <w:p w14:paraId="29B2A903" w14:textId="77777777" w:rsidR="00794CAB" w:rsidRDefault="00000000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об отказе в ее предоставлении.</w:t>
      </w:r>
    </w:p>
    <w:p w14:paraId="460AA365" w14:textId="77777777" w:rsidR="00794CAB" w:rsidRDefault="00794CAB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12B2239" w14:textId="77777777" w:rsidR="00794CAB" w:rsidRDefault="00000000">
      <w:pPr>
        <w:tabs>
          <w:tab w:val="left" w:pos="142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>3.6.3. Принятие решения о предоставлении (об отказе в предоставлении) муниципальной услуги осуществляется в срок, не превышающий 5 рабочих дней с даты получения органом, предоставляющим муниципальную услугу, всех сведений, необходимых для принятия решения.</w:t>
      </w:r>
    </w:p>
    <w:p w14:paraId="0ECCB7F5" w14:textId="77777777" w:rsidR="00794CAB" w:rsidRDefault="00794CAB">
      <w:pPr>
        <w:tabs>
          <w:tab w:val="left" w:pos="142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5EB9DDE9" w14:textId="77777777" w:rsidR="00794CAB" w:rsidRDefault="00000000">
      <w:pPr>
        <w:tabs>
          <w:tab w:val="left" w:pos="142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>3.7. Предоставление результата муниципальной услуги</w:t>
      </w:r>
    </w:p>
    <w:p w14:paraId="1B831E6B" w14:textId="77777777" w:rsidR="00794CAB" w:rsidRDefault="00794CAB">
      <w:pPr>
        <w:tabs>
          <w:tab w:val="left" w:pos="142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1032C27F" w14:textId="77777777" w:rsidR="00794CAB" w:rsidRDefault="00000000">
      <w:pPr>
        <w:tabs>
          <w:tab w:val="left" w:pos="142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3.7.1. Решение о предоставлении (об отказе в предоставлении) муниципальной услуги, предоставляется:</w:t>
      </w:r>
    </w:p>
    <w:p w14:paraId="065C2A87" w14:textId="77777777" w:rsidR="00794CAB" w:rsidRDefault="00000000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а) при личной явки:</w:t>
      </w:r>
    </w:p>
    <w:p w14:paraId="18D82CDA" w14:textId="77777777" w:rsidR="00794CAB" w:rsidRDefault="000000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в МФЦ;</w:t>
      </w:r>
    </w:p>
    <w:p w14:paraId="383D5653" w14:textId="77777777" w:rsidR="00794CAB" w:rsidRDefault="00000000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б) без личной явки:</w:t>
      </w:r>
    </w:p>
    <w:p w14:paraId="242591A9" w14:textId="77777777" w:rsidR="00794CAB" w:rsidRDefault="000000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почтовым отправлением;</w:t>
      </w:r>
    </w:p>
    <w:p w14:paraId="5051BC43" w14:textId="77777777" w:rsidR="00794CAB" w:rsidRDefault="000000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через Единый портал.</w:t>
      </w:r>
    </w:p>
    <w:p w14:paraId="6AB03532" w14:textId="77777777" w:rsidR="00794CAB" w:rsidRDefault="00794CAB">
      <w:pPr>
        <w:tabs>
          <w:tab w:val="left" w:pos="142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04F5BDB9" w14:textId="77777777" w:rsidR="00794CAB" w:rsidRDefault="00000000">
      <w:pPr>
        <w:tabs>
          <w:tab w:val="left" w:pos="142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3.7.2. Возможность предоставления уполномоченным органом или многофункциональным центром результата муниципальной услуги по выбору заявителя независимо от его места жительства либо места пребывания не предусмотрена.</w:t>
      </w:r>
    </w:p>
    <w:p w14:paraId="627C0DAA" w14:textId="77777777" w:rsidR="00794CAB" w:rsidRDefault="00794CAB">
      <w:pPr>
        <w:tabs>
          <w:tab w:val="left" w:pos="142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4C251A15" w14:textId="77777777" w:rsidR="00794CAB" w:rsidRDefault="00000000">
      <w:pPr>
        <w:tabs>
          <w:tab w:val="left" w:pos="142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3.7.3. Срок предоставления результата:</w:t>
      </w:r>
    </w:p>
    <w:p w14:paraId="466683FA" w14:textId="77777777" w:rsidR="00794CAB" w:rsidRDefault="00000000">
      <w:pPr>
        <w:tabs>
          <w:tab w:val="left" w:pos="142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Результат предоставления муниципальной услуги направляется заявителю способом, указанным в заявлении, в срок, не превышающий одного рабочего дня со дня принятия решения о предоставлении (об отказе в предоставлении) муниципальной услуги </w:t>
      </w:r>
    </w:p>
    <w:p w14:paraId="65E1DA52" w14:textId="77777777" w:rsidR="00794CAB" w:rsidRDefault="000000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3.7.4. Максимальный срок ожидания в очереди при получении результата предоставления муниципальной услуги при личном обращении составляет не более 15 минут.</w:t>
      </w:r>
    </w:p>
    <w:p w14:paraId="24816717" w14:textId="77777777" w:rsidR="00794CAB" w:rsidRDefault="00794CAB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14:paraId="135C9508" w14:textId="77777777" w:rsidR="00794CAB" w:rsidRDefault="0000000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4. Способы информирования заявителя об изменении статуса рассмотрения запроса о предоставлении государственной услуги</w:t>
      </w:r>
    </w:p>
    <w:p w14:paraId="61CE05CF" w14:textId="77777777" w:rsidR="00794CAB" w:rsidRDefault="00794C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7C1AEFD" w14:textId="77777777" w:rsidR="00794CAB" w:rsidRDefault="000000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4.1. Информирование заявителя о ходе рассмотрения его запроса о предоставлении муниципальной услуги, в том числе об изменении статуса его рассмотрения, осуществляется следующими способами:</w:t>
      </w:r>
    </w:p>
    <w:p w14:paraId="1C63031E" w14:textId="77777777" w:rsidR="00794CAB" w:rsidRDefault="000000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посредством электронной почты по адресу, указанному заявителем в запросе;</w:t>
      </w:r>
    </w:p>
    <w:p w14:paraId="1D7B5C42" w14:textId="77777777" w:rsidR="00794CAB" w:rsidRDefault="000000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по телефону, указанному заявителем в запросе;</w:t>
      </w:r>
    </w:p>
    <w:p w14:paraId="208F18F5" w14:textId="77777777" w:rsidR="00794CAB" w:rsidRDefault="000000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посредством почтовой связи (в случае отсутствия у заявителя доступа к электронным средствам связи);</w:t>
      </w:r>
    </w:p>
    <w:p w14:paraId="2CBD45B3" w14:textId="77777777" w:rsidR="00794CAB" w:rsidRDefault="000000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- посредством Единого портала;</w:t>
      </w:r>
    </w:p>
    <w:p w14:paraId="74279D92" w14:textId="77777777" w:rsidR="00794CAB" w:rsidRDefault="00794CAB">
      <w:pPr>
        <w:tabs>
          <w:tab w:val="left" w:pos="142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14:paraId="2ED4D710" w14:textId="77777777" w:rsidR="00794CAB" w:rsidRDefault="00794CAB">
      <w:pPr>
        <w:tabs>
          <w:tab w:val="left" w:pos="142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14:paraId="364B3F61" w14:textId="77777777" w:rsidR="00794CAB" w:rsidRDefault="00000000">
      <w:pPr>
        <w:tabs>
          <w:tab w:val="left" w:pos="142"/>
          <w:tab w:val="left" w:pos="284"/>
        </w:tabs>
        <w:spacing w:after="0" w:line="240" w:lineRule="auto"/>
        <w:ind w:left="5103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к Административному регламенту по предоставлению государственной услуги </w:t>
      </w:r>
      <w:r>
        <w:rPr>
          <w:rFonts w:ascii="Times New Roman" w:hAnsi="Times New Roman" w:cs="Times New Roman"/>
          <w:bCs/>
          <w:sz w:val="24"/>
          <w:szCs w:val="24"/>
        </w:rPr>
        <w:t>«Принятие граждан на учет нуждающихся в жилых помещения, предоставляемых по договорам социального найма»</w:t>
      </w:r>
    </w:p>
    <w:p w14:paraId="7FCB3969" w14:textId="77777777" w:rsidR="00794CAB" w:rsidRDefault="00794CAB">
      <w:pPr>
        <w:tabs>
          <w:tab w:val="left" w:pos="142"/>
          <w:tab w:val="left" w:pos="284"/>
        </w:tabs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</w:p>
    <w:p w14:paraId="326674CB" w14:textId="77777777" w:rsidR="00794CAB" w:rsidRDefault="00794CAB">
      <w:pPr>
        <w:tabs>
          <w:tab w:val="left" w:pos="142"/>
          <w:tab w:val="left" w:pos="284"/>
        </w:tabs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</w:p>
    <w:p w14:paraId="1F9B6F22" w14:textId="77777777" w:rsidR="00794CAB" w:rsidRDefault="00000000">
      <w:pPr>
        <w:tabs>
          <w:tab w:val="left" w:pos="142"/>
          <w:tab w:val="left" w:pos="284"/>
        </w:tabs>
        <w:spacing w:after="0" w:line="240" w:lineRule="auto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ПЕРЕЧЕНЬ </w:t>
      </w:r>
    </w:p>
    <w:p w14:paraId="29032798" w14:textId="77777777" w:rsidR="00794CAB" w:rsidRDefault="00000000">
      <w:pPr>
        <w:tabs>
          <w:tab w:val="left" w:pos="142"/>
          <w:tab w:val="left" w:pos="284"/>
        </w:tabs>
        <w:spacing w:after="0" w:line="240" w:lineRule="auto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условных обозначений и сокращений, </w:t>
      </w:r>
    </w:p>
    <w:p w14:paraId="7912CD8E" w14:textId="77777777" w:rsidR="00794CAB" w:rsidRDefault="00000000">
      <w:pPr>
        <w:tabs>
          <w:tab w:val="left" w:pos="142"/>
          <w:tab w:val="left" w:pos="284"/>
        </w:tabs>
        <w:spacing w:after="0" w:line="240" w:lineRule="auto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Исчерпывающий перечень документов, </w:t>
      </w:r>
    </w:p>
    <w:p w14:paraId="6164AA88" w14:textId="77777777" w:rsidR="00794CAB" w:rsidRDefault="00000000">
      <w:pPr>
        <w:tabs>
          <w:tab w:val="left" w:pos="142"/>
          <w:tab w:val="left" w:pos="284"/>
        </w:tabs>
        <w:spacing w:after="0" w:line="240" w:lineRule="auto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необходимых для предоставления муниципальной услуги, </w:t>
      </w:r>
    </w:p>
    <w:p w14:paraId="6DEF1D9D" w14:textId="77777777" w:rsidR="00794CAB" w:rsidRDefault="00000000">
      <w:pPr>
        <w:tabs>
          <w:tab w:val="left" w:pos="142"/>
          <w:tab w:val="left" w:pos="284"/>
        </w:tabs>
        <w:spacing w:after="0" w:line="240" w:lineRule="auto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Исчерпывающий перечень оснований для отказа в приеме запроса о предоставлении муниципальной услуги и документов, необходимых для предоставления услуги, оснований для приостановления предоставления муниципальной услуги или отказа в предоставлении муниципальной услуги, Формы запроса о предоставлении муниципальной услуги и документов, необходимых для предоставления муниципальной услуги </w:t>
      </w:r>
    </w:p>
    <w:p w14:paraId="094FF3B2" w14:textId="77777777" w:rsidR="00794CAB" w:rsidRDefault="00794CAB">
      <w:pPr>
        <w:tabs>
          <w:tab w:val="left" w:pos="142"/>
          <w:tab w:val="left" w:pos="284"/>
        </w:tabs>
        <w:spacing w:after="0" w:line="240" w:lineRule="auto"/>
        <w:ind w:firstLine="426"/>
        <w:jc w:val="center"/>
        <w:rPr>
          <w:rFonts w:ascii="Times New Roman" w:hAnsi="Times New Roman" w:cs="Times New Roman"/>
          <w:sz w:val="28"/>
          <w:szCs w:val="28"/>
        </w:rPr>
      </w:pPr>
    </w:p>
    <w:p w14:paraId="5B449741" w14:textId="77777777" w:rsidR="00794CAB" w:rsidRDefault="00000000">
      <w:pPr>
        <w:tabs>
          <w:tab w:val="left" w:pos="142"/>
          <w:tab w:val="left" w:pos="284"/>
        </w:tabs>
        <w:spacing w:after="0" w:line="240" w:lineRule="auto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I. Перечень условных обозначений и сокращений</w:t>
      </w:r>
    </w:p>
    <w:p w14:paraId="716B7D2A" w14:textId="77777777" w:rsidR="00794CAB" w:rsidRDefault="00794CAB">
      <w:pPr>
        <w:tabs>
          <w:tab w:val="left" w:pos="142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43ADAB52" w14:textId="77777777" w:rsidR="00794CAB" w:rsidRDefault="00000000">
      <w:pPr>
        <w:tabs>
          <w:tab w:val="left" w:pos="142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Условные сокращения: </w:t>
      </w:r>
    </w:p>
    <w:p w14:paraId="78923463" w14:textId="77777777" w:rsidR="00794CAB" w:rsidRDefault="00000000">
      <w:pPr>
        <w:tabs>
          <w:tab w:val="left" w:pos="142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Единый портал – федеральная государственная информационная система «Единый портал государственных и муниципальных услуг (функций)»; </w:t>
      </w:r>
    </w:p>
    <w:p w14:paraId="1BF0C4BC" w14:textId="77777777" w:rsidR="00794CAB" w:rsidRDefault="00000000">
      <w:pPr>
        <w:tabs>
          <w:tab w:val="left" w:pos="142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ГИС ЛО «Жилье» - государственная информационная система Ленинградской области «Единая информационная система учета граждан, проживающих в Ленинградской области, нуждающихся в улучшении жилищных условий». </w:t>
      </w:r>
    </w:p>
    <w:p w14:paraId="7EB8230E" w14:textId="77777777" w:rsidR="00794CAB" w:rsidRDefault="00794CAB">
      <w:pPr>
        <w:tabs>
          <w:tab w:val="left" w:pos="142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7925CA37" w14:textId="77777777" w:rsidR="00794CAB" w:rsidRDefault="00000000">
      <w:pPr>
        <w:tabs>
          <w:tab w:val="left" w:pos="142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Условные обозначения: </w:t>
      </w:r>
    </w:p>
    <w:p w14:paraId="39CBA32E" w14:textId="77777777" w:rsidR="00794CAB" w:rsidRDefault="00000000">
      <w:pPr>
        <w:tabs>
          <w:tab w:val="left" w:pos="142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[ветераны ВОВ] - ветераны Великой Отечественной войны;</w:t>
      </w:r>
    </w:p>
    <w:p w14:paraId="543FF7A6" w14:textId="77777777" w:rsidR="00794CAB" w:rsidRDefault="00000000">
      <w:pPr>
        <w:tabs>
          <w:tab w:val="left" w:pos="142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б) [члены семей погибших инвалидов войны и участников ВОВ] - </w:t>
      </w:r>
      <w:r>
        <w:rPr>
          <w:rFonts w:ascii="Times New Roman" w:hAnsi="Times New Roman" w:cs="Times New Roman"/>
          <w:sz w:val="28"/>
          <w:szCs w:val="28"/>
          <w:lang w:eastAsia="ru-RU"/>
        </w:rPr>
        <w:t>члены семей погибших (умерших) инвалидов войны, участников Великой Отечественной войны;</w:t>
      </w:r>
    </w:p>
    <w:p w14:paraId="350C7046" w14:textId="77777777" w:rsidR="00794CAB" w:rsidRDefault="00000000">
      <w:pPr>
        <w:tabs>
          <w:tab w:val="left" w:pos="142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в)</w:t>
      </w:r>
      <w:r>
        <w:rPr>
          <w:rFonts w:ascii="Times New Roman" w:hAnsi="Times New Roman" w:cs="Times New Roman"/>
          <w:sz w:val="28"/>
          <w:szCs w:val="28"/>
        </w:rPr>
        <w:t xml:space="preserve"> [ВП] -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граждане, признанные в установленном порядке вынужденными переселенцами;</w:t>
      </w:r>
    </w:p>
    <w:p w14:paraId="393C0685" w14:textId="77777777" w:rsidR="00794CAB" w:rsidRDefault="00000000">
      <w:pPr>
        <w:tabs>
          <w:tab w:val="left" w:pos="142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г) </w:t>
      </w:r>
      <w:r>
        <w:rPr>
          <w:rFonts w:ascii="Times New Roman" w:hAnsi="Times New Roman" w:cs="Times New Roman"/>
          <w:sz w:val="28"/>
          <w:szCs w:val="28"/>
        </w:rPr>
        <w:t>[КС]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граждане, выехавшие из районов Крайнего Севера и приравненных к ним местностей, имеющие право на получение безвозмездной субсидии на строительство или приобретение жилья в соответствии с Федеральным </w:t>
      </w:r>
      <w:hyperlink r:id="rId9" w:tooltip="https://login.consultant.ru/link/?req=doc&amp;base=LAW&amp;n=357872" w:history="1">
        <w:r>
          <w:rPr>
            <w:rFonts w:ascii="Times New Roman" w:hAnsi="Times New Roman" w:cs="Times New Roman"/>
            <w:sz w:val="28"/>
            <w:szCs w:val="28"/>
            <w:lang w:eastAsia="ru-RU"/>
          </w:rPr>
          <w:t>законом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от 25 октября 2002 года № 125-ФЗ «О жилищных субсидиях гражданам, выезжающим из районов Крайнего Севера и приравненных к ним местностей»;</w:t>
      </w:r>
    </w:p>
    <w:p w14:paraId="4ED2F508" w14:textId="77777777" w:rsidR="00794CAB" w:rsidRDefault="00000000">
      <w:pPr>
        <w:tabs>
          <w:tab w:val="left" w:pos="142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д) </w:t>
      </w:r>
      <w:r>
        <w:rPr>
          <w:rFonts w:ascii="Times New Roman" w:hAnsi="Times New Roman" w:cs="Times New Roman"/>
          <w:sz w:val="28"/>
          <w:szCs w:val="28"/>
        </w:rPr>
        <w:t>[ЧС] - г</w:t>
      </w:r>
      <w:r>
        <w:rPr>
          <w:rFonts w:ascii="Times New Roman" w:hAnsi="Times New Roman" w:cs="Times New Roman"/>
          <w:sz w:val="28"/>
          <w:szCs w:val="28"/>
          <w:lang w:eastAsia="ru-RU"/>
        </w:rPr>
        <w:t>раждане, подвергшиеся радиационному воздействию вследствие катастрофы на Чернобыльской АЭС, аварии на производственном объединении «Маяк», и приравненные к ним лица;</w:t>
      </w:r>
    </w:p>
    <w:p w14:paraId="0E0F1025" w14:textId="77777777" w:rsidR="00794CAB" w:rsidRDefault="00000000">
      <w:pPr>
        <w:tabs>
          <w:tab w:val="left" w:pos="142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е) [участники СВО</w:t>
      </w:r>
      <w:r>
        <w:rPr>
          <w:rFonts w:ascii="Times New Roman" w:hAnsi="Times New Roman" w:cs="Times New Roman"/>
          <w:sz w:val="28"/>
          <w:szCs w:val="28"/>
          <w:lang w:eastAsia="ru-RU"/>
        </w:rPr>
        <w:t>, ставшие инвалидами вследствие участия в СВО</w:t>
      </w:r>
      <w:r>
        <w:rPr>
          <w:rFonts w:ascii="Times New Roman" w:hAnsi="Times New Roman" w:cs="Times New Roman"/>
          <w:sz w:val="28"/>
          <w:szCs w:val="28"/>
        </w:rPr>
        <w:t xml:space="preserve">] -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участники специальной военной операции, ставшие инвалидами вследствие участия в специальной военной операции; </w:t>
      </w:r>
    </w:p>
    <w:p w14:paraId="72EB25EB" w14:textId="77777777" w:rsidR="00794CAB" w:rsidRDefault="00000000">
      <w:pPr>
        <w:tabs>
          <w:tab w:val="left" w:pos="142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ж) [члены семей погибших </w:t>
      </w:r>
      <w:r>
        <w:rPr>
          <w:rFonts w:ascii="Times New Roman" w:hAnsi="Times New Roman" w:cs="Times New Roman"/>
          <w:sz w:val="28"/>
          <w:szCs w:val="28"/>
          <w:lang w:eastAsia="ru-RU"/>
        </w:rPr>
        <w:t>(умерших) участников СВО</w:t>
      </w:r>
      <w:r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- члены семей погибших (умерших) участников специальной военной операции;</w:t>
      </w:r>
    </w:p>
    <w:p w14:paraId="421A9757" w14:textId="77777777" w:rsidR="00794CAB" w:rsidRDefault="00000000">
      <w:pPr>
        <w:tabs>
          <w:tab w:val="left" w:pos="142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з) Единый портал – документы подаются посредством Единого портала; </w:t>
      </w:r>
    </w:p>
    <w:p w14:paraId="112CBEE6" w14:textId="77777777" w:rsidR="00794CAB" w:rsidRDefault="00000000">
      <w:pPr>
        <w:tabs>
          <w:tab w:val="left" w:pos="142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и) О(э) – представляется оригинал документа в электронной форме; </w:t>
      </w:r>
    </w:p>
    <w:p w14:paraId="7CA42C4E" w14:textId="77777777" w:rsidR="00794CAB" w:rsidRDefault="00000000">
      <w:pPr>
        <w:tabs>
          <w:tab w:val="left" w:pos="142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к) К(э) – представляется копия документа в электронной форме; </w:t>
      </w:r>
    </w:p>
    <w:p w14:paraId="4144B9BA" w14:textId="77777777" w:rsidR="00794CAB" w:rsidRDefault="00000000">
      <w:pPr>
        <w:tabs>
          <w:tab w:val="left" w:pos="142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л) Д(1) – представляется документ в 1 экземпляре;</w:t>
      </w:r>
    </w:p>
    <w:p w14:paraId="0495E51F" w14:textId="77777777" w:rsidR="00794CAB" w:rsidRDefault="00000000">
      <w:pPr>
        <w:tabs>
          <w:tab w:val="left" w:pos="142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м) О - представляется оригинал документа;</w:t>
      </w:r>
    </w:p>
    <w:p w14:paraId="058393DB" w14:textId="77777777" w:rsidR="00794CAB" w:rsidRDefault="00000000">
      <w:pPr>
        <w:tabs>
          <w:tab w:val="left" w:pos="142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н) К – представляется копия документа.</w:t>
      </w:r>
    </w:p>
    <w:p w14:paraId="23CBF7E0" w14:textId="77777777" w:rsidR="00794CAB" w:rsidRDefault="00794CAB">
      <w:pPr>
        <w:tabs>
          <w:tab w:val="left" w:pos="142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62F11282" w14:textId="77777777" w:rsidR="00794CAB" w:rsidRDefault="00794CAB">
      <w:pPr>
        <w:tabs>
          <w:tab w:val="left" w:pos="142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555FDFAA" w14:textId="77777777" w:rsidR="00794CAB" w:rsidRDefault="00000000">
      <w:pPr>
        <w:tabs>
          <w:tab w:val="left" w:pos="142"/>
          <w:tab w:val="left" w:pos="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II. Идентификаторы категорий (признаков) заявителей (указываются в табличной форме и включают взаимосвязанные сведения о перечне результатов предоставления государственной услуги и перечне отдельных признаков заявителей)</w:t>
      </w:r>
    </w:p>
    <w:p w14:paraId="5A145FD0" w14:textId="77777777" w:rsidR="00794CAB" w:rsidRDefault="00000000">
      <w:pPr>
        <w:tabs>
          <w:tab w:val="left" w:pos="142"/>
          <w:tab w:val="left" w:pos="284"/>
        </w:tabs>
        <w:spacing w:after="0" w:line="240" w:lineRule="auto"/>
        <w:ind w:firstLine="42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№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"/>
        <w:gridCol w:w="3924"/>
        <w:gridCol w:w="2706"/>
        <w:gridCol w:w="2608"/>
      </w:tblGrid>
      <w:tr w:rsidR="00794CAB" w14:paraId="1A6C2C38" w14:textId="77777777">
        <w:tc>
          <w:tcPr>
            <w:tcW w:w="534" w:type="dxa"/>
            <w:vMerge w:val="restart"/>
          </w:tcPr>
          <w:p w14:paraId="5AAC8D58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8B7608E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DFFFD88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0AE0B00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FE8A225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287" w:type="dxa"/>
            <w:vMerge w:val="restart"/>
          </w:tcPr>
          <w:p w14:paraId="0AA12031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25C9FFF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672F7EE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39E3209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6F27588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отдельного признака заявителя</w:t>
            </w:r>
          </w:p>
        </w:tc>
        <w:tc>
          <w:tcPr>
            <w:tcW w:w="5543" w:type="dxa"/>
            <w:gridSpan w:val="2"/>
          </w:tcPr>
          <w:p w14:paraId="4E93E2AF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Перечень результатов предоставления муниципальной услуги (цели обращения заявителя)</w:t>
            </w:r>
          </w:p>
        </w:tc>
      </w:tr>
      <w:tr w:rsidR="00794CAB" w14:paraId="0683C0A4" w14:textId="77777777">
        <w:tc>
          <w:tcPr>
            <w:tcW w:w="534" w:type="dxa"/>
            <w:vMerge/>
          </w:tcPr>
          <w:p w14:paraId="42E90F40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7" w:type="dxa"/>
            <w:vMerge/>
          </w:tcPr>
          <w:p w14:paraId="01FAD8DB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1" w:type="dxa"/>
          </w:tcPr>
          <w:p w14:paraId="0F5DEB6E" w14:textId="77777777" w:rsidR="00794CAB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Получение решения о принятии на учет или об отказе в принятии на учет в качестве нуждающихся в жилых помещениях, предоставляемых по договорам социального найма</w:t>
            </w:r>
          </w:p>
        </w:tc>
        <w:tc>
          <w:tcPr>
            <w:tcW w:w="2732" w:type="dxa"/>
          </w:tcPr>
          <w:p w14:paraId="211D9256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Получение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информации об очередности предоставления жилых помещений по договору социального найма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являются </w:t>
            </w:r>
          </w:p>
        </w:tc>
      </w:tr>
      <w:tr w:rsidR="00794CAB" w14:paraId="7E7A357D" w14:textId="77777777">
        <w:tc>
          <w:tcPr>
            <w:tcW w:w="534" w:type="dxa"/>
          </w:tcPr>
          <w:p w14:paraId="07820D6D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7" w:type="dxa"/>
          </w:tcPr>
          <w:p w14:paraId="2349CAC4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1" w:type="dxa"/>
          </w:tcPr>
          <w:p w14:paraId="60F49592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2732" w:type="dxa"/>
          </w:tcPr>
          <w:p w14:paraId="221AF01C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</w:tr>
      <w:tr w:rsidR="00794CAB" w14:paraId="091AB20F" w14:textId="77777777">
        <w:tc>
          <w:tcPr>
            <w:tcW w:w="534" w:type="dxa"/>
          </w:tcPr>
          <w:p w14:paraId="3162FC04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6AE5D1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FF5DE3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C1BAF0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87" w:type="dxa"/>
          </w:tcPr>
          <w:p w14:paraId="2E2D4B20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Физическое лицо - гражданин РФ, постоянно проживающий на территории МО _________ ЛО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 общей сложности не менее пяти лет (за исключением детей в возрасте до 5 лет)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являющийся малоимущим</w:t>
            </w:r>
          </w:p>
        </w:tc>
        <w:tc>
          <w:tcPr>
            <w:tcW w:w="2811" w:type="dxa"/>
            <w:vAlign w:val="center"/>
          </w:tcPr>
          <w:p w14:paraId="1AA7DE79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1А</w:t>
            </w:r>
          </w:p>
        </w:tc>
        <w:tc>
          <w:tcPr>
            <w:tcW w:w="2732" w:type="dxa"/>
            <w:vAlign w:val="center"/>
          </w:tcPr>
          <w:p w14:paraId="350E8540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4CAB" w14:paraId="0B4BC513" w14:textId="77777777">
        <w:trPr>
          <w:trHeight w:val="1962"/>
        </w:trPr>
        <w:tc>
          <w:tcPr>
            <w:tcW w:w="534" w:type="dxa"/>
          </w:tcPr>
          <w:p w14:paraId="602D99B4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6E6754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7EF2A9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87" w:type="dxa"/>
          </w:tcPr>
          <w:p w14:paraId="3F2FFB83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Физическое лицо - гражданин РФ, постоянно проживающий на территории МО _________ ЛО, относящийся к определенным федеральным законом, указом Президента РФ или законом субъекта РФ категорий граждан:</w:t>
            </w:r>
          </w:p>
        </w:tc>
        <w:tc>
          <w:tcPr>
            <w:tcW w:w="2811" w:type="dxa"/>
            <w:vAlign w:val="center"/>
          </w:tcPr>
          <w:p w14:paraId="2ED09A52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BD0B71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6CA4BF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F92428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2А</w:t>
            </w:r>
          </w:p>
          <w:p w14:paraId="10ECD42C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9453F4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65ABC8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2" w:type="dxa"/>
            <w:vMerge w:val="restart"/>
            <w:vAlign w:val="center"/>
          </w:tcPr>
          <w:p w14:paraId="607BDFF6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4CAB" w14:paraId="0465BE4D" w14:textId="77777777">
        <w:trPr>
          <w:trHeight w:val="354"/>
        </w:trPr>
        <w:tc>
          <w:tcPr>
            <w:tcW w:w="534" w:type="dxa"/>
          </w:tcPr>
          <w:p w14:paraId="74D4222C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4287" w:type="dxa"/>
          </w:tcPr>
          <w:p w14:paraId="092FDBA3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ветераны ВОВ;</w:t>
            </w:r>
          </w:p>
        </w:tc>
        <w:tc>
          <w:tcPr>
            <w:tcW w:w="2811" w:type="dxa"/>
            <w:vAlign w:val="center"/>
          </w:tcPr>
          <w:p w14:paraId="0C09B431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2.1А</w:t>
            </w:r>
          </w:p>
          <w:p w14:paraId="6B526336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2" w:type="dxa"/>
            <w:vMerge/>
            <w:vAlign w:val="center"/>
          </w:tcPr>
          <w:p w14:paraId="52B4FD49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4CAB" w14:paraId="6C1DE2C7" w14:textId="77777777">
        <w:trPr>
          <w:trHeight w:val="540"/>
        </w:trPr>
        <w:tc>
          <w:tcPr>
            <w:tcW w:w="534" w:type="dxa"/>
          </w:tcPr>
          <w:p w14:paraId="4E424F36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4287" w:type="dxa"/>
          </w:tcPr>
          <w:p w14:paraId="60E5B025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члены семей погибших инвалидов войны и участников ВОВ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  <w:tc>
          <w:tcPr>
            <w:tcW w:w="2811" w:type="dxa"/>
            <w:vAlign w:val="center"/>
          </w:tcPr>
          <w:p w14:paraId="66A35A00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2.2А</w:t>
            </w:r>
          </w:p>
          <w:p w14:paraId="23C094AF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2" w:type="dxa"/>
            <w:vMerge/>
            <w:vAlign w:val="center"/>
          </w:tcPr>
          <w:p w14:paraId="2E14B985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4CAB" w14:paraId="2E355460" w14:textId="77777777">
        <w:trPr>
          <w:trHeight w:val="312"/>
        </w:trPr>
        <w:tc>
          <w:tcPr>
            <w:tcW w:w="534" w:type="dxa"/>
          </w:tcPr>
          <w:p w14:paraId="5191E6BA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2.3</w:t>
            </w:r>
          </w:p>
        </w:tc>
        <w:tc>
          <w:tcPr>
            <w:tcW w:w="4287" w:type="dxa"/>
          </w:tcPr>
          <w:p w14:paraId="654D3FEA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ВП;</w:t>
            </w:r>
          </w:p>
        </w:tc>
        <w:tc>
          <w:tcPr>
            <w:tcW w:w="2811" w:type="dxa"/>
            <w:vAlign w:val="center"/>
          </w:tcPr>
          <w:p w14:paraId="5F99E5BF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2.3А</w:t>
            </w:r>
          </w:p>
        </w:tc>
        <w:tc>
          <w:tcPr>
            <w:tcW w:w="2732" w:type="dxa"/>
            <w:vMerge/>
            <w:vAlign w:val="center"/>
          </w:tcPr>
          <w:p w14:paraId="2E0FC640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4CAB" w14:paraId="5E1C81AD" w14:textId="77777777">
        <w:trPr>
          <w:trHeight w:val="306"/>
        </w:trPr>
        <w:tc>
          <w:tcPr>
            <w:tcW w:w="534" w:type="dxa"/>
          </w:tcPr>
          <w:p w14:paraId="4EF2B985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4287" w:type="dxa"/>
          </w:tcPr>
          <w:p w14:paraId="50C40A91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КС;</w:t>
            </w:r>
          </w:p>
        </w:tc>
        <w:tc>
          <w:tcPr>
            <w:tcW w:w="2811" w:type="dxa"/>
            <w:vAlign w:val="center"/>
          </w:tcPr>
          <w:p w14:paraId="0BD6420F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2.4А</w:t>
            </w:r>
          </w:p>
        </w:tc>
        <w:tc>
          <w:tcPr>
            <w:tcW w:w="2732" w:type="dxa"/>
            <w:vMerge/>
            <w:vAlign w:val="center"/>
          </w:tcPr>
          <w:p w14:paraId="35B0E3B6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4CAB" w14:paraId="7AC36863" w14:textId="77777777">
        <w:trPr>
          <w:trHeight w:val="246"/>
        </w:trPr>
        <w:tc>
          <w:tcPr>
            <w:tcW w:w="534" w:type="dxa"/>
          </w:tcPr>
          <w:p w14:paraId="06A7AB68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4287" w:type="dxa"/>
          </w:tcPr>
          <w:p w14:paraId="69677B49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ЧС</w:t>
            </w:r>
          </w:p>
        </w:tc>
        <w:tc>
          <w:tcPr>
            <w:tcW w:w="2811" w:type="dxa"/>
            <w:vAlign w:val="center"/>
          </w:tcPr>
          <w:p w14:paraId="41F19CCD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2.5А</w:t>
            </w:r>
          </w:p>
        </w:tc>
        <w:tc>
          <w:tcPr>
            <w:tcW w:w="2732" w:type="dxa"/>
            <w:vMerge/>
            <w:vAlign w:val="center"/>
          </w:tcPr>
          <w:p w14:paraId="6D1932EC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4CAB" w14:paraId="155BAAD7" w14:textId="77777777">
        <w:trPr>
          <w:trHeight w:val="276"/>
        </w:trPr>
        <w:tc>
          <w:tcPr>
            <w:tcW w:w="534" w:type="dxa"/>
            <w:vMerge w:val="restart"/>
          </w:tcPr>
          <w:p w14:paraId="3588AA75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4287" w:type="dxa"/>
            <w:vMerge w:val="restart"/>
          </w:tcPr>
          <w:p w14:paraId="57001428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участники СВО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ставшие инвалидами вследствие участия в СВО</w:t>
            </w:r>
          </w:p>
        </w:tc>
        <w:tc>
          <w:tcPr>
            <w:tcW w:w="2811" w:type="dxa"/>
            <w:vMerge w:val="restart"/>
            <w:vAlign w:val="center"/>
          </w:tcPr>
          <w:p w14:paraId="39123193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2.6А</w:t>
            </w:r>
          </w:p>
          <w:p w14:paraId="0A04B597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2" w:type="dxa"/>
            <w:vMerge w:val="restart"/>
            <w:vAlign w:val="center"/>
          </w:tcPr>
          <w:p w14:paraId="71B70585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4CAB" w14:paraId="5463EECF" w14:textId="77777777">
        <w:trPr>
          <w:trHeight w:val="276"/>
        </w:trPr>
        <w:tc>
          <w:tcPr>
            <w:tcW w:w="534" w:type="dxa"/>
            <w:vMerge w:val="restart"/>
          </w:tcPr>
          <w:p w14:paraId="78B5C6C1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2.7</w:t>
            </w:r>
          </w:p>
        </w:tc>
        <w:tc>
          <w:tcPr>
            <w:tcW w:w="4287" w:type="dxa"/>
            <w:vMerge w:val="restart"/>
          </w:tcPr>
          <w:p w14:paraId="7096D358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члены семей погибших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(умерших) участников СВО</w:t>
            </w:r>
          </w:p>
        </w:tc>
        <w:tc>
          <w:tcPr>
            <w:tcW w:w="2811" w:type="dxa"/>
            <w:vMerge w:val="restart"/>
            <w:vAlign w:val="center"/>
          </w:tcPr>
          <w:p w14:paraId="6536D346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2.7А</w:t>
            </w:r>
          </w:p>
          <w:p w14:paraId="03540B76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2" w:type="dxa"/>
            <w:vMerge w:val="restart"/>
            <w:vAlign w:val="center"/>
          </w:tcPr>
          <w:p w14:paraId="4A4857FA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4CAB" w14:paraId="6BD07775" w14:textId="77777777">
        <w:tc>
          <w:tcPr>
            <w:tcW w:w="534" w:type="dxa"/>
          </w:tcPr>
          <w:p w14:paraId="18CD55A4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5B3146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7E02D9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87" w:type="dxa"/>
          </w:tcPr>
          <w:p w14:paraId="6640366A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Физическое лицо - гражданин РФ, постоянно проживающий на территории МО _________ ЛО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состоящий на учете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качестве нуждающихся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жилых помещениях, предоставляемых по договорам социального найма</w:t>
            </w:r>
          </w:p>
        </w:tc>
        <w:tc>
          <w:tcPr>
            <w:tcW w:w="2811" w:type="dxa"/>
            <w:vAlign w:val="center"/>
          </w:tcPr>
          <w:p w14:paraId="48747CD0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2" w:type="dxa"/>
            <w:vAlign w:val="center"/>
          </w:tcPr>
          <w:p w14:paraId="37E51E84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3Б</w:t>
            </w:r>
          </w:p>
        </w:tc>
      </w:tr>
    </w:tbl>
    <w:p w14:paraId="3783A49D" w14:textId="77777777" w:rsidR="00794CAB" w:rsidRDefault="00794CAB">
      <w:pPr>
        <w:tabs>
          <w:tab w:val="left" w:pos="142"/>
          <w:tab w:val="left" w:pos="284"/>
        </w:tabs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14:paraId="504EDE18" w14:textId="77777777" w:rsidR="00794CAB" w:rsidRDefault="00000000">
      <w:pPr>
        <w:tabs>
          <w:tab w:val="left" w:pos="142"/>
          <w:tab w:val="left" w:pos="284"/>
        </w:tabs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</w:rPr>
        <w:t>. Исчерпывающий перечень документов, необходимых для предоставления муниципальной услуги (указывается в табличной форме и включает взаимосвязанные сведения о необходимых для предоставления государственной услуги документов и (или) информации с учетом идентификаторов категорий (признаков) заявителей, способы подачи таких документов и (или) информации, требования к представлению документов заявителем, включая требования к формату, количеству, представлению документов только отдельными категориями заявителей и иные необходимые требования)</w:t>
      </w:r>
    </w:p>
    <w:p w14:paraId="7CAB2E5C" w14:textId="77777777" w:rsidR="00794CAB" w:rsidRDefault="00000000">
      <w:pPr>
        <w:tabs>
          <w:tab w:val="left" w:pos="142"/>
          <w:tab w:val="left" w:pos="284"/>
        </w:tabs>
        <w:spacing w:after="0" w:line="240" w:lineRule="auto"/>
        <w:ind w:firstLine="42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№ 2</w:t>
      </w:r>
    </w:p>
    <w:tbl>
      <w:tblPr>
        <w:tblW w:w="9923" w:type="dxa"/>
        <w:tblLook w:val="04A0" w:firstRow="1" w:lastRow="0" w:firstColumn="1" w:lastColumn="0" w:noHBand="0" w:noVBand="1"/>
      </w:tblPr>
      <w:tblGrid>
        <w:gridCol w:w="611"/>
        <w:gridCol w:w="2107"/>
        <w:gridCol w:w="2798"/>
        <w:gridCol w:w="2724"/>
        <w:gridCol w:w="1683"/>
      </w:tblGrid>
      <w:tr w:rsidR="00794CAB" w14:paraId="03B81EB7" w14:textId="7777777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E71FD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7C66A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Идентификаторы категорий (признаков) заявителей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37945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Перечень необходимых для предоставления муниципальной услуги документов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01EB6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Способы подачи документов, требования к представлению документов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71EDF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Иные требования</w:t>
            </w:r>
          </w:p>
        </w:tc>
      </w:tr>
      <w:tr w:rsidR="00794CAB" w14:paraId="2B2821C1" w14:textId="77777777"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F13D1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должен представить самостоятельно</w:t>
            </w:r>
          </w:p>
        </w:tc>
      </w:tr>
      <w:tr w:rsidR="00794CAB" w14:paraId="0A063C48" w14:textId="77777777">
        <w:trPr>
          <w:trHeight w:val="926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3A103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4B6E6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1А-2А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961FB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заявление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0BE83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Д(1), О(э) - Единый портал, Д(1), О - МФЦ, почтовое отправление, орган, предоставляющий муниципальную услугу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989BF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 форме согласно приложению 1</w:t>
            </w:r>
          </w:p>
        </w:tc>
      </w:tr>
      <w:tr w:rsidR="00794CAB" w14:paraId="4504B7E5" w14:textId="7777777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34C1B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B7942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3Б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79D77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заявление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09274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Д(1), О(э) - Единый портал, Д(1), О - МФЦ, почтовое отправление, орган, предоставляющий муниципальную услугу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F5D21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 форме согласно приложению 2</w:t>
            </w:r>
          </w:p>
        </w:tc>
      </w:tr>
      <w:tr w:rsidR="00794CAB" w14:paraId="6645193C" w14:textId="7777777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F9E29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38029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1А-2А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862A2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Решение суда о признании членом семьи, решение суда об установлении факта иждивения, решение об усыновлении (удочерении), договор о приемной семье, действующий на дату подачи заявления (в отношении детей, переданных на воспитание в приемную семью)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CD477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Д(1), О(э) - Единый портал, Д(1), О - МФЦ, почтовое отправление, орган, предоставляющий муниципальную услугу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FBD7B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Судебные решения предоставляются с отметкой суда о дате вступления в законную силу</w:t>
            </w:r>
          </w:p>
        </w:tc>
      </w:tr>
      <w:tr w:rsidR="00794CAB" w14:paraId="1EA918CD" w14:textId="7777777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5EEE3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A3702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1А-2А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D1893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Свидетельство (справки, извещения) о перемене имени, заключении (расторжении) брака, рождении, смерти и их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нотариально удостоверенный перевод на русский язык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498DF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Д(1), К(э) - Единый портал</w:t>
            </w:r>
          </w:p>
          <w:p w14:paraId="45F951D8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Д(1), К - МФЦ, почтовое отправление, орган, предоставляющий муниципальную услугу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5931B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1F1B423D" w14:textId="7777777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92778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C0CDF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1А-2А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69E87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Решение суда об установлении факта проживания на территории муниципального образования Ленинградской области (с отметкой суда о дате вступления в законную силу)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C80E0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Д(1), О(э) - Единый портал</w:t>
            </w:r>
          </w:p>
          <w:p w14:paraId="1EC8F76E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Д(1), О - МФЦ, почтовое отправление, орган, предоставляющий муниципальную услугу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8F993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2B00070A" w14:textId="7777777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8DCB9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898BE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1А-2А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8B4D2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Справка, подтверждающая наличие у гражданина тяжелой формы хронического заболевания, дающего право на получение жилых помещений вне очереди, согласно перечню, установленному уполномоченным Правительством Российской Федерации федеральным органом исполнительной власти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DC99C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Д(1), К(э) - Единый портал</w:t>
            </w:r>
          </w:p>
          <w:p w14:paraId="730C4008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Д(1), К - МФЦ, почтовое отправление, орган, предоставляющий муниципальную услугу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1755B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6EC263E4" w14:textId="7777777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AE273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E2B20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1А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919D4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Справка о ежемесячном пожизненном содержании судей, вышедших в отставку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0C47E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Д(1), К(э) - Единый портал</w:t>
            </w:r>
          </w:p>
          <w:p w14:paraId="23DECD86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Д(1), К - МФЦ, почтовое отправление, орган, предоставляющий муниципальную услугу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F468D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137B62EF" w14:textId="7777777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F0569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F500E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1А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F0ACB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Справки о размере стипендии, выплачиваемой обучающимся в профессиональных образовательных организациях и образовательных организациях высшего образования, аспирантам, обучающимся по очной форме по программам подготовки научных и научно-педагогических кадров, обучающимся в духовных образовательных организациях, а также компенсационных выплат указанным категориям граждан в период их нахождения в академическом отпуске по медицинским показаниям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DE231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Д(1), К(э) - Единый портал</w:t>
            </w:r>
          </w:p>
          <w:p w14:paraId="251B407A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Д(1), К - МФЦ, почтовое отправление, орган, предоставляющий муниципальную услугу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55786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2EBB4FA8" w14:textId="7777777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F2796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EB19C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1А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07AED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Справки о размере ежемесячного пособия супругам военнослужащих, проходящих военную службу по контракту, в период их проживания с супругами в местностях, где они вынуждены не работать или не могут трудоустроиться в связи с отсутствием возможности трудоустройства по специальности и были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признаны в установленном порядке безработными, а также в период, когда супруги военнослужащих вынуждены не работать по состоянию здоровья детей, связанному с условиями проживания по месту военной службы супруга, если по заключению медицинской организации их дети до достижения возраста 18 лет нуждаются в постороннем уходе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893FD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Д(1), К(э) - Единый портал</w:t>
            </w:r>
          </w:p>
          <w:p w14:paraId="13F22C1A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Д(1), К - МФЦ, почтовое отправление, орган, предоставляющий муниципальную услугу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29718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607394FB" w14:textId="7777777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BB500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B9A18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1А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33D13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Справки о размере ежемесячной компенсационной выплаты неработающим женам лиц рядового и начальствующего состава органов внутренних дел Российской Федерации и учреждений уголовно-исполнительной системы в отдаленных гарнизонах и местностях, где отсутствует возможность их трудоустройства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AB7C7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Д(1), К(э) - Единый портал</w:t>
            </w:r>
          </w:p>
          <w:p w14:paraId="1F1917C6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Д(1), К - МФЦ, почтовое отправление, орган, предоставляющий муниципальную услугу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1CF8A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32E24A06" w14:textId="7777777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755B2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F78CF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1А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A93A9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Справка о размере получаемых/выплачиваемых алиментов либо соглашение об уплате алиментов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F9AFB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Д(1), К(э) - Единый портал</w:t>
            </w:r>
          </w:p>
          <w:p w14:paraId="118947D5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Д(1), К - МФЦ, почтовое отправление, орган, предоставляющий муниципальную услугу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57625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68C5B564" w14:textId="7777777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EA731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0C291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1А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4FE42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Справки о денежном довольствии военнослужащих, сотрудников органов внутренних дел Российской Федерации, учреждений и органов уголовно-исполнительной системы, таможенных органов Российской Федерации, других органов правоохранительной системы, а также дополнительные выплаты, носящие постоянный характер, и продовольственное обеспечение, установленные законодательством Российской Федерации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AEBB0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Д(1), К(э) - Единый портал</w:t>
            </w:r>
          </w:p>
          <w:p w14:paraId="1920A43E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Д(1), К - МФЦ, почтовое отправление, орган, предоставляющий муниципальную услугу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9A82E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30E94A95" w14:textId="7777777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C9E84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9D19E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1А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B85EC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Справки о единовременном пособии при увольнении с военной службы, из органов внутренних дел Российской Федерации, учреждений и органов уголовно-исполнительной системы, таможенных органов Российской Федерации,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других органов правоохранительной системы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D7B50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Д(1), К(э) - Единый портал</w:t>
            </w:r>
          </w:p>
          <w:p w14:paraId="17A077F8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Д(1), К - МФЦ, почтовое отправление, орган, предоставляющий муниципальную услугу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718A6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23611162" w14:textId="7777777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F0B67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52DA9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1А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56B90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Алименты, получаемые членами семьи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C3702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Д(1), К(э) - Единый портал</w:t>
            </w:r>
          </w:p>
          <w:p w14:paraId="32C7390F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Д(1), К - МФЦ, почтовое отправление, орган, предоставляющий муниципальную услугу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4B0D8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521C2A6A" w14:textId="7777777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497F1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5F35C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1А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5DF18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Выписка из книги учета доходов, заверенная подписью заявителя и печатью (при наличии), с указанием доходов, учитываемых при исчислении налоговой базы, за расчетный период (с указанием фамилии, имени, отчества (при наличии) и идентификационного номера налогоплательщика (при патентной системе налогообложения)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C9148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Д(1), К(э) - Единый портал</w:t>
            </w:r>
          </w:p>
          <w:p w14:paraId="625E50C5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Д(1), К - МФЦ, почтовое отправление, орган, предоставляющий муниципальную услугу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D78B2" w14:textId="77777777" w:rsidR="00794CAB" w:rsidRDefault="00794C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94CAB" w14:paraId="4BE4E3C3" w14:textId="7777777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417FA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881C6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1А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76C5D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Справка о постановке на учет (снятии с учета) физического лица или индивидуального предпринимателя в качестве налогоплательщика НПД (форма КНД 1122035) (для плательщиков налога на профессиональный доход) (самозанятые)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4E0AF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Д(1), К(э) - Единый портал</w:t>
            </w:r>
          </w:p>
          <w:p w14:paraId="7BFC7C8D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Д(1), К - МФЦ, почтовое отправление, орган, предоставляющий муниципальную услугу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32B67" w14:textId="77777777" w:rsidR="00794CAB" w:rsidRDefault="00794C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94CAB" w14:paraId="52BCD12D" w14:textId="7777777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28569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4D142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1А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C88B9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Справка о состоянии расчетов (доходов) по налогу на профессиональный доход (форма КНД 1122036)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60070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Д(1), К(э) - Единый портал</w:t>
            </w:r>
          </w:p>
          <w:p w14:paraId="61BBC3B8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Д(1), К - МФЦ, почтовое отправление, орган, предоставляющий муниципальную услугу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04D92" w14:textId="77777777" w:rsidR="00794CAB" w:rsidRDefault="00794C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94CAB" w14:paraId="7387FB1A" w14:textId="7777777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17DFF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B6087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1А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2DA10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Справка государственной медицинской организации о наличии у ребенка заболевания, препятствующего посещению дошкольной образовательной организации (для детей в возрасте от трех лет до поступления в первый класс общеобразовательной организации), либо о наличии у ребенка заболевания, препятствующего посещению общеобразовательной организации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44212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Д(1), К(э) - Единый портал</w:t>
            </w:r>
          </w:p>
          <w:p w14:paraId="0F879777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Д(1), К - МФЦ, почтовое отправление, орган, предоставляющий муниципальную услугу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A6B6C" w14:textId="77777777" w:rsidR="00794CAB" w:rsidRDefault="00794C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94CAB" w14:paraId="52C1A66F" w14:textId="7777777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911BA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9DB05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1А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42F7A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Документ (справка), подтверждающий нахождение на амбулаторном или стационарном лечении (на период такого лечения)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E1AF0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Д(1), К(э) - Единый портал</w:t>
            </w:r>
          </w:p>
          <w:p w14:paraId="05FC24D6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Д(1), К - МФЦ, почтовое отправление, орган, предоставляющий муниципальную услугу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DC956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24A15381" w14:textId="7777777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AC105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BCEB6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1А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5D331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Справка из медицинской организации о постановке на учет по беременности и сроке беременности не менее 12 недель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3C5AE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Д(1), К(э) - Единый портал</w:t>
            </w:r>
          </w:p>
          <w:p w14:paraId="29239DF9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Д(1), К - МФЦ, почтовое отправление, орган, предоставляющий муниципальную услугу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0134D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4AA24570" w14:textId="7777777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D503B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BD582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1А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A892E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Заключение (справка) медицинской организации о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нуждаемости супруга (супруги), родителей (родителя), ребенка (детей) заявителя (родителей, детей супруга (супруги) заявителя) в постороннем уходе либо справка территориального органа Фонда пенсионного и социального страхования Российской Федерации о получении супругом (супругой) компенсационной выплаты как лицом, осуществляющим уход за нетрудоспособным гражданином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DA951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Д(1), К(э) - Единый портал</w:t>
            </w:r>
          </w:p>
          <w:p w14:paraId="315548CA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Д(1), К - МФЦ, почтовое отправление, орган, предоставляющий муниципальную услугу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64859" w14:textId="77777777" w:rsidR="00794CAB" w:rsidRDefault="00794C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94CAB" w14:paraId="67281E3D" w14:textId="7777777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EC1FD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4DAC1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1А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901C5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Справка об осуществлении заявителем (законным представителем) ухода за проживающим с ним ребенком (детьми) в возрасте от трех лет, поставленным на учет на получение места в муниципальной образовательной организации в Ленинградской области, реализующей образовательную программу дошкольного образования, и которому не выдано направление в муниципальную образовательную организацию, реализующую образовательную программу дошкольного образования, в связи с отсутствием мест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5AC5F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Д(1), К(э) - Единый портал</w:t>
            </w:r>
          </w:p>
          <w:p w14:paraId="14728F22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Д(1), К - МФЦ, почтовое отправление, орган, предоставляющий муниципальную услугу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9BDEF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4267E22E" w14:textId="7777777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CEEA5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BD34F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1А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64D5A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Трудовая книжка и(или) сведения о трудовой деятельности, предусмотренные Трудовым </w:t>
            </w:r>
            <w:hyperlink r:id="rId10" w:tooltip="https://login.consultant.ru/link/?req=doc&amp;base=LAW&amp;n=502701" w:history="1">
              <w:r>
                <w:rPr>
                  <w:rFonts w:ascii="Times New Roman" w:hAnsi="Times New Roman" w:cs="Times New Roman"/>
                  <w:sz w:val="20"/>
                  <w:szCs w:val="20"/>
                  <w:lang w:eastAsia="ru-RU"/>
                </w:rPr>
                <w:t>кодексом</w:t>
              </w:r>
            </w:hyperlink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РФ (при наличии) (за периоды до 1 января 2020 года)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22C64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Д(1), К(э) - Единый портал</w:t>
            </w:r>
          </w:p>
          <w:p w14:paraId="5DDDE918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Д(1), К - МФЦ, почтовое отправление, орган, предоставляющий муниципальную услугу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425B9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3E514F0A" w14:textId="7777777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CCC7D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D9FB7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1А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5142E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Справка об оценке рыночной стоимости движимого/недвижимого имущества, подготовленная в соответствии с законодательством Российской Федерации об оценочной деятельности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42DB6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Д(1), К(э) - Единый портал</w:t>
            </w:r>
          </w:p>
          <w:p w14:paraId="323A627B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Д(1), К - МФЦ, почтовое отправление, орган, предоставляющий муниципальную услугу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0C77A" w14:textId="77777777" w:rsidR="00794CAB" w:rsidRDefault="00794C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94CAB" w14:paraId="64CE9DD4" w14:textId="7777777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2038E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F3F04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2.1А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173E3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Удостоверение ветерана Великой Отечественной войны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7B9FB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Д(1), К(э) - Единый портал</w:t>
            </w:r>
          </w:p>
          <w:p w14:paraId="4536CF50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Д(1), К - МФЦ, почтовое отправление, орган, предоставляющий муниципальную услугу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C1716" w14:textId="77777777" w:rsidR="00794CAB" w:rsidRDefault="00794C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00BD9D76" w14:textId="7777777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9AB00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208CC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2.2А</w:t>
            </w:r>
          </w:p>
          <w:p w14:paraId="4AC8663B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2.7.А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6C379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Удостоверение членов семей погибших (умерших) инвалидов войны, участников Великой Отечественной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войны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и ветеранов боевых действий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5AADB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Д(1), К(э) - Единый портал</w:t>
            </w:r>
          </w:p>
          <w:p w14:paraId="75F892B5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Д(1), К - МФЦ, почтовое отправление, орган, предоставляющий муниципальную услугу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13365" w14:textId="77777777" w:rsidR="00794CAB" w:rsidRDefault="00794C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02B141C8" w14:textId="77777777">
        <w:trPr>
          <w:trHeight w:val="230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E5D56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F58D4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2.3А</w:t>
            </w:r>
          </w:p>
          <w:p w14:paraId="26DF7EEA" w14:textId="77777777" w:rsidR="00794CAB" w:rsidRDefault="00794C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48C8B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Удостоверение вынужденного переселенца</w:t>
            </w:r>
          </w:p>
          <w:p w14:paraId="1A60952A" w14:textId="77777777" w:rsidR="00794CAB" w:rsidRDefault="00794C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73431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Д(1), К(э) - Единый портал</w:t>
            </w:r>
          </w:p>
          <w:p w14:paraId="74A9FDA9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Д(1), К - МФЦ, почтовое отправление, орган, предоставляющий муниципальную услугу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52FA3" w14:textId="77777777" w:rsidR="00794CAB" w:rsidRDefault="00794C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05524DC1" w14:textId="7777777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546A8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4934B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2.4А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3832F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Трудовая книжка, подтверждающая общую продолжительность стажа работы в районах Крайнего Севера и приравненных к ним местностях (за исключением пенсионеров) (при наличии)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C5ADE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Д(1), К(э) - Единый портал</w:t>
            </w:r>
          </w:p>
          <w:p w14:paraId="7A36EAB6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Д(1), К - МФЦ, почтовое отправление, орган, предоставляющий муниципальную услугу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72FD2" w14:textId="77777777" w:rsidR="00794CAB" w:rsidRDefault="00794C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94CAB" w14:paraId="154CE81C" w14:textId="7777777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D9D03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D42E7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2.4А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C3DFC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Справка из территориального органа Фонда пенсионного и социального страхования Российской Федерации об общей продолжительности стажа работы в районах Крайнего Севера и приравненных к ним местностях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2AA83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Д(1), К(э) - Единый портал</w:t>
            </w:r>
          </w:p>
          <w:p w14:paraId="2DB445BF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Д(1), К - МФЦ, почтовое отправление, орган, предоставляющий муниципальную услугу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48846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44214C28" w14:textId="77777777">
        <w:trPr>
          <w:trHeight w:val="2314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12541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F1977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2.5А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09E75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Удостоверение граждан, получивших или перенесших лучевую болезнь и другие заболевания, связанные с радиационным воздействием вследствие чернобыльской катастрофы или с работами по ликвидации последствий катастрофы на Чернобыльской АЭС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BB923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Д(1), К(э) - Единый портал</w:t>
            </w:r>
          </w:p>
          <w:p w14:paraId="197A23E5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Д(1), К - МФЦ, почтовое отправление, орган, предоставляющий муниципальную услугу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FDA29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74312AD6" w14:textId="77777777">
        <w:trPr>
          <w:trHeight w:val="444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37EB6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0E057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2.5А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B2360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Удостоверение участника ликвидации последствий катастрофы на Чернобыльской АЭС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8F570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Д(1), К(э) - Единый портал</w:t>
            </w:r>
          </w:p>
          <w:p w14:paraId="347CA22E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Д(1), К - МФЦ, почтовое отправление, орган, предоставляющий муниципальную услугу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6860B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16777ADA" w14:textId="7777777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54197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1FC6D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2.5А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D8869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Специальные удостоверения единого образца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7016E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Д(1), К(э) - Единый портал</w:t>
            </w:r>
          </w:p>
          <w:p w14:paraId="409EB845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Д(1), К - МФЦ, почтовое отправление, орган, предоставляющий муниципальную услугу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00AB5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1EE6E49D" w14:textId="77777777">
        <w:trPr>
          <w:trHeight w:val="230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0C069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22D00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2.6А</w:t>
            </w:r>
          </w:p>
          <w:p w14:paraId="75151CF5" w14:textId="77777777" w:rsidR="00794CAB" w:rsidRDefault="00794C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4E50B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Удостоверение ветерана боевых действий или удостоверение инвалида о праве на льготы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3A6CB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Д(1), К(э) - Единый портал</w:t>
            </w:r>
          </w:p>
          <w:p w14:paraId="06B2A4BF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Д(1), К - МФЦ, почтовое отправление, орган, предоставляющий муниципальную услугу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6F58D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7C815DC9" w14:textId="7777777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D0BF7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0CDA9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1А, 2А, 3Б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E9872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Доверенность, подтверждающая полномочия представителя заявителя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B3544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Д(1), К(э) - Единый портал</w:t>
            </w:r>
          </w:p>
          <w:p w14:paraId="78274219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Д(1), К - МФЦ, почтовое отправление, орган, предоставляющий муниципальную услугу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FB577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20979924" w14:textId="77777777"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7D3C5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Исчерпывающий перечень документов, подлежащих получению в рамках</w:t>
            </w:r>
          </w:p>
          <w:p w14:paraId="0383E7D7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межведомственного информационного взаимодействия</w:t>
            </w:r>
          </w:p>
          <w:p w14:paraId="7661CA37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94CAB" w14:paraId="16D875EA" w14:textId="7777777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AC8FA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D02ED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1А, 2А, 3Б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60B59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Сведения о действительности (недействительности) паспорта гражданина Российской Федерации</w:t>
            </w:r>
          </w:p>
          <w:p w14:paraId="572E3996" w14:textId="77777777" w:rsidR="00794CAB" w:rsidRDefault="00794C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40AAF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Запрашивается в органах внутренних дел Российской Федерации; при отсутствии технической возможности на момент запроса документов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(сведений) посредством автоматизированной информационной системы межведомственного электронного взаимодействия Ленинградской области документы (сведения) запрашиваются на бумажном носителе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A9139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Для лиц, достигших 14-летнего возраста</w:t>
            </w:r>
          </w:p>
          <w:p w14:paraId="5AA213A5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2BBA6359" w14:textId="7777777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044BD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9B904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1А, 2А, 3Б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B8454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Сведения о регистрации по месту жительства, по месту пребывания гражданина Российской Федерации</w:t>
            </w:r>
          </w:p>
          <w:p w14:paraId="2EA054FF" w14:textId="77777777" w:rsidR="00794CAB" w:rsidRDefault="00794C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9833E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CBBBD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запрашивается на заявителя и каждого из членов его семьи</w:t>
            </w:r>
          </w:p>
          <w:p w14:paraId="649B0FCF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49B1E755" w14:textId="7777777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21D6F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FE578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1А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304A2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Выписка о транспортном средстве по владельцу</w:t>
            </w:r>
          </w:p>
        </w:tc>
        <w:tc>
          <w:tcPr>
            <w:tcW w:w="2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5A519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B9FA6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запрашивается на заявителя и каждого из членов его семьи; </w:t>
            </w:r>
          </w:p>
          <w:p w14:paraId="7A988EF9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1F4C129E" w14:textId="7777777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491E7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E2595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1А, 2А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496B9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Сведения о получении страхового номера индивидуального лицевого счета</w:t>
            </w:r>
          </w:p>
        </w:tc>
        <w:tc>
          <w:tcPr>
            <w:tcW w:w="27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72FFE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7E8F59E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F23A024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4C354BA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49640A1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Запрашивается в Фонде пенсионного и социального страхования Российской Федерации;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при отсутствии технической возможности на момент запроса документов (сведений) посредством автоматизированной информационной системы межведомственного электронного взаимодействия Ленинградской области документы (сведения) запрашиваются на бумажном носителе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A5141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1C7394C5" w14:textId="7777777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2EF5F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5DD4A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1А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72830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Сведения о данных лицевого счета по предоставленному страховому номеру индивидуального лицевого счета (СНИЛС) в системе обязательного пенсионного страхования</w:t>
            </w:r>
          </w:p>
        </w:tc>
        <w:tc>
          <w:tcPr>
            <w:tcW w:w="2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D9E24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8A9B7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108B3482" w14:textId="7777777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F0164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5192B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1А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3572B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Сведения о получении (назначении) пенсии и сроках назначения пенсии</w:t>
            </w:r>
          </w:p>
        </w:tc>
        <w:tc>
          <w:tcPr>
            <w:tcW w:w="2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3F093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11D3B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71E4CD30" w14:textId="7777777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A0B0F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72241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1А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9EF5B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Сведения о размере пенсии и иных выплатах</w:t>
            </w:r>
          </w:p>
        </w:tc>
        <w:tc>
          <w:tcPr>
            <w:tcW w:w="2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04470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E3004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52DAA451" w14:textId="7777777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08C11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A5C17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1А, 2А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BB831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Выписка сведений об инвалиде, </w:t>
            </w:r>
            <w:r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  <w:t>содержащая информацию о причине инвалидности</w:t>
            </w:r>
          </w:p>
        </w:tc>
        <w:tc>
          <w:tcPr>
            <w:tcW w:w="2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627D7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31647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06A27EF3" w14:textId="77777777">
        <w:trPr>
          <w:trHeight w:val="230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EA173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49370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1А, 2А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927A5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Сведения о трудовой деятельности в формате структуры данных</w:t>
            </w:r>
          </w:p>
        </w:tc>
        <w:tc>
          <w:tcPr>
            <w:tcW w:w="2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2DDCD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3DADD" w14:textId="77777777" w:rsidR="00794CAB" w:rsidRDefault="00794C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14:paraId="2AE01E83" w14:textId="77777777" w:rsidR="00794CAB" w:rsidRDefault="00794C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14:paraId="72FF5357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Для лиц старше 18 лет</w:t>
            </w:r>
          </w:p>
          <w:p w14:paraId="482D22F2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7E0A98EB" w14:textId="7777777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CEC5F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4C5E9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1А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96DD5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Сведения о заработной плате или доходе, на которые начислены страховые взносы</w:t>
            </w:r>
          </w:p>
        </w:tc>
        <w:tc>
          <w:tcPr>
            <w:tcW w:w="2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77DB0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DA5B2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4F6998EF" w14:textId="7777777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967DA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21965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1А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513A1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Документы (сведения) о сумме выплат застрахованному лицу</w:t>
            </w:r>
          </w:p>
        </w:tc>
        <w:tc>
          <w:tcPr>
            <w:tcW w:w="2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EDC76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C4D98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72D7B068" w14:textId="7777777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CE510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C614A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1А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D42DA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Сведения о получении (назначении) пенсии и сроков назначения пенсии</w:t>
            </w:r>
          </w:p>
          <w:p w14:paraId="407A7F7C" w14:textId="77777777" w:rsidR="00794CAB" w:rsidRDefault="00794C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98D2B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Запрашивается в органе, осуществляющем пенсионное обеспечение (за исключением Фонда пенсионного и социального страхования Российской Федерации); при отсутствии технической возможности на момент запроса документов (сведений) посредством автоматизированной информационной системы межведомственного электронного взаимодействия Ленинградской области документы (сведения) запрашиваются на бумажном носителе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96B48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Для лиц старше 18 лет</w:t>
            </w:r>
          </w:p>
          <w:p w14:paraId="00059FFF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088BA914" w14:textId="7777777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77D84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722C4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1А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DB609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Сведения о размере пособия по безработице, стипендии на период переобучения (либо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неполучении указанных выплат) и других выплат, получаемых гражданами, обратившимися за государственной услугой, признанными в официальном порядке безработными</w:t>
            </w:r>
          </w:p>
        </w:tc>
        <w:tc>
          <w:tcPr>
            <w:tcW w:w="27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D4246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Запрашивается в органе государственной службы занятости; при отсутствии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технической возможности на момент запроса документов (сведений) посредством автоматизированной информационной системы межведомственного электронного взаимодействия Ленинградской области документы (сведения) запрашиваются на бумажном носителе</w:t>
            </w:r>
          </w:p>
        </w:tc>
        <w:tc>
          <w:tcPr>
            <w:tcW w:w="15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44A73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Для лиц старше 18 лет</w:t>
            </w:r>
          </w:p>
          <w:p w14:paraId="24090182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628C7992" w14:textId="7777777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2175D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74658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1А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265AD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Сведения о постановке заявителя и(или) членов его семьи на учет в качестве безработного в целях поиска работы</w:t>
            </w:r>
          </w:p>
        </w:tc>
        <w:tc>
          <w:tcPr>
            <w:tcW w:w="2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3712C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957DD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6E5CBB76" w14:textId="7777777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0D066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7A447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1А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64614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Сведения о суммах пенсии, пособий и иных мер социальной поддержки в виде выплат, полученных в соответствии с законодательством Российской Федерации и(или) законодательством Ленинградской области</w:t>
            </w:r>
          </w:p>
        </w:tc>
        <w:tc>
          <w:tcPr>
            <w:tcW w:w="27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B6B12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Запрашивается в государственной информационной системе "Единая централизованная цифровая платформа в социальной сфере"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76A7C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3DAFF7EF" w14:textId="7777777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08258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55A23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1А, 2А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FC769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Сведения о государственной регистрации рождения</w:t>
            </w:r>
          </w:p>
        </w:tc>
        <w:tc>
          <w:tcPr>
            <w:tcW w:w="2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1C0B0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A0CF5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3F0E031B" w14:textId="7777777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75914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11228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1А, 2А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263B9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Сведения о государственной регистрации заключения брака</w:t>
            </w:r>
          </w:p>
        </w:tc>
        <w:tc>
          <w:tcPr>
            <w:tcW w:w="2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865DB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85E7E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574FE56F" w14:textId="7777777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9FBE7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17F46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1А, 2А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C564D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Сведения о государственной регистрации смерти</w:t>
            </w:r>
          </w:p>
        </w:tc>
        <w:tc>
          <w:tcPr>
            <w:tcW w:w="2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7B8D0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9F2AF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76AAB62B" w14:textId="7777777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1C691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B6A17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1А, 2А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1BDC9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Сведения о государственной регистрации перемены имени</w:t>
            </w:r>
          </w:p>
        </w:tc>
        <w:tc>
          <w:tcPr>
            <w:tcW w:w="2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AA229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BC614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50FBC6F9" w14:textId="7777777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B85B6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554C8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1А, 2А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2694E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Сведения о государственной регистрации расторжения брака</w:t>
            </w:r>
          </w:p>
        </w:tc>
        <w:tc>
          <w:tcPr>
            <w:tcW w:w="2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E9759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10C25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76047403" w14:textId="7777777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D2EFF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0E619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1А, 2А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8116B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Сведения о государственной регистрации установления отцовства</w:t>
            </w:r>
          </w:p>
        </w:tc>
        <w:tc>
          <w:tcPr>
            <w:tcW w:w="2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10287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AA18D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5A4C0D3F" w14:textId="7777777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39678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04B57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1А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728F7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Сведения об отсутствии регистрации родителей в территориальном органе Фонда пенсионного и социального страхования Российской Федерации в качестве страхователей и о неполучении ими единовременного пособия при рождении ребенка и ежемесячного пособия по уходу за ребенком</w:t>
            </w:r>
          </w:p>
        </w:tc>
        <w:tc>
          <w:tcPr>
            <w:tcW w:w="2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B55FB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E7E9C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21801F4C" w14:textId="7777777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51D47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0FC25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1А, 2А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5D8A1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Сведения об опеке и родительских правах</w:t>
            </w:r>
          </w:p>
        </w:tc>
        <w:tc>
          <w:tcPr>
            <w:tcW w:w="2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47360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B1060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6F3C5F53" w14:textId="7777777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D7A27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41851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1А, 2А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58F5A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Сведения об ограничении дееспособности или признании родителя либо иного законного представителя ребенка недееспособным</w:t>
            </w:r>
          </w:p>
        </w:tc>
        <w:tc>
          <w:tcPr>
            <w:tcW w:w="2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44D1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1C697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4B0F35E5" w14:textId="7777777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1F680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A7661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1А, 2А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C0DAD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Сведения о передаче ребенка (детей) на воспитание в приемную семью</w:t>
            </w:r>
          </w:p>
        </w:tc>
        <w:tc>
          <w:tcPr>
            <w:tcW w:w="2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586A9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BA895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72193CF9" w14:textId="7777777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35CE6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F9AB4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1А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EB93E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Сведения о выплатах и об иных вознаграждениях, выплаченных в пользу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физического лица, по плательщикам страховых выплат, производящим выплаты в пользу физического лица, применяющим автоматизированную упрощенную систему налогообложения, в том числе подлежащих обложению страховыми выплатами</w:t>
            </w:r>
          </w:p>
        </w:tc>
        <w:tc>
          <w:tcPr>
            <w:tcW w:w="27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54ECB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14:paraId="643CC8B1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14:paraId="0AEC0D63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14:paraId="1CCA55B3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14:paraId="1946797D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14:paraId="3FAF727F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14:paraId="48C853EB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14:paraId="484839C9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Запрашивается в органе Федеральной налоговой службы; при отсутствии технической возможности на момент запроса документов (сведений) посредством автоматизированной информационной системы межведомственного электронного взаимодействия Ленинградской области документы (сведения) запрашиваются на бумажном носителе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D9E93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6DE95F82" w14:textId="7777777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518EA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9979B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1А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A03E7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Информация о суммах выплаченных физическому лицу процентов по вкладам</w:t>
            </w:r>
          </w:p>
        </w:tc>
        <w:tc>
          <w:tcPr>
            <w:tcW w:w="2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492A8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AF36C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10440433" w14:textId="7777777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1E002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B8837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1А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57781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Сведения из декларации о доходах физических лиц 3-НДФЛ</w:t>
            </w:r>
          </w:p>
        </w:tc>
        <w:tc>
          <w:tcPr>
            <w:tcW w:w="2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65B51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A08E6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539F1DAE" w14:textId="7777777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1C530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68B4E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1А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B0EC1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Справка о доходах и налогах физического лица</w:t>
            </w:r>
          </w:p>
        </w:tc>
        <w:tc>
          <w:tcPr>
            <w:tcW w:w="2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1FB6B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73B00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7E927C45" w14:textId="7777777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27C46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637AA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1А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22B02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Сведения об ИНН физического лица на основании полных паспортных данных</w:t>
            </w:r>
          </w:p>
        </w:tc>
        <w:tc>
          <w:tcPr>
            <w:tcW w:w="2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8B2AF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BBDEF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406221B6" w14:textId="7777777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66C69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9D008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1А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EC594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Информация о фактах регистрации транспортных средств и сведений об их владельцах в ФНС России</w:t>
            </w:r>
          </w:p>
        </w:tc>
        <w:tc>
          <w:tcPr>
            <w:tcW w:w="2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EB694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F1053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18D541F6" w14:textId="7777777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409A1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2160C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1А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47272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Сведения о нахождении должника по алиментным обязательствам в исполнительно-процессуальном розыске, в том числе о том, что в месячный срок место нахождения разыскиваемого должника не установлено</w:t>
            </w:r>
          </w:p>
        </w:tc>
        <w:tc>
          <w:tcPr>
            <w:tcW w:w="27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76012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Запрашивается в органе Федеральной службы судебных приставов; при отсутствии технической возможности на момент запроса документов (сведений) посредством автоматизированной информационной системы межведомственного электронного взаимодействия Ленинградской области документы (сведения) запрашиваются на бумажном носителе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D7884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09E76DE9" w14:textId="7777777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04452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9E258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1А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D1AAA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Справка (сведения) об отсутствии выплаты алиментов (о наличии задолженности по выплате), взыскиваемых по решению суда, на содержание несовершеннолетних детей</w:t>
            </w:r>
          </w:p>
        </w:tc>
        <w:tc>
          <w:tcPr>
            <w:tcW w:w="2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4DDA7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806BE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292A82E6" w14:textId="7777777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030AE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83D0F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1А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B249E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Справка или постановление судебного пристава-исполнителя о возвращении исполнительного документа взыскателю</w:t>
            </w:r>
          </w:p>
        </w:tc>
        <w:tc>
          <w:tcPr>
            <w:tcW w:w="2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895C6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679C7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52A3690A" w14:textId="7777777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C8B34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543B0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1А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28769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Сведения (справка) о нахождении в соответствующих учреждениях должника (отбывает наказание, находится под арестом, на принудительном лечении, направлен для прохождения судебно-медицинской экспертизы или иные основания) и об отсутствии у него заработка, достаточного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для исполнения решения суда о взыскании алиментов</w:t>
            </w:r>
          </w:p>
          <w:p w14:paraId="55B1A421" w14:textId="77777777" w:rsidR="00794CAB" w:rsidRDefault="00794C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26FCA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Запрашивается в органе Федеральной службы исполнения наказаний и других соответствующих федеральных органах; при отсутствии технической возможности на момент запроса документов (сведений) посредством автоматизированной информационной системы межведомственного электронного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взаимодействия Ленинградской области документы (сведения) запрашиваются на бумажном носителе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75E24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1199910C" w14:textId="7777777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175EE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6085F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1А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C0759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Сведения о призыве отца ребенка на военную службу с указанием воинского звания и срока окончания службы по призыву</w:t>
            </w:r>
          </w:p>
        </w:tc>
        <w:tc>
          <w:tcPr>
            <w:tcW w:w="27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284EC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Запрашивается в органе Министерства обороны Российской Федерации и подведомственных ему учреждениях; при отсутствии технической возможности на момент запроса документов (сведений) посредством автоматизированной информационной системы межведомственного электронного взаимодействия Ленинградской области документы (сведения) запрашиваются на бумажном носителе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2364A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0FAEF6FE" w14:textId="7777777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E3CDF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203BC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1А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6437F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Сведения об учебе отца ребенка с указанием срока окончания службы по призыву</w:t>
            </w:r>
          </w:p>
        </w:tc>
        <w:tc>
          <w:tcPr>
            <w:tcW w:w="2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85740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7EC3F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29010FD9" w14:textId="7777777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63A67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B49E0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1А, 2А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DE2A6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Жилищный документ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CF710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Запрашивается в Комитете экономического развития и инвестиционной деятельности Ленинградской области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EE4EC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1495FE16" w14:textId="7777777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9B0B4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CBE0F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1А, 2А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42908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Выписка из Единого государственного реестра недвижимости о правах отдельного лица на имевшиеся (имеющиеся) у него объекты недвижимости</w:t>
            </w:r>
          </w:p>
          <w:p w14:paraId="0386DABF" w14:textId="77777777" w:rsidR="00794CAB" w:rsidRDefault="00794C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285C2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Запрашивается в Федеральной службе государственной регистрации, кадастра и картографии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26268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3F6A90FD" w14:textId="7777777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13E59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1CA8D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1А, 2А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4647A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Заключение межведомственной комиссии о выявлении оснований для признания помещения непригодным для проживания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F93AF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Запрашивается в органах местного самоуправления Ленинградской области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1619C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случае если гражданин имеет право на получение жилого помещения во внеочередном порядке в соответствии с подпунктом 1 пункта 2 статьи 57 Жилищного кодекса РФ</w:t>
            </w:r>
          </w:p>
        </w:tc>
      </w:tr>
      <w:tr w:rsidR="00794CAB" w14:paraId="5E3580E6" w14:textId="7777777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9025D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C9C6C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1А, 2А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9D824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Документы, подтверждающие право пользования жилым помещением, занимаемым заявителем и членами его семьи, если жилое помещение находится в муниципальной собственности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5AF0E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Запрашивается в органах местного самоуправления Ленинградской области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9549F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Договор социального найма, договор коммерческого найма, ордер, решение о предоставлении жилого помещения по договору социального найма</w:t>
            </w:r>
          </w:p>
          <w:p w14:paraId="1FF03BDE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CAB" w14:paraId="1C34E095" w14:textId="7777777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EDBCF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36F62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1А, 2А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504FA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Сведения о наличии или отсутствии жилых помещений на праве собственности по месту постоянного жительства заявителя и членов его семьи по состоянию на 1 января 1997 года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CC6C1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Запрашивается в территориальном филиале Леноблинвентаризации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1D572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запрашивается на заявителя и каждого из членов его семьи</w:t>
            </w:r>
          </w:p>
          <w:p w14:paraId="3A564F81" w14:textId="77777777" w:rsidR="00794CAB" w:rsidRDefault="00794CAB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3986A01" w14:textId="77777777" w:rsidR="00794CAB" w:rsidRDefault="00794CAB">
      <w:pPr>
        <w:tabs>
          <w:tab w:val="left" w:pos="142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 w:cs="Times New Roman"/>
        </w:rPr>
      </w:pPr>
    </w:p>
    <w:p w14:paraId="792772D7" w14:textId="77777777" w:rsidR="00794CAB" w:rsidRDefault="00000000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IV</w:t>
      </w:r>
      <w:r>
        <w:rPr>
          <w:rFonts w:ascii="Times New Roman" w:hAnsi="Times New Roman" w:cs="Times New Roman"/>
          <w:sz w:val="24"/>
          <w:szCs w:val="24"/>
        </w:rPr>
        <w:t>. Исчерпывающий перечень оснований для отказа в приеме заявления и документов, необходимых для предоставления муниципальной услуги, оснований для приостановления предоставления муниципальной услуги или отказа в предоставлении муниципальной услуги</w:t>
      </w:r>
    </w:p>
    <w:p w14:paraId="796D9112" w14:textId="77777777" w:rsidR="00794CAB" w:rsidRDefault="00000000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(соответствующие основания указываются в табличной форме с учетом идентификаторов категорий (признаков) заявителей)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B636030" w14:textId="77777777" w:rsidR="00794CAB" w:rsidRDefault="00000000">
      <w:pPr>
        <w:tabs>
          <w:tab w:val="left" w:pos="142"/>
          <w:tab w:val="left" w:pos="284"/>
        </w:tabs>
        <w:spacing w:after="0" w:line="240" w:lineRule="auto"/>
        <w:ind w:firstLine="426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Таблица №3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8"/>
        <w:gridCol w:w="6025"/>
        <w:gridCol w:w="3286"/>
      </w:tblGrid>
      <w:tr w:rsidR="00794CAB" w14:paraId="1812B120" w14:textId="77777777">
        <w:tc>
          <w:tcPr>
            <w:tcW w:w="458" w:type="dxa"/>
          </w:tcPr>
          <w:p w14:paraId="2E6E0CFF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6466" w:type="dxa"/>
          </w:tcPr>
          <w:p w14:paraId="4EF55A58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Перечень оснований</w:t>
            </w:r>
          </w:p>
        </w:tc>
        <w:tc>
          <w:tcPr>
            <w:tcW w:w="3440" w:type="dxa"/>
          </w:tcPr>
          <w:p w14:paraId="3597B54A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Идентификатор  категорий (признаков) заявителей</w:t>
            </w:r>
          </w:p>
        </w:tc>
      </w:tr>
      <w:tr w:rsidR="00794CAB" w14:paraId="767BBA97" w14:textId="77777777">
        <w:tc>
          <w:tcPr>
            <w:tcW w:w="10364" w:type="dxa"/>
            <w:gridSpan w:val="3"/>
          </w:tcPr>
          <w:p w14:paraId="2021D8EA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Исчерпывающий перечень оснований </w:t>
            </w:r>
          </w:p>
          <w:p w14:paraId="4D8B5D00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для отказа в приеме заявления и документов, необходимых для предоставления муниципальной услуги</w:t>
            </w:r>
          </w:p>
        </w:tc>
      </w:tr>
      <w:tr w:rsidR="00794CAB" w14:paraId="2B99DB17" w14:textId="77777777">
        <w:tc>
          <w:tcPr>
            <w:tcW w:w="458" w:type="dxa"/>
          </w:tcPr>
          <w:p w14:paraId="03B21AC9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66" w:type="dxa"/>
          </w:tcPr>
          <w:p w14:paraId="62BA4219" w14:textId="77777777" w:rsidR="00794CAB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запрос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подан в орган, в полномочия которого не входит предоставление муниципальной услуги; </w:t>
            </w:r>
          </w:p>
        </w:tc>
        <w:tc>
          <w:tcPr>
            <w:tcW w:w="3440" w:type="dxa"/>
            <w:vAlign w:val="center"/>
          </w:tcPr>
          <w:p w14:paraId="1E8691F3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</w:tr>
      <w:tr w:rsidR="00794CAB" w14:paraId="0F0DE3B5" w14:textId="77777777">
        <w:tc>
          <w:tcPr>
            <w:tcW w:w="458" w:type="dxa"/>
          </w:tcPr>
          <w:p w14:paraId="4876C398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466" w:type="dxa"/>
          </w:tcPr>
          <w:p w14:paraId="0F3A6794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подан лицом, не уполномоченным на осуществление таких действий;</w:t>
            </w:r>
          </w:p>
        </w:tc>
        <w:tc>
          <w:tcPr>
            <w:tcW w:w="3440" w:type="dxa"/>
            <w:vAlign w:val="center"/>
          </w:tcPr>
          <w:p w14:paraId="4EA44592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</w:tr>
      <w:tr w:rsidR="00794CAB" w14:paraId="380ACFBB" w14:textId="77777777">
        <w:tc>
          <w:tcPr>
            <w:tcW w:w="458" w:type="dxa"/>
          </w:tcPr>
          <w:p w14:paraId="22E55F49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466" w:type="dxa"/>
          </w:tcPr>
          <w:p w14:paraId="548546C4" w14:textId="77777777" w:rsidR="00794CAB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представление неполного комплекта документов, необходимых в соответствии с законодательными или иными нормативными правовыми актами для оказания муниципальной услуги, подлежащих представлению заявителем;</w:t>
            </w:r>
          </w:p>
        </w:tc>
        <w:tc>
          <w:tcPr>
            <w:tcW w:w="3440" w:type="dxa"/>
            <w:vAlign w:val="center"/>
          </w:tcPr>
          <w:p w14:paraId="17F89F7A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</w:tr>
      <w:tr w:rsidR="00794CAB" w14:paraId="6D5C48C9" w14:textId="77777777">
        <w:tc>
          <w:tcPr>
            <w:tcW w:w="458" w:type="dxa"/>
          </w:tcPr>
          <w:p w14:paraId="11D00C8F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466" w:type="dxa"/>
          </w:tcPr>
          <w:p w14:paraId="757E7255" w14:textId="77777777" w:rsidR="00794CAB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представленные документы содержат подчистки и исправления текста, не заверенные в порядке, установленном законодательством Российской Федерации; </w:t>
            </w:r>
          </w:p>
        </w:tc>
        <w:tc>
          <w:tcPr>
            <w:tcW w:w="3440" w:type="dxa"/>
            <w:vAlign w:val="center"/>
          </w:tcPr>
          <w:p w14:paraId="0EF5236A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</w:tr>
      <w:tr w:rsidR="00794CAB" w14:paraId="3286438D" w14:textId="77777777">
        <w:tc>
          <w:tcPr>
            <w:tcW w:w="458" w:type="dxa"/>
          </w:tcPr>
          <w:p w14:paraId="08613877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466" w:type="dxa"/>
          </w:tcPr>
          <w:p w14:paraId="14BFE102" w14:textId="77777777" w:rsidR="00794CAB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муниципальной услуги;</w:t>
            </w:r>
          </w:p>
        </w:tc>
        <w:tc>
          <w:tcPr>
            <w:tcW w:w="3440" w:type="dxa"/>
            <w:vAlign w:val="center"/>
          </w:tcPr>
          <w:p w14:paraId="2027D0E9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</w:tr>
      <w:tr w:rsidR="00794CAB" w14:paraId="7F7F0A89" w14:textId="77777777">
        <w:tc>
          <w:tcPr>
            <w:tcW w:w="458" w:type="dxa"/>
          </w:tcPr>
          <w:p w14:paraId="63DA47F2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466" w:type="dxa"/>
          </w:tcPr>
          <w:p w14:paraId="4806F2F1" w14:textId="77777777" w:rsidR="00794CAB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представленные документы не отвечают требованиям, установленным административным регламентом.</w:t>
            </w:r>
          </w:p>
        </w:tc>
        <w:tc>
          <w:tcPr>
            <w:tcW w:w="3440" w:type="dxa"/>
            <w:vAlign w:val="center"/>
          </w:tcPr>
          <w:p w14:paraId="4DA2F432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</w:tr>
      <w:tr w:rsidR="00794CAB" w14:paraId="4930B6F5" w14:textId="77777777">
        <w:tc>
          <w:tcPr>
            <w:tcW w:w="10364" w:type="dxa"/>
            <w:gridSpan w:val="3"/>
          </w:tcPr>
          <w:p w14:paraId="47C42AF2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Исчерпывающий перечень оснований </w:t>
            </w:r>
          </w:p>
          <w:p w14:paraId="4BB06572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для приостановления предоставления муниципальной услуги</w:t>
            </w:r>
          </w:p>
        </w:tc>
      </w:tr>
      <w:tr w:rsidR="00794CAB" w14:paraId="0A803393" w14:textId="77777777">
        <w:tc>
          <w:tcPr>
            <w:tcW w:w="458" w:type="dxa"/>
          </w:tcPr>
          <w:p w14:paraId="6CE7A819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66" w:type="dxa"/>
          </w:tcPr>
          <w:p w14:paraId="0E28B1C9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поступление в ОМСУ ответа на межведомственный запрос; </w:t>
            </w:r>
          </w:p>
        </w:tc>
        <w:tc>
          <w:tcPr>
            <w:tcW w:w="3440" w:type="dxa"/>
          </w:tcPr>
          <w:p w14:paraId="4A39124F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</w:tr>
      <w:tr w:rsidR="00794CAB" w14:paraId="6863620B" w14:textId="77777777">
        <w:tc>
          <w:tcPr>
            <w:tcW w:w="458" w:type="dxa"/>
          </w:tcPr>
          <w:p w14:paraId="73473DD4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466" w:type="dxa"/>
          </w:tcPr>
          <w:p w14:paraId="0F1BED66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в заявлении и (или) документах (сведениях), представленных заявителем, неполной информации.</w:t>
            </w:r>
          </w:p>
        </w:tc>
        <w:tc>
          <w:tcPr>
            <w:tcW w:w="3440" w:type="dxa"/>
          </w:tcPr>
          <w:p w14:paraId="3D6F0D70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</w:tr>
      <w:tr w:rsidR="00794CAB" w14:paraId="62D3BEE0" w14:textId="77777777">
        <w:tc>
          <w:tcPr>
            <w:tcW w:w="10364" w:type="dxa"/>
            <w:gridSpan w:val="3"/>
          </w:tcPr>
          <w:p w14:paraId="47B53077" w14:textId="77777777" w:rsidR="00794CAB" w:rsidRDefault="00000000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Исчерпывающий перечень оснований </w:t>
            </w:r>
          </w:p>
          <w:p w14:paraId="0D11115C" w14:textId="77777777" w:rsidR="00794CAB" w:rsidRDefault="00000000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для отказа в предоставлении муниципальной услуги</w:t>
            </w:r>
          </w:p>
        </w:tc>
      </w:tr>
      <w:tr w:rsidR="00794CAB" w14:paraId="782BFCA8" w14:textId="77777777">
        <w:tc>
          <w:tcPr>
            <w:tcW w:w="458" w:type="dxa"/>
          </w:tcPr>
          <w:p w14:paraId="704E8A03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66" w:type="dxa"/>
          </w:tcPr>
          <w:p w14:paraId="101191D9" w14:textId="77777777" w:rsidR="00794CAB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представлены документы, указанные в приложении к настоящему регламенту (таблица № 2), обязанность по предоставлению которых возложена на заявителя;</w:t>
            </w:r>
          </w:p>
        </w:tc>
        <w:tc>
          <w:tcPr>
            <w:tcW w:w="3440" w:type="dxa"/>
          </w:tcPr>
          <w:p w14:paraId="0D14F5F2" w14:textId="77777777" w:rsidR="00794CAB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</w:tr>
      <w:tr w:rsidR="00794CAB" w14:paraId="73C0B269" w14:textId="77777777">
        <w:tc>
          <w:tcPr>
            <w:tcW w:w="458" w:type="dxa"/>
          </w:tcPr>
          <w:p w14:paraId="4A88BEA1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6466" w:type="dxa"/>
          </w:tcPr>
          <w:p w14:paraId="7B05FB3B" w14:textId="77777777" w:rsidR="00794CAB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представлены документы, которые не подтверждают право соответствующих граждан состоять на учете в качестве нуждающихся в жилых помещениях</w:t>
            </w:r>
          </w:p>
        </w:tc>
        <w:tc>
          <w:tcPr>
            <w:tcW w:w="3440" w:type="dxa"/>
          </w:tcPr>
          <w:p w14:paraId="2F83F0FC" w14:textId="77777777" w:rsidR="00794CAB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</w:tr>
      <w:tr w:rsidR="00794CAB" w14:paraId="639CC877" w14:textId="77777777">
        <w:tc>
          <w:tcPr>
            <w:tcW w:w="458" w:type="dxa"/>
          </w:tcPr>
          <w:p w14:paraId="42894F32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466" w:type="dxa"/>
          </w:tcPr>
          <w:p w14:paraId="28AFFE1E" w14:textId="77777777" w:rsidR="00794CAB" w:rsidRDefault="00000000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 истекло пять лет со дня совершения гражданами намеренных действий, в результате которых граждане могли бы быть признаны нуждающимися в жилых помещениях</w:t>
            </w:r>
          </w:p>
        </w:tc>
        <w:tc>
          <w:tcPr>
            <w:tcW w:w="3440" w:type="dxa"/>
          </w:tcPr>
          <w:p w14:paraId="02B48D49" w14:textId="77777777" w:rsidR="00794CAB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</w:tr>
      <w:tr w:rsidR="00794CAB" w14:paraId="3DF9CD36" w14:textId="77777777">
        <w:tc>
          <w:tcPr>
            <w:tcW w:w="458" w:type="dxa"/>
          </w:tcPr>
          <w:p w14:paraId="10C357C0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466" w:type="dxa"/>
          </w:tcPr>
          <w:p w14:paraId="310A150D" w14:textId="77777777" w:rsidR="00794CAB" w:rsidRDefault="00000000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ответ органа государственной власти или органа местного самоуправления, организации на межведомственный запрос свидетельствует об отсутствии документа и (или) информации, необходимых для принятия граждан на учет в качестве нуждающихся в жилых помещениях, если соответствующий документ не был представлен заявителем по собственной инициативе, за исключением случаев, если отсутствие таких запрашиваемых документов или информации в распоряжении таких органов или организаций подтверждает право соответствующих граждан состоять на учете в качестве нуждающихся в жилых помещениях.</w:t>
            </w:r>
          </w:p>
        </w:tc>
        <w:tc>
          <w:tcPr>
            <w:tcW w:w="3440" w:type="dxa"/>
          </w:tcPr>
          <w:p w14:paraId="6AD66551" w14:textId="77777777" w:rsidR="00794CAB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</w:tr>
    </w:tbl>
    <w:p w14:paraId="334262F7" w14:textId="77777777" w:rsidR="00794CAB" w:rsidRDefault="00794CAB">
      <w:pPr>
        <w:tabs>
          <w:tab w:val="left" w:pos="142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 w:cs="Times New Roman"/>
        </w:rPr>
      </w:pPr>
    </w:p>
    <w:p w14:paraId="14DB691C" w14:textId="77777777" w:rsidR="00794CAB" w:rsidRDefault="00794CAB">
      <w:pPr>
        <w:tabs>
          <w:tab w:val="left" w:pos="142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 w:cs="Times New Roman"/>
        </w:rPr>
      </w:pPr>
    </w:p>
    <w:p w14:paraId="405C26AC" w14:textId="77777777" w:rsidR="00794CAB" w:rsidRDefault="0000000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val="en-US" w:eastAsia="ru-RU"/>
        </w:rPr>
        <w:t>V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. Формы заявлений и документов, </w:t>
      </w:r>
    </w:p>
    <w:p w14:paraId="2A44639C" w14:textId="77777777" w:rsidR="00794CAB" w:rsidRDefault="0000000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необходимых для предоставления муниципальной услуги</w:t>
      </w:r>
    </w:p>
    <w:p w14:paraId="1CAE2A52" w14:textId="77777777" w:rsidR="00794CAB" w:rsidRDefault="00794C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609A4CAD" w14:textId="77777777" w:rsidR="00794CAB" w:rsidRDefault="00794CA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1A7C6E3A" w14:textId="77777777" w:rsidR="00794CAB" w:rsidRDefault="00794CA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329D77B2" w14:textId="77777777" w:rsidR="00794CAB" w:rsidRDefault="00794CA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5E05AC39" w14:textId="77777777" w:rsidR="00794CAB" w:rsidRDefault="00794CA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1AACE844" w14:textId="77777777" w:rsidR="00794CAB" w:rsidRDefault="00794CA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76573F35" w14:textId="77777777" w:rsidR="00794CAB" w:rsidRDefault="00794CA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0C20D18A" w14:textId="77777777" w:rsidR="00794CAB" w:rsidRDefault="00794CA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62134338" w14:textId="77777777" w:rsidR="00794CAB" w:rsidRDefault="00794CA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18069C01" w14:textId="77777777" w:rsidR="00794CAB" w:rsidRDefault="00794CA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509B91FA" w14:textId="77777777" w:rsidR="00794CAB" w:rsidRDefault="00794CA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7B3C05D3" w14:textId="77777777" w:rsidR="00794CAB" w:rsidRDefault="00794CA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48B85FF8" w14:textId="77777777" w:rsidR="00794CAB" w:rsidRDefault="00794CA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644691B8" w14:textId="77777777" w:rsidR="00794CAB" w:rsidRDefault="00794CA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02513DE1" w14:textId="77777777" w:rsidR="00794CAB" w:rsidRDefault="00794CA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01BF81C9" w14:textId="77777777" w:rsidR="00794CAB" w:rsidRDefault="00794CA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2AE2B378" w14:textId="77777777" w:rsidR="00794CAB" w:rsidRDefault="00794CA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560BDCF4" w14:textId="77777777" w:rsidR="00794CAB" w:rsidRDefault="00794CA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20285116" w14:textId="77777777" w:rsidR="00794CAB" w:rsidRDefault="00794CA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45BB87AB" w14:textId="77777777" w:rsidR="00794CAB" w:rsidRDefault="00794CA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46507A52" w14:textId="77777777" w:rsidR="00794CAB" w:rsidRDefault="00794CA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18717568" w14:textId="77777777" w:rsidR="00794CAB" w:rsidRDefault="00794CA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53B1D38C" w14:textId="77777777" w:rsidR="00794CAB" w:rsidRDefault="00794CA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680D879C" w14:textId="77777777" w:rsidR="00794CAB" w:rsidRDefault="00794CA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6A185F22" w14:textId="77777777" w:rsidR="00794CAB" w:rsidRDefault="00794CA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44069808" w14:textId="77777777" w:rsidR="00794CAB" w:rsidRDefault="00794CA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4C034E56" w14:textId="77777777" w:rsidR="00794CAB" w:rsidRDefault="00794CA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35E11481" w14:textId="77777777" w:rsidR="00794CAB" w:rsidRDefault="00794CA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16DC7BD9" w14:textId="77777777" w:rsidR="00794CAB" w:rsidRDefault="0000000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1</w:t>
      </w:r>
    </w:p>
    <w:p w14:paraId="2387E549" w14:textId="77777777" w:rsidR="00794CAB" w:rsidRDefault="00000000">
      <w:pPr>
        <w:spacing w:after="0" w:line="240" w:lineRule="auto"/>
        <w:ind w:firstLine="486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к административному регламенту</w:t>
      </w:r>
    </w:p>
    <w:p w14:paraId="2F73F6DD" w14:textId="77777777" w:rsidR="00794CAB" w:rsidRDefault="00794CAB">
      <w:pPr>
        <w:spacing w:after="0" w:line="240" w:lineRule="auto"/>
        <w:ind w:firstLine="486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0ED251DB" w14:textId="77777777" w:rsidR="00794CAB" w:rsidRDefault="00000000">
      <w:pPr>
        <w:spacing w:after="0" w:line="240" w:lineRule="auto"/>
        <w:ind w:left="453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Главе администрации муниципального образования «Муринское городское поселение» Всеволожского муниципального района Ленинградской области</w:t>
      </w:r>
    </w:p>
    <w:p w14:paraId="359B02AB" w14:textId="77777777" w:rsidR="00794CAB" w:rsidRDefault="00794CAB">
      <w:pPr>
        <w:tabs>
          <w:tab w:val="left" w:pos="4820"/>
        </w:tabs>
        <w:spacing w:after="0" w:line="240" w:lineRule="auto"/>
        <w:ind w:left="4536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16C2383C" w14:textId="77777777" w:rsidR="00794CAB" w:rsidRDefault="00000000">
      <w:pPr>
        <w:tabs>
          <w:tab w:val="left" w:pos="4820"/>
        </w:tabs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заявителя ________________________________________  </w:t>
      </w:r>
    </w:p>
    <w:p w14:paraId="33F40EAB" w14:textId="77777777" w:rsidR="00794CAB" w:rsidRDefault="00000000">
      <w:pPr>
        <w:tabs>
          <w:tab w:val="left" w:pos="4820"/>
        </w:tabs>
        <w:spacing w:after="0" w:line="240" w:lineRule="auto"/>
        <w:ind w:left="4536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фамилия, имя,  отчество, дата рождения  заполняется заявителем </w:t>
      </w:r>
    </w:p>
    <w:p w14:paraId="34E38ACB" w14:textId="77777777" w:rsidR="00794CAB" w:rsidRDefault="00794CAB">
      <w:pPr>
        <w:pBdr>
          <w:top w:val="single" w:sz="4" w:space="1" w:color="000000"/>
        </w:pBdr>
        <w:spacing w:after="0" w:line="240" w:lineRule="auto"/>
        <w:ind w:left="4536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18504AF7" w14:textId="77777777" w:rsidR="00794CAB" w:rsidRDefault="00000000">
      <w:pPr>
        <w:tabs>
          <w:tab w:val="left" w:pos="5529"/>
        </w:tabs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представителя заявителя__________________________________</w:t>
      </w:r>
    </w:p>
    <w:p w14:paraId="5B58A891" w14:textId="77777777" w:rsidR="00794CAB" w:rsidRDefault="00000000">
      <w:pPr>
        <w:tabs>
          <w:tab w:val="left" w:pos="5529"/>
        </w:tabs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</w:t>
      </w:r>
    </w:p>
    <w:p w14:paraId="73479D69" w14:textId="77777777" w:rsidR="00794CAB" w:rsidRDefault="00000000">
      <w:pPr>
        <w:tabs>
          <w:tab w:val="left" w:pos="4820"/>
        </w:tabs>
        <w:spacing w:after="0" w:line="240" w:lineRule="auto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фамилия, имя,  отчество, дата рождения  заполняется представителем заявителя от имени заявителя</w:t>
      </w:r>
    </w:p>
    <w:p w14:paraId="1D6EC413" w14:textId="77777777" w:rsidR="00794CAB" w:rsidRDefault="00000000">
      <w:pPr>
        <w:tabs>
          <w:tab w:val="left" w:pos="5529"/>
        </w:tabs>
        <w:spacing w:after="0" w:line="240" w:lineRule="auto"/>
        <w:ind w:left="4536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Адрес постоянного места жительства заявителя</w:t>
      </w:r>
      <w:r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14:paraId="3D64DB5A" w14:textId="77777777" w:rsidR="00794CAB" w:rsidRDefault="00794CAB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613FEC5A" w14:textId="77777777" w:rsidR="00794CAB" w:rsidRDefault="00794CAB">
      <w:pPr>
        <w:pBdr>
          <w:top w:val="single" w:sz="4" w:space="1" w:color="000000"/>
        </w:pBdr>
        <w:spacing w:after="0" w:line="240" w:lineRule="auto"/>
        <w:ind w:left="4536" w:right="57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6C5B1EAC" w14:textId="77777777" w:rsidR="00794CAB" w:rsidRDefault="00000000">
      <w:pPr>
        <w:tabs>
          <w:tab w:val="left" w:pos="5529"/>
        </w:tabs>
        <w:spacing w:after="0" w:line="240" w:lineRule="auto"/>
        <w:ind w:left="4536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телефон</w:t>
      </w:r>
      <w:r>
        <w:rPr>
          <w:rFonts w:ascii="Times New Roman" w:hAnsi="Times New Roman" w:cs="Times New Roman"/>
          <w:sz w:val="24"/>
          <w:szCs w:val="24"/>
          <w:lang w:eastAsia="ru-RU"/>
        </w:rPr>
        <w:tab/>
      </w:r>
    </w:p>
    <w:p w14:paraId="7EB48E7D" w14:textId="77777777" w:rsidR="00794CAB" w:rsidRDefault="00794CAB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14:paraId="6FCB41BA" w14:textId="77777777" w:rsidR="00794CAB" w:rsidRDefault="0000000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Заявление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  <w:t>о принятии на учет граждан в качестве нуждающихся в жилых помещениях,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  <w:t>предоставляемых по договорам социального найма</w:t>
      </w:r>
    </w:p>
    <w:p w14:paraId="63A56132" w14:textId="77777777" w:rsidR="00794CAB" w:rsidRDefault="00794CAB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5A8EB944" w14:textId="77777777" w:rsidR="00794CAB" w:rsidRDefault="0000000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 о представителе заявителя при подаче документов представителем заявителя:</w:t>
      </w:r>
    </w:p>
    <w:tbl>
      <w:tblPr>
        <w:tblW w:w="4828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78"/>
        <w:gridCol w:w="3352"/>
        <w:gridCol w:w="2803"/>
      </w:tblGrid>
      <w:tr w:rsidR="00794CAB" w14:paraId="51CD21A6" w14:textId="77777777">
        <w:tc>
          <w:tcPr>
            <w:tcW w:w="17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65A71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</w:rPr>
              <w:t>Паспорт РФ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&lt;1&gt;</w:t>
            </w:r>
          </w:p>
          <w:p w14:paraId="61A87ABD" w14:textId="77777777" w:rsidR="00794CAB" w:rsidRDefault="00794CA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98EC3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серия и номер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68A1C" w14:textId="77777777" w:rsidR="00794CAB" w:rsidRDefault="00794CA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CAB" w14:paraId="3A8F4443" w14:textId="77777777">
        <w:tc>
          <w:tcPr>
            <w:tcW w:w="17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0B01A" w14:textId="77777777" w:rsidR="00794CAB" w:rsidRDefault="00794CAB">
            <w:pPr>
              <w:spacing w:after="0" w:line="240" w:lineRule="auto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0A445" w14:textId="77777777" w:rsidR="00794CAB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выдачи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AC834" w14:textId="77777777" w:rsidR="00794CAB" w:rsidRDefault="00794CA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94CAB" w14:paraId="27121FAC" w14:textId="77777777">
        <w:tc>
          <w:tcPr>
            <w:tcW w:w="17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AA239" w14:textId="77777777" w:rsidR="00794CAB" w:rsidRDefault="00794CAB">
            <w:pPr>
              <w:spacing w:after="0" w:line="240" w:lineRule="auto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E1D0D" w14:textId="77777777" w:rsidR="00794CAB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код подразделения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D6C56" w14:textId="77777777" w:rsidR="00794CAB" w:rsidRDefault="00794CA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7D55C9D8" w14:textId="77777777" w:rsidR="00794CAB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Реквизиты документа, подтверждающего полномочия представителя заявителя: __________________________________________________________________________________</w:t>
      </w:r>
    </w:p>
    <w:p w14:paraId="5F2D64CB" w14:textId="77777777" w:rsidR="00794CAB" w:rsidRDefault="00000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(номер, серия, наименование органа/организации, выдавшего документ, дата выдачи)</w:t>
      </w:r>
    </w:p>
    <w:p w14:paraId="6B80AD5D" w14:textId="77777777" w:rsidR="00794CAB" w:rsidRDefault="00794C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87BF06" w14:textId="77777777" w:rsidR="00794CAB" w:rsidRDefault="00000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 о заявителе</w:t>
      </w:r>
    </w:p>
    <w:p w14:paraId="6CB814EE" w14:textId="77777777" w:rsidR="00794CAB" w:rsidRDefault="00794C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4828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76"/>
        <w:gridCol w:w="3352"/>
        <w:gridCol w:w="2805"/>
      </w:tblGrid>
      <w:tr w:rsidR="00794CAB" w14:paraId="5251730F" w14:textId="77777777">
        <w:tc>
          <w:tcPr>
            <w:tcW w:w="17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7E0CD" w14:textId="77777777" w:rsidR="00794CAB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Паспорт РФ</w:t>
            </w: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7F981" w14:textId="77777777" w:rsidR="00794CAB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серия и номер</w:t>
            </w: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BAC64" w14:textId="77777777" w:rsidR="00794CAB" w:rsidRDefault="00794CA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CAB" w14:paraId="5411A432" w14:textId="77777777">
        <w:tc>
          <w:tcPr>
            <w:tcW w:w="17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7F4AC" w14:textId="77777777" w:rsidR="00794CAB" w:rsidRDefault="00794CAB">
            <w:pPr>
              <w:spacing w:after="0" w:line="240" w:lineRule="auto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22561" w14:textId="77777777" w:rsidR="00794CAB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выдачи</w:t>
            </w: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0CB3D" w14:textId="77777777" w:rsidR="00794CAB" w:rsidRDefault="00794CA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94CAB" w14:paraId="73E4248F" w14:textId="77777777">
        <w:tc>
          <w:tcPr>
            <w:tcW w:w="17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5057B" w14:textId="77777777" w:rsidR="00794CAB" w:rsidRDefault="00794CAB">
            <w:pPr>
              <w:spacing w:after="0" w:line="240" w:lineRule="auto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00810" w14:textId="77777777" w:rsidR="00794CAB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код подразделения</w:t>
            </w: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2397C" w14:textId="77777777" w:rsidR="00794CAB" w:rsidRDefault="00794CA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94CAB" w14:paraId="67D3EC3B" w14:textId="77777777"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B6BFA" w14:textId="77777777" w:rsidR="00794CAB" w:rsidRDefault="00000000">
            <w:pPr>
              <w:spacing w:after="0" w:line="240" w:lineRule="auto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</w:t>
            </w: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A0A32" w14:textId="77777777" w:rsidR="00794CAB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номер</w:t>
            </w: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5F8BB" w14:textId="77777777" w:rsidR="00794CAB" w:rsidRDefault="00794CA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94CAB" w14:paraId="1C10B286" w14:textId="77777777">
        <w:trPr>
          <w:trHeight w:val="768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A8C84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Страховое свидетельство обязательного пенсионного страхования или документ, подтверждающий регистрацию в системе индивидуального (персонифицированного) учета</w:t>
            </w: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D922C" w14:textId="77777777" w:rsidR="00794CAB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номер</w:t>
            </w: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D833D" w14:textId="77777777" w:rsidR="00794CAB" w:rsidRDefault="00794CA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479D7FCB" w14:textId="77777777" w:rsidR="00794CAB" w:rsidRDefault="00794CAB">
      <w:pPr>
        <w:rPr>
          <w:rFonts w:ascii="Times New Roman" w:hAnsi="Times New Roman" w:cs="Times New Roman"/>
        </w:rPr>
      </w:pPr>
    </w:p>
    <w:p w14:paraId="003C62AC" w14:textId="77777777" w:rsidR="00794CAB" w:rsidRDefault="0000000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Выберите к какой категории заявителей Вы и члены Вашей семьи относитесь (поставить отметку «V»):</w:t>
      </w:r>
    </w:p>
    <w:p w14:paraId="27A1FE62" w14:textId="77777777" w:rsidR="00794CAB" w:rsidRDefault="00794CAB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9072"/>
      </w:tblGrid>
      <w:tr w:rsidR="00794CAB" w14:paraId="03FF7C2E" w14:textId="77777777">
        <w:trPr>
          <w:trHeight w:val="331"/>
        </w:trPr>
        <w:tc>
          <w:tcPr>
            <w:tcW w:w="675" w:type="dxa"/>
          </w:tcPr>
          <w:p w14:paraId="0CA8BB4A" w14:textId="77777777" w:rsidR="00794CAB" w:rsidRDefault="00794CAB">
            <w:pPr>
              <w:pStyle w:val="ConsPlusNormal"/>
              <w:ind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072" w:type="dxa"/>
          </w:tcPr>
          <w:p w14:paraId="4025C4E6" w14:textId="77777777" w:rsidR="00794CAB" w:rsidRDefault="00000000">
            <w:pPr>
              <w:pStyle w:val="a3"/>
              <w:numPr>
                <w:ilvl w:val="0"/>
                <w:numId w:val="34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малоимущие граждане,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lang w:eastAsia="ru-RU"/>
              </w:rPr>
              <w:t>постоянно проживающих на территории Ленинградской области в общей сложности не менее пяти лет;</w:t>
            </w:r>
          </w:p>
        </w:tc>
      </w:tr>
      <w:tr w:rsidR="00794CAB" w14:paraId="2275F9A0" w14:textId="77777777">
        <w:trPr>
          <w:trHeight w:val="331"/>
        </w:trPr>
        <w:tc>
          <w:tcPr>
            <w:tcW w:w="9747" w:type="dxa"/>
            <w:gridSpan w:val="2"/>
          </w:tcPr>
          <w:p w14:paraId="7B4BB544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Я, члены моей семьи относимся/не относимся (нужное подчеркнуть) к следующим категориям граждан, имеющих право на обеспечение жилыми помещениями вне очереди:</w:t>
            </w:r>
          </w:p>
        </w:tc>
      </w:tr>
      <w:tr w:rsidR="00794CAB" w14:paraId="19F14DCD" w14:textId="77777777">
        <w:trPr>
          <w:trHeight w:val="331"/>
        </w:trPr>
        <w:tc>
          <w:tcPr>
            <w:tcW w:w="675" w:type="dxa"/>
          </w:tcPr>
          <w:p w14:paraId="22F635C9" w14:textId="77777777" w:rsidR="00794CAB" w:rsidRDefault="00794CA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072" w:type="dxa"/>
          </w:tcPr>
          <w:p w14:paraId="5A7A1E82" w14:textId="77777777" w:rsidR="00794CAB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граждане, являющиеся нанимателями жилых помещений по договорам социального найма, единственные жилые помещения которых признаны в установленном порядке непригодными для проживания и ремонту или реконструкции не подлежат/граждане, являющиеся собственниками жилых помещений, единственные жилые помещения которых признаны в установленном порядке непригодными для проживания и ремонту или реконструкции не подлежат, и в установленном федеральным законодательством порядке не принято решение об изъятии земельного участка, на котором расположено принадлежащее на праве собственности жилое помещение или расположен многоквартирный дом, в котором находится такое жилое помещение, для государственных или муниципальных нужд в целях последующего изъятия такого жилого помещения</w:t>
            </w:r>
          </w:p>
        </w:tc>
      </w:tr>
      <w:tr w:rsidR="00794CAB" w14:paraId="0191FDA1" w14:textId="77777777">
        <w:trPr>
          <w:trHeight w:val="331"/>
        </w:trPr>
        <w:tc>
          <w:tcPr>
            <w:tcW w:w="675" w:type="dxa"/>
          </w:tcPr>
          <w:p w14:paraId="59426C84" w14:textId="77777777" w:rsidR="00794CAB" w:rsidRDefault="00794C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</w:tcPr>
          <w:p w14:paraId="6449E2E3" w14:textId="77777777" w:rsidR="00794CAB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граждане, страдающие тяжелыми формами хронических заболеваний, дающих право на получение жилых помещений вне очереди согласно перечню, установленному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уполномоченным Правительством Российской Федерации федеральным органом исполнительной власти</w:t>
            </w:r>
          </w:p>
        </w:tc>
      </w:tr>
      <w:tr w:rsidR="00794CAB" w14:paraId="22784EFC" w14:textId="77777777">
        <w:trPr>
          <w:trHeight w:val="331"/>
        </w:trPr>
        <w:tc>
          <w:tcPr>
            <w:tcW w:w="675" w:type="dxa"/>
          </w:tcPr>
          <w:p w14:paraId="58BBB0D3" w14:textId="77777777" w:rsidR="00794CAB" w:rsidRDefault="00794CA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072" w:type="dxa"/>
          </w:tcPr>
          <w:p w14:paraId="337B765B" w14:textId="77777777" w:rsidR="00794CAB" w:rsidRDefault="00000000">
            <w:pPr>
              <w:pStyle w:val="a3"/>
              <w:numPr>
                <w:ilvl w:val="0"/>
                <w:numId w:val="34"/>
              </w:num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Иные определенные федеральным законом, указом Президента Российской Федерации или законом субъекта Российской Федерации категориям граждан:</w:t>
            </w:r>
          </w:p>
        </w:tc>
      </w:tr>
      <w:tr w:rsidR="00794CAB" w14:paraId="30B6E201" w14:textId="77777777">
        <w:trPr>
          <w:trHeight w:val="321"/>
        </w:trPr>
        <w:tc>
          <w:tcPr>
            <w:tcW w:w="675" w:type="dxa"/>
          </w:tcPr>
          <w:p w14:paraId="7C7AEFC9" w14:textId="77777777" w:rsidR="00794CAB" w:rsidRDefault="00794CA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072" w:type="dxa"/>
          </w:tcPr>
          <w:p w14:paraId="134DF4D9" w14:textId="77777777" w:rsidR="00794CAB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инвалиды Великой Отечественной войны;</w:t>
            </w:r>
          </w:p>
        </w:tc>
      </w:tr>
      <w:tr w:rsidR="00794CAB" w14:paraId="69A210A0" w14:textId="77777777">
        <w:trPr>
          <w:trHeight w:val="331"/>
        </w:trPr>
        <w:tc>
          <w:tcPr>
            <w:tcW w:w="675" w:type="dxa"/>
          </w:tcPr>
          <w:p w14:paraId="73090A8A" w14:textId="77777777" w:rsidR="00794CAB" w:rsidRDefault="00794CA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072" w:type="dxa"/>
          </w:tcPr>
          <w:p w14:paraId="3CE64998" w14:textId="77777777" w:rsidR="00794CAB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участники Великой Отечественной войны, в том числе военнослужащие, проходившие военную службу в воинских частях, учреждениях, военно-учебных заведениях, не входивших в состав действующей армии, в период с 22 июня 1941 года по 3 сентября 1945 года не менее шести месяцев, военнослужащие, награжденные орденами или медалями СССР за службу в указанный период, в случае выселения из занимаемых ими служебных жилых помещений;</w:t>
            </w:r>
          </w:p>
        </w:tc>
      </w:tr>
      <w:tr w:rsidR="00794CAB" w14:paraId="772F17E6" w14:textId="77777777">
        <w:trPr>
          <w:trHeight w:val="331"/>
        </w:trPr>
        <w:tc>
          <w:tcPr>
            <w:tcW w:w="675" w:type="dxa"/>
          </w:tcPr>
          <w:p w14:paraId="0964C41D" w14:textId="77777777" w:rsidR="00794CAB" w:rsidRDefault="00794CA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072" w:type="dxa"/>
          </w:tcPr>
          <w:p w14:paraId="79C434EB" w14:textId="77777777" w:rsidR="00794CAB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лица, работавшие в период Великой Отечественной войны на объектах противовоздушной обороны, местной противовоздушной обороны, строительстве оборонительных сооружений, военно-морских баз, аэродромов и других военных объектов в пределах тыловых границ действующих фронтов, операционных зон действующих флотов, на прифронтовых участках железных и автомобильных дорог, а также члены экипажей судов транспортного флота, интернированных в начале Великой Отечественной войны в портах других государств, признанных инвалидами, в случае выселения из занимаемых ими служебных жилых помещений;</w:t>
            </w:r>
          </w:p>
        </w:tc>
      </w:tr>
      <w:tr w:rsidR="00794CAB" w14:paraId="50C0F730" w14:textId="77777777">
        <w:trPr>
          <w:trHeight w:val="331"/>
        </w:trPr>
        <w:tc>
          <w:tcPr>
            <w:tcW w:w="675" w:type="dxa"/>
          </w:tcPr>
          <w:p w14:paraId="64B4CE8F" w14:textId="77777777" w:rsidR="00794CAB" w:rsidRDefault="00794CA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72" w:type="dxa"/>
          </w:tcPr>
          <w:p w14:paraId="07653578" w14:textId="77777777" w:rsidR="00794CAB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лица, награжденные знаком "Жителю блокадного Ленинграда"; лица, награжденные знаком "Житель осажденного Севастополя";</w:t>
            </w:r>
            <w:r>
              <w:rPr>
                <w:rFonts w:ascii="Times New Roman" w:hAnsi="Times New Roman" w:cs="Times New Roman"/>
                <w:lang w:eastAsia="ru-RU"/>
              </w:rPr>
              <w:t xml:space="preserve"> лица, награжденные знаком "Житель осажденного Сталинграда"</w:t>
            </w:r>
          </w:p>
        </w:tc>
      </w:tr>
      <w:tr w:rsidR="00794CAB" w14:paraId="15A7BF38" w14:textId="77777777">
        <w:trPr>
          <w:trHeight w:val="331"/>
        </w:trPr>
        <w:tc>
          <w:tcPr>
            <w:tcW w:w="675" w:type="dxa"/>
          </w:tcPr>
          <w:p w14:paraId="15D7C7EE" w14:textId="77777777" w:rsidR="00794CAB" w:rsidRDefault="00794CA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72" w:type="dxa"/>
          </w:tcPr>
          <w:p w14:paraId="121DA09F" w14:textId="77777777" w:rsidR="00794CAB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члены семей погибших (умерших) инвалидов Великой Отечественной войны и участников Великой Отечественной войны, члены семей погибших в Великой Отечественной войне лиц из числа личного состава групп самозащиты объектовых и аварийных команд местной </w:t>
            </w:r>
            <w:r>
              <w:rPr>
                <w:rFonts w:ascii="Times New Roman" w:hAnsi="Times New Roman" w:cs="Times New Roman"/>
              </w:rPr>
              <w:lastRenderedPageBreak/>
              <w:t>противовоздушной обороны, а также члены семей погибших работников госпиталей и больниц города Ленинграда;</w:t>
            </w:r>
          </w:p>
        </w:tc>
      </w:tr>
      <w:tr w:rsidR="00794CAB" w14:paraId="0FC668AE" w14:textId="77777777">
        <w:trPr>
          <w:trHeight w:val="331"/>
        </w:trPr>
        <w:tc>
          <w:tcPr>
            <w:tcW w:w="675" w:type="dxa"/>
          </w:tcPr>
          <w:p w14:paraId="5F5F7772" w14:textId="77777777" w:rsidR="00794CAB" w:rsidRDefault="00794CA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72" w:type="dxa"/>
          </w:tcPr>
          <w:p w14:paraId="6C7641C7" w14:textId="77777777" w:rsidR="00794CAB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граждане, выехавшие из районов Крайнего Севера и приравненных к ним местностей, имеющих право на получение безвозмездной субсидии на строительство или приобретение жилья в соответствии с Федеральным </w:t>
            </w:r>
            <w:hyperlink r:id="rId11" w:tooltip="consultantplus://offline/ref=0270FD5DA47D9094717A2ACB3F42DD2A0B7368FF71CA5DDA15CE719B2EEC1F8F26665C778B134C90DC7ADA535AF54BC82CFBDBE743F25850h760L" w:history="1">
              <w:r>
                <w:rPr>
                  <w:rFonts w:ascii="Times New Roman" w:hAnsi="Times New Roman" w:cs="Times New Roman"/>
                  <w:sz w:val="24"/>
                  <w:szCs w:val="24"/>
                </w:rPr>
                <w:t>законом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 25 октября 2002 года № 125-ФЗ «О жилищных субсидиях гражданам, выезжающим из районов Крайнего Севера и приравненных к ним местностей»</w:t>
            </w:r>
          </w:p>
        </w:tc>
      </w:tr>
      <w:tr w:rsidR="00794CAB" w14:paraId="59B51EA1" w14:textId="77777777">
        <w:trPr>
          <w:trHeight w:val="331"/>
        </w:trPr>
        <w:tc>
          <w:tcPr>
            <w:tcW w:w="675" w:type="dxa"/>
          </w:tcPr>
          <w:p w14:paraId="49AA9894" w14:textId="77777777" w:rsidR="00794CAB" w:rsidRDefault="00794CA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72" w:type="dxa"/>
          </w:tcPr>
          <w:p w14:paraId="30AC368A" w14:textId="77777777" w:rsidR="00794CAB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граждане, подвергшиеся радиационному воздействию вследствие катастрофы на Чернобыльской АЭС, аварии на производственном объединении «Маяк», и приравненные к ним лица</w:t>
            </w:r>
          </w:p>
        </w:tc>
      </w:tr>
      <w:tr w:rsidR="00794CAB" w14:paraId="5165CD97" w14:textId="77777777">
        <w:trPr>
          <w:trHeight w:val="281"/>
        </w:trPr>
        <w:tc>
          <w:tcPr>
            <w:tcW w:w="675" w:type="dxa"/>
          </w:tcPr>
          <w:p w14:paraId="1464DFCE" w14:textId="77777777" w:rsidR="00794CAB" w:rsidRDefault="00794CA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72" w:type="dxa"/>
          </w:tcPr>
          <w:p w14:paraId="7CEAA917" w14:textId="77777777" w:rsidR="00794CAB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граждане, признанные в установленном порядке вынужденными переселенцами</w:t>
            </w:r>
          </w:p>
        </w:tc>
      </w:tr>
      <w:tr w:rsidR="00794CAB" w14:paraId="02565236" w14:textId="77777777">
        <w:trPr>
          <w:trHeight w:val="618"/>
        </w:trPr>
        <w:tc>
          <w:tcPr>
            <w:tcW w:w="675" w:type="dxa"/>
            <w:vMerge w:val="restart"/>
          </w:tcPr>
          <w:p w14:paraId="498D0BF9" w14:textId="77777777" w:rsidR="00794CAB" w:rsidRDefault="00794CA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72" w:type="dxa"/>
            <w:vMerge w:val="restart"/>
          </w:tcPr>
          <w:p w14:paraId="43111B6F" w14:textId="77777777" w:rsidR="00794CAB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участники специальной военной операции, ставшие инвалидами вследствие участия в специальной военной операции </w:t>
            </w:r>
          </w:p>
        </w:tc>
      </w:tr>
      <w:tr w:rsidR="00794CAB" w14:paraId="6E390D7B" w14:textId="77777777">
        <w:trPr>
          <w:trHeight w:val="491"/>
        </w:trPr>
        <w:tc>
          <w:tcPr>
            <w:tcW w:w="675" w:type="dxa"/>
            <w:vMerge w:val="restart"/>
          </w:tcPr>
          <w:p w14:paraId="449C8FC6" w14:textId="77777777" w:rsidR="00794CAB" w:rsidRDefault="00794CA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72" w:type="dxa"/>
            <w:vMerge w:val="restart"/>
          </w:tcPr>
          <w:p w14:paraId="45447493" w14:textId="77777777" w:rsidR="00794CAB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члены семей погибших (умерших) участников специальной военной операции</w:t>
            </w:r>
          </w:p>
        </w:tc>
      </w:tr>
    </w:tbl>
    <w:p w14:paraId="1DC71EF9" w14:textId="77777777" w:rsidR="00794CAB" w:rsidRDefault="00794CAB">
      <w:pPr>
        <w:spacing w:after="0" w:line="240" w:lineRule="auto"/>
        <w:ind w:firstLine="567"/>
        <w:rPr>
          <w:rFonts w:ascii="Times New Roman" w:hAnsi="Times New Roman" w:cs="Times New Roman"/>
          <w:lang w:eastAsia="ru-RU"/>
        </w:rPr>
      </w:pPr>
    </w:p>
    <w:p w14:paraId="7AFBF086" w14:textId="77777777" w:rsidR="00794CAB" w:rsidRDefault="00000000">
      <w:pPr>
        <w:spacing w:after="0" w:line="240" w:lineRule="auto"/>
        <w:ind w:firstLine="567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>Прошу принять меня и членов моей семьи на учет в качестве нуждающихся в жилом помещении по договору социального найма:</w:t>
      </w:r>
    </w:p>
    <w:p w14:paraId="2E473C1E" w14:textId="77777777" w:rsidR="00794CAB" w:rsidRDefault="00794CAB">
      <w:pPr>
        <w:spacing w:after="0" w:line="240" w:lineRule="auto"/>
        <w:ind w:firstLine="567"/>
        <w:rPr>
          <w:rFonts w:ascii="Times New Roman" w:hAnsi="Times New Roman" w:cs="Times New Roman"/>
          <w:lang w:eastAsia="ru-RU"/>
        </w:rPr>
      </w:pPr>
    </w:p>
    <w:p w14:paraId="7DDA130D" w14:textId="77777777" w:rsidR="00794CAB" w:rsidRDefault="00000000">
      <w:pPr>
        <w:spacing w:after="0" w:line="240" w:lineRule="auto"/>
        <w:ind w:firstLine="567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>Члены семьи: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9"/>
        <w:gridCol w:w="2598"/>
        <w:gridCol w:w="1385"/>
        <w:gridCol w:w="881"/>
        <w:gridCol w:w="1868"/>
        <w:gridCol w:w="2068"/>
      </w:tblGrid>
      <w:tr w:rsidR="00794CAB" w14:paraId="4C75FF75" w14:textId="77777777">
        <w:trPr>
          <w:trHeight w:val="1851"/>
        </w:trPr>
        <w:tc>
          <w:tcPr>
            <w:tcW w:w="970" w:type="dxa"/>
          </w:tcPr>
          <w:p w14:paraId="3219D6DB" w14:textId="77777777" w:rsidR="00794CAB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  <w:p w14:paraId="24545039" w14:textId="77777777" w:rsidR="00794CAB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п/п</w:t>
            </w:r>
          </w:p>
        </w:tc>
        <w:tc>
          <w:tcPr>
            <w:tcW w:w="2602" w:type="dxa"/>
          </w:tcPr>
          <w:p w14:paraId="51966B2E" w14:textId="77777777" w:rsidR="00794CAB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Фамилия, имя, отчество членов семьи</w:t>
            </w:r>
            <w:r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  <w:lang w:eastAsia="ru-RU"/>
              </w:rPr>
              <w:t>дата рождения</w:t>
            </w:r>
          </w:p>
        </w:tc>
        <w:tc>
          <w:tcPr>
            <w:tcW w:w="2268" w:type="dxa"/>
            <w:gridSpan w:val="2"/>
          </w:tcPr>
          <w:p w14:paraId="129AA0B3" w14:textId="77777777" w:rsidR="00794CAB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Родственные отношения</w:t>
            </w:r>
          </w:p>
        </w:tc>
        <w:tc>
          <w:tcPr>
            <w:tcW w:w="1870" w:type="dxa"/>
          </w:tcPr>
          <w:p w14:paraId="5113B676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Отношение к работе, учебе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&lt;2&gt;</w:t>
            </w:r>
          </w:p>
          <w:p w14:paraId="7C4BB8FC" w14:textId="77777777" w:rsidR="00794CAB" w:rsidRDefault="00794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69" w:type="dxa"/>
          </w:tcPr>
          <w:p w14:paraId="00049FE0" w14:textId="77777777" w:rsidR="00794CAB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Паспортные данные </w:t>
            </w:r>
            <w:r>
              <w:rPr>
                <w:rFonts w:ascii="Times New Roman" w:hAnsi="Times New Roman" w:cs="Times New Roman"/>
              </w:rPr>
              <w:t xml:space="preserve">гражданина РФ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(серия и номер, кем, когда выдан</w:t>
            </w:r>
            <w:r>
              <w:rPr>
                <w:rFonts w:ascii="Times New Roman" w:hAnsi="Times New Roman" w:cs="Times New Roman"/>
              </w:rPr>
              <w:t>)/ /свидетельства о рождении (номер и дата актовой записи, наименование органа, составившего запись)</w:t>
            </w:r>
          </w:p>
        </w:tc>
      </w:tr>
      <w:tr w:rsidR="00794CAB" w14:paraId="47247E80" w14:textId="77777777">
        <w:trPr>
          <w:trHeight w:val="372"/>
        </w:trPr>
        <w:tc>
          <w:tcPr>
            <w:tcW w:w="970" w:type="dxa"/>
          </w:tcPr>
          <w:p w14:paraId="65D6165A" w14:textId="77777777" w:rsidR="00794CAB" w:rsidRDefault="00794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02" w:type="dxa"/>
          </w:tcPr>
          <w:p w14:paraId="61246325" w14:textId="77777777" w:rsidR="00794CAB" w:rsidRDefault="00794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2"/>
          </w:tcPr>
          <w:p w14:paraId="4BFC6439" w14:textId="77777777" w:rsidR="00794CAB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Супруг (супруга)</w:t>
            </w:r>
          </w:p>
        </w:tc>
        <w:tc>
          <w:tcPr>
            <w:tcW w:w="1870" w:type="dxa"/>
          </w:tcPr>
          <w:p w14:paraId="2C9DBA1F" w14:textId="77777777" w:rsidR="00794CAB" w:rsidRDefault="00794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69" w:type="dxa"/>
          </w:tcPr>
          <w:p w14:paraId="39FA01D1" w14:textId="77777777" w:rsidR="00794CAB" w:rsidRDefault="00794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94CAB" w14:paraId="10C05706" w14:textId="77777777">
        <w:trPr>
          <w:trHeight w:val="493"/>
        </w:trPr>
        <w:tc>
          <w:tcPr>
            <w:tcW w:w="970" w:type="dxa"/>
          </w:tcPr>
          <w:p w14:paraId="5E15CA97" w14:textId="77777777" w:rsidR="00794CAB" w:rsidRDefault="00794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509F7BF" w14:textId="77777777" w:rsidR="00794CAB" w:rsidRDefault="00794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02" w:type="dxa"/>
          </w:tcPr>
          <w:p w14:paraId="6A721BA6" w14:textId="77777777" w:rsidR="00794CAB" w:rsidRDefault="00794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2"/>
          </w:tcPr>
          <w:p w14:paraId="369B9129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Дети</w:t>
            </w:r>
          </w:p>
        </w:tc>
        <w:tc>
          <w:tcPr>
            <w:tcW w:w="1870" w:type="dxa"/>
          </w:tcPr>
          <w:p w14:paraId="091CB447" w14:textId="77777777" w:rsidR="00794CAB" w:rsidRDefault="00794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69" w:type="dxa"/>
          </w:tcPr>
          <w:p w14:paraId="2D3CCE3A" w14:textId="77777777" w:rsidR="00794CAB" w:rsidRDefault="00794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94CAB" w14:paraId="2F2632E9" w14:textId="77777777">
        <w:trPr>
          <w:trHeight w:val="493"/>
        </w:trPr>
        <w:tc>
          <w:tcPr>
            <w:tcW w:w="970" w:type="dxa"/>
          </w:tcPr>
          <w:p w14:paraId="3DD72D63" w14:textId="77777777" w:rsidR="00794CAB" w:rsidRDefault="00794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02" w:type="dxa"/>
          </w:tcPr>
          <w:p w14:paraId="02F50F40" w14:textId="77777777" w:rsidR="00794CAB" w:rsidRDefault="00794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2"/>
          </w:tcPr>
          <w:p w14:paraId="0E56CD64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иные члены семьи</w:t>
            </w:r>
            <w:r>
              <w:rPr>
                <w:rFonts w:ascii="Times New Roman" w:hAnsi="Times New Roman" w:cs="Times New Roman"/>
              </w:rPr>
              <w:t>, совместно проживающие (указать какие)</w:t>
            </w:r>
          </w:p>
        </w:tc>
        <w:tc>
          <w:tcPr>
            <w:tcW w:w="1870" w:type="dxa"/>
          </w:tcPr>
          <w:p w14:paraId="33121F37" w14:textId="77777777" w:rsidR="00794CAB" w:rsidRDefault="00794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69" w:type="dxa"/>
          </w:tcPr>
          <w:p w14:paraId="59446010" w14:textId="77777777" w:rsidR="00794CAB" w:rsidRDefault="00794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94CAB" w14:paraId="44E7D5F9" w14:textId="77777777">
        <w:trPr>
          <w:trHeight w:val="628"/>
        </w:trPr>
        <w:tc>
          <w:tcPr>
            <w:tcW w:w="4958" w:type="dxa"/>
            <w:gridSpan w:val="3"/>
          </w:tcPr>
          <w:p w14:paraId="677BDA1A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Сведения об изменении Ф.И.О. (указывается Ф.И.О.) до изменения и основание изменений </w:t>
            </w:r>
          </w:p>
        </w:tc>
        <w:tc>
          <w:tcPr>
            <w:tcW w:w="4821" w:type="dxa"/>
            <w:gridSpan w:val="3"/>
          </w:tcPr>
          <w:p w14:paraId="156AFFE6" w14:textId="77777777" w:rsidR="00794CAB" w:rsidRDefault="00794CAB">
            <w:pPr>
              <w:rPr>
                <w:rFonts w:ascii="Times New Roman" w:hAnsi="Times New Roman" w:cs="Times New Roman"/>
              </w:rPr>
            </w:pPr>
          </w:p>
        </w:tc>
      </w:tr>
      <w:tr w:rsidR="00794CAB" w14:paraId="55DBB740" w14:textId="77777777">
        <w:trPr>
          <w:trHeight w:val="628"/>
        </w:trPr>
        <w:tc>
          <w:tcPr>
            <w:tcW w:w="4958" w:type="dxa"/>
            <w:gridSpan w:val="3"/>
          </w:tcPr>
          <w:p w14:paraId="0D088CDF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Реквизиты актовой записи о регистрации брака – для супруга/супруги</w:t>
            </w:r>
          </w:p>
        </w:tc>
        <w:tc>
          <w:tcPr>
            <w:tcW w:w="4821" w:type="dxa"/>
            <w:gridSpan w:val="3"/>
          </w:tcPr>
          <w:p w14:paraId="1C111191" w14:textId="77777777" w:rsidR="00794CAB" w:rsidRDefault="00794CAB">
            <w:pPr>
              <w:rPr>
                <w:rFonts w:ascii="Times New Roman" w:hAnsi="Times New Roman" w:cs="Times New Roman"/>
              </w:rPr>
            </w:pPr>
          </w:p>
        </w:tc>
      </w:tr>
      <w:tr w:rsidR="00794CAB" w14:paraId="1E9C3767" w14:textId="77777777">
        <w:trPr>
          <w:trHeight w:val="330"/>
        </w:trPr>
        <w:tc>
          <w:tcPr>
            <w:tcW w:w="4958" w:type="dxa"/>
            <w:gridSpan w:val="3"/>
          </w:tcPr>
          <w:p w14:paraId="6911E857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Реквизиты актовой записи о расторжении брака для супруга/супруги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&lt;3&gt;</w:t>
            </w:r>
          </w:p>
        </w:tc>
        <w:tc>
          <w:tcPr>
            <w:tcW w:w="4821" w:type="dxa"/>
            <w:gridSpan w:val="3"/>
          </w:tcPr>
          <w:p w14:paraId="6F0B467E" w14:textId="77777777" w:rsidR="00794CAB" w:rsidRDefault="00794CAB">
            <w:pPr>
              <w:rPr>
                <w:rFonts w:ascii="Times New Roman" w:hAnsi="Times New Roman" w:cs="Times New Roman"/>
              </w:rPr>
            </w:pPr>
          </w:p>
        </w:tc>
      </w:tr>
    </w:tbl>
    <w:p w14:paraId="6A0625FC" w14:textId="77777777" w:rsidR="00794CAB" w:rsidRDefault="00794CAB">
      <w:pPr>
        <w:pBdr>
          <w:top w:val="single" w:sz="4" w:space="0" w:color="000000"/>
        </w:pBdr>
        <w:spacing w:after="0" w:line="240" w:lineRule="auto"/>
        <w:ind w:right="57"/>
        <w:rPr>
          <w:rFonts w:ascii="Times New Roman" w:hAnsi="Times New Roman" w:cs="Times New Roman"/>
          <w:b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363"/>
        <w:gridCol w:w="5764"/>
      </w:tblGrid>
      <w:tr w:rsidR="00794CAB" w14:paraId="6543C2DD" w14:textId="77777777">
        <w:tc>
          <w:tcPr>
            <w:tcW w:w="10127" w:type="dxa"/>
            <w:gridSpan w:val="2"/>
          </w:tcPr>
          <w:p w14:paraId="08EC1DE6" w14:textId="77777777" w:rsidR="00794CAB" w:rsidRDefault="00000000">
            <w:pPr>
              <w:spacing w:after="0" w:line="240" w:lineRule="auto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Гражданско-правовых сделок с жилыми помещениями за последние пять лет я и члены моей семьи не производили/производили (нужное подчеркнуть).</w:t>
            </w:r>
          </w:p>
        </w:tc>
      </w:tr>
      <w:tr w:rsidR="00794CAB" w14:paraId="6F72F429" w14:textId="77777777">
        <w:trPr>
          <w:trHeight w:val="297"/>
        </w:trPr>
        <w:tc>
          <w:tcPr>
            <w:tcW w:w="4363" w:type="dxa"/>
          </w:tcPr>
          <w:p w14:paraId="73978EF8" w14:textId="77777777" w:rsidR="00794CAB" w:rsidRDefault="00000000">
            <w:pPr>
              <w:spacing w:after="0" w:line="240" w:lineRule="auto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Если производили, то какие именно:</w:t>
            </w:r>
          </w:p>
        </w:tc>
        <w:tc>
          <w:tcPr>
            <w:tcW w:w="5764" w:type="dxa"/>
          </w:tcPr>
          <w:p w14:paraId="1854B582" w14:textId="77777777" w:rsidR="00794CAB" w:rsidRDefault="00000000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_______________________________________________</w:t>
            </w:r>
          </w:p>
          <w:p w14:paraId="04C407FC" w14:textId="77777777" w:rsidR="00794CAB" w:rsidRDefault="00794CAB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94CAB" w14:paraId="2F370BE3" w14:textId="77777777">
        <w:tc>
          <w:tcPr>
            <w:tcW w:w="10127" w:type="dxa"/>
            <w:gridSpan w:val="2"/>
          </w:tcPr>
          <w:p w14:paraId="280DA9C7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___________________________________________________________________________________</w:t>
            </w:r>
          </w:p>
        </w:tc>
      </w:tr>
      <w:tr w:rsidR="00794CAB" w14:paraId="5AD42639" w14:textId="77777777">
        <w:tc>
          <w:tcPr>
            <w:tcW w:w="10127" w:type="dxa"/>
            <w:gridSpan w:val="2"/>
          </w:tcPr>
          <w:p w14:paraId="6DCFE013" w14:textId="77777777" w:rsidR="00794CAB" w:rsidRDefault="00000000">
            <w:pPr>
              <w:spacing w:after="0" w:line="240" w:lineRule="auto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Заполняется на каждого члена семьи в случае необходимости признания малоимущим/подтверждения малоимущности:</w:t>
            </w:r>
          </w:p>
        </w:tc>
      </w:tr>
    </w:tbl>
    <w:p w14:paraId="17CB3326" w14:textId="77777777" w:rsidR="00794CAB" w:rsidRDefault="00794CAB">
      <w:pPr>
        <w:pBdr>
          <w:top w:val="single" w:sz="4" w:space="0" w:color="000000"/>
        </w:pBdr>
        <w:spacing w:after="0" w:line="240" w:lineRule="auto"/>
        <w:ind w:right="57"/>
        <w:rPr>
          <w:rFonts w:ascii="Times New Roman" w:hAnsi="Times New Roman" w:cs="Times New Roman"/>
          <w:b/>
          <w:lang w:eastAsia="ru-RU"/>
        </w:rPr>
      </w:pPr>
    </w:p>
    <w:tbl>
      <w:tblPr>
        <w:tblW w:w="10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748"/>
        <w:gridCol w:w="2551"/>
        <w:gridCol w:w="567"/>
        <w:gridCol w:w="3261"/>
      </w:tblGrid>
      <w:tr w:rsidR="00794CAB" w14:paraId="47F2A7DE" w14:textId="77777777">
        <w:trPr>
          <w:trHeight w:val="309"/>
        </w:trPr>
        <w:tc>
          <w:tcPr>
            <w:tcW w:w="3748" w:type="dxa"/>
          </w:tcPr>
          <w:p w14:paraId="6975F57F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Кем получен доход</w:t>
            </w:r>
          </w:p>
        </w:tc>
        <w:tc>
          <w:tcPr>
            <w:tcW w:w="2551" w:type="dxa"/>
          </w:tcPr>
          <w:p w14:paraId="6D57E7EB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полученного дохода</w:t>
            </w:r>
          </w:p>
        </w:tc>
        <w:tc>
          <w:tcPr>
            <w:tcW w:w="3828" w:type="dxa"/>
            <w:gridSpan w:val="2"/>
          </w:tcPr>
          <w:p w14:paraId="606919F4" w14:textId="77777777" w:rsidR="00794CAB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"/>
                <w:lang w:eastAsia="ru-RU"/>
              </w:rPr>
              <w:t xml:space="preserve">Сведения о доходах заявителя </w:t>
            </w:r>
          </w:p>
          <w:p w14:paraId="3B15A1F3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  <w:lang w:eastAsia="ru-RU"/>
              </w:rPr>
              <w:t>и членов его семьи</w:t>
            </w:r>
          </w:p>
        </w:tc>
      </w:tr>
      <w:tr w:rsidR="00794CAB" w14:paraId="210EDCDB" w14:textId="77777777">
        <w:trPr>
          <w:trHeight w:val="201"/>
        </w:trPr>
        <w:tc>
          <w:tcPr>
            <w:tcW w:w="3748" w:type="dxa"/>
          </w:tcPr>
          <w:p w14:paraId="431EB927" w14:textId="77777777" w:rsidR="00794CAB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о постановке на учет в государственную службу занятости населения (да/нет) с указанием наименования службы занятости населения</w:t>
            </w:r>
          </w:p>
        </w:tc>
        <w:tc>
          <w:tcPr>
            <w:tcW w:w="6379" w:type="dxa"/>
            <w:gridSpan w:val="3"/>
          </w:tcPr>
          <w:p w14:paraId="0CB1EE47" w14:textId="77777777" w:rsidR="00794CAB" w:rsidRDefault="00794CAB">
            <w:pPr>
              <w:spacing w:after="0" w:line="240" w:lineRule="auto"/>
              <w:ind w:firstLine="720"/>
              <w:rPr>
                <w:rFonts w:ascii="Times New Roman" w:hAnsi="Times New Roman" w:cs="Times New Roman"/>
              </w:rPr>
            </w:pPr>
          </w:p>
        </w:tc>
      </w:tr>
      <w:tr w:rsidR="00794CAB" w14:paraId="25B55020" w14:textId="77777777">
        <w:tc>
          <w:tcPr>
            <w:tcW w:w="3748" w:type="dxa"/>
          </w:tcPr>
          <w:p w14:paraId="523B86D6" w14:textId="77777777" w:rsidR="00794CAB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о трудоустройстве заявителя на дату подачи заявления (да/нет) с указанием наименования организации и даты трудоустройства</w:t>
            </w:r>
          </w:p>
        </w:tc>
        <w:tc>
          <w:tcPr>
            <w:tcW w:w="6379" w:type="dxa"/>
            <w:gridSpan w:val="3"/>
          </w:tcPr>
          <w:p w14:paraId="50B0B24F" w14:textId="77777777" w:rsidR="00794CAB" w:rsidRDefault="00794CAB">
            <w:pPr>
              <w:spacing w:after="0" w:line="240" w:lineRule="auto"/>
              <w:ind w:firstLine="720"/>
              <w:rPr>
                <w:rFonts w:ascii="Times New Roman" w:hAnsi="Times New Roman" w:cs="Times New Roman"/>
              </w:rPr>
            </w:pPr>
          </w:p>
        </w:tc>
      </w:tr>
      <w:tr w:rsidR="00794CAB" w14:paraId="4DBBCF12" w14:textId="77777777">
        <w:tc>
          <w:tcPr>
            <w:tcW w:w="3748" w:type="dxa"/>
            <w:vMerge w:val="restart"/>
          </w:tcPr>
          <w:p w14:paraId="37CFA3C8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Информация в случае отсутствия у заявителя трудовой книжки и (или) сведений о трудовой деятельности, предусмотренных Трудовым кодексом Российской Федерации (при наличии) (поставить отметку «</w:t>
            </w:r>
            <w:r>
              <w:rPr>
                <w:rFonts w:ascii="Times New Roman" w:hAnsi="Times New Roman" w:cs="Times New Roman"/>
                <w:lang w:val="en-US"/>
              </w:rPr>
              <w:t>V</w:t>
            </w:r>
            <w:r>
              <w:rPr>
                <w:rFonts w:ascii="Times New Roman" w:hAnsi="Times New Roman" w:cs="Times New Roman"/>
              </w:rPr>
              <w:t>»:</w:t>
            </w:r>
          </w:p>
        </w:tc>
        <w:tc>
          <w:tcPr>
            <w:tcW w:w="3118" w:type="dxa"/>
            <w:gridSpan w:val="2"/>
          </w:tcPr>
          <w:p w14:paraId="33CB066D" w14:textId="77777777" w:rsidR="00794CAB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имею трудовой книжки и (или) сведений о трудовой деятельности, предусмотренных Трудовым кодексом Российской Федерации</w:t>
            </w:r>
          </w:p>
        </w:tc>
        <w:tc>
          <w:tcPr>
            <w:tcW w:w="3261" w:type="dxa"/>
          </w:tcPr>
          <w:p w14:paraId="0EC2441D" w14:textId="77777777" w:rsidR="00794CAB" w:rsidRDefault="00794CAB">
            <w:pPr>
              <w:spacing w:after="0" w:line="240" w:lineRule="auto"/>
              <w:ind w:firstLine="720"/>
              <w:rPr>
                <w:rFonts w:ascii="Times New Roman" w:hAnsi="Times New Roman" w:cs="Times New Roman"/>
              </w:rPr>
            </w:pPr>
          </w:p>
        </w:tc>
      </w:tr>
      <w:tr w:rsidR="00794CAB" w14:paraId="1F065F51" w14:textId="77777777">
        <w:tc>
          <w:tcPr>
            <w:tcW w:w="3748" w:type="dxa"/>
            <w:vMerge/>
          </w:tcPr>
          <w:p w14:paraId="3903CAC5" w14:textId="77777777" w:rsidR="00794CAB" w:rsidRDefault="00794CA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  <w:gridSpan w:val="2"/>
          </w:tcPr>
          <w:p w14:paraId="6186AA40" w14:textId="77777777" w:rsidR="00794CAB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Нигде не работал (не работала) и не работаю по трудовому договору</w:t>
            </w:r>
          </w:p>
        </w:tc>
        <w:tc>
          <w:tcPr>
            <w:tcW w:w="3261" w:type="dxa"/>
          </w:tcPr>
          <w:p w14:paraId="063E4C6B" w14:textId="77777777" w:rsidR="00794CAB" w:rsidRDefault="00794CAB">
            <w:pPr>
              <w:spacing w:after="0" w:line="240" w:lineRule="auto"/>
              <w:ind w:firstLine="720"/>
              <w:rPr>
                <w:rFonts w:ascii="Times New Roman" w:hAnsi="Times New Roman" w:cs="Times New Roman"/>
              </w:rPr>
            </w:pPr>
          </w:p>
        </w:tc>
      </w:tr>
      <w:tr w:rsidR="00794CAB" w14:paraId="7A1C7BAC" w14:textId="77777777">
        <w:trPr>
          <w:trHeight w:val="3026"/>
        </w:trPr>
        <w:tc>
          <w:tcPr>
            <w:tcW w:w="3748" w:type="dxa"/>
            <w:vMerge/>
          </w:tcPr>
          <w:p w14:paraId="528373FA" w14:textId="77777777" w:rsidR="00794CAB" w:rsidRDefault="00794CA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  <w:gridSpan w:val="2"/>
          </w:tcPr>
          <w:p w14:paraId="18051796" w14:textId="77777777" w:rsidR="00794CAB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осуществляю деятельность в качестве индивидуального предпринимателя, адвоката, нотариуса, занимающегося частной практикой, не относится к иным физическим лицам, профессиональная деятельность которых в соответствии с федеральными законами подлежит государственной регистрации и (или) лицензированию</w:t>
            </w:r>
          </w:p>
        </w:tc>
        <w:tc>
          <w:tcPr>
            <w:tcW w:w="3261" w:type="dxa"/>
          </w:tcPr>
          <w:p w14:paraId="1666A033" w14:textId="77777777" w:rsidR="00794CAB" w:rsidRDefault="00794CAB">
            <w:pPr>
              <w:spacing w:after="0" w:line="240" w:lineRule="auto"/>
              <w:ind w:firstLine="720"/>
              <w:rPr>
                <w:rFonts w:ascii="Times New Roman" w:hAnsi="Times New Roman" w:cs="Times New Roman"/>
              </w:rPr>
            </w:pPr>
          </w:p>
        </w:tc>
      </w:tr>
      <w:tr w:rsidR="00794CAB" w14:paraId="118A517D" w14:textId="77777777">
        <w:tc>
          <w:tcPr>
            <w:tcW w:w="3748" w:type="dxa"/>
          </w:tcPr>
          <w:p w14:paraId="31C169B3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наследуемые и подаренные денежные средства (при наличии)</w:t>
            </w:r>
          </w:p>
        </w:tc>
        <w:tc>
          <w:tcPr>
            <w:tcW w:w="3118" w:type="dxa"/>
            <w:gridSpan w:val="2"/>
          </w:tcPr>
          <w:p w14:paraId="6400C760" w14:textId="77777777" w:rsidR="00794CAB" w:rsidRDefault="00794CA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</w:tcPr>
          <w:p w14:paraId="0CED956E" w14:textId="77777777" w:rsidR="00794CAB" w:rsidRDefault="00794CAB">
            <w:pPr>
              <w:spacing w:after="0" w:line="240" w:lineRule="auto"/>
              <w:ind w:firstLine="720"/>
              <w:rPr>
                <w:rFonts w:ascii="Times New Roman" w:hAnsi="Times New Roman" w:cs="Times New Roman"/>
              </w:rPr>
            </w:pPr>
          </w:p>
        </w:tc>
      </w:tr>
    </w:tbl>
    <w:p w14:paraId="0264E88E" w14:textId="77777777" w:rsidR="00794CAB" w:rsidRDefault="00794CA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43A2F47" w14:textId="77777777" w:rsidR="00794CAB" w:rsidRDefault="00000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Прошу исключить из общей суммы  дохода,  выплаченные  алименты  в  сумме _______ руб.________коп., удерживаемые по ____________________________________________________</w:t>
      </w:r>
    </w:p>
    <w:p w14:paraId="7734B0A0" w14:textId="77777777" w:rsidR="00794CAB" w:rsidRDefault="0000000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(основание для удержания алиментов, Ф.И.О. лица, в пользу которого производятся удержания)</w:t>
      </w:r>
    </w:p>
    <w:p w14:paraId="3B68E861" w14:textId="77777777" w:rsidR="00794CAB" w:rsidRDefault="00794CA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7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1"/>
        <w:gridCol w:w="9055"/>
      </w:tblGrid>
      <w:tr w:rsidR="00794CAB" w14:paraId="220DB3DD" w14:textId="77777777">
        <w:trPr>
          <w:trHeight w:val="1291"/>
        </w:trPr>
        <w:tc>
          <w:tcPr>
            <w:tcW w:w="651" w:type="dxa"/>
          </w:tcPr>
          <w:p w14:paraId="42A7ADA0" w14:textId="77777777" w:rsidR="00794CAB" w:rsidRDefault="00794C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5" w:type="dxa"/>
          </w:tcPr>
          <w:p w14:paraId="35BCAB8B" w14:textId="77777777" w:rsidR="00794CAB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Я и члены моей семьи предупреждены об ответственности, предусмотренной законодательством, за представление недостоверных сведений, а так же о том, что при изменении в указанных сведениях о доходе семьи и составе принадлежащего ей имущества мы будем обязаны в 10-дневный срок информировать о них в письменной форме жилищные органы по месту учета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&lt;4&gt;</w:t>
            </w:r>
          </w:p>
        </w:tc>
      </w:tr>
      <w:tr w:rsidR="00794CAB" w14:paraId="2D64E958" w14:textId="77777777">
        <w:trPr>
          <w:trHeight w:val="772"/>
        </w:trPr>
        <w:tc>
          <w:tcPr>
            <w:tcW w:w="651" w:type="dxa"/>
          </w:tcPr>
          <w:p w14:paraId="02B9D9E4" w14:textId="77777777" w:rsidR="00794CAB" w:rsidRDefault="00794C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5" w:type="dxa"/>
          </w:tcPr>
          <w:p w14:paraId="2EE8A093" w14:textId="77777777" w:rsidR="00794CAB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С перечнем видов доходов, а также имущества, учитываемых при отнесении граждан к малоимущим в целях принятия на учет нуждающихся в жилых помещениях, предоставляемых по договорам социального найма, ознакомлены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&lt;5&gt;</w:t>
            </w:r>
          </w:p>
        </w:tc>
      </w:tr>
      <w:tr w:rsidR="00794CAB" w14:paraId="3291BD90" w14:textId="77777777">
        <w:trPr>
          <w:trHeight w:val="276"/>
        </w:trPr>
        <w:tc>
          <w:tcPr>
            <w:tcW w:w="651" w:type="dxa"/>
          </w:tcPr>
          <w:p w14:paraId="13589975" w14:textId="77777777" w:rsidR="00794CAB" w:rsidRDefault="00794C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5" w:type="dxa"/>
          </w:tcPr>
          <w:p w14:paraId="4903D1BB" w14:textId="77777777" w:rsidR="00794CAB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и члены моей семьи даем согласие на проведение проверки представленных сведений</w:t>
            </w:r>
          </w:p>
        </w:tc>
      </w:tr>
      <w:tr w:rsidR="00794CAB" w14:paraId="2CAF524F" w14:textId="77777777">
        <w:trPr>
          <w:trHeight w:val="486"/>
        </w:trPr>
        <w:tc>
          <w:tcPr>
            <w:tcW w:w="651" w:type="dxa"/>
          </w:tcPr>
          <w:p w14:paraId="1C2213DB" w14:textId="77777777" w:rsidR="00794CAB" w:rsidRDefault="00794C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5" w:type="dxa"/>
          </w:tcPr>
          <w:p w14:paraId="62608A87" w14:textId="77777777" w:rsidR="00794CAB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 и члены моей семьи даем согласие на проверку указанных в заявлении сведений и на запрос необходимых для рас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смотрения заявления документов</w:t>
            </w:r>
          </w:p>
        </w:tc>
      </w:tr>
      <w:tr w:rsidR="00794CAB" w14:paraId="23DA883B" w14:textId="77777777">
        <w:trPr>
          <w:trHeight w:val="486"/>
        </w:trPr>
        <w:tc>
          <w:tcPr>
            <w:tcW w:w="651" w:type="dxa"/>
          </w:tcPr>
          <w:p w14:paraId="5CF55E70" w14:textId="77777777" w:rsidR="00794CAB" w:rsidRDefault="00794C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5" w:type="dxa"/>
          </w:tcPr>
          <w:p w14:paraId="4C34E24D" w14:textId="77777777" w:rsidR="00794CAB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Я и члены моей семьи даем согласие в соответствии со </w:t>
            </w:r>
            <w:hyperlink r:id="rId12" w:tooltip="consultantplus://offline/ref=19C0AC0812534822189B267C81142BABB7BCE2889F2431A29D4EE74A3789952535D0A11D8F1F4736E9C621295E3FE4CF5A3EF6153B10A1C5B5c7I" w:history="1">
              <w:r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>статьей 9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Федерального закона от 27 июля 2006 года N 152-ФЗ "О персональных данных" на автоматизированную, а также без использования средств автоматизации обработку персональных данных в целях постановки на учет в качестве нуждающихся в жилом помещении, а именно: на совершение действий, предусмотренных </w:t>
            </w:r>
            <w:hyperlink r:id="rId13" w:tooltip="consultantplus://offline/ref=19C0AC0812534822189B267C81142BABB7BCE2889F2431A29D4EE74A3789952535D0A11D8F1F4732E8C621295E3FE4CF5A3EF6153B10A1C5B5c7I" w:history="1">
              <w:r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>частью 3 статьи 3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Федерального закона от 27 июля 2006 года N 152-ФЗ "О персональных данных", с представленными сведениями. Настоящее согласие дается на период до истечения сроков хранения соответствующей информации или документов, содержащих указанную информацию, определяемых в соответствии с законодательством Российской Федерации</w:t>
            </w:r>
          </w:p>
        </w:tc>
      </w:tr>
      <w:tr w:rsidR="00794CAB" w14:paraId="789BBCD8" w14:textId="77777777">
        <w:trPr>
          <w:trHeight w:val="262"/>
        </w:trPr>
        <w:tc>
          <w:tcPr>
            <w:tcW w:w="651" w:type="dxa"/>
          </w:tcPr>
          <w:p w14:paraId="11A8F443" w14:textId="77777777" w:rsidR="00794CAB" w:rsidRDefault="00794C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5" w:type="dxa"/>
          </w:tcPr>
          <w:p w14:paraId="19AF63FE" w14:textId="77777777" w:rsidR="00794CAB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Я и члены моей семьи предупреждены, что в случае принятия нас на учет мы будем обязаны при изменении указанных в заявлении сведений в десятидневный срок информировать о них в письменной форме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жилищные органы по месту учета.</w:t>
            </w:r>
          </w:p>
        </w:tc>
      </w:tr>
      <w:tr w:rsidR="00794CAB" w14:paraId="23BC66C5" w14:textId="77777777">
        <w:trPr>
          <w:trHeight w:val="262"/>
        </w:trPr>
        <w:tc>
          <w:tcPr>
            <w:tcW w:w="651" w:type="dxa"/>
          </w:tcPr>
          <w:p w14:paraId="09A8A5CE" w14:textId="77777777" w:rsidR="00794CAB" w:rsidRDefault="00794C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5" w:type="dxa"/>
          </w:tcPr>
          <w:p w14:paraId="25ED82B7" w14:textId="77777777" w:rsidR="00794CAB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 и члены моей семьи предупреждены, что в случае выявления сведений, не соответствующих указанным в заявлении и приложенных документах, послуживших основанием для принятия на учет, мы будем сняты с учета в установленном законом порядке.</w:t>
            </w:r>
          </w:p>
        </w:tc>
      </w:tr>
    </w:tbl>
    <w:p w14:paraId="0DBF6790" w14:textId="77777777" w:rsidR="00794CAB" w:rsidRDefault="00794CAB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02F4CA8B" w14:textId="77777777" w:rsidR="00794CAB" w:rsidRDefault="00000000">
      <w:pPr>
        <w:widowControl w:val="0"/>
        <w:spacing w:after="0" w:line="240" w:lineRule="auto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>Результат рассмотрения заявления прошу:</w:t>
      </w:r>
    </w:p>
    <w:p w14:paraId="040AF810" w14:textId="77777777" w:rsidR="00794CAB" w:rsidRDefault="00794CAB">
      <w:pPr>
        <w:widowControl w:val="0"/>
        <w:spacing w:after="0" w:line="240" w:lineRule="auto"/>
        <w:ind w:left="709"/>
        <w:rPr>
          <w:rFonts w:ascii="Times New Roman" w:hAnsi="Times New Roman" w:cs="Times New Roman"/>
          <w:lang w:eastAsia="ru-RU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655"/>
      </w:tblGrid>
      <w:tr w:rsidR="00794CAB" w14:paraId="64E657E7" w14:textId="77777777">
        <w:tc>
          <w:tcPr>
            <w:tcW w:w="709" w:type="dxa"/>
          </w:tcPr>
          <w:p w14:paraId="33DB2ED2" w14:textId="77777777" w:rsidR="00794CAB" w:rsidRDefault="00794CAB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655" w:type="dxa"/>
          </w:tcPr>
          <w:p w14:paraId="7A9FF0D0" w14:textId="77777777" w:rsidR="00794CAB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выдать на руки в МФЦ</w:t>
            </w:r>
          </w:p>
        </w:tc>
      </w:tr>
      <w:tr w:rsidR="00794CAB" w14:paraId="663338EE" w14:textId="77777777">
        <w:tc>
          <w:tcPr>
            <w:tcW w:w="709" w:type="dxa"/>
          </w:tcPr>
          <w:p w14:paraId="73C73692" w14:textId="77777777" w:rsidR="00794CAB" w:rsidRDefault="00794CAB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655" w:type="dxa"/>
          </w:tcPr>
          <w:p w14:paraId="3C857055" w14:textId="77777777" w:rsidR="00794CAB" w:rsidRDefault="00000000">
            <w:pPr>
              <w:widowControl w:val="0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направить в электронной форме в личный кабинет на Едином портале</w:t>
            </w:r>
          </w:p>
        </w:tc>
      </w:tr>
      <w:tr w:rsidR="00794CAB" w14:paraId="6F3BB7E2" w14:textId="77777777">
        <w:tc>
          <w:tcPr>
            <w:tcW w:w="709" w:type="dxa"/>
          </w:tcPr>
          <w:p w14:paraId="561BEA4F" w14:textId="77777777" w:rsidR="00794CAB" w:rsidRDefault="00794CAB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655" w:type="dxa"/>
          </w:tcPr>
          <w:p w14:paraId="07F8CF77" w14:textId="77777777" w:rsidR="00794CAB" w:rsidRDefault="00000000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направить по электронной почте: (указать адрес электронной почты)</w:t>
            </w:r>
          </w:p>
        </w:tc>
      </w:tr>
    </w:tbl>
    <w:p w14:paraId="610A4705" w14:textId="77777777" w:rsidR="00794CAB" w:rsidRDefault="00000000">
      <w:pPr>
        <w:spacing w:before="120" w:after="120" w:line="240" w:lineRule="auto"/>
        <w:ind w:firstLine="720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>Подпись заявителя:</w:t>
      </w:r>
    </w:p>
    <w:tbl>
      <w:tblPr>
        <w:tblW w:w="0" w:type="auto"/>
        <w:tblInd w:w="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567"/>
        <w:gridCol w:w="170"/>
        <w:gridCol w:w="2665"/>
        <w:gridCol w:w="397"/>
        <w:gridCol w:w="454"/>
        <w:gridCol w:w="708"/>
        <w:gridCol w:w="426"/>
        <w:gridCol w:w="708"/>
        <w:gridCol w:w="2977"/>
      </w:tblGrid>
      <w:tr w:rsidR="00794CAB" w14:paraId="5674A38B" w14:textId="77777777">
        <w:tc>
          <w:tcPr>
            <w:tcW w:w="5557" w:type="dxa"/>
            <w:gridSpan w:val="8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625376A3" w14:textId="77777777" w:rsidR="00794CAB" w:rsidRDefault="00794CAB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36FB33AA" w14:textId="77777777" w:rsidR="00794CAB" w:rsidRDefault="00794CAB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5DF9E28A" w14:textId="77777777" w:rsidR="00794CAB" w:rsidRDefault="00794CAB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794CAB" w14:paraId="418964BB" w14:textId="77777777">
        <w:tc>
          <w:tcPr>
            <w:tcW w:w="5557" w:type="dxa"/>
            <w:gridSpan w:val="8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53B2FC6A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(фамилия, имя, отчество)</w:t>
            </w:r>
          </w:p>
        </w:tc>
        <w:tc>
          <w:tcPr>
            <w:tcW w:w="70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148A3E16" w14:textId="77777777" w:rsidR="00794CAB" w:rsidRDefault="00794CA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167C81B9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(подпись)</w:t>
            </w:r>
          </w:p>
        </w:tc>
      </w:tr>
      <w:tr w:rsidR="00794CAB" w14:paraId="256A903E" w14:textId="77777777">
        <w:trPr>
          <w:gridAfter w:val="3"/>
          <w:wAfter w:w="4111" w:type="dxa"/>
          <w:trHeight w:val="202"/>
        </w:trPr>
        <w:tc>
          <w:tcPr>
            <w:tcW w:w="17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4EEA418F" w14:textId="77777777" w:rsidR="00794CAB" w:rsidRDefault="00000000">
            <w:pPr>
              <w:spacing w:before="120"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«</w:t>
            </w:r>
          </w:p>
        </w:tc>
        <w:tc>
          <w:tcPr>
            <w:tcW w:w="56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0BE1ECCF" w14:textId="77777777" w:rsidR="00794CAB" w:rsidRDefault="00794CA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7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75467D37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«</w:t>
            </w:r>
          </w:p>
        </w:tc>
        <w:tc>
          <w:tcPr>
            <w:tcW w:w="266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2C3E93C7" w14:textId="77777777" w:rsidR="00794CAB" w:rsidRDefault="00794CA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9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77B8093D" w14:textId="77777777" w:rsidR="00794CAB" w:rsidRDefault="00000000">
            <w:p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</w:t>
            </w:r>
          </w:p>
        </w:tc>
        <w:tc>
          <w:tcPr>
            <w:tcW w:w="45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6A476218" w14:textId="77777777" w:rsidR="00794CAB" w:rsidRDefault="00794CAB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4F8B1327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года</w:t>
            </w:r>
          </w:p>
        </w:tc>
      </w:tr>
    </w:tbl>
    <w:p w14:paraId="042C6289" w14:textId="77777777" w:rsidR="00794CAB" w:rsidRDefault="00000000">
      <w:pPr>
        <w:spacing w:before="240" w:after="0" w:line="240" w:lineRule="auto"/>
        <w:ind w:firstLine="720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>К заявлению прилагаются следующие документы:</w:t>
      </w:r>
    </w:p>
    <w:p w14:paraId="35CCC43D" w14:textId="77777777" w:rsidR="00794CAB" w:rsidRDefault="00000000">
      <w:pPr>
        <w:pStyle w:val="a3"/>
        <w:numPr>
          <w:ilvl w:val="0"/>
          <w:numId w:val="33"/>
        </w:numPr>
        <w:tabs>
          <w:tab w:val="left" w:pos="284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</w:t>
      </w:r>
    </w:p>
    <w:p w14:paraId="0B9120EB" w14:textId="77777777" w:rsidR="00794CAB" w:rsidRDefault="00000000">
      <w:pPr>
        <w:pStyle w:val="a3"/>
        <w:numPr>
          <w:ilvl w:val="0"/>
          <w:numId w:val="33"/>
        </w:numPr>
        <w:tabs>
          <w:tab w:val="left" w:pos="284"/>
        </w:tabs>
        <w:spacing w:line="240" w:lineRule="auto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>_____________________________________________________________________</w:t>
      </w:r>
    </w:p>
    <w:p w14:paraId="59A89928" w14:textId="77777777" w:rsidR="00794CAB" w:rsidRDefault="00000000">
      <w:pPr>
        <w:pStyle w:val="a3"/>
        <w:numPr>
          <w:ilvl w:val="0"/>
          <w:numId w:val="33"/>
        </w:numPr>
        <w:tabs>
          <w:tab w:val="left" w:pos="284"/>
        </w:tabs>
        <w:spacing w:line="240" w:lineRule="auto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>_____________________________________________________________________</w:t>
      </w:r>
    </w:p>
    <w:p w14:paraId="34087FCE" w14:textId="77777777" w:rsidR="00794CAB" w:rsidRDefault="00794CAB">
      <w:pPr>
        <w:pStyle w:val="a3"/>
        <w:tabs>
          <w:tab w:val="left" w:pos="284"/>
        </w:tabs>
        <w:spacing w:line="240" w:lineRule="auto"/>
        <w:rPr>
          <w:rFonts w:ascii="Times New Roman" w:hAnsi="Times New Roman" w:cs="Times New Roman"/>
          <w:lang w:eastAsia="ru-RU"/>
        </w:rPr>
      </w:pPr>
    </w:p>
    <w:p w14:paraId="451BC75F" w14:textId="77777777" w:rsidR="00794CAB" w:rsidRDefault="00000000">
      <w:pPr>
        <w:pStyle w:val="a3"/>
        <w:tabs>
          <w:tab w:val="left" w:pos="284"/>
        </w:tabs>
        <w:spacing w:line="240" w:lineRule="auto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>Дата принятия заявления «______» _____________ 20_____ года</w:t>
      </w:r>
    </w:p>
    <w:p w14:paraId="55BC5091" w14:textId="77777777" w:rsidR="00794CAB" w:rsidRDefault="00000000">
      <w:pPr>
        <w:pStyle w:val="a3"/>
        <w:tabs>
          <w:tab w:val="left" w:pos="284"/>
        </w:tabs>
        <w:spacing w:line="240" w:lineRule="auto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>Заявителю выдана расписка в получении заявления и прилагаемых копий документов.</w:t>
      </w:r>
    </w:p>
    <w:p w14:paraId="346BA856" w14:textId="77777777" w:rsidR="00794CAB" w:rsidRDefault="00794CA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tbl>
      <w:tblPr>
        <w:tblpPr w:leftFromText="180" w:rightFromText="180" w:vertAnchor="text" w:horzAnchor="margin" w:tblpY="-33"/>
        <w:tblW w:w="938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385"/>
        <w:gridCol w:w="651"/>
        <w:gridCol w:w="1871"/>
        <w:gridCol w:w="268"/>
        <w:gridCol w:w="3207"/>
      </w:tblGrid>
      <w:tr w:rsidR="00794CAB" w14:paraId="6DB7A103" w14:textId="77777777">
        <w:trPr>
          <w:trHeight w:val="458"/>
        </w:trPr>
        <w:tc>
          <w:tcPr>
            <w:tcW w:w="338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2125C708" w14:textId="77777777" w:rsidR="00794CAB" w:rsidRDefault="00794CAB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65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415144F0" w14:textId="77777777" w:rsidR="00794CAB" w:rsidRDefault="00794CAB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8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65CE8C84" w14:textId="77777777" w:rsidR="00794CAB" w:rsidRDefault="00794CAB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6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3FF1A248" w14:textId="77777777" w:rsidR="00794CAB" w:rsidRDefault="00794CAB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20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14:paraId="33EB8770" w14:textId="77777777" w:rsidR="00794CAB" w:rsidRDefault="00794CAB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794CAB" w14:paraId="16FB2802" w14:textId="77777777">
        <w:trPr>
          <w:trHeight w:val="361"/>
        </w:trPr>
        <w:tc>
          <w:tcPr>
            <w:tcW w:w="338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38A8DB50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(должность)</w:t>
            </w:r>
          </w:p>
        </w:tc>
        <w:tc>
          <w:tcPr>
            <w:tcW w:w="65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40F26334" w14:textId="77777777" w:rsidR="00794CAB" w:rsidRDefault="00794CA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87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2DD4A53F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(подпись)</w:t>
            </w:r>
          </w:p>
        </w:tc>
        <w:tc>
          <w:tcPr>
            <w:tcW w:w="26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51D4362E" w14:textId="77777777" w:rsidR="00794CAB" w:rsidRDefault="00794CA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2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552F69D0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(фамилия, имя, отчество)</w:t>
            </w:r>
          </w:p>
        </w:tc>
      </w:tr>
    </w:tbl>
    <w:p w14:paraId="3C3A873B" w14:textId="77777777" w:rsidR="00794CAB" w:rsidRDefault="00794CAB">
      <w:pPr>
        <w:spacing w:after="0" w:line="240" w:lineRule="auto"/>
        <w:rPr>
          <w:rFonts w:ascii="Times New Roman" w:hAnsi="Times New Roman" w:cs="Times New Roman"/>
        </w:rPr>
      </w:pPr>
    </w:p>
    <w:p w14:paraId="2C62A63F" w14:textId="77777777" w:rsidR="00794CAB" w:rsidRDefault="00794CAB">
      <w:pPr>
        <w:spacing w:after="0" w:line="240" w:lineRule="auto"/>
        <w:rPr>
          <w:rFonts w:ascii="Times New Roman" w:hAnsi="Times New Roman" w:cs="Times New Roman"/>
        </w:rPr>
      </w:pPr>
    </w:p>
    <w:p w14:paraId="5F90811F" w14:textId="77777777" w:rsidR="00794CAB" w:rsidRDefault="00794CAB">
      <w:pPr>
        <w:spacing w:after="0" w:line="240" w:lineRule="auto"/>
        <w:rPr>
          <w:rFonts w:ascii="Times New Roman" w:hAnsi="Times New Roman" w:cs="Times New Roman"/>
        </w:rPr>
      </w:pPr>
    </w:p>
    <w:p w14:paraId="45B671FB" w14:textId="77777777" w:rsidR="00794CAB" w:rsidRDefault="00000000">
      <w:pPr>
        <w:pStyle w:val="a3"/>
        <w:tabs>
          <w:tab w:val="left" w:pos="284"/>
        </w:tabs>
        <w:spacing w:line="240" w:lineRule="auto"/>
        <w:jc w:val="right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>(Место печати)   _________________________</w:t>
      </w:r>
    </w:p>
    <w:p w14:paraId="033F7D5C" w14:textId="77777777" w:rsidR="00794CAB" w:rsidRDefault="00000000">
      <w:pPr>
        <w:pStyle w:val="a3"/>
        <w:tabs>
          <w:tab w:val="left" w:pos="284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lang w:eastAsia="ru-RU"/>
        </w:rPr>
        <w:t xml:space="preserve">                                                                                               (подпись заявителя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)  </w:t>
      </w:r>
    </w:p>
    <w:p w14:paraId="35B8D75D" w14:textId="77777777" w:rsidR="00794CAB" w:rsidRDefault="0000000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--------------------------------</w:t>
      </w:r>
    </w:p>
    <w:p w14:paraId="0F2AD352" w14:textId="77777777" w:rsidR="00794CAB" w:rsidRDefault="0000000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&lt;1&gt; В случае если заявителем/представителем заявителя представляется иной документ, удостоверяющий личность, то графа не заполняется, к заявлению приобщается копия (скан) указанного документа.</w:t>
      </w:r>
    </w:p>
    <w:p w14:paraId="78F9B4AC" w14:textId="77777777" w:rsidR="00794CAB" w:rsidRDefault="0000000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&lt;2&gt; Заполняется для подтверждения малоимущности.</w:t>
      </w:r>
    </w:p>
    <w:p w14:paraId="1E951A0E" w14:textId="77777777" w:rsidR="00794CAB" w:rsidRDefault="0000000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&lt;3&gt; Заполняется для подтверждения малоимущности.</w:t>
      </w:r>
    </w:p>
    <w:p w14:paraId="59155065" w14:textId="77777777" w:rsidR="00794CAB" w:rsidRDefault="0000000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&lt;4&gt; Заполняется для подтверждения малоимущности.</w:t>
      </w:r>
    </w:p>
    <w:p w14:paraId="21BA0D35" w14:textId="77777777" w:rsidR="00794CAB" w:rsidRDefault="0000000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&lt;5&gt; Заполняется для подтверждения малоимущности.</w:t>
      </w:r>
    </w:p>
    <w:p w14:paraId="79996DE9" w14:textId="77777777" w:rsidR="00794CAB" w:rsidRDefault="00794CA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0E1A84AD" w14:textId="77777777" w:rsidR="00794CAB" w:rsidRDefault="00794CA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2A608C3C" w14:textId="77777777" w:rsidR="00794CAB" w:rsidRDefault="00794CA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54F093CA" w14:textId="77777777" w:rsidR="00794CAB" w:rsidRDefault="00794CA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2C629CDA" w14:textId="77777777" w:rsidR="00794CAB" w:rsidRDefault="00794CA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5E282352" w14:textId="77777777" w:rsidR="00794CAB" w:rsidRDefault="00794CA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44DFEF9C" w14:textId="77777777" w:rsidR="00794CAB" w:rsidRDefault="00794CA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5DF7FFF3" w14:textId="77777777" w:rsidR="00794CAB" w:rsidRDefault="00794CA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0E22E3AC" w14:textId="77777777" w:rsidR="00794CAB" w:rsidRDefault="00794CA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6B850184" w14:textId="77777777" w:rsidR="00794CAB" w:rsidRDefault="00794CA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68982275" w14:textId="77777777" w:rsidR="00794CAB" w:rsidRDefault="00794CA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2F6EC5EF" w14:textId="77777777" w:rsidR="00794CAB" w:rsidRDefault="00794CA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47AC3D16" w14:textId="77777777" w:rsidR="00794CAB" w:rsidRDefault="00794CA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35B057F9" w14:textId="77777777" w:rsidR="00794CAB" w:rsidRDefault="00794CA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492BC346" w14:textId="77777777" w:rsidR="00794CAB" w:rsidRDefault="00794CA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2EEF29C6" w14:textId="77777777" w:rsidR="00794CAB" w:rsidRDefault="00794CA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28226680" w14:textId="77777777" w:rsidR="00794CAB" w:rsidRDefault="00794CA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4AC3009C" w14:textId="77777777" w:rsidR="00794CAB" w:rsidRDefault="00794CA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35FB3EC8" w14:textId="77777777" w:rsidR="00794CAB" w:rsidRDefault="00794CA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02A45DE5" w14:textId="77777777" w:rsidR="00794CAB" w:rsidRDefault="00794CA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76B2C87E" w14:textId="77777777" w:rsidR="00794CAB" w:rsidRDefault="00794CA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43C293B8" w14:textId="77777777" w:rsidR="00794CAB" w:rsidRDefault="00794CA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1AA9D3AF" w14:textId="77777777" w:rsidR="00794CAB" w:rsidRDefault="00794CA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002AB240" w14:textId="77777777" w:rsidR="00794CAB" w:rsidRDefault="00794CA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0104F448" w14:textId="77777777" w:rsidR="00794CAB" w:rsidRDefault="00794CA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361C1605" w14:textId="77777777" w:rsidR="00794CAB" w:rsidRDefault="00794CA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6E8597F1" w14:textId="77777777" w:rsidR="00794CAB" w:rsidRDefault="00794CA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1622DAB6" w14:textId="77777777" w:rsidR="00794CAB" w:rsidRDefault="00794CA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522D29CB" w14:textId="77777777" w:rsidR="00794CAB" w:rsidRDefault="00794CA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29A93AFF" w14:textId="77777777" w:rsidR="00794CAB" w:rsidRDefault="00794CA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5C4911D7" w14:textId="77777777" w:rsidR="00794CAB" w:rsidRDefault="00794CA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7A3E50B3" w14:textId="77777777" w:rsidR="00794CAB" w:rsidRDefault="00794CA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43AADCF0" w14:textId="77777777" w:rsidR="00794CAB" w:rsidRDefault="00794CA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0CEAAB0C" w14:textId="77777777" w:rsidR="00794CAB" w:rsidRDefault="00794CA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21B0A641" w14:textId="77777777" w:rsidR="00794CAB" w:rsidRDefault="00794CA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10E6DC9D" w14:textId="77777777" w:rsidR="00794CAB" w:rsidRDefault="00794CA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03AA3414" w14:textId="77777777" w:rsidR="00794CAB" w:rsidRDefault="0000000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2</w:t>
      </w:r>
    </w:p>
    <w:p w14:paraId="339C89DB" w14:textId="77777777" w:rsidR="00794CAB" w:rsidRDefault="00000000">
      <w:pPr>
        <w:spacing w:after="0" w:line="240" w:lineRule="auto"/>
        <w:ind w:firstLine="486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к административному регламенту</w:t>
      </w:r>
    </w:p>
    <w:p w14:paraId="17615EF1" w14:textId="77777777" w:rsidR="00794CAB" w:rsidRDefault="00794CAB">
      <w:pPr>
        <w:spacing w:after="0" w:line="240" w:lineRule="auto"/>
        <w:ind w:firstLine="486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0D8408DD" w14:textId="77777777" w:rsidR="00794CAB" w:rsidRDefault="00000000">
      <w:pPr>
        <w:spacing w:after="0" w:line="240" w:lineRule="auto"/>
        <w:ind w:left="453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Главе администрации муниципального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«Муринское городское поселение» Всеволожского муниципального района Ленинградской области </w:t>
      </w:r>
    </w:p>
    <w:p w14:paraId="1D54BA70" w14:textId="77777777" w:rsidR="00794CAB" w:rsidRDefault="00794CAB">
      <w:pPr>
        <w:spacing w:after="0" w:line="240" w:lineRule="auto"/>
        <w:ind w:left="453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56811E59" w14:textId="77777777" w:rsidR="00794CAB" w:rsidRDefault="00000000">
      <w:pPr>
        <w:spacing w:after="0" w:line="24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заявителя ________________________________ </w:t>
      </w:r>
    </w:p>
    <w:p w14:paraId="327616FF" w14:textId="77777777" w:rsidR="00794CAB" w:rsidRDefault="00000000">
      <w:pPr>
        <w:tabs>
          <w:tab w:val="left" w:pos="4820"/>
        </w:tabs>
        <w:spacing w:after="0" w:line="240" w:lineRule="auto"/>
        <w:ind w:left="4536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фамилия, имя,  отчество, дата рождения  заполняется заявителем </w:t>
      </w:r>
    </w:p>
    <w:p w14:paraId="775D063B" w14:textId="77777777" w:rsidR="00794CAB" w:rsidRDefault="00794CAB">
      <w:pPr>
        <w:pBdr>
          <w:top w:val="single" w:sz="4" w:space="1" w:color="000000"/>
        </w:pBdr>
        <w:spacing w:after="0" w:line="240" w:lineRule="auto"/>
        <w:ind w:left="4536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46C4FE38" w14:textId="77777777" w:rsidR="00794CAB" w:rsidRDefault="00000000">
      <w:pPr>
        <w:tabs>
          <w:tab w:val="left" w:pos="5529"/>
        </w:tabs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представителя заявителя___________________________________</w:t>
      </w:r>
    </w:p>
    <w:p w14:paraId="0E597CB1" w14:textId="77777777" w:rsidR="00794CAB" w:rsidRDefault="00000000">
      <w:pPr>
        <w:tabs>
          <w:tab w:val="left" w:pos="5529"/>
        </w:tabs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</w:t>
      </w:r>
    </w:p>
    <w:p w14:paraId="1A115DAE" w14:textId="77777777" w:rsidR="00794CAB" w:rsidRDefault="00000000">
      <w:pPr>
        <w:tabs>
          <w:tab w:val="left" w:pos="4820"/>
        </w:tabs>
        <w:spacing w:after="0" w:line="240" w:lineRule="auto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фамилия, имя,  отчество, дата рождения  заполняется представителем заявителя от имени заявителя</w:t>
      </w:r>
    </w:p>
    <w:p w14:paraId="2743ABB6" w14:textId="77777777" w:rsidR="00794CAB" w:rsidRDefault="00000000">
      <w:pPr>
        <w:tabs>
          <w:tab w:val="left" w:pos="5529"/>
        </w:tabs>
        <w:spacing w:after="0" w:line="240" w:lineRule="auto"/>
        <w:ind w:left="4536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Адрес постоянного места жительства заявителя</w:t>
      </w:r>
      <w:r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14:paraId="6A1F343D" w14:textId="77777777" w:rsidR="00794CAB" w:rsidRDefault="00794CAB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4A24012B" w14:textId="77777777" w:rsidR="00794CAB" w:rsidRDefault="00794CAB">
      <w:pPr>
        <w:pBdr>
          <w:top w:val="single" w:sz="4" w:space="1" w:color="000000"/>
        </w:pBdr>
        <w:spacing w:after="0" w:line="240" w:lineRule="auto"/>
        <w:ind w:left="4536" w:right="57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624DB5DF" w14:textId="77777777" w:rsidR="00794CAB" w:rsidRDefault="00000000">
      <w:pPr>
        <w:tabs>
          <w:tab w:val="left" w:pos="5529"/>
        </w:tabs>
        <w:spacing w:after="0" w:line="240" w:lineRule="auto"/>
        <w:ind w:left="4536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телефон</w:t>
      </w:r>
      <w:r>
        <w:rPr>
          <w:rFonts w:ascii="Times New Roman" w:hAnsi="Times New Roman" w:cs="Times New Roman"/>
          <w:sz w:val="24"/>
          <w:szCs w:val="24"/>
          <w:lang w:eastAsia="ru-RU"/>
        </w:rPr>
        <w:tab/>
      </w:r>
    </w:p>
    <w:p w14:paraId="5A471163" w14:textId="77777777" w:rsidR="00794CAB" w:rsidRDefault="00794CAB">
      <w:pPr>
        <w:pBdr>
          <w:top w:val="single" w:sz="4" w:space="1" w:color="000000"/>
        </w:pBdr>
        <w:spacing w:after="0" w:line="240" w:lineRule="auto"/>
        <w:ind w:left="5529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7372F9F3" w14:textId="77777777" w:rsidR="00794CAB" w:rsidRDefault="00794CAB">
      <w:pPr>
        <w:pBdr>
          <w:top w:val="single" w:sz="4" w:space="1" w:color="000000"/>
        </w:pBdr>
        <w:spacing w:after="0" w:line="240" w:lineRule="auto"/>
        <w:ind w:left="5529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1CEBCA34" w14:textId="77777777" w:rsidR="00794CAB" w:rsidRDefault="0000000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Заявление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  <w:t>о предоставлении информации об очередности предоставления жилых помещений по договорам социального найма</w:t>
      </w:r>
    </w:p>
    <w:p w14:paraId="1CB8E829" w14:textId="77777777" w:rsidR="00794CAB" w:rsidRDefault="00794C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CAF3A5E" w14:textId="77777777" w:rsidR="00794CAB" w:rsidRDefault="00794CAB">
      <w:pPr>
        <w:tabs>
          <w:tab w:val="left" w:pos="4253"/>
          <w:tab w:val="left" w:pos="8789"/>
        </w:tabs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695F214E" w14:textId="77777777" w:rsidR="00794CAB" w:rsidRDefault="0000000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 о представителе заявителя при подаче документов представителем заявителя</w:t>
      </w:r>
    </w:p>
    <w:tbl>
      <w:tblPr>
        <w:tblW w:w="4828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78"/>
        <w:gridCol w:w="3352"/>
        <w:gridCol w:w="2803"/>
      </w:tblGrid>
      <w:tr w:rsidR="00794CAB" w14:paraId="2CBDBD32" w14:textId="77777777">
        <w:tc>
          <w:tcPr>
            <w:tcW w:w="17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DA29A" w14:textId="77777777" w:rsidR="00794CAB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Паспорт РФ</w:t>
            </w: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3ABB0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серия и номер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E4C30" w14:textId="77777777" w:rsidR="00794CAB" w:rsidRDefault="00794CA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CAB" w14:paraId="7E43AC31" w14:textId="77777777">
        <w:tc>
          <w:tcPr>
            <w:tcW w:w="17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FEAAE" w14:textId="77777777" w:rsidR="00794CAB" w:rsidRDefault="00794CAB">
            <w:pPr>
              <w:spacing w:after="0" w:line="240" w:lineRule="auto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ABB93" w14:textId="77777777" w:rsidR="00794CAB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выдачи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AD03E" w14:textId="77777777" w:rsidR="00794CAB" w:rsidRDefault="00794CA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94CAB" w14:paraId="0116B04C" w14:textId="77777777">
        <w:tc>
          <w:tcPr>
            <w:tcW w:w="17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1D38F" w14:textId="77777777" w:rsidR="00794CAB" w:rsidRDefault="00794CAB">
            <w:pPr>
              <w:spacing w:after="0" w:line="240" w:lineRule="auto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DBCE2" w14:textId="77777777" w:rsidR="00794CAB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код подразделения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4232F" w14:textId="77777777" w:rsidR="00794CAB" w:rsidRDefault="00794CA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5E760E80" w14:textId="77777777" w:rsidR="00794CAB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Реквизиты документа, подтверждающего полномочия представителя заявителя: __________________________________________________________________________________</w:t>
      </w:r>
    </w:p>
    <w:p w14:paraId="72173BDC" w14:textId="77777777" w:rsidR="00794CAB" w:rsidRDefault="00000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(номер, серия, наименование органа/организации, выдавшего документ, дата выдачи)</w:t>
      </w:r>
    </w:p>
    <w:p w14:paraId="006059CB" w14:textId="77777777" w:rsidR="00794CAB" w:rsidRDefault="00794CAB">
      <w:pPr>
        <w:jc w:val="both"/>
        <w:rPr>
          <w:rFonts w:ascii="Times New Roman" w:hAnsi="Times New Roman" w:cs="Times New Roman"/>
        </w:rPr>
      </w:pPr>
    </w:p>
    <w:p w14:paraId="0B615F65" w14:textId="77777777" w:rsidR="00794CAB" w:rsidRDefault="0000000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Сведения о заявителе</w:t>
      </w:r>
    </w:p>
    <w:tbl>
      <w:tblPr>
        <w:tblW w:w="4828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76"/>
        <w:gridCol w:w="3352"/>
        <w:gridCol w:w="2805"/>
      </w:tblGrid>
      <w:tr w:rsidR="00794CAB" w14:paraId="10A43973" w14:textId="77777777">
        <w:trPr>
          <w:trHeight w:val="335"/>
        </w:trPr>
        <w:tc>
          <w:tcPr>
            <w:tcW w:w="17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56456" w14:textId="77777777" w:rsidR="00794CAB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Паспорт РФ</w:t>
            </w: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6F366" w14:textId="77777777" w:rsidR="00794CAB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серия и номер</w:t>
            </w: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47B8B" w14:textId="77777777" w:rsidR="00794CAB" w:rsidRDefault="00794CA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CAB" w14:paraId="56DF2229" w14:textId="77777777">
        <w:tc>
          <w:tcPr>
            <w:tcW w:w="17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C9BDD" w14:textId="77777777" w:rsidR="00794CAB" w:rsidRDefault="00794CAB">
            <w:pPr>
              <w:spacing w:after="0" w:line="240" w:lineRule="auto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431C5" w14:textId="77777777" w:rsidR="00794CAB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выдачи</w:t>
            </w: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62D27" w14:textId="77777777" w:rsidR="00794CAB" w:rsidRDefault="00794CA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94CAB" w14:paraId="5B3E0E59" w14:textId="77777777">
        <w:trPr>
          <w:trHeight w:val="299"/>
        </w:trPr>
        <w:tc>
          <w:tcPr>
            <w:tcW w:w="17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E5570" w14:textId="77777777" w:rsidR="00794CAB" w:rsidRDefault="00794CAB">
            <w:pPr>
              <w:spacing w:after="0" w:line="240" w:lineRule="auto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07BAA" w14:textId="77777777" w:rsidR="00794CAB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код подразделения</w:t>
            </w: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4D14B" w14:textId="77777777" w:rsidR="00794CAB" w:rsidRDefault="00794CA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76B95FF2" w14:textId="77777777" w:rsidR="00794CAB" w:rsidRDefault="00794CAB">
      <w:pPr>
        <w:tabs>
          <w:tab w:val="left" w:pos="4253"/>
          <w:tab w:val="left" w:pos="8789"/>
        </w:tabs>
        <w:spacing w:after="0" w:line="240" w:lineRule="auto"/>
        <w:ind w:firstLine="720"/>
        <w:rPr>
          <w:rFonts w:ascii="Times New Roman" w:hAnsi="Times New Roman" w:cs="Times New Roman"/>
          <w:lang w:eastAsia="ru-RU"/>
        </w:rPr>
      </w:pPr>
    </w:p>
    <w:p w14:paraId="40A2AB2B" w14:textId="77777777" w:rsidR="00794CAB" w:rsidRDefault="00000000">
      <w:pPr>
        <w:tabs>
          <w:tab w:val="left" w:pos="4253"/>
          <w:tab w:val="left" w:pos="8789"/>
        </w:tabs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Прошу предоставить информацию о номере очереди на получение жилого помещения по договору социального найма из муниципального жилищного фонда.</w:t>
      </w:r>
    </w:p>
    <w:p w14:paraId="3B8D6BF6" w14:textId="77777777" w:rsidR="00794CAB" w:rsidRDefault="00794CA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3B737FF4" w14:textId="77777777" w:rsidR="00794CAB" w:rsidRDefault="00000000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На дату подписания настоящего заявления я и члены моей семьи __________________________________________________________________________________</w:t>
      </w:r>
    </w:p>
    <w:p w14:paraId="59008756" w14:textId="77777777" w:rsidR="00794CAB" w:rsidRDefault="00000000">
      <w:pPr>
        <w:spacing w:after="0" w:line="240" w:lineRule="auto"/>
        <w:rPr>
          <w:rFonts w:ascii="Times New Roman" w:hAnsi="Times New Roman" w:cs="Times New Roman"/>
          <w:sz w:val="16"/>
          <w:szCs w:val="16"/>
          <w:lang w:eastAsia="ru-RU"/>
        </w:rPr>
      </w:pPr>
      <w:r>
        <w:rPr>
          <w:rFonts w:ascii="Times New Roman" w:hAnsi="Times New Roman" w:cs="Times New Roman"/>
          <w:sz w:val="16"/>
          <w:szCs w:val="16"/>
          <w:lang w:eastAsia="ru-RU"/>
        </w:rPr>
        <w:t>(указывается Ф.И.О. того, кто первоначально подавал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  <w:lang w:eastAsia="ru-RU"/>
        </w:rPr>
        <w:t>заявление о принятии на учет граждан в качестве нуждающихся в жилых помещениях),</w:t>
      </w:r>
    </w:p>
    <w:p w14:paraId="0454C3F7" w14:textId="77777777" w:rsidR="00794CAB" w:rsidRDefault="00000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предоставляемых по договорам социального найма   состоим на учете граждан в качестве нуждающихся в жилых помещениях, предоставляемых по договорам социального найма.</w:t>
      </w:r>
    </w:p>
    <w:p w14:paraId="42EE866A" w14:textId="77777777" w:rsidR="00794CAB" w:rsidRDefault="00794CA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3A76660" w14:textId="77777777" w:rsidR="00794CAB" w:rsidRDefault="00000000">
      <w:pPr>
        <w:widowControl w:val="0"/>
        <w:spacing w:after="0" w:line="240" w:lineRule="auto"/>
        <w:ind w:left="70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Результат рассмотрения заявления прошу:</w:t>
      </w:r>
    </w:p>
    <w:p w14:paraId="580F50DB" w14:textId="77777777" w:rsidR="00794CAB" w:rsidRDefault="00794CAB">
      <w:pPr>
        <w:widowControl w:val="0"/>
        <w:spacing w:after="0" w:line="240" w:lineRule="auto"/>
        <w:ind w:left="709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7513"/>
      </w:tblGrid>
      <w:tr w:rsidR="00794CAB" w14:paraId="381F59CD" w14:textId="77777777">
        <w:tc>
          <w:tcPr>
            <w:tcW w:w="567" w:type="dxa"/>
          </w:tcPr>
          <w:p w14:paraId="5E9DD58C" w14:textId="77777777" w:rsidR="00794CAB" w:rsidRDefault="00794CAB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513" w:type="dxa"/>
          </w:tcPr>
          <w:p w14:paraId="68163C97" w14:textId="77777777" w:rsidR="00794CAB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выдать на руки в МФЦ</w:t>
            </w:r>
          </w:p>
        </w:tc>
      </w:tr>
      <w:tr w:rsidR="00794CAB" w14:paraId="43BE90C8" w14:textId="77777777">
        <w:tc>
          <w:tcPr>
            <w:tcW w:w="567" w:type="dxa"/>
          </w:tcPr>
          <w:p w14:paraId="25C4EB5C" w14:textId="77777777" w:rsidR="00794CAB" w:rsidRDefault="00794CAB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513" w:type="dxa"/>
          </w:tcPr>
          <w:p w14:paraId="0E85F2C1" w14:textId="77777777" w:rsidR="00794CAB" w:rsidRDefault="00000000">
            <w:pPr>
              <w:widowControl w:val="0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направить в электронной форме в личный кабинет на ПГУ ЛО/ЕПГУ</w:t>
            </w:r>
          </w:p>
        </w:tc>
      </w:tr>
      <w:tr w:rsidR="00794CAB" w14:paraId="3C76F704" w14:textId="77777777">
        <w:tc>
          <w:tcPr>
            <w:tcW w:w="567" w:type="dxa"/>
          </w:tcPr>
          <w:p w14:paraId="00C52B1E" w14:textId="77777777" w:rsidR="00794CAB" w:rsidRDefault="00794CAB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513" w:type="dxa"/>
          </w:tcPr>
          <w:p w14:paraId="2713C4F0" w14:textId="77777777" w:rsidR="00794CAB" w:rsidRDefault="00000000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направить по электронной почте: (указать адрес электронной почты)</w:t>
            </w:r>
          </w:p>
        </w:tc>
      </w:tr>
    </w:tbl>
    <w:p w14:paraId="3AEF32E7" w14:textId="77777777" w:rsidR="00794CAB" w:rsidRDefault="00794CAB">
      <w:pPr>
        <w:spacing w:before="120" w:after="120" w:line="240" w:lineRule="auto"/>
        <w:ind w:firstLine="720"/>
        <w:rPr>
          <w:rFonts w:ascii="Times New Roman" w:hAnsi="Times New Roman" w:cs="Times New Roman"/>
          <w:lang w:eastAsia="ru-RU"/>
        </w:rPr>
      </w:pPr>
    </w:p>
    <w:p w14:paraId="05808D01" w14:textId="77777777" w:rsidR="00794CAB" w:rsidRDefault="00794CAB">
      <w:pPr>
        <w:spacing w:before="120" w:after="120" w:line="240" w:lineRule="auto"/>
        <w:ind w:firstLine="720"/>
        <w:rPr>
          <w:rFonts w:ascii="Times New Roman" w:hAnsi="Times New Roman" w:cs="Times New Roman"/>
          <w:lang w:eastAsia="ru-RU"/>
        </w:rPr>
      </w:pPr>
    </w:p>
    <w:p w14:paraId="2FAE24F9" w14:textId="77777777" w:rsidR="00794CAB" w:rsidRDefault="00000000">
      <w:pPr>
        <w:spacing w:before="120" w:after="120" w:line="240" w:lineRule="auto"/>
        <w:ind w:firstLine="72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Подпись заявителя:</w:t>
      </w:r>
    </w:p>
    <w:tbl>
      <w:tblPr>
        <w:tblW w:w="0" w:type="auto"/>
        <w:tblInd w:w="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567"/>
        <w:gridCol w:w="170"/>
        <w:gridCol w:w="2665"/>
        <w:gridCol w:w="397"/>
        <w:gridCol w:w="454"/>
        <w:gridCol w:w="708"/>
        <w:gridCol w:w="426"/>
        <w:gridCol w:w="708"/>
        <w:gridCol w:w="2977"/>
      </w:tblGrid>
      <w:tr w:rsidR="00794CAB" w14:paraId="4971C886" w14:textId="77777777">
        <w:tc>
          <w:tcPr>
            <w:tcW w:w="5557" w:type="dxa"/>
            <w:gridSpan w:val="8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46CD347B" w14:textId="77777777" w:rsidR="00794CAB" w:rsidRDefault="00794CAB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49632C39" w14:textId="77777777" w:rsidR="00794CAB" w:rsidRDefault="00794CAB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7CA462DE" w14:textId="77777777" w:rsidR="00794CAB" w:rsidRDefault="00794CAB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794CAB" w14:paraId="6B4690EA" w14:textId="77777777">
        <w:tc>
          <w:tcPr>
            <w:tcW w:w="5557" w:type="dxa"/>
            <w:gridSpan w:val="8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2D26897C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(фамилия, имя, отчество)</w:t>
            </w:r>
          </w:p>
        </w:tc>
        <w:tc>
          <w:tcPr>
            <w:tcW w:w="70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3A75147E" w14:textId="77777777" w:rsidR="00794CAB" w:rsidRDefault="00794CA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389FF353" w14:textId="77777777" w:rsidR="00794CA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(подпись)</w:t>
            </w:r>
          </w:p>
        </w:tc>
      </w:tr>
      <w:tr w:rsidR="00794CAB" w14:paraId="6E5AD89D" w14:textId="77777777">
        <w:trPr>
          <w:gridAfter w:val="3"/>
          <w:wAfter w:w="4111" w:type="dxa"/>
          <w:trHeight w:val="202"/>
        </w:trPr>
        <w:tc>
          <w:tcPr>
            <w:tcW w:w="17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0D325214" w14:textId="77777777" w:rsidR="00794CAB" w:rsidRDefault="00000000">
            <w:pPr>
              <w:spacing w:before="120"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«</w:t>
            </w:r>
          </w:p>
        </w:tc>
        <w:tc>
          <w:tcPr>
            <w:tcW w:w="56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5E83807C" w14:textId="77777777" w:rsidR="00794CAB" w:rsidRDefault="00794CA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7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75E5103A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«</w:t>
            </w:r>
          </w:p>
        </w:tc>
        <w:tc>
          <w:tcPr>
            <w:tcW w:w="266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6FAC7296" w14:textId="77777777" w:rsidR="00794CAB" w:rsidRDefault="00794CA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9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45B4C586" w14:textId="77777777" w:rsidR="00794CAB" w:rsidRDefault="00000000">
            <w:p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</w:t>
            </w:r>
          </w:p>
        </w:tc>
        <w:tc>
          <w:tcPr>
            <w:tcW w:w="45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430A8836" w14:textId="77777777" w:rsidR="00794CAB" w:rsidRDefault="00794CAB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061853FE" w14:textId="77777777" w:rsidR="00794CAB" w:rsidRDefault="00000000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года</w:t>
            </w:r>
          </w:p>
        </w:tc>
      </w:tr>
    </w:tbl>
    <w:p w14:paraId="2E34F8B8" w14:textId="77777777" w:rsidR="00794CAB" w:rsidRDefault="00794CAB">
      <w:pPr>
        <w:jc w:val="center"/>
        <w:rPr>
          <w:rFonts w:ascii="Times New Roman" w:hAnsi="Times New Roman" w:cs="Times New Roman"/>
          <w:lang w:eastAsia="ru-RU"/>
        </w:rPr>
      </w:pPr>
    </w:p>
    <w:p w14:paraId="41368415" w14:textId="77777777" w:rsidR="00794CAB" w:rsidRDefault="00794CAB">
      <w:pPr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63760047" w14:textId="77777777" w:rsidR="00794CAB" w:rsidRDefault="00794CAB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14:paraId="40F59E27" w14:textId="77777777" w:rsidR="00794CAB" w:rsidRDefault="00794CA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9C10966" w14:textId="77777777" w:rsidR="00794CAB" w:rsidRDefault="00794CA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D924F9D" w14:textId="77777777" w:rsidR="00794CAB" w:rsidRDefault="00794CA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10537C4" w14:textId="77777777" w:rsidR="00794CAB" w:rsidRDefault="00794CA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0392C3F" w14:textId="77777777" w:rsidR="00794CAB" w:rsidRDefault="00794CA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C63691F" w14:textId="77777777" w:rsidR="00794CAB" w:rsidRDefault="00794CA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CC483E1" w14:textId="77777777" w:rsidR="00794CAB" w:rsidRDefault="00794CA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A0442B9" w14:textId="77777777" w:rsidR="00794CAB" w:rsidRDefault="00794CA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080BA4E" w14:textId="77777777" w:rsidR="00794CAB" w:rsidRDefault="00794CA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57808FF" w14:textId="77777777" w:rsidR="00794CAB" w:rsidRDefault="00794CA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8FDDD20" w14:textId="77777777" w:rsidR="00794CAB" w:rsidRDefault="00794CA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E190133" w14:textId="77777777" w:rsidR="00794CAB" w:rsidRDefault="00794CA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04FBC92" w14:textId="77777777" w:rsidR="00794CAB" w:rsidRDefault="00794CA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E020BF9" w14:textId="77777777" w:rsidR="00794CAB" w:rsidRDefault="00794CA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F922E9E" w14:textId="77777777" w:rsidR="00794CAB" w:rsidRDefault="00794CA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6133119" w14:textId="77777777" w:rsidR="00794CAB" w:rsidRDefault="00794CA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94F73C9" w14:textId="77777777" w:rsidR="00794CAB" w:rsidRDefault="00794CA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819A87B" w14:textId="77777777" w:rsidR="00794CAB" w:rsidRDefault="00794CA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B6154F2" w14:textId="77777777" w:rsidR="00794CAB" w:rsidRDefault="00794CA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0048EBA" w14:textId="77777777" w:rsidR="00794CAB" w:rsidRDefault="00794CA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9E41BA2" w14:textId="77777777" w:rsidR="00794CAB" w:rsidRDefault="00794CA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F04FA2E" w14:textId="77777777" w:rsidR="00794CAB" w:rsidRDefault="00794CA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CFEA6BB" w14:textId="77777777" w:rsidR="00794CAB" w:rsidRDefault="00794CA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04F1C9E" w14:textId="77777777" w:rsidR="00794CAB" w:rsidRDefault="00000000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lastRenderedPageBreak/>
        <w:t>Приложение № 3</w:t>
      </w:r>
    </w:p>
    <w:p w14:paraId="16099438" w14:textId="77777777" w:rsidR="00794CAB" w:rsidRDefault="00000000">
      <w:pPr>
        <w:widowControl w:val="0"/>
        <w:tabs>
          <w:tab w:val="left" w:pos="567"/>
        </w:tabs>
        <w:spacing w:after="0" w:line="240" w:lineRule="auto"/>
        <w:ind w:left="3969" w:firstLine="567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административному регламенту</w:t>
      </w:r>
    </w:p>
    <w:p w14:paraId="0887F260" w14:textId="77777777" w:rsidR="00794CAB" w:rsidRDefault="00000000">
      <w:pPr>
        <w:widowControl w:val="0"/>
        <w:tabs>
          <w:tab w:val="left" w:pos="0"/>
        </w:tabs>
        <w:spacing w:after="0" w:line="240" w:lineRule="auto"/>
        <w:ind w:left="3969" w:right="-1" w:firstLine="567"/>
        <w:contextualSpacing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предоставлению муниципальной услуги</w:t>
      </w:r>
    </w:p>
    <w:p w14:paraId="626A1208" w14:textId="77777777" w:rsidR="00794CAB" w:rsidRDefault="00794C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A42AFD9" w14:textId="77777777" w:rsidR="00794CAB" w:rsidRDefault="0000000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</w:t>
      </w:r>
    </w:p>
    <w:p w14:paraId="0B60E3BD" w14:textId="77777777" w:rsidR="00794CAB" w:rsidRDefault="0000000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1F0D7D37" w14:textId="77777777" w:rsidR="00794CAB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Администрация муниципального образования «Муринское городское поселение» Всеволожского муниципального района Ленинградской области</w:t>
      </w:r>
      <w: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 </w:t>
      </w:r>
    </w:p>
    <w:p w14:paraId="63895941" w14:textId="77777777" w:rsidR="00794CAB" w:rsidRDefault="00794C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7320E3F" w14:textId="77777777" w:rsidR="00794CAB" w:rsidRDefault="00794CAB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4659557D" w14:textId="77777777" w:rsidR="00794CAB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8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Кому _________________________________</w:t>
      </w:r>
    </w:p>
    <w:p w14:paraId="6C3164A3" w14:textId="77777777" w:rsidR="00794CAB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8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(фамилия, имя, отчество)</w:t>
      </w:r>
    </w:p>
    <w:p w14:paraId="3DEEC550" w14:textId="77777777" w:rsidR="00794CAB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8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</w:t>
      </w:r>
    </w:p>
    <w:p w14:paraId="0C1470E5" w14:textId="77777777" w:rsidR="00794CAB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8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</w:t>
      </w:r>
    </w:p>
    <w:p w14:paraId="073BCB13" w14:textId="77777777" w:rsidR="00794CAB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8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</w:t>
      </w:r>
    </w:p>
    <w:p w14:paraId="1BEA4F21" w14:textId="77777777" w:rsidR="00794CAB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8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(телефон и адрес электронной почты)</w:t>
      </w:r>
    </w:p>
    <w:p w14:paraId="06EA5373" w14:textId="77777777" w:rsidR="00794CAB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66900791" w14:textId="77777777" w:rsidR="00794CAB" w:rsidRDefault="00794C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E7F26A2" w14:textId="77777777" w:rsidR="00794CAB" w:rsidRDefault="00794C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EF9F057" w14:textId="77777777" w:rsidR="00794CAB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РЕШЕНИЕ</w:t>
      </w:r>
    </w:p>
    <w:p w14:paraId="45860B21" w14:textId="77777777" w:rsidR="00794CAB" w:rsidRDefault="00000000">
      <w:pPr>
        <w:spacing w:after="0" w:line="216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об отказе в приеме документов, необходимых для предоставления услуги </w:t>
      </w:r>
    </w:p>
    <w:p w14:paraId="4265BC71" w14:textId="77777777" w:rsidR="00794CAB" w:rsidRDefault="00000000">
      <w:pPr>
        <w:spacing w:after="0" w:line="216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>
        <w:rPr>
          <w:rFonts w:ascii="Times New Roman" w:hAnsi="Times New Roman" w:cs="Times New Roman"/>
          <w:sz w:val="24"/>
          <w:szCs w:val="24"/>
        </w:rPr>
        <w:t>Принятие граждан на учет в качестве нуждающихся в жилых помещениях, предоставляемых по договорам социального найма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</w:p>
    <w:p w14:paraId="53FB1184" w14:textId="77777777" w:rsidR="00794CAB" w:rsidRDefault="00794C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1DBE651" w14:textId="77777777" w:rsidR="00794CAB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№ _____________ </w:t>
      </w:r>
    </w:p>
    <w:p w14:paraId="4C1FAACF" w14:textId="77777777" w:rsidR="00794CAB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75E8AAED" w14:textId="77777777" w:rsidR="00794CAB" w:rsidRDefault="00000000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По результатам рассмотрения заявления от _________ № _______________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и приложенных к нему документов, в соответствии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 Жилищным кодексом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Российской Федерации принято решение отказать в приеме документов, необходимых для предоставления услуги, по следующим основаниям:</w:t>
      </w:r>
    </w:p>
    <w:p w14:paraId="79F23D3B" w14:textId="77777777" w:rsidR="00794CAB" w:rsidRDefault="00794C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12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77"/>
        <w:gridCol w:w="4195"/>
        <w:gridCol w:w="4855"/>
      </w:tblGrid>
      <w:tr w:rsidR="00794CAB" w14:paraId="5BD5F58D" w14:textId="77777777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3F971" w14:textId="77777777" w:rsidR="00794CAB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14:paraId="48254B60" w14:textId="77777777" w:rsidR="00794CAB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пункта административного регламента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98E38" w14:textId="77777777" w:rsidR="00794CAB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основания для отказа в соответствии с единым стандартом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1ED36" w14:textId="77777777" w:rsidR="00794CAB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Разъяснение причин отказа в предоставлении услуги</w:t>
            </w:r>
          </w:p>
        </w:tc>
      </w:tr>
      <w:tr w:rsidR="00794CAB" w14:paraId="001D3346" w14:textId="77777777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A0042" w14:textId="77777777" w:rsidR="00794CAB" w:rsidRDefault="00794C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8BC3E" w14:textId="77777777" w:rsidR="00794CAB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запрос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подан в орган, в полномочия которого не входит предоставление муниципальной услуги; 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A6F50" w14:textId="77777777" w:rsidR="00794CAB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Указываются основания такого вывода</w:t>
            </w:r>
          </w:p>
        </w:tc>
      </w:tr>
      <w:tr w:rsidR="00794CAB" w14:paraId="0B108596" w14:textId="77777777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4A46C" w14:textId="77777777" w:rsidR="00794CAB" w:rsidRDefault="00794C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4B295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подан лицом, не уполномоченным на осуществление таких действий;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3BCD9" w14:textId="77777777" w:rsidR="00794CAB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Указываются основания такого вывода</w:t>
            </w:r>
          </w:p>
        </w:tc>
      </w:tr>
      <w:tr w:rsidR="00794CAB" w14:paraId="581A6977" w14:textId="77777777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17A2D" w14:textId="77777777" w:rsidR="00794CAB" w:rsidRDefault="00794C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8CA0B" w14:textId="77777777" w:rsidR="00794CAB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представление неполного комплекта документов, необходимых в соответствии с законодательными или иными нормативными правовыми актами для оказания муниципальной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услуги, подлежащих представлению заявителем;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BDC96" w14:textId="77777777" w:rsidR="00794CAB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Указывается исчерпывающий перечень документов, непредставленных заявителем</w:t>
            </w:r>
          </w:p>
        </w:tc>
      </w:tr>
      <w:tr w:rsidR="00794CAB" w14:paraId="01B2E4AD" w14:textId="77777777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CE78E" w14:textId="77777777" w:rsidR="00794CAB" w:rsidRDefault="00794C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BE697" w14:textId="77777777" w:rsidR="00794CAB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представленные документы содержат подчистки и исправления текста, не заверенные в порядке, установленном законодательством Российской Федерации; 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9E495" w14:textId="77777777" w:rsidR="00794CAB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Указываются основания такого вывода</w:t>
            </w:r>
          </w:p>
        </w:tc>
      </w:tr>
      <w:tr w:rsidR="00794CAB" w14:paraId="680D392F" w14:textId="77777777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B6B55" w14:textId="77777777" w:rsidR="00794CAB" w:rsidRDefault="00794C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17559" w14:textId="77777777" w:rsidR="00794CAB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муниципальной услуги;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F9D2A" w14:textId="77777777" w:rsidR="00794CAB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Указываются основания такого вывода</w:t>
            </w:r>
          </w:p>
        </w:tc>
      </w:tr>
      <w:tr w:rsidR="00794CAB" w14:paraId="608BD2EC" w14:textId="77777777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7B3B0" w14:textId="77777777" w:rsidR="00794CAB" w:rsidRDefault="00794C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54B31" w14:textId="77777777" w:rsidR="00794CAB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представленные документы не отвечают требованиям, установленным административным регламентом.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271FD" w14:textId="77777777" w:rsidR="00794CAB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Указываются основания такого вывода</w:t>
            </w:r>
          </w:p>
        </w:tc>
      </w:tr>
    </w:tbl>
    <w:p w14:paraId="6F2783AB" w14:textId="77777777" w:rsidR="00794CAB" w:rsidRDefault="00794CA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9F33274" w14:textId="77777777" w:rsidR="00794CAB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>Вы вправе повторно обратиться в ОМСУ с заявлением о предоставлении услуги после устранения указанных нарушений.</w:t>
      </w:r>
    </w:p>
    <w:p w14:paraId="61E36561" w14:textId="77777777" w:rsidR="00794CAB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>Данный отказ может быть обжалован в досудебном порядке путем направления жалобы в ОМСУ/Организацию, а также в судебном порядке.</w:t>
      </w:r>
    </w:p>
    <w:p w14:paraId="6BB520E3" w14:textId="77777777" w:rsidR="00794CAB" w:rsidRDefault="00794C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EBB9ED3" w14:textId="77777777" w:rsidR="00794CAB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  ___________            ________________________</w:t>
      </w:r>
    </w:p>
    <w:p w14:paraId="1EC8CFF5" w14:textId="77777777" w:rsidR="00794CAB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(должность                                                         (подпись)                    (расшифровка подписи)</w:t>
      </w:r>
    </w:p>
    <w:p w14:paraId="18DEB28A" w14:textId="77777777" w:rsidR="00794CAB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сотрудника органа МСУ/Организации, </w:t>
      </w:r>
    </w:p>
    <w:p w14:paraId="32740504" w14:textId="77777777" w:rsidR="00794CAB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принявшего решение)</w:t>
      </w:r>
    </w:p>
    <w:p w14:paraId="27F13CBA" w14:textId="77777777" w:rsidR="00794CAB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6CB36FFA" w14:textId="77777777" w:rsidR="00794CAB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«__»  _______________ 20__ г.</w:t>
      </w:r>
    </w:p>
    <w:p w14:paraId="3ADBC3CE" w14:textId="77777777" w:rsidR="00794CAB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1BF38497" w14:textId="77777777" w:rsidR="00794CAB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М.П.</w:t>
      </w:r>
    </w:p>
    <w:p w14:paraId="683244A8" w14:textId="77777777" w:rsidR="00794CAB" w:rsidRDefault="00794CAB">
      <w:pPr>
        <w:ind w:left="57"/>
        <w:jc w:val="right"/>
        <w:rPr>
          <w:rFonts w:ascii="Times New Roman" w:hAnsi="Times New Roman" w:cs="Times New Roman"/>
          <w:sz w:val="24"/>
          <w:szCs w:val="24"/>
        </w:rPr>
      </w:pPr>
    </w:p>
    <w:p w14:paraId="6B80DCE3" w14:textId="77777777" w:rsidR="00794CAB" w:rsidRDefault="00794CAB">
      <w:pPr>
        <w:ind w:left="57"/>
        <w:jc w:val="right"/>
        <w:rPr>
          <w:rFonts w:ascii="Times New Roman" w:hAnsi="Times New Roman" w:cs="Times New Roman"/>
          <w:sz w:val="24"/>
          <w:szCs w:val="24"/>
        </w:rPr>
      </w:pPr>
    </w:p>
    <w:p w14:paraId="49A6D3F8" w14:textId="77777777" w:rsidR="00794CAB" w:rsidRDefault="00794CAB">
      <w:pPr>
        <w:ind w:left="57"/>
        <w:jc w:val="right"/>
        <w:rPr>
          <w:rFonts w:ascii="Times New Roman" w:hAnsi="Times New Roman" w:cs="Times New Roman"/>
          <w:sz w:val="24"/>
          <w:szCs w:val="24"/>
        </w:rPr>
      </w:pPr>
    </w:p>
    <w:p w14:paraId="201EB354" w14:textId="77777777" w:rsidR="00794CAB" w:rsidRDefault="00794CAB">
      <w:pPr>
        <w:ind w:left="57"/>
        <w:jc w:val="right"/>
        <w:rPr>
          <w:rFonts w:ascii="Times New Roman" w:hAnsi="Times New Roman" w:cs="Times New Roman"/>
          <w:sz w:val="24"/>
          <w:szCs w:val="24"/>
        </w:rPr>
      </w:pPr>
    </w:p>
    <w:p w14:paraId="54D25603" w14:textId="77777777" w:rsidR="00794CAB" w:rsidRDefault="00794CAB">
      <w:pPr>
        <w:ind w:left="57"/>
        <w:jc w:val="right"/>
        <w:rPr>
          <w:rFonts w:ascii="Times New Roman" w:hAnsi="Times New Roman" w:cs="Times New Roman"/>
          <w:sz w:val="24"/>
          <w:szCs w:val="24"/>
        </w:rPr>
      </w:pPr>
    </w:p>
    <w:p w14:paraId="243A8948" w14:textId="77777777" w:rsidR="00794CAB" w:rsidRDefault="00794CAB">
      <w:pPr>
        <w:ind w:left="57"/>
        <w:jc w:val="right"/>
        <w:rPr>
          <w:rFonts w:ascii="Times New Roman" w:hAnsi="Times New Roman" w:cs="Times New Roman"/>
          <w:sz w:val="24"/>
          <w:szCs w:val="24"/>
        </w:rPr>
      </w:pPr>
    </w:p>
    <w:p w14:paraId="74B160FA" w14:textId="77777777" w:rsidR="00794CAB" w:rsidRDefault="00794CAB">
      <w:pPr>
        <w:ind w:left="57"/>
        <w:jc w:val="right"/>
        <w:rPr>
          <w:rFonts w:ascii="Times New Roman" w:hAnsi="Times New Roman" w:cs="Times New Roman"/>
          <w:sz w:val="24"/>
          <w:szCs w:val="24"/>
        </w:rPr>
      </w:pPr>
    </w:p>
    <w:p w14:paraId="53E23E25" w14:textId="77777777" w:rsidR="00794CAB" w:rsidRDefault="00794CAB">
      <w:pPr>
        <w:ind w:left="57"/>
        <w:jc w:val="right"/>
        <w:rPr>
          <w:rFonts w:ascii="Times New Roman" w:hAnsi="Times New Roman" w:cs="Times New Roman"/>
          <w:sz w:val="24"/>
          <w:szCs w:val="24"/>
        </w:rPr>
      </w:pPr>
    </w:p>
    <w:p w14:paraId="2976FDDD" w14:textId="77777777" w:rsidR="00794CAB" w:rsidRDefault="00794CAB">
      <w:pPr>
        <w:ind w:left="57"/>
        <w:jc w:val="right"/>
        <w:rPr>
          <w:rFonts w:ascii="Times New Roman" w:hAnsi="Times New Roman" w:cs="Times New Roman"/>
          <w:sz w:val="24"/>
          <w:szCs w:val="24"/>
        </w:rPr>
      </w:pPr>
    </w:p>
    <w:p w14:paraId="54F5DAC1" w14:textId="77777777" w:rsidR="00794CAB" w:rsidRDefault="00794CAB">
      <w:pPr>
        <w:ind w:left="57"/>
        <w:jc w:val="right"/>
        <w:rPr>
          <w:rFonts w:ascii="Times New Roman" w:hAnsi="Times New Roman" w:cs="Times New Roman"/>
          <w:sz w:val="20"/>
          <w:szCs w:val="20"/>
        </w:rPr>
      </w:pPr>
    </w:p>
    <w:p w14:paraId="76D60549" w14:textId="77777777" w:rsidR="00794CAB" w:rsidRDefault="00794CAB">
      <w:pPr>
        <w:ind w:left="57"/>
        <w:jc w:val="right"/>
        <w:rPr>
          <w:rFonts w:ascii="Times New Roman" w:hAnsi="Times New Roman" w:cs="Times New Roman"/>
          <w:sz w:val="20"/>
          <w:szCs w:val="20"/>
        </w:rPr>
      </w:pPr>
    </w:p>
    <w:p w14:paraId="0B95C64C" w14:textId="77777777" w:rsidR="00794CAB" w:rsidRDefault="00000000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Приложение № 4</w:t>
      </w:r>
    </w:p>
    <w:p w14:paraId="0BE4FFFE" w14:textId="77777777" w:rsidR="00794CAB" w:rsidRDefault="00000000">
      <w:pPr>
        <w:widowControl w:val="0"/>
        <w:tabs>
          <w:tab w:val="left" w:pos="567"/>
        </w:tabs>
        <w:spacing w:after="0" w:line="240" w:lineRule="auto"/>
        <w:ind w:left="3969" w:firstLine="567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административному регламенту</w:t>
      </w:r>
    </w:p>
    <w:p w14:paraId="6B3D7775" w14:textId="77777777" w:rsidR="00794CAB" w:rsidRDefault="00000000">
      <w:pPr>
        <w:ind w:left="57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предоставлению муниципальной услуги</w:t>
      </w:r>
    </w:p>
    <w:p w14:paraId="301CA895" w14:textId="77777777" w:rsidR="00794CAB" w:rsidRDefault="00000000">
      <w:pPr>
        <w:spacing w:after="0" w:line="240" w:lineRule="auto"/>
        <w:ind w:left="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Угловой штамп ОМСУ</w:t>
      </w:r>
    </w:p>
    <w:p w14:paraId="567C3751" w14:textId="77777777" w:rsidR="00794CAB" w:rsidRDefault="00794C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662FA6F" w14:textId="77777777" w:rsidR="00794CAB" w:rsidRDefault="00000000">
      <w:pPr>
        <w:spacing w:after="0" w:line="240" w:lineRule="auto"/>
        <w:ind w:left="63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</w:t>
      </w:r>
    </w:p>
    <w:p w14:paraId="4E2E76A0" w14:textId="77777777" w:rsidR="00794CAB" w:rsidRDefault="00000000">
      <w:pPr>
        <w:spacing w:after="0" w:line="240" w:lineRule="auto"/>
        <w:ind w:left="6372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(И .Ф.О. заявителя)</w:t>
      </w:r>
    </w:p>
    <w:p w14:paraId="6789AD2B" w14:textId="77777777" w:rsidR="00794CAB" w:rsidRDefault="00000000">
      <w:pPr>
        <w:spacing w:after="0" w:line="240" w:lineRule="auto"/>
        <w:ind w:left="63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 </w:t>
      </w:r>
    </w:p>
    <w:p w14:paraId="27C52AAE" w14:textId="77777777" w:rsidR="00794CAB" w:rsidRDefault="00000000">
      <w:pPr>
        <w:spacing w:after="0" w:line="240" w:lineRule="auto"/>
        <w:ind w:left="6372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(адрес, индекс  заявителя) </w:t>
      </w:r>
    </w:p>
    <w:p w14:paraId="520329CE" w14:textId="77777777" w:rsidR="00794CAB" w:rsidRDefault="00794C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E67A072" w14:textId="77777777" w:rsidR="00794CAB" w:rsidRDefault="00794CAB">
      <w:pPr>
        <w:pStyle w:val="ConsPlusTitle"/>
        <w:ind w:left="-142"/>
        <w:jc w:val="right"/>
        <w:rPr>
          <w:b w:val="0"/>
        </w:rPr>
      </w:pPr>
    </w:p>
    <w:p w14:paraId="488322BC" w14:textId="77777777" w:rsidR="00794CAB" w:rsidRDefault="00794C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9D860A8" w14:textId="77777777" w:rsidR="00794CAB" w:rsidRDefault="00000000">
      <w:pPr>
        <w:tabs>
          <w:tab w:val="left" w:pos="139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УВЕДОМЛЕНИЕ</w:t>
      </w:r>
    </w:p>
    <w:p w14:paraId="2D010F7C" w14:textId="77777777" w:rsidR="00794CAB" w:rsidRDefault="00000000">
      <w:pPr>
        <w:pStyle w:val="af6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 очередности предоставления жилых помещений </w:t>
      </w:r>
    </w:p>
    <w:p w14:paraId="1CBBC497" w14:textId="77777777" w:rsidR="00794CAB" w:rsidRDefault="00000000">
      <w:pPr>
        <w:pStyle w:val="af6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договору социального найма</w:t>
      </w:r>
    </w:p>
    <w:p w14:paraId="6A71A5B3" w14:textId="77777777" w:rsidR="00794CAB" w:rsidRDefault="00794CAB">
      <w:pPr>
        <w:pStyle w:val="afb"/>
        <w:tabs>
          <w:tab w:val="left" w:pos="268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EEC3DB" w14:textId="77777777" w:rsidR="00794CAB" w:rsidRDefault="00794C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6DC7DC0" w14:textId="77777777" w:rsidR="00794CAB" w:rsidRDefault="00794C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3D11CC0" w14:textId="77777777" w:rsidR="00794CAB" w:rsidRDefault="00000000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Уважаемый (ая)  ______________________ ________________________________________,</w:t>
      </w:r>
    </w:p>
    <w:p w14:paraId="084897BE" w14:textId="77777777" w:rsidR="00794CAB" w:rsidRDefault="000000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 xml:space="preserve">                                                                                                                   (имя, отчество)</w:t>
      </w:r>
    </w:p>
    <w:p w14:paraId="63F20B05" w14:textId="77777777" w:rsidR="00794CAB" w:rsidRDefault="00000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AFBFC"/>
        </w:rPr>
      </w:pPr>
      <w:r>
        <w:rPr>
          <w:rFonts w:ascii="Times New Roman" w:hAnsi="Times New Roman" w:cs="Times New Roman"/>
          <w:sz w:val="24"/>
          <w:szCs w:val="24"/>
        </w:rPr>
        <w:t xml:space="preserve">рассмотрев Ваше заявление от ______________, </w:t>
      </w:r>
      <w:r>
        <w:rPr>
          <w:rFonts w:ascii="Times New Roman" w:hAnsi="Times New Roman" w:cs="Times New Roman"/>
          <w:sz w:val="24"/>
          <w:szCs w:val="24"/>
          <w:shd w:val="clear" w:color="auto" w:fill="FAFBFC"/>
        </w:rPr>
        <w:t>сообщаю, что номер Вашей очереди в текущем году в списке граждан, состоящих на учете в качестве нуждающихся в жилых помещениях, предоставляемых по договорам социального найма, ______________________.</w:t>
      </w:r>
    </w:p>
    <w:p w14:paraId="579DA518" w14:textId="77777777" w:rsidR="00794CAB" w:rsidRDefault="00794C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AFBFC"/>
        </w:rPr>
      </w:pPr>
    </w:p>
    <w:p w14:paraId="55D3613C" w14:textId="77777777" w:rsidR="00794CAB" w:rsidRDefault="00794C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AFBFC"/>
        </w:rPr>
      </w:pPr>
    </w:p>
    <w:p w14:paraId="29461AA2" w14:textId="77777777" w:rsidR="00794CAB" w:rsidRDefault="00794C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AFBFC"/>
        </w:rPr>
      </w:pPr>
    </w:p>
    <w:p w14:paraId="0178788B" w14:textId="77777777" w:rsidR="00794CAB" w:rsidRDefault="00000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Наименование должности                                        </w:t>
      </w:r>
    </w:p>
    <w:p w14:paraId="05B52F1C" w14:textId="77777777" w:rsidR="00794CAB" w:rsidRDefault="00000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руководителя ОМСУ                          __________________      _________________________</w:t>
      </w:r>
    </w:p>
    <w:p w14:paraId="12DD0B02" w14:textId="77777777" w:rsidR="00794CAB" w:rsidRDefault="00000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  <w:t xml:space="preserve">                                              (подпись)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  <w:t xml:space="preserve">                                             (фамилия, инициалы)</w:t>
      </w:r>
    </w:p>
    <w:p w14:paraId="44FC15CA" w14:textId="77777777" w:rsidR="00794CAB" w:rsidRDefault="00794C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5DCBA96" w14:textId="77777777" w:rsidR="00794CAB" w:rsidRDefault="00794C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FEECE21" w14:textId="77777777" w:rsidR="00794CAB" w:rsidRDefault="00794CAB">
      <w:pPr>
        <w:pStyle w:val="afb"/>
        <w:tabs>
          <w:tab w:val="left" w:pos="306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</w:p>
    <w:p w14:paraId="1766A653" w14:textId="77777777" w:rsidR="00794CAB" w:rsidRDefault="00794C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078BED" w14:textId="77777777" w:rsidR="00794CAB" w:rsidRDefault="00794CAB">
      <w:pPr>
        <w:spacing w:after="0" w:line="240" w:lineRule="auto"/>
        <w:ind w:left="57"/>
        <w:jc w:val="right"/>
        <w:rPr>
          <w:rFonts w:ascii="Times New Roman" w:hAnsi="Times New Roman" w:cs="Times New Roman"/>
          <w:sz w:val="24"/>
          <w:szCs w:val="24"/>
        </w:rPr>
      </w:pPr>
    </w:p>
    <w:p w14:paraId="348FF1C5" w14:textId="77777777" w:rsidR="00794CAB" w:rsidRDefault="00794CAB">
      <w:pPr>
        <w:spacing w:after="0" w:line="240" w:lineRule="auto"/>
        <w:ind w:left="57"/>
        <w:jc w:val="right"/>
        <w:rPr>
          <w:rFonts w:ascii="Times New Roman" w:hAnsi="Times New Roman" w:cs="Times New Roman"/>
          <w:sz w:val="24"/>
          <w:szCs w:val="24"/>
        </w:rPr>
      </w:pPr>
    </w:p>
    <w:p w14:paraId="113AD0E9" w14:textId="77777777" w:rsidR="00794CAB" w:rsidRDefault="00794CAB">
      <w:pPr>
        <w:spacing w:after="0" w:line="240" w:lineRule="auto"/>
        <w:ind w:left="57"/>
        <w:jc w:val="right"/>
        <w:rPr>
          <w:rFonts w:ascii="Times New Roman" w:hAnsi="Times New Roman" w:cs="Times New Roman"/>
          <w:sz w:val="24"/>
          <w:szCs w:val="24"/>
        </w:rPr>
      </w:pPr>
    </w:p>
    <w:p w14:paraId="186D32EB" w14:textId="77777777" w:rsidR="00794CAB" w:rsidRDefault="00794CAB">
      <w:pPr>
        <w:spacing w:after="0" w:line="240" w:lineRule="auto"/>
        <w:ind w:left="57"/>
        <w:jc w:val="right"/>
        <w:rPr>
          <w:rFonts w:ascii="Times New Roman" w:hAnsi="Times New Roman" w:cs="Times New Roman"/>
          <w:sz w:val="20"/>
          <w:szCs w:val="20"/>
        </w:rPr>
      </w:pPr>
    </w:p>
    <w:p w14:paraId="304724A8" w14:textId="77777777" w:rsidR="00794CAB" w:rsidRDefault="00794CAB">
      <w:pPr>
        <w:spacing w:after="0" w:line="240" w:lineRule="auto"/>
        <w:ind w:left="57"/>
        <w:jc w:val="right"/>
        <w:rPr>
          <w:rFonts w:ascii="Times New Roman" w:hAnsi="Times New Roman" w:cs="Times New Roman"/>
          <w:sz w:val="20"/>
          <w:szCs w:val="20"/>
        </w:rPr>
      </w:pPr>
    </w:p>
    <w:p w14:paraId="34561F38" w14:textId="77777777" w:rsidR="00794CAB" w:rsidRDefault="00794CAB">
      <w:pPr>
        <w:spacing w:after="0" w:line="240" w:lineRule="auto"/>
        <w:ind w:left="57"/>
        <w:jc w:val="right"/>
        <w:rPr>
          <w:rFonts w:ascii="Times New Roman" w:hAnsi="Times New Roman" w:cs="Times New Roman"/>
          <w:sz w:val="20"/>
          <w:szCs w:val="20"/>
        </w:rPr>
      </w:pPr>
    </w:p>
    <w:p w14:paraId="66F8672E" w14:textId="77777777" w:rsidR="00794CAB" w:rsidRDefault="00794CAB">
      <w:pPr>
        <w:spacing w:after="0" w:line="240" w:lineRule="auto"/>
        <w:ind w:left="57"/>
        <w:jc w:val="right"/>
        <w:rPr>
          <w:rFonts w:ascii="Times New Roman" w:hAnsi="Times New Roman" w:cs="Times New Roman"/>
          <w:sz w:val="20"/>
          <w:szCs w:val="20"/>
        </w:rPr>
      </w:pPr>
    </w:p>
    <w:p w14:paraId="629B469F" w14:textId="77777777" w:rsidR="00794CAB" w:rsidRDefault="00794CAB">
      <w:pPr>
        <w:ind w:left="57"/>
        <w:jc w:val="right"/>
        <w:rPr>
          <w:rFonts w:ascii="Times New Roman" w:hAnsi="Times New Roman" w:cs="Times New Roman"/>
          <w:sz w:val="20"/>
          <w:szCs w:val="20"/>
        </w:rPr>
      </w:pPr>
    </w:p>
    <w:p w14:paraId="79F125B6" w14:textId="77777777" w:rsidR="00794CAB" w:rsidRDefault="00794CAB">
      <w:pPr>
        <w:ind w:left="57"/>
        <w:jc w:val="right"/>
        <w:rPr>
          <w:rFonts w:ascii="Times New Roman" w:hAnsi="Times New Roman" w:cs="Times New Roman"/>
          <w:sz w:val="20"/>
          <w:szCs w:val="20"/>
        </w:rPr>
      </w:pPr>
    </w:p>
    <w:p w14:paraId="3340C329" w14:textId="77777777" w:rsidR="00794CAB" w:rsidRDefault="00794CAB">
      <w:pPr>
        <w:rPr>
          <w:rFonts w:ascii="Times New Roman" w:hAnsi="Times New Roman" w:cs="Times New Roman"/>
          <w:sz w:val="20"/>
          <w:szCs w:val="20"/>
        </w:rPr>
      </w:pPr>
    </w:p>
    <w:p w14:paraId="568BC21A" w14:textId="77777777" w:rsidR="00794CAB" w:rsidRDefault="00794CAB">
      <w:pPr>
        <w:rPr>
          <w:rFonts w:ascii="Times New Roman" w:hAnsi="Times New Roman" w:cs="Times New Roman"/>
          <w:sz w:val="20"/>
          <w:szCs w:val="20"/>
        </w:rPr>
      </w:pPr>
    </w:p>
    <w:p w14:paraId="4AA240DA" w14:textId="77777777" w:rsidR="00794CAB" w:rsidRDefault="00000000">
      <w:pPr>
        <w:rPr>
          <w:rFonts w:ascii="Times New Roman" w:hAnsi="Times New Roman" w:cs="Times New Roman"/>
          <w:sz w:val="16"/>
          <w:szCs w:val="16"/>
          <w:shd w:val="clear" w:color="auto" w:fill="FAFBFC"/>
        </w:rPr>
      </w:pPr>
      <w:r>
        <w:rPr>
          <w:rFonts w:ascii="Times New Roman" w:hAnsi="Times New Roman" w:cs="Times New Roman"/>
          <w:sz w:val="16"/>
          <w:szCs w:val="16"/>
          <w:shd w:val="clear" w:color="auto" w:fill="FAFBFC"/>
        </w:rPr>
        <w:t>Ф.И.О. исполнителя, контактный номер телефона</w:t>
      </w:r>
    </w:p>
    <w:p w14:paraId="4D9ECA21" w14:textId="77777777" w:rsidR="00794CAB" w:rsidRDefault="00794CAB">
      <w:pPr>
        <w:rPr>
          <w:rFonts w:ascii="Times New Roman" w:hAnsi="Times New Roman" w:cs="Times New Roman"/>
          <w:sz w:val="16"/>
          <w:szCs w:val="16"/>
        </w:rPr>
      </w:pPr>
    </w:p>
    <w:p w14:paraId="5FBD3325" w14:textId="77777777" w:rsidR="00794CAB" w:rsidRDefault="00000000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lastRenderedPageBreak/>
        <w:t>Приложение № 5</w:t>
      </w:r>
    </w:p>
    <w:p w14:paraId="78600681" w14:textId="77777777" w:rsidR="00794CAB" w:rsidRDefault="00000000">
      <w:pPr>
        <w:widowControl w:val="0"/>
        <w:tabs>
          <w:tab w:val="left" w:pos="567"/>
        </w:tabs>
        <w:spacing w:after="0" w:line="240" w:lineRule="auto"/>
        <w:ind w:left="3969" w:firstLine="567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административному регламенту</w:t>
      </w:r>
    </w:p>
    <w:p w14:paraId="16E66A91" w14:textId="77777777" w:rsidR="00794CAB" w:rsidRDefault="00000000">
      <w:pPr>
        <w:spacing w:after="0" w:line="240" w:lineRule="auto"/>
        <w:ind w:left="5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предоставлению муниципальной услуги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92FF24" w14:textId="77777777" w:rsidR="00794CAB" w:rsidRDefault="00794CAB">
      <w:pPr>
        <w:spacing w:after="0" w:line="240" w:lineRule="auto"/>
        <w:ind w:left="57"/>
        <w:rPr>
          <w:rFonts w:ascii="Times New Roman" w:hAnsi="Times New Roman" w:cs="Times New Roman"/>
          <w:sz w:val="24"/>
          <w:szCs w:val="24"/>
        </w:rPr>
      </w:pPr>
    </w:p>
    <w:p w14:paraId="4252BFFA" w14:textId="77777777" w:rsidR="00794CAB" w:rsidRDefault="00000000">
      <w:pPr>
        <w:spacing w:after="0" w:line="240" w:lineRule="auto"/>
        <w:ind w:left="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Угловой штамп ОМСУ</w:t>
      </w:r>
    </w:p>
    <w:p w14:paraId="7B9BA0A0" w14:textId="77777777" w:rsidR="00794CAB" w:rsidRDefault="00794C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C6E0CEB" w14:textId="77777777" w:rsidR="00794CAB" w:rsidRDefault="00000000">
      <w:pPr>
        <w:spacing w:after="0" w:line="240" w:lineRule="auto"/>
        <w:ind w:left="63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</w:t>
      </w:r>
    </w:p>
    <w:p w14:paraId="44F25156" w14:textId="77777777" w:rsidR="00794CAB" w:rsidRDefault="00000000">
      <w:pPr>
        <w:spacing w:after="0" w:line="240" w:lineRule="auto"/>
        <w:ind w:left="6372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(И .Ф.О. заявителя)</w:t>
      </w:r>
    </w:p>
    <w:p w14:paraId="1F273267" w14:textId="77777777" w:rsidR="00794CAB" w:rsidRDefault="00000000">
      <w:pPr>
        <w:spacing w:after="0" w:line="240" w:lineRule="auto"/>
        <w:ind w:left="63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 </w:t>
      </w:r>
    </w:p>
    <w:p w14:paraId="3DC54AF2" w14:textId="77777777" w:rsidR="00794CAB" w:rsidRDefault="00000000">
      <w:pPr>
        <w:spacing w:after="0" w:line="240" w:lineRule="auto"/>
        <w:ind w:left="6372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(адрес, индекс  заявителя) </w:t>
      </w:r>
    </w:p>
    <w:p w14:paraId="54D9023A" w14:textId="77777777" w:rsidR="00794CAB" w:rsidRDefault="00794C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4373C85" w14:textId="77777777" w:rsidR="00794CAB" w:rsidRDefault="00794CAB">
      <w:pPr>
        <w:pStyle w:val="ConsPlusTitle"/>
        <w:ind w:left="-142"/>
        <w:jc w:val="right"/>
        <w:rPr>
          <w:b w:val="0"/>
        </w:rPr>
      </w:pPr>
    </w:p>
    <w:p w14:paraId="76197ECC" w14:textId="77777777" w:rsidR="00794CAB" w:rsidRDefault="00794C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B225910" w14:textId="77777777" w:rsidR="00794CAB" w:rsidRDefault="00000000">
      <w:pPr>
        <w:tabs>
          <w:tab w:val="left" w:pos="139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УВЕДОМЛЕНИЕ</w:t>
      </w:r>
    </w:p>
    <w:p w14:paraId="7FBF8583" w14:textId="77777777" w:rsidR="00794CAB" w:rsidRDefault="00000000">
      <w:pPr>
        <w:pStyle w:val="af6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 отказе в предоставлении информации об очередности предоставления </w:t>
      </w:r>
    </w:p>
    <w:p w14:paraId="7171F676" w14:textId="77777777" w:rsidR="00794CAB" w:rsidRDefault="00000000">
      <w:pPr>
        <w:pStyle w:val="af6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жилых помещений по договору социального найма</w:t>
      </w:r>
    </w:p>
    <w:p w14:paraId="3C090115" w14:textId="77777777" w:rsidR="00794CAB" w:rsidRDefault="00794CAB">
      <w:pPr>
        <w:pStyle w:val="afb"/>
        <w:tabs>
          <w:tab w:val="left" w:pos="268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07B51FA" w14:textId="77777777" w:rsidR="00794CAB" w:rsidRDefault="00794C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604CB5F" w14:textId="77777777" w:rsidR="00794CAB" w:rsidRDefault="00794C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0FAD667" w14:textId="77777777" w:rsidR="00794CAB" w:rsidRDefault="00000000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Уважаемый (ая)  ______________________ ________________________________________,</w:t>
      </w:r>
    </w:p>
    <w:p w14:paraId="01FFED90" w14:textId="77777777" w:rsidR="00794CAB" w:rsidRDefault="000000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 xml:space="preserve">                                                                                                                   (имя, отчество)</w:t>
      </w:r>
    </w:p>
    <w:p w14:paraId="52494D02" w14:textId="77777777" w:rsidR="00794CAB" w:rsidRDefault="00000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AFBFC"/>
        </w:rPr>
      </w:pPr>
      <w:r>
        <w:rPr>
          <w:rFonts w:ascii="Times New Roman" w:hAnsi="Times New Roman" w:cs="Times New Roman"/>
          <w:sz w:val="24"/>
          <w:szCs w:val="24"/>
        </w:rPr>
        <w:t xml:space="preserve">рассмотрев Ваше заявление от ______________, </w:t>
      </w:r>
      <w:r>
        <w:rPr>
          <w:rFonts w:ascii="Times New Roman" w:hAnsi="Times New Roman" w:cs="Times New Roman"/>
          <w:sz w:val="24"/>
          <w:szCs w:val="24"/>
          <w:shd w:val="clear" w:color="auto" w:fill="FAFBFC"/>
        </w:rPr>
        <w:t>сообщаю, что информация об очередности предоставления жилых помещений по договорам социального найма не может быть Вам предоставлена, поскольку Вы не состоите на учете в качестве нуждающегося (-щейся) в жилых помещениях, предоставляемых по договорам социального найма.</w:t>
      </w:r>
    </w:p>
    <w:p w14:paraId="611C1933" w14:textId="77777777" w:rsidR="00794CAB" w:rsidRDefault="00794C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AFBFC"/>
        </w:rPr>
      </w:pPr>
    </w:p>
    <w:p w14:paraId="0DFF9159" w14:textId="77777777" w:rsidR="00794CAB" w:rsidRDefault="00794C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AFBFC"/>
        </w:rPr>
      </w:pPr>
    </w:p>
    <w:p w14:paraId="2077B250" w14:textId="77777777" w:rsidR="00794CAB" w:rsidRDefault="00000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Наименование должности                                        </w:t>
      </w:r>
    </w:p>
    <w:p w14:paraId="2B007CA2" w14:textId="77777777" w:rsidR="00794CAB" w:rsidRDefault="00000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руководителя ОМСУ                          __________________      _________________________</w:t>
      </w:r>
    </w:p>
    <w:p w14:paraId="4CBA16F6" w14:textId="77777777" w:rsidR="00794CAB" w:rsidRDefault="00000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  <w:t xml:space="preserve">                                              (подпись)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  <w:t xml:space="preserve">                                             (фамилия, инициалы)</w:t>
      </w:r>
    </w:p>
    <w:p w14:paraId="1A0FB97B" w14:textId="77777777" w:rsidR="00794CAB" w:rsidRDefault="00794C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84B5C8D" w14:textId="77777777" w:rsidR="00794CAB" w:rsidRDefault="00794C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E2A8842" w14:textId="77777777" w:rsidR="00794CAB" w:rsidRDefault="00794CAB">
      <w:pPr>
        <w:ind w:left="57"/>
        <w:jc w:val="right"/>
        <w:rPr>
          <w:rFonts w:ascii="Times New Roman" w:hAnsi="Times New Roman" w:cs="Times New Roman"/>
          <w:sz w:val="20"/>
          <w:szCs w:val="20"/>
        </w:rPr>
      </w:pPr>
    </w:p>
    <w:p w14:paraId="30BA0932" w14:textId="77777777" w:rsidR="00794CAB" w:rsidRDefault="00794CAB">
      <w:pPr>
        <w:ind w:left="57"/>
        <w:jc w:val="right"/>
        <w:rPr>
          <w:rFonts w:ascii="Times New Roman" w:hAnsi="Times New Roman" w:cs="Times New Roman"/>
          <w:sz w:val="20"/>
          <w:szCs w:val="20"/>
        </w:rPr>
      </w:pPr>
    </w:p>
    <w:p w14:paraId="6BFF85FF" w14:textId="77777777" w:rsidR="00794CAB" w:rsidRDefault="00794CAB">
      <w:pPr>
        <w:ind w:left="57"/>
        <w:jc w:val="right"/>
        <w:rPr>
          <w:rFonts w:ascii="Times New Roman" w:hAnsi="Times New Roman" w:cs="Times New Roman"/>
          <w:sz w:val="20"/>
          <w:szCs w:val="20"/>
        </w:rPr>
      </w:pPr>
    </w:p>
    <w:p w14:paraId="44C488BD" w14:textId="77777777" w:rsidR="00794CAB" w:rsidRDefault="00794CAB">
      <w:pPr>
        <w:ind w:left="57"/>
        <w:jc w:val="right"/>
        <w:rPr>
          <w:rFonts w:ascii="Times New Roman" w:hAnsi="Times New Roman" w:cs="Times New Roman"/>
          <w:sz w:val="20"/>
          <w:szCs w:val="20"/>
        </w:rPr>
      </w:pPr>
    </w:p>
    <w:p w14:paraId="42BE934D" w14:textId="77777777" w:rsidR="00794CAB" w:rsidRDefault="00794CAB">
      <w:pPr>
        <w:ind w:left="57"/>
        <w:jc w:val="right"/>
        <w:rPr>
          <w:rFonts w:ascii="Times New Roman" w:hAnsi="Times New Roman" w:cs="Times New Roman"/>
          <w:sz w:val="20"/>
          <w:szCs w:val="20"/>
        </w:rPr>
      </w:pPr>
    </w:p>
    <w:p w14:paraId="2425C63E" w14:textId="77777777" w:rsidR="00794CAB" w:rsidRDefault="00794CAB">
      <w:pPr>
        <w:ind w:left="57"/>
        <w:jc w:val="right"/>
        <w:rPr>
          <w:rFonts w:ascii="Times New Roman" w:hAnsi="Times New Roman" w:cs="Times New Roman"/>
          <w:sz w:val="20"/>
          <w:szCs w:val="20"/>
        </w:rPr>
      </w:pPr>
    </w:p>
    <w:p w14:paraId="5833071F" w14:textId="77777777" w:rsidR="00794CAB" w:rsidRDefault="00794CAB">
      <w:pPr>
        <w:ind w:left="57"/>
        <w:jc w:val="right"/>
        <w:rPr>
          <w:rFonts w:ascii="Times New Roman" w:hAnsi="Times New Roman" w:cs="Times New Roman"/>
          <w:sz w:val="20"/>
          <w:szCs w:val="20"/>
        </w:rPr>
      </w:pPr>
    </w:p>
    <w:p w14:paraId="38A51EDB" w14:textId="77777777" w:rsidR="00794CAB" w:rsidRDefault="00794CAB">
      <w:pPr>
        <w:ind w:left="57"/>
        <w:jc w:val="right"/>
        <w:rPr>
          <w:rFonts w:ascii="Times New Roman" w:hAnsi="Times New Roman" w:cs="Times New Roman"/>
          <w:sz w:val="20"/>
          <w:szCs w:val="20"/>
        </w:rPr>
      </w:pPr>
    </w:p>
    <w:p w14:paraId="319D954C" w14:textId="77777777" w:rsidR="00794CAB" w:rsidRDefault="00000000">
      <w:pPr>
        <w:rPr>
          <w:rFonts w:ascii="Times New Roman" w:hAnsi="Times New Roman" w:cs="Times New Roman"/>
          <w:sz w:val="16"/>
          <w:szCs w:val="16"/>
          <w:shd w:val="clear" w:color="auto" w:fill="FAFBFC"/>
        </w:rPr>
      </w:pPr>
      <w:r>
        <w:rPr>
          <w:rFonts w:ascii="Times New Roman" w:hAnsi="Times New Roman" w:cs="Times New Roman"/>
          <w:sz w:val="16"/>
          <w:szCs w:val="16"/>
          <w:shd w:val="clear" w:color="auto" w:fill="FAFBFC"/>
        </w:rPr>
        <w:t>Ф.И.О. исполнителя, контактный номер телефона</w:t>
      </w:r>
    </w:p>
    <w:p w14:paraId="05754101" w14:textId="77777777" w:rsidR="00794CAB" w:rsidRDefault="00794CAB">
      <w:pPr>
        <w:ind w:left="57"/>
        <w:jc w:val="right"/>
        <w:rPr>
          <w:rFonts w:ascii="Times New Roman" w:hAnsi="Times New Roman" w:cs="Times New Roman"/>
          <w:sz w:val="20"/>
          <w:szCs w:val="20"/>
        </w:rPr>
      </w:pPr>
    </w:p>
    <w:p w14:paraId="7E4B8645" w14:textId="77777777" w:rsidR="00794CAB" w:rsidRDefault="00794CAB">
      <w:pPr>
        <w:ind w:left="57"/>
        <w:jc w:val="right"/>
        <w:rPr>
          <w:rFonts w:ascii="Times New Roman" w:hAnsi="Times New Roman" w:cs="Times New Roman"/>
          <w:sz w:val="20"/>
          <w:szCs w:val="20"/>
        </w:rPr>
      </w:pPr>
    </w:p>
    <w:p w14:paraId="326B0D23" w14:textId="77777777" w:rsidR="00794CAB" w:rsidRDefault="00794CAB">
      <w:pPr>
        <w:ind w:left="57"/>
        <w:jc w:val="right"/>
        <w:rPr>
          <w:rFonts w:ascii="Times New Roman" w:hAnsi="Times New Roman" w:cs="Times New Roman"/>
          <w:sz w:val="20"/>
          <w:szCs w:val="20"/>
        </w:rPr>
      </w:pPr>
    </w:p>
    <w:p w14:paraId="4FE3CC29" w14:textId="77777777" w:rsidR="00794CAB" w:rsidRDefault="00000000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lastRenderedPageBreak/>
        <w:t>Приложение № 6</w:t>
      </w:r>
    </w:p>
    <w:p w14:paraId="711C0F91" w14:textId="77777777" w:rsidR="00794CAB" w:rsidRDefault="00000000">
      <w:pPr>
        <w:widowControl w:val="0"/>
        <w:tabs>
          <w:tab w:val="left" w:pos="567"/>
        </w:tabs>
        <w:spacing w:after="0" w:line="240" w:lineRule="auto"/>
        <w:ind w:left="3969" w:firstLine="567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административному регламенту</w:t>
      </w:r>
    </w:p>
    <w:p w14:paraId="5C8E233D" w14:textId="77777777" w:rsidR="00794CAB" w:rsidRDefault="00000000">
      <w:pPr>
        <w:ind w:left="57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предоставлению муниципальной услуги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3EAB4D9" w14:textId="77777777" w:rsidR="00794CAB" w:rsidRDefault="00000000">
      <w:pPr>
        <w:spacing w:after="0" w:line="240" w:lineRule="auto"/>
        <w:ind w:left="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Угловой штамп ОМСУ</w:t>
      </w:r>
    </w:p>
    <w:p w14:paraId="6E28D2EE" w14:textId="77777777" w:rsidR="00794CAB" w:rsidRDefault="00794C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F30D618" w14:textId="77777777" w:rsidR="00794CAB" w:rsidRDefault="00000000">
      <w:pPr>
        <w:spacing w:after="0" w:line="240" w:lineRule="auto"/>
        <w:ind w:left="63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</w:t>
      </w:r>
    </w:p>
    <w:p w14:paraId="7F922444" w14:textId="77777777" w:rsidR="00794CAB" w:rsidRDefault="00000000">
      <w:pPr>
        <w:spacing w:after="0" w:line="240" w:lineRule="auto"/>
        <w:ind w:left="6372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(И .Ф.О. заявителя)</w:t>
      </w:r>
    </w:p>
    <w:p w14:paraId="248644D5" w14:textId="77777777" w:rsidR="00794CAB" w:rsidRDefault="00000000">
      <w:pPr>
        <w:spacing w:after="0" w:line="240" w:lineRule="auto"/>
        <w:ind w:left="63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 </w:t>
      </w:r>
    </w:p>
    <w:p w14:paraId="4E0B6A3B" w14:textId="77777777" w:rsidR="00794CAB" w:rsidRDefault="00000000">
      <w:pPr>
        <w:spacing w:after="0" w:line="240" w:lineRule="auto"/>
        <w:ind w:left="6372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(адрес, индекс  заявителя) </w:t>
      </w:r>
    </w:p>
    <w:p w14:paraId="26F744E2" w14:textId="77777777" w:rsidR="00794CAB" w:rsidRDefault="00794C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71A57B5" w14:textId="77777777" w:rsidR="00794CAB" w:rsidRDefault="00794C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8A3B124" w14:textId="77777777" w:rsidR="00794CAB" w:rsidRDefault="00000000">
      <w:pPr>
        <w:tabs>
          <w:tab w:val="left" w:pos="139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УВЕДОМЛЕНИЕ</w:t>
      </w:r>
    </w:p>
    <w:p w14:paraId="4ACF8B9E" w14:textId="77777777" w:rsidR="00794CAB" w:rsidRDefault="00000000">
      <w:pPr>
        <w:pStyle w:val="afb"/>
        <w:tabs>
          <w:tab w:val="left" w:pos="268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приостановлении предоставления муниципальной услуги</w:t>
      </w:r>
    </w:p>
    <w:p w14:paraId="172C0890" w14:textId="77777777" w:rsidR="00794CAB" w:rsidRDefault="00794C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F513FD4" w14:textId="77777777" w:rsidR="00794CAB" w:rsidRDefault="00794C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B0A4E61" w14:textId="77777777" w:rsidR="00794CAB" w:rsidRDefault="000000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Уважаемый (ая)  ______________________ _________________________________</w:t>
      </w:r>
    </w:p>
    <w:p w14:paraId="156DB915" w14:textId="77777777" w:rsidR="00794CAB" w:rsidRDefault="00000000">
      <w:pPr>
        <w:pStyle w:val="afb"/>
        <w:tabs>
          <w:tab w:val="left" w:pos="306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(имя, отчество)</w:t>
      </w:r>
    </w:p>
    <w:p w14:paraId="2D6205F0" w14:textId="77777777" w:rsidR="00794CAB" w:rsidRDefault="00794CA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48AA194" w14:textId="77777777" w:rsidR="00794CAB" w:rsidRDefault="00000000">
      <w:pPr>
        <w:pStyle w:val="afb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связи с непоступлением ответа на межведомственный запрос, направленный в рамках Федерального закона  от 27.07.2010 № 210-ФЗ «Об организации предоставления государственных и муниципальных услуг» из __________________________________________</w:t>
      </w:r>
    </w:p>
    <w:p w14:paraId="756578FD" w14:textId="77777777" w:rsidR="00794CAB" w:rsidRDefault="00000000">
      <w:pPr>
        <w:pStyle w:val="afb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_________________________________________________________________________________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(наименование организации)</w:t>
      </w:r>
    </w:p>
    <w:p w14:paraId="50DF7406" w14:textId="77777777" w:rsidR="00794CAB" w:rsidRDefault="00000000">
      <w:pPr>
        <w:pStyle w:val="afb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вопросу получения документа (сведений)____________________________________________, предоставление муниципальной услуги ___________________________________________________________________________</w:t>
      </w:r>
    </w:p>
    <w:p w14:paraId="2772FC99" w14:textId="77777777" w:rsidR="00794CAB" w:rsidRDefault="00000000">
      <w:pPr>
        <w:pStyle w:val="afb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    (наименование муниципальной услуги)</w:t>
      </w:r>
    </w:p>
    <w:p w14:paraId="01513B13" w14:textId="77777777" w:rsidR="00794CAB" w:rsidRDefault="00000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приостановлено.</w:t>
      </w:r>
    </w:p>
    <w:p w14:paraId="2453F1F0" w14:textId="77777777" w:rsidR="00794CAB" w:rsidRDefault="00000000">
      <w:pPr>
        <w:tabs>
          <w:tab w:val="left" w:pos="142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При  поступлении ответа на названный(е) межведомственный(е) запрос(ы) решение о предоставлении муниципальной услуги или об отказе в ее предоставлении будет направлено в Ваш адрес в течение  _____ рабочих дней со дня поступления соответствующего ответа.</w:t>
      </w:r>
    </w:p>
    <w:p w14:paraId="43755A35" w14:textId="77777777" w:rsidR="00794CAB" w:rsidRDefault="00794C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127651" w14:textId="77777777" w:rsidR="00794CAB" w:rsidRDefault="00000000">
      <w:pPr>
        <w:widowControl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Информируем, что Вы вправе представить документы, содержащие выше перечисленные сведения, по собственной инициативе:</w:t>
      </w:r>
    </w:p>
    <w:p w14:paraId="4751AF22" w14:textId="77777777" w:rsidR="00794CAB" w:rsidRDefault="00000000">
      <w:pPr>
        <w:widowControl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личной явке:</w:t>
      </w:r>
    </w:p>
    <w:p w14:paraId="23B87D8D" w14:textId="77777777" w:rsidR="00794CAB" w:rsidRDefault="00000000">
      <w:pPr>
        <w:widowControl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филиалах, отделах, удаленных рабочих местах МФЦ, Организации;</w:t>
      </w:r>
    </w:p>
    <w:p w14:paraId="77B547A9" w14:textId="77777777" w:rsidR="00794CAB" w:rsidRDefault="00000000">
      <w:pPr>
        <w:widowControl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без личной явки:</w:t>
      </w:r>
    </w:p>
    <w:p w14:paraId="008B1C81" w14:textId="77777777" w:rsidR="00794CAB" w:rsidRDefault="00000000">
      <w:pPr>
        <w:widowControl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электронной форме через Единый портал;</w:t>
      </w:r>
    </w:p>
    <w:p w14:paraId="73D128F2" w14:textId="77777777" w:rsidR="00794CAB" w:rsidRDefault="00000000">
      <w:pPr>
        <w:widowControl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электронной почте.</w:t>
      </w:r>
    </w:p>
    <w:p w14:paraId="3A1CD2F0" w14:textId="77777777" w:rsidR="00794CAB" w:rsidRDefault="00794C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D50C56" w14:textId="77777777" w:rsidR="00794CAB" w:rsidRDefault="00000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поступлении указанных документов (сведений) в ОМСУ решение о предоставлении (об отказе в предоставлении) муниципальной услуги будет принято и направлено в Ваш адрес в установленные сроки.</w:t>
      </w:r>
    </w:p>
    <w:p w14:paraId="4E474690" w14:textId="77777777" w:rsidR="00794CAB" w:rsidRDefault="00794C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6ADDF4" w14:textId="77777777" w:rsidR="00794CAB" w:rsidRDefault="00794C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D192BC" w14:textId="77777777" w:rsidR="00794CAB" w:rsidRDefault="00000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Наименование должности                                        </w:t>
      </w:r>
    </w:p>
    <w:p w14:paraId="3FF71FDF" w14:textId="77777777" w:rsidR="00794CAB" w:rsidRDefault="00000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руководителя ОМСУ                          __________________      _________________________</w:t>
      </w:r>
    </w:p>
    <w:p w14:paraId="068E853B" w14:textId="77777777" w:rsidR="00794CAB" w:rsidRDefault="00000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  <w:t xml:space="preserve">                                              (подпись)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  <w:t xml:space="preserve">                                             (фамилия, инициалы)</w:t>
      </w:r>
    </w:p>
    <w:p w14:paraId="2499EC65" w14:textId="77777777" w:rsidR="00794CAB" w:rsidRDefault="00794C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</w:p>
    <w:p w14:paraId="400EAEDD" w14:textId="77777777" w:rsidR="00794CAB" w:rsidRDefault="00794C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</w:p>
    <w:p w14:paraId="0E573BC4" w14:textId="77777777" w:rsidR="00794CAB" w:rsidRDefault="00794C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</w:p>
    <w:p w14:paraId="439C7BC2" w14:textId="77777777" w:rsidR="00794CAB" w:rsidRDefault="00000000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lastRenderedPageBreak/>
        <w:t>Приложение № 7</w:t>
      </w:r>
    </w:p>
    <w:p w14:paraId="6544AC19" w14:textId="77777777" w:rsidR="00794CAB" w:rsidRDefault="00000000">
      <w:pPr>
        <w:widowControl w:val="0"/>
        <w:tabs>
          <w:tab w:val="left" w:pos="567"/>
        </w:tabs>
        <w:spacing w:after="0" w:line="240" w:lineRule="auto"/>
        <w:ind w:left="3969" w:firstLine="567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административному регламенту</w:t>
      </w:r>
    </w:p>
    <w:p w14:paraId="168B2722" w14:textId="77777777" w:rsidR="00794CAB" w:rsidRDefault="00000000">
      <w:pPr>
        <w:ind w:left="57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предоставлению муниципальной услуги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368F3FA" w14:textId="77777777" w:rsidR="00794CAB" w:rsidRDefault="00794CAB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1C64B99B" w14:textId="77777777" w:rsidR="00794CAB" w:rsidRDefault="00000000">
      <w:pPr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Уведомление об отказе в предоставлении муниципальной услуги</w:t>
      </w:r>
    </w:p>
    <w:p w14:paraId="5F31257B" w14:textId="77777777" w:rsidR="00794CAB" w:rsidRDefault="00794CAB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7B77C608" w14:textId="77777777" w:rsidR="00794CAB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№ _____________ </w:t>
      </w:r>
    </w:p>
    <w:p w14:paraId="3CF525C1" w14:textId="77777777" w:rsidR="00794CAB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23B638E7" w14:textId="77777777" w:rsidR="00794CAB" w:rsidRDefault="00000000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По результатам рассмотрения заявления от _________ № _______________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и приложенных к нему документов, в соответствии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 Жилищным кодексом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Российской Федерации принято решение отказать в предоставлении муниципальной услуги по следующим основаниям:</w:t>
      </w:r>
    </w:p>
    <w:tbl>
      <w:tblPr>
        <w:tblW w:w="99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93"/>
        <w:gridCol w:w="4961"/>
        <w:gridCol w:w="4044"/>
      </w:tblGrid>
      <w:tr w:rsidR="00794CAB" w14:paraId="65A2D089" w14:textId="7777777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1BCF4" w14:textId="77777777" w:rsidR="00794CAB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  <w:p w14:paraId="5DAA979C" w14:textId="77777777" w:rsidR="00794CAB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пункта административного регламента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713A3" w14:textId="77777777" w:rsidR="00794CAB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Наименование основания для отказа в соответствии с единым стандартом</w:t>
            </w: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9377E" w14:textId="77777777" w:rsidR="00794CAB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Разъяснение причин отказа в предоставлении услуги</w:t>
            </w:r>
          </w:p>
        </w:tc>
      </w:tr>
      <w:tr w:rsidR="00794CAB" w14:paraId="6473F5BF" w14:textId="77777777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70A09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8D530" w14:textId="77777777" w:rsidR="00794CAB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представлены документы, обязанность по предоставлению которых возложена на заявителя;</w:t>
            </w: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744B7" w14:textId="77777777" w:rsidR="00794CAB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Указывается исчерпывающий перечень документов, непредставленных заявителем</w:t>
            </w:r>
          </w:p>
        </w:tc>
      </w:tr>
      <w:tr w:rsidR="00794CAB" w14:paraId="5BA75835" w14:textId="77777777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79559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965ED" w14:textId="77777777" w:rsidR="00794CAB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представлены документы, которые не подтверждают право соответствующих граждан состоять на учете в качестве нуждающихся в жилых помещениях</w:t>
            </w: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812D5" w14:textId="77777777" w:rsidR="00794CAB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Указываются основания такого вывода</w:t>
            </w:r>
          </w:p>
        </w:tc>
      </w:tr>
      <w:tr w:rsidR="00794CAB" w14:paraId="233077B3" w14:textId="77777777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FD97F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7BAB9" w14:textId="77777777" w:rsidR="00794CAB" w:rsidRDefault="00000000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 истекло пять лет со дня совершения гражданами намеренных действий, в результате которых граждане могли бы быть признаны нуждающимися в жилых помещениях</w:t>
            </w: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32006" w14:textId="77777777" w:rsidR="00794CAB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Указываются основания такого вывода</w:t>
            </w:r>
          </w:p>
        </w:tc>
      </w:tr>
      <w:tr w:rsidR="00794CAB" w14:paraId="7B1E8E61" w14:textId="77777777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CC8A0" w14:textId="77777777" w:rsidR="00794CAB" w:rsidRDefault="00000000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95741" w14:textId="77777777" w:rsidR="00794CAB" w:rsidRDefault="00000000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ответ органа государственной власти или органа местного самоуправления, организации на межведомственный запрос свидетельствует об отсутствии документа и (или) информации, необходимых для принятия граждан на учет в качестве нуждающихся в жилых помещениях, если соответствующий документ не был представлен заявителем по собственной инициативе, за исключением случаев, если отсутствие таких запрашиваемых документов или информации в распоряжении таких органов или организаций подтверждает право соответствующих граждан состоять на учете в качестве нуждающихся в жилых помещениях.</w:t>
            </w: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503C6" w14:textId="77777777" w:rsidR="00794CAB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Указываются основания такого вывода</w:t>
            </w:r>
          </w:p>
        </w:tc>
      </w:tr>
    </w:tbl>
    <w:p w14:paraId="5E491C11" w14:textId="77777777" w:rsidR="00794CAB" w:rsidRDefault="00794C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5C6A9B1" w14:textId="77777777" w:rsidR="00794CAB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  ___________            ________________________</w:t>
      </w:r>
    </w:p>
    <w:p w14:paraId="2168CC43" w14:textId="77777777" w:rsidR="00794CAB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(должность                                                         (подпись)                    (расшифровка подписи)</w:t>
      </w:r>
    </w:p>
    <w:p w14:paraId="4C70DB77" w14:textId="77777777" w:rsidR="00794CAB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сотрудника органа МСУ/Организации, </w:t>
      </w:r>
    </w:p>
    <w:p w14:paraId="20A035C1" w14:textId="77777777" w:rsidR="00794CAB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принявшего решение)</w:t>
      </w:r>
    </w:p>
    <w:p w14:paraId="3D3AF891" w14:textId="77777777" w:rsidR="00794CAB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1A5EA925" w14:textId="77777777" w:rsidR="00794CAB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«__»  _______________ 20__ г.</w:t>
      </w:r>
    </w:p>
    <w:p w14:paraId="3C8BBB72" w14:textId="77777777" w:rsidR="00794CAB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7A2D76F" w14:textId="77777777" w:rsidR="00794CAB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М.П.</w:t>
      </w:r>
    </w:p>
    <w:sectPr w:rsidR="00794CAB">
      <w:headerReference w:type="default" r:id="rId14"/>
      <w:pgSz w:w="11906" w:h="16838"/>
      <w:pgMar w:top="1134" w:right="567" w:bottom="1134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294553" w14:textId="77777777" w:rsidR="000B4F80" w:rsidRDefault="000B4F80">
      <w:pPr>
        <w:spacing w:after="0" w:line="240" w:lineRule="auto"/>
      </w:pPr>
      <w:r>
        <w:separator/>
      </w:r>
    </w:p>
  </w:endnote>
  <w:endnote w:type="continuationSeparator" w:id="0">
    <w:p w14:paraId="3CE2BFB3" w14:textId="77777777" w:rsidR="000B4F80" w:rsidRDefault="000B4F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font331">
    <w:charset w:val="CC"/>
    <w:family w:val="auto"/>
    <w:pitch w:val="variable"/>
  </w:font>
  <w:font w:name="TimesNewRomanPSMT">
    <w:altName w:val="Times New Roman"/>
    <w:charset w:val="01"/>
    <w:family w:val="roman"/>
    <w:pitch w:val="variable"/>
    <w:sig w:usb0="000000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533F32" w14:textId="77777777" w:rsidR="000B4F80" w:rsidRDefault="000B4F80">
      <w:pPr>
        <w:spacing w:after="0" w:line="240" w:lineRule="auto"/>
      </w:pPr>
      <w:r>
        <w:separator/>
      </w:r>
    </w:p>
  </w:footnote>
  <w:footnote w:type="continuationSeparator" w:id="0">
    <w:p w14:paraId="1432949E" w14:textId="77777777" w:rsidR="000B4F80" w:rsidRDefault="000B4F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A594CF" w14:textId="77777777" w:rsidR="00794CAB" w:rsidRDefault="00794CAB">
    <w:pPr>
      <w:pStyle w:val="ab"/>
      <w:jc w:val="right"/>
      <w:rPr>
        <w:rFonts w:ascii="Times New Roman" w:hAnsi="Times New Roman" w:cs="Times New Roman"/>
        <w:sz w:val="24"/>
        <w:szCs w:val="24"/>
      </w:rPr>
    </w:pPr>
  </w:p>
  <w:p w14:paraId="6D4AB6D1" w14:textId="77777777" w:rsidR="00794CAB" w:rsidRDefault="00794CAB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070D5"/>
    <w:multiLevelType w:val="multilevel"/>
    <w:tmpl w:val="868AD4BE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1" w15:restartNumberingAfterBreak="0">
    <w:nsid w:val="02D14318"/>
    <w:multiLevelType w:val="hybridMultilevel"/>
    <w:tmpl w:val="47F01632"/>
    <w:lvl w:ilvl="0" w:tplc="CFBCD5D2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75C0A36C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2FA2A96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4920CA28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1AB883E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49F01414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BDA63F6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8B2819FC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5E3221E6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6FA494E"/>
    <w:multiLevelType w:val="hybridMultilevel"/>
    <w:tmpl w:val="DAEC3150"/>
    <w:lvl w:ilvl="0" w:tplc="557629DA">
      <w:start w:val="1"/>
      <w:numFmt w:val="bullet"/>
      <w:lvlText w:val="-"/>
      <w:lvlJc w:val="left"/>
      <w:pPr>
        <w:ind w:left="1429" w:hanging="360"/>
      </w:pPr>
      <w:rPr>
        <w:rFonts w:ascii="Segoe UI" w:hAnsi="Segoe UI" w:hint="default"/>
      </w:rPr>
    </w:lvl>
    <w:lvl w:ilvl="1" w:tplc="0F1AC812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5201500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6420214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1C1CC4F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38800B8E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A0A667E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6E6CA84A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A40265F0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D164615"/>
    <w:multiLevelType w:val="hybridMultilevel"/>
    <w:tmpl w:val="B0D09DD8"/>
    <w:lvl w:ilvl="0" w:tplc="0C349236">
      <w:start w:val="1"/>
      <w:numFmt w:val="bullet"/>
      <w:lvlText w:val="-"/>
      <w:lvlJc w:val="left"/>
      <w:pPr>
        <w:ind w:left="1287" w:hanging="360"/>
      </w:pPr>
      <w:rPr>
        <w:rFonts w:ascii="Segoe UI" w:hAnsi="Segoe UI" w:hint="default"/>
      </w:rPr>
    </w:lvl>
    <w:lvl w:ilvl="1" w:tplc="A234246C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9B98BC7C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8850E438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E586C0F8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5E64BC1C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385C6DF2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35F8CED6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69427AAA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0FFA25D5"/>
    <w:multiLevelType w:val="hybridMultilevel"/>
    <w:tmpl w:val="26EECD7A"/>
    <w:lvl w:ilvl="0" w:tplc="49D01FE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BF12C55A">
      <w:start w:val="1"/>
      <w:numFmt w:val="lowerLetter"/>
      <w:lvlText w:val="%2."/>
      <w:lvlJc w:val="left"/>
      <w:pPr>
        <w:ind w:left="1440" w:hanging="360"/>
      </w:pPr>
    </w:lvl>
    <w:lvl w:ilvl="2" w:tplc="883CEBDA">
      <w:start w:val="1"/>
      <w:numFmt w:val="lowerRoman"/>
      <w:lvlText w:val="%3."/>
      <w:lvlJc w:val="right"/>
      <w:pPr>
        <w:ind w:left="2160" w:hanging="180"/>
      </w:pPr>
    </w:lvl>
    <w:lvl w:ilvl="3" w:tplc="8ABA8C3E">
      <w:start w:val="1"/>
      <w:numFmt w:val="decimal"/>
      <w:lvlText w:val="%4."/>
      <w:lvlJc w:val="left"/>
      <w:pPr>
        <w:ind w:left="2880" w:hanging="360"/>
      </w:pPr>
    </w:lvl>
    <w:lvl w:ilvl="4" w:tplc="985A2D88">
      <w:start w:val="1"/>
      <w:numFmt w:val="lowerLetter"/>
      <w:lvlText w:val="%5."/>
      <w:lvlJc w:val="left"/>
      <w:pPr>
        <w:ind w:left="3600" w:hanging="360"/>
      </w:pPr>
    </w:lvl>
    <w:lvl w:ilvl="5" w:tplc="3D682920">
      <w:start w:val="1"/>
      <w:numFmt w:val="lowerRoman"/>
      <w:lvlText w:val="%6."/>
      <w:lvlJc w:val="right"/>
      <w:pPr>
        <w:ind w:left="4320" w:hanging="180"/>
      </w:pPr>
    </w:lvl>
    <w:lvl w:ilvl="6" w:tplc="00DE914E">
      <w:start w:val="1"/>
      <w:numFmt w:val="decimal"/>
      <w:lvlText w:val="%7."/>
      <w:lvlJc w:val="left"/>
      <w:pPr>
        <w:ind w:left="5040" w:hanging="360"/>
      </w:pPr>
    </w:lvl>
    <w:lvl w:ilvl="7" w:tplc="0A5A8D82">
      <w:start w:val="1"/>
      <w:numFmt w:val="lowerLetter"/>
      <w:lvlText w:val="%8."/>
      <w:lvlJc w:val="left"/>
      <w:pPr>
        <w:ind w:left="5760" w:hanging="360"/>
      </w:pPr>
    </w:lvl>
    <w:lvl w:ilvl="8" w:tplc="545CB1C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CA0631"/>
    <w:multiLevelType w:val="hybridMultilevel"/>
    <w:tmpl w:val="8ECEEAA8"/>
    <w:lvl w:ilvl="0" w:tplc="CB48435E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F0268EFA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83282D54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6194DF94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D52EEA6C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B97EC960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726AF2A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89FC142E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83804F4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B65A72"/>
    <w:multiLevelType w:val="hybridMultilevel"/>
    <w:tmpl w:val="2160A752"/>
    <w:lvl w:ilvl="0" w:tplc="8C52AF3C">
      <w:start w:val="1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  <w:lvl w:ilvl="1" w:tplc="2E7EF36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4E86BE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13C16F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7EA83D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8E63D7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8C4FF1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89EBB8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456149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1564468F"/>
    <w:multiLevelType w:val="hybridMultilevel"/>
    <w:tmpl w:val="2EDC171A"/>
    <w:lvl w:ilvl="0" w:tplc="89C606C4">
      <w:start w:val="1"/>
      <w:numFmt w:val="bullet"/>
      <w:lvlText w:val="-"/>
      <w:lvlJc w:val="left"/>
      <w:pPr>
        <w:ind w:left="1353" w:hanging="360"/>
      </w:pPr>
      <w:rPr>
        <w:rFonts w:ascii="Segoe UI" w:hAnsi="Segoe UI" w:hint="default"/>
      </w:rPr>
    </w:lvl>
    <w:lvl w:ilvl="1" w:tplc="EC52BFB8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AC329C4E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1D052A0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53789B72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12B61032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93A480EA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7987B40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E5B295A4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16BA03C1"/>
    <w:multiLevelType w:val="hybridMultilevel"/>
    <w:tmpl w:val="3EA00A92"/>
    <w:lvl w:ilvl="0" w:tplc="079C3EB6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 w:tplc="2D8E0A92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E724DBF4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A4361CD6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B7D4E76A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564C2D86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F9EC962E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D11C9980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5DC6DA62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171F3BEF"/>
    <w:multiLevelType w:val="hybridMultilevel"/>
    <w:tmpl w:val="D3B2E78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B0645A"/>
    <w:multiLevelType w:val="hybridMultilevel"/>
    <w:tmpl w:val="4FC81426"/>
    <w:lvl w:ilvl="0" w:tplc="61F0C8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BDBC878A">
      <w:start w:val="1"/>
      <w:numFmt w:val="lowerLetter"/>
      <w:lvlText w:val="%2."/>
      <w:lvlJc w:val="left"/>
      <w:pPr>
        <w:ind w:left="1440" w:hanging="360"/>
      </w:pPr>
    </w:lvl>
    <w:lvl w:ilvl="2" w:tplc="3E70BF84">
      <w:start w:val="1"/>
      <w:numFmt w:val="lowerRoman"/>
      <w:lvlText w:val="%3."/>
      <w:lvlJc w:val="right"/>
      <w:pPr>
        <w:ind w:left="2160" w:hanging="180"/>
      </w:pPr>
    </w:lvl>
    <w:lvl w:ilvl="3" w:tplc="9C9A2D04">
      <w:start w:val="1"/>
      <w:numFmt w:val="decimal"/>
      <w:lvlText w:val="%4."/>
      <w:lvlJc w:val="left"/>
      <w:pPr>
        <w:ind w:left="2880" w:hanging="360"/>
      </w:pPr>
    </w:lvl>
    <w:lvl w:ilvl="4" w:tplc="390CE876">
      <w:start w:val="1"/>
      <w:numFmt w:val="lowerLetter"/>
      <w:lvlText w:val="%5."/>
      <w:lvlJc w:val="left"/>
      <w:pPr>
        <w:ind w:left="3600" w:hanging="360"/>
      </w:pPr>
    </w:lvl>
    <w:lvl w:ilvl="5" w:tplc="7E3E7408">
      <w:start w:val="1"/>
      <w:numFmt w:val="lowerRoman"/>
      <w:lvlText w:val="%6."/>
      <w:lvlJc w:val="right"/>
      <w:pPr>
        <w:ind w:left="4320" w:hanging="180"/>
      </w:pPr>
    </w:lvl>
    <w:lvl w:ilvl="6" w:tplc="D4E4D8D6">
      <w:start w:val="1"/>
      <w:numFmt w:val="decimal"/>
      <w:lvlText w:val="%7."/>
      <w:lvlJc w:val="left"/>
      <w:pPr>
        <w:ind w:left="5040" w:hanging="360"/>
      </w:pPr>
    </w:lvl>
    <w:lvl w:ilvl="7" w:tplc="45E8303E">
      <w:start w:val="1"/>
      <w:numFmt w:val="lowerLetter"/>
      <w:lvlText w:val="%8."/>
      <w:lvlJc w:val="left"/>
      <w:pPr>
        <w:ind w:left="5760" w:hanging="360"/>
      </w:pPr>
    </w:lvl>
    <w:lvl w:ilvl="8" w:tplc="4366233E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B004A5"/>
    <w:multiLevelType w:val="hybridMultilevel"/>
    <w:tmpl w:val="F9F0F026"/>
    <w:lvl w:ilvl="0" w:tplc="7BCCBD2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584C07"/>
    <w:multiLevelType w:val="hybridMultilevel"/>
    <w:tmpl w:val="CE2E4648"/>
    <w:lvl w:ilvl="0" w:tplc="C9FC4482">
      <w:start w:val="2"/>
      <w:numFmt w:val="decimal"/>
      <w:lvlText w:val="%1)"/>
      <w:legacy w:legacy="1" w:legacySpace="0" w:legacyIndent="374"/>
      <w:lvlJc w:val="left"/>
      <w:rPr>
        <w:rFonts w:ascii="Times New Roman" w:hAnsi="Times New Roman" w:cs="Times New Roman" w:hint="default"/>
      </w:rPr>
    </w:lvl>
    <w:lvl w:ilvl="1" w:tplc="8C16C8C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742F0E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E4CEE2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10C470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474134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AB0D39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5AA72D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38EF73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3" w15:restartNumberingAfterBreak="0">
    <w:nsid w:val="324E0840"/>
    <w:multiLevelType w:val="hybridMultilevel"/>
    <w:tmpl w:val="6442D470"/>
    <w:lvl w:ilvl="0" w:tplc="74FED7E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4C04CEF2">
      <w:start w:val="1"/>
      <w:numFmt w:val="lowerLetter"/>
      <w:lvlText w:val="%2."/>
      <w:lvlJc w:val="left"/>
      <w:pPr>
        <w:ind w:left="1140" w:hanging="360"/>
      </w:pPr>
    </w:lvl>
    <w:lvl w:ilvl="2" w:tplc="B5DAEBE8">
      <w:start w:val="1"/>
      <w:numFmt w:val="lowerRoman"/>
      <w:lvlText w:val="%3."/>
      <w:lvlJc w:val="right"/>
      <w:pPr>
        <w:ind w:left="1860" w:hanging="180"/>
      </w:pPr>
    </w:lvl>
    <w:lvl w:ilvl="3" w:tplc="A4CA6300">
      <w:start w:val="1"/>
      <w:numFmt w:val="decimal"/>
      <w:lvlText w:val="%4."/>
      <w:lvlJc w:val="left"/>
      <w:pPr>
        <w:ind w:left="2580" w:hanging="360"/>
      </w:pPr>
    </w:lvl>
    <w:lvl w:ilvl="4" w:tplc="5784D406">
      <w:start w:val="1"/>
      <w:numFmt w:val="lowerLetter"/>
      <w:lvlText w:val="%5."/>
      <w:lvlJc w:val="left"/>
      <w:pPr>
        <w:ind w:left="3300" w:hanging="360"/>
      </w:pPr>
    </w:lvl>
    <w:lvl w:ilvl="5" w:tplc="92067258">
      <w:start w:val="1"/>
      <w:numFmt w:val="lowerRoman"/>
      <w:lvlText w:val="%6."/>
      <w:lvlJc w:val="right"/>
      <w:pPr>
        <w:ind w:left="4020" w:hanging="180"/>
      </w:pPr>
    </w:lvl>
    <w:lvl w:ilvl="6" w:tplc="F74269F8">
      <w:start w:val="1"/>
      <w:numFmt w:val="decimal"/>
      <w:lvlText w:val="%7."/>
      <w:lvlJc w:val="left"/>
      <w:pPr>
        <w:ind w:left="4740" w:hanging="360"/>
      </w:pPr>
    </w:lvl>
    <w:lvl w:ilvl="7" w:tplc="C240B830">
      <w:start w:val="1"/>
      <w:numFmt w:val="lowerLetter"/>
      <w:lvlText w:val="%8."/>
      <w:lvlJc w:val="left"/>
      <w:pPr>
        <w:ind w:left="5460" w:hanging="360"/>
      </w:pPr>
    </w:lvl>
    <w:lvl w:ilvl="8" w:tplc="99609AA4">
      <w:start w:val="1"/>
      <w:numFmt w:val="lowerRoman"/>
      <w:lvlText w:val="%9."/>
      <w:lvlJc w:val="right"/>
      <w:pPr>
        <w:ind w:left="6180" w:hanging="180"/>
      </w:pPr>
    </w:lvl>
  </w:abstractNum>
  <w:abstractNum w:abstractNumId="14" w15:restartNumberingAfterBreak="0">
    <w:nsid w:val="37840B83"/>
    <w:multiLevelType w:val="hybridMultilevel"/>
    <w:tmpl w:val="A43E8826"/>
    <w:lvl w:ilvl="0" w:tplc="B28EA2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E724D6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990A2F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2A0A16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C5CBB2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082E27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E94577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748B87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B66F7F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 w15:restartNumberingAfterBreak="0">
    <w:nsid w:val="3F002BEC"/>
    <w:multiLevelType w:val="hybridMultilevel"/>
    <w:tmpl w:val="8974A842"/>
    <w:lvl w:ilvl="0" w:tplc="59A213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D868AB8">
      <w:start w:val="1"/>
      <w:numFmt w:val="lowerLetter"/>
      <w:lvlText w:val="%2."/>
      <w:lvlJc w:val="left"/>
      <w:pPr>
        <w:ind w:left="1440" w:hanging="360"/>
      </w:pPr>
    </w:lvl>
    <w:lvl w:ilvl="2" w:tplc="48E4AC5E">
      <w:start w:val="1"/>
      <w:numFmt w:val="lowerRoman"/>
      <w:lvlText w:val="%3."/>
      <w:lvlJc w:val="right"/>
      <w:pPr>
        <w:ind w:left="2160" w:hanging="180"/>
      </w:pPr>
    </w:lvl>
    <w:lvl w:ilvl="3" w:tplc="2F94BDB8">
      <w:start w:val="1"/>
      <w:numFmt w:val="decimal"/>
      <w:lvlText w:val="%4."/>
      <w:lvlJc w:val="left"/>
      <w:pPr>
        <w:ind w:left="2880" w:hanging="360"/>
      </w:pPr>
    </w:lvl>
    <w:lvl w:ilvl="4" w:tplc="DBCCD818">
      <w:start w:val="1"/>
      <w:numFmt w:val="lowerLetter"/>
      <w:lvlText w:val="%5."/>
      <w:lvlJc w:val="left"/>
      <w:pPr>
        <w:ind w:left="3600" w:hanging="360"/>
      </w:pPr>
    </w:lvl>
    <w:lvl w:ilvl="5" w:tplc="ACB29E2E">
      <w:start w:val="1"/>
      <w:numFmt w:val="lowerRoman"/>
      <w:lvlText w:val="%6."/>
      <w:lvlJc w:val="right"/>
      <w:pPr>
        <w:ind w:left="4320" w:hanging="180"/>
      </w:pPr>
    </w:lvl>
    <w:lvl w:ilvl="6" w:tplc="CA4679BE">
      <w:start w:val="1"/>
      <w:numFmt w:val="decimal"/>
      <w:lvlText w:val="%7."/>
      <w:lvlJc w:val="left"/>
      <w:pPr>
        <w:ind w:left="5040" w:hanging="360"/>
      </w:pPr>
    </w:lvl>
    <w:lvl w:ilvl="7" w:tplc="D9CAA214">
      <w:start w:val="1"/>
      <w:numFmt w:val="lowerLetter"/>
      <w:lvlText w:val="%8."/>
      <w:lvlJc w:val="left"/>
      <w:pPr>
        <w:ind w:left="5760" w:hanging="360"/>
      </w:pPr>
    </w:lvl>
    <w:lvl w:ilvl="8" w:tplc="858AA160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1550C2"/>
    <w:multiLevelType w:val="hybridMultilevel"/>
    <w:tmpl w:val="E6F250E2"/>
    <w:lvl w:ilvl="0" w:tplc="3F4E214A">
      <w:start w:val="1"/>
      <w:numFmt w:val="bullet"/>
      <w:lvlText w:val="-"/>
      <w:lvlJc w:val="left"/>
      <w:pPr>
        <w:ind w:left="1429" w:hanging="360"/>
      </w:pPr>
      <w:rPr>
        <w:rFonts w:ascii="Segoe UI" w:hAnsi="Segoe UI" w:hint="default"/>
      </w:rPr>
    </w:lvl>
    <w:lvl w:ilvl="1" w:tplc="562A1750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B8F0406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6F48856E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679412BE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5A200422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B529DF2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D4042DA0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D49C077C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408B4C19"/>
    <w:multiLevelType w:val="hybridMultilevel"/>
    <w:tmpl w:val="D12E6148"/>
    <w:lvl w:ilvl="0" w:tplc="0324C69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8" w15:restartNumberingAfterBreak="0">
    <w:nsid w:val="435D1175"/>
    <w:multiLevelType w:val="hybridMultilevel"/>
    <w:tmpl w:val="E502FEBC"/>
    <w:lvl w:ilvl="0" w:tplc="D982F42C">
      <w:start w:val="1"/>
      <w:numFmt w:val="bullet"/>
      <w:lvlText w:val="-"/>
      <w:lvlJc w:val="left"/>
      <w:pPr>
        <w:ind w:left="1353" w:hanging="360"/>
      </w:pPr>
      <w:rPr>
        <w:rFonts w:ascii="Segoe UI" w:hAnsi="Segoe UI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455E591D"/>
    <w:multiLevelType w:val="hybridMultilevel"/>
    <w:tmpl w:val="F654A918"/>
    <w:lvl w:ilvl="0" w:tplc="9048A818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F00EAF8">
      <w:start w:val="1"/>
      <w:numFmt w:val="lowerLetter"/>
      <w:lvlText w:val="%2."/>
      <w:lvlJc w:val="left"/>
      <w:pPr>
        <w:ind w:left="1440" w:hanging="360"/>
      </w:pPr>
    </w:lvl>
    <w:lvl w:ilvl="2" w:tplc="D52A6B4C">
      <w:start w:val="1"/>
      <w:numFmt w:val="lowerRoman"/>
      <w:lvlText w:val="%3."/>
      <w:lvlJc w:val="right"/>
      <w:pPr>
        <w:ind w:left="2160" w:hanging="180"/>
      </w:pPr>
    </w:lvl>
    <w:lvl w:ilvl="3" w:tplc="A1CC7A58">
      <w:start w:val="1"/>
      <w:numFmt w:val="decimal"/>
      <w:lvlText w:val="%4."/>
      <w:lvlJc w:val="left"/>
      <w:pPr>
        <w:ind w:left="2880" w:hanging="360"/>
      </w:pPr>
    </w:lvl>
    <w:lvl w:ilvl="4" w:tplc="1A8268B2">
      <w:start w:val="1"/>
      <w:numFmt w:val="lowerLetter"/>
      <w:lvlText w:val="%5."/>
      <w:lvlJc w:val="left"/>
      <w:pPr>
        <w:ind w:left="3600" w:hanging="360"/>
      </w:pPr>
    </w:lvl>
    <w:lvl w:ilvl="5" w:tplc="01F2ED34">
      <w:start w:val="1"/>
      <w:numFmt w:val="lowerRoman"/>
      <w:lvlText w:val="%6."/>
      <w:lvlJc w:val="right"/>
      <w:pPr>
        <w:ind w:left="4320" w:hanging="180"/>
      </w:pPr>
    </w:lvl>
    <w:lvl w:ilvl="6" w:tplc="6EE859F0">
      <w:start w:val="1"/>
      <w:numFmt w:val="decimal"/>
      <w:lvlText w:val="%7."/>
      <w:lvlJc w:val="left"/>
      <w:pPr>
        <w:ind w:left="5040" w:hanging="360"/>
      </w:pPr>
    </w:lvl>
    <w:lvl w:ilvl="7" w:tplc="ADA872F2">
      <w:start w:val="1"/>
      <w:numFmt w:val="lowerLetter"/>
      <w:lvlText w:val="%8."/>
      <w:lvlJc w:val="left"/>
      <w:pPr>
        <w:ind w:left="5760" w:hanging="360"/>
      </w:pPr>
    </w:lvl>
    <w:lvl w:ilvl="8" w:tplc="3118EC0A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953AEF"/>
    <w:multiLevelType w:val="hybridMultilevel"/>
    <w:tmpl w:val="464090FE"/>
    <w:lvl w:ilvl="0" w:tplc="C40444CC">
      <w:start w:val="1"/>
      <w:numFmt w:val="decimal"/>
      <w:lvlText w:val="%1)"/>
      <w:lvlJc w:val="left"/>
      <w:pPr>
        <w:ind w:left="900" w:hanging="360"/>
      </w:pPr>
    </w:lvl>
    <w:lvl w:ilvl="1" w:tplc="AC94353E">
      <w:start w:val="1"/>
      <w:numFmt w:val="lowerLetter"/>
      <w:lvlText w:val="%2."/>
      <w:lvlJc w:val="left"/>
      <w:pPr>
        <w:ind w:left="1620" w:hanging="360"/>
      </w:pPr>
    </w:lvl>
    <w:lvl w:ilvl="2" w:tplc="EC38AB0C">
      <w:start w:val="1"/>
      <w:numFmt w:val="lowerRoman"/>
      <w:lvlText w:val="%3."/>
      <w:lvlJc w:val="right"/>
      <w:pPr>
        <w:ind w:left="2340" w:hanging="180"/>
      </w:pPr>
    </w:lvl>
    <w:lvl w:ilvl="3" w:tplc="6160359E">
      <w:start w:val="1"/>
      <w:numFmt w:val="decimal"/>
      <w:lvlText w:val="%4."/>
      <w:lvlJc w:val="left"/>
      <w:pPr>
        <w:ind w:left="3060" w:hanging="360"/>
      </w:pPr>
    </w:lvl>
    <w:lvl w:ilvl="4" w:tplc="78664E12">
      <w:start w:val="1"/>
      <w:numFmt w:val="lowerLetter"/>
      <w:lvlText w:val="%5."/>
      <w:lvlJc w:val="left"/>
      <w:pPr>
        <w:ind w:left="3780" w:hanging="360"/>
      </w:pPr>
    </w:lvl>
    <w:lvl w:ilvl="5" w:tplc="7190166A">
      <w:start w:val="1"/>
      <w:numFmt w:val="lowerRoman"/>
      <w:lvlText w:val="%6."/>
      <w:lvlJc w:val="right"/>
      <w:pPr>
        <w:ind w:left="4500" w:hanging="180"/>
      </w:pPr>
    </w:lvl>
    <w:lvl w:ilvl="6" w:tplc="4918AE06">
      <w:start w:val="1"/>
      <w:numFmt w:val="decimal"/>
      <w:lvlText w:val="%7."/>
      <w:lvlJc w:val="left"/>
      <w:pPr>
        <w:ind w:left="5220" w:hanging="360"/>
      </w:pPr>
    </w:lvl>
    <w:lvl w:ilvl="7" w:tplc="C1A8FDFA">
      <w:start w:val="1"/>
      <w:numFmt w:val="lowerLetter"/>
      <w:lvlText w:val="%8."/>
      <w:lvlJc w:val="left"/>
      <w:pPr>
        <w:ind w:left="5940" w:hanging="360"/>
      </w:pPr>
    </w:lvl>
    <w:lvl w:ilvl="8" w:tplc="E2125E1A">
      <w:start w:val="1"/>
      <w:numFmt w:val="lowerRoman"/>
      <w:lvlText w:val="%9."/>
      <w:lvlJc w:val="right"/>
      <w:pPr>
        <w:ind w:left="6660" w:hanging="180"/>
      </w:pPr>
    </w:lvl>
  </w:abstractNum>
  <w:abstractNum w:abstractNumId="21" w15:restartNumberingAfterBreak="0">
    <w:nsid w:val="45A457B9"/>
    <w:multiLevelType w:val="hybridMultilevel"/>
    <w:tmpl w:val="49D85BD0"/>
    <w:lvl w:ilvl="0" w:tplc="A3600580">
      <w:start w:val="1"/>
      <w:numFmt w:val="decimal"/>
      <w:lvlText w:val="%1."/>
      <w:lvlJc w:val="left"/>
      <w:pPr>
        <w:ind w:left="104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4121A3"/>
    <w:multiLevelType w:val="hybridMultilevel"/>
    <w:tmpl w:val="6A048848"/>
    <w:lvl w:ilvl="0" w:tplc="A3184480">
      <w:start w:val="1"/>
      <w:numFmt w:val="bullet"/>
      <w:lvlText w:val="-"/>
      <w:lvlJc w:val="left"/>
      <w:pPr>
        <w:ind w:left="1429" w:hanging="360"/>
      </w:pPr>
      <w:rPr>
        <w:rFonts w:ascii="Segoe UI" w:hAnsi="Segoe UI" w:hint="default"/>
      </w:rPr>
    </w:lvl>
    <w:lvl w:ilvl="1" w:tplc="63F07B2E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DBC29FA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A3B0109E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E79AB7F0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9CCB24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AE76538E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56AA2C0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3AFAD922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4C7F612A"/>
    <w:multiLevelType w:val="hybridMultilevel"/>
    <w:tmpl w:val="837CC4D2"/>
    <w:lvl w:ilvl="0" w:tplc="586CB48A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69E406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11453D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1DA479D4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44B0A9C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EDC3556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9E7A2B12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9A50600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89A233A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547561E7"/>
    <w:multiLevelType w:val="multilevel"/>
    <w:tmpl w:val="FB4406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5" w15:restartNumberingAfterBreak="0">
    <w:nsid w:val="54BE3C61"/>
    <w:multiLevelType w:val="hybridMultilevel"/>
    <w:tmpl w:val="3C4E109E"/>
    <w:lvl w:ilvl="0" w:tplc="F15CE5F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55B24B9E"/>
    <w:multiLevelType w:val="hybridMultilevel"/>
    <w:tmpl w:val="7AF2088E"/>
    <w:lvl w:ilvl="0" w:tplc="77C64A8A">
      <w:start w:val="1"/>
      <w:numFmt w:val="bullet"/>
      <w:lvlText w:val="-"/>
      <w:lvlJc w:val="left"/>
      <w:pPr>
        <w:ind w:left="1429" w:hanging="360"/>
      </w:pPr>
      <w:rPr>
        <w:rFonts w:ascii="Segoe UI" w:hAnsi="Segoe UI" w:hint="default"/>
      </w:rPr>
    </w:lvl>
    <w:lvl w:ilvl="1" w:tplc="1F3808AA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C25A7F54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E58753A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BBDA0D6E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860CFAAC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36943530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CDBE71FA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EAC41836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58207F55"/>
    <w:multiLevelType w:val="hybridMultilevel"/>
    <w:tmpl w:val="591CE82C"/>
    <w:lvl w:ilvl="0" w:tplc="9AB6C96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38B6305A">
      <w:start w:val="1"/>
      <w:numFmt w:val="lowerLetter"/>
      <w:lvlText w:val="%2."/>
      <w:lvlJc w:val="left"/>
      <w:pPr>
        <w:ind w:left="1440" w:hanging="360"/>
      </w:pPr>
    </w:lvl>
    <w:lvl w:ilvl="2" w:tplc="5E183744">
      <w:start w:val="1"/>
      <w:numFmt w:val="lowerRoman"/>
      <w:lvlText w:val="%3."/>
      <w:lvlJc w:val="right"/>
      <w:pPr>
        <w:ind w:left="2160" w:hanging="180"/>
      </w:pPr>
    </w:lvl>
    <w:lvl w:ilvl="3" w:tplc="96A23AF4">
      <w:start w:val="1"/>
      <w:numFmt w:val="decimal"/>
      <w:lvlText w:val="%4."/>
      <w:lvlJc w:val="left"/>
      <w:pPr>
        <w:ind w:left="2880" w:hanging="360"/>
      </w:pPr>
    </w:lvl>
    <w:lvl w:ilvl="4" w:tplc="08227ECC">
      <w:start w:val="1"/>
      <w:numFmt w:val="lowerLetter"/>
      <w:lvlText w:val="%5."/>
      <w:lvlJc w:val="left"/>
      <w:pPr>
        <w:ind w:left="3600" w:hanging="360"/>
      </w:pPr>
    </w:lvl>
    <w:lvl w:ilvl="5" w:tplc="FF3098D2">
      <w:start w:val="1"/>
      <w:numFmt w:val="lowerRoman"/>
      <w:lvlText w:val="%6."/>
      <w:lvlJc w:val="right"/>
      <w:pPr>
        <w:ind w:left="4320" w:hanging="180"/>
      </w:pPr>
    </w:lvl>
    <w:lvl w:ilvl="6" w:tplc="2CE232C6">
      <w:start w:val="1"/>
      <w:numFmt w:val="decimal"/>
      <w:lvlText w:val="%7."/>
      <w:lvlJc w:val="left"/>
      <w:pPr>
        <w:ind w:left="5040" w:hanging="360"/>
      </w:pPr>
    </w:lvl>
    <w:lvl w:ilvl="7" w:tplc="5354352E">
      <w:start w:val="1"/>
      <w:numFmt w:val="lowerLetter"/>
      <w:lvlText w:val="%8."/>
      <w:lvlJc w:val="left"/>
      <w:pPr>
        <w:ind w:left="5760" w:hanging="360"/>
      </w:pPr>
    </w:lvl>
    <w:lvl w:ilvl="8" w:tplc="B83A140A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A04991"/>
    <w:multiLevelType w:val="hybridMultilevel"/>
    <w:tmpl w:val="08108E6E"/>
    <w:lvl w:ilvl="0" w:tplc="911414AA">
      <w:start w:val="1"/>
      <w:numFmt w:val="bullet"/>
      <w:lvlText w:val="*"/>
      <w:lvlJc w:val="left"/>
    </w:lvl>
    <w:lvl w:ilvl="1" w:tplc="0D1C57E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2F655C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BDC626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D78A12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33C7D4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C7EBE3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2E0346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1F4542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9" w15:restartNumberingAfterBreak="0">
    <w:nsid w:val="655370A3"/>
    <w:multiLevelType w:val="hybridMultilevel"/>
    <w:tmpl w:val="E7A8D622"/>
    <w:lvl w:ilvl="0" w:tplc="8570B0D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6AFA60B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122E4EA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8D4C1F0A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156ADF7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214E462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3626AEBE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D44F67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62E2A7E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6FED3445"/>
    <w:multiLevelType w:val="hybridMultilevel"/>
    <w:tmpl w:val="D504B890"/>
    <w:lvl w:ilvl="0" w:tplc="0A92E2BE">
      <w:start w:val="1"/>
      <w:numFmt w:val="bullet"/>
      <w:lvlText w:val=""/>
      <w:lvlJc w:val="left"/>
      <w:pPr>
        <w:ind w:left="928" w:hanging="360"/>
      </w:pPr>
      <w:rPr>
        <w:rFonts w:ascii="Symbol" w:hAnsi="Symbol" w:cs="Symbol" w:hint="default"/>
      </w:rPr>
    </w:lvl>
    <w:lvl w:ilvl="1" w:tplc="1292E6FE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1E028252">
      <w:start w:val="1"/>
      <w:numFmt w:val="bullet"/>
      <w:lvlText w:val=""/>
      <w:lvlJc w:val="left"/>
      <w:pPr>
        <w:ind w:left="2368" w:hanging="360"/>
      </w:pPr>
      <w:rPr>
        <w:rFonts w:ascii="Wingdings" w:hAnsi="Wingdings" w:cs="Wingdings" w:hint="default"/>
      </w:rPr>
    </w:lvl>
    <w:lvl w:ilvl="3" w:tplc="EC727EA4">
      <w:start w:val="1"/>
      <w:numFmt w:val="bullet"/>
      <w:lvlText w:val=""/>
      <w:lvlJc w:val="left"/>
      <w:pPr>
        <w:ind w:left="3088" w:hanging="360"/>
      </w:pPr>
      <w:rPr>
        <w:rFonts w:ascii="Symbol" w:hAnsi="Symbol" w:cs="Symbol" w:hint="default"/>
      </w:rPr>
    </w:lvl>
    <w:lvl w:ilvl="4" w:tplc="C0F4E8C8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1383942">
      <w:start w:val="1"/>
      <w:numFmt w:val="bullet"/>
      <w:lvlText w:val=""/>
      <w:lvlJc w:val="left"/>
      <w:pPr>
        <w:ind w:left="4528" w:hanging="360"/>
      </w:pPr>
      <w:rPr>
        <w:rFonts w:ascii="Wingdings" w:hAnsi="Wingdings" w:cs="Wingdings" w:hint="default"/>
      </w:rPr>
    </w:lvl>
    <w:lvl w:ilvl="6" w:tplc="E770725C">
      <w:start w:val="1"/>
      <w:numFmt w:val="bullet"/>
      <w:lvlText w:val=""/>
      <w:lvlJc w:val="left"/>
      <w:pPr>
        <w:ind w:left="5248" w:hanging="360"/>
      </w:pPr>
      <w:rPr>
        <w:rFonts w:ascii="Symbol" w:hAnsi="Symbol" w:cs="Symbol" w:hint="default"/>
      </w:rPr>
    </w:lvl>
    <w:lvl w:ilvl="7" w:tplc="BA9ED3A8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50322190">
      <w:start w:val="1"/>
      <w:numFmt w:val="bullet"/>
      <w:lvlText w:val=""/>
      <w:lvlJc w:val="left"/>
      <w:pPr>
        <w:ind w:left="6688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72EB620E"/>
    <w:multiLevelType w:val="hybridMultilevel"/>
    <w:tmpl w:val="EB328DEA"/>
    <w:lvl w:ilvl="0" w:tplc="E79A828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66DC994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7A8766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DE4D9F6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41C2175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B9CB214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5C1C21CA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A0E6243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D48B2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7D5916AE"/>
    <w:multiLevelType w:val="hybridMultilevel"/>
    <w:tmpl w:val="45DA15E0"/>
    <w:lvl w:ilvl="0" w:tplc="FB708DB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2482944">
    <w:abstractNumId w:val="18"/>
  </w:num>
  <w:num w:numId="2" w16cid:durableId="1283461190">
    <w:abstractNumId w:val="32"/>
  </w:num>
  <w:num w:numId="3" w16cid:durableId="1977560987">
    <w:abstractNumId w:val="11"/>
  </w:num>
  <w:num w:numId="4" w16cid:durableId="1463310618">
    <w:abstractNumId w:val="17"/>
  </w:num>
  <w:num w:numId="5" w16cid:durableId="71393019">
    <w:abstractNumId w:val="21"/>
  </w:num>
  <w:num w:numId="6" w16cid:durableId="416512914">
    <w:abstractNumId w:val="25"/>
  </w:num>
  <w:num w:numId="7" w16cid:durableId="1304384266">
    <w:abstractNumId w:val="14"/>
  </w:num>
  <w:num w:numId="8" w16cid:durableId="1341812614">
    <w:abstractNumId w:val="24"/>
  </w:num>
  <w:num w:numId="9" w16cid:durableId="2009556515">
    <w:abstractNumId w:val="8"/>
  </w:num>
  <w:num w:numId="10" w16cid:durableId="1776365882">
    <w:abstractNumId w:val="30"/>
  </w:num>
  <w:num w:numId="11" w16cid:durableId="284585437">
    <w:abstractNumId w:val="31"/>
  </w:num>
  <w:num w:numId="12" w16cid:durableId="375351607">
    <w:abstractNumId w:val="23"/>
  </w:num>
  <w:num w:numId="13" w16cid:durableId="1938560709">
    <w:abstractNumId w:val="1"/>
  </w:num>
  <w:num w:numId="14" w16cid:durableId="437722726">
    <w:abstractNumId w:val="29"/>
  </w:num>
  <w:num w:numId="15" w16cid:durableId="894703272">
    <w:abstractNumId w:val="12"/>
  </w:num>
  <w:num w:numId="16" w16cid:durableId="1754399207">
    <w:abstractNumId w:val="28"/>
    <w:lvlOverride w:ilvl="0">
      <w:lvl w:ilvl="0" w:tplc="911414AA">
        <w:start w:val="1"/>
        <w:numFmt w:val="bullet"/>
        <w:lvlText w:val="-"/>
        <w:legacy w:legacy="1" w:legacySpace="0" w:legacyIndent="168"/>
        <w:lvlJc w:val="left"/>
        <w:rPr>
          <w:rFonts w:ascii="Times New Roman" w:hAnsi="Times New Roman" w:cs="Times New Roman" w:hint="default"/>
        </w:rPr>
      </w:lvl>
    </w:lvlOverride>
  </w:num>
  <w:num w:numId="17" w16cid:durableId="7949684">
    <w:abstractNumId w:val="28"/>
    <w:lvlOverride w:ilvl="0">
      <w:lvl w:ilvl="0" w:tplc="911414AA">
        <w:start w:val="1"/>
        <w:numFmt w:val="bullet"/>
        <w:lvlText w:val="-"/>
        <w:legacy w:legacy="1" w:legacySpace="0" w:legacyIndent="135"/>
        <w:lvlJc w:val="left"/>
        <w:rPr>
          <w:rFonts w:ascii="Times New Roman" w:hAnsi="Times New Roman" w:cs="Times New Roman" w:hint="default"/>
        </w:rPr>
      </w:lvl>
    </w:lvlOverride>
  </w:num>
  <w:num w:numId="18" w16cid:durableId="964240699">
    <w:abstractNumId w:val="6"/>
  </w:num>
  <w:num w:numId="19" w16cid:durableId="626280792">
    <w:abstractNumId w:val="28"/>
    <w:lvlOverride w:ilvl="0">
      <w:lvl w:ilvl="0" w:tplc="911414AA">
        <w:start w:val="1"/>
        <w:numFmt w:val="bullet"/>
        <w:lvlText w:val="-"/>
        <w:legacy w:legacy="1" w:legacySpace="0" w:legacyIndent="264"/>
        <w:lvlJc w:val="left"/>
        <w:rPr>
          <w:rFonts w:ascii="Times New Roman" w:hAnsi="Times New Roman" w:cs="Times New Roman" w:hint="default"/>
        </w:rPr>
      </w:lvl>
    </w:lvlOverride>
  </w:num>
  <w:num w:numId="20" w16cid:durableId="860582802">
    <w:abstractNumId w:val="28"/>
    <w:lvlOverride w:ilvl="0">
      <w:lvl w:ilvl="0" w:tplc="911414AA">
        <w:start w:val="1"/>
        <w:numFmt w:val="bullet"/>
        <w:lvlText w:val="-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  <w:num w:numId="21" w16cid:durableId="1056472178">
    <w:abstractNumId w:val="27"/>
  </w:num>
  <w:num w:numId="22" w16cid:durableId="1527211774">
    <w:abstractNumId w:val="10"/>
  </w:num>
  <w:num w:numId="23" w16cid:durableId="1788041390">
    <w:abstractNumId w:val="16"/>
  </w:num>
  <w:num w:numId="24" w16cid:durableId="1295142016">
    <w:abstractNumId w:val="26"/>
  </w:num>
  <w:num w:numId="25" w16cid:durableId="2027100193">
    <w:abstractNumId w:val="7"/>
  </w:num>
  <w:num w:numId="26" w16cid:durableId="1422992957">
    <w:abstractNumId w:val="22"/>
  </w:num>
  <w:num w:numId="27" w16cid:durableId="1090782180">
    <w:abstractNumId w:val="2"/>
  </w:num>
  <w:num w:numId="28" w16cid:durableId="2018456279">
    <w:abstractNumId w:val="3"/>
  </w:num>
  <w:num w:numId="29" w16cid:durableId="1427925585">
    <w:abstractNumId w:val="5"/>
  </w:num>
  <w:num w:numId="30" w16cid:durableId="1645961606">
    <w:abstractNumId w:val="15"/>
  </w:num>
  <w:num w:numId="31" w16cid:durableId="1181972700">
    <w:abstractNumId w:val="19"/>
  </w:num>
  <w:num w:numId="32" w16cid:durableId="334889923">
    <w:abstractNumId w:val="0"/>
  </w:num>
  <w:num w:numId="33" w16cid:durableId="897084609">
    <w:abstractNumId w:val="4"/>
  </w:num>
  <w:num w:numId="34" w16cid:durableId="1227106613">
    <w:abstractNumId w:val="13"/>
  </w:num>
  <w:num w:numId="35" w16cid:durableId="128754692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286010244">
    <w:abstractNumId w:val="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4CAB"/>
    <w:rsid w:val="000B4F80"/>
    <w:rsid w:val="0018031E"/>
    <w:rsid w:val="006C593F"/>
    <w:rsid w:val="00794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6EEBBD"/>
  <w15:docId w15:val="{4F114C55-3755-4D36-92AD-EC32D373C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59"/>
    <w:lsdException w:name="Plain Table 2" w:uiPriority="59"/>
    <w:lsdException w:name="Grid Table Light" w:uiPriority="40"/>
    <w:lsdException w:name="Grid Table 4" w:uiPriority="59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caps/>
      <w:spacing w:val="20"/>
      <w:sz w:val="32"/>
      <w:szCs w:val="32"/>
      <w:lang w:eastAsia="ru-RU"/>
    </w:rPr>
  </w:style>
  <w:style w:type="paragraph" w:styleId="4">
    <w:name w:val="heading 4"/>
    <w:basedOn w:val="a"/>
    <w:next w:val="a"/>
    <w:link w:val="40"/>
    <w:uiPriority w:val="99"/>
    <w:qFormat/>
    <w:pPr>
      <w:keepNext/>
      <w:keepLines/>
      <w:spacing w:before="200" w:after="0" w:line="240" w:lineRule="auto"/>
      <w:outlineLvl w:val="3"/>
    </w:pPr>
    <w:rPr>
      <w:rFonts w:ascii="Cambria" w:eastAsia="Times New Roman" w:hAnsi="Cambria" w:cs="Cambria"/>
      <w:b/>
      <w:bCs/>
      <w:i/>
      <w:iCs/>
      <w:color w:val="4F81BD"/>
      <w:sz w:val="20"/>
      <w:szCs w:val="20"/>
      <w:lang w:eastAsia="ru-RU"/>
    </w:rPr>
  </w:style>
  <w:style w:type="paragraph" w:styleId="5">
    <w:name w:val="heading 5"/>
    <w:basedOn w:val="a"/>
    <w:next w:val="a"/>
    <w:link w:val="50"/>
    <w:uiPriority w:val="99"/>
    <w:qFormat/>
    <w:pPr>
      <w:keepNext/>
      <w:spacing w:after="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spacing w:val="20"/>
      <w:sz w:val="32"/>
      <w:szCs w:val="32"/>
      <w:u w:val="single"/>
      <w:lang w:eastAsia="ru-RU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20">
    <w:name w:val="Заголовок 2 Знак"/>
    <w:basedOn w:val="a0"/>
    <w:link w:val="2"/>
    <w:uiPriority w:val="99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rPr>
      <w:rFonts w:ascii="Times New Roman" w:hAnsi="Times New Roman" w:cs="Times New Roman"/>
      <w:b/>
      <w:bCs/>
      <w:caps/>
      <w:spacing w:val="20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rPr>
      <w:rFonts w:ascii="Cambria" w:hAnsi="Cambria" w:cs="Cambria"/>
      <w:b/>
      <w:bCs/>
      <w:i/>
      <w:iCs/>
      <w:color w:val="4F81BD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9"/>
    <w:rPr>
      <w:rFonts w:ascii="Times New Roman" w:hAnsi="Times New Roman" w:cs="Times New Roman"/>
      <w:b/>
      <w:bCs/>
      <w:spacing w:val="20"/>
      <w:sz w:val="20"/>
      <w:szCs w:val="20"/>
      <w:u w:val="single"/>
      <w:lang w:eastAsia="ru-RU"/>
    </w:rPr>
  </w:style>
  <w:style w:type="character" w:customStyle="1" w:styleId="60">
    <w:name w:val="Заголовок 6 Знак"/>
    <w:basedOn w:val="a0"/>
    <w:link w:val="6"/>
    <w:uiPriority w:val="9"/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lang w:eastAsia="en-US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lang w:eastAsia="en-US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  <w:lang w:eastAsia="en-US"/>
    </w:rPr>
  </w:style>
  <w:style w:type="paragraph" w:styleId="a3">
    <w:name w:val="List Paragraph"/>
    <w:basedOn w:val="a"/>
    <w:link w:val="a4"/>
    <w:uiPriority w:val="99"/>
    <w:qFormat/>
    <w:pPr>
      <w:spacing w:after="0"/>
      <w:ind w:left="720"/>
    </w:pPr>
  </w:style>
  <w:style w:type="character" w:customStyle="1" w:styleId="a4">
    <w:name w:val="Абзац списка Знак"/>
    <w:link w:val="a3"/>
    <w:uiPriority w:val="34"/>
    <w:locked/>
    <w:rPr>
      <w:rFonts w:cs="Calibri"/>
      <w:lang w:eastAsia="en-US"/>
    </w:rPr>
  </w:style>
  <w:style w:type="character" w:styleId="a5">
    <w:name w:val="Hyperlink"/>
    <w:basedOn w:val="a0"/>
    <w:uiPriority w:val="99"/>
    <w:rPr>
      <w:color w:val="0000FF"/>
      <w:u w:val="single"/>
    </w:rPr>
  </w:style>
  <w:style w:type="paragraph" w:styleId="a6">
    <w:name w:val="Normal (Web)"/>
    <w:basedOn w:val="a"/>
    <w:uiPriority w:val="99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4C4C4C"/>
      <w:sz w:val="16"/>
      <w:szCs w:val="16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0">
    <w:name w:val="ConsPlusNormal Знак"/>
    <w:link w:val="ConsPlusNormal"/>
    <w:locked/>
    <w:rPr>
      <w:rFonts w:ascii="Arial" w:eastAsia="Times New Roman" w:hAnsi="Arial" w:cs="Arial"/>
      <w:sz w:val="20"/>
      <w:szCs w:val="20"/>
    </w:rPr>
  </w:style>
  <w:style w:type="paragraph" w:customStyle="1" w:styleId="11">
    <w:name w:val="Обычный1"/>
    <w:uiPriority w:val="99"/>
    <w:pPr>
      <w:snapToGrid w:val="0"/>
    </w:pPr>
    <w:rPr>
      <w:rFonts w:ascii="Arial" w:eastAsia="Times New Roman" w:hAnsi="Arial" w:cs="Arial"/>
      <w:sz w:val="18"/>
      <w:szCs w:val="18"/>
    </w:rPr>
  </w:style>
  <w:style w:type="paragraph" w:customStyle="1" w:styleId="Heading">
    <w:name w:val="Heading"/>
    <w:uiPriority w:val="99"/>
    <w:pPr>
      <w:snapToGrid w:val="0"/>
    </w:pPr>
    <w:rPr>
      <w:rFonts w:ascii="Arial" w:eastAsia="Times New Roman" w:hAnsi="Arial" w:cs="Arial"/>
      <w:b/>
      <w:bCs/>
    </w:rPr>
  </w:style>
  <w:style w:type="paragraph" w:customStyle="1" w:styleId="Preformat">
    <w:name w:val="Preformat"/>
    <w:uiPriority w:val="99"/>
    <w:pPr>
      <w:snapToGri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formattext">
    <w:name w:val="formattext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18"/>
      <w:szCs w:val="18"/>
    </w:rPr>
  </w:style>
  <w:style w:type="paragraph" w:styleId="a7">
    <w:name w:val="Body Text Indent"/>
    <w:basedOn w:val="a"/>
    <w:link w:val="a8"/>
    <w:uiPriority w:val="99"/>
    <w:pPr>
      <w:spacing w:after="0" w:line="240" w:lineRule="auto"/>
      <w:ind w:firstLine="709"/>
      <w:jc w:val="both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uiPriority w:val="99"/>
    <w:rPr>
      <w:rFonts w:ascii="Times New Roman CYR" w:hAnsi="Times New Roman CYR" w:cs="Times New Roman CYR"/>
      <w:sz w:val="20"/>
      <w:szCs w:val="20"/>
      <w:lang w:eastAsia="ru-RU"/>
    </w:rPr>
  </w:style>
  <w:style w:type="paragraph" w:styleId="a9">
    <w:name w:val="No Spacing"/>
    <w:uiPriority w:val="99"/>
    <w:qFormat/>
    <w:rPr>
      <w:rFonts w:ascii="Times New Roman" w:eastAsia="Times New Roman" w:hAnsi="Times New Roman"/>
      <w:sz w:val="20"/>
      <w:szCs w:val="20"/>
    </w:rPr>
  </w:style>
  <w:style w:type="paragraph" w:customStyle="1" w:styleId="headertext">
    <w:name w:val="headertext"/>
    <w:uiPriority w:val="99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character" w:styleId="aa">
    <w:name w:val="Emphasis"/>
    <w:basedOn w:val="a0"/>
    <w:uiPriority w:val="99"/>
    <w:qFormat/>
    <w:rPr>
      <w:i/>
      <w:iCs/>
    </w:rPr>
  </w:style>
  <w:style w:type="paragraph" w:styleId="ab">
    <w:name w:val="header"/>
    <w:basedOn w:val="a"/>
    <w:link w:val="ac"/>
    <w:uiPriority w:val="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</w:style>
  <w:style w:type="paragraph" w:styleId="af">
    <w:name w:val="footnote text"/>
    <w:basedOn w:val="a"/>
    <w:link w:val="af0"/>
    <w:uiPriority w:val="9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uiPriority w:val="99"/>
    <w:rPr>
      <w:rFonts w:ascii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rPr>
      <w:vertAlign w:val="superscript"/>
    </w:rPr>
  </w:style>
  <w:style w:type="paragraph" w:styleId="af2">
    <w:name w:val="Balloon Text"/>
    <w:basedOn w:val="a"/>
    <w:link w:val="af3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Pr>
      <w:rFonts w:ascii="Tahoma" w:hAnsi="Tahoma" w:cs="Tahoma"/>
      <w:sz w:val="16"/>
      <w:szCs w:val="16"/>
    </w:rPr>
  </w:style>
  <w:style w:type="paragraph" w:customStyle="1" w:styleId="af4">
    <w:name w:val="Название проектного документа"/>
    <w:basedOn w:val="a"/>
    <w:pPr>
      <w:widowControl w:val="0"/>
      <w:spacing w:after="0" w:line="240" w:lineRule="auto"/>
      <w:ind w:left="1701"/>
      <w:jc w:val="center"/>
    </w:pPr>
    <w:rPr>
      <w:rFonts w:ascii="Arial" w:eastAsia="Times New Roman" w:hAnsi="Arial" w:cs="Arial"/>
      <w:b/>
      <w:bCs/>
      <w:color w:val="000080"/>
      <w:sz w:val="32"/>
      <w:szCs w:val="20"/>
      <w:lang w:eastAsia="ru-RU"/>
    </w:rPr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character" w:styleId="af5">
    <w:name w:val="annotation reference"/>
    <w:basedOn w:val="a0"/>
    <w:uiPriority w:val="99"/>
    <w:unhideWhenUsed/>
    <w:rPr>
      <w:sz w:val="16"/>
      <w:szCs w:val="16"/>
    </w:rPr>
  </w:style>
  <w:style w:type="paragraph" w:styleId="af6">
    <w:name w:val="annotation text"/>
    <w:basedOn w:val="a"/>
    <w:link w:val="af7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rPr>
      <w:rFonts w:cs="Calibri"/>
      <w:sz w:val="20"/>
      <w:szCs w:val="20"/>
      <w:lang w:eastAsia="en-US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Pr>
      <w:rFonts w:cs="Calibri"/>
      <w:b/>
      <w:bCs/>
      <w:sz w:val="20"/>
      <w:szCs w:val="20"/>
      <w:lang w:eastAsia="en-US"/>
    </w:rPr>
  </w:style>
  <w:style w:type="paragraph" w:styleId="afa">
    <w:name w:val="Revision"/>
    <w:hidden/>
    <w:uiPriority w:val="99"/>
    <w:semiHidden/>
    <w:rPr>
      <w:rFonts w:cs="Calibri"/>
      <w:lang w:eastAsia="en-US"/>
    </w:rPr>
  </w:style>
  <w:style w:type="paragraph" w:styleId="afb">
    <w:name w:val="Body Text"/>
    <w:basedOn w:val="a"/>
    <w:link w:val="afc"/>
    <w:uiPriority w:val="99"/>
    <w:semiHidden/>
    <w:unhideWhenUsed/>
    <w:pPr>
      <w:spacing w:after="120"/>
    </w:pPr>
  </w:style>
  <w:style w:type="character" w:customStyle="1" w:styleId="afc">
    <w:name w:val="Основной текст Знак"/>
    <w:basedOn w:val="a0"/>
    <w:link w:val="afb"/>
    <w:uiPriority w:val="99"/>
    <w:semiHidden/>
    <w:rPr>
      <w:rFonts w:cs="Calibri"/>
      <w:lang w:eastAsia="en-US"/>
    </w:rPr>
  </w:style>
  <w:style w:type="paragraph" w:customStyle="1" w:styleId="Textbody">
    <w:name w:val="Text body"/>
    <w:basedOn w:val="a"/>
    <w:pPr>
      <w:widowControl w:val="0"/>
      <w:suppressAutoHyphens/>
      <w:autoSpaceDN w:val="0"/>
      <w:spacing w:after="12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</w:rPr>
  </w:style>
  <w:style w:type="table" w:styleId="afd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">
    <w:name w:val="Текст примечания Знак2"/>
    <w:uiPriority w:val="99"/>
    <w:semiHidden/>
    <w:rPr>
      <w:rFonts w:ascii="Calibri" w:eastAsia="SimSun" w:hAnsi="Calibri" w:cs="font331"/>
      <w:lang w:eastAsia="ar-SA"/>
    </w:rPr>
  </w:style>
  <w:style w:type="character" w:customStyle="1" w:styleId="fontstyle01">
    <w:name w:val="fontstyle01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afe">
    <w:name w:val="Абзац_пост"/>
    <w:basedOn w:val="a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4"/>
      <w:lang w:eastAsia="ru-RU"/>
    </w:rPr>
  </w:style>
  <w:style w:type="paragraph" w:customStyle="1" w:styleId="justppt">
    <w:name w:val="justppt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Subtitle"/>
    <w:basedOn w:val="a"/>
    <w:next w:val="a"/>
    <w:link w:val="aff0"/>
    <w:uiPriority w:val="11"/>
    <w:qFormat/>
    <w:pPr>
      <w:numPr>
        <w:ilvl w:val="1"/>
      </w:numPr>
      <w:spacing w:after="160" w:line="240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lang w:eastAsia="ru-RU"/>
    </w:rPr>
  </w:style>
  <w:style w:type="character" w:customStyle="1" w:styleId="aff0">
    <w:name w:val="Подзаголовок Знак"/>
    <w:basedOn w:val="a0"/>
    <w:link w:val="aff"/>
    <w:uiPriority w:val="11"/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FontStyle23">
    <w:name w:val="Font Style23"/>
    <w:uiPriority w:val="99"/>
    <w:rPr>
      <w:rFonts w:ascii="Times New Roman" w:hAnsi="Times New Roman" w:cs="Times New Roman"/>
      <w:sz w:val="26"/>
      <w:szCs w:val="26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paragraph" w:styleId="aff1">
    <w:name w:val="Title"/>
    <w:basedOn w:val="a"/>
    <w:next w:val="a"/>
    <w:link w:val="aff2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ff2">
    <w:name w:val="Заголовок Знак"/>
    <w:basedOn w:val="a0"/>
    <w:link w:val="aff1"/>
    <w:uiPriority w:val="10"/>
    <w:rPr>
      <w:rFonts w:cs="Calibri"/>
      <w:sz w:val="48"/>
      <w:szCs w:val="48"/>
      <w:lang w:eastAsia="en-US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basedOn w:val="a0"/>
    <w:link w:val="22"/>
    <w:uiPriority w:val="29"/>
    <w:rPr>
      <w:rFonts w:cs="Calibri"/>
      <w:i/>
      <w:lang w:eastAsia="en-US"/>
    </w:rPr>
  </w:style>
  <w:style w:type="paragraph" w:styleId="aff3">
    <w:name w:val="Intense Quote"/>
    <w:basedOn w:val="a"/>
    <w:next w:val="a"/>
    <w:link w:val="aff4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ff4">
    <w:name w:val="Выделенная цитата Знак"/>
    <w:basedOn w:val="a0"/>
    <w:link w:val="aff3"/>
    <w:uiPriority w:val="30"/>
    <w:rPr>
      <w:rFonts w:cs="Calibri"/>
      <w:i/>
      <w:shd w:val="clear" w:color="auto" w:fill="F2F2F2"/>
      <w:lang w:eastAsia="en-US"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ff5">
    <w:name w:val="caption"/>
    <w:basedOn w:val="a"/>
    <w:next w:val="a"/>
    <w:link w:val="aff6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ff6">
    <w:name w:val="Название объекта Знак"/>
    <w:basedOn w:val="a0"/>
    <w:link w:val="aff5"/>
    <w:uiPriority w:val="35"/>
    <w:semiHidden/>
    <w:rPr>
      <w:rFonts w:cs="Calibri"/>
      <w:b/>
      <w:bCs/>
      <w:color w:val="4F81BD" w:themeColor="accent1"/>
      <w:sz w:val="18"/>
      <w:szCs w:val="18"/>
      <w:lang w:eastAsia="en-US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aff7">
    <w:name w:val="Текст концевой сноски Знак"/>
    <w:basedOn w:val="a0"/>
    <w:link w:val="aff8"/>
    <w:uiPriority w:val="99"/>
    <w:semiHidden/>
    <w:rPr>
      <w:rFonts w:cs="Calibri"/>
      <w:sz w:val="20"/>
      <w:lang w:eastAsia="en-US"/>
    </w:rPr>
  </w:style>
  <w:style w:type="paragraph" w:styleId="aff8">
    <w:name w:val="endnote text"/>
    <w:basedOn w:val="a"/>
    <w:link w:val="aff7"/>
    <w:uiPriority w:val="99"/>
    <w:semiHidden/>
    <w:unhideWhenUsed/>
    <w:pPr>
      <w:spacing w:after="0" w:line="240" w:lineRule="auto"/>
    </w:pPr>
    <w:rPr>
      <w:sz w:val="20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f9">
    <w:name w:val="TOC Heading"/>
    <w:uiPriority w:val="39"/>
    <w:unhideWhenUsed/>
  </w:style>
  <w:style w:type="paragraph" w:styleId="affa">
    <w:name w:val="table of figures"/>
    <w:basedOn w:val="a"/>
    <w:next w:val="a"/>
    <w:uiPriority w:val="99"/>
    <w:unhideWhenUsed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11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8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6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7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0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47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2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19C0AC0812534822189B267C81142BABB7BCE2889F2431A29D4EE74A3789952535D0A11D8F1F4732E8C621295E3FE4CF5A3EF6153B10A1C5B5c7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9C0AC0812534822189B267C81142BABB7BCE2889F2431A29D4EE74A3789952535D0A11D8F1F4736E9C621295E3FE4CF5A3EF6153B10A1C5B5c7I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0270FD5DA47D9094717A2ACB3F42DD2A0B7368FF71CA5DDA15CE719B2EEC1F8F26665C778B134C90DC7ADA535AF54BC82CFBDBE743F25850h760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LAW&amp;n=50270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357872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3F69F5-38B1-444F-9280-C7F8EFA8B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43</Pages>
  <Words>12519</Words>
  <Characters>71360</Characters>
  <Application>Microsoft Office Word</Application>
  <DocSecurity>0</DocSecurity>
  <Lines>594</Lines>
  <Paragraphs>167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 Евгеньевна Кравцова</dc:creator>
  <cp:lastModifiedBy>Viktoriya</cp:lastModifiedBy>
  <cp:revision>9</cp:revision>
  <cp:lastPrinted>2022-12-06T09:13:00Z</cp:lastPrinted>
  <dcterms:created xsi:type="dcterms:W3CDTF">2026-04-06T09:39:00Z</dcterms:created>
  <dcterms:modified xsi:type="dcterms:W3CDTF">2026-04-20T12:48:00Z</dcterms:modified>
</cp:coreProperties>
</file>