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7DBAE" w14:textId="41CE985E" w:rsidR="00DF5B63" w:rsidRPr="00DB450F" w:rsidRDefault="00DF5B63" w:rsidP="00DF5B63">
      <w:pPr>
        <w:jc w:val="center"/>
        <w:rPr>
          <w:b/>
          <w:kern w:val="2"/>
        </w:rPr>
      </w:pPr>
      <w:bookmarkStart w:id="0" w:name="_Hlk1646414"/>
      <w:r w:rsidRPr="00DB450F">
        <w:rPr>
          <w:b/>
          <w:noProof/>
          <w:kern w:val="2"/>
        </w:rPr>
        <w:drawing>
          <wp:inline distT="0" distB="0" distL="0" distR="0" wp14:anchorId="53A66575" wp14:editId="318F10D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337EF9" w14:textId="77777777" w:rsidR="00DF5B63" w:rsidRPr="00DB450F" w:rsidRDefault="00DF5B63" w:rsidP="00DF5B63">
      <w:pPr>
        <w:jc w:val="center"/>
        <w:rPr>
          <w:kern w:val="2"/>
          <w:sz w:val="32"/>
        </w:rPr>
      </w:pPr>
    </w:p>
    <w:p w14:paraId="4E9AEB5A" w14:textId="77777777" w:rsidR="00DF5B63" w:rsidRPr="00DB450F" w:rsidRDefault="00DF5B63" w:rsidP="00DF5B63">
      <w:pPr>
        <w:jc w:val="center"/>
        <w:rPr>
          <w:b/>
          <w:kern w:val="2"/>
          <w:sz w:val="28"/>
          <w:szCs w:val="28"/>
        </w:rPr>
      </w:pPr>
      <w:r w:rsidRPr="00DB450F">
        <w:rPr>
          <w:b/>
          <w:kern w:val="2"/>
          <w:sz w:val="28"/>
          <w:szCs w:val="28"/>
        </w:rPr>
        <w:t>МУНИЦИПАЛЬНОЕ ОБРАЗОВАНИЕ</w:t>
      </w:r>
    </w:p>
    <w:p w14:paraId="2843ADD2" w14:textId="77777777" w:rsidR="00DF5B63" w:rsidRPr="00DB450F" w:rsidRDefault="00DF5B63" w:rsidP="00DF5B63">
      <w:pPr>
        <w:jc w:val="center"/>
        <w:rPr>
          <w:b/>
          <w:kern w:val="2"/>
          <w:sz w:val="28"/>
          <w:szCs w:val="28"/>
        </w:rPr>
      </w:pPr>
      <w:r w:rsidRPr="00DB450F">
        <w:rPr>
          <w:b/>
          <w:kern w:val="2"/>
          <w:sz w:val="28"/>
          <w:szCs w:val="28"/>
        </w:rPr>
        <w:t>«МУРИНСКОЕ ГОРОДСКОЕ ПОСЕЛЕНИЕ»</w:t>
      </w:r>
    </w:p>
    <w:p w14:paraId="477007C3" w14:textId="77777777" w:rsidR="00DF5B63" w:rsidRPr="00DB450F" w:rsidRDefault="00DF5B63" w:rsidP="00DF5B63">
      <w:pPr>
        <w:jc w:val="center"/>
        <w:rPr>
          <w:b/>
          <w:kern w:val="2"/>
          <w:sz w:val="28"/>
          <w:szCs w:val="28"/>
        </w:rPr>
      </w:pPr>
      <w:r w:rsidRPr="00DB450F">
        <w:rPr>
          <w:b/>
          <w:kern w:val="2"/>
          <w:sz w:val="28"/>
          <w:szCs w:val="28"/>
        </w:rPr>
        <w:t>ВСЕВОЛОЖСКОГО МУНИЦИПАЛЬНОГО РАЙОНА</w:t>
      </w:r>
    </w:p>
    <w:p w14:paraId="2FE69FB4" w14:textId="77777777" w:rsidR="00DF5B63" w:rsidRPr="00DB450F" w:rsidRDefault="00DF5B63" w:rsidP="00DF5B63">
      <w:pPr>
        <w:jc w:val="center"/>
        <w:rPr>
          <w:b/>
          <w:kern w:val="2"/>
          <w:sz w:val="28"/>
          <w:szCs w:val="28"/>
        </w:rPr>
      </w:pPr>
      <w:r w:rsidRPr="00DB450F">
        <w:rPr>
          <w:b/>
          <w:kern w:val="2"/>
          <w:sz w:val="28"/>
          <w:szCs w:val="28"/>
        </w:rPr>
        <w:t>ЛЕНИНГРАДСКОЙ ОБЛАСТИ</w:t>
      </w:r>
    </w:p>
    <w:p w14:paraId="3D898A64" w14:textId="77777777" w:rsidR="00DF5B63" w:rsidRPr="00DB450F" w:rsidRDefault="00DF5B63" w:rsidP="00DF5B63">
      <w:pPr>
        <w:jc w:val="center"/>
        <w:rPr>
          <w:b/>
          <w:kern w:val="2"/>
          <w:sz w:val="28"/>
          <w:szCs w:val="28"/>
        </w:rPr>
      </w:pPr>
    </w:p>
    <w:p w14:paraId="608EFB8A" w14:textId="77777777" w:rsidR="00DF5B63" w:rsidRPr="00DB450F" w:rsidRDefault="00DF5B63" w:rsidP="00DF5B63">
      <w:pPr>
        <w:jc w:val="center"/>
        <w:rPr>
          <w:b/>
          <w:kern w:val="2"/>
          <w:sz w:val="28"/>
          <w:szCs w:val="28"/>
        </w:rPr>
      </w:pPr>
      <w:r w:rsidRPr="00DB450F">
        <w:rPr>
          <w:b/>
          <w:kern w:val="2"/>
          <w:sz w:val="28"/>
          <w:szCs w:val="28"/>
        </w:rPr>
        <w:t>АДМИНИСТРАЦИЯ</w:t>
      </w:r>
    </w:p>
    <w:p w14:paraId="6854B579" w14:textId="77777777" w:rsidR="00DF5B63" w:rsidRPr="00DB450F" w:rsidRDefault="00DF5B63" w:rsidP="00DF5B63">
      <w:pPr>
        <w:jc w:val="center"/>
        <w:rPr>
          <w:b/>
          <w:kern w:val="2"/>
        </w:rPr>
      </w:pPr>
    </w:p>
    <w:p w14:paraId="14C2C2B8" w14:textId="77777777" w:rsidR="00DF5B63" w:rsidRPr="00DB450F" w:rsidRDefault="00DF5B63" w:rsidP="00DF5B63">
      <w:pPr>
        <w:jc w:val="center"/>
        <w:rPr>
          <w:b/>
          <w:kern w:val="2"/>
          <w:sz w:val="32"/>
          <w:szCs w:val="32"/>
        </w:rPr>
      </w:pPr>
      <w:r w:rsidRPr="00DB450F">
        <w:rPr>
          <w:b/>
          <w:kern w:val="2"/>
          <w:sz w:val="32"/>
          <w:szCs w:val="32"/>
        </w:rPr>
        <w:t>ПОСТАНОВЛЕНИЕ</w:t>
      </w:r>
    </w:p>
    <w:p w14:paraId="0EB4C591" w14:textId="77777777" w:rsidR="00DF5B63" w:rsidRPr="00DB450F" w:rsidRDefault="00DF5B63" w:rsidP="00DF5B63">
      <w:pPr>
        <w:rPr>
          <w:b/>
          <w:kern w:val="2"/>
          <w:sz w:val="32"/>
          <w:szCs w:val="32"/>
        </w:rPr>
      </w:pPr>
    </w:p>
    <w:p w14:paraId="480C1268" w14:textId="6A759FCD" w:rsidR="00DF5B63" w:rsidRPr="00DB450F" w:rsidRDefault="006A1F95" w:rsidP="00DF5B63">
      <w:pPr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  <w:u w:val="single"/>
        </w:rPr>
        <w:t>02.02</w:t>
      </w:r>
      <w:r w:rsidR="00DF5B63" w:rsidRPr="00DB450F">
        <w:rPr>
          <w:kern w:val="2"/>
          <w:sz w:val="28"/>
          <w:szCs w:val="28"/>
          <w:u w:val="single"/>
        </w:rPr>
        <w:t>.2026</w:t>
      </w:r>
      <w:r w:rsidR="00DF5B63" w:rsidRPr="00DB450F">
        <w:rPr>
          <w:kern w:val="2"/>
          <w:sz w:val="28"/>
          <w:szCs w:val="28"/>
        </w:rPr>
        <w:t xml:space="preserve">                                                                                             № </w:t>
      </w:r>
      <w:r>
        <w:rPr>
          <w:kern w:val="2"/>
          <w:sz w:val="28"/>
          <w:szCs w:val="28"/>
        </w:rPr>
        <w:t>35</w:t>
      </w:r>
      <w:r w:rsidR="00DF5B63" w:rsidRPr="00DB450F">
        <w:rPr>
          <w:kern w:val="2"/>
          <w:sz w:val="28"/>
          <w:szCs w:val="28"/>
        </w:rPr>
        <w:t xml:space="preserve">   </w:t>
      </w:r>
    </w:p>
    <w:p w14:paraId="122B0B9B" w14:textId="77777777" w:rsidR="00DF5B63" w:rsidRPr="00DB450F" w:rsidRDefault="00DF5B63" w:rsidP="00DF5B63">
      <w:pPr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г. Мурино</w:t>
      </w:r>
    </w:p>
    <w:p w14:paraId="1868FB66" w14:textId="77777777" w:rsidR="00DF5B63" w:rsidRPr="00DB450F" w:rsidRDefault="00DF5B63" w:rsidP="00DF5B63">
      <w:pPr>
        <w:pStyle w:val="ab"/>
        <w:spacing w:before="0" w:after="0"/>
        <w:rPr>
          <w:rFonts w:ascii="Times New Roman" w:hAnsi="Times New Roman" w:cs="Times New Roman"/>
          <w:kern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75"/>
      </w:tblGrid>
      <w:tr w:rsidR="00DF5B63" w:rsidRPr="00DB450F" w14:paraId="0DA0845F" w14:textId="77777777" w:rsidTr="00121E4A">
        <w:trPr>
          <w:trHeight w:val="666"/>
        </w:trPr>
        <w:tc>
          <w:tcPr>
            <w:tcW w:w="5175" w:type="dxa"/>
            <w:hideMark/>
          </w:tcPr>
          <w:p w14:paraId="0E81337A" w14:textId="1C75F866" w:rsidR="00DF5B63" w:rsidRPr="00DB450F" w:rsidRDefault="00DF5B63" w:rsidP="00121E4A">
            <w:pPr>
              <w:pStyle w:val="ad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B450F">
              <w:rPr>
                <w:rFonts w:ascii="Times New Roman" w:hAnsi="Times New Roman" w:cs="Times New Roman"/>
                <w:kern w:val="2"/>
                <w:sz w:val="24"/>
                <w:szCs w:val="24"/>
              </w:rPr>
              <w:t>«</w:t>
            </w:r>
            <w:r w:rsidR="00943711" w:rsidRPr="00DB450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О переименовании </w:t>
            </w:r>
            <w:r w:rsidRPr="00DB450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муниципального бюджетного учреждения </w:t>
            </w:r>
            <w:r w:rsidR="00943711" w:rsidRPr="00DB450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«Центр благоустройства и строительства» и принятия устава </w:t>
            </w:r>
            <w:r w:rsidR="00007BBC" w:rsidRPr="00DB450F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учреждения </w:t>
            </w:r>
            <w:r w:rsidRPr="00DB450F">
              <w:rPr>
                <w:rFonts w:ascii="Times New Roman" w:hAnsi="Times New Roman" w:cs="Times New Roman"/>
                <w:kern w:val="2"/>
                <w:sz w:val="24"/>
                <w:szCs w:val="24"/>
              </w:rPr>
              <w:t>в новой редакции»</w:t>
            </w:r>
          </w:p>
        </w:tc>
      </w:tr>
    </w:tbl>
    <w:p w14:paraId="6202FB10" w14:textId="77777777" w:rsidR="00DF5B63" w:rsidRPr="00DB450F" w:rsidRDefault="00DF5B63" w:rsidP="00DF5B63">
      <w:pPr>
        <w:pStyle w:val="ac"/>
        <w:ind w:firstLine="567"/>
        <w:rPr>
          <w:kern w:val="2"/>
          <w:sz w:val="28"/>
          <w:szCs w:val="28"/>
        </w:rPr>
      </w:pPr>
    </w:p>
    <w:p w14:paraId="27668AC0" w14:textId="7812E20E" w:rsidR="00DF5B63" w:rsidRPr="00DB450F" w:rsidRDefault="00DF5B63" w:rsidP="00DF5B63">
      <w:pPr>
        <w:tabs>
          <w:tab w:val="left" w:pos="1740"/>
        </w:tabs>
        <w:ind w:right="-1" w:firstLine="709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  <w:shd w:val="clear" w:color="auto" w:fill="FFFFFF"/>
        </w:rPr>
        <w:t>В соответствии с</w:t>
      </w:r>
      <w:r w:rsidR="009D0ADB" w:rsidRPr="00DB450F">
        <w:rPr>
          <w:kern w:val="2"/>
          <w:sz w:val="28"/>
          <w:szCs w:val="28"/>
          <w:shd w:val="clear" w:color="auto" w:fill="FFFFFF"/>
        </w:rPr>
        <w:t xml:space="preserve"> </w:t>
      </w:r>
      <w:r w:rsidR="004F35B3" w:rsidRPr="00DB450F">
        <w:rPr>
          <w:kern w:val="2"/>
          <w:sz w:val="28"/>
          <w:szCs w:val="28"/>
          <w:shd w:val="clear" w:color="auto" w:fill="FFFFFF"/>
        </w:rPr>
        <w:t>Гражданским кодексом</w:t>
      </w:r>
      <w:r w:rsidR="009D0ADB" w:rsidRPr="00DB450F">
        <w:rPr>
          <w:kern w:val="2"/>
          <w:sz w:val="28"/>
          <w:szCs w:val="28"/>
          <w:shd w:val="clear" w:color="auto" w:fill="FFFFFF"/>
        </w:rPr>
        <w:t xml:space="preserve"> Р</w:t>
      </w:r>
      <w:r w:rsidR="004F35B3" w:rsidRPr="00DB450F">
        <w:rPr>
          <w:kern w:val="2"/>
          <w:sz w:val="28"/>
          <w:szCs w:val="28"/>
          <w:shd w:val="clear" w:color="auto" w:fill="FFFFFF"/>
        </w:rPr>
        <w:t xml:space="preserve">оссийской </w:t>
      </w:r>
      <w:r w:rsidR="009D0ADB" w:rsidRPr="00DB450F">
        <w:rPr>
          <w:kern w:val="2"/>
          <w:sz w:val="28"/>
          <w:szCs w:val="28"/>
          <w:shd w:val="clear" w:color="auto" w:fill="FFFFFF"/>
        </w:rPr>
        <w:t>Ф</w:t>
      </w:r>
      <w:r w:rsidR="004F35B3" w:rsidRPr="00DB450F">
        <w:rPr>
          <w:kern w:val="2"/>
          <w:sz w:val="28"/>
          <w:szCs w:val="28"/>
          <w:shd w:val="clear" w:color="auto" w:fill="FFFFFF"/>
        </w:rPr>
        <w:t>едерации</w:t>
      </w:r>
      <w:r w:rsidRPr="00DB450F">
        <w:rPr>
          <w:kern w:val="2"/>
          <w:sz w:val="28"/>
          <w:szCs w:val="28"/>
          <w:shd w:val="clear" w:color="auto" w:fill="FFFFFF"/>
        </w:rPr>
        <w:t xml:space="preserve">, Федеральным законом от 06.10.2003 № 131-ФЗ «Об общих принципах организации местного самоуправления в Российской Федерации», Федеральным законом от 12.01.1996 №7-ФЗ «О некоммерческих организациях», Уставом </w:t>
      </w:r>
      <w:r w:rsidR="00124CE4" w:rsidRPr="00DB450F">
        <w:rPr>
          <w:kern w:val="2"/>
          <w:sz w:val="28"/>
          <w:szCs w:val="28"/>
          <w:shd w:val="clear" w:color="auto" w:fill="FFFFFF"/>
        </w:rPr>
        <w:t>муниципального образования</w:t>
      </w:r>
      <w:r w:rsidRPr="00DB450F">
        <w:rPr>
          <w:kern w:val="2"/>
          <w:sz w:val="28"/>
          <w:szCs w:val="28"/>
          <w:shd w:val="clear" w:color="auto" w:fill="FFFFFF"/>
        </w:rPr>
        <w:t xml:space="preserve"> «Муринское городское поселение» Всеволожского муниципального района Ленинградской области, </w:t>
      </w:r>
      <w:r w:rsidR="00771E98" w:rsidRPr="00DB450F">
        <w:rPr>
          <w:kern w:val="2"/>
          <w:sz w:val="28"/>
          <w:szCs w:val="28"/>
          <w:shd w:val="clear" w:color="auto" w:fill="FFFFFF"/>
        </w:rPr>
        <w:t xml:space="preserve">Постановлением </w:t>
      </w:r>
      <w:r w:rsidR="007D3585" w:rsidRPr="00DB450F">
        <w:rPr>
          <w:kern w:val="2"/>
          <w:sz w:val="28"/>
          <w:szCs w:val="28"/>
          <w:shd w:val="clear" w:color="auto" w:fill="FFFFFF"/>
        </w:rPr>
        <w:t xml:space="preserve">администрации </w:t>
      </w:r>
      <w:r w:rsidR="004F35B3" w:rsidRPr="00DB450F">
        <w:rPr>
          <w:kern w:val="2"/>
          <w:sz w:val="28"/>
          <w:szCs w:val="28"/>
          <w:shd w:val="clear" w:color="auto" w:fill="FFFFFF"/>
        </w:rPr>
        <w:t>муниципального образования</w:t>
      </w:r>
      <w:r w:rsidR="007D3585" w:rsidRPr="00DB450F">
        <w:rPr>
          <w:kern w:val="2"/>
          <w:sz w:val="28"/>
          <w:szCs w:val="28"/>
          <w:shd w:val="clear" w:color="auto" w:fill="FFFFFF"/>
        </w:rPr>
        <w:t xml:space="preserve"> «Муринское городское поселение» </w:t>
      </w:r>
      <w:r w:rsidR="004F35B3" w:rsidRPr="00DB450F">
        <w:rPr>
          <w:kern w:val="2"/>
          <w:sz w:val="28"/>
          <w:szCs w:val="28"/>
          <w:shd w:val="clear" w:color="auto" w:fill="FFFFFF"/>
        </w:rPr>
        <w:t>Всеволожского муниципального района Ленинградской области</w:t>
      </w:r>
      <w:r w:rsidR="007D3585" w:rsidRPr="00DB450F">
        <w:rPr>
          <w:kern w:val="2"/>
          <w:sz w:val="28"/>
          <w:szCs w:val="28"/>
          <w:shd w:val="clear" w:color="auto" w:fill="FFFFFF"/>
        </w:rPr>
        <w:t xml:space="preserve"> от 18.03.2025 №94 «Об изменении функций муниципального бюджетного учреждения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 в целях обеспечения реализации полномочий администрации муниципального образования «Муринское городское поселение» Всеволожского муниципального района Ленинградской области»,  </w:t>
      </w:r>
      <w:r w:rsidRPr="00DB450F">
        <w:rPr>
          <w:kern w:val="2"/>
          <w:sz w:val="28"/>
          <w:szCs w:val="28"/>
          <w:shd w:val="clear" w:color="auto" w:fill="FFFFFF"/>
        </w:rPr>
        <w:t xml:space="preserve">администрация </w:t>
      </w:r>
      <w:r w:rsidR="004F35B3" w:rsidRPr="00DB450F">
        <w:rPr>
          <w:kern w:val="2"/>
          <w:sz w:val="28"/>
          <w:szCs w:val="28"/>
          <w:shd w:val="clear" w:color="auto" w:fill="FFFFFF"/>
        </w:rPr>
        <w:t>муниципального образования</w:t>
      </w:r>
      <w:r w:rsidRPr="00DB450F">
        <w:rPr>
          <w:kern w:val="2"/>
          <w:sz w:val="28"/>
          <w:szCs w:val="28"/>
          <w:shd w:val="clear" w:color="auto" w:fill="FFFFFF"/>
        </w:rPr>
        <w:t xml:space="preserve"> «Муринское городское поселение»</w:t>
      </w:r>
      <w:r w:rsidRPr="00DB450F">
        <w:rPr>
          <w:kern w:val="2"/>
          <w:sz w:val="28"/>
          <w:szCs w:val="28"/>
        </w:rPr>
        <w:t xml:space="preserve"> </w:t>
      </w:r>
      <w:r w:rsidR="004F35B3" w:rsidRPr="00DB450F">
        <w:rPr>
          <w:kern w:val="2"/>
          <w:sz w:val="28"/>
          <w:szCs w:val="28"/>
        </w:rPr>
        <w:t>Всеволожского муниципального района Ленинградской области</w:t>
      </w:r>
    </w:p>
    <w:p w14:paraId="23E5BDD8" w14:textId="77777777" w:rsidR="00DF5B63" w:rsidRPr="00DB450F" w:rsidRDefault="00DF5B63" w:rsidP="00DF5B63">
      <w:pPr>
        <w:tabs>
          <w:tab w:val="left" w:pos="1740"/>
        </w:tabs>
        <w:ind w:right="141"/>
        <w:jc w:val="both"/>
        <w:rPr>
          <w:kern w:val="2"/>
          <w:sz w:val="28"/>
          <w:szCs w:val="28"/>
        </w:rPr>
      </w:pPr>
    </w:p>
    <w:p w14:paraId="3FB0D5FE" w14:textId="77777777" w:rsidR="00DF5B63" w:rsidRPr="00DB450F" w:rsidRDefault="00DF5B63" w:rsidP="00DF5B63">
      <w:pPr>
        <w:shd w:val="clear" w:color="auto" w:fill="FFFFFF"/>
        <w:spacing w:after="240" w:line="23" w:lineRule="atLeast"/>
        <w:ind w:right="17" w:firstLine="709"/>
        <w:jc w:val="both"/>
        <w:rPr>
          <w:b/>
          <w:kern w:val="2"/>
          <w:sz w:val="28"/>
          <w:szCs w:val="28"/>
        </w:rPr>
      </w:pPr>
      <w:r w:rsidRPr="00DB450F">
        <w:rPr>
          <w:b/>
          <w:kern w:val="2"/>
          <w:sz w:val="28"/>
          <w:szCs w:val="28"/>
        </w:rPr>
        <w:t>ПОСТАНОВЛЯЕТ:</w:t>
      </w:r>
    </w:p>
    <w:p w14:paraId="5D5AE786" w14:textId="2147C05B" w:rsidR="00DA2FA8" w:rsidRPr="00DB450F" w:rsidRDefault="00DA2FA8" w:rsidP="00DB450F">
      <w:pPr>
        <w:pStyle w:val="ae"/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Изменить наименование муниципального бюджетного учреждения </w:t>
      </w:r>
      <w:r w:rsidR="00DD08C7" w:rsidRPr="00DB450F">
        <w:rPr>
          <w:kern w:val="2"/>
          <w:sz w:val="28"/>
          <w:szCs w:val="28"/>
        </w:rPr>
        <w:t xml:space="preserve">«Центр благоустройства и строительства» </w:t>
      </w:r>
      <w:r w:rsidR="009D0ADB" w:rsidRPr="00DB450F">
        <w:rPr>
          <w:kern w:val="2"/>
          <w:sz w:val="28"/>
          <w:szCs w:val="28"/>
        </w:rPr>
        <w:t>муниципального образования</w:t>
      </w:r>
      <w:r w:rsidR="00F3486E" w:rsidRPr="00DB450F">
        <w:rPr>
          <w:kern w:val="2"/>
          <w:sz w:val="28"/>
          <w:szCs w:val="28"/>
        </w:rPr>
        <w:t xml:space="preserve"> </w:t>
      </w:r>
      <w:r w:rsidR="009D0ADB" w:rsidRPr="00DB450F">
        <w:rPr>
          <w:kern w:val="2"/>
          <w:sz w:val="28"/>
          <w:szCs w:val="28"/>
        </w:rPr>
        <w:t xml:space="preserve">«Муринское городское поселение» Всеволожского муниципального района Ленинградской области на </w:t>
      </w:r>
      <w:r w:rsidR="00943711" w:rsidRPr="00DB450F">
        <w:rPr>
          <w:kern w:val="2"/>
          <w:sz w:val="28"/>
          <w:szCs w:val="28"/>
        </w:rPr>
        <w:t xml:space="preserve">муниципальное бюджетное учреждение «Центр </w:t>
      </w:r>
      <w:r w:rsidR="00943711" w:rsidRPr="00DB450F">
        <w:rPr>
          <w:kern w:val="2"/>
          <w:sz w:val="28"/>
          <w:szCs w:val="28"/>
        </w:rPr>
        <w:lastRenderedPageBreak/>
        <w:t>муниципальных услуг» муниципального образования «Муринское городское поселение» Всеволожского муниципального района Ленинградской области</w:t>
      </w:r>
      <w:r w:rsidR="009D0ADB" w:rsidRPr="00DB450F">
        <w:rPr>
          <w:kern w:val="2"/>
          <w:sz w:val="28"/>
          <w:szCs w:val="28"/>
        </w:rPr>
        <w:t xml:space="preserve"> (далее – учреждение)</w:t>
      </w:r>
      <w:r w:rsidRPr="00DB450F">
        <w:rPr>
          <w:kern w:val="2"/>
          <w:sz w:val="28"/>
          <w:szCs w:val="28"/>
        </w:rPr>
        <w:t>.</w:t>
      </w:r>
    </w:p>
    <w:p w14:paraId="5E29C67E" w14:textId="77777777" w:rsidR="00F94E3D" w:rsidRDefault="00DF5B63" w:rsidP="00F94E3D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Утвердить </w:t>
      </w:r>
      <w:r w:rsidR="009D0ADB" w:rsidRPr="00DB450F">
        <w:rPr>
          <w:kern w:val="2"/>
          <w:sz w:val="28"/>
          <w:szCs w:val="28"/>
        </w:rPr>
        <w:t xml:space="preserve">устав муниципального бюджетного учреждения «Центр муниципальных услуг» муниципального образования «Муринское городское поселение» Всеволожского муниципального района Ленинградской области» </w:t>
      </w:r>
      <w:r w:rsidR="004A3698" w:rsidRPr="00DB450F">
        <w:rPr>
          <w:kern w:val="2"/>
          <w:sz w:val="28"/>
          <w:szCs w:val="28"/>
        </w:rPr>
        <w:t>в новой редакции согласно приложению к настоящему постановлению.</w:t>
      </w:r>
    </w:p>
    <w:p w14:paraId="0F3CF981" w14:textId="40B63A19" w:rsidR="00F94E3D" w:rsidRPr="00F94E3D" w:rsidRDefault="00F94E3D" w:rsidP="00F94E3D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kern w:val="2"/>
          <w:sz w:val="28"/>
          <w:szCs w:val="28"/>
        </w:rPr>
      </w:pPr>
      <w:r w:rsidRPr="00F94E3D">
        <w:rPr>
          <w:kern w:val="2"/>
          <w:sz w:val="28"/>
          <w:szCs w:val="28"/>
        </w:rPr>
        <w:t xml:space="preserve">Изменить </w:t>
      </w:r>
      <w:r w:rsidR="00A963E9">
        <w:rPr>
          <w:kern w:val="2"/>
          <w:sz w:val="28"/>
          <w:szCs w:val="28"/>
        </w:rPr>
        <w:t>юридический адрес</w:t>
      </w:r>
      <w:r w:rsidRPr="00F94E3D">
        <w:rPr>
          <w:kern w:val="2"/>
          <w:sz w:val="28"/>
          <w:szCs w:val="28"/>
        </w:rPr>
        <w:t xml:space="preserve"> </w:t>
      </w:r>
      <w:r w:rsidR="00A963E9" w:rsidRPr="00A963E9">
        <w:rPr>
          <w:kern w:val="2"/>
          <w:sz w:val="28"/>
          <w:szCs w:val="28"/>
        </w:rPr>
        <w:t>муниципально</w:t>
      </w:r>
      <w:r w:rsidR="00A963E9">
        <w:rPr>
          <w:kern w:val="2"/>
          <w:sz w:val="28"/>
          <w:szCs w:val="28"/>
        </w:rPr>
        <w:t>го</w:t>
      </w:r>
      <w:r w:rsidR="00A963E9" w:rsidRPr="00A963E9">
        <w:rPr>
          <w:kern w:val="2"/>
          <w:sz w:val="28"/>
          <w:szCs w:val="28"/>
        </w:rPr>
        <w:t xml:space="preserve"> бюджетно</w:t>
      </w:r>
      <w:r w:rsidR="00A963E9">
        <w:rPr>
          <w:kern w:val="2"/>
          <w:sz w:val="28"/>
          <w:szCs w:val="28"/>
        </w:rPr>
        <w:t>го</w:t>
      </w:r>
      <w:r w:rsidR="00A963E9" w:rsidRPr="00A963E9">
        <w:rPr>
          <w:kern w:val="2"/>
          <w:sz w:val="28"/>
          <w:szCs w:val="28"/>
        </w:rPr>
        <w:t xml:space="preserve"> учреждени</w:t>
      </w:r>
      <w:r w:rsidR="00A963E9">
        <w:rPr>
          <w:kern w:val="2"/>
          <w:sz w:val="28"/>
          <w:szCs w:val="28"/>
        </w:rPr>
        <w:t>я</w:t>
      </w:r>
      <w:r w:rsidR="00A963E9" w:rsidRPr="00A963E9">
        <w:rPr>
          <w:kern w:val="2"/>
          <w:sz w:val="28"/>
          <w:szCs w:val="28"/>
        </w:rPr>
        <w:t xml:space="preserve"> «Центр муниципальных услуг»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kern w:val="2"/>
          <w:sz w:val="28"/>
          <w:szCs w:val="28"/>
        </w:rPr>
        <w:t xml:space="preserve"> </w:t>
      </w:r>
      <w:r w:rsidRPr="00F94E3D">
        <w:rPr>
          <w:kern w:val="2"/>
          <w:sz w:val="28"/>
          <w:szCs w:val="28"/>
        </w:rPr>
        <w:t>на</w:t>
      </w:r>
      <w:r w:rsidR="00A963E9">
        <w:rPr>
          <w:kern w:val="2"/>
          <w:sz w:val="28"/>
          <w:szCs w:val="28"/>
        </w:rPr>
        <w:t xml:space="preserve"> адрес</w:t>
      </w:r>
      <w:r w:rsidRPr="00F94E3D">
        <w:rPr>
          <w:kern w:val="2"/>
          <w:sz w:val="28"/>
          <w:szCs w:val="28"/>
        </w:rPr>
        <w:t>: 188677</w:t>
      </w:r>
      <w:r>
        <w:rPr>
          <w:kern w:val="2"/>
          <w:sz w:val="28"/>
          <w:szCs w:val="28"/>
        </w:rPr>
        <w:t xml:space="preserve">, </w:t>
      </w:r>
      <w:r w:rsidRPr="00F94E3D">
        <w:rPr>
          <w:kern w:val="2"/>
          <w:sz w:val="28"/>
          <w:szCs w:val="28"/>
        </w:rPr>
        <w:t>Российская Федерация, Ленинградская области, Всеволожский район, Муринское городское поселение, город Мурино, улица Екатерининская, дом 10, помещение 10Н.</w:t>
      </w:r>
    </w:p>
    <w:p w14:paraId="7FAE6341" w14:textId="751BAC21" w:rsidR="00DD08C7" w:rsidRPr="00DB450F" w:rsidRDefault="009D0ADB" w:rsidP="00DD08C7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 xml:space="preserve">Директору </w:t>
      </w:r>
      <w:r w:rsidRPr="00DB450F">
        <w:rPr>
          <w:kern w:val="2"/>
          <w:sz w:val="28"/>
          <w:szCs w:val="28"/>
        </w:rPr>
        <w:t>учреждения</w:t>
      </w:r>
      <w:r w:rsidRPr="00DB450F">
        <w:rPr>
          <w:rFonts w:cs="Calibri"/>
          <w:kern w:val="2"/>
          <w:sz w:val="28"/>
          <w:szCs w:val="28"/>
        </w:rPr>
        <w:t xml:space="preserve"> Романцову А.А. </w:t>
      </w:r>
      <w:r w:rsidR="00DD08C7" w:rsidRPr="00DB450F">
        <w:rPr>
          <w:rFonts w:cs="Calibri"/>
          <w:kern w:val="2"/>
          <w:sz w:val="28"/>
          <w:szCs w:val="28"/>
        </w:rPr>
        <w:t>произвести</w:t>
      </w:r>
      <w:r w:rsidRPr="00DB450F">
        <w:rPr>
          <w:rFonts w:cs="Calibri"/>
          <w:kern w:val="2"/>
          <w:sz w:val="28"/>
          <w:szCs w:val="28"/>
        </w:rPr>
        <w:t xml:space="preserve"> государственную регистрацию устава в установленном законом порядке.</w:t>
      </w:r>
    </w:p>
    <w:p w14:paraId="004A15A4" w14:textId="3F6360B9" w:rsidR="00BC0953" w:rsidRPr="00DB450F" w:rsidRDefault="009D0ADB" w:rsidP="00BC0953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>Признать утратившим</w:t>
      </w:r>
      <w:r w:rsidR="00F3486E" w:rsidRPr="00DB450F">
        <w:rPr>
          <w:rFonts w:cs="Calibri"/>
          <w:kern w:val="2"/>
          <w:sz w:val="28"/>
          <w:szCs w:val="28"/>
        </w:rPr>
        <w:t>и</w:t>
      </w:r>
      <w:r w:rsidRPr="00DB450F">
        <w:rPr>
          <w:rFonts w:cs="Calibri"/>
          <w:kern w:val="2"/>
          <w:sz w:val="28"/>
          <w:szCs w:val="28"/>
        </w:rPr>
        <w:t xml:space="preserve"> силу </w:t>
      </w:r>
      <w:r w:rsidR="00F3486E" w:rsidRPr="00DB450F">
        <w:rPr>
          <w:rFonts w:cs="Calibri"/>
          <w:kern w:val="2"/>
          <w:sz w:val="28"/>
          <w:szCs w:val="28"/>
        </w:rPr>
        <w:t>с момента государственной регистрации устава в новой редакции</w:t>
      </w:r>
      <w:r w:rsidR="00BC0953" w:rsidRPr="00DB450F">
        <w:rPr>
          <w:rFonts w:cs="Calibri"/>
          <w:kern w:val="2"/>
          <w:sz w:val="28"/>
          <w:szCs w:val="28"/>
        </w:rPr>
        <w:t>:</w:t>
      </w:r>
    </w:p>
    <w:p w14:paraId="3BAC436B" w14:textId="1B691B16" w:rsidR="009F6A73" w:rsidRPr="00DB450F" w:rsidRDefault="009F6A73" w:rsidP="009F6A73">
      <w:pPr>
        <w:spacing w:before="120" w:after="200" w:line="23" w:lineRule="atLeast"/>
        <w:ind w:firstLine="708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>- постановление администрации муниципального образования «Муринское сельское поселение» Всеволожского муниципального района Ленинградской области от 01.08.2018 №260 «Об утверждении Устава Муниципального автономного учреждения «Муниципальная управляющая компания» муниципального образования «Муринское сельское поселение» Всеволожского муниципального района Ленинградской области (сокращенно – МАУ «МУК») в новой редакции»;</w:t>
      </w:r>
    </w:p>
    <w:p w14:paraId="6C2EAF02" w14:textId="77777777" w:rsidR="009F6A73" w:rsidRPr="00DB450F" w:rsidRDefault="009F6A73" w:rsidP="009F6A73">
      <w:pPr>
        <w:spacing w:before="120" w:after="200" w:line="23" w:lineRule="atLeast"/>
        <w:ind w:firstLine="708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>- пункт 3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30.12.2020 №334 «Об изменении типа и названия существующего муниципального автономного учреждения «Муниципальная управляющая компания» муниципального образования «Муринское городское поселение» Всеволожского муниципального района Ленинградской области в целях создания муниципального бюджетного учреждения «Центр благоустройства и строительства» муниципального образования «Муринское городское поселение» Всеволожского муниципального района Ленинградской области»;</w:t>
      </w:r>
    </w:p>
    <w:p w14:paraId="217E1644" w14:textId="3280D52F" w:rsidR="00F3486E" w:rsidRPr="00DB450F" w:rsidRDefault="00F3486E" w:rsidP="00BC0953">
      <w:pPr>
        <w:spacing w:before="120" w:after="200" w:line="23" w:lineRule="atLeast"/>
        <w:ind w:firstLine="708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 xml:space="preserve">- постановление администрации </w:t>
      </w:r>
      <w:r w:rsidR="004F35B3" w:rsidRPr="00DB450F">
        <w:rPr>
          <w:rFonts w:cs="Calibri"/>
          <w:kern w:val="2"/>
          <w:sz w:val="28"/>
          <w:szCs w:val="28"/>
        </w:rPr>
        <w:t>муниципального образования</w:t>
      </w:r>
      <w:r w:rsidRPr="00DB450F">
        <w:rPr>
          <w:rFonts w:cs="Calibri"/>
          <w:kern w:val="2"/>
          <w:sz w:val="28"/>
          <w:szCs w:val="28"/>
        </w:rPr>
        <w:t xml:space="preserve"> «Муринское городское поселение» </w:t>
      </w:r>
      <w:r w:rsidR="004F35B3" w:rsidRPr="00DB450F">
        <w:rPr>
          <w:rFonts w:cs="Calibri"/>
          <w:kern w:val="2"/>
          <w:sz w:val="28"/>
          <w:szCs w:val="28"/>
        </w:rPr>
        <w:t>Всеволожского муниципального района Ленинградской области</w:t>
      </w:r>
      <w:r w:rsidRPr="00DB450F">
        <w:rPr>
          <w:rFonts w:cs="Calibri"/>
          <w:kern w:val="2"/>
          <w:sz w:val="28"/>
          <w:szCs w:val="28"/>
        </w:rPr>
        <w:t xml:space="preserve"> от 06.02.2020 №37 «Об утверждении </w:t>
      </w:r>
      <w:r w:rsidR="009F6A73" w:rsidRPr="00DB450F">
        <w:rPr>
          <w:rFonts w:cs="Calibri"/>
          <w:kern w:val="2"/>
          <w:sz w:val="28"/>
          <w:szCs w:val="28"/>
        </w:rPr>
        <w:t xml:space="preserve">Устава </w:t>
      </w:r>
      <w:r w:rsidRPr="00DB450F">
        <w:rPr>
          <w:rFonts w:cs="Calibri"/>
          <w:kern w:val="2"/>
          <w:sz w:val="28"/>
          <w:szCs w:val="28"/>
        </w:rPr>
        <w:t xml:space="preserve">муниципального автономного учреждения «Муниципальная управляющая компания» муниципального образования «Муринское городское поселение» </w:t>
      </w:r>
      <w:r w:rsidRPr="00DB450F">
        <w:rPr>
          <w:rFonts w:cs="Calibri"/>
          <w:kern w:val="2"/>
          <w:sz w:val="28"/>
          <w:szCs w:val="28"/>
        </w:rPr>
        <w:lastRenderedPageBreak/>
        <w:t>Всеволожского муниципального района Ленинградской области</w:t>
      </w:r>
      <w:r w:rsidR="009F6A73" w:rsidRPr="00DB450F">
        <w:rPr>
          <w:rFonts w:cs="Calibri"/>
          <w:kern w:val="2"/>
          <w:sz w:val="28"/>
          <w:szCs w:val="28"/>
        </w:rPr>
        <w:t xml:space="preserve"> (сокращенное название МАУ «МУК») в новой редакции»;</w:t>
      </w:r>
    </w:p>
    <w:p w14:paraId="61B458CB" w14:textId="6DD4E52F" w:rsidR="009F6A73" w:rsidRPr="00DB450F" w:rsidRDefault="009F6A73" w:rsidP="009F6A73">
      <w:pPr>
        <w:spacing w:before="120" w:after="200" w:line="23" w:lineRule="atLeast"/>
        <w:ind w:firstLine="708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 xml:space="preserve">- постановление администрации муниципального образования «Муринское городское поселение» </w:t>
      </w:r>
      <w:r w:rsidRPr="00DB450F">
        <w:rPr>
          <w:kern w:val="2"/>
          <w:sz w:val="28"/>
          <w:szCs w:val="28"/>
        </w:rPr>
        <w:t xml:space="preserve">Всеволожского муниципального района Ленинградской области </w:t>
      </w:r>
      <w:r w:rsidRPr="00DB450F">
        <w:rPr>
          <w:rFonts w:cs="Calibri"/>
          <w:kern w:val="2"/>
          <w:sz w:val="28"/>
          <w:szCs w:val="28"/>
        </w:rPr>
        <w:t xml:space="preserve">от 26.03.2025 №100 «Об утверждении новой редакции устава муниципального бюджетного учреждения «Центр благоустройства и строительства» муниципального образования «Муринское городское поселение» </w:t>
      </w:r>
      <w:r w:rsidRPr="00DB450F">
        <w:rPr>
          <w:kern w:val="2"/>
          <w:sz w:val="28"/>
          <w:szCs w:val="28"/>
        </w:rPr>
        <w:t>Всеволожского муниципального района Ленинградской области».</w:t>
      </w:r>
    </w:p>
    <w:p w14:paraId="147FEC0E" w14:textId="248F434F" w:rsidR="00DF5B63" w:rsidRPr="00DB450F" w:rsidRDefault="00DF5B63" w:rsidP="009D0ADB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2715E78C" w14:textId="7E844E5D" w:rsidR="00DD08C7" w:rsidRPr="00DB450F" w:rsidRDefault="00DD08C7" w:rsidP="009D0ADB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 xml:space="preserve">Начальнику отдела делопроизводства и архива </w:t>
      </w:r>
      <w:proofErr w:type="spellStart"/>
      <w:r w:rsidRPr="00DB450F">
        <w:rPr>
          <w:rFonts w:cs="Calibri"/>
          <w:kern w:val="2"/>
          <w:sz w:val="28"/>
          <w:szCs w:val="28"/>
        </w:rPr>
        <w:t>Чернобавской</w:t>
      </w:r>
      <w:proofErr w:type="spellEnd"/>
      <w:r w:rsidRPr="00DB450F">
        <w:rPr>
          <w:rFonts w:cs="Calibri"/>
          <w:kern w:val="2"/>
          <w:sz w:val="28"/>
          <w:szCs w:val="28"/>
        </w:rPr>
        <w:t xml:space="preserve"> Е.Н. ознакомить с настоящим постановлением директора учреждения Романцова А.А.</w:t>
      </w:r>
    </w:p>
    <w:p w14:paraId="0A8F820C" w14:textId="77777777" w:rsidR="00DF5B63" w:rsidRPr="00DB450F" w:rsidRDefault="00DF5B63" w:rsidP="00DF5B63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rFonts w:cs="Calibri"/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3E7CB93C" w14:textId="77777777" w:rsidR="00DF5B63" w:rsidRPr="00DB450F" w:rsidRDefault="00DF5B63" w:rsidP="00DF5B63">
      <w:pPr>
        <w:numPr>
          <w:ilvl w:val="0"/>
          <w:numId w:val="2"/>
        </w:numPr>
        <w:spacing w:before="120" w:after="200" w:line="23" w:lineRule="atLeast"/>
        <w:ind w:left="0" w:firstLine="709"/>
        <w:jc w:val="both"/>
        <w:rPr>
          <w:kern w:val="2"/>
          <w:sz w:val="28"/>
          <w:szCs w:val="28"/>
        </w:rPr>
      </w:pPr>
      <w:r w:rsidRPr="00DB450F">
        <w:rPr>
          <w:rFonts w:cs="Calibri"/>
          <w:kern w:val="2"/>
          <w:sz w:val="28"/>
          <w:szCs w:val="28"/>
        </w:rPr>
        <w:t>Контроль за исполнением настоящего постановления возложить на первого заместителя главы</w:t>
      </w:r>
      <w:r w:rsidRPr="00DB450F">
        <w:rPr>
          <w:kern w:val="2"/>
          <w:sz w:val="28"/>
          <w:szCs w:val="28"/>
        </w:rPr>
        <w:t xml:space="preserve"> администрации </w:t>
      </w:r>
      <w:proofErr w:type="spellStart"/>
      <w:r w:rsidRPr="00DB450F">
        <w:rPr>
          <w:kern w:val="2"/>
          <w:sz w:val="28"/>
          <w:szCs w:val="28"/>
        </w:rPr>
        <w:t>Опополя</w:t>
      </w:r>
      <w:proofErr w:type="spellEnd"/>
      <w:r w:rsidRPr="00DB450F">
        <w:rPr>
          <w:kern w:val="2"/>
          <w:sz w:val="28"/>
          <w:szCs w:val="28"/>
        </w:rPr>
        <w:t xml:space="preserve"> А.В.</w:t>
      </w:r>
    </w:p>
    <w:p w14:paraId="169FCCF1" w14:textId="0B86089B" w:rsidR="00252FC5" w:rsidRPr="00DB450F" w:rsidRDefault="00252FC5" w:rsidP="00DF5B63">
      <w:pPr>
        <w:spacing w:before="120" w:line="23" w:lineRule="atLeast"/>
        <w:ind w:firstLine="567"/>
        <w:jc w:val="both"/>
        <w:rPr>
          <w:bCs/>
          <w:kern w:val="2"/>
          <w:sz w:val="28"/>
          <w:szCs w:val="28"/>
        </w:rPr>
      </w:pPr>
    </w:p>
    <w:p w14:paraId="3004C7A0" w14:textId="77777777" w:rsidR="00252FC5" w:rsidRPr="00DB450F" w:rsidRDefault="00252FC5" w:rsidP="00DF5B63">
      <w:pPr>
        <w:spacing w:before="120" w:line="23" w:lineRule="atLeast"/>
        <w:ind w:firstLine="567"/>
        <w:jc w:val="both"/>
        <w:rPr>
          <w:bCs/>
          <w:kern w:val="2"/>
          <w:sz w:val="28"/>
          <w:szCs w:val="28"/>
        </w:rPr>
      </w:pPr>
    </w:p>
    <w:p w14:paraId="5D6C24C5" w14:textId="289FA12A" w:rsidR="00DF5B63" w:rsidRPr="00DB450F" w:rsidRDefault="00DF5B63" w:rsidP="00A21837">
      <w:pPr>
        <w:tabs>
          <w:tab w:val="left" w:pos="8080"/>
        </w:tabs>
        <w:spacing w:before="120" w:line="23" w:lineRule="atLeast"/>
        <w:jc w:val="both"/>
        <w:rPr>
          <w:kern w:val="2"/>
          <w:sz w:val="28"/>
          <w:szCs w:val="28"/>
          <w:lang w:eastAsia="en-US"/>
        </w:rPr>
      </w:pPr>
      <w:r w:rsidRPr="00DB450F">
        <w:rPr>
          <w:kern w:val="2"/>
          <w:sz w:val="28"/>
          <w:szCs w:val="28"/>
          <w:lang w:eastAsia="en-US"/>
        </w:rPr>
        <w:t xml:space="preserve">Глава администрации </w:t>
      </w:r>
      <w:r w:rsidRPr="00DB450F">
        <w:rPr>
          <w:kern w:val="2"/>
          <w:sz w:val="28"/>
          <w:szCs w:val="28"/>
          <w:lang w:eastAsia="en-US"/>
        </w:rPr>
        <w:tab/>
        <w:t>А.Ю. Белов</w:t>
      </w:r>
    </w:p>
    <w:p w14:paraId="0EF68F71" w14:textId="23E9AAF5" w:rsidR="00DF5B63" w:rsidRPr="00DB450F" w:rsidRDefault="00DF5B63">
      <w:pPr>
        <w:spacing w:after="160" w:line="259" w:lineRule="auto"/>
        <w:rPr>
          <w:kern w:val="2"/>
          <w:sz w:val="28"/>
          <w:szCs w:val="28"/>
          <w:lang w:eastAsia="en-US"/>
        </w:rPr>
      </w:pPr>
      <w:r w:rsidRPr="00DB450F">
        <w:rPr>
          <w:kern w:val="2"/>
          <w:sz w:val="28"/>
          <w:szCs w:val="28"/>
          <w:lang w:eastAsia="en-US"/>
        </w:rPr>
        <w:br w:type="page"/>
      </w:r>
    </w:p>
    <w:p w14:paraId="6C7B286B" w14:textId="432B9BE9" w:rsidR="00F3752A" w:rsidRPr="00DB450F" w:rsidRDefault="00F3752A" w:rsidP="00B44913">
      <w:pPr>
        <w:pStyle w:val="ConsPlusNonformat"/>
        <w:spacing w:before="120" w:after="120"/>
        <w:ind w:left="4678"/>
        <w:contextualSpacing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lastRenderedPageBreak/>
        <w:t>Приложение</w:t>
      </w:r>
      <w:r w:rsidR="00AA13FD" w:rsidRPr="00DB450F">
        <w:rPr>
          <w:rFonts w:ascii="Times New Roman" w:hAnsi="Times New Roman" w:cs="Times New Roman"/>
          <w:kern w:val="2"/>
          <w:sz w:val="24"/>
          <w:szCs w:val="24"/>
        </w:rPr>
        <w:t xml:space="preserve">            </w:t>
      </w:r>
    </w:p>
    <w:p w14:paraId="17797667" w14:textId="1F414A91" w:rsidR="00C232E5" w:rsidRPr="00DB450F" w:rsidRDefault="00D32802" w:rsidP="00B44913">
      <w:pPr>
        <w:pStyle w:val="ConsPlusNonformat"/>
        <w:spacing w:before="120" w:after="120"/>
        <w:ind w:left="4253"/>
        <w:contextualSpacing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t>к п</w:t>
      </w:r>
      <w:r w:rsidR="00C232E5" w:rsidRPr="00DB450F">
        <w:rPr>
          <w:rFonts w:ascii="Times New Roman" w:hAnsi="Times New Roman" w:cs="Times New Roman"/>
          <w:kern w:val="2"/>
          <w:sz w:val="24"/>
          <w:szCs w:val="24"/>
        </w:rPr>
        <w:t>остановлени</w:t>
      </w:r>
      <w:r w:rsidRPr="00DB450F">
        <w:rPr>
          <w:rFonts w:ascii="Times New Roman" w:hAnsi="Times New Roman" w:cs="Times New Roman"/>
          <w:kern w:val="2"/>
          <w:sz w:val="24"/>
          <w:szCs w:val="24"/>
        </w:rPr>
        <w:t>ю</w:t>
      </w:r>
      <w:r w:rsidR="00C232E5" w:rsidRPr="00DB450F">
        <w:rPr>
          <w:rFonts w:ascii="Times New Roman" w:hAnsi="Times New Roman" w:cs="Times New Roman"/>
          <w:kern w:val="2"/>
          <w:sz w:val="24"/>
          <w:szCs w:val="24"/>
        </w:rPr>
        <w:t xml:space="preserve"> администрации</w:t>
      </w:r>
      <w:r w:rsidR="00DF5B63" w:rsidRPr="00DB450F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C232E5" w:rsidRPr="00DB450F">
        <w:rPr>
          <w:rFonts w:ascii="Times New Roman" w:hAnsi="Times New Roman" w:cs="Times New Roman"/>
          <w:kern w:val="2"/>
          <w:sz w:val="24"/>
          <w:szCs w:val="24"/>
        </w:rPr>
        <w:t xml:space="preserve">муниципального образования «Муринское </w:t>
      </w:r>
      <w:r w:rsidRPr="00DB450F">
        <w:rPr>
          <w:rFonts w:ascii="Times New Roman" w:hAnsi="Times New Roman" w:cs="Times New Roman"/>
          <w:kern w:val="2"/>
          <w:sz w:val="24"/>
          <w:szCs w:val="24"/>
        </w:rPr>
        <w:t xml:space="preserve">городское </w:t>
      </w:r>
      <w:r w:rsidR="00C232E5" w:rsidRPr="00DB450F">
        <w:rPr>
          <w:rFonts w:ascii="Times New Roman" w:hAnsi="Times New Roman" w:cs="Times New Roman"/>
          <w:kern w:val="2"/>
          <w:sz w:val="24"/>
          <w:szCs w:val="24"/>
        </w:rPr>
        <w:t>поселение» Всеволожского муниципального района Ленинградской области</w:t>
      </w:r>
    </w:p>
    <w:p w14:paraId="29C01427" w14:textId="5E55F33C" w:rsidR="00C232E5" w:rsidRPr="00DB450F" w:rsidRDefault="00C232E5" w:rsidP="00B44913">
      <w:pPr>
        <w:pStyle w:val="ConsPlusNonformat"/>
        <w:spacing w:before="120" w:after="120"/>
        <w:ind w:left="4678"/>
        <w:contextualSpacing/>
        <w:jc w:val="right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t xml:space="preserve">от </w:t>
      </w:r>
      <w:r w:rsidR="006A1F95">
        <w:rPr>
          <w:rFonts w:ascii="Times New Roman" w:hAnsi="Times New Roman" w:cs="Times New Roman"/>
          <w:kern w:val="2"/>
          <w:sz w:val="24"/>
          <w:szCs w:val="24"/>
        </w:rPr>
        <w:t>02.02.</w:t>
      </w:r>
      <w:r w:rsidRPr="00DB450F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="00D32802" w:rsidRPr="00DB450F">
        <w:rPr>
          <w:rFonts w:ascii="Times New Roman" w:hAnsi="Times New Roman" w:cs="Times New Roman"/>
          <w:kern w:val="2"/>
          <w:sz w:val="24"/>
          <w:szCs w:val="24"/>
        </w:rPr>
        <w:t>202</w:t>
      </w:r>
      <w:r w:rsidR="005A0539" w:rsidRPr="00DB450F">
        <w:rPr>
          <w:rFonts w:ascii="Times New Roman" w:hAnsi="Times New Roman" w:cs="Times New Roman"/>
          <w:kern w:val="2"/>
          <w:sz w:val="24"/>
          <w:szCs w:val="24"/>
        </w:rPr>
        <w:t>6</w:t>
      </w:r>
      <w:r w:rsidR="00D32802" w:rsidRPr="00DB450F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DB450F">
        <w:rPr>
          <w:rFonts w:ascii="Times New Roman" w:hAnsi="Times New Roman" w:cs="Times New Roman"/>
          <w:kern w:val="2"/>
          <w:sz w:val="24"/>
          <w:szCs w:val="24"/>
        </w:rPr>
        <w:t>г. №</w:t>
      </w:r>
      <w:r w:rsidR="006A1F95">
        <w:rPr>
          <w:rFonts w:ascii="Times New Roman" w:hAnsi="Times New Roman" w:cs="Times New Roman"/>
          <w:kern w:val="2"/>
          <w:sz w:val="24"/>
          <w:szCs w:val="24"/>
        </w:rPr>
        <w:t xml:space="preserve"> 35</w:t>
      </w:r>
    </w:p>
    <w:p w14:paraId="48D1E1A0" w14:textId="77777777" w:rsidR="00C232E5" w:rsidRPr="00DB450F" w:rsidRDefault="00C232E5" w:rsidP="00C232E5">
      <w:pPr>
        <w:pStyle w:val="ConsPlusNonformat"/>
        <w:ind w:left="4678"/>
        <w:contextualSpacing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36C99F93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</w:t>
      </w:r>
    </w:p>
    <w:p w14:paraId="6FFBAC2E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2509627D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74141FF6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431B164E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01338495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3071FE3A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2032D675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595A0E3F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6EE170DF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59B40569" w14:textId="77777777" w:rsidR="00D87E39" w:rsidRPr="00DB450F" w:rsidRDefault="00D87E39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6A406449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>УСТАВ</w:t>
      </w:r>
    </w:p>
    <w:p w14:paraId="435427E0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</w:t>
      </w:r>
      <w:r w:rsidR="006B61DF" w:rsidRPr="00DB450F">
        <w:rPr>
          <w:rFonts w:ascii="Times New Roman" w:hAnsi="Times New Roman" w:cs="Times New Roman"/>
          <w:kern w:val="2"/>
          <w:sz w:val="28"/>
          <w:szCs w:val="28"/>
        </w:rPr>
        <w:t>БЮДЖЕТНОГО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УЧРЕЖДЕНИЯ</w:t>
      </w:r>
    </w:p>
    <w:p w14:paraId="0E8A90AC" w14:textId="7EA43C69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302C47" w:rsidRPr="00DB450F">
        <w:rPr>
          <w:rFonts w:ascii="Times New Roman" w:hAnsi="Times New Roman" w:cs="Times New Roman"/>
          <w:kern w:val="2"/>
          <w:sz w:val="28"/>
          <w:szCs w:val="28"/>
        </w:rPr>
        <w:t>«</w:t>
      </w:r>
      <w:r w:rsidR="004767D6" w:rsidRPr="00DB450F">
        <w:rPr>
          <w:rFonts w:ascii="Times New Roman" w:hAnsi="Times New Roman" w:cs="Times New Roman"/>
          <w:kern w:val="2"/>
          <w:sz w:val="28"/>
          <w:szCs w:val="28"/>
        </w:rPr>
        <w:t xml:space="preserve">ЦЕНТР </w:t>
      </w:r>
      <w:r w:rsidR="00805C38" w:rsidRPr="00DB450F">
        <w:rPr>
          <w:rFonts w:ascii="Times New Roman" w:hAnsi="Times New Roman" w:cs="Times New Roman"/>
          <w:kern w:val="2"/>
          <w:sz w:val="28"/>
          <w:szCs w:val="28"/>
        </w:rPr>
        <w:t>МУНИЦИПАЛЬНЫХ УСЛУГ</w:t>
      </w:r>
      <w:r w:rsidR="00302C47" w:rsidRPr="00DB450F">
        <w:rPr>
          <w:rFonts w:ascii="Times New Roman" w:hAnsi="Times New Roman" w:cs="Times New Roman"/>
          <w:kern w:val="2"/>
          <w:sz w:val="28"/>
          <w:szCs w:val="28"/>
        </w:rPr>
        <w:t>»</w:t>
      </w:r>
    </w:p>
    <w:p w14:paraId="74DCD738" w14:textId="1D3E65D2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ОБРАЗОВАНИЯ </w:t>
      </w:r>
    </w:p>
    <w:p w14:paraId="57397D26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«МУРИНСКОЕ </w:t>
      </w:r>
      <w:r w:rsidR="006C1E33" w:rsidRPr="00DB450F">
        <w:rPr>
          <w:rFonts w:ascii="Times New Roman" w:hAnsi="Times New Roman" w:cs="Times New Roman"/>
          <w:kern w:val="2"/>
          <w:sz w:val="28"/>
          <w:szCs w:val="28"/>
        </w:rPr>
        <w:t>ГОРОДСКОЕ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ПОСЕЛЕНИЕ»</w:t>
      </w:r>
    </w:p>
    <w:p w14:paraId="5382F3BE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ВСЕВОЛОЖСКОГО МУНИЦИПАЛЬНОГО РАЙОНА </w:t>
      </w:r>
    </w:p>
    <w:p w14:paraId="61CDB12A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>ЛЕНИНГРАДСКОЙ ОБЛАСТИ</w:t>
      </w:r>
    </w:p>
    <w:p w14:paraId="2B127CBD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7F482863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0E4253FB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219C7AF5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0B25DA61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463778C1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592062D2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4A7C02E8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12885859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13B20E8C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30E4DDE3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14:paraId="57211CD0" w14:textId="7DD4F21E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6D595804" w14:textId="77777777" w:rsidR="00B44913" w:rsidRPr="00DB450F" w:rsidRDefault="00B44913" w:rsidP="00C232E5">
      <w:pPr>
        <w:pStyle w:val="ConsPlusNonformat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2C5B3F1D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4391166C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301613BD" w14:textId="77777777" w:rsidR="00C232E5" w:rsidRPr="00DB450F" w:rsidRDefault="00C232E5" w:rsidP="00C232E5">
      <w:pPr>
        <w:pStyle w:val="ConsPlusNonformat"/>
        <w:jc w:val="both"/>
        <w:rPr>
          <w:rFonts w:ascii="Times New Roman" w:hAnsi="Times New Roman" w:cs="Times New Roman"/>
          <w:kern w:val="2"/>
          <w:sz w:val="24"/>
          <w:szCs w:val="24"/>
        </w:rPr>
      </w:pPr>
    </w:p>
    <w:p w14:paraId="59FFFFB8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t>Ленинградская область</w:t>
      </w:r>
    </w:p>
    <w:p w14:paraId="4D020950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t>Всеволожский район</w:t>
      </w:r>
    </w:p>
    <w:p w14:paraId="622C293D" w14:textId="352E0214" w:rsidR="00C232E5" w:rsidRPr="00DB450F" w:rsidRDefault="006C1E33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t>г</w:t>
      </w:r>
      <w:r w:rsidR="00C15761" w:rsidRPr="00DB450F">
        <w:rPr>
          <w:rFonts w:ascii="Times New Roman" w:hAnsi="Times New Roman" w:cs="Times New Roman"/>
          <w:kern w:val="2"/>
          <w:sz w:val="24"/>
          <w:szCs w:val="24"/>
        </w:rPr>
        <w:t>ород</w:t>
      </w:r>
      <w:r w:rsidR="00C232E5" w:rsidRPr="00DB450F">
        <w:rPr>
          <w:rFonts w:ascii="Times New Roman" w:hAnsi="Times New Roman" w:cs="Times New Roman"/>
          <w:kern w:val="2"/>
          <w:sz w:val="24"/>
          <w:szCs w:val="24"/>
        </w:rPr>
        <w:t xml:space="preserve"> Мурино</w:t>
      </w:r>
    </w:p>
    <w:p w14:paraId="5336E792" w14:textId="51817FEE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4"/>
          <w:szCs w:val="24"/>
        </w:rPr>
      </w:pPr>
      <w:r w:rsidRPr="00DB450F">
        <w:rPr>
          <w:rFonts w:ascii="Times New Roman" w:hAnsi="Times New Roman" w:cs="Times New Roman"/>
          <w:kern w:val="2"/>
          <w:sz w:val="24"/>
          <w:szCs w:val="24"/>
        </w:rPr>
        <w:t>20</w:t>
      </w:r>
      <w:r w:rsidR="006C1E33" w:rsidRPr="00DB450F">
        <w:rPr>
          <w:rFonts w:ascii="Times New Roman" w:hAnsi="Times New Roman" w:cs="Times New Roman"/>
          <w:kern w:val="2"/>
          <w:sz w:val="24"/>
          <w:szCs w:val="24"/>
        </w:rPr>
        <w:t>2</w:t>
      </w:r>
      <w:r w:rsidR="005A0539" w:rsidRPr="00DB450F">
        <w:rPr>
          <w:rFonts w:ascii="Times New Roman" w:hAnsi="Times New Roman" w:cs="Times New Roman"/>
          <w:kern w:val="2"/>
          <w:sz w:val="24"/>
          <w:szCs w:val="24"/>
        </w:rPr>
        <w:t>6</w:t>
      </w:r>
      <w:r w:rsidRPr="00DB450F">
        <w:rPr>
          <w:rFonts w:ascii="Times New Roman" w:hAnsi="Times New Roman" w:cs="Times New Roman"/>
          <w:kern w:val="2"/>
          <w:sz w:val="24"/>
          <w:szCs w:val="24"/>
        </w:rPr>
        <w:t xml:space="preserve"> г.</w:t>
      </w:r>
    </w:p>
    <w:p w14:paraId="7C5EA0C8" w14:textId="77777777" w:rsidR="00C232E5" w:rsidRPr="00DB450F" w:rsidRDefault="00C232E5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14:paraId="554B0334" w14:textId="77777777" w:rsidR="006C1E33" w:rsidRPr="00DB450F" w:rsidRDefault="006C1E33" w:rsidP="00C232E5">
      <w:pPr>
        <w:pStyle w:val="ConsPlusNonformat"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14:paraId="39C6C71F" w14:textId="77777777" w:rsidR="00C232E5" w:rsidRPr="00DB450F" w:rsidRDefault="00C232E5" w:rsidP="005D3716">
      <w:pPr>
        <w:pStyle w:val="ConsPlusNonformat"/>
        <w:spacing w:after="120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lastRenderedPageBreak/>
        <w:t>1</w:t>
      </w:r>
      <w:r w:rsidR="006C1E33" w:rsidRPr="00DB450F"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ОБЩИЕ ПОЛОЖЕНИЯ</w:t>
      </w:r>
    </w:p>
    <w:p w14:paraId="1CCAE115" w14:textId="2B4EEF77" w:rsidR="00C232E5" w:rsidRPr="00DB450F" w:rsidRDefault="00C232E5" w:rsidP="00647111">
      <w:pPr>
        <w:pStyle w:val="ConsPlusNonformat"/>
        <w:ind w:firstLine="708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>1.1</w:t>
      </w:r>
      <w:r w:rsidR="006C1E33" w:rsidRPr="00DB450F"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Муниципальное </w:t>
      </w:r>
      <w:r w:rsidR="001B6F33" w:rsidRPr="00DB450F">
        <w:rPr>
          <w:rFonts w:ascii="Times New Roman" w:hAnsi="Times New Roman" w:cs="Times New Roman"/>
          <w:kern w:val="2"/>
          <w:sz w:val="28"/>
          <w:szCs w:val="28"/>
        </w:rPr>
        <w:t>бюджетное</w:t>
      </w:r>
      <w:r w:rsidR="00A91263" w:rsidRPr="00DB450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>учреждение «</w:t>
      </w:r>
      <w:r w:rsidR="00B50716" w:rsidRPr="00DB450F">
        <w:rPr>
          <w:rFonts w:ascii="Times New Roman" w:hAnsi="Times New Roman" w:cs="Times New Roman"/>
          <w:kern w:val="2"/>
          <w:sz w:val="28"/>
          <w:szCs w:val="28"/>
        </w:rPr>
        <w:t xml:space="preserve">Центр </w:t>
      </w:r>
      <w:r w:rsidR="00805C38" w:rsidRPr="00DB450F">
        <w:rPr>
          <w:rFonts w:ascii="Times New Roman" w:hAnsi="Times New Roman" w:cs="Times New Roman"/>
          <w:kern w:val="2"/>
          <w:sz w:val="28"/>
          <w:szCs w:val="28"/>
        </w:rPr>
        <w:t>муниципальных услуг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» муниципального образования «Муринское </w:t>
      </w:r>
      <w:r w:rsidR="006C1E33" w:rsidRPr="00DB450F">
        <w:rPr>
          <w:rFonts w:ascii="Times New Roman" w:hAnsi="Times New Roman" w:cs="Times New Roman"/>
          <w:kern w:val="2"/>
          <w:sz w:val="28"/>
          <w:szCs w:val="28"/>
        </w:rPr>
        <w:t>городское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поселение» Всеволожского муниципального района Ленинградской области, </w:t>
      </w:r>
      <w:r w:rsidR="00E47F19" w:rsidRPr="00DB450F">
        <w:rPr>
          <w:rFonts w:ascii="Times New Roman" w:hAnsi="Times New Roman" w:cs="Times New Roman"/>
          <w:kern w:val="2"/>
          <w:sz w:val="28"/>
          <w:szCs w:val="28"/>
        </w:rPr>
        <w:t>далее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 именуемое </w:t>
      </w:r>
      <w:r w:rsidR="00E47F19" w:rsidRPr="00DB450F">
        <w:rPr>
          <w:rFonts w:ascii="Times New Roman" w:hAnsi="Times New Roman" w:cs="Times New Roman"/>
          <w:kern w:val="2"/>
          <w:sz w:val="28"/>
          <w:szCs w:val="28"/>
        </w:rPr>
        <w:t xml:space="preserve">- </w:t>
      </w:r>
      <w:r w:rsidR="00302C47" w:rsidRPr="00DB450F">
        <w:rPr>
          <w:rFonts w:ascii="Times New Roman" w:hAnsi="Times New Roman" w:cs="Times New Roman"/>
          <w:kern w:val="2"/>
          <w:sz w:val="28"/>
          <w:szCs w:val="28"/>
        </w:rPr>
        <w:t>«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>Учреждение</w:t>
      </w:r>
      <w:r w:rsidR="00302C47" w:rsidRPr="00DB450F">
        <w:rPr>
          <w:rFonts w:ascii="Times New Roman" w:hAnsi="Times New Roman" w:cs="Times New Roman"/>
          <w:kern w:val="2"/>
          <w:sz w:val="28"/>
          <w:szCs w:val="28"/>
        </w:rPr>
        <w:t>»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, создано в соответствии с Бюджетным кодексом Российской Федерации, Гражданским кодексом Российской Федерации, Федеральным законом </w:t>
      </w:r>
      <w:r w:rsidR="00674275" w:rsidRPr="00DB450F">
        <w:rPr>
          <w:rFonts w:ascii="Times New Roman" w:hAnsi="Times New Roman" w:cs="Times New Roman"/>
          <w:kern w:val="2"/>
          <w:sz w:val="28"/>
          <w:szCs w:val="28"/>
        </w:rPr>
        <w:t xml:space="preserve">от 06.10.2003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7D3AAE" w:rsidRPr="00DB450F">
        <w:rPr>
          <w:rFonts w:ascii="Times New Roman" w:hAnsi="Times New Roman" w:cs="Times New Roman"/>
          <w:kern w:val="2"/>
          <w:sz w:val="28"/>
          <w:szCs w:val="28"/>
        </w:rPr>
        <w:t xml:space="preserve"> (далее – ФЗ №131)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, Федеральным законом </w:t>
      </w:r>
      <w:r w:rsidR="00674275" w:rsidRPr="00DB450F">
        <w:rPr>
          <w:rFonts w:ascii="Times New Roman" w:hAnsi="Times New Roman" w:cs="Times New Roman"/>
          <w:kern w:val="2"/>
          <w:sz w:val="28"/>
          <w:szCs w:val="28"/>
        </w:rPr>
        <w:t xml:space="preserve">от 12.01.1996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>№ 7-ФЗ «О некоммерческих организациях»,</w:t>
      </w:r>
      <w:r w:rsidR="00A605AE" w:rsidRPr="00DB450F">
        <w:rPr>
          <w:rFonts w:ascii="Times New Roman" w:hAnsi="Times New Roman" w:cs="Times New Roman"/>
          <w:kern w:val="2"/>
          <w:sz w:val="28"/>
          <w:szCs w:val="28"/>
        </w:rPr>
        <w:t xml:space="preserve"> Федеральным законом </w:t>
      </w:r>
      <w:r w:rsidR="00674275" w:rsidRPr="00DB450F">
        <w:rPr>
          <w:rFonts w:ascii="Times New Roman" w:hAnsi="Times New Roman" w:cs="Times New Roman"/>
          <w:kern w:val="2"/>
          <w:sz w:val="28"/>
          <w:szCs w:val="28"/>
        </w:rPr>
        <w:t xml:space="preserve">от 27.07.2010 </w:t>
      </w:r>
      <w:r w:rsidR="00A605AE" w:rsidRPr="00DB450F">
        <w:rPr>
          <w:rFonts w:ascii="Times New Roman" w:hAnsi="Times New Roman" w:cs="Times New Roman"/>
          <w:kern w:val="2"/>
          <w:sz w:val="28"/>
          <w:szCs w:val="28"/>
        </w:rPr>
        <w:t xml:space="preserve">№210-ФЗ «Об организации предоставления государственных и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605AE" w:rsidRPr="00DB450F">
        <w:rPr>
          <w:rFonts w:ascii="Times New Roman" w:hAnsi="Times New Roman" w:cs="Times New Roman"/>
          <w:kern w:val="2"/>
          <w:sz w:val="28"/>
          <w:szCs w:val="28"/>
        </w:rPr>
        <w:t>муниципальных услуг</w:t>
      </w:r>
      <w:r w:rsidR="005F59D5" w:rsidRPr="00DB450F">
        <w:rPr>
          <w:rFonts w:ascii="Times New Roman" w:hAnsi="Times New Roman" w:cs="Times New Roman"/>
          <w:kern w:val="2"/>
          <w:sz w:val="28"/>
          <w:szCs w:val="28"/>
        </w:rPr>
        <w:t>»</w:t>
      </w:r>
      <w:r w:rsidR="00A605AE" w:rsidRPr="00DB450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175EC3" w:rsidRPr="00DB450F">
        <w:rPr>
          <w:rFonts w:ascii="Times New Roman" w:hAnsi="Times New Roman" w:cs="Times New Roman"/>
          <w:kern w:val="2"/>
          <w:sz w:val="28"/>
          <w:szCs w:val="28"/>
        </w:rPr>
        <w:t xml:space="preserve">(далее – ФЗ №210)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в целях </w:t>
      </w:r>
      <w:r w:rsidR="007D3AAE" w:rsidRPr="00DB450F">
        <w:rPr>
          <w:rFonts w:ascii="Times New Roman" w:hAnsi="Times New Roman" w:cs="Times New Roman"/>
          <w:kern w:val="2"/>
          <w:sz w:val="28"/>
          <w:szCs w:val="28"/>
        </w:rPr>
        <w:t>обеспечения реализации полномочий органов местного самоуправления муниципального образования по решению вопросов местного значения, установленных ФЗ №131 и переданных отдельных государственных полномочий субъекта Российской Федерации, полномочий органов местного самоуправления, предусмотренных иными федеральными законами и законами субъекта Российской Федерации, а также  выполнения отдельных функций, связанных с осуществлением органами местного самоуправления своих полномочий и переданных в установленном законодательством порядке отдельных государственных полномочий.</w:t>
      </w:r>
    </w:p>
    <w:p w14:paraId="2E299D13" w14:textId="0DFFD42E" w:rsidR="00C232E5" w:rsidRPr="00DB450F" w:rsidRDefault="00C232E5" w:rsidP="00647111">
      <w:pPr>
        <w:pStyle w:val="ConsPlusNonformat"/>
        <w:ind w:firstLine="708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>1.2</w:t>
      </w:r>
      <w:r w:rsidR="006C1E33" w:rsidRPr="00DB450F"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 Учредителем Учреждения является муниципальное образование «Муринское </w:t>
      </w:r>
      <w:r w:rsidR="00D32802" w:rsidRPr="00DB450F">
        <w:rPr>
          <w:rFonts w:ascii="Times New Roman" w:hAnsi="Times New Roman" w:cs="Times New Roman"/>
          <w:kern w:val="2"/>
          <w:sz w:val="28"/>
          <w:szCs w:val="28"/>
        </w:rPr>
        <w:t xml:space="preserve">городское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поселение» Всеволожского муниципального района Ленинградской области. </w:t>
      </w:r>
    </w:p>
    <w:p w14:paraId="0D7BAF75" w14:textId="2A7BB284" w:rsidR="00C232E5" w:rsidRPr="00DB450F" w:rsidRDefault="00C232E5" w:rsidP="00647111">
      <w:pPr>
        <w:pStyle w:val="ConsPlusNonformat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Функции и полномочия учредителя Учреждения осуществляет администрация муниципального образования «Муринское </w:t>
      </w:r>
      <w:r w:rsidR="00D32802" w:rsidRPr="00DB450F">
        <w:rPr>
          <w:rFonts w:ascii="Times New Roman" w:hAnsi="Times New Roman" w:cs="Times New Roman"/>
          <w:kern w:val="2"/>
          <w:sz w:val="28"/>
          <w:szCs w:val="28"/>
        </w:rPr>
        <w:t>городское</w:t>
      </w:r>
      <w:r w:rsidR="006C1E33" w:rsidRPr="00DB450F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DB450F">
        <w:rPr>
          <w:rFonts w:ascii="Times New Roman" w:hAnsi="Times New Roman" w:cs="Times New Roman"/>
          <w:kern w:val="2"/>
          <w:sz w:val="28"/>
          <w:szCs w:val="28"/>
        </w:rPr>
        <w:t xml:space="preserve">поселение» Всеволожского муниципального района Ленинградской области (далее – Учредитель). </w:t>
      </w:r>
    </w:p>
    <w:p w14:paraId="5D06CEE7" w14:textId="15BB7971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1.3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Полное наименование Учреждения: </w:t>
      </w:r>
      <w:r w:rsidR="00A25BF7" w:rsidRPr="00DB450F">
        <w:rPr>
          <w:kern w:val="2"/>
          <w:sz w:val="28"/>
          <w:szCs w:val="28"/>
        </w:rPr>
        <w:t>Муниципальное бюджетное</w:t>
      </w:r>
      <w:r w:rsidR="00C307CB" w:rsidRPr="00DB450F">
        <w:rPr>
          <w:kern w:val="2"/>
          <w:sz w:val="28"/>
          <w:szCs w:val="28"/>
        </w:rPr>
        <w:t xml:space="preserve"> </w:t>
      </w:r>
      <w:r w:rsidR="005943E1" w:rsidRPr="00DB450F">
        <w:rPr>
          <w:kern w:val="2"/>
          <w:sz w:val="28"/>
          <w:szCs w:val="28"/>
        </w:rPr>
        <w:t>учреждение «</w:t>
      </w:r>
      <w:r w:rsidR="00805C38" w:rsidRPr="00DB450F">
        <w:rPr>
          <w:kern w:val="2"/>
          <w:sz w:val="28"/>
          <w:szCs w:val="28"/>
        </w:rPr>
        <w:t>Центр муниципальных услуг</w:t>
      </w:r>
      <w:r w:rsidRPr="00DB450F">
        <w:rPr>
          <w:kern w:val="2"/>
          <w:sz w:val="28"/>
          <w:szCs w:val="28"/>
        </w:rPr>
        <w:t xml:space="preserve">» муниципального образования «Муринское </w:t>
      </w:r>
      <w:r w:rsidR="00D32802" w:rsidRPr="00DB450F">
        <w:rPr>
          <w:kern w:val="2"/>
          <w:sz w:val="28"/>
          <w:szCs w:val="28"/>
        </w:rPr>
        <w:t>городское</w:t>
      </w:r>
      <w:r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области.</w:t>
      </w:r>
    </w:p>
    <w:p w14:paraId="693C64FC" w14:textId="4209F6F4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1.4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3B3158" w:rsidRPr="00DB450F">
        <w:rPr>
          <w:kern w:val="2"/>
          <w:sz w:val="28"/>
          <w:szCs w:val="28"/>
        </w:rPr>
        <w:t>Сокращённ</w:t>
      </w:r>
      <w:r w:rsidR="007F5BD0" w:rsidRPr="00DB450F">
        <w:rPr>
          <w:kern w:val="2"/>
          <w:sz w:val="28"/>
          <w:szCs w:val="28"/>
        </w:rPr>
        <w:t>ое</w:t>
      </w:r>
      <w:r w:rsidRPr="00DB450F">
        <w:rPr>
          <w:kern w:val="2"/>
          <w:sz w:val="28"/>
          <w:szCs w:val="28"/>
        </w:rPr>
        <w:t xml:space="preserve"> наименовани</w:t>
      </w:r>
      <w:r w:rsidR="007F5BD0" w:rsidRPr="00DB450F">
        <w:rPr>
          <w:kern w:val="2"/>
          <w:sz w:val="28"/>
          <w:szCs w:val="28"/>
        </w:rPr>
        <w:t>е</w:t>
      </w:r>
      <w:r w:rsidRPr="00DB450F">
        <w:rPr>
          <w:kern w:val="2"/>
          <w:sz w:val="28"/>
          <w:szCs w:val="28"/>
        </w:rPr>
        <w:t xml:space="preserve"> Учреждения: </w:t>
      </w:r>
      <w:r w:rsidR="004A3698" w:rsidRPr="00DB450F">
        <w:rPr>
          <w:kern w:val="2"/>
          <w:sz w:val="28"/>
          <w:szCs w:val="28"/>
        </w:rPr>
        <w:t>МБУ «ЦМУ»</w:t>
      </w:r>
      <w:r w:rsidR="00805C38" w:rsidRPr="00DB450F">
        <w:rPr>
          <w:kern w:val="2"/>
          <w:sz w:val="28"/>
          <w:szCs w:val="28"/>
        </w:rPr>
        <w:t>.</w:t>
      </w:r>
    </w:p>
    <w:p w14:paraId="4CFAF50F" w14:textId="7E218870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1.5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Место нахождения Учреждения: Российская Федерация, Ленинградская область, Всеволожский район, </w:t>
      </w:r>
      <w:r w:rsidR="00EC5F46" w:rsidRPr="00DB450F">
        <w:rPr>
          <w:kern w:val="2"/>
          <w:sz w:val="28"/>
          <w:szCs w:val="28"/>
        </w:rPr>
        <w:t>Муринское городское поселение</w:t>
      </w:r>
      <w:r w:rsidR="00691537" w:rsidRPr="00DB450F">
        <w:rPr>
          <w:kern w:val="2"/>
          <w:sz w:val="28"/>
          <w:szCs w:val="28"/>
        </w:rPr>
        <w:t>, город Мурино.</w:t>
      </w:r>
    </w:p>
    <w:p w14:paraId="52980E4D" w14:textId="77777777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1.6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Учреждение является юридическим лицом, имеет обособленное имущество, самостоятельный баланс</w:t>
      </w:r>
      <w:r w:rsidR="00681A8D" w:rsidRPr="00DB450F">
        <w:rPr>
          <w:kern w:val="2"/>
          <w:sz w:val="28"/>
          <w:szCs w:val="28"/>
        </w:rPr>
        <w:t>,</w:t>
      </w:r>
      <w:r w:rsidR="00525748" w:rsidRPr="00DB450F">
        <w:rPr>
          <w:kern w:val="2"/>
          <w:sz w:val="28"/>
          <w:szCs w:val="28"/>
        </w:rPr>
        <w:t xml:space="preserve"> </w:t>
      </w:r>
      <w:r w:rsidRPr="00DB450F">
        <w:rPr>
          <w:kern w:val="2"/>
          <w:sz w:val="28"/>
          <w:szCs w:val="28"/>
        </w:rPr>
        <w:t>лицевые счета в уполномоченном финансовом органе, печать со своим наименованием, бланки, штампы.</w:t>
      </w:r>
    </w:p>
    <w:p w14:paraId="2E696F40" w14:textId="54B63F3C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1.7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Учреждение от своего имени приобретает имущественные и неимущественные права, </w:t>
      </w:r>
      <w:r w:rsidR="003B3158" w:rsidRPr="00DB450F">
        <w:rPr>
          <w:kern w:val="2"/>
          <w:sz w:val="28"/>
          <w:szCs w:val="28"/>
        </w:rPr>
        <w:t>несёт</w:t>
      </w:r>
      <w:r w:rsidRPr="00DB450F">
        <w:rPr>
          <w:kern w:val="2"/>
          <w:sz w:val="28"/>
          <w:szCs w:val="28"/>
        </w:rPr>
        <w:t xml:space="preserve"> обязанности, выступает </w:t>
      </w:r>
      <w:r w:rsidR="00534F25" w:rsidRPr="00DB450F">
        <w:rPr>
          <w:kern w:val="2"/>
          <w:sz w:val="28"/>
          <w:szCs w:val="28"/>
        </w:rPr>
        <w:t xml:space="preserve">стороной (в том числе, </w:t>
      </w:r>
      <w:r w:rsidRPr="00DB450F">
        <w:rPr>
          <w:kern w:val="2"/>
          <w:sz w:val="28"/>
          <w:szCs w:val="28"/>
        </w:rPr>
        <w:t>истцом и ответчиком</w:t>
      </w:r>
      <w:r w:rsidR="00534F25" w:rsidRPr="00DB450F">
        <w:rPr>
          <w:kern w:val="2"/>
          <w:sz w:val="28"/>
          <w:szCs w:val="28"/>
        </w:rPr>
        <w:t>)</w:t>
      </w:r>
      <w:r w:rsidRPr="00DB450F">
        <w:rPr>
          <w:kern w:val="2"/>
          <w:sz w:val="28"/>
          <w:szCs w:val="28"/>
        </w:rPr>
        <w:t xml:space="preserve"> в суде в соответствии с законодательством Российской Федерации.</w:t>
      </w:r>
    </w:p>
    <w:p w14:paraId="1DDDA479" w14:textId="77777777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1.8. Собственником имущества Учреждения является муниципальное образование «Муринское </w:t>
      </w:r>
      <w:r w:rsidR="00D32802" w:rsidRPr="00DB450F">
        <w:rPr>
          <w:kern w:val="2"/>
          <w:sz w:val="28"/>
          <w:szCs w:val="28"/>
        </w:rPr>
        <w:t>городское</w:t>
      </w:r>
      <w:r w:rsidRPr="00DB450F">
        <w:rPr>
          <w:kern w:val="2"/>
          <w:sz w:val="28"/>
          <w:szCs w:val="28"/>
        </w:rPr>
        <w:t xml:space="preserve"> поселение» Всеволожского муниципального </w:t>
      </w:r>
      <w:r w:rsidRPr="00DB450F">
        <w:rPr>
          <w:kern w:val="2"/>
          <w:sz w:val="28"/>
          <w:szCs w:val="28"/>
        </w:rPr>
        <w:lastRenderedPageBreak/>
        <w:t xml:space="preserve">района Ленинградской области. </w:t>
      </w:r>
    </w:p>
    <w:p w14:paraId="5AFB6E9A" w14:textId="77777777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Полномочия собственника имущества Учреждения осуществляет Учредитель. </w:t>
      </w:r>
    </w:p>
    <w:p w14:paraId="7ACEF012" w14:textId="0A38AFF7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Учреждение без согласия собственника не вправе распоряжаться особо ценным движимым имуществом, </w:t>
      </w:r>
      <w:r w:rsidR="003B3158" w:rsidRPr="00DB450F">
        <w:rPr>
          <w:kern w:val="2"/>
          <w:sz w:val="28"/>
          <w:szCs w:val="28"/>
        </w:rPr>
        <w:t>закреплённым</w:t>
      </w:r>
      <w:r w:rsidRPr="00DB450F">
        <w:rPr>
          <w:kern w:val="2"/>
          <w:sz w:val="28"/>
          <w:szCs w:val="28"/>
        </w:rPr>
        <w:t xml:space="preserve"> за ним собственником или </w:t>
      </w:r>
      <w:r w:rsidR="003B3158" w:rsidRPr="00DB450F">
        <w:rPr>
          <w:kern w:val="2"/>
          <w:sz w:val="28"/>
          <w:szCs w:val="28"/>
        </w:rPr>
        <w:t>приобретённым</w:t>
      </w:r>
      <w:r w:rsidRPr="00DB450F">
        <w:rPr>
          <w:kern w:val="2"/>
          <w:sz w:val="28"/>
          <w:szCs w:val="28"/>
        </w:rPr>
        <w:t xml:space="preserve"> Учреждением за </w:t>
      </w:r>
      <w:r w:rsidR="003B3158" w:rsidRPr="00DB450F">
        <w:rPr>
          <w:kern w:val="2"/>
          <w:sz w:val="28"/>
          <w:szCs w:val="28"/>
        </w:rPr>
        <w:t>счёт</w:t>
      </w:r>
      <w:r w:rsidRPr="00DB450F">
        <w:rPr>
          <w:kern w:val="2"/>
          <w:sz w:val="28"/>
          <w:szCs w:val="28"/>
        </w:rPr>
        <w:t xml:space="preserve"> средств, выделенных ему собственником на приобретение такого имущества, а также недвижимым имуществом. Остальным имуществом, находящимся у него на праве оперативного управления, Учреждение вправе распоряжаться самостоятельно, если иное не установлено законом.</w:t>
      </w:r>
    </w:p>
    <w:p w14:paraId="6FDCD27B" w14:textId="7A0C146D" w:rsidR="00725B86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1.9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725B86" w:rsidRPr="00DB450F">
        <w:rPr>
          <w:kern w:val="2"/>
          <w:sz w:val="28"/>
          <w:szCs w:val="28"/>
        </w:rPr>
        <w:t xml:space="preserve">Учреждение отвечает по своим обязательствам всем находящимся у него на праве оперативного управления имуществом, в том числе </w:t>
      </w:r>
      <w:r w:rsidR="003B3158" w:rsidRPr="00DB450F">
        <w:rPr>
          <w:kern w:val="2"/>
          <w:sz w:val="28"/>
          <w:szCs w:val="28"/>
        </w:rPr>
        <w:t>приобретённым</w:t>
      </w:r>
      <w:r w:rsidR="00725B86" w:rsidRPr="00DB450F">
        <w:rPr>
          <w:kern w:val="2"/>
          <w:sz w:val="28"/>
          <w:szCs w:val="28"/>
        </w:rPr>
        <w:t xml:space="preserve"> за </w:t>
      </w:r>
      <w:r w:rsidR="003B3158" w:rsidRPr="00DB450F">
        <w:rPr>
          <w:kern w:val="2"/>
          <w:sz w:val="28"/>
          <w:szCs w:val="28"/>
        </w:rPr>
        <w:t>счёт</w:t>
      </w:r>
      <w:r w:rsidR="00725B86" w:rsidRPr="00DB450F">
        <w:rPr>
          <w:kern w:val="2"/>
          <w:sz w:val="28"/>
          <w:szCs w:val="28"/>
        </w:rPr>
        <w:t xml:space="preserve"> доходов, полученных от приносящей доход деятельности, за исключением особо ценного движимого имущества, </w:t>
      </w:r>
      <w:r w:rsidR="003B3158" w:rsidRPr="00DB450F">
        <w:rPr>
          <w:kern w:val="2"/>
          <w:sz w:val="28"/>
          <w:szCs w:val="28"/>
        </w:rPr>
        <w:t>закреплённого</w:t>
      </w:r>
      <w:r w:rsidR="00725B86" w:rsidRPr="00DB450F">
        <w:rPr>
          <w:kern w:val="2"/>
          <w:sz w:val="28"/>
          <w:szCs w:val="28"/>
        </w:rPr>
        <w:t xml:space="preserve"> за ним Учредителем или </w:t>
      </w:r>
      <w:r w:rsidR="003B3158" w:rsidRPr="00DB450F">
        <w:rPr>
          <w:kern w:val="2"/>
          <w:sz w:val="28"/>
          <w:szCs w:val="28"/>
        </w:rPr>
        <w:t>приобретённого</w:t>
      </w:r>
      <w:r w:rsidR="00725B86" w:rsidRPr="00DB450F">
        <w:rPr>
          <w:kern w:val="2"/>
          <w:sz w:val="28"/>
          <w:szCs w:val="28"/>
        </w:rPr>
        <w:t xml:space="preserve"> Учреждением за </w:t>
      </w:r>
      <w:r w:rsidR="003B3158" w:rsidRPr="00DB450F">
        <w:rPr>
          <w:kern w:val="2"/>
          <w:sz w:val="28"/>
          <w:szCs w:val="28"/>
        </w:rPr>
        <w:t>счёт</w:t>
      </w:r>
      <w:r w:rsidR="00725B86" w:rsidRPr="00DB450F">
        <w:rPr>
          <w:kern w:val="2"/>
          <w:sz w:val="28"/>
          <w:szCs w:val="28"/>
        </w:rPr>
        <w:t xml:space="preserve"> средств, выделенных Учредителем, а также недвижимого имущества независимо от того, по каким основаниям оно поступило в оперативное управление Учреждения и за </w:t>
      </w:r>
      <w:r w:rsidR="00EE7C2F" w:rsidRPr="00DB450F">
        <w:rPr>
          <w:kern w:val="2"/>
          <w:sz w:val="28"/>
          <w:szCs w:val="28"/>
        </w:rPr>
        <w:t>счёт</w:t>
      </w:r>
      <w:r w:rsidR="00725B86" w:rsidRPr="00DB450F">
        <w:rPr>
          <w:kern w:val="2"/>
          <w:sz w:val="28"/>
          <w:szCs w:val="28"/>
        </w:rPr>
        <w:t xml:space="preserve"> каких средств оно приобретено. </w:t>
      </w:r>
    </w:p>
    <w:p w14:paraId="0583A0EA" w14:textId="789A4BD6" w:rsidR="00C232E5" w:rsidRPr="00DB450F" w:rsidRDefault="00725B86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По обязательствам Учреждения, связанным с причинением вреда гражданам, при недостаточности имущества Учреждения, на которое может быть обращено взыскание, субсидиарную ответственность </w:t>
      </w:r>
      <w:r w:rsidR="00EE7C2F" w:rsidRPr="00DB450F">
        <w:rPr>
          <w:kern w:val="2"/>
          <w:sz w:val="28"/>
          <w:szCs w:val="28"/>
        </w:rPr>
        <w:t>несёт</w:t>
      </w:r>
      <w:r w:rsidRPr="00DB450F">
        <w:rPr>
          <w:kern w:val="2"/>
          <w:sz w:val="28"/>
          <w:szCs w:val="28"/>
        </w:rPr>
        <w:t xml:space="preserve"> Учредитель. Учреждение не отвечает по обязательствам Учредителя.</w:t>
      </w:r>
    </w:p>
    <w:p w14:paraId="25C0D799" w14:textId="3949D4DE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1.10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Собственник имущества Учреждения не </w:t>
      </w:r>
      <w:r w:rsidR="00EE7C2F" w:rsidRPr="00DB450F">
        <w:rPr>
          <w:kern w:val="2"/>
          <w:sz w:val="28"/>
          <w:szCs w:val="28"/>
        </w:rPr>
        <w:t>несёт</w:t>
      </w:r>
      <w:r w:rsidRPr="00DB450F">
        <w:rPr>
          <w:kern w:val="2"/>
          <w:sz w:val="28"/>
          <w:szCs w:val="28"/>
        </w:rPr>
        <w:t xml:space="preserve"> ответственность по обязательствам Учреждения. Учреждение не отвечает по обязательствам Собственника имущества Учреждения.</w:t>
      </w:r>
    </w:p>
    <w:p w14:paraId="721BD0F6" w14:textId="11DC68F4" w:rsidR="00681A8D" w:rsidRPr="00DB450F" w:rsidRDefault="00681A8D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1.1</w:t>
      </w:r>
      <w:r w:rsidR="003F0DA8" w:rsidRPr="00DB450F">
        <w:rPr>
          <w:kern w:val="2"/>
          <w:sz w:val="28"/>
          <w:szCs w:val="28"/>
        </w:rPr>
        <w:t>1</w:t>
      </w:r>
      <w:r w:rsidR="006C1E33" w:rsidRPr="00DB450F">
        <w:rPr>
          <w:kern w:val="2"/>
          <w:sz w:val="28"/>
          <w:szCs w:val="28"/>
        </w:rPr>
        <w:t>.</w:t>
      </w:r>
      <w:r w:rsidR="00A063AB" w:rsidRPr="00DB450F">
        <w:rPr>
          <w:kern w:val="2"/>
          <w:sz w:val="28"/>
          <w:szCs w:val="28"/>
        </w:rPr>
        <w:t xml:space="preserve"> </w:t>
      </w:r>
      <w:r w:rsidRPr="00DB450F">
        <w:rPr>
          <w:kern w:val="2"/>
          <w:sz w:val="28"/>
          <w:szCs w:val="28"/>
        </w:rPr>
        <w:t>Учреждение является некоммерческой организацией</w:t>
      </w:r>
      <w:r w:rsidR="003F0DA8" w:rsidRPr="00DB450F">
        <w:rPr>
          <w:kern w:val="2"/>
          <w:sz w:val="28"/>
          <w:szCs w:val="28"/>
        </w:rPr>
        <w:t xml:space="preserve"> </w:t>
      </w:r>
      <w:r w:rsidRPr="00DB450F">
        <w:rPr>
          <w:kern w:val="2"/>
          <w:sz w:val="28"/>
          <w:szCs w:val="28"/>
        </w:rPr>
        <w:t>и</w:t>
      </w:r>
      <w:r w:rsidR="003F0DA8" w:rsidRPr="00DB450F">
        <w:rPr>
          <w:kern w:val="2"/>
          <w:sz w:val="28"/>
          <w:szCs w:val="28"/>
        </w:rPr>
        <w:t xml:space="preserve"> </w:t>
      </w:r>
      <w:r w:rsidRPr="00DB450F">
        <w:rPr>
          <w:kern w:val="2"/>
          <w:sz w:val="28"/>
          <w:szCs w:val="28"/>
        </w:rPr>
        <w:t xml:space="preserve">в соответствии с Гражданским кодексом Российской Федерации, Федеральным законом от 12.01.1996 </w:t>
      </w:r>
      <w:r w:rsidR="003F0DA8" w:rsidRPr="00DB450F">
        <w:rPr>
          <w:kern w:val="2"/>
          <w:sz w:val="28"/>
          <w:szCs w:val="28"/>
        </w:rPr>
        <w:t>№</w:t>
      </w:r>
      <w:r w:rsidRPr="00DB450F">
        <w:rPr>
          <w:kern w:val="2"/>
          <w:sz w:val="28"/>
          <w:szCs w:val="28"/>
        </w:rPr>
        <w:t xml:space="preserve"> 7-Ф3 «О некоммерческих организациях» вправе осуществлять приносящую доходы деятельность лишь постольку, поскольку это служит достижению целей, ради которых оно создано, и соответствующую этим целям, при условии, что такая деятельность указана в его учредительных документах. Доходы, полученные от такой деятельности, и </w:t>
      </w:r>
      <w:r w:rsidR="00EE7C2F" w:rsidRPr="00DB450F">
        <w:rPr>
          <w:kern w:val="2"/>
          <w:sz w:val="28"/>
          <w:szCs w:val="28"/>
        </w:rPr>
        <w:t>приобретённое</w:t>
      </w:r>
      <w:r w:rsidRPr="00DB450F">
        <w:rPr>
          <w:kern w:val="2"/>
          <w:sz w:val="28"/>
          <w:szCs w:val="28"/>
        </w:rPr>
        <w:t xml:space="preserve"> за </w:t>
      </w:r>
      <w:r w:rsidR="00EE7C2F" w:rsidRPr="00DB450F">
        <w:rPr>
          <w:kern w:val="2"/>
          <w:sz w:val="28"/>
          <w:szCs w:val="28"/>
        </w:rPr>
        <w:t>счёт</w:t>
      </w:r>
      <w:r w:rsidRPr="00DB450F">
        <w:rPr>
          <w:kern w:val="2"/>
          <w:sz w:val="28"/>
          <w:szCs w:val="28"/>
        </w:rPr>
        <w:t xml:space="preserve"> этих доходов имущество поступают в самостоятельное распоряжение бюджетного учреждения.</w:t>
      </w:r>
    </w:p>
    <w:p w14:paraId="302C590A" w14:textId="77777777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1.1</w:t>
      </w:r>
      <w:r w:rsidR="003F0DA8" w:rsidRPr="00DB450F">
        <w:rPr>
          <w:kern w:val="2"/>
          <w:sz w:val="28"/>
          <w:szCs w:val="28"/>
        </w:rPr>
        <w:t>2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Учреждение осуществляет свою деятельность в соответствии с федеральными законами и иными нормативными правовыми актами Российской Федерации, нормативными правовыми актами Ленинградской области, нормативными правовыми актами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области, а также настоящим Уставом.</w:t>
      </w:r>
    </w:p>
    <w:p w14:paraId="0206CFA9" w14:textId="77777777" w:rsidR="00805C38" w:rsidRPr="00DB450F" w:rsidRDefault="00805C38" w:rsidP="00805C38">
      <w:pPr>
        <w:pStyle w:val="ConsPlusNormal"/>
        <w:ind w:firstLine="540"/>
        <w:jc w:val="both"/>
        <w:rPr>
          <w:kern w:val="2"/>
          <w:sz w:val="28"/>
          <w:szCs w:val="28"/>
        </w:rPr>
      </w:pPr>
    </w:p>
    <w:p w14:paraId="0A9401CA" w14:textId="77777777" w:rsidR="00C232E5" w:rsidRPr="00DB450F" w:rsidRDefault="00C232E5" w:rsidP="00647111">
      <w:pPr>
        <w:pStyle w:val="ConsPlusNormal"/>
        <w:spacing w:after="120"/>
        <w:jc w:val="center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ПРЕДМЕТ, ЦЕЛИ И ВИДЫ ДЕЯТЕЛЬНОСТИ УЧРЕЖДЕНИЯ</w:t>
      </w:r>
    </w:p>
    <w:p w14:paraId="2B5DD82D" w14:textId="6F1B6B3E" w:rsidR="00C232E5" w:rsidRPr="00DB450F" w:rsidRDefault="00C232E5" w:rsidP="00647111">
      <w:pPr>
        <w:pStyle w:val="ConsPlusNormal"/>
        <w:ind w:firstLine="709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 xml:space="preserve">2.1 Учреждение осуществляет свою деятельность согласно предмету и целям деятельности, определенным федеральными законами и настоящим </w:t>
      </w:r>
      <w:r w:rsidRPr="00DB450F">
        <w:rPr>
          <w:kern w:val="2"/>
          <w:sz w:val="28"/>
          <w:szCs w:val="28"/>
        </w:rPr>
        <w:lastRenderedPageBreak/>
        <w:t xml:space="preserve">уставом, </w:t>
      </w:r>
      <w:r w:rsidR="00EE7C2F" w:rsidRPr="00DB450F">
        <w:rPr>
          <w:kern w:val="2"/>
          <w:sz w:val="28"/>
          <w:szCs w:val="28"/>
        </w:rPr>
        <w:t>путём</w:t>
      </w:r>
      <w:r w:rsidRPr="00DB450F">
        <w:rPr>
          <w:kern w:val="2"/>
          <w:sz w:val="28"/>
          <w:szCs w:val="28"/>
        </w:rPr>
        <w:t xml:space="preserve"> выполнения работ, оказания услуг, в сферах, указанных в п.1.1. настоящего Устава</w:t>
      </w:r>
      <w:r w:rsidR="007D3AAE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</w:p>
    <w:p w14:paraId="4A3AF42A" w14:textId="35323A2A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2.2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Предметом деятельности Учреждения является выполнение работ, оказание услуг и координация взаимодействия органов местного самоуправления и Учреждения по вопросам, </w:t>
      </w:r>
      <w:r w:rsidR="00EE7C2F" w:rsidRPr="00DB450F">
        <w:rPr>
          <w:kern w:val="2"/>
          <w:sz w:val="28"/>
          <w:szCs w:val="28"/>
        </w:rPr>
        <w:t>отнесённым</w:t>
      </w:r>
      <w:r w:rsidRPr="00DB450F">
        <w:rPr>
          <w:kern w:val="2"/>
          <w:sz w:val="28"/>
          <w:szCs w:val="28"/>
        </w:rPr>
        <w:t xml:space="preserve"> к компетенции органов местного самоуправления муниципально</w:t>
      </w:r>
      <w:r w:rsidR="00750BDA" w:rsidRPr="00DB450F">
        <w:rPr>
          <w:kern w:val="2"/>
          <w:sz w:val="28"/>
          <w:szCs w:val="28"/>
        </w:rPr>
        <w:t>го</w:t>
      </w:r>
      <w:r w:rsidRPr="00DB450F">
        <w:rPr>
          <w:kern w:val="2"/>
          <w:sz w:val="28"/>
          <w:szCs w:val="28"/>
        </w:rPr>
        <w:t xml:space="preserve"> образовани</w:t>
      </w:r>
      <w:r w:rsidR="00750BDA" w:rsidRPr="00DB450F">
        <w:rPr>
          <w:kern w:val="2"/>
          <w:sz w:val="28"/>
          <w:szCs w:val="28"/>
        </w:rPr>
        <w:t>я</w:t>
      </w:r>
      <w:r w:rsidRPr="00DB450F">
        <w:rPr>
          <w:kern w:val="2"/>
          <w:sz w:val="28"/>
          <w:szCs w:val="28"/>
        </w:rPr>
        <w:t xml:space="preserve">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 в сфере </w:t>
      </w:r>
      <w:r w:rsidR="00E14429" w:rsidRPr="00DB450F">
        <w:rPr>
          <w:kern w:val="2"/>
          <w:sz w:val="28"/>
          <w:szCs w:val="28"/>
        </w:rPr>
        <w:t>оказани</w:t>
      </w:r>
      <w:r w:rsidR="00647111" w:rsidRPr="00DB450F">
        <w:rPr>
          <w:kern w:val="2"/>
          <w:sz w:val="28"/>
          <w:szCs w:val="28"/>
        </w:rPr>
        <w:t>я</w:t>
      </w:r>
      <w:r w:rsidR="00E14429" w:rsidRPr="00DB450F">
        <w:rPr>
          <w:kern w:val="2"/>
          <w:sz w:val="28"/>
          <w:szCs w:val="28"/>
        </w:rPr>
        <w:t xml:space="preserve"> муниципальных услуг по запросам заявителей в пределах полномочий Администрации, установленных в соответствии с ФЗ №131</w:t>
      </w:r>
      <w:r w:rsidR="00175EC3" w:rsidRPr="00DB450F">
        <w:rPr>
          <w:kern w:val="2"/>
          <w:sz w:val="28"/>
          <w:szCs w:val="28"/>
        </w:rPr>
        <w:t>, ФЗ №210</w:t>
      </w:r>
      <w:r w:rsidR="00E14429" w:rsidRPr="00DB450F">
        <w:rPr>
          <w:kern w:val="2"/>
          <w:sz w:val="28"/>
          <w:szCs w:val="28"/>
        </w:rPr>
        <w:t xml:space="preserve"> и уставом муниципального образования «Муринское городское поселение» Всеволожского муниципального района Ленинградской области, </w:t>
      </w:r>
      <w:r w:rsidR="00DE1EBF" w:rsidRPr="00DB450F">
        <w:rPr>
          <w:kern w:val="2"/>
          <w:sz w:val="28"/>
          <w:szCs w:val="28"/>
        </w:rPr>
        <w:t>а также совокупность видов деятельности, посредством которых достигаются цели деятельности Учреждения.</w:t>
      </w:r>
    </w:p>
    <w:p w14:paraId="524DD3FE" w14:textId="26EDE782" w:rsidR="00E92DE1" w:rsidRPr="00DB450F" w:rsidRDefault="00C232E5" w:rsidP="00E92DE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2.3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Цел</w:t>
      </w:r>
      <w:r w:rsidR="00250357" w:rsidRPr="00DB450F">
        <w:rPr>
          <w:kern w:val="2"/>
          <w:sz w:val="28"/>
          <w:szCs w:val="28"/>
        </w:rPr>
        <w:t>ями</w:t>
      </w:r>
      <w:r w:rsidRPr="00DB450F">
        <w:rPr>
          <w:kern w:val="2"/>
          <w:sz w:val="28"/>
          <w:szCs w:val="28"/>
        </w:rPr>
        <w:t xml:space="preserve"> деятельности Учреждения явля</w:t>
      </w:r>
      <w:r w:rsidR="00250357" w:rsidRPr="00DB450F">
        <w:rPr>
          <w:kern w:val="2"/>
          <w:sz w:val="28"/>
          <w:szCs w:val="28"/>
        </w:rPr>
        <w:t xml:space="preserve">ются </w:t>
      </w:r>
      <w:r w:rsidR="00621E48" w:rsidRPr="00DB450F">
        <w:rPr>
          <w:kern w:val="2"/>
          <w:sz w:val="28"/>
          <w:szCs w:val="28"/>
        </w:rPr>
        <w:t>обеспечени</w:t>
      </w:r>
      <w:r w:rsidR="00250357" w:rsidRPr="00DB450F">
        <w:rPr>
          <w:kern w:val="2"/>
          <w:sz w:val="28"/>
          <w:szCs w:val="28"/>
        </w:rPr>
        <w:t>е</w:t>
      </w:r>
      <w:r w:rsidR="00621E48" w:rsidRPr="00DB450F">
        <w:rPr>
          <w:kern w:val="2"/>
          <w:sz w:val="28"/>
          <w:szCs w:val="28"/>
        </w:rPr>
        <w:t xml:space="preserve"> реализации полномочий органов местного самоуправления муниципального образования по решению вопросов местного значения, установленных ФЗ №131 и переданных отдельных государственных полномочий субъекта Российской Федерации, полномочий органов местного самоуправления, предусмотренных иными федеральными законами и законами субъекта Российской Федерации, выполнения отдельных функций, связанных с осуществлением органами местного самоуправления своих полномочий и переданных в установленном законодательством порядке отдельных государственных полномочий, а также </w:t>
      </w:r>
      <w:r w:rsidR="00E92DE1" w:rsidRPr="00DB450F">
        <w:rPr>
          <w:kern w:val="2"/>
          <w:sz w:val="28"/>
          <w:szCs w:val="28"/>
        </w:rPr>
        <w:t>реализация иных целей, не запрещённых законодательством Российской Федерации.</w:t>
      </w:r>
    </w:p>
    <w:p w14:paraId="0FD03866" w14:textId="7015AAB6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 Для достижения указанных целей деятельности Учреждение осуществляет следующие основные виды деятельности:</w:t>
      </w:r>
    </w:p>
    <w:p w14:paraId="02C2E4D6" w14:textId="0842B13B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621E48" w:rsidRPr="00DB450F">
        <w:rPr>
          <w:kern w:val="2"/>
          <w:sz w:val="28"/>
          <w:szCs w:val="28"/>
        </w:rPr>
        <w:t>1</w:t>
      </w:r>
      <w:r w:rsidRPr="00DB450F">
        <w:rPr>
          <w:kern w:val="2"/>
          <w:sz w:val="28"/>
          <w:szCs w:val="28"/>
        </w:rPr>
        <w:t>. обеспечение деятельности администрации муниципального образования «Муринское городское поселение» Всеволожского муниципального района Ленинградской области по решению вопросов местного значения, перечисленных в ст. 14 ФЗ №131, по отдельным переданным государственным полномочиям субъекта Российской Федерации, по полномочиям органа местного самоуправления, не относящимся к вопросам местного значения, которыми наделен орган местного самоуправления иными федеральными законами, в сферах земельных правоотношений, архитектуры и градостроительства;</w:t>
      </w:r>
    </w:p>
    <w:p w14:paraId="4751DDA4" w14:textId="09A9ED47" w:rsidR="00F34C5F" w:rsidRPr="00DB450F" w:rsidRDefault="00F34C5F" w:rsidP="00E32FDD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621E48" w:rsidRPr="00DB450F">
        <w:rPr>
          <w:kern w:val="2"/>
          <w:sz w:val="28"/>
          <w:szCs w:val="28"/>
        </w:rPr>
        <w:t>2</w:t>
      </w:r>
      <w:r w:rsidRPr="00DB450F">
        <w:rPr>
          <w:kern w:val="2"/>
          <w:sz w:val="28"/>
          <w:szCs w:val="28"/>
        </w:rPr>
        <w:t>. участие в предоставлении муниципальных услуг, предоставляемых администрацией муниципального образования «Муринское городское поселение» Всеволожского муниципального района Ленинградской области, в порядке, предусмотренном Федеральным законом от 27.07.2010 № 210-ФЗ «Об организации предоставления государственных и муниципальных услуг»</w:t>
      </w:r>
      <w:r w:rsidR="00E32FDD" w:rsidRPr="00DB450F">
        <w:rPr>
          <w:kern w:val="2"/>
          <w:sz w:val="28"/>
          <w:szCs w:val="28"/>
        </w:rPr>
        <w:t xml:space="preserve">, в т.ч. по </w:t>
      </w:r>
      <w:r w:rsidRPr="00DB450F">
        <w:rPr>
          <w:kern w:val="2"/>
          <w:sz w:val="28"/>
          <w:szCs w:val="28"/>
        </w:rPr>
        <w:t>запросам заявителей;</w:t>
      </w:r>
    </w:p>
    <w:p w14:paraId="2AB0B895" w14:textId="0229CEC3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</w:t>
      </w:r>
      <w:r w:rsidRPr="00DB450F">
        <w:rPr>
          <w:kern w:val="2"/>
          <w:sz w:val="28"/>
          <w:szCs w:val="28"/>
        </w:rPr>
        <w:t>. межведомственное информационное взаимодействие;</w:t>
      </w:r>
    </w:p>
    <w:p w14:paraId="7245E386" w14:textId="739DB699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4</w:t>
      </w:r>
      <w:r w:rsidRPr="00DB450F">
        <w:rPr>
          <w:kern w:val="2"/>
          <w:sz w:val="28"/>
          <w:szCs w:val="28"/>
        </w:rPr>
        <w:t xml:space="preserve">. оказание услуг, которые являются необходимыми и обязательными для предоставления муниципальных услуг в соответствии со ст. 9 Федерального закона от 27.07.2010 № 210-ФЗ «Об организации предоставления </w:t>
      </w:r>
      <w:r w:rsidRPr="00DB450F">
        <w:rPr>
          <w:kern w:val="2"/>
          <w:sz w:val="28"/>
          <w:szCs w:val="28"/>
        </w:rPr>
        <w:lastRenderedPageBreak/>
        <w:t xml:space="preserve">государственных и муниципальных услуг»;  </w:t>
      </w:r>
    </w:p>
    <w:p w14:paraId="7E3687D5" w14:textId="4B8C9BDE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5</w:t>
      </w:r>
      <w:r w:rsidRPr="00DB450F">
        <w:rPr>
          <w:kern w:val="2"/>
          <w:sz w:val="28"/>
          <w:szCs w:val="28"/>
        </w:rPr>
        <w:t xml:space="preserve">. обеспечение деятельности по учету и технической инвентаризации недвижимого имущества;  </w:t>
      </w:r>
    </w:p>
    <w:p w14:paraId="0D05F5D6" w14:textId="1A202F74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6</w:t>
      </w:r>
      <w:r w:rsidRPr="00DB450F">
        <w:rPr>
          <w:kern w:val="2"/>
          <w:sz w:val="28"/>
          <w:szCs w:val="28"/>
        </w:rPr>
        <w:t>. деятельность по обработке персональных данных;</w:t>
      </w:r>
    </w:p>
    <w:p w14:paraId="38B4C52B" w14:textId="4441BA65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7</w:t>
      </w:r>
      <w:r w:rsidRPr="00DB450F">
        <w:rPr>
          <w:kern w:val="2"/>
          <w:sz w:val="28"/>
          <w:szCs w:val="28"/>
        </w:rPr>
        <w:t>. деятельность, связанная с использованием вычислительной техники и информационных технологий;</w:t>
      </w:r>
    </w:p>
    <w:p w14:paraId="09FCE5D4" w14:textId="02472A90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8</w:t>
      </w:r>
      <w:r w:rsidRPr="00DB450F">
        <w:rPr>
          <w:kern w:val="2"/>
          <w:sz w:val="28"/>
          <w:szCs w:val="28"/>
        </w:rPr>
        <w:t>. деятельность в области права, бухгалтерского учета, в том числе, консультирование по общим вопросам, подготовка юридических документов;</w:t>
      </w:r>
    </w:p>
    <w:p w14:paraId="4609BC60" w14:textId="34F4341D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9</w:t>
      </w:r>
      <w:r w:rsidRPr="00DB450F">
        <w:rPr>
          <w:kern w:val="2"/>
          <w:sz w:val="28"/>
          <w:szCs w:val="28"/>
        </w:rPr>
        <w:t xml:space="preserve">. деятельность в области архитектуры, инженерно-техническое проектирование, геодезическая и картографическая деятельность, топографо-геодезическая деятельность, инженерные изыскания для строительства, землеустройство; </w:t>
      </w:r>
    </w:p>
    <w:p w14:paraId="7E8C77DA" w14:textId="2707FE4E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10</w:t>
      </w:r>
      <w:r w:rsidRPr="00DB450F">
        <w:rPr>
          <w:kern w:val="2"/>
          <w:sz w:val="28"/>
          <w:szCs w:val="28"/>
        </w:rPr>
        <w:t xml:space="preserve">. деятельность в области переустройства и перепланировки жилого помещения; </w:t>
      </w:r>
    </w:p>
    <w:p w14:paraId="6DDEE340" w14:textId="0CBDAC8B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11</w:t>
      </w:r>
      <w:r w:rsidRPr="00DB450F">
        <w:rPr>
          <w:kern w:val="2"/>
          <w:sz w:val="28"/>
          <w:szCs w:val="28"/>
        </w:rPr>
        <w:t>. перевода жилого помещения в нежилое помещение и нежилого помещения в жилое помещение;</w:t>
      </w:r>
    </w:p>
    <w:p w14:paraId="315D8CD7" w14:textId="4350AB7B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12</w:t>
      </w:r>
      <w:r w:rsidRPr="00DB450F">
        <w:rPr>
          <w:kern w:val="2"/>
          <w:sz w:val="28"/>
          <w:szCs w:val="28"/>
        </w:rPr>
        <w:t>. деятельность по организации и проведению публичных слушаний по вопросам градостроительной деятельности, общественных обсуждений по намечаемой хозяйственной деятельности на территории муниципального образования;</w:t>
      </w:r>
    </w:p>
    <w:p w14:paraId="6CF0D690" w14:textId="60AD0D94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13</w:t>
      </w:r>
      <w:r w:rsidRPr="00DB450F">
        <w:rPr>
          <w:kern w:val="2"/>
          <w:sz w:val="28"/>
          <w:szCs w:val="28"/>
        </w:rPr>
        <w:t xml:space="preserve">. деятельность по осуществлению функции организатора торгов на основании договоров с уполномоченными органами по продаже земельных участков, находящихся в государственной, муниципальной собственности, или аукционов на право заключения договоров аренды земельных участков, находящихся в государственной, муниципальной собственности, а также земельных участков государственная собственность на которые не разграничена; по продаже муниципального имущества или права на заключение договоров аренды муниципального имущества; </w:t>
      </w:r>
    </w:p>
    <w:p w14:paraId="6E6456EF" w14:textId="12201D0B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14</w:t>
      </w:r>
      <w:r w:rsidRPr="00DB450F">
        <w:rPr>
          <w:kern w:val="2"/>
          <w:sz w:val="28"/>
          <w:szCs w:val="28"/>
        </w:rPr>
        <w:t>. деятельность по подготовке схемы расположения земельного участка на кадастровом плане или кадастровой карте соответствующей территории; подготовка схемы границ предполагаемых к использованию земель или части земельного участка в целях размещения объекта на кадастровом плане территории;</w:t>
      </w:r>
    </w:p>
    <w:p w14:paraId="1A67FC26" w14:textId="0C93C31C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15</w:t>
      </w:r>
      <w:r w:rsidRPr="00DB450F">
        <w:rPr>
          <w:kern w:val="2"/>
          <w:sz w:val="28"/>
          <w:szCs w:val="28"/>
        </w:rPr>
        <w:t>. деятельность по территориальному планированию и планировке территории; разработка градостроительной документации; разработка документации по планировке территории (ППТ, ПМТ);</w:t>
      </w:r>
    </w:p>
    <w:p w14:paraId="2240F1E2" w14:textId="3FC0DD43" w:rsidR="00F34C5F" w:rsidRPr="00DB450F" w:rsidRDefault="00F34C5F" w:rsidP="00E92DE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16</w:t>
      </w:r>
      <w:r w:rsidRPr="00DB450F">
        <w:rPr>
          <w:kern w:val="2"/>
          <w:sz w:val="28"/>
          <w:szCs w:val="28"/>
        </w:rPr>
        <w:t xml:space="preserve">. работы по формированию земельных участков в целях постановки на кадастровый учет; </w:t>
      </w:r>
    </w:p>
    <w:p w14:paraId="308C27CB" w14:textId="65B24B2B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17</w:t>
      </w:r>
      <w:r w:rsidRPr="00DB450F">
        <w:rPr>
          <w:kern w:val="2"/>
          <w:sz w:val="28"/>
          <w:szCs w:val="28"/>
        </w:rPr>
        <w:t>. услуги по переоформлению ранее возникших прав на земельные участки;</w:t>
      </w:r>
    </w:p>
    <w:p w14:paraId="0BDF7589" w14:textId="5019286D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18</w:t>
      </w:r>
      <w:r w:rsidRPr="00DB450F">
        <w:rPr>
          <w:kern w:val="2"/>
          <w:sz w:val="28"/>
          <w:szCs w:val="28"/>
        </w:rPr>
        <w:t xml:space="preserve">. деятельность по подготовке градостроительных планов земельных участков;   </w:t>
      </w:r>
    </w:p>
    <w:p w14:paraId="16ACB3A2" w14:textId="646AB136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19</w:t>
      </w:r>
      <w:r w:rsidRPr="00DB450F">
        <w:rPr>
          <w:kern w:val="2"/>
          <w:sz w:val="28"/>
          <w:szCs w:val="28"/>
        </w:rPr>
        <w:t xml:space="preserve">. прием и подготовка проектов уведомлений о планируемых строительстве или реконструкции объекта индивидуального жилищного </w:t>
      </w:r>
      <w:r w:rsidRPr="00DB450F">
        <w:rPr>
          <w:kern w:val="2"/>
          <w:sz w:val="28"/>
          <w:szCs w:val="28"/>
        </w:rPr>
        <w:lastRenderedPageBreak/>
        <w:t xml:space="preserve">строительства или садового дома; об окончании строительства или реконструкции объекта индивидуального жилищного строительства или садового дома;  </w:t>
      </w:r>
    </w:p>
    <w:p w14:paraId="7A73FD6E" w14:textId="4CF18DD0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20</w:t>
      </w:r>
      <w:r w:rsidRPr="00DB450F">
        <w:rPr>
          <w:kern w:val="2"/>
          <w:sz w:val="28"/>
          <w:szCs w:val="28"/>
        </w:rPr>
        <w:t xml:space="preserve">. деятельность по оформлению прав собственности на объекты недвижимости;  </w:t>
      </w:r>
    </w:p>
    <w:p w14:paraId="537E9DAC" w14:textId="417BBF74" w:rsidR="009812FE" w:rsidRPr="00DB450F" w:rsidRDefault="00E5319A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21</w:t>
      </w:r>
      <w:r w:rsidRPr="00DB450F">
        <w:rPr>
          <w:kern w:val="2"/>
          <w:sz w:val="28"/>
          <w:szCs w:val="28"/>
        </w:rPr>
        <w:t xml:space="preserve">. </w:t>
      </w:r>
      <w:r w:rsidR="009812FE" w:rsidRPr="00DB450F">
        <w:rPr>
          <w:kern w:val="2"/>
          <w:sz w:val="28"/>
          <w:szCs w:val="28"/>
        </w:rPr>
        <w:t>предоставление земельного участка, находящегося в муниципальной собственности (государственная собственность на который не разграничена), в собственность, аренду, постоянное (бессрочное) пользование, безвозмездное пользование без проведения торгов;</w:t>
      </w:r>
    </w:p>
    <w:p w14:paraId="4ECE4BE9" w14:textId="19BE6931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22</w:t>
      </w:r>
      <w:r w:rsidRPr="00DB450F">
        <w:rPr>
          <w:kern w:val="2"/>
          <w:sz w:val="28"/>
          <w:szCs w:val="28"/>
        </w:rPr>
        <w:t>. деятельность по обеспечению государственного кадастрового учета земельных участков;</w:t>
      </w:r>
    </w:p>
    <w:p w14:paraId="5B4319A9" w14:textId="7766BDD4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23</w:t>
      </w:r>
      <w:r w:rsidRPr="00DB450F">
        <w:rPr>
          <w:kern w:val="2"/>
          <w:sz w:val="28"/>
          <w:szCs w:val="28"/>
        </w:rPr>
        <w:t>. деятельность по обеспечению государственной регистрации прав на земельные участки и другие объекты недвижимости;</w:t>
      </w:r>
    </w:p>
    <w:p w14:paraId="383C5770" w14:textId="4EACF8AC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24</w:t>
      </w:r>
      <w:r w:rsidRPr="00DB450F">
        <w:rPr>
          <w:kern w:val="2"/>
          <w:sz w:val="28"/>
          <w:szCs w:val="28"/>
        </w:rPr>
        <w:t>. деятельность по обработке информации на основе банков данных и знаний с использованием информационно-вычислительных сетей;</w:t>
      </w:r>
    </w:p>
    <w:p w14:paraId="7DF344DE" w14:textId="077959DB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25</w:t>
      </w:r>
      <w:r w:rsidRPr="00DB450F">
        <w:rPr>
          <w:kern w:val="2"/>
          <w:sz w:val="28"/>
          <w:szCs w:val="28"/>
        </w:rPr>
        <w:t>. деятельность по обеспечению реализации положений Областных законов о бесплатном предоставлении отдельным категориям граждан (гражданам, имеющим трех и более детей) земельных участков (Областной закон № 105-оз от 14.10.2008; Областной закон № 75-оз от 17.07.2018);</w:t>
      </w:r>
    </w:p>
    <w:p w14:paraId="78A5E90A" w14:textId="08160DF7" w:rsidR="00F34C5F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26</w:t>
      </w:r>
      <w:r w:rsidRPr="00DB450F">
        <w:rPr>
          <w:kern w:val="2"/>
          <w:sz w:val="28"/>
          <w:szCs w:val="28"/>
        </w:rPr>
        <w:t>. организация регистрационного учета граждан, проживающих на территории муниципального образования, в пределах полномочий, установленных действующим законодательством;</w:t>
      </w:r>
    </w:p>
    <w:p w14:paraId="1977B306" w14:textId="78343984" w:rsidR="00D02379" w:rsidRPr="00DB450F" w:rsidRDefault="00F34C5F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27</w:t>
      </w:r>
      <w:r w:rsidRPr="00DB450F">
        <w:rPr>
          <w:kern w:val="2"/>
          <w:sz w:val="28"/>
          <w:szCs w:val="28"/>
        </w:rPr>
        <w:t xml:space="preserve">. </w:t>
      </w:r>
      <w:r w:rsidR="00D02379" w:rsidRPr="00DB450F">
        <w:rPr>
          <w:kern w:val="2"/>
          <w:sz w:val="28"/>
          <w:szCs w:val="28"/>
        </w:rPr>
        <w:t>организация работы единого окна приема и выдачи документов;</w:t>
      </w:r>
    </w:p>
    <w:p w14:paraId="2677D2DA" w14:textId="14E13622" w:rsidR="00F34C5F" w:rsidRPr="00DB450F" w:rsidRDefault="00D02379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28</w:t>
      </w:r>
      <w:r w:rsidRPr="00DB450F">
        <w:rPr>
          <w:kern w:val="2"/>
          <w:sz w:val="28"/>
          <w:szCs w:val="28"/>
        </w:rPr>
        <w:t xml:space="preserve">. </w:t>
      </w:r>
      <w:r w:rsidR="00F34C5F" w:rsidRPr="00DB450F">
        <w:rPr>
          <w:kern w:val="2"/>
          <w:sz w:val="28"/>
          <w:szCs w:val="28"/>
        </w:rPr>
        <w:t>заключение в пределах своей компетенции договоров, муниципальных контрактов и соглашений в установленном законодательством Российской Федерации порядке</w:t>
      </w:r>
      <w:r w:rsidR="00917C4C" w:rsidRPr="00DB450F">
        <w:rPr>
          <w:kern w:val="2"/>
          <w:sz w:val="28"/>
          <w:szCs w:val="28"/>
        </w:rPr>
        <w:t>;</w:t>
      </w:r>
    </w:p>
    <w:p w14:paraId="2EC29AA8" w14:textId="3496E4DB" w:rsidR="004E3E57" w:rsidRPr="00DB450F" w:rsidRDefault="004E3E57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29</w:t>
      </w:r>
      <w:r w:rsidRPr="00DB450F">
        <w:rPr>
          <w:kern w:val="2"/>
          <w:sz w:val="28"/>
          <w:szCs w:val="28"/>
        </w:rPr>
        <w:t>. установка информационной вывески, согласование дизайн-проекта размещения вывески на территории муниципального образования «Муринское городское поселение» Всеволожского муниципального района Ленинградской области;</w:t>
      </w:r>
    </w:p>
    <w:p w14:paraId="79701CFE" w14:textId="61533B91" w:rsidR="00E92DE1" w:rsidRPr="00DB450F" w:rsidRDefault="00E92DE1" w:rsidP="00E92DE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30</w:t>
      </w:r>
      <w:r w:rsidRPr="00DB450F">
        <w:rPr>
          <w:kern w:val="2"/>
          <w:sz w:val="28"/>
          <w:szCs w:val="28"/>
        </w:rPr>
        <w:t>. организация и выполнение работ по демонтажу самовольно установленных информационных конструкций</w:t>
      </w:r>
      <w:r w:rsidR="00910486" w:rsidRPr="00DB450F">
        <w:rPr>
          <w:kern w:val="2"/>
          <w:sz w:val="28"/>
          <w:szCs w:val="28"/>
        </w:rPr>
        <w:t>, размещённых вывесок</w:t>
      </w:r>
      <w:r w:rsidRPr="00DB450F">
        <w:rPr>
          <w:kern w:val="2"/>
          <w:sz w:val="28"/>
          <w:szCs w:val="28"/>
        </w:rPr>
        <w:t>;</w:t>
      </w:r>
    </w:p>
    <w:p w14:paraId="4DDF2A0E" w14:textId="50A42E85" w:rsidR="00E92DE1" w:rsidRPr="00DB450F" w:rsidRDefault="00E92DE1" w:rsidP="00E92DE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31</w:t>
      </w:r>
      <w:r w:rsidRPr="00DB450F">
        <w:rPr>
          <w:kern w:val="2"/>
          <w:sz w:val="28"/>
          <w:szCs w:val="28"/>
        </w:rPr>
        <w:t>. подготовка предложений по развитию территорий в интересах муниципального образования «Муринское городское поселение» Всеволожского муниципального района Ленинградской области;</w:t>
      </w:r>
    </w:p>
    <w:p w14:paraId="0304828A" w14:textId="5A31BE22" w:rsidR="004E3E57" w:rsidRPr="00DB450F" w:rsidRDefault="004E3E57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32</w:t>
      </w:r>
      <w:r w:rsidRPr="00DB450F">
        <w:rPr>
          <w:kern w:val="2"/>
          <w:sz w:val="28"/>
          <w:szCs w:val="28"/>
        </w:rPr>
        <w:t>. согласование создания места (площадки) накопления твердых коммунальных отходов;</w:t>
      </w:r>
    </w:p>
    <w:p w14:paraId="75454D12" w14:textId="11BBF688" w:rsidR="004E3E57" w:rsidRPr="00DB450F" w:rsidRDefault="004E3E57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33</w:t>
      </w:r>
      <w:r w:rsidRPr="00DB450F">
        <w:rPr>
          <w:kern w:val="2"/>
          <w:sz w:val="28"/>
          <w:szCs w:val="28"/>
        </w:rPr>
        <w:t>. выдача разрешения на снос или пересадку зеленых насаждений на земельных участках, находящихся в муниципальной собственности, и земельных участках, государственная собственность на которые не разграничена;</w:t>
      </w:r>
    </w:p>
    <w:p w14:paraId="2BA06DCF" w14:textId="649CC44A" w:rsidR="00E32FDD" w:rsidRPr="00DB450F" w:rsidRDefault="00E32FDD" w:rsidP="00E32FDD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34</w:t>
      </w:r>
      <w:r w:rsidRPr="00DB450F">
        <w:rPr>
          <w:kern w:val="2"/>
          <w:sz w:val="28"/>
          <w:szCs w:val="28"/>
        </w:rPr>
        <w:t>. предоставление посреднических услуг, связанных со сделками с недвижимым имуществом, в том числе при оформлении вещных прав, по оценке движимого и недвижимого имущества;</w:t>
      </w:r>
    </w:p>
    <w:p w14:paraId="3A378163" w14:textId="30020AE4" w:rsidR="000F4A58" w:rsidRPr="00DB450F" w:rsidRDefault="000F4A58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35</w:t>
      </w:r>
      <w:r w:rsidRPr="00DB450F">
        <w:rPr>
          <w:kern w:val="2"/>
          <w:sz w:val="28"/>
          <w:szCs w:val="28"/>
        </w:rPr>
        <w:t xml:space="preserve">. участие в реализации федеральных, региональных и местных </w:t>
      </w:r>
      <w:r w:rsidRPr="00DB450F">
        <w:rPr>
          <w:kern w:val="2"/>
          <w:sz w:val="28"/>
          <w:szCs w:val="28"/>
        </w:rPr>
        <w:lastRenderedPageBreak/>
        <w:t>целевых программ в области благоустройства;</w:t>
      </w:r>
    </w:p>
    <w:p w14:paraId="66D5F73A" w14:textId="08C4AF2A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2.4.</w:t>
      </w:r>
      <w:r w:rsidR="000029B4" w:rsidRPr="00DB450F">
        <w:rPr>
          <w:kern w:val="2"/>
          <w:sz w:val="28"/>
          <w:szCs w:val="28"/>
        </w:rPr>
        <w:t>36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иные виды деятельности, не </w:t>
      </w:r>
      <w:r w:rsidR="00EE7C2F" w:rsidRPr="00DB450F">
        <w:rPr>
          <w:kern w:val="2"/>
          <w:sz w:val="28"/>
          <w:szCs w:val="28"/>
        </w:rPr>
        <w:t>запрещённые</w:t>
      </w:r>
      <w:r w:rsidRPr="00DB450F">
        <w:rPr>
          <w:kern w:val="2"/>
          <w:sz w:val="28"/>
          <w:szCs w:val="28"/>
        </w:rPr>
        <w:t xml:space="preserve"> действующим законодательством Российской Федерации.</w:t>
      </w:r>
    </w:p>
    <w:p w14:paraId="27A0D9CB" w14:textId="1F9375F4" w:rsidR="00B70EEC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2.5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Учреждение выполняет муниципальное задание в соответствии с предусмотренными настоящим Уставом видами деятельности, которые формируются для Учреждения Учредителем.</w:t>
      </w:r>
    </w:p>
    <w:p w14:paraId="24291E30" w14:textId="3AEA283D" w:rsidR="00930BCC" w:rsidRPr="00DB450F" w:rsidRDefault="00C232E5" w:rsidP="00647111">
      <w:pPr>
        <w:pStyle w:val="ConsPlusNormal"/>
        <w:ind w:firstLine="708"/>
        <w:jc w:val="both"/>
        <w:rPr>
          <w:rFonts w:ascii="Verdana" w:hAnsi="Verdana"/>
          <w:kern w:val="2"/>
          <w:sz w:val="28"/>
          <w:szCs w:val="28"/>
        </w:rPr>
      </w:pPr>
      <w:bookmarkStart w:id="1" w:name="_Hlk192603585"/>
      <w:r w:rsidRPr="00DB450F">
        <w:rPr>
          <w:kern w:val="2"/>
          <w:sz w:val="28"/>
          <w:szCs w:val="28"/>
        </w:rPr>
        <w:t>2.</w:t>
      </w:r>
      <w:r w:rsidR="00EE7C2F" w:rsidRPr="00DB450F">
        <w:rPr>
          <w:kern w:val="2"/>
          <w:sz w:val="28"/>
          <w:szCs w:val="28"/>
        </w:rPr>
        <w:t>6. Учреждение</w:t>
      </w:r>
      <w:r w:rsidR="00930BCC" w:rsidRPr="00DB450F">
        <w:rPr>
          <w:kern w:val="2"/>
          <w:sz w:val="28"/>
          <w:szCs w:val="28"/>
        </w:rPr>
        <w:t xml:space="preserve"> вправе сверх установленного муниципального задания, а также в случаях, определенных федеральными законами, в пределах установленного муниципального </w:t>
      </w:r>
      <w:r w:rsidR="00EE7C2F" w:rsidRPr="00DB450F">
        <w:rPr>
          <w:kern w:val="2"/>
          <w:sz w:val="28"/>
          <w:szCs w:val="28"/>
        </w:rPr>
        <w:t>задания, выполнять</w:t>
      </w:r>
      <w:r w:rsidR="00930BCC" w:rsidRPr="00DB450F">
        <w:rPr>
          <w:kern w:val="2"/>
          <w:sz w:val="28"/>
          <w:szCs w:val="28"/>
        </w:rPr>
        <w:t xml:space="preserve"> работы, оказывать услуги, относящиеся к его основным видам деятельности, предусмотренным Уставом, для граждан и юридических лиц за плату и на одинаковых при оказании одних и тех же услуг условиях.</w:t>
      </w:r>
    </w:p>
    <w:bookmarkEnd w:id="1"/>
    <w:p w14:paraId="5877DB06" w14:textId="77777777" w:rsidR="00C232E5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2.7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Цены (тарифы) на оказываемые услуги и выполняемые работы устанавливаются Учредителем.</w:t>
      </w:r>
    </w:p>
    <w:p w14:paraId="1FCD0AFF" w14:textId="77777777" w:rsidR="00BB4EBA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Учреждение вправе осуществлять следующие виды деятельности, приносящие доход, лишь постольку, поскольку это служит достижению целей, ради которых оно создано:</w:t>
      </w:r>
    </w:p>
    <w:p w14:paraId="267098A2" w14:textId="77777777" w:rsidR="00F41507" w:rsidRPr="00DB450F" w:rsidRDefault="00C232E5" w:rsidP="00F41507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1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F41507">
        <w:rPr>
          <w:kern w:val="2"/>
          <w:sz w:val="28"/>
          <w:szCs w:val="28"/>
        </w:rPr>
        <w:t>разработка паспорта информационной конструкции</w:t>
      </w:r>
      <w:r w:rsidR="00F41507" w:rsidRPr="00DB450F">
        <w:rPr>
          <w:kern w:val="2"/>
          <w:sz w:val="28"/>
          <w:szCs w:val="28"/>
        </w:rPr>
        <w:t>;</w:t>
      </w:r>
    </w:p>
    <w:p w14:paraId="38AF7CB9" w14:textId="437C4942" w:rsidR="00F41507" w:rsidRDefault="00C232E5" w:rsidP="00F41507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2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F41507">
        <w:rPr>
          <w:kern w:val="2"/>
          <w:sz w:val="28"/>
          <w:szCs w:val="28"/>
        </w:rPr>
        <w:t>разработка проекта перепланировки и/или переустройства помещения в многоквартирном доме</w:t>
      </w:r>
      <w:r w:rsidR="00F41507" w:rsidRPr="00DB450F">
        <w:rPr>
          <w:kern w:val="2"/>
          <w:sz w:val="28"/>
          <w:szCs w:val="28"/>
        </w:rPr>
        <w:t>;</w:t>
      </w:r>
    </w:p>
    <w:p w14:paraId="53B4B934" w14:textId="430ABDAB" w:rsidR="00F41507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3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F41507" w:rsidRPr="00F41507">
        <w:rPr>
          <w:kern w:val="2"/>
          <w:sz w:val="28"/>
          <w:szCs w:val="28"/>
        </w:rPr>
        <w:t>геодезические и кадастровые работы (закладка межевого знака, грунтового репера; осуществление государственного кадастрового учета объекта недвижимости (технический план на индивидуальный жилой дом); кадастровая съемка земельного участка; топографическая съемка земельного участка; осуществление государственного кадастрового учета объекта недвижимости (межевание земельного участка - комплекс работ); подготовка схемы расположения земельного участка; подготовка технического паспорта помещения;</w:t>
      </w:r>
    </w:p>
    <w:p w14:paraId="3A7EBAEA" w14:textId="544A19CA" w:rsidR="00F41507" w:rsidRDefault="006C1E33" w:rsidP="00F41507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4</w:t>
      </w:r>
      <w:r w:rsidRPr="00DB450F">
        <w:rPr>
          <w:kern w:val="2"/>
          <w:sz w:val="28"/>
          <w:szCs w:val="28"/>
        </w:rPr>
        <w:t xml:space="preserve">. </w:t>
      </w:r>
      <w:r w:rsidR="00F41507" w:rsidRPr="00F41507">
        <w:rPr>
          <w:kern w:val="2"/>
          <w:sz w:val="28"/>
          <w:szCs w:val="28"/>
        </w:rPr>
        <w:t>организация регистрационного учёта граждан, проживающих на территории муниципального образования «Муринское городское поселение» Всеволожского муниципального района Ленинградской области, в пределах полномочий, установленных действующим законодательством;</w:t>
      </w:r>
    </w:p>
    <w:p w14:paraId="08716336" w14:textId="47AC6BBD" w:rsidR="00C232E5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5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F41507" w:rsidRPr="00DB450F">
        <w:rPr>
          <w:kern w:val="2"/>
          <w:sz w:val="28"/>
          <w:szCs w:val="28"/>
        </w:rPr>
        <w:t>выполнение функций заказчика работ, услуг по проведению строительства, реконструкции, модернизации и ремонта объектов муниципального назначения путём проведения конкурсов, торгов, аукционов и заключения договоров при условии передачи соответствующих полномочий администрацией муниципального образования «Муринское городское поселение» Всеволожского муниципального района Ленинградской области;</w:t>
      </w:r>
    </w:p>
    <w:p w14:paraId="310B5DB3" w14:textId="0E5BB50B" w:rsidR="00F41507" w:rsidRDefault="000D1C50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6</w:t>
      </w:r>
      <w:r w:rsidRPr="00DB450F">
        <w:rPr>
          <w:kern w:val="2"/>
          <w:sz w:val="28"/>
          <w:szCs w:val="28"/>
        </w:rPr>
        <w:t xml:space="preserve">. </w:t>
      </w:r>
      <w:r w:rsidR="00F41507" w:rsidRPr="00F41507">
        <w:rPr>
          <w:kern w:val="2"/>
          <w:sz w:val="28"/>
          <w:szCs w:val="28"/>
        </w:rPr>
        <w:t>организация и проведение публичных слушаний, общественных обсуждений на территории муниципального образования;</w:t>
      </w:r>
    </w:p>
    <w:p w14:paraId="6A0CCF14" w14:textId="75012E41" w:rsidR="00F41507" w:rsidRDefault="00E009E2" w:rsidP="00647111">
      <w:pPr>
        <w:pStyle w:val="ConsPlusNormal"/>
        <w:ind w:firstLine="708"/>
        <w:jc w:val="both"/>
        <w:rPr>
          <w:rFonts w:eastAsiaTheme="minorHAnsi"/>
          <w:kern w:val="2"/>
          <w:sz w:val="28"/>
          <w:szCs w:val="28"/>
          <w:lang w:eastAsia="en-US"/>
        </w:rPr>
      </w:pPr>
      <w:r w:rsidRPr="00DB450F">
        <w:rPr>
          <w:rFonts w:eastAsiaTheme="minorHAnsi"/>
          <w:kern w:val="2"/>
          <w:sz w:val="28"/>
          <w:szCs w:val="28"/>
          <w:lang w:eastAsia="en-US"/>
        </w:rPr>
        <w:t>2.8.</w:t>
      </w:r>
      <w:r w:rsidR="00647111" w:rsidRPr="00DB450F">
        <w:rPr>
          <w:rFonts w:eastAsiaTheme="minorHAnsi"/>
          <w:kern w:val="2"/>
          <w:sz w:val="28"/>
          <w:szCs w:val="28"/>
          <w:lang w:eastAsia="en-US"/>
        </w:rPr>
        <w:t>7</w:t>
      </w:r>
      <w:r w:rsidRPr="00DB450F">
        <w:rPr>
          <w:rFonts w:eastAsiaTheme="minorHAnsi"/>
          <w:kern w:val="2"/>
          <w:sz w:val="28"/>
          <w:szCs w:val="28"/>
          <w:lang w:eastAsia="en-US"/>
        </w:rPr>
        <w:t>.</w:t>
      </w:r>
      <w:r w:rsidR="004735E5" w:rsidRPr="00DB450F">
        <w:rPr>
          <w:rFonts w:eastAsiaTheme="minorHAnsi"/>
          <w:kern w:val="2"/>
          <w:sz w:val="28"/>
          <w:szCs w:val="28"/>
          <w:lang w:eastAsia="en-US"/>
        </w:rPr>
        <w:t xml:space="preserve"> </w:t>
      </w:r>
      <w:r w:rsidR="00F41507" w:rsidRPr="00F41507">
        <w:rPr>
          <w:rFonts w:eastAsiaTheme="minorHAnsi"/>
          <w:kern w:val="2"/>
          <w:sz w:val="28"/>
          <w:szCs w:val="28"/>
          <w:lang w:eastAsia="en-US"/>
        </w:rPr>
        <w:t>организация и проведение аукционов (торгов), в том числе формирование аукционной документации, проведение и оформление результатов аукционов (торгов);</w:t>
      </w:r>
    </w:p>
    <w:p w14:paraId="08F64B29" w14:textId="1015C2D7" w:rsidR="00F41507" w:rsidRDefault="00C232E5" w:rsidP="00F41507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647111" w:rsidRPr="00DB450F">
        <w:rPr>
          <w:kern w:val="2"/>
          <w:sz w:val="28"/>
          <w:szCs w:val="28"/>
        </w:rPr>
        <w:t>8</w:t>
      </w:r>
      <w:r w:rsidR="00F41507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</w:t>
      </w:r>
      <w:r w:rsidR="00F41507" w:rsidRPr="00DB450F">
        <w:rPr>
          <w:kern w:val="2"/>
          <w:sz w:val="28"/>
          <w:szCs w:val="28"/>
        </w:rPr>
        <w:t>а</w:t>
      </w:r>
      <w:r w:rsidR="00F41507" w:rsidRPr="00DB450F">
        <w:rPr>
          <w:rFonts w:eastAsiaTheme="minorHAnsi"/>
          <w:kern w:val="2"/>
          <w:sz w:val="28"/>
          <w:szCs w:val="28"/>
          <w:lang w:eastAsia="en-US"/>
        </w:rPr>
        <w:t xml:space="preserve">ренда и управление собственным или арендованным недвижимым </w:t>
      </w:r>
      <w:r w:rsidR="00F41507" w:rsidRPr="00DB450F">
        <w:rPr>
          <w:rFonts w:eastAsiaTheme="minorHAnsi"/>
          <w:kern w:val="2"/>
          <w:sz w:val="28"/>
          <w:szCs w:val="28"/>
          <w:lang w:eastAsia="en-US"/>
        </w:rPr>
        <w:lastRenderedPageBreak/>
        <w:t>имуществом;</w:t>
      </w:r>
    </w:p>
    <w:p w14:paraId="2D4376AF" w14:textId="1C445339" w:rsidR="00F41507" w:rsidRPr="00DB450F" w:rsidRDefault="004F4F43" w:rsidP="00F41507">
      <w:pPr>
        <w:pStyle w:val="ConsPlusNormal"/>
        <w:ind w:firstLine="708"/>
        <w:jc w:val="both"/>
        <w:rPr>
          <w:rFonts w:eastAsiaTheme="minorHAnsi"/>
          <w:kern w:val="2"/>
          <w:sz w:val="28"/>
          <w:szCs w:val="28"/>
          <w:lang w:eastAsia="en-US"/>
        </w:rPr>
      </w:pPr>
      <w:r w:rsidRPr="00DB450F">
        <w:rPr>
          <w:kern w:val="2"/>
          <w:sz w:val="28"/>
          <w:szCs w:val="28"/>
        </w:rPr>
        <w:t>2.8.</w:t>
      </w:r>
      <w:r w:rsidR="00BE617E" w:rsidRPr="00DB450F">
        <w:rPr>
          <w:kern w:val="2"/>
          <w:sz w:val="28"/>
          <w:szCs w:val="28"/>
        </w:rPr>
        <w:t>9</w:t>
      </w:r>
      <w:r w:rsidRPr="00DB450F">
        <w:rPr>
          <w:kern w:val="2"/>
          <w:sz w:val="28"/>
          <w:szCs w:val="28"/>
        </w:rPr>
        <w:t xml:space="preserve">. </w:t>
      </w:r>
      <w:r w:rsidR="00F41507" w:rsidRPr="00DB450F">
        <w:rPr>
          <w:kern w:val="2"/>
          <w:sz w:val="28"/>
          <w:szCs w:val="28"/>
        </w:rPr>
        <w:t>предоставление помещений в аренду;</w:t>
      </w:r>
    </w:p>
    <w:p w14:paraId="7D9548A0" w14:textId="77777777" w:rsidR="00F41507" w:rsidRPr="00DB450F" w:rsidRDefault="004F4F43" w:rsidP="00F41507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rFonts w:eastAsia="Calibri"/>
          <w:kern w:val="2"/>
          <w:sz w:val="28"/>
          <w:szCs w:val="28"/>
        </w:rPr>
        <w:t>2.8.</w:t>
      </w:r>
      <w:r w:rsidR="00BE617E" w:rsidRPr="00DB450F">
        <w:rPr>
          <w:rFonts w:eastAsia="Calibri"/>
          <w:kern w:val="2"/>
          <w:sz w:val="28"/>
          <w:szCs w:val="28"/>
        </w:rPr>
        <w:t>10</w:t>
      </w:r>
      <w:r w:rsidRPr="00DB450F">
        <w:rPr>
          <w:rFonts w:eastAsia="Calibri"/>
          <w:kern w:val="2"/>
          <w:sz w:val="28"/>
          <w:szCs w:val="28"/>
        </w:rPr>
        <w:t xml:space="preserve">. </w:t>
      </w:r>
      <w:r w:rsidR="00F41507" w:rsidRPr="00DB450F">
        <w:rPr>
          <w:rFonts w:eastAsiaTheme="minorHAnsi"/>
          <w:kern w:val="2"/>
          <w:sz w:val="28"/>
          <w:szCs w:val="28"/>
          <w:lang w:eastAsia="en-US"/>
        </w:rPr>
        <w:t>д</w:t>
      </w:r>
      <w:r w:rsidR="00F41507" w:rsidRPr="00DB450F">
        <w:rPr>
          <w:kern w:val="2"/>
          <w:sz w:val="28"/>
          <w:szCs w:val="28"/>
        </w:rPr>
        <w:t>еятельность в области инженерных изысканий, инженерно-технического проектирования, управления проектами строительства, выполнения строительного контроля и авторского надзора, предоставление технических консультаций;</w:t>
      </w:r>
    </w:p>
    <w:p w14:paraId="02CEA9F6" w14:textId="6F11B494" w:rsidR="004F4F43" w:rsidRPr="00DB450F" w:rsidRDefault="004F4F43" w:rsidP="004F4F43">
      <w:pPr>
        <w:ind w:firstLine="709"/>
        <w:jc w:val="both"/>
        <w:rPr>
          <w:rFonts w:eastAsia="Calibri"/>
          <w:kern w:val="2"/>
          <w:sz w:val="28"/>
          <w:szCs w:val="28"/>
        </w:rPr>
      </w:pPr>
      <w:r w:rsidRPr="00DB450F">
        <w:rPr>
          <w:rFonts w:eastAsia="Calibri"/>
          <w:kern w:val="2"/>
          <w:sz w:val="28"/>
          <w:szCs w:val="28"/>
        </w:rPr>
        <w:t>2.8.</w:t>
      </w:r>
      <w:r w:rsidR="00BE617E" w:rsidRPr="00DB450F">
        <w:rPr>
          <w:rFonts w:eastAsia="Calibri"/>
          <w:kern w:val="2"/>
          <w:sz w:val="28"/>
          <w:szCs w:val="28"/>
        </w:rPr>
        <w:t>11</w:t>
      </w:r>
      <w:r w:rsidRPr="00DB450F">
        <w:rPr>
          <w:rFonts w:eastAsia="Calibri"/>
          <w:kern w:val="2"/>
          <w:sz w:val="28"/>
          <w:szCs w:val="28"/>
        </w:rPr>
        <w:t xml:space="preserve">. </w:t>
      </w:r>
      <w:r w:rsidR="00F41507" w:rsidRPr="00DB450F">
        <w:rPr>
          <w:kern w:val="2"/>
          <w:sz w:val="28"/>
          <w:szCs w:val="28"/>
        </w:rPr>
        <w:t>производство общестроительных и прочих строительных работ;</w:t>
      </w:r>
      <w:r w:rsidR="00F41507">
        <w:rPr>
          <w:kern w:val="2"/>
          <w:sz w:val="28"/>
          <w:szCs w:val="28"/>
        </w:rPr>
        <w:t xml:space="preserve"> </w:t>
      </w:r>
    </w:p>
    <w:p w14:paraId="32F8CE9A" w14:textId="154990FF" w:rsidR="00F41507" w:rsidRPr="00DB450F" w:rsidRDefault="004F4F43" w:rsidP="00F41507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BE617E" w:rsidRPr="00DB450F">
        <w:rPr>
          <w:kern w:val="2"/>
          <w:sz w:val="28"/>
          <w:szCs w:val="28"/>
        </w:rPr>
        <w:t>12</w:t>
      </w:r>
      <w:r w:rsidRPr="00DB450F">
        <w:rPr>
          <w:kern w:val="2"/>
          <w:sz w:val="28"/>
          <w:szCs w:val="28"/>
        </w:rPr>
        <w:t xml:space="preserve">. </w:t>
      </w:r>
      <w:r w:rsidR="00F41507" w:rsidRPr="00F41507">
        <w:rPr>
          <w:rFonts w:eastAsia="Calibri"/>
          <w:kern w:val="2"/>
          <w:sz w:val="28"/>
          <w:szCs w:val="28"/>
        </w:rPr>
        <w:t>содержание территории и объектов недвижимости;</w:t>
      </w:r>
    </w:p>
    <w:p w14:paraId="16224D31" w14:textId="3D09DF66" w:rsidR="00C232E5" w:rsidRPr="00DB450F" w:rsidRDefault="004F4F43" w:rsidP="004F4F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2.8.</w:t>
      </w:r>
      <w:r w:rsidR="00BE617E" w:rsidRPr="00DB450F">
        <w:rPr>
          <w:kern w:val="2"/>
          <w:sz w:val="28"/>
          <w:szCs w:val="28"/>
        </w:rPr>
        <w:t>13</w:t>
      </w:r>
      <w:r w:rsidRPr="00DB450F">
        <w:rPr>
          <w:kern w:val="2"/>
          <w:sz w:val="28"/>
          <w:szCs w:val="28"/>
        </w:rPr>
        <w:t>. осуществляет иные виды деятельности, не запрещённые действующим законодательством Российской Федерации.</w:t>
      </w:r>
    </w:p>
    <w:p w14:paraId="3684F74E" w14:textId="365B5072" w:rsidR="00BE617E" w:rsidRPr="00DB450F" w:rsidRDefault="00BE617E" w:rsidP="004F4F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2.9. Учреждение самостоятельно планирует свою деятельность на основе договоров и контрактов с государственными, общественными, коммерческими и другими предприятиями, учреждениями и организациями, физическими лицами, а также заказов, полученных на конкурсной основе, в том числе привлекает для осуществления задач на договорной основе юридических и физических лиц, приобретает или вправе арендовать основные средства за счёт имеющихся у него финансовых ресурсов.</w:t>
      </w:r>
    </w:p>
    <w:p w14:paraId="4BB8000C" w14:textId="3921D444" w:rsidR="00BE617E" w:rsidRPr="00DB450F" w:rsidRDefault="00BE617E" w:rsidP="004F4F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2.10. Право Учреждения осуществлять деятельность, на которую в соответствии с законодательством Российской Федерации требуется специальное разрешение – лицензия, возникает у Учреждения с момента ее получения или в указанный в ней срок и прекращается по истечении срока ее действия, если иное не установлено законодательством Российской Федерации.</w:t>
      </w:r>
    </w:p>
    <w:p w14:paraId="5414CD25" w14:textId="77777777" w:rsidR="00B831AA" w:rsidRPr="00DB450F" w:rsidRDefault="00B831AA" w:rsidP="00C232E5">
      <w:pPr>
        <w:pStyle w:val="ConsPlusNormal"/>
        <w:ind w:firstLine="540"/>
        <w:jc w:val="both"/>
        <w:rPr>
          <w:kern w:val="2"/>
          <w:sz w:val="28"/>
          <w:szCs w:val="28"/>
        </w:rPr>
      </w:pPr>
    </w:p>
    <w:p w14:paraId="3CF80A32" w14:textId="77777777" w:rsidR="00C232E5" w:rsidRPr="00DB450F" w:rsidRDefault="00C232E5" w:rsidP="00647111">
      <w:pPr>
        <w:pStyle w:val="ConsPlusNormal"/>
        <w:spacing w:after="120"/>
        <w:jc w:val="center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ОРГАНИЗАЦИЯ ДЕЯТЕЛЬНОСТИ И УПРАВЛЕНИЕ УЧРЕЖДЕНИЕМ</w:t>
      </w:r>
    </w:p>
    <w:p w14:paraId="6B6C00FB" w14:textId="46DA3BAB" w:rsidR="007B7461" w:rsidRPr="00DB450F" w:rsidRDefault="00C232E5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Управление</w:t>
      </w:r>
      <w:r w:rsidR="007B7461" w:rsidRPr="00DB450F">
        <w:rPr>
          <w:kern w:val="2"/>
          <w:sz w:val="28"/>
          <w:szCs w:val="28"/>
        </w:rPr>
        <w:t xml:space="preserve"> Учреждением осуществляется </w:t>
      </w:r>
      <w:r w:rsidR="00804DB3" w:rsidRPr="00DB450F">
        <w:rPr>
          <w:kern w:val="2"/>
          <w:sz w:val="28"/>
          <w:szCs w:val="28"/>
        </w:rPr>
        <w:t>директором</w:t>
      </w:r>
      <w:r w:rsidR="007B7461" w:rsidRPr="00DB450F">
        <w:rPr>
          <w:kern w:val="2"/>
          <w:sz w:val="28"/>
          <w:szCs w:val="28"/>
        </w:rPr>
        <w:t xml:space="preserve"> Учреждения по согласованию с Учредителем.</w:t>
      </w:r>
    </w:p>
    <w:p w14:paraId="296E8902" w14:textId="77777777" w:rsidR="00C232E5" w:rsidRPr="00DB450F" w:rsidRDefault="00C232E5" w:rsidP="005D3716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Компетенция Учредителя.</w:t>
      </w:r>
    </w:p>
    <w:p w14:paraId="108AD3E4" w14:textId="6E2D76FB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</w:t>
      </w:r>
      <w:r w:rsidR="00693A9F" w:rsidRPr="00DB450F">
        <w:rPr>
          <w:kern w:val="2"/>
          <w:sz w:val="28"/>
          <w:szCs w:val="28"/>
        </w:rPr>
        <w:t>1</w:t>
      </w:r>
      <w:r w:rsidR="006C1E33" w:rsidRPr="00DB450F">
        <w:rPr>
          <w:kern w:val="2"/>
          <w:sz w:val="28"/>
          <w:szCs w:val="28"/>
        </w:rPr>
        <w:t>.</w:t>
      </w:r>
      <w:r w:rsidR="00693A9F" w:rsidRPr="00DB450F">
        <w:rPr>
          <w:kern w:val="2"/>
          <w:sz w:val="28"/>
          <w:szCs w:val="28"/>
        </w:rPr>
        <w:t xml:space="preserve"> </w:t>
      </w:r>
      <w:r w:rsidR="00993972" w:rsidRPr="00DB450F">
        <w:rPr>
          <w:kern w:val="2"/>
          <w:sz w:val="28"/>
          <w:szCs w:val="28"/>
        </w:rPr>
        <w:t>К компетенции</w:t>
      </w:r>
      <w:r w:rsidRPr="00DB450F">
        <w:rPr>
          <w:kern w:val="2"/>
          <w:sz w:val="28"/>
          <w:szCs w:val="28"/>
        </w:rPr>
        <w:t xml:space="preserve"> </w:t>
      </w:r>
      <w:r w:rsidR="00647111" w:rsidRPr="00DB450F">
        <w:rPr>
          <w:kern w:val="2"/>
          <w:sz w:val="28"/>
          <w:szCs w:val="28"/>
        </w:rPr>
        <w:t xml:space="preserve">Учредителя </w:t>
      </w:r>
      <w:r w:rsidRPr="00DB450F">
        <w:rPr>
          <w:kern w:val="2"/>
          <w:sz w:val="28"/>
          <w:szCs w:val="28"/>
        </w:rPr>
        <w:t>в области управления Учреждением относятся:</w:t>
      </w:r>
    </w:p>
    <w:p w14:paraId="38EF9437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3.1.2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Утверждение муниципального задания для Учреждения в соответствии с предусмотренной его уставом основной деятельностью и порядок финансового обеспечения выполнения этого задания.</w:t>
      </w:r>
    </w:p>
    <w:p w14:paraId="5A15D945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3.1.3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Утверждение устава Учреждения, внесение в него изменений.</w:t>
      </w:r>
    </w:p>
    <w:p w14:paraId="133D1D5C" w14:textId="2D879CC8" w:rsidR="00BC4D8C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3.1.4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Рассмотрение и одобрение предложений </w:t>
      </w:r>
      <w:r w:rsidR="00804DB3" w:rsidRPr="00DB450F">
        <w:rPr>
          <w:kern w:val="2"/>
          <w:sz w:val="28"/>
          <w:szCs w:val="28"/>
        </w:rPr>
        <w:t>директора</w:t>
      </w:r>
      <w:r w:rsidRPr="00DB450F">
        <w:rPr>
          <w:kern w:val="2"/>
          <w:sz w:val="28"/>
          <w:szCs w:val="28"/>
        </w:rPr>
        <w:t xml:space="preserve"> Учреждения о создании и ликвидации филиалов Учреждения, об открытии и закрытии его представительств</w:t>
      </w:r>
      <w:r w:rsidR="00BC4D8C" w:rsidRPr="00DB450F">
        <w:rPr>
          <w:kern w:val="2"/>
          <w:sz w:val="28"/>
          <w:szCs w:val="28"/>
        </w:rPr>
        <w:t>.</w:t>
      </w:r>
    </w:p>
    <w:p w14:paraId="2A9C1E7A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3.1.5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Реорганизация и ликвидация Учреждения, а также изменение его типа.</w:t>
      </w:r>
    </w:p>
    <w:p w14:paraId="4249EFCF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3.1.6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Утверждение передаточного акта или разделительного баланса.</w:t>
      </w:r>
    </w:p>
    <w:p w14:paraId="2981A899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3.1.7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Назначение ликвидационной комиссии и утверждение промежуточного и окончательного ликвидационных балансов.</w:t>
      </w:r>
    </w:p>
    <w:p w14:paraId="6E2DCB99" w14:textId="7ACFCD4D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3.1.8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Назначение </w:t>
      </w:r>
      <w:r w:rsidR="00804DB3" w:rsidRPr="00DB450F">
        <w:rPr>
          <w:kern w:val="2"/>
          <w:sz w:val="28"/>
          <w:szCs w:val="28"/>
        </w:rPr>
        <w:t>директора</w:t>
      </w:r>
      <w:r w:rsidRPr="00DB450F">
        <w:rPr>
          <w:kern w:val="2"/>
          <w:sz w:val="28"/>
          <w:szCs w:val="28"/>
        </w:rPr>
        <w:t xml:space="preserve"> Учреждения и прекращение его полномочий, а также заключение и прекращение трудового договора с ним, если для организаций соответствующей сферы деятельности федеральными законами не </w:t>
      </w:r>
      <w:r w:rsidRPr="00DB450F">
        <w:rPr>
          <w:kern w:val="2"/>
          <w:sz w:val="28"/>
          <w:szCs w:val="28"/>
        </w:rPr>
        <w:lastRenderedPageBreak/>
        <w:t xml:space="preserve">предусмотрен иной порядок назначения </w:t>
      </w:r>
      <w:r w:rsidR="00804DB3" w:rsidRPr="00DB450F">
        <w:rPr>
          <w:kern w:val="2"/>
          <w:sz w:val="28"/>
          <w:szCs w:val="28"/>
        </w:rPr>
        <w:t>директора</w:t>
      </w:r>
      <w:r w:rsidRPr="00DB450F">
        <w:rPr>
          <w:kern w:val="2"/>
          <w:sz w:val="28"/>
          <w:szCs w:val="28"/>
        </w:rPr>
        <w:t xml:space="preserve"> и прекращения его полномочий и (или) </w:t>
      </w:r>
      <w:r w:rsidR="00EE7C2F" w:rsidRPr="00DB450F">
        <w:rPr>
          <w:kern w:val="2"/>
          <w:sz w:val="28"/>
          <w:szCs w:val="28"/>
        </w:rPr>
        <w:t>заключения,</w:t>
      </w:r>
      <w:r w:rsidRPr="00DB450F">
        <w:rPr>
          <w:kern w:val="2"/>
          <w:sz w:val="28"/>
          <w:szCs w:val="28"/>
        </w:rPr>
        <w:t xml:space="preserve"> и прекращения трудового договора с ним.</w:t>
      </w:r>
    </w:p>
    <w:p w14:paraId="6DE89A80" w14:textId="1A23C795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</w:t>
      </w:r>
      <w:r w:rsidR="00492466" w:rsidRPr="00DB450F">
        <w:rPr>
          <w:kern w:val="2"/>
          <w:sz w:val="28"/>
          <w:szCs w:val="28"/>
        </w:rPr>
        <w:t>9</w:t>
      </w:r>
      <w:r w:rsidR="00A07D2E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Рассмотрение и одобрение предложений </w:t>
      </w:r>
      <w:r w:rsidR="00804DB3" w:rsidRPr="00DB450F">
        <w:rPr>
          <w:kern w:val="2"/>
          <w:sz w:val="28"/>
          <w:szCs w:val="28"/>
        </w:rPr>
        <w:t>директора</w:t>
      </w:r>
      <w:r w:rsidRPr="00DB450F">
        <w:rPr>
          <w:kern w:val="2"/>
          <w:sz w:val="28"/>
          <w:szCs w:val="28"/>
        </w:rPr>
        <w:t xml:space="preserve"> Учреждения о совершении сделок с имуществом Учреждения в случаях, если в соответствии с Федеральным законом </w:t>
      </w:r>
      <w:r w:rsidR="0025583B" w:rsidRPr="00DB450F">
        <w:rPr>
          <w:kern w:val="2"/>
          <w:sz w:val="28"/>
          <w:szCs w:val="28"/>
        </w:rPr>
        <w:t>«О некоммерческих организациях»</w:t>
      </w:r>
      <w:r w:rsidRPr="00DB450F">
        <w:rPr>
          <w:kern w:val="2"/>
          <w:sz w:val="28"/>
          <w:szCs w:val="28"/>
        </w:rPr>
        <w:t xml:space="preserve"> для совершения таких сделок требуется согласие </w:t>
      </w:r>
      <w:r w:rsidR="00647111" w:rsidRPr="00DB450F">
        <w:rPr>
          <w:kern w:val="2"/>
          <w:sz w:val="28"/>
          <w:szCs w:val="28"/>
        </w:rPr>
        <w:t xml:space="preserve">Учредителя </w:t>
      </w:r>
      <w:r w:rsidRPr="00DB450F">
        <w:rPr>
          <w:kern w:val="2"/>
          <w:sz w:val="28"/>
          <w:szCs w:val="28"/>
        </w:rPr>
        <w:t>(уполномоченного им лица).</w:t>
      </w:r>
    </w:p>
    <w:p w14:paraId="0F7C0C53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3.1.1</w:t>
      </w:r>
      <w:r w:rsidR="00590A07" w:rsidRPr="00DB450F">
        <w:rPr>
          <w:kern w:val="2"/>
          <w:sz w:val="28"/>
          <w:szCs w:val="28"/>
        </w:rPr>
        <w:t>0</w:t>
      </w:r>
      <w:r w:rsidR="00A07D2E" w:rsidRPr="00DB450F">
        <w:rPr>
          <w:kern w:val="2"/>
          <w:sz w:val="28"/>
          <w:szCs w:val="28"/>
        </w:rPr>
        <w:t>.</w:t>
      </w:r>
      <w:r w:rsidR="00590A07" w:rsidRPr="00DB450F">
        <w:rPr>
          <w:kern w:val="2"/>
          <w:sz w:val="28"/>
          <w:szCs w:val="28"/>
        </w:rPr>
        <w:t xml:space="preserve"> Определение порядка составления и утверждения отчета о результатах деятельности Учреждения и об использовании закрепленного за ним муниципального имущества.</w:t>
      </w:r>
    </w:p>
    <w:p w14:paraId="24F18E51" w14:textId="77777777" w:rsidR="003160A9" w:rsidRPr="00DB450F" w:rsidRDefault="00C50F2C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3.1.11</w:t>
      </w:r>
      <w:r w:rsidR="00A07D2E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Установление</w:t>
      </w:r>
      <w:r w:rsidR="003160A9" w:rsidRPr="00DB450F">
        <w:rPr>
          <w:kern w:val="2"/>
          <w:sz w:val="28"/>
          <w:szCs w:val="28"/>
        </w:rPr>
        <w:t xml:space="preserve"> порядка составления</w:t>
      </w:r>
      <w:r w:rsidR="004B0CCE" w:rsidRPr="00DB450F">
        <w:rPr>
          <w:kern w:val="2"/>
          <w:sz w:val="28"/>
          <w:szCs w:val="28"/>
        </w:rPr>
        <w:t>, утверждения и ведения бюджетной сметы Учреждения.</w:t>
      </w:r>
    </w:p>
    <w:p w14:paraId="61ED7BCF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3.1.1</w:t>
      </w:r>
      <w:r w:rsidR="003160A9" w:rsidRPr="00DB450F">
        <w:rPr>
          <w:kern w:val="2"/>
          <w:sz w:val="28"/>
          <w:szCs w:val="28"/>
        </w:rPr>
        <w:t>2</w:t>
      </w:r>
      <w:r w:rsidR="00A07D2E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Утверждение порядка оплаты труда и материального стимулирования работников Учреждения. </w:t>
      </w:r>
    </w:p>
    <w:p w14:paraId="6EB3B1DA" w14:textId="77777777" w:rsidR="00C232E5" w:rsidRPr="00DB450F" w:rsidRDefault="00C232E5" w:rsidP="00C232E5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3.1.1</w:t>
      </w:r>
      <w:r w:rsidR="003160A9" w:rsidRPr="00DB450F">
        <w:rPr>
          <w:kern w:val="2"/>
          <w:sz w:val="28"/>
          <w:szCs w:val="28"/>
        </w:rPr>
        <w:t>3</w:t>
      </w:r>
      <w:r w:rsidR="00A07D2E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Осуществление контроля за деятельностью Учреждения в порядке, установленном муниципальными правовыми актами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области.</w:t>
      </w:r>
    </w:p>
    <w:p w14:paraId="639C2C76" w14:textId="312A0E6F" w:rsidR="00C232E5" w:rsidRPr="00DB450F" w:rsidRDefault="00C232E5" w:rsidP="00C25D9A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3.1.1</w:t>
      </w:r>
      <w:r w:rsidR="003160A9" w:rsidRPr="00DB450F">
        <w:rPr>
          <w:kern w:val="2"/>
          <w:sz w:val="28"/>
          <w:szCs w:val="28"/>
        </w:rPr>
        <w:t>4</w:t>
      </w:r>
      <w:r w:rsidRPr="00DB450F">
        <w:rPr>
          <w:kern w:val="2"/>
          <w:sz w:val="28"/>
          <w:szCs w:val="28"/>
        </w:rPr>
        <w:t xml:space="preserve"> Решение иных вопросов, предусмотренных законодательством Российской Федерации.</w:t>
      </w:r>
    </w:p>
    <w:p w14:paraId="796292CA" w14:textId="77777777" w:rsidR="00C232E5" w:rsidRPr="00DB450F" w:rsidRDefault="00C232E5" w:rsidP="00C232E5">
      <w:pPr>
        <w:pStyle w:val="ConsPlusNormal"/>
        <w:ind w:firstLine="540"/>
        <w:jc w:val="both"/>
        <w:rPr>
          <w:kern w:val="2"/>
          <w:sz w:val="28"/>
          <w:szCs w:val="28"/>
        </w:rPr>
      </w:pPr>
    </w:p>
    <w:p w14:paraId="55A64D1D" w14:textId="77777777" w:rsidR="00C232E5" w:rsidRPr="00DB450F" w:rsidRDefault="00B20C8A" w:rsidP="00647111">
      <w:pPr>
        <w:pStyle w:val="ConsPlusNormal"/>
        <w:spacing w:after="120"/>
        <w:jc w:val="center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РУКОВОДИТЕЛЬ УЧРЕЖДЕНИЯ</w:t>
      </w:r>
    </w:p>
    <w:p w14:paraId="7606E0FE" w14:textId="6DC1F1E0" w:rsidR="00C232E5" w:rsidRPr="00DB450F" w:rsidRDefault="00B20C8A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.1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Учреждение возглавляет </w:t>
      </w:r>
      <w:r w:rsidR="00804DB3" w:rsidRPr="00DB450F">
        <w:rPr>
          <w:kern w:val="2"/>
          <w:sz w:val="28"/>
          <w:szCs w:val="28"/>
        </w:rPr>
        <w:t>директор</w:t>
      </w:r>
      <w:r w:rsidR="00C232E5" w:rsidRPr="00DB450F">
        <w:rPr>
          <w:kern w:val="2"/>
          <w:sz w:val="28"/>
          <w:szCs w:val="28"/>
        </w:rPr>
        <w:t xml:space="preserve"> </w:t>
      </w:r>
      <w:r w:rsidR="000D48BB" w:rsidRPr="00DB450F">
        <w:rPr>
          <w:kern w:val="2"/>
          <w:sz w:val="28"/>
          <w:szCs w:val="28"/>
        </w:rPr>
        <w:t>учреждения (</w:t>
      </w:r>
      <w:r w:rsidR="00C232E5" w:rsidRPr="00DB450F">
        <w:rPr>
          <w:kern w:val="2"/>
          <w:sz w:val="28"/>
          <w:szCs w:val="28"/>
        </w:rPr>
        <w:t>далее по тексту</w:t>
      </w:r>
      <w:r w:rsidR="00804DB3" w:rsidRPr="00DB450F">
        <w:rPr>
          <w:kern w:val="2"/>
          <w:sz w:val="28"/>
          <w:szCs w:val="28"/>
        </w:rPr>
        <w:t xml:space="preserve"> -</w:t>
      </w:r>
      <w:r w:rsidR="00C232E5" w:rsidRPr="00DB450F">
        <w:rPr>
          <w:kern w:val="2"/>
          <w:sz w:val="28"/>
          <w:szCs w:val="28"/>
        </w:rPr>
        <w:t xml:space="preserve"> Директор).</w:t>
      </w:r>
    </w:p>
    <w:p w14:paraId="00F276A0" w14:textId="77777777" w:rsidR="00C232E5" w:rsidRPr="00DB450F" w:rsidRDefault="00B20C8A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.2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Директор Учреждения назначается на должность и освобождается от должности Учредителем.</w:t>
      </w:r>
    </w:p>
    <w:p w14:paraId="70BD7F76" w14:textId="5F0D159F" w:rsidR="00C232E5" w:rsidRPr="00DB450F" w:rsidRDefault="00B20C8A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</w:t>
      </w:r>
      <w:r w:rsidR="000D48BB" w:rsidRPr="00DB450F">
        <w:rPr>
          <w:kern w:val="2"/>
          <w:sz w:val="28"/>
          <w:szCs w:val="28"/>
        </w:rPr>
        <w:t>3. К компетенции</w:t>
      </w:r>
      <w:r w:rsidR="00C232E5" w:rsidRPr="00DB450F">
        <w:rPr>
          <w:kern w:val="2"/>
          <w:sz w:val="28"/>
          <w:szCs w:val="28"/>
        </w:rPr>
        <w:t xml:space="preserve"> Директора Учреждения относятся вопросы осуществления руководства деятельностью Учреждения, за исключением вопросов, </w:t>
      </w:r>
      <w:r w:rsidR="00EE7C2F" w:rsidRPr="00DB450F">
        <w:rPr>
          <w:kern w:val="2"/>
          <w:sz w:val="28"/>
          <w:szCs w:val="28"/>
        </w:rPr>
        <w:t>отнесённых</w:t>
      </w:r>
      <w:r w:rsidR="00C232E5" w:rsidRPr="00DB450F">
        <w:rPr>
          <w:kern w:val="2"/>
          <w:sz w:val="28"/>
          <w:szCs w:val="28"/>
        </w:rPr>
        <w:t xml:space="preserve"> законодательством или настоящим уставом к компетенции Учредителя.</w:t>
      </w:r>
    </w:p>
    <w:p w14:paraId="30CFB992" w14:textId="1193AF6F" w:rsidR="00C232E5" w:rsidRPr="00DB450F" w:rsidRDefault="00A81FDD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.4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Директор Учреждения без доверенности действует от имени Учреждения, в том числе представляет его интересы и совершает сделки от его имени, представляет его годовую</w:t>
      </w:r>
      <w:r w:rsidR="00F41A62" w:rsidRPr="00DB450F">
        <w:rPr>
          <w:kern w:val="2"/>
          <w:sz w:val="28"/>
          <w:szCs w:val="28"/>
        </w:rPr>
        <w:t xml:space="preserve"> и</w:t>
      </w:r>
      <w:r w:rsidR="00C232E5" w:rsidRPr="00DB450F">
        <w:rPr>
          <w:kern w:val="2"/>
          <w:sz w:val="28"/>
          <w:szCs w:val="28"/>
        </w:rPr>
        <w:t xml:space="preserve"> бухгалтерскую </w:t>
      </w:r>
      <w:r w:rsidR="00EE7C2F" w:rsidRPr="00DB450F">
        <w:rPr>
          <w:kern w:val="2"/>
          <w:sz w:val="28"/>
          <w:szCs w:val="28"/>
        </w:rPr>
        <w:t>отчётность</w:t>
      </w:r>
      <w:r w:rsidR="00C232E5" w:rsidRPr="00DB450F">
        <w:rPr>
          <w:kern w:val="2"/>
          <w:sz w:val="28"/>
          <w:szCs w:val="28"/>
        </w:rPr>
        <w:t xml:space="preserve"> для утверждения, утверждает штатное расписание Учреждения, план его финансово-хозяйственной деятельности и регламентирующие деятельность Учреждения внутренние документы, </w:t>
      </w:r>
      <w:r w:rsidR="00EE7C2F" w:rsidRPr="00DB450F">
        <w:rPr>
          <w:kern w:val="2"/>
          <w:sz w:val="28"/>
          <w:szCs w:val="28"/>
        </w:rPr>
        <w:t>издаёт</w:t>
      </w:r>
      <w:r w:rsidR="00C232E5" w:rsidRPr="00DB450F">
        <w:rPr>
          <w:kern w:val="2"/>
          <w:sz w:val="28"/>
          <w:szCs w:val="28"/>
        </w:rPr>
        <w:t xml:space="preserve"> приказы и распоряжения, обязательные для исполнения всеми работниками Учреждения.</w:t>
      </w:r>
    </w:p>
    <w:p w14:paraId="2C0EE40A" w14:textId="77777777" w:rsidR="00C232E5" w:rsidRPr="00DB450F" w:rsidRDefault="00D23A9C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.5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Учредитель </w:t>
      </w:r>
      <w:r w:rsidR="000D48BB" w:rsidRPr="00DB450F">
        <w:rPr>
          <w:kern w:val="2"/>
          <w:sz w:val="28"/>
          <w:szCs w:val="28"/>
        </w:rPr>
        <w:t>заключает с</w:t>
      </w:r>
      <w:r w:rsidR="00C232E5" w:rsidRPr="00DB450F">
        <w:rPr>
          <w:kern w:val="2"/>
          <w:sz w:val="28"/>
          <w:szCs w:val="28"/>
        </w:rPr>
        <w:t xml:space="preserve"> Директором трудовой договор.</w:t>
      </w:r>
    </w:p>
    <w:p w14:paraId="524F30D8" w14:textId="6471687A" w:rsidR="00C232E5" w:rsidRPr="00DB450F" w:rsidRDefault="00124B16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6C1E33" w:rsidRPr="00DB450F">
        <w:rPr>
          <w:kern w:val="2"/>
          <w:sz w:val="28"/>
          <w:szCs w:val="28"/>
        </w:rPr>
        <w:t xml:space="preserve">.6. </w:t>
      </w:r>
      <w:r w:rsidR="00C232E5" w:rsidRPr="00DB450F">
        <w:rPr>
          <w:kern w:val="2"/>
          <w:sz w:val="28"/>
          <w:szCs w:val="28"/>
        </w:rPr>
        <w:t xml:space="preserve">Заместитель </w:t>
      </w:r>
      <w:r w:rsidR="00804DB3" w:rsidRPr="00DB450F">
        <w:rPr>
          <w:kern w:val="2"/>
          <w:sz w:val="28"/>
          <w:szCs w:val="28"/>
        </w:rPr>
        <w:t>Директора</w:t>
      </w:r>
      <w:r w:rsidR="00C232E5" w:rsidRPr="00DB450F">
        <w:rPr>
          <w:kern w:val="2"/>
          <w:sz w:val="28"/>
          <w:szCs w:val="28"/>
        </w:rPr>
        <w:t>, начальники отделов и главный бухгалтер назначаются на должность и освобождаются от должности Директором Учреждения по согласованию с Учредителем.</w:t>
      </w:r>
    </w:p>
    <w:p w14:paraId="4311A6CF" w14:textId="77777777" w:rsidR="00C232E5" w:rsidRPr="00DB450F" w:rsidRDefault="008D2217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.7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Директор Учреждения </w:t>
      </w:r>
      <w:r w:rsidR="005A1070" w:rsidRPr="00DB450F">
        <w:rPr>
          <w:kern w:val="2"/>
          <w:sz w:val="28"/>
          <w:szCs w:val="28"/>
        </w:rPr>
        <w:t>может иметь</w:t>
      </w:r>
      <w:r w:rsidR="00C232E5" w:rsidRPr="00DB450F">
        <w:rPr>
          <w:kern w:val="2"/>
          <w:sz w:val="28"/>
          <w:szCs w:val="28"/>
        </w:rPr>
        <w:t xml:space="preserve"> заместителей. </w:t>
      </w:r>
    </w:p>
    <w:p w14:paraId="173932F6" w14:textId="77777777" w:rsidR="00C232E5" w:rsidRPr="00DB450F" w:rsidRDefault="008D2217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.8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</w:t>
      </w:r>
      <w:r w:rsidR="000D48BB" w:rsidRPr="00DB450F">
        <w:rPr>
          <w:kern w:val="2"/>
          <w:sz w:val="28"/>
          <w:szCs w:val="28"/>
        </w:rPr>
        <w:t>Ш</w:t>
      </w:r>
      <w:r w:rsidR="00C232E5" w:rsidRPr="00DB450F">
        <w:rPr>
          <w:kern w:val="2"/>
          <w:sz w:val="28"/>
          <w:szCs w:val="28"/>
        </w:rPr>
        <w:t xml:space="preserve">татное расписание Учреждения утверждается Директором Учреждения по согласованию </w:t>
      </w:r>
      <w:r w:rsidR="005A1070" w:rsidRPr="00DB450F">
        <w:rPr>
          <w:kern w:val="2"/>
          <w:sz w:val="28"/>
          <w:szCs w:val="28"/>
        </w:rPr>
        <w:t>с Учредителем</w:t>
      </w:r>
      <w:r w:rsidR="00C232E5" w:rsidRPr="00DB450F">
        <w:rPr>
          <w:kern w:val="2"/>
          <w:sz w:val="28"/>
          <w:szCs w:val="28"/>
        </w:rPr>
        <w:t>.</w:t>
      </w:r>
    </w:p>
    <w:p w14:paraId="0864C017" w14:textId="74490B9B" w:rsidR="00C232E5" w:rsidRPr="00DB450F" w:rsidRDefault="008D2217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</w:t>
      </w:r>
      <w:r w:rsidR="00B0019D" w:rsidRPr="00DB450F">
        <w:rPr>
          <w:kern w:val="2"/>
          <w:sz w:val="28"/>
          <w:szCs w:val="28"/>
        </w:rPr>
        <w:t xml:space="preserve">Директор </w:t>
      </w:r>
      <w:r w:rsidR="00C232E5" w:rsidRPr="00DB450F">
        <w:rPr>
          <w:kern w:val="2"/>
          <w:sz w:val="28"/>
          <w:szCs w:val="28"/>
        </w:rPr>
        <w:t>Учреждения обязан:</w:t>
      </w:r>
    </w:p>
    <w:p w14:paraId="1C29F917" w14:textId="3437420D" w:rsidR="00C232E5" w:rsidRPr="00DB450F" w:rsidRDefault="001677E1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lastRenderedPageBreak/>
        <w:t>4</w:t>
      </w:r>
      <w:r w:rsidR="00C232E5" w:rsidRPr="00DB450F">
        <w:rPr>
          <w:kern w:val="2"/>
          <w:sz w:val="28"/>
          <w:szCs w:val="28"/>
        </w:rPr>
        <w:t>.9.1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выполнение муниципального задания в полном </w:t>
      </w:r>
      <w:r w:rsidR="00EE7C2F" w:rsidRPr="00DB450F">
        <w:rPr>
          <w:kern w:val="2"/>
          <w:sz w:val="28"/>
          <w:szCs w:val="28"/>
        </w:rPr>
        <w:t>объёме</w:t>
      </w:r>
      <w:r w:rsidR="00C232E5" w:rsidRPr="00DB450F">
        <w:rPr>
          <w:kern w:val="2"/>
          <w:sz w:val="28"/>
          <w:szCs w:val="28"/>
        </w:rPr>
        <w:t>.</w:t>
      </w:r>
    </w:p>
    <w:p w14:paraId="1145ACD1" w14:textId="2C0F66AA" w:rsidR="00C232E5" w:rsidRPr="00DB450F" w:rsidRDefault="001677E1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.9.2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своевременную выплату заработной платы работникам Учреждения, а также принимать меры по повышению размера заработной платы работникам Учреждения, обеспечивать работникам Учреждения безопасные условия труда и нести ответственность в установленном порядке за ущерб, </w:t>
      </w:r>
      <w:r w:rsidR="00EE7C2F" w:rsidRPr="00DB450F">
        <w:rPr>
          <w:kern w:val="2"/>
          <w:sz w:val="28"/>
          <w:szCs w:val="28"/>
        </w:rPr>
        <w:t>причинённый</w:t>
      </w:r>
      <w:r w:rsidR="00C232E5" w:rsidRPr="00DB450F">
        <w:rPr>
          <w:kern w:val="2"/>
          <w:sz w:val="28"/>
          <w:szCs w:val="28"/>
        </w:rPr>
        <w:t xml:space="preserve"> их здоровью и трудоспособности.</w:t>
      </w:r>
    </w:p>
    <w:p w14:paraId="39039003" w14:textId="77777777" w:rsidR="00C232E5" w:rsidRPr="00DB450F" w:rsidRDefault="001677E1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.9.3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составление, утверждение и выполнение плана финансово-хозяйственной деятельности Учреждения.</w:t>
      </w:r>
    </w:p>
    <w:p w14:paraId="58B8A4DF" w14:textId="4C5373AE" w:rsidR="00C232E5" w:rsidRPr="00DB450F" w:rsidRDefault="001677E1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.9.4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составление и утверждение </w:t>
      </w:r>
      <w:r w:rsidR="00EE7C2F" w:rsidRPr="00DB450F">
        <w:rPr>
          <w:kern w:val="2"/>
          <w:sz w:val="28"/>
          <w:szCs w:val="28"/>
        </w:rPr>
        <w:t>отчёта</w:t>
      </w:r>
      <w:r w:rsidR="00C232E5" w:rsidRPr="00DB450F">
        <w:rPr>
          <w:kern w:val="2"/>
          <w:sz w:val="28"/>
          <w:szCs w:val="28"/>
        </w:rPr>
        <w:t xml:space="preserve"> о результатах деятельности Учреждения и об использовании </w:t>
      </w:r>
      <w:r w:rsidR="00EE7C2F" w:rsidRPr="00DB450F">
        <w:rPr>
          <w:kern w:val="2"/>
          <w:sz w:val="28"/>
          <w:szCs w:val="28"/>
        </w:rPr>
        <w:t>закреплённого</w:t>
      </w:r>
      <w:r w:rsidR="00C232E5" w:rsidRPr="00DB450F">
        <w:rPr>
          <w:kern w:val="2"/>
          <w:sz w:val="28"/>
          <w:szCs w:val="28"/>
        </w:rPr>
        <w:t xml:space="preserve"> за ним на праве оперативного управления имущества.</w:t>
      </w:r>
    </w:p>
    <w:p w14:paraId="3E99DA6D" w14:textId="77777777" w:rsidR="00C232E5" w:rsidRPr="00DB450F" w:rsidRDefault="006C572D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.9.5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целевое использование бюджетных средств, предоставляемых Учреждению из бюджета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="00C232E5"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области, и соблюдение Учреждением финансовой дисциплины.</w:t>
      </w:r>
    </w:p>
    <w:p w14:paraId="2F5D5227" w14:textId="17095A2C" w:rsidR="00C232E5" w:rsidRPr="00DB450F" w:rsidRDefault="006C572D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.9.6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сохранность, рациональное и эффективное использование имущества, </w:t>
      </w:r>
      <w:r w:rsidR="00EE7C2F" w:rsidRPr="00DB450F">
        <w:rPr>
          <w:kern w:val="2"/>
          <w:sz w:val="28"/>
          <w:szCs w:val="28"/>
        </w:rPr>
        <w:t>закреплённого</w:t>
      </w:r>
      <w:r w:rsidR="00C232E5" w:rsidRPr="00DB450F">
        <w:rPr>
          <w:kern w:val="2"/>
          <w:sz w:val="28"/>
          <w:szCs w:val="28"/>
        </w:rPr>
        <w:t xml:space="preserve"> на праве оперативного управления за Учреждением.</w:t>
      </w:r>
    </w:p>
    <w:p w14:paraId="2A2571BE" w14:textId="77777777" w:rsidR="00C232E5" w:rsidRPr="00DB450F" w:rsidRDefault="006C572D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.9.7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согласование с Учредителем создания и ликвидации филиалов, открытие и закрытие представительств Учреждения.</w:t>
      </w:r>
    </w:p>
    <w:p w14:paraId="79895C1D" w14:textId="09D1314A" w:rsidR="00C232E5" w:rsidRPr="00DB450F" w:rsidRDefault="006C572D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 xml:space="preserve">.9.8. Обеспечивать согласование распоряжения недвижимым имуществом, </w:t>
      </w:r>
      <w:r w:rsidR="00EE7C2F" w:rsidRPr="00DB450F">
        <w:rPr>
          <w:kern w:val="2"/>
          <w:sz w:val="28"/>
          <w:szCs w:val="28"/>
        </w:rPr>
        <w:t>закреплённым</w:t>
      </w:r>
      <w:r w:rsidR="00C232E5" w:rsidRPr="00DB450F">
        <w:rPr>
          <w:kern w:val="2"/>
          <w:sz w:val="28"/>
          <w:szCs w:val="28"/>
        </w:rPr>
        <w:t xml:space="preserve"> за Учреждением Собственником или </w:t>
      </w:r>
      <w:r w:rsidR="00EE7C2F" w:rsidRPr="00DB450F">
        <w:rPr>
          <w:kern w:val="2"/>
          <w:sz w:val="28"/>
          <w:szCs w:val="28"/>
        </w:rPr>
        <w:t>приобретённым</w:t>
      </w:r>
      <w:r w:rsidR="00C232E5" w:rsidRPr="00DB450F">
        <w:rPr>
          <w:kern w:val="2"/>
          <w:sz w:val="28"/>
          <w:szCs w:val="28"/>
        </w:rPr>
        <w:t xml:space="preserve"> за </w:t>
      </w:r>
      <w:r w:rsidR="00EE7C2F" w:rsidRPr="00DB450F">
        <w:rPr>
          <w:kern w:val="2"/>
          <w:sz w:val="28"/>
          <w:szCs w:val="28"/>
        </w:rPr>
        <w:t>счёт</w:t>
      </w:r>
      <w:r w:rsidR="00C232E5" w:rsidRPr="00DB450F">
        <w:rPr>
          <w:kern w:val="2"/>
          <w:sz w:val="28"/>
          <w:szCs w:val="28"/>
        </w:rPr>
        <w:t xml:space="preserve"> средств, выделенных Учредителем на приобретение этого имущества, а также распоряжение особо ценным движимым имуществом или </w:t>
      </w:r>
      <w:r w:rsidR="00EE7C2F" w:rsidRPr="00DB450F">
        <w:rPr>
          <w:kern w:val="2"/>
          <w:sz w:val="28"/>
          <w:szCs w:val="28"/>
        </w:rPr>
        <w:t>приобретённым</w:t>
      </w:r>
      <w:r w:rsidR="00C232E5" w:rsidRPr="00DB450F">
        <w:rPr>
          <w:kern w:val="2"/>
          <w:sz w:val="28"/>
          <w:szCs w:val="28"/>
        </w:rPr>
        <w:t xml:space="preserve"> за </w:t>
      </w:r>
      <w:r w:rsidR="00EE7C2F" w:rsidRPr="00DB450F">
        <w:rPr>
          <w:kern w:val="2"/>
          <w:sz w:val="28"/>
          <w:szCs w:val="28"/>
        </w:rPr>
        <w:t>счёт</w:t>
      </w:r>
      <w:r w:rsidR="00C232E5" w:rsidRPr="00DB450F">
        <w:rPr>
          <w:kern w:val="2"/>
          <w:sz w:val="28"/>
          <w:szCs w:val="28"/>
        </w:rPr>
        <w:t xml:space="preserve"> средств, выделенных Учредителем на приобретение этого имущества.</w:t>
      </w:r>
    </w:p>
    <w:p w14:paraId="18E7EAEB" w14:textId="0BF7DC2B" w:rsidR="0051569A" w:rsidRPr="00DB450F" w:rsidRDefault="006F60AA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.9.9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согласование внесения Учреждением недвижимого имущества, </w:t>
      </w:r>
      <w:r w:rsidR="00EE7C2F" w:rsidRPr="00DB450F">
        <w:rPr>
          <w:kern w:val="2"/>
          <w:sz w:val="28"/>
          <w:szCs w:val="28"/>
        </w:rPr>
        <w:t>закреплённого</w:t>
      </w:r>
      <w:r w:rsidR="00C232E5" w:rsidRPr="00DB450F">
        <w:rPr>
          <w:kern w:val="2"/>
          <w:sz w:val="28"/>
          <w:szCs w:val="28"/>
        </w:rPr>
        <w:t xml:space="preserve"> за Учреждением Учредителем или </w:t>
      </w:r>
      <w:r w:rsidR="00EE7C2F" w:rsidRPr="00DB450F">
        <w:rPr>
          <w:kern w:val="2"/>
          <w:sz w:val="28"/>
          <w:szCs w:val="28"/>
        </w:rPr>
        <w:t>приобретённого</w:t>
      </w:r>
      <w:r w:rsidR="00C232E5" w:rsidRPr="00DB450F">
        <w:rPr>
          <w:kern w:val="2"/>
          <w:sz w:val="28"/>
          <w:szCs w:val="28"/>
        </w:rPr>
        <w:t xml:space="preserve"> Учреждением за </w:t>
      </w:r>
      <w:r w:rsidR="00EE7C2F" w:rsidRPr="00DB450F">
        <w:rPr>
          <w:kern w:val="2"/>
          <w:sz w:val="28"/>
          <w:szCs w:val="28"/>
        </w:rPr>
        <w:t>счёт</w:t>
      </w:r>
      <w:r w:rsidR="00C232E5" w:rsidRPr="00DB450F">
        <w:rPr>
          <w:kern w:val="2"/>
          <w:sz w:val="28"/>
          <w:szCs w:val="28"/>
        </w:rPr>
        <w:t xml:space="preserve"> средств, выделенных ему Учредителем на приобретение этого имущества, а также находящегося у Учреждения особо ценного движимого имущества в уставный (складочный) капитал других юридических лиц или передачу этого имущества иным образом другим юридическим лицам в качестве их </w:t>
      </w:r>
      <w:r w:rsidR="00647111" w:rsidRPr="00DB450F">
        <w:rPr>
          <w:kern w:val="2"/>
          <w:sz w:val="28"/>
          <w:szCs w:val="28"/>
        </w:rPr>
        <w:t xml:space="preserve">учредителя </w:t>
      </w:r>
      <w:r w:rsidR="00C232E5" w:rsidRPr="00DB450F">
        <w:rPr>
          <w:kern w:val="2"/>
          <w:sz w:val="28"/>
          <w:szCs w:val="28"/>
        </w:rPr>
        <w:t>или участника.</w:t>
      </w:r>
    </w:p>
    <w:p w14:paraId="0946F021" w14:textId="77777777" w:rsidR="0051569A" w:rsidRPr="00DB450F" w:rsidRDefault="001A062C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.9.10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согласование совершения сделки с имуществом Учреждения, в совершении которой имеется заинтересованность.</w:t>
      </w:r>
    </w:p>
    <w:p w14:paraId="430018C7" w14:textId="735B1BD0" w:rsidR="00C232E5" w:rsidRPr="00DB450F" w:rsidRDefault="001A062C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.9.11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Обеспечивать составление и утверждение Положения о закупках товаров, работ, услуг для нужд Учреждения.</w:t>
      </w:r>
    </w:p>
    <w:p w14:paraId="75C36CD2" w14:textId="77777777" w:rsidR="00E32A38" w:rsidRPr="00DB450F" w:rsidRDefault="00E32A38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4.9.12</w:t>
      </w:r>
      <w:r w:rsidR="006C1E33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 xml:space="preserve"> Обеспечивать </w:t>
      </w:r>
      <w:r w:rsidR="008E7F2C" w:rsidRPr="00DB450F">
        <w:rPr>
          <w:kern w:val="2"/>
          <w:sz w:val="28"/>
          <w:szCs w:val="28"/>
        </w:rPr>
        <w:t xml:space="preserve">предварительное </w:t>
      </w:r>
      <w:r w:rsidRPr="00DB450F">
        <w:rPr>
          <w:kern w:val="2"/>
          <w:sz w:val="28"/>
          <w:szCs w:val="28"/>
        </w:rPr>
        <w:t xml:space="preserve">согласование </w:t>
      </w:r>
      <w:r w:rsidR="00953412" w:rsidRPr="00DB450F">
        <w:rPr>
          <w:kern w:val="2"/>
          <w:sz w:val="28"/>
          <w:szCs w:val="28"/>
        </w:rPr>
        <w:t xml:space="preserve">с Учредителем </w:t>
      </w:r>
      <w:r w:rsidR="00EF4C74" w:rsidRPr="00DB450F">
        <w:rPr>
          <w:kern w:val="2"/>
          <w:sz w:val="28"/>
          <w:szCs w:val="28"/>
        </w:rPr>
        <w:t>в порядке им установленном</w:t>
      </w:r>
      <w:r w:rsidR="000C6767" w:rsidRPr="00DB450F">
        <w:rPr>
          <w:kern w:val="2"/>
          <w:sz w:val="28"/>
          <w:szCs w:val="28"/>
        </w:rPr>
        <w:t>, совершение Учреждением крупных сделок.</w:t>
      </w:r>
    </w:p>
    <w:p w14:paraId="6532AF05" w14:textId="77777777" w:rsidR="00C232E5" w:rsidRPr="00DB450F" w:rsidRDefault="001A062C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.9.1</w:t>
      </w:r>
      <w:r w:rsidR="002C73E6" w:rsidRPr="00DB450F">
        <w:rPr>
          <w:kern w:val="2"/>
          <w:sz w:val="28"/>
          <w:szCs w:val="28"/>
        </w:rPr>
        <w:t>3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Выполнять иные обязанности, установленные федеральными законами, законами и иными нормативными правовыми актами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="00C232E5"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области, Уставом Учреждения, а также решениями </w:t>
      </w:r>
      <w:r w:rsidR="00C232E5" w:rsidRPr="00DB450F">
        <w:rPr>
          <w:kern w:val="2"/>
          <w:sz w:val="28"/>
          <w:szCs w:val="28"/>
        </w:rPr>
        <w:lastRenderedPageBreak/>
        <w:t>Учредителя.</w:t>
      </w:r>
    </w:p>
    <w:p w14:paraId="64714109" w14:textId="0C0070BE" w:rsidR="00C232E5" w:rsidRPr="00DB450F" w:rsidRDefault="003234D0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bookmarkStart w:id="2" w:name="_Hlk192597470"/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>9.14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</w:t>
      </w:r>
      <w:r w:rsidR="00B0019D" w:rsidRPr="00DB450F">
        <w:rPr>
          <w:kern w:val="2"/>
          <w:sz w:val="28"/>
          <w:szCs w:val="28"/>
        </w:rPr>
        <w:t>Директор</w:t>
      </w:r>
      <w:r w:rsidR="00C232E5" w:rsidRPr="00DB450F">
        <w:rPr>
          <w:kern w:val="2"/>
          <w:sz w:val="28"/>
          <w:szCs w:val="28"/>
        </w:rPr>
        <w:t xml:space="preserve"> Учреждения </w:t>
      </w:r>
      <w:r w:rsidR="00EE7C2F" w:rsidRPr="00DB450F">
        <w:rPr>
          <w:kern w:val="2"/>
          <w:sz w:val="28"/>
          <w:szCs w:val="28"/>
        </w:rPr>
        <w:t>несёт</w:t>
      </w:r>
      <w:r w:rsidR="00C232E5" w:rsidRPr="00DB450F">
        <w:rPr>
          <w:kern w:val="2"/>
          <w:sz w:val="28"/>
          <w:szCs w:val="28"/>
        </w:rPr>
        <w:t xml:space="preserve"> перед Учреждением ответственность в размере убытков, </w:t>
      </w:r>
      <w:r w:rsidR="00EE7C2F" w:rsidRPr="00DB450F">
        <w:rPr>
          <w:kern w:val="2"/>
          <w:sz w:val="28"/>
          <w:szCs w:val="28"/>
        </w:rPr>
        <w:t>причинённых</w:t>
      </w:r>
      <w:r w:rsidR="00C232E5" w:rsidRPr="00DB450F">
        <w:rPr>
          <w:kern w:val="2"/>
          <w:sz w:val="28"/>
          <w:szCs w:val="28"/>
        </w:rPr>
        <w:t xml:space="preserve"> Учреждению в результате совершения крупной сделки с нарушением требований Федерального </w:t>
      </w:r>
      <w:hyperlink r:id="rId8" w:history="1">
        <w:r w:rsidR="00C232E5" w:rsidRPr="00DB450F">
          <w:rPr>
            <w:rStyle w:val="a4"/>
            <w:color w:val="auto"/>
            <w:kern w:val="2"/>
            <w:sz w:val="28"/>
            <w:szCs w:val="28"/>
            <w:u w:val="none"/>
          </w:rPr>
          <w:t>закона</w:t>
        </w:r>
      </w:hyperlink>
      <w:r w:rsidR="00C232E5" w:rsidRPr="00DB450F">
        <w:rPr>
          <w:kern w:val="2"/>
          <w:sz w:val="28"/>
          <w:szCs w:val="28"/>
        </w:rPr>
        <w:t xml:space="preserve"> </w:t>
      </w:r>
      <w:r w:rsidRPr="00DB450F">
        <w:rPr>
          <w:kern w:val="2"/>
          <w:sz w:val="28"/>
          <w:szCs w:val="28"/>
        </w:rPr>
        <w:t>от 12.01.1996 № 7-ФЗ «О некоммерческих организациях»</w:t>
      </w:r>
      <w:r w:rsidR="00C232E5" w:rsidRPr="00DB450F">
        <w:rPr>
          <w:kern w:val="2"/>
          <w:sz w:val="28"/>
          <w:szCs w:val="28"/>
        </w:rPr>
        <w:t>, независимо от того, была ли эта сделка признана недействительной.</w:t>
      </w:r>
    </w:p>
    <w:p w14:paraId="67D8D786" w14:textId="70D7F495" w:rsidR="00C232E5" w:rsidRPr="00DB450F" w:rsidRDefault="00BC7BCB" w:rsidP="00647111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4</w:t>
      </w:r>
      <w:r w:rsidR="00C232E5" w:rsidRPr="00DB450F">
        <w:rPr>
          <w:kern w:val="2"/>
          <w:sz w:val="28"/>
          <w:szCs w:val="28"/>
        </w:rPr>
        <w:t>.</w:t>
      </w:r>
      <w:r w:rsidRPr="00DB450F">
        <w:rPr>
          <w:kern w:val="2"/>
          <w:sz w:val="28"/>
          <w:szCs w:val="28"/>
        </w:rPr>
        <w:t>9.15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</w:t>
      </w:r>
      <w:r w:rsidR="00804DB3" w:rsidRPr="00DB450F">
        <w:rPr>
          <w:kern w:val="2"/>
          <w:sz w:val="28"/>
          <w:szCs w:val="28"/>
        </w:rPr>
        <w:t>Директор</w:t>
      </w:r>
      <w:r w:rsidR="00C232E5" w:rsidRPr="00DB450F">
        <w:rPr>
          <w:kern w:val="2"/>
          <w:sz w:val="28"/>
          <w:szCs w:val="28"/>
        </w:rPr>
        <w:t xml:space="preserve"> Учреждения </w:t>
      </w:r>
      <w:r w:rsidR="00EE7C2F" w:rsidRPr="00DB450F">
        <w:rPr>
          <w:kern w:val="2"/>
          <w:sz w:val="28"/>
          <w:szCs w:val="28"/>
        </w:rPr>
        <w:t>несёт</w:t>
      </w:r>
      <w:r w:rsidR="00C232E5" w:rsidRPr="00DB450F">
        <w:rPr>
          <w:kern w:val="2"/>
          <w:sz w:val="28"/>
          <w:szCs w:val="28"/>
        </w:rPr>
        <w:t xml:space="preserve"> перед Учреждением ответственность в размере убытков, </w:t>
      </w:r>
      <w:r w:rsidR="00EE7C2F" w:rsidRPr="00DB450F">
        <w:rPr>
          <w:kern w:val="2"/>
          <w:sz w:val="28"/>
          <w:szCs w:val="28"/>
        </w:rPr>
        <w:t>причинённых</w:t>
      </w:r>
      <w:r w:rsidR="00C232E5" w:rsidRPr="00DB450F">
        <w:rPr>
          <w:kern w:val="2"/>
          <w:sz w:val="28"/>
          <w:szCs w:val="28"/>
        </w:rPr>
        <w:t xml:space="preserve"> им Учреждению в результате совершения сделки, в которой имелась </w:t>
      </w:r>
      <w:r w:rsidR="005A1070" w:rsidRPr="00DB450F">
        <w:rPr>
          <w:kern w:val="2"/>
          <w:sz w:val="28"/>
          <w:szCs w:val="28"/>
        </w:rPr>
        <w:t>его заинтересованность,</w:t>
      </w:r>
      <w:r w:rsidR="00C232E5" w:rsidRPr="00DB450F">
        <w:rPr>
          <w:kern w:val="2"/>
          <w:sz w:val="28"/>
          <w:szCs w:val="28"/>
        </w:rPr>
        <w:t xml:space="preserve"> и которая была совершена с нарушением порядка, установленного Федеральным </w:t>
      </w:r>
      <w:hyperlink r:id="rId9" w:history="1">
        <w:r w:rsidR="00C232E5" w:rsidRPr="00DB450F">
          <w:rPr>
            <w:rStyle w:val="a4"/>
            <w:color w:val="auto"/>
            <w:kern w:val="2"/>
            <w:sz w:val="28"/>
            <w:szCs w:val="28"/>
            <w:u w:val="none"/>
          </w:rPr>
          <w:t>законом</w:t>
        </w:r>
      </w:hyperlink>
      <w:r w:rsidRPr="00DB450F">
        <w:rPr>
          <w:kern w:val="2"/>
          <w:sz w:val="28"/>
          <w:szCs w:val="28"/>
        </w:rPr>
        <w:t xml:space="preserve"> от 12.01.1996 № 7-ФЗ «О некоммерческих организациях»</w:t>
      </w:r>
      <w:r w:rsidR="00C232E5" w:rsidRPr="00DB450F">
        <w:rPr>
          <w:kern w:val="2"/>
          <w:sz w:val="28"/>
          <w:szCs w:val="28"/>
        </w:rPr>
        <w:t>.</w:t>
      </w:r>
    </w:p>
    <w:bookmarkEnd w:id="2"/>
    <w:p w14:paraId="04D1270B" w14:textId="77777777" w:rsidR="00C232E5" w:rsidRPr="00DB450F" w:rsidRDefault="00C232E5" w:rsidP="00C232E5">
      <w:pPr>
        <w:pStyle w:val="ConsPlusNormal"/>
        <w:ind w:firstLine="540"/>
        <w:jc w:val="both"/>
        <w:rPr>
          <w:kern w:val="2"/>
          <w:sz w:val="28"/>
          <w:szCs w:val="28"/>
        </w:rPr>
      </w:pPr>
    </w:p>
    <w:p w14:paraId="5D963038" w14:textId="72147685" w:rsidR="00C232E5" w:rsidRPr="00DB450F" w:rsidRDefault="0015611C" w:rsidP="00647111">
      <w:pPr>
        <w:pStyle w:val="ConsPlusNormal"/>
        <w:jc w:val="center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5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ИМУЩЕСТВО И ФИНАНСОВОЕ ОБЕСПЕЧЕНИЕ</w:t>
      </w:r>
      <w:r w:rsidR="00647111" w:rsidRPr="00DB450F">
        <w:rPr>
          <w:kern w:val="2"/>
          <w:sz w:val="28"/>
          <w:szCs w:val="28"/>
        </w:rPr>
        <w:t xml:space="preserve"> </w:t>
      </w:r>
      <w:r w:rsidR="00C232E5" w:rsidRPr="00DB450F">
        <w:rPr>
          <w:kern w:val="2"/>
          <w:sz w:val="28"/>
          <w:szCs w:val="28"/>
        </w:rPr>
        <w:t>ДЕЯТЕЛЬНОСТИ УЧРЕЖДЕНИЯ</w:t>
      </w:r>
    </w:p>
    <w:p w14:paraId="487D0EAA" w14:textId="77777777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>5.1. Источниками финансового обеспечения Учреждения являются:</w:t>
      </w:r>
    </w:p>
    <w:p w14:paraId="00A86A46" w14:textId="1D9E991F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5.1.1. </w:t>
      </w:r>
      <w:r w:rsidR="0089468E" w:rsidRPr="00DB450F">
        <w:rPr>
          <w:rFonts w:eastAsia="Calibri"/>
          <w:kern w:val="2"/>
          <w:sz w:val="28"/>
          <w:szCs w:val="28"/>
          <w:lang w:eastAsia="en-US"/>
        </w:rPr>
        <w:t>С</w:t>
      </w:r>
      <w:r w:rsidRPr="00DB450F">
        <w:rPr>
          <w:rFonts w:eastAsia="Calibri"/>
          <w:kern w:val="2"/>
          <w:sz w:val="28"/>
          <w:szCs w:val="28"/>
          <w:lang w:eastAsia="en-US"/>
        </w:rPr>
        <w:t>убсидии, предоставляемые Учреждению из бюджета муниципального образования «Муринское городское поселение» Всеволожского муниципального района Ленинградской области на возмещение нормативных затрат, связанных с оказанием Учреждением в соответствии с муниципальным заданием муниципальных услуг (выполнением работ).</w:t>
      </w:r>
    </w:p>
    <w:p w14:paraId="5801C317" w14:textId="5D8251F8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5.1.2. </w:t>
      </w:r>
      <w:r w:rsidR="00CE00DE" w:rsidRPr="00DB450F">
        <w:rPr>
          <w:rFonts w:eastAsia="Calibri"/>
          <w:kern w:val="2"/>
          <w:sz w:val="28"/>
          <w:szCs w:val="28"/>
          <w:lang w:eastAsia="en-US"/>
        </w:rPr>
        <w:t>С</w:t>
      </w:r>
      <w:r w:rsidRPr="00DB450F">
        <w:rPr>
          <w:rFonts w:eastAsia="Calibri"/>
          <w:kern w:val="2"/>
          <w:sz w:val="28"/>
          <w:szCs w:val="28"/>
          <w:lang w:eastAsia="en-US"/>
        </w:rPr>
        <w:t>убсидии, предоставляемые Учреждению из бюджета муниципального образования «Муринское городское поселение» Всеволожского муниципального района Ленинградской области на иные цели.</w:t>
      </w:r>
    </w:p>
    <w:p w14:paraId="56A62405" w14:textId="37A02A76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5.1.3. </w:t>
      </w:r>
      <w:r w:rsidR="00CE00DE" w:rsidRPr="00DB450F">
        <w:rPr>
          <w:rFonts w:eastAsia="Calibri"/>
          <w:kern w:val="2"/>
          <w:sz w:val="28"/>
          <w:szCs w:val="28"/>
          <w:lang w:eastAsia="en-US"/>
        </w:rPr>
        <w:t>Д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оходы Учреждения, полученные от осуществления приносящей доходы деятельности, в случаях, предусмотренных настоящим Уставом, и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приобретённое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счёт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этих доходов имущество.</w:t>
      </w:r>
    </w:p>
    <w:p w14:paraId="3EC0B0E1" w14:textId="4068C575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5.1.4. Иные источники, не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запрещённые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федеральными законами.</w:t>
      </w:r>
    </w:p>
    <w:p w14:paraId="014E7225" w14:textId="77777777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5.2. Имущество Учреждения закрепляется за ним на праве оперативного управления в соответствии с Гражданским </w:t>
      </w:r>
      <w:hyperlink r:id="rId10" w:history="1">
        <w:r w:rsidRPr="00DB450F">
          <w:rPr>
            <w:rFonts w:eastAsia="Calibri"/>
            <w:kern w:val="2"/>
            <w:sz w:val="28"/>
            <w:szCs w:val="28"/>
            <w:lang w:eastAsia="en-US"/>
          </w:rPr>
          <w:t>кодексом</w:t>
        </w:r>
      </w:hyperlink>
      <w:r w:rsidRPr="00DB450F">
        <w:rPr>
          <w:rFonts w:eastAsia="Calibri"/>
          <w:kern w:val="2"/>
          <w:sz w:val="28"/>
          <w:szCs w:val="28"/>
          <w:lang w:eastAsia="en-US"/>
        </w:rPr>
        <w:t xml:space="preserve"> Российской Федерации.</w:t>
      </w:r>
    </w:p>
    <w:p w14:paraId="397DB714" w14:textId="319BAACE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5.3. Недвижимое имущество и особо ценное движимое имущество,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закреплённое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Учреждением или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приобретённое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Учреждением за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счёт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средств, выделенных ему Учредителем на приобретение этого имущества, подлежит обособленному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учёту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в установленном порядке.</w:t>
      </w:r>
    </w:p>
    <w:p w14:paraId="26E5589A" w14:textId="77777777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>5.4. Земельный участок, необходимый для выполнения Учреждением своих уставных задач, предоставляется ему на праве постоянного (бессрочного) пользования.</w:t>
      </w:r>
    </w:p>
    <w:p w14:paraId="4784E52F" w14:textId="115ED1D5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5.5. Учреждение не вправе без согласия Учредителя распоряжаться недвижимым имуществом и особо ценным движимым имуществом,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закреплённым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ним на праве оперативного управления или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приобретённым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Учреждением за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счёт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средств, выделенных ему Учредителем на приобретение такого имущества, включая передачу его в аренду, безвозмездное пользование, заключение иных договоров, предусматривающих переход прав владения и (или) </w:t>
      </w:r>
      <w:r w:rsidRPr="00DB450F">
        <w:rPr>
          <w:rFonts w:eastAsia="Calibri"/>
          <w:kern w:val="2"/>
          <w:sz w:val="28"/>
          <w:szCs w:val="28"/>
          <w:lang w:eastAsia="en-US"/>
        </w:rPr>
        <w:lastRenderedPageBreak/>
        <w:t xml:space="preserve">пользования в отношении указанного имущества, </w:t>
      </w:r>
      <w:r w:rsidR="00EE7C2F" w:rsidRPr="00DB450F">
        <w:rPr>
          <w:rFonts w:eastAsia="Calibri"/>
          <w:kern w:val="2"/>
          <w:sz w:val="28"/>
          <w:szCs w:val="28"/>
          <w:lang w:eastAsia="en-US"/>
        </w:rPr>
        <w:t>закреплённого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Учреждением на праве оперативного управления, а также осуществлять его списание.</w:t>
      </w:r>
    </w:p>
    <w:p w14:paraId="505922BA" w14:textId="56BBEBC9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5.6. Учреждение не вправе совершать сделки, возможными последствиями которых является отчуждение или обременение имущества,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закреплённого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Учреждением на праве оперативного управления, или имущества,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приобретённого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счёт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средств, выделенных Учреждению собственником на приобретение такого имущества, если иное не установлено законодательством.</w:t>
      </w:r>
    </w:p>
    <w:p w14:paraId="06960D92" w14:textId="0B0CDA35" w:rsidR="00A07D2E" w:rsidRPr="00DB450F" w:rsidRDefault="00A07D2E" w:rsidP="00A07D2E">
      <w:pPr>
        <w:autoSpaceDE w:val="0"/>
        <w:autoSpaceDN w:val="0"/>
        <w:adjustRightInd w:val="0"/>
        <w:spacing w:line="259" w:lineRule="auto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5.7. Остальным находящимся на праве оперативного управления имуществом, не указанным в </w:t>
      </w:r>
      <w:hyperlink r:id="rId11" w:history="1">
        <w:r w:rsidRPr="00DB450F">
          <w:rPr>
            <w:rFonts w:eastAsia="Calibri"/>
            <w:kern w:val="2"/>
            <w:sz w:val="28"/>
            <w:szCs w:val="28"/>
            <w:lang w:eastAsia="en-US"/>
          </w:rPr>
          <w:t>пункт</w:t>
        </w:r>
        <w:r w:rsidR="00E13FE3" w:rsidRPr="00DB450F">
          <w:rPr>
            <w:rFonts w:eastAsia="Calibri"/>
            <w:kern w:val="2"/>
            <w:sz w:val="28"/>
            <w:szCs w:val="28"/>
            <w:lang w:eastAsia="en-US"/>
          </w:rPr>
          <w:t>ах</w:t>
        </w:r>
        <w:r w:rsidRPr="00DB450F">
          <w:rPr>
            <w:rFonts w:eastAsia="Calibri"/>
            <w:kern w:val="2"/>
            <w:sz w:val="28"/>
            <w:szCs w:val="28"/>
            <w:lang w:eastAsia="en-US"/>
          </w:rPr>
          <w:t xml:space="preserve"> </w:t>
        </w:r>
        <w:r w:rsidR="0070338E" w:rsidRPr="00DB450F">
          <w:rPr>
            <w:rFonts w:eastAsia="Calibri"/>
            <w:kern w:val="2"/>
            <w:sz w:val="28"/>
            <w:szCs w:val="28"/>
            <w:lang w:eastAsia="en-US"/>
          </w:rPr>
          <w:t>5</w:t>
        </w:r>
        <w:r w:rsidRPr="00DB450F">
          <w:rPr>
            <w:rFonts w:eastAsia="Calibri"/>
            <w:kern w:val="2"/>
            <w:sz w:val="28"/>
            <w:szCs w:val="28"/>
            <w:lang w:eastAsia="en-US"/>
          </w:rPr>
          <w:t>.</w:t>
        </w:r>
        <w:r w:rsidR="0070338E" w:rsidRPr="00DB450F">
          <w:rPr>
            <w:rFonts w:eastAsia="Calibri"/>
            <w:kern w:val="2"/>
            <w:sz w:val="28"/>
            <w:szCs w:val="28"/>
            <w:lang w:eastAsia="en-US"/>
          </w:rPr>
          <w:t>3</w:t>
        </w:r>
      </w:hyperlink>
      <w:r w:rsidR="00E13FE3" w:rsidRPr="00DB450F">
        <w:rPr>
          <w:rFonts w:eastAsia="Calibri"/>
          <w:kern w:val="2"/>
          <w:sz w:val="28"/>
          <w:szCs w:val="28"/>
          <w:lang w:eastAsia="en-US"/>
        </w:rPr>
        <w:t>, 5.4, 5.5, 5.6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настоящего Устава, Учреждение вправе распоряжаться самостоятельно, если иное не предусмотрено Федеральным </w:t>
      </w:r>
      <w:hyperlink r:id="rId12" w:history="1">
        <w:r w:rsidRPr="00DB450F">
          <w:rPr>
            <w:rFonts w:eastAsia="Calibri"/>
            <w:kern w:val="2"/>
            <w:sz w:val="28"/>
            <w:szCs w:val="28"/>
            <w:lang w:eastAsia="en-US"/>
          </w:rPr>
          <w:t>законом</w:t>
        </w:r>
      </w:hyperlink>
      <w:r w:rsidRPr="00DB450F">
        <w:rPr>
          <w:rFonts w:eastAsia="Calibri"/>
          <w:kern w:val="2"/>
          <w:sz w:val="28"/>
          <w:szCs w:val="28"/>
          <w:lang w:eastAsia="en-US"/>
        </w:rPr>
        <w:t xml:space="preserve"> от 12.01.1996г. №7-ФЗ «О некоммерческих организациях» и настоящим Уставом.</w:t>
      </w:r>
    </w:p>
    <w:p w14:paraId="45933EE7" w14:textId="0A0B31E7" w:rsidR="00A07D2E" w:rsidRPr="00DB450F" w:rsidRDefault="00A07D2E" w:rsidP="00D26843">
      <w:pPr>
        <w:autoSpaceDE w:val="0"/>
        <w:autoSpaceDN w:val="0"/>
        <w:adjustRightInd w:val="0"/>
        <w:spacing w:line="259" w:lineRule="auto"/>
        <w:ind w:firstLine="708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5.8. Учреждение в отношении денежных средств и имущества,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закреплённого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Учреждением на праве оперативного управления, обязано согласовывать в случаях и в порядке, установленном федеральными законами, законами Ленинградской области, правовыми актами муниципального образования «Муринское городское поселение» Всеволожского муниципального района Ленинградской области, настоящим Уставом, следующее:</w:t>
      </w:r>
    </w:p>
    <w:p w14:paraId="3CE10BD8" w14:textId="77777777" w:rsidR="00A07D2E" w:rsidRPr="00DB450F" w:rsidRDefault="00A07D2E" w:rsidP="00D26843">
      <w:pPr>
        <w:autoSpaceDE w:val="0"/>
        <w:autoSpaceDN w:val="0"/>
        <w:adjustRightInd w:val="0"/>
        <w:spacing w:line="259" w:lineRule="auto"/>
        <w:ind w:firstLine="708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>5.8.1. совершение Учреждением крупных сделок и сделок, в совершении которых имеется заинтересованность.</w:t>
      </w:r>
    </w:p>
    <w:p w14:paraId="209034D6" w14:textId="5F8E7D76" w:rsidR="00A07D2E" w:rsidRPr="00DB450F" w:rsidRDefault="00A07D2E" w:rsidP="00D26843">
      <w:pPr>
        <w:autoSpaceDE w:val="0"/>
        <w:autoSpaceDN w:val="0"/>
        <w:adjustRightInd w:val="0"/>
        <w:spacing w:line="259" w:lineRule="auto"/>
        <w:ind w:firstLine="708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5.8.2. внесение Учреждением денежных средств (если иное не установлено условиями их предоставления) и иного имущества, за исключением особо ценного движимого имущества,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закреплённого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ним собственником или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приобретённого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Учреждением за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счёт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средств, выделенных ему собственником на приобретение такого имущества, а также недвижимого имущества, в уставный (складочный) капитал хозяйственных обществ или передачу им такого имущества иным образом в качестве их учредителя или участника.</w:t>
      </w:r>
    </w:p>
    <w:p w14:paraId="5747C7A3" w14:textId="19F2D195" w:rsidR="00A07D2E" w:rsidRPr="00DB450F" w:rsidRDefault="00A07D2E" w:rsidP="00D26843">
      <w:pPr>
        <w:autoSpaceDE w:val="0"/>
        <w:autoSpaceDN w:val="0"/>
        <w:adjustRightInd w:val="0"/>
        <w:spacing w:line="259" w:lineRule="auto"/>
        <w:ind w:firstLine="708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5.8.3. передачу Учреждением некоммерческим организациям в качестве их учредителя или участника денежных средств (если иное не установлено условиями их предоставления) и иного имущества, за исключением особо ценного движимого имущества,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закреплённого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Учреждением собственником или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приобретённого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Учреждением за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счёт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средств, выделенных ему собственником на приобретение такого имущества, а также недвижимого имущества.</w:t>
      </w:r>
    </w:p>
    <w:p w14:paraId="77C2A682" w14:textId="77777777" w:rsidR="00A07D2E" w:rsidRPr="00DB450F" w:rsidRDefault="00A07D2E" w:rsidP="00D26843">
      <w:pPr>
        <w:autoSpaceDE w:val="0"/>
        <w:autoSpaceDN w:val="0"/>
        <w:adjustRightInd w:val="0"/>
        <w:spacing w:line="259" w:lineRule="auto"/>
        <w:ind w:firstLine="708"/>
        <w:jc w:val="both"/>
        <w:rPr>
          <w:rFonts w:eastAsia="Calibri"/>
          <w:kern w:val="2"/>
          <w:sz w:val="28"/>
          <w:szCs w:val="28"/>
          <w:lang w:eastAsia="en-US"/>
        </w:rPr>
      </w:pPr>
      <w:bookmarkStart w:id="3" w:name="_Hlk192598819"/>
      <w:r w:rsidRPr="00DB450F">
        <w:rPr>
          <w:rFonts w:eastAsia="Calibri"/>
          <w:kern w:val="2"/>
          <w:sz w:val="28"/>
          <w:szCs w:val="28"/>
          <w:lang w:eastAsia="en-US"/>
        </w:rPr>
        <w:t>5.9. Учреждение не вправе размещать денежные средства на депозитах в кредитных организациях, а также совершать сделки с ценными бумагами, если иное не предусмотрено федеральными законами.</w:t>
      </w:r>
    </w:p>
    <w:bookmarkEnd w:id="3"/>
    <w:p w14:paraId="017AB175" w14:textId="1DE6DC5F" w:rsidR="00A07D2E" w:rsidRPr="00DB450F" w:rsidRDefault="00A07D2E" w:rsidP="00D26843">
      <w:pPr>
        <w:autoSpaceDE w:val="0"/>
        <w:autoSpaceDN w:val="0"/>
        <w:adjustRightInd w:val="0"/>
        <w:spacing w:line="259" w:lineRule="auto"/>
        <w:ind w:firstLine="708"/>
        <w:jc w:val="both"/>
        <w:rPr>
          <w:rFonts w:eastAsia="Calibri"/>
          <w:kern w:val="2"/>
          <w:sz w:val="28"/>
          <w:szCs w:val="28"/>
          <w:lang w:eastAsia="en-US"/>
        </w:rPr>
      </w:pPr>
      <w:r w:rsidRPr="00DB450F">
        <w:rPr>
          <w:rFonts w:eastAsia="Calibri"/>
          <w:kern w:val="2"/>
          <w:sz w:val="28"/>
          <w:szCs w:val="28"/>
          <w:lang w:eastAsia="en-US"/>
        </w:rPr>
        <w:t xml:space="preserve">5.10. Информация об использовании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закреплённого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за Учреждением муниципального имущества муниципального образования «Муринское </w:t>
      </w:r>
      <w:r w:rsidRPr="00DB450F">
        <w:rPr>
          <w:rFonts w:eastAsia="Calibri"/>
          <w:kern w:val="2"/>
          <w:sz w:val="28"/>
          <w:szCs w:val="28"/>
          <w:lang w:eastAsia="en-US"/>
        </w:rPr>
        <w:lastRenderedPageBreak/>
        <w:t xml:space="preserve">городское поселение» Всеволожского муниципального района Ленинградской области включается в ежегодные </w:t>
      </w:r>
      <w:r w:rsidR="008159B7" w:rsidRPr="00DB450F">
        <w:rPr>
          <w:rFonts w:eastAsia="Calibri"/>
          <w:kern w:val="2"/>
          <w:sz w:val="28"/>
          <w:szCs w:val="28"/>
          <w:lang w:eastAsia="en-US"/>
        </w:rPr>
        <w:t>отчёты</w:t>
      </w:r>
      <w:r w:rsidRPr="00DB450F">
        <w:rPr>
          <w:rFonts w:eastAsia="Calibri"/>
          <w:kern w:val="2"/>
          <w:sz w:val="28"/>
          <w:szCs w:val="28"/>
          <w:lang w:eastAsia="en-US"/>
        </w:rPr>
        <w:t xml:space="preserve"> Учреждения.</w:t>
      </w:r>
    </w:p>
    <w:p w14:paraId="3D036D1A" w14:textId="77777777" w:rsidR="00C51557" w:rsidRPr="00DB450F" w:rsidRDefault="00C51557" w:rsidP="00C232E5">
      <w:pPr>
        <w:pStyle w:val="ConsPlusNormal"/>
        <w:ind w:firstLine="540"/>
        <w:jc w:val="both"/>
        <w:rPr>
          <w:kern w:val="2"/>
          <w:sz w:val="28"/>
          <w:szCs w:val="28"/>
        </w:rPr>
      </w:pPr>
    </w:p>
    <w:p w14:paraId="477D4F38" w14:textId="77777777" w:rsidR="00C232E5" w:rsidRPr="00DB450F" w:rsidRDefault="00FC4DB7" w:rsidP="005D3716">
      <w:pPr>
        <w:pStyle w:val="ConsPlusNormal"/>
        <w:spacing w:after="120"/>
        <w:jc w:val="center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6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РЕОРГАНИЗАЦИЯ, ИЗМЕНЕНИЕ ТИПА, ЛИКВИДАЦИЯ УЧРЕЖДЕНИЯ</w:t>
      </w:r>
    </w:p>
    <w:p w14:paraId="2D9BB66C" w14:textId="77777777" w:rsidR="00C232E5" w:rsidRPr="00DB450F" w:rsidRDefault="00FC4DB7" w:rsidP="00D268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6</w:t>
      </w:r>
      <w:r w:rsidR="00C232E5" w:rsidRPr="00DB450F">
        <w:rPr>
          <w:kern w:val="2"/>
          <w:sz w:val="28"/>
          <w:szCs w:val="28"/>
        </w:rPr>
        <w:t>.1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Учреждение может быть реорганизовано в порядке, предусмотренном федеральными законами, законами Ленинградской области, нормативными правовыми актами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="00C232E5"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 или по решению суда.</w:t>
      </w:r>
    </w:p>
    <w:p w14:paraId="49B2147E" w14:textId="77777777" w:rsidR="00C232E5" w:rsidRPr="00DB450F" w:rsidRDefault="00FC4DB7" w:rsidP="00D268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6</w:t>
      </w:r>
      <w:r w:rsidR="00C232E5" w:rsidRPr="00DB450F">
        <w:rPr>
          <w:kern w:val="2"/>
          <w:sz w:val="28"/>
          <w:szCs w:val="28"/>
        </w:rPr>
        <w:t>.2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Изменение типа Учреждения осуществляется в порядке, установленном федеральными законами и законодательством Ленинградской области.</w:t>
      </w:r>
    </w:p>
    <w:p w14:paraId="4FC8F5A5" w14:textId="3142A36A" w:rsidR="00C232E5" w:rsidRPr="00DB450F" w:rsidRDefault="00FC4DB7" w:rsidP="00D268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6</w:t>
      </w:r>
      <w:r w:rsidR="00C232E5" w:rsidRPr="00DB450F">
        <w:rPr>
          <w:kern w:val="2"/>
          <w:sz w:val="28"/>
          <w:szCs w:val="28"/>
        </w:rPr>
        <w:t>.3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Принятие решения о ликвидации и проведение ликвидации Учреждения осуществляются в порядке, установленном администрацией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="00C232E5"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="00C15761" w:rsidRPr="00DB450F">
        <w:rPr>
          <w:kern w:val="2"/>
          <w:sz w:val="28"/>
          <w:szCs w:val="28"/>
        </w:rPr>
        <w:t>.</w:t>
      </w:r>
    </w:p>
    <w:p w14:paraId="6B84ACE8" w14:textId="05B0A1B8" w:rsidR="00C232E5" w:rsidRPr="00DB450F" w:rsidRDefault="00FC4DB7" w:rsidP="00D26843">
      <w:pPr>
        <w:pStyle w:val="ConsPlusNormal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6</w:t>
      </w:r>
      <w:r w:rsidR="00C232E5" w:rsidRPr="00DB450F">
        <w:rPr>
          <w:kern w:val="2"/>
          <w:sz w:val="28"/>
          <w:szCs w:val="28"/>
        </w:rPr>
        <w:t>.4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Имущество учреждения, оставшееся после удовлетворения требований кредиторов, а также имущество, на которое в соответствии с федеральными законами не может быть обращено взыскание по обязательствам Учреждения, </w:t>
      </w:r>
      <w:r w:rsidR="008159B7" w:rsidRPr="00DB450F">
        <w:rPr>
          <w:kern w:val="2"/>
          <w:sz w:val="28"/>
          <w:szCs w:val="28"/>
        </w:rPr>
        <w:t>передаётся</w:t>
      </w:r>
      <w:r w:rsidR="00C232E5" w:rsidRPr="00DB450F">
        <w:rPr>
          <w:kern w:val="2"/>
          <w:sz w:val="28"/>
          <w:szCs w:val="28"/>
        </w:rPr>
        <w:t xml:space="preserve"> ликвидационной комиссией в казну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="00C232E5"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области.</w:t>
      </w:r>
    </w:p>
    <w:p w14:paraId="5BEA24AF" w14:textId="77777777" w:rsidR="00C232E5" w:rsidRPr="00DB450F" w:rsidRDefault="00C232E5" w:rsidP="00C232E5">
      <w:pPr>
        <w:pStyle w:val="ConsPlusNormal"/>
        <w:ind w:firstLine="540"/>
        <w:jc w:val="both"/>
        <w:rPr>
          <w:kern w:val="2"/>
          <w:sz w:val="28"/>
          <w:szCs w:val="28"/>
        </w:rPr>
      </w:pPr>
    </w:p>
    <w:p w14:paraId="408E36B3" w14:textId="77777777" w:rsidR="00C232E5" w:rsidRPr="00DB450F" w:rsidRDefault="00FC4DB7" w:rsidP="005D3716">
      <w:pPr>
        <w:pStyle w:val="ConsPlusNormal"/>
        <w:spacing w:after="120"/>
        <w:jc w:val="center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7</w:t>
      </w:r>
      <w:r w:rsidR="00C232E5" w:rsidRPr="00DB450F">
        <w:rPr>
          <w:kern w:val="2"/>
          <w:sz w:val="28"/>
          <w:szCs w:val="28"/>
        </w:rPr>
        <w:t xml:space="preserve"> ВНЕСЕНИЕ ИЗМЕНЕНИЙ И ДОПОЛНЕНИЙ В УСТАВ</w:t>
      </w:r>
    </w:p>
    <w:p w14:paraId="52BD22CB" w14:textId="77777777" w:rsidR="00C232E5" w:rsidRPr="00DB450F" w:rsidRDefault="00FC4DB7" w:rsidP="00C232E5">
      <w:pPr>
        <w:autoSpaceDE w:val="0"/>
        <w:autoSpaceDN w:val="0"/>
        <w:adjustRightInd w:val="0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7</w:t>
      </w:r>
      <w:r w:rsidR="00C232E5" w:rsidRPr="00DB450F">
        <w:rPr>
          <w:kern w:val="2"/>
          <w:sz w:val="28"/>
          <w:szCs w:val="28"/>
        </w:rPr>
        <w:t>.1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Изменения в Устав Учреждения вносятся в порядке, установленном администрацией муниципального образования «Муринское </w:t>
      </w:r>
      <w:r w:rsidR="006C1E33" w:rsidRPr="00DB450F">
        <w:rPr>
          <w:kern w:val="2"/>
          <w:sz w:val="28"/>
          <w:szCs w:val="28"/>
        </w:rPr>
        <w:t>городское</w:t>
      </w:r>
      <w:r w:rsidR="00C232E5" w:rsidRPr="00DB450F">
        <w:rPr>
          <w:kern w:val="2"/>
          <w:sz w:val="28"/>
          <w:szCs w:val="28"/>
        </w:rPr>
        <w:t xml:space="preserve"> поселение» Всеволожского муниципального района Ленинградской области.</w:t>
      </w:r>
    </w:p>
    <w:p w14:paraId="3CECBA09" w14:textId="1833AA1C" w:rsidR="00C232E5" w:rsidRPr="00DB450F" w:rsidRDefault="00760974" w:rsidP="00540B8D">
      <w:pPr>
        <w:autoSpaceDE w:val="0"/>
        <w:autoSpaceDN w:val="0"/>
        <w:adjustRightInd w:val="0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7</w:t>
      </w:r>
      <w:r w:rsidR="00C232E5" w:rsidRPr="00DB450F">
        <w:rPr>
          <w:kern w:val="2"/>
          <w:sz w:val="28"/>
          <w:szCs w:val="28"/>
        </w:rPr>
        <w:t>.2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Предложения по изменению и дополнению настоящего Устава</w:t>
      </w:r>
      <w:r w:rsidR="00540B8D" w:rsidRPr="00DB450F">
        <w:rPr>
          <w:kern w:val="2"/>
          <w:sz w:val="28"/>
          <w:szCs w:val="28"/>
        </w:rPr>
        <w:t xml:space="preserve"> </w:t>
      </w:r>
      <w:r w:rsidR="00C232E5" w:rsidRPr="00DB450F">
        <w:rPr>
          <w:kern w:val="2"/>
          <w:sz w:val="28"/>
          <w:szCs w:val="28"/>
        </w:rPr>
        <w:t xml:space="preserve">могут поступать от Учредителя или </w:t>
      </w:r>
      <w:r w:rsidR="00804DB3" w:rsidRPr="00DB450F">
        <w:rPr>
          <w:kern w:val="2"/>
          <w:sz w:val="28"/>
          <w:szCs w:val="28"/>
        </w:rPr>
        <w:t>Директора</w:t>
      </w:r>
      <w:r w:rsidR="00C232E5" w:rsidRPr="00DB450F">
        <w:rPr>
          <w:kern w:val="2"/>
          <w:sz w:val="28"/>
          <w:szCs w:val="28"/>
        </w:rPr>
        <w:t xml:space="preserve"> Учреждения.</w:t>
      </w:r>
    </w:p>
    <w:p w14:paraId="60A9C183" w14:textId="77777777" w:rsidR="00C232E5" w:rsidRPr="00DB450F" w:rsidRDefault="00760974" w:rsidP="00540B8D">
      <w:pPr>
        <w:autoSpaceDE w:val="0"/>
        <w:autoSpaceDN w:val="0"/>
        <w:adjustRightInd w:val="0"/>
        <w:ind w:firstLine="708"/>
        <w:jc w:val="both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7</w:t>
      </w:r>
      <w:r w:rsidR="00C232E5" w:rsidRPr="00DB450F">
        <w:rPr>
          <w:kern w:val="2"/>
          <w:sz w:val="28"/>
          <w:szCs w:val="28"/>
        </w:rPr>
        <w:t>.3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Изменения и дополнения, вносимые в настоящий Устав, подлежат</w:t>
      </w:r>
      <w:r w:rsidR="00540B8D" w:rsidRPr="00DB450F">
        <w:rPr>
          <w:kern w:val="2"/>
          <w:sz w:val="28"/>
          <w:szCs w:val="28"/>
        </w:rPr>
        <w:t xml:space="preserve"> </w:t>
      </w:r>
      <w:r w:rsidR="00C232E5" w:rsidRPr="00DB450F">
        <w:rPr>
          <w:kern w:val="2"/>
          <w:sz w:val="28"/>
          <w:szCs w:val="28"/>
        </w:rPr>
        <w:t>государственной регистрации.</w:t>
      </w:r>
    </w:p>
    <w:p w14:paraId="6B719B0D" w14:textId="77777777" w:rsidR="00C232E5" w:rsidRPr="00DB450F" w:rsidRDefault="00760974" w:rsidP="00C232E5">
      <w:pPr>
        <w:autoSpaceDE w:val="0"/>
        <w:autoSpaceDN w:val="0"/>
        <w:adjustRightInd w:val="0"/>
        <w:ind w:firstLine="708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7</w:t>
      </w:r>
      <w:r w:rsidR="00C232E5" w:rsidRPr="00DB450F">
        <w:rPr>
          <w:kern w:val="2"/>
          <w:sz w:val="28"/>
          <w:szCs w:val="28"/>
        </w:rPr>
        <w:t>.4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Государственная регистрация изменений и дополнений, вносимых в настоящий Устав, осуществляется в установленном порядке.</w:t>
      </w:r>
    </w:p>
    <w:p w14:paraId="0056211C" w14:textId="3EC6227B" w:rsidR="00C232E5" w:rsidRPr="00DB450F" w:rsidRDefault="00760974" w:rsidP="00647111">
      <w:pPr>
        <w:autoSpaceDE w:val="0"/>
        <w:autoSpaceDN w:val="0"/>
        <w:adjustRightInd w:val="0"/>
        <w:ind w:firstLine="708"/>
        <w:rPr>
          <w:kern w:val="2"/>
          <w:sz w:val="28"/>
          <w:szCs w:val="28"/>
        </w:rPr>
      </w:pPr>
      <w:r w:rsidRPr="00DB450F">
        <w:rPr>
          <w:kern w:val="2"/>
          <w:sz w:val="28"/>
          <w:szCs w:val="28"/>
        </w:rPr>
        <w:t>7</w:t>
      </w:r>
      <w:r w:rsidR="00C232E5" w:rsidRPr="00DB450F">
        <w:rPr>
          <w:kern w:val="2"/>
          <w:sz w:val="28"/>
          <w:szCs w:val="28"/>
        </w:rPr>
        <w:t>.5</w:t>
      </w:r>
      <w:r w:rsidR="006C1E33" w:rsidRPr="00DB450F">
        <w:rPr>
          <w:kern w:val="2"/>
          <w:sz w:val="28"/>
          <w:szCs w:val="28"/>
        </w:rPr>
        <w:t>.</w:t>
      </w:r>
      <w:r w:rsidR="00C232E5" w:rsidRPr="00DB450F">
        <w:rPr>
          <w:kern w:val="2"/>
          <w:sz w:val="28"/>
          <w:szCs w:val="28"/>
        </w:rPr>
        <w:t xml:space="preserve"> Изменения и дополнения, вносимые в настоящий Устав, вступают в</w:t>
      </w:r>
    </w:p>
    <w:p w14:paraId="0340EB7E" w14:textId="77777777" w:rsidR="00DF2772" w:rsidRPr="000F4A58" w:rsidRDefault="00C232E5" w:rsidP="00693A9F">
      <w:pPr>
        <w:pStyle w:val="ConsPlusNormal"/>
        <w:jc w:val="both"/>
        <w:rPr>
          <w:kern w:val="2"/>
        </w:rPr>
      </w:pPr>
      <w:r w:rsidRPr="00DB450F">
        <w:rPr>
          <w:kern w:val="2"/>
          <w:sz w:val="28"/>
          <w:szCs w:val="28"/>
        </w:rPr>
        <w:t>силу с момента их государственной регистрации.</w:t>
      </w:r>
      <w:bookmarkEnd w:id="0"/>
    </w:p>
    <w:sectPr w:rsidR="00DF2772" w:rsidRPr="000F4A58" w:rsidSect="0029587F"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CA7A0" w14:textId="77777777" w:rsidR="00BB10FC" w:rsidRDefault="00BB10FC" w:rsidP="00B02111">
      <w:r>
        <w:separator/>
      </w:r>
    </w:p>
  </w:endnote>
  <w:endnote w:type="continuationSeparator" w:id="0">
    <w:p w14:paraId="60343188" w14:textId="77777777" w:rsidR="00BB10FC" w:rsidRDefault="00BB10FC" w:rsidP="00B02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F6496" w14:textId="77777777" w:rsidR="00BB10FC" w:rsidRDefault="00BB10FC" w:rsidP="00B02111">
      <w:r>
        <w:separator/>
      </w:r>
    </w:p>
  </w:footnote>
  <w:footnote w:type="continuationSeparator" w:id="0">
    <w:p w14:paraId="3F8645BD" w14:textId="77777777" w:rsidR="00BB10FC" w:rsidRDefault="00BB10FC" w:rsidP="00B02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0094299"/>
      <w:docPartObj>
        <w:docPartGallery w:val="Page Numbers (Top of Page)"/>
        <w:docPartUnique/>
      </w:docPartObj>
    </w:sdtPr>
    <w:sdtContent>
      <w:p w14:paraId="0B371731" w14:textId="77777777" w:rsidR="00B02111" w:rsidRDefault="00B021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557">
          <w:rPr>
            <w:noProof/>
          </w:rPr>
          <w:t>13</w:t>
        </w:r>
        <w:r>
          <w:fldChar w:fldCharType="end"/>
        </w:r>
      </w:p>
    </w:sdtContent>
  </w:sdt>
  <w:p w14:paraId="5B816FDE" w14:textId="77777777" w:rsidR="00B02111" w:rsidRDefault="00B0211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02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6C472C6"/>
    <w:multiLevelType w:val="hybridMultilevel"/>
    <w:tmpl w:val="DF986BC8"/>
    <w:lvl w:ilvl="0" w:tplc="7BF8534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1302346572">
    <w:abstractNumId w:val="1"/>
  </w:num>
  <w:num w:numId="2" w16cid:durableId="416176871">
    <w:abstractNumId w:val="0"/>
  </w:num>
  <w:num w:numId="3" w16cid:durableId="118096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2E5"/>
    <w:rsid w:val="000029B4"/>
    <w:rsid w:val="00004469"/>
    <w:rsid w:val="00007BBC"/>
    <w:rsid w:val="00015D14"/>
    <w:rsid w:val="0001603E"/>
    <w:rsid w:val="0002381C"/>
    <w:rsid w:val="000321B3"/>
    <w:rsid w:val="0004018E"/>
    <w:rsid w:val="00052DA3"/>
    <w:rsid w:val="000641EA"/>
    <w:rsid w:val="00067005"/>
    <w:rsid w:val="0008233E"/>
    <w:rsid w:val="000837A5"/>
    <w:rsid w:val="000837EA"/>
    <w:rsid w:val="000C6767"/>
    <w:rsid w:val="000D1C50"/>
    <w:rsid w:val="000D48BB"/>
    <w:rsid w:val="000E2DC8"/>
    <w:rsid w:val="000F4A58"/>
    <w:rsid w:val="000F56AD"/>
    <w:rsid w:val="000F7915"/>
    <w:rsid w:val="0010025A"/>
    <w:rsid w:val="00110EED"/>
    <w:rsid w:val="0011385B"/>
    <w:rsid w:val="00120772"/>
    <w:rsid w:val="001224C7"/>
    <w:rsid w:val="00122CBE"/>
    <w:rsid w:val="00124B16"/>
    <w:rsid w:val="00124CE4"/>
    <w:rsid w:val="00151990"/>
    <w:rsid w:val="00152BB0"/>
    <w:rsid w:val="0015611C"/>
    <w:rsid w:val="001564E6"/>
    <w:rsid w:val="001677E1"/>
    <w:rsid w:val="00175EC3"/>
    <w:rsid w:val="001825FA"/>
    <w:rsid w:val="0018576A"/>
    <w:rsid w:val="001A062C"/>
    <w:rsid w:val="001A0855"/>
    <w:rsid w:val="001A5600"/>
    <w:rsid w:val="001B2A08"/>
    <w:rsid w:val="001B6652"/>
    <w:rsid w:val="001B6F33"/>
    <w:rsid w:val="001C1A7D"/>
    <w:rsid w:val="001C7EC6"/>
    <w:rsid w:val="001D55D1"/>
    <w:rsid w:val="001D79E5"/>
    <w:rsid w:val="001E40C3"/>
    <w:rsid w:val="0020689D"/>
    <w:rsid w:val="00212447"/>
    <w:rsid w:val="00220D13"/>
    <w:rsid w:val="00223AA1"/>
    <w:rsid w:val="002329A9"/>
    <w:rsid w:val="002362BB"/>
    <w:rsid w:val="002366F2"/>
    <w:rsid w:val="00241551"/>
    <w:rsid w:val="002416E9"/>
    <w:rsid w:val="002437BC"/>
    <w:rsid w:val="00250357"/>
    <w:rsid w:val="00252FC5"/>
    <w:rsid w:val="0025583B"/>
    <w:rsid w:val="00272FD7"/>
    <w:rsid w:val="00273FBE"/>
    <w:rsid w:val="00275B86"/>
    <w:rsid w:val="0028604B"/>
    <w:rsid w:val="00286651"/>
    <w:rsid w:val="00290D82"/>
    <w:rsid w:val="00294959"/>
    <w:rsid w:val="0029587F"/>
    <w:rsid w:val="00295FC4"/>
    <w:rsid w:val="00297F06"/>
    <w:rsid w:val="002A7652"/>
    <w:rsid w:val="002C254D"/>
    <w:rsid w:val="002C47E4"/>
    <w:rsid w:val="002C4EC2"/>
    <w:rsid w:val="002C73E6"/>
    <w:rsid w:val="002D1524"/>
    <w:rsid w:val="002E2A46"/>
    <w:rsid w:val="002F4164"/>
    <w:rsid w:val="00302C47"/>
    <w:rsid w:val="00306A5E"/>
    <w:rsid w:val="003077D8"/>
    <w:rsid w:val="00313266"/>
    <w:rsid w:val="003160A9"/>
    <w:rsid w:val="00316C5A"/>
    <w:rsid w:val="00317C46"/>
    <w:rsid w:val="00323254"/>
    <w:rsid w:val="003234D0"/>
    <w:rsid w:val="00323A3E"/>
    <w:rsid w:val="003338EC"/>
    <w:rsid w:val="00350369"/>
    <w:rsid w:val="00356731"/>
    <w:rsid w:val="00367FBE"/>
    <w:rsid w:val="00373A52"/>
    <w:rsid w:val="00373DD8"/>
    <w:rsid w:val="00377E12"/>
    <w:rsid w:val="00380C16"/>
    <w:rsid w:val="003840DD"/>
    <w:rsid w:val="00397056"/>
    <w:rsid w:val="003A105B"/>
    <w:rsid w:val="003B3158"/>
    <w:rsid w:val="003B3817"/>
    <w:rsid w:val="003C054E"/>
    <w:rsid w:val="003C0679"/>
    <w:rsid w:val="003E5010"/>
    <w:rsid w:val="003E56EF"/>
    <w:rsid w:val="003E762A"/>
    <w:rsid w:val="003F0DA8"/>
    <w:rsid w:val="003F7F52"/>
    <w:rsid w:val="004007A2"/>
    <w:rsid w:val="00401774"/>
    <w:rsid w:val="00402F38"/>
    <w:rsid w:val="00414B35"/>
    <w:rsid w:val="00421373"/>
    <w:rsid w:val="00422D12"/>
    <w:rsid w:val="004322B9"/>
    <w:rsid w:val="00435460"/>
    <w:rsid w:val="00471DC0"/>
    <w:rsid w:val="004735E5"/>
    <w:rsid w:val="004767D6"/>
    <w:rsid w:val="00492466"/>
    <w:rsid w:val="004A239E"/>
    <w:rsid w:val="004A3698"/>
    <w:rsid w:val="004A6FD1"/>
    <w:rsid w:val="004B0CCE"/>
    <w:rsid w:val="004C6191"/>
    <w:rsid w:val="004C6404"/>
    <w:rsid w:val="004E3E57"/>
    <w:rsid w:val="004F0B89"/>
    <w:rsid w:val="004F35B3"/>
    <w:rsid w:val="004F4F43"/>
    <w:rsid w:val="004F53EC"/>
    <w:rsid w:val="004F6B2B"/>
    <w:rsid w:val="00503729"/>
    <w:rsid w:val="0051569A"/>
    <w:rsid w:val="00525201"/>
    <w:rsid w:val="00525748"/>
    <w:rsid w:val="00534F25"/>
    <w:rsid w:val="00536A15"/>
    <w:rsid w:val="00540B8D"/>
    <w:rsid w:val="0054627F"/>
    <w:rsid w:val="00555A5B"/>
    <w:rsid w:val="00556585"/>
    <w:rsid w:val="00587977"/>
    <w:rsid w:val="005907F2"/>
    <w:rsid w:val="00590A07"/>
    <w:rsid w:val="005943E1"/>
    <w:rsid w:val="00595E54"/>
    <w:rsid w:val="00595FB9"/>
    <w:rsid w:val="005974D3"/>
    <w:rsid w:val="005A0539"/>
    <w:rsid w:val="005A1070"/>
    <w:rsid w:val="005A621A"/>
    <w:rsid w:val="005C452D"/>
    <w:rsid w:val="005C7ECA"/>
    <w:rsid w:val="005D3716"/>
    <w:rsid w:val="005F4125"/>
    <w:rsid w:val="005F58E3"/>
    <w:rsid w:val="005F59D5"/>
    <w:rsid w:val="00620518"/>
    <w:rsid w:val="00621E48"/>
    <w:rsid w:val="006238E4"/>
    <w:rsid w:val="00647111"/>
    <w:rsid w:val="00654542"/>
    <w:rsid w:val="00674275"/>
    <w:rsid w:val="00681A8D"/>
    <w:rsid w:val="00691537"/>
    <w:rsid w:val="006924DA"/>
    <w:rsid w:val="00693556"/>
    <w:rsid w:val="00693A9F"/>
    <w:rsid w:val="00696B76"/>
    <w:rsid w:val="006A1F95"/>
    <w:rsid w:val="006A4108"/>
    <w:rsid w:val="006B141B"/>
    <w:rsid w:val="006B2561"/>
    <w:rsid w:val="006B332A"/>
    <w:rsid w:val="006B61DF"/>
    <w:rsid w:val="006C1E33"/>
    <w:rsid w:val="006C572D"/>
    <w:rsid w:val="006D31B8"/>
    <w:rsid w:val="006D7E37"/>
    <w:rsid w:val="006F60AA"/>
    <w:rsid w:val="007002E2"/>
    <w:rsid w:val="0070338E"/>
    <w:rsid w:val="00725B86"/>
    <w:rsid w:val="007272F6"/>
    <w:rsid w:val="007337C0"/>
    <w:rsid w:val="00750BDA"/>
    <w:rsid w:val="0075733B"/>
    <w:rsid w:val="00760974"/>
    <w:rsid w:val="00761DEE"/>
    <w:rsid w:val="00764D82"/>
    <w:rsid w:val="00771E98"/>
    <w:rsid w:val="00774BE6"/>
    <w:rsid w:val="007763EA"/>
    <w:rsid w:val="00791E57"/>
    <w:rsid w:val="007B5A16"/>
    <w:rsid w:val="007B7461"/>
    <w:rsid w:val="007C7777"/>
    <w:rsid w:val="007D3585"/>
    <w:rsid w:val="007D3AAE"/>
    <w:rsid w:val="007F5BD0"/>
    <w:rsid w:val="007F62FD"/>
    <w:rsid w:val="00804DB3"/>
    <w:rsid w:val="00805C38"/>
    <w:rsid w:val="00813A9F"/>
    <w:rsid w:val="008159B7"/>
    <w:rsid w:val="00834B0A"/>
    <w:rsid w:val="0083798C"/>
    <w:rsid w:val="0084354C"/>
    <w:rsid w:val="008454AA"/>
    <w:rsid w:val="00851273"/>
    <w:rsid w:val="00852F93"/>
    <w:rsid w:val="00856266"/>
    <w:rsid w:val="00861A32"/>
    <w:rsid w:val="008758B9"/>
    <w:rsid w:val="00877341"/>
    <w:rsid w:val="00886C7F"/>
    <w:rsid w:val="00892083"/>
    <w:rsid w:val="0089468E"/>
    <w:rsid w:val="00895175"/>
    <w:rsid w:val="00895AAE"/>
    <w:rsid w:val="00897E35"/>
    <w:rsid w:val="008B1DBD"/>
    <w:rsid w:val="008C178C"/>
    <w:rsid w:val="008C2555"/>
    <w:rsid w:val="008D0AF5"/>
    <w:rsid w:val="008D100D"/>
    <w:rsid w:val="008D2217"/>
    <w:rsid w:val="008D5F55"/>
    <w:rsid w:val="008E6F2B"/>
    <w:rsid w:val="008E7F2C"/>
    <w:rsid w:val="008F3C30"/>
    <w:rsid w:val="00901CAE"/>
    <w:rsid w:val="00910486"/>
    <w:rsid w:val="00917C4C"/>
    <w:rsid w:val="00921DC9"/>
    <w:rsid w:val="009234BE"/>
    <w:rsid w:val="00930BCC"/>
    <w:rsid w:val="00930D76"/>
    <w:rsid w:val="00933474"/>
    <w:rsid w:val="0094232A"/>
    <w:rsid w:val="00942594"/>
    <w:rsid w:val="00943711"/>
    <w:rsid w:val="0094644F"/>
    <w:rsid w:val="00953412"/>
    <w:rsid w:val="00981274"/>
    <w:rsid w:val="009812FE"/>
    <w:rsid w:val="00986D61"/>
    <w:rsid w:val="00990050"/>
    <w:rsid w:val="0099045D"/>
    <w:rsid w:val="00993972"/>
    <w:rsid w:val="00993CC5"/>
    <w:rsid w:val="009B511D"/>
    <w:rsid w:val="009C641A"/>
    <w:rsid w:val="009D0ADB"/>
    <w:rsid w:val="009D2636"/>
    <w:rsid w:val="009E6254"/>
    <w:rsid w:val="009F3BA8"/>
    <w:rsid w:val="009F6A73"/>
    <w:rsid w:val="00A063AB"/>
    <w:rsid w:val="00A07D2E"/>
    <w:rsid w:val="00A104FC"/>
    <w:rsid w:val="00A10591"/>
    <w:rsid w:val="00A140B0"/>
    <w:rsid w:val="00A21837"/>
    <w:rsid w:val="00A25BF7"/>
    <w:rsid w:val="00A30BE0"/>
    <w:rsid w:val="00A33855"/>
    <w:rsid w:val="00A518E8"/>
    <w:rsid w:val="00A55D65"/>
    <w:rsid w:val="00A5766F"/>
    <w:rsid w:val="00A605AE"/>
    <w:rsid w:val="00A66692"/>
    <w:rsid w:val="00A71893"/>
    <w:rsid w:val="00A7762F"/>
    <w:rsid w:val="00A81FDD"/>
    <w:rsid w:val="00A83ECD"/>
    <w:rsid w:val="00A91263"/>
    <w:rsid w:val="00A963E9"/>
    <w:rsid w:val="00AA13FD"/>
    <w:rsid w:val="00AB0582"/>
    <w:rsid w:val="00AB584A"/>
    <w:rsid w:val="00AC7B45"/>
    <w:rsid w:val="00AE31EB"/>
    <w:rsid w:val="00AE58AE"/>
    <w:rsid w:val="00AF77D6"/>
    <w:rsid w:val="00B0019D"/>
    <w:rsid w:val="00B00A33"/>
    <w:rsid w:val="00B01C6E"/>
    <w:rsid w:val="00B02111"/>
    <w:rsid w:val="00B12B06"/>
    <w:rsid w:val="00B17A45"/>
    <w:rsid w:val="00B20C8A"/>
    <w:rsid w:val="00B322F5"/>
    <w:rsid w:val="00B44913"/>
    <w:rsid w:val="00B50716"/>
    <w:rsid w:val="00B53286"/>
    <w:rsid w:val="00B613EA"/>
    <w:rsid w:val="00B613F6"/>
    <w:rsid w:val="00B658CE"/>
    <w:rsid w:val="00B70EEC"/>
    <w:rsid w:val="00B749ED"/>
    <w:rsid w:val="00B74A38"/>
    <w:rsid w:val="00B80C95"/>
    <w:rsid w:val="00B831AA"/>
    <w:rsid w:val="00B874F7"/>
    <w:rsid w:val="00BA3C62"/>
    <w:rsid w:val="00BA468C"/>
    <w:rsid w:val="00BA5EBA"/>
    <w:rsid w:val="00BA6ED1"/>
    <w:rsid w:val="00BB10FC"/>
    <w:rsid w:val="00BB1201"/>
    <w:rsid w:val="00BB2FF5"/>
    <w:rsid w:val="00BB4EBA"/>
    <w:rsid w:val="00BC0953"/>
    <w:rsid w:val="00BC2365"/>
    <w:rsid w:val="00BC4D8C"/>
    <w:rsid w:val="00BC7BCB"/>
    <w:rsid w:val="00BD647A"/>
    <w:rsid w:val="00BE617E"/>
    <w:rsid w:val="00BF0B9B"/>
    <w:rsid w:val="00BF382E"/>
    <w:rsid w:val="00C065CF"/>
    <w:rsid w:val="00C06E5A"/>
    <w:rsid w:val="00C077B2"/>
    <w:rsid w:val="00C07F14"/>
    <w:rsid w:val="00C13B9A"/>
    <w:rsid w:val="00C15761"/>
    <w:rsid w:val="00C2094B"/>
    <w:rsid w:val="00C232E5"/>
    <w:rsid w:val="00C25D9A"/>
    <w:rsid w:val="00C307CB"/>
    <w:rsid w:val="00C34D6E"/>
    <w:rsid w:val="00C355A0"/>
    <w:rsid w:val="00C41425"/>
    <w:rsid w:val="00C41FA1"/>
    <w:rsid w:val="00C50F2C"/>
    <w:rsid w:val="00C51557"/>
    <w:rsid w:val="00C66977"/>
    <w:rsid w:val="00C829DA"/>
    <w:rsid w:val="00C82A7D"/>
    <w:rsid w:val="00C9320D"/>
    <w:rsid w:val="00C93A96"/>
    <w:rsid w:val="00C945B5"/>
    <w:rsid w:val="00C95761"/>
    <w:rsid w:val="00CA7CE1"/>
    <w:rsid w:val="00CD461B"/>
    <w:rsid w:val="00CE00DE"/>
    <w:rsid w:val="00CE4B4E"/>
    <w:rsid w:val="00CE5B71"/>
    <w:rsid w:val="00CF1243"/>
    <w:rsid w:val="00CF3D9F"/>
    <w:rsid w:val="00D02379"/>
    <w:rsid w:val="00D23A9C"/>
    <w:rsid w:val="00D26843"/>
    <w:rsid w:val="00D32802"/>
    <w:rsid w:val="00D32BCD"/>
    <w:rsid w:val="00D33E4C"/>
    <w:rsid w:val="00D35D2C"/>
    <w:rsid w:val="00D35E48"/>
    <w:rsid w:val="00D3673E"/>
    <w:rsid w:val="00D42DF1"/>
    <w:rsid w:val="00D463CD"/>
    <w:rsid w:val="00D51386"/>
    <w:rsid w:val="00D6357C"/>
    <w:rsid w:val="00D64B89"/>
    <w:rsid w:val="00D71FF5"/>
    <w:rsid w:val="00D81F5F"/>
    <w:rsid w:val="00D84760"/>
    <w:rsid w:val="00D87E39"/>
    <w:rsid w:val="00D90C50"/>
    <w:rsid w:val="00D945BE"/>
    <w:rsid w:val="00DA2FA8"/>
    <w:rsid w:val="00DB246B"/>
    <w:rsid w:val="00DB450F"/>
    <w:rsid w:val="00DC283E"/>
    <w:rsid w:val="00DD08C7"/>
    <w:rsid w:val="00DE1EBF"/>
    <w:rsid w:val="00DE41BC"/>
    <w:rsid w:val="00DE55A6"/>
    <w:rsid w:val="00DE6E41"/>
    <w:rsid w:val="00DF03AA"/>
    <w:rsid w:val="00DF2772"/>
    <w:rsid w:val="00DF54CB"/>
    <w:rsid w:val="00DF5B63"/>
    <w:rsid w:val="00E009E2"/>
    <w:rsid w:val="00E00CAE"/>
    <w:rsid w:val="00E029B6"/>
    <w:rsid w:val="00E12147"/>
    <w:rsid w:val="00E13FE3"/>
    <w:rsid w:val="00E14429"/>
    <w:rsid w:val="00E2245D"/>
    <w:rsid w:val="00E32A38"/>
    <w:rsid w:val="00E32FDD"/>
    <w:rsid w:val="00E47F19"/>
    <w:rsid w:val="00E5319A"/>
    <w:rsid w:val="00E62AD9"/>
    <w:rsid w:val="00E71F32"/>
    <w:rsid w:val="00E80FD1"/>
    <w:rsid w:val="00E84013"/>
    <w:rsid w:val="00E92DE1"/>
    <w:rsid w:val="00EA1B8D"/>
    <w:rsid w:val="00EA1D45"/>
    <w:rsid w:val="00EC5F46"/>
    <w:rsid w:val="00EE5C84"/>
    <w:rsid w:val="00EE7C2F"/>
    <w:rsid w:val="00EF0225"/>
    <w:rsid w:val="00EF4C74"/>
    <w:rsid w:val="00EF7EB7"/>
    <w:rsid w:val="00F21BF8"/>
    <w:rsid w:val="00F3486E"/>
    <w:rsid w:val="00F34C5F"/>
    <w:rsid w:val="00F3752A"/>
    <w:rsid w:val="00F40109"/>
    <w:rsid w:val="00F41507"/>
    <w:rsid w:val="00F41969"/>
    <w:rsid w:val="00F41A62"/>
    <w:rsid w:val="00F4396A"/>
    <w:rsid w:val="00F476B3"/>
    <w:rsid w:val="00F61791"/>
    <w:rsid w:val="00F70954"/>
    <w:rsid w:val="00F70D69"/>
    <w:rsid w:val="00F90E3E"/>
    <w:rsid w:val="00F94E3D"/>
    <w:rsid w:val="00FB2786"/>
    <w:rsid w:val="00FC32DD"/>
    <w:rsid w:val="00FC4DB7"/>
    <w:rsid w:val="00FC6879"/>
    <w:rsid w:val="00FE6688"/>
    <w:rsid w:val="00FF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B0EE5"/>
  <w15:docId w15:val="{F08A2B6A-AFF5-48FC-A9B8-847F11827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2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32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C232E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C232E5"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C232E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021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02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021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02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7E3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7E3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g-justify-justify">
    <w:name w:val="g-justify-justify"/>
    <w:basedOn w:val="a"/>
    <w:rsid w:val="00C41425"/>
    <w:pPr>
      <w:spacing w:before="100" w:beforeAutospacing="1" w:after="100" w:afterAutospacing="1"/>
    </w:pPr>
  </w:style>
  <w:style w:type="paragraph" w:styleId="ab">
    <w:name w:val="Normal (Web)"/>
    <w:basedOn w:val="a"/>
    <w:uiPriority w:val="99"/>
    <w:unhideWhenUsed/>
    <w:rsid w:val="00DF5B63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c">
    <w:name w:val="Абзац_пост"/>
    <w:basedOn w:val="a"/>
    <w:rsid w:val="00DF5B63"/>
    <w:pPr>
      <w:spacing w:before="120"/>
      <w:ind w:firstLine="720"/>
      <w:jc w:val="both"/>
    </w:pPr>
    <w:rPr>
      <w:sz w:val="26"/>
    </w:rPr>
  </w:style>
  <w:style w:type="paragraph" w:styleId="ad">
    <w:name w:val="No Spacing"/>
    <w:uiPriority w:val="1"/>
    <w:qFormat/>
    <w:rsid w:val="00DF5B63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110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C5A030F6EE9C5115F6C3B8FB46F2002E89693E179DA868ED9D176F64YFg4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main?base=LAW;n=100256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PAP;n=49819;fld=134;dst=10007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LAW;n=112770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0C5A030F6EE9C5115F6C3B8FB46F2002E89693E179DA868ED9D176F64YFg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5413</Words>
  <Characters>30859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Яна</dc:creator>
  <cp:lastModifiedBy>Анастасия Смирнова</cp:lastModifiedBy>
  <cp:revision>2</cp:revision>
  <cp:lastPrinted>2026-02-02T09:30:00Z</cp:lastPrinted>
  <dcterms:created xsi:type="dcterms:W3CDTF">2026-02-03T09:25:00Z</dcterms:created>
  <dcterms:modified xsi:type="dcterms:W3CDTF">2026-02-03T09:25:00Z</dcterms:modified>
</cp:coreProperties>
</file>