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EE9E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4724E20" wp14:editId="702C0A5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144F4" w14:textId="77777777" w:rsidR="00E06414" w:rsidRPr="001130B1" w:rsidRDefault="00E06414" w:rsidP="007404B6">
      <w:pPr>
        <w:jc w:val="center"/>
        <w:rPr>
          <w:sz w:val="32"/>
        </w:rPr>
      </w:pPr>
    </w:p>
    <w:p w14:paraId="679EF0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78D74F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8CDCC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A3B70B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5602DC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5C899C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BBF945A" w14:textId="77777777" w:rsidR="00E06414" w:rsidRDefault="00E06414" w:rsidP="007404B6">
      <w:pPr>
        <w:jc w:val="center"/>
        <w:rPr>
          <w:b/>
        </w:rPr>
      </w:pPr>
    </w:p>
    <w:p w14:paraId="1FAAF14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BF5F2B2" w14:textId="77777777" w:rsidR="00E06414" w:rsidRDefault="00E06414" w:rsidP="007404B6">
      <w:pPr>
        <w:rPr>
          <w:b/>
          <w:sz w:val="32"/>
          <w:szCs w:val="32"/>
        </w:rPr>
      </w:pPr>
    </w:p>
    <w:p w14:paraId="256C9DB0" w14:textId="777E7456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D37C3">
        <w:rPr>
          <w:sz w:val="28"/>
          <w:szCs w:val="28"/>
          <w:u w:val="single"/>
        </w:rPr>
        <w:t>29.05</w:t>
      </w:r>
      <w:r w:rsidR="00515F34">
        <w:rPr>
          <w:sz w:val="28"/>
          <w:szCs w:val="28"/>
          <w:u w:val="single"/>
        </w:rPr>
        <w:t>.202</w:t>
      </w:r>
      <w:r w:rsidR="0082694A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3D37C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№ </w:t>
      </w:r>
      <w:r w:rsidR="003D37C3">
        <w:rPr>
          <w:sz w:val="28"/>
          <w:szCs w:val="28"/>
        </w:rPr>
        <w:t>384</w:t>
      </w:r>
      <w:r>
        <w:rPr>
          <w:sz w:val="28"/>
          <w:szCs w:val="28"/>
        </w:rPr>
        <w:t xml:space="preserve">   </w:t>
      </w:r>
    </w:p>
    <w:p w14:paraId="52EA28B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C284AF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</w:tblGrid>
      <w:tr w:rsidR="00E06414" w:rsidRPr="00515F34" w14:paraId="5B33FAFF" w14:textId="77777777" w:rsidTr="0082694A">
        <w:trPr>
          <w:trHeight w:val="1910"/>
        </w:trPr>
        <w:tc>
          <w:tcPr>
            <w:tcW w:w="5027" w:type="dxa"/>
            <w:hideMark/>
          </w:tcPr>
          <w:p w14:paraId="6E7B18AC" w14:textId="2EF63ADF" w:rsidR="006151BB" w:rsidRPr="006151BB" w:rsidRDefault="004F443A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24898033"/>
            <w:r w:rsidRPr="0024550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45501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изменения в</w:t>
            </w:r>
            <w:r w:rsidR="006151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9FC"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9FC">
              <w:rPr>
                <w:rFonts w:ascii="Times New Roman" w:hAnsi="Times New Roman" w:cs="Times New Roman"/>
                <w:sz w:val="24"/>
                <w:szCs w:val="24"/>
              </w:rPr>
              <w:t xml:space="preserve">главы администрации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образования «Муринское городское поселения» Всеволожского муниципального района Ленинградской области </w:t>
            </w:r>
            <w:r w:rsidR="00272AC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26.03.2026</w:t>
            </w:r>
            <w:r w:rsidR="00272ACD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710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72ACD">
              <w:rPr>
                <w:rFonts w:ascii="Times New Roman" w:hAnsi="Times New Roman" w:cs="Times New Roman"/>
                <w:sz w:val="24"/>
                <w:szCs w:val="24"/>
              </w:rPr>
              <w:t xml:space="preserve">174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Об утверждении Схемы размещения нестационарных торговых объектов,</w:t>
            </w:r>
            <w:r w:rsidR="002072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расположенных на земельных участках,</w:t>
            </w:r>
            <w:r w:rsidR="002072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в зд</w:t>
            </w:r>
            <w:r w:rsidR="002072E4">
              <w:rPr>
                <w:rFonts w:ascii="Times New Roman" w:hAnsi="Times New Roman" w:cs="Times New Roman"/>
                <w:sz w:val="24"/>
                <w:szCs w:val="24"/>
              </w:rPr>
              <w:t xml:space="preserve">аниях, строениях и сооружениях,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072E4">
              <w:rPr>
                <w:rFonts w:ascii="Times New Roman" w:hAnsi="Times New Roman" w:cs="Times New Roman"/>
                <w:sz w:val="24"/>
                <w:szCs w:val="24"/>
              </w:rPr>
              <w:t xml:space="preserve">аходящихся в государственной и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муниципальной собственности, на</w:t>
            </w:r>
          </w:p>
          <w:p w14:paraId="036E8296" w14:textId="77777777" w:rsidR="006151BB" w:rsidRPr="006151BB" w:rsidRDefault="006151BB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B">
              <w:rPr>
                <w:rFonts w:ascii="Times New Roman" w:hAnsi="Times New Roman" w:cs="Times New Roman"/>
                <w:sz w:val="24"/>
                <w:szCs w:val="24"/>
              </w:rPr>
              <w:t>территории муниципального образования</w:t>
            </w:r>
          </w:p>
          <w:p w14:paraId="419470F6" w14:textId="77777777" w:rsidR="006151BB" w:rsidRPr="006151BB" w:rsidRDefault="006151BB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«Муринское городское поселение» </w:t>
            </w:r>
          </w:p>
          <w:p w14:paraId="76BE573E" w14:textId="77777777" w:rsidR="006151BB" w:rsidRPr="006151BB" w:rsidRDefault="006151BB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Всеволожского муниципального района </w:t>
            </w:r>
          </w:p>
          <w:p w14:paraId="30D0F42C" w14:textId="40AC381F" w:rsidR="00245501" w:rsidRPr="007135BB" w:rsidRDefault="006151BB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B"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области»</w:t>
            </w:r>
            <w:bookmarkEnd w:id="0"/>
          </w:p>
        </w:tc>
      </w:tr>
    </w:tbl>
    <w:p w14:paraId="042893C3" w14:textId="77777777" w:rsidR="0082694A" w:rsidRDefault="0082694A" w:rsidP="005213BD">
      <w:pPr>
        <w:pStyle w:val="af2"/>
        <w:ind w:firstLine="708"/>
        <w:jc w:val="both"/>
      </w:pPr>
    </w:p>
    <w:p w14:paraId="35A84974" w14:textId="18C69195" w:rsidR="0082694A" w:rsidRPr="0082694A" w:rsidRDefault="00626231" w:rsidP="00875602">
      <w:pPr>
        <w:pStyle w:val="af2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6231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частью 1 статьи 39.36 Земельного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от 28.12.2009 № 381-ФЗ «Об основах государственного регулирования торговой деятельности в Российской Федерации», Приказом Комитета по развитию малого, среднего бизнеса и потребительского рынка Ленинградской области от 04.10.2024 № 10-п «Об утверждении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администрация муниципального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образования «Муринское городское поселение» Всеволожского муниципального района Ленинградской области </w:t>
      </w:r>
    </w:p>
    <w:p w14:paraId="13E2EFD0" w14:textId="77777777" w:rsidR="00626231" w:rsidRDefault="00626231" w:rsidP="00680323">
      <w:pPr>
        <w:pStyle w:val="a4"/>
        <w:ind w:firstLine="567"/>
        <w:rPr>
          <w:b/>
          <w:sz w:val="28"/>
          <w:szCs w:val="28"/>
        </w:rPr>
      </w:pPr>
    </w:p>
    <w:p w14:paraId="3197B6BB" w14:textId="0A5EBE6A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  <w:r w:rsidR="0032608E" w:rsidRPr="0032608E">
        <w:rPr>
          <w:rFonts w:ascii="Arial" w:hAnsi="Arial" w:cs="Arial"/>
          <w:color w:val="000000"/>
          <w:sz w:val="23"/>
          <w:szCs w:val="23"/>
          <w:shd w:val="clear" w:color="auto" w:fill="F7F7F7"/>
        </w:rPr>
        <w:t xml:space="preserve"> </w:t>
      </w:r>
    </w:p>
    <w:p w14:paraId="092062BE" w14:textId="77777777" w:rsidR="00F95057" w:rsidRPr="002072E4" w:rsidRDefault="00F95057" w:rsidP="00680323">
      <w:pPr>
        <w:pStyle w:val="a4"/>
        <w:ind w:firstLine="567"/>
        <w:rPr>
          <w:b/>
          <w:sz w:val="28"/>
          <w:szCs w:val="28"/>
        </w:rPr>
      </w:pPr>
    </w:p>
    <w:p w14:paraId="32A7DF60" w14:textId="785AB0B6" w:rsidR="00875602" w:rsidRDefault="00F95057" w:rsidP="00875602">
      <w:pPr>
        <w:pStyle w:val="af2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2E4">
        <w:rPr>
          <w:rFonts w:ascii="Times New Roman" w:hAnsi="Times New Roman" w:cs="Times New Roman"/>
          <w:bCs/>
          <w:sz w:val="28"/>
          <w:szCs w:val="28"/>
        </w:rPr>
        <w:t>1. </w:t>
      </w:r>
      <w:r w:rsidR="00875602">
        <w:rPr>
          <w:rFonts w:ascii="Times New Roman" w:hAnsi="Times New Roman" w:cs="Times New Roman"/>
          <w:bCs/>
          <w:sz w:val="28"/>
          <w:szCs w:val="28"/>
        </w:rPr>
        <w:t>Внести</w:t>
      </w:r>
      <w:r w:rsidR="0032608E">
        <w:rPr>
          <w:rFonts w:ascii="Times New Roman" w:hAnsi="Times New Roman" w:cs="Times New Roman"/>
          <w:bCs/>
          <w:sz w:val="28"/>
          <w:szCs w:val="28"/>
        </w:rPr>
        <w:t xml:space="preserve"> изменение в приложение</w:t>
      </w:r>
      <w:r w:rsidR="008756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08E">
        <w:rPr>
          <w:rFonts w:ascii="Times New Roman" w:hAnsi="Times New Roman" w:cs="Times New Roman"/>
          <w:bCs/>
          <w:sz w:val="28"/>
          <w:szCs w:val="28"/>
        </w:rPr>
        <w:t>к</w:t>
      </w:r>
      <w:r w:rsidRPr="002072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51D1">
        <w:rPr>
          <w:rFonts w:ascii="Times New Roman" w:hAnsi="Times New Roman" w:cs="Times New Roman"/>
          <w:sz w:val="28"/>
          <w:szCs w:val="28"/>
        </w:rPr>
        <w:t>п</w:t>
      </w:r>
      <w:r w:rsidR="002072E4">
        <w:rPr>
          <w:rFonts w:ascii="Times New Roman" w:hAnsi="Times New Roman" w:cs="Times New Roman"/>
          <w:sz w:val="28"/>
          <w:szCs w:val="28"/>
        </w:rPr>
        <w:t>остановлени</w:t>
      </w:r>
      <w:r w:rsidR="0032608E">
        <w:rPr>
          <w:rFonts w:ascii="Times New Roman" w:hAnsi="Times New Roman" w:cs="Times New Roman"/>
          <w:sz w:val="28"/>
          <w:szCs w:val="28"/>
        </w:rPr>
        <w:t>ю</w:t>
      </w:r>
      <w:r w:rsidR="004E51D1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="002072E4" w:rsidRPr="002072E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поселения» Всеволожского муниципально</w:t>
      </w:r>
      <w:r w:rsidR="004E51D1">
        <w:rPr>
          <w:rFonts w:ascii="Times New Roman" w:hAnsi="Times New Roman" w:cs="Times New Roman"/>
          <w:sz w:val="28"/>
          <w:szCs w:val="28"/>
        </w:rPr>
        <w:t xml:space="preserve">го района Ленинградской области </w:t>
      </w:r>
      <w:r w:rsidR="002072E4" w:rsidRPr="002072E4">
        <w:rPr>
          <w:rFonts w:ascii="Times New Roman" w:hAnsi="Times New Roman" w:cs="Times New Roman"/>
          <w:sz w:val="28"/>
          <w:szCs w:val="28"/>
        </w:rPr>
        <w:t>от 26.03.2026</w:t>
      </w:r>
      <w:r w:rsidR="004E51D1">
        <w:rPr>
          <w:rFonts w:ascii="Times New Roman" w:hAnsi="Times New Roman" w:cs="Times New Roman"/>
          <w:sz w:val="28"/>
          <w:szCs w:val="28"/>
        </w:rPr>
        <w:t xml:space="preserve"> №174</w:t>
      </w:r>
      <w:r w:rsidR="002072E4" w:rsidRPr="002072E4">
        <w:rPr>
          <w:rFonts w:ascii="Times New Roman" w:hAnsi="Times New Roman" w:cs="Times New Roman"/>
          <w:sz w:val="28"/>
          <w:szCs w:val="28"/>
        </w:rPr>
        <w:t xml:space="preserve"> «Об утверждении Схемы размещения нестационарных торговых объектов,</w:t>
      </w:r>
      <w:r w:rsidR="002072E4">
        <w:rPr>
          <w:rFonts w:ascii="Times New Roman" w:hAnsi="Times New Roman" w:cs="Times New Roman"/>
          <w:sz w:val="28"/>
          <w:szCs w:val="28"/>
        </w:rPr>
        <w:t xml:space="preserve"> </w:t>
      </w:r>
      <w:r w:rsidR="002072E4" w:rsidRPr="002072E4">
        <w:rPr>
          <w:rFonts w:ascii="Times New Roman" w:hAnsi="Times New Roman" w:cs="Times New Roman"/>
          <w:sz w:val="28"/>
          <w:szCs w:val="28"/>
        </w:rPr>
        <w:t>расположенных на земельных участках,</w:t>
      </w:r>
      <w:r w:rsidR="002072E4">
        <w:rPr>
          <w:rFonts w:ascii="Times New Roman" w:hAnsi="Times New Roman" w:cs="Times New Roman"/>
          <w:sz w:val="28"/>
          <w:szCs w:val="28"/>
        </w:rPr>
        <w:t xml:space="preserve"> </w:t>
      </w:r>
      <w:r w:rsidR="002072E4" w:rsidRPr="002072E4">
        <w:rPr>
          <w:rFonts w:ascii="Times New Roman" w:hAnsi="Times New Roman" w:cs="Times New Roman"/>
          <w:sz w:val="28"/>
          <w:szCs w:val="28"/>
        </w:rPr>
        <w:t>в зданиях, строениях и сооружениях,</w:t>
      </w:r>
      <w:r w:rsidR="002072E4">
        <w:rPr>
          <w:rFonts w:ascii="Times New Roman" w:hAnsi="Times New Roman" w:cs="Times New Roman"/>
          <w:sz w:val="28"/>
          <w:szCs w:val="28"/>
        </w:rPr>
        <w:t xml:space="preserve"> </w:t>
      </w:r>
      <w:r w:rsidR="002072E4" w:rsidRPr="002072E4">
        <w:rPr>
          <w:rFonts w:ascii="Times New Roman" w:hAnsi="Times New Roman" w:cs="Times New Roman"/>
          <w:sz w:val="28"/>
          <w:szCs w:val="28"/>
        </w:rPr>
        <w:t xml:space="preserve">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</w:t>
      </w:r>
      <w:r w:rsidR="002072E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7A72AB">
        <w:rPr>
          <w:rFonts w:ascii="Times New Roman" w:hAnsi="Times New Roman" w:cs="Times New Roman"/>
          <w:sz w:val="28"/>
          <w:szCs w:val="28"/>
        </w:rPr>
        <w:t>Ленинградской области»</w:t>
      </w:r>
      <w:r w:rsidR="00ED477A">
        <w:rPr>
          <w:rFonts w:ascii="Times New Roman" w:hAnsi="Times New Roman" w:cs="Times New Roman"/>
          <w:sz w:val="28"/>
          <w:szCs w:val="28"/>
        </w:rPr>
        <w:t xml:space="preserve"> изложив </w:t>
      </w:r>
      <w:r w:rsidR="0032608E">
        <w:rPr>
          <w:rFonts w:ascii="Times New Roman" w:hAnsi="Times New Roman" w:cs="Times New Roman"/>
          <w:sz w:val="28"/>
          <w:szCs w:val="28"/>
        </w:rPr>
        <w:t>его в новой редакции согласно приложению к настоящему постановлению.</w:t>
      </w:r>
    </w:p>
    <w:p w14:paraId="34A4A262" w14:textId="228DBD67" w:rsidR="007D0C6B" w:rsidRDefault="00626231" w:rsidP="00875602">
      <w:pPr>
        <w:pStyle w:val="af2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D0C6B">
        <w:rPr>
          <w:rFonts w:ascii="Times New Roman" w:hAnsi="Times New Roman" w:cs="Times New Roman"/>
          <w:sz w:val="28"/>
          <w:szCs w:val="28"/>
        </w:rPr>
        <w:t>. </w:t>
      </w:r>
      <w:r w:rsidR="007D0C6B" w:rsidRPr="007D0C6B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6FD1ADFE" w14:textId="30F10819" w:rsidR="007D0C6B" w:rsidRDefault="00626231" w:rsidP="00875602">
      <w:pPr>
        <w:pStyle w:val="af2"/>
        <w:spacing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D0C6B">
        <w:rPr>
          <w:rFonts w:ascii="Times New Roman" w:hAnsi="Times New Roman" w:cs="Times New Roman"/>
          <w:sz w:val="28"/>
          <w:szCs w:val="28"/>
        </w:rPr>
        <w:t xml:space="preserve">. Настоящее постановление вступает в силу с момента его </w:t>
      </w:r>
      <w:r w:rsidR="00070904">
        <w:rPr>
          <w:rFonts w:ascii="Times New Roman" w:hAnsi="Times New Roman" w:cs="Times New Roman"/>
          <w:sz w:val="28"/>
          <w:szCs w:val="28"/>
        </w:rPr>
        <w:t>опубликования</w:t>
      </w:r>
      <w:r w:rsidR="007D0C6B">
        <w:rPr>
          <w:rFonts w:ascii="Times New Roman" w:hAnsi="Times New Roman" w:cs="Times New Roman"/>
          <w:sz w:val="28"/>
          <w:szCs w:val="28"/>
        </w:rPr>
        <w:t>.</w:t>
      </w:r>
    </w:p>
    <w:p w14:paraId="26AF7DE4" w14:textId="3D620CC1" w:rsidR="007D0C6B" w:rsidRPr="00F95057" w:rsidRDefault="00626231" w:rsidP="00875602">
      <w:pPr>
        <w:pStyle w:val="af2"/>
        <w:spacing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D0C6B">
        <w:rPr>
          <w:rFonts w:ascii="Times New Roman" w:hAnsi="Times New Roman" w:cs="Times New Roman"/>
          <w:sz w:val="28"/>
          <w:szCs w:val="28"/>
        </w:rPr>
        <w:t xml:space="preserve">. Контроль за исполнением настоящего постановления возложить на первого заместителя главы администрации </w:t>
      </w:r>
      <w:proofErr w:type="spellStart"/>
      <w:r w:rsidR="007D0C6B">
        <w:rPr>
          <w:rFonts w:ascii="Times New Roman" w:hAnsi="Times New Roman" w:cs="Times New Roman"/>
          <w:sz w:val="28"/>
          <w:szCs w:val="28"/>
        </w:rPr>
        <w:t>Опополя</w:t>
      </w:r>
      <w:proofErr w:type="spellEnd"/>
      <w:r w:rsidR="007D0C6B">
        <w:rPr>
          <w:rFonts w:ascii="Times New Roman" w:hAnsi="Times New Roman" w:cs="Times New Roman"/>
          <w:sz w:val="28"/>
          <w:szCs w:val="28"/>
        </w:rPr>
        <w:t xml:space="preserve"> А.В.</w:t>
      </w:r>
    </w:p>
    <w:p w14:paraId="448B32C2" w14:textId="71C6613C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28D1D8D" w14:textId="5AB393A5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36341096" w14:textId="066D16B3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141168FF" w14:textId="03015362" w:rsidR="00AA04F1" w:rsidRDefault="00AA04F1" w:rsidP="00AA04F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   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 xml:space="preserve"> </w:t>
      </w:r>
      <w:r w:rsidR="008C216E">
        <w:rPr>
          <w:sz w:val="28"/>
          <w:szCs w:val="28"/>
          <w:lang w:eastAsia="ar-SA"/>
        </w:rPr>
        <w:t xml:space="preserve">    </w:t>
      </w:r>
      <w:r w:rsidRPr="00E108E6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         </w:t>
      </w:r>
      <w:r w:rsidR="008C216E">
        <w:rPr>
          <w:sz w:val="28"/>
          <w:szCs w:val="28"/>
          <w:lang w:eastAsia="ar-SA"/>
        </w:rPr>
        <w:t xml:space="preserve">  </w:t>
      </w:r>
      <w:r>
        <w:rPr>
          <w:sz w:val="28"/>
          <w:szCs w:val="28"/>
          <w:lang w:eastAsia="ar-SA"/>
        </w:rPr>
        <w:t xml:space="preserve"> А.Ю. Белов</w:t>
      </w:r>
    </w:p>
    <w:p w14:paraId="220C7A17" w14:textId="77777777" w:rsidR="00AA04F1" w:rsidRDefault="00AA04F1" w:rsidP="00AA04F1">
      <w:pPr>
        <w:pStyle w:val="a4"/>
        <w:ind w:firstLine="0"/>
        <w:rPr>
          <w:b/>
          <w:sz w:val="28"/>
          <w:szCs w:val="28"/>
        </w:rPr>
      </w:pPr>
    </w:p>
    <w:p w14:paraId="2B27199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60E6D6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28812A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40BC1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37D221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29099F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06EECD2" w14:textId="7D01E8BA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8C8495E" w14:textId="77777777" w:rsidR="00AB3662" w:rsidRDefault="00AB3662" w:rsidP="003D37C3">
      <w:pPr>
        <w:pStyle w:val="a4"/>
        <w:ind w:firstLine="0"/>
        <w:rPr>
          <w:b/>
          <w:sz w:val="28"/>
          <w:szCs w:val="28"/>
        </w:rPr>
        <w:sectPr w:rsidR="00AB3662" w:rsidSect="007D0C6B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3CA8694B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lastRenderedPageBreak/>
        <w:t xml:space="preserve">                 Приложение</w:t>
      </w:r>
    </w:p>
    <w:p w14:paraId="23DC2F93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к постановлению администрации</w:t>
      </w:r>
    </w:p>
    <w:p w14:paraId="5119DF43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муниципального образования </w:t>
      </w:r>
    </w:p>
    <w:p w14:paraId="6896E468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«Муринское городское поселение»</w:t>
      </w:r>
    </w:p>
    <w:p w14:paraId="7FC5462A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Всеволожского муниципального района</w:t>
      </w:r>
    </w:p>
    <w:p w14:paraId="4E21B809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Ленинградской области</w:t>
      </w:r>
    </w:p>
    <w:p w14:paraId="7E9E17FE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</w:p>
    <w:p w14:paraId="120B6C9A" w14:textId="2B1A0DBF" w:rsidR="00AB3662" w:rsidRPr="003D37C3" w:rsidRDefault="00AB3662" w:rsidP="00AB3662">
      <w:pPr>
        <w:ind w:left="11057"/>
        <w:rPr>
          <w:u w:val="single"/>
          <w:lang w:eastAsia="zh-CN"/>
        </w:rPr>
      </w:pPr>
      <w:r w:rsidRPr="003D37C3">
        <w:rPr>
          <w:sz w:val="20"/>
          <w:szCs w:val="20"/>
          <w:u w:val="single"/>
          <w:lang w:eastAsia="zh-CN"/>
        </w:rPr>
        <w:t xml:space="preserve">от </w:t>
      </w:r>
      <w:r w:rsidR="003D37C3" w:rsidRPr="003D37C3">
        <w:rPr>
          <w:sz w:val="20"/>
          <w:szCs w:val="20"/>
          <w:u w:val="single"/>
          <w:lang w:eastAsia="zh-CN"/>
        </w:rPr>
        <w:t>29.05.2026</w:t>
      </w:r>
      <w:r w:rsidRPr="003D37C3">
        <w:rPr>
          <w:sz w:val="20"/>
          <w:szCs w:val="20"/>
          <w:u w:val="single"/>
          <w:lang w:eastAsia="zh-CN"/>
        </w:rPr>
        <w:t xml:space="preserve"> № </w:t>
      </w:r>
      <w:r w:rsidR="003D37C3" w:rsidRPr="003D37C3">
        <w:rPr>
          <w:sz w:val="20"/>
          <w:szCs w:val="20"/>
          <w:u w:val="single"/>
          <w:lang w:eastAsia="zh-CN"/>
        </w:rPr>
        <w:t>384</w:t>
      </w:r>
    </w:p>
    <w:p w14:paraId="5B521733" w14:textId="77777777" w:rsidR="00AB3662" w:rsidRPr="00424956" w:rsidRDefault="00AB3662" w:rsidP="00AB3662">
      <w:pPr>
        <w:jc w:val="center"/>
        <w:rPr>
          <w:b/>
          <w:bCs/>
          <w:sz w:val="20"/>
          <w:szCs w:val="20"/>
          <w:lang w:eastAsia="zh-CN"/>
        </w:rPr>
      </w:pPr>
      <w:r w:rsidRPr="00424956">
        <w:rPr>
          <w:b/>
          <w:bCs/>
          <w:sz w:val="20"/>
          <w:szCs w:val="20"/>
          <w:lang w:eastAsia="zh-CN"/>
        </w:rPr>
        <w:t>Схема</w:t>
      </w:r>
    </w:p>
    <w:p w14:paraId="7750F5C3" w14:textId="77777777" w:rsidR="00AB3662" w:rsidRDefault="00AB3662" w:rsidP="00AB3662">
      <w:pPr>
        <w:jc w:val="center"/>
        <w:rPr>
          <w:b/>
          <w:bCs/>
          <w:sz w:val="20"/>
          <w:szCs w:val="20"/>
          <w:lang w:eastAsia="zh-CN"/>
        </w:rPr>
      </w:pPr>
      <w:r w:rsidRPr="00424956">
        <w:rPr>
          <w:b/>
          <w:bCs/>
          <w:sz w:val="20"/>
          <w:szCs w:val="20"/>
          <w:lang w:eastAsia="zh-CN"/>
        </w:rPr>
        <w:t xml:space="preserve"> размещения н</w:t>
      </w:r>
      <w:r>
        <w:rPr>
          <w:b/>
          <w:bCs/>
          <w:sz w:val="20"/>
          <w:szCs w:val="20"/>
          <w:lang w:eastAsia="zh-CN"/>
        </w:rPr>
        <w:t>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77F12BCD" w14:textId="77777777" w:rsidR="00AB3662" w:rsidRDefault="00AB3662" w:rsidP="00AB3662">
      <w:pPr>
        <w:jc w:val="center"/>
        <w:rPr>
          <w:b/>
          <w:bCs/>
          <w:sz w:val="20"/>
          <w:szCs w:val="20"/>
          <w:lang w:eastAsia="zh-CN"/>
        </w:rPr>
      </w:pPr>
    </w:p>
    <w:p w14:paraId="7A2A6250" w14:textId="77777777" w:rsidR="00AB3662" w:rsidRPr="001F7823" w:rsidRDefault="00AB3662" w:rsidP="00AB3662">
      <w:pPr>
        <w:pStyle w:val="af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1F7823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Размещение немобильных нестационарных торговых объектов</w:t>
      </w:r>
    </w:p>
    <w:p w14:paraId="470A873B" w14:textId="77777777" w:rsidR="00AB3662" w:rsidRPr="001F7823" w:rsidRDefault="00AB3662" w:rsidP="00AB3662">
      <w:pPr>
        <w:pStyle w:val="af4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tbl>
      <w:tblPr>
        <w:tblW w:w="15170" w:type="dxa"/>
        <w:jc w:val="center"/>
        <w:tblLayout w:type="fixed"/>
        <w:tblLook w:val="04A0" w:firstRow="1" w:lastRow="0" w:firstColumn="1" w:lastColumn="0" w:noHBand="0" w:noVBand="1"/>
      </w:tblPr>
      <w:tblGrid>
        <w:gridCol w:w="1502"/>
        <w:gridCol w:w="2179"/>
        <w:gridCol w:w="1134"/>
        <w:gridCol w:w="992"/>
        <w:gridCol w:w="1843"/>
        <w:gridCol w:w="1507"/>
        <w:gridCol w:w="1417"/>
        <w:gridCol w:w="1046"/>
        <w:gridCol w:w="7"/>
        <w:gridCol w:w="1269"/>
        <w:gridCol w:w="7"/>
        <w:gridCol w:w="1127"/>
        <w:gridCol w:w="1133"/>
        <w:gridCol w:w="7"/>
      </w:tblGrid>
      <w:tr w:rsidR="00AB3662" w:rsidRPr="009744E7" w14:paraId="7E9FB837" w14:textId="77777777" w:rsidTr="005D2964">
        <w:trPr>
          <w:trHeight w:val="81"/>
          <w:jc w:val="center"/>
        </w:trPr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B91F" w14:textId="77777777" w:rsidR="00AB3662" w:rsidRPr="009744E7" w:rsidRDefault="00AB3662" w:rsidP="005E689B">
            <w:pPr>
              <w:jc w:val="center"/>
              <w:rPr>
                <w:color w:val="000000"/>
                <w:sz w:val="20"/>
                <w:szCs w:val="20"/>
              </w:rPr>
            </w:pPr>
            <w:r w:rsidRPr="009744E7">
              <w:rPr>
                <w:color w:val="000000"/>
                <w:sz w:val="20"/>
                <w:szCs w:val="20"/>
              </w:rPr>
              <w:t xml:space="preserve">Информация о </w:t>
            </w:r>
            <w:r>
              <w:rPr>
                <w:color w:val="000000"/>
                <w:sz w:val="20"/>
                <w:szCs w:val="20"/>
              </w:rPr>
              <w:t>нестационарном торговом объекте (</w:t>
            </w:r>
            <w:r w:rsidRPr="009744E7">
              <w:rPr>
                <w:color w:val="000000"/>
                <w:sz w:val="20"/>
                <w:szCs w:val="20"/>
              </w:rPr>
              <w:t>НТО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3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B4E088" w14:textId="77777777" w:rsidR="00AB3662" w:rsidRPr="009744E7" w:rsidRDefault="00AB3662" w:rsidP="005E689B">
            <w:pPr>
              <w:jc w:val="center"/>
              <w:rPr>
                <w:color w:val="000000"/>
                <w:sz w:val="20"/>
                <w:szCs w:val="20"/>
              </w:rPr>
            </w:pPr>
            <w:r w:rsidRPr="009744E7">
              <w:rPr>
                <w:color w:val="000000"/>
                <w:sz w:val="20"/>
                <w:szCs w:val="20"/>
              </w:rPr>
              <w:t xml:space="preserve">Информация о </w:t>
            </w:r>
            <w:r>
              <w:rPr>
                <w:color w:val="000000"/>
                <w:sz w:val="20"/>
                <w:szCs w:val="20"/>
              </w:rPr>
              <w:t>лице</w:t>
            </w:r>
            <w:r w:rsidRPr="009744E7">
              <w:rPr>
                <w:color w:val="000000"/>
                <w:sz w:val="20"/>
                <w:szCs w:val="20"/>
              </w:rPr>
              <w:t>, осуществляющем торговую деятельность в НТО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916AE6E" w14:textId="77777777" w:rsidR="00AB3662" w:rsidRPr="009744E7" w:rsidRDefault="00AB3662" w:rsidP="005E68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Основание для включения НТО в схему размещения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E7087" w14:textId="77777777" w:rsidR="00AB3662" w:rsidRPr="009744E7" w:rsidRDefault="00AB3662" w:rsidP="005E689B">
            <w:pPr>
              <w:jc w:val="center"/>
              <w:rPr>
                <w:color w:val="000000"/>
                <w:sz w:val="20"/>
                <w:szCs w:val="20"/>
              </w:rPr>
            </w:pPr>
            <w:r w:rsidRPr="009744E7">
              <w:rPr>
                <w:color w:val="000000"/>
                <w:sz w:val="20"/>
                <w:szCs w:val="20"/>
              </w:rPr>
              <w:t>Период размещения НТО</w:t>
            </w:r>
          </w:p>
        </w:tc>
      </w:tr>
      <w:tr w:rsidR="00AB3662" w:rsidRPr="00424956" w14:paraId="568AB982" w14:textId="77777777" w:rsidTr="00EC1E91">
        <w:trPr>
          <w:gridAfter w:val="1"/>
          <w:wAfter w:w="7" w:type="dxa"/>
          <w:trHeight w:val="2935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19A1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Идентификационный номер НТО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314DF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Место размещения НТО (адресный ориентир)</w:t>
            </w:r>
            <w:r>
              <w:rPr>
                <w:color w:val="000000"/>
                <w:sz w:val="19"/>
                <w:szCs w:val="19"/>
              </w:rPr>
              <w:t>, географические координаты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4919E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Вид НТО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335BD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Площадь НТО</w:t>
            </w:r>
            <w:r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1573F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Специализация НТО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CDF96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Наименование</w:t>
            </w:r>
            <w:r>
              <w:rPr>
                <w:color w:val="000000"/>
                <w:sz w:val="19"/>
                <w:szCs w:val="19"/>
              </w:rPr>
              <w:t xml:space="preserve"> юридического лица/фамилия, имя, отчество индивидуального предпринимателя или самозанятого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A2CD8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ИНН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752E2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Является субъектом малого и среднего предпринимательства или самозанятым (да/нет)</w:t>
            </w:r>
          </w:p>
        </w:tc>
        <w:tc>
          <w:tcPr>
            <w:tcW w:w="127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6311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C818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С (дата)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1154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По (дата)</w:t>
            </w:r>
          </w:p>
        </w:tc>
      </w:tr>
      <w:tr w:rsidR="00AB3662" w:rsidRPr="00424956" w14:paraId="07DD3B98" w14:textId="77777777" w:rsidTr="005D2964">
        <w:trPr>
          <w:gridAfter w:val="1"/>
          <w:wAfter w:w="7" w:type="dxa"/>
          <w:trHeight w:val="241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933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B3012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FF7E1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56EAC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38097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9255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9E6BF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6286B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97473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548F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D798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</w:t>
            </w:r>
          </w:p>
        </w:tc>
      </w:tr>
      <w:tr w:rsidR="00AB3662" w:rsidRPr="00424956" w14:paraId="26C511F6" w14:textId="77777777" w:rsidTr="005D2964">
        <w:trPr>
          <w:gridAfter w:val="1"/>
          <w:wAfter w:w="7" w:type="dxa"/>
          <w:trHeight w:val="1149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E520" w14:textId="77777777" w:rsidR="00AB3662" w:rsidRPr="00835354" w:rsidRDefault="00AB3662" w:rsidP="005E689B">
            <w:pPr>
              <w:jc w:val="center"/>
              <w:rPr>
                <w:sz w:val="18"/>
                <w:szCs w:val="18"/>
              </w:rPr>
            </w:pPr>
            <w:r w:rsidRPr="00835354">
              <w:rPr>
                <w:sz w:val="18"/>
                <w:szCs w:val="18"/>
              </w:rPr>
              <w:t>1-04-11-0001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CB3A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пл. Привокзальная,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№№ 47:07:0712002:0133; 47:07:0712002:0134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384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BFB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6583" w14:textId="77777777" w:rsidR="00AB3662" w:rsidRPr="00565837" w:rsidRDefault="00AB3662" w:rsidP="005E689B">
            <w:pPr>
              <w:jc w:val="center"/>
              <w:rPr>
                <w:sz w:val="17"/>
                <w:szCs w:val="17"/>
              </w:rPr>
            </w:pPr>
            <w:r w:rsidRPr="00565837">
              <w:rPr>
                <w:sz w:val="17"/>
                <w:szCs w:val="17"/>
              </w:rPr>
              <w:t>Специализированное непродовольственное предприятие торговли (печатная, цветочная продукция)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8158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52DDB13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Кулешов А.Г.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412B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781002156196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2BB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679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5E57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.07.202</w:t>
            </w:r>
            <w:r>
              <w:rPr>
                <w:rFonts w:eastAsia="Calibri"/>
                <w:bCs/>
                <w:sz w:val="19"/>
                <w:szCs w:val="19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0FB9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02.07.20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5</w:t>
            </w:r>
          </w:p>
        </w:tc>
      </w:tr>
      <w:tr w:rsidR="00AB3662" w:rsidRPr="00424956" w14:paraId="75A6FEF4" w14:textId="77777777" w:rsidTr="005D2964">
        <w:trPr>
          <w:gridAfter w:val="1"/>
          <w:wAfter w:w="7" w:type="dxa"/>
          <w:trHeight w:val="60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ED77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1-04-11-0002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ECE8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Оборонная, напротив дома 14, кадастровый № 47:07:0712012:53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98A1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D63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80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CC1D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021D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6900175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proofErr w:type="spellStart"/>
            <w:r w:rsidRPr="00424956">
              <w:rPr>
                <w:sz w:val="19"/>
                <w:szCs w:val="19"/>
              </w:rPr>
              <w:t>Оруджов</w:t>
            </w:r>
            <w:proofErr w:type="spellEnd"/>
            <w:r w:rsidRPr="00424956">
              <w:rPr>
                <w:sz w:val="19"/>
                <w:szCs w:val="19"/>
              </w:rPr>
              <w:t xml:space="preserve"> </w:t>
            </w:r>
            <w:proofErr w:type="spellStart"/>
            <w:r w:rsidRPr="00424956">
              <w:rPr>
                <w:sz w:val="19"/>
                <w:szCs w:val="19"/>
              </w:rPr>
              <w:t>Ф.А.о</w:t>
            </w:r>
            <w:proofErr w:type="spellEnd"/>
            <w:r w:rsidRPr="00424956">
              <w:rPr>
                <w:sz w:val="19"/>
                <w:szCs w:val="19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433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780450192013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7AB0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31E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C57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02.03.2022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D3E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01.02.2027</w:t>
            </w:r>
          </w:p>
        </w:tc>
      </w:tr>
      <w:tr w:rsidR="00AB3662" w:rsidRPr="00424956" w14:paraId="28F915A2" w14:textId="77777777" w:rsidTr="005D2964">
        <w:trPr>
          <w:gridAfter w:val="1"/>
          <w:wAfter w:w="7" w:type="dxa"/>
          <w:trHeight w:val="50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DAE4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D273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6EA6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C82A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D5B3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24F2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3B87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FF54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81FA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2C685" w14:textId="77777777" w:rsidR="00AB3662" w:rsidRPr="00424956" w:rsidRDefault="00AB3662" w:rsidP="005E689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6C464" w14:textId="77777777" w:rsidR="00AB3662" w:rsidRPr="00424956" w:rsidRDefault="00AB3662" w:rsidP="005E689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>11</w:t>
            </w:r>
          </w:p>
        </w:tc>
      </w:tr>
      <w:tr w:rsidR="00AB3662" w:rsidRPr="00424956" w14:paraId="0EE681C3" w14:textId="77777777" w:rsidTr="005D2964">
        <w:trPr>
          <w:gridAfter w:val="1"/>
          <w:wAfter w:w="7" w:type="dxa"/>
          <w:trHeight w:val="50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B181" w14:textId="77777777" w:rsidR="00AB3662" w:rsidRPr="00424956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1-04-11-0003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990E8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Привокзальная пл. на расстоянии 60 метров от северного входа в подземный переход станции метрополитена Девяткино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F59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600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6C34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E6E7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ООО «</w:t>
            </w:r>
            <w:proofErr w:type="spellStart"/>
            <w:r w:rsidRPr="00424956">
              <w:rPr>
                <w:sz w:val="19"/>
                <w:szCs w:val="19"/>
              </w:rPr>
              <w:t>Пиксар</w:t>
            </w:r>
            <w:proofErr w:type="spellEnd"/>
            <w:r w:rsidRPr="00424956">
              <w:rPr>
                <w:sz w:val="19"/>
                <w:szCs w:val="19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4FE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7802477062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4E5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88D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9300" w14:textId="77777777" w:rsidR="00AB3662" w:rsidRPr="00424956" w:rsidRDefault="00AB3662" w:rsidP="005E689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30.04.202</w:t>
            </w:r>
            <w:r>
              <w:rPr>
                <w:rFonts w:eastAsia="Calibri"/>
                <w:bCs/>
                <w:sz w:val="19"/>
                <w:szCs w:val="19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457D" w14:textId="77777777" w:rsidR="00AB3662" w:rsidRPr="00424956" w:rsidRDefault="00AB3662" w:rsidP="005E689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30.04.202</w:t>
            </w:r>
            <w:r>
              <w:rPr>
                <w:rFonts w:eastAsia="Calibri"/>
                <w:bCs/>
                <w:sz w:val="19"/>
                <w:szCs w:val="19"/>
              </w:rPr>
              <w:t>9</w:t>
            </w:r>
          </w:p>
        </w:tc>
      </w:tr>
      <w:tr w:rsidR="00AB3662" w:rsidRPr="00424956" w14:paraId="6F4AEFC9" w14:textId="77777777" w:rsidTr="005D2964">
        <w:trPr>
          <w:gridAfter w:val="1"/>
          <w:wAfter w:w="7" w:type="dxa"/>
          <w:trHeight w:val="415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D5E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1-04-11-0004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E45F" w14:textId="77777777" w:rsidR="00AB3662" w:rsidRPr="005E689B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Челябинская,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47:07:0723001:419</w:t>
            </w:r>
            <w:r w:rsidRPr="005E689B">
              <w:rPr>
                <w:sz w:val="19"/>
                <w:szCs w:val="19"/>
              </w:rPr>
              <w:t>/2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E81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143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96D2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4233B946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55579B1B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2B22" w14:textId="77777777" w:rsidR="00AB3662" w:rsidRPr="00424956" w:rsidRDefault="00AB3662" w:rsidP="005E689B">
            <w:pPr>
              <w:jc w:val="center"/>
              <w:rPr>
                <w:sz w:val="19"/>
                <w:szCs w:val="19"/>
                <w:shd w:val="clear" w:color="auto" w:fill="FFFFFF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 xml:space="preserve">ИП </w:t>
            </w:r>
          </w:p>
          <w:p w14:paraId="4511866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>Аветисян Р.С.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E91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620200532354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291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3C5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D699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B8D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01.09.2032</w:t>
            </w:r>
          </w:p>
        </w:tc>
      </w:tr>
      <w:tr w:rsidR="00AB3662" w:rsidRPr="00424956" w14:paraId="0B881580" w14:textId="77777777" w:rsidTr="005D2964">
        <w:trPr>
          <w:gridAfter w:val="1"/>
          <w:wAfter w:w="7" w:type="dxa"/>
          <w:trHeight w:val="2222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F08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1-04-11-0005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0295A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Челябинская,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47:07:0723001:410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4D2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4A0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A4BE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0CE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330DBC5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Тараненко В.А.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EF9B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470300007115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F6D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63C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977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21.10.2022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B54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21.10.2027</w:t>
            </w:r>
          </w:p>
        </w:tc>
      </w:tr>
      <w:tr w:rsidR="00AB3662" w:rsidRPr="00424956" w14:paraId="6DE2748A" w14:textId="77777777" w:rsidTr="005D2964">
        <w:trPr>
          <w:gridAfter w:val="1"/>
          <w:wAfter w:w="7" w:type="dxa"/>
          <w:trHeight w:val="126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858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1-04-11-0006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3E18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Привокзальная пл.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057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C16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6D59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 xml:space="preserve">Специализированное непродовольственное предприятие торговли </w:t>
            </w:r>
            <w:r>
              <w:rPr>
                <w:sz w:val="17"/>
                <w:szCs w:val="17"/>
              </w:rPr>
              <w:t>(печатная</w:t>
            </w:r>
            <w:r w:rsidRPr="009C3A2F">
              <w:rPr>
                <w:sz w:val="17"/>
                <w:szCs w:val="17"/>
              </w:rPr>
              <w:t xml:space="preserve"> продукция)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B15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21D657C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Кулешов А.Г.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733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781002156196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E8F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B84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667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.07.202</w:t>
            </w:r>
            <w:r>
              <w:rPr>
                <w:rFonts w:eastAsia="Calibri"/>
                <w:bCs/>
                <w:sz w:val="19"/>
                <w:szCs w:val="19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BC6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02.07.20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5</w:t>
            </w:r>
          </w:p>
        </w:tc>
      </w:tr>
      <w:tr w:rsidR="00AB3662" w:rsidRPr="00835354" w14:paraId="6317FF47" w14:textId="77777777" w:rsidTr="005D2964">
        <w:trPr>
          <w:gridAfter w:val="1"/>
          <w:wAfter w:w="7" w:type="dxa"/>
          <w:trHeight w:val="1291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D542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1-04-11-0007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B1A04" w14:textId="77777777" w:rsidR="00AB3662" w:rsidRPr="00C97FC7" w:rsidRDefault="00AB3662" w:rsidP="005E689B">
            <w:pPr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г. Мурино, ул. Оборонная, у дома 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211E0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4931F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D072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(мясо и мясная гастрономия)</w:t>
            </w:r>
          </w:p>
          <w:p w14:paraId="7AC58A7D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EDEE4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 xml:space="preserve">Дубровский Д.В.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97F82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780727365903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D7E48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28B1D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FB425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01.02.2022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EDCC3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01.02.</w:t>
            </w:r>
            <w:r>
              <w:rPr>
                <w:sz w:val="19"/>
                <w:szCs w:val="19"/>
              </w:rPr>
              <w:t xml:space="preserve"> </w:t>
            </w:r>
            <w:r w:rsidRPr="00C97FC7">
              <w:rPr>
                <w:sz w:val="19"/>
                <w:szCs w:val="19"/>
              </w:rPr>
              <w:t>2027</w:t>
            </w:r>
          </w:p>
        </w:tc>
      </w:tr>
      <w:tr w:rsidR="00AB3662" w:rsidRPr="00424956" w14:paraId="51388CEB" w14:textId="77777777" w:rsidTr="005D2964">
        <w:trPr>
          <w:gridAfter w:val="1"/>
          <w:wAfter w:w="7" w:type="dxa"/>
          <w:trHeight w:val="1269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29D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1-04-11-0008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7489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Оборонная, у дома 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A69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Торговая палатка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F7B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9B58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2924487A" w14:textId="5521401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(овощи и фрукты)</w:t>
            </w:r>
          </w:p>
          <w:p w14:paraId="77A49781" w14:textId="7CE468CC" w:rsidR="00EC1E91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61954E9F" w14:textId="56F80BEA" w:rsidR="00EC1E91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04EDEDBF" w14:textId="77777777" w:rsidR="00EC1E91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1B279220" w14:textId="77777777" w:rsidR="00AB3662" w:rsidRPr="009C3A2F" w:rsidRDefault="00AB3662" w:rsidP="00AB3662">
            <w:pPr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A0E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392F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ED8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D996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  <w:p w14:paraId="4EA63A44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1C661CC6" w14:textId="77777777" w:rsidR="00AB3662" w:rsidRPr="00424956" w:rsidRDefault="00AB3662" w:rsidP="00AB3662">
            <w:pPr>
              <w:rPr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A9F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B1B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ноября</w:t>
            </w:r>
          </w:p>
        </w:tc>
      </w:tr>
      <w:tr w:rsidR="00AB3662" w:rsidRPr="00424956" w14:paraId="7F437F64" w14:textId="77777777" w:rsidTr="005D2964">
        <w:trPr>
          <w:gridAfter w:val="1"/>
          <w:wAfter w:w="7" w:type="dxa"/>
          <w:trHeight w:val="274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075D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E352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061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96FE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789B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AEC9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21F9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29E1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71DF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639B8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1144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</w:t>
            </w:r>
          </w:p>
        </w:tc>
      </w:tr>
      <w:tr w:rsidR="00AB3662" w:rsidRPr="00424956" w14:paraId="6509FD73" w14:textId="77777777" w:rsidTr="005D2964">
        <w:trPr>
          <w:gridAfter w:val="1"/>
          <w:wAfter w:w="7" w:type="dxa"/>
          <w:trHeight w:val="111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27D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1-04-11-0009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87E0" w14:textId="77777777" w:rsidR="00AB3662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Вокзальная</w:t>
            </w:r>
          </w:p>
          <w:p w14:paraId="0ECD6043" w14:textId="77777777" w:rsidR="00AB3662" w:rsidRDefault="00AB3662" w:rsidP="005E689B">
            <w:pPr>
              <w:rPr>
                <w:sz w:val="19"/>
                <w:szCs w:val="19"/>
              </w:rPr>
            </w:pPr>
          </w:p>
          <w:p w14:paraId="77F2B38B" w14:textId="77777777" w:rsidR="00AB3662" w:rsidRPr="00424956" w:rsidRDefault="00AB3662" w:rsidP="005E689B">
            <w:pPr>
              <w:rPr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C71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Елочный базар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B74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737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Натуральные хвойные деревья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A365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6DC3565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4EE7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78CC825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8E2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677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D64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  <w:r w:rsidRPr="00424956">
              <w:rPr>
                <w:sz w:val="19"/>
                <w:szCs w:val="19"/>
              </w:rPr>
              <w:t xml:space="preserve"> декабря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450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07 января </w:t>
            </w:r>
          </w:p>
        </w:tc>
      </w:tr>
      <w:tr w:rsidR="00AB3662" w:rsidRPr="00424956" w14:paraId="0763F967" w14:textId="77777777" w:rsidTr="005D2964">
        <w:trPr>
          <w:gridAfter w:val="1"/>
          <w:wAfter w:w="7" w:type="dxa"/>
          <w:trHeight w:val="1275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11C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A3F6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proofErr w:type="spellStart"/>
            <w:r w:rsidRPr="00424956">
              <w:rPr>
                <w:sz w:val="19"/>
                <w:szCs w:val="19"/>
              </w:rPr>
              <w:t>мкр</w:t>
            </w:r>
            <w:proofErr w:type="spellEnd"/>
            <w:r w:rsidRPr="00424956">
              <w:rPr>
                <w:sz w:val="19"/>
                <w:szCs w:val="19"/>
              </w:rPr>
              <w:t xml:space="preserve"> Западный на расстоянии 70 метров от северного входа в подземный переход станции метрополитена Девяткино в сторону бульвара Менделеева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F00F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Елочный базар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D89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91E2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Натуральные хвойные деревья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69D5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5A0E6D3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7680BEA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0020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1AFAF19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2813951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354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895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A0B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  <w:r w:rsidRPr="00424956">
              <w:rPr>
                <w:sz w:val="19"/>
                <w:szCs w:val="19"/>
              </w:rPr>
              <w:t xml:space="preserve"> декабря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B65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07 января </w:t>
            </w:r>
          </w:p>
        </w:tc>
      </w:tr>
      <w:tr w:rsidR="00AB3662" w:rsidRPr="00424956" w14:paraId="31FD1116" w14:textId="77777777" w:rsidTr="005D2964">
        <w:trPr>
          <w:gridAfter w:val="1"/>
          <w:wAfter w:w="7" w:type="dxa"/>
          <w:trHeight w:val="458"/>
          <w:jc w:val="center"/>
        </w:trPr>
        <w:tc>
          <w:tcPr>
            <w:tcW w:w="15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38BD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1-04-11-0011</w:t>
            </w:r>
          </w:p>
        </w:tc>
        <w:tc>
          <w:tcPr>
            <w:tcW w:w="21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F832B0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пересечение ул. Вокзальная и ул. Центральная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D484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Елочный базар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AAA6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B9183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Натуральные хвойные деревья</w:t>
            </w:r>
          </w:p>
        </w:tc>
        <w:tc>
          <w:tcPr>
            <w:tcW w:w="1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7E3C86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088B9FE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F82FEF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0F7D437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9138E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1544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4C125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  <w:r w:rsidRPr="00424956">
              <w:rPr>
                <w:sz w:val="19"/>
                <w:szCs w:val="19"/>
              </w:rPr>
              <w:t xml:space="preserve"> декабря 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699EC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07 января </w:t>
            </w:r>
          </w:p>
        </w:tc>
      </w:tr>
      <w:tr w:rsidR="00AB3662" w:rsidRPr="00424956" w14:paraId="1A7971E0" w14:textId="77777777" w:rsidTr="005D2964">
        <w:trPr>
          <w:gridAfter w:val="1"/>
          <w:wAfter w:w="7" w:type="dxa"/>
          <w:trHeight w:val="893"/>
          <w:jc w:val="center"/>
        </w:trPr>
        <w:tc>
          <w:tcPr>
            <w:tcW w:w="1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35D5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191A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2C36C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034A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0DCA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CEB67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FB358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2A94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E7A75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BCBB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15728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</w:tr>
      <w:tr w:rsidR="00AB3662" w:rsidRPr="00424956" w14:paraId="73F25884" w14:textId="77777777" w:rsidTr="005D2964">
        <w:trPr>
          <w:gridAfter w:val="1"/>
          <w:wAfter w:w="7" w:type="dxa"/>
          <w:trHeight w:val="168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57C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1-04-11-0012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FFA7" w14:textId="77777777" w:rsidR="00AB3662" w:rsidRPr="005E689B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Челябинская,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47:07:0723001:419</w:t>
            </w:r>
            <w:r w:rsidRPr="005E689B">
              <w:rPr>
                <w:sz w:val="19"/>
                <w:szCs w:val="19"/>
              </w:rPr>
              <w:t>/7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5706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  <w:p w14:paraId="19B5E4E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4DD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8796E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772D1" w14:textId="77777777" w:rsidR="00AB3662" w:rsidRPr="00424956" w:rsidRDefault="00AB3662" w:rsidP="005E689B">
            <w:pPr>
              <w:jc w:val="center"/>
              <w:rPr>
                <w:sz w:val="19"/>
                <w:szCs w:val="19"/>
                <w:shd w:val="clear" w:color="auto" w:fill="FFFFFF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 xml:space="preserve">ИП </w:t>
            </w:r>
          </w:p>
          <w:p w14:paraId="438C672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>Аветисян Р.С.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625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620200532354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8FC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E6A6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4081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658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01.09.2032</w:t>
            </w:r>
          </w:p>
        </w:tc>
      </w:tr>
      <w:tr w:rsidR="00AB3662" w:rsidRPr="00424956" w14:paraId="2212812D" w14:textId="77777777" w:rsidTr="005D2964">
        <w:trPr>
          <w:gridAfter w:val="1"/>
          <w:wAfter w:w="7" w:type="dxa"/>
          <w:trHeight w:val="1820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A3A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1-04-11-0013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416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Оборонная, у дома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A5B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Торговая палатка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996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A715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(овощи и фрукты)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94B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F4C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08C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752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0C9A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51B3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ноября</w:t>
            </w:r>
          </w:p>
        </w:tc>
      </w:tr>
      <w:tr w:rsidR="00AB3662" w:rsidRPr="00424956" w14:paraId="2261EC1B" w14:textId="77777777" w:rsidTr="005D2964">
        <w:trPr>
          <w:gridAfter w:val="1"/>
          <w:wAfter w:w="7" w:type="dxa"/>
          <w:trHeight w:val="1268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4D8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1-04-11-0014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5E885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Оборонная, у дома 24,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47:07:0712016:7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62F6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54A4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108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F40AF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39317116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0CDC33B7" w14:textId="77777777" w:rsidR="00AB3662" w:rsidRDefault="00AB3662" w:rsidP="00AB3662">
            <w:pPr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  <w:p w14:paraId="0B2619CE" w14:textId="2802C214" w:rsidR="00EC1E91" w:rsidRPr="009C3A2F" w:rsidRDefault="00EC1E91" w:rsidP="00AB3662">
            <w:pPr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8BCF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ИП Османов Р.Н.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6345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470300381056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3851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58AE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EF86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02.07.2022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BF5C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02.07.2025</w:t>
            </w:r>
          </w:p>
        </w:tc>
      </w:tr>
      <w:tr w:rsidR="00AB3662" w:rsidRPr="00424956" w14:paraId="0D1D1ACB" w14:textId="77777777" w:rsidTr="005D2964">
        <w:trPr>
          <w:gridAfter w:val="1"/>
          <w:wAfter w:w="7" w:type="dxa"/>
          <w:trHeight w:val="54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7C7C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36F1F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ADC7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7AF45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BCA32" w14:textId="77777777" w:rsidR="00AB3662" w:rsidRPr="00434236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8E217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664FF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D5FE9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515E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54755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E659D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</w:t>
            </w:r>
          </w:p>
        </w:tc>
      </w:tr>
      <w:tr w:rsidR="00AB3662" w:rsidRPr="00424956" w14:paraId="3C4D6AF2" w14:textId="77777777" w:rsidTr="005D2964">
        <w:trPr>
          <w:gridAfter w:val="1"/>
          <w:wAfter w:w="7" w:type="dxa"/>
          <w:trHeight w:val="54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A0A9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1-04-11-0015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2EBE" w14:textId="77777777" w:rsidR="00AB3662" w:rsidRPr="00434236" w:rsidRDefault="00AB3662" w:rsidP="005E689B">
            <w:pPr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г. Мурино, общественная территория «Школьный спуск», у дома ул. Садовая, 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EDD1C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 xml:space="preserve">Автомагазин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237C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12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F1B40" w14:textId="77777777" w:rsidR="00AB3662" w:rsidRPr="00434236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434236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198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ООО «</w:t>
            </w:r>
            <w:proofErr w:type="spellStart"/>
            <w:r>
              <w:rPr>
                <w:sz w:val="19"/>
                <w:szCs w:val="19"/>
              </w:rPr>
              <w:t>Кулинари</w:t>
            </w:r>
            <w:proofErr w:type="spellEnd"/>
            <w:r>
              <w:rPr>
                <w:sz w:val="19"/>
                <w:szCs w:val="19"/>
              </w:rPr>
              <w:t xml:space="preserve">» </w:t>
            </w:r>
            <w:proofErr w:type="spellStart"/>
            <w:r>
              <w:rPr>
                <w:sz w:val="19"/>
                <w:szCs w:val="19"/>
              </w:rPr>
              <w:t>Миниханов</w:t>
            </w:r>
            <w:proofErr w:type="spellEnd"/>
            <w:r>
              <w:rPr>
                <w:sz w:val="19"/>
                <w:szCs w:val="19"/>
              </w:rPr>
              <w:t xml:space="preserve"> К.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26A2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4706081721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D43D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1BA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9F7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01.10.2025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957C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01.10.2030</w:t>
            </w:r>
          </w:p>
        </w:tc>
      </w:tr>
      <w:tr w:rsidR="00AB3662" w:rsidRPr="00424956" w14:paraId="352DAE39" w14:textId="77777777" w:rsidTr="005D2964">
        <w:trPr>
          <w:gridAfter w:val="1"/>
          <w:wAfter w:w="7" w:type="dxa"/>
          <w:trHeight w:val="515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CA8E6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1-04-11-0016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83102" w14:textId="77777777" w:rsidR="00AB3662" w:rsidRPr="00434236" w:rsidRDefault="00AB3662" w:rsidP="005E689B">
            <w:pPr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г. Мурино, Муринский парк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EF1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 xml:space="preserve">Автомагазин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6693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D192" w14:textId="77777777" w:rsidR="00AB3662" w:rsidRPr="00434236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434236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A26A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674DA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BFD0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68A0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A8B4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CE6C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</w:tr>
      <w:tr w:rsidR="00AB3662" w:rsidRPr="00424956" w14:paraId="6D4706F2" w14:textId="77777777" w:rsidTr="005D2964">
        <w:trPr>
          <w:gridAfter w:val="1"/>
          <w:wAfter w:w="7" w:type="dxa"/>
          <w:trHeight w:val="643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81E5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</w:t>
            </w:r>
            <w:r w:rsidRPr="00A155F3">
              <w:rPr>
                <w:sz w:val="19"/>
                <w:szCs w:val="19"/>
              </w:rPr>
              <w:t>17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0914" w14:textId="77777777" w:rsidR="00AB3662" w:rsidRPr="00A155F3" w:rsidRDefault="00AB3662" w:rsidP="005E689B">
            <w:pPr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г. Мурино, ул. Лесная, рядом с территорией Муринского кладбища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2AC5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8DA0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0698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непродовольственное предприятие торговли (ритуальные услуги)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DC65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 xml:space="preserve">ИП </w:t>
            </w:r>
          </w:p>
          <w:p w14:paraId="471DED1A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proofErr w:type="spellStart"/>
            <w:r w:rsidRPr="00A155F3">
              <w:rPr>
                <w:sz w:val="19"/>
                <w:szCs w:val="19"/>
              </w:rPr>
              <w:t>Гращенкова</w:t>
            </w:r>
            <w:proofErr w:type="spellEnd"/>
            <w:r w:rsidRPr="00A155F3">
              <w:rPr>
                <w:sz w:val="19"/>
                <w:szCs w:val="19"/>
              </w:rPr>
              <w:t xml:space="preserve"> Л.В.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D330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781124583981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C2FD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229F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2F3C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06.04.2024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0C33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05.04.2029</w:t>
            </w:r>
          </w:p>
        </w:tc>
      </w:tr>
      <w:tr w:rsidR="00AB3662" w:rsidRPr="00424956" w14:paraId="61EA37E9" w14:textId="77777777" w:rsidTr="005D2964">
        <w:trPr>
          <w:gridAfter w:val="1"/>
          <w:wAfter w:w="7" w:type="dxa"/>
          <w:trHeight w:val="651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6D0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</w:t>
            </w:r>
            <w:r w:rsidRPr="00424956">
              <w:rPr>
                <w:sz w:val="19"/>
                <w:szCs w:val="19"/>
              </w:rPr>
              <w:t>1</w:t>
            </w:r>
            <w:r>
              <w:rPr>
                <w:sz w:val="19"/>
                <w:szCs w:val="19"/>
              </w:rPr>
              <w:t>8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4372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пл. Привокзальная, рядом с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47:07:0712002:0133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0BB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Общественный туалет нестационарного типа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024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B1C4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Общественный туалет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080B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07371A5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Кулешов А.Г.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C88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781002156196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017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0257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92E46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rFonts w:eastAsia="Calibri"/>
                <w:sz w:val="19"/>
                <w:szCs w:val="19"/>
              </w:rPr>
              <w:t>0</w:t>
            </w:r>
            <w:r>
              <w:rPr>
                <w:rFonts w:eastAsia="Calibri"/>
                <w:sz w:val="19"/>
                <w:szCs w:val="19"/>
              </w:rPr>
              <w:t>2</w:t>
            </w:r>
            <w:r w:rsidRPr="00424956">
              <w:rPr>
                <w:rFonts w:eastAsia="Calibri"/>
                <w:sz w:val="19"/>
                <w:szCs w:val="19"/>
              </w:rPr>
              <w:t>.01.202</w:t>
            </w:r>
            <w:r>
              <w:rPr>
                <w:rFonts w:eastAsia="Calibri"/>
                <w:sz w:val="19"/>
                <w:szCs w:val="19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1258C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rFonts w:eastAsia="Calibri"/>
                <w:sz w:val="19"/>
                <w:szCs w:val="19"/>
              </w:rPr>
              <w:t>01.01.20</w:t>
            </w:r>
            <w:r>
              <w:rPr>
                <w:rFonts w:eastAsia="Calibri"/>
                <w:sz w:val="19"/>
                <w:szCs w:val="19"/>
              </w:rPr>
              <w:t>3</w:t>
            </w:r>
            <w:r w:rsidRPr="00424956">
              <w:rPr>
                <w:rFonts w:eastAsia="Calibri"/>
                <w:sz w:val="19"/>
                <w:szCs w:val="19"/>
              </w:rPr>
              <w:t>6</w:t>
            </w:r>
          </w:p>
        </w:tc>
      </w:tr>
      <w:tr w:rsidR="00AB3662" w:rsidRPr="00424956" w14:paraId="40709E51" w14:textId="77777777" w:rsidTr="005D2964">
        <w:trPr>
          <w:gridAfter w:val="1"/>
          <w:wAfter w:w="7" w:type="dxa"/>
          <w:trHeight w:val="500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CD7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1-04-11-0019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B5188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Новая,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CADD" w14:textId="77777777" w:rsidR="00AB3662" w:rsidRPr="00424956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Торговая палатка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4EC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42D3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(овощи и фрукты)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7A8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6AF9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BA2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4DA0" w14:textId="77777777" w:rsidR="00AB3662" w:rsidRPr="00AA3C2A" w:rsidRDefault="00AB3662" w:rsidP="005E689B">
            <w:pPr>
              <w:jc w:val="center"/>
              <w:rPr>
                <w:sz w:val="18"/>
                <w:szCs w:val="18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8E7F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C2E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 01 ноября </w:t>
            </w:r>
          </w:p>
        </w:tc>
      </w:tr>
      <w:tr w:rsidR="00AB3662" w:rsidRPr="00424956" w14:paraId="2EC59F63" w14:textId="77777777" w:rsidTr="005D2964">
        <w:trPr>
          <w:gridAfter w:val="1"/>
          <w:wAfter w:w="7" w:type="dxa"/>
          <w:trHeight w:val="532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6675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1-04-11-0020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63264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r>
              <w:rPr>
                <w:sz w:val="19"/>
                <w:szCs w:val="19"/>
              </w:rPr>
              <w:t>Н</w:t>
            </w:r>
            <w:r w:rsidRPr="00424956">
              <w:rPr>
                <w:sz w:val="19"/>
                <w:szCs w:val="19"/>
              </w:rPr>
              <w:t>абережная реки Охты, Графский пруд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8075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F36E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150</w:t>
            </w:r>
            <w:r w:rsidRPr="00424956">
              <w:rPr>
                <w:sz w:val="19"/>
                <w:szCs w:val="19"/>
              </w:rPr>
              <w:t xml:space="preserve">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2324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E7E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E823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6C7D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0B4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4E8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0540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3933569A" w14:textId="77777777" w:rsidTr="005D2964">
        <w:trPr>
          <w:gridAfter w:val="1"/>
          <w:wAfter w:w="7" w:type="dxa"/>
          <w:trHeight w:val="1429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6E0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1-04-11-0021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22C9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r>
              <w:rPr>
                <w:sz w:val="19"/>
                <w:szCs w:val="19"/>
              </w:rPr>
              <w:t>Н</w:t>
            </w:r>
            <w:r w:rsidRPr="00424956">
              <w:rPr>
                <w:sz w:val="19"/>
                <w:szCs w:val="19"/>
              </w:rPr>
              <w:t>абережная реки Охты, Графский пруд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84DC4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4D1C1C6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E70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16C1C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Общественный туалет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433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8750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D53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EEA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768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19D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1BD2571F" w14:textId="77777777" w:rsidTr="005D2964">
        <w:trPr>
          <w:gridAfter w:val="1"/>
          <w:wAfter w:w="7" w:type="dxa"/>
          <w:trHeight w:val="551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116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1-04-11-0022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BD37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r>
              <w:rPr>
                <w:sz w:val="19"/>
                <w:szCs w:val="19"/>
              </w:rPr>
              <w:t>Н</w:t>
            </w:r>
            <w:r w:rsidRPr="00424956">
              <w:rPr>
                <w:sz w:val="19"/>
                <w:szCs w:val="19"/>
              </w:rPr>
              <w:t>абережная реки Охты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B92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Торговый павильон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5E29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150</w:t>
            </w:r>
            <w:r w:rsidRPr="00424956">
              <w:rPr>
                <w:sz w:val="19"/>
                <w:szCs w:val="19"/>
              </w:rPr>
              <w:t xml:space="preserve">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D4E2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12605C14" w14:textId="77777777" w:rsidR="00EC1E91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33339733" w14:textId="4B804192" w:rsidR="00EC1E91" w:rsidRPr="009C3A2F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442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C16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0E9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C13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C0C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964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320F0827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099D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C59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E3D7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E13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D287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581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418B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424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239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524B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DB9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</w:t>
            </w:r>
          </w:p>
        </w:tc>
      </w:tr>
      <w:tr w:rsidR="00AB3662" w:rsidRPr="00424956" w14:paraId="423FF7D1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8C2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1-04-11-0023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54854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набережная реки Охты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6CA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9D82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3511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Общественный туалет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1A72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6D5D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76C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3F1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F3B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F099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258C65D1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E079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1-04-11-0024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A49BE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г. Мурино,</w:t>
            </w:r>
          </w:p>
          <w:p w14:paraId="6D2BB1F2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ул. Графская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68C6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Прокат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4E5B8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D9450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Прокат спортивного инвентаря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C469" w14:textId="77777777" w:rsidR="00AB3662" w:rsidRPr="00424956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>ИП Малиев Р.Г.</w:t>
            </w:r>
          </w:p>
          <w:p w14:paraId="5C8EDA0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EBE9E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781302270580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3943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982CE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BF29A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 ноября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6C8A6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 апреля</w:t>
            </w:r>
          </w:p>
        </w:tc>
      </w:tr>
      <w:tr w:rsidR="00AB3662" w:rsidRPr="00424956" w14:paraId="41C3655C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D0C7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1-04-11-0025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83192" w14:textId="77777777" w:rsidR="00AB3662" w:rsidRDefault="00AB3662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г. Мурино, ул. Шувалова, около д. 27/7</w:t>
            </w:r>
          </w:p>
          <w:p w14:paraId="00B26843" w14:textId="77777777" w:rsidR="00AB3662" w:rsidRDefault="00AB3662" w:rsidP="005E689B">
            <w:pPr>
              <w:rPr>
                <w:color w:val="000000"/>
                <w:sz w:val="19"/>
                <w:szCs w:val="19"/>
              </w:rPr>
            </w:pP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кад</w:t>
            </w:r>
            <w:proofErr w:type="spellEnd"/>
            <w:r>
              <w:rPr>
                <w:color w:val="000000"/>
                <w:sz w:val="19"/>
                <w:szCs w:val="19"/>
              </w:rPr>
              <w:t>.№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57568AFC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47:07:0722001:91305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ECBAD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Торговый павильон 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880E4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58AE3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DFB36" w14:textId="77777777" w:rsidR="00AB3662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ИП Дмитриева О.Ю.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B0ACD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C47529">
              <w:rPr>
                <w:color w:val="000000"/>
                <w:sz w:val="19"/>
                <w:szCs w:val="19"/>
              </w:rPr>
              <w:t>784002144799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A3F8E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4DF56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8BB49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5BF93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01.03.2028</w:t>
            </w:r>
          </w:p>
        </w:tc>
      </w:tr>
      <w:tr w:rsidR="00AB3662" w:rsidRPr="00424956" w14:paraId="4189510F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571D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1-04-11-0026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E9B19" w14:textId="77777777" w:rsidR="00AB3662" w:rsidRDefault="00AB3662" w:rsidP="005E689B">
            <w:pPr>
              <w:rPr>
                <w:color w:val="000000"/>
                <w:sz w:val="19"/>
                <w:szCs w:val="19"/>
              </w:rPr>
            </w:pPr>
            <w:r w:rsidRPr="00AA666D">
              <w:rPr>
                <w:color w:val="000000"/>
                <w:sz w:val="19"/>
                <w:szCs w:val="19"/>
              </w:rPr>
              <w:t>г. Мур</w:t>
            </w:r>
            <w:r>
              <w:rPr>
                <w:color w:val="000000"/>
                <w:sz w:val="19"/>
                <w:szCs w:val="19"/>
              </w:rPr>
              <w:t>ино, ул. Шувалова, около д. 11</w:t>
            </w:r>
          </w:p>
          <w:p w14:paraId="7370E453" w14:textId="77777777" w:rsidR="00AB3662" w:rsidRDefault="00AB3662" w:rsidP="005E689B">
            <w:pPr>
              <w:rPr>
                <w:color w:val="000000"/>
                <w:sz w:val="19"/>
                <w:szCs w:val="19"/>
              </w:rPr>
            </w:pP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кад</w:t>
            </w:r>
            <w:proofErr w:type="spellEnd"/>
            <w:r>
              <w:rPr>
                <w:color w:val="000000"/>
                <w:sz w:val="19"/>
                <w:szCs w:val="19"/>
              </w:rPr>
              <w:t>.№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4CF42E40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47:07:0722001:32754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F2EE2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Торговый павильон</w:t>
            </w:r>
          </w:p>
          <w:p w14:paraId="4BD66194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A3D8F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88C23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4F7DA" w14:textId="77777777" w:rsidR="00AB3662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ИП Дмитриева О.Ю.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53791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C47529">
              <w:rPr>
                <w:color w:val="000000"/>
                <w:sz w:val="19"/>
                <w:szCs w:val="19"/>
              </w:rPr>
              <w:t>784002144799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1998E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CBB4C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A1CDC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22459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01.03.2028</w:t>
            </w:r>
          </w:p>
        </w:tc>
      </w:tr>
      <w:tr w:rsidR="00AB3662" w:rsidRPr="00424956" w14:paraId="111E850E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8769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1-04-11-0027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2B49D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 w:rsidRPr="00AA666D">
              <w:rPr>
                <w:color w:val="000000"/>
                <w:sz w:val="19"/>
                <w:szCs w:val="19"/>
              </w:rPr>
              <w:t>г. Мур</w:t>
            </w:r>
            <w:r>
              <w:rPr>
                <w:color w:val="000000"/>
                <w:sz w:val="19"/>
                <w:szCs w:val="19"/>
              </w:rPr>
              <w:t>ино, ул. Лесная, рядом с территорией Муринского кладбища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7D356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Торговый павильон</w:t>
            </w:r>
          </w:p>
          <w:p w14:paraId="0B635E17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D55A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B8B1C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87DE" w14:textId="77777777" w:rsidR="00AB3662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ООО «Всеволожский похоронный дом»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D0931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4703123469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689D3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22224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4ABA6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9E0B5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01.03.2030</w:t>
            </w:r>
          </w:p>
        </w:tc>
      </w:tr>
      <w:tr w:rsidR="00AB3662" w:rsidRPr="00424956" w14:paraId="4880427B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22F5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1-04-11-0028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0E5AC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г. Мурино, ул. Лесная, </w:t>
            </w:r>
            <w:r w:rsidRPr="00B77767">
              <w:rPr>
                <w:color w:val="000000"/>
                <w:sz w:val="19"/>
                <w:szCs w:val="19"/>
              </w:rPr>
              <w:t>рядом с территорией Муринского кладбища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7DB10" w14:textId="77777777" w:rsidR="00AB3662" w:rsidRPr="000F036E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0F036E">
              <w:rPr>
                <w:color w:val="000000"/>
                <w:sz w:val="19"/>
                <w:szCs w:val="19"/>
              </w:rPr>
              <w:t>Торговый павильон</w:t>
            </w:r>
          </w:p>
          <w:p w14:paraId="16DBDE04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0F036E">
              <w:rPr>
                <w:color w:val="000000"/>
                <w:sz w:val="19"/>
                <w:szCs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0F3D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6E495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смешенным,</w:t>
            </w:r>
          </w:p>
          <w:p w14:paraId="4DABF66E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9ACAE" w14:textId="77777777" w:rsidR="00AB3662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ООО «Всеволожский похоронный </w:t>
            </w:r>
            <w:proofErr w:type="gramStart"/>
            <w:r>
              <w:rPr>
                <w:rFonts w:eastAsia="Calibri"/>
                <w:bCs/>
                <w:sz w:val="19"/>
                <w:szCs w:val="19"/>
              </w:rPr>
              <w:t>дом »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27D6E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4703123469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2C637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да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B2357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7A815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8018D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01.03.2030</w:t>
            </w:r>
          </w:p>
        </w:tc>
      </w:tr>
      <w:tr w:rsidR="005E689B" w14:paraId="7133DA14" w14:textId="77777777" w:rsidTr="005D2964">
        <w:trPr>
          <w:gridAfter w:val="1"/>
          <w:wAfter w:w="7" w:type="dxa"/>
          <w:trHeight w:val="1256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94B1" w14:textId="0AE06720" w:rsidR="005E689B" w:rsidRDefault="005E689B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1-04-11-0029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D0A11" w14:textId="210F7429" w:rsidR="005E689B" w:rsidRPr="00424956" w:rsidRDefault="005E689B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г. Мурино, б-р Воронцовский, д.18</w:t>
            </w:r>
            <w:r w:rsidR="0023329A">
              <w:rPr>
                <w:color w:val="000000"/>
                <w:sz w:val="19"/>
                <w:szCs w:val="19"/>
              </w:rPr>
              <w:t xml:space="preserve"> (напротив) </w:t>
            </w:r>
            <w:r w:rsidR="0023329A" w:rsidRPr="0023329A">
              <w:rPr>
                <w:color w:val="000000"/>
                <w:sz w:val="19"/>
                <w:szCs w:val="19"/>
              </w:rPr>
              <w:t>47:07:0722001:32754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7F7C2" w14:textId="50A9DB8B" w:rsidR="005E689B" w:rsidRPr="000F036E" w:rsidRDefault="005E689B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0F036E">
              <w:rPr>
                <w:color w:val="000000"/>
                <w:sz w:val="19"/>
                <w:szCs w:val="19"/>
              </w:rPr>
              <w:t xml:space="preserve">Торговый </w:t>
            </w:r>
            <w:r w:rsidR="005D2964">
              <w:rPr>
                <w:color w:val="000000"/>
                <w:sz w:val="19"/>
                <w:szCs w:val="19"/>
              </w:rPr>
              <w:t>прицеп</w:t>
            </w:r>
          </w:p>
          <w:p w14:paraId="56388F30" w14:textId="3F0AE1DA" w:rsidR="005E689B" w:rsidRPr="00424956" w:rsidRDefault="005E689B" w:rsidP="005E689B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A09BD" w14:textId="77777777" w:rsidR="005E689B" w:rsidRPr="00424956" w:rsidRDefault="005E689B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487AE" w14:textId="77777777" w:rsidR="005E689B" w:rsidRPr="009C3A2F" w:rsidRDefault="005E689B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смешенным,</w:t>
            </w:r>
          </w:p>
          <w:p w14:paraId="55C5E6E4" w14:textId="77777777" w:rsidR="005E689B" w:rsidRPr="009C3A2F" w:rsidRDefault="005E689B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79A03" w14:textId="15F5C1BF" w:rsidR="005E689B" w:rsidRDefault="00D55808" w:rsidP="005062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 w:rsidRPr="00D55808">
              <w:rPr>
                <w:rFonts w:eastAsia="Calibri"/>
                <w:bCs/>
                <w:sz w:val="19"/>
                <w:szCs w:val="19"/>
              </w:rPr>
              <w:t xml:space="preserve">ИП Глава Крестьянского Фермерского Хозяйства Христенко Наталия Николаевна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C2F1F" w14:textId="650DFE59" w:rsidR="005E689B" w:rsidRDefault="00D55808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D55808">
              <w:rPr>
                <w:color w:val="000000"/>
                <w:sz w:val="19"/>
                <w:szCs w:val="19"/>
              </w:rPr>
              <w:t>780424123197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87D6C" w14:textId="77777777" w:rsidR="005E689B" w:rsidRDefault="005E689B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да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064D0" w14:textId="723CFDFC" w:rsidR="005E689B" w:rsidRPr="00424956" w:rsidRDefault="00B131A5" w:rsidP="00B131A5">
            <w:pPr>
              <w:jc w:val="center"/>
              <w:rPr>
                <w:color w:val="000000"/>
                <w:sz w:val="19"/>
                <w:szCs w:val="19"/>
              </w:rPr>
            </w:pPr>
            <w:r w:rsidRPr="00B131A5">
              <w:rPr>
                <w:sz w:val="19"/>
                <w:szCs w:val="19"/>
              </w:rPr>
              <w:t>протокол комиссии №2</w:t>
            </w:r>
            <w:r w:rsidR="005E689B" w:rsidRPr="00B131A5">
              <w:rPr>
                <w:sz w:val="19"/>
                <w:szCs w:val="19"/>
              </w:rPr>
              <w:t xml:space="preserve"> от </w:t>
            </w:r>
            <w:r w:rsidRPr="00B131A5">
              <w:rPr>
                <w:sz w:val="19"/>
                <w:szCs w:val="19"/>
              </w:rPr>
              <w:t>19.05.2026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84B77" w14:textId="274BF31B" w:rsidR="005E689B" w:rsidRDefault="00D21AEA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01.06.2026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3EE26" w14:textId="1DBF6B88" w:rsidR="005E689B" w:rsidRDefault="00D21AEA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01.06.2031</w:t>
            </w:r>
          </w:p>
        </w:tc>
      </w:tr>
    </w:tbl>
    <w:p w14:paraId="16E654AD" w14:textId="77777777" w:rsidR="00AB3662" w:rsidRDefault="00AB3662" w:rsidP="00680323">
      <w:pPr>
        <w:pStyle w:val="a4"/>
        <w:ind w:firstLine="567"/>
        <w:rPr>
          <w:b/>
          <w:sz w:val="28"/>
          <w:szCs w:val="28"/>
        </w:rPr>
      </w:pPr>
    </w:p>
    <w:p w14:paraId="6E79391A" w14:textId="3B909F38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sectPr w:rsidR="006A0AEF" w:rsidSect="009E125E">
      <w:pgSz w:w="16838" w:h="11906" w:orient="landscape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F770C" w14:textId="77777777" w:rsidR="009846D3" w:rsidRDefault="009846D3" w:rsidP="00751B94">
      <w:r>
        <w:separator/>
      </w:r>
    </w:p>
  </w:endnote>
  <w:endnote w:type="continuationSeparator" w:id="0">
    <w:p w14:paraId="38120BB7" w14:textId="77777777" w:rsidR="009846D3" w:rsidRDefault="009846D3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24012" w14:textId="77777777" w:rsidR="009846D3" w:rsidRDefault="009846D3" w:rsidP="00751B94">
      <w:r>
        <w:separator/>
      </w:r>
    </w:p>
  </w:footnote>
  <w:footnote w:type="continuationSeparator" w:id="0">
    <w:p w14:paraId="62776A8D" w14:textId="77777777" w:rsidR="009846D3" w:rsidRDefault="009846D3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2195196"/>
      <w:docPartObj>
        <w:docPartGallery w:val="Page Numbers (Top of Page)"/>
        <w:docPartUnique/>
      </w:docPartObj>
    </w:sdtPr>
    <w:sdtContent>
      <w:p w14:paraId="607D9E2D" w14:textId="3B00BF3E" w:rsidR="005E689B" w:rsidRDefault="005E689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608E">
          <w:rPr>
            <w:noProof/>
          </w:rPr>
          <w:t>2</w:t>
        </w:r>
        <w:r>
          <w:fldChar w:fldCharType="end"/>
        </w:r>
      </w:p>
    </w:sdtContent>
  </w:sdt>
  <w:p w14:paraId="2C32A7B8" w14:textId="77777777" w:rsidR="005E689B" w:rsidRDefault="005E689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84730"/>
    <w:multiLevelType w:val="hybridMultilevel"/>
    <w:tmpl w:val="61EAA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9505570">
    <w:abstractNumId w:val="1"/>
  </w:num>
  <w:num w:numId="2" w16cid:durableId="1354843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30571"/>
    <w:rsid w:val="00055C78"/>
    <w:rsid w:val="00070904"/>
    <w:rsid w:val="00070BEE"/>
    <w:rsid w:val="00072BB1"/>
    <w:rsid w:val="001130B1"/>
    <w:rsid w:val="001232F5"/>
    <w:rsid w:val="00132278"/>
    <w:rsid w:val="001564EA"/>
    <w:rsid w:val="001666D3"/>
    <w:rsid w:val="00174400"/>
    <w:rsid w:val="00186631"/>
    <w:rsid w:val="001B2351"/>
    <w:rsid w:val="001C5901"/>
    <w:rsid w:val="001E3201"/>
    <w:rsid w:val="001F0D90"/>
    <w:rsid w:val="00203776"/>
    <w:rsid w:val="00205154"/>
    <w:rsid w:val="002064DF"/>
    <w:rsid w:val="002072E4"/>
    <w:rsid w:val="0020763B"/>
    <w:rsid w:val="00207E3B"/>
    <w:rsid w:val="00212650"/>
    <w:rsid w:val="0023329A"/>
    <w:rsid w:val="00245501"/>
    <w:rsid w:val="00272ACD"/>
    <w:rsid w:val="00277044"/>
    <w:rsid w:val="002D29EC"/>
    <w:rsid w:val="00312544"/>
    <w:rsid w:val="00315EF9"/>
    <w:rsid w:val="0032608E"/>
    <w:rsid w:val="0032774A"/>
    <w:rsid w:val="003371DB"/>
    <w:rsid w:val="00341412"/>
    <w:rsid w:val="00347F9C"/>
    <w:rsid w:val="003739FC"/>
    <w:rsid w:val="00376B8A"/>
    <w:rsid w:val="0038112A"/>
    <w:rsid w:val="0039131D"/>
    <w:rsid w:val="00395510"/>
    <w:rsid w:val="003B3067"/>
    <w:rsid w:val="003C7C13"/>
    <w:rsid w:val="003D37C3"/>
    <w:rsid w:val="003D70AB"/>
    <w:rsid w:val="003D74BE"/>
    <w:rsid w:val="00496BD7"/>
    <w:rsid w:val="004A324D"/>
    <w:rsid w:val="004C59DE"/>
    <w:rsid w:val="004E36BB"/>
    <w:rsid w:val="004E51D1"/>
    <w:rsid w:val="004F443A"/>
    <w:rsid w:val="005062B0"/>
    <w:rsid w:val="00515F34"/>
    <w:rsid w:val="005213BD"/>
    <w:rsid w:val="00540AB0"/>
    <w:rsid w:val="005426E7"/>
    <w:rsid w:val="005612B0"/>
    <w:rsid w:val="0056586C"/>
    <w:rsid w:val="00587C6F"/>
    <w:rsid w:val="005A30DB"/>
    <w:rsid w:val="005A572E"/>
    <w:rsid w:val="005D2964"/>
    <w:rsid w:val="005D37BC"/>
    <w:rsid w:val="005E689B"/>
    <w:rsid w:val="00600B17"/>
    <w:rsid w:val="006066D3"/>
    <w:rsid w:val="006107EC"/>
    <w:rsid w:val="006151BB"/>
    <w:rsid w:val="00626231"/>
    <w:rsid w:val="006404E8"/>
    <w:rsid w:val="00647687"/>
    <w:rsid w:val="006564E6"/>
    <w:rsid w:val="00660DBE"/>
    <w:rsid w:val="00680323"/>
    <w:rsid w:val="00687842"/>
    <w:rsid w:val="00695B22"/>
    <w:rsid w:val="006A0AEF"/>
    <w:rsid w:val="006B7247"/>
    <w:rsid w:val="006C0129"/>
    <w:rsid w:val="006E07F8"/>
    <w:rsid w:val="006E4409"/>
    <w:rsid w:val="00710C1C"/>
    <w:rsid w:val="007135BB"/>
    <w:rsid w:val="007404B6"/>
    <w:rsid w:val="00751B94"/>
    <w:rsid w:val="00762F22"/>
    <w:rsid w:val="00782619"/>
    <w:rsid w:val="007A72AB"/>
    <w:rsid w:val="007D0C6B"/>
    <w:rsid w:val="007E508A"/>
    <w:rsid w:val="0080735C"/>
    <w:rsid w:val="00807BFF"/>
    <w:rsid w:val="008170DF"/>
    <w:rsid w:val="0082694A"/>
    <w:rsid w:val="00842211"/>
    <w:rsid w:val="00845B86"/>
    <w:rsid w:val="00875602"/>
    <w:rsid w:val="00892468"/>
    <w:rsid w:val="008A5161"/>
    <w:rsid w:val="008C216E"/>
    <w:rsid w:val="008C69F7"/>
    <w:rsid w:val="008F7B9D"/>
    <w:rsid w:val="00903E18"/>
    <w:rsid w:val="00914E71"/>
    <w:rsid w:val="00951C85"/>
    <w:rsid w:val="0096073F"/>
    <w:rsid w:val="009846D3"/>
    <w:rsid w:val="00992AE8"/>
    <w:rsid w:val="009B0CD3"/>
    <w:rsid w:val="009D057A"/>
    <w:rsid w:val="009D2353"/>
    <w:rsid w:val="009D53A1"/>
    <w:rsid w:val="009E125E"/>
    <w:rsid w:val="009E1C44"/>
    <w:rsid w:val="009E2DA6"/>
    <w:rsid w:val="00A37C6B"/>
    <w:rsid w:val="00A5061E"/>
    <w:rsid w:val="00A815DF"/>
    <w:rsid w:val="00AA04F1"/>
    <w:rsid w:val="00AA5199"/>
    <w:rsid w:val="00AB3662"/>
    <w:rsid w:val="00AC03D2"/>
    <w:rsid w:val="00B102F4"/>
    <w:rsid w:val="00B131A5"/>
    <w:rsid w:val="00B35EAD"/>
    <w:rsid w:val="00B8792E"/>
    <w:rsid w:val="00BA367B"/>
    <w:rsid w:val="00BA7C61"/>
    <w:rsid w:val="00BD629B"/>
    <w:rsid w:val="00C152B6"/>
    <w:rsid w:val="00C65460"/>
    <w:rsid w:val="00CB3710"/>
    <w:rsid w:val="00CE07EE"/>
    <w:rsid w:val="00CE52D4"/>
    <w:rsid w:val="00D001EC"/>
    <w:rsid w:val="00D06543"/>
    <w:rsid w:val="00D172BA"/>
    <w:rsid w:val="00D21AEA"/>
    <w:rsid w:val="00D42F4E"/>
    <w:rsid w:val="00D55808"/>
    <w:rsid w:val="00D61B1F"/>
    <w:rsid w:val="00D61D57"/>
    <w:rsid w:val="00D74FA2"/>
    <w:rsid w:val="00D76708"/>
    <w:rsid w:val="00DA0DBA"/>
    <w:rsid w:val="00DC46B5"/>
    <w:rsid w:val="00DD12D4"/>
    <w:rsid w:val="00E05484"/>
    <w:rsid w:val="00E06414"/>
    <w:rsid w:val="00E13EA2"/>
    <w:rsid w:val="00E27EAB"/>
    <w:rsid w:val="00E43CA1"/>
    <w:rsid w:val="00E51163"/>
    <w:rsid w:val="00EA25C8"/>
    <w:rsid w:val="00EC1E91"/>
    <w:rsid w:val="00ED1CE0"/>
    <w:rsid w:val="00ED4349"/>
    <w:rsid w:val="00ED477A"/>
    <w:rsid w:val="00EF032E"/>
    <w:rsid w:val="00F024FD"/>
    <w:rsid w:val="00F47DAF"/>
    <w:rsid w:val="00F56927"/>
    <w:rsid w:val="00F64275"/>
    <w:rsid w:val="00F95057"/>
    <w:rsid w:val="00F95E08"/>
    <w:rsid w:val="00FD5B5C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F2A88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AB36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65705-7368-436F-9962-9C94B9F43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7</Pages>
  <Words>1712</Words>
  <Characters>9763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63</cp:revision>
  <cp:lastPrinted>2026-02-24T14:16:00Z</cp:lastPrinted>
  <dcterms:created xsi:type="dcterms:W3CDTF">2020-07-10T09:52:00Z</dcterms:created>
  <dcterms:modified xsi:type="dcterms:W3CDTF">2026-05-29T07:20:00Z</dcterms:modified>
</cp:coreProperties>
</file>