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sub_1"/>
    <w:p w14:paraId="4391A6DA" w14:textId="77777777" w:rsidR="00794871" w:rsidRDefault="00794871" w:rsidP="00794871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8CB28B" wp14:editId="70AA661F">
                <wp:simplePos x="0" y="0"/>
                <wp:positionH relativeFrom="column">
                  <wp:posOffset>5189220</wp:posOffset>
                </wp:positionH>
                <wp:positionV relativeFrom="paragraph">
                  <wp:posOffset>-305435</wp:posOffset>
                </wp:positionV>
                <wp:extent cx="914400" cy="308610"/>
                <wp:effectExtent l="0" t="0" r="0" b="0"/>
                <wp:wrapNone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553B14" w14:textId="77777777" w:rsidR="00794871" w:rsidRPr="00D63386" w:rsidRDefault="00794871" w:rsidP="00794871">
                            <w:pPr>
                              <w:spacing w:line="276" w:lineRule="auto"/>
                              <w:ind w:left="34"/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8CB28B" id="Rectangle 8" o:spid="_x0000_s1026" style="position:absolute;left:0;text-align:left;margin-left:408.6pt;margin-top:-24.05pt;width:1in;height:2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" filled="f" stroked="f">
                <v:textbox>
                  <w:txbxContent>
                    <w:p w14:paraId="64553B14" w14:textId="77777777" w:rsidR="00794871" w:rsidRPr="00D63386" w:rsidRDefault="00794871" w:rsidP="00794871">
                      <w:pPr>
                        <w:spacing w:line="276" w:lineRule="auto"/>
                        <w:ind w:left="34"/>
                        <w:rPr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43E22">
        <w:rPr>
          <w:b/>
          <w:noProof/>
        </w:rPr>
        <w:drawing>
          <wp:inline distT="0" distB="0" distL="0" distR="0" wp14:anchorId="541C951E" wp14:editId="6791826D">
            <wp:extent cx="673100" cy="828040"/>
            <wp:effectExtent l="0" t="0" r="0" b="0"/>
            <wp:docPr id="1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10100" b="4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ACDF0" w14:textId="77777777" w:rsidR="00794871" w:rsidRDefault="00794871" w:rsidP="007948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2A7B5ABD" w14:textId="77777777" w:rsidR="00794871" w:rsidRDefault="00794871" w:rsidP="007948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5954C360" w14:textId="77777777" w:rsidR="00794871" w:rsidRDefault="00794871" w:rsidP="007948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23D814FD" w14:textId="77777777" w:rsidR="00794871" w:rsidRDefault="00794871" w:rsidP="007948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33AA02F4" w14:textId="77777777" w:rsidR="00794871" w:rsidRDefault="00794871" w:rsidP="007948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1C402AB4" w14:textId="77777777" w:rsidR="00794871" w:rsidRDefault="00794871" w:rsidP="00794871">
      <w:pPr>
        <w:jc w:val="center"/>
        <w:rPr>
          <w:b/>
          <w:sz w:val="32"/>
          <w:szCs w:val="32"/>
        </w:rPr>
      </w:pPr>
    </w:p>
    <w:p w14:paraId="64B2E99F" w14:textId="77777777" w:rsidR="00794871" w:rsidRDefault="00794871" w:rsidP="0079487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3EB95560" w14:textId="77777777" w:rsidR="00794871" w:rsidRDefault="00794871" w:rsidP="00794871">
      <w:pPr>
        <w:jc w:val="center"/>
        <w:rPr>
          <w:sz w:val="28"/>
          <w:szCs w:val="28"/>
        </w:rPr>
      </w:pPr>
    </w:p>
    <w:p w14:paraId="670D0AD4" w14:textId="14DEEB74" w:rsidR="00794871" w:rsidRDefault="004346BA" w:rsidP="00794871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08.06</w:t>
      </w:r>
      <w:r w:rsidR="00794871">
        <w:rPr>
          <w:sz w:val="28"/>
          <w:szCs w:val="28"/>
          <w:u w:val="single"/>
        </w:rPr>
        <w:t>.2026</w:t>
      </w:r>
      <w:r w:rsidR="00794871">
        <w:rPr>
          <w:sz w:val="28"/>
          <w:szCs w:val="28"/>
        </w:rPr>
        <w:t xml:space="preserve">                                                                                                 №</w:t>
      </w:r>
      <w:r>
        <w:rPr>
          <w:sz w:val="28"/>
          <w:szCs w:val="28"/>
        </w:rPr>
        <w:t xml:space="preserve"> 402</w:t>
      </w:r>
    </w:p>
    <w:p w14:paraId="7A6567BD" w14:textId="77777777" w:rsidR="00794871" w:rsidRPr="00D63386" w:rsidRDefault="00794871" w:rsidP="00794871">
      <w:pPr>
        <w:jc w:val="both"/>
        <w:rPr>
          <w:sz w:val="10"/>
          <w:szCs w:val="28"/>
        </w:rPr>
      </w:pPr>
    </w:p>
    <w:p w14:paraId="1F49C01D" w14:textId="77777777" w:rsidR="00794871" w:rsidRDefault="00794871" w:rsidP="00794871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6B5BD526" w14:textId="77777777" w:rsidR="00794871" w:rsidRDefault="00794871" w:rsidP="00794871">
      <w:pPr>
        <w:pStyle w:val="a4"/>
        <w:shd w:val="clear" w:color="auto" w:fill="FFFFFF"/>
        <w:spacing w:before="0" w:after="0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lang w:eastAsia="en-US"/>
        </w:rPr>
      </w:pPr>
      <w:r w:rsidRPr="00C55CF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458A54" wp14:editId="0AD8A697">
                <wp:simplePos x="0" y="0"/>
                <wp:positionH relativeFrom="margin">
                  <wp:posOffset>-89535</wp:posOffset>
                </wp:positionH>
                <wp:positionV relativeFrom="paragraph">
                  <wp:posOffset>158114</wp:posOffset>
                </wp:positionV>
                <wp:extent cx="3204845" cy="1857375"/>
                <wp:effectExtent l="0" t="0" r="0" b="9525"/>
                <wp:wrapNone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4845" cy="1857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822BEF" w14:textId="77777777" w:rsidR="00794871" w:rsidRDefault="00794871" w:rsidP="00794871">
                            <w:pPr>
                              <w:jc w:val="both"/>
                            </w:pPr>
                            <w:r>
                              <w:t xml:space="preserve">Об утверждении Положения о создании и организации работы пунктов временного размещения эвакуированного населения при угрозе возникновения или при возникновении чрезвычайных ситуаций природного или техногенного характера на территории </w:t>
                            </w:r>
                            <w:r w:rsidRPr="00FC33A5">
                              <w:t>муниципального образования «Муринское городское поселение» Всеволожского муниципального района Ленинградской области</w:t>
                            </w:r>
                            <w:r w:rsidRPr="003D5FEE">
                              <w:t xml:space="preserve"> </w:t>
                            </w:r>
                          </w:p>
                          <w:p w14:paraId="27DC2A6C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454265C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B5068F1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6D6D75F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B1107B0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760E345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AFBC37B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787115C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3B1E1CB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A300DC1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08C52E5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254F45B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02F26BD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BEE1F23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92D72EE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F9EFFE9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1CC5341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6A2B4A3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AF8AAC1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0BB8A46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5B4894D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A044210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06739A8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31B8D58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30A1C00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5E0E23A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F53C042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B03811D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07D06E9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77ED62A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7EAC19B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4122191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69E6B61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68A2873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D3EB72C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A05BBF9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90900A6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96A94D5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8DC6F84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BAF0760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4BAC159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B983425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9154DD9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15878F1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A2479CF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461E63E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ACAD608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281ADE5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3F924D9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8078002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2C6AB37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AA31254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D0306F2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82E3101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F1ACAF5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1E8D972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CEAA5FB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0EE7788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76C8515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93A46F3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BC0CDB1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E9FCAFB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33AC431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08570CE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A4562FC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2F3105A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1C70604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B3E9F92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C7C6EE5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CB70C46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55EC567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FC7D084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F973877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75DDEE9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73D5488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6E0AE9C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4978245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36D649C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6B9A2D0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AA80637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B03412D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6E822FB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292C38A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3643C21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763A445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4A1B339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A656879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F65D0D4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0096448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358DD06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323F1DF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502AC1C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2916305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E907B9F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7E34AFE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5C0D001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0F8BF7C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1D6BB1B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5D4EA75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4333BCE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C8A3B9B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E1D871E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DD5739E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0C17FFE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A57F60A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B868B0B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390E6D2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8F3E2E6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F547EE1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79431BE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B44FBBF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07AB14C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DF05B17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8E38130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ADFC8CF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62773C9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2919D8C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755A7D4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C142AB0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CB67508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EB49E9C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2356CF6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6A1EC3E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CF0B5F4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9812AA8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B4E40C8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417F2A6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5C4BAC6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73E0A0E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214A9E9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DC6F58E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4C74559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BBC1C01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A8B46CE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C280ACD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7333CA0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3A9C461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2DF998E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71287AC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CEB95F9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4E525AF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5E37534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214226F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979CE4B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0EC0882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A0F4769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7333501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2852122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854F0EA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DAB197F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7FE0AD5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7F26439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8FBA631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9236438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DC87796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EA074A7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CA82F97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B3696B0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83FA7E4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D18BA62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8B3124D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8D1DF81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6780EEF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6E1D413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09189F0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A657609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16DF36F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220E40F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2D9DB4E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ABF2097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1523837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A437D61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A2DE58E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DCC410B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FE80F46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49EC6D2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A3E50B1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3AA4714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675ADA0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B92810F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E6DDD2F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7CB51E1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E10FDAE" w14:textId="77777777" w:rsidR="00794871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CE0C6FD" w14:textId="77777777" w:rsidR="00794871" w:rsidRPr="008672ED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63EBC64" w14:textId="77777777" w:rsidR="00794871" w:rsidRPr="00AB668A" w:rsidRDefault="00794871" w:rsidP="00794871"/>
                          <w:p w14:paraId="1FCE120F" w14:textId="77777777" w:rsidR="00794871" w:rsidRPr="00AB668A" w:rsidRDefault="00794871" w:rsidP="00794871"/>
                          <w:p w14:paraId="3F979919" w14:textId="77777777" w:rsidR="00794871" w:rsidRPr="000B160F" w:rsidRDefault="00794871" w:rsidP="00794871">
                            <w:pPr>
                              <w:rPr>
                                <w:color w:val="40371D"/>
                                <w:sz w:val="28"/>
                                <w:szCs w:val="28"/>
                              </w:rPr>
                            </w:pPr>
                          </w:p>
                          <w:p w14:paraId="35D93125" w14:textId="77777777" w:rsidR="00794871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683F22D8" w14:textId="77777777" w:rsidR="00794871" w:rsidRPr="0073303B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5928A078" w14:textId="77777777" w:rsidR="00794871" w:rsidRPr="0073303B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06A0F9EF" w14:textId="77777777" w:rsidR="00794871" w:rsidRPr="00A56C06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68A0ED3C" w14:textId="77777777" w:rsidR="00794871" w:rsidRPr="00A56C06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00BA0578" w14:textId="77777777" w:rsidR="00794871" w:rsidRPr="00E5677C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7B708AEE" w14:textId="77777777" w:rsidR="00794871" w:rsidRPr="00FE3CD8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278ED176" w14:textId="77777777" w:rsidR="00794871" w:rsidRPr="00FE3CD8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2D066AC5" w14:textId="77777777" w:rsidR="00794871" w:rsidRPr="0073411F" w:rsidRDefault="00794871" w:rsidP="00794871">
                            <w:pPr>
                              <w:shd w:val="clear" w:color="auto" w:fill="FFFFFF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A3AC54E" w14:textId="77777777" w:rsidR="00794871" w:rsidRPr="00DF69C3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6BB034F3" w14:textId="77777777" w:rsidR="00794871" w:rsidRPr="001D2BF6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61EC3288" w14:textId="77777777" w:rsidR="00794871" w:rsidRPr="001B0F21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3D5B66BF" w14:textId="77777777" w:rsidR="00794871" w:rsidRPr="00410FAE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768170F8" w14:textId="77777777" w:rsidR="00794871" w:rsidRPr="00410FAE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5ED7D426" w14:textId="77777777" w:rsidR="00794871" w:rsidRPr="00E640A8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18F2B1F7" w14:textId="77777777" w:rsidR="00794871" w:rsidRPr="00E640A8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31A20362" w14:textId="77777777" w:rsidR="00794871" w:rsidRPr="00765BC8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2F68985A" w14:textId="77777777" w:rsidR="00794871" w:rsidRPr="00A5724A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5AA96EB0" w14:textId="77777777" w:rsidR="00794871" w:rsidRPr="00A5724A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31084668" w14:textId="77777777" w:rsidR="00794871" w:rsidRPr="001253D0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2581CFE9" w14:textId="77777777" w:rsidR="00794871" w:rsidRPr="00B75751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0011E61B" w14:textId="77777777" w:rsidR="00794871" w:rsidRPr="00D62E7D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49B53FB9" w14:textId="77777777" w:rsidR="00794871" w:rsidRPr="00D62E7D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495A729A" w14:textId="77777777" w:rsidR="00794871" w:rsidRPr="00490A1C" w:rsidRDefault="00794871" w:rsidP="00794871">
                            <w:pPr>
                              <w:shd w:val="clear" w:color="auto" w:fill="FFFFFF"/>
                              <w:rPr>
                                <w:color w:val="40371D"/>
                                <w:sz w:val="28"/>
                                <w:szCs w:val="28"/>
                                <w:shd w:val="clear" w:color="auto" w:fill="FFF7E0"/>
                              </w:rPr>
                            </w:pPr>
                          </w:p>
                          <w:p w14:paraId="2DEB4F9E" w14:textId="77777777" w:rsidR="00794871" w:rsidRPr="00490A1C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375A39CA" w14:textId="77777777" w:rsidR="00794871" w:rsidRPr="00490A1C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1B67C89C" w14:textId="77777777" w:rsidR="00794871" w:rsidRPr="00490A1C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7787D46C" w14:textId="77777777" w:rsidR="00794871" w:rsidRPr="00490A1C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30ED2594" w14:textId="77777777" w:rsidR="00794871" w:rsidRPr="00490A1C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14C75970" w14:textId="77777777" w:rsidR="00794871" w:rsidRPr="00490A1C" w:rsidRDefault="00794871" w:rsidP="00794871">
                            <w:pPr>
                              <w:shd w:val="clear" w:color="auto" w:fill="FFFFFF"/>
                            </w:pPr>
                          </w:p>
                          <w:p w14:paraId="3EBED9C8" w14:textId="77777777" w:rsidR="00794871" w:rsidRPr="00490A1C" w:rsidRDefault="00794871" w:rsidP="00794871">
                            <w:pPr>
                              <w:shd w:val="clear" w:color="auto" w:fill="FFFFFF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AB59B0F" w14:textId="77777777" w:rsidR="00794871" w:rsidRPr="00490A1C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40A5A46" w14:textId="77777777" w:rsidR="00794871" w:rsidRPr="00490A1C" w:rsidRDefault="00794871" w:rsidP="0079487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C3628BC" w14:textId="77777777" w:rsidR="00794871" w:rsidRPr="00490A1C" w:rsidRDefault="00794871" w:rsidP="00794871">
                            <w:pPr>
                              <w:spacing w:line="276" w:lineRule="auto"/>
                              <w:ind w:left="34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4C5B76C" w14:textId="77777777" w:rsidR="00794871" w:rsidRPr="005C11FA" w:rsidRDefault="00794871" w:rsidP="00794871">
                            <w:pPr>
                              <w:shd w:val="clear" w:color="auto" w:fill="BFBFBF" w:themeFill="background1" w:themeFillShade="BF"/>
                              <w:ind w:left="4956" w:firstLine="75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ООО «</w:t>
                            </w:r>
                            <w:r w:rsidRPr="003D3A04">
                              <w:rPr>
                                <w:sz w:val="28"/>
                                <w:szCs w:val="28"/>
                              </w:rPr>
                              <w:t xml:space="preserve">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К «Мурино».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458A54" id="_x0000_s1027" style="position:absolute;left:0;text-align:left;margin-left:-7.05pt;margin-top:12.45pt;width:252.35pt;height:146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" filled="f" stroked="f">
                <v:textbox>
                  <w:txbxContent>
                    <w:p w14:paraId="07822BEF" w14:textId="77777777" w:rsidR="00794871" w:rsidRDefault="00794871" w:rsidP="00794871">
                      <w:pPr>
                        <w:jc w:val="both"/>
                      </w:pPr>
                      <w:r>
                        <w:t xml:space="preserve">Об утверждении Положения о создании и организации работы пунктов временного размещения эвакуированного населения при угрозе возникновения или при возникновении чрезвычайных ситуаций природного или техногенного характера на территории </w:t>
                      </w:r>
                      <w:r w:rsidRPr="00FC33A5">
                        <w:t>муниципального образования «Муринское городское поселение» Всеволожского муниципального района Ленинградской области</w:t>
                      </w:r>
                      <w:r w:rsidRPr="003D5FEE">
                        <w:t xml:space="preserve"> </w:t>
                      </w:r>
                    </w:p>
                    <w:p w14:paraId="27DC2A6C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454265C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B5068F1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6D6D75F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B1107B0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760E345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AFBC37B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6787115C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3B1E1CB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A300DC1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08C52E5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254F45B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02F26BD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BEE1F23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92D72EE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F9EFFE9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1CC5341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6A2B4A3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AF8AAC1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0BB8A46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5B4894D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A044210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06739A8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31B8D58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30A1C00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5E0E23A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F53C042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B03811D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07D06E9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77ED62A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7EAC19B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4122191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69E6B61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68A2873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D3EB72C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A05BBF9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90900A6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96A94D5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8DC6F84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BAF0760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4BAC159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B983425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9154DD9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15878F1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A2479CF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461E63E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ACAD608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281ADE5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3F924D9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8078002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2C6AB37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AA31254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D0306F2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82E3101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F1ACAF5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1E8D972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CEAA5FB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0EE7788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76C8515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93A46F3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BC0CDB1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E9FCAFB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33AC431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08570CE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A4562FC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2F3105A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1C70604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B3E9F92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C7C6EE5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CB70C46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55EC567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FC7D084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F973877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75DDEE9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73D5488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6E0AE9C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4978245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36D649C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6B9A2D0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AA80637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B03412D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6E822FB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292C38A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3643C21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763A445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4A1B339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A656879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F65D0D4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0096448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358DD06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323F1DF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502AC1C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2916305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E907B9F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7E34AFE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5C0D001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0F8BF7C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1D6BB1B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5D4EA75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4333BCE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C8A3B9B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E1D871E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DD5739E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0C17FFE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A57F60A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B868B0B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390E6D2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8F3E2E6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F547EE1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79431BE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B44FBBF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07AB14C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DF05B17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8E38130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ADFC8CF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62773C9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02919D8C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755A7D4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C142AB0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CB67508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EB49E9C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2356CF6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6A1EC3E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CF0B5F4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9812AA8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B4E40C8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417F2A6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5C4BAC6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73E0A0E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214A9E9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DC6F58E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4C74559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BBC1C01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A8B46CE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C280ACD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7333CA0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3A9C461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2DF998E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71287AC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CEB95F9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4E525AF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5E37534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214226F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979CE4B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0EC0882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A0F4769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7333501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52852122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854F0EA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DAB197F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7FE0AD5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7F26439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8FBA631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9236438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DC87796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EA074A7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CA82F97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B3696B0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83FA7E4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D18BA62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8B3124D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8D1DF81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6780EEF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6E1D413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09189F0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0A657609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16DF36F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220E40F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2D9DB4E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ABF2097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1523837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7A437D61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A2DE58E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DCC410B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FE80F46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49EC6D2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A3E50B1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3AA4714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675ADA0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B92810F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E6DDD2F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7CB51E1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E10FDAE" w14:textId="77777777" w:rsidR="00794871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CE0C6FD" w14:textId="77777777" w:rsidR="00794871" w:rsidRPr="008672ED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63EBC64" w14:textId="77777777" w:rsidR="00794871" w:rsidRPr="00AB668A" w:rsidRDefault="00794871" w:rsidP="00794871"/>
                    <w:p w14:paraId="1FCE120F" w14:textId="77777777" w:rsidR="00794871" w:rsidRPr="00AB668A" w:rsidRDefault="00794871" w:rsidP="00794871"/>
                    <w:p w14:paraId="3F979919" w14:textId="77777777" w:rsidR="00794871" w:rsidRPr="000B160F" w:rsidRDefault="00794871" w:rsidP="00794871">
                      <w:pPr>
                        <w:rPr>
                          <w:color w:val="40371D"/>
                          <w:sz w:val="28"/>
                          <w:szCs w:val="28"/>
                        </w:rPr>
                      </w:pPr>
                    </w:p>
                    <w:p w14:paraId="35D93125" w14:textId="77777777" w:rsidR="00794871" w:rsidRDefault="00794871" w:rsidP="00794871">
                      <w:pPr>
                        <w:shd w:val="clear" w:color="auto" w:fill="FFFFFF"/>
                      </w:pPr>
                    </w:p>
                    <w:p w14:paraId="683F22D8" w14:textId="77777777" w:rsidR="00794871" w:rsidRPr="0073303B" w:rsidRDefault="00794871" w:rsidP="00794871">
                      <w:pPr>
                        <w:shd w:val="clear" w:color="auto" w:fill="FFFFFF"/>
                      </w:pPr>
                    </w:p>
                    <w:p w14:paraId="5928A078" w14:textId="77777777" w:rsidR="00794871" w:rsidRPr="0073303B" w:rsidRDefault="00794871" w:rsidP="00794871">
                      <w:pPr>
                        <w:shd w:val="clear" w:color="auto" w:fill="FFFFFF"/>
                      </w:pPr>
                    </w:p>
                    <w:p w14:paraId="06A0F9EF" w14:textId="77777777" w:rsidR="00794871" w:rsidRPr="00A56C06" w:rsidRDefault="00794871" w:rsidP="00794871">
                      <w:pPr>
                        <w:shd w:val="clear" w:color="auto" w:fill="FFFFFF"/>
                      </w:pPr>
                    </w:p>
                    <w:p w14:paraId="68A0ED3C" w14:textId="77777777" w:rsidR="00794871" w:rsidRPr="00A56C06" w:rsidRDefault="00794871" w:rsidP="00794871">
                      <w:pPr>
                        <w:shd w:val="clear" w:color="auto" w:fill="FFFFFF"/>
                      </w:pPr>
                    </w:p>
                    <w:p w14:paraId="00BA0578" w14:textId="77777777" w:rsidR="00794871" w:rsidRPr="00E5677C" w:rsidRDefault="00794871" w:rsidP="00794871">
                      <w:pPr>
                        <w:shd w:val="clear" w:color="auto" w:fill="FFFFFF"/>
                      </w:pPr>
                    </w:p>
                    <w:p w14:paraId="7B708AEE" w14:textId="77777777" w:rsidR="00794871" w:rsidRPr="00FE3CD8" w:rsidRDefault="00794871" w:rsidP="00794871">
                      <w:pPr>
                        <w:shd w:val="clear" w:color="auto" w:fill="FFFFFF"/>
                      </w:pPr>
                    </w:p>
                    <w:p w14:paraId="278ED176" w14:textId="77777777" w:rsidR="00794871" w:rsidRPr="00FE3CD8" w:rsidRDefault="00794871" w:rsidP="00794871">
                      <w:pPr>
                        <w:shd w:val="clear" w:color="auto" w:fill="FFFFFF"/>
                      </w:pPr>
                    </w:p>
                    <w:p w14:paraId="2D066AC5" w14:textId="77777777" w:rsidR="00794871" w:rsidRPr="0073411F" w:rsidRDefault="00794871" w:rsidP="00794871">
                      <w:pPr>
                        <w:shd w:val="clear" w:color="auto" w:fill="FFFFFF"/>
                        <w:rPr>
                          <w:sz w:val="28"/>
                          <w:szCs w:val="28"/>
                        </w:rPr>
                      </w:pPr>
                    </w:p>
                    <w:p w14:paraId="6A3AC54E" w14:textId="77777777" w:rsidR="00794871" w:rsidRPr="00DF69C3" w:rsidRDefault="00794871" w:rsidP="00794871">
                      <w:pPr>
                        <w:shd w:val="clear" w:color="auto" w:fill="FFFFFF"/>
                      </w:pPr>
                    </w:p>
                    <w:p w14:paraId="6BB034F3" w14:textId="77777777" w:rsidR="00794871" w:rsidRPr="001D2BF6" w:rsidRDefault="00794871" w:rsidP="00794871">
                      <w:pPr>
                        <w:shd w:val="clear" w:color="auto" w:fill="FFFFFF"/>
                      </w:pPr>
                    </w:p>
                    <w:p w14:paraId="61EC3288" w14:textId="77777777" w:rsidR="00794871" w:rsidRPr="001B0F21" w:rsidRDefault="00794871" w:rsidP="00794871">
                      <w:pPr>
                        <w:shd w:val="clear" w:color="auto" w:fill="FFFFFF"/>
                      </w:pPr>
                    </w:p>
                    <w:p w14:paraId="3D5B66BF" w14:textId="77777777" w:rsidR="00794871" w:rsidRPr="00410FAE" w:rsidRDefault="00794871" w:rsidP="00794871">
                      <w:pPr>
                        <w:shd w:val="clear" w:color="auto" w:fill="FFFFFF"/>
                      </w:pPr>
                    </w:p>
                    <w:p w14:paraId="768170F8" w14:textId="77777777" w:rsidR="00794871" w:rsidRPr="00410FAE" w:rsidRDefault="00794871" w:rsidP="00794871">
                      <w:pPr>
                        <w:shd w:val="clear" w:color="auto" w:fill="FFFFFF"/>
                      </w:pPr>
                    </w:p>
                    <w:p w14:paraId="5ED7D426" w14:textId="77777777" w:rsidR="00794871" w:rsidRPr="00E640A8" w:rsidRDefault="00794871" w:rsidP="00794871">
                      <w:pPr>
                        <w:shd w:val="clear" w:color="auto" w:fill="FFFFFF"/>
                      </w:pPr>
                    </w:p>
                    <w:p w14:paraId="18F2B1F7" w14:textId="77777777" w:rsidR="00794871" w:rsidRPr="00E640A8" w:rsidRDefault="00794871" w:rsidP="00794871">
                      <w:pPr>
                        <w:shd w:val="clear" w:color="auto" w:fill="FFFFFF"/>
                      </w:pPr>
                    </w:p>
                    <w:p w14:paraId="31A20362" w14:textId="77777777" w:rsidR="00794871" w:rsidRPr="00765BC8" w:rsidRDefault="00794871" w:rsidP="00794871">
                      <w:pPr>
                        <w:shd w:val="clear" w:color="auto" w:fill="FFFFFF"/>
                      </w:pPr>
                    </w:p>
                    <w:p w14:paraId="2F68985A" w14:textId="77777777" w:rsidR="00794871" w:rsidRPr="00A5724A" w:rsidRDefault="00794871" w:rsidP="00794871">
                      <w:pPr>
                        <w:shd w:val="clear" w:color="auto" w:fill="FFFFFF"/>
                      </w:pPr>
                    </w:p>
                    <w:p w14:paraId="5AA96EB0" w14:textId="77777777" w:rsidR="00794871" w:rsidRPr="00A5724A" w:rsidRDefault="00794871" w:rsidP="00794871">
                      <w:pPr>
                        <w:shd w:val="clear" w:color="auto" w:fill="FFFFFF"/>
                      </w:pPr>
                    </w:p>
                    <w:p w14:paraId="31084668" w14:textId="77777777" w:rsidR="00794871" w:rsidRPr="001253D0" w:rsidRDefault="00794871" w:rsidP="00794871">
                      <w:pPr>
                        <w:shd w:val="clear" w:color="auto" w:fill="FFFFFF"/>
                      </w:pPr>
                    </w:p>
                    <w:p w14:paraId="2581CFE9" w14:textId="77777777" w:rsidR="00794871" w:rsidRPr="00B75751" w:rsidRDefault="00794871" w:rsidP="00794871">
                      <w:pPr>
                        <w:shd w:val="clear" w:color="auto" w:fill="FFFFFF"/>
                      </w:pPr>
                    </w:p>
                    <w:p w14:paraId="0011E61B" w14:textId="77777777" w:rsidR="00794871" w:rsidRPr="00D62E7D" w:rsidRDefault="00794871" w:rsidP="00794871">
                      <w:pPr>
                        <w:shd w:val="clear" w:color="auto" w:fill="FFFFFF"/>
                      </w:pPr>
                    </w:p>
                    <w:p w14:paraId="49B53FB9" w14:textId="77777777" w:rsidR="00794871" w:rsidRPr="00D62E7D" w:rsidRDefault="00794871" w:rsidP="00794871">
                      <w:pPr>
                        <w:shd w:val="clear" w:color="auto" w:fill="FFFFFF"/>
                      </w:pPr>
                    </w:p>
                    <w:p w14:paraId="495A729A" w14:textId="77777777" w:rsidR="00794871" w:rsidRPr="00490A1C" w:rsidRDefault="00794871" w:rsidP="00794871">
                      <w:pPr>
                        <w:shd w:val="clear" w:color="auto" w:fill="FFFFFF"/>
                        <w:rPr>
                          <w:color w:val="40371D"/>
                          <w:sz w:val="28"/>
                          <w:szCs w:val="28"/>
                          <w:shd w:val="clear" w:color="auto" w:fill="FFF7E0"/>
                        </w:rPr>
                      </w:pPr>
                    </w:p>
                    <w:p w14:paraId="2DEB4F9E" w14:textId="77777777" w:rsidR="00794871" w:rsidRPr="00490A1C" w:rsidRDefault="00794871" w:rsidP="00794871">
                      <w:pPr>
                        <w:shd w:val="clear" w:color="auto" w:fill="FFFFFF"/>
                      </w:pPr>
                    </w:p>
                    <w:p w14:paraId="375A39CA" w14:textId="77777777" w:rsidR="00794871" w:rsidRPr="00490A1C" w:rsidRDefault="00794871" w:rsidP="00794871">
                      <w:pPr>
                        <w:shd w:val="clear" w:color="auto" w:fill="FFFFFF"/>
                      </w:pPr>
                    </w:p>
                    <w:p w14:paraId="1B67C89C" w14:textId="77777777" w:rsidR="00794871" w:rsidRPr="00490A1C" w:rsidRDefault="00794871" w:rsidP="00794871">
                      <w:pPr>
                        <w:shd w:val="clear" w:color="auto" w:fill="FFFFFF"/>
                      </w:pPr>
                    </w:p>
                    <w:p w14:paraId="7787D46C" w14:textId="77777777" w:rsidR="00794871" w:rsidRPr="00490A1C" w:rsidRDefault="00794871" w:rsidP="00794871">
                      <w:pPr>
                        <w:shd w:val="clear" w:color="auto" w:fill="FFFFFF"/>
                      </w:pPr>
                    </w:p>
                    <w:p w14:paraId="30ED2594" w14:textId="77777777" w:rsidR="00794871" w:rsidRPr="00490A1C" w:rsidRDefault="00794871" w:rsidP="00794871">
                      <w:pPr>
                        <w:shd w:val="clear" w:color="auto" w:fill="FFFFFF"/>
                      </w:pPr>
                    </w:p>
                    <w:p w14:paraId="14C75970" w14:textId="77777777" w:rsidR="00794871" w:rsidRPr="00490A1C" w:rsidRDefault="00794871" w:rsidP="00794871">
                      <w:pPr>
                        <w:shd w:val="clear" w:color="auto" w:fill="FFFFFF"/>
                      </w:pPr>
                    </w:p>
                    <w:p w14:paraId="3EBED9C8" w14:textId="77777777" w:rsidR="00794871" w:rsidRPr="00490A1C" w:rsidRDefault="00794871" w:rsidP="00794871">
                      <w:pPr>
                        <w:shd w:val="clear" w:color="auto" w:fill="FFFFFF"/>
                        <w:rPr>
                          <w:sz w:val="28"/>
                          <w:szCs w:val="28"/>
                        </w:rPr>
                      </w:pPr>
                    </w:p>
                    <w:p w14:paraId="3AB59B0F" w14:textId="77777777" w:rsidR="00794871" w:rsidRPr="00490A1C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40A5A46" w14:textId="77777777" w:rsidR="00794871" w:rsidRPr="00490A1C" w:rsidRDefault="00794871" w:rsidP="0079487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C3628BC" w14:textId="77777777" w:rsidR="00794871" w:rsidRPr="00490A1C" w:rsidRDefault="00794871" w:rsidP="00794871">
                      <w:pPr>
                        <w:spacing w:line="276" w:lineRule="auto"/>
                        <w:ind w:left="34"/>
                        <w:rPr>
                          <w:sz w:val="28"/>
                          <w:szCs w:val="28"/>
                        </w:rPr>
                      </w:pPr>
                    </w:p>
                    <w:p w14:paraId="44C5B76C" w14:textId="77777777" w:rsidR="00794871" w:rsidRPr="005C11FA" w:rsidRDefault="00794871" w:rsidP="00794871">
                      <w:pPr>
                        <w:shd w:val="clear" w:color="auto" w:fill="BFBFBF" w:themeFill="background1" w:themeFillShade="BF"/>
                        <w:ind w:left="4956" w:firstLine="75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ООО «</w:t>
                      </w:r>
                      <w:r w:rsidRPr="003D3A04">
                        <w:rPr>
                          <w:sz w:val="28"/>
                          <w:szCs w:val="28"/>
                        </w:rPr>
                        <w:t xml:space="preserve">   </w:t>
                      </w:r>
                      <w:r>
                        <w:rPr>
                          <w:sz w:val="28"/>
                          <w:szCs w:val="28"/>
                        </w:rPr>
                        <w:t>К «Мурино».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D0D10FC" w14:textId="77777777" w:rsidR="00794871" w:rsidRDefault="00794871" w:rsidP="00794871">
      <w:pPr>
        <w:pStyle w:val="a4"/>
        <w:shd w:val="clear" w:color="auto" w:fill="FFFFFF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95168E4" w14:textId="77777777" w:rsidR="00794871" w:rsidRDefault="00794871" w:rsidP="00794871">
      <w:pPr>
        <w:pStyle w:val="a4"/>
        <w:shd w:val="clear" w:color="auto" w:fill="FFFFFF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331C866" w14:textId="77777777" w:rsidR="00794871" w:rsidRDefault="00794871" w:rsidP="00794871">
      <w:pPr>
        <w:pStyle w:val="a4"/>
        <w:shd w:val="clear" w:color="auto" w:fill="FFFFFF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7E1B52B" w14:textId="77777777" w:rsidR="00794871" w:rsidRDefault="00794871" w:rsidP="00794871">
      <w:pPr>
        <w:pStyle w:val="a4"/>
        <w:shd w:val="clear" w:color="auto" w:fill="FFFFFF"/>
        <w:spacing w:before="0" w:after="0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</w:pPr>
    </w:p>
    <w:p w14:paraId="18EFEA5F" w14:textId="77777777" w:rsidR="00794871" w:rsidRDefault="00794871" w:rsidP="00794871">
      <w:pPr>
        <w:pStyle w:val="a4"/>
        <w:shd w:val="clear" w:color="auto" w:fill="FFFFFF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</w:pPr>
      <w:bookmarkStart w:id="1" w:name="sub_10"/>
    </w:p>
    <w:p w14:paraId="46FF0E63" w14:textId="77777777" w:rsidR="00794871" w:rsidRDefault="00794871" w:rsidP="00794871">
      <w:pPr>
        <w:pStyle w:val="a4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</w:pPr>
    </w:p>
    <w:p w14:paraId="41D7B791" w14:textId="77777777" w:rsidR="00794871" w:rsidRDefault="00794871" w:rsidP="00794871">
      <w:pPr>
        <w:pStyle w:val="a4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</w:pPr>
    </w:p>
    <w:p w14:paraId="0BAA1A15" w14:textId="77777777" w:rsidR="00794871" w:rsidRDefault="00794871" w:rsidP="00794871">
      <w:pPr>
        <w:pStyle w:val="a4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</w:pPr>
    </w:p>
    <w:p w14:paraId="17B75A65" w14:textId="77777777" w:rsidR="00794871" w:rsidRDefault="00794871" w:rsidP="00794871">
      <w:pPr>
        <w:pStyle w:val="a4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</w:pPr>
    </w:p>
    <w:p w14:paraId="70138218" w14:textId="77777777" w:rsidR="00794871" w:rsidRDefault="00794871" w:rsidP="00794871">
      <w:pPr>
        <w:pStyle w:val="a4"/>
        <w:shd w:val="clear" w:color="auto" w:fill="FFFFFF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</w:pPr>
    </w:p>
    <w:p w14:paraId="3772D5C5" w14:textId="77777777" w:rsidR="00794871" w:rsidRPr="00FE0269" w:rsidRDefault="00794871" w:rsidP="00794871">
      <w:pPr>
        <w:pStyle w:val="a4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</w:pPr>
      <w:r w:rsidRPr="00CB5394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В соответствии с </w:t>
      </w:r>
      <w:bookmarkStart w:id="2" w:name="_Hlk230337429"/>
      <w:r w:rsidRPr="006C0D2B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Федеральным закон</w:t>
      </w:r>
      <w:r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ом</w:t>
      </w:r>
      <w:r w:rsidRPr="006C0D2B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Российской Федерации от 21.12.1994 № 68-ФЗ «О защите населения и территорий от чрезвычайных ситуаций природного и техногенного характера»</w:t>
      </w:r>
      <w:bookmarkEnd w:id="2"/>
      <w:r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, </w:t>
      </w:r>
      <w:r w:rsidRPr="00E438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Федеральным законом </w:t>
      </w:r>
      <w:r w:rsidRPr="005C7E46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от</w:t>
      </w:r>
      <w:r w:rsidRPr="006D350A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06.10.2003</w:t>
      </w:r>
      <w:r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</w:t>
      </w:r>
      <w:r w:rsidRPr="006D350A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№ 131-ФЗ «Об общих принципах организации местного самоуправления в Российской Федерации» </w:t>
      </w:r>
      <w:r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и </w:t>
      </w:r>
      <w:r w:rsidRPr="00FE0269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Постановлением Правительства РФ от 21.05.2007 № 304 «О классификации</w:t>
      </w:r>
      <w:r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</w:t>
      </w:r>
      <w:r w:rsidRPr="00FE0269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чрезвычайных ситуаций природного и техногенного характера»</w:t>
      </w:r>
      <w:r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, </w:t>
      </w:r>
      <w:r w:rsidRPr="006C0D2B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4B7FB491" w14:textId="77777777" w:rsidR="00794871" w:rsidRDefault="00794871" w:rsidP="00794871">
      <w:pPr>
        <w:pStyle w:val="a4"/>
        <w:shd w:val="clear" w:color="auto" w:fill="FFFFFF"/>
        <w:spacing w:before="0" w:after="0"/>
        <w:ind w:firstLine="708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</w:pPr>
    </w:p>
    <w:p w14:paraId="7D3EFBE2" w14:textId="77777777" w:rsidR="00794871" w:rsidRPr="00CB5394" w:rsidRDefault="00794871" w:rsidP="00794871">
      <w:pPr>
        <w:pStyle w:val="a4"/>
        <w:shd w:val="clear" w:color="auto" w:fill="FFFFFF"/>
        <w:spacing w:before="0" w:after="0"/>
        <w:ind w:firstLine="708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</w:pPr>
    </w:p>
    <w:p w14:paraId="74520BCD" w14:textId="77777777" w:rsidR="00794871" w:rsidRPr="00CB5394" w:rsidRDefault="00794871" w:rsidP="00794871">
      <w:pPr>
        <w:pStyle w:val="a4"/>
        <w:shd w:val="clear" w:color="auto" w:fill="FFFFFF"/>
        <w:spacing w:before="0" w:after="0"/>
        <w:jc w:val="both"/>
        <w:rPr>
          <w:rFonts w:ascii="Times New Roman" w:eastAsia="DejaVu Sans" w:hAnsi="Times New Roman" w:cs="Times New Roman"/>
          <w:b/>
          <w:bCs/>
          <w:color w:val="000000"/>
          <w:spacing w:val="0"/>
          <w:kern w:val="2"/>
          <w:sz w:val="28"/>
          <w:szCs w:val="28"/>
          <w:lang w:eastAsia="en-US"/>
        </w:rPr>
      </w:pPr>
      <w:r w:rsidRPr="00CB5394">
        <w:rPr>
          <w:rFonts w:ascii="Times New Roman" w:eastAsia="DejaVu Sans" w:hAnsi="Times New Roman" w:cs="Times New Roman"/>
          <w:b/>
          <w:bCs/>
          <w:color w:val="000000"/>
          <w:spacing w:val="0"/>
          <w:kern w:val="2"/>
          <w:sz w:val="28"/>
          <w:szCs w:val="28"/>
          <w:lang w:eastAsia="en-US"/>
        </w:rPr>
        <w:t>ПОСТАНОВЛЯЕТ:</w:t>
      </w:r>
    </w:p>
    <w:p w14:paraId="0A9BBDAC" w14:textId="77777777" w:rsidR="00794871" w:rsidRDefault="00794871" w:rsidP="00794871">
      <w:pPr>
        <w:ind w:firstLine="708"/>
        <w:jc w:val="both"/>
        <w:rPr>
          <w:sz w:val="28"/>
          <w:szCs w:val="28"/>
        </w:rPr>
      </w:pPr>
      <w:r w:rsidRPr="00CB5394">
        <w:rPr>
          <w:sz w:val="28"/>
          <w:szCs w:val="28"/>
        </w:rPr>
        <w:t>1. Утвердить</w:t>
      </w:r>
      <w:r>
        <w:rPr>
          <w:sz w:val="28"/>
          <w:szCs w:val="28"/>
        </w:rPr>
        <w:t>:</w:t>
      </w:r>
    </w:p>
    <w:p w14:paraId="13C82F40" w14:textId="77777777" w:rsidR="00794871" w:rsidRDefault="00794871" w:rsidP="0079487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 w:rsidRPr="00CB539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положение о создании и организации работы </w:t>
      </w:r>
      <w:r w:rsidRPr="00E85067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Pr="00E85067">
        <w:rPr>
          <w:sz w:val="28"/>
          <w:szCs w:val="28"/>
        </w:rPr>
        <w:t xml:space="preserve"> временного размещения</w:t>
      </w:r>
      <w:r>
        <w:rPr>
          <w:sz w:val="28"/>
          <w:szCs w:val="28"/>
        </w:rPr>
        <w:t xml:space="preserve"> (далее – ПВР) эвакуированного населения при угрозе </w:t>
      </w:r>
      <w:r w:rsidRPr="004923F8">
        <w:rPr>
          <w:sz w:val="28"/>
          <w:szCs w:val="28"/>
        </w:rPr>
        <w:t>возникновения или при возникновении чрезвычайных ситуаций природного</w:t>
      </w:r>
      <w:r>
        <w:rPr>
          <w:sz w:val="28"/>
          <w:szCs w:val="28"/>
        </w:rPr>
        <w:t xml:space="preserve"> </w:t>
      </w:r>
      <w:r w:rsidRPr="004923F8">
        <w:rPr>
          <w:sz w:val="28"/>
          <w:szCs w:val="28"/>
        </w:rPr>
        <w:t>или техногенного характера на территории</w:t>
      </w:r>
      <w:r w:rsidRPr="004923F8">
        <w:t xml:space="preserve"> </w:t>
      </w:r>
      <w:r w:rsidRPr="004923F8">
        <w:rPr>
          <w:sz w:val="28"/>
          <w:szCs w:val="28"/>
        </w:rPr>
        <w:t xml:space="preserve">муниципального образования «Муринское городское поселение» Всеволожского муниципального района </w:t>
      </w:r>
      <w:r w:rsidRPr="004923F8">
        <w:rPr>
          <w:sz w:val="28"/>
          <w:szCs w:val="28"/>
        </w:rPr>
        <w:lastRenderedPageBreak/>
        <w:t>Ленинградской области</w:t>
      </w:r>
      <w:r>
        <w:rPr>
          <w:sz w:val="28"/>
          <w:szCs w:val="28"/>
        </w:rPr>
        <w:t xml:space="preserve"> (далее – Положение) согласно приложению № 1 </w:t>
      </w:r>
      <w:r w:rsidRPr="004923F8">
        <w:rPr>
          <w:sz w:val="28"/>
          <w:szCs w:val="28"/>
        </w:rPr>
        <w:t>к настоящему постановлению</w:t>
      </w:r>
      <w:r>
        <w:rPr>
          <w:sz w:val="28"/>
          <w:szCs w:val="28"/>
        </w:rPr>
        <w:t>;</w:t>
      </w:r>
    </w:p>
    <w:p w14:paraId="01C973D5" w14:textId="77777777" w:rsidR="00794871" w:rsidRDefault="00794871" w:rsidP="0079487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1.2. п</w:t>
      </w:r>
      <w:r w:rsidRPr="004923F8">
        <w:rPr>
          <w:sz w:val="28"/>
          <w:szCs w:val="28"/>
        </w:rPr>
        <w:t>еречень ПВР эвакуированного насе</w:t>
      </w:r>
      <w:r>
        <w:rPr>
          <w:sz w:val="28"/>
          <w:szCs w:val="28"/>
        </w:rPr>
        <w:t xml:space="preserve">ления </w:t>
      </w:r>
      <w:r w:rsidRPr="004923F8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sz w:val="28"/>
          <w:szCs w:val="28"/>
        </w:rPr>
        <w:t xml:space="preserve"> согласно приложению № 2 </w:t>
      </w:r>
      <w:r w:rsidRPr="004923F8">
        <w:rPr>
          <w:sz w:val="28"/>
          <w:szCs w:val="28"/>
        </w:rPr>
        <w:t>к настоящему постановлению</w:t>
      </w:r>
      <w:r>
        <w:rPr>
          <w:sz w:val="28"/>
          <w:szCs w:val="28"/>
        </w:rPr>
        <w:t>.</w:t>
      </w:r>
    </w:p>
    <w:p w14:paraId="286D7418" w14:textId="77777777" w:rsidR="00794871" w:rsidRDefault="00794871" w:rsidP="0079487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FE46A9">
        <w:rPr>
          <w:sz w:val="28"/>
          <w:szCs w:val="28"/>
        </w:rPr>
        <w:t>Начальникам ПВР организовать подготовку к приему и временному</w:t>
      </w:r>
      <w:r>
        <w:rPr>
          <w:sz w:val="28"/>
          <w:szCs w:val="28"/>
        </w:rPr>
        <w:t xml:space="preserve"> </w:t>
      </w:r>
      <w:r w:rsidRPr="00FE46A9">
        <w:rPr>
          <w:sz w:val="28"/>
          <w:szCs w:val="28"/>
        </w:rPr>
        <w:t>размещению эвакуируемого населения при угрозе возникновения или при</w:t>
      </w:r>
      <w:r>
        <w:rPr>
          <w:sz w:val="28"/>
          <w:szCs w:val="28"/>
        </w:rPr>
        <w:t xml:space="preserve"> </w:t>
      </w:r>
      <w:r w:rsidRPr="00FE46A9">
        <w:rPr>
          <w:sz w:val="28"/>
          <w:szCs w:val="28"/>
        </w:rPr>
        <w:t>возникновении чрезвычайной ситуации на территории муниципального образования «Муринское городское поселение» Всеволожского муниципального района Ленинградской области в соответствии с Положением</w:t>
      </w:r>
      <w:r>
        <w:rPr>
          <w:sz w:val="28"/>
          <w:szCs w:val="28"/>
        </w:rPr>
        <w:t>.</w:t>
      </w:r>
    </w:p>
    <w:p w14:paraId="0A0B7BAA" w14:textId="450B1500" w:rsidR="00794871" w:rsidRPr="00C9387E" w:rsidRDefault="00794871" w:rsidP="00794871">
      <w:pPr>
        <w:ind w:firstLine="708"/>
        <w:jc w:val="both"/>
        <w:rPr>
          <w:sz w:val="28"/>
          <w:szCs w:val="28"/>
        </w:rPr>
      </w:pPr>
      <w:r w:rsidRPr="00C9387E">
        <w:rPr>
          <w:sz w:val="28"/>
          <w:szCs w:val="28"/>
        </w:rPr>
        <w:t>3. Для организаций, учреждений, с которыми заключены договоры или контракты об организации на их объектах ПВР, считать началом/окончанием работы ПВР и/или оказания услуг по развертыванию ПВР и организации его работы акт о начале/окончании указанных работ и/или оказания услуг, подписанный начальником ПВР (лицом его замещающим) и представителем администрации муниципального образования «Муринское городское поселение» Всеволожского муниципального района Ленинградской области (при наличии соответствующего решения комиссии по предупреждению и ликвидации чрезвычайных ситуаций и обеспечению пожарной безопасности муниципального образования «Муринское городское поселение» Всеволожского муниципального района Ленинградской области или правового акта администрации муниципального образования «Муринское городское поселение» Всеволожского муниципального района Ленинградской области об организации и проведении эвакуации населения муниципального образования «Муринское городское поселение» Всеволожского муниципального района Ленинградской области) или завершении работы ПВР.</w:t>
      </w:r>
    </w:p>
    <w:p w14:paraId="0050681D" w14:textId="2E2B0FD4" w:rsidR="00794871" w:rsidRPr="00540B17" w:rsidRDefault="00794871" w:rsidP="00540B17">
      <w:pPr>
        <w:ind w:firstLine="708"/>
        <w:jc w:val="both"/>
        <w:rPr>
          <w:sz w:val="28"/>
          <w:szCs w:val="28"/>
        </w:rPr>
      </w:pPr>
      <w:r w:rsidRPr="00540B17">
        <w:rPr>
          <w:sz w:val="28"/>
          <w:szCs w:val="28"/>
        </w:rPr>
        <w:t>4. Отделу территориальной безопасности</w:t>
      </w:r>
      <w:r w:rsidR="00540B17" w:rsidRPr="00540B17">
        <w:rPr>
          <w:sz w:val="28"/>
          <w:szCs w:val="28"/>
        </w:rPr>
        <w:t xml:space="preserve"> </w:t>
      </w:r>
      <w:r w:rsidRPr="00540B17">
        <w:rPr>
          <w:sz w:val="28"/>
          <w:szCs w:val="28"/>
        </w:rPr>
        <w:t>обеспечить ПВР (при его развертывании и во время работы) продовольственным, медицинским и вещевым имуществом из числа резерва материальных ресурсов, предназначенного для ликвидации чрезвычайных ситуаций на территории муниципального образования «Муринское городское поселение» Всеволожского муниципального района Ленинградской области.</w:t>
      </w:r>
    </w:p>
    <w:p w14:paraId="27B6CB19" w14:textId="77777777" w:rsidR="00794871" w:rsidRPr="008A4EF0" w:rsidRDefault="00794871" w:rsidP="00794871">
      <w:pPr>
        <w:ind w:firstLine="708"/>
        <w:jc w:val="both"/>
        <w:rPr>
          <w:sz w:val="28"/>
          <w:szCs w:val="28"/>
        </w:rPr>
      </w:pPr>
      <w:r w:rsidRPr="008A4EF0">
        <w:rPr>
          <w:sz w:val="28"/>
          <w:szCs w:val="28"/>
        </w:rPr>
        <w:t>5. Рекомендовать:</w:t>
      </w:r>
    </w:p>
    <w:p w14:paraId="2A9A3828" w14:textId="77777777" w:rsidR="00794871" w:rsidRPr="008A4EF0" w:rsidRDefault="00794871" w:rsidP="00794871">
      <w:pPr>
        <w:ind w:firstLine="708"/>
        <w:jc w:val="both"/>
        <w:rPr>
          <w:sz w:val="28"/>
          <w:szCs w:val="28"/>
        </w:rPr>
      </w:pPr>
      <w:r w:rsidRPr="008A4EF0">
        <w:rPr>
          <w:sz w:val="28"/>
          <w:szCs w:val="28"/>
        </w:rPr>
        <w:t>5.1. начальнику отдела полиции № 87 УМВД России по Всеволожскому району Ленинградской области обеспечить охрану общественного порядка на территории ПВР (при его развертывании и во время работы);</w:t>
      </w:r>
    </w:p>
    <w:p w14:paraId="79690FA0" w14:textId="77777777" w:rsidR="00794871" w:rsidRDefault="00794871" w:rsidP="00794871">
      <w:pPr>
        <w:ind w:firstLine="708"/>
        <w:jc w:val="both"/>
        <w:rPr>
          <w:sz w:val="28"/>
          <w:szCs w:val="28"/>
        </w:rPr>
      </w:pPr>
      <w:r w:rsidRPr="008A4EF0">
        <w:rPr>
          <w:sz w:val="28"/>
          <w:szCs w:val="28"/>
        </w:rPr>
        <w:t>5.2. главному врачу ГБУЗ ЛО «Токсовская КМБ» назначить фельдшера в медицинский пункт ПВР (при его развертывании и во время работы).</w:t>
      </w:r>
    </w:p>
    <w:p w14:paraId="4E8956B3" w14:textId="77777777" w:rsidR="00794871" w:rsidRPr="00D03B6C" w:rsidRDefault="00794871" w:rsidP="00794871">
      <w:pPr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6. </w:t>
      </w:r>
      <w:r w:rsidRPr="00B8742F">
        <w:rPr>
          <w:sz w:val="28"/>
          <w:szCs w:val="28"/>
        </w:rPr>
        <w:t>Начальник</w:t>
      </w:r>
      <w:r>
        <w:rPr>
          <w:sz w:val="28"/>
          <w:szCs w:val="28"/>
        </w:rPr>
        <w:t>у</w:t>
      </w:r>
      <w:r w:rsidRPr="00B8742F">
        <w:rPr>
          <w:sz w:val="28"/>
          <w:szCs w:val="28"/>
        </w:rPr>
        <w:t xml:space="preserve"> отдела делопроизводства и архива</w:t>
      </w:r>
      <w:r>
        <w:rPr>
          <w:sz w:val="28"/>
          <w:szCs w:val="28"/>
        </w:rPr>
        <w:t xml:space="preserve"> Чернобавской Е.Н. ознакомить</w:t>
      </w:r>
      <w:r w:rsidRPr="00B8742F">
        <w:rPr>
          <w:sz w:val="28"/>
          <w:szCs w:val="28"/>
        </w:rPr>
        <w:t xml:space="preserve"> с настоящим постановлением</w:t>
      </w:r>
      <w:r>
        <w:rPr>
          <w:sz w:val="28"/>
          <w:szCs w:val="28"/>
        </w:rPr>
        <w:t xml:space="preserve">: </w:t>
      </w:r>
      <w:r w:rsidRPr="005948A1">
        <w:rPr>
          <w:sz w:val="28"/>
          <w:szCs w:val="28"/>
        </w:rPr>
        <w:t>заместителя главы администрации Бережного И.С.</w:t>
      </w:r>
      <w:r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</w:rPr>
        <w:t xml:space="preserve"> начальника отдела территориальной безопасности       Калинина В.М., директора </w:t>
      </w:r>
      <w:r w:rsidRPr="00B8742F">
        <w:rPr>
          <w:sz w:val="28"/>
          <w:szCs w:val="28"/>
        </w:rPr>
        <w:t>МКУ «ЦКС»</w:t>
      </w:r>
      <w:r>
        <w:rPr>
          <w:sz w:val="28"/>
          <w:szCs w:val="28"/>
        </w:rPr>
        <w:t xml:space="preserve"> Назарову С.В.</w:t>
      </w:r>
    </w:p>
    <w:p w14:paraId="05CFE853" w14:textId="77777777" w:rsidR="00794871" w:rsidRDefault="00794871" w:rsidP="0079487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Опубликовать настоящее постановление в газете «Муринская </w:t>
      </w:r>
      <w:r>
        <w:rPr>
          <w:sz w:val="28"/>
          <w:szCs w:val="28"/>
        </w:rPr>
        <w:lastRenderedPageBreak/>
        <w:t>панорама» и разместить на официальном сайте муниципального образования в сети Интернет.</w:t>
      </w:r>
    </w:p>
    <w:bookmarkEnd w:id="1"/>
    <w:p w14:paraId="14105CB8" w14:textId="77777777" w:rsidR="00794871" w:rsidRDefault="00794871" w:rsidP="0079487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5948A1">
        <w:rPr>
          <w:sz w:val="28"/>
          <w:szCs w:val="28"/>
        </w:rPr>
        <w:t>Постановление вступает в силу с момента подписания.</w:t>
      </w:r>
    </w:p>
    <w:p w14:paraId="52C1CAE5" w14:textId="77777777" w:rsidR="00794871" w:rsidRPr="005948A1" w:rsidRDefault="00794871" w:rsidP="00794871">
      <w:pPr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9. </w:t>
      </w:r>
      <w:r w:rsidRPr="005948A1">
        <w:rPr>
          <w:sz w:val="28"/>
          <w:szCs w:val="28"/>
        </w:rPr>
        <w:t>Контроль за исполнением настоящего постановления возложить на заместителя главы администрации Бережного И.С.</w:t>
      </w:r>
    </w:p>
    <w:p w14:paraId="6F919B0A" w14:textId="77777777" w:rsidR="00794871" w:rsidRDefault="00794871" w:rsidP="00794871">
      <w:pPr>
        <w:pStyle w:val="a3"/>
        <w:ind w:firstLine="0"/>
        <w:rPr>
          <w:sz w:val="28"/>
          <w:szCs w:val="28"/>
        </w:rPr>
      </w:pPr>
    </w:p>
    <w:p w14:paraId="3FF5C565" w14:textId="77777777" w:rsidR="00794871" w:rsidRDefault="00794871" w:rsidP="00794871">
      <w:pPr>
        <w:pStyle w:val="a3"/>
        <w:ind w:firstLine="0"/>
        <w:rPr>
          <w:sz w:val="28"/>
          <w:szCs w:val="28"/>
        </w:rPr>
      </w:pPr>
    </w:p>
    <w:p w14:paraId="10C229A6" w14:textId="52A289C8" w:rsidR="006D6EBE" w:rsidRDefault="00794871" w:rsidP="00794871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                                                                            А.Ю. Бел</w:t>
      </w:r>
      <w:bookmarkEnd w:id="0"/>
      <w:r>
        <w:rPr>
          <w:sz w:val="28"/>
          <w:szCs w:val="28"/>
        </w:rPr>
        <w:t>ов</w:t>
      </w:r>
    </w:p>
    <w:p w14:paraId="5DEFD6F3" w14:textId="77777777" w:rsidR="00923D6F" w:rsidRDefault="00923D6F" w:rsidP="00794871">
      <w:pPr>
        <w:rPr>
          <w:sz w:val="28"/>
          <w:szCs w:val="28"/>
        </w:rPr>
      </w:pPr>
    </w:p>
    <w:p w14:paraId="48FA2375" w14:textId="77777777" w:rsidR="00923D6F" w:rsidRDefault="00923D6F" w:rsidP="00794871">
      <w:pPr>
        <w:rPr>
          <w:sz w:val="28"/>
          <w:szCs w:val="28"/>
        </w:rPr>
      </w:pPr>
    </w:p>
    <w:p w14:paraId="0D61F157" w14:textId="77777777" w:rsidR="00923D6F" w:rsidRDefault="00923D6F" w:rsidP="00794871">
      <w:pPr>
        <w:rPr>
          <w:sz w:val="28"/>
          <w:szCs w:val="28"/>
        </w:rPr>
      </w:pPr>
    </w:p>
    <w:p w14:paraId="68A652A1" w14:textId="77777777" w:rsidR="00923D6F" w:rsidRDefault="00923D6F" w:rsidP="00794871">
      <w:pPr>
        <w:rPr>
          <w:sz w:val="28"/>
          <w:szCs w:val="28"/>
        </w:rPr>
      </w:pPr>
    </w:p>
    <w:p w14:paraId="1CC3CE1B" w14:textId="77777777" w:rsidR="00923D6F" w:rsidRDefault="00923D6F" w:rsidP="00794871">
      <w:pPr>
        <w:rPr>
          <w:sz w:val="28"/>
          <w:szCs w:val="28"/>
        </w:rPr>
      </w:pPr>
    </w:p>
    <w:p w14:paraId="433764BE" w14:textId="77777777" w:rsidR="00923D6F" w:rsidRDefault="00923D6F" w:rsidP="00794871">
      <w:pPr>
        <w:rPr>
          <w:sz w:val="28"/>
          <w:szCs w:val="28"/>
        </w:rPr>
      </w:pPr>
    </w:p>
    <w:p w14:paraId="64466B97" w14:textId="77777777" w:rsidR="00923D6F" w:rsidRDefault="00923D6F" w:rsidP="00794871">
      <w:pPr>
        <w:rPr>
          <w:sz w:val="28"/>
          <w:szCs w:val="28"/>
        </w:rPr>
      </w:pPr>
    </w:p>
    <w:p w14:paraId="4CA8A2B5" w14:textId="77777777" w:rsidR="00923D6F" w:rsidRDefault="00923D6F" w:rsidP="00794871">
      <w:pPr>
        <w:rPr>
          <w:sz w:val="28"/>
          <w:szCs w:val="28"/>
        </w:rPr>
      </w:pPr>
    </w:p>
    <w:p w14:paraId="7915980E" w14:textId="77777777" w:rsidR="00923D6F" w:rsidRDefault="00923D6F" w:rsidP="00794871">
      <w:pPr>
        <w:rPr>
          <w:sz w:val="28"/>
          <w:szCs w:val="28"/>
        </w:rPr>
      </w:pPr>
    </w:p>
    <w:p w14:paraId="17EC5BD7" w14:textId="77777777" w:rsidR="00923D6F" w:rsidRDefault="00923D6F" w:rsidP="00794871">
      <w:pPr>
        <w:rPr>
          <w:sz w:val="28"/>
          <w:szCs w:val="28"/>
        </w:rPr>
      </w:pPr>
    </w:p>
    <w:p w14:paraId="53F90234" w14:textId="77777777" w:rsidR="00923D6F" w:rsidRDefault="00923D6F" w:rsidP="00794871">
      <w:pPr>
        <w:rPr>
          <w:sz w:val="28"/>
          <w:szCs w:val="28"/>
        </w:rPr>
      </w:pPr>
    </w:p>
    <w:p w14:paraId="4544DA5F" w14:textId="77777777" w:rsidR="00923D6F" w:rsidRDefault="00923D6F" w:rsidP="00794871">
      <w:pPr>
        <w:rPr>
          <w:sz w:val="28"/>
          <w:szCs w:val="28"/>
        </w:rPr>
      </w:pPr>
    </w:p>
    <w:p w14:paraId="58F40252" w14:textId="77777777" w:rsidR="00923D6F" w:rsidRDefault="00923D6F" w:rsidP="00794871">
      <w:pPr>
        <w:rPr>
          <w:sz w:val="28"/>
          <w:szCs w:val="28"/>
        </w:rPr>
      </w:pPr>
    </w:p>
    <w:p w14:paraId="2B7C64A9" w14:textId="77777777" w:rsidR="00923D6F" w:rsidRDefault="00923D6F" w:rsidP="00794871">
      <w:pPr>
        <w:rPr>
          <w:sz w:val="28"/>
          <w:szCs w:val="28"/>
        </w:rPr>
      </w:pPr>
    </w:p>
    <w:p w14:paraId="3515DB07" w14:textId="77777777" w:rsidR="00923D6F" w:rsidRDefault="00923D6F" w:rsidP="00794871">
      <w:pPr>
        <w:rPr>
          <w:sz w:val="28"/>
          <w:szCs w:val="28"/>
        </w:rPr>
      </w:pPr>
    </w:p>
    <w:p w14:paraId="332FD8C7" w14:textId="77777777" w:rsidR="00923D6F" w:rsidRDefault="00923D6F" w:rsidP="00794871">
      <w:pPr>
        <w:rPr>
          <w:sz w:val="28"/>
          <w:szCs w:val="28"/>
        </w:rPr>
      </w:pPr>
    </w:p>
    <w:p w14:paraId="784B933B" w14:textId="77777777" w:rsidR="00923D6F" w:rsidRDefault="00923D6F" w:rsidP="00794871">
      <w:pPr>
        <w:rPr>
          <w:sz w:val="28"/>
          <w:szCs w:val="28"/>
        </w:rPr>
      </w:pPr>
    </w:p>
    <w:p w14:paraId="19971F17" w14:textId="77777777" w:rsidR="00923D6F" w:rsidRDefault="00923D6F" w:rsidP="00794871">
      <w:pPr>
        <w:rPr>
          <w:sz w:val="28"/>
          <w:szCs w:val="28"/>
        </w:rPr>
      </w:pPr>
    </w:p>
    <w:p w14:paraId="1F51EDB8" w14:textId="77777777" w:rsidR="00923D6F" w:rsidRDefault="00923D6F" w:rsidP="00794871">
      <w:pPr>
        <w:rPr>
          <w:sz w:val="28"/>
          <w:szCs w:val="28"/>
        </w:rPr>
      </w:pPr>
    </w:p>
    <w:p w14:paraId="5A7BB22C" w14:textId="77777777" w:rsidR="00923D6F" w:rsidRDefault="00923D6F" w:rsidP="00794871">
      <w:pPr>
        <w:rPr>
          <w:sz w:val="28"/>
          <w:szCs w:val="28"/>
        </w:rPr>
      </w:pPr>
    </w:p>
    <w:p w14:paraId="040BEB78" w14:textId="77777777" w:rsidR="00923D6F" w:rsidRDefault="00923D6F" w:rsidP="00794871">
      <w:pPr>
        <w:rPr>
          <w:sz w:val="28"/>
          <w:szCs w:val="28"/>
        </w:rPr>
      </w:pPr>
    </w:p>
    <w:p w14:paraId="51884008" w14:textId="77777777" w:rsidR="00923D6F" w:rsidRDefault="00923D6F" w:rsidP="00794871">
      <w:pPr>
        <w:rPr>
          <w:sz w:val="28"/>
          <w:szCs w:val="28"/>
        </w:rPr>
      </w:pPr>
    </w:p>
    <w:p w14:paraId="5F4078D3" w14:textId="77777777" w:rsidR="00923D6F" w:rsidRDefault="00923D6F" w:rsidP="00794871">
      <w:pPr>
        <w:rPr>
          <w:sz w:val="28"/>
          <w:szCs w:val="28"/>
        </w:rPr>
      </w:pPr>
    </w:p>
    <w:p w14:paraId="02B450C1" w14:textId="77777777" w:rsidR="00923D6F" w:rsidRDefault="00923D6F" w:rsidP="00794871">
      <w:pPr>
        <w:rPr>
          <w:sz w:val="28"/>
          <w:szCs w:val="28"/>
        </w:rPr>
      </w:pPr>
    </w:p>
    <w:p w14:paraId="14CCCD8D" w14:textId="77777777" w:rsidR="00923D6F" w:rsidRDefault="00923D6F" w:rsidP="00794871">
      <w:pPr>
        <w:rPr>
          <w:sz w:val="28"/>
          <w:szCs w:val="28"/>
        </w:rPr>
      </w:pPr>
    </w:p>
    <w:p w14:paraId="787CAD46" w14:textId="77777777" w:rsidR="00923D6F" w:rsidRDefault="00923D6F" w:rsidP="00794871">
      <w:pPr>
        <w:rPr>
          <w:sz w:val="28"/>
          <w:szCs w:val="28"/>
        </w:rPr>
      </w:pPr>
    </w:p>
    <w:p w14:paraId="241561D9" w14:textId="77777777" w:rsidR="00923D6F" w:rsidRDefault="00923D6F" w:rsidP="00794871">
      <w:pPr>
        <w:rPr>
          <w:sz w:val="28"/>
          <w:szCs w:val="28"/>
        </w:rPr>
      </w:pPr>
    </w:p>
    <w:p w14:paraId="32D688D7" w14:textId="77777777" w:rsidR="00923D6F" w:rsidRDefault="00923D6F" w:rsidP="00794871">
      <w:pPr>
        <w:rPr>
          <w:sz w:val="28"/>
          <w:szCs w:val="28"/>
        </w:rPr>
      </w:pPr>
    </w:p>
    <w:p w14:paraId="6C659352" w14:textId="77777777" w:rsidR="00923D6F" w:rsidRDefault="00923D6F" w:rsidP="00794871">
      <w:pPr>
        <w:rPr>
          <w:sz w:val="28"/>
          <w:szCs w:val="28"/>
        </w:rPr>
      </w:pPr>
    </w:p>
    <w:p w14:paraId="7982DD66" w14:textId="77777777" w:rsidR="00923D6F" w:rsidRDefault="00923D6F" w:rsidP="00794871">
      <w:pPr>
        <w:rPr>
          <w:sz w:val="28"/>
          <w:szCs w:val="28"/>
        </w:rPr>
      </w:pPr>
    </w:p>
    <w:p w14:paraId="0CF0F8C3" w14:textId="77777777" w:rsidR="00923D6F" w:rsidRDefault="00923D6F" w:rsidP="00794871">
      <w:pPr>
        <w:rPr>
          <w:sz w:val="28"/>
          <w:szCs w:val="28"/>
        </w:rPr>
      </w:pPr>
    </w:p>
    <w:p w14:paraId="4B220389" w14:textId="77777777" w:rsidR="00923D6F" w:rsidRDefault="00923D6F" w:rsidP="00794871">
      <w:pPr>
        <w:rPr>
          <w:sz w:val="28"/>
          <w:szCs w:val="28"/>
        </w:rPr>
      </w:pPr>
    </w:p>
    <w:p w14:paraId="43B511E7" w14:textId="77777777" w:rsidR="00923D6F" w:rsidRDefault="00923D6F" w:rsidP="00794871">
      <w:pPr>
        <w:rPr>
          <w:sz w:val="28"/>
          <w:szCs w:val="28"/>
        </w:rPr>
      </w:pPr>
    </w:p>
    <w:p w14:paraId="0AFD8CD8" w14:textId="77777777" w:rsidR="00923D6F" w:rsidRDefault="00923D6F" w:rsidP="00794871">
      <w:pPr>
        <w:rPr>
          <w:sz w:val="28"/>
          <w:szCs w:val="28"/>
        </w:rPr>
      </w:pPr>
    </w:p>
    <w:p w14:paraId="7187E2F2" w14:textId="77777777" w:rsidR="00923D6F" w:rsidRDefault="00923D6F" w:rsidP="00794871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6"/>
        <w:gridCol w:w="3979"/>
      </w:tblGrid>
      <w:tr w:rsidR="00923D6F" w:rsidRPr="00923D6F" w14:paraId="4B505168" w14:textId="77777777" w:rsidTr="00214813">
        <w:tc>
          <w:tcPr>
            <w:tcW w:w="5376" w:type="dxa"/>
            <w:tcBorders>
              <w:top w:val="nil"/>
              <w:left w:val="nil"/>
              <w:bottom w:val="nil"/>
              <w:right w:val="nil"/>
            </w:tcBorders>
          </w:tcPr>
          <w:p w14:paraId="756051A5" w14:textId="77777777" w:rsidR="00923D6F" w:rsidRPr="00923D6F" w:rsidRDefault="00923D6F" w:rsidP="00923D6F">
            <w:pPr>
              <w:widowControl/>
              <w:suppressAutoHyphens w:val="0"/>
              <w:jc w:val="right"/>
              <w:rPr>
                <w:rFonts w:eastAsia="Times New Roman"/>
                <w:color w:val="auto"/>
                <w:spacing w:val="2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</w:tcPr>
          <w:p w14:paraId="49BBA49F" w14:textId="77777777" w:rsidR="007A1C20" w:rsidRDefault="007A1C20" w:rsidP="00923D6F">
            <w:pPr>
              <w:widowControl/>
              <w:shd w:val="clear" w:color="auto" w:fill="FFFFFF"/>
              <w:suppressAutoHyphens w:val="0"/>
              <w:jc w:val="right"/>
              <w:rPr>
                <w:rFonts w:eastAsia="Times New Roman"/>
                <w:color w:val="auto"/>
                <w:spacing w:val="2"/>
                <w:kern w:val="0"/>
                <w:lang w:eastAsia="ru-RU"/>
              </w:rPr>
            </w:pPr>
          </w:p>
          <w:p w14:paraId="0B291923" w14:textId="2F6B7D88" w:rsidR="00923D6F" w:rsidRPr="00923D6F" w:rsidRDefault="00923D6F" w:rsidP="00923D6F">
            <w:pPr>
              <w:widowControl/>
              <w:shd w:val="clear" w:color="auto" w:fill="FFFFFF"/>
              <w:suppressAutoHyphens w:val="0"/>
              <w:jc w:val="right"/>
              <w:rPr>
                <w:rFonts w:eastAsia="Times New Roman"/>
                <w:color w:val="auto"/>
                <w:spacing w:val="2"/>
                <w:kern w:val="0"/>
                <w:lang w:eastAsia="ru-RU"/>
              </w:rPr>
            </w:pPr>
            <w:r w:rsidRPr="00923D6F">
              <w:rPr>
                <w:rFonts w:eastAsia="Times New Roman"/>
                <w:color w:val="auto"/>
                <w:spacing w:val="2"/>
                <w:kern w:val="0"/>
                <w:lang w:eastAsia="ru-RU"/>
              </w:rPr>
              <w:lastRenderedPageBreak/>
              <w:t>Приложение 1</w:t>
            </w:r>
          </w:p>
          <w:p w14:paraId="42B6004C" w14:textId="77777777" w:rsidR="00923D6F" w:rsidRPr="00923D6F" w:rsidRDefault="00923D6F" w:rsidP="00923D6F">
            <w:pPr>
              <w:widowControl/>
              <w:shd w:val="clear" w:color="auto" w:fill="FFFFFF"/>
              <w:suppressAutoHyphens w:val="0"/>
              <w:jc w:val="right"/>
              <w:rPr>
                <w:rFonts w:eastAsia="Times New Roman"/>
                <w:color w:val="auto"/>
                <w:spacing w:val="2"/>
                <w:kern w:val="0"/>
                <w:lang w:eastAsia="ru-RU"/>
              </w:rPr>
            </w:pPr>
            <w:r w:rsidRPr="00923D6F">
              <w:rPr>
                <w:rFonts w:eastAsia="Times New Roman"/>
                <w:color w:val="auto"/>
                <w:spacing w:val="2"/>
                <w:kern w:val="0"/>
                <w:lang w:eastAsia="ru-RU"/>
              </w:rPr>
              <w:t xml:space="preserve"> к постановлению администрации</w:t>
            </w:r>
          </w:p>
          <w:p w14:paraId="5B36405F" w14:textId="0304800D" w:rsidR="00923D6F" w:rsidRPr="00923D6F" w:rsidRDefault="00923D6F" w:rsidP="00923D6F">
            <w:pPr>
              <w:widowControl/>
              <w:shd w:val="clear" w:color="auto" w:fill="FFFFFF"/>
              <w:suppressAutoHyphens w:val="0"/>
              <w:jc w:val="right"/>
              <w:rPr>
                <w:rFonts w:eastAsia="Times New Roman"/>
                <w:color w:val="auto"/>
                <w:spacing w:val="2"/>
                <w:kern w:val="0"/>
                <w:sz w:val="28"/>
                <w:szCs w:val="28"/>
                <w:lang w:eastAsia="ru-RU"/>
              </w:rPr>
            </w:pPr>
            <w:r w:rsidRPr="00923D6F">
              <w:rPr>
                <w:rFonts w:eastAsia="Times New Roman"/>
                <w:color w:val="auto"/>
                <w:spacing w:val="2"/>
                <w:kern w:val="0"/>
                <w:lang w:eastAsia="ru-RU"/>
              </w:rPr>
              <w:t>от «</w:t>
            </w:r>
            <w:r w:rsidR="00FC4BC6">
              <w:rPr>
                <w:rFonts w:eastAsia="Times New Roman"/>
                <w:color w:val="auto"/>
                <w:spacing w:val="2"/>
                <w:kern w:val="0"/>
                <w:lang w:eastAsia="ru-RU"/>
              </w:rPr>
              <w:t>08</w:t>
            </w:r>
            <w:r w:rsidRPr="00923D6F">
              <w:rPr>
                <w:rFonts w:eastAsia="Times New Roman"/>
                <w:color w:val="auto"/>
                <w:spacing w:val="2"/>
                <w:kern w:val="0"/>
                <w:lang w:eastAsia="ru-RU"/>
              </w:rPr>
              <w:t xml:space="preserve"> » </w:t>
            </w:r>
            <w:r w:rsidR="00FC4BC6">
              <w:rPr>
                <w:rFonts w:eastAsia="Times New Roman"/>
                <w:color w:val="auto"/>
                <w:spacing w:val="2"/>
                <w:kern w:val="0"/>
                <w:lang w:eastAsia="ru-RU"/>
              </w:rPr>
              <w:t xml:space="preserve">06. </w:t>
            </w:r>
            <w:r w:rsidRPr="00923D6F">
              <w:rPr>
                <w:rFonts w:eastAsia="Times New Roman"/>
                <w:color w:val="auto"/>
                <w:spacing w:val="2"/>
                <w:kern w:val="0"/>
                <w:lang w:eastAsia="ru-RU"/>
              </w:rPr>
              <w:t>2026 года №</w:t>
            </w:r>
            <w:r w:rsidR="00FC4BC6">
              <w:rPr>
                <w:rFonts w:eastAsia="Times New Roman"/>
                <w:color w:val="auto"/>
                <w:spacing w:val="2"/>
                <w:kern w:val="0"/>
                <w:lang w:eastAsia="ru-RU"/>
              </w:rPr>
              <w:t xml:space="preserve"> 402</w:t>
            </w:r>
            <w:r w:rsidRPr="00923D6F">
              <w:rPr>
                <w:rFonts w:eastAsia="Times New Roman"/>
                <w:color w:val="auto"/>
                <w:spacing w:val="2"/>
                <w:kern w:val="0"/>
                <w:lang w:eastAsia="ru-RU"/>
              </w:rPr>
              <w:t xml:space="preserve">   </w:t>
            </w:r>
          </w:p>
        </w:tc>
      </w:tr>
    </w:tbl>
    <w:p w14:paraId="1CB68DFA" w14:textId="77777777" w:rsidR="00923D6F" w:rsidRPr="00923D6F" w:rsidRDefault="00923D6F" w:rsidP="00923D6F">
      <w:pPr>
        <w:widowControl/>
        <w:shd w:val="clear" w:color="auto" w:fill="FFFFFF"/>
        <w:suppressAutoHyphens w:val="0"/>
        <w:jc w:val="center"/>
        <w:rPr>
          <w:rFonts w:eastAsia="Times New Roman"/>
          <w:b/>
          <w:bCs/>
          <w:color w:val="auto"/>
          <w:spacing w:val="2"/>
          <w:kern w:val="0"/>
          <w:sz w:val="28"/>
          <w:szCs w:val="28"/>
          <w:lang w:eastAsia="ru-RU"/>
        </w:rPr>
      </w:pPr>
      <w:r w:rsidRPr="00923D6F">
        <w:rPr>
          <w:rFonts w:eastAsia="Times New Roman"/>
          <w:b/>
          <w:bCs/>
          <w:color w:val="auto"/>
          <w:spacing w:val="2"/>
          <w:kern w:val="0"/>
          <w:sz w:val="28"/>
          <w:szCs w:val="28"/>
          <w:lang w:eastAsia="ru-RU"/>
        </w:rPr>
        <w:lastRenderedPageBreak/>
        <w:t>ПОЛОЖЕНИЕ</w:t>
      </w:r>
    </w:p>
    <w:p w14:paraId="22717DD3" w14:textId="77777777" w:rsidR="00923D6F" w:rsidRPr="00923D6F" w:rsidRDefault="00923D6F" w:rsidP="00923D6F">
      <w:pPr>
        <w:widowControl/>
        <w:suppressAutoHyphens w:val="0"/>
        <w:jc w:val="center"/>
        <w:rPr>
          <w:rFonts w:eastAsia="Times New Roman"/>
          <w:b/>
          <w:bCs/>
          <w:color w:val="auto"/>
          <w:spacing w:val="2"/>
          <w:kern w:val="0"/>
          <w:sz w:val="28"/>
          <w:szCs w:val="28"/>
          <w:lang w:eastAsia="ru-RU"/>
        </w:rPr>
      </w:pPr>
      <w:r w:rsidRPr="00923D6F">
        <w:rPr>
          <w:rFonts w:eastAsia="Times New Roman"/>
          <w:b/>
          <w:bCs/>
          <w:color w:val="auto"/>
          <w:spacing w:val="2"/>
          <w:kern w:val="0"/>
          <w:sz w:val="28"/>
          <w:szCs w:val="28"/>
          <w:lang w:eastAsia="ru-RU"/>
        </w:rPr>
        <w:t xml:space="preserve">о создании и организации работы пунктов временного размещения эвакуированного населения при угрозе возникновения или при возникновении чрезвычайных ситуаций природного или техногенного характера на территории </w:t>
      </w:r>
      <w:bookmarkStart w:id="3" w:name="_Hlk230790617"/>
      <w:r w:rsidRPr="00923D6F">
        <w:rPr>
          <w:rFonts w:eastAsia="Times New Roman"/>
          <w:b/>
          <w:bCs/>
          <w:color w:val="auto"/>
          <w:spacing w:val="2"/>
          <w:kern w:val="0"/>
          <w:sz w:val="28"/>
          <w:szCs w:val="28"/>
          <w:lang w:eastAsia="ru-RU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bookmarkEnd w:id="3"/>
    </w:p>
    <w:p w14:paraId="76F4BE7F" w14:textId="77777777" w:rsidR="00923D6F" w:rsidRPr="00923D6F" w:rsidRDefault="00923D6F" w:rsidP="00923D6F">
      <w:pPr>
        <w:widowControl/>
        <w:suppressAutoHyphens w:val="0"/>
        <w:jc w:val="both"/>
        <w:rPr>
          <w:rFonts w:eastAsia="Times New Roman"/>
          <w:b/>
          <w:bCs/>
          <w:color w:val="auto"/>
          <w:spacing w:val="2"/>
          <w:kern w:val="0"/>
          <w:sz w:val="28"/>
          <w:szCs w:val="28"/>
          <w:lang w:eastAsia="ru-RU"/>
        </w:rPr>
      </w:pPr>
    </w:p>
    <w:p w14:paraId="263D0CD8" w14:textId="77777777" w:rsidR="00923D6F" w:rsidRPr="00923D6F" w:rsidRDefault="00923D6F" w:rsidP="00923D6F">
      <w:pPr>
        <w:widowControl/>
        <w:suppressAutoHyphens w:val="0"/>
        <w:spacing w:line="360" w:lineRule="auto"/>
        <w:jc w:val="center"/>
        <w:rPr>
          <w:sz w:val="28"/>
          <w:szCs w:val="28"/>
        </w:rPr>
      </w:pPr>
      <w:r w:rsidRPr="00923D6F">
        <w:rPr>
          <w:sz w:val="28"/>
          <w:szCs w:val="28"/>
        </w:rPr>
        <w:t>1. Общие положения</w:t>
      </w:r>
    </w:p>
    <w:p w14:paraId="0F2273F1" w14:textId="77777777" w:rsidR="00923D6F" w:rsidRPr="00923D6F" w:rsidRDefault="00923D6F" w:rsidP="00923D6F">
      <w:pPr>
        <w:widowControl/>
        <w:suppressAutoHyphens w:val="0"/>
        <w:ind w:firstLine="708"/>
        <w:jc w:val="both"/>
        <w:rPr>
          <w:color w:val="000000" w:themeColor="text1"/>
          <w:sz w:val="28"/>
          <w:szCs w:val="28"/>
        </w:rPr>
      </w:pPr>
      <w:r w:rsidRPr="00923D6F">
        <w:rPr>
          <w:sz w:val="28"/>
          <w:szCs w:val="28"/>
        </w:rPr>
        <w:t>1.1. Положение о создании и организации работы пунктов временного размещения эвакуированного населения при угрозе возникновения или при возникновении чрезвычайных ситуаций (далее - ЧС) природного или техногенного характера на территории муниципального образования «Муринское городское поселение» Всеволожского муниципального района Ленинградской области (далее – Положение) разработано в соответствии с Федеральным законом от 21.12.1994 № 68-ФЗ «О защите населения и территорий от чрезвычайных ситуаций природного и техногенного характера», Федеральным законом от 06.10.2003 № 131-ФЗ «Об общих принципах организации местного самоуправления в Российской Федерации».</w:t>
      </w:r>
    </w:p>
    <w:p w14:paraId="37C6A43E" w14:textId="77777777" w:rsidR="00923D6F" w:rsidRP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Требования настоящего Положения являются обязательными для исполнения лицами, входящими в состав администрации ПВР, временно размещенным в ПВР эвакуированным населением, сотрудниками организаций, обеспечивающих их работу.</w:t>
      </w:r>
    </w:p>
    <w:p w14:paraId="5A97A122" w14:textId="77777777" w:rsidR="00923D6F" w:rsidRP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1.2. Главной целью создания ПВР является создание и поддержание необходимых условий для сохранения жизни и здоровья людей в наиболее сложный, в организационном отношении, период при угрозе возникновения или при возникновении ЧС.</w:t>
      </w:r>
    </w:p>
    <w:p w14:paraId="060D818D" w14:textId="77777777" w:rsidR="00923D6F" w:rsidRP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1.3. ПВР предназначен для приема, временного размещения, учета и первоочередного жизнеобеспечения населения, эвакуированного при угрозе возникновения ЧС или при ее возникновении из зоны ЧС.</w:t>
      </w:r>
    </w:p>
    <w:p w14:paraId="4F2FBCCA" w14:textId="77777777" w:rsidR="00923D6F" w:rsidRP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  <w:sectPr w:rsidR="00923D6F" w:rsidRPr="00923D6F" w:rsidSect="007612C7">
          <w:headerReference w:type="default" r:id="rId8"/>
          <w:pgSz w:w="11906" w:h="16838"/>
          <w:pgMar w:top="1134" w:right="850" w:bottom="1134" w:left="1701" w:header="708" w:footer="708" w:gutter="0"/>
          <w:pgNumType w:start="4"/>
          <w:cols w:space="708"/>
          <w:docGrid w:linePitch="360"/>
        </w:sectPr>
      </w:pPr>
      <w:r w:rsidRPr="00923D6F">
        <w:rPr>
          <w:sz w:val="28"/>
          <w:szCs w:val="28"/>
        </w:rPr>
        <w:t>1.4. ПВР создаются заблаговременно на базе учреждений (организаций) для экстренного размещения населения. Каждому ПВР присваивается индивидуальный номер. ПВР начинают прием и размещение населения на основании решения комиссии по предупреждению и ликвидации ЧС и обеспечению пожарной безопасности муниципального образования «Муринское городское поселение» Всеволожского муниципального района Ленинградской области (далее – КЧС и ОПБ) или правового акта администрации муниципального образования «Муринское городское поселение» Всеволожского муниципального района Ленинградской области.</w:t>
      </w:r>
    </w:p>
    <w:p w14:paraId="756A5E8E" w14:textId="77777777" w:rsidR="00923D6F" w:rsidRP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23D6F">
        <w:rPr>
          <w:sz w:val="28"/>
          <w:szCs w:val="28"/>
        </w:rPr>
        <w:lastRenderedPageBreak/>
        <w:t>Прекращение работы ПВР осуществляется на основании решения КЧС и ОПБ или правового акта администрации муниципального образования муниципального образования «Муринское городское поселение» Всеволожского муниципального района Ленинградской области.</w:t>
      </w:r>
    </w:p>
    <w:p w14:paraId="0CBA713D" w14:textId="77777777" w:rsidR="00923D6F" w:rsidRP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1.5. Материально-техническое, продовольственное, медицинское и финансовое обеспечение деятельности ПВР на территории муниципального образования «Муринское городское поселение» Всеволожского муниципального района Ленинградской области является расходным обязательством муниципального образования «Муринское городское поселение» Всеволожского муниципального района Ленинградской области.</w:t>
      </w:r>
    </w:p>
    <w:p w14:paraId="6796EA2E" w14:textId="77777777" w:rsidR="00923D6F" w:rsidRP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</w:p>
    <w:p w14:paraId="23A2C952" w14:textId="77777777" w:rsidR="00923D6F" w:rsidRPr="00923D6F" w:rsidRDefault="00923D6F" w:rsidP="00923D6F">
      <w:pPr>
        <w:widowControl/>
        <w:suppressAutoHyphens w:val="0"/>
        <w:spacing w:line="360" w:lineRule="auto"/>
        <w:jc w:val="center"/>
        <w:rPr>
          <w:sz w:val="28"/>
          <w:szCs w:val="28"/>
        </w:rPr>
      </w:pPr>
      <w:r w:rsidRPr="00923D6F">
        <w:rPr>
          <w:sz w:val="28"/>
          <w:szCs w:val="28"/>
        </w:rPr>
        <w:t>2. Основные задачи ПВР</w:t>
      </w:r>
    </w:p>
    <w:p w14:paraId="371203C4" w14:textId="77777777" w:rsidR="00923D6F" w:rsidRP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2.1. Основными задачами ПВР в режиме повседневной деятельности являются:</w:t>
      </w:r>
    </w:p>
    <w:p w14:paraId="492739CA" w14:textId="77777777" w:rsidR="00923D6F" w:rsidRP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планирование и подготовка к осуществлению мероприятий по организованному приему населения, выводимого из зон возможных ЧС;</w:t>
      </w:r>
    </w:p>
    <w:p w14:paraId="00E0CE15" w14:textId="77777777" w:rsidR="00923D6F" w:rsidRP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разработка необходимой документации;</w:t>
      </w:r>
    </w:p>
    <w:p w14:paraId="4B4EAAFC" w14:textId="77777777" w:rsidR="00923D6F" w:rsidRP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заблаговременная подготовка помещений, инвентаря, материалов и принадлежностей;</w:t>
      </w:r>
    </w:p>
    <w:p w14:paraId="24025799" w14:textId="77777777" w:rsidR="00923D6F" w:rsidRP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обучение администрации ПВР действиям по приему, учету и размещению эвакуируемого населения;</w:t>
      </w:r>
    </w:p>
    <w:p w14:paraId="08E7438E" w14:textId="77777777" w:rsidR="00923D6F" w:rsidRP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практическая отработка вопросов оповещения, сбора и работы администрации ПВР;</w:t>
      </w:r>
    </w:p>
    <w:p w14:paraId="2B175031" w14:textId="77777777" w:rsidR="00923D6F" w:rsidRP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участие в учениях, тренировках и проверках, проводимых органами, специально уполномоченными решать задачи гражданской обороны и задачи по предупреждению и ликвидации чрезвычайных ситуаций (далее – органы по ГО и ЧС).</w:t>
      </w:r>
    </w:p>
    <w:p w14:paraId="386C24B8" w14:textId="77777777" w:rsidR="00923D6F" w:rsidRP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2.2. Основными задачами ПВР при угрозе возникновения и (или) возникновении ЧС являются:</w:t>
      </w:r>
    </w:p>
    <w:p w14:paraId="27C9742C" w14:textId="77777777" w:rsidR="00923D6F" w:rsidRP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полное развертывание ПВР для эвакуируемого населения, подготовка к приему и размещению людей;</w:t>
      </w:r>
    </w:p>
    <w:p w14:paraId="767A80D7" w14:textId="77777777" w:rsidR="00923D6F" w:rsidRP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организация учета эвакуированного населения и его размещение;</w:t>
      </w:r>
    </w:p>
    <w:p w14:paraId="54ADB589" w14:textId="77777777" w:rsidR="00923D6F" w:rsidRP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установление связи с КЧС и ОПБ, с единой дежурной диспетчерской службой муниципального образования «Муринское городское поселение» Всеволожского муниципального района Ленинградской области (далее - ЕДДС), с организациями, участвующими в жизнеобеспечении эвакуируемого населения;</w:t>
      </w:r>
    </w:p>
    <w:p w14:paraId="271A254F" w14:textId="77777777" w:rsidR="00923D6F" w:rsidRP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жизнеобеспечение эвакуируемого населения;</w:t>
      </w:r>
    </w:p>
    <w:p w14:paraId="311607B0" w14:textId="77777777" w:rsidR="00923D6F" w:rsidRP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информирование в ПВР пострадавшего населения об обстановке;</w:t>
      </w:r>
    </w:p>
    <w:p w14:paraId="3531C96C" w14:textId="77777777" w:rsidR="00923D6F" w:rsidRP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представление донесений о ходе приема и размещения населения в КЧС и ОПБ;</w:t>
      </w:r>
    </w:p>
    <w:p w14:paraId="52090FF2" w14:textId="77777777" w:rsidR="00923D6F" w:rsidRPr="00923D6F" w:rsidRDefault="00923D6F" w:rsidP="00923D6F">
      <w:pPr>
        <w:widowControl/>
        <w:suppressAutoHyphens w:val="0"/>
        <w:ind w:firstLine="708"/>
        <w:jc w:val="center"/>
        <w:rPr>
          <w:sz w:val="28"/>
          <w:szCs w:val="28"/>
        </w:rPr>
        <w:sectPr w:rsidR="00923D6F" w:rsidRPr="00923D6F" w:rsidSect="00923D6F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923D6F">
        <w:rPr>
          <w:sz w:val="28"/>
          <w:szCs w:val="28"/>
        </w:rPr>
        <w:t>подготовка пострадавшего населения к отправке в пункты длительного проживания (при продолжительном периоде восстановительных работ).</w:t>
      </w:r>
    </w:p>
    <w:p w14:paraId="40B59D57" w14:textId="77777777" w:rsidR="00923D6F" w:rsidRPr="00923D6F" w:rsidRDefault="00923D6F" w:rsidP="00923D6F">
      <w:pPr>
        <w:widowControl/>
        <w:suppressAutoHyphens w:val="0"/>
        <w:spacing w:line="360" w:lineRule="auto"/>
        <w:ind w:firstLine="708"/>
        <w:rPr>
          <w:sz w:val="28"/>
          <w:szCs w:val="28"/>
        </w:rPr>
      </w:pPr>
      <w:r w:rsidRPr="00923D6F">
        <w:rPr>
          <w:sz w:val="28"/>
          <w:szCs w:val="28"/>
        </w:rPr>
        <w:lastRenderedPageBreak/>
        <w:t>3. Состав администрации ПВР</w:t>
      </w:r>
    </w:p>
    <w:p w14:paraId="1261F810" w14:textId="77777777" w:rsidR="00923D6F" w:rsidRPr="00923D6F" w:rsidRDefault="00923D6F" w:rsidP="00923D6F">
      <w:pPr>
        <w:widowControl/>
        <w:suppressAutoHyphens w:val="0"/>
        <w:ind w:firstLine="709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3.1. Администрация ПВР предназначена для планирования, организованного приема и размещения пострадавшего (эвакуируемого) населения, а также его обеспечения всеми видами первоочередного жизнеобеспечения населения.</w:t>
      </w:r>
    </w:p>
    <w:p w14:paraId="53762F0A" w14:textId="77777777" w:rsidR="00923D6F" w:rsidRPr="00923D6F" w:rsidRDefault="00923D6F" w:rsidP="00923D6F">
      <w:pPr>
        <w:widowControl/>
        <w:suppressAutoHyphens w:val="0"/>
        <w:ind w:firstLine="709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3.2. Штат администрации ПВР:</w:t>
      </w:r>
    </w:p>
    <w:p w14:paraId="77F7796E" w14:textId="77777777" w:rsidR="00923D6F" w:rsidRPr="00923D6F" w:rsidRDefault="00923D6F" w:rsidP="00923D6F">
      <w:pPr>
        <w:widowControl/>
        <w:suppressAutoHyphens w:val="0"/>
        <w:ind w:firstLine="709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начальник ПВР - 1 чел.;</w:t>
      </w:r>
    </w:p>
    <w:p w14:paraId="6BFA7941" w14:textId="77777777" w:rsidR="00923D6F" w:rsidRPr="00923D6F" w:rsidRDefault="00923D6F" w:rsidP="00923D6F">
      <w:pPr>
        <w:widowControl/>
        <w:suppressAutoHyphens w:val="0"/>
        <w:ind w:firstLine="709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заместитель начальника ПВР - 1 чел.;</w:t>
      </w:r>
    </w:p>
    <w:p w14:paraId="030A9C0B" w14:textId="77777777" w:rsidR="00923D6F" w:rsidRPr="00923D6F" w:rsidRDefault="00923D6F" w:rsidP="00923D6F">
      <w:pPr>
        <w:widowControl/>
        <w:suppressAutoHyphens w:val="0"/>
        <w:ind w:firstLine="709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группа встречи, приема, регистрации и размещения - 1-2 чел.;</w:t>
      </w:r>
    </w:p>
    <w:p w14:paraId="4910F4FD" w14:textId="77777777" w:rsidR="00923D6F" w:rsidRPr="00923D6F" w:rsidRDefault="00923D6F" w:rsidP="00923D6F">
      <w:pPr>
        <w:widowControl/>
        <w:suppressAutoHyphens w:val="0"/>
        <w:ind w:firstLine="709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группа охраны общественного порядка -1-2 чел.;</w:t>
      </w:r>
    </w:p>
    <w:p w14:paraId="2A936116" w14:textId="77777777" w:rsidR="00923D6F" w:rsidRPr="00923D6F" w:rsidRDefault="00923D6F" w:rsidP="00923D6F">
      <w:pPr>
        <w:widowControl/>
        <w:suppressAutoHyphens w:val="0"/>
        <w:ind w:firstLine="709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пункт питания - 1-2 чел.;</w:t>
      </w:r>
    </w:p>
    <w:p w14:paraId="730044EF" w14:textId="77777777" w:rsidR="00923D6F" w:rsidRPr="00923D6F" w:rsidRDefault="00923D6F" w:rsidP="00923D6F">
      <w:pPr>
        <w:widowControl/>
        <w:suppressAutoHyphens w:val="0"/>
        <w:ind w:firstLine="709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медицинский фельдшерский пункт (при наличии возможности его развертывания) - 1 фельдшер;</w:t>
      </w:r>
    </w:p>
    <w:p w14:paraId="6C616AA6" w14:textId="77777777" w:rsidR="00923D6F" w:rsidRPr="00923D6F" w:rsidRDefault="00923D6F" w:rsidP="00923D6F">
      <w:pPr>
        <w:widowControl/>
        <w:suppressAutoHyphens w:val="0"/>
        <w:ind w:firstLine="709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3.3. Начальником ПВР назначается начальник отдела территориальной безопасности администрации муниципального образования «Муринское городское поселение» Всеволожского муниципального района Ленинградской области. Начальник ПВР несет персональную ответственность за организацию работы пункта, подготовку его администрации и размещение в нем пострадавшего в ЧС населения и подчиняется председателю КЧС и ОПБ по вопросам первоочередного жизнеобеспечения эвакуированного населения, находящегося в ПВР.</w:t>
      </w:r>
    </w:p>
    <w:p w14:paraId="70455CCF" w14:textId="77777777" w:rsidR="00923D6F" w:rsidRPr="00923D6F" w:rsidRDefault="00923D6F" w:rsidP="00923D6F">
      <w:pPr>
        <w:widowControl/>
        <w:suppressAutoHyphens w:val="0"/>
        <w:jc w:val="both"/>
        <w:rPr>
          <w:sz w:val="28"/>
          <w:szCs w:val="28"/>
        </w:rPr>
      </w:pPr>
    </w:p>
    <w:p w14:paraId="300670CE" w14:textId="77777777" w:rsidR="00923D6F" w:rsidRPr="00923D6F" w:rsidRDefault="00923D6F" w:rsidP="00923D6F">
      <w:pPr>
        <w:widowControl/>
        <w:suppressAutoHyphens w:val="0"/>
        <w:spacing w:line="360" w:lineRule="auto"/>
        <w:jc w:val="center"/>
        <w:rPr>
          <w:sz w:val="28"/>
          <w:szCs w:val="28"/>
        </w:rPr>
      </w:pPr>
      <w:r w:rsidRPr="00923D6F">
        <w:rPr>
          <w:sz w:val="28"/>
          <w:szCs w:val="28"/>
        </w:rPr>
        <w:t>4. Организация работы пунктов временного размещения</w:t>
      </w:r>
    </w:p>
    <w:p w14:paraId="02224F34" w14:textId="77777777" w:rsidR="00923D6F" w:rsidRPr="00923D6F" w:rsidRDefault="00923D6F" w:rsidP="00923D6F">
      <w:pPr>
        <w:widowControl/>
        <w:suppressAutoHyphens w:val="0"/>
        <w:ind w:firstLine="709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4.1. В своей деятельности администрация ПВР руководствуется законодательством Российской Федерации, правовыми актами Ленинградской области и муниципального образования «Муринское городское поселение» Всеволожского муниципального района Ленинградской области, настоящим Положением, решениями КЧС и ОПБ.</w:t>
      </w:r>
    </w:p>
    <w:p w14:paraId="7945327D" w14:textId="77777777" w:rsidR="00923D6F" w:rsidRPr="00923D6F" w:rsidRDefault="00923D6F" w:rsidP="00923D6F">
      <w:pPr>
        <w:widowControl/>
        <w:suppressAutoHyphens w:val="0"/>
        <w:ind w:firstLine="709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4.2. Распоряжения начальника ПВР обязательны для выполнения всеми гражданами, находящимися в ПВР.</w:t>
      </w:r>
    </w:p>
    <w:p w14:paraId="6EAED2E1" w14:textId="77777777" w:rsidR="00923D6F" w:rsidRPr="00923D6F" w:rsidRDefault="00923D6F" w:rsidP="00923D6F">
      <w:pPr>
        <w:widowControl/>
        <w:suppressAutoHyphens w:val="0"/>
        <w:ind w:firstLine="709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4.3. ПВР разворачиваются при угрозе возникновения или возникновении на территории муниципального образования «Муринское городское поселение» Всеволожского муниципального района Ленинградской области чрезвычайной ситуации с целью обеспечения минимально необходимых условий для сохранения жизни и здоровья эвакуируемого населения.</w:t>
      </w:r>
    </w:p>
    <w:p w14:paraId="43DD010B" w14:textId="77777777" w:rsidR="00923D6F" w:rsidRPr="00923D6F" w:rsidRDefault="00923D6F" w:rsidP="00923D6F">
      <w:pPr>
        <w:widowControl/>
        <w:suppressAutoHyphens w:val="0"/>
        <w:ind w:firstLine="709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4.4. Для организации работы ПВР начальник ПВР разрабатывает следующие документы:</w:t>
      </w:r>
    </w:p>
    <w:p w14:paraId="107DCDDA" w14:textId="77777777" w:rsidR="00923D6F" w:rsidRPr="00923D6F" w:rsidRDefault="00923D6F" w:rsidP="00923D6F">
      <w:pPr>
        <w:widowControl/>
        <w:suppressAutoHyphens w:val="0"/>
        <w:ind w:firstLine="709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приказ (распоряжение) о создании администрации ПВР;</w:t>
      </w:r>
    </w:p>
    <w:p w14:paraId="454EE947" w14:textId="77777777" w:rsidR="00923D6F" w:rsidRPr="00923D6F" w:rsidRDefault="00923D6F" w:rsidP="00923D6F">
      <w:pPr>
        <w:widowControl/>
        <w:suppressAutoHyphens w:val="0"/>
        <w:ind w:firstLine="709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штатно-должностной список работников администрации ПВР;</w:t>
      </w:r>
    </w:p>
    <w:p w14:paraId="7F5834C3" w14:textId="77777777" w:rsidR="00923D6F" w:rsidRPr="00923D6F" w:rsidRDefault="00923D6F" w:rsidP="00923D6F">
      <w:pPr>
        <w:widowControl/>
        <w:suppressAutoHyphens w:val="0"/>
        <w:ind w:firstLine="709"/>
        <w:jc w:val="both"/>
        <w:rPr>
          <w:sz w:val="28"/>
          <w:szCs w:val="28"/>
        </w:rPr>
      </w:pPr>
      <w:r w:rsidRPr="00923D6F">
        <w:rPr>
          <w:color w:val="000000" w:themeColor="text1"/>
          <w:sz w:val="28"/>
          <w:szCs w:val="28"/>
        </w:rPr>
        <w:t xml:space="preserve">функциональные обязанности работников администрации ПВР </w:t>
      </w:r>
      <w:r w:rsidRPr="00923D6F">
        <w:rPr>
          <w:sz w:val="28"/>
          <w:szCs w:val="28"/>
        </w:rPr>
        <w:t>(Приложение 1 к настоящему Положению);</w:t>
      </w:r>
    </w:p>
    <w:p w14:paraId="75ED1339" w14:textId="77777777" w:rsidR="00923D6F" w:rsidRPr="00923D6F" w:rsidRDefault="00923D6F" w:rsidP="00923D6F">
      <w:pPr>
        <w:widowControl/>
        <w:suppressAutoHyphens w:val="0"/>
        <w:ind w:firstLine="709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календарный план действий администрации ПВР (Приложение 2 к настоящему Положению);</w:t>
      </w:r>
    </w:p>
    <w:p w14:paraId="2307719D" w14:textId="77777777" w:rsidR="00923D6F" w:rsidRPr="00923D6F" w:rsidRDefault="00923D6F" w:rsidP="00923D6F">
      <w:pPr>
        <w:widowControl/>
        <w:suppressAutoHyphens w:val="0"/>
        <w:ind w:firstLine="709"/>
        <w:jc w:val="both"/>
        <w:rPr>
          <w:sz w:val="28"/>
          <w:szCs w:val="28"/>
        </w:rPr>
      </w:pPr>
      <w:r w:rsidRPr="00923D6F">
        <w:rPr>
          <w:sz w:val="28"/>
          <w:szCs w:val="28"/>
        </w:rPr>
        <w:lastRenderedPageBreak/>
        <w:t>журнал регистрации размещаемого в ПВР эвакуированного населения (Приложение 3 к настоящему Положению);</w:t>
      </w:r>
    </w:p>
    <w:p w14:paraId="6F9E49E8" w14:textId="77777777" w:rsidR="00923D6F" w:rsidRPr="00923D6F" w:rsidRDefault="00923D6F" w:rsidP="00923D6F">
      <w:pPr>
        <w:widowControl/>
        <w:suppressAutoHyphens w:val="0"/>
        <w:ind w:firstLine="709"/>
        <w:jc w:val="both"/>
        <w:rPr>
          <w:sz w:val="28"/>
          <w:szCs w:val="28"/>
        </w:rPr>
      </w:pPr>
      <w:bookmarkStart w:id="4" w:name="_Hlk230855178"/>
      <w:r w:rsidRPr="00923D6F">
        <w:rPr>
          <w:sz w:val="28"/>
          <w:szCs w:val="28"/>
        </w:rPr>
        <w:t>журнал полученных и отданных распоряжений, донесений и докладов в ПВР</w:t>
      </w:r>
      <w:bookmarkEnd w:id="4"/>
      <w:r w:rsidRPr="00923D6F">
        <w:rPr>
          <w:sz w:val="28"/>
          <w:szCs w:val="28"/>
        </w:rPr>
        <w:t xml:space="preserve"> (Приложение 4 к настоящему Положению);</w:t>
      </w:r>
    </w:p>
    <w:p w14:paraId="26863A20" w14:textId="77777777" w:rsidR="00923D6F" w:rsidRPr="00923D6F" w:rsidRDefault="00923D6F" w:rsidP="00923D6F">
      <w:pPr>
        <w:widowControl/>
        <w:suppressAutoHyphens w:val="0"/>
        <w:ind w:firstLine="709"/>
        <w:jc w:val="both"/>
        <w:rPr>
          <w:sz w:val="28"/>
          <w:szCs w:val="28"/>
        </w:rPr>
      </w:pPr>
      <w:r w:rsidRPr="00923D6F">
        <w:rPr>
          <w:sz w:val="28"/>
          <w:szCs w:val="28"/>
        </w:rPr>
        <w:t>пропуска для размещенных в ПВР лиц (бланки) (Приложение 5 к настоящему Положению).</w:t>
      </w:r>
      <w:r w:rsidRPr="00923D6F">
        <w:rPr>
          <w:spacing w:val="3"/>
          <w:sz w:val="28"/>
          <w:szCs w:val="28"/>
        </w:rPr>
        <w:t xml:space="preserve"> </w:t>
      </w:r>
    </w:p>
    <w:p w14:paraId="5BB123A6" w14:textId="77777777" w:rsidR="00923D6F" w:rsidRDefault="00923D6F" w:rsidP="00794871"/>
    <w:p w14:paraId="6EC3643C" w14:textId="77777777" w:rsidR="00923D6F" w:rsidRDefault="00923D6F" w:rsidP="00794871"/>
    <w:p w14:paraId="06FEFE27" w14:textId="77777777" w:rsidR="00923D6F" w:rsidRDefault="00923D6F" w:rsidP="00794871"/>
    <w:p w14:paraId="71C6E98D" w14:textId="77777777" w:rsidR="00923D6F" w:rsidRDefault="00923D6F" w:rsidP="00794871"/>
    <w:p w14:paraId="0DF71136" w14:textId="77777777" w:rsidR="00923D6F" w:rsidRDefault="00923D6F" w:rsidP="00794871"/>
    <w:p w14:paraId="13C293FB" w14:textId="77777777" w:rsidR="00923D6F" w:rsidRDefault="00923D6F" w:rsidP="00794871"/>
    <w:p w14:paraId="4F09387E" w14:textId="77777777" w:rsidR="00923D6F" w:rsidRDefault="00923D6F" w:rsidP="00794871"/>
    <w:p w14:paraId="50AEB7F2" w14:textId="77777777" w:rsidR="00923D6F" w:rsidRDefault="00923D6F" w:rsidP="00794871"/>
    <w:p w14:paraId="28B711D6" w14:textId="77777777" w:rsidR="00923D6F" w:rsidRDefault="00923D6F" w:rsidP="00794871"/>
    <w:p w14:paraId="6E9817BC" w14:textId="77777777" w:rsidR="00923D6F" w:rsidRDefault="00923D6F" w:rsidP="00794871"/>
    <w:p w14:paraId="5DA8C3BF" w14:textId="77777777" w:rsidR="00923D6F" w:rsidRDefault="00923D6F" w:rsidP="00794871"/>
    <w:p w14:paraId="3F3B76C0" w14:textId="77777777" w:rsidR="00923D6F" w:rsidRDefault="00923D6F" w:rsidP="00794871"/>
    <w:p w14:paraId="3E7E6673" w14:textId="77777777" w:rsidR="00923D6F" w:rsidRDefault="00923D6F" w:rsidP="00794871"/>
    <w:p w14:paraId="65BCB899" w14:textId="77777777" w:rsidR="00923D6F" w:rsidRDefault="00923D6F" w:rsidP="00794871"/>
    <w:p w14:paraId="4784B78C" w14:textId="77777777" w:rsidR="00923D6F" w:rsidRDefault="00923D6F" w:rsidP="00794871"/>
    <w:p w14:paraId="280A2E43" w14:textId="77777777" w:rsidR="00923D6F" w:rsidRDefault="00923D6F" w:rsidP="00794871"/>
    <w:p w14:paraId="194880E7" w14:textId="77777777" w:rsidR="00923D6F" w:rsidRDefault="00923D6F" w:rsidP="00794871"/>
    <w:p w14:paraId="615A45E3" w14:textId="77777777" w:rsidR="00923D6F" w:rsidRDefault="00923D6F" w:rsidP="00794871"/>
    <w:p w14:paraId="0431437B" w14:textId="77777777" w:rsidR="00923D6F" w:rsidRDefault="00923D6F" w:rsidP="00794871"/>
    <w:p w14:paraId="39AFD5C9" w14:textId="77777777" w:rsidR="00923D6F" w:rsidRDefault="00923D6F" w:rsidP="00794871"/>
    <w:p w14:paraId="5DE6C140" w14:textId="77777777" w:rsidR="00923D6F" w:rsidRDefault="00923D6F" w:rsidP="00794871"/>
    <w:p w14:paraId="611FE68E" w14:textId="77777777" w:rsidR="00923D6F" w:rsidRDefault="00923D6F" w:rsidP="00794871"/>
    <w:p w14:paraId="719BAABF" w14:textId="77777777" w:rsidR="00923D6F" w:rsidRDefault="00923D6F" w:rsidP="00794871"/>
    <w:p w14:paraId="1D266923" w14:textId="77777777" w:rsidR="00923D6F" w:rsidRDefault="00923D6F" w:rsidP="00794871"/>
    <w:p w14:paraId="34CD0F73" w14:textId="77777777" w:rsidR="00923D6F" w:rsidRDefault="00923D6F" w:rsidP="00794871"/>
    <w:p w14:paraId="75F36AB0" w14:textId="77777777" w:rsidR="00923D6F" w:rsidRDefault="00923D6F" w:rsidP="00794871"/>
    <w:p w14:paraId="37FA9116" w14:textId="77777777" w:rsidR="00923D6F" w:rsidRDefault="00923D6F" w:rsidP="00794871"/>
    <w:p w14:paraId="71C78FC9" w14:textId="77777777" w:rsidR="00923D6F" w:rsidRDefault="00923D6F" w:rsidP="00794871"/>
    <w:p w14:paraId="3A9C120A" w14:textId="77777777" w:rsidR="00923D6F" w:rsidRDefault="00923D6F" w:rsidP="00794871"/>
    <w:p w14:paraId="3BDE1073" w14:textId="77777777" w:rsidR="00923D6F" w:rsidRDefault="00923D6F" w:rsidP="00794871"/>
    <w:p w14:paraId="4E551BD7" w14:textId="77777777" w:rsidR="00923D6F" w:rsidRDefault="00923D6F" w:rsidP="00794871"/>
    <w:p w14:paraId="247BA53D" w14:textId="77777777" w:rsidR="00923D6F" w:rsidRDefault="00923D6F" w:rsidP="00794871"/>
    <w:p w14:paraId="38CFC7CB" w14:textId="77777777" w:rsidR="00923D6F" w:rsidRDefault="00923D6F" w:rsidP="00794871"/>
    <w:p w14:paraId="5EA94D5D" w14:textId="77777777" w:rsidR="00923D6F" w:rsidRDefault="00923D6F" w:rsidP="00794871"/>
    <w:p w14:paraId="33119390" w14:textId="77777777" w:rsidR="00923D6F" w:rsidRDefault="00923D6F" w:rsidP="00794871"/>
    <w:p w14:paraId="51533551" w14:textId="77777777" w:rsidR="00923D6F" w:rsidRDefault="00923D6F" w:rsidP="00794871"/>
    <w:p w14:paraId="7A657CEF" w14:textId="77777777" w:rsidR="00923D6F" w:rsidRDefault="00923D6F" w:rsidP="00794871"/>
    <w:p w14:paraId="456ED113" w14:textId="77777777" w:rsidR="00923D6F" w:rsidRDefault="00923D6F" w:rsidP="00794871"/>
    <w:p w14:paraId="083066D8" w14:textId="77777777" w:rsidR="00923D6F" w:rsidRDefault="00923D6F" w:rsidP="00794871"/>
    <w:p w14:paraId="7016650E" w14:textId="77777777" w:rsidR="00923D6F" w:rsidRDefault="00923D6F" w:rsidP="00794871"/>
    <w:p w14:paraId="111A39F3" w14:textId="77777777" w:rsidR="00923D6F" w:rsidRDefault="00923D6F" w:rsidP="00794871"/>
    <w:p w14:paraId="15AAB6EB" w14:textId="77777777" w:rsidR="00923D6F" w:rsidRDefault="00923D6F" w:rsidP="00794871"/>
    <w:p w14:paraId="70EB79A5" w14:textId="77777777" w:rsidR="00923D6F" w:rsidRDefault="00923D6F" w:rsidP="00794871"/>
    <w:p w14:paraId="55FF39C7" w14:textId="77777777" w:rsidR="00923D6F" w:rsidRDefault="00923D6F" w:rsidP="00794871"/>
    <w:p w14:paraId="1EF059C5" w14:textId="77777777" w:rsidR="00024948" w:rsidRDefault="00024948" w:rsidP="00923D6F">
      <w:pPr>
        <w:widowControl/>
        <w:suppressAutoHyphens w:val="0"/>
        <w:jc w:val="right"/>
      </w:pPr>
    </w:p>
    <w:p w14:paraId="144833D8" w14:textId="1F371369" w:rsidR="00923D6F" w:rsidRPr="00994CB3" w:rsidRDefault="00923D6F" w:rsidP="00923D6F">
      <w:pPr>
        <w:widowControl/>
        <w:suppressAutoHyphens w:val="0"/>
        <w:jc w:val="right"/>
        <w:rPr>
          <w:sz w:val="28"/>
          <w:szCs w:val="28"/>
        </w:rPr>
      </w:pPr>
      <w:r w:rsidRPr="00122E6A">
        <w:lastRenderedPageBreak/>
        <w:t xml:space="preserve">Приложение № </w:t>
      </w:r>
      <w:r>
        <w:t>1</w:t>
      </w:r>
      <w:r w:rsidRPr="00122E6A">
        <w:t xml:space="preserve"> </w:t>
      </w:r>
    </w:p>
    <w:p w14:paraId="73B94EA5" w14:textId="53BEFB86" w:rsidR="00923D6F" w:rsidRPr="00923D6F" w:rsidRDefault="00923D6F" w:rsidP="00923D6F">
      <w:pPr>
        <w:widowControl/>
        <w:suppressAutoHyphens w:val="0"/>
        <w:jc w:val="right"/>
      </w:pPr>
      <w:r w:rsidRPr="00122E6A">
        <w:t>к Положению</w:t>
      </w:r>
    </w:p>
    <w:p w14:paraId="270B1341" w14:textId="77777777" w:rsidR="00923D6F" w:rsidRPr="00994CB3" w:rsidRDefault="00923D6F" w:rsidP="00923D6F">
      <w:pPr>
        <w:widowControl/>
        <w:suppressAutoHyphens w:val="0"/>
        <w:jc w:val="center"/>
        <w:rPr>
          <w:b/>
          <w:bCs/>
          <w:sz w:val="28"/>
          <w:szCs w:val="28"/>
        </w:rPr>
      </w:pPr>
      <w:r w:rsidRPr="00994CB3">
        <w:rPr>
          <w:b/>
          <w:bCs/>
          <w:sz w:val="28"/>
          <w:szCs w:val="28"/>
        </w:rPr>
        <w:t>Функциональные обязанности должностных</w:t>
      </w:r>
    </w:p>
    <w:p w14:paraId="6EEE77DB" w14:textId="77777777" w:rsidR="00923D6F" w:rsidRPr="00994CB3" w:rsidRDefault="00923D6F" w:rsidP="00923D6F">
      <w:pPr>
        <w:widowControl/>
        <w:suppressAutoHyphens w:val="0"/>
        <w:jc w:val="center"/>
        <w:rPr>
          <w:b/>
          <w:bCs/>
          <w:sz w:val="28"/>
          <w:szCs w:val="28"/>
        </w:rPr>
      </w:pPr>
      <w:r w:rsidRPr="00994CB3">
        <w:rPr>
          <w:b/>
          <w:bCs/>
          <w:sz w:val="28"/>
          <w:szCs w:val="28"/>
        </w:rPr>
        <w:t>лиц администрации ПВР</w:t>
      </w:r>
    </w:p>
    <w:p w14:paraId="4D790531" w14:textId="77777777" w:rsidR="00923D6F" w:rsidRDefault="00923D6F" w:rsidP="00923D6F">
      <w:pPr>
        <w:widowControl/>
        <w:suppressAutoHyphens w:val="0"/>
        <w:jc w:val="center"/>
        <w:rPr>
          <w:sz w:val="28"/>
          <w:szCs w:val="28"/>
        </w:rPr>
      </w:pPr>
    </w:p>
    <w:p w14:paraId="36C913B9" w14:textId="77777777" w:rsidR="00923D6F" w:rsidRDefault="00923D6F" w:rsidP="00923D6F">
      <w:pPr>
        <w:widowControl/>
        <w:suppressAutoHyphens w:val="0"/>
        <w:jc w:val="center"/>
        <w:rPr>
          <w:sz w:val="28"/>
          <w:szCs w:val="28"/>
        </w:rPr>
      </w:pPr>
      <w:r w:rsidRPr="00994CB3">
        <w:rPr>
          <w:sz w:val="28"/>
          <w:szCs w:val="28"/>
        </w:rPr>
        <w:t>Функциональные обязанности начальника ПВР</w:t>
      </w:r>
    </w:p>
    <w:p w14:paraId="5B0681C3" w14:textId="77777777" w:rsidR="00923D6F" w:rsidRPr="00994CB3" w:rsidRDefault="00923D6F" w:rsidP="00923D6F">
      <w:pPr>
        <w:widowControl/>
        <w:suppressAutoHyphens w:val="0"/>
        <w:jc w:val="center"/>
        <w:rPr>
          <w:sz w:val="28"/>
          <w:szCs w:val="28"/>
        </w:rPr>
      </w:pPr>
    </w:p>
    <w:p w14:paraId="23AD02B6" w14:textId="77777777" w:rsid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94CB3">
        <w:rPr>
          <w:sz w:val="28"/>
          <w:szCs w:val="28"/>
        </w:rPr>
        <w:t>Начальник ПВР отвечает за организацию работы всей администрации ПВР.</w:t>
      </w:r>
      <w:r>
        <w:rPr>
          <w:sz w:val="28"/>
          <w:szCs w:val="28"/>
        </w:rPr>
        <w:t xml:space="preserve"> </w:t>
      </w:r>
      <w:r w:rsidRPr="00994CB3">
        <w:rPr>
          <w:sz w:val="28"/>
          <w:szCs w:val="28"/>
        </w:rPr>
        <w:t>Он является прямым начальником всего личного состава ПВР, несет личную ответственность за подготовку ПВР и прием пострадавшего населения.</w:t>
      </w:r>
      <w:r>
        <w:rPr>
          <w:sz w:val="28"/>
          <w:szCs w:val="28"/>
        </w:rPr>
        <w:t xml:space="preserve"> </w:t>
      </w:r>
      <w:r w:rsidRPr="00994CB3">
        <w:rPr>
          <w:sz w:val="28"/>
          <w:szCs w:val="28"/>
        </w:rPr>
        <w:t>Начальник ПВР подчиняется председателю КЧС и ОПБ.</w:t>
      </w:r>
    </w:p>
    <w:p w14:paraId="3F4DD709" w14:textId="77777777" w:rsid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</w:p>
    <w:p w14:paraId="283F42B9" w14:textId="77777777" w:rsidR="00923D6F" w:rsidRPr="00261AC9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261AC9">
        <w:rPr>
          <w:sz w:val="28"/>
          <w:szCs w:val="28"/>
        </w:rPr>
        <w:t>Начальник ПВР в режиме повседневной деятельности обязан:</w:t>
      </w:r>
    </w:p>
    <w:p w14:paraId="1DEF6D81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совершенствовать свои знания по руководящим документам приема и размещения пострадавшего населения;</w:t>
      </w:r>
    </w:p>
    <w:p w14:paraId="0548AD7B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организовать разработку необходимой документации ПВР;</w:t>
      </w:r>
    </w:p>
    <w:p w14:paraId="50340353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осуществлять контроль за укомплектованностью штата администрации ПВР;</w:t>
      </w:r>
    </w:p>
    <w:p w14:paraId="76707778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организовывать обучение и инструктаж сотрудников администрации ПВР по приему, учету и размещению пострадавшего населения в ЧС;</w:t>
      </w:r>
    </w:p>
    <w:p w14:paraId="53A41B26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разрабатывать и доводить порядок оповещения сотрудников администрации ПВР;</w:t>
      </w:r>
    </w:p>
    <w:p w14:paraId="59B251A7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распределять обязанности между сотрудниками администрации ПВР, организовывать их тренировку и готовить их к выполнению своих обязанностей при угрозе и с объявлением ЧС;</w:t>
      </w:r>
    </w:p>
    <w:p w14:paraId="28F34D22" w14:textId="77777777" w:rsid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участвовать в учениях, тренировках и проверках, проводимых органами местного самоуправления муниципального образования, органами по ГО и ЧС;</w:t>
      </w:r>
    </w:p>
    <w:p w14:paraId="18E2E68C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поддерживать связь с КЧС и ОПБ.</w:t>
      </w:r>
    </w:p>
    <w:p w14:paraId="53B3507D" w14:textId="77777777" w:rsid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</w:p>
    <w:p w14:paraId="2123BE21" w14:textId="77777777" w:rsidR="00923D6F" w:rsidRPr="00261AC9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261AC9">
        <w:rPr>
          <w:sz w:val="28"/>
          <w:szCs w:val="28"/>
        </w:rPr>
        <w:t>Начальник ПВР при развертывании ПВР обязан:</w:t>
      </w:r>
    </w:p>
    <w:p w14:paraId="7341AEFC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знать количество принимаемого эвакуированного населения;</w:t>
      </w:r>
    </w:p>
    <w:p w14:paraId="39E2DFD3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организовать полное развертывание ПВР и подготовку к приему и размещению людей;</w:t>
      </w:r>
    </w:p>
    <w:p w14:paraId="4FB1793E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организовать учет прибывающего населения и его размещение;</w:t>
      </w:r>
    </w:p>
    <w:p w14:paraId="66852653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организовать жизнеобеспечение эвакуируемого населения;</w:t>
      </w:r>
    </w:p>
    <w:p w14:paraId="1D1C2016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организовать поддержание в ПВР общественного порядка;</w:t>
      </w:r>
    </w:p>
    <w:p w14:paraId="5B07AEFA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организовать информирование пострадавшего населения об обстановке;</w:t>
      </w:r>
    </w:p>
    <w:p w14:paraId="50D0957F" w14:textId="77777777" w:rsid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организовать подготовку эвакуированного населения к отправке в пункты длительного проживания (при необходимости).</w:t>
      </w:r>
    </w:p>
    <w:p w14:paraId="6D03F975" w14:textId="77777777" w:rsidR="00923D6F" w:rsidRDefault="00923D6F" w:rsidP="00923D6F">
      <w:pPr>
        <w:widowControl/>
        <w:suppressAutoHyphens w:val="0"/>
        <w:rPr>
          <w:sz w:val="28"/>
          <w:szCs w:val="28"/>
        </w:rPr>
      </w:pPr>
    </w:p>
    <w:p w14:paraId="49C4ED20" w14:textId="5D1ADB18" w:rsidR="00923D6F" w:rsidRDefault="00923D6F" w:rsidP="00923D6F">
      <w:pPr>
        <w:widowControl/>
        <w:suppressAutoHyphens w:val="0"/>
        <w:jc w:val="center"/>
        <w:rPr>
          <w:sz w:val="28"/>
          <w:szCs w:val="28"/>
        </w:rPr>
      </w:pPr>
      <w:r w:rsidRPr="00994CB3">
        <w:rPr>
          <w:sz w:val="28"/>
          <w:szCs w:val="28"/>
        </w:rPr>
        <w:t xml:space="preserve">Функциональные обязанности </w:t>
      </w:r>
      <w:r>
        <w:rPr>
          <w:sz w:val="28"/>
          <w:szCs w:val="28"/>
        </w:rPr>
        <w:t>з</w:t>
      </w:r>
      <w:r w:rsidRPr="00994CB3">
        <w:rPr>
          <w:sz w:val="28"/>
          <w:szCs w:val="28"/>
        </w:rPr>
        <w:t>аместител</w:t>
      </w:r>
      <w:r>
        <w:rPr>
          <w:sz w:val="28"/>
          <w:szCs w:val="28"/>
        </w:rPr>
        <w:t xml:space="preserve">я </w:t>
      </w:r>
      <w:r w:rsidRPr="00994CB3">
        <w:rPr>
          <w:sz w:val="28"/>
          <w:szCs w:val="28"/>
        </w:rPr>
        <w:t>начальника ПВР</w:t>
      </w:r>
    </w:p>
    <w:p w14:paraId="4A65AF50" w14:textId="77777777" w:rsidR="00923D6F" w:rsidRPr="00994CB3" w:rsidRDefault="00923D6F" w:rsidP="00923D6F">
      <w:pPr>
        <w:widowControl/>
        <w:suppressAutoHyphens w:val="0"/>
        <w:jc w:val="center"/>
        <w:rPr>
          <w:sz w:val="28"/>
          <w:szCs w:val="28"/>
        </w:rPr>
      </w:pPr>
    </w:p>
    <w:p w14:paraId="22C9B09B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94CB3">
        <w:rPr>
          <w:sz w:val="28"/>
          <w:szCs w:val="28"/>
        </w:rPr>
        <w:lastRenderedPageBreak/>
        <w:t>Заместитель начальника ПВР отвечает за разработку документации, обеспечение ПВР необходимыми оборудованием и имуществом, подготовку администрации ПВР и практическое проведение приема эвакуированного населения, за развертывание ПВР и его работу. Он подчиняется начальнику ПВР и является прямым начальником всей администрации ПВР. В отсутствие начальника ПВР он выполняет его обязанности.</w:t>
      </w:r>
    </w:p>
    <w:p w14:paraId="2E88E4D4" w14:textId="77777777" w:rsidR="00923D6F" w:rsidRPr="004A0E35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4A0E35">
        <w:rPr>
          <w:sz w:val="28"/>
          <w:szCs w:val="28"/>
        </w:rPr>
        <w:t>Заместитель начальника ПВР в режиме повседневной деятельности обязан:</w:t>
      </w:r>
    </w:p>
    <w:p w14:paraId="54BF6D89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знать руководящие документы по организации приема и размещения эвакуированного населения;</w:t>
      </w:r>
    </w:p>
    <w:p w14:paraId="4ED9F669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изучить порядок развертывания ПВР;</w:t>
      </w:r>
    </w:p>
    <w:p w14:paraId="1ACF0B97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контролировать и непосредственно участвовать в разработке документации ПВР;</w:t>
      </w:r>
    </w:p>
    <w:p w14:paraId="13FC537C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организовать подготовку личного состава;</w:t>
      </w:r>
    </w:p>
    <w:p w14:paraId="521B754B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организовать подготовку необходимого оборудования и имущества;</w:t>
      </w:r>
    </w:p>
    <w:p w14:paraId="026F8F66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заблаговременно готовить помещения, инвентарь;</w:t>
      </w:r>
    </w:p>
    <w:p w14:paraId="0CDCE4AB" w14:textId="77777777" w:rsid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участвовать в учениях, тренировках и проверках, проводимых органами по ГО и ЧС.</w:t>
      </w:r>
    </w:p>
    <w:p w14:paraId="113D38D6" w14:textId="77777777" w:rsid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</w:p>
    <w:p w14:paraId="74BA2380" w14:textId="77777777" w:rsidR="00923D6F" w:rsidRPr="004A0E35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4A0E35">
        <w:rPr>
          <w:sz w:val="28"/>
          <w:szCs w:val="28"/>
        </w:rPr>
        <w:t>Заместитель начальника ПВР при развертывании ПВР обязан:</w:t>
      </w:r>
    </w:p>
    <w:p w14:paraId="23F0D82E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организовать оповещение и сбор членов ПВР;</w:t>
      </w:r>
    </w:p>
    <w:p w14:paraId="69A22384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в установленный срок привести в готовность к приему и размещению эвакуируемого населения, помещение и оборудование ПВР;</w:t>
      </w:r>
    </w:p>
    <w:p w14:paraId="0C3971BF" w14:textId="77777777" w:rsidR="00923D6F" w:rsidRPr="00994CB3" w:rsidRDefault="00923D6F" w:rsidP="00923D6F">
      <w:pPr>
        <w:widowControl/>
        <w:suppressAutoHyphens w:val="0"/>
        <w:jc w:val="both"/>
        <w:rPr>
          <w:sz w:val="28"/>
          <w:szCs w:val="28"/>
        </w:rPr>
      </w:pPr>
      <w:r w:rsidRPr="00994CB3">
        <w:rPr>
          <w:sz w:val="28"/>
          <w:szCs w:val="28"/>
        </w:rPr>
        <w:t>провести полное развертывание ПВР и подготовку его к приему и размещению населения;</w:t>
      </w:r>
    </w:p>
    <w:p w14:paraId="12CD6A5B" w14:textId="77777777" w:rsid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выполнять распоряжения начальника ПВР, представлять сведения о ходе приема пострадавшего населения.</w:t>
      </w:r>
    </w:p>
    <w:p w14:paraId="6D75E0D9" w14:textId="77777777" w:rsid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</w:p>
    <w:p w14:paraId="5E3FE316" w14:textId="77777777" w:rsidR="00923D6F" w:rsidRDefault="00923D6F" w:rsidP="00923D6F">
      <w:pPr>
        <w:widowControl/>
        <w:suppressAutoHyphens w:val="0"/>
        <w:ind w:firstLine="708"/>
        <w:jc w:val="center"/>
        <w:rPr>
          <w:sz w:val="28"/>
          <w:szCs w:val="28"/>
        </w:rPr>
      </w:pPr>
      <w:r w:rsidRPr="00994CB3">
        <w:rPr>
          <w:sz w:val="28"/>
          <w:szCs w:val="28"/>
        </w:rPr>
        <w:t>Функциональные обязанности</w:t>
      </w:r>
      <w:r w:rsidRPr="004A0E35">
        <w:rPr>
          <w:sz w:val="28"/>
          <w:szCs w:val="28"/>
        </w:rPr>
        <w:t xml:space="preserve"> </w:t>
      </w:r>
      <w:r>
        <w:rPr>
          <w:sz w:val="28"/>
          <w:szCs w:val="28"/>
        </w:rPr>
        <w:t>ч</w:t>
      </w:r>
      <w:r w:rsidRPr="00994CB3">
        <w:rPr>
          <w:sz w:val="28"/>
          <w:szCs w:val="28"/>
        </w:rPr>
        <w:t>лен</w:t>
      </w:r>
      <w:r>
        <w:rPr>
          <w:sz w:val="28"/>
          <w:szCs w:val="28"/>
        </w:rPr>
        <w:t>ов</w:t>
      </w:r>
      <w:r w:rsidRPr="00994CB3">
        <w:rPr>
          <w:sz w:val="28"/>
          <w:szCs w:val="28"/>
        </w:rPr>
        <w:t xml:space="preserve"> группы встречи, приема, регистрации и размещения</w:t>
      </w:r>
    </w:p>
    <w:p w14:paraId="53F79F61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</w:p>
    <w:p w14:paraId="5DAA24A7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94CB3">
        <w:rPr>
          <w:sz w:val="28"/>
          <w:szCs w:val="28"/>
        </w:rPr>
        <w:t>Члены группы встречи, приема, регистрации и размещения в режиме повседневной деятельности обязаны:</w:t>
      </w:r>
    </w:p>
    <w:p w14:paraId="634D0165" w14:textId="77777777" w:rsidR="00923D6F" w:rsidRPr="00994CB3" w:rsidRDefault="00923D6F" w:rsidP="00923D6F">
      <w:pPr>
        <w:widowControl/>
        <w:suppressAutoHyphens w:val="0"/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знать руководящие документы по организации приема и размещения эвакуированного населения;</w:t>
      </w:r>
    </w:p>
    <w:p w14:paraId="1C3B5AA8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знать порядок прибытия на ПВР пострадавшего населения и порядок его размещения;</w:t>
      </w:r>
    </w:p>
    <w:p w14:paraId="2C11A624" w14:textId="77777777" w:rsid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участвовать в учениях, тренировках и проверках, проводимых органами по ГО и ЧС.</w:t>
      </w:r>
    </w:p>
    <w:p w14:paraId="3C1F7504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94CB3">
        <w:rPr>
          <w:sz w:val="28"/>
          <w:szCs w:val="28"/>
        </w:rPr>
        <w:t>Члены группы встречи, приема, регистрации и размещения при развертывании ПВР обязаны:</w:t>
      </w:r>
    </w:p>
    <w:p w14:paraId="1DD8EE4D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подготовить рабочие места группы и доложить о готовности группы к приему эвакуированного населения;</w:t>
      </w:r>
    </w:p>
    <w:p w14:paraId="263ABD44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организовать учет, регистрацию и размещение эвакуированного населения;</w:t>
      </w:r>
    </w:p>
    <w:p w14:paraId="367BA382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994CB3">
        <w:rPr>
          <w:sz w:val="28"/>
          <w:szCs w:val="28"/>
        </w:rPr>
        <w:t>доводить информацию о всех изменениях в обстановке до эвакуированного населения;</w:t>
      </w:r>
    </w:p>
    <w:p w14:paraId="403C88D8" w14:textId="77777777" w:rsid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докладывать начальнику ПВР о ходе приема и размещения прибывшего эвакуированного населения;</w:t>
      </w:r>
    </w:p>
    <w:p w14:paraId="6D5A9F68" w14:textId="77777777" w:rsid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вести учет размещенного в ПВР населения, а также списки выбывшег</w:t>
      </w:r>
      <w:r>
        <w:rPr>
          <w:sz w:val="28"/>
          <w:szCs w:val="28"/>
        </w:rPr>
        <w:t xml:space="preserve">о </w:t>
      </w:r>
      <w:r w:rsidRPr="00994CB3">
        <w:rPr>
          <w:sz w:val="28"/>
          <w:szCs w:val="28"/>
        </w:rPr>
        <w:t>из ПВР населения с указание направления убытия.</w:t>
      </w:r>
    </w:p>
    <w:p w14:paraId="48A249EC" w14:textId="77777777" w:rsidR="00923D6F" w:rsidRDefault="00923D6F" w:rsidP="00923D6F">
      <w:pPr>
        <w:widowControl/>
        <w:suppressAutoHyphens w:val="0"/>
        <w:ind w:left="708"/>
        <w:jc w:val="both"/>
        <w:rPr>
          <w:sz w:val="28"/>
          <w:szCs w:val="28"/>
        </w:rPr>
      </w:pPr>
    </w:p>
    <w:p w14:paraId="14FAC75E" w14:textId="77777777" w:rsidR="00923D6F" w:rsidRDefault="00923D6F" w:rsidP="00923D6F">
      <w:pPr>
        <w:widowControl/>
        <w:suppressAutoHyphens w:val="0"/>
        <w:ind w:left="708"/>
        <w:jc w:val="both"/>
        <w:rPr>
          <w:sz w:val="28"/>
          <w:szCs w:val="28"/>
        </w:rPr>
      </w:pPr>
      <w:r w:rsidRPr="00994CB3">
        <w:rPr>
          <w:sz w:val="28"/>
          <w:szCs w:val="28"/>
        </w:rPr>
        <w:t>Функциональные обязанности</w:t>
      </w:r>
      <w:r w:rsidRPr="004A0E35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994CB3">
        <w:rPr>
          <w:sz w:val="28"/>
          <w:szCs w:val="28"/>
        </w:rPr>
        <w:t>рупп</w:t>
      </w:r>
      <w:r>
        <w:rPr>
          <w:sz w:val="28"/>
          <w:szCs w:val="28"/>
        </w:rPr>
        <w:t>ы</w:t>
      </w:r>
      <w:r w:rsidRPr="00994CB3">
        <w:rPr>
          <w:sz w:val="28"/>
          <w:szCs w:val="28"/>
        </w:rPr>
        <w:t xml:space="preserve"> охраны общественного порядка</w:t>
      </w:r>
    </w:p>
    <w:p w14:paraId="73BF1273" w14:textId="77777777" w:rsidR="00923D6F" w:rsidRPr="00994CB3" w:rsidRDefault="00923D6F" w:rsidP="00923D6F">
      <w:pPr>
        <w:widowControl/>
        <w:suppressAutoHyphens w:val="0"/>
        <w:ind w:left="708"/>
        <w:jc w:val="both"/>
        <w:rPr>
          <w:sz w:val="28"/>
          <w:szCs w:val="28"/>
        </w:rPr>
      </w:pPr>
    </w:p>
    <w:p w14:paraId="0433B38D" w14:textId="77777777" w:rsid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94CB3">
        <w:rPr>
          <w:sz w:val="28"/>
          <w:szCs w:val="28"/>
        </w:rPr>
        <w:t>Группа охраны общественного порядка отвечает за поддержание общественного порядка на территории ПВР, подчиняется начальнику ПВР, его заместителю.</w:t>
      </w:r>
    </w:p>
    <w:p w14:paraId="4E7BDFBE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94CB3">
        <w:rPr>
          <w:sz w:val="28"/>
          <w:szCs w:val="28"/>
        </w:rPr>
        <w:t>Группа охраны общественного порядка в режиме повседневной деятельности обязана:</w:t>
      </w:r>
    </w:p>
    <w:p w14:paraId="01436CB8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участвовать в учениях, тренировках и проверках, проводимых органами по ГО и ЧС;</w:t>
      </w:r>
    </w:p>
    <w:p w14:paraId="12AE8984" w14:textId="77777777" w:rsid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знать перечень ПВР и места их размещения.</w:t>
      </w:r>
    </w:p>
    <w:p w14:paraId="4CDE490C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94CB3">
        <w:rPr>
          <w:sz w:val="28"/>
          <w:szCs w:val="28"/>
        </w:rPr>
        <w:t>Группа охраны общественного порядка при развертывании ПВР обязана:</w:t>
      </w:r>
    </w:p>
    <w:p w14:paraId="06A52A44" w14:textId="77777777" w:rsid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обеспечивать безопасность граждан и поддержание общественного порядка на территории ПВР.</w:t>
      </w:r>
    </w:p>
    <w:p w14:paraId="095326DB" w14:textId="77777777" w:rsidR="00923D6F" w:rsidRDefault="00923D6F" w:rsidP="00923D6F">
      <w:pPr>
        <w:widowControl/>
        <w:suppressAutoHyphens w:val="0"/>
        <w:jc w:val="both"/>
        <w:rPr>
          <w:sz w:val="28"/>
          <w:szCs w:val="28"/>
        </w:rPr>
      </w:pPr>
    </w:p>
    <w:p w14:paraId="56066338" w14:textId="77777777" w:rsidR="00923D6F" w:rsidRDefault="00923D6F" w:rsidP="00923D6F">
      <w:pPr>
        <w:widowControl/>
        <w:suppressAutoHyphens w:val="0"/>
        <w:jc w:val="center"/>
        <w:rPr>
          <w:sz w:val="28"/>
          <w:szCs w:val="28"/>
        </w:rPr>
      </w:pPr>
      <w:r w:rsidRPr="00994CB3">
        <w:rPr>
          <w:sz w:val="28"/>
          <w:szCs w:val="28"/>
        </w:rPr>
        <w:t>Функциональные обязанности</w:t>
      </w:r>
      <w:r>
        <w:rPr>
          <w:sz w:val="28"/>
          <w:szCs w:val="28"/>
        </w:rPr>
        <w:t xml:space="preserve"> р</w:t>
      </w:r>
      <w:r w:rsidRPr="00994CB3">
        <w:rPr>
          <w:sz w:val="28"/>
          <w:szCs w:val="28"/>
        </w:rPr>
        <w:t>аботник</w:t>
      </w:r>
      <w:r>
        <w:rPr>
          <w:sz w:val="28"/>
          <w:szCs w:val="28"/>
        </w:rPr>
        <w:t>а</w:t>
      </w:r>
      <w:r w:rsidRPr="00994CB3">
        <w:rPr>
          <w:sz w:val="28"/>
          <w:szCs w:val="28"/>
        </w:rPr>
        <w:t xml:space="preserve"> медицинского фельдшерского пункта</w:t>
      </w:r>
    </w:p>
    <w:p w14:paraId="4E193602" w14:textId="77777777" w:rsidR="00923D6F" w:rsidRPr="00994CB3" w:rsidRDefault="00923D6F" w:rsidP="00923D6F">
      <w:pPr>
        <w:widowControl/>
        <w:suppressAutoHyphens w:val="0"/>
        <w:jc w:val="both"/>
        <w:rPr>
          <w:sz w:val="28"/>
          <w:szCs w:val="28"/>
        </w:rPr>
      </w:pPr>
    </w:p>
    <w:p w14:paraId="3839BC53" w14:textId="77777777" w:rsidR="00923D6F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94CB3">
        <w:rPr>
          <w:sz w:val="28"/>
          <w:szCs w:val="28"/>
        </w:rPr>
        <w:t>Работник медицинского фельдшерского пункта отвечает за своевременное оказание медицинской помощи заболевшим пострадавшим и госпитализацию нуждающихся в ней в медицинские организации, осуществляет контроль за санитарным состоянием помещений ПВР и прилегающей территории.</w:t>
      </w:r>
    </w:p>
    <w:p w14:paraId="19FA8E93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94CB3">
        <w:rPr>
          <w:sz w:val="28"/>
          <w:szCs w:val="28"/>
        </w:rPr>
        <w:t>Работник медицинского фельдшерского пункта в ПВР обязан:</w:t>
      </w:r>
    </w:p>
    <w:p w14:paraId="3C3C6FC0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оказывать медицинскую помощь заболевшим пострадавшим;</w:t>
      </w:r>
    </w:p>
    <w:p w14:paraId="7597E420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госпитализировать нуждающихся пострадавших в ближайшую медицинскую организацию;</w:t>
      </w:r>
    </w:p>
    <w:p w14:paraId="2EE8E144" w14:textId="05B09E01" w:rsidR="00923D6F" w:rsidRDefault="00923D6F" w:rsidP="00024948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осуществлять контроль качества приготовленной пищи.</w:t>
      </w:r>
    </w:p>
    <w:p w14:paraId="619A5949" w14:textId="3A03628F" w:rsidR="00923D6F" w:rsidRDefault="00923D6F" w:rsidP="00923D6F">
      <w:pPr>
        <w:widowControl/>
        <w:suppressAutoHyphens w:val="0"/>
        <w:jc w:val="center"/>
        <w:rPr>
          <w:sz w:val="28"/>
          <w:szCs w:val="28"/>
        </w:rPr>
      </w:pPr>
      <w:r w:rsidRPr="00994CB3">
        <w:rPr>
          <w:sz w:val="28"/>
          <w:szCs w:val="28"/>
        </w:rPr>
        <w:t>Функциональные обязанности</w:t>
      </w:r>
      <w:r w:rsidRPr="005F531A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994CB3">
        <w:rPr>
          <w:sz w:val="28"/>
          <w:szCs w:val="28"/>
        </w:rPr>
        <w:t>рупп</w:t>
      </w:r>
      <w:r>
        <w:rPr>
          <w:sz w:val="28"/>
          <w:szCs w:val="28"/>
        </w:rPr>
        <w:t>ы</w:t>
      </w:r>
      <w:r w:rsidRPr="00994CB3">
        <w:rPr>
          <w:sz w:val="28"/>
          <w:szCs w:val="28"/>
        </w:rPr>
        <w:t xml:space="preserve"> питания</w:t>
      </w:r>
    </w:p>
    <w:p w14:paraId="796028A5" w14:textId="77777777" w:rsidR="00923D6F" w:rsidRDefault="00923D6F" w:rsidP="00923D6F">
      <w:pPr>
        <w:widowControl/>
        <w:suppressAutoHyphens w:val="0"/>
        <w:jc w:val="both"/>
        <w:rPr>
          <w:sz w:val="28"/>
          <w:szCs w:val="28"/>
        </w:rPr>
      </w:pPr>
    </w:p>
    <w:p w14:paraId="79044E0E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994CB3">
        <w:rPr>
          <w:sz w:val="28"/>
          <w:szCs w:val="28"/>
        </w:rPr>
        <w:t>Группа питания при развертывании ПВР отвечает за:</w:t>
      </w:r>
    </w:p>
    <w:p w14:paraId="353362B4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организацию пищевого и питьевого режима граждан, размещенных в ПВР;</w:t>
      </w:r>
    </w:p>
    <w:p w14:paraId="0F5E515C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работу по приему и организации хранения продуктов;</w:t>
      </w:r>
    </w:p>
    <w:p w14:paraId="3063F237" w14:textId="77777777" w:rsidR="00923D6F" w:rsidRPr="00994CB3" w:rsidRDefault="00923D6F" w:rsidP="00923D6F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4CB3">
        <w:rPr>
          <w:sz w:val="28"/>
          <w:szCs w:val="28"/>
        </w:rPr>
        <w:t>контроль за объемом и качеством приготовления пищи;</w:t>
      </w:r>
    </w:p>
    <w:p w14:paraId="054FFFE0" w14:textId="77777777" w:rsidR="00923D6F" w:rsidRDefault="00923D6F" w:rsidP="00923D6F">
      <w:pPr>
        <w:widowControl/>
        <w:suppressAutoHyphens w:val="0"/>
        <w:jc w:val="both"/>
        <w:rPr>
          <w:sz w:val="28"/>
          <w:szCs w:val="28"/>
        </w:rPr>
      </w:pPr>
      <w:r w:rsidRPr="00994CB3">
        <w:rPr>
          <w:sz w:val="28"/>
          <w:szCs w:val="28"/>
        </w:rPr>
        <w:t>соблюдение санитарных норм.</w:t>
      </w:r>
    </w:p>
    <w:p w14:paraId="479ED204" w14:textId="77777777" w:rsidR="00923D6F" w:rsidRDefault="00923D6F" w:rsidP="00794871"/>
    <w:p w14:paraId="16304144" w14:textId="77777777" w:rsidR="00416902" w:rsidRDefault="00416902" w:rsidP="00794871"/>
    <w:p w14:paraId="654838ED" w14:textId="77777777" w:rsidR="00DC3450" w:rsidRDefault="00DC3450" w:rsidP="00416902">
      <w:pPr>
        <w:widowControl/>
        <w:suppressAutoHyphens w:val="0"/>
        <w:jc w:val="right"/>
      </w:pPr>
    </w:p>
    <w:p w14:paraId="0151846E" w14:textId="2E1135C3" w:rsidR="00416902" w:rsidRPr="00122E6A" w:rsidRDefault="00416902" w:rsidP="00416902">
      <w:pPr>
        <w:widowControl/>
        <w:suppressAutoHyphens w:val="0"/>
        <w:jc w:val="right"/>
      </w:pPr>
      <w:r w:rsidRPr="00122E6A">
        <w:lastRenderedPageBreak/>
        <w:t xml:space="preserve">Приложение № </w:t>
      </w:r>
      <w:r>
        <w:t>2</w:t>
      </w:r>
      <w:r w:rsidRPr="00122E6A">
        <w:t xml:space="preserve"> </w:t>
      </w:r>
    </w:p>
    <w:p w14:paraId="7AD90BDE" w14:textId="1EDDED97" w:rsidR="00416902" w:rsidRDefault="00416902" w:rsidP="00416902">
      <w:pPr>
        <w:widowControl/>
        <w:suppressAutoHyphens w:val="0"/>
        <w:jc w:val="right"/>
      </w:pPr>
      <w:r w:rsidRPr="00122E6A">
        <w:t>к Положению</w:t>
      </w:r>
    </w:p>
    <w:p w14:paraId="73A94FB9" w14:textId="77777777" w:rsidR="00416902" w:rsidRPr="00F849CF" w:rsidRDefault="00416902" w:rsidP="00416902">
      <w:pPr>
        <w:widowControl/>
        <w:suppressAutoHyphens w:val="0"/>
        <w:jc w:val="center"/>
        <w:rPr>
          <w:b/>
          <w:bCs/>
          <w:sz w:val="28"/>
          <w:szCs w:val="28"/>
        </w:rPr>
      </w:pPr>
      <w:r w:rsidRPr="00F849CF">
        <w:rPr>
          <w:b/>
          <w:bCs/>
          <w:sz w:val="28"/>
          <w:szCs w:val="28"/>
        </w:rPr>
        <w:t>Календарный план</w:t>
      </w:r>
    </w:p>
    <w:p w14:paraId="41646F68" w14:textId="77777777" w:rsidR="00416902" w:rsidRDefault="00416902" w:rsidP="00416902">
      <w:pPr>
        <w:widowControl/>
        <w:suppressAutoHyphens w:val="0"/>
        <w:jc w:val="center"/>
        <w:rPr>
          <w:b/>
          <w:bCs/>
          <w:sz w:val="28"/>
          <w:szCs w:val="28"/>
        </w:rPr>
      </w:pPr>
      <w:r w:rsidRPr="00F849CF">
        <w:rPr>
          <w:b/>
          <w:bCs/>
          <w:sz w:val="28"/>
          <w:szCs w:val="28"/>
        </w:rPr>
        <w:t xml:space="preserve">действий администрации </w:t>
      </w:r>
      <w:r>
        <w:rPr>
          <w:b/>
          <w:bCs/>
          <w:sz w:val="28"/>
          <w:szCs w:val="28"/>
        </w:rPr>
        <w:t>ПВР</w:t>
      </w:r>
    </w:p>
    <w:p w14:paraId="4512C4B8" w14:textId="77777777" w:rsidR="00416902" w:rsidRDefault="00416902" w:rsidP="00416902">
      <w:pPr>
        <w:widowControl/>
        <w:suppressAutoHyphens w:val="0"/>
        <w:jc w:val="center"/>
        <w:rPr>
          <w:b/>
          <w:bCs/>
          <w:sz w:val="28"/>
          <w:szCs w:val="28"/>
        </w:rPr>
      </w:pPr>
    </w:p>
    <w:tbl>
      <w:tblPr>
        <w:tblStyle w:val="a9"/>
        <w:tblW w:w="9634" w:type="dxa"/>
        <w:tblLook w:val="04A0" w:firstRow="1" w:lastRow="0" w:firstColumn="1" w:lastColumn="0" w:noHBand="0" w:noVBand="1"/>
      </w:tblPr>
      <w:tblGrid>
        <w:gridCol w:w="473"/>
        <w:gridCol w:w="1808"/>
        <w:gridCol w:w="1488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  <w:gridCol w:w="1041"/>
      </w:tblGrid>
      <w:tr w:rsidR="00416902" w14:paraId="0FE3B7BF" w14:textId="77777777" w:rsidTr="00214813">
        <w:tc>
          <w:tcPr>
            <w:tcW w:w="0" w:type="auto"/>
            <w:vMerge w:val="restart"/>
            <w:vAlign w:val="center"/>
          </w:tcPr>
          <w:p w14:paraId="7C119BCF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  <w:r w:rsidRPr="00082CA4">
              <w:t>№ пп</w:t>
            </w:r>
          </w:p>
        </w:tc>
        <w:tc>
          <w:tcPr>
            <w:tcW w:w="0" w:type="auto"/>
            <w:vMerge w:val="restart"/>
            <w:vAlign w:val="center"/>
          </w:tcPr>
          <w:p w14:paraId="4A9353A7" w14:textId="77777777" w:rsidR="00416902" w:rsidRPr="00082CA4" w:rsidRDefault="00416902" w:rsidP="00214813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</w:rPr>
            </w:pPr>
            <w:r w:rsidRPr="00082CA4">
              <w:rPr>
                <w:rFonts w:eastAsia="Times New Roman"/>
                <w:color w:val="auto"/>
                <w:kern w:val="0"/>
              </w:rPr>
              <w:t>Проводимые</w:t>
            </w:r>
          </w:p>
          <w:p w14:paraId="10FD0676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  <w:r w:rsidRPr="00082CA4">
              <w:rPr>
                <w:rFonts w:eastAsia="Times New Roman"/>
                <w:color w:val="auto"/>
                <w:kern w:val="0"/>
              </w:rPr>
              <w:t>мероприятия</w:t>
            </w:r>
          </w:p>
        </w:tc>
        <w:tc>
          <w:tcPr>
            <w:tcW w:w="0" w:type="auto"/>
            <w:vMerge w:val="restart"/>
            <w:vAlign w:val="center"/>
          </w:tcPr>
          <w:p w14:paraId="55ED99B5" w14:textId="77777777" w:rsidR="00416902" w:rsidRPr="00082CA4" w:rsidRDefault="00416902" w:rsidP="00214813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</w:rPr>
            </w:pPr>
            <w:r w:rsidRPr="00082CA4">
              <w:rPr>
                <w:rFonts w:eastAsia="Times New Roman"/>
                <w:color w:val="auto"/>
                <w:kern w:val="0"/>
              </w:rPr>
              <w:t>Ответ</w:t>
            </w:r>
            <w:r>
              <w:rPr>
                <w:rFonts w:eastAsia="Times New Roman"/>
                <w:color w:val="auto"/>
                <w:kern w:val="0"/>
              </w:rPr>
              <w:t>-</w:t>
            </w:r>
            <w:r w:rsidRPr="00082CA4">
              <w:rPr>
                <w:rFonts w:eastAsia="Times New Roman"/>
                <w:color w:val="auto"/>
                <w:kern w:val="0"/>
              </w:rPr>
              <w:t>ственные</w:t>
            </w:r>
          </w:p>
        </w:tc>
        <w:tc>
          <w:tcPr>
            <w:tcW w:w="0" w:type="auto"/>
            <w:gridSpan w:val="9"/>
          </w:tcPr>
          <w:p w14:paraId="172EA17A" w14:textId="77777777" w:rsidR="00416902" w:rsidRPr="00082CA4" w:rsidRDefault="00416902" w:rsidP="00214813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</w:rPr>
            </w:pPr>
            <w:r w:rsidRPr="00082CA4">
              <w:rPr>
                <w:rFonts w:eastAsia="Times New Roman"/>
                <w:color w:val="auto"/>
                <w:kern w:val="0"/>
              </w:rPr>
              <w:t>Время выполнения,</w:t>
            </w:r>
          </w:p>
          <w:p w14:paraId="72F58E4C" w14:textId="77777777" w:rsidR="00416902" w:rsidRPr="00082CA4" w:rsidRDefault="00416902" w:rsidP="00214813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</w:rPr>
            </w:pPr>
            <w:r w:rsidRPr="00082CA4">
              <w:rPr>
                <w:rFonts w:eastAsia="Times New Roman"/>
                <w:color w:val="auto"/>
                <w:kern w:val="0"/>
              </w:rPr>
              <w:t>мин., час.</w:t>
            </w:r>
          </w:p>
        </w:tc>
        <w:tc>
          <w:tcPr>
            <w:tcW w:w="1255" w:type="dxa"/>
          </w:tcPr>
          <w:p w14:paraId="5160F6AA" w14:textId="77777777" w:rsidR="00416902" w:rsidRPr="00A345B3" w:rsidRDefault="00416902" w:rsidP="00214813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kern w:val="0"/>
              </w:rPr>
            </w:pPr>
            <w:r>
              <w:rPr>
                <w:rFonts w:eastAsia="Times New Roman"/>
                <w:color w:val="auto"/>
                <w:kern w:val="0"/>
              </w:rPr>
              <w:t>Испол-нители</w:t>
            </w:r>
          </w:p>
        </w:tc>
      </w:tr>
      <w:tr w:rsidR="00416902" w14:paraId="1D092912" w14:textId="77777777" w:rsidTr="00214813">
        <w:tc>
          <w:tcPr>
            <w:tcW w:w="0" w:type="auto"/>
            <w:vMerge/>
          </w:tcPr>
          <w:p w14:paraId="2E0CC1A7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3A6DDE0A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23EBEC3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  <w:gridSpan w:val="3"/>
          </w:tcPr>
          <w:p w14:paraId="2CD1D7DE" w14:textId="77777777" w:rsidR="00416902" w:rsidRPr="00A345B3" w:rsidRDefault="00416902" w:rsidP="00214813">
            <w:pPr>
              <w:widowControl/>
              <w:suppressAutoHyphens w:val="0"/>
              <w:jc w:val="center"/>
            </w:pPr>
            <w:r>
              <w:t>1 час</w:t>
            </w:r>
          </w:p>
        </w:tc>
        <w:tc>
          <w:tcPr>
            <w:tcW w:w="0" w:type="auto"/>
            <w:gridSpan w:val="3"/>
          </w:tcPr>
          <w:p w14:paraId="095329FB" w14:textId="77777777" w:rsidR="00416902" w:rsidRPr="00A345B3" w:rsidRDefault="00416902" w:rsidP="00214813">
            <w:pPr>
              <w:widowControl/>
              <w:suppressAutoHyphens w:val="0"/>
              <w:jc w:val="center"/>
            </w:pPr>
            <w:r>
              <w:t>2 час</w:t>
            </w:r>
          </w:p>
        </w:tc>
        <w:tc>
          <w:tcPr>
            <w:tcW w:w="0" w:type="auto"/>
            <w:gridSpan w:val="3"/>
          </w:tcPr>
          <w:p w14:paraId="567E3CDA" w14:textId="77777777" w:rsidR="00416902" w:rsidRPr="00A345B3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  <w:r>
              <w:t>3 час</w:t>
            </w:r>
          </w:p>
        </w:tc>
        <w:tc>
          <w:tcPr>
            <w:tcW w:w="1255" w:type="dxa"/>
          </w:tcPr>
          <w:p w14:paraId="43F159A7" w14:textId="77777777" w:rsidR="00416902" w:rsidRDefault="00416902" w:rsidP="00214813">
            <w:pPr>
              <w:widowControl/>
              <w:suppressAutoHyphens w:val="0"/>
              <w:jc w:val="center"/>
              <w:rPr>
                <w:lang w:val="en-US"/>
              </w:rPr>
            </w:pPr>
          </w:p>
        </w:tc>
      </w:tr>
      <w:tr w:rsidR="00416902" w14:paraId="10FD5340" w14:textId="77777777" w:rsidTr="00214813">
        <w:tc>
          <w:tcPr>
            <w:tcW w:w="0" w:type="auto"/>
          </w:tcPr>
          <w:p w14:paraId="0379635F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2E5E01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7D2D57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E54A493" w14:textId="77777777" w:rsidR="00416902" w:rsidRDefault="00416902" w:rsidP="00214813">
            <w:pPr>
              <w:widowControl/>
              <w:suppressAutoHyphens w:val="0"/>
              <w:jc w:val="center"/>
              <w:rPr>
                <w:lang w:val="en-US"/>
              </w:rPr>
            </w:pPr>
            <w:r>
              <w:rPr>
                <w:lang w:val="en-US"/>
              </w:rPr>
              <w:t>20’</w:t>
            </w:r>
          </w:p>
        </w:tc>
        <w:tc>
          <w:tcPr>
            <w:tcW w:w="0" w:type="auto"/>
          </w:tcPr>
          <w:p w14:paraId="703A93E2" w14:textId="77777777" w:rsidR="00416902" w:rsidRDefault="00416902" w:rsidP="00214813">
            <w:pPr>
              <w:widowControl/>
              <w:suppressAutoHyphens w:val="0"/>
              <w:jc w:val="center"/>
              <w:rPr>
                <w:lang w:val="en-US"/>
              </w:rPr>
            </w:pPr>
            <w:r>
              <w:rPr>
                <w:lang w:val="en-US"/>
              </w:rPr>
              <w:t>40’</w:t>
            </w:r>
          </w:p>
        </w:tc>
        <w:tc>
          <w:tcPr>
            <w:tcW w:w="0" w:type="auto"/>
          </w:tcPr>
          <w:p w14:paraId="1248484E" w14:textId="77777777" w:rsidR="00416902" w:rsidRPr="00082CA4" w:rsidRDefault="00416902" w:rsidP="00214813">
            <w:pPr>
              <w:widowControl/>
              <w:suppressAutoHyphens w:val="0"/>
              <w:jc w:val="center"/>
            </w:pPr>
            <w:r>
              <w:rPr>
                <w:lang w:val="en-US"/>
              </w:rPr>
              <w:t>6</w:t>
            </w:r>
            <w:r w:rsidRPr="00082CA4">
              <w:t>0</w:t>
            </w:r>
            <w:r>
              <w:rPr>
                <w:lang w:val="en-US"/>
              </w:rPr>
              <w:t>’</w:t>
            </w:r>
          </w:p>
        </w:tc>
        <w:tc>
          <w:tcPr>
            <w:tcW w:w="0" w:type="auto"/>
          </w:tcPr>
          <w:p w14:paraId="7A0A8DE8" w14:textId="77777777" w:rsidR="00416902" w:rsidRPr="00082CA4" w:rsidRDefault="00416902" w:rsidP="00214813">
            <w:pPr>
              <w:widowControl/>
              <w:suppressAutoHyphens w:val="0"/>
              <w:jc w:val="center"/>
            </w:pPr>
            <w:r>
              <w:rPr>
                <w:lang w:val="en-US"/>
              </w:rPr>
              <w:t>20’</w:t>
            </w:r>
          </w:p>
        </w:tc>
        <w:tc>
          <w:tcPr>
            <w:tcW w:w="0" w:type="auto"/>
          </w:tcPr>
          <w:p w14:paraId="01F2F89E" w14:textId="77777777" w:rsidR="00416902" w:rsidRPr="00082CA4" w:rsidRDefault="00416902" w:rsidP="00214813">
            <w:pPr>
              <w:widowControl/>
              <w:suppressAutoHyphens w:val="0"/>
              <w:jc w:val="center"/>
            </w:pPr>
            <w:r>
              <w:rPr>
                <w:lang w:val="en-US"/>
              </w:rPr>
              <w:t>40’</w:t>
            </w:r>
          </w:p>
        </w:tc>
        <w:tc>
          <w:tcPr>
            <w:tcW w:w="0" w:type="auto"/>
          </w:tcPr>
          <w:p w14:paraId="61387846" w14:textId="77777777" w:rsidR="00416902" w:rsidRPr="00082CA4" w:rsidRDefault="00416902" w:rsidP="00214813">
            <w:pPr>
              <w:widowControl/>
              <w:suppressAutoHyphens w:val="0"/>
              <w:jc w:val="center"/>
            </w:pPr>
            <w:r>
              <w:rPr>
                <w:lang w:val="en-US"/>
              </w:rPr>
              <w:t>6</w:t>
            </w:r>
            <w:r w:rsidRPr="00082CA4">
              <w:t>0</w:t>
            </w:r>
            <w:r>
              <w:rPr>
                <w:lang w:val="en-US"/>
              </w:rPr>
              <w:t>’</w:t>
            </w:r>
          </w:p>
        </w:tc>
        <w:tc>
          <w:tcPr>
            <w:tcW w:w="0" w:type="auto"/>
          </w:tcPr>
          <w:p w14:paraId="4E6AFC15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  <w:r>
              <w:rPr>
                <w:lang w:val="en-US"/>
              </w:rPr>
              <w:t>20’</w:t>
            </w:r>
          </w:p>
        </w:tc>
        <w:tc>
          <w:tcPr>
            <w:tcW w:w="0" w:type="auto"/>
          </w:tcPr>
          <w:p w14:paraId="79559CA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  <w:r>
              <w:rPr>
                <w:lang w:val="en-US"/>
              </w:rPr>
              <w:t>40’</w:t>
            </w:r>
          </w:p>
        </w:tc>
        <w:tc>
          <w:tcPr>
            <w:tcW w:w="0" w:type="auto"/>
          </w:tcPr>
          <w:p w14:paraId="64668EA6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  <w:r>
              <w:rPr>
                <w:lang w:val="en-US"/>
              </w:rPr>
              <w:t>6</w:t>
            </w:r>
            <w:r w:rsidRPr="00082CA4">
              <w:t>0</w:t>
            </w:r>
            <w:r>
              <w:rPr>
                <w:lang w:val="en-US"/>
              </w:rPr>
              <w:t>’</w:t>
            </w:r>
          </w:p>
        </w:tc>
        <w:tc>
          <w:tcPr>
            <w:tcW w:w="1255" w:type="dxa"/>
          </w:tcPr>
          <w:p w14:paraId="4D7B5F21" w14:textId="77777777" w:rsidR="00416902" w:rsidRDefault="00416902" w:rsidP="00214813">
            <w:pPr>
              <w:widowControl/>
              <w:suppressAutoHyphens w:val="0"/>
              <w:jc w:val="center"/>
              <w:rPr>
                <w:lang w:val="en-US"/>
              </w:rPr>
            </w:pPr>
          </w:p>
        </w:tc>
      </w:tr>
      <w:tr w:rsidR="00416902" w14:paraId="0E505CE1" w14:textId="77777777" w:rsidTr="00214813">
        <w:tc>
          <w:tcPr>
            <w:tcW w:w="9634" w:type="dxa"/>
            <w:gridSpan w:val="13"/>
          </w:tcPr>
          <w:p w14:paraId="616F850E" w14:textId="77777777" w:rsidR="00416902" w:rsidRPr="001A6EDC" w:rsidRDefault="00416902" w:rsidP="00214813">
            <w:pPr>
              <w:widowControl/>
              <w:suppressAutoHyphens w:val="0"/>
              <w:jc w:val="center"/>
            </w:pPr>
            <w:r w:rsidRPr="001A6EDC">
              <w:t>При получении сигнала оповещения (распоряжения) на развертывание</w:t>
            </w:r>
          </w:p>
        </w:tc>
      </w:tr>
      <w:tr w:rsidR="00416902" w14:paraId="2D0C41BC" w14:textId="77777777" w:rsidTr="00214813">
        <w:tc>
          <w:tcPr>
            <w:tcW w:w="0" w:type="auto"/>
          </w:tcPr>
          <w:p w14:paraId="3C07E1B4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0" w:type="auto"/>
          </w:tcPr>
          <w:p w14:paraId="156A988D" w14:textId="77777777" w:rsidR="00416902" w:rsidRPr="001A6EDC" w:rsidRDefault="00416902" w:rsidP="00214813">
            <w:pPr>
              <w:widowControl/>
              <w:suppressAutoHyphens w:val="0"/>
              <w:jc w:val="center"/>
            </w:pPr>
            <w:r w:rsidRPr="001A6EDC">
              <w:t>Оповещение и</w:t>
            </w:r>
          </w:p>
          <w:p w14:paraId="356B0AC0" w14:textId="77777777" w:rsidR="00416902" w:rsidRPr="001A6EDC" w:rsidRDefault="00416902" w:rsidP="00214813">
            <w:pPr>
              <w:widowControl/>
              <w:suppressAutoHyphens w:val="0"/>
              <w:jc w:val="center"/>
            </w:pPr>
            <w:r w:rsidRPr="001A6EDC">
              <w:t>сбор</w:t>
            </w:r>
          </w:p>
          <w:p w14:paraId="6688440F" w14:textId="77777777" w:rsidR="00416902" w:rsidRPr="001A6EDC" w:rsidRDefault="00416902" w:rsidP="00214813">
            <w:pPr>
              <w:widowControl/>
              <w:suppressAutoHyphens w:val="0"/>
              <w:jc w:val="center"/>
            </w:pPr>
            <w:r w:rsidRPr="001A6EDC">
              <w:t>администрации</w:t>
            </w:r>
          </w:p>
          <w:p w14:paraId="14A7EB4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  <w:r w:rsidRPr="001A6EDC">
              <w:t>ПВР</w:t>
            </w:r>
          </w:p>
        </w:tc>
        <w:tc>
          <w:tcPr>
            <w:tcW w:w="0" w:type="auto"/>
          </w:tcPr>
          <w:p w14:paraId="08F92DD4" w14:textId="77777777" w:rsidR="00416902" w:rsidRPr="00587A8D" w:rsidRDefault="00416902" w:rsidP="00214813">
            <w:pPr>
              <w:widowControl/>
              <w:suppressAutoHyphens w:val="0"/>
              <w:jc w:val="center"/>
            </w:pPr>
            <w:r>
              <w:t xml:space="preserve">Заместитель </w:t>
            </w:r>
            <w:r w:rsidRPr="00587A8D">
              <w:t>начальник</w:t>
            </w:r>
            <w:r>
              <w:t>а</w:t>
            </w:r>
          </w:p>
          <w:p w14:paraId="5A5FD23D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  <w:r w:rsidRPr="00587A8D">
              <w:t>ПВР</w:t>
            </w:r>
          </w:p>
        </w:tc>
        <w:tc>
          <w:tcPr>
            <w:tcW w:w="0" w:type="auto"/>
            <w:shd w:val="clear" w:color="auto" w:fill="595959" w:themeFill="text1" w:themeFillTint="A6"/>
          </w:tcPr>
          <w:p w14:paraId="29115F27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A7C31B6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98BE517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6E0724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B8C0BB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6AA5F1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10EFFF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77ECEA6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6CA6BF4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5E9C4B9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503728CD" w14:textId="77777777" w:rsidTr="00214813">
        <w:tc>
          <w:tcPr>
            <w:tcW w:w="0" w:type="auto"/>
          </w:tcPr>
          <w:p w14:paraId="4A42A26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95C88AD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DF45772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1CBA155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BF9098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BEF5D1A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8D39F36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98FC2B1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B2CE59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47134F6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609B06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CC18D7A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185D594A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414F8387" w14:textId="77777777" w:rsidTr="00214813">
        <w:tc>
          <w:tcPr>
            <w:tcW w:w="0" w:type="auto"/>
          </w:tcPr>
          <w:p w14:paraId="6F250DCC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B8F3654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0243205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79FCD3F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891C526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B4525C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6C767D6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AE75216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744EB8F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A0DB76D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B42885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2757734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7F6ADA8E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5CAD3C97" w14:textId="77777777" w:rsidTr="00214813">
        <w:tc>
          <w:tcPr>
            <w:tcW w:w="0" w:type="auto"/>
          </w:tcPr>
          <w:p w14:paraId="2275BB52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99FF42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86590CC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B70B0C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D3ADE3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66BE3F6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415112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73F2B1C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D6577EA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8B5FBF6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88FEFCC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4EF406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09855F7F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0CB51D4C" w14:textId="77777777" w:rsidTr="00214813">
        <w:tc>
          <w:tcPr>
            <w:tcW w:w="0" w:type="auto"/>
          </w:tcPr>
          <w:p w14:paraId="7CFA4232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7CA741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CD4A75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524A0A7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933FDAA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A9711D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093351A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A68E67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55D0ED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E0E026A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A7F6B3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5412936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1FD6C0F4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51DA1EE0" w14:textId="77777777" w:rsidTr="00214813">
        <w:tc>
          <w:tcPr>
            <w:tcW w:w="0" w:type="auto"/>
          </w:tcPr>
          <w:p w14:paraId="1B31991F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8CBE9B1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1D10451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A9F692C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0929D5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3AB031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2A1BC0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1B752DD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0F2C335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C37C56C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29D977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2C8011A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5DDF129E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595C556F" w14:textId="77777777" w:rsidTr="00214813">
        <w:tc>
          <w:tcPr>
            <w:tcW w:w="0" w:type="auto"/>
          </w:tcPr>
          <w:p w14:paraId="37DF4B4C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C5866DF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66F3EB2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4C509A7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6104772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991E35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CCA5A7E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9FE52DE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CBDBFE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676DB2E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8C32F4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2F9A025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2D816DC1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16283BAF" w14:textId="77777777" w:rsidTr="00214813">
        <w:tc>
          <w:tcPr>
            <w:tcW w:w="0" w:type="auto"/>
          </w:tcPr>
          <w:p w14:paraId="464678BD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892B657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F69EC9D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DA7280A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0B7DBC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8773A76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10A7A31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9FE670F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FC45D96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B473AD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6A9A4A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51F2E6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6844100A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140C4727" w14:textId="77777777" w:rsidTr="00214813">
        <w:tc>
          <w:tcPr>
            <w:tcW w:w="0" w:type="auto"/>
          </w:tcPr>
          <w:p w14:paraId="20865934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D18F54F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187B43D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E1A4825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14EB84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400CAAC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D6BEF84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0D087BF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AF4A0B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5C5C59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F3A5EDE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D562DC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0E274845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6D88F9D6" w14:textId="77777777" w:rsidTr="00214813">
        <w:tc>
          <w:tcPr>
            <w:tcW w:w="0" w:type="auto"/>
          </w:tcPr>
          <w:p w14:paraId="36124C9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7119AF1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971F81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446D9B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D1B92E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5DF9C0F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E72B3C1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166D7D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1724B9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8C996AC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8A629A4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998344C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1F1B188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230ABE69" w14:textId="77777777" w:rsidTr="00214813">
        <w:tc>
          <w:tcPr>
            <w:tcW w:w="0" w:type="auto"/>
          </w:tcPr>
          <w:p w14:paraId="3AE57E2E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12672DF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B11856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A381A6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5590A81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3F4B5B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DEC899F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668659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E0D261F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97C40CF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ECF455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0A3723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2961ABD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2C3297D7" w14:textId="77777777" w:rsidTr="00214813">
        <w:tc>
          <w:tcPr>
            <w:tcW w:w="0" w:type="auto"/>
          </w:tcPr>
          <w:p w14:paraId="6E37916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4D29674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DE2BF3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ECEDACD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0ACD64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1A5E3C5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41FE551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6AD2BB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C72FCC5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25803F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59D9C1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A7AB58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0093410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6FC85A6F" w14:textId="77777777" w:rsidTr="00214813">
        <w:tc>
          <w:tcPr>
            <w:tcW w:w="0" w:type="auto"/>
          </w:tcPr>
          <w:p w14:paraId="2BF7D4F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DB2067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1AF2005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66C29B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E886F3F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320BF11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A4EE0B2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F0EC742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4FF0A76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74148C1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E90DF92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6DD9424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5D891A71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74F8CB63" w14:textId="77777777" w:rsidTr="00214813">
        <w:tc>
          <w:tcPr>
            <w:tcW w:w="0" w:type="auto"/>
          </w:tcPr>
          <w:p w14:paraId="7442380D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B6D41EF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987475E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5C996F2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1B0ABC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1BB313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55AB8E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47383A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E8E8E6D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DFAC45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84B214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547D125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1F2F4F1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5E192DA9" w14:textId="77777777" w:rsidTr="00214813">
        <w:tc>
          <w:tcPr>
            <w:tcW w:w="0" w:type="auto"/>
          </w:tcPr>
          <w:p w14:paraId="079F861C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DE89E71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013065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4E79877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3D0EB0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0D5C85C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4743036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86A69B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565C8F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CDAF2B7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69E0131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6A07CCF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45E0DA0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2BC127CA" w14:textId="77777777" w:rsidTr="00214813">
        <w:tc>
          <w:tcPr>
            <w:tcW w:w="0" w:type="auto"/>
          </w:tcPr>
          <w:p w14:paraId="06F9948C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FC484C5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1263F1A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34F918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E8DB92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E0535AF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8E9419A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786B8A4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666439E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C3CEEA5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89C1FA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877699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1819AAF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2020688F" w14:textId="77777777" w:rsidTr="00214813">
        <w:tc>
          <w:tcPr>
            <w:tcW w:w="0" w:type="auto"/>
          </w:tcPr>
          <w:p w14:paraId="2C204A9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DDA9DB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6E1FA14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643C7E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157CAE6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00F89F6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F2C62E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4DA4624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4C1A09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33AAA52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CA4C55E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834AAD6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778ABA77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40CEF4B6" w14:textId="77777777" w:rsidTr="00214813">
        <w:tc>
          <w:tcPr>
            <w:tcW w:w="0" w:type="auto"/>
          </w:tcPr>
          <w:p w14:paraId="1657FD35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899AA21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A207F97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BCBA842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F02D51A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AB61A3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7188CAA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3D94A0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1FA849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2BDE46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9F0492A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233B2DD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5461A39F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1B0B74AA" w14:textId="77777777" w:rsidTr="00214813">
        <w:tc>
          <w:tcPr>
            <w:tcW w:w="0" w:type="auto"/>
          </w:tcPr>
          <w:p w14:paraId="5E8EBDD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514AA4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4D55E34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88BC6C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554E076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433DC7D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49EAE8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69977E2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898FDF4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0536637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A850707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C6B501D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3BED561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29DAA5AF" w14:textId="77777777" w:rsidTr="00214813">
        <w:tc>
          <w:tcPr>
            <w:tcW w:w="0" w:type="auto"/>
          </w:tcPr>
          <w:p w14:paraId="218750DC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F35DD1D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0708F8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93F20C2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5D88FD7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012EB05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0CEF656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ECCFAB7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8BAFE2C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8B5AC1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C980F9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09B5C97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033BD80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72E145A0" w14:textId="77777777" w:rsidTr="00214813">
        <w:tc>
          <w:tcPr>
            <w:tcW w:w="0" w:type="auto"/>
          </w:tcPr>
          <w:p w14:paraId="4413061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8DC7C57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D9AD7FE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85D0291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3383F9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FECE95C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EC15645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A178BF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461D9DA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8EF467A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E6F9EB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B27ED8D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75D120B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68BCD8F8" w14:textId="77777777" w:rsidTr="00214813">
        <w:tc>
          <w:tcPr>
            <w:tcW w:w="0" w:type="auto"/>
          </w:tcPr>
          <w:p w14:paraId="4739050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182F22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78F96E2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A9C2D3F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480BF3A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A34D8C7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86D39C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14EB8A6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40E8FF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DB60ADD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BCB9E1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D7CE872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2BEE1C35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725918E3" w14:textId="77777777" w:rsidTr="00214813">
        <w:tc>
          <w:tcPr>
            <w:tcW w:w="0" w:type="auto"/>
          </w:tcPr>
          <w:p w14:paraId="2FDC9962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CF4FEAC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DDADD8F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0727EF4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37D45D5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7ECEB8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7134F5D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AD86FA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C408E2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39AF76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B1277A5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E84E27D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0AF19E7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33CC901E" w14:textId="77777777" w:rsidTr="00214813">
        <w:tc>
          <w:tcPr>
            <w:tcW w:w="0" w:type="auto"/>
          </w:tcPr>
          <w:p w14:paraId="5F1CBE9D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CC97A81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86D8F2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E1A121A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935531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DC1D667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04AEBAF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540703E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41EC1EF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B02A546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F8B31C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A01F78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788224D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5E3A6EC6" w14:textId="77777777" w:rsidTr="00214813">
        <w:tc>
          <w:tcPr>
            <w:tcW w:w="0" w:type="auto"/>
          </w:tcPr>
          <w:p w14:paraId="49C1AF55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67020F4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6ACF8A6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4CBC12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7BD247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E2CF7BE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E29204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AC8C93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3DC395F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291A4B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867D01A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1A738F6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0740DBBC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6889E6AA" w14:textId="77777777" w:rsidTr="00214813">
        <w:tc>
          <w:tcPr>
            <w:tcW w:w="0" w:type="auto"/>
          </w:tcPr>
          <w:p w14:paraId="02B87F1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AF0F071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84523C1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F796187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E9F5DA5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2D8687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32CA227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25594D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83C2B2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74FC38C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A0D7F9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2E3AFE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13DEE1D2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1A24AF69" w14:textId="77777777" w:rsidTr="00214813">
        <w:tc>
          <w:tcPr>
            <w:tcW w:w="0" w:type="auto"/>
          </w:tcPr>
          <w:p w14:paraId="0D62FC8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97D6DD4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BEB21C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67AA462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A01111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5F8FF1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C5DD7B7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729453A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55168F5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F346342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7D0B62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CE94544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4C134401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402A6115" w14:textId="77777777" w:rsidTr="00214813">
        <w:tc>
          <w:tcPr>
            <w:tcW w:w="0" w:type="auto"/>
          </w:tcPr>
          <w:p w14:paraId="0C6A08D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AE1F4B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97553A4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516818A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B743F2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5A6D77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CA3C697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2068611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F5213B7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ACB2FA4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FEF907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4857EDE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2060E47D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24843B87" w14:textId="77777777" w:rsidTr="00214813">
        <w:tc>
          <w:tcPr>
            <w:tcW w:w="0" w:type="auto"/>
          </w:tcPr>
          <w:p w14:paraId="34DB3C05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99A5A0A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17D23C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8D148B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FDFE87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BE57EA9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E38EF0A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9371DB7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27BA91C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D13506A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900EA04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31E90DD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26A86054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3A8CFFCF" w14:textId="77777777" w:rsidTr="00214813">
        <w:tc>
          <w:tcPr>
            <w:tcW w:w="0" w:type="auto"/>
          </w:tcPr>
          <w:p w14:paraId="7FEC68AE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B78D5B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5ABCD15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AE7854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EF0EF26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C137665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1B1E89D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135CCC4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7FD4D41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B89661E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11F6CE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DA0E7CC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20E98B2D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05C28C47" w14:textId="77777777" w:rsidTr="00214813">
        <w:tc>
          <w:tcPr>
            <w:tcW w:w="0" w:type="auto"/>
          </w:tcPr>
          <w:p w14:paraId="4E3E8675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FB923AC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C9A7047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BD211C3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50021A1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1171BBE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E902455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ACEC8B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9F5F2DC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B72C38E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CC4EC1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9A0F49C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3ED4D37F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  <w:tr w:rsidR="00416902" w14:paraId="61BD739D" w14:textId="77777777" w:rsidTr="00214813">
        <w:tc>
          <w:tcPr>
            <w:tcW w:w="0" w:type="auto"/>
          </w:tcPr>
          <w:p w14:paraId="138C2ACE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352DE5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D29016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4927BD0A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148BF357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580307C0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74D44F8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3A5B8701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645711F2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7B584FE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05FEF6DE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0" w:type="auto"/>
          </w:tcPr>
          <w:p w14:paraId="215145F1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  <w:tc>
          <w:tcPr>
            <w:tcW w:w="1255" w:type="dxa"/>
          </w:tcPr>
          <w:p w14:paraId="45F4F73B" w14:textId="77777777" w:rsidR="00416902" w:rsidRPr="00082CA4" w:rsidRDefault="00416902" w:rsidP="00214813">
            <w:pPr>
              <w:widowControl/>
              <w:suppressAutoHyphens w:val="0"/>
              <w:jc w:val="center"/>
              <w:rPr>
                <w:b/>
                <w:bCs/>
              </w:rPr>
            </w:pPr>
          </w:p>
        </w:tc>
      </w:tr>
    </w:tbl>
    <w:p w14:paraId="3C093E6E" w14:textId="77777777" w:rsidR="00416902" w:rsidRDefault="00416902" w:rsidP="00416902">
      <w:pPr>
        <w:widowControl/>
        <w:suppressAutoHyphens w:val="0"/>
        <w:jc w:val="center"/>
        <w:rPr>
          <w:b/>
          <w:bCs/>
          <w:sz w:val="28"/>
          <w:szCs w:val="28"/>
        </w:rPr>
      </w:pPr>
    </w:p>
    <w:p w14:paraId="63C34BE1" w14:textId="77777777" w:rsidR="00416902" w:rsidRDefault="00416902" w:rsidP="00416902"/>
    <w:p w14:paraId="045FBCD8" w14:textId="77777777" w:rsidR="00416902" w:rsidRDefault="00416902" w:rsidP="00416902"/>
    <w:p w14:paraId="09F636A5" w14:textId="77777777" w:rsidR="00416902" w:rsidRDefault="00416902" w:rsidP="00416902"/>
    <w:p w14:paraId="21A6ED9D" w14:textId="77777777" w:rsidR="00416902" w:rsidRDefault="00416902" w:rsidP="00416902">
      <w:pPr>
        <w:widowControl/>
        <w:suppressAutoHyphens w:val="0"/>
        <w:jc w:val="right"/>
      </w:pPr>
    </w:p>
    <w:p w14:paraId="1BDC0D7E" w14:textId="42F08EE6" w:rsidR="00416902" w:rsidRPr="00122E6A" w:rsidRDefault="00416902" w:rsidP="00416902">
      <w:pPr>
        <w:widowControl/>
        <w:suppressAutoHyphens w:val="0"/>
        <w:jc w:val="right"/>
      </w:pPr>
      <w:r w:rsidRPr="00122E6A">
        <w:lastRenderedPageBreak/>
        <w:t xml:space="preserve">Приложение № </w:t>
      </w:r>
      <w:r>
        <w:t>3</w:t>
      </w:r>
      <w:r w:rsidRPr="00122E6A">
        <w:t xml:space="preserve"> </w:t>
      </w:r>
    </w:p>
    <w:p w14:paraId="60E8DA26" w14:textId="6F4400C1" w:rsidR="00416902" w:rsidRPr="00416902" w:rsidRDefault="00416902" w:rsidP="00416902">
      <w:pPr>
        <w:widowControl/>
        <w:suppressAutoHyphens w:val="0"/>
        <w:jc w:val="right"/>
      </w:pPr>
      <w:r w:rsidRPr="00122E6A">
        <w:t>к Положению</w:t>
      </w:r>
    </w:p>
    <w:p w14:paraId="6005C895" w14:textId="77777777" w:rsidR="00416902" w:rsidRPr="001A03ED" w:rsidRDefault="00416902" w:rsidP="00416902">
      <w:pPr>
        <w:widowControl/>
        <w:suppressAutoHyphens w:val="0"/>
        <w:jc w:val="center"/>
        <w:rPr>
          <w:b/>
          <w:bCs/>
          <w:sz w:val="28"/>
          <w:szCs w:val="28"/>
        </w:rPr>
      </w:pPr>
      <w:r w:rsidRPr="001A03ED">
        <w:rPr>
          <w:b/>
          <w:bCs/>
          <w:sz w:val="32"/>
          <w:szCs w:val="32"/>
        </w:rPr>
        <w:t>ЖУРНАЛ</w:t>
      </w:r>
    </w:p>
    <w:p w14:paraId="58ECE1BB" w14:textId="77777777" w:rsidR="00416902" w:rsidRPr="001A03ED" w:rsidRDefault="00416902" w:rsidP="00416902">
      <w:pPr>
        <w:widowControl/>
        <w:suppressAutoHyphens w:val="0"/>
        <w:jc w:val="center"/>
        <w:rPr>
          <w:b/>
          <w:bCs/>
          <w:sz w:val="28"/>
          <w:szCs w:val="28"/>
        </w:rPr>
      </w:pPr>
      <w:r w:rsidRPr="001A03ED">
        <w:rPr>
          <w:b/>
          <w:bCs/>
          <w:sz w:val="28"/>
          <w:szCs w:val="28"/>
        </w:rPr>
        <w:t>регистрации размещаемого в ПВР эвакуированного населения</w:t>
      </w:r>
    </w:p>
    <w:p w14:paraId="129CA877" w14:textId="77777777" w:rsidR="00416902" w:rsidRDefault="00416902" w:rsidP="00416902">
      <w:pPr>
        <w:widowControl/>
        <w:suppressAutoHyphens w:val="0"/>
        <w:ind w:firstLine="709"/>
        <w:jc w:val="right"/>
        <w:rPr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62"/>
        <w:gridCol w:w="1722"/>
        <w:gridCol w:w="1477"/>
        <w:gridCol w:w="1400"/>
        <w:gridCol w:w="999"/>
        <w:gridCol w:w="814"/>
        <w:gridCol w:w="802"/>
        <w:gridCol w:w="1569"/>
      </w:tblGrid>
      <w:tr w:rsidR="00416902" w14:paraId="564DA253" w14:textId="77777777" w:rsidTr="00214813">
        <w:tc>
          <w:tcPr>
            <w:tcW w:w="562" w:type="dxa"/>
          </w:tcPr>
          <w:p w14:paraId="1EF7956E" w14:textId="77777777" w:rsidR="00416902" w:rsidRPr="006F4BBC" w:rsidRDefault="00416902" w:rsidP="00214813">
            <w:pPr>
              <w:widowControl/>
              <w:suppressAutoHyphens w:val="0"/>
              <w:jc w:val="center"/>
            </w:pPr>
            <w:r w:rsidRPr="006F4BBC">
              <w:t>№ пп</w:t>
            </w:r>
          </w:p>
        </w:tc>
        <w:tc>
          <w:tcPr>
            <w:tcW w:w="1722" w:type="dxa"/>
          </w:tcPr>
          <w:p w14:paraId="1B2C5948" w14:textId="77777777" w:rsidR="00416902" w:rsidRPr="006F4BBC" w:rsidRDefault="00416902" w:rsidP="00214813">
            <w:pPr>
              <w:widowControl/>
              <w:suppressAutoHyphens w:val="0"/>
              <w:jc w:val="center"/>
            </w:pPr>
            <w:r w:rsidRPr="006F4BBC">
              <w:t>Ф.И.О.</w:t>
            </w:r>
          </w:p>
          <w:p w14:paraId="0F69DB1A" w14:textId="77777777" w:rsidR="00416902" w:rsidRPr="006F4BBC" w:rsidRDefault="00416902" w:rsidP="00214813">
            <w:pPr>
              <w:widowControl/>
              <w:suppressAutoHyphens w:val="0"/>
              <w:jc w:val="center"/>
            </w:pPr>
            <w:r w:rsidRPr="006F4BBC">
              <w:t>эвакуируемого</w:t>
            </w:r>
          </w:p>
        </w:tc>
        <w:tc>
          <w:tcPr>
            <w:tcW w:w="1477" w:type="dxa"/>
          </w:tcPr>
          <w:p w14:paraId="6B0733E8" w14:textId="77777777" w:rsidR="00416902" w:rsidRPr="006F4BBC" w:rsidRDefault="00416902" w:rsidP="00214813">
            <w:pPr>
              <w:widowControl/>
              <w:suppressAutoHyphens w:val="0"/>
              <w:jc w:val="center"/>
            </w:pPr>
            <w:r w:rsidRPr="006F4BBC">
              <w:t>Возраст</w:t>
            </w:r>
          </w:p>
        </w:tc>
        <w:tc>
          <w:tcPr>
            <w:tcW w:w="1400" w:type="dxa"/>
          </w:tcPr>
          <w:p w14:paraId="0E5F45B8" w14:textId="77777777" w:rsidR="00416902" w:rsidRPr="006F4BBC" w:rsidRDefault="00416902" w:rsidP="00214813">
            <w:pPr>
              <w:widowControl/>
              <w:suppressAutoHyphens w:val="0"/>
              <w:jc w:val="center"/>
            </w:pPr>
            <w:r w:rsidRPr="006F4BBC">
              <w:t>Домашний</w:t>
            </w:r>
          </w:p>
          <w:p w14:paraId="78024FD3" w14:textId="77777777" w:rsidR="00416902" w:rsidRPr="006F4BBC" w:rsidRDefault="00416902" w:rsidP="00214813">
            <w:pPr>
              <w:widowControl/>
              <w:suppressAutoHyphens w:val="0"/>
              <w:jc w:val="center"/>
            </w:pPr>
            <w:r w:rsidRPr="006F4BBC">
              <w:t>адрес</w:t>
            </w:r>
          </w:p>
        </w:tc>
        <w:tc>
          <w:tcPr>
            <w:tcW w:w="999" w:type="dxa"/>
          </w:tcPr>
          <w:p w14:paraId="0BBD4366" w14:textId="77777777" w:rsidR="00416902" w:rsidRPr="006F4BBC" w:rsidRDefault="00416902" w:rsidP="00214813">
            <w:pPr>
              <w:widowControl/>
              <w:suppressAutoHyphens w:val="0"/>
              <w:jc w:val="center"/>
            </w:pPr>
            <w:r w:rsidRPr="006F4BBC">
              <w:t>Место</w:t>
            </w:r>
          </w:p>
          <w:p w14:paraId="76CF4956" w14:textId="77777777" w:rsidR="00416902" w:rsidRPr="006F4BBC" w:rsidRDefault="00416902" w:rsidP="00214813">
            <w:pPr>
              <w:widowControl/>
              <w:suppressAutoHyphens w:val="0"/>
              <w:jc w:val="center"/>
            </w:pPr>
            <w:r w:rsidRPr="006F4BBC">
              <w:t>работы</w:t>
            </w:r>
          </w:p>
        </w:tc>
        <w:tc>
          <w:tcPr>
            <w:tcW w:w="1616" w:type="dxa"/>
            <w:gridSpan w:val="2"/>
          </w:tcPr>
          <w:p w14:paraId="093D6BAC" w14:textId="77777777" w:rsidR="00416902" w:rsidRPr="006F4BBC" w:rsidRDefault="00416902" w:rsidP="00214813">
            <w:pPr>
              <w:widowControl/>
              <w:suppressAutoHyphens w:val="0"/>
              <w:jc w:val="center"/>
            </w:pPr>
            <w:r w:rsidRPr="006F4BBC">
              <w:t>Время,</w:t>
            </w:r>
          </w:p>
          <w:p w14:paraId="145849AE" w14:textId="77777777" w:rsidR="00416902" w:rsidRPr="006F4BBC" w:rsidRDefault="00416902" w:rsidP="00214813">
            <w:pPr>
              <w:widowControl/>
              <w:suppressAutoHyphens w:val="0"/>
              <w:jc w:val="center"/>
            </w:pPr>
            <w:r w:rsidRPr="006F4BBC">
              <w:t>час.,мин.</w:t>
            </w:r>
          </w:p>
        </w:tc>
        <w:tc>
          <w:tcPr>
            <w:tcW w:w="1569" w:type="dxa"/>
          </w:tcPr>
          <w:p w14:paraId="1A0F416D" w14:textId="77777777" w:rsidR="00416902" w:rsidRPr="006F4BBC" w:rsidRDefault="00416902" w:rsidP="00214813">
            <w:pPr>
              <w:widowControl/>
              <w:suppressAutoHyphens w:val="0"/>
              <w:jc w:val="center"/>
            </w:pPr>
            <w:r w:rsidRPr="006F4BBC">
              <w:t>Примечание</w:t>
            </w:r>
          </w:p>
        </w:tc>
      </w:tr>
      <w:tr w:rsidR="00416902" w14:paraId="52DB8456" w14:textId="77777777" w:rsidTr="00214813">
        <w:tc>
          <w:tcPr>
            <w:tcW w:w="562" w:type="dxa"/>
          </w:tcPr>
          <w:p w14:paraId="7B593F0A" w14:textId="77777777" w:rsidR="00416902" w:rsidRPr="006F4BBC" w:rsidRDefault="00416902" w:rsidP="00214813">
            <w:pPr>
              <w:widowControl/>
              <w:suppressAutoHyphens w:val="0"/>
              <w:jc w:val="center"/>
            </w:pPr>
          </w:p>
        </w:tc>
        <w:tc>
          <w:tcPr>
            <w:tcW w:w="1722" w:type="dxa"/>
          </w:tcPr>
          <w:p w14:paraId="29D44A43" w14:textId="77777777" w:rsidR="00416902" w:rsidRPr="006F4BBC" w:rsidRDefault="00416902" w:rsidP="00214813">
            <w:pPr>
              <w:widowControl/>
              <w:suppressAutoHyphens w:val="0"/>
              <w:jc w:val="center"/>
            </w:pPr>
          </w:p>
        </w:tc>
        <w:tc>
          <w:tcPr>
            <w:tcW w:w="1477" w:type="dxa"/>
          </w:tcPr>
          <w:p w14:paraId="5031A7E8" w14:textId="77777777" w:rsidR="00416902" w:rsidRPr="006F4BBC" w:rsidRDefault="00416902" w:rsidP="00214813">
            <w:pPr>
              <w:widowControl/>
              <w:suppressAutoHyphens w:val="0"/>
              <w:jc w:val="center"/>
            </w:pPr>
          </w:p>
        </w:tc>
        <w:tc>
          <w:tcPr>
            <w:tcW w:w="1400" w:type="dxa"/>
          </w:tcPr>
          <w:p w14:paraId="1C0358A2" w14:textId="77777777" w:rsidR="00416902" w:rsidRPr="006F4BBC" w:rsidRDefault="00416902" w:rsidP="00214813">
            <w:pPr>
              <w:widowControl/>
              <w:suppressAutoHyphens w:val="0"/>
              <w:jc w:val="center"/>
            </w:pPr>
          </w:p>
        </w:tc>
        <w:tc>
          <w:tcPr>
            <w:tcW w:w="999" w:type="dxa"/>
          </w:tcPr>
          <w:p w14:paraId="476C012A" w14:textId="77777777" w:rsidR="00416902" w:rsidRPr="006F4BBC" w:rsidRDefault="00416902" w:rsidP="00214813">
            <w:pPr>
              <w:widowControl/>
              <w:suppressAutoHyphens w:val="0"/>
              <w:jc w:val="center"/>
            </w:pPr>
          </w:p>
        </w:tc>
        <w:tc>
          <w:tcPr>
            <w:tcW w:w="814" w:type="dxa"/>
          </w:tcPr>
          <w:p w14:paraId="15757895" w14:textId="77777777" w:rsidR="00416902" w:rsidRPr="006F4BBC" w:rsidRDefault="00416902" w:rsidP="00214813">
            <w:pPr>
              <w:widowControl/>
              <w:suppressAutoHyphens w:val="0"/>
              <w:jc w:val="center"/>
            </w:pPr>
            <w:r w:rsidRPr="006F4BBC">
              <w:t>приб.</w:t>
            </w:r>
          </w:p>
        </w:tc>
        <w:tc>
          <w:tcPr>
            <w:tcW w:w="802" w:type="dxa"/>
          </w:tcPr>
          <w:p w14:paraId="569FBB2D" w14:textId="77777777" w:rsidR="00416902" w:rsidRPr="006F4BBC" w:rsidRDefault="00416902" w:rsidP="00214813">
            <w:pPr>
              <w:widowControl/>
              <w:suppressAutoHyphens w:val="0"/>
              <w:jc w:val="center"/>
            </w:pPr>
            <w:r w:rsidRPr="006F4BBC">
              <w:t>убыт.</w:t>
            </w:r>
          </w:p>
        </w:tc>
        <w:tc>
          <w:tcPr>
            <w:tcW w:w="1569" w:type="dxa"/>
          </w:tcPr>
          <w:p w14:paraId="48DC9F63" w14:textId="77777777" w:rsidR="00416902" w:rsidRPr="006F4BBC" w:rsidRDefault="00416902" w:rsidP="00214813">
            <w:pPr>
              <w:widowControl/>
              <w:suppressAutoHyphens w:val="0"/>
              <w:jc w:val="center"/>
            </w:pPr>
          </w:p>
        </w:tc>
      </w:tr>
      <w:tr w:rsidR="00416902" w14:paraId="1DB29A83" w14:textId="77777777" w:rsidTr="00214813">
        <w:tc>
          <w:tcPr>
            <w:tcW w:w="562" w:type="dxa"/>
          </w:tcPr>
          <w:p w14:paraId="4A70BC3F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61F29108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31B2B912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3072C739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3E51ADD3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5E864281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5FB23A4F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5373D4AC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</w:tr>
      <w:tr w:rsidR="00416902" w14:paraId="2F4136ED" w14:textId="77777777" w:rsidTr="00214813">
        <w:tc>
          <w:tcPr>
            <w:tcW w:w="562" w:type="dxa"/>
          </w:tcPr>
          <w:p w14:paraId="67DE46C4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554DA95D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1F673EA9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56DBA61F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4380CD1A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3F49301E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75C7C849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0C5B8D1D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</w:tr>
      <w:tr w:rsidR="00416902" w14:paraId="38B9CC3E" w14:textId="77777777" w:rsidTr="00214813">
        <w:tc>
          <w:tcPr>
            <w:tcW w:w="562" w:type="dxa"/>
          </w:tcPr>
          <w:p w14:paraId="73E4EE12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308E2FC9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59CC069D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032691A7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79AE5442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2FE368B5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4234B48E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7AFF8C64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</w:tr>
      <w:tr w:rsidR="00416902" w14:paraId="54D3B6E9" w14:textId="77777777" w:rsidTr="00214813">
        <w:tc>
          <w:tcPr>
            <w:tcW w:w="562" w:type="dxa"/>
          </w:tcPr>
          <w:p w14:paraId="4ADD405D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24FB0175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4C73BEE5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0F6F256B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35FB45A0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03AAD71B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4C0AE154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58732809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</w:tr>
      <w:tr w:rsidR="00416902" w14:paraId="13B896BA" w14:textId="77777777" w:rsidTr="00214813">
        <w:tc>
          <w:tcPr>
            <w:tcW w:w="562" w:type="dxa"/>
          </w:tcPr>
          <w:p w14:paraId="591CFA16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47B2F7FB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37E037CB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2FC937E5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55721B2A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15890555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449E5702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097CCC5C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</w:tr>
      <w:tr w:rsidR="00416902" w14:paraId="4E856331" w14:textId="77777777" w:rsidTr="00214813">
        <w:tc>
          <w:tcPr>
            <w:tcW w:w="562" w:type="dxa"/>
          </w:tcPr>
          <w:p w14:paraId="2B7B24FB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2E4668A2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5E28D236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5F1546C5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4E48D5A6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5B39123A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377D1B81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5594F4EF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</w:tr>
      <w:tr w:rsidR="00416902" w14:paraId="0EE7034F" w14:textId="77777777" w:rsidTr="00214813">
        <w:tc>
          <w:tcPr>
            <w:tcW w:w="562" w:type="dxa"/>
          </w:tcPr>
          <w:p w14:paraId="6E3B3DFE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71C62864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5A086C8D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1039508A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01D38685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2ADC3B43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5DDA53DB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1BCFD339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</w:tr>
      <w:tr w:rsidR="00416902" w14:paraId="0F5C3BBE" w14:textId="77777777" w:rsidTr="00214813">
        <w:tc>
          <w:tcPr>
            <w:tcW w:w="562" w:type="dxa"/>
          </w:tcPr>
          <w:p w14:paraId="4F7699C2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13F579D3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4B4F5F08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3EFD8568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1EF3B5E8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069657EE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50B80659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3ED869B6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</w:tr>
      <w:tr w:rsidR="00416902" w14:paraId="77C939D3" w14:textId="77777777" w:rsidTr="00214813">
        <w:tc>
          <w:tcPr>
            <w:tcW w:w="562" w:type="dxa"/>
          </w:tcPr>
          <w:p w14:paraId="606CAC95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4425B1B0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751E7371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2C3FB355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22CF9255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102D812D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3CC15AF6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60CB715F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</w:tr>
      <w:tr w:rsidR="00416902" w14:paraId="7FE8BCAD" w14:textId="77777777" w:rsidTr="00214813">
        <w:tc>
          <w:tcPr>
            <w:tcW w:w="562" w:type="dxa"/>
          </w:tcPr>
          <w:p w14:paraId="7DBC5E91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3E84D7E3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095AF902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020F7787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2669398E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2DD1C951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6424F2E7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788776E2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</w:tr>
      <w:tr w:rsidR="00416902" w14:paraId="00C54211" w14:textId="77777777" w:rsidTr="00214813">
        <w:tc>
          <w:tcPr>
            <w:tcW w:w="562" w:type="dxa"/>
          </w:tcPr>
          <w:p w14:paraId="1E9B2D5D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42280DA5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15A04A03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41440B1D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6A6B2FF3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2D1B6401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0ED85554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1C4E3EA0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</w:tr>
      <w:tr w:rsidR="00416902" w14:paraId="71767E6F" w14:textId="77777777" w:rsidTr="00214813">
        <w:tc>
          <w:tcPr>
            <w:tcW w:w="562" w:type="dxa"/>
          </w:tcPr>
          <w:p w14:paraId="2A8433A9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2CBE97B0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26CE103F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4A51FFCA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46CEC1BC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04EB2743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4C4DE046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62A1BA57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</w:tr>
      <w:tr w:rsidR="00416902" w14:paraId="6AA97645" w14:textId="77777777" w:rsidTr="00214813">
        <w:tc>
          <w:tcPr>
            <w:tcW w:w="562" w:type="dxa"/>
          </w:tcPr>
          <w:p w14:paraId="69DD5891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6B9B9069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49FFEEE6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7A7CD6FA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22502477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7793B594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78A9F27D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2AC88BD7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</w:tr>
      <w:tr w:rsidR="00416902" w14:paraId="296C67F7" w14:textId="77777777" w:rsidTr="00214813">
        <w:tc>
          <w:tcPr>
            <w:tcW w:w="562" w:type="dxa"/>
          </w:tcPr>
          <w:p w14:paraId="022B13A1" w14:textId="77777777" w:rsidR="00416902" w:rsidRDefault="00416902" w:rsidP="00214813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499CC3CE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1E109826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7DA999E8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6E824AA5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17769567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3B4E54D4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47191CA3" w14:textId="77777777" w:rsidR="00416902" w:rsidRDefault="00416902" w:rsidP="00214813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416902" w14:paraId="7557C3B8" w14:textId="77777777" w:rsidTr="00214813">
        <w:tc>
          <w:tcPr>
            <w:tcW w:w="562" w:type="dxa"/>
          </w:tcPr>
          <w:p w14:paraId="3EDD44E6" w14:textId="77777777" w:rsidR="00416902" w:rsidRDefault="00416902" w:rsidP="00214813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49A9010C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739A0CDC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77EC5C83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41A612E3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1B2F6DB4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059040B3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0A0ED03F" w14:textId="77777777" w:rsidR="00416902" w:rsidRDefault="00416902" w:rsidP="00214813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416902" w14:paraId="49DA0878" w14:textId="77777777" w:rsidTr="00214813">
        <w:tc>
          <w:tcPr>
            <w:tcW w:w="562" w:type="dxa"/>
          </w:tcPr>
          <w:p w14:paraId="42FC6AF2" w14:textId="77777777" w:rsidR="00416902" w:rsidRDefault="00416902" w:rsidP="00214813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689F9E8D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4E9282DB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65B2DA28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19681F21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4A7EEC5C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023E682E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2F2F6FA0" w14:textId="77777777" w:rsidR="00416902" w:rsidRDefault="00416902" w:rsidP="00214813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416902" w14:paraId="4CDEEB9D" w14:textId="77777777" w:rsidTr="00214813">
        <w:tc>
          <w:tcPr>
            <w:tcW w:w="562" w:type="dxa"/>
          </w:tcPr>
          <w:p w14:paraId="4C83CF0A" w14:textId="77777777" w:rsidR="00416902" w:rsidRDefault="00416902" w:rsidP="00214813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77AA9E9A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67937054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1E49466C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7C1F5308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58C143C7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09521C76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2E1A9550" w14:textId="77777777" w:rsidR="00416902" w:rsidRDefault="00416902" w:rsidP="00214813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416902" w14:paraId="2B252AE9" w14:textId="77777777" w:rsidTr="00214813">
        <w:tc>
          <w:tcPr>
            <w:tcW w:w="562" w:type="dxa"/>
          </w:tcPr>
          <w:p w14:paraId="1F01BFCD" w14:textId="77777777" w:rsidR="00416902" w:rsidRDefault="00416902" w:rsidP="00214813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2127E62E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12B629DC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7170AAC5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0A543D35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5CBCD49F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5335C4B5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50C831A3" w14:textId="77777777" w:rsidR="00416902" w:rsidRDefault="00416902" w:rsidP="00214813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416902" w14:paraId="2DD172D6" w14:textId="77777777" w:rsidTr="00214813">
        <w:tc>
          <w:tcPr>
            <w:tcW w:w="562" w:type="dxa"/>
          </w:tcPr>
          <w:p w14:paraId="4BEBE750" w14:textId="77777777" w:rsidR="00416902" w:rsidRDefault="00416902" w:rsidP="00214813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3415CA85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43071DB8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030BE7AD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7AC3846D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39BC4CBA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07D8412F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0E4951BD" w14:textId="77777777" w:rsidR="00416902" w:rsidRDefault="00416902" w:rsidP="00214813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416902" w14:paraId="78AAC344" w14:textId="77777777" w:rsidTr="00214813">
        <w:tc>
          <w:tcPr>
            <w:tcW w:w="562" w:type="dxa"/>
          </w:tcPr>
          <w:p w14:paraId="572F57E7" w14:textId="77777777" w:rsidR="00416902" w:rsidRDefault="00416902" w:rsidP="00214813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4E4C22CB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59DF9279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710305CB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1C0234C9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1BAFB633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3EED7854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372DF207" w14:textId="77777777" w:rsidR="00416902" w:rsidRDefault="00416902" w:rsidP="00214813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416902" w14:paraId="5CCAE9FE" w14:textId="77777777" w:rsidTr="00214813">
        <w:tc>
          <w:tcPr>
            <w:tcW w:w="562" w:type="dxa"/>
          </w:tcPr>
          <w:p w14:paraId="4A1207E8" w14:textId="77777777" w:rsidR="00416902" w:rsidRDefault="00416902" w:rsidP="00214813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30C62107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3BEDE9E7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31330D06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0E876B4F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7C2C7E27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51F090CF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14F02BBF" w14:textId="77777777" w:rsidR="00416902" w:rsidRDefault="00416902" w:rsidP="00214813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416902" w14:paraId="46E9C7AB" w14:textId="77777777" w:rsidTr="00214813">
        <w:tc>
          <w:tcPr>
            <w:tcW w:w="562" w:type="dxa"/>
          </w:tcPr>
          <w:p w14:paraId="6F7FAA89" w14:textId="77777777" w:rsidR="00416902" w:rsidRDefault="00416902" w:rsidP="00214813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0FBE2DE1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0DF2B7A1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337B5961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1E20B96E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6876669C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214B4A9C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607A17A4" w14:textId="77777777" w:rsidR="00416902" w:rsidRDefault="00416902" w:rsidP="00214813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416902" w14:paraId="0DF7F939" w14:textId="77777777" w:rsidTr="00214813">
        <w:tc>
          <w:tcPr>
            <w:tcW w:w="562" w:type="dxa"/>
          </w:tcPr>
          <w:p w14:paraId="119DC3D7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6C6EC4FA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70879BA9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1D6B9184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42BA36D1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7CD5BCCC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2EB8EC40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074C1CC2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</w:tr>
      <w:tr w:rsidR="00416902" w14:paraId="43CD6D84" w14:textId="77777777" w:rsidTr="00214813">
        <w:tc>
          <w:tcPr>
            <w:tcW w:w="562" w:type="dxa"/>
          </w:tcPr>
          <w:p w14:paraId="7D20C2C4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6CDCC8D8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6D11F92E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65915D82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14BD318D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3922A239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00B640CC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6AE08EA6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</w:tr>
      <w:tr w:rsidR="00416902" w14:paraId="241BABC5" w14:textId="77777777" w:rsidTr="00214813">
        <w:tc>
          <w:tcPr>
            <w:tcW w:w="562" w:type="dxa"/>
          </w:tcPr>
          <w:p w14:paraId="3AEF4608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085E7C06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2BC8A0DD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4ACFF7FB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27692CC8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08E7AAE8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3A944D3D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6663F786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</w:tr>
      <w:tr w:rsidR="00416902" w14:paraId="036D3075" w14:textId="77777777" w:rsidTr="00214813">
        <w:tc>
          <w:tcPr>
            <w:tcW w:w="562" w:type="dxa"/>
          </w:tcPr>
          <w:p w14:paraId="5499611C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1B2F4006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7EB7D947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6E177459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14D76868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26CD0AD1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2324ADC6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512B4119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</w:tr>
      <w:tr w:rsidR="00416902" w14:paraId="46EC7A35" w14:textId="77777777" w:rsidTr="00214813">
        <w:tc>
          <w:tcPr>
            <w:tcW w:w="562" w:type="dxa"/>
          </w:tcPr>
          <w:p w14:paraId="0EE899DA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0C62ED28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4A30CA68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4CD1DE6F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2A4F1C52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37FE4105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30111E61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1BC7469B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</w:tr>
      <w:tr w:rsidR="00416902" w14:paraId="091486FF" w14:textId="77777777" w:rsidTr="00214813">
        <w:tc>
          <w:tcPr>
            <w:tcW w:w="562" w:type="dxa"/>
          </w:tcPr>
          <w:p w14:paraId="79190B2F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50CEF24C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2E3240ED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58F18C7A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45A70FFE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351D5DCA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42A3D20B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21BDCAA9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</w:tr>
      <w:tr w:rsidR="00416902" w14:paraId="556AC8FB" w14:textId="77777777" w:rsidTr="00214813">
        <w:tc>
          <w:tcPr>
            <w:tcW w:w="562" w:type="dxa"/>
          </w:tcPr>
          <w:p w14:paraId="738B90B1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4C3ACF03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0724718C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1C24B7F7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47B249BC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1DC38452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70B7FB27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5D2AFE4D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</w:tr>
      <w:tr w:rsidR="00416902" w14:paraId="7037C529" w14:textId="77777777" w:rsidTr="00214813">
        <w:tc>
          <w:tcPr>
            <w:tcW w:w="562" w:type="dxa"/>
          </w:tcPr>
          <w:p w14:paraId="7CAD2C6E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1A8E83B4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685F6116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2E1C7AE2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15A30D8A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2B4B2E04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7E3122D8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3E12BF0A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</w:tr>
      <w:tr w:rsidR="00416902" w14:paraId="4BE834D4" w14:textId="77777777" w:rsidTr="00214813">
        <w:tc>
          <w:tcPr>
            <w:tcW w:w="562" w:type="dxa"/>
          </w:tcPr>
          <w:p w14:paraId="2693B0A1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14:paraId="0AEBD859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14:paraId="14D7893B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00" w:type="dxa"/>
          </w:tcPr>
          <w:p w14:paraId="2BB84712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999" w:type="dxa"/>
          </w:tcPr>
          <w:p w14:paraId="578B3E93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14" w:type="dxa"/>
          </w:tcPr>
          <w:p w14:paraId="13EC80B8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14:paraId="7312DB39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14:paraId="35710561" w14:textId="77777777" w:rsidR="00416902" w:rsidRDefault="00416902" w:rsidP="00214813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</w:tc>
      </w:tr>
    </w:tbl>
    <w:p w14:paraId="67E3DB9C" w14:textId="77777777" w:rsidR="00416902" w:rsidRDefault="00416902" w:rsidP="00416902"/>
    <w:p w14:paraId="51508247" w14:textId="77777777" w:rsidR="00D27B0E" w:rsidRDefault="00D27B0E" w:rsidP="00416902"/>
    <w:p w14:paraId="35FE2CEE" w14:textId="77777777" w:rsidR="00D27B0E" w:rsidRDefault="00D27B0E" w:rsidP="00416902"/>
    <w:p w14:paraId="0B8B5C1C" w14:textId="77777777" w:rsidR="00D27B0E" w:rsidRDefault="00D27B0E" w:rsidP="00416902"/>
    <w:p w14:paraId="09592216" w14:textId="77777777" w:rsidR="00D27B0E" w:rsidRDefault="00D27B0E" w:rsidP="00416902"/>
    <w:p w14:paraId="5065BEB7" w14:textId="77777777" w:rsidR="00D27B0E" w:rsidRDefault="00D27B0E" w:rsidP="00416902"/>
    <w:p w14:paraId="031AD704" w14:textId="77777777" w:rsidR="00D27B0E" w:rsidRPr="00122E6A" w:rsidRDefault="00D27B0E" w:rsidP="00D27B0E">
      <w:pPr>
        <w:widowControl/>
        <w:suppressAutoHyphens w:val="0"/>
        <w:jc w:val="right"/>
      </w:pPr>
      <w:r w:rsidRPr="00122E6A">
        <w:lastRenderedPageBreak/>
        <w:t xml:space="preserve">Приложение № </w:t>
      </w:r>
      <w:r>
        <w:t>4</w:t>
      </w:r>
    </w:p>
    <w:p w14:paraId="1F937D16" w14:textId="18660DFD" w:rsidR="00D27B0E" w:rsidRPr="00D27B0E" w:rsidRDefault="00D27B0E" w:rsidP="00D27B0E">
      <w:pPr>
        <w:widowControl/>
        <w:suppressAutoHyphens w:val="0"/>
        <w:jc w:val="right"/>
      </w:pPr>
      <w:r w:rsidRPr="00122E6A">
        <w:t xml:space="preserve"> к Положению</w:t>
      </w:r>
    </w:p>
    <w:p w14:paraId="783272CE" w14:textId="77777777" w:rsidR="00D27B0E" w:rsidRPr="001A03ED" w:rsidRDefault="00D27B0E" w:rsidP="00D27B0E">
      <w:pPr>
        <w:widowControl/>
        <w:suppressAutoHyphens w:val="0"/>
        <w:jc w:val="center"/>
        <w:rPr>
          <w:b/>
          <w:bCs/>
          <w:sz w:val="28"/>
          <w:szCs w:val="28"/>
        </w:rPr>
      </w:pPr>
      <w:r w:rsidRPr="001A03ED">
        <w:rPr>
          <w:b/>
          <w:bCs/>
          <w:sz w:val="32"/>
          <w:szCs w:val="32"/>
        </w:rPr>
        <w:t>ЖУРНАЛ</w:t>
      </w:r>
    </w:p>
    <w:p w14:paraId="28064002" w14:textId="1E335963" w:rsidR="00D27B0E" w:rsidRPr="00D27B0E" w:rsidRDefault="00D27B0E" w:rsidP="00D27B0E">
      <w:pPr>
        <w:widowControl/>
        <w:suppressAutoHyphens w:val="0"/>
        <w:jc w:val="center"/>
        <w:rPr>
          <w:b/>
          <w:bCs/>
          <w:sz w:val="28"/>
          <w:szCs w:val="28"/>
        </w:rPr>
      </w:pPr>
      <w:r w:rsidRPr="001A03ED">
        <w:rPr>
          <w:b/>
          <w:bCs/>
          <w:sz w:val="28"/>
          <w:szCs w:val="28"/>
        </w:rPr>
        <w:t>полученных и отданных распоряжений, донесений и докладов в ПВР</w:t>
      </w:r>
    </w:p>
    <w:p w14:paraId="12D241EE" w14:textId="77777777" w:rsidR="00D27B0E" w:rsidRDefault="00D27B0E" w:rsidP="00D27B0E">
      <w:pPr>
        <w:widowControl/>
        <w:suppressAutoHyphens w:val="0"/>
        <w:jc w:val="both"/>
        <w:rPr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60"/>
        <w:gridCol w:w="1719"/>
        <w:gridCol w:w="1469"/>
        <w:gridCol w:w="1189"/>
        <w:gridCol w:w="1680"/>
        <w:gridCol w:w="1728"/>
      </w:tblGrid>
      <w:tr w:rsidR="00D27B0E" w14:paraId="736806E6" w14:textId="77777777" w:rsidTr="00214813">
        <w:tc>
          <w:tcPr>
            <w:tcW w:w="1583" w:type="dxa"/>
          </w:tcPr>
          <w:p w14:paraId="2737F997" w14:textId="77777777" w:rsidR="00D27B0E" w:rsidRPr="00080402" w:rsidRDefault="00D27B0E" w:rsidP="00214813">
            <w:pPr>
              <w:widowControl/>
              <w:suppressAutoHyphens w:val="0"/>
              <w:jc w:val="center"/>
            </w:pPr>
            <w:r w:rsidRPr="00080402">
              <w:t>Дата и время получения (передачи) информации</w:t>
            </w:r>
          </w:p>
        </w:tc>
        <w:tc>
          <w:tcPr>
            <w:tcW w:w="1745" w:type="dxa"/>
          </w:tcPr>
          <w:p w14:paraId="296EDD30" w14:textId="77777777" w:rsidR="00D27B0E" w:rsidRPr="00080402" w:rsidRDefault="00D27B0E" w:rsidP="00214813">
            <w:pPr>
              <w:widowControl/>
              <w:suppressAutoHyphens w:val="0"/>
              <w:jc w:val="center"/>
            </w:pPr>
            <w:r w:rsidRPr="00080402">
              <w:t>От кого поступило распоряжение (донесение)</w:t>
            </w:r>
          </w:p>
        </w:tc>
        <w:tc>
          <w:tcPr>
            <w:tcW w:w="1491" w:type="dxa"/>
          </w:tcPr>
          <w:p w14:paraId="1D285148" w14:textId="77777777" w:rsidR="00D27B0E" w:rsidRPr="00080402" w:rsidRDefault="00D27B0E" w:rsidP="00214813">
            <w:pPr>
              <w:widowControl/>
              <w:suppressAutoHyphens w:val="0"/>
              <w:jc w:val="center"/>
            </w:pPr>
            <w:r w:rsidRPr="00080402">
              <w:t>Краткое содержание (Ф.И.О., объект, № телефона)</w:t>
            </w:r>
          </w:p>
        </w:tc>
        <w:tc>
          <w:tcPr>
            <w:tcW w:w="1206" w:type="dxa"/>
          </w:tcPr>
          <w:p w14:paraId="2EC2FEA4" w14:textId="77777777" w:rsidR="00D27B0E" w:rsidRPr="00080402" w:rsidRDefault="00D27B0E" w:rsidP="00214813">
            <w:pPr>
              <w:widowControl/>
              <w:suppressAutoHyphens w:val="0"/>
              <w:jc w:val="center"/>
            </w:pPr>
            <w:r w:rsidRPr="00080402">
              <w:t>Кому доведено</w:t>
            </w:r>
          </w:p>
        </w:tc>
        <w:tc>
          <w:tcPr>
            <w:tcW w:w="1483" w:type="dxa"/>
          </w:tcPr>
          <w:p w14:paraId="09AF97FF" w14:textId="77777777" w:rsidR="00D27B0E" w:rsidRPr="00080402" w:rsidRDefault="00D27B0E" w:rsidP="00214813">
            <w:pPr>
              <w:widowControl/>
              <w:suppressAutoHyphens w:val="0"/>
              <w:jc w:val="center"/>
            </w:pPr>
            <w:r w:rsidRPr="00080402">
              <w:t>Фамилия и роспись принявшего (передавшего) распоряжение (донесение)</w:t>
            </w:r>
          </w:p>
        </w:tc>
        <w:tc>
          <w:tcPr>
            <w:tcW w:w="1837" w:type="dxa"/>
          </w:tcPr>
          <w:p w14:paraId="3066D0E1" w14:textId="77777777" w:rsidR="00D27B0E" w:rsidRPr="00080402" w:rsidRDefault="00D27B0E" w:rsidP="00214813">
            <w:pPr>
              <w:widowControl/>
              <w:suppressAutoHyphens w:val="0"/>
              <w:jc w:val="center"/>
            </w:pPr>
            <w:r w:rsidRPr="00080402">
              <w:t>Примечание</w:t>
            </w:r>
          </w:p>
        </w:tc>
      </w:tr>
      <w:tr w:rsidR="00D27B0E" w14:paraId="190B3933" w14:textId="77777777" w:rsidTr="00214813">
        <w:tc>
          <w:tcPr>
            <w:tcW w:w="1583" w:type="dxa"/>
          </w:tcPr>
          <w:p w14:paraId="78DDAA79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745" w:type="dxa"/>
          </w:tcPr>
          <w:p w14:paraId="6AE1ED26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7853BB1E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14:paraId="3F3E78E4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83" w:type="dxa"/>
          </w:tcPr>
          <w:p w14:paraId="5AB09A91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14:paraId="4426A16A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</w:tr>
      <w:tr w:rsidR="00D27B0E" w14:paraId="3FFA1790" w14:textId="77777777" w:rsidTr="00214813">
        <w:tc>
          <w:tcPr>
            <w:tcW w:w="1583" w:type="dxa"/>
          </w:tcPr>
          <w:p w14:paraId="5E9E1D43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745" w:type="dxa"/>
          </w:tcPr>
          <w:p w14:paraId="72D574F8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01F541F0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14:paraId="38EF40C5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83" w:type="dxa"/>
          </w:tcPr>
          <w:p w14:paraId="4D94A254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14:paraId="5A245C69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</w:tr>
      <w:tr w:rsidR="00D27B0E" w14:paraId="12527C4E" w14:textId="77777777" w:rsidTr="00214813">
        <w:tc>
          <w:tcPr>
            <w:tcW w:w="1583" w:type="dxa"/>
          </w:tcPr>
          <w:p w14:paraId="7866CCF8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745" w:type="dxa"/>
          </w:tcPr>
          <w:p w14:paraId="1AD2483F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102A5FFF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14:paraId="44B17B93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83" w:type="dxa"/>
          </w:tcPr>
          <w:p w14:paraId="67DE8A3F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14:paraId="5F6A768A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</w:tr>
      <w:tr w:rsidR="00D27B0E" w14:paraId="7E859BF0" w14:textId="77777777" w:rsidTr="00214813">
        <w:tc>
          <w:tcPr>
            <w:tcW w:w="1583" w:type="dxa"/>
          </w:tcPr>
          <w:p w14:paraId="01776C98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745" w:type="dxa"/>
          </w:tcPr>
          <w:p w14:paraId="5D8DB5CB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20841DE4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14:paraId="077B7D69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83" w:type="dxa"/>
          </w:tcPr>
          <w:p w14:paraId="2786E6DC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14:paraId="7D5344DC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</w:tr>
      <w:tr w:rsidR="00D27B0E" w14:paraId="194647B4" w14:textId="77777777" w:rsidTr="00214813">
        <w:tc>
          <w:tcPr>
            <w:tcW w:w="1583" w:type="dxa"/>
          </w:tcPr>
          <w:p w14:paraId="66BC354E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745" w:type="dxa"/>
          </w:tcPr>
          <w:p w14:paraId="5D55D98F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41883630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14:paraId="2193B737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83" w:type="dxa"/>
          </w:tcPr>
          <w:p w14:paraId="3AE88269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14:paraId="04DFD04A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</w:tr>
      <w:tr w:rsidR="00D27B0E" w14:paraId="0A58C91B" w14:textId="77777777" w:rsidTr="00214813">
        <w:tc>
          <w:tcPr>
            <w:tcW w:w="1583" w:type="dxa"/>
          </w:tcPr>
          <w:p w14:paraId="38398D4C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745" w:type="dxa"/>
          </w:tcPr>
          <w:p w14:paraId="12EE6C56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5FBEDCE8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14:paraId="382D9CEE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83" w:type="dxa"/>
          </w:tcPr>
          <w:p w14:paraId="48EA1879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14:paraId="57B9B4C5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</w:tr>
      <w:tr w:rsidR="00D27B0E" w14:paraId="3C2CA318" w14:textId="77777777" w:rsidTr="00214813">
        <w:tc>
          <w:tcPr>
            <w:tcW w:w="1583" w:type="dxa"/>
          </w:tcPr>
          <w:p w14:paraId="0B27B4A1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745" w:type="dxa"/>
          </w:tcPr>
          <w:p w14:paraId="0D493139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4BF21C0B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14:paraId="222A9EA6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83" w:type="dxa"/>
          </w:tcPr>
          <w:p w14:paraId="5815192D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14:paraId="3C73A924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</w:tr>
      <w:tr w:rsidR="00D27B0E" w14:paraId="6F02B687" w14:textId="77777777" w:rsidTr="00214813">
        <w:tc>
          <w:tcPr>
            <w:tcW w:w="1583" w:type="dxa"/>
          </w:tcPr>
          <w:p w14:paraId="1779A178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745" w:type="dxa"/>
          </w:tcPr>
          <w:p w14:paraId="30343297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5D8594F5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14:paraId="68B06D7E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83" w:type="dxa"/>
          </w:tcPr>
          <w:p w14:paraId="53656997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14:paraId="7490B87E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</w:tr>
      <w:tr w:rsidR="00D27B0E" w14:paraId="087DEF68" w14:textId="77777777" w:rsidTr="00214813">
        <w:tc>
          <w:tcPr>
            <w:tcW w:w="1583" w:type="dxa"/>
          </w:tcPr>
          <w:p w14:paraId="56214384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745" w:type="dxa"/>
          </w:tcPr>
          <w:p w14:paraId="5527FD23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7A270DEA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14:paraId="474DC0EB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83" w:type="dxa"/>
          </w:tcPr>
          <w:p w14:paraId="0CEEDB67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14:paraId="4263C4B3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</w:tr>
      <w:tr w:rsidR="00D27B0E" w14:paraId="43892CB3" w14:textId="77777777" w:rsidTr="00214813">
        <w:tc>
          <w:tcPr>
            <w:tcW w:w="1583" w:type="dxa"/>
          </w:tcPr>
          <w:p w14:paraId="62561D3B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745" w:type="dxa"/>
          </w:tcPr>
          <w:p w14:paraId="1CAC3FF8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171ED747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14:paraId="15356B87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83" w:type="dxa"/>
          </w:tcPr>
          <w:p w14:paraId="3D6ADE61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14:paraId="47E1FBE4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</w:tr>
      <w:tr w:rsidR="00D27B0E" w14:paraId="2E25ED04" w14:textId="77777777" w:rsidTr="00214813">
        <w:tc>
          <w:tcPr>
            <w:tcW w:w="1583" w:type="dxa"/>
          </w:tcPr>
          <w:p w14:paraId="0084A4D3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745" w:type="dxa"/>
          </w:tcPr>
          <w:p w14:paraId="7BB3E54D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3F70B316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14:paraId="61931899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83" w:type="dxa"/>
          </w:tcPr>
          <w:p w14:paraId="63239BF8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14:paraId="682352A2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</w:tr>
      <w:tr w:rsidR="00D27B0E" w14:paraId="6F4B5CF1" w14:textId="77777777" w:rsidTr="00214813">
        <w:tc>
          <w:tcPr>
            <w:tcW w:w="1583" w:type="dxa"/>
          </w:tcPr>
          <w:p w14:paraId="000275F8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745" w:type="dxa"/>
          </w:tcPr>
          <w:p w14:paraId="79745174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7E65CF57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14:paraId="22D04281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83" w:type="dxa"/>
          </w:tcPr>
          <w:p w14:paraId="2A94191E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14:paraId="0E946DF7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</w:tr>
      <w:tr w:rsidR="00D27B0E" w14:paraId="2F5F9217" w14:textId="77777777" w:rsidTr="00214813">
        <w:tc>
          <w:tcPr>
            <w:tcW w:w="1583" w:type="dxa"/>
          </w:tcPr>
          <w:p w14:paraId="39397CF1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745" w:type="dxa"/>
          </w:tcPr>
          <w:p w14:paraId="6D7AF8E6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21AB771C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14:paraId="4A0521D9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83" w:type="dxa"/>
          </w:tcPr>
          <w:p w14:paraId="41F04FE8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14:paraId="3B365B76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</w:tr>
      <w:tr w:rsidR="00D27B0E" w14:paraId="6AB6384B" w14:textId="77777777" w:rsidTr="00214813">
        <w:tc>
          <w:tcPr>
            <w:tcW w:w="1583" w:type="dxa"/>
          </w:tcPr>
          <w:p w14:paraId="00743621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745" w:type="dxa"/>
          </w:tcPr>
          <w:p w14:paraId="054D4531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00641AEF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14:paraId="1B69EF4B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83" w:type="dxa"/>
          </w:tcPr>
          <w:p w14:paraId="4A0DC7BF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14:paraId="0DB4C354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</w:tr>
      <w:tr w:rsidR="00D27B0E" w14:paraId="2C1A6E55" w14:textId="77777777" w:rsidTr="00214813">
        <w:tc>
          <w:tcPr>
            <w:tcW w:w="1583" w:type="dxa"/>
          </w:tcPr>
          <w:p w14:paraId="6B9A79B9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745" w:type="dxa"/>
          </w:tcPr>
          <w:p w14:paraId="203C9E4D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5091BF9F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14:paraId="027113D4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83" w:type="dxa"/>
          </w:tcPr>
          <w:p w14:paraId="4712500E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14:paraId="24961117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</w:tr>
      <w:tr w:rsidR="00D27B0E" w14:paraId="3DF3AA9A" w14:textId="77777777" w:rsidTr="00214813">
        <w:tc>
          <w:tcPr>
            <w:tcW w:w="1583" w:type="dxa"/>
          </w:tcPr>
          <w:p w14:paraId="0D077797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745" w:type="dxa"/>
          </w:tcPr>
          <w:p w14:paraId="7283A4FC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3F5D3C2D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14:paraId="76DA6216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83" w:type="dxa"/>
          </w:tcPr>
          <w:p w14:paraId="32F1DABB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14:paraId="036111C7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</w:tr>
      <w:tr w:rsidR="00D27B0E" w14:paraId="1CEC01F3" w14:textId="77777777" w:rsidTr="00214813">
        <w:tc>
          <w:tcPr>
            <w:tcW w:w="1583" w:type="dxa"/>
          </w:tcPr>
          <w:p w14:paraId="47E4AF56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745" w:type="dxa"/>
          </w:tcPr>
          <w:p w14:paraId="2B274478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1C7A7B59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14:paraId="21DAD150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83" w:type="dxa"/>
          </w:tcPr>
          <w:p w14:paraId="629CA494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14:paraId="2E62BCA6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</w:tr>
      <w:tr w:rsidR="00D27B0E" w14:paraId="234445C0" w14:textId="77777777" w:rsidTr="00214813">
        <w:tc>
          <w:tcPr>
            <w:tcW w:w="1583" w:type="dxa"/>
          </w:tcPr>
          <w:p w14:paraId="2513925C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745" w:type="dxa"/>
          </w:tcPr>
          <w:p w14:paraId="7AE2870B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5F63B6F7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14:paraId="0F6F193F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83" w:type="dxa"/>
          </w:tcPr>
          <w:p w14:paraId="34282E80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14:paraId="048CA937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</w:tr>
      <w:tr w:rsidR="00D27B0E" w14:paraId="6A11BE26" w14:textId="77777777" w:rsidTr="00214813">
        <w:tc>
          <w:tcPr>
            <w:tcW w:w="1583" w:type="dxa"/>
          </w:tcPr>
          <w:p w14:paraId="0D349505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745" w:type="dxa"/>
          </w:tcPr>
          <w:p w14:paraId="3545921F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490376AB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14:paraId="24EC5BEF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83" w:type="dxa"/>
          </w:tcPr>
          <w:p w14:paraId="1A8FA330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14:paraId="1374273B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</w:tr>
      <w:tr w:rsidR="00D27B0E" w14:paraId="0AC34E24" w14:textId="77777777" w:rsidTr="00214813">
        <w:tc>
          <w:tcPr>
            <w:tcW w:w="1583" w:type="dxa"/>
          </w:tcPr>
          <w:p w14:paraId="45B8AF17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745" w:type="dxa"/>
          </w:tcPr>
          <w:p w14:paraId="5921E5C9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04794776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14:paraId="3BB71B83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83" w:type="dxa"/>
          </w:tcPr>
          <w:p w14:paraId="7AA7396B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14:paraId="7C52ACFD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</w:tr>
      <w:tr w:rsidR="00D27B0E" w14:paraId="62ABA8F9" w14:textId="77777777" w:rsidTr="00214813">
        <w:tc>
          <w:tcPr>
            <w:tcW w:w="1583" w:type="dxa"/>
          </w:tcPr>
          <w:p w14:paraId="019961AC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745" w:type="dxa"/>
          </w:tcPr>
          <w:p w14:paraId="7444A580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088E0B2D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14:paraId="4C4F7D1C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83" w:type="dxa"/>
          </w:tcPr>
          <w:p w14:paraId="207F8B1E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14:paraId="5808BF9C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</w:tr>
      <w:tr w:rsidR="00D27B0E" w14:paraId="11119E12" w14:textId="77777777" w:rsidTr="00214813">
        <w:tc>
          <w:tcPr>
            <w:tcW w:w="1583" w:type="dxa"/>
          </w:tcPr>
          <w:p w14:paraId="6E7E4879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745" w:type="dxa"/>
          </w:tcPr>
          <w:p w14:paraId="7DAF38FF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462A9655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14:paraId="6AD612EB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83" w:type="dxa"/>
          </w:tcPr>
          <w:p w14:paraId="31A0AB9F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14:paraId="7BE4BC1D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</w:tr>
      <w:tr w:rsidR="00D27B0E" w14:paraId="40B114CD" w14:textId="77777777" w:rsidTr="00214813">
        <w:tc>
          <w:tcPr>
            <w:tcW w:w="1583" w:type="dxa"/>
          </w:tcPr>
          <w:p w14:paraId="6BE9E3FD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745" w:type="dxa"/>
          </w:tcPr>
          <w:p w14:paraId="06DC5DBF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4F050D2D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14:paraId="0FD7584F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483" w:type="dxa"/>
          </w:tcPr>
          <w:p w14:paraId="536383D3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14:paraId="2BC5072D" w14:textId="77777777" w:rsidR="00D27B0E" w:rsidRDefault="00D27B0E" w:rsidP="00214813">
            <w:pPr>
              <w:widowControl/>
              <w:suppressAutoHyphens w:val="0"/>
              <w:jc w:val="both"/>
              <w:rPr>
                <w:sz w:val="28"/>
                <w:szCs w:val="28"/>
              </w:rPr>
            </w:pPr>
          </w:p>
        </w:tc>
      </w:tr>
    </w:tbl>
    <w:p w14:paraId="6477D2F0" w14:textId="77777777" w:rsidR="00D27B0E" w:rsidRDefault="00D27B0E" w:rsidP="00D27B0E">
      <w:pPr>
        <w:widowControl/>
        <w:suppressAutoHyphens w:val="0"/>
        <w:jc w:val="both"/>
        <w:rPr>
          <w:sz w:val="28"/>
          <w:szCs w:val="28"/>
        </w:rPr>
      </w:pPr>
    </w:p>
    <w:p w14:paraId="63E4328D" w14:textId="77777777" w:rsidR="00D27B0E" w:rsidRDefault="00D27B0E" w:rsidP="00D27B0E">
      <w:pPr>
        <w:widowControl/>
        <w:suppressAutoHyphens w:val="0"/>
        <w:jc w:val="both"/>
        <w:rPr>
          <w:sz w:val="28"/>
          <w:szCs w:val="28"/>
        </w:rPr>
      </w:pPr>
    </w:p>
    <w:p w14:paraId="4474449B" w14:textId="77777777" w:rsidR="00D27B0E" w:rsidRDefault="00D27B0E" w:rsidP="00D27B0E">
      <w:pPr>
        <w:widowControl/>
        <w:suppressAutoHyphens w:val="0"/>
        <w:jc w:val="both"/>
        <w:rPr>
          <w:sz w:val="28"/>
          <w:szCs w:val="28"/>
        </w:rPr>
      </w:pPr>
    </w:p>
    <w:p w14:paraId="3B78D20A" w14:textId="77777777" w:rsidR="00D27B0E" w:rsidRPr="00080402" w:rsidRDefault="00D27B0E" w:rsidP="00D27B0E">
      <w:pPr>
        <w:widowControl/>
        <w:suppressAutoHyphens w:val="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Начальник ПВР  </w:t>
      </w:r>
      <w:r w:rsidRPr="00080402">
        <w:rPr>
          <w:sz w:val="28"/>
          <w:szCs w:val="28"/>
          <w:u w:val="single"/>
        </w:rPr>
        <w:t>__________________________________________________</w:t>
      </w:r>
    </w:p>
    <w:p w14:paraId="251E9A68" w14:textId="77777777" w:rsidR="00D27B0E" w:rsidRDefault="00D27B0E" w:rsidP="00D27B0E">
      <w:pPr>
        <w:widowControl/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(подпись, Ф.И.О., инициалы)</w:t>
      </w:r>
    </w:p>
    <w:p w14:paraId="22165A48" w14:textId="77777777" w:rsidR="00D27B0E" w:rsidRDefault="00D27B0E" w:rsidP="00D27B0E">
      <w:pPr>
        <w:pStyle w:val="a4"/>
        <w:shd w:val="clear" w:color="auto" w:fill="FFFFFF"/>
        <w:spacing w:before="0" w:after="0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14:paraId="75D8CE55" w14:textId="77777777" w:rsidR="00D27B0E" w:rsidRDefault="00D27B0E" w:rsidP="00416902"/>
    <w:p w14:paraId="1ABDDCA9" w14:textId="77777777" w:rsidR="00C9593E" w:rsidRDefault="00C9593E" w:rsidP="00416902"/>
    <w:p w14:paraId="6A8B7040" w14:textId="77777777" w:rsidR="00C9593E" w:rsidRDefault="00C9593E" w:rsidP="00416902"/>
    <w:p w14:paraId="758C0E69" w14:textId="77777777" w:rsidR="00C9593E" w:rsidRDefault="00C9593E" w:rsidP="00416902"/>
    <w:p w14:paraId="5CFE9ABA" w14:textId="77777777" w:rsidR="00C9593E" w:rsidRDefault="00C9593E" w:rsidP="00416902"/>
    <w:p w14:paraId="4E060B86" w14:textId="77777777" w:rsidR="00DC3450" w:rsidRDefault="00DC3450" w:rsidP="00C9593E">
      <w:pPr>
        <w:widowControl/>
        <w:suppressAutoHyphens w:val="0"/>
        <w:jc w:val="right"/>
      </w:pPr>
    </w:p>
    <w:p w14:paraId="5502E294" w14:textId="77777777" w:rsidR="00B046C6" w:rsidRPr="00B046C6" w:rsidRDefault="00B046C6" w:rsidP="00B046C6">
      <w:pPr>
        <w:widowControl/>
        <w:shd w:val="clear" w:color="auto" w:fill="FFFFFF"/>
        <w:suppressAutoHyphens w:val="0"/>
        <w:jc w:val="right"/>
        <w:rPr>
          <w:rFonts w:eastAsia="Times New Roman"/>
          <w:color w:val="auto"/>
          <w:spacing w:val="2"/>
          <w:kern w:val="0"/>
          <w:lang w:eastAsia="ru-RU"/>
        </w:rPr>
      </w:pPr>
      <w:r w:rsidRPr="00B046C6">
        <w:rPr>
          <w:rFonts w:eastAsia="Times New Roman"/>
          <w:color w:val="auto"/>
          <w:spacing w:val="2"/>
          <w:kern w:val="0"/>
          <w:lang w:eastAsia="ru-RU"/>
        </w:rPr>
        <w:lastRenderedPageBreak/>
        <w:t>Приложение № 2</w:t>
      </w:r>
    </w:p>
    <w:p w14:paraId="6ABB2BB8" w14:textId="77777777" w:rsidR="00B046C6" w:rsidRPr="00B046C6" w:rsidRDefault="00B046C6" w:rsidP="00B046C6">
      <w:pPr>
        <w:widowControl/>
        <w:shd w:val="clear" w:color="auto" w:fill="FFFFFF"/>
        <w:suppressAutoHyphens w:val="0"/>
        <w:jc w:val="right"/>
        <w:rPr>
          <w:rFonts w:eastAsia="Times New Roman"/>
          <w:color w:val="auto"/>
          <w:spacing w:val="2"/>
          <w:kern w:val="0"/>
          <w:lang w:eastAsia="ru-RU"/>
        </w:rPr>
      </w:pPr>
      <w:r w:rsidRPr="00B046C6">
        <w:rPr>
          <w:rFonts w:eastAsia="Times New Roman"/>
          <w:color w:val="auto"/>
          <w:spacing w:val="2"/>
          <w:kern w:val="0"/>
          <w:lang w:eastAsia="ru-RU"/>
        </w:rPr>
        <w:t xml:space="preserve"> к постановлению администрации</w:t>
      </w:r>
    </w:p>
    <w:p w14:paraId="29891786" w14:textId="3CF7EF07" w:rsidR="00B046C6" w:rsidRPr="00B046C6" w:rsidRDefault="00B046C6" w:rsidP="00B046C6">
      <w:pPr>
        <w:widowControl/>
        <w:shd w:val="clear" w:color="auto" w:fill="FFFFFF"/>
        <w:suppressAutoHyphens w:val="0"/>
        <w:ind w:firstLine="708"/>
        <w:jc w:val="right"/>
        <w:rPr>
          <w:rFonts w:eastAsia="Times New Roman"/>
          <w:color w:val="auto"/>
          <w:spacing w:val="2"/>
          <w:kern w:val="0"/>
          <w:sz w:val="28"/>
          <w:szCs w:val="28"/>
          <w:lang w:eastAsia="ru-RU"/>
        </w:rPr>
      </w:pPr>
      <w:r w:rsidRPr="00B046C6">
        <w:rPr>
          <w:rFonts w:eastAsia="Times New Roman"/>
          <w:color w:val="auto"/>
          <w:spacing w:val="2"/>
          <w:kern w:val="0"/>
          <w:lang w:eastAsia="ru-RU"/>
        </w:rPr>
        <w:t>от «</w:t>
      </w:r>
      <w:r w:rsidR="000A5345">
        <w:rPr>
          <w:rFonts w:eastAsia="Times New Roman"/>
          <w:color w:val="auto"/>
          <w:spacing w:val="2"/>
          <w:kern w:val="0"/>
          <w:lang w:eastAsia="ru-RU"/>
        </w:rPr>
        <w:t>08</w:t>
      </w:r>
      <w:r w:rsidRPr="00B046C6">
        <w:rPr>
          <w:rFonts w:eastAsia="Times New Roman"/>
          <w:color w:val="auto"/>
          <w:spacing w:val="2"/>
          <w:kern w:val="0"/>
          <w:lang w:eastAsia="ru-RU"/>
        </w:rPr>
        <w:t xml:space="preserve"> » </w:t>
      </w:r>
      <w:r w:rsidR="000A5345">
        <w:rPr>
          <w:rFonts w:eastAsia="Times New Roman"/>
          <w:color w:val="auto"/>
          <w:spacing w:val="2"/>
          <w:kern w:val="0"/>
          <w:lang w:eastAsia="ru-RU"/>
        </w:rPr>
        <w:t xml:space="preserve">06. </w:t>
      </w:r>
      <w:r w:rsidRPr="00B046C6">
        <w:rPr>
          <w:rFonts w:eastAsia="Times New Roman"/>
          <w:color w:val="auto"/>
          <w:spacing w:val="2"/>
          <w:kern w:val="0"/>
          <w:lang w:eastAsia="ru-RU"/>
        </w:rPr>
        <w:t>2026 года №</w:t>
      </w:r>
      <w:r w:rsidR="000A5345">
        <w:rPr>
          <w:rFonts w:eastAsia="Times New Roman"/>
          <w:color w:val="auto"/>
          <w:spacing w:val="2"/>
          <w:kern w:val="0"/>
          <w:lang w:eastAsia="ru-RU"/>
        </w:rPr>
        <w:t xml:space="preserve"> 402</w:t>
      </w:r>
      <w:r w:rsidRPr="00B046C6">
        <w:rPr>
          <w:rFonts w:eastAsia="Times New Roman"/>
          <w:color w:val="auto"/>
          <w:spacing w:val="2"/>
          <w:kern w:val="0"/>
          <w:lang w:eastAsia="ru-RU"/>
        </w:rPr>
        <w:t xml:space="preserve">   </w:t>
      </w:r>
    </w:p>
    <w:p w14:paraId="52154700" w14:textId="77777777" w:rsidR="00B046C6" w:rsidRPr="00B046C6" w:rsidRDefault="00B046C6" w:rsidP="00B046C6">
      <w:pPr>
        <w:widowControl/>
        <w:shd w:val="clear" w:color="auto" w:fill="FFFFFF"/>
        <w:suppressAutoHyphens w:val="0"/>
        <w:jc w:val="both"/>
        <w:rPr>
          <w:rFonts w:eastAsia="Times New Roman"/>
          <w:color w:val="332E2D"/>
          <w:spacing w:val="3"/>
          <w:kern w:val="0"/>
          <w:sz w:val="28"/>
          <w:szCs w:val="28"/>
          <w:lang w:eastAsia="ru-RU"/>
        </w:rPr>
      </w:pPr>
    </w:p>
    <w:p w14:paraId="1551AE0F" w14:textId="77777777" w:rsidR="00B046C6" w:rsidRPr="00B046C6" w:rsidRDefault="00B046C6" w:rsidP="00B046C6">
      <w:pPr>
        <w:jc w:val="center"/>
        <w:rPr>
          <w:b/>
          <w:sz w:val="28"/>
          <w:szCs w:val="28"/>
        </w:rPr>
      </w:pPr>
      <w:r w:rsidRPr="00B046C6">
        <w:rPr>
          <w:b/>
          <w:sz w:val="28"/>
          <w:szCs w:val="28"/>
        </w:rPr>
        <w:t>Перечень ПВР эвакуируемого населения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798F2DDE" w14:textId="77777777" w:rsidR="00B046C6" w:rsidRPr="00B046C6" w:rsidRDefault="00B046C6" w:rsidP="00B046C6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XSpec="center" w:tblpY="190"/>
        <w:tblW w:w="9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1"/>
        <w:gridCol w:w="2211"/>
        <w:gridCol w:w="2410"/>
        <w:gridCol w:w="1604"/>
        <w:gridCol w:w="2935"/>
      </w:tblGrid>
      <w:tr w:rsidR="00B046C6" w:rsidRPr="00B046C6" w14:paraId="45DA40C6" w14:textId="77777777" w:rsidTr="00214813">
        <w:tc>
          <w:tcPr>
            <w:tcW w:w="761" w:type="dxa"/>
          </w:tcPr>
          <w:p w14:paraId="04DF953D" w14:textId="77777777" w:rsidR="00B046C6" w:rsidRPr="00B046C6" w:rsidRDefault="00B046C6" w:rsidP="00B046C6">
            <w:pPr>
              <w:jc w:val="center"/>
              <w:rPr>
                <w:sz w:val="28"/>
                <w:szCs w:val="28"/>
              </w:rPr>
            </w:pPr>
            <w:r w:rsidRPr="00B046C6">
              <w:rPr>
                <w:sz w:val="28"/>
                <w:szCs w:val="28"/>
              </w:rPr>
              <w:t xml:space="preserve">№ </w:t>
            </w:r>
          </w:p>
          <w:p w14:paraId="106CF4BE" w14:textId="77777777" w:rsidR="00B046C6" w:rsidRPr="00B046C6" w:rsidRDefault="00B046C6" w:rsidP="00B046C6">
            <w:pPr>
              <w:jc w:val="center"/>
              <w:rPr>
                <w:sz w:val="28"/>
                <w:szCs w:val="28"/>
              </w:rPr>
            </w:pPr>
            <w:r w:rsidRPr="00B046C6">
              <w:rPr>
                <w:sz w:val="28"/>
                <w:szCs w:val="28"/>
              </w:rPr>
              <w:t>ПВР</w:t>
            </w:r>
          </w:p>
        </w:tc>
        <w:tc>
          <w:tcPr>
            <w:tcW w:w="2211" w:type="dxa"/>
          </w:tcPr>
          <w:p w14:paraId="3EF5DD9D" w14:textId="77777777" w:rsidR="00B046C6" w:rsidRPr="00B046C6" w:rsidRDefault="00B046C6" w:rsidP="00B046C6">
            <w:pPr>
              <w:jc w:val="center"/>
              <w:rPr>
                <w:sz w:val="28"/>
                <w:szCs w:val="28"/>
              </w:rPr>
            </w:pPr>
            <w:r w:rsidRPr="00B046C6">
              <w:rPr>
                <w:sz w:val="28"/>
                <w:szCs w:val="28"/>
              </w:rPr>
              <w:t>Учреждение, на базе которого создается ПВР</w:t>
            </w:r>
          </w:p>
        </w:tc>
        <w:tc>
          <w:tcPr>
            <w:tcW w:w="2410" w:type="dxa"/>
          </w:tcPr>
          <w:p w14:paraId="79439989" w14:textId="77777777" w:rsidR="00B046C6" w:rsidRPr="00B046C6" w:rsidRDefault="00B046C6" w:rsidP="00B046C6">
            <w:pPr>
              <w:jc w:val="center"/>
              <w:rPr>
                <w:sz w:val="28"/>
                <w:szCs w:val="28"/>
              </w:rPr>
            </w:pPr>
            <w:r w:rsidRPr="00B046C6">
              <w:rPr>
                <w:sz w:val="28"/>
                <w:szCs w:val="28"/>
              </w:rPr>
              <w:t>Адрес развертывания ПВР, тел.</w:t>
            </w:r>
          </w:p>
        </w:tc>
        <w:tc>
          <w:tcPr>
            <w:tcW w:w="1604" w:type="dxa"/>
          </w:tcPr>
          <w:p w14:paraId="3166243E" w14:textId="77777777" w:rsidR="00B046C6" w:rsidRPr="00B046C6" w:rsidRDefault="00B046C6" w:rsidP="00B046C6">
            <w:pPr>
              <w:jc w:val="center"/>
              <w:rPr>
                <w:sz w:val="28"/>
                <w:szCs w:val="28"/>
              </w:rPr>
            </w:pPr>
            <w:r w:rsidRPr="00B046C6">
              <w:rPr>
                <w:sz w:val="28"/>
                <w:szCs w:val="28"/>
              </w:rPr>
              <w:t>Количество мест в ПВР</w:t>
            </w:r>
          </w:p>
        </w:tc>
        <w:tc>
          <w:tcPr>
            <w:tcW w:w="2935" w:type="dxa"/>
          </w:tcPr>
          <w:p w14:paraId="36892196" w14:textId="77777777" w:rsidR="00B046C6" w:rsidRPr="00B046C6" w:rsidRDefault="00B046C6" w:rsidP="00B046C6">
            <w:pPr>
              <w:jc w:val="center"/>
              <w:rPr>
                <w:sz w:val="28"/>
                <w:szCs w:val="28"/>
              </w:rPr>
            </w:pPr>
            <w:r w:rsidRPr="00B046C6">
              <w:rPr>
                <w:sz w:val="28"/>
                <w:szCs w:val="28"/>
              </w:rPr>
              <w:t>Начальник ПВР</w:t>
            </w:r>
          </w:p>
        </w:tc>
      </w:tr>
      <w:tr w:rsidR="00B046C6" w:rsidRPr="00B046C6" w14:paraId="45457F89" w14:textId="77777777" w:rsidTr="00214813">
        <w:tc>
          <w:tcPr>
            <w:tcW w:w="761" w:type="dxa"/>
          </w:tcPr>
          <w:p w14:paraId="60F3B821" w14:textId="77777777" w:rsidR="00B046C6" w:rsidRPr="00B046C6" w:rsidRDefault="00B046C6" w:rsidP="00B046C6">
            <w:pPr>
              <w:jc w:val="center"/>
              <w:rPr>
                <w:sz w:val="28"/>
                <w:szCs w:val="28"/>
              </w:rPr>
            </w:pPr>
            <w:r w:rsidRPr="00B046C6">
              <w:rPr>
                <w:sz w:val="28"/>
                <w:szCs w:val="28"/>
              </w:rPr>
              <w:t>1</w:t>
            </w:r>
          </w:p>
        </w:tc>
        <w:tc>
          <w:tcPr>
            <w:tcW w:w="2211" w:type="dxa"/>
          </w:tcPr>
          <w:p w14:paraId="00EBBFC8" w14:textId="77777777" w:rsidR="00B046C6" w:rsidRPr="00B046C6" w:rsidRDefault="00B046C6" w:rsidP="00B046C6">
            <w:pPr>
              <w:jc w:val="center"/>
              <w:rPr>
                <w:sz w:val="28"/>
                <w:szCs w:val="28"/>
              </w:rPr>
            </w:pPr>
            <w:r w:rsidRPr="00B046C6">
              <w:rPr>
                <w:sz w:val="28"/>
                <w:szCs w:val="28"/>
              </w:rPr>
              <w:t>МКУ «ЦКС»</w:t>
            </w:r>
          </w:p>
        </w:tc>
        <w:tc>
          <w:tcPr>
            <w:tcW w:w="2410" w:type="dxa"/>
          </w:tcPr>
          <w:p w14:paraId="6F28FD72" w14:textId="77777777" w:rsidR="00B046C6" w:rsidRPr="00B046C6" w:rsidRDefault="00B046C6" w:rsidP="00B046C6">
            <w:pPr>
              <w:jc w:val="center"/>
              <w:rPr>
                <w:sz w:val="28"/>
                <w:szCs w:val="28"/>
              </w:rPr>
            </w:pPr>
            <w:r w:rsidRPr="00B046C6">
              <w:rPr>
                <w:sz w:val="28"/>
                <w:szCs w:val="28"/>
              </w:rPr>
              <w:t>188678, Ленинградская обл., Всеволожский район, г. Мурино, ул. Парковая, д. 1А, корп. 1.,</w:t>
            </w:r>
          </w:p>
          <w:p w14:paraId="128FFB8C" w14:textId="77777777" w:rsidR="00B046C6" w:rsidRPr="00B046C6" w:rsidRDefault="00B046C6" w:rsidP="00B046C6">
            <w:pPr>
              <w:jc w:val="center"/>
              <w:rPr>
                <w:sz w:val="28"/>
                <w:szCs w:val="28"/>
              </w:rPr>
            </w:pPr>
            <w:r w:rsidRPr="00B046C6">
              <w:rPr>
                <w:sz w:val="28"/>
                <w:szCs w:val="28"/>
              </w:rPr>
              <w:t>т.  8 (812) 309-78-12 доб. 212</w:t>
            </w:r>
          </w:p>
        </w:tc>
        <w:tc>
          <w:tcPr>
            <w:tcW w:w="1604" w:type="dxa"/>
          </w:tcPr>
          <w:p w14:paraId="38B1F5EA" w14:textId="77777777" w:rsidR="00B046C6" w:rsidRPr="00B046C6" w:rsidRDefault="00B046C6" w:rsidP="00B046C6">
            <w:pPr>
              <w:jc w:val="center"/>
              <w:rPr>
                <w:sz w:val="28"/>
                <w:szCs w:val="28"/>
              </w:rPr>
            </w:pPr>
            <w:r w:rsidRPr="00B046C6">
              <w:rPr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935" w:type="dxa"/>
          </w:tcPr>
          <w:p w14:paraId="1E33D37F" w14:textId="77777777" w:rsidR="00B046C6" w:rsidRPr="00B046C6" w:rsidRDefault="00B046C6" w:rsidP="00B046C6">
            <w:pPr>
              <w:jc w:val="both"/>
              <w:rPr>
                <w:sz w:val="28"/>
                <w:szCs w:val="28"/>
              </w:rPr>
            </w:pPr>
            <w:r w:rsidRPr="00B046C6">
              <w:rPr>
                <w:sz w:val="28"/>
                <w:szCs w:val="28"/>
              </w:rPr>
              <w:t>Начальник отдела территориальной безопасности администрации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</w:tbl>
    <w:p w14:paraId="4D66515E" w14:textId="77777777" w:rsidR="00B046C6" w:rsidRDefault="00B046C6" w:rsidP="00416902"/>
    <w:sectPr w:rsidR="00B046C6" w:rsidSect="00C63C5D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57187" w14:textId="77777777" w:rsidR="00872F17" w:rsidRDefault="00872F17" w:rsidP="001E56E1">
      <w:r>
        <w:separator/>
      </w:r>
    </w:p>
  </w:endnote>
  <w:endnote w:type="continuationSeparator" w:id="0">
    <w:p w14:paraId="42F1A4AF" w14:textId="77777777" w:rsidR="00872F17" w:rsidRDefault="00872F17" w:rsidP="001E5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Yu Gothic"/>
    <w:charset w:val="8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10EE7" w14:textId="77777777" w:rsidR="00872F17" w:rsidRDefault="00872F17" w:rsidP="001E56E1">
      <w:r>
        <w:separator/>
      </w:r>
    </w:p>
  </w:footnote>
  <w:footnote w:type="continuationSeparator" w:id="0">
    <w:p w14:paraId="67F1053D" w14:textId="77777777" w:rsidR="00872F17" w:rsidRDefault="00872F17" w:rsidP="001E56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0A662" w14:textId="717393B1" w:rsidR="00923D6F" w:rsidRDefault="00923D6F" w:rsidP="0060760A">
    <w:pPr>
      <w:pStyle w:val="a5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440FD" w14:textId="4B104A04" w:rsidR="001E56E1" w:rsidRDefault="001E56E1" w:rsidP="004B231C">
    <w:pPr>
      <w:pStyle w:val="a5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201"/>
    <w:rsid w:val="00024948"/>
    <w:rsid w:val="00094CA7"/>
    <w:rsid w:val="000A5345"/>
    <w:rsid w:val="00132246"/>
    <w:rsid w:val="001E56E1"/>
    <w:rsid w:val="001F07A5"/>
    <w:rsid w:val="002478E7"/>
    <w:rsid w:val="002B1818"/>
    <w:rsid w:val="0036382C"/>
    <w:rsid w:val="00373B61"/>
    <w:rsid w:val="003901BA"/>
    <w:rsid w:val="00400BB1"/>
    <w:rsid w:val="00416902"/>
    <w:rsid w:val="004346BA"/>
    <w:rsid w:val="004B231C"/>
    <w:rsid w:val="00540B17"/>
    <w:rsid w:val="00577FA6"/>
    <w:rsid w:val="00596497"/>
    <w:rsid w:val="005C5F5E"/>
    <w:rsid w:val="00697E9C"/>
    <w:rsid w:val="006D41D3"/>
    <w:rsid w:val="006D6EBE"/>
    <w:rsid w:val="007612C7"/>
    <w:rsid w:val="00794871"/>
    <w:rsid w:val="007A1C20"/>
    <w:rsid w:val="007B16C9"/>
    <w:rsid w:val="00872F17"/>
    <w:rsid w:val="008A4EF0"/>
    <w:rsid w:val="00923D6F"/>
    <w:rsid w:val="00994CF6"/>
    <w:rsid w:val="00B046C6"/>
    <w:rsid w:val="00C0131A"/>
    <w:rsid w:val="00C42201"/>
    <w:rsid w:val="00C62CF0"/>
    <w:rsid w:val="00C63C5D"/>
    <w:rsid w:val="00C9387E"/>
    <w:rsid w:val="00C9593E"/>
    <w:rsid w:val="00D27B0E"/>
    <w:rsid w:val="00DC3450"/>
    <w:rsid w:val="00E238DF"/>
    <w:rsid w:val="00E43854"/>
    <w:rsid w:val="00FC4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9CB7A"/>
  <w15:chartTrackingRefBased/>
  <w15:docId w15:val="{DE8B429D-F246-45C0-AB3C-D29D36B66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4871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_пост"/>
    <w:basedOn w:val="a"/>
    <w:rsid w:val="00794871"/>
    <w:pPr>
      <w:widowControl/>
      <w:suppressAutoHyphens w:val="0"/>
      <w:spacing w:before="120"/>
      <w:ind w:firstLine="720"/>
      <w:jc w:val="both"/>
    </w:pPr>
    <w:rPr>
      <w:rFonts w:eastAsia="Times New Roman"/>
      <w:color w:val="auto"/>
      <w:kern w:val="0"/>
      <w:sz w:val="26"/>
      <w:lang w:eastAsia="ru-RU"/>
    </w:rPr>
  </w:style>
  <w:style w:type="paragraph" w:styleId="a4">
    <w:name w:val="Normal (Web)"/>
    <w:basedOn w:val="a"/>
    <w:uiPriority w:val="99"/>
    <w:unhideWhenUsed/>
    <w:rsid w:val="00794871"/>
    <w:pPr>
      <w:widowControl/>
      <w:suppressAutoHyphens w:val="0"/>
      <w:spacing w:before="30" w:after="30"/>
    </w:pPr>
    <w:rPr>
      <w:rFonts w:ascii="Arial" w:eastAsia="Times New Roman" w:hAnsi="Arial" w:cs="Arial"/>
      <w:color w:val="332E2D"/>
      <w:spacing w:val="2"/>
      <w:kern w:val="0"/>
      <w:lang w:eastAsia="ru-RU"/>
    </w:rPr>
  </w:style>
  <w:style w:type="paragraph" w:styleId="a5">
    <w:name w:val="header"/>
    <w:basedOn w:val="a"/>
    <w:link w:val="a6"/>
    <w:uiPriority w:val="99"/>
    <w:unhideWhenUsed/>
    <w:rsid w:val="001E56E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E56E1"/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1E56E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E56E1"/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table" w:styleId="a9">
    <w:name w:val="Table Grid"/>
    <w:basedOn w:val="a1"/>
    <w:rsid w:val="004169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86AD4E-801E-4FA6-8AC9-B8A37342C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14</Pages>
  <Words>2927</Words>
  <Characters>16687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Elena</cp:lastModifiedBy>
  <cp:revision>30</cp:revision>
  <dcterms:created xsi:type="dcterms:W3CDTF">2026-06-05T07:12:00Z</dcterms:created>
  <dcterms:modified xsi:type="dcterms:W3CDTF">2026-06-09T12:34:00Z</dcterms:modified>
</cp:coreProperties>
</file>