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72B7E" w14:textId="77777777" w:rsidR="00200BCA" w:rsidRDefault="002B7964" w:rsidP="009978D6">
      <w:pPr>
        <w:ind w:left="170" w:right="113"/>
        <w:jc w:val="center"/>
        <w:rPr>
          <w:b/>
        </w:rPr>
      </w:pPr>
      <w:r>
        <w:rPr>
          <w:noProof/>
        </w:rPr>
        <w:drawing>
          <wp:inline distT="0" distB="0" distL="0" distR="0" wp14:anchorId="4A2C6E22" wp14:editId="2589E366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6535" r="10157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C713E" w14:textId="77777777" w:rsidR="00200BCA" w:rsidRDefault="00200BCA" w:rsidP="009978D6">
      <w:pPr>
        <w:ind w:left="170" w:right="113"/>
        <w:jc w:val="center"/>
        <w:rPr>
          <w:sz w:val="32"/>
        </w:rPr>
      </w:pPr>
    </w:p>
    <w:p w14:paraId="569123A6" w14:textId="77777777" w:rsidR="00AC1440" w:rsidRPr="001130B1" w:rsidRDefault="00AC1440" w:rsidP="00AC1440">
      <w:pPr>
        <w:jc w:val="center"/>
        <w:rPr>
          <w:sz w:val="32"/>
        </w:rPr>
      </w:pPr>
    </w:p>
    <w:p w14:paraId="1911862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5345E7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AD855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CE0121A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B23203A" w14:textId="77777777" w:rsidR="00AC1440" w:rsidRDefault="00AC1440" w:rsidP="00AC1440">
      <w:pPr>
        <w:jc w:val="center"/>
        <w:rPr>
          <w:b/>
          <w:sz w:val="28"/>
          <w:szCs w:val="28"/>
        </w:rPr>
      </w:pPr>
    </w:p>
    <w:p w14:paraId="5D980E0F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D60501C" w14:textId="77777777" w:rsidR="00AC1440" w:rsidRDefault="00AC1440" w:rsidP="00AC1440">
      <w:pPr>
        <w:jc w:val="center"/>
        <w:rPr>
          <w:b/>
        </w:rPr>
      </w:pPr>
    </w:p>
    <w:p w14:paraId="62EE02E8" w14:textId="77777777" w:rsidR="00AC1440" w:rsidRDefault="00AC1440" w:rsidP="00AC14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FF27C16" w14:textId="77777777" w:rsidR="00AC1440" w:rsidRDefault="00AC1440" w:rsidP="00AC1440">
      <w:pPr>
        <w:rPr>
          <w:b/>
          <w:sz w:val="32"/>
          <w:szCs w:val="32"/>
        </w:rPr>
      </w:pPr>
    </w:p>
    <w:p w14:paraId="748F30DB" w14:textId="5F7CE5B0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64EE">
        <w:rPr>
          <w:sz w:val="28"/>
          <w:szCs w:val="28"/>
          <w:u w:val="single"/>
        </w:rPr>
        <w:t>23.0</w:t>
      </w:r>
      <w:r w:rsidR="00CB6FCB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.202</w:t>
      </w:r>
      <w:r w:rsidR="004F72F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№ </w:t>
      </w:r>
      <w:r w:rsidR="00FE64EE">
        <w:rPr>
          <w:sz w:val="28"/>
          <w:szCs w:val="28"/>
        </w:rPr>
        <w:t>432</w:t>
      </w:r>
      <w:r>
        <w:rPr>
          <w:sz w:val="28"/>
          <w:szCs w:val="28"/>
        </w:rPr>
        <w:t xml:space="preserve">   </w:t>
      </w:r>
    </w:p>
    <w:p w14:paraId="34522BBC" w14:textId="77777777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F648D9C" w14:textId="77777777" w:rsidR="00FE3372" w:rsidRDefault="00FE3372" w:rsidP="00FE3372">
      <w:pPr>
        <w:ind w:left="170" w:right="113" w:firstLine="0"/>
        <w:rPr>
          <w:sz w:val="28"/>
          <w:szCs w:val="28"/>
        </w:rPr>
      </w:pPr>
    </w:p>
    <w:tbl>
      <w:tblPr>
        <w:tblW w:w="6322" w:type="dxa"/>
        <w:tblLook w:val="04A0" w:firstRow="1" w:lastRow="0" w:firstColumn="1" w:lastColumn="0" w:noHBand="0" w:noVBand="1"/>
      </w:tblPr>
      <w:tblGrid>
        <w:gridCol w:w="6322"/>
      </w:tblGrid>
      <w:tr w:rsidR="00200BCA" w14:paraId="1B842AB0" w14:textId="77777777" w:rsidTr="002B24B5">
        <w:trPr>
          <w:trHeight w:val="1851"/>
        </w:trPr>
        <w:tc>
          <w:tcPr>
            <w:tcW w:w="6322" w:type="dxa"/>
          </w:tcPr>
          <w:p w14:paraId="10FA212E" w14:textId="77777777" w:rsidR="001C3C4A" w:rsidRDefault="00680601" w:rsidP="00CA55B3">
            <w:pPr>
              <w:ind w:left="170" w:right="113" w:firstLine="0"/>
              <w:jc w:val="left"/>
            </w:pPr>
            <w:r w:rsidRPr="00680601">
              <w:t xml:space="preserve">О внесении изменений в </w:t>
            </w:r>
            <w:r w:rsidR="00A8713C">
              <w:t xml:space="preserve">приложение к </w:t>
            </w:r>
            <w:r w:rsidRPr="00680601">
              <w:t>постановлени</w:t>
            </w:r>
            <w:r w:rsidR="00A8713C">
              <w:t>ю</w:t>
            </w:r>
            <w:r w:rsidRPr="00680601">
      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10.01.2022 №</w:t>
            </w:r>
            <w:r w:rsidR="00E52DC4">
              <w:t xml:space="preserve"> </w:t>
            </w:r>
            <w:r w:rsidRPr="00680601">
              <w:t xml:space="preserve">2 «Об утверждении муниципальной программы «Развитие и функционирование дорожно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</w:t>
            </w:r>
            <w:r w:rsidR="00622F1C">
              <w:t>(в редакции</w:t>
            </w:r>
            <w:r w:rsidR="00C017A0">
              <w:t xml:space="preserve"> от </w:t>
            </w:r>
            <w:r w:rsidR="001C3C4A">
              <w:t xml:space="preserve">29.12.2023 г. </w:t>
            </w:r>
            <w:r w:rsidR="005D5AA8">
              <w:t xml:space="preserve">№ 495, </w:t>
            </w:r>
          </w:p>
          <w:p w14:paraId="5F9969FE" w14:textId="445BCDFC" w:rsidR="00FE3372" w:rsidRPr="00FE3372" w:rsidRDefault="005D5AA8" w:rsidP="00CA55B3">
            <w:pPr>
              <w:ind w:left="170" w:right="113" w:firstLine="0"/>
              <w:jc w:val="left"/>
            </w:pPr>
            <w:r>
              <w:t xml:space="preserve">от </w:t>
            </w:r>
            <w:r w:rsidR="00CA55B3">
              <w:t>11</w:t>
            </w:r>
            <w:r w:rsidR="005344EF">
              <w:t>.</w:t>
            </w:r>
            <w:r w:rsidR="00CA55B3">
              <w:t>03.2026</w:t>
            </w:r>
            <w:r w:rsidR="00C017A0">
              <w:t xml:space="preserve"> г. № </w:t>
            </w:r>
            <w:r w:rsidR="00CA55B3">
              <w:t>137</w:t>
            </w:r>
            <w:r w:rsidR="00C017A0">
              <w:t>)</w:t>
            </w:r>
          </w:p>
        </w:tc>
      </w:tr>
    </w:tbl>
    <w:p w14:paraId="38666D9E" w14:textId="77777777" w:rsidR="00FE3372" w:rsidRDefault="00FE3372" w:rsidP="00FE3372">
      <w:pPr>
        <w:ind w:right="113" w:firstLine="0"/>
      </w:pPr>
    </w:p>
    <w:p w14:paraId="4C880B68" w14:textId="77777777" w:rsidR="00FE3372" w:rsidRDefault="00FE3372" w:rsidP="00FE3372">
      <w:pPr>
        <w:ind w:right="113" w:firstLine="0"/>
      </w:pPr>
    </w:p>
    <w:p w14:paraId="491B37EF" w14:textId="0DF25ED6" w:rsidR="00FE0E89" w:rsidRPr="00032684" w:rsidRDefault="00FE0E89" w:rsidP="00EE35F3">
      <w:pPr>
        <w:ind w:right="113" w:firstLine="709"/>
        <w:rPr>
          <w:rStyle w:val="af"/>
          <w:sz w:val="28"/>
          <w:szCs w:val="28"/>
        </w:rPr>
      </w:pPr>
      <w:r w:rsidRPr="00032684">
        <w:rPr>
          <w:rStyle w:val="af"/>
          <w:sz w:val="28"/>
          <w:szCs w:val="28"/>
        </w:rPr>
        <w:t xml:space="preserve"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A2B7A">
        <w:rPr>
          <w:rStyle w:val="af"/>
          <w:sz w:val="28"/>
          <w:szCs w:val="28"/>
        </w:rPr>
        <w:t>21.07.2025</w:t>
      </w:r>
      <w:r w:rsidRPr="00032684">
        <w:rPr>
          <w:rStyle w:val="af"/>
          <w:sz w:val="28"/>
          <w:szCs w:val="28"/>
        </w:rPr>
        <w:t xml:space="preserve"> № </w:t>
      </w:r>
      <w:r w:rsidR="006A2B7A">
        <w:rPr>
          <w:rStyle w:val="af"/>
          <w:sz w:val="28"/>
          <w:szCs w:val="28"/>
        </w:rPr>
        <w:t>344</w:t>
      </w:r>
      <w:r w:rsidRPr="00032684">
        <w:rPr>
          <w:rStyle w:val="af"/>
          <w:sz w:val="28"/>
          <w:szCs w:val="28"/>
        </w:rPr>
        <w:t xml:space="preserve"> «</w:t>
      </w:r>
      <w:r w:rsidRPr="00032684">
        <w:rPr>
          <w:color w:val="000000"/>
          <w:sz w:val="28"/>
          <w:szCs w:val="28"/>
        </w:rPr>
        <w:t>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</w:t>
      </w:r>
      <w:r w:rsidR="006A2B7A">
        <w:rPr>
          <w:color w:val="000000"/>
          <w:sz w:val="28"/>
          <w:szCs w:val="28"/>
        </w:rPr>
        <w:t>»</w:t>
      </w:r>
      <w:r w:rsidRPr="00032684">
        <w:rPr>
          <w:rStyle w:val="af"/>
          <w:sz w:val="28"/>
          <w:szCs w:val="28"/>
        </w:rPr>
        <w:t xml:space="preserve">, </w:t>
      </w:r>
      <w:r w:rsidR="006813E3">
        <w:rPr>
          <w:rStyle w:val="af"/>
          <w:sz w:val="28"/>
          <w:szCs w:val="28"/>
        </w:rPr>
        <w:t xml:space="preserve">постановлением Правительства Ленинградской области от 23 мая 2024 года № 336 «О внесении изменений в постановление Правительства </w:t>
      </w:r>
      <w:r w:rsidR="006813E3">
        <w:rPr>
          <w:rStyle w:val="af"/>
          <w:sz w:val="28"/>
          <w:szCs w:val="28"/>
        </w:rPr>
        <w:lastRenderedPageBreak/>
        <w:t>Ленинградской области от 12 апреля 2019 года № 142</w:t>
      </w:r>
      <w:r w:rsidR="00A81FC7">
        <w:rPr>
          <w:rStyle w:val="af"/>
          <w:sz w:val="28"/>
          <w:szCs w:val="28"/>
        </w:rPr>
        <w:t xml:space="preserve">», </w:t>
      </w:r>
      <w:r w:rsidR="00980729">
        <w:rPr>
          <w:rStyle w:val="af"/>
          <w:sz w:val="28"/>
          <w:szCs w:val="28"/>
        </w:rPr>
        <w:t>Постановлением администрации Всеволожского муниципального района Ленинградской области  от 17.09.2025 г. № 3392 «О выделении дополнительных ассигнований»,</w:t>
      </w:r>
      <w:r w:rsidR="00B41FD1">
        <w:rPr>
          <w:rStyle w:val="af"/>
          <w:sz w:val="28"/>
          <w:szCs w:val="28"/>
        </w:rPr>
        <w:t xml:space="preserve"> решением совета депутатов муниципального образования «Муринское городское поселение» Всеволожского муниципального района Ленинградской области от </w:t>
      </w:r>
      <w:r w:rsidR="003407F0">
        <w:rPr>
          <w:rStyle w:val="af"/>
          <w:sz w:val="28"/>
          <w:szCs w:val="28"/>
        </w:rPr>
        <w:t>16</w:t>
      </w:r>
      <w:r w:rsidR="00B41FD1">
        <w:rPr>
          <w:rStyle w:val="af"/>
          <w:sz w:val="28"/>
          <w:szCs w:val="28"/>
        </w:rPr>
        <w:t>.0</w:t>
      </w:r>
      <w:r w:rsidR="003407F0">
        <w:rPr>
          <w:rStyle w:val="af"/>
          <w:sz w:val="28"/>
          <w:szCs w:val="28"/>
        </w:rPr>
        <w:t>6</w:t>
      </w:r>
      <w:r w:rsidR="00B41FD1">
        <w:rPr>
          <w:rStyle w:val="af"/>
          <w:sz w:val="28"/>
          <w:szCs w:val="28"/>
        </w:rPr>
        <w:t>.2026 г. № 1</w:t>
      </w:r>
      <w:r w:rsidR="003407F0">
        <w:rPr>
          <w:rStyle w:val="af"/>
          <w:sz w:val="28"/>
          <w:szCs w:val="28"/>
        </w:rPr>
        <w:t>66</w:t>
      </w:r>
      <w:r w:rsidR="00B41FD1">
        <w:rPr>
          <w:rStyle w:val="af"/>
          <w:sz w:val="28"/>
          <w:szCs w:val="28"/>
        </w:rPr>
        <w:t xml:space="preserve"> </w:t>
      </w:r>
      <w:r w:rsidR="003407F0">
        <w:rPr>
          <w:rStyle w:val="af"/>
          <w:sz w:val="28"/>
          <w:szCs w:val="28"/>
        </w:rPr>
        <w:t>«</w:t>
      </w:r>
      <w:r w:rsidR="003407F0" w:rsidRPr="003407F0">
        <w:rPr>
          <w:sz w:val="28"/>
          <w:szCs w:val="28"/>
        </w:rPr>
        <w:t>О внесении изменений в решение совета депутатов от 23.12.2025 № 109 «О бюджете 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годов»</w:t>
      </w:r>
      <w:r w:rsidR="00B41FD1">
        <w:rPr>
          <w:sz w:val="28"/>
          <w:szCs w:val="28"/>
        </w:rPr>
        <w:t>,</w:t>
      </w:r>
      <w:r w:rsidR="00980729">
        <w:rPr>
          <w:rStyle w:val="af"/>
          <w:sz w:val="28"/>
          <w:szCs w:val="28"/>
        </w:rPr>
        <w:t xml:space="preserve"> </w:t>
      </w:r>
      <w:r w:rsidRPr="00032684">
        <w:rPr>
          <w:rStyle w:val="af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3DBACB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3F33D7F6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  <w:r w:rsidRPr="00032684">
        <w:rPr>
          <w:b/>
          <w:sz w:val="28"/>
          <w:szCs w:val="28"/>
        </w:rPr>
        <w:t>ПОСТАНОВЛЯЕТ:</w:t>
      </w:r>
    </w:p>
    <w:p w14:paraId="42F0C684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0448DF02" w14:textId="29749767" w:rsidR="00FE0E89" w:rsidRDefault="00FE0E89" w:rsidP="00A54FA4">
      <w:pPr>
        <w:ind w:firstLine="709"/>
        <w:rPr>
          <w:rStyle w:val="af"/>
          <w:sz w:val="28"/>
          <w:szCs w:val="28"/>
        </w:rPr>
      </w:pPr>
      <w:r w:rsidRPr="009414D4">
        <w:rPr>
          <w:rStyle w:val="af"/>
          <w:sz w:val="28"/>
          <w:szCs w:val="28"/>
        </w:rPr>
        <w:t>1.</w:t>
      </w:r>
      <w:r>
        <w:rPr>
          <w:rStyle w:val="af"/>
          <w:sz w:val="28"/>
          <w:szCs w:val="28"/>
        </w:rPr>
        <w:t xml:space="preserve"> </w:t>
      </w:r>
      <w:r w:rsidRPr="009414D4">
        <w:rPr>
          <w:rStyle w:val="af"/>
          <w:sz w:val="28"/>
          <w:szCs w:val="28"/>
        </w:rPr>
        <w:t xml:space="preserve">Внести </w:t>
      </w:r>
      <w:r w:rsidR="00AD777A">
        <w:rPr>
          <w:rStyle w:val="af"/>
          <w:sz w:val="28"/>
          <w:szCs w:val="28"/>
        </w:rPr>
        <w:t xml:space="preserve">изменения </w:t>
      </w:r>
      <w:r w:rsidRPr="009414D4">
        <w:rPr>
          <w:rStyle w:val="af"/>
          <w:sz w:val="28"/>
          <w:szCs w:val="28"/>
        </w:rPr>
        <w:t>в</w:t>
      </w:r>
      <w:r w:rsidR="00AD777A">
        <w:rPr>
          <w:rStyle w:val="af"/>
          <w:sz w:val="28"/>
          <w:szCs w:val="28"/>
        </w:rPr>
        <w:t xml:space="preserve"> приложение к</w:t>
      </w:r>
      <w:r w:rsidRPr="009414D4">
        <w:rPr>
          <w:rStyle w:val="af"/>
          <w:sz w:val="28"/>
          <w:szCs w:val="28"/>
        </w:rPr>
        <w:t xml:space="preserve"> постановлени</w:t>
      </w:r>
      <w:r w:rsidR="00AD777A">
        <w:rPr>
          <w:rStyle w:val="af"/>
          <w:sz w:val="28"/>
          <w:szCs w:val="28"/>
        </w:rPr>
        <w:t>ю</w:t>
      </w:r>
      <w:r w:rsidRPr="009414D4">
        <w:rPr>
          <w:rStyle w:val="af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80601">
        <w:rPr>
          <w:rStyle w:val="af"/>
          <w:sz w:val="28"/>
          <w:szCs w:val="28"/>
        </w:rPr>
        <w:t>10</w:t>
      </w:r>
      <w:r w:rsidR="004F3A60">
        <w:rPr>
          <w:rStyle w:val="af"/>
          <w:sz w:val="28"/>
          <w:szCs w:val="28"/>
        </w:rPr>
        <w:t>.01.202</w:t>
      </w:r>
      <w:r w:rsidR="00680601">
        <w:rPr>
          <w:rStyle w:val="af"/>
          <w:sz w:val="28"/>
          <w:szCs w:val="28"/>
        </w:rPr>
        <w:t>2</w:t>
      </w:r>
      <w:r w:rsidR="004F3A60">
        <w:rPr>
          <w:rStyle w:val="af"/>
          <w:sz w:val="28"/>
          <w:szCs w:val="28"/>
        </w:rPr>
        <w:t xml:space="preserve"> № </w:t>
      </w:r>
      <w:r w:rsidR="00680601">
        <w:rPr>
          <w:rStyle w:val="af"/>
          <w:sz w:val="28"/>
          <w:szCs w:val="28"/>
        </w:rPr>
        <w:t xml:space="preserve">2 </w:t>
      </w:r>
      <w:r w:rsidR="00680601" w:rsidRPr="00680601">
        <w:rPr>
          <w:rStyle w:val="af"/>
          <w:sz w:val="28"/>
          <w:szCs w:val="28"/>
        </w:rPr>
        <w:t>«Об утверждении муниципальной программы «Разв</w:t>
      </w:r>
      <w:r w:rsidR="00680601">
        <w:rPr>
          <w:rStyle w:val="af"/>
          <w:sz w:val="28"/>
          <w:szCs w:val="28"/>
        </w:rPr>
        <w:t>итие и функционирование дорожно-</w:t>
      </w:r>
      <w:r w:rsidR="00680601" w:rsidRPr="00680601">
        <w:rPr>
          <w:rStyle w:val="af"/>
          <w:sz w:val="28"/>
          <w:szCs w:val="28"/>
        </w:rPr>
        <w:t>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</w:t>
      </w:r>
      <w:r w:rsidR="00622F1C">
        <w:rPr>
          <w:rStyle w:val="af"/>
          <w:sz w:val="28"/>
          <w:szCs w:val="28"/>
        </w:rPr>
        <w:t>»</w:t>
      </w:r>
      <w:r w:rsidR="00622F1C" w:rsidRPr="00622F1C">
        <w:t xml:space="preserve"> </w:t>
      </w:r>
      <w:r w:rsidR="00622F1C" w:rsidRPr="00622F1C">
        <w:rPr>
          <w:sz w:val="28"/>
          <w:szCs w:val="28"/>
        </w:rPr>
        <w:t>(в редакции</w:t>
      </w:r>
      <w:r w:rsidR="003A15CC">
        <w:rPr>
          <w:sz w:val="28"/>
          <w:szCs w:val="28"/>
        </w:rPr>
        <w:t xml:space="preserve"> </w:t>
      </w:r>
      <w:r w:rsidR="003A15CC" w:rsidRPr="003A15CC">
        <w:rPr>
          <w:sz w:val="28"/>
        </w:rPr>
        <w:t>от 29.12.2023 г. № 495</w:t>
      </w:r>
      <w:r w:rsidR="003A15CC">
        <w:t>,</w:t>
      </w:r>
      <w:r w:rsidR="00622F1C" w:rsidRPr="00622F1C">
        <w:rPr>
          <w:sz w:val="28"/>
          <w:szCs w:val="28"/>
        </w:rPr>
        <w:t xml:space="preserve"> от </w:t>
      </w:r>
      <w:r w:rsidR="003407F0">
        <w:rPr>
          <w:sz w:val="28"/>
          <w:szCs w:val="28"/>
        </w:rPr>
        <w:t>11.03</w:t>
      </w:r>
      <w:r w:rsidR="00622F1C" w:rsidRPr="00622F1C">
        <w:rPr>
          <w:sz w:val="28"/>
          <w:szCs w:val="28"/>
        </w:rPr>
        <w:t>.202</w:t>
      </w:r>
      <w:r w:rsidR="003407F0">
        <w:rPr>
          <w:sz w:val="28"/>
          <w:szCs w:val="28"/>
        </w:rPr>
        <w:t>6</w:t>
      </w:r>
      <w:r w:rsidR="00622F1C" w:rsidRPr="00622F1C">
        <w:rPr>
          <w:sz w:val="28"/>
          <w:szCs w:val="28"/>
        </w:rPr>
        <w:t xml:space="preserve"> г. № </w:t>
      </w:r>
      <w:r w:rsidR="003407F0">
        <w:rPr>
          <w:sz w:val="28"/>
          <w:szCs w:val="28"/>
        </w:rPr>
        <w:t>137</w:t>
      </w:r>
      <w:r w:rsidR="00622F1C" w:rsidRPr="00622F1C">
        <w:rPr>
          <w:sz w:val="28"/>
          <w:szCs w:val="28"/>
        </w:rPr>
        <w:t>)</w:t>
      </w:r>
      <w:r w:rsidRPr="00622F1C">
        <w:rPr>
          <w:rStyle w:val="af"/>
          <w:sz w:val="28"/>
          <w:szCs w:val="28"/>
        </w:rPr>
        <w:t>,</w:t>
      </w:r>
      <w:r w:rsidRPr="00622F1C">
        <w:rPr>
          <w:sz w:val="28"/>
          <w:szCs w:val="28"/>
        </w:rPr>
        <w:t xml:space="preserve"> </w:t>
      </w:r>
      <w:r w:rsidR="00E036E6" w:rsidRPr="00E036E6">
        <w:rPr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6762B6AA" w14:textId="65185608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FE0E89" w:rsidRPr="00032684">
        <w:rPr>
          <w:sz w:val="28"/>
          <w:szCs w:val="28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106877A" w14:textId="0967E650" w:rsidR="00FE0E89" w:rsidRDefault="004F3A60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FE0E89" w:rsidRPr="00032684">
        <w:rPr>
          <w:sz w:val="28"/>
          <w:szCs w:val="28"/>
        </w:rPr>
        <w:t xml:space="preserve">. </w:t>
      </w:r>
      <w:r w:rsidR="00FF6D45">
        <w:rPr>
          <w:bCs/>
          <w:sz w:val="28"/>
          <w:szCs w:val="28"/>
        </w:rPr>
        <w:t>Начальнику отдела</w:t>
      </w:r>
      <w:r w:rsidR="00FF6D45" w:rsidRPr="00ED3C4B">
        <w:rPr>
          <w:bCs/>
          <w:sz w:val="28"/>
          <w:szCs w:val="28"/>
        </w:rPr>
        <w:t xml:space="preserve"> делопроизводства и архива </w:t>
      </w:r>
      <w:r w:rsidR="00FE0E89" w:rsidRPr="00032684">
        <w:rPr>
          <w:sz w:val="28"/>
          <w:szCs w:val="28"/>
        </w:rPr>
        <w:t>–</w:t>
      </w:r>
      <w:r w:rsidR="00FE0E89">
        <w:rPr>
          <w:sz w:val="28"/>
          <w:szCs w:val="28"/>
        </w:rPr>
        <w:t xml:space="preserve"> Чернобавск</w:t>
      </w:r>
      <w:r w:rsidR="00F52A40">
        <w:rPr>
          <w:sz w:val="28"/>
          <w:szCs w:val="28"/>
        </w:rPr>
        <w:t>ой</w:t>
      </w:r>
      <w:r w:rsidR="00FE0E89">
        <w:rPr>
          <w:sz w:val="28"/>
          <w:szCs w:val="28"/>
        </w:rPr>
        <w:t xml:space="preserve"> Е.Н.</w:t>
      </w:r>
      <w:r w:rsidR="00FE0E89" w:rsidRPr="00032684">
        <w:rPr>
          <w:sz w:val="28"/>
          <w:szCs w:val="28"/>
        </w:rPr>
        <w:t xml:space="preserve"> ознакомить с настоящим постановлением:</w:t>
      </w:r>
    </w:p>
    <w:p w14:paraId="0288267F" w14:textId="3106A507" w:rsidR="00FE0E89" w:rsidRPr="00032684" w:rsidRDefault="00FE0E89" w:rsidP="0097587F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заместителя главы администрации</w:t>
      </w:r>
      <w:r>
        <w:rPr>
          <w:sz w:val="28"/>
          <w:szCs w:val="28"/>
        </w:rPr>
        <w:t xml:space="preserve"> </w:t>
      </w:r>
      <w:r w:rsidR="0097587F">
        <w:rPr>
          <w:sz w:val="28"/>
          <w:szCs w:val="28"/>
        </w:rPr>
        <w:t>–</w:t>
      </w:r>
      <w:r>
        <w:rPr>
          <w:sz w:val="28"/>
          <w:szCs w:val="28"/>
        </w:rPr>
        <w:t xml:space="preserve"> Бережного И.С.</w:t>
      </w:r>
    </w:p>
    <w:p w14:paraId="043376CD" w14:textId="77777777" w:rsidR="00FE0E89" w:rsidRPr="0003268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 xml:space="preserve">- начальника отдела финансового управления </w:t>
      </w:r>
      <w:r>
        <w:rPr>
          <w:sz w:val="28"/>
          <w:szCs w:val="28"/>
        </w:rPr>
        <w:t xml:space="preserve">– главного бухгалтера </w:t>
      </w:r>
      <w:r w:rsidRPr="00032684">
        <w:rPr>
          <w:sz w:val="28"/>
          <w:szCs w:val="28"/>
        </w:rPr>
        <w:t>– Туманова В.А.</w:t>
      </w:r>
    </w:p>
    <w:p w14:paraId="443DAC56" w14:textId="2C58F053" w:rsidR="00F11AC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руководител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подведомственн</w:t>
      </w:r>
      <w:r w:rsidR="009374FF">
        <w:rPr>
          <w:sz w:val="28"/>
          <w:szCs w:val="28"/>
        </w:rPr>
        <w:t xml:space="preserve">ого </w:t>
      </w:r>
      <w:r w:rsidRPr="00032684">
        <w:rPr>
          <w:sz w:val="28"/>
          <w:szCs w:val="28"/>
        </w:rPr>
        <w:t>учреждени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МБУ «СРТ» </w:t>
      </w:r>
      <w:r w:rsidR="009374FF">
        <w:rPr>
          <w:sz w:val="28"/>
          <w:szCs w:val="28"/>
        </w:rPr>
        <w:t>- Бобровскую Е.А.</w:t>
      </w:r>
    </w:p>
    <w:p w14:paraId="6B08647C" w14:textId="4249EB12" w:rsidR="0099410C" w:rsidRPr="004F3A60" w:rsidRDefault="0099410C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="002B24B5">
        <w:rPr>
          <w:sz w:val="28"/>
          <w:szCs w:val="28"/>
        </w:rPr>
        <w:t xml:space="preserve">    н</w:t>
      </w:r>
      <w:r w:rsidR="002B24B5" w:rsidRPr="002B24B5">
        <w:rPr>
          <w:sz w:val="28"/>
          <w:szCs w:val="28"/>
        </w:rPr>
        <w:t>ачальник</w:t>
      </w:r>
      <w:r w:rsidR="002B24B5">
        <w:rPr>
          <w:sz w:val="28"/>
          <w:szCs w:val="28"/>
        </w:rPr>
        <w:t>а</w:t>
      </w:r>
      <w:r w:rsidR="002B24B5" w:rsidRPr="002B24B5">
        <w:rPr>
          <w:sz w:val="28"/>
          <w:szCs w:val="28"/>
        </w:rPr>
        <w:t xml:space="preserve"> отдела экономического развития, предпринимательства и потребительского рынка</w:t>
      </w:r>
      <w:r w:rsidR="002B24B5">
        <w:rPr>
          <w:sz w:val="28"/>
          <w:szCs w:val="28"/>
        </w:rPr>
        <w:t xml:space="preserve"> – Валяеву Н.С.</w:t>
      </w:r>
    </w:p>
    <w:p w14:paraId="42D444A1" w14:textId="543777EF" w:rsidR="00FE0E89" w:rsidRPr="00C13468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E0E89" w:rsidRPr="00032684">
        <w:rPr>
          <w:sz w:val="28"/>
          <w:szCs w:val="28"/>
        </w:rPr>
        <w:t>. Настоящее постановление вступает</w:t>
      </w:r>
      <w:r w:rsidR="00F52A40">
        <w:rPr>
          <w:sz w:val="28"/>
          <w:szCs w:val="28"/>
        </w:rPr>
        <w:t xml:space="preserve"> в силу</w:t>
      </w:r>
      <w:r w:rsidR="00FE0E89" w:rsidRPr="00032684">
        <w:rPr>
          <w:sz w:val="28"/>
          <w:szCs w:val="28"/>
        </w:rPr>
        <w:t xml:space="preserve"> </w:t>
      </w:r>
      <w:r w:rsidR="00FE0E89">
        <w:rPr>
          <w:sz w:val="28"/>
          <w:szCs w:val="28"/>
        </w:rPr>
        <w:t xml:space="preserve">с </w:t>
      </w:r>
      <w:r w:rsidR="000A4871">
        <w:rPr>
          <w:sz w:val="28"/>
          <w:szCs w:val="28"/>
        </w:rPr>
        <w:t>момента опубликования.</w:t>
      </w:r>
    </w:p>
    <w:p w14:paraId="645999B8" w14:textId="575EE3B6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E0E89" w:rsidRPr="00032684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0E89">
        <w:rPr>
          <w:sz w:val="28"/>
          <w:szCs w:val="28"/>
        </w:rPr>
        <w:t>Бережного И.С.</w:t>
      </w:r>
    </w:p>
    <w:p w14:paraId="0984D403" w14:textId="369A917C" w:rsidR="003279BF" w:rsidRDefault="003279BF" w:rsidP="00EE35F3">
      <w:pPr>
        <w:ind w:right="113" w:firstLine="709"/>
        <w:rPr>
          <w:sz w:val="28"/>
          <w:szCs w:val="28"/>
        </w:rPr>
      </w:pPr>
    </w:p>
    <w:p w14:paraId="7E5DBFB6" w14:textId="77777777" w:rsidR="0059713B" w:rsidRDefault="0059713B" w:rsidP="006C7C45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Врио главы администрации</w:t>
      </w:r>
    </w:p>
    <w:p w14:paraId="6C990B79" w14:textId="77777777" w:rsidR="0059713B" w:rsidRDefault="0059713B" w:rsidP="006C7C45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первый заместитель</w:t>
      </w:r>
    </w:p>
    <w:p w14:paraId="1AFC6FDA" w14:textId="0A619754" w:rsidR="000E0FB7" w:rsidRDefault="0059713B" w:rsidP="0059713B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главы администрации</w:t>
      </w:r>
      <w:r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  <w:t xml:space="preserve">      </w:t>
      </w:r>
      <w:r>
        <w:rPr>
          <w:sz w:val="28"/>
          <w:szCs w:val="27"/>
        </w:rPr>
        <w:tab/>
      </w:r>
      <w:r>
        <w:rPr>
          <w:sz w:val="28"/>
          <w:szCs w:val="27"/>
        </w:rPr>
        <w:tab/>
      </w:r>
      <w:r>
        <w:rPr>
          <w:sz w:val="28"/>
          <w:szCs w:val="27"/>
        </w:rPr>
        <w:tab/>
      </w:r>
      <w:r>
        <w:rPr>
          <w:sz w:val="28"/>
          <w:szCs w:val="27"/>
        </w:rPr>
        <w:tab/>
      </w:r>
      <w:r w:rsidR="00FF6D45">
        <w:rPr>
          <w:sz w:val="28"/>
          <w:szCs w:val="27"/>
        </w:rPr>
        <w:t xml:space="preserve"> </w:t>
      </w:r>
      <w:r>
        <w:rPr>
          <w:sz w:val="28"/>
          <w:szCs w:val="27"/>
        </w:rPr>
        <w:t>А.В. Опополь</w:t>
      </w:r>
    </w:p>
    <w:p w14:paraId="39960717" w14:textId="77777777" w:rsidR="0059713B" w:rsidRPr="0059713B" w:rsidRDefault="0059713B" w:rsidP="0059713B">
      <w:pPr>
        <w:ind w:right="113" w:firstLine="0"/>
        <w:jc w:val="left"/>
        <w:rPr>
          <w:sz w:val="28"/>
          <w:szCs w:val="27"/>
        </w:rPr>
      </w:pPr>
    </w:p>
    <w:p w14:paraId="2E4E19C2" w14:textId="23CF5258" w:rsidR="00200BCA" w:rsidRPr="005734FC" w:rsidRDefault="002B7964" w:rsidP="00150EE6">
      <w:pPr>
        <w:ind w:firstLine="0"/>
        <w:jc w:val="right"/>
        <w:rPr>
          <w:sz w:val="16"/>
        </w:rPr>
      </w:pPr>
      <w:r w:rsidRPr="005734FC">
        <w:rPr>
          <w:sz w:val="20"/>
        </w:rPr>
        <w:lastRenderedPageBreak/>
        <w:t>Приложение</w:t>
      </w:r>
    </w:p>
    <w:p w14:paraId="053EEDB0" w14:textId="77777777" w:rsidR="00150EE6" w:rsidRPr="005734FC" w:rsidRDefault="002B7964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 xml:space="preserve">к постановлению администрации </w:t>
      </w:r>
    </w:p>
    <w:p w14:paraId="5A3133FB" w14:textId="77777777" w:rsidR="00200BCA" w:rsidRPr="005734FC" w:rsidRDefault="00150EE6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>МО «Муринское городское поселение»</w:t>
      </w:r>
      <w:r w:rsidR="002B7964" w:rsidRPr="005734FC">
        <w:rPr>
          <w:sz w:val="20"/>
        </w:rPr>
        <w:t xml:space="preserve"> Всеволожского муниципального района Ленинградской области</w:t>
      </w:r>
    </w:p>
    <w:p w14:paraId="2CA4031F" w14:textId="2829B180" w:rsidR="00200BCA" w:rsidRPr="005734FC" w:rsidRDefault="00FE64EE" w:rsidP="00150EE6">
      <w:pPr>
        <w:ind w:left="5670" w:firstLine="0"/>
        <w:jc w:val="center"/>
        <w:rPr>
          <w:sz w:val="18"/>
        </w:rPr>
      </w:pPr>
      <w:r>
        <w:rPr>
          <w:color w:val="2D2D2D"/>
          <w:spacing w:val="2"/>
          <w:sz w:val="20"/>
        </w:rPr>
        <w:t xml:space="preserve">                                </w:t>
      </w:r>
      <w:r w:rsidR="00150EE6" w:rsidRPr="005734FC">
        <w:rPr>
          <w:color w:val="2D2D2D"/>
          <w:spacing w:val="2"/>
          <w:sz w:val="20"/>
        </w:rPr>
        <w:t xml:space="preserve">от  </w:t>
      </w:r>
      <w:r>
        <w:rPr>
          <w:color w:val="2D2D2D"/>
          <w:spacing w:val="2"/>
          <w:sz w:val="20"/>
        </w:rPr>
        <w:t>23.06.2026</w:t>
      </w:r>
      <w:r w:rsidR="00150EE6" w:rsidRPr="005734FC">
        <w:rPr>
          <w:color w:val="2D2D2D"/>
          <w:spacing w:val="2"/>
          <w:sz w:val="20"/>
        </w:rPr>
        <w:t xml:space="preserve">    </w:t>
      </w:r>
      <w:r w:rsidR="002B7964" w:rsidRPr="005734FC">
        <w:rPr>
          <w:color w:val="2D2D2D"/>
          <w:spacing w:val="2"/>
          <w:sz w:val="20"/>
        </w:rPr>
        <w:t>№</w:t>
      </w:r>
      <w:r>
        <w:rPr>
          <w:color w:val="2D2D2D"/>
          <w:spacing w:val="2"/>
          <w:sz w:val="20"/>
        </w:rPr>
        <w:t xml:space="preserve"> 432</w:t>
      </w:r>
    </w:p>
    <w:tbl>
      <w:tblPr>
        <w:tblW w:w="9354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200BCA" w14:paraId="08F84E33" w14:textId="77777777" w:rsidTr="00646C09">
        <w:tc>
          <w:tcPr>
            <w:tcW w:w="9354" w:type="dxa"/>
            <w:tcMar>
              <w:left w:w="149" w:type="dxa"/>
              <w:right w:w="149" w:type="dxa"/>
            </w:tcMar>
          </w:tcPr>
          <w:p w14:paraId="2B18750F" w14:textId="77777777" w:rsidR="00646C09" w:rsidRDefault="00646C09">
            <w:pPr>
              <w:spacing w:line="288" w:lineRule="atLeast"/>
              <w:jc w:val="center"/>
              <w:textAlignment w:val="baseline"/>
              <w:rPr>
                <w:color w:val="3C3C3C"/>
                <w:sz w:val="41"/>
                <w:szCs w:val="41"/>
              </w:rPr>
            </w:pPr>
          </w:p>
          <w:p w14:paraId="644F8E26" w14:textId="77777777" w:rsidR="00200BCA" w:rsidRPr="005E533B" w:rsidRDefault="002B7964">
            <w:pPr>
              <w:spacing w:line="288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5E533B">
              <w:rPr>
                <w:sz w:val="28"/>
                <w:szCs w:val="28"/>
              </w:rPr>
              <w:t>ПАСПОРТ</w:t>
            </w:r>
            <w:r w:rsidRPr="005E533B">
              <w:rPr>
                <w:sz w:val="28"/>
                <w:szCs w:val="28"/>
              </w:rPr>
              <w:br/>
              <w:t xml:space="preserve">муниципальной программы муниципального образования «Муринское городское поселение» Всеволожского муниципального района Ленинградской области </w:t>
            </w:r>
          </w:p>
          <w:p w14:paraId="5B0D2F81" w14:textId="77777777" w:rsidR="00200BCA" w:rsidRPr="00150EE6" w:rsidRDefault="00200BCA">
            <w:pPr>
              <w:spacing w:line="288" w:lineRule="atLeast"/>
              <w:jc w:val="center"/>
              <w:textAlignment w:val="baseline"/>
              <w:rPr>
                <w:sz w:val="41"/>
                <w:szCs w:val="41"/>
              </w:rPr>
            </w:pPr>
          </w:p>
          <w:p w14:paraId="23E450B1" w14:textId="77777777" w:rsidR="00200BCA" w:rsidRPr="002178C1" w:rsidRDefault="007078D1" w:rsidP="007078D1">
            <w:pPr>
              <w:spacing w:line="288" w:lineRule="atLeast"/>
              <w:jc w:val="center"/>
              <w:textAlignment w:val="baseline"/>
              <w:rPr>
                <w:color w:val="3C3C3C"/>
                <w:sz w:val="28"/>
                <w:szCs w:val="28"/>
              </w:rPr>
            </w:pPr>
            <w:r w:rsidRPr="007078D1">
              <w:rPr>
                <w:b/>
                <w:sz w:val="28"/>
                <w:szCs w:val="28"/>
              </w:rPr>
      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      </w:r>
          </w:p>
        </w:tc>
      </w:tr>
    </w:tbl>
    <w:p w14:paraId="38DCC156" w14:textId="77777777" w:rsidR="002178C1" w:rsidRPr="001046FD" w:rsidRDefault="002178C1">
      <w:pPr>
        <w:shd w:val="clear" w:color="auto" w:fill="FFFFFF"/>
        <w:spacing w:line="315" w:lineRule="atLeast"/>
        <w:textAlignment w:val="baseline"/>
        <w:rPr>
          <w:color w:val="2D2D2D"/>
          <w:spacing w:val="2"/>
        </w:rPr>
      </w:pPr>
    </w:p>
    <w:tbl>
      <w:tblPr>
        <w:tblW w:w="9354" w:type="dxa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2835"/>
        <w:gridCol w:w="6519"/>
      </w:tblGrid>
      <w:tr w:rsidR="00200BCA" w:rsidRPr="001046FD" w14:paraId="0E2F35CC" w14:textId="77777777" w:rsidTr="00CB3093">
        <w:trPr>
          <w:trHeight w:hRule="exact" w:val="15"/>
        </w:trPr>
        <w:tc>
          <w:tcPr>
            <w:tcW w:w="2835" w:type="dxa"/>
          </w:tcPr>
          <w:p w14:paraId="07F1CCAC" w14:textId="77777777" w:rsidR="00200BCA" w:rsidRPr="001046FD" w:rsidRDefault="00200BCA">
            <w:pPr>
              <w:rPr>
                <w:color w:val="2D2D2D"/>
                <w:spacing w:val="2"/>
              </w:rPr>
            </w:pPr>
          </w:p>
          <w:p w14:paraId="6245A073" w14:textId="77777777" w:rsidR="002178C1" w:rsidRPr="001046FD" w:rsidRDefault="002178C1" w:rsidP="00077967">
            <w:pPr>
              <w:ind w:firstLine="0"/>
              <w:rPr>
                <w:color w:val="2D2D2D"/>
                <w:spacing w:val="2"/>
              </w:rPr>
            </w:pPr>
          </w:p>
          <w:p w14:paraId="24293DEF" w14:textId="77777777" w:rsidR="002178C1" w:rsidRPr="001046FD" w:rsidRDefault="002178C1">
            <w:pPr>
              <w:rPr>
                <w:color w:val="2D2D2D"/>
                <w:spacing w:val="2"/>
              </w:rPr>
            </w:pPr>
          </w:p>
        </w:tc>
        <w:tc>
          <w:tcPr>
            <w:tcW w:w="6519" w:type="dxa"/>
          </w:tcPr>
          <w:p w14:paraId="5D39D1B7" w14:textId="77777777" w:rsidR="00200BCA" w:rsidRPr="001046FD" w:rsidRDefault="00200BCA"/>
        </w:tc>
      </w:tr>
      <w:tr w:rsidR="00200BCA" w:rsidRPr="007D3834" w14:paraId="0E9DA2E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42F7E31" w14:textId="77777777" w:rsidR="00200BCA" w:rsidRPr="007D3834" w:rsidRDefault="002B7964" w:rsidP="00F6358E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D0908A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2021-2029 годы</w:t>
            </w:r>
          </w:p>
        </w:tc>
      </w:tr>
      <w:tr w:rsidR="00200BCA" w:rsidRPr="007D3834" w14:paraId="35AEDA3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07EF5E5" w14:textId="77777777" w:rsidR="00200BCA" w:rsidRPr="007D3834" w:rsidRDefault="002B7964" w:rsidP="007D3834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1AC2FB4" w14:textId="36A9E723" w:rsidR="00200BCA" w:rsidRPr="007D3834" w:rsidRDefault="002B7964" w:rsidP="00762878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Отдел </w:t>
            </w:r>
            <w:r w:rsidR="00CE4FFD">
              <w:rPr>
                <w:sz w:val="28"/>
                <w:szCs w:val="28"/>
              </w:rPr>
              <w:t>коммунального и</w:t>
            </w:r>
            <w:r w:rsidR="000C7F3D">
              <w:rPr>
                <w:sz w:val="28"/>
                <w:szCs w:val="28"/>
              </w:rPr>
              <w:t xml:space="preserve"> дорожного хозяйства (далее – О</w:t>
            </w:r>
            <w:r w:rsidR="00CE4FFD">
              <w:rPr>
                <w:sz w:val="28"/>
                <w:szCs w:val="28"/>
              </w:rPr>
              <w:t>КиДХ)</w:t>
            </w:r>
          </w:p>
        </w:tc>
      </w:tr>
      <w:tr w:rsidR="00200BCA" w:rsidRPr="007D3834" w14:paraId="7D64B24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FF74BC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D23B1B2" w14:textId="5413B1CF" w:rsidR="00200BCA" w:rsidRPr="007D3834" w:rsidRDefault="00881D3B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E4FFD">
              <w:rPr>
                <w:sz w:val="28"/>
                <w:szCs w:val="28"/>
              </w:rPr>
              <w:t xml:space="preserve">КиДХ </w:t>
            </w:r>
          </w:p>
        </w:tc>
      </w:tr>
      <w:tr w:rsidR="00200BCA" w:rsidRPr="007D3834" w14:paraId="3C0B081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B1966D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F4F9B70" w14:textId="2BE128E8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образование «Муринское городское поселение» Всеволожского муниципального район Ленинградской области (далее -</w:t>
            </w:r>
            <w:r w:rsidR="005E533B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«СРТ»).</w:t>
            </w:r>
          </w:p>
        </w:tc>
      </w:tr>
      <w:tr w:rsidR="00180752" w:rsidRPr="007D3834" w14:paraId="4CF6B413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7402D847" w14:textId="77777777" w:rsidR="00180752" w:rsidRPr="007D3834" w:rsidRDefault="00180752" w:rsidP="007D3834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C301DDF" w14:textId="35E0FD7D" w:rsidR="00180752" w:rsidRPr="007D3834" w:rsidRDefault="00180752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</w:t>
            </w:r>
            <w:r w:rsidRPr="00180752">
              <w:rPr>
                <w:sz w:val="28"/>
                <w:szCs w:val="28"/>
              </w:rPr>
              <w:t xml:space="preserve"> экономического развития, предпринимательства и потребительского рынка</w:t>
            </w:r>
            <w:r>
              <w:rPr>
                <w:sz w:val="28"/>
                <w:szCs w:val="28"/>
              </w:rPr>
              <w:t xml:space="preserve"> (далее – ОЭРПиП</w:t>
            </w:r>
            <w:r w:rsidR="009E7F34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)</w:t>
            </w:r>
          </w:p>
        </w:tc>
      </w:tr>
      <w:tr w:rsidR="00200BCA" w:rsidRPr="007D3834" w14:paraId="0DDB5DD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1D2C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05BF6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Строительство </w:t>
            </w:r>
            <w:r w:rsidR="00387AC1" w:rsidRPr="007D3834">
              <w:rPr>
                <w:sz w:val="28"/>
                <w:szCs w:val="28"/>
              </w:rPr>
              <w:t>автомобильных дорог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614B8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Создание качественной дорожной сети в результате </w:t>
            </w:r>
            <w:r w:rsidR="00387AC1" w:rsidRPr="007D3834">
              <w:rPr>
                <w:sz w:val="28"/>
                <w:szCs w:val="28"/>
              </w:rPr>
              <w:t xml:space="preserve">капитального ремонта, </w:t>
            </w:r>
            <w:r w:rsidRPr="007D3834">
              <w:rPr>
                <w:sz w:val="28"/>
                <w:szCs w:val="28"/>
              </w:rPr>
              <w:t>ремонта и повышения транспортно-эксплуатационного состояния существующих автомобильных дорог.</w:t>
            </w:r>
          </w:p>
          <w:p w14:paraId="73EE08FA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транспортного обслуживания населения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25BC448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3AB3CF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B4FD834" w14:textId="77777777" w:rsidR="00E70738" w:rsidRPr="007D3834" w:rsidRDefault="00E70738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автомобильных дорог</w:t>
            </w:r>
            <w:r w:rsidR="0097171C" w:rsidRPr="007D3834">
              <w:rPr>
                <w:sz w:val="28"/>
                <w:szCs w:val="28"/>
              </w:rPr>
              <w:t xml:space="preserve">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1262D5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Сохранение существующей дорожной сети муниципального образования, повышение ее транспортно-эксплуатационного состояния за счет проведения полного комплекса работ по </w:t>
            </w:r>
            <w:r w:rsidR="00E70738" w:rsidRPr="007D3834">
              <w:rPr>
                <w:sz w:val="28"/>
                <w:szCs w:val="28"/>
              </w:rPr>
              <w:t>капитальному ремонту</w:t>
            </w:r>
            <w:r w:rsidRPr="007D3834">
              <w:rPr>
                <w:sz w:val="28"/>
                <w:szCs w:val="28"/>
              </w:rPr>
              <w:t xml:space="preserve"> и ремонту автомобильных дорог.</w:t>
            </w:r>
          </w:p>
          <w:p w14:paraId="40A726E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безопасности жизни, здоровья граждан, повышение гарантий их законных прав на безопасные условия движения по автомобильным дорогам местного значения.</w:t>
            </w:r>
          </w:p>
          <w:p w14:paraId="678BFE6C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развития дорожно-транспортной сети, облегчающей транспортную доступность на территории муниципального образования.</w:t>
            </w:r>
          </w:p>
          <w:p w14:paraId="00AC70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Организация </w:t>
            </w:r>
            <w:r w:rsidR="00E70738" w:rsidRPr="007D3834">
              <w:rPr>
                <w:sz w:val="28"/>
                <w:szCs w:val="28"/>
              </w:rPr>
              <w:t xml:space="preserve">пассажирских перевозок </w:t>
            </w:r>
            <w:r w:rsidRPr="007D3834">
              <w:rPr>
                <w:sz w:val="28"/>
                <w:szCs w:val="28"/>
              </w:rPr>
              <w:t>пассажиров</w:t>
            </w:r>
            <w:r w:rsidR="00E70738" w:rsidRPr="007D3834">
              <w:rPr>
                <w:sz w:val="28"/>
                <w:szCs w:val="28"/>
              </w:rPr>
              <w:t xml:space="preserve"> и багажа, автомобильным наземным транспортом,</w:t>
            </w:r>
            <w:r w:rsidRPr="007D3834">
              <w:rPr>
                <w:sz w:val="28"/>
                <w:szCs w:val="28"/>
              </w:rPr>
              <w:t xml:space="preserve"> по муниципальным маршрутам регулярных перевозок в границах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3E016F7B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left w:w="130" w:type="dxa"/>
              <w:right w:w="130" w:type="dxa"/>
            </w:tcMar>
          </w:tcPr>
          <w:p w14:paraId="4585E75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D097456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Строительство дорог местного значения.</w:t>
            </w:r>
          </w:p>
          <w:p w14:paraId="2EC0DEC3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сохранности существующей сети дорог </w:t>
            </w:r>
            <w:r w:rsidR="009635C7" w:rsidRPr="008F4519">
              <w:rPr>
                <w:sz w:val="28"/>
                <w:szCs w:val="28"/>
              </w:rPr>
              <w:t>местного значения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382E9850" w14:textId="74C43F47" w:rsidR="00200BCA" w:rsidRPr="008F4519" w:rsidRDefault="00387AC1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Капитальный ремонт и р</w:t>
            </w:r>
            <w:r w:rsidR="002B7964" w:rsidRPr="008F4519">
              <w:rPr>
                <w:sz w:val="28"/>
                <w:szCs w:val="28"/>
              </w:rPr>
              <w:t xml:space="preserve">емонт автомобильных дорог общего пользования местного </w:t>
            </w:r>
            <w:r w:rsidR="00CB3093" w:rsidRPr="008F4519">
              <w:rPr>
                <w:sz w:val="28"/>
                <w:szCs w:val="28"/>
              </w:rPr>
              <w:t>значения муниципального</w:t>
            </w:r>
            <w:r w:rsidR="002B7964"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6E95F4C0" w14:textId="35F7F181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условий безопасности дорожного движения по автомобильным дорогам общего пользования местного </w:t>
            </w:r>
            <w:r w:rsidR="00F57B94" w:rsidRPr="008F4519">
              <w:rPr>
                <w:sz w:val="28"/>
                <w:szCs w:val="28"/>
              </w:rPr>
              <w:t>значения муниципального</w:t>
            </w:r>
            <w:r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09DB52BA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транспортного обслуживания населения </w:t>
            </w:r>
            <w:r w:rsidR="009635C7" w:rsidRPr="008F4519">
              <w:rPr>
                <w:sz w:val="28"/>
                <w:szCs w:val="28"/>
              </w:rPr>
              <w:t>по муниципальным маршрутам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1F00E4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81E8737" w14:textId="532410A5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t xml:space="preserve">Проекты, реализуемые в </w:t>
            </w:r>
            <w:r w:rsidRPr="00F869B0">
              <w:rPr>
                <w:sz w:val="28"/>
                <w:szCs w:val="28"/>
              </w:rPr>
              <w:lastRenderedPageBreak/>
              <w:t>рамках государственной программы</w:t>
            </w:r>
            <w:r w:rsidR="007034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6363867" w14:textId="30501C50" w:rsidR="00055B32" w:rsidRPr="008F4519" w:rsidRDefault="007034C1" w:rsidP="00055B32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lastRenderedPageBreak/>
              <w:t xml:space="preserve">Региональный </w:t>
            </w:r>
            <w:r w:rsidR="00570CDE" w:rsidRPr="008F4519">
              <w:rPr>
                <w:sz w:val="28"/>
                <w:szCs w:val="28"/>
              </w:rPr>
              <w:t xml:space="preserve">проект </w:t>
            </w:r>
            <w:r w:rsidR="00861334" w:rsidRPr="008F4519">
              <w:rPr>
                <w:sz w:val="28"/>
                <w:szCs w:val="28"/>
              </w:rPr>
              <w:t>«Жилье</w:t>
            </w:r>
            <w:r w:rsidR="00055B32" w:rsidRPr="008F4519">
              <w:rPr>
                <w:sz w:val="28"/>
                <w:szCs w:val="28"/>
              </w:rPr>
              <w:t>»</w:t>
            </w:r>
          </w:p>
          <w:p w14:paraId="091E7EB8" w14:textId="1929C9DC" w:rsidR="00200BCA" w:rsidRPr="008F4519" w:rsidRDefault="002B6237" w:rsidP="00570CDE">
            <w:pPr>
              <w:ind w:firstLine="0"/>
              <w:rPr>
                <w:sz w:val="28"/>
                <w:szCs w:val="28"/>
              </w:rPr>
            </w:pPr>
            <w:r w:rsidRPr="002B6237">
              <w:rPr>
                <w:sz w:val="28"/>
                <w:szCs w:val="28"/>
              </w:rPr>
              <w:lastRenderedPageBreak/>
              <w:t>«Стимулирование программ развития жилищного строительства субъектов Российской Федерации»</w:t>
            </w:r>
          </w:p>
        </w:tc>
      </w:tr>
      <w:tr w:rsidR="00200BCA" w:rsidRPr="007D3834" w14:paraId="55A3D0E7" w14:textId="77777777" w:rsidTr="00CB3093"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160341A" w14:textId="7777777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lastRenderedPageBreak/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2BB846B" w14:textId="6CB789AE" w:rsidR="00200BCA" w:rsidRPr="00E03265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Всего: </w:t>
            </w:r>
            <w:r w:rsidR="00DD03E2">
              <w:rPr>
                <w:sz w:val="28"/>
              </w:rPr>
              <w:t>712</w:t>
            </w:r>
            <w:r w:rsidR="00433D64">
              <w:rPr>
                <w:sz w:val="28"/>
              </w:rPr>
              <w:t> </w:t>
            </w:r>
            <w:r w:rsidR="00DD03E2">
              <w:rPr>
                <w:sz w:val="28"/>
              </w:rPr>
              <w:t>493,</w:t>
            </w:r>
            <w:r w:rsidR="0065250E">
              <w:rPr>
                <w:sz w:val="28"/>
              </w:rPr>
              <w:t>41</w:t>
            </w:r>
            <w:r w:rsidR="002718D7" w:rsidRPr="002718D7">
              <w:rPr>
                <w:sz w:val="28"/>
              </w:rPr>
              <w:t xml:space="preserve"> </w:t>
            </w:r>
            <w:r w:rsidRPr="00E03265">
              <w:rPr>
                <w:sz w:val="28"/>
                <w:szCs w:val="28"/>
              </w:rPr>
              <w:t xml:space="preserve">тыс. руб. </w:t>
            </w:r>
          </w:p>
          <w:p w14:paraId="6ED3AE79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В том числе по годам:</w:t>
            </w:r>
          </w:p>
          <w:p w14:paraId="49D93B3D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2021г.- 52 313,96 тыс. руб.</w:t>
            </w:r>
          </w:p>
          <w:p w14:paraId="2DC2777E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2022г.- 94 977,99 тыс. руб.</w:t>
            </w:r>
          </w:p>
          <w:p w14:paraId="186ED892" w14:textId="082A89F9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2023г.- </w:t>
            </w:r>
            <w:r w:rsidR="00D3062E" w:rsidRPr="006B2DAF">
              <w:rPr>
                <w:sz w:val="28"/>
                <w:szCs w:val="28"/>
              </w:rPr>
              <w:t>176 417</w:t>
            </w:r>
            <w:r w:rsidR="006744BF" w:rsidRPr="006B2DAF">
              <w:rPr>
                <w:sz w:val="28"/>
                <w:szCs w:val="28"/>
              </w:rPr>
              <w:t>,8</w:t>
            </w:r>
            <w:r w:rsidR="00D3062E" w:rsidRPr="006B2DAF">
              <w:rPr>
                <w:sz w:val="28"/>
                <w:szCs w:val="28"/>
              </w:rPr>
              <w:t>8</w:t>
            </w:r>
            <w:r w:rsidRPr="006B2DAF">
              <w:rPr>
                <w:color w:val="C9211E"/>
                <w:sz w:val="28"/>
                <w:szCs w:val="28"/>
              </w:rPr>
              <w:t xml:space="preserve"> </w:t>
            </w:r>
            <w:r w:rsidRPr="006B2DAF">
              <w:rPr>
                <w:sz w:val="28"/>
                <w:szCs w:val="28"/>
              </w:rPr>
              <w:t>тыс. руб.</w:t>
            </w:r>
          </w:p>
          <w:p w14:paraId="6F770A90" w14:textId="2B2C1F6A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2024г.- </w:t>
            </w:r>
            <w:r w:rsidR="00BB7EAE" w:rsidRPr="006B2DAF">
              <w:rPr>
                <w:sz w:val="28"/>
              </w:rPr>
              <w:t>34</w:t>
            </w:r>
            <w:r w:rsidR="00FA31B6" w:rsidRPr="006B2DAF">
              <w:rPr>
                <w:sz w:val="28"/>
              </w:rPr>
              <w:t xml:space="preserve"> </w:t>
            </w:r>
            <w:r w:rsidR="00BB7EAE" w:rsidRPr="006B2DAF">
              <w:rPr>
                <w:sz w:val="28"/>
              </w:rPr>
              <w:t>496</w:t>
            </w:r>
            <w:r w:rsidR="00FA31B6" w:rsidRPr="006B2DAF">
              <w:rPr>
                <w:sz w:val="28"/>
              </w:rPr>
              <w:t>,</w:t>
            </w:r>
            <w:r w:rsidR="00BB7EAE" w:rsidRPr="006B2DAF">
              <w:rPr>
                <w:sz w:val="28"/>
              </w:rPr>
              <w:t>3</w:t>
            </w:r>
            <w:r w:rsidR="00FA31B6" w:rsidRPr="006B2DAF">
              <w:rPr>
                <w:sz w:val="28"/>
              </w:rPr>
              <w:t xml:space="preserve">0 </w:t>
            </w:r>
            <w:r w:rsidR="00F03B5A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44DD38FD" w14:textId="6EE588F0" w:rsidR="00200BCA" w:rsidRPr="006B2DAF" w:rsidRDefault="006B2DAF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2025г</w:t>
            </w:r>
            <w:r w:rsidRPr="008A0296">
              <w:rPr>
                <w:sz w:val="28"/>
                <w:szCs w:val="28"/>
              </w:rPr>
              <w:t xml:space="preserve">.- </w:t>
            </w:r>
            <w:r w:rsidR="006F48CF" w:rsidRPr="006F48CF">
              <w:rPr>
                <w:sz w:val="28"/>
              </w:rPr>
              <w:t>1</w:t>
            </w:r>
            <w:r w:rsidR="00A008F6">
              <w:rPr>
                <w:sz w:val="28"/>
              </w:rPr>
              <w:t>2</w:t>
            </w:r>
            <w:r w:rsidR="006F48CF" w:rsidRPr="006F48CF">
              <w:rPr>
                <w:sz w:val="28"/>
              </w:rPr>
              <w:t xml:space="preserve">3 678,10 </w:t>
            </w:r>
            <w:r w:rsidR="002B7964" w:rsidRPr="004924EE">
              <w:rPr>
                <w:sz w:val="28"/>
                <w:szCs w:val="28"/>
              </w:rPr>
              <w:t>тыс</w:t>
            </w:r>
            <w:r w:rsidR="002B7964" w:rsidRPr="008A0296">
              <w:rPr>
                <w:sz w:val="28"/>
                <w:szCs w:val="28"/>
              </w:rPr>
              <w:t>. руб.</w:t>
            </w:r>
          </w:p>
          <w:p w14:paraId="75E0135B" w14:textId="57B30495" w:rsidR="00200BCA" w:rsidRPr="002E2387" w:rsidRDefault="002B7964" w:rsidP="007D3834">
            <w:pPr>
              <w:ind w:firstLine="0"/>
              <w:rPr>
                <w:sz w:val="28"/>
              </w:rPr>
            </w:pPr>
            <w:r w:rsidRPr="00F6238C">
              <w:rPr>
                <w:sz w:val="28"/>
                <w:szCs w:val="28"/>
              </w:rPr>
              <w:t>2026г.-</w:t>
            </w:r>
            <w:r w:rsidR="00AF690D" w:rsidRPr="00F6238C">
              <w:rPr>
                <w:sz w:val="28"/>
                <w:szCs w:val="28"/>
              </w:rPr>
              <w:t xml:space="preserve"> </w:t>
            </w:r>
            <w:r w:rsidR="006558BA" w:rsidRPr="00F6238C">
              <w:rPr>
                <w:sz w:val="28"/>
              </w:rPr>
              <w:t>108 846,9</w:t>
            </w:r>
            <w:r w:rsidR="00AD3D7E">
              <w:rPr>
                <w:sz w:val="28"/>
              </w:rPr>
              <w:t>8</w:t>
            </w:r>
            <w:r w:rsidR="006F48CF" w:rsidRPr="00F6238C">
              <w:rPr>
                <w:sz w:val="20"/>
              </w:rPr>
              <w:t xml:space="preserve"> </w:t>
            </w:r>
            <w:r w:rsidR="006744BF" w:rsidRPr="00F6238C">
              <w:rPr>
                <w:sz w:val="28"/>
                <w:szCs w:val="28"/>
              </w:rPr>
              <w:t>тыс.</w:t>
            </w:r>
            <w:r w:rsidRPr="00F6238C">
              <w:rPr>
                <w:sz w:val="28"/>
                <w:szCs w:val="28"/>
              </w:rPr>
              <w:t xml:space="preserve"> руб.</w:t>
            </w:r>
          </w:p>
          <w:p w14:paraId="305374E8" w14:textId="3FACF4EA" w:rsidR="00200BCA" w:rsidRPr="00F11CB1" w:rsidRDefault="006B2DAF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2027г.- </w:t>
            </w:r>
            <w:r w:rsidR="002E2387">
              <w:rPr>
                <w:sz w:val="28"/>
              </w:rPr>
              <w:t>64 015,3</w:t>
            </w:r>
            <w:r w:rsidR="00CD2492">
              <w:rPr>
                <w:sz w:val="28"/>
              </w:rPr>
              <w:t>0</w:t>
            </w:r>
            <w:r w:rsidR="00910E62" w:rsidRPr="00910E62">
              <w:rPr>
                <w:sz w:val="28"/>
              </w:rPr>
              <w:t xml:space="preserve"> </w:t>
            </w:r>
            <w:r w:rsidR="002B7964" w:rsidRPr="00F11CB1">
              <w:rPr>
                <w:sz w:val="28"/>
                <w:szCs w:val="28"/>
              </w:rPr>
              <w:t>тыс. руб.</w:t>
            </w:r>
          </w:p>
          <w:p w14:paraId="0CB8C306" w14:textId="4CA2DC8B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2028г.-</w:t>
            </w:r>
            <w:r w:rsidR="00F1567C">
              <w:rPr>
                <w:sz w:val="28"/>
                <w:szCs w:val="28"/>
              </w:rPr>
              <w:t xml:space="preserve"> </w:t>
            </w:r>
            <w:r w:rsidR="002E2387">
              <w:rPr>
                <w:sz w:val="28"/>
                <w:szCs w:val="28"/>
              </w:rPr>
              <w:t>57 746</w:t>
            </w:r>
            <w:r w:rsidR="00CD2492">
              <w:rPr>
                <w:sz w:val="28"/>
                <w:szCs w:val="28"/>
              </w:rPr>
              <w:t>,</w:t>
            </w:r>
            <w:r w:rsidR="002E2387">
              <w:rPr>
                <w:sz w:val="28"/>
                <w:szCs w:val="28"/>
              </w:rPr>
              <w:t>9</w:t>
            </w:r>
            <w:r w:rsidR="00CD2492">
              <w:rPr>
                <w:sz w:val="28"/>
                <w:szCs w:val="28"/>
              </w:rPr>
              <w:t>0</w:t>
            </w:r>
            <w:r w:rsidRPr="00F11CB1">
              <w:rPr>
                <w:sz w:val="28"/>
                <w:szCs w:val="28"/>
              </w:rPr>
              <w:t xml:space="preserve"> тыс. руб.</w:t>
            </w:r>
          </w:p>
          <w:p w14:paraId="271E6F62" w14:textId="68813B9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2029г.-</w:t>
            </w:r>
            <w:r w:rsidR="00F1567C">
              <w:rPr>
                <w:sz w:val="28"/>
                <w:szCs w:val="28"/>
              </w:rPr>
              <w:t xml:space="preserve"> </w:t>
            </w:r>
            <w:r w:rsidRPr="00F11CB1">
              <w:rPr>
                <w:sz w:val="28"/>
                <w:szCs w:val="28"/>
              </w:rPr>
              <w:t>0,00 тыс. руб.</w:t>
            </w:r>
          </w:p>
        </w:tc>
      </w:tr>
      <w:tr w:rsidR="00200BCA" w:rsidRPr="007D3834" w14:paraId="07D39296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89200A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42F5B6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bookmarkStart w:id="0" w:name="_Hlk77669297"/>
            <w:bookmarkEnd w:id="0"/>
            <w:r w:rsidRPr="007D3834">
              <w:rPr>
                <w:sz w:val="28"/>
                <w:szCs w:val="28"/>
              </w:rPr>
              <w:t>Налоговые расходы не предусмотрены</w:t>
            </w:r>
          </w:p>
        </w:tc>
      </w:tr>
    </w:tbl>
    <w:p w14:paraId="5AAB2F20" w14:textId="77777777" w:rsidR="00200BCA" w:rsidRPr="007D3834" w:rsidRDefault="00200BCA" w:rsidP="007D3834">
      <w:pPr>
        <w:rPr>
          <w:b/>
          <w:sz w:val="28"/>
          <w:szCs w:val="28"/>
        </w:rPr>
      </w:pPr>
    </w:p>
    <w:p w14:paraId="743BC606" w14:textId="77777777" w:rsidR="000B699A" w:rsidRPr="007D3834" w:rsidRDefault="000B699A" w:rsidP="007D3834">
      <w:pPr>
        <w:rPr>
          <w:b/>
          <w:sz w:val="28"/>
          <w:szCs w:val="28"/>
        </w:rPr>
      </w:pPr>
    </w:p>
    <w:p w14:paraId="1B7A1B98" w14:textId="586A9E03" w:rsidR="009635C7" w:rsidRPr="00D10AA3" w:rsidRDefault="002B7964" w:rsidP="00D10AA3">
      <w:pPr>
        <w:pStyle w:val="af6"/>
        <w:numPr>
          <w:ilvl w:val="0"/>
          <w:numId w:val="3"/>
        </w:numPr>
        <w:spacing w:after="0"/>
        <w:jc w:val="center"/>
        <w:rPr>
          <w:b/>
          <w:sz w:val="28"/>
          <w:szCs w:val="28"/>
        </w:rPr>
      </w:pPr>
      <w:r w:rsidRPr="007D3834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3681627F" w14:textId="77777777" w:rsidR="009635C7" w:rsidRPr="007D3834" w:rsidRDefault="009635C7" w:rsidP="007D3834">
      <w:pPr>
        <w:jc w:val="center"/>
        <w:rPr>
          <w:sz w:val="28"/>
          <w:szCs w:val="28"/>
        </w:rPr>
      </w:pPr>
    </w:p>
    <w:p w14:paraId="1CAC788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1F98BD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— МО «Кузьмоловское городское поселение» Всеволожского муниципального района Ленинградской области;</w:t>
      </w:r>
    </w:p>
    <w:p w14:paraId="41A86F31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и северо-востоке — МО «Новодевяткинское сельское поселение» Всеволожского муниципального района Ленинградской области;</w:t>
      </w:r>
    </w:p>
    <w:p w14:paraId="75BE8E2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востоке — МО «Всеволожский муниципальный район» Всеволожского муниципального района Ленинградской области;</w:t>
      </w:r>
    </w:p>
    <w:p w14:paraId="2A6068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юге и западе — г. Санкт-Петербург;</w:t>
      </w:r>
    </w:p>
    <w:p w14:paraId="4FA24DD4" w14:textId="7EF039BE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на северо-западе — МО «Бугровское </w:t>
      </w:r>
      <w:r w:rsidR="007D7050">
        <w:rPr>
          <w:sz w:val="28"/>
          <w:szCs w:val="28"/>
        </w:rPr>
        <w:t>городское</w:t>
      </w:r>
      <w:r w:rsidRPr="007D3834">
        <w:rPr>
          <w:sz w:val="28"/>
          <w:szCs w:val="28"/>
        </w:rPr>
        <w:t xml:space="preserve"> поселение» Всеволожского муниципального района Ленинградской области. </w:t>
      </w:r>
    </w:p>
    <w:p w14:paraId="20909C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На территории муниципального образования действуют следующие транспортные узлы:</w:t>
      </w:r>
    </w:p>
    <w:p w14:paraId="66CDD65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станция метро «Девяткино» (Санкт-Петербургского метрополитена);</w:t>
      </w:r>
    </w:p>
    <w:p w14:paraId="01A4B22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2. железнодорожная станция «Девяткино» (Октябрьской железной дороги);</w:t>
      </w:r>
    </w:p>
    <w:p w14:paraId="2653674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автовокзал</w:t>
      </w:r>
      <w:r w:rsidR="00F36B60" w:rsidRPr="007D3834">
        <w:rPr>
          <w:sz w:val="28"/>
          <w:szCs w:val="28"/>
        </w:rPr>
        <w:t xml:space="preserve"> «Северный»</w:t>
      </w:r>
      <w:r w:rsidRPr="007D3834">
        <w:rPr>
          <w:sz w:val="28"/>
          <w:szCs w:val="28"/>
        </w:rPr>
        <w:t xml:space="preserve"> – осуществляет междугороднее сообщение;</w:t>
      </w:r>
    </w:p>
    <w:p w14:paraId="68ACB70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4. муниципальный маршрут администрации МО «Му</w:t>
      </w:r>
      <w:r w:rsidR="009635C7" w:rsidRPr="007D3834">
        <w:rPr>
          <w:sz w:val="28"/>
          <w:szCs w:val="28"/>
        </w:rPr>
        <w:t xml:space="preserve">ринское городское поселение» - </w:t>
      </w:r>
      <w:r w:rsidRPr="007D3834">
        <w:rPr>
          <w:sz w:val="28"/>
          <w:szCs w:val="28"/>
        </w:rPr>
        <w:t>№ 1 «метро Девяткино – г. Мурино»;</w:t>
      </w:r>
    </w:p>
    <w:p w14:paraId="44F55B8C" w14:textId="3F7FBC4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5. муниципальные маршруты администрации </w:t>
      </w:r>
      <w:r w:rsidR="009635C7" w:rsidRPr="007D3834">
        <w:rPr>
          <w:sz w:val="28"/>
          <w:szCs w:val="28"/>
        </w:rPr>
        <w:t>МО «</w:t>
      </w:r>
      <w:r w:rsidRPr="007D3834">
        <w:rPr>
          <w:sz w:val="28"/>
          <w:szCs w:val="28"/>
        </w:rPr>
        <w:t>Всеволожск</w:t>
      </w:r>
      <w:r w:rsidR="009635C7" w:rsidRPr="007D3834">
        <w:rPr>
          <w:sz w:val="28"/>
          <w:szCs w:val="28"/>
        </w:rPr>
        <w:t>ий</w:t>
      </w:r>
      <w:r w:rsidRPr="007D3834">
        <w:rPr>
          <w:sz w:val="28"/>
          <w:szCs w:val="28"/>
        </w:rPr>
        <w:t xml:space="preserve"> муниципальн</w:t>
      </w:r>
      <w:r w:rsidR="009635C7" w:rsidRPr="007D3834">
        <w:rPr>
          <w:sz w:val="28"/>
          <w:szCs w:val="28"/>
        </w:rPr>
        <w:t>ый</w:t>
      </w:r>
      <w:r w:rsidRPr="007D3834">
        <w:rPr>
          <w:sz w:val="28"/>
          <w:szCs w:val="28"/>
        </w:rPr>
        <w:t xml:space="preserve"> район</w:t>
      </w:r>
      <w:r w:rsidR="009635C7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</w:t>
      </w:r>
      <w:r w:rsidR="006A167F" w:rsidRPr="007D3834">
        <w:rPr>
          <w:sz w:val="28"/>
          <w:szCs w:val="28"/>
        </w:rPr>
        <w:t>ЛО,</w:t>
      </w:r>
      <w:r w:rsidRPr="007D3834">
        <w:rPr>
          <w:sz w:val="28"/>
          <w:szCs w:val="28"/>
        </w:rPr>
        <w:t xml:space="preserve"> проходящие по территории г. Мурино (№562, №618, №618А, №619,</w:t>
      </w:r>
      <w:r w:rsidR="006A167F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№621, №622, №625, №679, №679, №680, №691) </w:t>
      </w:r>
    </w:p>
    <w:p w14:paraId="13C5D23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6. смежные межрегиональные маршруты Комитета по транспорту Правительства Ленинградской области (№205, №124)</w:t>
      </w:r>
    </w:p>
    <w:p w14:paraId="271F59D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Протяженность автомобильных дорог на территории муниципального образования «Муринское городское поселение» Всеволожского муниципального района Ленинградской области составляет </w:t>
      </w:r>
      <w:r w:rsidRPr="007D3834">
        <w:rPr>
          <w:color w:val="000000"/>
          <w:sz w:val="28"/>
          <w:szCs w:val="28"/>
        </w:rPr>
        <w:t>4</w:t>
      </w:r>
      <w:r w:rsidR="00FA6436" w:rsidRPr="007D3834">
        <w:rPr>
          <w:color w:val="000000"/>
          <w:sz w:val="28"/>
          <w:szCs w:val="28"/>
        </w:rPr>
        <w:t xml:space="preserve">3 </w:t>
      </w:r>
      <w:r w:rsidRPr="007D3834">
        <w:rPr>
          <w:sz w:val="28"/>
          <w:szCs w:val="28"/>
        </w:rPr>
        <w:t>км</w:t>
      </w:r>
      <w:r w:rsidR="00FA6436" w:rsidRPr="007D3834">
        <w:rPr>
          <w:sz w:val="28"/>
          <w:szCs w:val="28"/>
        </w:rPr>
        <w:t>.</w:t>
      </w:r>
      <w:r w:rsidRPr="007D3834">
        <w:rPr>
          <w:sz w:val="28"/>
          <w:szCs w:val="28"/>
        </w:rPr>
        <w:t>, из них:</w:t>
      </w:r>
    </w:p>
    <w:p w14:paraId="78C61AE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автомобильная дорога регионального значения «Санкт-Петербург – Матокса» (участок дороги в границах м</w:t>
      </w:r>
      <w:r w:rsidR="00305554">
        <w:rPr>
          <w:sz w:val="28"/>
          <w:szCs w:val="28"/>
        </w:rPr>
        <w:t>униципального образования) — 1,</w:t>
      </w:r>
      <w:r w:rsidRPr="007D3834">
        <w:rPr>
          <w:sz w:val="28"/>
          <w:szCs w:val="28"/>
        </w:rPr>
        <w:t>7 км.;</w:t>
      </w:r>
    </w:p>
    <w:p w14:paraId="630286DA" w14:textId="739CB8D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автомобильные дороги местного значения – </w:t>
      </w:r>
      <w:r w:rsidR="00B25AD9">
        <w:rPr>
          <w:sz w:val="28"/>
          <w:szCs w:val="28"/>
        </w:rPr>
        <w:t>3</w:t>
      </w:r>
      <w:r w:rsidR="005E3BAB">
        <w:rPr>
          <w:sz w:val="28"/>
          <w:szCs w:val="28"/>
        </w:rPr>
        <w:t>5,457</w:t>
      </w:r>
      <w:r w:rsidRPr="007D3834">
        <w:rPr>
          <w:sz w:val="28"/>
          <w:szCs w:val="28"/>
        </w:rPr>
        <w:t xml:space="preserve"> км.;</w:t>
      </w:r>
    </w:p>
    <w:p w14:paraId="5061306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связи с развитием территории поселения, строительством многоквартирных домов и реализацией застройщиками проектов планировки территории муниципального образования «Муринское городское поселение» Всеволожского муниципального района Ленинградской области ежегодно увеличивается количество дорог, передаваемых в муниципальную собственность и оформлению бесхозяйных объектов (дороги, мосты</w:t>
      </w:r>
      <w:r w:rsidR="00FA4169" w:rsidRPr="007D3834">
        <w:rPr>
          <w:sz w:val="28"/>
          <w:szCs w:val="28"/>
        </w:rPr>
        <w:t xml:space="preserve"> и др.</w:t>
      </w:r>
      <w:r w:rsidRPr="007D3834">
        <w:rPr>
          <w:sz w:val="28"/>
          <w:szCs w:val="28"/>
        </w:rPr>
        <w:t xml:space="preserve">). </w:t>
      </w:r>
    </w:p>
    <w:p w14:paraId="3B8A3A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этой связи на бюджет муниципального образования возрастает нагрузка по оформлению указанных дорог в муниципальную собственность, и по их нормативному содержанию в целях обеспечения развития и функционирования дорожно-транспортного комплекса на террит</w:t>
      </w:r>
      <w:r w:rsidR="00FA4169" w:rsidRPr="007D3834">
        <w:rPr>
          <w:sz w:val="28"/>
          <w:szCs w:val="28"/>
        </w:rPr>
        <w:t>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40FDC4F3" w14:textId="3B8C27A0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Численность населения муниципального образования «Муринское городское поселение» Всеволожского муниципального района Ленинградской об</w:t>
      </w:r>
      <w:r w:rsidR="00757CD4">
        <w:rPr>
          <w:sz w:val="28"/>
          <w:szCs w:val="28"/>
        </w:rPr>
        <w:t>ласти по состоянию на 01.01.2022</w:t>
      </w:r>
      <w:r w:rsidRPr="007D3834">
        <w:rPr>
          <w:sz w:val="28"/>
          <w:szCs w:val="28"/>
        </w:rPr>
        <w:t xml:space="preserve"> года составила – </w:t>
      </w:r>
      <w:r w:rsidR="00757CD4" w:rsidRPr="007D3834">
        <w:rPr>
          <w:sz w:val="28"/>
          <w:szCs w:val="28"/>
        </w:rPr>
        <w:t>90 571 человек</w:t>
      </w:r>
      <w:r w:rsidR="00045AD0" w:rsidRPr="007D3834">
        <w:rPr>
          <w:sz w:val="28"/>
          <w:szCs w:val="28"/>
        </w:rPr>
        <w:t>,</w:t>
      </w:r>
      <w:r w:rsidR="00757CD4">
        <w:rPr>
          <w:sz w:val="28"/>
          <w:szCs w:val="28"/>
        </w:rPr>
        <w:t xml:space="preserve"> на 01.01.2023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– </w:t>
      </w:r>
      <w:r w:rsidR="00757CD4">
        <w:rPr>
          <w:sz w:val="28"/>
          <w:szCs w:val="28"/>
        </w:rPr>
        <w:t>104 911</w:t>
      </w:r>
      <w:r w:rsidRPr="007D3834">
        <w:rPr>
          <w:sz w:val="28"/>
          <w:szCs w:val="28"/>
        </w:rPr>
        <w:t xml:space="preserve"> челов</w:t>
      </w:r>
      <w:r w:rsidR="009A7715" w:rsidRPr="007D3834">
        <w:rPr>
          <w:sz w:val="28"/>
          <w:szCs w:val="28"/>
        </w:rPr>
        <w:t>ек,</w:t>
      </w:r>
      <w:r w:rsidR="00045AD0" w:rsidRPr="007D3834">
        <w:rPr>
          <w:sz w:val="28"/>
          <w:szCs w:val="28"/>
        </w:rPr>
        <w:t xml:space="preserve"> </w:t>
      </w:r>
      <w:r w:rsidR="009A7715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4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— 1</w:t>
      </w:r>
      <w:r w:rsidR="009E72D6">
        <w:rPr>
          <w:sz w:val="28"/>
          <w:szCs w:val="28"/>
        </w:rPr>
        <w:t>12</w:t>
      </w:r>
      <w:r w:rsidR="00387293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536 человек</w:t>
      </w:r>
      <w:r w:rsidR="009A7715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таким </w:t>
      </w:r>
      <w:r w:rsidR="00045AD0" w:rsidRPr="007D3834">
        <w:rPr>
          <w:sz w:val="28"/>
          <w:szCs w:val="28"/>
        </w:rPr>
        <w:t>образом,</w:t>
      </w:r>
      <w:r w:rsidRPr="007D3834">
        <w:rPr>
          <w:sz w:val="28"/>
          <w:szCs w:val="28"/>
        </w:rPr>
        <w:t xml:space="preserve"> числ</w:t>
      </w:r>
      <w:r w:rsidR="009A7715" w:rsidRPr="007D3834">
        <w:rPr>
          <w:sz w:val="28"/>
          <w:szCs w:val="28"/>
        </w:rPr>
        <w:t>енность увеличилась за два года</w:t>
      </w:r>
      <w:r w:rsidRPr="007D3834">
        <w:rPr>
          <w:sz w:val="28"/>
          <w:szCs w:val="28"/>
        </w:rPr>
        <w:t xml:space="preserve"> на 25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786 чел.</w:t>
      </w:r>
      <w:r w:rsidR="009E72D6">
        <w:rPr>
          <w:sz w:val="28"/>
          <w:szCs w:val="28"/>
        </w:rPr>
        <w:t xml:space="preserve"> </w:t>
      </w:r>
      <w:r w:rsidR="009E72D6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5</w:t>
      </w:r>
      <w:r w:rsidR="009E72D6" w:rsidRPr="007D3834">
        <w:rPr>
          <w:sz w:val="28"/>
          <w:szCs w:val="28"/>
        </w:rPr>
        <w:t xml:space="preserve"> года составила</w:t>
      </w:r>
      <w:r w:rsidR="009E72D6">
        <w:rPr>
          <w:sz w:val="28"/>
          <w:szCs w:val="28"/>
        </w:rPr>
        <w:t xml:space="preserve"> – 116 575</w:t>
      </w:r>
      <w:r w:rsidRPr="007D3834">
        <w:rPr>
          <w:sz w:val="28"/>
          <w:szCs w:val="28"/>
        </w:rPr>
        <w:t xml:space="preserve"> Ожидаемое увеличение численности населения </w:t>
      </w:r>
      <w:r w:rsidR="00045AD0" w:rsidRPr="007D3834">
        <w:rPr>
          <w:sz w:val="28"/>
          <w:szCs w:val="28"/>
        </w:rPr>
        <w:t>в</w:t>
      </w:r>
      <w:r w:rsidRPr="007D3834">
        <w:rPr>
          <w:sz w:val="28"/>
          <w:szCs w:val="28"/>
        </w:rPr>
        <w:t xml:space="preserve"> 202</w:t>
      </w:r>
      <w:r w:rsidR="009E72D6">
        <w:rPr>
          <w:sz w:val="28"/>
          <w:szCs w:val="28"/>
        </w:rPr>
        <w:t>6</w:t>
      </w:r>
      <w:r w:rsidRPr="007D3834">
        <w:rPr>
          <w:sz w:val="28"/>
          <w:szCs w:val="28"/>
        </w:rPr>
        <w:t xml:space="preserve"> год</w:t>
      </w:r>
      <w:r w:rsidR="00045AD0" w:rsidRPr="007D3834">
        <w:rPr>
          <w:sz w:val="28"/>
          <w:szCs w:val="28"/>
        </w:rPr>
        <w:t>у</w:t>
      </w:r>
      <w:r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- до</w:t>
      </w:r>
      <w:r w:rsidR="009A7715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135</w:t>
      </w:r>
      <w:r w:rsidR="00387293"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 xml:space="preserve">000 человек, </w:t>
      </w:r>
      <w:r w:rsidRPr="007D3834">
        <w:rPr>
          <w:sz w:val="28"/>
          <w:szCs w:val="28"/>
        </w:rPr>
        <w:t xml:space="preserve">а к 2029 году </w:t>
      </w:r>
      <w:r w:rsidR="00045AD0" w:rsidRPr="007D3834">
        <w:rPr>
          <w:sz w:val="28"/>
          <w:szCs w:val="28"/>
        </w:rPr>
        <w:t xml:space="preserve">- до </w:t>
      </w:r>
      <w:r w:rsidRPr="007D3834">
        <w:rPr>
          <w:sz w:val="28"/>
          <w:szCs w:val="28"/>
        </w:rPr>
        <w:t>1</w:t>
      </w:r>
      <w:r w:rsidR="0035097F" w:rsidRPr="007D3834">
        <w:rPr>
          <w:color w:val="000000"/>
          <w:sz w:val="28"/>
          <w:szCs w:val="28"/>
        </w:rPr>
        <w:t>90</w:t>
      </w:r>
      <w:r w:rsidRPr="007D3834">
        <w:rPr>
          <w:sz w:val="28"/>
          <w:szCs w:val="28"/>
        </w:rPr>
        <w:t xml:space="preserve"> 000 человек</w:t>
      </w:r>
      <w:r w:rsidR="00045AD0" w:rsidRPr="007D3834">
        <w:rPr>
          <w:sz w:val="28"/>
          <w:szCs w:val="28"/>
        </w:rPr>
        <w:t xml:space="preserve"> соответственно</w:t>
      </w:r>
      <w:r w:rsidRPr="007D3834">
        <w:rPr>
          <w:sz w:val="28"/>
          <w:szCs w:val="28"/>
        </w:rPr>
        <w:t>.</w:t>
      </w:r>
    </w:p>
    <w:p w14:paraId="62798441" w14:textId="77777777" w:rsidR="00200BCA" w:rsidRPr="007D3834" w:rsidRDefault="001E2CB6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целом по улично</w:t>
      </w:r>
      <w:r w:rsidR="002B7964" w:rsidRPr="007D3834">
        <w:rPr>
          <w:sz w:val="28"/>
          <w:szCs w:val="28"/>
        </w:rPr>
        <w:t>-дорожной сети за год перевозится более 1 млн. тонн грузов и более 25 млн. пассажиров.</w:t>
      </w:r>
    </w:p>
    <w:p w14:paraId="6AD3939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Из краткой характеристики территориального расположения муниципального образования «Муринское городское поселение» Всеволожского муниципального района Ленинградской области видно, что по автомобильным дорогам проходит достаточно большой поток транспорта, в том числе и транзитного, данное обстоятельство существенно влияет на эксплуатационные свойства дорожного покрытия.</w:t>
      </w:r>
    </w:p>
    <w:p w14:paraId="51D304B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Высокие темпы жилищного строительства и резкий рост автомобилизации требуют постоянного развития:</w:t>
      </w:r>
    </w:p>
    <w:p w14:paraId="2768C5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улично-дорожной сети, поддержания ее в эксплуатационном состоянии, содержания в соответствии с нормативными требованиями;</w:t>
      </w:r>
    </w:p>
    <w:p w14:paraId="795E9AD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- транспортной системы на территории поселения, которая должна обеспечивать доступность и безопасность предоставления транспортных услуг населению;</w:t>
      </w:r>
    </w:p>
    <w:p w14:paraId="3D66F18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Транспортное обслуживание населения на территории</w:t>
      </w:r>
      <w:r w:rsidR="004477DF" w:rsidRPr="007D3834">
        <w:rPr>
          <w:sz w:val="28"/>
          <w:szCs w:val="28"/>
        </w:rPr>
        <w:t xml:space="preserve"> муниципального образования</w:t>
      </w:r>
      <w:r w:rsidRPr="007D3834">
        <w:rPr>
          <w:sz w:val="28"/>
          <w:szCs w:val="28"/>
        </w:rPr>
        <w:t xml:space="preserve">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организовано в соответствии с требованиями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№ 220-ФЗ).</w:t>
      </w:r>
    </w:p>
    <w:p w14:paraId="314C0C7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соответствии с заключенным муниципальным контрактом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муниципальному маршруту № 1 в границах муниципального образования «Муринское городское поселение» Всеволожского муниципального района Ленинградской области, пассажирские перевозки на территории муниципального образования осуществляет перевозчик ООО «ВЕСТ-СЕРВИС».</w:t>
      </w:r>
    </w:p>
    <w:p w14:paraId="4D876EA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Парк подвижного состава, используемого для пассажирских перевозок, составляет 6 единиц автобусов среднего класса вместимости.</w:t>
      </w:r>
    </w:p>
    <w:p w14:paraId="5FACB75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сфере общественного транспорта ситуация характеризуется высоким уровнем социальной нагрузки, низким пассажиропотоком в дневные часы, и критично высоким пассажиропотоком в часы пик.</w:t>
      </w:r>
    </w:p>
    <w:p w14:paraId="000240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способствующим развитию транспортной инфраструктуры в муниципальном образовании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относятся:</w:t>
      </w:r>
    </w:p>
    <w:p w14:paraId="7178E0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Территориальное расположение (близость к г. Санкт-Петербург);</w:t>
      </w:r>
    </w:p>
    <w:p w14:paraId="4546A7C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Транспортная доступность к станции метрополитена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и железнодорожной станции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>.</w:t>
      </w:r>
    </w:p>
    <w:p w14:paraId="429FD14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Динамично развивающаяся территория, на большей части которой ведется комплексная застройка муниципального образования «Муринское городское поселение»</w:t>
      </w:r>
      <w:r w:rsidR="004125AF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, связанная с большим приростом граждан, за счет </w:t>
      </w:r>
      <w:r w:rsidR="00F1652A" w:rsidRPr="007D3834">
        <w:rPr>
          <w:sz w:val="28"/>
          <w:szCs w:val="28"/>
        </w:rPr>
        <w:t>ввода объектов</w:t>
      </w:r>
      <w:r w:rsidRPr="007D3834">
        <w:rPr>
          <w:sz w:val="28"/>
          <w:szCs w:val="28"/>
        </w:rPr>
        <w:t xml:space="preserve"> строительства многоквартирных домов</w:t>
      </w:r>
      <w:r w:rsidR="00F1652A" w:rsidRPr="007D3834">
        <w:rPr>
          <w:sz w:val="28"/>
          <w:szCs w:val="28"/>
        </w:rPr>
        <w:t xml:space="preserve"> в эксплуатацию</w:t>
      </w:r>
      <w:r w:rsidRPr="007D3834">
        <w:rPr>
          <w:sz w:val="28"/>
          <w:szCs w:val="28"/>
        </w:rPr>
        <w:t>.</w:t>
      </w:r>
    </w:p>
    <w:p w14:paraId="082BF23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Развитие и строительство автомобильных дорог местного значения в границах поселения</w:t>
      </w:r>
      <w:r w:rsidR="00F1652A" w:rsidRPr="007D3834">
        <w:rPr>
          <w:sz w:val="28"/>
          <w:szCs w:val="28"/>
        </w:rPr>
        <w:t xml:space="preserve"> организациями застройщиками и в рамках участия администрации муниципальное образование «</w:t>
      </w:r>
      <w:r w:rsidR="005A422D" w:rsidRPr="007D3834">
        <w:rPr>
          <w:sz w:val="28"/>
          <w:szCs w:val="28"/>
        </w:rPr>
        <w:t>Муринское городское поселение</w:t>
      </w:r>
      <w:r w:rsidR="00F1652A" w:rsidRPr="007D3834">
        <w:rPr>
          <w:sz w:val="28"/>
          <w:szCs w:val="28"/>
        </w:rPr>
        <w:t>»</w:t>
      </w:r>
      <w:r w:rsidR="005A422D" w:rsidRPr="007D3834">
        <w:rPr>
          <w:sz w:val="28"/>
          <w:szCs w:val="28"/>
        </w:rPr>
        <w:t xml:space="preserve"> Всеволожского муниципального района Ленинградской области в Федеральных и региональных программах</w:t>
      </w:r>
      <w:r w:rsidRPr="007D3834">
        <w:rPr>
          <w:sz w:val="28"/>
          <w:szCs w:val="28"/>
        </w:rPr>
        <w:t>.</w:t>
      </w:r>
    </w:p>
    <w:p w14:paraId="18F84A5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сдерживающим развитие транспортной инфраструктуры в муниципальном образовании «Муринское городское поселение» Всеволожского муниципального района Ленинградской области относятся:</w:t>
      </w:r>
    </w:p>
    <w:p w14:paraId="084929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Недостаток финансовых средств</w:t>
      </w:r>
      <w:r w:rsidR="00F84481" w:rsidRPr="007D3834">
        <w:rPr>
          <w:sz w:val="28"/>
          <w:szCs w:val="28"/>
        </w:rPr>
        <w:t xml:space="preserve"> в бюджете</w:t>
      </w:r>
      <w:r w:rsidR="00B103D1" w:rsidRPr="007D3834">
        <w:rPr>
          <w:sz w:val="28"/>
          <w:szCs w:val="28"/>
        </w:rPr>
        <w:t xml:space="preserve"> муниципального образования «</w:t>
      </w:r>
      <w:r w:rsidR="001D2C21" w:rsidRPr="007D3834">
        <w:rPr>
          <w:sz w:val="28"/>
          <w:szCs w:val="28"/>
        </w:rPr>
        <w:t xml:space="preserve">Муринское </w:t>
      </w:r>
      <w:r w:rsidR="00B103D1" w:rsidRPr="007D3834">
        <w:rPr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для строительства дорог</w:t>
      </w:r>
      <w:r w:rsidR="006127F5" w:rsidRPr="007D3834">
        <w:rPr>
          <w:sz w:val="28"/>
          <w:szCs w:val="28"/>
        </w:rPr>
        <w:t xml:space="preserve"> </w:t>
      </w:r>
      <w:r w:rsidR="006127F5" w:rsidRPr="007D3834">
        <w:rPr>
          <w:sz w:val="28"/>
          <w:szCs w:val="28"/>
        </w:rPr>
        <w:lastRenderedPageBreak/>
        <w:t>местного значения</w:t>
      </w:r>
      <w:r w:rsidR="00F84481" w:rsidRPr="007D3834">
        <w:rPr>
          <w:sz w:val="28"/>
          <w:szCs w:val="28"/>
        </w:rPr>
        <w:t>, сопоставимых с объемом вводимого в эксплуатацию жилья на территории муниципального образования</w:t>
      </w:r>
      <w:r w:rsidRPr="007D3834">
        <w:rPr>
          <w:sz w:val="28"/>
          <w:szCs w:val="28"/>
        </w:rPr>
        <w:t>;</w:t>
      </w:r>
    </w:p>
    <w:p w14:paraId="79D46AE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</w:t>
      </w:r>
      <w:r w:rsidR="00F84481" w:rsidRPr="007D3834">
        <w:rPr>
          <w:sz w:val="28"/>
          <w:szCs w:val="28"/>
        </w:rPr>
        <w:t>Несоответствие</w:t>
      </w:r>
      <w:r w:rsidRPr="007D3834">
        <w:rPr>
          <w:sz w:val="28"/>
          <w:szCs w:val="28"/>
        </w:rPr>
        <w:t xml:space="preserve"> технических параметров улично-дорожной сети,</w:t>
      </w:r>
      <w:r w:rsidR="00F84481" w:rsidRPr="007D3834">
        <w:rPr>
          <w:sz w:val="28"/>
          <w:szCs w:val="28"/>
        </w:rPr>
        <w:t xml:space="preserve"> транспортно-эксплуатационным характеристикам,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>отвечающих</w:t>
      </w:r>
      <w:r w:rsidRPr="007D3834">
        <w:rPr>
          <w:sz w:val="28"/>
          <w:szCs w:val="28"/>
        </w:rPr>
        <w:t xml:space="preserve"> нормативным требованиям для </w:t>
      </w:r>
      <w:r w:rsidR="00F84481" w:rsidRPr="007D3834">
        <w:rPr>
          <w:sz w:val="28"/>
          <w:szCs w:val="28"/>
        </w:rPr>
        <w:t>осуществления пассажирских перевозок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 xml:space="preserve">по </w:t>
      </w:r>
      <w:r w:rsidRPr="007D3834">
        <w:rPr>
          <w:sz w:val="28"/>
          <w:szCs w:val="28"/>
        </w:rPr>
        <w:t>муниципальны</w:t>
      </w:r>
      <w:r w:rsidR="00F84481" w:rsidRPr="007D3834">
        <w:rPr>
          <w:sz w:val="28"/>
          <w:szCs w:val="28"/>
        </w:rPr>
        <w:t>м</w:t>
      </w:r>
      <w:r w:rsidRPr="007D3834">
        <w:rPr>
          <w:sz w:val="28"/>
          <w:szCs w:val="28"/>
        </w:rPr>
        <w:t xml:space="preserve"> маршрут</w:t>
      </w:r>
      <w:r w:rsidR="00F84481" w:rsidRPr="007D3834">
        <w:rPr>
          <w:sz w:val="28"/>
          <w:szCs w:val="28"/>
        </w:rPr>
        <w:t>ам</w:t>
      </w:r>
      <w:r w:rsidRPr="007D3834">
        <w:rPr>
          <w:sz w:val="28"/>
          <w:szCs w:val="28"/>
        </w:rPr>
        <w:t xml:space="preserve"> регулярных перевозок;</w:t>
      </w:r>
    </w:p>
    <w:p w14:paraId="651698F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3. Низкий уровень </w:t>
      </w:r>
      <w:r w:rsidR="00F84481" w:rsidRPr="007D3834">
        <w:rPr>
          <w:sz w:val="28"/>
          <w:szCs w:val="28"/>
        </w:rPr>
        <w:t>конкурентоспособности</w:t>
      </w:r>
      <w:r w:rsidRPr="007D3834">
        <w:rPr>
          <w:sz w:val="28"/>
          <w:szCs w:val="28"/>
        </w:rPr>
        <w:t xml:space="preserve"> при предоставлении транспортных услуг населению в границах поселения.</w:t>
      </w:r>
    </w:p>
    <w:p w14:paraId="2EF7A65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Для сокращения рисков и в целях достижения результатов безопасности дорожного движения, соответствующих результатам экономического развития, определенным для реалистичного сценария, была разработана настоящая муниципальная программа.</w:t>
      </w:r>
    </w:p>
    <w:p w14:paraId="6DB4D9D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Также в среднесрочной перспективе прогнозируется достаточно стабильное социально-экономическое развитие </w:t>
      </w:r>
      <w:r w:rsidR="00226B9B" w:rsidRPr="007D3834">
        <w:rPr>
          <w:sz w:val="28"/>
          <w:szCs w:val="28"/>
        </w:rPr>
        <w:t>муниципального образования «</w:t>
      </w:r>
      <w:r w:rsidRPr="007D3834">
        <w:rPr>
          <w:sz w:val="28"/>
          <w:szCs w:val="28"/>
        </w:rPr>
        <w:t>Муринско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226B9B" w:rsidRPr="007D3834">
        <w:rPr>
          <w:sz w:val="28"/>
          <w:szCs w:val="28"/>
        </w:rPr>
        <w:t>е»</w:t>
      </w:r>
      <w:r w:rsidRPr="007D3834">
        <w:rPr>
          <w:sz w:val="28"/>
          <w:szCs w:val="28"/>
        </w:rPr>
        <w:t xml:space="preserve"> Всеволожского муниципального района Ленинградской области в сфере осуществления дорожной деятельности в отношении автомобильных дорог местного значения и </w:t>
      </w:r>
      <w:r w:rsidR="002B37F7" w:rsidRPr="007D3834">
        <w:rPr>
          <w:sz w:val="28"/>
          <w:szCs w:val="28"/>
        </w:rPr>
        <w:t xml:space="preserve">осуществления </w:t>
      </w:r>
      <w:r w:rsidRPr="007D3834">
        <w:rPr>
          <w:sz w:val="28"/>
          <w:szCs w:val="28"/>
        </w:rPr>
        <w:t>пассажирских перев</w:t>
      </w:r>
      <w:r w:rsidR="002B37F7" w:rsidRPr="007D3834">
        <w:rPr>
          <w:sz w:val="28"/>
          <w:szCs w:val="28"/>
        </w:rPr>
        <w:t>озок по муниципальным маршрутам</w:t>
      </w:r>
      <w:r w:rsidRPr="007D3834">
        <w:rPr>
          <w:sz w:val="28"/>
          <w:szCs w:val="28"/>
        </w:rPr>
        <w:t>.</w:t>
      </w:r>
    </w:p>
    <w:p w14:paraId="4E166B44" w14:textId="77777777" w:rsidR="00200BCA" w:rsidRPr="007D3834" w:rsidRDefault="00200BCA" w:rsidP="007D3834">
      <w:pPr>
        <w:rPr>
          <w:sz w:val="28"/>
          <w:szCs w:val="28"/>
        </w:rPr>
      </w:pPr>
    </w:p>
    <w:p w14:paraId="4D1DFF45" w14:textId="77777777" w:rsidR="00200BCA" w:rsidRPr="007D3834" w:rsidRDefault="002B7964" w:rsidP="007D3834">
      <w:pPr>
        <w:jc w:val="center"/>
        <w:rPr>
          <w:sz w:val="28"/>
          <w:szCs w:val="28"/>
        </w:rPr>
      </w:pPr>
      <w:r w:rsidRPr="007D3834">
        <w:rPr>
          <w:b/>
          <w:sz w:val="28"/>
          <w:szCs w:val="28"/>
        </w:rPr>
        <w:t xml:space="preserve">2. </w:t>
      </w:r>
      <w:r w:rsidRPr="007D3834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12D6E5AB" w14:textId="77777777" w:rsidR="00200BCA" w:rsidRPr="007D3834" w:rsidRDefault="002B7964" w:rsidP="007D3834">
      <w:pPr>
        <w:jc w:val="center"/>
        <w:rPr>
          <w:b/>
          <w:bCs/>
          <w:sz w:val="28"/>
          <w:szCs w:val="28"/>
        </w:rPr>
      </w:pPr>
      <w:r w:rsidRPr="007D3834">
        <w:rPr>
          <w:b/>
          <w:bCs/>
          <w:sz w:val="28"/>
          <w:szCs w:val="28"/>
        </w:rPr>
        <w:t>реализации муниципальной программы</w:t>
      </w:r>
    </w:p>
    <w:p w14:paraId="743B3E1D" w14:textId="328D0247" w:rsidR="000B699A" w:rsidRPr="007D3834" w:rsidRDefault="000B699A" w:rsidP="00D10AA3">
      <w:pPr>
        <w:ind w:firstLine="0"/>
        <w:rPr>
          <w:sz w:val="28"/>
          <w:szCs w:val="28"/>
        </w:rPr>
      </w:pPr>
    </w:p>
    <w:p w14:paraId="1FCADF3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Муниципальная программа «Развитие и функционирование дорожно-транспортного комплекса муниципального образования «Муринское городское поселение» Всеволожского</w:t>
      </w:r>
      <w:r w:rsidR="0035097F" w:rsidRPr="007D3834">
        <w:rPr>
          <w:sz w:val="28"/>
          <w:szCs w:val="28"/>
        </w:rPr>
        <w:t xml:space="preserve"> муниципального района Ленинградской области» </w:t>
      </w:r>
      <w:r w:rsidR="000B699A" w:rsidRPr="007D3834">
        <w:rPr>
          <w:sz w:val="28"/>
          <w:szCs w:val="28"/>
        </w:rPr>
        <w:t xml:space="preserve">и проводимые мероприятия </w:t>
      </w:r>
      <w:r w:rsidR="0035097F" w:rsidRPr="007D3834">
        <w:rPr>
          <w:sz w:val="28"/>
          <w:szCs w:val="28"/>
        </w:rPr>
        <w:t>направлен</w:t>
      </w:r>
      <w:r w:rsidR="000B699A" w:rsidRPr="007D3834">
        <w:rPr>
          <w:sz w:val="28"/>
          <w:szCs w:val="28"/>
        </w:rPr>
        <w:t>ы на обеспечение развития</w:t>
      </w:r>
      <w:r w:rsidRPr="007D3834">
        <w:rPr>
          <w:sz w:val="28"/>
          <w:szCs w:val="28"/>
        </w:rPr>
        <w:t xml:space="preserve"> и </w:t>
      </w:r>
      <w:r w:rsidR="000B699A" w:rsidRPr="007D3834">
        <w:rPr>
          <w:sz w:val="28"/>
          <w:szCs w:val="28"/>
        </w:rPr>
        <w:t>функционирования</w:t>
      </w:r>
      <w:r w:rsidR="00CE41FC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автомобильных дорог общего пользования местного значения, для обеспечения </w:t>
      </w:r>
      <w:r w:rsidR="000B699A" w:rsidRPr="007D3834">
        <w:rPr>
          <w:sz w:val="28"/>
          <w:szCs w:val="28"/>
        </w:rPr>
        <w:t>сохранности</w:t>
      </w:r>
      <w:r w:rsidRPr="007D3834">
        <w:rPr>
          <w:sz w:val="28"/>
          <w:szCs w:val="28"/>
        </w:rPr>
        <w:t xml:space="preserve"> жизни, здоровья граждан и их имущества, гарантий их законных прав на безопасные условия </w:t>
      </w:r>
      <w:r w:rsidR="000B699A" w:rsidRPr="007D3834">
        <w:rPr>
          <w:sz w:val="28"/>
          <w:szCs w:val="28"/>
        </w:rPr>
        <w:t>дорожного движения,</w:t>
      </w:r>
      <w:r w:rsidRPr="007D3834">
        <w:rPr>
          <w:sz w:val="28"/>
          <w:szCs w:val="28"/>
        </w:rPr>
        <w:t xml:space="preserve"> на основе создания целостного механизма управления всеми видами деятельности </w:t>
      </w:r>
      <w:r w:rsidR="000B699A" w:rsidRPr="007D3834">
        <w:rPr>
          <w:sz w:val="28"/>
          <w:szCs w:val="28"/>
        </w:rPr>
        <w:t>в области</w:t>
      </w:r>
      <w:r w:rsidRPr="007D3834">
        <w:rPr>
          <w:sz w:val="28"/>
          <w:szCs w:val="28"/>
        </w:rPr>
        <w:t xml:space="preserve"> обеспечени</w:t>
      </w:r>
      <w:r w:rsidR="000B699A" w:rsidRPr="007D3834">
        <w:rPr>
          <w:sz w:val="28"/>
          <w:szCs w:val="28"/>
        </w:rPr>
        <w:t>я</w:t>
      </w:r>
      <w:r w:rsidRPr="007D3834">
        <w:rPr>
          <w:sz w:val="28"/>
          <w:szCs w:val="28"/>
        </w:rPr>
        <w:t xml:space="preserve"> безопасности дорожного движения и создание условий для предоставления транспортных услуг населению.</w:t>
      </w:r>
    </w:p>
    <w:p w14:paraId="44E109A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«Развитие и функционирование дорожно-транспортного комплекса муниципального образования «Муринское городское поселение» Всеволожского </w:t>
      </w:r>
      <w:r w:rsidR="0035097F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 xml:space="preserve">района Ленинградской области» и пассажирских перевозок по муниципальным маршрутам «Муринского городского поселения» Всеволожского </w:t>
      </w:r>
      <w:r w:rsidR="00E4647B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>района Ленинградской области, определены в следующих документах:</w:t>
      </w:r>
    </w:p>
    <w:p w14:paraId="083B537D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Конституции Российской Федерации</w:t>
      </w:r>
    </w:p>
    <w:p w14:paraId="66FE8866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Федеральный закон от 07.10.2003 № 131-ФЗ «Об организации местного самоуправления на территории Российской Федерации»</w:t>
      </w:r>
    </w:p>
    <w:p w14:paraId="4DC38E6A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10 декабря 1995 г. N 196-ФЗ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 безопасности дорожного движения»</w:t>
      </w:r>
      <w:r w:rsidR="002B7964" w:rsidRPr="007D3834">
        <w:rPr>
          <w:sz w:val="28"/>
          <w:szCs w:val="28"/>
        </w:rPr>
        <w:t>;</w:t>
      </w:r>
    </w:p>
    <w:p w14:paraId="623B5EC8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lastRenderedPageBreak/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8 ноября 2007 г. N 257-ФЗ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1AB01C8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Pr="007D3834">
        <w:rPr>
          <w:color w:val="000000"/>
          <w:sz w:val="28"/>
          <w:szCs w:val="28"/>
        </w:rPr>
        <w:t>Федеральный закон от 13.07.2015 N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14:paraId="7143939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Федеральный закон от 08.11.2007 N 259-ФЗ «Устав автомобильного транспорта и городского наземного электрического транспорта»; </w:t>
      </w:r>
    </w:p>
    <w:p w14:paraId="488260FF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</w:t>
      </w:r>
      <w:r w:rsidR="00E93616">
        <w:rPr>
          <w:sz w:val="28"/>
          <w:szCs w:val="28"/>
        </w:rPr>
        <w:t xml:space="preserve">сийской Федерации от 7 мая 2018 </w:t>
      </w:r>
      <w:r w:rsidRPr="007D3834">
        <w:rPr>
          <w:sz w:val="28"/>
          <w:szCs w:val="28"/>
        </w:rPr>
        <w:t>г. N 204 «О национальных целях и стратегических задачах развития Российской Федерации на период до 2024 года»;</w:t>
      </w:r>
    </w:p>
    <w:p w14:paraId="4CCFFFC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Российской Федерации от 21 июля 2020 г. N 474 «О национальных целях развития Российской Федерации на период до 2030 года»;</w:t>
      </w:r>
    </w:p>
    <w:p w14:paraId="6293AF9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национальной безопасности Российской Федерации, утвержденная Указом Президента Российской Федерации от 2 июля 2021 г. N 400 «О Стратегии национальной безопасности Российской Федерации»;</w:t>
      </w:r>
    </w:p>
    <w:p w14:paraId="56C4D05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Поручения Президента Российской Федерации от 26 июля 2017 г. N Пр-1449 и от 25 марта 2020 г. N Пр-573;</w:t>
      </w:r>
    </w:p>
    <w:p w14:paraId="577A275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пространственного развития Российской Федерации на период до 2025 года, утвержденная распоряжением Правительства Российской Федерации от 13 февраля 2019 г. N 207-р (далее - Стратегия пространственного развития Российской Федерации до 2025 года);</w:t>
      </w:r>
    </w:p>
    <w:p w14:paraId="0444579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Распоряжение Правительства РФ от 27 ноября 2021 г. № 3363-р «О Транспортной стратегии Российской Федерации до 2030 года с прогнозом на период до 2035 года»;</w:t>
      </w:r>
    </w:p>
    <w:p w14:paraId="4CE07ED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hyperlink r:id="rId9">
        <w:r w:rsidRPr="007D3834">
          <w:rPr>
            <w:bCs/>
            <w:color w:val="000000"/>
            <w:sz w:val="28"/>
            <w:szCs w:val="28"/>
            <w:highlight w:val="white"/>
          </w:rPr>
          <w:t>Постановление Правительства РФ от 23.10.1993 N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безопасности»)</w:t>
        </w:r>
      </w:hyperlink>
      <w:r w:rsidRPr="007D3834">
        <w:rPr>
          <w:sz w:val="28"/>
          <w:szCs w:val="28"/>
        </w:rPr>
        <w:t>;</w:t>
      </w:r>
    </w:p>
    <w:p w14:paraId="5B6FC3A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0">
        <w:r w:rsidRPr="007D3834">
          <w:rPr>
            <w:sz w:val="28"/>
            <w:szCs w:val="28"/>
          </w:rPr>
          <w:t>ГОСТ Р 52289-2004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14:paraId="69B259B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1">
        <w:r w:rsidRPr="007D3834">
          <w:rPr>
            <w:sz w:val="28"/>
            <w:szCs w:val="28"/>
          </w:rPr>
          <w:t>ГОСТ Р 52290-2004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Знаки дорожные. Общие технические требования»;</w:t>
      </w:r>
    </w:p>
    <w:p w14:paraId="7A290FE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2">
        <w:r w:rsidRPr="007D3834">
          <w:rPr>
            <w:sz w:val="28"/>
            <w:szCs w:val="28"/>
          </w:rPr>
          <w:t>ГОСТ Р 52398-2005</w:t>
        </w:r>
      </w:hyperlink>
      <w:r w:rsidRPr="007D3834">
        <w:rPr>
          <w:sz w:val="28"/>
          <w:szCs w:val="28"/>
        </w:rPr>
        <w:t> «Классификация автомобильных дорог. Основные параметры и требования»;</w:t>
      </w:r>
    </w:p>
    <w:p w14:paraId="1454213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3">
        <w:r w:rsidRPr="007D3834">
          <w:rPr>
            <w:sz w:val="28"/>
            <w:szCs w:val="28"/>
          </w:rPr>
          <w:t>ГОСТ Р 52765-2007 </w:t>
        </w:r>
      </w:hyperlink>
      <w:r w:rsidRPr="007D3834">
        <w:rPr>
          <w:sz w:val="28"/>
          <w:szCs w:val="28"/>
        </w:rPr>
        <w:t>«Национальный стандарт Российской Федерации. Дороги автомобильные общего пользования. Элементы обустройства. Классификация» (утв. и введен в действие Приказом Ростехрегулирования от 23.10.2007 № 269-ст);</w:t>
      </w:r>
    </w:p>
    <w:p w14:paraId="7A8BA84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4">
        <w:r w:rsidRPr="007D3834">
          <w:rPr>
            <w:sz w:val="28"/>
            <w:szCs w:val="28"/>
          </w:rPr>
          <w:t>ГОСТ Р 52766-2007</w:t>
        </w:r>
      </w:hyperlink>
      <w:r w:rsidRPr="007D3834">
        <w:rPr>
          <w:sz w:val="28"/>
          <w:szCs w:val="28"/>
        </w:rPr>
        <w:t> «Дороги автомобильные общего пользования. Элементы обустройства. Общие требования» (утв. Приказом Ростехрегулирования от 23.10.2007 № 270-ст);</w:t>
      </w:r>
    </w:p>
    <w:p w14:paraId="5AC38F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- </w:t>
      </w:r>
      <w:hyperlink r:id="rId15">
        <w:r w:rsidRPr="007D3834">
          <w:rPr>
            <w:sz w:val="28"/>
            <w:szCs w:val="28"/>
          </w:rPr>
          <w:t>СП 34.13330.2012</w:t>
        </w:r>
      </w:hyperlink>
      <w:r w:rsidRPr="007D3834">
        <w:rPr>
          <w:sz w:val="28"/>
          <w:szCs w:val="28"/>
        </w:rPr>
        <w:t> «Свод правил. Автомобильные дороги. Актуализированная редакция СНиП 2.05.02-85*»;</w:t>
      </w:r>
    </w:p>
    <w:p w14:paraId="1B62F8B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6">
        <w:r w:rsidRPr="007D3834">
          <w:rPr>
            <w:sz w:val="28"/>
            <w:szCs w:val="28"/>
          </w:rPr>
          <w:t>СНиП 3.06.03-85</w:t>
        </w:r>
      </w:hyperlink>
      <w:r w:rsidRPr="007D3834">
        <w:rPr>
          <w:sz w:val="28"/>
          <w:szCs w:val="28"/>
        </w:rPr>
        <w:t> «Строительные нормы и правила. Автомобильные дороги»;</w:t>
      </w:r>
    </w:p>
    <w:p w14:paraId="3EED027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7">
        <w:r w:rsidRPr="007D3834">
          <w:rPr>
            <w:sz w:val="28"/>
            <w:szCs w:val="28"/>
          </w:rPr>
          <w:t>СП 59.13330.2012</w:t>
        </w:r>
      </w:hyperlink>
      <w:r w:rsidRPr="007D3834">
        <w:rPr>
          <w:sz w:val="28"/>
          <w:szCs w:val="28"/>
        </w:rPr>
        <w:t> «Свод правил. Доступность зданий и сооружений для маломобильных групп населения. Актуализированная редакция СНиП 35-01-2001»;</w:t>
      </w:r>
    </w:p>
    <w:p w14:paraId="258546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8">
        <w:r w:rsidRPr="007D3834">
          <w:rPr>
            <w:sz w:val="28"/>
            <w:szCs w:val="28"/>
          </w:rPr>
          <w:t>ВСН 37-84</w:t>
        </w:r>
      </w:hyperlink>
      <w:r w:rsidRPr="007D3834">
        <w:rPr>
          <w:sz w:val="28"/>
          <w:szCs w:val="28"/>
        </w:rPr>
        <w:t xml:space="preserve"> «Инструкция по организации движения и ограждению мест производства дорожных работ», а также рекомендации по обеспечению безопасности движения на автомобильн</w:t>
      </w:r>
      <w:r w:rsidR="00E165E1" w:rsidRPr="007D3834">
        <w:rPr>
          <w:sz w:val="28"/>
          <w:szCs w:val="28"/>
        </w:rPr>
        <w:t>ых дорогах и другие</w:t>
      </w:r>
      <w:r w:rsidRPr="007D3834">
        <w:rPr>
          <w:sz w:val="28"/>
          <w:szCs w:val="28"/>
        </w:rPr>
        <w:t xml:space="preserve"> нормативные технические документы в части, касающейся видов работ;</w:t>
      </w:r>
    </w:p>
    <w:p w14:paraId="04DF6B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Основные направления бюджетной и налоговой политики на очередной финансовый год и плановый период.</w:t>
      </w:r>
    </w:p>
    <w:p w14:paraId="0A338F7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Муниципальная программа не является непосредственно связанной с достижением определенных конечных социально-экономических целей развития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но обеспечивает значительный вклад в достижение стратегических целей в области осуществления дорожной деятельности в отношении автомобильных дорог </w:t>
      </w:r>
      <w:r w:rsidR="0097171C" w:rsidRPr="007D3834">
        <w:rPr>
          <w:sz w:val="28"/>
          <w:szCs w:val="28"/>
        </w:rPr>
        <w:t xml:space="preserve">общего пользования </w:t>
      </w:r>
      <w:r w:rsidRPr="007D3834">
        <w:rPr>
          <w:sz w:val="28"/>
          <w:szCs w:val="28"/>
        </w:rPr>
        <w:t xml:space="preserve">местного значения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 и пассажирских перевозок по муниципальным маршрутам </w:t>
      </w:r>
      <w:r w:rsidR="0097171C" w:rsidRPr="007D3834">
        <w:rPr>
          <w:sz w:val="28"/>
          <w:szCs w:val="28"/>
        </w:rPr>
        <w:t xml:space="preserve">МО </w:t>
      </w:r>
      <w:r w:rsidRPr="007D3834">
        <w:rPr>
          <w:sz w:val="28"/>
          <w:szCs w:val="28"/>
        </w:rPr>
        <w:t>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в том числе путем создания и поддержания благоприятных условий для экономического роста за счет обеспечения финансово-экономической стабильности.</w:t>
      </w:r>
    </w:p>
    <w:p w14:paraId="77138F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Исходя из этого, общими целями и одновременно качественными результатами муниципальной программы являются</w:t>
      </w:r>
      <w:r w:rsidR="0097171C" w:rsidRPr="007D3834">
        <w:rPr>
          <w:sz w:val="28"/>
          <w:szCs w:val="28"/>
        </w:rPr>
        <w:t xml:space="preserve">: строительство </w:t>
      </w:r>
      <w:r w:rsidR="00387AC1" w:rsidRPr="007D3834">
        <w:rPr>
          <w:sz w:val="28"/>
          <w:szCs w:val="28"/>
        </w:rPr>
        <w:t>автомобильных дорог местного значения, с</w:t>
      </w:r>
      <w:r w:rsidR="0097171C" w:rsidRPr="007D3834">
        <w:rPr>
          <w:sz w:val="28"/>
          <w:szCs w:val="28"/>
        </w:rPr>
        <w:t xml:space="preserve">оздание качественной дорожной сети в результате </w:t>
      </w:r>
      <w:r w:rsidR="00387AC1" w:rsidRPr="007D3834">
        <w:rPr>
          <w:sz w:val="28"/>
          <w:szCs w:val="28"/>
        </w:rPr>
        <w:t xml:space="preserve">капитального ремонта, </w:t>
      </w:r>
      <w:r w:rsidR="0097171C" w:rsidRPr="007D3834">
        <w:rPr>
          <w:sz w:val="28"/>
          <w:szCs w:val="28"/>
        </w:rPr>
        <w:t>ремонта и повышения транспортно-эксплуатационного состояния с</w:t>
      </w:r>
      <w:r w:rsidR="00387AC1" w:rsidRPr="007D3834">
        <w:rPr>
          <w:sz w:val="28"/>
          <w:szCs w:val="28"/>
        </w:rPr>
        <w:t>уществующих автомобильных дорог, о</w:t>
      </w:r>
      <w:r w:rsidR="0097171C" w:rsidRPr="007D3834">
        <w:rPr>
          <w:sz w:val="28"/>
          <w:szCs w:val="28"/>
        </w:rPr>
        <w:t xml:space="preserve">беспечение транспортного обслуживания населения </w:t>
      </w:r>
      <w:r w:rsidR="00387AC1" w:rsidRPr="007D3834">
        <w:rPr>
          <w:sz w:val="28"/>
          <w:szCs w:val="28"/>
        </w:rPr>
        <w:t xml:space="preserve">МО </w:t>
      </w:r>
      <w:r w:rsidR="0097171C" w:rsidRPr="007D3834">
        <w:rPr>
          <w:sz w:val="28"/>
          <w:szCs w:val="28"/>
        </w:rPr>
        <w:t>«Муринское городское поселение» Всеволожского муниципально</w:t>
      </w:r>
      <w:r w:rsidR="00387AC1" w:rsidRPr="007D3834">
        <w:rPr>
          <w:sz w:val="28"/>
          <w:szCs w:val="28"/>
        </w:rPr>
        <w:t>го района Ленинградской области</w:t>
      </w:r>
      <w:r w:rsidRPr="007D3834">
        <w:rPr>
          <w:sz w:val="28"/>
          <w:szCs w:val="28"/>
        </w:rPr>
        <w:t>.</w:t>
      </w:r>
    </w:p>
    <w:p w14:paraId="1CBD70BF" w14:textId="1EA484E7" w:rsidR="00200BCA" w:rsidRPr="007D3834" w:rsidRDefault="002B7964" w:rsidP="00311FD3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Базовыми принципами развития улично-дорожной и транспортной сферы в среднесрочной перспективе являются сохранение действующей сети автомобильных дорог местного значения </w:t>
      </w:r>
      <w:r w:rsidR="00387AC1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</w:t>
      </w:r>
      <w:r w:rsidR="00387AC1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соответствующей требованиям, допустимым к ее эксплуатации.</w:t>
      </w:r>
    </w:p>
    <w:p w14:paraId="12984B25" w14:textId="77777777" w:rsidR="00006AC5" w:rsidRDefault="00006AC5" w:rsidP="007D3834">
      <w:pPr>
        <w:jc w:val="center"/>
        <w:rPr>
          <w:b/>
          <w:bCs/>
          <w:sz w:val="28"/>
          <w:szCs w:val="28"/>
        </w:rPr>
      </w:pPr>
    </w:p>
    <w:p w14:paraId="168B8ACB" w14:textId="77777777" w:rsidR="00747DD3" w:rsidRDefault="00747DD3" w:rsidP="007D3834">
      <w:pPr>
        <w:jc w:val="center"/>
        <w:rPr>
          <w:b/>
          <w:bCs/>
          <w:sz w:val="28"/>
          <w:szCs w:val="28"/>
        </w:rPr>
      </w:pPr>
    </w:p>
    <w:p w14:paraId="2A9B1286" w14:textId="6C94764E" w:rsidR="00200BCA" w:rsidRPr="00FE2701" w:rsidRDefault="00E44D3E" w:rsidP="007D3834">
      <w:pPr>
        <w:jc w:val="center"/>
        <w:rPr>
          <w:b/>
          <w:bCs/>
          <w:sz w:val="28"/>
          <w:szCs w:val="28"/>
        </w:rPr>
      </w:pPr>
      <w:r w:rsidRPr="00FE2701">
        <w:rPr>
          <w:b/>
          <w:bCs/>
          <w:sz w:val="28"/>
          <w:szCs w:val="28"/>
        </w:rPr>
        <w:t>3</w:t>
      </w:r>
      <w:r w:rsidR="002B7964" w:rsidRPr="00FE2701">
        <w:rPr>
          <w:b/>
          <w:bCs/>
          <w:sz w:val="28"/>
          <w:szCs w:val="28"/>
        </w:rPr>
        <w:t>.Информация о проектах и комплексах процессных мероприятий.</w:t>
      </w:r>
    </w:p>
    <w:p w14:paraId="1A226EEE" w14:textId="77777777" w:rsidR="005D53E4" w:rsidRPr="00FE2701" w:rsidRDefault="005D53E4" w:rsidP="007D3834">
      <w:pPr>
        <w:jc w:val="center"/>
        <w:rPr>
          <w:b/>
          <w:bCs/>
          <w:sz w:val="28"/>
          <w:szCs w:val="28"/>
        </w:rPr>
      </w:pPr>
    </w:p>
    <w:p w14:paraId="3606688B" w14:textId="1DBEF14B" w:rsidR="001A6A75" w:rsidRPr="00FE2701" w:rsidRDefault="00E44D3E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3</w:t>
      </w:r>
      <w:r w:rsidR="002B7964" w:rsidRPr="00FE2701">
        <w:rPr>
          <w:rStyle w:val="af"/>
          <w:sz w:val="28"/>
          <w:szCs w:val="28"/>
        </w:rPr>
        <w:t>.1</w:t>
      </w:r>
      <w:r w:rsidR="005D1514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Региональный проект</w:t>
      </w:r>
      <w:r w:rsidR="005D1514" w:rsidRPr="00FE2701">
        <w:rPr>
          <w:rStyle w:val="af"/>
          <w:sz w:val="28"/>
          <w:szCs w:val="28"/>
        </w:rPr>
        <w:t>:</w:t>
      </w:r>
      <w:r w:rsidR="00AC73F0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</w:t>
      </w:r>
      <w:r w:rsidR="001A6A75" w:rsidRPr="00FE2701">
        <w:rPr>
          <w:rStyle w:val="af"/>
          <w:sz w:val="28"/>
          <w:szCs w:val="28"/>
        </w:rPr>
        <w:t>льн</w:t>
      </w:r>
      <w:r w:rsidR="003D470F" w:rsidRPr="00FE2701">
        <w:rPr>
          <w:rStyle w:val="af"/>
          <w:sz w:val="28"/>
          <w:szCs w:val="28"/>
        </w:rPr>
        <w:t>ый проект</w:t>
      </w:r>
      <w:r w:rsidR="001A6A75" w:rsidRPr="00FE2701">
        <w:rPr>
          <w:rStyle w:val="af"/>
          <w:sz w:val="28"/>
          <w:szCs w:val="28"/>
        </w:rPr>
        <w:t xml:space="preserve"> «Жилье» в рамках государственной программы Российской Федерации «Создание условий для обеспечения доступным и комфортным жильем граждан России» </w:t>
      </w:r>
      <w:r w:rsidR="001A6A75" w:rsidRPr="00FE2701">
        <w:rPr>
          <w:rStyle w:val="af"/>
          <w:sz w:val="28"/>
          <w:szCs w:val="28"/>
        </w:rPr>
        <w:lastRenderedPageBreak/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г. № 1710</w:t>
      </w:r>
      <w:r w:rsidR="007D4CEB" w:rsidRPr="00FE2701">
        <w:rPr>
          <w:rStyle w:val="af"/>
          <w:sz w:val="28"/>
          <w:szCs w:val="28"/>
        </w:rPr>
        <w:t>:</w:t>
      </w:r>
    </w:p>
    <w:p w14:paraId="3278643F" w14:textId="06719FD4" w:rsidR="005D1514" w:rsidRDefault="005D1514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CE41FC">
        <w:rPr>
          <w:rStyle w:val="af"/>
          <w:sz w:val="28"/>
          <w:szCs w:val="28"/>
        </w:rPr>
        <w:t xml:space="preserve"> </w:t>
      </w:r>
      <w:r w:rsidR="00E722E1">
        <w:rPr>
          <w:rStyle w:val="af"/>
          <w:sz w:val="28"/>
          <w:szCs w:val="28"/>
        </w:rPr>
        <w:t>«Стимулирование программ развития жилищного строительства субъектов Российской Федерации»</w:t>
      </w:r>
      <w:r w:rsidR="008C4779" w:rsidRPr="00FE2701">
        <w:rPr>
          <w:rStyle w:val="af"/>
          <w:sz w:val="28"/>
          <w:szCs w:val="28"/>
        </w:rPr>
        <w:t>;</w:t>
      </w:r>
    </w:p>
    <w:p w14:paraId="5C0BC01C" w14:textId="77777777" w:rsidR="008C4779" w:rsidRPr="00FE2701" w:rsidRDefault="00D05B19" w:rsidP="00F444EC">
      <w:pPr>
        <w:ind w:left="170" w:right="113" w:firstLine="567"/>
        <w:rPr>
          <w:sz w:val="28"/>
          <w:szCs w:val="28"/>
        </w:rPr>
      </w:pPr>
      <w:r w:rsidRPr="00FE2701">
        <w:rPr>
          <w:sz w:val="28"/>
          <w:szCs w:val="28"/>
        </w:rPr>
        <w:t>3.2</w:t>
      </w:r>
      <w:r w:rsidR="005D1514" w:rsidRPr="00FE2701">
        <w:rPr>
          <w:sz w:val="28"/>
          <w:szCs w:val="28"/>
        </w:rPr>
        <w:t xml:space="preserve">. Информация о </w:t>
      </w:r>
      <w:r w:rsidR="00543F86" w:rsidRPr="00FE2701">
        <w:rPr>
          <w:sz w:val="28"/>
          <w:szCs w:val="28"/>
        </w:rPr>
        <w:t>комплекса</w:t>
      </w:r>
      <w:r w:rsidR="00E44D3E" w:rsidRPr="00FE2701">
        <w:rPr>
          <w:sz w:val="28"/>
          <w:szCs w:val="28"/>
        </w:rPr>
        <w:t xml:space="preserve">х </w:t>
      </w:r>
      <w:r w:rsidR="005D1514" w:rsidRPr="00FE2701">
        <w:rPr>
          <w:sz w:val="28"/>
          <w:szCs w:val="28"/>
        </w:rPr>
        <w:t>процессных мероприяти</w:t>
      </w:r>
      <w:r w:rsidR="00DA2A98" w:rsidRPr="00FE2701">
        <w:rPr>
          <w:sz w:val="28"/>
          <w:szCs w:val="28"/>
        </w:rPr>
        <w:t>я</w:t>
      </w:r>
      <w:r w:rsidR="005D1514" w:rsidRPr="00FE2701">
        <w:rPr>
          <w:sz w:val="28"/>
          <w:szCs w:val="28"/>
        </w:rPr>
        <w:t>х:</w:t>
      </w:r>
    </w:p>
    <w:p w14:paraId="7E9D01D9" w14:textId="5A2A00FB" w:rsidR="00D10AA3" w:rsidRPr="00FE2701" w:rsidRDefault="008C4779" w:rsidP="00D10AA3">
      <w:pPr>
        <w:pStyle w:val="ConsPlusNormal"/>
        <w:rPr>
          <w:rStyle w:val="af"/>
          <w:sz w:val="28"/>
          <w:szCs w:val="28"/>
        </w:rPr>
      </w:pPr>
      <w:r w:rsidRPr="00FE2701">
        <w:rPr>
          <w:b/>
          <w:sz w:val="28"/>
          <w:szCs w:val="28"/>
        </w:rPr>
        <w:t xml:space="preserve"> </w:t>
      </w:r>
      <w:r w:rsidR="009F433E" w:rsidRPr="00FE2701">
        <w:rPr>
          <w:rStyle w:val="af"/>
          <w:sz w:val="28"/>
          <w:szCs w:val="28"/>
        </w:rPr>
        <w:t>К</w:t>
      </w:r>
      <w:r w:rsidR="005F6BAB" w:rsidRPr="00FE2701">
        <w:rPr>
          <w:rStyle w:val="af"/>
          <w:sz w:val="28"/>
          <w:szCs w:val="28"/>
        </w:rPr>
        <w:t xml:space="preserve">омплекс </w:t>
      </w:r>
      <w:r w:rsidR="00CF0187" w:rsidRPr="00FE2701">
        <w:rPr>
          <w:rStyle w:val="af"/>
          <w:sz w:val="28"/>
          <w:szCs w:val="28"/>
        </w:rPr>
        <w:t>процессных мероприятий</w:t>
      </w:r>
      <w:r w:rsidR="007B005C" w:rsidRPr="00FE2701">
        <w:rPr>
          <w:rStyle w:val="af"/>
          <w:sz w:val="28"/>
          <w:szCs w:val="28"/>
        </w:rPr>
        <w:t xml:space="preserve"> 1</w:t>
      </w:r>
      <w:r w:rsidRPr="00FE2701">
        <w:rPr>
          <w:rStyle w:val="af"/>
          <w:sz w:val="28"/>
          <w:szCs w:val="28"/>
        </w:rPr>
        <w:t xml:space="preserve">: </w:t>
      </w:r>
      <w:r w:rsidR="009F433E" w:rsidRPr="00FE2701">
        <w:rPr>
          <w:rStyle w:val="af"/>
          <w:sz w:val="28"/>
          <w:szCs w:val="28"/>
        </w:rPr>
        <w:t>«</w:t>
      </w:r>
      <w:r w:rsidR="00E722E1">
        <w:rPr>
          <w:rStyle w:val="af"/>
          <w:sz w:val="28"/>
          <w:szCs w:val="28"/>
        </w:rPr>
        <w:t>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</w:t>
      </w:r>
      <w:r w:rsidR="009F433E" w:rsidRPr="00FE2701">
        <w:rPr>
          <w:rStyle w:val="af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6C69E8FA" w14:textId="5DC1C5DC" w:rsidR="00D10AA3" w:rsidRPr="00FE2701" w:rsidRDefault="005D1514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E0629C" w:rsidRPr="00FE2701">
        <w:rPr>
          <w:rStyle w:val="af"/>
          <w:sz w:val="28"/>
          <w:szCs w:val="28"/>
        </w:rPr>
        <w:t xml:space="preserve"> </w:t>
      </w:r>
      <w:r w:rsidR="00E722E1" w:rsidRPr="00E722E1">
        <w:rPr>
          <w:rStyle w:val="af"/>
          <w:sz w:val="28"/>
          <w:szCs w:val="28"/>
        </w:rPr>
        <w:t>«Строительство, реконструкция, капитальный ремонт, ремонт автомобильных дорог общего пользования местного значения»</w:t>
      </w:r>
      <w:r w:rsidR="00E0629C" w:rsidRPr="00FE2701">
        <w:rPr>
          <w:rStyle w:val="af"/>
          <w:sz w:val="28"/>
          <w:szCs w:val="28"/>
        </w:rPr>
        <w:t>;</w:t>
      </w:r>
    </w:p>
    <w:p w14:paraId="4632E1F2" w14:textId="535446A9" w:rsidR="00E0629C" w:rsidRDefault="00E0629C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>Проектирование и прохождение экспертиз</w:t>
      </w:r>
      <w:r w:rsidR="00E722E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14:paraId="13CCE04F" w14:textId="18AD5324" w:rsidR="00E722E1" w:rsidRDefault="00E722E1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</w:t>
      </w:r>
      <w:r w:rsidRPr="00E722E1">
        <w:rPr>
          <w:rStyle w:val="af"/>
          <w:sz w:val="28"/>
          <w:szCs w:val="28"/>
        </w:rPr>
        <w:t xml:space="preserve"> «Строительный технический авторский инструментальный контроль (надзор)»</w:t>
      </w:r>
      <w:r w:rsidR="00FA1309">
        <w:rPr>
          <w:rStyle w:val="af"/>
          <w:sz w:val="28"/>
          <w:szCs w:val="28"/>
        </w:rPr>
        <w:t>;</w:t>
      </w:r>
    </w:p>
    <w:p w14:paraId="2912E8C4" w14:textId="2B96C7F6" w:rsidR="00A844CA" w:rsidRDefault="00A844CA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3C5363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 xml:space="preserve">Изготовление технических планов и паспортов автомобильных дорог и сетей инженерного обеспечение улично-дорожной сети на территории МО </w:t>
      </w:r>
      <w:r w:rsidR="00E722E1" w:rsidRPr="00FE2701">
        <w:rPr>
          <w:rStyle w:val="af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6D7719"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14:paraId="159DD263" w14:textId="512FD6A0" w:rsidR="00E722E1" w:rsidRDefault="006D7719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 w:rsidRPr="00E722E1">
        <w:rPr>
          <w:rStyle w:val="af"/>
          <w:sz w:val="28"/>
          <w:szCs w:val="28"/>
        </w:rPr>
        <w:t>«Развитие общественной инфраструктуры муниципального значения в Ленинградской области»</w:t>
      </w:r>
      <w:r w:rsidR="00FA1309">
        <w:rPr>
          <w:rStyle w:val="af"/>
          <w:sz w:val="28"/>
          <w:szCs w:val="28"/>
        </w:rPr>
        <w:t>;</w:t>
      </w:r>
    </w:p>
    <w:p w14:paraId="3C92CA0C" w14:textId="44CD7279" w:rsidR="00E722E1" w:rsidRDefault="00320E87" w:rsidP="00E722E1">
      <w:pPr>
        <w:rPr>
          <w:rStyle w:val="af"/>
          <w:sz w:val="28"/>
          <w:szCs w:val="28"/>
        </w:rPr>
      </w:pPr>
      <w:r w:rsidRPr="00F11CB1">
        <w:rPr>
          <w:rStyle w:val="af"/>
          <w:sz w:val="28"/>
          <w:szCs w:val="28"/>
        </w:rPr>
        <w:t>- «</w:t>
      </w:r>
      <w:r w:rsidR="00E722E1" w:rsidRPr="00E722E1">
        <w:rPr>
          <w:rStyle w:val="af"/>
          <w:sz w:val="28"/>
          <w:szCs w:val="28"/>
        </w:rPr>
        <w:t>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</w:r>
      <w:r w:rsidR="00FA1309">
        <w:rPr>
          <w:rStyle w:val="af"/>
          <w:sz w:val="28"/>
          <w:szCs w:val="28"/>
        </w:rPr>
        <w:t>;</w:t>
      </w:r>
    </w:p>
    <w:p w14:paraId="3A180857" w14:textId="164751F9" w:rsidR="00997983" w:rsidRDefault="00FA1309" w:rsidP="00CE0E2A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</w:t>
      </w:r>
      <w:r w:rsidR="00306774">
        <w:rPr>
          <w:rStyle w:val="af"/>
          <w:sz w:val="28"/>
          <w:szCs w:val="28"/>
        </w:rPr>
        <w:t>Реализация схем ПОДД г. Мурино»;</w:t>
      </w:r>
    </w:p>
    <w:p w14:paraId="3DC97827" w14:textId="260D803A" w:rsidR="00306774" w:rsidRDefault="00306774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</w:t>
      </w:r>
      <w:r w:rsidRPr="00306774">
        <w:rPr>
          <w:rStyle w:val="af"/>
          <w:sz w:val="28"/>
          <w:szCs w:val="28"/>
        </w:rPr>
        <w:t>Реализация КСОДД</w:t>
      </w:r>
      <w:r>
        <w:rPr>
          <w:rStyle w:val="af"/>
          <w:sz w:val="28"/>
          <w:szCs w:val="28"/>
        </w:rPr>
        <w:t>»;</w:t>
      </w:r>
    </w:p>
    <w:p w14:paraId="6EFD0224" w14:textId="2B472F6F" w:rsidR="00306774" w:rsidRDefault="00306774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«Реализация ПКРТИ».</w:t>
      </w:r>
    </w:p>
    <w:p w14:paraId="66D9DF44" w14:textId="57A6FF08" w:rsidR="009F433E" w:rsidRPr="00FE2701" w:rsidRDefault="009F433E" w:rsidP="00E722E1">
      <w:pPr>
        <w:rPr>
          <w:rStyle w:val="af"/>
          <w:sz w:val="28"/>
          <w:szCs w:val="28"/>
        </w:rPr>
      </w:pPr>
      <w:r w:rsidRPr="00FE2701">
        <w:rPr>
          <w:sz w:val="28"/>
          <w:szCs w:val="28"/>
        </w:rPr>
        <w:t>Комплекс процессных мероприятий 2</w:t>
      </w:r>
      <w:r w:rsidR="00AC295F" w:rsidRPr="00FE2701">
        <w:rPr>
          <w:sz w:val="28"/>
          <w:szCs w:val="28"/>
        </w:rPr>
        <w:t xml:space="preserve">: </w:t>
      </w:r>
      <w:r w:rsidRPr="00FE2701">
        <w:rPr>
          <w:sz w:val="28"/>
          <w:szCs w:val="28"/>
        </w:rPr>
        <w:t>«</w:t>
      </w:r>
      <w:r w:rsidR="00AC295F" w:rsidRPr="00FE2701">
        <w:rPr>
          <w:sz w:val="28"/>
          <w:szCs w:val="28"/>
        </w:rPr>
        <w:t>О</w:t>
      </w:r>
      <w:r w:rsidR="007B005C" w:rsidRPr="00FE2701">
        <w:rPr>
          <w:rStyle w:val="af"/>
          <w:sz w:val="28"/>
          <w:szCs w:val="28"/>
        </w:rPr>
        <w:t>рганизация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476E6E32" w14:textId="5C27E17D" w:rsidR="00D10AA3" w:rsidRDefault="00546F69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="00AC295F" w:rsidRPr="00FE2701">
        <w:rPr>
          <w:rStyle w:val="af"/>
          <w:sz w:val="28"/>
          <w:szCs w:val="28"/>
        </w:rPr>
        <w:t>О</w:t>
      </w:r>
      <w:r w:rsidRPr="00FE2701">
        <w:rPr>
          <w:rStyle w:val="af"/>
          <w:sz w:val="28"/>
          <w:szCs w:val="28"/>
        </w:rPr>
        <w:t>рганизаци</w:t>
      </w:r>
      <w:r w:rsidR="00AC295F" w:rsidRPr="00FE2701">
        <w:rPr>
          <w:rStyle w:val="af"/>
          <w:sz w:val="28"/>
          <w:szCs w:val="28"/>
        </w:rPr>
        <w:t>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</w:t>
      </w:r>
      <w:r w:rsidR="006D7719" w:rsidRPr="00FE2701">
        <w:rPr>
          <w:rStyle w:val="af"/>
          <w:sz w:val="28"/>
          <w:szCs w:val="28"/>
        </w:rPr>
        <w:t>».</w:t>
      </w:r>
    </w:p>
    <w:p w14:paraId="55AB2DE1" w14:textId="723D0FDF" w:rsidR="00D10AA3" w:rsidRPr="00032684" w:rsidRDefault="00D10AA3" w:rsidP="00032684">
      <w:pPr>
        <w:rPr>
          <w:sz w:val="28"/>
          <w:szCs w:val="28"/>
        </w:rPr>
        <w:sectPr w:rsidR="00D10AA3" w:rsidRPr="00032684" w:rsidSect="00737C4C">
          <w:footerReference w:type="default" r:id="rId19"/>
          <w:pgSz w:w="11906" w:h="16838"/>
          <w:pgMar w:top="1134" w:right="850" w:bottom="851" w:left="1701" w:header="0" w:footer="0" w:gutter="0"/>
          <w:cols w:space="720"/>
          <w:formProt w:val="0"/>
          <w:docGrid w:linePitch="360"/>
        </w:sectPr>
      </w:pPr>
    </w:p>
    <w:p w14:paraId="5AD491FA" w14:textId="77777777" w:rsidR="00AC73F0" w:rsidRDefault="002B7964">
      <w:pPr>
        <w:pStyle w:val="af5"/>
        <w:jc w:val="right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14:paraId="27F0FEDC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636E0BFF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0FCF19D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171E3B26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7DCFDA9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2A0114F7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068E2060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157CB1C8" w14:textId="77777777" w:rsidR="00200BCA" w:rsidRPr="002178C1" w:rsidRDefault="002B7964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6BBD1441" w14:textId="77777777" w:rsidR="00200BCA" w:rsidRDefault="00200BCA">
      <w:pPr>
        <w:pStyle w:val="ConsPlusNormal"/>
        <w:ind w:firstLine="0"/>
        <w:jc w:val="right"/>
        <w:outlineLvl w:val="2"/>
        <w:rPr>
          <w:rFonts w:ascii="Times New Roman" w:hAnsi="Times New Roman" w:cs="Times New Roman"/>
          <w:szCs w:val="24"/>
        </w:rPr>
      </w:pPr>
    </w:p>
    <w:p w14:paraId="4FBEF035" w14:textId="77777777" w:rsidR="00200BCA" w:rsidRDefault="002B7964">
      <w:pPr>
        <w:pStyle w:val="af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Сведения о показателях (индикаторах) муниципальной программы и их значениях</w:t>
      </w:r>
    </w:p>
    <w:p w14:paraId="6B11FEFD" w14:textId="77777777" w:rsidR="00200BCA" w:rsidRDefault="00200BCA">
      <w:pPr>
        <w:pStyle w:val="af5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495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4"/>
        <w:gridCol w:w="2087"/>
        <w:gridCol w:w="1259"/>
        <w:gridCol w:w="1021"/>
        <w:gridCol w:w="1104"/>
        <w:gridCol w:w="803"/>
        <w:gridCol w:w="70"/>
        <w:gridCol w:w="825"/>
        <w:gridCol w:w="95"/>
        <w:gridCol w:w="741"/>
        <w:gridCol w:w="864"/>
        <w:gridCol w:w="55"/>
        <w:gridCol w:w="819"/>
        <w:gridCol w:w="828"/>
        <w:gridCol w:w="808"/>
        <w:gridCol w:w="154"/>
        <w:gridCol w:w="822"/>
        <w:gridCol w:w="1464"/>
      </w:tblGrid>
      <w:tr w:rsidR="00200BCA" w:rsidRPr="00EE576E" w14:paraId="62E1D430" w14:textId="77777777" w:rsidTr="00A551E7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12AB" w14:textId="77777777" w:rsidR="00200BCA" w:rsidRPr="00EE576E" w:rsidRDefault="002B796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D2E" w14:textId="77777777"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Показатель (индикатор) (наименование)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ED5B" w14:textId="77777777" w:rsidR="00494DC9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2A418843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измерения</w:t>
            </w:r>
          </w:p>
        </w:tc>
        <w:tc>
          <w:tcPr>
            <w:tcW w:w="798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1C4" w14:textId="77777777" w:rsidR="00200BCA" w:rsidRPr="00EE576E" w:rsidRDefault="002B7964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Значения показателей (индикаторов)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C45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Удельный вес подпрограммы (показателя)</w:t>
            </w:r>
          </w:p>
        </w:tc>
      </w:tr>
      <w:tr w:rsidR="00A551E7" w:rsidRPr="00EE576E" w14:paraId="3999CE0B" w14:textId="77777777" w:rsidTr="00A551E7">
        <w:trPr>
          <w:cantSplit/>
          <w:trHeight w:val="1134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1C51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3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11F6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EF99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8357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Базовый период (2021 год)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9AB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217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114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6AE0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C61B" w14:textId="77777777" w:rsidR="00200BCA" w:rsidRPr="00EE576E" w:rsidRDefault="002B7964">
            <w:pPr>
              <w:pStyle w:val="ConsPlusNormal"/>
              <w:ind w:right="113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C32A" w14:textId="77777777" w:rsidR="00200BCA" w:rsidRPr="00EE576E" w:rsidRDefault="002B7964">
            <w:pPr>
              <w:pStyle w:val="ConsPlusNormal"/>
              <w:ind w:right="10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F56D" w14:textId="77777777" w:rsidR="00200BCA" w:rsidRPr="00EE576E" w:rsidRDefault="002B7964">
            <w:pPr>
              <w:pStyle w:val="ConsPlusNormal"/>
              <w:ind w:right="78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4844" w14:textId="77777777" w:rsidR="00200BCA" w:rsidRPr="00EE576E" w:rsidRDefault="002B7964">
            <w:pPr>
              <w:pStyle w:val="ConsPlusNormal"/>
              <w:ind w:right="206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213D" w14:textId="77777777" w:rsidR="00200BCA" w:rsidRPr="00EE576E" w:rsidRDefault="00200BCA">
            <w:pPr>
              <w:pStyle w:val="ConsPlusNormal"/>
              <w:ind w:right="931"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51E7" w:rsidRPr="00EE576E" w14:paraId="222C87E6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4E45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887B" w14:textId="4CBDD76B" w:rsidR="00200BCA" w:rsidRPr="00EE576E" w:rsidRDefault="00C4375D" w:rsidP="00C4375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2B7964"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A13C" w14:textId="11747634" w:rsidR="00200BCA" w:rsidRPr="00EE576E" w:rsidRDefault="00256C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70BC" w14:textId="3781604B" w:rsidR="00200BCA" w:rsidRPr="00EE576E" w:rsidRDefault="00256CC4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B28B" w14:textId="1499D6C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3498" w14:textId="2FF712B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8A9A" w14:textId="68841D44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188D" w14:textId="6FD00AED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B48F" w14:textId="2AA6E58B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BBE7" w14:textId="050591C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3A3F" w14:textId="7530E040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7EF8" w14:textId="58E8C358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C225" w14:textId="76B49F9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AB4F3" w14:textId="6D207BF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200BCA" w:rsidRPr="00EE576E" w14:paraId="3F03E0AC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502F" w14:textId="77777777" w:rsidR="00200BCA" w:rsidRPr="00EE576E" w:rsidRDefault="00200B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3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D571" w14:textId="77777777" w:rsidR="00200BCA" w:rsidRPr="00EE576E" w:rsidRDefault="003C5363" w:rsidP="00EE576E">
            <w:pPr>
              <w:ind w:firstLine="0"/>
              <w:rPr>
                <w:sz w:val="20"/>
                <w:szCs w:val="20"/>
              </w:rPr>
            </w:pPr>
            <w:r w:rsidRPr="00EE576E">
              <w:rPr>
                <w:bCs/>
                <w:sz w:val="20"/>
                <w:szCs w:val="20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  <w:r w:rsidR="002B7964" w:rsidRPr="00EE576E">
              <w:rPr>
                <w:sz w:val="20"/>
                <w:szCs w:val="20"/>
              </w:rPr>
              <w:t>: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CF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A551E7" w:rsidRPr="00EE576E" w14:paraId="72ADB0B2" w14:textId="77777777" w:rsidTr="00A551E7">
        <w:trPr>
          <w:trHeight w:val="1111"/>
        </w:trPr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9F80F6" w14:textId="5175382C" w:rsidR="001A6A75" w:rsidRPr="00EE576E" w:rsidRDefault="004C72E6" w:rsidP="00C437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34CB6" w14:textId="5C3565D1" w:rsidR="001A6A75" w:rsidRPr="00364D2E" w:rsidRDefault="006F6714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364D2E">
              <w:rPr>
                <w:rFonts w:ascii="Times New Roman" w:hAnsi="Times New Roman" w:cs="Times New Roman"/>
                <w:color w:val="2D2D2D"/>
                <w:sz w:val="20"/>
              </w:rPr>
              <w:t>Протяженность построенных и реконструированных дорог местного значения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в рамках </w:t>
            </w:r>
            <w:r w:rsidR="00CF0187" w:rsidRPr="00364D2E">
              <w:rPr>
                <w:rFonts w:ascii="Times New Roman" w:hAnsi="Times New Roman" w:cs="Times New Roman"/>
                <w:color w:val="2D2D2D"/>
                <w:sz w:val="20"/>
              </w:rPr>
              <w:t>Региональных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проектов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B8D0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BD1B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пог.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A1D5" w14:textId="77777777" w:rsidR="001A6A75" w:rsidRPr="00BE1C70" w:rsidRDefault="00781BA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26D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FF39" w14:textId="478DB3D6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E8C0" w14:textId="08437D87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ECAF" w14:textId="69A40E3B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D4BB" w14:textId="77777777" w:rsidR="001A6A75" w:rsidRPr="00BE1C70" w:rsidRDefault="00B15CE4" w:rsidP="00EE576E">
            <w:pPr>
              <w:pStyle w:val="ConsPlusNormal"/>
              <w:ind w:left="7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DF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076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36F0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6F53" w14:textId="181FAC27" w:rsidR="001A6A75" w:rsidRPr="00BE1C70" w:rsidRDefault="00630C20" w:rsidP="00630C2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A551E7" w:rsidRPr="00EE576E" w14:paraId="0E52789D" w14:textId="77777777" w:rsidTr="00B02322">
        <w:trPr>
          <w:trHeight w:val="775"/>
        </w:trPr>
        <w:tc>
          <w:tcPr>
            <w:tcW w:w="7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608BF0" w14:textId="77777777"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EE51F9F" w14:textId="77777777" w:rsidR="001A6A75" w:rsidRPr="00EE576E" w:rsidRDefault="001A6A75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B01C2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5800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пог.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E0C1" w14:textId="77777777" w:rsidR="001A6A75" w:rsidRPr="00BE1C70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FD0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59E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A526" w14:textId="4C28EFEF" w:rsidR="001A6A75" w:rsidRPr="00BE1C70" w:rsidRDefault="00430F0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8AA7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1F6E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950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0089D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304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B578" w14:textId="5A39D62A" w:rsidR="001A6A75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 __</w:t>
            </w:r>
          </w:p>
        </w:tc>
      </w:tr>
      <w:tr w:rsidR="00B02322" w:rsidRPr="00EE576E" w14:paraId="5F92218A" w14:textId="77777777" w:rsidTr="003A4647">
        <w:trPr>
          <w:trHeight w:val="120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E579" w14:textId="18F8C2A2" w:rsidR="00B02322" w:rsidRPr="00EE576E" w:rsidRDefault="00B02322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B4ABE5" w14:textId="78663876" w:rsidR="00B02322" w:rsidRPr="00EE576E" w:rsidRDefault="00364D2E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</w:t>
            </w:r>
            <w:r w:rsidR="00B02322" w:rsidRPr="00EE576E">
              <w:rPr>
                <w:rFonts w:ascii="Times New Roman" w:hAnsi="Times New Roman" w:cs="Times New Roman"/>
                <w:sz w:val="20"/>
              </w:rPr>
              <w:t xml:space="preserve"> отремонтированных участков дорог местного значения</w:t>
            </w:r>
          </w:p>
          <w:p w14:paraId="0414FC8C" w14:textId="7BE87A3F" w:rsidR="00B02322" w:rsidRPr="00EE576E" w:rsidRDefault="00B02322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3311" w14:textId="6233502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F376" w14:textId="65979BF9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B901" w14:textId="04478032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2250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2B9C" w14:textId="460D9E62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EE1E" w14:textId="1381F37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C4D8" w14:textId="7B66CCB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8B66" w14:textId="0A4C2E0E" w:rsidR="00B02322" w:rsidRPr="00BE1C70" w:rsidRDefault="002071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CEDA" w14:textId="056D765E" w:rsidR="00B02322" w:rsidRPr="00BE1C70" w:rsidRDefault="00673893" w:rsidP="003A46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11 000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5259" w14:textId="1ABCF617" w:rsidR="00B02322" w:rsidRPr="00BE1C70" w:rsidRDefault="0038342E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C8F1" w14:textId="7C242374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B0A1" w14:textId="117112E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CA42" w14:textId="77C1E8EF" w:rsidR="00B02322" w:rsidRPr="00BE1C70" w:rsidRDefault="002B031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B02322" w:rsidRPr="00EE576E" w14:paraId="6CF7F373" w14:textId="77777777" w:rsidTr="00B02322">
        <w:trPr>
          <w:trHeight w:val="1201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83A1" w14:textId="77777777" w:rsidR="00B02322" w:rsidRPr="00EE576E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4F5874" w14:textId="77777777" w:rsidR="00B02322" w:rsidRPr="00EE576E" w:rsidRDefault="00B02322" w:rsidP="00B02322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15759" w14:textId="1C5AB83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B8E4" w14:textId="5F5AF2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C836" w14:textId="3F205E03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A119" w14:textId="57C368E3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21FB" w14:textId="7E9BB77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9B95" w14:textId="36DA126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7A4" w14:textId="461E24FD" w:rsidR="00B02322" w:rsidRPr="00BE1C70" w:rsidRDefault="002B0310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59BB" w14:textId="16B5096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04AA" w14:textId="3A3787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F4A1" w14:textId="7F605CF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9C88" w14:textId="2EDC609B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14A" w14:textId="77777777" w:rsidR="00B02322" w:rsidRPr="00BE1C70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6A5D" w:rsidRPr="00EE576E" w14:paraId="38550BE1" w14:textId="77777777" w:rsidTr="00FA0D73">
        <w:trPr>
          <w:trHeight w:val="191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5B59" w14:textId="6D1F7BAD" w:rsidR="00F56A5D" w:rsidRPr="00EE576E" w:rsidRDefault="00E3087B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C3055" w14:textId="57C0C1C4" w:rsidR="00F56A5D" w:rsidRPr="00EE576E" w:rsidRDefault="00364D2E" w:rsidP="00F56A5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Площадь </w:t>
            </w:r>
            <w:r w:rsidR="00F56A5D">
              <w:rPr>
                <w:rFonts w:ascii="Times New Roman" w:hAnsi="Times New Roman" w:cs="Times New Roman"/>
                <w:sz w:val="20"/>
              </w:rPr>
              <w:t>отремонтированных дворовых проездов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2643" w14:textId="529FECCF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03BC11" w14:textId="3A7D4EB8" w:rsidR="00F56A5D" w:rsidRPr="00BE1C70" w:rsidRDefault="001758E9" w:rsidP="00F56A5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CF50" w14:textId="0BF3D3B8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0290" w14:textId="240DE06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0144" w14:textId="4367CAB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4F6" w14:textId="46051DEF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860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313E" w14:textId="7FD8470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E320" w14:textId="272B0B5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2707" w14:textId="395E592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20AB" w14:textId="738FEE02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13E4" w14:textId="73AABAA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EE83" w14:textId="7EFE58C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406C6855" w14:textId="77777777" w:rsidTr="005A3387">
        <w:trPr>
          <w:trHeight w:val="191"/>
        </w:trPr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5CBA" w14:textId="77777777" w:rsidR="00F56A5D" w:rsidRPr="00EE576E" w:rsidRDefault="00F56A5D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355E" w14:textId="77777777" w:rsidR="00F56A5D" w:rsidRPr="00EE576E" w:rsidRDefault="00F56A5D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4346" w14:textId="0B3B0E91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2C8C06" w14:textId="17C87CEA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04B9D7" w14:textId="77C8C46E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4A05" w14:textId="6C24AFB6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5E48" w14:textId="5675CDC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E066" w14:textId="68177A99" w:rsidR="00F56A5D" w:rsidRPr="00BE1C70" w:rsidRDefault="00430F0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86A4" w14:textId="00644475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1666" w14:textId="21A2E4F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1236" w14:textId="0136B4D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5C36" w14:textId="2AC58869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5F1B" w14:textId="770EDCD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6055" w14:textId="7B96C5A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__</w:t>
            </w:r>
          </w:p>
        </w:tc>
      </w:tr>
      <w:tr w:rsidR="005A3387" w:rsidRPr="00EE576E" w14:paraId="6CBB875E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FE25" w14:textId="0148053A" w:rsidR="005A3387" w:rsidRPr="005A3387" w:rsidRDefault="005A3387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AB34C" w14:textId="7C3E310D" w:rsidR="005A3387" w:rsidRPr="005A3387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CFD" w14:textId="2F23E67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E6F1" w14:textId="77777777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5BF72B6" w14:textId="3464F58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9B4" w14:textId="3DE44D08" w:rsidR="005A3387" w:rsidRPr="00BE1C70" w:rsidRDefault="005A3387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E20F6" w14:textId="56714931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DA7" w14:textId="5A1F989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92CE" w14:textId="047B2A68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B916" w14:textId="5A48708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4913" w14:textId="4A13CED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2DB4" w14:textId="74F384E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1707" w14:textId="3D3F11A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29B5" w14:textId="3794E4E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C724" w14:textId="4196D140" w:rsidR="005A3387" w:rsidRPr="00BE1C70" w:rsidRDefault="002B0310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34875E4A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44BB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890E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719" w14:textId="3F27765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AF8" w14:textId="68CEA2C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017A" w14:textId="7A6C018C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804FA7" w14:textId="5311C52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AB90" w14:textId="092D0C6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6A63" w14:textId="041684F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ED9" w14:textId="0D7DCF70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3E3A" w14:textId="661E0BF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1747" w14:textId="29BEF13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E153" w14:textId="1D38413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0187" w14:textId="122BA9D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3962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2B0310" w:rsidRPr="00EE576E" w14:paraId="07BBF4AA" w14:textId="77777777" w:rsidTr="00BD7BFA">
        <w:trPr>
          <w:trHeight w:val="191"/>
        </w:trPr>
        <w:tc>
          <w:tcPr>
            <w:tcW w:w="7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26E129" w14:textId="75375E01" w:rsidR="002B0310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98A076" w14:textId="02B0D756" w:rsidR="002B0310" w:rsidRPr="00EE576E" w:rsidRDefault="002B0310" w:rsidP="002B031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9C0A" w14:textId="526E86FC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F4BF" w14:textId="77777777" w:rsidR="002B0310" w:rsidRPr="00BE1C70" w:rsidRDefault="002B0310" w:rsidP="002B03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E7F2F49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BC8A" w14:textId="04B77461" w:rsidR="002B0310" w:rsidRPr="00BE1C70" w:rsidRDefault="002B0310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5EDCBD" w14:textId="2D9AD590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1A00" w14:textId="1876627A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3596" w14:textId="4968945B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8F30" w14:textId="28935256" w:rsidR="002B031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FA28" w14:textId="1287A3FC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BA293" w14:textId="78AABCC8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DDA3" w14:textId="66FB1A1E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6FFC" w14:textId="2B7CF12E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F21C" w14:textId="5721DA14" w:rsidR="002B0310" w:rsidRPr="002B0310" w:rsidRDefault="002B0310" w:rsidP="00BD7BF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</w:t>
            </w:r>
            <w:r w:rsidR="00BD7BFA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2B0310" w:rsidRPr="00EE576E" w14:paraId="01A9D92E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E517" w14:textId="77777777" w:rsidR="002B0310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7A33" w14:textId="77777777" w:rsidR="002B0310" w:rsidRPr="00EE576E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BE03" w14:textId="6E9CC32B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0D7D" w14:textId="77777777" w:rsidR="002B0310" w:rsidRPr="00BE1C70" w:rsidRDefault="002B0310" w:rsidP="002B03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23543782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3577" w14:textId="0CF85328" w:rsidR="002B0310" w:rsidRPr="00BE1C70" w:rsidRDefault="002B0310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2A12C3" w14:textId="27FFB959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87C" w14:textId="10AC9F51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9820" w14:textId="4C104E29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4DD9E" w14:textId="36CA861C" w:rsidR="002B031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AFA4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1E16" w14:textId="49193460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2754" w14:textId="4A25E988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AC96" w14:textId="733D4554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E5FD" w14:textId="77777777" w:rsidR="002B0310" w:rsidRPr="00BE1C70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5A3387" w:rsidRPr="00EE576E" w14:paraId="40447BDB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7EDB9" w14:textId="3833F7BC" w:rsidR="005A3387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78888" w14:textId="586D5C92" w:rsidR="005A3387" w:rsidRPr="00EE576E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F91C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6A5B8A5E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0D9755" w14:textId="4580697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20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7873851F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006" w14:textId="1C84494E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F2D01A" w14:textId="6BC62A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3896" w14:textId="2042A75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9361" w14:textId="6EF7BF82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D59D" w14:textId="50BABE4B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F06" w14:textId="54C9B75F" w:rsidR="005A3387" w:rsidRPr="00BE1C70" w:rsidRDefault="00BD7BFA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ADBD" w14:textId="02E1E34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0D37" w14:textId="2ED9E574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E3DB" w14:textId="78445C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F930" w14:textId="3DD623BD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="00BD7BFA">
              <w:rPr>
                <w:rFonts w:ascii="Times New Roman" w:hAnsi="Times New Roman" w:cs="Times New Roman"/>
                <w:sz w:val="20"/>
              </w:rPr>
              <w:t>,2</w:t>
            </w:r>
          </w:p>
        </w:tc>
      </w:tr>
      <w:tr w:rsidR="005A3387" w:rsidRPr="00EE576E" w14:paraId="3F999C8F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565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2793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1F8" w14:textId="712D1F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7978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AAC12C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C3B8" w14:textId="19FCE91D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592D82" w14:textId="2C4C466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8886" w14:textId="3819694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74A4" w14:textId="317ADEE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A13" w14:textId="2E8BA0C7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D437" w14:textId="1B8136A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2F9A" w14:textId="6497F6E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F6D2" w14:textId="34E7D5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A1E4" w14:textId="3CE9462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8C3C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A3387" w:rsidRPr="00EE576E" w14:paraId="37F64904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E6786" w14:textId="2BC5C72C" w:rsidR="005A3387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663A2" w14:textId="70500DAA" w:rsidR="005A3387" w:rsidRPr="00EE576E" w:rsidRDefault="005A3387" w:rsidP="005A338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131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4CA92387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E8B" w14:textId="7B20DAD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пог.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E93" w14:textId="1687C4B8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F97A18" w14:textId="0536B43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C981" w14:textId="41E79723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2B16" w14:textId="51C532E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C0EF" w14:textId="0C85433F" w:rsidR="005A3387" w:rsidRPr="00BE1C70" w:rsidRDefault="00274B53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77C6" w14:textId="5C364D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D6CD" w14:textId="2A3776C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3137" w14:textId="2CD4252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F468" w14:textId="61A13A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030F" w14:textId="1E0D1ADC" w:rsidR="005A3387" w:rsidRPr="00BE1C70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</w:t>
            </w:r>
          </w:p>
        </w:tc>
      </w:tr>
      <w:tr w:rsidR="005A3387" w:rsidRPr="00EE576E" w14:paraId="45754F42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43DA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398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D2BC" w14:textId="6BB70D9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3B16" w14:textId="79847F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пог.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87A" w14:textId="52ACC87D" w:rsidR="005A3387" w:rsidRPr="00BE1C70" w:rsidRDefault="005A3387" w:rsidP="00DC2A5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F11414" w14:textId="1EAC7C0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C1B4E" w14:textId="6C9E003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6996" w14:textId="153FC27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68B2" w14:textId="4576AF24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6043" w14:textId="014886F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BDE3" w14:textId="566E2CE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753F" w14:textId="5BBEB50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CC2D" w14:textId="3E348C1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AF77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0FE2E8" w14:textId="77777777" w:rsidR="00200BCA" w:rsidRDefault="00200BCA">
      <w:pPr>
        <w:pStyle w:val="af5"/>
        <w:ind w:firstLine="709"/>
        <w:jc w:val="right"/>
        <w:rPr>
          <w:rFonts w:ascii="Times New Roman" w:hAnsi="Times New Roman" w:cs="Times New Roman"/>
        </w:rPr>
      </w:pPr>
    </w:p>
    <w:p w14:paraId="624DCCF2" w14:textId="6A897539" w:rsidR="00D47AFB" w:rsidRDefault="00EE276F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  <w:r w:rsidRPr="004D4CC6">
        <w:rPr>
          <w:rFonts w:ascii="Times New Roman" w:hAnsi="Times New Roman" w:cs="Times New Roman"/>
          <w:sz w:val="22"/>
        </w:rPr>
        <w:t xml:space="preserve">По иным мероприятиям муниципальной программы </w:t>
      </w:r>
      <w:r w:rsidR="006732D2" w:rsidRPr="004D4CC6">
        <w:rPr>
          <w:rFonts w:ascii="Times New Roman" w:hAnsi="Times New Roman" w:cs="Times New Roman"/>
          <w:sz w:val="22"/>
        </w:rPr>
        <w:t>сведения о показателях</w:t>
      </w:r>
      <w:r w:rsidRPr="004D4CC6">
        <w:rPr>
          <w:rFonts w:ascii="Times New Roman" w:hAnsi="Times New Roman" w:cs="Times New Roman"/>
          <w:sz w:val="22"/>
        </w:rPr>
        <w:t xml:space="preserve"> (индикатор)</w:t>
      </w:r>
      <w:r w:rsidR="006732D2" w:rsidRPr="004D4CC6">
        <w:rPr>
          <w:rFonts w:ascii="Times New Roman" w:hAnsi="Times New Roman" w:cs="Times New Roman"/>
          <w:sz w:val="22"/>
        </w:rPr>
        <w:t xml:space="preserve"> не устанавливается</w:t>
      </w:r>
      <w:r w:rsidR="007F719D">
        <w:rPr>
          <w:rFonts w:ascii="Times New Roman" w:hAnsi="Times New Roman" w:cs="Times New Roman"/>
          <w:sz w:val="22"/>
        </w:rPr>
        <w:t>, по основаниям предусмотренным</w:t>
      </w:r>
      <w:r w:rsidR="00B1001B" w:rsidRPr="004D4CC6">
        <w:rPr>
          <w:rFonts w:ascii="Times New Roman" w:hAnsi="Times New Roman" w:cs="Times New Roman"/>
          <w:sz w:val="22"/>
        </w:rPr>
        <w:t xml:space="preserve"> </w:t>
      </w:r>
      <w:r w:rsidR="007F719D">
        <w:rPr>
          <w:rFonts w:ascii="Times New Roman" w:hAnsi="Times New Roman" w:cs="Times New Roman"/>
          <w:sz w:val="22"/>
        </w:rPr>
        <w:t xml:space="preserve">п. </w:t>
      </w:r>
      <w:r w:rsidR="007F719D" w:rsidRPr="004D4CC6">
        <w:rPr>
          <w:rFonts w:ascii="Times New Roman" w:hAnsi="Times New Roman" w:cs="Times New Roman"/>
          <w:sz w:val="22"/>
        </w:rPr>
        <w:t>18.1</w:t>
      </w:r>
      <w:r w:rsidR="00212228">
        <w:rPr>
          <w:rFonts w:ascii="Times New Roman" w:hAnsi="Times New Roman" w:cs="Times New Roman"/>
          <w:sz w:val="22"/>
        </w:rPr>
        <w:t xml:space="preserve">приложения 2 к Порядку разработки, реализации и оценки эффективности муниципальных программ муниципального образования </w:t>
      </w:r>
      <w:r w:rsidR="00212228" w:rsidRPr="004D4CC6">
        <w:rPr>
          <w:rFonts w:ascii="Times New Roman" w:hAnsi="Times New Roman" w:cs="Times New Roman"/>
          <w:sz w:val="22"/>
        </w:rPr>
        <w:t xml:space="preserve">«Муринское </w:t>
      </w:r>
      <w:r w:rsidR="00212228" w:rsidRPr="004D4CC6">
        <w:rPr>
          <w:rFonts w:ascii="Times New Roman" w:hAnsi="Times New Roman" w:cs="Times New Roman"/>
          <w:sz w:val="22"/>
        </w:rPr>
        <w:lastRenderedPageBreak/>
        <w:t>городское поселение» Всеволожского</w:t>
      </w:r>
      <w:r w:rsidR="00212228">
        <w:rPr>
          <w:rFonts w:ascii="Times New Roman" w:hAnsi="Times New Roman" w:cs="Times New Roman"/>
          <w:sz w:val="22"/>
        </w:rPr>
        <w:t xml:space="preserve"> </w:t>
      </w:r>
      <w:r w:rsidR="00212228" w:rsidRPr="004D4CC6">
        <w:rPr>
          <w:rFonts w:ascii="Times New Roman" w:hAnsi="Times New Roman" w:cs="Times New Roman"/>
          <w:sz w:val="22"/>
        </w:rPr>
        <w:t>района Ленинградской области»</w:t>
      </w:r>
      <w:r w:rsidR="00212228">
        <w:rPr>
          <w:rFonts w:ascii="Times New Roman" w:hAnsi="Times New Roman" w:cs="Times New Roman"/>
          <w:sz w:val="22"/>
        </w:rPr>
        <w:t>, утвержденного</w:t>
      </w:r>
      <w:r w:rsidR="007F719D">
        <w:rPr>
          <w:rFonts w:ascii="Times New Roman" w:hAnsi="Times New Roman" w:cs="Times New Roman"/>
          <w:sz w:val="22"/>
        </w:rPr>
        <w:t xml:space="preserve"> постановлени</w:t>
      </w:r>
      <w:r w:rsidR="00212228">
        <w:rPr>
          <w:rFonts w:ascii="Times New Roman" w:hAnsi="Times New Roman" w:cs="Times New Roman"/>
          <w:sz w:val="22"/>
        </w:rPr>
        <w:t>ем</w:t>
      </w:r>
      <w:r w:rsidR="007F719D">
        <w:rPr>
          <w:rFonts w:ascii="Times New Roman" w:hAnsi="Times New Roman" w:cs="Times New Roman"/>
          <w:sz w:val="22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="007F719D" w:rsidRPr="004D4CC6">
        <w:rPr>
          <w:rFonts w:ascii="Times New Roman" w:hAnsi="Times New Roman" w:cs="Times New Roman"/>
          <w:sz w:val="22"/>
        </w:rPr>
        <w:t xml:space="preserve"> от 0</w:t>
      </w:r>
      <w:r w:rsidR="007F719D">
        <w:rPr>
          <w:rFonts w:ascii="Times New Roman" w:hAnsi="Times New Roman" w:cs="Times New Roman"/>
          <w:sz w:val="22"/>
        </w:rPr>
        <w:t>3.03.2023</w:t>
      </w:r>
      <w:r w:rsidR="007F719D" w:rsidRPr="004D4CC6">
        <w:rPr>
          <w:rFonts w:ascii="Times New Roman" w:hAnsi="Times New Roman" w:cs="Times New Roman"/>
          <w:sz w:val="22"/>
        </w:rPr>
        <w:t xml:space="preserve"> №</w:t>
      </w:r>
      <w:r w:rsidR="007F719D">
        <w:rPr>
          <w:rFonts w:ascii="Times New Roman" w:hAnsi="Times New Roman" w:cs="Times New Roman"/>
          <w:sz w:val="22"/>
        </w:rPr>
        <w:t>74</w:t>
      </w:r>
      <w:r w:rsidR="00D9102D" w:rsidRPr="004D4CC6">
        <w:rPr>
          <w:rFonts w:ascii="Times New Roman" w:hAnsi="Times New Roman" w:cs="Times New Roman"/>
          <w:sz w:val="22"/>
        </w:rPr>
        <w:t xml:space="preserve">«Об утверждении Порядка разработки, реализации и оценки эффективности </w:t>
      </w:r>
      <w:r w:rsidR="007F719D">
        <w:rPr>
          <w:rFonts w:ascii="Times New Roman" w:hAnsi="Times New Roman" w:cs="Times New Roman"/>
          <w:sz w:val="22"/>
        </w:rPr>
        <w:t>муниципальных</w:t>
      </w:r>
      <w:r w:rsidR="00D9102D" w:rsidRPr="004D4CC6">
        <w:rPr>
          <w:rFonts w:ascii="Times New Roman" w:hAnsi="Times New Roman" w:cs="Times New Roman"/>
          <w:sz w:val="22"/>
        </w:rPr>
        <w:t xml:space="preserve"> программ муниципального образования «Муринское городское поселение» Всеволожского района Ленинградской области»</w:t>
      </w:r>
      <w:r w:rsidR="00212228">
        <w:rPr>
          <w:rFonts w:ascii="Times New Roman" w:hAnsi="Times New Roman" w:cs="Times New Roman"/>
          <w:sz w:val="22"/>
        </w:rPr>
        <w:t>.</w:t>
      </w:r>
      <w:r w:rsidR="006732D2" w:rsidRPr="004D4CC6">
        <w:rPr>
          <w:rFonts w:ascii="Times New Roman" w:hAnsi="Times New Roman" w:cs="Times New Roman"/>
          <w:sz w:val="22"/>
        </w:rPr>
        <w:t xml:space="preserve"> </w:t>
      </w:r>
    </w:p>
    <w:p w14:paraId="3662EA44" w14:textId="77777777" w:rsidR="005A3387" w:rsidRPr="005A3387" w:rsidRDefault="005A3387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</w:p>
    <w:p w14:paraId="2EE3F073" w14:textId="50644823" w:rsidR="00547327" w:rsidRDefault="00547327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DCB144" w14:textId="67B08A27" w:rsidR="0011311F" w:rsidRDefault="0011311F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AB0E65C" w14:textId="6F8262B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811D3BA" w14:textId="5EF49143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7759992" w14:textId="259154E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372D3BF" w14:textId="7732183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7D79094" w14:textId="03D26A31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A4086E9" w14:textId="5884597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868BBE9" w14:textId="14FDD4C1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8D7B44C" w14:textId="362CACB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E9B70C" w14:textId="232042C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7AE3957" w14:textId="61DA73CE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4997E54" w14:textId="5F9023D9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7BC12AD" w14:textId="45253E54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0D5014B" w14:textId="469F7FD9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FF88D5B" w14:textId="2D53E0FC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5EAE005" w14:textId="1EA0C35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8727178" w14:textId="7977B70C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0B638E1" w14:textId="69B0CA6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E51DA3D" w14:textId="652E2F0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7CEE35B" w14:textId="16F4DC4C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AB418F7" w14:textId="7A2E8EE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72CFF38" w14:textId="4447F65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7C13547" w14:textId="6A25B2F1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34EB2B3" w14:textId="3D2A4D2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ADDA523" w14:textId="4414E164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017A393" w14:textId="55EB2DF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A4F6EC4" w14:textId="14592FB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C886981" w14:textId="5844548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06B90A4" w14:textId="4998B60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28AF05A" w14:textId="273351B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6D2829E" w14:textId="04E9CD8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87E7DB3" w14:textId="47A904B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A2674F0" w14:textId="7060E537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0465A80" w14:textId="360AD384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86141D3" w14:textId="26271172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3D51B6E" w14:textId="618A1CB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A7C2C1E" w14:textId="58B51EA3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76545B5" w14:textId="432FF93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27858E5" w14:textId="77777777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CE64C7A" w14:textId="34FB7C7F" w:rsidR="004D4CC6" w:rsidRPr="006D4BAF" w:rsidRDefault="00444421" w:rsidP="00DE75AE">
      <w:pPr>
        <w:pStyle w:val="ConsPlusNormal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Приложение №2</w:t>
      </w:r>
    </w:p>
    <w:p w14:paraId="1A10B5FF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0E22AAA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62FA09F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2D5DD44D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03A659F4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1FD5A02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616E196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57D1CD26" w14:textId="77777777" w:rsidR="004D4CC6" w:rsidRPr="006D4BAF" w:rsidRDefault="004D4CC6" w:rsidP="004D4CC6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26B81C3F" w14:textId="77777777" w:rsidR="004D4CC6" w:rsidRDefault="004D4CC6" w:rsidP="004D4CC6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14:paraId="002076E1" w14:textId="77777777" w:rsidR="004D4CC6" w:rsidRDefault="004D4CC6" w:rsidP="004D4CC6">
      <w:pPr>
        <w:pStyle w:val="Standard"/>
        <w:spacing w:after="240"/>
        <w:jc w:val="center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СВЕДЕНИЯ</w:t>
      </w:r>
      <w:r>
        <w:rPr>
          <w:rFonts w:ascii="Times New Roman" w:hAnsi="Times New Roman" w:cs="Times New Roman"/>
          <w:bCs/>
          <w:sz w:val="21"/>
          <w:szCs w:val="21"/>
        </w:rPr>
        <w:br/>
        <w:t>о порядке сбора информации и методике расчета показателя (индикатора) муниципальной программы</w:t>
      </w:r>
    </w:p>
    <w:tbl>
      <w:tblPr>
        <w:tblW w:w="5229" w:type="pct"/>
        <w:tblInd w:w="-6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3"/>
        <w:gridCol w:w="2570"/>
        <w:gridCol w:w="1284"/>
        <w:gridCol w:w="1856"/>
        <w:gridCol w:w="3141"/>
        <w:gridCol w:w="1998"/>
        <w:gridCol w:w="2284"/>
        <w:gridCol w:w="1529"/>
      </w:tblGrid>
      <w:tr w:rsidR="004D4CC6" w:rsidRPr="00EE576E" w14:paraId="351BA710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7D4EFB" w14:textId="77777777" w:rsidR="004D4CC6" w:rsidRPr="00EE576E" w:rsidRDefault="004D4CC6" w:rsidP="00EE576E">
            <w:pPr>
              <w:pStyle w:val="Standard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BEAB1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ние</w:t>
            </w:r>
          </w:p>
          <w:p w14:paraId="4D778C19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468866" w14:textId="77777777" w:rsidR="004D4CC6" w:rsidRPr="00EE576E" w:rsidRDefault="004D4CC6" w:rsidP="00EE576E">
            <w:pPr>
              <w:pStyle w:val="Standard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BB1C7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Временные</w:t>
            </w:r>
          </w:p>
          <w:p w14:paraId="571021E4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характе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ристики показателя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118BF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</w:t>
            </w:r>
          </w:p>
          <w:p w14:paraId="5C4F26F6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(формула) и</w:t>
            </w:r>
          </w:p>
          <w:p w14:paraId="63968175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методо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5A6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14:paraId="092595F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предоставления отчетности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6938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ный</w:t>
            </w:r>
          </w:p>
          <w:p w14:paraId="6B855184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за сбор данных по</w:t>
            </w:r>
          </w:p>
          <w:p w14:paraId="749521C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телю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CA9C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14:paraId="6A4A07D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акта</w:t>
            </w:r>
          </w:p>
        </w:tc>
      </w:tr>
      <w:tr w:rsidR="004D4CC6" w:rsidRPr="00EE576E" w14:paraId="05B677B6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E4D022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1481F" w14:textId="77777777" w:rsidR="004D4CC6" w:rsidRPr="00EE576E" w:rsidRDefault="004D4CC6" w:rsidP="00EE576E">
            <w:pPr>
              <w:pStyle w:val="Standard"/>
              <w:ind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8A7B3" w14:textId="77777777" w:rsidR="004D4CC6" w:rsidRPr="00EE576E" w:rsidRDefault="004D4CC6" w:rsidP="00EE576E">
            <w:pPr>
              <w:pStyle w:val="Standard"/>
              <w:ind w:firstLine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66C8C" w14:textId="77777777" w:rsidR="004D4CC6" w:rsidRPr="00EE576E" w:rsidRDefault="004D4CC6" w:rsidP="00EE576E">
            <w:pPr>
              <w:pStyle w:val="Standard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F0DA1" w14:textId="77777777" w:rsidR="004D4CC6" w:rsidRPr="00EE576E" w:rsidRDefault="004D4CC6" w:rsidP="00EE576E">
            <w:pPr>
              <w:pStyle w:val="Standard"/>
              <w:ind w:hanging="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A9A00" w14:textId="77777777" w:rsidR="004D4CC6" w:rsidRPr="00EE576E" w:rsidRDefault="004D4CC6" w:rsidP="00EE576E">
            <w:pPr>
              <w:pStyle w:val="Standard"/>
              <w:ind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2DAE7" w14:textId="77777777" w:rsidR="004D4CC6" w:rsidRPr="00EE576E" w:rsidRDefault="004D4CC6" w:rsidP="00EE576E">
            <w:pPr>
              <w:pStyle w:val="Standard"/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48EC8" w14:textId="77777777" w:rsidR="004D4CC6" w:rsidRPr="00EE576E" w:rsidRDefault="004D4CC6" w:rsidP="00EE576E">
            <w:pPr>
              <w:pStyle w:val="Standard"/>
              <w:ind w:firstLine="8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D4CC6" w:rsidRPr="00EE576E" w14:paraId="593AE73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B278E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95364" w14:textId="4D1EA327" w:rsidR="004D4CC6" w:rsidRPr="00EE576E" w:rsidRDefault="00AC295F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 xml:space="preserve">Протяженность построенных и реконструированных дорог местного значения в рамках </w:t>
            </w:r>
            <w:r w:rsidR="00CF0187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Региональны</w:t>
            </w: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х проектов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1173E" w14:textId="77777777" w:rsidR="004D4CC6" w:rsidRPr="00EE576E" w:rsidRDefault="00D830A5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пог.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357F4A" w14:textId="77777777" w:rsidR="004D4CC6" w:rsidRPr="00EE576E" w:rsidRDefault="0088291A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10496" w14:textId="77777777" w:rsidR="003A0AC1" w:rsidRPr="00EE576E" w:rsidRDefault="003A0AC1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формируется на основании внесения сведений по вв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оду объекта в эксплуатацию в систему оперативного управления   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«Эталон»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9CC02" w14:textId="77777777" w:rsidR="004D4CC6" w:rsidRPr="00EE576E" w:rsidRDefault="0088291A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C9219C" w:rsidRPr="00EE576E">
              <w:rPr>
                <w:rFonts w:ascii="Times New Roman" w:hAnsi="Times New Roman" w:cs="Times New Roman"/>
                <w:sz w:val="20"/>
                <w:szCs w:val="20"/>
              </w:rPr>
              <w:t>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41037" w14:textId="7DF71F95" w:rsidR="004D4CC6" w:rsidRPr="00EE576E" w:rsidRDefault="00A14194" w:rsidP="003A2E2B">
            <w:pPr>
              <w:pStyle w:val="Standard"/>
              <w:ind w:left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EDD40" w14:textId="77777777"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38C195E7" w14:textId="77777777" w:rsidTr="00682305">
        <w:trPr>
          <w:cantSplit/>
          <w:trHeight w:val="111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840" w14:textId="77777777" w:rsidR="00661F08" w:rsidRPr="00EE576E" w:rsidRDefault="00661F08" w:rsidP="00661F08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216EC" w14:textId="77777777" w:rsidR="00661F08" w:rsidRPr="00EE576E" w:rsidRDefault="00661F08" w:rsidP="00661F0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 дорог местного значения</w:t>
            </w:r>
          </w:p>
          <w:p w14:paraId="5C1485FB" w14:textId="7519C31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4DA02" w14:textId="68C66839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C40D1" w14:textId="1E9942BA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F4D58" w14:textId="78A1A23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70461" w14:textId="6BDA526E" w:rsidR="00661F08" w:rsidRPr="00EE576E" w:rsidRDefault="00661F08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FEE29" w14:textId="5A2A24C4" w:rsidR="00661F08" w:rsidRPr="00EE576E" w:rsidRDefault="00FC4A8D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14194">
              <w:rPr>
                <w:rFonts w:ascii="Times New Roman" w:hAnsi="Times New Roman" w:cs="Times New Roman"/>
                <w:sz w:val="20"/>
                <w:szCs w:val="20"/>
              </w:rPr>
              <w:t>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441B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441F119F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CF2ED" w14:textId="7679EAC6" w:rsidR="00661F08" w:rsidRDefault="00D624EE" w:rsidP="00661F08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02551" w14:textId="3A554E05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Протяженность отремонтированных дворовых проездов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48F9B" w14:textId="567ED3CB" w:rsidR="00661F08" w:rsidRPr="00661F08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61ED3" w14:textId="74E64685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9659C" w14:textId="5F6200BD" w:rsidR="00661F08" w:rsidRPr="00EE576E" w:rsidRDefault="002A234C" w:rsidP="002A234C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дворовых проездов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BED28" w14:textId="53ACE0BD" w:rsidR="00661F08" w:rsidRPr="00EE576E" w:rsidRDefault="00682305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60F6B" w14:textId="53CAA29B" w:rsidR="00661F08" w:rsidRPr="00EE576E" w:rsidRDefault="00FC4A8D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A4753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28B308BC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D1BBEE" w14:textId="24E08475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38667" w14:textId="5FF888E1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821D1" w14:textId="2B2C40BD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62744" w14:textId="50E09479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D3B76" w14:textId="65631FFB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EFD1A" w14:textId="3A738439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0A31D" w14:textId="13CA9A20" w:rsidR="00DC2A52" w:rsidRPr="00EE576E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E731E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A8D" w:rsidRPr="00EE576E" w14:paraId="564DEEC4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D5DD0" w14:textId="06CDA621" w:rsidR="00FC4A8D" w:rsidRDefault="00FC4A8D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4B261" w14:textId="4D1F50B2" w:rsidR="00FC4A8D" w:rsidRDefault="00FC4A8D" w:rsidP="00FC4A8D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C0775" w14:textId="21D031B7" w:rsidR="00FC4A8D" w:rsidRDefault="00FC4A8D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76F3A3" w14:textId="125DE406" w:rsidR="00FC4A8D" w:rsidRPr="00EE576E" w:rsidRDefault="00FC4A8D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D8FD9" w14:textId="76C16509" w:rsidR="00FC4A8D" w:rsidRPr="00EE576E" w:rsidRDefault="00FC4A8D" w:rsidP="00FC4A8D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реализованных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47DA8" w14:textId="2B9419D6" w:rsidR="00FC4A8D" w:rsidRPr="00EE576E" w:rsidRDefault="00FC4A8D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C55964" w14:textId="191F3A85" w:rsidR="00FC4A8D" w:rsidRDefault="009E7F34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03367B" w14:textId="77777777" w:rsidR="00FC4A8D" w:rsidRPr="00EE576E" w:rsidRDefault="00FC4A8D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1DDF565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62EF08" w14:textId="1507E286" w:rsidR="00DC2A52" w:rsidRDefault="00FC4A8D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904D6" w14:textId="33EF52D2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BB5432" w14:textId="78E19BB7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9BC76" w14:textId="7AC19953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FBA7C" w14:textId="7929FB96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1E2B1" w14:textId="28CF1C83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26A42" w14:textId="10100155" w:rsidR="00DC2A52" w:rsidRPr="00EE576E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3242A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194" w:rsidRPr="00EE576E" w14:paraId="49DC561D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F5365" w14:textId="49C986C4" w:rsidR="00A14194" w:rsidRDefault="00FC4A8D" w:rsidP="00A14194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F07BC" w14:textId="0B051290" w:rsidR="00A14194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87A10" w14:textId="0E16D6E8" w:rsidR="00A14194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пог. 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F6537" w14:textId="702404E7" w:rsidR="00A14194" w:rsidRPr="00EE576E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AF207" w14:textId="44900895" w:rsidR="00A14194" w:rsidRPr="00EE576E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03F94B" w14:textId="3EDF5573" w:rsidR="00A14194" w:rsidRPr="00EE576E" w:rsidRDefault="00A14194" w:rsidP="00A14194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F8ABD" w14:textId="66CD07A6" w:rsidR="00A14194" w:rsidRPr="00EE576E" w:rsidRDefault="00FC4A8D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A3BFD" w14:textId="02A0273D" w:rsidR="00A14194" w:rsidRPr="00EE576E" w:rsidRDefault="00A14194" w:rsidP="00A14194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30AD52" w14:textId="77777777" w:rsidR="004D4CC6" w:rsidRDefault="004D4CC6" w:rsidP="004D4CC6">
      <w:pPr>
        <w:pStyle w:val="Standard"/>
        <w:rPr>
          <w:rFonts w:ascii="Arial" w:hAnsi="Arial" w:cs="Arial"/>
          <w:sz w:val="21"/>
          <w:szCs w:val="21"/>
        </w:rPr>
      </w:pPr>
    </w:p>
    <w:p w14:paraId="6876229D" w14:textId="77777777" w:rsidR="004D4CC6" w:rsidRDefault="004D4CC6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71ADC98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C8D7AD9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AAEC98C" w14:textId="7663BC15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21CC0C2" w14:textId="1C35B3F1" w:rsidR="00682305" w:rsidRDefault="00682305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344E4EA" w14:textId="30D097F2" w:rsidR="00D624EE" w:rsidRDefault="00D624EE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D61EECA" w14:textId="411286F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D155F3" w14:textId="3FDB3467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7762743" w14:textId="6ACD18F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944B871" w14:textId="3C649DB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B0461EE" w14:textId="722DD47B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633D579C" w14:textId="4356EF49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926A7C5" w14:textId="5AFF321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0B3284FD" w14:textId="2C249A74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134624FE" w14:textId="0505D76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C245311" w14:textId="2893A12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29AE156" w14:textId="4AC37D9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C86C87" w14:textId="189D2711" w:rsidR="00006AC5" w:rsidRDefault="00006AC5" w:rsidP="00563EA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FF085B3" w14:textId="77777777" w:rsidR="00C85038" w:rsidRDefault="00C85038" w:rsidP="00563EA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BEAC765" w14:textId="380DF98D" w:rsidR="00944DEF" w:rsidRDefault="00944DEF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B2B6D5E" w14:textId="1C0F6C25" w:rsidR="009E7F34" w:rsidRDefault="009E7F34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6B47560" w14:textId="2407A49D" w:rsidR="009E7F34" w:rsidRDefault="009E7F34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442F27A" w14:textId="77777777" w:rsidR="009E7F34" w:rsidRDefault="009E7F34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20144A9" w14:textId="77777777" w:rsidR="004D4CC6" w:rsidRPr="006D4BAF" w:rsidRDefault="000D13B6" w:rsidP="00DE75AE">
      <w:pPr>
        <w:pStyle w:val="ConsPlusNormal"/>
        <w:ind w:right="281"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</w:t>
      </w:r>
      <w:r w:rsidR="004D4CC6" w:rsidRPr="006D4BAF">
        <w:rPr>
          <w:rFonts w:ascii="Times New Roman" w:hAnsi="Times New Roman" w:cs="Times New Roman"/>
          <w:sz w:val="20"/>
        </w:rPr>
        <w:t>р</w:t>
      </w:r>
      <w:r>
        <w:rPr>
          <w:rFonts w:ascii="Times New Roman" w:hAnsi="Times New Roman" w:cs="Times New Roman"/>
          <w:sz w:val="20"/>
        </w:rPr>
        <w:t>иложение №3</w:t>
      </w:r>
    </w:p>
    <w:p w14:paraId="15B3D89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2F89FB58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5B7C1F8E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43D37A74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230D9540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5B237B4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7B3E7557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26287D2C" w14:textId="77777777" w:rsidR="004D4CC6" w:rsidRDefault="004D4CC6" w:rsidP="000334A9">
      <w:pPr>
        <w:pStyle w:val="af5"/>
        <w:spacing w:line="228" w:lineRule="auto"/>
        <w:ind w:right="281" w:firstLine="10915"/>
        <w:jc w:val="right"/>
        <w:outlineLvl w:val="1"/>
        <w:rPr>
          <w:rFonts w:ascii="Times New Roman" w:hAnsi="Times New Roman" w:cs="Times New Roman"/>
          <w:szCs w:val="24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7A56D07B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14:paraId="6F88F42B" w14:textId="77777777" w:rsidR="004D4CC6" w:rsidRDefault="004D4CC6" w:rsidP="004D4CC6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829"/>
      <w:bookmarkEnd w:id="1"/>
      <w:r>
        <w:rPr>
          <w:rFonts w:ascii="Times New Roman" w:hAnsi="Times New Roman" w:cs="Times New Roman"/>
          <w:sz w:val="28"/>
          <w:szCs w:val="28"/>
        </w:rPr>
        <w:tab/>
        <w:t>План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40C0EA1" w14:textId="77777777" w:rsidR="004D4CC6" w:rsidRDefault="004D4CC6" w:rsidP="004D4CC6">
      <w:pPr>
        <w:pStyle w:val="ConsPlusNormal"/>
        <w:ind w:firstLine="709"/>
        <w:jc w:val="center"/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14:paraId="0D9A1DD1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27" w:type="dxa"/>
        <w:tblInd w:w="-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2"/>
        <w:gridCol w:w="1276"/>
        <w:gridCol w:w="1701"/>
        <w:gridCol w:w="1134"/>
        <w:gridCol w:w="992"/>
        <w:gridCol w:w="1134"/>
        <w:gridCol w:w="992"/>
        <w:gridCol w:w="993"/>
        <w:gridCol w:w="992"/>
        <w:gridCol w:w="992"/>
        <w:gridCol w:w="992"/>
        <w:gridCol w:w="567"/>
        <w:gridCol w:w="1060"/>
      </w:tblGrid>
      <w:tr w:rsidR="00853330" w:rsidRPr="00EE576E" w14:paraId="3CED2BF5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76A0FB" w14:textId="77777777" w:rsidR="00853330" w:rsidRPr="00EE576E" w:rsidRDefault="00853330" w:rsidP="004D4CC6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0AB705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Ответственный</w:t>
            </w:r>
          </w:p>
          <w:p w14:paraId="1C1BFBC8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исполнитель, соисполнитель, </w:t>
            </w:r>
          </w:p>
          <w:p w14:paraId="7896ED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участник 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77914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Оценка расходов</w:t>
            </w:r>
          </w:p>
          <w:p w14:paraId="725CDF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(тыс. руб.,</w:t>
            </w:r>
          </w:p>
          <w:p w14:paraId="6FFC5537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ценах</w:t>
            </w:r>
          </w:p>
          <w:p w14:paraId="3E5E197D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соответствующих лет)</w:t>
            </w:r>
          </w:p>
        </w:tc>
        <w:tc>
          <w:tcPr>
            <w:tcW w:w="9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4A9A6" w14:textId="77777777" w:rsidR="00853330" w:rsidRPr="00EE576E" w:rsidRDefault="00853330" w:rsidP="004D4C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Годы реализации</w:t>
            </w:r>
          </w:p>
        </w:tc>
      </w:tr>
      <w:tr w:rsidR="004A603A" w:rsidRPr="00EE576E" w14:paraId="55952DAD" w14:textId="77777777" w:rsidTr="00287D64">
        <w:trPr>
          <w:trHeight w:val="167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C29FF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A40D3A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C51FE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27B0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35A742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E7D46" w14:textId="77777777" w:rsidR="004A603A" w:rsidRPr="00EE576E" w:rsidRDefault="004A603A" w:rsidP="00EE576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F8A84B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D121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8D170A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B9A41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D3F5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EAFED3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AD8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</w:tr>
      <w:tr w:rsidR="004A603A" w:rsidRPr="00EE576E" w14:paraId="7F885622" w14:textId="77777777" w:rsidTr="00287D64">
        <w:trPr>
          <w:trHeight w:val="22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0620CF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2592AC" w14:textId="77777777" w:rsidR="004A603A" w:rsidRPr="00EE576E" w:rsidRDefault="004A603A" w:rsidP="00800E4A">
            <w:pPr>
              <w:pStyle w:val="ConsPlusNormal"/>
              <w:ind w:hanging="68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78926C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60D14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809BEB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EA7689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D262C1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2338B0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2A915" w14:textId="77777777" w:rsidR="004A603A" w:rsidRPr="007F631C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5D48BF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C911E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7FB8C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06EC" w14:textId="77777777" w:rsidR="004A603A" w:rsidRPr="00EE576E" w:rsidRDefault="00800E4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4A603A" w:rsidRPr="00F11CB1" w14:paraId="426DE7C9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5D64B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14:paraId="15ED9ED1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«Развитие и функционирование</w:t>
            </w:r>
          </w:p>
          <w:p w14:paraId="57F285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дорожно-транспортного комплекса</w:t>
            </w:r>
          </w:p>
          <w:p w14:paraId="0E0012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  <w:p w14:paraId="33DA1B5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</w:t>
            </w:r>
          </w:p>
          <w:p w14:paraId="5158C3C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Всеволожского муниципального района</w:t>
            </w:r>
          </w:p>
          <w:p w14:paraId="555BB94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Ленинградской области</w:t>
            </w:r>
          </w:p>
          <w:p w14:paraId="3AE0C385" w14:textId="77777777" w:rsidR="004A603A" w:rsidRPr="00EE576E" w:rsidRDefault="004A603A" w:rsidP="005601E0">
            <w:pPr>
              <w:pStyle w:val="af5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 2021 – 2029 годы»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B9AB84" w14:textId="582F48BF" w:rsidR="00CB21AE" w:rsidRDefault="00CB21AE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069996" w14:textId="7D3ECCEE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48C490" w14:textId="1BA9BD21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C9555B" w14:textId="1BDC7102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2E8113F" w14:textId="4BEA8E94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06CA4CD" w14:textId="77777777" w:rsidR="00DC0C68" w:rsidRPr="00EE576E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F5DDDC" w14:textId="7F39E785" w:rsidR="004A603A" w:rsidRPr="00EE576E" w:rsidRDefault="00C85038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="00881D3B" w:rsidRPr="00881D3B">
              <w:rPr>
                <w:rFonts w:ascii="Times New Roman" w:hAnsi="Times New Roman" w:cs="Times New Roman"/>
                <w:bCs/>
                <w:sz w:val="20"/>
                <w:szCs w:val="20"/>
              </w:rPr>
              <w:t>КиДХ</w:t>
            </w:r>
            <w:r w:rsidR="004A603A" w:rsidRPr="00EE576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0C413B22" w14:textId="3D864A7D" w:rsidR="004A603A" w:rsidRDefault="00881D3B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«СРТ»</w:t>
            </w:r>
          </w:p>
          <w:p w14:paraId="63E46DA8" w14:textId="5E14AD92" w:rsidR="00C85038" w:rsidRDefault="00C85038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ОЭРПиП</w:t>
            </w:r>
            <w:r w:rsidR="009E7F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</w:p>
          <w:p w14:paraId="7F4D4B3C" w14:textId="3D4146AD" w:rsidR="00C85038" w:rsidRPr="00EE576E" w:rsidRDefault="00C85038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C48FD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3098E60E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BE803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4AF6E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94 977,99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00705" w14:textId="50698927" w:rsidR="004A603A" w:rsidRPr="00695230" w:rsidRDefault="005B5C4C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176 </w:t>
            </w:r>
            <w:r w:rsidR="00342E18" w:rsidRPr="00695230">
              <w:rPr>
                <w:sz w:val="20"/>
                <w:szCs w:val="20"/>
              </w:rPr>
              <w:t>4</w:t>
            </w:r>
            <w:r w:rsidRPr="00695230">
              <w:rPr>
                <w:sz w:val="20"/>
                <w:szCs w:val="20"/>
              </w:rPr>
              <w:t>17,88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49F647" w14:textId="72DB2642" w:rsidR="004A603A" w:rsidRPr="00695230" w:rsidRDefault="00B901FA" w:rsidP="00DD77B3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34 496</w:t>
            </w:r>
            <w:r w:rsidR="00EB0F9B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3</w:t>
            </w:r>
            <w:r w:rsidR="00D556D3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9C2C2" w14:textId="04F689E5" w:rsidR="004A603A" w:rsidRPr="00695230" w:rsidRDefault="00301EFD" w:rsidP="00217E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217E58">
              <w:rPr>
                <w:rFonts w:ascii="Times New Roman" w:hAnsi="Times New Roman" w:cs="Times New Roman"/>
                <w:sz w:val="20"/>
              </w:rPr>
              <w:t>2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3 678</w:t>
            </w:r>
            <w:r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15276" w14:textId="2C58E397" w:rsidR="004A603A" w:rsidRPr="007F631C" w:rsidRDefault="006558BA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B104C">
              <w:rPr>
                <w:rFonts w:ascii="Times New Roman" w:hAnsi="Times New Roman" w:cs="Times New Roman"/>
                <w:sz w:val="20"/>
              </w:rPr>
              <w:t>108 846,9</w:t>
            </w:r>
            <w:r w:rsidR="0077466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5455E" w14:textId="1FEE5111" w:rsidR="004A603A" w:rsidRPr="00D443F7" w:rsidRDefault="00D946B4" w:rsidP="000F5A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E68EC">
              <w:rPr>
                <w:rFonts w:ascii="Times New Roman" w:hAnsi="Times New Roman" w:cs="Times New Roman"/>
                <w:sz w:val="20"/>
              </w:rPr>
              <w:t>6</w:t>
            </w:r>
            <w:r w:rsidR="000F5AED">
              <w:rPr>
                <w:rFonts w:ascii="Times New Roman" w:hAnsi="Times New Roman" w:cs="Times New Roman"/>
                <w:sz w:val="20"/>
              </w:rPr>
              <w:t>4</w:t>
            </w:r>
            <w:r w:rsidRPr="00DE68EC">
              <w:rPr>
                <w:rFonts w:ascii="Times New Roman" w:hAnsi="Times New Roman" w:cs="Times New Roman"/>
                <w:sz w:val="20"/>
              </w:rPr>
              <w:t> </w:t>
            </w:r>
            <w:r w:rsidR="000F5AED">
              <w:rPr>
                <w:rFonts w:ascii="Times New Roman" w:hAnsi="Times New Roman" w:cs="Times New Roman"/>
                <w:sz w:val="20"/>
              </w:rPr>
              <w:t>015,3</w:t>
            </w:r>
            <w:r w:rsidRPr="00DE68E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B31272" w14:textId="32837AE3" w:rsidR="004A603A" w:rsidRPr="00D443F7" w:rsidRDefault="00A0240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</w:rPr>
              <w:t>57 746,9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77D73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7D0B" w14:textId="0E11A273" w:rsidR="004A603A" w:rsidRPr="00695230" w:rsidRDefault="00DD03E2" w:rsidP="007746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712 493,</w:t>
            </w:r>
            <w:r w:rsidR="00774661">
              <w:rPr>
                <w:rFonts w:ascii="Times New Roman" w:hAnsi="Times New Roman" w:cs="Times New Roman"/>
                <w:sz w:val="20"/>
              </w:rPr>
              <w:t>41</w:t>
            </w:r>
          </w:p>
        </w:tc>
      </w:tr>
      <w:tr w:rsidR="004A603A" w:rsidRPr="00DE68EC" w14:paraId="355A84B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1ED3A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D6906F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6F94F1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1B83E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60DE6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FEF32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104 859,21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08254F" w14:textId="77777777" w:rsidR="004A603A" w:rsidRPr="00F547EA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8C20DC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59DF8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1A0B49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2FC158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90DEE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4FCF" w14:textId="77777777" w:rsidR="004A603A" w:rsidRPr="00D02611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104 859,2</w:t>
            </w:r>
            <w:r w:rsidR="00527BB5" w:rsidRPr="00D02611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A603A" w:rsidRPr="00F11CB1" w14:paraId="6610674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A1B252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2F831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821C8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74AF0D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6C64CF" w14:textId="613B2ACB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2</w:t>
            </w:r>
            <w:r w:rsidR="00D4001C">
              <w:rPr>
                <w:rFonts w:ascii="Times New Roman" w:hAnsi="Times New Roman" w:cs="Times New Roman"/>
                <w:sz w:val="20"/>
              </w:rPr>
              <w:t>2</w:t>
            </w:r>
            <w:r w:rsidRPr="00F11CB1">
              <w:rPr>
                <w:rFonts w:ascii="Times New Roman" w:hAnsi="Times New Roman" w:cs="Times New Roman"/>
                <w:sz w:val="20"/>
              </w:rPr>
              <w:t xml:space="preserve">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41FEF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43 821,75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9D949" w14:textId="32054D18" w:rsidR="004A603A" w:rsidRPr="00F547EA" w:rsidRDefault="00BD23B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1879B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C2718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478C5" w14:textId="078A9B93" w:rsidR="004A603A" w:rsidRPr="00D443F7" w:rsidRDefault="009C77E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32 750,4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89E81F" w14:textId="31EAEB07" w:rsidR="004A603A" w:rsidRPr="00D443F7" w:rsidRDefault="00CD249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ABCD7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B33D6" w14:textId="0D0311FB" w:rsidR="004A603A" w:rsidRPr="00D02611" w:rsidRDefault="00DE68EC" w:rsidP="00C629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C222C">
              <w:rPr>
                <w:rFonts w:ascii="Times New Roman" w:hAnsi="Times New Roman" w:cs="Times New Roman"/>
                <w:sz w:val="20"/>
              </w:rPr>
              <w:t>174 436,25</w:t>
            </w:r>
          </w:p>
        </w:tc>
      </w:tr>
      <w:tr w:rsidR="0019294C" w:rsidRPr="00F11CB1" w14:paraId="7D977774" w14:textId="77777777" w:rsidTr="00287D64">
        <w:trPr>
          <w:trHeight w:val="1031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568355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90F5E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91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CC4B3" w14:textId="77777777" w:rsidR="0019294C" w:rsidRPr="00F11CB1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B2DDF1" w14:textId="6A1638A4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72 11</w:t>
            </w:r>
            <w:r w:rsidR="00D01C26" w:rsidRPr="00695230">
              <w:rPr>
                <w:rFonts w:ascii="Times New Roman" w:hAnsi="Times New Roman" w:cs="Times New Roman"/>
                <w:sz w:val="20"/>
              </w:rPr>
              <w:t>9</w:t>
            </w:r>
            <w:r w:rsidRPr="00695230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5B5E" w14:textId="7A53ED63" w:rsidR="0019294C" w:rsidRPr="00695230" w:rsidRDefault="0019294C" w:rsidP="0019294C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27 736,92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32DF85" w14:textId="46C44DC5" w:rsidR="0019294C" w:rsidRPr="00695230" w:rsidRDefault="00B901FA" w:rsidP="00DD77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19</w:t>
            </w:r>
            <w:r w:rsidR="004A752E" w:rsidRPr="00695230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95230">
              <w:rPr>
                <w:rFonts w:ascii="Times New Roman" w:hAnsi="Times New Roman" w:cs="Times New Roman"/>
                <w:sz w:val="20"/>
              </w:rPr>
              <w:t>435</w:t>
            </w:r>
            <w:r w:rsidR="006F09B8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0</w:t>
            </w:r>
            <w:r w:rsidR="00013C56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B5B7E7" w14:textId="791901FD" w:rsidR="0019294C" w:rsidRPr="00695230" w:rsidRDefault="00CC0BF6" w:rsidP="004135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CD070" w14:textId="37C35584" w:rsidR="0019294C" w:rsidRPr="006558BA" w:rsidRDefault="0090264C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</w:rPr>
              <w:t>93 846,98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B54961" w14:textId="319EE240" w:rsidR="0019294C" w:rsidRPr="00D443F7" w:rsidRDefault="00BC222C" w:rsidP="006E32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31 264,9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EF46" w14:textId="43F8CE59" w:rsidR="0019294C" w:rsidRPr="00D443F7" w:rsidRDefault="00A02405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</w:rPr>
              <w:t>34 095,3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40C86" w14:textId="77777777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E15" w14:textId="3E557B72" w:rsidR="009F08D0" w:rsidRPr="00695230" w:rsidRDefault="0090264C" w:rsidP="007746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373 197,95</w:t>
            </w:r>
          </w:p>
        </w:tc>
      </w:tr>
      <w:tr w:rsidR="0019294C" w:rsidRPr="00F11CB1" w14:paraId="25B9FD4B" w14:textId="77777777" w:rsidTr="00287D64">
        <w:trPr>
          <w:trHeight w:val="17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CE9673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E969D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4E0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Прочие </w:t>
            </w:r>
            <w:r w:rsidRPr="00F11CB1">
              <w:rPr>
                <w:rFonts w:ascii="Times New Roman" w:hAnsi="Times New Roman" w:cs="Times New Roman"/>
                <w:sz w:val="20"/>
              </w:rPr>
              <w:lastRenderedPageBreak/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A58E" w14:textId="167F5C64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D015CC" w14:textId="1DE7E5A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10B74" w14:textId="4DB703B0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11A89" w14:textId="2BE32679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3D8DA" w14:textId="7CF7C1C0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03104B" w14:textId="62CA789F" w:rsidR="0019294C" w:rsidRPr="007F631C" w:rsidRDefault="0090264C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15 000</w:t>
            </w:r>
            <w:r w:rsidR="00CC0BF6" w:rsidRPr="007F631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94D2B5" w14:textId="276C3BC5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2BD7" w14:textId="7E718B23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2B8E4" w14:textId="129B4E3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7E1" w14:textId="0D59558B" w:rsidR="0019294C" w:rsidRPr="00F11CB1" w:rsidRDefault="0090264C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  <w:r w:rsidR="00CC0BF6">
              <w:rPr>
                <w:rFonts w:ascii="Times New Roman" w:hAnsi="Times New Roman" w:cs="Times New Roman"/>
                <w:sz w:val="20"/>
              </w:rPr>
              <w:t> 000,00</w:t>
            </w:r>
          </w:p>
        </w:tc>
      </w:tr>
      <w:tr w:rsidR="00547327" w:rsidRPr="00EE576E" w14:paraId="1C708854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59E8F" w14:textId="77777777" w:rsidR="00547327" w:rsidRPr="007F631C" w:rsidRDefault="00547327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9294C" w:rsidRPr="00EE576E" w14:paraId="36814F62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6F5D1" w14:textId="77777777" w:rsidR="0019294C" w:rsidRPr="007F631C" w:rsidRDefault="0019294C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F631C">
              <w:rPr>
                <w:rFonts w:ascii="Times New Roman" w:hAnsi="Times New Roman" w:cs="Times New Roman"/>
                <w:b/>
                <w:sz w:val="20"/>
              </w:rPr>
              <w:t>Проектная часть</w:t>
            </w:r>
          </w:p>
        </w:tc>
      </w:tr>
      <w:tr w:rsidR="0039438C" w:rsidRPr="00EE576E" w14:paraId="42C62E11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CF3134" w14:textId="47C347C9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>Региональн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>ый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(федеральный)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проект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1</w:t>
            </w:r>
          </w:p>
          <w:p w14:paraId="3C9F601F" w14:textId="77777777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«Жилье» </w:t>
            </w:r>
          </w:p>
          <w:p w14:paraId="493762FF" w14:textId="77777777" w:rsidR="0039438C" w:rsidRPr="00EE576E" w:rsidRDefault="0039438C" w:rsidP="0039438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DB36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37EC9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C7CB1B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B07F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2E191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385CA0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EA3F7E8" w14:textId="72F579A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A743F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45FA5D3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60581" w14:textId="055A33D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E0480" w14:textId="6294E96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1F65C9" w14:textId="693104AC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0AE35" w14:textId="23E2FE06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  <w:r w:rsidR="003C3BC9">
              <w:rPr>
                <w:rFonts w:ascii="Times New Roman" w:hAnsi="Times New Roman" w:cs="Times New Roman"/>
                <w:sz w:val="20"/>
              </w:rPr>
              <w:t> </w:t>
            </w:r>
            <w:r>
              <w:rPr>
                <w:rFonts w:ascii="Times New Roman" w:hAnsi="Times New Roman" w:cs="Times New Roman"/>
                <w:sz w:val="20"/>
              </w:rPr>
              <w:t>895</w:t>
            </w:r>
            <w:r w:rsidR="00D556D3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77E717" w14:textId="0D7DC7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E95444" w14:textId="3FBEE960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298A8" w14:textId="52133B5B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74AB5" w14:textId="095A99B0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EE3F" w14:textId="2A093BB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5E7B1" w14:textId="016B1D14" w:rsidR="0039438C" w:rsidRPr="00EE576E" w:rsidRDefault="003C3BC9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 xml:space="preserve">77 </w:t>
            </w:r>
            <w:r w:rsidR="007E72F0">
              <w:rPr>
                <w:rFonts w:ascii="Times New Roman" w:hAnsi="Times New Roman" w:cs="Times New Roman"/>
                <w:sz w:val="20"/>
              </w:rPr>
              <w:t>0</w:t>
            </w:r>
            <w:r w:rsidR="0059166C">
              <w:rPr>
                <w:rFonts w:ascii="Times New Roman" w:hAnsi="Times New Roman" w:cs="Times New Roman"/>
                <w:sz w:val="20"/>
              </w:rPr>
              <w:t>30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="006F5FEE"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0EFD08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E227EE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22A290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C344A2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CB7EB" w14:textId="518FA0D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8DA2" w14:textId="36F982B5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7E62D4" w14:textId="43BCA8AF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A25D33" w14:textId="15F7AFC9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E1C82" w14:textId="00CD931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F87CCB" w14:textId="68AE621A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86238" w14:textId="7E6F41C7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CDC74" w14:textId="3A0665E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2D60" w14:textId="4122FD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F3908C" w14:textId="42BEAF6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2B4AA44D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2BAA1B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29822F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741DA4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A1EAE2" w14:textId="3D1385D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BC8C77" w14:textId="4A5D21B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6552B9" w14:textId="4F70D46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236477" w14:textId="42486915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D205B2" w14:textId="60203D7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136AF" w14:textId="30E2FA9D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BBA2D" w14:textId="555430BD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F2520C" w14:textId="0FCFC204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8062" w14:textId="72786C33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440A43" w14:textId="4032A674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6CABAA96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8DF077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04EA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C25E7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C6DECC" w14:textId="6FBB22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DDD59" w14:textId="46C3F9AE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183BC" w14:textId="434873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27AC6C" w14:textId="7C9F7E14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E7F01" w14:textId="42DA76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2B260D" w14:textId="239A91AB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5F8EA7" w14:textId="6C2BF853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04C8C" w14:textId="249BF392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7353" w14:textId="46F4237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15F02D" w14:textId="226A34E9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15 287,8</w:t>
            </w:r>
            <w:r w:rsidR="007E72F0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0A414D48" w14:textId="77777777" w:rsidTr="00287D64">
        <w:trPr>
          <w:trHeight w:val="420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C3E32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AC7D4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0C45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48382906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A9D9A" w14:textId="434B29AD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CEF4B" w14:textId="47A941B9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4DBA1" w14:textId="16EE1BB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A58A1" w14:textId="795A43F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D6C140" w14:textId="76215F8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C086E5" w14:textId="131A61AA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3E671" w14:textId="5D33463C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C626E" w14:textId="563F808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E696" w14:textId="0BB5BDD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2CD0D" w14:textId="7CB6CBCF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5ABFA45C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3415AD" w14:textId="4B8DEAA7" w:rsidR="0019294C" w:rsidRPr="00FD1C53" w:rsidRDefault="00FD1C53" w:rsidP="00192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D1C53">
              <w:rPr>
                <w:rFonts w:ascii="Times New Roman" w:hAnsi="Times New Roman" w:cs="Times New Roman"/>
                <w:sz w:val="20"/>
              </w:rPr>
              <w:t>1.1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«</w:t>
            </w:r>
            <w:r w:rsidR="00EE416E">
              <w:rPr>
                <w:rFonts w:ascii="Times New Roman" w:hAnsi="Times New Roman" w:cs="Times New Roman"/>
                <w:color w:val="2D2D2D"/>
                <w:sz w:val="20"/>
              </w:rPr>
              <w:t>Стимулирование программ развития жилищного строительства субъектов Российской Федерации»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05C4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751B04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3E406D5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DE6E2F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D9DB91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D2199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52BBFB2" w14:textId="4E491831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5D859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50298926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F673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6D4B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A3084" w14:textId="766816AB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474C8F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03DB" w14:textId="5F815818" w:rsidR="0019294C" w:rsidRPr="00474C8F" w:rsidRDefault="0059166C" w:rsidP="006F5F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13 895,0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F4C27A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57499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E6E6DB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3307CB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E557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11858" w14:textId="7305EAFA" w:rsidR="0019294C" w:rsidRPr="00474C8F" w:rsidRDefault="0019294C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>77 030</w:t>
            </w:r>
            <w:r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1CA9AF78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1146B3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1FC60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B9CF5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5131A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BC66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27A10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5A7A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08B74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D3E33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7DE9A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39D01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E7C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ADB3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3A0A9AE5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BD4F2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938794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C519DE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7E6970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FB7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F42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CE0EC" w14:textId="390BDB7D" w:rsidR="0019294C" w:rsidRPr="00EE576E" w:rsidRDefault="009216DD" w:rsidP="009216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DDACA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46FBC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AF5191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D9127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997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FD8CAD" w14:textId="694376D7" w:rsidR="0019294C" w:rsidRPr="00EE576E" w:rsidRDefault="003C3BC9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19294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3FE553C3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5190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FF346F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B53F3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0720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2A3AC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0DDB5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A595D7" w14:textId="728E8649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723A2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2D333E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3CC42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FC7D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17A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1995E" w14:textId="213FCF5F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15 287</w:t>
            </w:r>
            <w:r w:rsidR="002D2D05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="0019294C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010263DC" w14:textId="77777777" w:rsidTr="00287D64">
        <w:trPr>
          <w:trHeight w:val="986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B248C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5FE5B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BA752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768EF2D1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629B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A6F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3E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6A884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A081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467F1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E45474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88C00E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B1B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B01D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45F62220" w14:textId="77777777" w:rsidTr="00224ACB">
        <w:trPr>
          <w:trHeight w:val="516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59A1C" w14:textId="77777777" w:rsidR="0019294C" w:rsidRPr="007F631C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F631C">
              <w:rPr>
                <w:rFonts w:ascii="Times New Roman" w:hAnsi="Times New Roman" w:cs="Times New Roman"/>
                <w:b/>
                <w:sz w:val="20"/>
              </w:rPr>
              <w:lastRenderedPageBreak/>
              <w:t>Процессная часть</w:t>
            </w:r>
          </w:p>
        </w:tc>
      </w:tr>
      <w:tr w:rsidR="00596D3D" w:rsidRPr="00EE576E" w14:paraId="12FF657B" w14:textId="77777777" w:rsidTr="00E91777">
        <w:trPr>
          <w:trHeight w:val="650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DACF" w14:textId="77777777" w:rsidR="009B361C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596D3D">
              <w:rPr>
                <w:rFonts w:ascii="Times New Roman" w:hAnsi="Times New Roman" w:cs="Times New Roman"/>
                <w:b/>
                <w:sz w:val="20"/>
              </w:rPr>
              <w:t>Отраслевой проект</w:t>
            </w:r>
          </w:p>
          <w:p w14:paraId="4D7B4EB6" w14:textId="0E87877E" w:rsidR="009B361C" w:rsidRDefault="009B361C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  <w:p w14:paraId="4EB4A51B" w14:textId="40CB2C9D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596D3D">
              <w:rPr>
                <w:rFonts w:ascii="Times New Roman" w:hAnsi="Times New Roman" w:cs="Times New Roman"/>
                <w:sz w:val="20"/>
              </w:rPr>
              <w:t xml:space="preserve"> «Развитие и приведение в нормативное состояние автомобильных дорог общего пользования»</w:t>
            </w:r>
          </w:p>
          <w:p w14:paraId="18958B65" w14:textId="07F14A1B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1FBD23" w14:textId="6181E9D0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FF3C29A" w14:textId="557D7951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9A3FD6E" w14:textId="333E391B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52199F8" w14:textId="251CC524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C3CE44" w14:textId="01CCFEE4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5B31CB" w14:textId="3591FEBC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E62F70" w14:textId="65B6BDEB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EA0BF3B" w14:textId="67D5129F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506C96" w14:textId="4A626399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1D7616" w14:textId="51B5379B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4A292693" w14:textId="493A6507" w:rsidR="00596D3D" w:rsidRPr="00596D3D" w:rsidRDefault="00596D3D" w:rsidP="007B50A4">
            <w:pPr>
              <w:ind w:firstLine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48237D" w14:textId="385B089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64D73" w14:textId="17648AE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02D9" w14:textId="07318CC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B8495F" w14:textId="12F32F86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E3BC2C" w14:textId="1672F11D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6A4B8" w14:textId="5298994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DA24A6" w14:textId="433E593F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BCCD3F" w14:textId="6267B2FB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34 840,8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AB4AA" w14:textId="795CD177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1C23C" w14:textId="78DCCC9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DC7B" w14:textId="14F05A23" w:rsidR="00596D3D" w:rsidRPr="00534173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60 002,10</w:t>
            </w:r>
          </w:p>
          <w:p w14:paraId="21D567E4" w14:textId="22903D21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7104C94D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E4D66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01380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E6671" w14:textId="0114646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3CBBFE" w14:textId="065B591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04C8ED" w14:textId="7976AE1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9D1B23" w14:textId="5902682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271543" w14:textId="4C639EFA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677572" w14:textId="24D6B6B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1628B" w14:textId="5C2D22F0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E36F4" w14:textId="4AA22675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EFAEB" w14:textId="49AA251A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CDFC4" w14:textId="1F5E450B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6E5D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  <w:p w14:paraId="7361263C" w14:textId="30F722E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401DAAB3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AB7267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0B4C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333A0F" w14:textId="4615EEE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74B82" w14:textId="527AFD5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288FF3" w14:textId="5355E2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708F7" w14:textId="20D57D7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8F9B3C" w14:textId="393A9A91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32CC7" w14:textId="184874D6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19C248" w14:textId="2EB6E626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F24E4" w14:textId="7F1C319F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32 750,4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0568" w14:textId="7D210C5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76B08" w14:textId="77E2B161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DC50" w14:textId="6A85E339" w:rsidR="00596D3D" w:rsidRPr="00B026DE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56 402,00</w:t>
            </w:r>
          </w:p>
        </w:tc>
      </w:tr>
      <w:tr w:rsidR="00596D3D" w:rsidRPr="00EE576E" w14:paraId="7763FCC0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A735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9884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2509F" w14:textId="13A926A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BA22E" w14:textId="5B3BD22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097DF3" w14:textId="20F99F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1B8CF" w14:textId="235F0A8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B9566" w14:textId="1022CFC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F265F" w14:textId="228ADC9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FECD2" w14:textId="443E5784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CF3C1" w14:textId="24AA437D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2 090,4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0072F" w14:textId="4FAF0539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906846" w14:textId="086838C6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02E0" w14:textId="16F3DD86" w:rsidR="00596D3D" w:rsidRPr="00695230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3 600,1</w:t>
            </w:r>
          </w:p>
        </w:tc>
      </w:tr>
      <w:tr w:rsidR="00596D3D" w:rsidRPr="00EE576E" w14:paraId="115E5397" w14:textId="77777777" w:rsidTr="00596D3D">
        <w:trPr>
          <w:trHeight w:val="719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4467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71034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967FEC" w14:textId="1476BD1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65A20" w14:textId="5E8EE712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C4BDB" w14:textId="2AB0E00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6B5F3" w14:textId="51F7CE44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DEF742" w14:textId="1161048A" w:rsidR="00596D3D" w:rsidRPr="00F547EA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C07080" w14:textId="26A7E09F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8A9F4" w14:textId="1808DA35" w:rsidR="00596D3D" w:rsidRPr="007F631C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CCC1D" w14:textId="7661911C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7F192E" w14:textId="4F5E7955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41200E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F7786DD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7D9497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14:paraId="37BA498F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A4D196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F5A65D" w14:textId="6D32C28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47E1" w14:textId="2F550F2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66984C1D" w14:textId="77777777" w:rsidTr="00E91777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AB43B2" w14:textId="55140F7E" w:rsidR="00596D3D" w:rsidRPr="009B361C" w:rsidRDefault="009B361C" w:rsidP="009B361C">
            <w:pPr>
              <w:pStyle w:val="af6"/>
              <w:numPr>
                <w:ilvl w:val="1"/>
                <w:numId w:val="3"/>
              </w:numPr>
              <w:ind w:left="0" w:firstLine="0"/>
              <w:rPr>
                <w:sz w:val="20"/>
                <w:szCs w:val="20"/>
              </w:rPr>
            </w:pPr>
            <w:r w:rsidRPr="009B361C">
              <w:rPr>
                <w:sz w:val="20"/>
              </w:rPr>
              <w:t xml:space="preserve">Ремонт </w:t>
            </w:r>
            <w:r w:rsidR="00596D3D" w:rsidRPr="009B361C">
              <w:rPr>
                <w:sz w:val="20"/>
              </w:rPr>
              <w:t>автомобильных дорог общего пользования местного значения</w:t>
            </w:r>
          </w:p>
          <w:p w14:paraId="63E5ED16" w14:textId="4F4106B6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AE07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4F19A1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3B0713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337A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AB974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CD757E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5351E4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3797B0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71CEA1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8E3548" w14:textId="3E56EB44" w:rsidR="00596D3D" w:rsidRDefault="00596D3D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78C66D9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FFEF838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МБУ «СРТ»</w:t>
            </w:r>
          </w:p>
          <w:p w14:paraId="6EF43D1E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897370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707AC3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DC7C20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44877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7A8F69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6C55C48" w14:textId="070EF93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71F039" w14:textId="2B6C6F9F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B225" w14:textId="7A02E540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FD72" w14:textId="5C21CBD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AEED9B" w14:textId="179535F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E426D" w14:textId="5245310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A737D2" w14:textId="4376DEF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5669B" w14:textId="42557D02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0E10C4" w14:textId="64A97B2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A5FB7B" w14:textId="54E7A286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AD7414" w14:textId="4F6A92CB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1A47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49 821,60</w:t>
            </w:r>
          </w:p>
          <w:p w14:paraId="3A4AE74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0B182D4A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CD7E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E31A2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6DFE71" w14:textId="63853D9B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C6ED18" w14:textId="0999452B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2ACD3" w14:textId="57FF3EA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D0546" w14:textId="7612E00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303A79" w14:textId="4D28A30A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03150" w14:textId="2B038948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B09F8D" w14:textId="41B6500B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E5EE17" w14:textId="0A299B61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BCA97" w14:textId="793A827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C7BB5A" w14:textId="468E54E8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43E4" w14:textId="12A67A1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6C654692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E30D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4C65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8EC8A" w14:textId="17A6451C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473F2D" w14:textId="60B5EF9A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4F8168" w14:textId="3EB5DC2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244761" w14:textId="61CAE17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0A7C" w14:textId="3F3949C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6245E" w14:textId="13D0618A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EE0484" w14:textId="3C3AA37B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2FF1AE" w14:textId="309E6FF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75CC0" w14:textId="4939244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28F6" w14:textId="5D5C15FB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3ED5" w14:textId="52573F0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46 832,30</w:t>
            </w:r>
          </w:p>
        </w:tc>
      </w:tr>
      <w:tr w:rsidR="00596D3D" w:rsidRPr="00EE576E" w14:paraId="6A6C34B3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13D0A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F4E9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98071F" w14:textId="781A5858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56168B" w14:textId="25BC0F86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B83A6" w14:textId="3AAC3C5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E65723" w14:textId="7C943D2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9BFC4" w14:textId="5DFA258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EAB55" w14:textId="607EA6B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F8949" w14:textId="75CE0820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29236" w14:textId="7C1AB16D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DFC92D" w14:textId="2715A1E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35BFF4" w14:textId="30C425E3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D02D" w14:textId="4BABA20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2 989,30</w:t>
            </w:r>
          </w:p>
        </w:tc>
      </w:tr>
      <w:tr w:rsidR="00596D3D" w:rsidRPr="00EE576E" w14:paraId="38DE9C39" w14:textId="77777777" w:rsidTr="00F92BAB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2E95A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305E0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94AA2E" w14:textId="12733911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18CE9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7BD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4FD49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C77AF" w14:textId="7777777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A836B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8B30D" w14:textId="77777777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9AAA7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49399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F37A4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4701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184FD485" w14:textId="77777777" w:rsidTr="009A62B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0E2EC" w14:textId="55547A3D" w:rsidR="009A62BE" w:rsidRPr="009B361C" w:rsidRDefault="009A62BE" w:rsidP="009B361C">
            <w:pPr>
              <w:pStyle w:val="af6"/>
              <w:numPr>
                <w:ilvl w:val="1"/>
                <w:numId w:val="3"/>
              </w:numPr>
              <w:ind w:left="0" w:firstLine="0"/>
              <w:rPr>
                <w:sz w:val="20"/>
                <w:szCs w:val="20"/>
              </w:rPr>
            </w:pPr>
            <w:r w:rsidRPr="009B361C">
              <w:rPr>
                <w:sz w:val="20"/>
              </w:rPr>
              <w:lastRenderedPageBreak/>
              <w:t xml:space="preserve">Обеспечение безопасности дорожного движения на автомобильных дорогах общего пользования местного значения </w:t>
            </w:r>
          </w:p>
          <w:p w14:paraId="7306C29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D517A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594D5F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D00181D" w14:textId="50524FD3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CD25F3" w14:textId="59359C0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AF1CE4" w14:textId="70F46185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A4E0D8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AC82B1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56456A0" w14:textId="77A9DE7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5C1975" w14:textId="0E9AD172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97578" w14:textId="5EC18E72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C5FE0" w14:textId="42829FA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66E1B4" w14:textId="2832B2C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ED7B40" w14:textId="3C00C36C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E1D51" w14:textId="0455E53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D788D1" w14:textId="6E4861A6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86BFB" w14:textId="19A1738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10 180,50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433C8B" w14:textId="776FF2EE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A62B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58770" w14:textId="1063DF1B" w:rsidR="009A62BE" w:rsidRP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  <w:p w14:paraId="4676A1D3" w14:textId="169AA055" w:rsidR="009A62BE" w:rsidRP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AE2E9" w14:textId="6861D8C7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10 180,5</w:t>
            </w:r>
          </w:p>
        </w:tc>
      </w:tr>
      <w:tr w:rsidR="009A62BE" w:rsidRPr="00EE576E" w14:paraId="4B33C88C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BDEB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AC4C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1BC90E" w14:textId="6461AC1C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CF1DB" w14:textId="69D70D3F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73B3F" w14:textId="7A24121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8ADCF" w14:textId="54D7AF6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00DACF" w14:textId="71713711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D6ED4C" w14:textId="1F5A84E8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5A5BFE" w14:textId="6EA98A53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8801E2" w14:textId="4858864F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CF013" w14:textId="09351FD1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A62B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2F2D9" w14:textId="3520CF80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C52370" w14:textId="6E3C6964" w:rsidR="009A62BE" w:rsidRPr="009A62BE" w:rsidRDefault="009A62BE" w:rsidP="009A62BE">
            <w:pPr>
              <w:rPr>
                <w:sz w:val="20"/>
                <w:szCs w:val="20"/>
              </w:rPr>
            </w:pPr>
            <w:r w:rsidRPr="009A62BE">
              <w:rPr>
                <w:sz w:val="20"/>
                <w:szCs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68E4" w14:textId="12EAF527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287F6125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A174E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EBE2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A197CA" w14:textId="12149E61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8EE15" w14:textId="792C8E61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E28353" w14:textId="3D5F25B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D51657" w14:textId="063778F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C6E5F1" w14:textId="19274849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701C54" w14:textId="130CDBB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FB8AD3" w14:textId="6F566C26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97EFE" w14:textId="49919BD9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9 569,7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59B4E8" w14:textId="11D50965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7E11EE" w14:textId="3DAB2726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B5A5" w14:textId="4C877990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9 569,7</w:t>
            </w:r>
          </w:p>
        </w:tc>
      </w:tr>
      <w:tr w:rsidR="009A62BE" w:rsidRPr="00EE576E" w14:paraId="6CE6F1B7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E98FD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005D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DD4F6" w14:textId="3C0CB61F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0FCDDC" w14:textId="617FD820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971B9" w14:textId="00933A3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6CA956" w14:textId="2B2DFE3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92E12" w14:textId="1E7F6053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93C9C" w14:textId="179F204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76FEDE" w14:textId="4EA687B1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1C6E73" w14:textId="2096574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62FE2" w14:textId="6EF7C185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7BF8D" w14:textId="551FCDAA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64E2" w14:textId="20782F71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610,8</w:t>
            </w:r>
          </w:p>
        </w:tc>
      </w:tr>
      <w:tr w:rsidR="009A62BE" w:rsidRPr="00EE576E" w14:paraId="2CBE4EF6" w14:textId="77777777" w:rsidTr="00E91777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D3DB7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98145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52186B" w14:textId="4EB396A8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F722C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4BEFC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399D01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8D355" w14:textId="77777777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E01E8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00C351" w14:textId="77777777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1C7D3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BDBD8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DDC06A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7F4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6BF35329" w14:textId="77777777" w:rsidTr="00E91777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E84F01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1</w:t>
            </w:r>
          </w:p>
          <w:p w14:paraId="3D2BC4A9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«Повышение эффективности использования автомобильных дорого и обеспечения безопасности дорожного движения на автомобильных дорогах общего пользования местного значения в границах МО»</w:t>
            </w:r>
          </w:p>
          <w:p w14:paraId="44DD334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24656E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54053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595AD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FF8D21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CD5F158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98AC5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A174FE8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B613EC4" w14:textId="582C662C" w:rsidR="009A62BE" w:rsidRPr="00EE576E" w:rsidRDefault="00C87EA6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</w:t>
            </w:r>
            <w:r w:rsidR="009A62BE" w:rsidRPr="00881D3B">
              <w:rPr>
                <w:rFonts w:ascii="Times New Roman" w:hAnsi="Times New Roman" w:cs="Times New Roman"/>
                <w:sz w:val="20"/>
              </w:rPr>
              <w:t>КиДХ</w:t>
            </w:r>
          </w:p>
          <w:p w14:paraId="2CB1A39F" w14:textId="4D36FA3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044BF0CE" w14:textId="77777777" w:rsidR="009E7F34" w:rsidRDefault="009E7F34" w:rsidP="009E7F34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ОЭРПиПР</w:t>
            </w:r>
          </w:p>
          <w:p w14:paraId="51296CD7" w14:textId="77777777" w:rsidR="00C85038" w:rsidRPr="00EE576E" w:rsidRDefault="00C8503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505BF8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9089FB" w14:textId="35DECA0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A6562" w14:textId="3EF84787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E03C8B" w14:textId="55DCE49A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94 976,99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7F4F1A" w14:textId="163ACAA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0A7188" w14:textId="687C3E6E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20 600,3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6D7C" w14:textId="0173E7C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123 678</w:t>
            </w:r>
            <w:r w:rsidRPr="00944DEF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1F0A49" w14:textId="04918480" w:rsidR="009A62BE" w:rsidRPr="007F631C" w:rsidRDefault="006558BA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D03E2">
              <w:rPr>
                <w:rFonts w:ascii="Times New Roman" w:hAnsi="Times New Roman" w:cs="Times New Roman"/>
                <w:sz w:val="20"/>
              </w:rPr>
              <w:t>108 846,9</w:t>
            </w:r>
            <w:r w:rsidR="0077466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A5D00" w14:textId="25BE9D11" w:rsidR="009A62BE" w:rsidRPr="009E54BC" w:rsidRDefault="00AC7D0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29 174,5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2E919B" w14:textId="1B7596E0" w:rsidR="009A62BE" w:rsidRPr="009E54BC" w:rsidRDefault="00A0240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32 585,6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94C185" w14:textId="2BB8A364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FFD5" w14:textId="56458542" w:rsidR="009A62BE" w:rsidRPr="009E54BC" w:rsidRDefault="00DD03E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475 458,</w:t>
            </w:r>
            <w:r w:rsidR="00774661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9A62BE" w:rsidRPr="00EE576E" w14:paraId="098210B3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CA425A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07DA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C0DBAB" w14:textId="541580E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B7CF7E" w14:textId="57FE9394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9FDA3D" w14:textId="5C706C0E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408E3" w14:textId="5FEE466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55C52E" w14:textId="530EC34A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7A51F2" w14:textId="7866D5B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A6A1C1" w14:textId="1C225DB3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98583B" w14:textId="6D714BC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7DB795" w14:textId="2E74200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8BB67" w14:textId="37FC87A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23F4" w14:textId="6DEBE6F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4C6D81C7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C75A5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0FDF1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7ACD96" w14:textId="0E090D9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2DAE75" w14:textId="0C5A3A30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8ABCD5" w14:textId="7C76F3FD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22 858,25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7B1AAA" w14:textId="7A7B25B8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BA92B9" w14:textId="61630AF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9B8810" w14:textId="2FA78636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BFCB3F" w14:textId="48D4841B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4E60F" w14:textId="05E2D1A9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9E54B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AB3CC" w14:textId="40D88AB2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09DF5" w14:textId="148866E1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89BCA" w14:textId="15AF4E7A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61 151</w:t>
            </w:r>
            <w:r w:rsidRPr="009E54BC">
              <w:rPr>
                <w:rFonts w:ascii="Times New Roman" w:hAnsi="Times New Roman" w:cs="Times New Roman"/>
                <w:sz w:val="20"/>
              </w:rPr>
              <w:t>,20</w:t>
            </w:r>
          </w:p>
        </w:tc>
      </w:tr>
      <w:tr w:rsidR="009A62BE" w:rsidRPr="00EE576E" w14:paraId="5BFFF48D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1890A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71221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AFA3" w14:textId="4C061B78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9FCD8B" w14:textId="2158B24C" w:rsid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9D125B" w14:textId="62BCD012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72 11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F11CB1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60420" w14:textId="008720CE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91C03" w14:textId="5B021F4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18 600,30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647781" w14:textId="7B76D995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497698" w14:textId="73E5444D" w:rsidR="009A62BE" w:rsidRPr="007F631C" w:rsidRDefault="0063093F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93 846,98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5759D2" w14:textId="02FFFD63" w:rsidR="009A62BE" w:rsidRPr="009E54BC" w:rsidRDefault="00AC7D02" w:rsidP="00AC7D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29 174,5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D9465" w14:textId="47550E2B" w:rsidR="009A62BE" w:rsidRPr="009E54BC" w:rsidRDefault="00A0240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32 585,6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D2CEFF" w14:textId="60DCD5DA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BBA1E" w14:textId="41907D96" w:rsidR="009A62BE" w:rsidRPr="009E54BC" w:rsidRDefault="0063093F" w:rsidP="007746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354 307,00</w:t>
            </w:r>
          </w:p>
        </w:tc>
      </w:tr>
      <w:tr w:rsidR="009A62BE" w:rsidRPr="00EE576E" w14:paraId="792BFC3F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B565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C93F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6483DB" w14:textId="4235683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233357" w14:textId="15EABFB9" w:rsid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54EB9" w14:textId="69C9DE3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9D8F0" w14:textId="005EE529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E43ED5" w14:textId="538A0F10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B74CE" w14:textId="7270C95A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CCD64" w14:textId="2F3FB6F3" w:rsidR="009A62BE" w:rsidRPr="007F631C" w:rsidRDefault="0063093F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15 000</w:t>
            </w:r>
            <w:r w:rsidR="009A62BE" w:rsidRPr="007F631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044E8" w14:textId="794E591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902803" w14:textId="4DBD6941" w:rsidR="009A62BE" w:rsidRPr="00090B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090B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BC99D" w14:textId="767BB39C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73A9" w14:textId="10045AAF" w:rsidR="009A62BE" w:rsidRDefault="0063093F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  <w:r w:rsidR="009A62BE">
              <w:rPr>
                <w:rFonts w:ascii="Times New Roman" w:hAnsi="Times New Roman" w:cs="Times New Roman"/>
                <w:sz w:val="20"/>
              </w:rPr>
              <w:t> 000,00</w:t>
            </w:r>
          </w:p>
        </w:tc>
      </w:tr>
      <w:tr w:rsidR="009A62BE" w:rsidRPr="00695230" w14:paraId="1599C7F8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EDE32" w14:textId="523212D0" w:rsidR="009A62BE" w:rsidRPr="00EE576E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9B361C">
              <w:rPr>
                <w:rFonts w:ascii="Times New Roman" w:hAnsi="Times New Roman" w:cs="Times New Roman"/>
                <w:sz w:val="20"/>
              </w:rPr>
              <w:t>1.1.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A62BE">
              <w:rPr>
                <w:rFonts w:ascii="Times New Roman" w:hAnsi="Times New Roman" w:cs="Times New Roman"/>
                <w:sz w:val="20"/>
              </w:rPr>
              <w:t>«Строительство, реконструкция, капитальный ремонт, ремонт автомобильных дорог общего пользования местного значения»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8F1229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87B3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3E662C6" w14:textId="1FB26F15" w:rsidR="009A62BE" w:rsidRDefault="009A62BE" w:rsidP="0006341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E7D8FE5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0606CD" w14:textId="79969F6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3FD2AB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81CF0C" w14:textId="37D09B1F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42 435,37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0F2F8" w14:textId="60A23A04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28 176,02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A61EB6" w14:textId="32704DF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0775" w14:textId="0224E688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5056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2BD717" w14:textId="4083D25D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87 064,66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7610C" w14:textId="107CB269" w:rsidR="009A62BE" w:rsidRPr="009531B9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88 816,6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830572" w14:textId="41B082D4" w:rsidR="009A62BE" w:rsidRPr="005610FA" w:rsidRDefault="00DE68E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12 000,0</w:t>
            </w:r>
            <w:r w:rsidR="009A62BE" w:rsidRPr="005610F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49219" w14:textId="068B0D5E" w:rsidR="009A62BE" w:rsidRPr="005610FA" w:rsidRDefault="008761D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18 759,4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59EF3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B043" w14:textId="5E75398A" w:rsidR="009A62BE" w:rsidRPr="005610FA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295 339,82</w:t>
            </w:r>
          </w:p>
        </w:tc>
      </w:tr>
      <w:tr w:rsidR="009A62BE" w:rsidRPr="00EE576E" w14:paraId="278945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992F76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EAED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53F72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9FE91B" w14:textId="37D406EE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E91D8" w14:textId="03AAAE84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DC79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DACB7" w14:textId="77777777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7B44F" w14:textId="77777777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D0DA5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14FB4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1B8149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B9FA4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336A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7429BE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371B8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74DC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E089D0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Областной бюджет Ленинградской </w:t>
            </w: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3D052" w14:textId="6A797A8F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BB8DF" w14:textId="53E591B8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12 858,25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60301B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2267A1" w14:textId="77777777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EE7403" w14:textId="532A14D2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57FD6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663267" w14:textId="506D339C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3E0E" w14:textId="70DCAB7A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19878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1752" w14:textId="78B8C09D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49 151,20</w:t>
            </w:r>
          </w:p>
        </w:tc>
      </w:tr>
      <w:tr w:rsidR="009A62BE" w:rsidRPr="00EE576E" w14:paraId="01F8D61D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4A59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1919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ABDBE6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FD250" w14:textId="503DA889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6 142,42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3ECAE" w14:textId="61A49011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15 317,77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B89BA" w14:textId="0D41D7B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F9F74" w14:textId="1EAF0BE8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5056</w:t>
            </w:r>
            <w:r w:rsidRPr="00F547EA">
              <w:rPr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A4FAC9" w14:textId="3481B520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45 879,30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5BC19" w14:textId="0B63CC3A" w:rsidR="009A62BE" w:rsidRPr="009531B9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73 816</w:t>
            </w:r>
            <w:r>
              <w:rPr>
                <w:rFonts w:ascii="Times New Roman" w:hAnsi="Times New Roman" w:cs="Times New Roman"/>
                <w:sz w:val="20"/>
              </w:rPr>
              <w:t>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DE513" w14:textId="297A3361" w:rsidR="009A62BE" w:rsidRPr="005610FA" w:rsidRDefault="00DE68E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12 000,0</w:t>
            </w:r>
            <w:r w:rsidR="009A62BE" w:rsidRPr="005610F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9C326" w14:textId="47AF409E" w:rsidR="009A62BE" w:rsidRPr="005610FA" w:rsidRDefault="00782FA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18 759,4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059F3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B49E" w14:textId="7C1E6FD8" w:rsidR="009A62BE" w:rsidRPr="005610FA" w:rsidRDefault="009531B9" w:rsidP="005610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190 003,26</w:t>
            </w:r>
          </w:p>
        </w:tc>
      </w:tr>
      <w:tr w:rsidR="009A62BE" w:rsidRPr="00EE576E" w14:paraId="04744D9B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AB94D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3A39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8399D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720BD" w14:textId="5DB9207B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FD14B" w14:textId="0ADF8BA9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D13E5" w14:textId="5F62F96A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1165F" w14:textId="109E21A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944713" w14:textId="50A45CF6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41 185,36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79AD1" w14:textId="3EEB4495" w:rsidR="009A62BE" w:rsidRPr="00A80E55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531B9">
              <w:rPr>
                <w:rFonts w:ascii="Times New Roman" w:hAnsi="Times New Roman" w:cs="Times New Roman"/>
                <w:sz w:val="20"/>
                <w:lang w:val="en-US"/>
              </w:rPr>
              <w:t>15 000</w:t>
            </w:r>
            <w:r w:rsidR="009A62BE" w:rsidRPr="009531B9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B0185" w14:textId="3F7BAA1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60AA1" w14:textId="4DF2B5B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2AEFD" w14:textId="1BE4509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D3FD" w14:textId="540FC1F7" w:rsidR="009A62BE" w:rsidRPr="009531B9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56 185,36</w:t>
            </w:r>
          </w:p>
        </w:tc>
      </w:tr>
      <w:tr w:rsidR="009A62BE" w:rsidRPr="00EE576E" w14:paraId="1B37D3CF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3EEFBD" w14:textId="0811C774" w:rsidR="009A62BE" w:rsidRPr="009B361C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9B361C">
              <w:rPr>
                <w:rFonts w:ascii="Times New Roman" w:hAnsi="Times New Roman" w:cs="Times New Roman"/>
                <w:bCs/>
                <w:sz w:val="20"/>
              </w:rPr>
              <w:t>1.2.</w:t>
            </w:r>
            <w:r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9A62BE">
              <w:rPr>
                <w:rFonts w:ascii="Times New Roman" w:hAnsi="Times New Roman" w:cs="Times New Roman"/>
                <w:sz w:val="20"/>
              </w:rPr>
              <w:t>Проектирование и прохождение экспертиз</w:t>
            </w:r>
          </w:p>
          <w:p w14:paraId="1C4D3629" w14:textId="7A3FBD69" w:rsidR="009A62BE" w:rsidRPr="00EE576E" w:rsidRDefault="009A62BE" w:rsidP="009531B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D9B65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34CD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BBD3DD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5FAF2E5" w14:textId="6B6AF46A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12F819F" w14:textId="77777777" w:rsidR="0006341E" w:rsidRDefault="0006341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DC272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A0F877" w14:textId="790F486C" w:rsidR="009A62BE" w:rsidRDefault="00C87EA6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</w:t>
            </w:r>
            <w:r w:rsidR="009A62BE">
              <w:rPr>
                <w:rFonts w:ascii="Times New Roman" w:hAnsi="Times New Roman" w:cs="Times New Roman"/>
                <w:sz w:val="20"/>
              </w:rPr>
              <w:t xml:space="preserve">КиДХ </w:t>
            </w:r>
          </w:p>
          <w:p w14:paraId="57072727" w14:textId="6C5EF823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42B11433" w14:textId="294A5FB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0B0B0" w14:textId="7896355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670056" w14:textId="1EBCF12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84F07B" w14:textId="604D8196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A87A9" w14:textId="612CCD4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3243B" w14:textId="021BAE04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8739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1AA00" w14:textId="7945A8DA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36 113,44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338F2D" w14:textId="1F50D78A" w:rsidR="009A62BE" w:rsidRPr="00F65E18" w:rsidRDefault="00CB3BD0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10 266,8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88EA2" w14:textId="53AB5373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17 174,50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4BC28" w14:textId="59DD20A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34C87" w14:textId="525D47D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DCF0" w14:textId="3821360F" w:rsidR="009A62BE" w:rsidRPr="00534173" w:rsidRDefault="00C56B3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149 510,63</w:t>
            </w:r>
          </w:p>
        </w:tc>
      </w:tr>
      <w:tr w:rsidR="009A62BE" w:rsidRPr="00EE576E" w14:paraId="6E7007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C55FF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FC10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C0C44" w14:textId="35886F6B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8F82DD" w14:textId="74653BB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9C4348" w14:textId="07CA834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E09AE" w14:textId="7F1A98D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5640F7" w14:textId="3A66B22C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6F4A8" w14:textId="10CE06D9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4C252" w14:textId="4AE96389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FB634" w14:textId="769C5B2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DD0D2" w14:textId="6761E5F2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0B94B" w14:textId="31BF5BA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4424" w14:textId="152B7D8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0418A2AE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D7AFB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DB29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9F96B" w14:textId="4E27339D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22432E" w14:textId="5FB7839B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781639" w14:textId="0D8371A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972BB" w14:textId="7C9C975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D26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34A98" w14:textId="4FA03647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41A12E" w14:textId="081A2E0D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D13423" w14:textId="1D8F0DB6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C9CEB4" w14:textId="6FB3DE6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7467" w14:textId="6350D1D2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8949" w14:textId="276E093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5E5B" w14:textId="21588CDA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10 000,00</w:t>
            </w:r>
          </w:p>
        </w:tc>
      </w:tr>
      <w:tr w:rsidR="009A62BE" w:rsidRPr="00EE576E" w14:paraId="6C53086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258F14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ECFF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E72C2" w14:textId="50F3DC6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53F8A" w14:textId="3C66822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35A69" w14:textId="5280B77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46 600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060B6" w14:textId="0DD7326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0AF59E" w14:textId="293C3251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CC65F1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739</w:t>
            </w:r>
            <w:r w:rsidRPr="00CC65F1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7D7D85" w14:textId="70318111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32 298,80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55053" w14:textId="4491A43F" w:rsidR="009A62BE" w:rsidRPr="00F65E18" w:rsidRDefault="00CB3BD0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10 266,8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76768" w14:textId="2D79B2F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17 174,50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B6BFCC" w14:textId="62E2609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8C5BC" w14:textId="20D8BF01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98DD" w14:textId="1DCA52BA" w:rsidR="009A62BE" w:rsidRPr="00534173" w:rsidRDefault="00D2176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135 695,99</w:t>
            </w:r>
          </w:p>
        </w:tc>
      </w:tr>
      <w:tr w:rsidR="009A62BE" w:rsidRPr="00EE576E" w14:paraId="36997EC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691D7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C5D30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D78ED" w14:textId="365B81D6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4FD9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90FCA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A072A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317DF8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A7745" w14:textId="2D6667BF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3 814,64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7E9B09" w14:textId="77777777" w:rsidR="009A62BE" w:rsidRPr="00F65E18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E839B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BBB41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BA6AC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EA47" w14:textId="50334DD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3 814,64</w:t>
            </w:r>
          </w:p>
        </w:tc>
      </w:tr>
      <w:tr w:rsidR="009A62BE" w:rsidRPr="00EE576E" w14:paraId="7ED8DEDA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8B291" w14:textId="2F5DE1E7" w:rsidR="009A62BE" w:rsidRPr="0047361D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  <w:r w:rsidRPr="009B361C">
              <w:rPr>
                <w:rFonts w:ascii="Times New Roman" w:hAnsi="Times New Roman" w:cs="Times New Roman"/>
                <w:sz w:val="20"/>
              </w:rPr>
              <w:t>1.3.</w:t>
            </w:r>
            <w:r w:rsidRPr="00EE576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A62BE" w:rsidRPr="00EE576E">
              <w:rPr>
                <w:rFonts w:ascii="Times New Roman" w:hAnsi="Times New Roman" w:cs="Times New Roman"/>
                <w:sz w:val="20"/>
              </w:rPr>
              <w:t>«Строительный технический авторский инструментальный контроль (надзор)»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A6CA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88509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89651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1F8C75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049BE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BDE4025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4F80A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5FB7634E" w14:textId="7AD4A56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699722" w14:textId="6D9B35DE" w:rsidR="009A62BE" w:rsidRPr="0047361D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A722" w14:textId="560858B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33642C" w14:textId="3927755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6B4E5" w14:textId="3A18AB3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A6758E" w14:textId="7A9DD650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8A38C" w14:textId="70125D87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71F54" w14:textId="3FBBE955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9C1E4" w14:textId="6E462EE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4022B8" w14:textId="4360A0E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0ACFB" w14:textId="2520D2D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059B" w14:textId="1FB67E0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9A62BE" w:rsidRPr="00EE576E" w14:paraId="059ACB2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5784D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51F1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470F53" w14:textId="23CB0FE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3A5B1" w14:textId="57CBACA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8362B" w14:textId="46F7CCE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62D24E" w14:textId="5A6A47D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2AED80" w14:textId="7893AAEB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62861" w14:textId="2AFB45E0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A80C32" w14:textId="17006A5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B6C7" w14:textId="3D76877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B8B740" w14:textId="0FD8FEB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5AEC9D" w14:textId="00787DAE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1F1F" w14:textId="51A94BE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630D3B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D0664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6B0D16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1C7E7" w14:textId="208ABCE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ECAA0" w14:textId="1F8A284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703092" w14:textId="64601D9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041FB6" w14:textId="41017C0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17EAF" w14:textId="327EDB77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5B2D4" w14:textId="32D1A8BC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A2BC8" w14:textId="13B6921A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7D6A" w14:textId="1A9EF5C0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DFDB5" w14:textId="31976908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9AFD6C" w14:textId="129AD345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DB99" w14:textId="37CE0B1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0C401C47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BE14E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BF7C14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7BFCB" w14:textId="6C226A2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8EE3" w14:textId="42E45B4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576086" w14:textId="5C4801A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1EC827" w14:textId="4C8C960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F140FB" w14:textId="6FF3131B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6BB97" w14:textId="1D0B5976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78AF6" w14:textId="09E94BEC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AE9FD" w14:textId="102B4EF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F7AF4" w14:textId="5888FAFF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CE026" w14:textId="3A35DEF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CEDF" w14:textId="1E47ADC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9A62BE" w:rsidRPr="00EE576E" w14:paraId="2BBF0F0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F3F4E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C6C47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AA92" w14:textId="2FC64B18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687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9C30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4C730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E4F0C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F63FC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F9EA04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3A026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73C604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07D2A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9BE2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3B533D75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BD046" w14:textId="0E6270A7" w:rsidR="009A62BE" w:rsidRPr="00EE576E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9B361C">
              <w:rPr>
                <w:rFonts w:ascii="Times New Roman" w:hAnsi="Times New Roman" w:cs="Times New Roman"/>
                <w:sz w:val="20"/>
              </w:rPr>
              <w:t>1.4.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="009A62BE" w:rsidRPr="00EE576E">
              <w:rPr>
                <w:rFonts w:ascii="Times New Roman" w:hAnsi="Times New Roman" w:cs="Times New Roman"/>
                <w:sz w:val="20"/>
              </w:rPr>
              <w:t>«</w:t>
            </w:r>
            <w:bookmarkStart w:id="2" w:name="_Hlk150765402"/>
            <w:r w:rsidR="009A62BE" w:rsidRPr="00EE576E">
              <w:rPr>
                <w:rFonts w:ascii="Times New Roman" w:hAnsi="Times New Roman" w:cs="Times New Roman"/>
                <w:sz w:val="20"/>
              </w:rPr>
              <w:t xml:space="preserve">Изготовление технических планов и паспортов автомобильных дорог и </w:t>
            </w:r>
            <w:r w:rsidR="009A62BE" w:rsidRPr="00EE576E">
              <w:rPr>
                <w:rFonts w:ascii="Times New Roman" w:hAnsi="Times New Roman" w:cs="Times New Roman"/>
                <w:sz w:val="20"/>
              </w:rPr>
              <w:lastRenderedPageBreak/>
              <w:t>сетей инженерного обеспечение улично-дорожной сети на территории МО Муринское ГП</w:t>
            </w:r>
            <w:bookmarkEnd w:id="2"/>
            <w:r w:rsidR="009A62BE" w:rsidRPr="00EE576E">
              <w:rPr>
                <w:rFonts w:ascii="Times New Roman" w:hAnsi="Times New Roman" w:cs="Times New Roman"/>
                <w:sz w:val="20"/>
              </w:rPr>
              <w:t>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1C5D8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8FEB54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243B2BB" w14:textId="6E380C9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4776A2" w14:textId="0B9F2236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020B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A2C9922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FB8817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3E358B" w14:textId="46435F5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</w:t>
            </w:r>
            <w:r>
              <w:rPr>
                <w:rFonts w:ascii="Times New Roman" w:hAnsi="Times New Roman" w:cs="Times New Roman"/>
                <w:sz w:val="20"/>
              </w:rPr>
              <w:t>СРТ</w:t>
            </w:r>
            <w:r w:rsidRPr="00EE576E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8D988" w14:textId="04ABE9FF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E0D8C" w14:textId="15A167C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BA9736" w14:textId="5C9BD51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47ED45" w14:textId="29A36F3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67D88" w14:textId="2480979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EAA1D9" w14:textId="18B05BC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DAB3" w14:textId="3403D366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85C8D6" w14:textId="37FBEAB6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76A258" w14:textId="7031309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ED353" w14:textId="12B44A25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EA53" w14:textId="031239C0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A62BE" w:rsidRPr="00EE576E" w14:paraId="5DC72821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97A0A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7B7E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1603A" w14:textId="78C22666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5557B" w14:textId="2771D392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6D2ECE" w14:textId="09DEC553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A97232" w14:textId="5EE10C88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8ECE71" w14:textId="00C357A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29C91" w14:textId="64F3131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D4682" w14:textId="623CEE55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6CF48" w14:textId="6F0E22F8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DABFEA" w14:textId="6DEB477D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16E24" w14:textId="2414B80F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37C3" w14:textId="13558D5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6B637F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5B503B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1C3E6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50794" w14:textId="65511CB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07502" w14:textId="653A97BA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F5A911" w14:textId="6B04445D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3B4C4" w14:textId="5AF4BED0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7089" w14:textId="60D10E5F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5C0D7D" w14:textId="4841B843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E4675" w14:textId="606345BE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1CC5F" w14:textId="12BCB33B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A387F" w14:textId="37EB2806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862DC4" w14:textId="55383F2D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7293" w14:textId="4E8AC2C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88D14CC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E9C6F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1418B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3CDC1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</w:t>
            </w:r>
          </w:p>
          <w:p w14:paraId="2F057F92" w14:textId="3AD919F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BE261" w14:textId="5238672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284AA6" w14:textId="628DF4C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2 465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4B0F9" w14:textId="10E9A1C7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630A0" w14:textId="2CCC440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4440BF" w14:textId="52CE2621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491F7" w14:textId="263BD9D8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07B82" w14:textId="473A18B9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F0EB5" w14:textId="36BF1F5C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C3FF7B" w14:textId="1E756F30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07B2" w14:textId="4B305F1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A62BE" w:rsidRPr="00EE576E" w14:paraId="276E3C98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3CDD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DCBB8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1E3C8" w14:textId="1A3FB2F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C5808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A05CC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AD2340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2E1450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DEE2C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6CECC" w14:textId="77777777" w:rsidR="009A62BE" w:rsidRPr="00F65E18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84686" w14:textId="77777777" w:rsidR="009A62BE" w:rsidRPr="00D443F7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A6310F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4F6FF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79B6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18CEC45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7B266" w14:textId="1E0DAB12" w:rsidR="009A62BE" w:rsidRPr="00EE576E" w:rsidRDefault="009B361C" w:rsidP="009B361C">
            <w:pPr>
              <w:pStyle w:val="ConsPlusNormal"/>
              <w:ind w:right="509" w:firstLine="0"/>
              <w:jc w:val="left"/>
              <w:rPr>
                <w:rFonts w:ascii="Times New Roman" w:hAnsi="Times New Roman" w:cs="Times New Roman"/>
                <w:sz w:val="20"/>
              </w:rPr>
            </w:pPr>
            <w:bookmarkStart w:id="3" w:name="_Hlk150765464"/>
            <w:r w:rsidRPr="009B361C">
              <w:rPr>
                <w:rFonts w:ascii="Times New Roman" w:hAnsi="Times New Roman" w:cs="Times New Roman"/>
                <w:sz w:val="20"/>
              </w:rPr>
              <w:t>1.5.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 w:rsidR="009A62BE">
              <w:rPr>
                <w:rFonts w:ascii="Times New Roman" w:hAnsi="Times New Roman" w:cs="Times New Roman"/>
                <w:bCs/>
                <w:sz w:val="20"/>
              </w:rPr>
              <w:t>«Развитие общественной инфраструктуры муниципального значения в Ленинградской области</w:t>
            </w:r>
            <w:r w:rsidR="009A62BE" w:rsidRPr="0047361D">
              <w:rPr>
                <w:rFonts w:ascii="Times New Roman" w:hAnsi="Times New Roman" w:cs="Times New Roman"/>
                <w:bCs/>
                <w:sz w:val="20"/>
              </w:rPr>
              <w:t>»</w:t>
            </w:r>
            <w:bookmarkEnd w:id="3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B54FE1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4C6561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E2552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EA737E" w14:textId="1C164DFB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EBA5AB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D5D81F0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87C878" w14:textId="174EB3E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252CD" w14:textId="4CC39ED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CF4695" w14:textId="010346D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D3A03D" w14:textId="6F93458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B72364" w14:textId="3F19230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5AE5D" w14:textId="2D89EFE9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E327" w14:textId="38A84990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D1FF0" w14:textId="423164E3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AF330C" w14:textId="799AE3EE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62CAC" w14:textId="657A118E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2CB01A" w14:textId="05C42F9F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CBAE" w14:textId="75663A5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9 064,17</w:t>
            </w:r>
          </w:p>
        </w:tc>
      </w:tr>
      <w:tr w:rsidR="009A62BE" w:rsidRPr="00EE576E" w14:paraId="1392CF8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4E969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F32088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3AB71" w14:textId="3254DDE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4E412" w14:textId="0147B13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EE4E1A" w14:textId="7F5C2B96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36DA77" w14:textId="5BC4ED8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67E8B7" w14:textId="1265E53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77F7B" w14:textId="06353996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C28B11" w14:textId="63B69C8C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5DEEE8" w14:textId="7BB281FB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A30B0D" w14:textId="25AA0B4D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BEA96" w14:textId="6216C5D9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F84" w14:textId="05A242C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0B2F13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30D34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50A3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633F4" w14:textId="1C04A72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040329" w14:textId="2C0B242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A2EE9" w14:textId="6967B26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E67384" w14:textId="3050B6C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A64BF" w14:textId="0C1CA3BE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27CC66" w14:textId="5A672C0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95D2A" w14:textId="1AD81E8A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7F49E" w14:textId="72BE8C75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D01B81" w14:textId="32DAEE5E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BEFFE" w14:textId="15BA04F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ABBA" w14:textId="2FCD5D8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2 000,00</w:t>
            </w:r>
          </w:p>
        </w:tc>
      </w:tr>
      <w:tr w:rsidR="009A62BE" w:rsidRPr="00EE576E" w14:paraId="5306120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DC7B0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67E63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F710A3" w14:textId="46D297B5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461C73" w14:textId="1858919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BE3C72" w14:textId="63A8B51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21C4FE" w14:textId="2FCF488B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8F2D7A" w14:textId="6423138A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D055B2" w14:textId="4D438B0F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4663C" w14:textId="69CEB91B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2B3BC" w14:textId="31273F0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60604" w14:textId="2CD46CE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1B5AD" w14:textId="36E3D5D1" w:rsidR="009A62BE" w:rsidRPr="009342BB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68BD" w14:textId="284A170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7 064,17</w:t>
            </w:r>
          </w:p>
        </w:tc>
      </w:tr>
      <w:tr w:rsidR="009A62BE" w:rsidRPr="00EE576E" w14:paraId="2BF1C8EC" w14:textId="77777777" w:rsidTr="00287D64">
        <w:trPr>
          <w:trHeight w:val="41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EE313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E2FE4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271FE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1BE29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D048A5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7FA59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00DF9C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F3545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FB6A7D" w14:textId="77777777" w:rsidR="009A62BE" w:rsidRPr="00F65E18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310FC2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3650DA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C8B10E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D5BA5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F11CB1" w14:paraId="5367FDB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8D62C" w14:textId="77777777" w:rsidR="009A62BE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t>1.6.</w:t>
            </w:r>
            <w:bookmarkStart w:id="4" w:name="_Hlk150765522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A62BE" w:rsidRPr="00C87EA6">
              <w:rPr>
                <w:rFonts w:ascii="Times New Roman" w:hAnsi="Times New Roman" w:cs="Times New Roman"/>
                <w:bCs/>
                <w:sz w:val="20"/>
              </w:rPr>
              <w:t>«Организация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      </w:r>
            <w:bookmarkEnd w:id="4"/>
          </w:p>
          <w:p w14:paraId="3D331254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6630AB33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3D53DE33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2D429B61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4E54A300" w14:textId="55801215" w:rsidR="00C87EA6" w:rsidRP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9F98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B7F988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939B393" w14:textId="66EA4203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3F3655A" w14:textId="6B83F5A0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072E35A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709F64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1FFE0E5E" w14:textId="5CC0EF45" w:rsidR="009A62BE" w:rsidRPr="00F11CB1" w:rsidRDefault="009A62BE" w:rsidP="00C87E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1B1572">
              <w:rPr>
                <w:rFonts w:ascii="Times New Roman" w:hAnsi="Times New Roman" w:cs="Times New Roman"/>
                <w:bCs/>
                <w:sz w:val="20"/>
              </w:rPr>
              <w:t>ОКиДХ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79FE0B" w14:textId="7B42E751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13DA4B" w14:textId="5127C05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A311B" w14:textId="6872891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2ACC0C" w14:textId="7BB0395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2D049" w14:textId="2013D17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D57E2" w14:textId="39C2675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01715C" w14:textId="231D61FC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66C4CB" w14:textId="544A26E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868A7" w14:textId="4D7540D5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F39E64" w14:textId="20DB00A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465B" w14:textId="77EAC5B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A62BE" w:rsidRPr="00F11CB1" w14:paraId="482091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A3E9EE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2293A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0460C7" w14:textId="50B10317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016971" w14:textId="149772E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36E1E6" w14:textId="2B54E691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52A31" w14:textId="731E1F8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07A88" w14:textId="65ABF8C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9A05B" w14:textId="11748F0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697ABA" w14:textId="3FA03FCF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63034" w14:textId="01BCC57D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3ED77" w14:textId="41F1055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9DF5E" w14:textId="56674FB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23FE" w14:textId="5469562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236D2CF2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C35AC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C3E1B3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65E2E" w14:textId="31D05C27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7CF7F" w14:textId="60C034D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0B3C" w14:textId="48B7B8F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BDD4E" w14:textId="4B3F3FD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95D161" w14:textId="54819EE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E3A20" w14:textId="0BB9144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8A6D4" w14:textId="564BA8E8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4FE9D" w14:textId="2F9BA03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A094" w14:textId="005DAF2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53BE9" w14:textId="251530D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33EF" w14:textId="38FFF23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6330C97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77BAB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20394C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42DAD9" w14:textId="216C12FF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28031" w14:textId="208D206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C849B" w14:textId="612033A1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81FFB" w14:textId="2B69942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7F995A" w14:textId="0C64C4B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2B023E" w14:textId="10DBEE6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01B142" w14:textId="60550522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F9F550" w14:textId="38B2D9E5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4E1B7" w14:textId="405DF94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9419CC" w14:textId="7031503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BAA" w14:textId="2EDF40F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A62BE" w:rsidRPr="00F11CB1" w14:paraId="7F9FF006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B395C6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85A04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61907E" w14:textId="4A217769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F0F20F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323CF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01876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54886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AC140B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9E242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B9C5E8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EA3D81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6712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BA1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F11CB1" w14:paraId="09A872F5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03D29A" w14:textId="77777777" w:rsidR="00C87EA6" w:rsidRP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lastRenderedPageBreak/>
              <w:t>1.7. «Реализация схем ПОДД г. Мурино»</w:t>
            </w:r>
          </w:p>
          <w:p w14:paraId="245D97E8" w14:textId="77777777" w:rsidR="00C87EA6" w:rsidRDefault="00C87EA6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  <w:p w14:paraId="2425CF70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6E04FF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7E7ABE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E2BBD3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D6FC452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9705A2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81214A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731B59B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62FA01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07BBC3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1E21401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B2D5AE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838207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C96DAEA" w14:textId="46056673" w:rsidR="009A62BE" w:rsidRPr="00ED6149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5B8C72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9D6BD0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EC73062" w14:textId="6B992542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E62B999" w14:textId="6F4F935B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AD4EFF6" w14:textId="367E27E2" w:rsidR="00C87EA6" w:rsidRDefault="00C87EA6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0CCC9EB" w14:textId="77777777" w:rsidR="0006341E" w:rsidRDefault="0006341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9A22537" w14:textId="3383341A" w:rsidR="009A62BE" w:rsidRDefault="000C7ACF" w:rsidP="006558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C7ACF">
              <w:rPr>
                <w:rFonts w:ascii="Times New Roman" w:hAnsi="Times New Roman" w:cs="Times New Roman"/>
                <w:color w:val="000000"/>
                <w:sz w:val="20"/>
              </w:rPr>
              <w:t>ОЭРПиПР</w:t>
            </w:r>
          </w:p>
          <w:p w14:paraId="4259411D" w14:textId="1A47F91A" w:rsidR="009A62BE" w:rsidRPr="00F11CB1" w:rsidRDefault="009A62BE" w:rsidP="006558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C3FB" w14:textId="7FAC09AA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27B34" w14:textId="7D6447E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DD6004" w14:textId="0B27E44E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96979" w14:textId="146E4766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00FA3" w14:textId="65B5DD5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4C165" w14:textId="0CF8F87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EC3015" w14:textId="6284CDF9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2 972,5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D8127" w14:textId="6B738C42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5081D2" w14:textId="4AD8BD1B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12829" w14:textId="77DB9BD5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E82B0" w14:textId="6F949B11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7 672,5</w:t>
            </w:r>
          </w:p>
        </w:tc>
      </w:tr>
      <w:tr w:rsidR="009A62BE" w:rsidRPr="00F11CB1" w14:paraId="3C1676A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4ECC64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3D252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A88442" w14:textId="05FBC4A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E6A41C" w14:textId="781B8C9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326844" w14:textId="048B836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D6C4FA" w14:textId="773BE76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4FA794" w14:textId="5029E32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C9CDF" w14:textId="71FBABE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1B7B" w14:textId="5EFD9B5F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A4347" w14:textId="423E7409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53F5E7" w14:textId="70F66604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D632D" w14:textId="37B4A51C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A165" w14:textId="282EEE2D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37CE21C8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D3ECFE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37A8D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53F38E" w14:textId="26B42B4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346B4" w14:textId="0A02D53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AC6977" w14:textId="29BB12B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56E0A9" w14:textId="08C9BC5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727D" w14:textId="3E4B41F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5D6A3" w14:textId="682DFA2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81205" w14:textId="46E22260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80562" w14:textId="6C4D9AE8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369F3" w14:textId="783CB4E8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477F4" w14:textId="4BF52796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9BF7" w14:textId="16FC7059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627353C3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2C155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EFC54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F0D54" w14:textId="68ED6995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F2AB3" w14:textId="72C8BED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F61768" w14:textId="6950DCC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ECA65B" w14:textId="34582E8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6C609" w14:textId="158D701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D7EAA3" w14:textId="06E0FDA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13EDD" w14:textId="0259382B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2 972,5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E58159" w14:textId="01D0F6AF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FFDBC" w14:textId="65DA9F81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5FD4B" w14:textId="39FB5D88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2AF1" w14:textId="0C76355C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7 672,5</w:t>
            </w:r>
          </w:p>
        </w:tc>
      </w:tr>
      <w:tr w:rsidR="009A62BE" w:rsidRPr="00F11CB1" w14:paraId="5F61E0A6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615579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09E8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9DC200" w14:textId="76F85FB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28671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07EF8B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D6996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485AE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4838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C7DE30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A3BE16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C04C5A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E400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9C88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80E55" w:rsidRPr="00F11CB1" w14:paraId="25181D62" w14:textId="77777777" w:rsidTr="00B41FD1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2D0B" w14:textId="7ACE4310" w:rsidR="00A80E55" w:rsidRPr="00C87EA6" w:rsidRDefault="00C87EA6" w:rsidP="006749F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t>1.</w:t>
            </w:r>
            <w:r w:rsidR="006749F5">
              <w:rPr>
                <w:rFonts w:ascii="Times New Roman" w:hAnsi="Times New Roman" w:cs="Times New Roman"/>
                <w:sz w:val="20"/>
              </w:rPr>
              <w:t>8</w:t>
            </w:r>
            <w:r w:rsidRPr="00C87EA6">
              <w:rPr>
                <w:rFonts w:ascii="Times New Roman" w:hAnsi="Times New Roman" w:cs="Times New Roman"/>
                <w:sz w:val="20"/>
              </w:rPr>
              <w:t>. «</w:t>
            </w:r>
            <w:r w:rsidR="00A80E55" w:rsidRPr="00C87EA6">
              <w:rPr>
                <w:rFonts w:ascii="Times New Roman" w:hAnsi="Times New Roman" w:cs="Times New Roman"/>
                <w:sz w:val="20"/>
              </w:rPr>
              <w:t>Реализация КСОДД</w:t>
            </w:r>
            <w:r w:rsidRPr="00C87EA6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11D1DD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10187054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09A0825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631E298" w14:textId="58262849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AE45F19" w14:textId="77777777" w:rsidR="0006341E" w:rsidRDefault="0006341E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F022A99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E0B0AF6" w14:textId="02CEB4FE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B064E5" w14:textId="08C954DC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1B83D3" w14:textId="51547D4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9D1F4D" w14:textId="3156D32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C6AB29" w14:textId="6AEF5F2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A103BC" w14:textId="7C2228C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1913D9" w14:textId="4583D47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B296C" w14:textId="53089544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10F9EA" w14:textId="2B53A376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504C23" w14:textId="42B2AC3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5DB85" w14:textId="5B85F60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33A15" w14:textId="5C1B313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</w:tr>
      <w:tr w:rsidR="00A80E55" w:rsidRPr="00F11CB1" w14:paraId="6AC00A20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2C05B4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E3A0B6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99232E" w14:textId="2EC939D0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79D56" w14:textId="6E1DED6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BCF60" w14:textId="0D29E88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9F5543" w14:textId="1BCA67F9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6DECE" w14:textId="3F0388A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EE5B3A" w14:textId="059D8C2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2EAA77" w14:textId="0815FA07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E94BC" w14:textId="4E2593D1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ACD3BA" w14:textId="12A49863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4361E8" w14:textId="4F76D12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EB3B" w14:textId="1C438291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A80E55" w:rsidRPr="00F11CB1" w14:paraId="12ED8BEE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169B4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116CD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E48C58" w14:textId="78BBBBBF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C597" w14:textId="6E525CB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FF7B" w14:textId="68BBC48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5F26A" w14:textId="066F4630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B1B974" w14:textId="75E45C6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24752C" w14:textId="54BABC41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B0179D" w14:textId="1AD4F0CB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6BAF9" w14:textId="762653C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FD39A" w14:textId="3769677E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257936" w14:textId="61B4110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E449" w14:textId="53FE4BF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A80E55" w:rsidRPr="00F11CB1" w14:paraId="2E28EFB5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DE0E9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A0E02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082185" w14:textId="551E90C3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FAA708" w14:textId="5DB4A6A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E6D532" w14:textId="76696A4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8DB03C" w14:textId="451EB59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EDC2C" w14:textId="4629BB5F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412673" w14:textId="4A0610F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6CF8E6" w14:textId="2561F0A1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55158" w14:textId="6B4A4F9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5E62E0" w14:textId="1CDC35C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41745" w14:textId="4708497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A17C" w14:textId="4F8B0D5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1 691,00</w:t>
            </w:r>
          </w:p>
        </w:tc>
      </w:tr>
      <w:tr w:rsidR="00A80E55" w:rsidRPr="00F11CB1" w14:paraId="2F1DBBB2" w14:textId="77777777" w:rsidTr="0006341E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80CE8A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07188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90295F" w14:textId="10A464C8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01FD7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25E8A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18908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42DAE3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D40E48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4B580" w14:textId="77777777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3C511" w14:textId="7777777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C07A7" w14:textId="7777777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E496B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E346BE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5154F4CD" w14:textId="77777777" w:rsidTr="0006341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7FA81" w14:textId="656D3FA7" w:rsidR="001442F4" w:rsidRPr="00C87EA6" w:rsidRDefault="00C87EA6" w:rsidP="006749F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t>1.</w:t>
            </w:r>
            <w:r w:rsidR="006749F5">
              <w:rPr>
                <w:rFonts w:ascii="Times New Roman" w:hAnsi="Times New Roman" w:cs="Times New Roman"/>
                <w:sz w:val="20"/>
              </w:rPr>
              <w:t>9</w:t>
            </w:r>
            <w:r w:rsidRPr="00C87EA6">
              <w:rPr>
                <w:rFonts w:ascii="Times New Roman" w:hAnsi="Times New Roman" w:cs="Times New Roman"/>
                <w:sz w:val="20"/>
              </w:rPr>
              <w:t>. «</w:t>
            </w:r>
            <w:r w:rsidR="001442F4" w:rsidRPr="00C87EA6">
              <w:rPr>
                <w:rFonts w:ascii="Times New Roman" w:hAnsi="Times New Roman" w:cs="Times New Roman"/>
                <w:sz w:val="20"/>
              </w:rPr>
              <w:t>Реализация ПКРТИ</w:t>
            </w:r>
            <w:r w:rsidRPr="00C87EA6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D06D1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24DA93D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33571ECC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EB62553" w14:textId="36210F1C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D4D7486" w14:textId="0F7BF9DF" w:rsidR="0006341E" w:rsidRDefault="0006341E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22D948A" w14:textId="49A83245" w:rsidR="0006341E" w:rsidRDefault="0006341E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49D6D7D" w14:textId="77777777" w:rsidR="0006341E" w:rsidRDefault="0006341E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9D20951" w14:textId="3045540C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C5C31" w14:textId="3867F1F5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98FA2" w14:textId="06BA21F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E66E" w14:textId="2DB5D20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D00D16" w14:textId="3347337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2DA09" w14:textId="4D8DCBF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36B54" w14:textId="53D6D95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4A1D" w14:textId="726A88C2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CF0C9" w14:textId="1EECBAD6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CE15FA" w14:textId="7AC86E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2DF22F" w14:textId="7653282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D12A" w14:textId="77EB68E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</w:tr>
      <w:tr w:rsidR="001442F4" w:rsidRPr="00F11CB1" w14:paraId="2BFD54B0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02D52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177C42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069ECE" w14:textId="559B6F95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0732D5" w14:textId="471497BF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E1BB" w14:textId="7C0E5472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21A04C" w14:textId="4CCAA65B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0F4386" w14:textId="155CBE2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E4331" w14:textId="21F8013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4B500" w14:textId="4253580C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080C4" w14:textId="12659FA0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F8A8C8" w14:textId="5FA979B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6FE8BC" w14:textId="03B045D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3350" w14:textId="1C741E7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30E7DE45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A6BF80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0D69FE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A7FC9C" w14:textId="2DC0F759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29D27" w14:textId="5EDDD571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A3A8A6" w14:textId="7F522E2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9CD15" w14:textId="0EC1BA22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8D843C" w14:textId="390E58B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16B0F6" w14:textId="766EE87B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FABEC" w14:textId="17D99BC4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C385C6" w14:textId="12396308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F005AD" w14:textId="3E98DF8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6845C" w14:textId="09C5268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6DFB" w14:textId="6B63B7A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1BC1CEB4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46DDB9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B4E830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3C3516" w14:textId="6B893464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CD3095" w14:textId="09ABDF7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CDA8AF" w14:textId="21A954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CD1245" w14:textId="782D550E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42D2F5" w14:textId="7E24E54E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A3DE71" w14:textId="687DDED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95BEE" w14:textId="1727AA19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8B338" w14:textId="463F8008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04B8D" w14:textId="0D1F95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4F42C0" w14:textId="0FC5FD49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BA8F" w14:textId="321AD15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5 100,00</w:t>
            </w:r>
          </w:p>
        </w:tc>
      </w:tr>
      <w:tr w:rsidR="001442F4" w:rsidRPr="00F11CB1" w14:paraId="22350212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7F31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376A8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BEE9C" w14:textId="458B6C11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BFF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9889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3B103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E99B6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FB38D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C1B247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E143E2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F5F2C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F35D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AE36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75D0197B" w14:textId="77777777" w:rsidTr="0006341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EB0EE" w14:textId="43DB8CF0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2</w:t>
            </w:r>
          </w:p>
          <w:p w14:paraId="37B68EE6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94F1BB" w14:textId="14112076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A8D83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E3E117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EE4A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5D3F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30EB7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70EEC" w14:textId="0046ABE9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45EE2" w14:textId="118973E2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8D43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C18909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2F650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1EF3" w14:textId="5D41C19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F11CB1" w14:paraId="61AF2E6A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E6F48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FF0B3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B1F12D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7DFF4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B6F58C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F6E2E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AEEF1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D4A2C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F363C8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47DBC7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C73F41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D271E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D48E" w14:textId="10C1F56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,00</w:t>
            </w:r>
          </w:p>
        </w:tc>
      </w:tr>
      <w:tr w:rsidR="001442F4" w:rsidRPr="00F11CB1" w14:paraId="6DF0E60D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488C1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F0B5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2B710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E5ABF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303A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1526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3F13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38DD96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9995D7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16247C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2788C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5761FD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D33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2AAAA5E7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6719A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10054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6791F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1759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9588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562D1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0D1429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CB614D" w14:textId="43C2B460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0C348" w14:textId="2C319C5F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3061D2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585C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966D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9673" w14:textId="275E14F3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</w:t>
            </w:r>
          </w:p>
        </w:tc>
      </w:tr>
      <w:tr w:rsidR="001442F4" w:rsidRPr="00F11CB1" w14:paraId="459F44CC" w14:textId="77777777" w:rsidTr="00287D64">
        <w:trPr>
          <w:trHeight w:val="460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B4683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D0741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CBFF3D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8A9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0D55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548A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093D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049E4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382D2F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A2A6F" w14:textId="77777777" w:rsidR="001442F4" w:rsidRPr="00D443F7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AAD4E" w14:textId="77777777" w:rsidR="001442F4" w:rsidRPr="00D443F7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7600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CC7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268726B7" w14:textId="77777777" w:rsidTr="00287D64">
        <w:trPr>
          <w:trHeight w:val="342"/>
        </w:trPr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6C26E3" w14:textId="32BB3184" w:rsidR="001442F4" w:rsidRPr="0006341E" w:rsidRDefault="0006341E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06341E">
              <w:rPr>
                <w:rFonts w:ascii="Times New Roman" w:hAnsi="Times New Roman" w:cs="Times New Roman"/>
                <w:sz w:val="20"/>
              </w:rPr>
              <w:t xml:space="preserve">2.1. </w:t>
            </w:r>
            <w:r w:rsidR="001442F4" w:rsidRPr="0006341E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населения»</w:t>
            </w:r>
          </w:p>
          <w:p w14:paraId="6C812FB9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24CC9D59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9BAF308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8C00BF0" w14:textId="5B568F64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6D799" w14:textId="70170C15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9C126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3D45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85685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01AD7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69C8B1" w14:textId="333EEF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44E2D4" w14:textId="275AE30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BE9F28" w14:textId="75C551A8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EC8797" w14:textId="502C67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1A7F53" w14:textId="0AD757F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937A55" w14:textId="6EE30603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C6FF" w14:textId="7056C42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F11CB1" w14:paraId="2C49B30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4FA8C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6C8BF3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41C0DE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90EB7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A57CB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AE151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6C6F45" w14:textId="3558612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F58853" w14:textId="2CF093E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BC553" w14:textId="04A85A0D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4DCD94" w14:textId="3623FD42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D48B19" w14:textId="290BD729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8F9E0" w14:textId="21884C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DE45" w14:textId="08C3A38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21C6DC24" w14:textId="77777777" w:rsidTr="00287D64">
        <w:trPr>
          <w:trHeight w:val="946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6571E7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6F6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F19D02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1205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E3199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59FAE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BD845" w14:textId="3C594FD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A4B32C" w14:textId="06A6884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A6C3D" w14:textId="1C14F9EB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971E0D" w14:textId="693EA6C0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68B3E9" w14:textId="65FBF01C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ACDA7" w14:textId="1C42428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81F9" w14:textId="446735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0624213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F80AC5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C2228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34B4B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C433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8AFC4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FC25B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3F26EE" w14:textId="528B777D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C56FAD" w14:textId="4CC2AB5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9F306" w14:textId="09E5643F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CD0958" w14:textId="6174F9AF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EC387C" w14:textId="6D17D8D1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3F9369" w14:textId="73E7DB0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FCFB" w14:textId="4BAFCC1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EE576E" w14:paraId="2A827E4D" w14:textId="77777777" w:rsidTr="00287D64">
        <w:trPr>
          <w:trHeight w:val="70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1B3AE2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AECC44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F1036" w14:textId="5AF081BB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DDAB6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3C2B98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6137E4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A9FF39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0D591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E0DCA" w14:textId="77777777" w:rsidR="001442F4" w:rsidRPr="00BA318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gree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3F0BA" w14:textId="77777777" w:rsidR="001442F4" w:rsidRPr="00D443F7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CA3D" w14:textId="77777777" w:rsidR="001442F4" w:rsidRPr="00D443F7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59689E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F1CE" w14:textId="43C48DAE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E0F42CC" w14:textId="077D4418" w:rsidR="001442F4" w:rsidRPr="00EE576E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B3422EA" w14:textId="77777777" w:rsidR="004D4CC6" w:rsidRDefault="004D4CC6" w:rsidP="00E93616">
      <w:pPr>
        <w:tabs>
          <w:tab w:val="left" w:pos="5265"/>
        </w:tabs>
        <w:ind w:firstLine="0"/>
        <w:rPr>
          <w:lang w:eastAsia="en-US"/>
        </w:rPr>
      </w:pPr>
    </w:p>
    <w:sectPr w:rsidR="004D4CC6" w:rsidSect="00061AA9">
      <w:pgSz w:w="16838" w:h="11906" w:orient="landscape"/>
      <w:pgMar w:top="1135" w:right="567" w:bottom="426" w:left="153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A1BF3" w14:textId="77777777" w:rsidR="003D2E25" w:rsidRDefault="003D2E25" w:rsidP="0045722F">
      <w:r>
        <w:separator/>
      </w:r>
    </w:p>
  </w:endnote>
  <w:endnote w:type="continuationSeparator" w:id="0">
    <w:p w14:paraId="42F8CBEF" w14:textId="77777777" w:rsidR="003D2E25" w:rsidRDefault="003D2E25" w:rsidP="004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oto Serif CJK SC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AE2C" w14:textId="77777777" w:rsidR="009531B9" w:rsidRDefault="009531B9">
    <w:pPr>
      <w:pStyle w:val="afa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BFA17" w14:textId="77777777" w:rsidR="003D2E25" w:rsidRDefault="003D2E25" w:rsidP="0045722F">
      <w:r>
        <w:separator/>
      </w:r>
    </w:p>
  </w:footnote>
  <w:footnote w:type="continuationSeparator" w:id="0">
    <w:p w14:paraId="1BB80338" w14:textId="77777777" w:rsidR="003D2E25" w:rsidRDefault="003D2E25" w:rsidP="0045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61E54"/>
    <w:multiLevelType w:val="hybridMultilevel"/>
    <w:tmpl w:val="98B86406"/>
    <w:lvl w:ilvl="0" w:tplc="C4F69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40338"/>
    <w:multiLevelType w:val="multilevel"/>
    <w:tmpl w:val="48125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D35362F"/>
    <w:multiLevelType w:val="multilevel"/>
    <w:tmpl w:val="D2DCCE5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79" w:hanging="1440"/>
      </w:pPr>
      <w:rPr>
        <w:rFonts w:hint="default"/>
      </w:rPr>
    </w:lvl>
  </w:abstractNum>
  <w:num w:numId="1" w16cid:durableId="1288589072">
    <w:abstractNumId w:val="0"/>
  </w:num>
  <w:num w:numId="2" w16cid:durableId="1499610795">
    <w:abstractNumId w:val="1"/>
  </w:num>
  <w:num w:numId="3" w16cid:durableId="18988551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4096" w:nlCheck="1" w:checkStyle="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BCA"/>
    <w:rsid w:val="0000354F"/>
    <w:rsid w:val="00006AC5"/>
    <w:rsid w:val="00010809"/>
    <w:rsid w:val="000123E6"/>
    <w:rsid w:val="00012FD2"/>
    <w:rsid w:val="00013C56"/>
    <w:rsid w:val="00014205"/>
    <w:rsid w:val="00014D67"/>
    <w:rsid w:val="00016CD0"/>
    <w:rsid w:val="00026FC3"/>
    <w:rsid w:val="00032684"/>
    <w:rsid w:val="000334A9"/>
    <w:rsid w:val="00034582"/>
    <w:rsid w:val="000367FB"/>
    <w:rsid w:val="000371ED"/>
    <w:rsid w:val="00042C40"/>
    <w:rsid w:val="00044CFD"/>
    <w:rsid w:val="00045AD0"/>
    <w:rsid w:val="00055B32"/>
    <w:rsid w:val="00060E1E"/>
    <w:rsid w:val="00061A2F"/>
    <w:rsid w:val="00061AA9"/>
    <w:rsid w:val="00062B01"/>
    <w:rsid w:val="0006341E"/>
    <w:rsid w:val="00065819"/>
    <w:rsid w:val="00067D56"/>
    <w:rsid w:val="000743D3"/>
    <w:rsid w:val="00075BEB"/>
    <w:rsid w:val="00075D12"/>
    <w:rsid w:val="00076D43"/>
    <w:rsid w:val="00077967"/>
    <w:rsid w:val="0008172E"/>
    <w:rsid w:val="0008567D"/>
    <w:rsid w:val="00087235"/>
    <w:rsid w:val="0009042E"/>
    <w:rsid w:val="00090BB1"/>
    <w:rsid w:val="000A2EC3"/>
    <w:rsid w:val="000A4871"/>
    <w:rsid w:val="000A660C"/>
    <w:rsid w:val="000B0616"/>
    <w:rsid w:val="000B699A"/>
    <w:rsid w:val="000C08CA"/>
    <w:rsid w:val="000C52DC"/>
    <w:rsid w:val="000C702D"/>
    <w:rsid w:val="000C7ACF"/>
    <w:rsid w:val="000C7F3D"/>
    <w:rsid w:val="000D0DC6"/>
    <w:rsid w:val="000D13B6"/>
    <w:rsid w:val="000D1D4D"/>
    <w:rsid w:val="000D3387"/>
    <w:rsid w:val="000D59F7"/>
    <w:rsid w:val="000D7499"/>
    <w:rsid w:val="000E00FA"/>
    <w:rsid w:val="000E0FB7"/>
    <w:rsid w:val="000E50A9"/>
    <w:rsid w:val="000E6C23"/>
    <w:rsid w:val="000F30DF"/>
    <w:rsid w:val="000F3D98"/>
    <w:rsid w:val="000F3E1C"/>
    <w:rsid w:val="000F5AED"/>
    <w:rsid w:val="000F666D"/>
    <w:rsid w:val="000F7347"/>
    <w:rsid w:val="001025DA"/>
    <w:rsid w:val="0010321B"/>
    <w:rsid w:val="0010379C"/>
    <w:rsid w:val="00103B8A"/>
    <w:rsid w:val="001044C9"/>
    <w:rsid w:val="001046B2"/>
    <w:rsid w:val="001046FD"/>
    <w:rsid w:val="00107914"/>
    <w:rsid w:val="00111444"/>
    <w:rsid w:val="00112582"/>
    <w:rsid w:val="0011311F"/>
    <w:rsid w:val="001267BE"/>
    <w:rsid w:val="00134562"/>
    <w:rsid w:val="001347B3"/>
    <w:rsid w:val="001442F4"/>
    <w:rsid w:val="0014460A"/>
    <w:rsid w:val="00150EE6"/>
    <w:rsid w:val="00151376"/>
    <w:rsid w:val="00151D36"/>
    <w:rsid w:val="00153035"/>
    <w:rsid w:val="00155372"/>
    <w:rsid w:val="00157545"/>
    <w:rsid w:val="001605AD"/>
    <w:rsid w:val="00172D32"/>
    <w:rsid w:val="00173C1C"/>
    <w:rsid w:val="001758E9"/>
    <w:rsid w:val="00176348"/>
    <w:rsid w:val="001772BD"/>
    <w:rsid w:val="00180752"/>
    <w:rsid w:val="00182D91"/>
    <w:rsid w:val="0019294C"/>
    <w:rsid w:val="00192E04"/>
    <w:rsid w:val="00193A6B"/>
    <w:rsid w:val="00194323"/>
    <w:rsid w:val="00195AB9"/>
    <w:rsid w:val="001977AE"/>
    <w:rsid w:val="001A1566"/>
    <w:rsid w:val="001A346E"/>
    <w:rsid w:val="001A4229"/>
    <w:rsid w:val="001A4B3A"/>
    <w:rsid w:val="001A61D5"/>
    <w:rsid w:val="001A6A75"/>
    <w:rsid w:val="001B1572"/>
    <w:rsid w:val="001B3BD7"/>
    <w:rsid w:val="001C3C4A"/>
    <w:rsid w:val="001D22DE"/>
    <w:rsid w:val="001D2C21"/>
    <w:rsid w:val="001D5D5C"/>
    <w:rsid w:val="001D6100"/>
    <w:rsid w:val="001D6BD5"/>
    <w:rsid w:val="001E050A"/>
    <w:rsid w:val="001E2CB6"/>
    <w:rsid w:val="001E630F"/>
    <w:rsid w:val="001F07EB"/>
    <w:rsid w:val="001F1154"/>
    <w:rsid w:val="001F2240"/>
    <w:rsid w:val="001F5768"/>
    <w:rsid w:val="001F6723"/>
    <w:rsid w:val="002009F8"/>
    <w:rsid w:val="00200BCA"/>
    <w:rsid w:val="00207122"/>
    <w:rsid w:val="002079C2"/>
    <w:rsid w:val="002101F6"/>
    <w:rsid w:val="00211986"/>
    <w:rsid w:val="00212228"/>
    <w:rsid w:val="00214E07"/>
    <w:rsid w:val="00216C92"/>
    <w:rsid w:val="002178C1"/>
    <w:rsid w:val="00217E58"/>
    <w:rsid w:val="00220519"/>
    <w:rsid w:val="002226DA"/>
    <w:rsid w:val="00222C61"/>
    <w:rsid w:val="002248BB"/>
    <w:rsid w:val="00224ACB"/>
    <w:rsid w:val="00225610"/>
    <w:rsid w:val="002263DB"/>
    <w:rsid w:val="00226B9B"/>
    <w:rsid w:val="00227023"/>
    <w:rsid w:val="002276C9"/>
    <w:rsid w:val="002316C3"/>
    <w:rsid w:val="00234657"/>
    <w:rsid w:val="002405FE"/>
    <w:rsid w:val="002414FC"/>
    <w:rsid w:val="00247692"/>
    <w:rsid w:val="00250536"/>
    <w:rsid w:val="00256CC4"/>
    <w:rsid w:val="002663C2"/>
    <w:rsid w:val="0026720A"/>
    <w:rsid w:val="002718D7"/>
    <w:rsid w:val="00272CC4"/>
    <w:rsid w:val="00273EB0"/>
    <w:rsid w:val="00274B53"/>
    <w:rsid w:val="002750C2"/>
    <w:rsid w:val="00275321"/>
    <w:rsid w:val="00275DD1"/>
    <w:rsid w:val="00287D64"/>
    <w:rsid w:val="00287FBC"/>
    <w:rsid w:val="00291102"/>
    <w:rsid w:val="0029533D"/>
    <w:rsid w:val="00296712"/>
    <w:rsid w:val="00296AF8"/>
    <w:rsid w:val="00296F8F"/>
    <w:rsid w:val="00297BF8"/>
    <w:rsid w:val="002A234C"/>
    <w:rsid w:val="002B0310"/>
    <w:rsid w:val="002B24B5"/>
    <w:rsid w:val="002B37F7"/>
    <w:rsid w:val="002B6237"/>
    <w:rsid w:val="002B63F8"/>
    <w:rsid w:val="002B7964"/>
    <w:rsid w:val="002B7AF9"/>
    <w:rsid w:val="002C0152"/>
    <w:rsid w:val="002C04F3"/>
    <w:rsid w:val="002C20EC"/>
    <w:rsid w:val="002C3037"/>
    <w:rsid w:val="002C6361"/>
    <w:rsid w:val="002D2D05"/>
    <w:rsid w:val="002D57EB"/>
    <w:rsid w:val="002D5913"/>
    <w:rsid w:val="002D659D"/>
    <w:rsid w:val="002D742F"/>
    <w:rsid w:val="002D7555"/>
    <w:rsid w:val="002E2387"/>
    <w:rsid w:val="002E6C79"/>
    <w:rsid w:val="002E707F"/>
    <w:rsid w:val="002F5E97"/>
    <w:rsid w:val="00300062"/>
    <w:rsid w:val="00301EFD"/>
    <w:rsid w:val="00305554"/>
    <w:rsid w:val="00305F7F"/>
    <w:rsid w:val="0030608A"/>
    <w:rsid w:val="003066CF"/>
    <w:rsid w:val="00306774"/>
    <w:rsid w:val="00307100"/>
    <w:rsid w:val="00310FB7"/>
    <w:rsid w:val="0031107B"/>
    <w:rsid w:val="00311FD3"/>
    <w:rsid w:val="00312B66"/>
    <w:rsid w:val="0031671D"/>
    <w:rsid w:val="00320088"/>
    <w:rsid w:val="00320E09"/>
    <w:rsid w:val="00320E87"/>
    <w:rsid w:val="003279BF"/>
    <w:rsid w:val="003333D8"/>
    <w:rsid w:val="00333EA5"/>
    <w:rsid w:val="00336D14"/>
    <w:rsid w:val="00337820"/>
    <w:rsid w:val="003407F0"/>
    <w:rsid w:val="003419E9"/>
    <w:rsid w:val="00342E18"/>
    <w:rsid w:val="00346A6B"/>
    <w:rsid w:val="0034795B"/>
    <w:rsid w:val="00347ACA"/>
    <w:rsid w:val="0035097F"/>
    <w:rsid w:val="003559D6"/>
    <w:rsid w:val="0035628E"/>
    <w:rsid w:val="003579EE"/>
    <w:rsid w:val="003619FC"/>
    <w:rsid w:val="00364D2E"/>
    <w:rsid w:val="0037520E"/>
    <w:rsid w:val="0038342E"/>
    <w:rsid w:val="00387293"/>
    <w:rsid w:val="00387AC1"/>
    <w:rsid w:val="00390096"/>
    <w:rsid w:val="0039438C"/>
    <w:rsid w:val="00396288"/>
    <w:rsid w:val="00397077"/>
    <w:rsid w:val="003A0AC1"/>
    <w:rsid w:val="003A15CC"/>
    <w:rsid w:val="003A2E2B"/>
    <w:rsid w:val="003A4647"/>
    <w:rsid w:val="003A58E2"/>
    <w:rsid w:val="003B098D"/>
    <w:rsid w:val="003B66FA"/>
    <w:rsid w:val="003B77B9"/>
    <w:rsid w:val="003C02C3"/>
    <w:rsid w:val="003C24A6"/>
    <w:rsid w:val="003C3BC9"/>
    <w:rsid w:val="003C4C3F"/>
    <w:rsid w:val="003C5363"/>
    <w:rsid w:val="003C7A61"/>
    <w:rsid w:val="003D2E25"/>
    <w:rsid w:val="003D470F"/>
    <w:rsid w:val="003D7D4F"/>
    <w:rsid w:val="003E1C5D"/>
    <w:rsid w:val="003E1F82"/>
    <w:rsid w:val="003E4924"/>
    <w:rsid w:val="003E49D2"/>
    <w:rsid w:val="003E7CD6"/>
    <w:rsid w:val="003F006B"/>
    <w:rsid w:val="00403226"/>
    <w:rsid w:val="00406E0D"/>
    <w:rsid w:val="00407E89"/>
    <w:rsid w:val="004125AF"/>
    <w:rsid w:val="004135A2"/>
    <w:rsid w:val="0041486A"/>
    <w:rsid w:val="004163B7"/>
    <w:rsid w:val="004163DA"/>
    <w:rsid w:val="00420762"/>
    <w:rsid w:val="0042212B"/>
    <w:rsid w:val="00423AF2"/>
    <w:rsid w:val="0042685C"/>
    <w:rsid w:val="00427482"/>
    <w:rsid w:val="00430F03"/>
    <w:rsid w:val="00433D64"/>
    <w:rsid w:val="0044003B"/>
    <w:rsid w:val="004429FF"/>
    <w:rsid w:val="00444421"/>
    <w:rsid w:val="0044676F"/>
    <w:rsid w:val="004477DF"/>
    <w:rsid w:val="00450A53"/>
    <w:rsid w:val="00456DAD"/>
    <w:rsid w:val="0045722F"/>
    <w:rsid w:val="004574EF"/>
    <w:rsid w:val="0046283C"/>
    <w:rsid w:val="00462AE2"/>
    <w:rsid w:val="00465DEF"/>
    <w:rsid w:val="00472309"/>
    <w:rsid w:val="0047311E"/>
    <w:rsid w:val="0047361D"/>
    <w:rsid w:val="00474C8F"/>
    <w:rsid w:val="00477FDE"/>
    <w:rsid w:val="004924EE"/>
    <w:rsid w:val="004941AA"/>
    <w:rsid w:val="00494294"/>
    <w:rsid w:val="00494DC9"/>
    <w:rsid w:val="00496CB2"/>
    <w:rsid w:val="004A2C62"/>
    <w:rsid w:val="004A4FC8"/>
    <w:rsid w:val="004A603A"/>
    <w:rsid w:val="004A6E9D"/>
    <w:rsid w:val="004A752E"/>
    <w:rsid w:val="004B0461"/>
    <w:rsid w:val="004B24E1"/>
    <w:rsid w:val="004B7336"/>
    <w:rsid w:val="004C376E"/>
    <w:rsid w:val="004C6877"/>
    <w:rsid w:val="004C72E6"/>
    <w:rsid w:val="004D0D88"/>
    <w:rsid w:val="004D4CC6"/>
    <w:rsid w:val="004D68FB"/>
    <w:rsid w:val="004E59AD"/>
    <w:rsid w:val="004F07BF"/>
    <w:rsid w:val="004F2C33"/>
    <w:rsid w:val="004F3A60"/>
    <w:rsid w:val="004F72FE"/>
    <w:rsid w:val="00500604"/>
    <w:rsid w:val="0050223D"/>
    <w:rsid w:val="005072EB"/>
    <w:rsid w:val="00514F90"/>
    <w:rsid w:val="00515582"/>
    <w:rsid w:val="0052224C"/>
    <w:rsid w:val="00523BBF"/>
    <w:rsid w:val="00524448"/>
    <w:rsid w:val="00524A48"/>
    <w:rsid w:val="005267FE"/>
    <w:rsid w:val="00526DB3"/>
    <w:rsid w:val="00527BB5"/>
    <w:rsid w:val="005322E0"/>
    <w:rsid w:val="005324C3"/>
    <w:rsid w:val="00534173"/>
    <w:rsid w:val="005344EF"/>
    <w:rsid w:val="0053513F"/>
    <w:rsid w:val="0053688D"/>
    <w:rsid w:val="00541010"/>
    <w:rsid w:val="00543E77"/>
    <w:rsid w:val="00543F86"/>
    <w:rsid w:val="0054524A"/>
    <w:rsid w:val="00545B7C"/>
    <w:rsid w:val="00546F69"/>
    <w:rsid w:val="00547327"/>
    <w:rsid w:val="0055153D"/>
    <w:rsid w:val="005568FF"/>
    <w:rsid w:val="00556B68"/>
    <w:rsid w:val="005601E0"/>
    <w:rsid w:val="0056075C"/>
    <w:rsid w:val="005610FA"/>
    <w:rsid w:val="00561EB6"/>
    <w:rsid w:val="00562422"/>
    <w:rsid w:val="00563EA5"/>
    <w:rsid w:val="00564447"/>
    <w:rsid w:val="00564C6E"/>
    <w:rsid w:val="005665F5"/>
    <w:rsid w:val="00570AF9"/>
    <w:rsid w:val="00570CDE"/>
    <w:rsid w:val="00571FAD"/>
    <w:rsid w:val="005734FC"/>
    <w:rsid w:val="005739DC"/>
    <w:rsid w:val="00587655"/>
    <w:rsid w:val="0059166C"/>
    <w:rsid w:val="00596D3D"/>
    <w:rsid w:val="0059713B"/>
    <w:rsid w:val="005974E1"/>
    <w:rsid w:val="005A3387"/>
    <w:rsid w:val="005A3816"/>
    <w:rsid w:val="005A422D"/>
    <w:rsid w:val="005A557D"/>
    <w:rsid w:val="005A5E88"/>
    <w:rsid w:val="005B11E0"/>
    <w:rsid w:val="005B42E3"/>
    <w:rsid w:val="005B4BDE"/>
    <w:rsid w:val="005B5C4C"/>
    <w:rsid w:val="005C281F"/>
    <w:rsid w:val="005C4E61"/>
    <w:rsid w:val="005C5683"/>
    <w:rsid w:val="005D1514"/>
    <w:rsid w:val="005D2CBD"/>
    <w:rsid w:val="005D2D5F"/>
    <w:rsid w:val="005D53E4"/>
    <w:rsid w:val="005D5A19"/>
    <w:rsid w:val="005D5AA8"/>
    <w:rsid w:val="005D6990"/>
    <w:rsid w:val="005E3BAB"/>
    <w:rsid w:val="005E4AFE"/>
    <w:rsid w:val="005E533B"/>
    <w:rsid w:val="005E7689"/>
    <w:rsid w:val="005F07A7"/>
    <w:rsid w:val="005F1F61"/>
    <w:rsid w:val="005F6BAB"/>
    <w:rsid w:val="005F7193"/>
    <w:rsid w:val="0060143A"/>
    <w:rsid w:val="0060178C"/>
    <w:rsid w:val="00601CB7"/>
    <w:rsid w:val="00602139"/>
    <w:rsid w:val="0060480A"/>
    <w:rsid w:val="00605B3A"/>
    <w:rsid w:val="006066D0"/>
    <w:rsid w:val="00612261"/>
    <w:rsid w:val="0061247F"/>
    <w:rsid w:val="006127F5"/>
    <w:rsid w:val="00612FDC"/>
    <w:rsid w:val="006153CC"/>
    <w:rsid w:val="006158E9"/>
    <w:rsid w:val="00622F1C"/>
    <w:rsid w:val="006241B7"/>
    <w:rsid w:val="006276D1"/>
    <w:rsid w:val="00627AD2"/>
    <w:rsid w:val="00630190"/>
    <w:rsid w:val="0063093F"/>
    <w:rsid w:val="00630BB6"/>
    <w:rsid w:val="00630C20"/>
    <w:rsid w:val="00630D5F"/>
    <w:rsid w:val="00632A00"/>
    <w:rsid w:val="00634580"/>
    <w:rsid w:val="006356DD"/>
    <w:rsid w:val="00636C31"/>
    <w:rsid w:val="00637205"/>
    <w:rsid w:val="00644369"/>
    <w:rsid w:val="00646B5B"/>
    <w:rsid w:val="00646C09"/>
    <w:rsid w:val="0064739E"/>
    <w:rsid w:val="00651BF1"/>
    <w:rsid w:val="00651F04"/>
    <w:rsid w:val="0065250E"/>
    <w:rsid w:val="00655067"/>
    <w:rsid w:val="006558BA"/>
    <w:rsid w:val="006563DC"/>
    <w:rsid w:val="00661F08"/>
    <w:rsid w:val="006675C0"/>
    <w:rsid w:val="00671C22"/>
    <w:rsid w:val="006732D2"/>
    <w:rsid w:val="00673893"/>
    <w:rsid w:val="006744BF"/>
    <w:rsid w:val="006749F5"/>
    <w:rsid w:val="0068057D"/>
    <w:rsid w:val="00680601"/>
    <w:rsid w:val="006813E3"/>
    <w:rsid w:val="00682305"/>
    <w:rsid w:val="006917D5"/>
    <w:rsid w:val="00692490"/>
    <w:rsid w:val="006937C2"/>
    <w:rsid w:val="0069422D"/>
    <w:rsid w:val="00695230"/>
    <w:rsid w:val="006A167F"/>
    <w:rsid w:val="006A2B7A"/>
    <w:rsid w:val="006A33BF"/>
    <w:rsid w:val="006A65AA"/>
    <w:rsid w:val="006B2DAF"/>
    <w:rsid w:val="006B5865"/>
    <w:rsid w:val="006B6438"/>
    <w:rsid w:val="006B655E"/>
    <w:rsid w:val="006B756F"/>
    <w:rsid w:val="006C22B0"/>
    <w:rsid w:val="006C2886"/>
    <w:rsid w:val="006C7C45"/>
    <w:rsid w:val="006D234D"/>
    <w:rsid w:val="006D5483"/>
    <w:rsid w:val="006D55DF"/>
    <w:rsid w:val="006D7719"/>
    <w:rsid w:val="006D7EAD"/>
    <w:rsid w:val="006E19E4"/>
    <w:rsid w:val="006E32BC"/>
    <w:rsid w:val="006E6181"/>
    <w:rsid w:val="006E6BED"/>
    <w:rsid w:val="006F09B8"/>
    <w:rsid w:val="006F48CF"/>
    <w:rsid w:val="006F5FEE"/>
    <w:rsid w:val="006F6714"/>
    <w:rsid w:val="006F73B9"/>
    <w:rsid w:val="00702DE9"/>
    <w:rsid w:val="007034C1"/>
    <w:rsid w:val="00706C52"/>
    <w:rsid w:val="007078D1"/>
    <w:rsid w:val="00710573"/>
    <w:rsid w:val="00713784"/>
    <w:rsid w:val="00713ACC"/>
    <w:rsid w:val="00715BD9"/>
    <w:rsid w:val="00723854"/>
    <w:rsid w:val="0072522D"/>
    <w:rsid w:val="007260E9"/>
    <w:rsid w:val="007348B1"/>
    <w:rsid w:val="007351C5"/>
    <w:rsid w:val="00735E78"/>
    <w:rsid w:val="00737156"/>
    <w:rsid w:val="0073719C"/>
    <w:rsid w:val="00737C4C"/>
    <w:rsid w:val="007424FC"/>
    <w:rsid w:val="00747D87"/>
    <w:rsid w:val="00747DD3"/>
    <w:rsid w:val="007505F0"/>
    <w:rsid w:val="00754E6E"/>
    <w:rsid w:val="00757CD4"/>
    <w:rsid w:val="00760B8C"/>
    <w:rsid w:val="00760E6F"/>
    <w:rsid w:val="00762878"/>
    <w:rsid w:val="00765978"/>
    <w:rsid w:val="00773183"/>
    <w:rsid w:val="00774661"/>
    <w:rsid w:val="007776F4"/>
    <w:rsid w:val="00781BA2"/>
    <w:rsid w:val="00782FA8"/>
    <w:rsid w:val="00786047"/>
    <w:rsid w:val="00787200"/>
    <w:rsid w:val="007948DB"/>
    <w:rsid w:val="0079711A"/>
    <w:rsid w:val="007A041B"/>
    <w:rsid w:val="007A265C"/>
    <w:rsid w:val="007A34D7"/>
    <w:rsid w:val="007A454B"/>
    <w:rsid w:val="007A4D7D"/>
    <w:rsid w:val="007B005C"/>
    <w:rsid w:val="007B0591"/>
    <w:rsid w:val="007B2581"/>
    <w:rsid w:val="007B4919"/>
    <w:rsid w:val="007B50A4"/>
    <w:rsid w:val="007B6DF6"/>
    <w:rsid w:val="007C086E"/>
    <w:rsid w:val="007C4420"/>
    <w:rsid w:val="007C6144"/>
    <w:rsid w:val="007C6E58"/>
    <w:rsid w:val="007D100C"/>
    <w:rsid w:val="007D136C"/>
    <w:rsid w:val="007D24F4"/>
    <w:rsid w:val="007D3760"/>
    <w:rsid w:val="007D3834"/>
    <w:rsid w:val="007D441A"/>
    <w:rsid w:val="007D4513"/>
    <w:rsid w:val="007D4CEB"/>
    <w:rsid w:val="007D7050"/>
    <w:rsid w:val="007E3C05"/>
    <w:rsid w:val="007E4ED8"/>
    <w:rsid w:val="007E72F0"/>
    <w:rsid w:val="007F4FED"/>
    <w:rsid w:val="007F5145"/>
    <w:rsid w:val="007F5D55"/>
    <w:rsid w:val="007F631C"/>
    <w:rsid w:val="007F719D"/>
    <w:rsid w:val="007F75F0"/>
    <w:rsid w:val="00800395"/>
    <w:rsid w:val="00800516"/>
    <w:rsid w:val="00800E4A"/>
    <w:rsid w:val="00800F53"/>
    <w:rsid w:val="00803B00"/>
    <w:rsid w:val="00804313"/>
    <w:rsid w:val="00805E36"/>
    <w:rsid w:val="00806BA2"/>
    <w:rsid w:val="00810B35"/>
    <w:rsid w:val="00813AA4"/>
    <w:rsid w:val="00817572"/>
    <w:rsid w:val="00820462"/>
    <w:rsid w:val="00822432"/>
    <w:rsid w:val="0083059A"/>
    <w:rsid w:val="00831AD6"/>
    <w:rsid w:val="00833ACE"/>
    <w:rsid w:val="008345FF"/>
    <w:rsid w:val="00836C3D"/>
    <w:rsid w:val="00836F6B"/>
    <w:rsid w:val="008374E5"/>
    <w:rsid w:val="00851904"/>
    <w:rsid w:val="00851A73"/>
    <w:rsid w:val="00851F12"/>
    <w:rsid w:val="00853330"/>
    <w:rsid w:val="0085582F"/>
    <w:rsid w:val="00861334"/>
    <w:rsid w:val="00863740"/>
    <w:rsid w:val="0086476B"/>
    <w:rsid w:val="0086715C"/>
    <w:rsid w:val="008757CA"/>
    <w:rsid w:val="008761D5"/>
    <w:rsid w:val="008802BB"/>
    <w:rsid w:val="00881D3B"/>
    <w:rsid w:val="0088291A"/>
    <w:rsid w:val="00884563"/>
    <w:rsid w:val="00884718"/>
    <w:rsid w:val="0089031B"/>
    <w:rsid w:val="0089223B"/>
    <w:rsid w:val="00892684"/>
    <w:rsid w:val="00892702"/>
    <w:rsid w:val="00894FA1"/>
    <w:rsid w:val="008976B0"/>
    <w:rsid w:val="008A0296"/>
    <w:rsid w:val="008A069B"/>
    <w:rsid w:val="008A2A2F"/>
    <w:rsid w:val="008B04EC"/>
    <w:rsid w:val="008B4290"/>
    <w:rsid w:val="008B4BCC"/>
    <w:rsid w:val="008B749A"/>
    <w:rsid w:val="008C4779"/>
    <w:rsid w:val="008D044D"/>
    <w:rsid w:val="008D6910"/>
    <w:rsid w:val="008D702C"/>
    <w:rsid w:val="008E1D64"/>
    <w:rsid w:val="008E2BFB"/>
    <w:rsid w:val="008E6766"/>
    <w:rsid w:val="008F14B0"/>
    <w:rsid w:val="008F4519"/>
    <w:rsid w:val="008F4B6E"/>
    <w:rsid w:val="008F7BE6"/>
    <w:rsid w:val="0090264C"/>
    <w:rsid w:val="00905F0C"/>
    <w:rsid w:val="00910E62"/>
    <w:rsid w:val="00911010"/>
    <w:rsid w:val="00912B71"/>
    <w:rsid w:val="009216DD"/>
    <w:rsid w:val="00930868"/>
    <w:rsid w:val="00931749"/>
    <w:rsid w:val="00931D02"/>
    <w:rsid w:val="009342BB"/>
    <w:rsid w:val="00935B7A"/>
    <w:rsid w:val="0093681C"/>
    <w:rsid w:val="009374FF"/>
    <w:rsid w:val="009414F1"/>
    <w:rsid w:val="00944DEF"/>
    <w:rsid w:val="00945E9D"/>
    <w:rsid w:val="00952EA4"/>
    <w:rsid w:val="009531B9"/>
    <w:rsid w:val="00953AE5"/>
    <w:rsid w:val="009635C7"/>
    <w:rsid w:val="00965286"/>
    <w:rsid w:val="00966A26"/>
    <w:rsid w:val="0097171C"/>
    <w:rsid w:val="00971900"/>
    <w:rsid w:val="009743C4"/>
    <w:rsid w:val="0097587F"/>
    <w:rsid w:val="0097767A"/>
    <w:rsid w:val="00980729"/>
    <w:rsid w:val="00982089"/>
    <w:rsid w:val="00984E3C"/>
    <w:rsid w:val="0098688B"/>
    <w:rsid w:val="00992581"/>
    <w:rsid w:val="00992D91"/>
    <w:rsid w:val="0099410C"/>
    <w:rsid w:val="009970DD"/>
    <w:rsid w:val="00997721"/>
    <w:rsid w:val="009978D6"/>
    <w:rsid w:val="00997983"/>
    <w:rsid w:val="009A31E2"/>
    <w:rsid w:val="009A5FD9"/>
    <w:rsid w:val="009A62BE"/>
    <w:rsid w:val="009A7715"/>
    <w:rsid w:val="009B02EE"/>
    <w:rsid w:val="009B361C"/>
    <w:rsid w:val="009C002D"/>
    <w:rsid w:val="009C2C68"/>
    <w:rsid w:val="009C3AC0"/>
    <w:rsid w:val="009C6B96"/>
    <w:rsid w:val="009C77E7"/>
    <w:rsid w:val="009C7BD1"/>
    <w:rsid w:val="009D1154"/>
    <w:rsid w:val="009D78F7"/>
    <w:rsid w:val="009D79E5"/>
    <w:rsid w:val="009E3709"/>
    <w:rsid w:val="009E54BC"/>
    <w:rsid w:val="009E6CBE"/>
    <w:rsid w:val="009E72D6"/>
    <w:rsid w:val="009E7F34"/>
    <w:rsid w:val="009F08D0"/>
    <w:rsid w:val="009F2A23"/>
    <w:rsid w:val="009F433E"/>
    <w:rsid w:val="009F6A0E"/>
    <w:rsid w:val="00A008F6"/>
    <w:rsid w:val="00A02405"/>
    <w:rsid w:val="00A0477E"/>
    <w:rsid w:val="00A10B6E"/>
    <w:rsid w:val="00A14141"/>
    <w:rsid w:val="00A14194"/>
    <w:rsid w:val="00A17FA1"/>
    <w:rsid w:val="00A22C4B"/>
    <w:rsid w:val="00A24804"/>
    <w:rsid w:val="00A26B50"/>
    <w:rsid w:val="00A4001A"/>
    <w:rsid w:val="00A40F49"/>
    <w:rsid w:val="00A41839"/>
    <w:rsid w:val="00A42842"/>
    <w:rsid w:val="00A4463C"/>
    <w:rsid w:val="00A47887"/>
    <w:rsid w:val="00A47A95"/>
    <w:rsid w:val="00A50D68"/>
    <w:rsid w:val="00A50F93"/>
    <w:rsid w:val="00A54FA4"/>
    <w:rsid w:val="00A551E7"/>
    <w:rsid w:val="00A56010"/>
    <w:rsid w:val="00A6032C"/>
    <w:rsid w:val="00A605A8"/>
    <w:rsid w:val="00A608D3"/>
    <w:rsid w:val="00A61032"/>
    <w:rsid w:val="00A621BB"/>
    <w:rsid w:val="00A70D5F"/>
    <w:rsid w:val="00A76CBC"/>
    <w:rsid w:val="00A8034D"/>
    <w:rsid w:val="00A80E55"/>
    <w:rsid w:val="00A81FC7"/>
    <w:rsid w:val="00A844CA"/>
    <w:rsid w:val="00A8713C"/>
    <w:rsid w:val="00A927E2"/>
    <w:rsid w:val="00A9391E"/>
    <w:rsid w:val="00A93D1B"/>
    <w:rsid w:val="00AA040C"/>
    <w:rsid w:val="00AA3535"/>
    <w:rsid w:val="00AA75F5"/>
    <w:rsid w:val="00AB0A01"/>
    <w:rsid w:val="00AC0186"/>
    <w:rsid w:val="00AC1440"/>
    <w:rsid w:val="00AC1EAF"/>
    <w:rsid w:val="00AC264D"/>
    <w:rsid w:val="00AC27D2"/>
    <w:rsid w:val="00AC295F"/>
    <w:rsid w:val="00AC36E6"/>
    <w:rsid w:val="00AC5D46"/>
    <w:rsid w:val="00AC67F1"/>
    <w:rsid w:val="00AC73F0"/>
    <w:rsid w:val="00AC7D02"/>
    <w:rsid w:val="00AD098E"/>
    <w:rsid w:val="00AD3487"/>
    <w:rsid w:val="00AD3D7E"/>
    <w:rsid w:val="00AD452C"/>
    <w:rsid w:val="00AD4FCE"/>
    <w:rsid w:val="00AD68F9"/>
    <w:rsid w:val="00AD777A"/>
    <w:rsid w:val="00AE309A"/>
    <w:rsid w:val="00AE4F4B"/>
    <w:rsid w:val="00AF52E3"/>
    <w:rsid w:val="00AF690D"/>
    <w:rsid w:val="00B02322"/>
    <w:rsid w:val="00B026DE"/>
    <w:rsid w:val="00B03453"/>
    <w:rsid w:val="00B03519"/>
    <w:rsid w:val="00B06641"/>
    <w:rsid w:val="00B069F6"/>
    <w:rsid w:val="00B1001B"/>
    <w:rsid w:val="00B103D1"/>
    <w:rsid w:val="00B112E4"/>
    <w:rsid w:val="00B15CE4"/>
    <w:rsid w:val="00B21EC5"/>
    <w:rsid w:val="00B22BCD"/>
    <w:rsid w:val="00B25AD9"/>
    <w:rsid w:val="00B25BB5"/>
    <w:rsid w:val="00B277B9"/>
    <w:rsid w:val="00B330F4"/>
    <w:rsid w:val="00B34A20"/>
    <w:rsid w:val="00B352F3"/>
    <w:rsid w:val="00B36553"/>
    <w:rsid w:val="00B406CC"/>
    <w:rsid w:val="00B41FD1"/>
    <w:rsid w:val="00B43272"/>
    <w:rsid w:val="00B4361D"/>
    <w:rsid w:val="00B4521F"/>
    <w:rsid w:val="00B63CC2"/>
    <w:rsid w:val="00B64240"/>
    <w:rsid w:val="00B643D6"/>
    <w:rsid w:val="00B65615"/>
    <w:rsid w:val="00B65EC2"/>
    <w:rsid w:val="00B67B2C"/>
    <w:rsid w:val="00B71A24"/>
    <w:rsid w:val="00B734C3"/>
    <w:rsid w:val="00B7798C"/>
    <w:rsid w:val="00B80E19"/>
    <w:rsid w:val="00B8723D"/>
    <w:rsid w:val="00B901FA"/>
    <w:rsid w:val="00B90E7B"/>
    <w:rsid w:val="00B912B9"/>
    <w:rsid w:val="00B97E20"/>
    <w:rsid w:val="00BA318E"/>
    <w:rsid w:val="00BA4E2C"/>
    <w:rsid w:val="00BB22D3"/>
    <w:rsid w:val="00BB3ED1"/>
    <w:rsid w:val="00BB6A3E"/>
    <w:rsid w:val="00BB7EAE"/>
    <w:rsid w:val="00BC222C"/>
    <w:rsid w:val="00BC4892"/>
    <w:rsid w:val="00BD02C2"/>
    <w:rsid w:val="00BD23B3"/>
    <w:rsid w:val="00BD26FD"/>
    <w:rsid w:val="00BD2777"/>
    <w:rsid w:val="00BD54B4"/>
    <w:rsid w:val="00BD7BFA"/>
    <w:rsid w:val="00BE0CE0"/>
    <w:rsid w:val="00BE1C70"/>
    <w:rsid w:val="00BE26FB"/>
    <w:rsid w:val="00BE278D"/>
    <w:rsid w:val="00BE36FF"/>
    <w:rsid w:val="00BE60BF"/>
    <w:rsid w:val="00BF122F"/>
    <w:rsid w:val="00C017A0"/>
    <w:rsid w:val="00C069B5"/>
    <w:rsid w:val="00C07A54"/>
    <w:rsid w:val="00C13468"/>
    <w:rsid w:val="00C13E90"/>
    <w:rsid w:val="00C14154"/>
    <w:rsid w:val="00C16214"/>
    <w:rsid w:val="00C20D6E"/>
    <w:rsid w:val="00C228C5"/>
    <w:rsid w:val="00C23865"/>
    <w:rsid w:val="00C249E9"/>
    <w:rsid w:val="00C24E96"/>
    <w:rsid w:val="00C33BE4"/>
    <w:rsid w:val="00C36EBF"/>
    <w:rsid w:val="00C374DC"/>
    <w:rsid w:val="00C408DB"/>
    <w:rsid w:val="00C4110C"/>
    <w:rsid w:val="00C4265C"/>
    <w:rsid w:val="00C4375D"/>
    <w:rsid w:val="00C43A1F"/>
    <w:rsid w:val="00C43F16"/>
    <w:rsid w:val="00C451B5"/>
    <w:rsid w:val="00C45D05"/>
    <w:rsid w:val="00C4798F"/>
    <w:rsid w:val="00C51DF1"/>
    <w:rsid w:val="00C53120"/>
    <w:rsid w:val="00C54B63"/>
    <w:rsid w:val="00C55053"/>
    <w:rsid w:val="00C56B35"/>
    <w:rsid w:val="00C579F2"/>
    <w:rsid w:val="00C60162"/>
    <w:rsid w:val="00C6023F"/>
    <w:rsid w:val="00C61DBE"/>
    <w:rsid w:val="00C629E1"/>
    <w:rsid w:val="00C74F33"/>
    <w:rsid w:val="00C84802"/>
    <w:rsid w:val="00C85038"/>
    <w:rsid w:val="00C875C7"/>
    <w:rsid w:val="00C87EA6"/>
    <w:rsid w:val="00C90355"/>
    <w:rsid w:val="00C904F0"/>
    <w:rsid w:val="00C9219C"/>
    <w:rsid w:val="00C9531A"/>
    <w:rsid w:val="00C97498"/>
    <w:rsid w:val="00CA2F6D"/>
    <w:rsid w:val="00CA55B3"/>
    <w:rsid w:val="00CB21AE"/>
    <w:rsid w:val="00CB2529"/>
    <w:rsid w:val="00CB3093"/>
    <w:rsid w:val="00CB371D"/>
    <w:rsid w:val="00CB3BD0"/>
    <w:rsid w:val="00CB6FCB"/>
    <w:rsid w:val="00CC0BF6"/>
    <w:rsid w:val="00CC4C6D"/>
    <w:rsid w:val="00CC65F1"/>
    <w:rsid w:val="00CC715A"/>
    <w:rsid w:val="00CC74B7"/>
    <w:rsid w:val="00CD2492"/>
    <w:rsid w:val="00CD4048"/>
    <w:rsid w:val="00CD6543"/>
    <w:rsid w:val="00CD6B85"/>
    <w:rsid w:val="00CE0E2A"/>
    <w:rsid w:val="00CE41FC"/>
    <w:rsid w:val="00CE4598"/>
    <w:rsid w:val="00CE4FFD"/>
    <w:rsid w:val="00CE51AF"/>
    <w:rsid w:val="00CE706C"/>
    <w:rsid w:val="00CF0187"/>
    <w:rsid w:val="00CF2032"/>
    <w:rsid w:val="00CF2F6E"/>
    <w:rsid w:val="00CF5B7F"/>
    <w:rsid w:val="00CF60B0"/>
    <w:rsid w:val="00D01B53"/>
    <w:rsid w:val="00D01C26"/>
    <w:rsid w:val="00D02611"/>
    <w:rsid w:val="00D05B19"/>
    <w:rsid w:val="00D06EE6"/>
    <w:rsid w:val="00D076DF"/>
    <w:rsid w:val="00D10AA3"/>
    <w:rsid w:val="00D10EF5"/>
    <w:rsid w:val="00D165FF"/>
    <w:rsid w:val="00D17CA8"/>
    <w:rsid w:val="00D2176C"/>
    <w:rsid w:val="00D21BAF"/>
    <w:rsid w:val="00D23210"/>
    <w:rsid w:val="00D2359E"/>
    <w:rsid w:val="00D273CF"/>
    <w:rsid w:val="00D27E61"/>
    <w:rsid w:val="00D3062E"/>
    <w:rsid w:val="00D30883"/>
    <w:rsid w:val="00D31B7C"/>
    <w:rsid w:val="00D37485"/>
    <w:rsid w:val="00D4001C"/>
    <w:rsid w:val="00D4381B"/>
    <w:rsid w:val="00D44344"/>
    <w:rsid w:val="00D443F7"/>
    <w:rsid w:val="00D46039"/>
    <w:rsid w:val="00D47AFB"/>
    <w:rsid w:val="00D556D3"/>
    <w:rsid w:val="00D624EE"/>
    <w:rsid w:val="00D647E9"/>
    <w:rsid w:val="00D664AC"/>
    <w:rsid w:val="00D71FF3"/>
    <w:rsid w:val="00D7570E"/>
    <w:rsid w:val="00D771C2"/>
    <w:rsid w:val="00D830A5"/>
    <w:rsid w:val="00D85FB6"/>
    <w:rsid w:val="00D86A04"/>
    <w:rsid w:val="00D8710D"/>
    <w:rsid w:val="00D9102D"/>
    <w:rsid w:val="00D922A8"/>
    <w:rsid w:val="00D9415D"/>
    <w:rsid w:val="00D946B4"/>
    <w:rsid w:val="00DA01A7"/>
    <w:rsid w:val="00DA2A98"/>
    <w:rsid w:val="00DA450D"/>
    <w:rsid w:val="00DA4E2B"/>
    <w:rsid w:val="00DB3246"/>
    <w:rsid w:val="00DB3D5F"/>
    <w:rsid w:val="00DB3F60"/>
    <w:rsid w:val="00DC0C68"/>
    <w:rsid w:val="00DC1CF5"/>
    <w:rsid w:val="00DC2A52"/>
    <w:rsid w:val="00DC3883"/>
    <w:rsid w:val="00DC5A0D"/>
    <w:rsid w:val="00DC6F4F"/>
    <w:rsid w:val="00DD03E2"/>
    <w:rsid w:val="00DD30F1"/>
    <w:rsid w:val="00DD4A7C"/>
    <w:rsid w:val="00DD7168"/>
    <w:rsid w:val="00DD77B3"/>
    <w:rsid w:val="00DE2DA0"/>
    <w:rsid w:val="00DE5730"/>
    <w:rsid w:val="00DE5B8B"/>
    <w:rsid w:val="00DE68EC"/>
    <w:rsid w:val="00DE75AE"/>
    <w:rsid w:val="00DE7FEC"/>
    <w:rsid w:val="00DF076E"/>
    <w:rsid w:val="00DF76F6"/>
    <w:rsid w:val="00E024EC"/>
    <w:rsid w:val="00E03265"/>
    <w:rsid w:val="00E036E6"/>
    <w:rsid w:val="00E0629C"/>
    <w:rsid w:val="00E067AA"/>
    <w:rsid w:val="00E13CE2"/>
    <w:rsid w:val="00E165E1"/>
    <w:rsid w:val="00E167F5"/>
    <w:rsid w:val="00E21401"/>
    <w:rsid w:val="00E221E9"/>
    <w:rsid w:val="00E256B9"/>
    <w:rsid w:val="00E3087B"/>
    <w:rsid w:val="00E33362"/>
    <w:rsid w:val="00E35BA4"/>
    <w:rsid w:val="00E431CD"/>
    <w:rsid w:val="00E44D3E"/>
    <w:rsid w:val="00E45A1E"/>
    <w:rsid w:val="00E4647B"/>
    <w:rsid w:val="00E503E9"/>
    <w:rsid w:val="00E50A8E"/>
    <w:rsid w:val="00E52DC4"/>
    <w:rsid w:val="00E5407F"/>
    <w:rsid w:val="00E55A90"/>
    <w:rsid w:val="00E70738"/>
    <w:rsid w:val="00E70EA4"/>
    <w:rsid w:val="00E722E1"/>
    <w:rsid w:val="00E77BB8"/>
    <w:rsid w:val="00E77EB6"/>
    <w:rsid w:val="00E81F0F"/>
    <w:rsid w:val="00E91777"/>
    <w:rsid w:val="00E932CD"/>
    <w:rsid w:val="00E93616"/>
    <w:rsid w:val="00EA0704"/>
    <w:rsid w:val="00EA471B"/>
    <w:rsid w:val="00EA552B"/>
    <w:rsid w:val="00EA6F5D"/>
    <w:rsid w:val="00EB03C1"/>
    <w:rsid w:val="00EB0F9B"/>
    <w:rsid w:val="00EB104C"/>
    <w:rsid w:val="00EC7B1C"/>
    <w:rsid w:val="00EC7B40"/>
    <w:rsid w:val="00EC7E93"/>
    <w:rsid w:val="00ED2277"/>
    <w:rsid w:val="00ED4E75"/>
    <w:rsid w:val="00ED6149"/>
    <w:rsid w:val="00EE18A3"/>
    <w:rsid w:val="00EE276F"/>
    <w:rsid w:val="00EE2AFF"/>
    <w:rsid w:val="00EE35F3"/>
    <w:rsid w:val="00EE416E"/>
    <w:rsid w:val="00EE576E"/>
    <w:rsid w:val="00EE5EF1"/>
    <w:rsid w:val="00EE71B8"/>
    <w:rsid w:val="00EF1B1A"/>
    <w:rsid w:val="00EF6C06"/>
    <w:rsid w:val="00F0107D"/>
    <w:rsid w:val="00F03B5A"/>
    <w:rsid w:val="00F05D6F"/>
    <w:rsid w:val="00F07898"/>
    <w:rsid w:val="00F10D0D"/>
    <w:rsid w:val="00F11AC4"/>
    <w:rsid w:val="00F11CB1"/>
    <w:rsid w:val="00F12BC4"/>
    <w:rsid w:val="00F15127"/>
    <w:rsid w:val="00F1567C"/>
    <w:rsid w:val="00F1652A"/>
    <w:rsid w:val="00F20F7D"/>
    <w:rsid w:val="00F22D51"/>
    <w:rsid w:val="00F237C9"/>
    <w:rsid w:val="00F312CA"/>
    <w:rsid w:val="00F33283"/>
    <w:rsid w:val="00F332B5"/>
    <w:rsid w:val="00F345F9"/>
    <w:rsid w:val="00F35FF9"/>
    <w:rsid w:val="00F36B60"/>
    <w:rsid w:val="00F412BD"/>
    <w:rsid w:val="00F429D2"/>
    <w:rsid w:val="00F43D61"/>
    <w:rsid w:val="00F444EC"/>
    <w:rsid w:val="00F45A5A"/>
    <w:rsid w:val="00F46B0E"/>
    <w:rsid w:val="00F50CE7"/>
    <w:rsid w:val="00F51D0F"/>
    <w:rsid w:val="00F52A40"/>
    <w:rsid w:val="00F547EA"/>
    <w:rsid w:val="00F54CCE"/>
    <w:rsid w:val="00F54DDD"/>
    <w:rsid w:val="00F558AE"/>
    <w:rsid w:val="00F56A5D"/>
    <w:rsid w:val="00F57B94"/>
    <w:rsid w:val="00F6238C"/>
    <w:rsid w:val="00F62DB0"/>
    <w:rsid w:val="00F631A4"/>
    <w:rsid w:val="00F634E2"/>
    <w:rsid w:val="00F6358E"/>
    <w:rsid w:val="00F65B33"/>
    <w:rsid w:val="00F65E18"/>
    <w:rsid w:val="00F80C21"/>
    <w:rsid w:val="00F834A4"/>
    <w:rsid w:val="00F84481"/>
    <w:rsid w:val="00F8573C"/>
    <w:rsid w:val="00F869B0"/>
    <w:rsid w:val="00F92BAB"/>
    <w:rsid w:val="00F97035"/>
    <w:rsid w:val="00FA0D73"/>
    <w:rsid w:val="00FA1309"/>
    <w:rsid w:val="00FA31B6"/>
    <w:rsid w:val="00FA4169"/>
    <w:rsid w:val="00FA5598"/>
    <w:rsid w:val="00FA6436"/>
    <w:rsid w:val="00FB0340"/>
    <w:rsid w:val="00FB6CD4"/>
    <w:rsid w:val="00FB7FC2"/>
    <w:rsid w:val="00FC1751"/>
    <w:rsid w:val="00FC1DCF"/>
    <w:rsid w:val="00FC2EE1"/>
    <w:rsid w:val="00FC4A8D"/>
    <w:rsid w:val="00FD07A9"/>
    <w:rsid w:val="00FD07AC"/>
    <w:rsid w:val="00FD0FAC"/>
    <w:rsid w:val="00FD1C53"/>
    <w:rsid w:val="00FD1DED"/>
    <w:rsid w:val="00FD2CAF"/>
    <w:rsid w:val="00FD4788"/>
    <w:rsid w:val="00FD58FE"/>
    <w:rsid w:val="00FE0E89"/>
    <w:rsid w:val="00FE1A4D"/>
    <w:rsid w:val="00FE2701"/>
    <w:rsid w:val="00FE3372"/>
    <w:rsid w:val="00FE64EE"/>
    <w:rsid w:val="00FF0A08"/>
    <w:rsid w:val="00FF4016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6044"/>
  <w15:docId w15:val="{B03C70B0-FFC0-4005-BE4F-C732A515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ind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customStyle="1" w:styleId="1">
    <w:name w:val="Заголовок 1 Знак"/>
    <w:basedOn w:val="a0"/>
    <w:link w:val="11"/>
    <w:qFormat/>
    <w:rsid w:val="004F3980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Подзаголовок Знак"/>
    <w:basedOn w:val="a0"/>
    <w:uiPriority w:val="11"/>
    <w:qFormat/>
    <w:rsid w:val="006107EC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5213BD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qFormat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next w:val="aa"/>
    <w:qFormat/>
    <w:rsid w:val="004F3980"/>
    <w:pPr>
      <w:ind w:firstLine="539"/>
      <w:jc w:val="both"/>
    </w:pPr>
    <w:rPr>
      <w:rFonts w:ascii="Arial" w:eastAsia="Times New Roman" w:hAnsi="Arial" w:cs="Arial"/>
      <w:b/>
      <w:bCs/>
      <w:sz w:val="24"/>
      <w:lang w:eastAsia="ru-RU"/>
    </w:rPr>
  </w:style>
  <w:style w:type="paragraph" w:styleId="aa">
    <w:name w:val="Body Text"/>
    <w:basedOn w:val="a"/>
    <w:rsid w:val="00200BCA"/>
    <w:pPr>
      <w:spacing w:after="140" w:line="276" w:lineRule="auto"/>
    </w:pPr>
  </w:style>
  <w:style w:type="paragraph" w:styleId="ab">
    <w:name w:val="List"/>
    <w:basedOn w:val="aa"/>
    <w:rsid w:val="00200BCA"/>
    <w:rPr>
      <w:rFonts w:cs="Lohit Devanagari"/>
    </w:rPr>
  </w:style>
  <w:style w:type="paragraph" w:customStyle="1" w:styleId="12">
    <w:name w:val="Название объекта1"/>
    <w:basedOn w:val="a"/>
    <w:qFormat/>
    <w:rsid w:val="00200BCA"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rsid w:val="00200BCA"/>
    <w:pPr>
      <w:suppressLineNumbers/>
    </w:pPr>
    <w:rPr>
      <w:rFonts w:cs="Lohit Devanagari"/>
    </w:rPr>
  </w:style>
  <w:style w:type="paragraph" w:styleId="ad">
    <w:name w:val="Normal (Web)"/>
    <w:basedOn w:val="a"/>
    <w:semiHidden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link w:val="af"/>
    <w:qFormat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qFormat/>
    <w:rsid w:val="00E06414"/>
    <w:pPr>
      <w:spacing w:beforeAutospacing="1" w:afterAutospacing="1"/>
    </w:pPr>
  </w:style>
  <w:style w:type="paragraph" w:customStyle="1" w:styleId="af0">
    <w:name w:val="Верхний и нижний колонтитулы"/>
    <w:basedOn w:val="a"/>
    <w:qFormat/>
    <w:rsid w:val="00200BCA"/>
  </w:style>
  <w:style w:type="paragraph" w:customStyle="1" w:styleId="13">
    <w:name w:val="Верх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styleId="af1">
    <w:name w:val="annotation text"/>
    <w:basedOn w:val="a"/>
    <w:uiPriority w:val="99"/>
    <w:semiHidden/>
    <w:unhideWhenUsed/>
    <w:qFormat/>
    <w:rsid w:val="001B2351"/>
    <w:rPr>
      <w:sz w:val="20"/>
      <w:szCs w:val="20"/>
    </w:rPr>
  </w:style>
  <w:style w:type="paragraph" w:styleId="af2">
    <w:name w:val="annotation subject"/>
    <w:basedOn w:val="af1"/>
    <w:next w:val="af1"/>
    <w:uiPriority w:val="99"/>
    <w:semiHidden/>
    <w:unhideWhenUsed/>
    <w:qFormat/>
    <w:rsid w:val="001B2351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paragraph" w:styleId="af4">
    <w:name w:val="Subtitle"/>
    <w:basedOn w:val="a"/>
    <w:next w:val="a"/>
    <w:uiPriority w:val="11"/>
    <w:qFormat/>
    <w:rsid w:val="006107E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5">
    <w:name w:val="No Spacing"/>
    <w:qFormat/>
    <w:rsid w:val="005213BD"/>
    <w:pPr>
      <w:ind w:firstLine="539"/>
      <w:jc w:val="both"/>
    </w:pPr>
    <w:rPr>
      <w:sz w:val="24"/>
    </w:rPr>
  </w:style>
  <w:style w:type="paragraph" w:customStyle="1" w:styleId="ConsPlusNormal">
    <w:name w:val="ConsPlusNormal"/>
    <w:qFormat/>
    <w:rsid w:val="005213BD"/>
    <w:pPr>
      <w:widowControl w:val="0"/>
      <w:ind w:firstLine="539"/>
      <w:jc w:val="both"/>
    </w:pPr>
    <w:rPr>
      <w:rFonts w:eastAsia="Times New Roman" w:cs="Calibri"/>
      <w:sz w:val="24"/>
      <w:szCs w:val="20"/>
      <w:lang w:eastAsia="ru-RU"/>
    </w:rPr>
  </w:style>
  <w:style w:type="paragraph" w:styleId="20">
    <w:name w:val="Body Text Indent 2"/>
    <w:basedOn w:val="a"/>
    <w:qFormat/>
    <w:rsid w:val="004F3980"/>
    <w:pPr>
      <w:spacing w:after="120" w:line="480" w:lineRule="auto"/>
      <w:ind w:left="283"/>
    </w:pPr>
  </w:style>
  <w:style w:type="paragraph" w:customStyle="1" w:styleId="FR4">
    <w:name w:val="FR4"/>
    <w:qFormat/>
    <w:rsid w:val="00FD0B8B"/>
    <w:pPr>
      <w:widowControl w:val="0"/>
      <w:spacing w:after="6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6">
    <w:name w:val="List Paragraph"/>
    <w:basedOn w:val="a"/>
    <w:qFormat/>
    <w:rsid w:val="00200BCA"/>
    <w:pPr>
      <w:spacing w:after="160"/>
      <w:ind w:left="720" w:firstLine="0"/>
      <w:contextualSpacing/>
    </w:pPr>
  </w:style>
  <w:style w:type="paragraph" w:customStyle="1" w:styleId="ConsPlusTitle">
    <w:name w:val="ConsPlusTitle"/>
    <w:qFormat/>
    <w:rsid w:val="00200BCA"/>
    <w:pPr>
      <w:widowControl w:val="0"/>
    </w:pPr>
    <w:rPr>
      <w:rFonts w:ascii="Calibri" w:eastAsia="Times New Roman" w:hAnsi="Calibri" w:cs="Calibri"/>
      <w:b/>
      <w:sz w:val="24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200BCA"/>
    <w:pPr>
      <w:suppressLineNumbers/>
    </w:pPr>
  </w:style>
  <w:style w:type="paragraph" w:customStyle="1" w:styleId="af8">
    <w:name w:val="Заголовок таблицы"/>
    <w:basedOn w:val="af7"/>
    <w:qFormat/>
    <w:rsid w:val="00200BCA"/>
    <w:pPr>
      <w:jc w:val="center"/>
    </w:pPr>
    <w:rPr>
      <w:b/>
      <w:bCs/>
    </w:rPr>
  </w:style>
  <w:style w:type="paragraph" w:customStyle="1" w:styleId="Standard">
    <w:name w:val="Standard"/>
    <w:link w:val="Standard0"/>
    <w:rsid w:val="004D4CC6"/>
    <w:pPr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link w:val="Footnote0"/>
    <w:rsid w:val="004D4CC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basedOn w:val="a0"/>
    <w:rsid w:val="004D4CC6"/>
    <w:rPr>
      <w:position w:val="0"/>
      <w:vertAlign w:val="superscript"/>
    </w:rPr>
  </w:style>
  <w:style w:type="paragraph" w:styleId="af9">
    <w:name w:val="header"/>
    <w:basedOn w:val="a"/>
    <w:link w:val="15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16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36EBF"/>
    <w:pPr>
      <w:widowControl w:val="0"/>
      <w:autoSpaceDN w:val="0"/>
      <w:ind w:firstLine="539"/>
      <w:jc w:val="both"/>
      <w:textAlignment w:val="baseline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Standard0">
    <w:name w:val="Standard Знак"/>
    <w:basedOn w:val="a0"/>
    <w:link w:val="Standard"/>
    <w:rsid w:val="009342BB"/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Footnote0">
    <w:name w:val="Footnote Знак"/>
    <w:basedOn w:val="Standard0"/>
    <w:link w:val="Footnote"/>
    <w:rsid w:val="009342BB"/>
    <w:rPr>
      <w:rFonts w:ascii="Times New Roman" w:eastAsia="Noto Serif CJK SC" w:hAnsi="Times New Roman" w:cs="Times New Roman"/>
      <w:kern w:val="3"/>
      <w:sz w:val="24"/>
      <w:szCs w:val="20"/>
      <w:lang w:eastAsia="ru-RU" w:bidi="hi-IN"/>
    </w:rPr>
  </w:style>
  <w:style w:type="character" w:customStyle="1" w:styleId="af">
    <w:name w:val="Абзац_пост Знак"/>
    <w:basedOn w:val="a0"/>
    <w:link w:val="ae"/>
    <w:rsid w:val="00F444EC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avtodor.gov.ru/storage/b/2014/03/25/1395745380_905561_63.doc" TargetMode="External"/><Relationship Id="rId18" Type="http://schemas.openxmlformats.org/officeDocument/2006/relationships/hyperlink" Target="https://rosavtodor.gov.ru/storage/b/2014/03/25/1395745383_771444_99.do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osavtodor.gov.ru/storage/b/2014/03/25/1395745380_591967_28.doc" TargetMode="External"/><Relationship Id="rId17" Type="http://schemas.openxmlformats.org/officeDocument/2006/relationships/hyperlink" Target="https://rosavtodor.gov.ru/storage/b/2014/03/25/1395745382_033164_4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osavtodor.ru/storage/b/2014/03/25/18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avtodor.gov.ru/storage/b/2014/03/25/1395745376_829873_3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avtodor.gov.ru/storage/b/2014/03/25/1395745381_567049_74.doc" TargetMode="External"/><Relationship Id="rId10" Type="http://schemas.openxmlformats.org/officeDocument/2006/relationships/hyperlink" Target="https://rosavtodor.gov.ru/storage/b/2014/03/25/1395745375_914024_24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709/" TargetMode="External"/><Relationship Id="rId14" Type="http://schemas.openxmlformats.org/officeDocument/2006/relationships/hyperlink" Target="https://rosavtodor.gov.ru/storage/b/2014/03/25/1395745381_219350_3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4187E1-CBB1-4305-AE4A-D4E717C9F4C0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0F6740-ED5C-4327-96BD-F65959F3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2040</TotalTime>
  <Pages>24</Pages>
  <Words>5963</Words>
  <Characters>33992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1182</cp:revision>
  <cp:lastPrinted>2026-06-22T10:46:00Z</cp:lastPrinted>
  <dcterms:created xsi:type="dcterms:W3CDTF">2023-10-27T09:44:00Z</dcterms:created>
  <dcterms:modified xsi:type="dcterms:W3CDTF">2026-06-24T06:54:00Z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