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835E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3823D5D" wp14:editId="467903C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992B9" w14:textId="77777777" w:rsidR="00E06414" w:rsidRPr="001130B1" w:rsidRDefault="00E06414" w:rsidP="007404B6">
      <w:pPr>
        <w:jc w:val="center"/>
        <w:rPr>
          <w:sz w:val="32"/>
        </w:rPr>
      </w:pPr>
    </w:p>
    <w:p w14:paraId="4FDEA3F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B441B2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ED1C53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0887F7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F8FBF7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8B0348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ADB3821" w14:textId="77777777" w:rsidR="00E06414" w:rsidRDefault="00E06414" w:rsidP="007404B6">
      <w:pPr>
        <w:jc w:val="center"/>
        <w:rPr>
          <w:b/>
        </w:rPr>
      </w:pPr>
    </w:p>
    <w:p w14:paraId="0705247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B54BC8C" w14:textId="77777777" w:rsidR="00E06414" w:rsidRDefault="00E06414" w:rsidP="007404B6">
      <w:pPr>
        <w:rPr>
          <w:b/>
          <w:sz w:val="32"/>
          <w:szCs w:val="32"/>
        </w:rPr>
      </w:pPr>
    </w:p>
    <w:p w14:paraId="0E3FD8BB" w14:textId="60E8C71A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157327">
        <w:rPr>
          <w:sz w:val="28"/>
          <w:szCs w:val="28"/>
          <w:u w:val="single"/>
        </w:rPr>
        <w:t>16.07</w:t>
      </w:r>
      <w:r>
        <w:rPr>
          <w:sz w:val="28"/>
          <w:szCs w:val="28"/>
          <w:u w:val="single"/>
        </w:rPr>
        <w:t>.202</w:t>
      </w:r>
      <w:r w:rsidR="004C4D44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15732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 </w:t>
      </w:r>
      <w:r w:rsidR="00157327">
        <w:rPr>
          <w:sz w:val="28"/>
          <w:szCs w:val="28"/>
        </w:rPr>
        <w:t>470</w:t>
      </w:r>
      <w:r>
        <w:rPr>
          <w:sz w:val="28"/>
          <w:szCs w:val="28"/>
        </w:rPr>
        <w:t xml:space="preserve">   </w:t>
      </w:r>
    </w:p>
    <w:p w14:paraId="426A29FE" w14:textId="77777777" w:rsidR="00D00BB2" w:rsidRDefault="00D00BB2" w:rsidP="00D00BB2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DD9C79E" w14:textId="77777777" w:rsidR="00D00BB2" w:rsidRDefault="00D00BB2" w:rsidP="00D00BB2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103"/>
      </w:tblGrid>
      <w:tr w:rsidR="00D00BB2" w:rsidRPr="00515F34" w14:paraId="77E236B9" w14:textId="77777777" w:rsidTr="00D00BB2">
        <w:trPr>
          <w:trHeight w:val="1873"/>
        </w:trPr>
        <w:tc>
          <w:tcPr>
            <w:tcW w:w="5103" w:type="dxa"/>
            <w:hideMark/>
          </w:tcPr>
          <w:p w14:paraId="26CBEA24" w14:textId="171B8CC2" w:rsidR="00D00BB2" w:rsidRPr="007135BB" w:rsidRDefault="00D00BB2" w:rsidP="00D00BB2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0817D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Hlk19396300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редакции от </w:t>
            </w:r>
            <w:bookmarkStart w:id="1" w:name="_Hlk220055423"/>
            <w:r w:rsidR="004C4D4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.2025 постановление №</w:t>
            </w:r>
            <w:r w:rsidR="004C4D44"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0"/>
          </w:p>
        </w:tc>
      </w:tr>
    </w:tbl>
    <w:p w14:paraId="3C5A5AA2" w14:textId="77777777" w:rsidR="00D00BB2" w:rsidRDefault="00D00BB2" w:rsidP="00D00BB2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7153C367" w14:textId="3554C8AC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 w:rsidRPr="00F618FB">
        <w:rPr>
          <w:rFonts w:eastAsiaTheme="minorHAnsi"/>
          <w:sz w:val="28"/>
          <w:szCs w:val="28"/>
          <w:lang w:eastAsia="en-US"/>
        </w:rPr>
        <w:t xml:space="preserve">В соответствии со ст. 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16.09.2022 №266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2021 – 2029 гг.», постановления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решение совета депутатов </w:t>
      </w:r>
      <w:r w:rsidR="00D52688" w:rsidRPr="00D52688">
        <w:rPr>
          <w:rFonts w:eastAsiaTheme="minorHAnsi"/>
          <w:sz w:val="28"/>
          <w:szCs w:val="28"/>
          <w:lang w:eastAsia="en-US"/>
        </w:rPr>
        <w:t>от 1</w:t>
      </w:r>
      <w:r w:rsidR="00567AE0">
        <w:rPr>
          <w:rFonts w:eastAsiaTheme="minorHAnsi"/>
          <w:sz w:val="28"/>
          <w:szCs w:val="28"/>
          <w:lang w:eastAsia="en-US"/>
        </w:rPr>
        <w:t>6</w:t>
      </w:r>
      <w:r w:rsidR="00D52688" w:rsidRPr="00D52688">
        <w:rPr>
          <w:rFonts w:eastAsiaTheme="minorHAnsi"/>
          <w:sz w:val="28"/>
          <w:szCs w:val="28"/>
          <w:lang w:eastAsia="en-US"/>
        </w:rPr>
        <w:t>.0</w:t>
      </w:r>
      <w:r w:rsidR="00567AE0">
        <w:rPr>
          <w:rFonts w:eastAsiaTheme="minorHAnsi"/>
          <w:sz w:val="28"/>
          <w:szCs w:val="28"/>
          <w:lang w:eastAsia="en-US"/>
        </w:rPr>
        <w:t>6</w:t>
      </w:r>
      <w:r w:rsidR="00D52688" w:rsidRPr="00D52688">
        <w:rPr>
          <w:rFonts w:eastAsiaTheme="minorHAnsi"/>
          <w:sz w:val="28"/>
          <w:szCs w:val="28"/>
          <w:lang w:eastAsia="en-US"/>
        </w:rPr>
        <w:t>.2026 г. № 1</w:t>
      </w:r>
      <w:r w:rsidR="00567AE0">
        <w:rPr>
          <w:rFonts w:eastAsiaTheme="minorHAnsi"/>
          <w:sz w:val="28"/>
          <w:szCs w:val="28"/>
          <w:lang w:eastAsia="en-US"/>
        </w:rPr>
        <w:t>66</w:t>
      </w:r>
      <w:r w:rsidR="00D52688" w:rsidRPr="00D52688">
        <w:rPr>
          <w:rFonts w:eastAsiaTheme="minorHAnsi"/>
          <w:sz w:val="28"/>
          <w:szCs w:val="28"/>
          <w:lang w:eastAsia="en-US"/>
        </w:rPr>
        <w:t xml:space="preserve"> «О внесении изменений в решение совета депутатов от 23.12.2025 № 109 «О бюджете муниципального образования </w:t>
      </w:r>
      <w:r w:rsidR="00D52688" w:rsidRPr="00D52688">
        <w:rPr>
          <w:rFonts w:eastAsiaTheme="minorHAnsi"/>
          <w:sz w:val="28"/>
          <w:szCs w:val="28"/>
          <w:lang w:eastAsia="en-US"/>
        </w:rPr>
        <w:lastRenderedPageBreak/>
        <w:t>«Муринское городское поселение» Всеволожского муниципального района Ленинградской области на 2026 год и на плановый период 2027 и 2028 годов»</w:t>
      </w:r>
      <w:r w:rsidRPr="00F618FB">
        <w:rPr>
          <w:rFonts w:eastAsiaTheme="minorHAnsi"/>
          <w:sz w:val="28"/>
          <w:szCs w:val="28"/>
          <w:lang w:eastAsia="en-US"/>
        </w:rPr>
        <w:t>, 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57C3C5B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7A24454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C83776F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A89BCDC" w14:textId="77777777" w:rsidR="00D00BB2" w:rsidRDefault="00D00BB2" w:rsidP="00D00BB2">
      <w:pPr>
        <w:pStyle w:val="a5"/>
        <w:ind w:firstLine="567"/>
        <w:rPr>
          <w:b/>
          <w:sz w:val="28"/>
          <w:szCs w:val="28"/>
        </w:rPr>
      </w:pPr>
    </w:p>
    <w:p w14:paraId="511F0E1A" w14:textId="3C690A16" w:rsidR="00D00BB2" w:rsidRPr="007F09A6" w:rsidRDefault="00D00BB2" w:rsidP="00D00BB2">
      <w:pPr>
        <w:numPr>
          <w:ilvl w:val="0"/>
          <w:numId w:val="2"/>
        </w:numPr>
        <w:tabs>
          <w:tab w:val="left" w:pos="993"/>
        </w:tabs>
        <w:suppressAutoHyphens/>
        <w:spacing w:after="160" w:line="259" w:lineRule="auto"/>
        <w:ind w:left="0" w:firstLine="708"/>
        <w:contextualSpacing/>
        <w:jc w:val="both"/>
        <w:rPr>
          <w:rFonts w:eastAsiaTheme="minorHAnsi"/>
          <w:bCs/>
          <w:sz w:val="28"/>
          <w:szCs w:val="28"/>
          <w:lang w:eastAsia="ar-SA"/>
        </w:rPr>
      </w:pPr>
      <w:r w:rsidRPr="000817DB">
        <w:rPr>
          <w:bCs/>
          <w:sz w:val="28"/>
          <w:szCs w:val="28"/>
        </w:rPr>
        <w:t>Внести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№325</w:t>
      </w:r>
      <w:r>
        <w:rPr>
          <w:bCs/>
          <w:sz w:val="28"/>
          <w:szCs w:val="28"/>
        </w:rPr>
        <w:t xml:space="preserve"> </w:t>
      </w:r>
      <w:r w:rsidRPr="00F618FB">
        <w:rPr>
          <w:bCs/>
          <w:sz w:val="28"/>
          <w:szCs w:val="28"/>
        </w:rPr>
        <w:t xml:space="preserve">(в редакции от </w:t>
      </w:r>
      <w:r w:rsidR="004C4D44" w:rsidRPr="004C4D44">
        <w:rPr>
          <w:bCs/>
          <w:sz w:val="28"/>
          <w:szCs w:val="28"/>
        </w:rPr>
        <w:t>07.11.2025 постановление №558</w:t>
      </w:r>
      <w:r w:rsidRPr="00F618FB">
        <w:rPr>
          <w:bCs/>
          <w:sz w:val="28"/>
          <w:szCs w:val="28"/>
        </w:rPr>
        <w:t>)</w:t>
      </w:r>
      <w:r w:rsidRPr="000817DB">
        <w:rPr>
          <w:bCs/>
          <w:sz w:val="28"/>
          <w:szCs w:val="28"/>
        </w:rPr>
        <w:t xml:space="preserve"> </w:t>
      </w:r>
      <w:r w:rsidRPr="000817DB">
        <w:rPr>
          <w:sz w:val="28"/>
          <w:szCs w:val="28"/>
          <w:lang w:eastAsia="ar-SA"/>
        </w:rPr>
        <w:t>следующие изменения</w:t>
      </w:r>
      <w:r w:rsidRPr="000817DB">
        <w:rPr>
          <w:rFonts w:eastAsiaTheme="minorHAnsi"/>
          <w:bCs/>
          <w:sz w:val="28"/>
          <w:szCs w:val="28"/>
          <w:lang w:eastAsia="ar-SA"/>
        </w:rPr>
        <w:t>:</w:t>
      </w:r>
    </w:p>
    <w:p w14:paraId="2F6CCE8B" w14:textId="77777777" w:rsidR="00D00BB2" w:rsidRPr="000817DB" w:rsidRDefault="00D00BB2" w:rsidP="00D00BB2">
      <w:pPr>
        <w:suppressAutoHyphens/>
        <w:ind w:left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0817DB">
        <w:rPr>
          <w:rFonts w:eastAsiaTheme="minorHAnsi"/>
          <w:sz w:val="28"/>
          <w:szCs w:val="28"/>
          <w:lang w:eastAsia="en-US"/>
        </w:rPr>
        <w:t xml:space="preserve"> </w:t>
      </w:r>
      <w:r w:rsidRPr="005E5A3B">
        <w:rPr>
          <w:rFonts w:eastAsiaTheme="minorHAnsi"/>
          <w:sz w:val="28"/>
          <w:szCs w:val="28"/>
          <w:lang w:eastAsia="en-US"/>
        </w:rPr>
        <w:t>1.1.</w:t>
      </w:r>
      <w:r w:rsidRPr="005E5A3B">
        <w:rPr>
          <w:rFonts w:eastAsiaTheme="minorHAnsi"/>
          <w:sz w:val="28"/>
          <w:szCs w:val="28"/>
          <w:lang w:eastAsia="en-US"/>
        </w:rPr>
        <w:tab/>
        <w:t>Строку 9 Паспорта читать в следующей редакции:</w:t>
      </w:r>
    </w:p>
    <w:p w14:paraId="7C3C6ED4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</w:t>
      </w:r>
      <w:r w:rsidRPr="005E5A3B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                                 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2"/>
        <w:gridCol w:w="6564"/>
      </w:tblGrid>
      <w:tr w:rsidR="00D00BB2" w:rsidRPr="000817DB" w14:paraId="2E6AA889" w14:textId="77777777" w:rsidTr="00D00BB2">
        <w:trPr>
          <w:trHeight w:val="841"/>
        </w:trPr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AE08" w14:textId="77777777" w:rsidR="00D00BB2" w:rsidRPr="000817DB" w:rsidRDefault="00D00BB2" w:rsidP="00D00BB2">
            <w:pPr>
              <w:ind w:firstLine="29"/>
              <w:rPr>
                <w:sz w:val="28"/>
                <w:szCs w:val="28"/>
                <w:lang w:eastAsia="en-US"/>
              </w:rPr>
            </w:pPr>
            <w:r w:rsidRPr="000817DB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3BDA" w14:textId="635E0AEB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Общий объем средств финансирования программы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5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8</w:t>
            </w:r>
            <w:r w:rsidR="00327FA4">
              <w:rPr>
                <w:rFonts w:eastAsiaTheme="minorHAnsi"/>
                <w:sz w:val="28"/>
                <w:szCs w:val="28"/>
                <w:lang w:eastAsia="en-US"/>
              </w:rPr>
              <w:t>2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 </w:t>
            </w:r>
            <w:r w:rsidR="0094762C">
              <w:rPr>
                <w:rFonts w:eastAsiaTheme="minorHAnsi"/>
                <w:sz w:val="28"/>
                <w:szCs w:val="28"/>
                <w:lang w:eastAsia="en-US"/>
              </w:rPr>
              <w:t>121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94762C">
              <w:rPr>
                <w:rFonts w:eastAsiaTheme="minorHAnsi"/>
                <w:sz w:val="28"/>
                <w:szCs w:val="28"/>
                <w:lang w:eastAsia="en-US"/>
              </w:rPr>
              <w:t>21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руб., в том числе:</w:t>
            </w:r>
          </w:p>
          <w:p w14:paraId="7315F6F4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2021 год - 85 484,99 тыс. руб. </w:t>
            </w:r>
          </w:p>
          <w:p w14:paraId="2CAFE9E6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2022 год – 54 164,10 тыс. руб. </w:t>
            </w:r>
          </w:p>
          <w:p w14:paraId="73ACEEC0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2023 год – 64 720,68 тыс. руб.</w:t>
            </w:r>
          </w:p>
          <w:p w14:paraId="4C501F8E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2024 год –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69 775,01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38D76254" w14:textId="70CB19C1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2025 год – 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79</w:t>
            </w:r>
            <w:r w:rsidR="008C45CB">
              <w:rPr>
                <w:rFonts w:eastAsiaTheme="minorHAnsi"/>
                <w:sz w:val="28"/>
                <w:szCs w:val="28"/>
                <w:lang w:val="en-US" w:eastAsia="en-US"/>
              </w:rPr>
              <w:t> 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798</w:t>
            </w:r>
            <w:r w:rsidR="008C45CB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8C45CB" w:rsidRPr="008C45CB">
              <w:rPr>
                <w:rFonts w:eastAsiaTheme="minorHAnsi"/>
                <w:sz w:val="28"/>
                <w:szCs w:val="28"/>
                <w:lang w:eastAsia="en-US"/>
              </w:rPr>
              <w:t>15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 </w:t>
            </w:r>
          </w:p>
          <w:p w14:paraId="39E3FEE4" w14:textId="57D99BFE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2026 год – 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14</w:t>
            </w:r>
            <w:r w:rsidR="00327FA4">
              <w:rPr>
                <w:rFonts w:eastAsiaTheme="minorHAnsi"/>
                <w:sz w:val="28"/>
                <w:szCs w:val="28"/>
                <w:lang w:eastAsia="en-US"/>
              </w:rPr>
              <w:t>7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 </w:t>
            </w:r>
            <w:r w:rsidR="0094762C">
              <w:rPr>
                <w:rFonts w:eastAsiaTheme="minorHAnsi"/>
                <w:sz w:val="28"/>
                <w:szCs w:val="28"/>
                <w:lang w:eastAsia="en-US"/>
              </w:rPr>
              <w:t>436</w:t>
            </w:r>
            <w:r w:rsidR="00A87DB7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="0094762C">
              <w:rPr>
                <w:rFonts w:eastAsiaTheme="minorHAnsi"/>
                <w:sz w:val="28"/>
                <w:szCs w:val="28"/>
                <w:lang w:eastAsia="en-US"/>
              </w:rPr>
              <w:t>27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AB64A84" w14:textId="24F3673E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2027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35 328,27</w:t>
            </w:r>
            <w:r w:rsidRPr="005E5A3B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тыс. руб.</w:t>
            </w:r>
          </w:p>
          <w:p w14:paraId="3E55940D" w14:textId="1471DA79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2028 год – </w:t>
            </w:r>
            <w:r w:rsidR="004C4D44">
              <w:rPr>
                <w:rFonts w:eastAsiaTheme="minorHAnsi"/>
                <w:sz w:val="28"/>
                <w:szCs w:val="28"/>
                <w:lang w:eastAsia="en-US"/>
              </w:rPr>
              <w:t>35 416,74</w:t>
            </w:r>
            <w:r w:rsidRPr="000817DB">
              <w:rPr>
                <w:rFonts w:eastAsiaTheme="minorHAnsi"/>
                <w:sz w:val="28"/>
                <w:szCs w:val="28"/>
                <w:lang w:eastAsia="en-US"/>
              </w:rPr>
              <w:t xml:space="preserve"> тыс. руб.</w:t>
            </w:r>
          </w:p>
          <w:p w14:paraId="741D985A" w14:textId="77777777" w:rsidR="00D00BB2" w:rsidRPr="000817DB" w:rsidRDefault="00D00BB2" w:rsidP="00D00BB2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817DB">
              <w:rPr>
                <w:rFonts w:eastAsiaTheme="minorHAnsi"/>
                <w:sz w:val="28"/>
                <w:szCs w:val="28"/>
                <w:lang w:eastAsia="en-US"/>
              </w:rPr>
              <w:t>2029 год – 10 000,00 тыс. руб.</w:t>
            </w:r>
          </w:p>
        </w:tc>
      </w:tr>
    </w:tbl>
    <w:p w14:paraId="4CD062B7" w14:textId="77777777" w:rsidR="00D00BB2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0817D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14:paraId="7167E33D" w14:textId="77777777" w:rsidR="00D00BB2" w:rsidRPr="000817DB" w:rsidRDefault="00D00BB2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1.2.</w:t>
      </w:r>
      <w:r>
        <w:rPr>
          <w:bCs/>
          <w:sz w:val="28"/>
          <w:szCs w:val="28"/>
        </w:rPr>
        <w:tab/>
      </w:r>
      <w:r w:rsidRPr="005E5A3B">
        <w:rPr>
          <w:bCs/>
          <w:sz w:val="28"/>
          <w:szCs w:val="28"/>
        </w:rPr>
        <w:t>Изложить Приложение 3 к муниципальной Программе в новой редакции согласно Приложению к настоящему постановлению.</w:t>
      </w:r>
      <w:r>
        <w:rPr>
          <w:bCs/>
          <w:sz w:val="28"/>
          <w:szCs w:val="28"/>
        </w:rPr>
        <w:tab/>
      </w:r>
    </w:p>
    <w:p w14:paraId="3985966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2.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4E85911" w14:textId="24B4BDA5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>Начальнику отдела</w:t>
      </w:r>
      <w:r w:rsidRPr="00ED3C4B">
        <w:rPr>
          <w:bCs/>
          <w:sz w:val="28"/>
          <w:szCs w:val="28"/>
        </w:rPr>
        <w:t xml:space="preserve"> делопроизводства и архива Чернобавской Е.Н. ознакомить с настоящим постановлением</w:t>
      </w:r>
      <w:r w:rsidRPr="000817DB">
        <w:rPr>
          <w:bCs/>
          <w:sz w:val="28"/>
          <w:szCs w:val="28"/>
        </w:rPr>
        <w:t>:</w:t>
      </w:r>
    </w:p>
    <w:p w14:paraId="44DC19A4" w14:textId="788F48FD" w:rsidR="004C4D44" w:rsidRPr="000817DB" w:rsidRDefault="004C4D44" w:rsidP="00D00BB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1B3809" w:rsidRPr="001B380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первого заместителя главы администрации – </w:t>
      </w:r>
      <w:proofErr w:type="spellStart"/>
      <w:r>
        <w:rPr>
          <w:bCs/>
          <w:sz w:val="28"/>
          <w:szCs w:val="28"/>
        </w:rPr>
        <w:t>Опополя</w:t>
      </w:r>
      <w:proofErr w:type="spellEnd"/>
      <w:r>
        <w:rPr>
          <w:bCs/>
          <w:sz w:val="28"/>
          <w:szCs w:val="28"/>
        </w:rPr>
        <w:t xml:space="preserve"> А.В.</w:t>
      </w:r>
    </w:p>
    <w:p w14:paraId="70ADC4FA" w14:textId="77777777" w:rsidR="00D00BB2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 заместителя главы администрации – Бережного И.С.</w:t>
      </w:r>
    </w:p>
    <w:p w14:paraId="556AA8EC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F618FB">
        <w:rPr>
          <w:bCs/>
          <w:sz w:val="28"/>
          <w:szCs w:val="28"/>
        </w:rPr>
        <w:t xml:space="preserve">- </w:t>
      </w:r>
      <w:r w:rsidRPr="00ED3C4B">
        <w:rPr>
          <w:bCs/>
          <w:sz w:val="28"/>
          <w:szCs w:val="28"/>
        </w:rPr>
        <w:t xml:space="preserve">начальника отдела </w:t>
      </w:r>
      <w:r>
        <w:rPr>
          <w:bCs/>
          <w:sz w:val="28"/>
          <w:szCs w:val="28"/>
        </w:rPr>
        <w:t>экономического развития, предпринимательства и потребительского рынка</w:t>
      </w:r>
      <w:r w:rsidRPr="00F618F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Валяеву Н.С</w:t>
      </w:r>
      <w:r w:rsidRPr="00F618FB">
        <w:rPr>
          <w:bCs/>
          <w:sz w:val="28"/>
          <w:szCs w:val="28"/>
        </w:rPr>
        <w:t>.</w:t>
      </w:r>
    </w:p>
    <w:p w14:paraId="77DF5A8B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lastRenderedPageBreak/>
        <w:t xml:space="preserve">- </w:t>
      </w:r>
      <w:bookmarkStart w:id="2" w:name="_Hlk201833323"/>
      <w:r w:rsidRPr="000817DB">
        <w:rPr>
          <w:bCs/>
          <w:sz w:val="28"/>
          <w:szCs w:val="28"/>
        </w:rPr>
        <w:t xml:space="preserve">начальника отдела финансового управления </w:t>
      </w:r>
      <w:bookmarkEnd w:id="2"/>
      <w:r w:rsidRPr="000817DB">
        <w:rPr>
          <w:bCs/>
          <w:sz w:val="28"/>
          <w:szCs w:val="28"/>
        </w:rPr>
        <w:t>– главного бухгалтера – Туманова В.А.</w:t>
      </w:r>
    </w:p>
    <w:p w14:paraId="4EA18D84" w14:textId="467170F9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>- руководителей подведомственных учреждений МБУ «СРТ», МБУ «</w:t>
      </w:r>
      <w:r w:rsidR="008C45CB">
        <w:rPr>
          <w:bCs/>
          <w:sz w:val="28"/>
          <w:szCs w:val="28"/>
        </w:rPr>
        <w:t>МКУ</w:t>
      </w:r>
      <w:r w:rsidRPr="000817DB">
        <w:rPr>
          <w:bCs/>
          <w:sz w:val="28"/>
          <w:szCs w:val="28"/>
        </w:rPr>
        <w:t>» и МБУ «Похоронная служба».</w:t>
      </w:r>
    </w:p>
    <w:p w14:paraId="26BEE715" w14:textId="0DF9DDAD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4. </w:t>
      </w:r>
      <w:r w:rsidRPr="001C5957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1325F1">
        <w:rPr>
          <w:bCs/>
          <w:sz w:val="28"/>
          <w:szCs w:val="28"/>
        </w:rPr>
        <w:t>опубликования</w:t>
      </w:r>
      <w:r w:rsidRPr="000817DB">
        <w:rPr>
          <w:bCs/>
          <w:sz w:val="28"/>
          <w:szCs w:val="28"/>
        </w:rPr>
        <w:t>.</w:t>
      </w:r>
    </w:p>
    <w:p w14:paraId="04B3DA36" w14:textId="77777777" w:rsidR="00D00BB2" w:rsidRPr="000817DB" w:rsidRDefault="00D00BB2" w:rsidP="00D00BB2">
      <w:pPr>
        <w:ind w:firstLine="708"/>
        <w:jc w:val="both"/>
        <w:rPr>
          <w:bCs/>
          <w:sz w:val="28"/>
          <w:szCs w:val="28"/>
        </w:rPr>
      </w:pPr>
      <w:r w:rsidRPr="000817DB">
        <w:rPr>
          <w:bCs/>
          <w:sz w:val="28"/>
          <w:szCs w:val="28"/>
        </w:rPr>
        <w:t xml:space="preserve">5. Контроль </w:t>
      </w:r>
      <w:r>
        <w:rPr>
          <w:bCs/>
          <w:sz w:val="28"/>
          <w:szCs w:val="28"/>
        </w:rPr>
        <w:t>за</w:t>
      </w:r>
      <w:r w:rsidRPr="000817DB">
        <w:rPr>
          <w:bCs/>
          <w:sz w:val="28"/>
          <w:szCs w:val="28"/>
        </w:rPr>
        <w:t xml:space="preserve"> исполнением настоящего постановления возложить на заместителя главы администрации Бережного И.С.</w:t>
      </w:r>
    </w:p>
    <w:p w14:paraId="02C70B55" w14:textId="77777777" w:rsidR="00D00BB2" w:rsidRPr="000817DB" w:rsidRDefault="00D00BB2" w:rsidP="00D00BB2">
      <w:pPr>
        <w:spacing w:before="120"/>
        <w:ind w:firstLine="720"/>
        <w:jc w:val="both"/>
        <w:rPr>
          <w:bCs/>
          <w:sz w:val="28"/>
          <w:szCs w:val="28"/>
        </w:rPr>
      </w:pPr>
    </w:p>
    <w:p w14:paraId="7F92D271" w14:textId="05B352D4" w:rsidR="00996CA6" w:rsidRDefault="004C4D44" w:rsidP="00D00B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D00BB2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D00BB2">
        <w:rPr>
          <w:bCs/>
          <w:sz w:val="28"/>
          <w:szCs w:val="28"/>
        </w:rPr>
        <w:t xml:space="preserve"> администрации </w:t>
      </w:r>
      <w:r>
        <w:rPr>
          <w:bCs/>
          <w:sz w:val="28"/>
          <w:szCs w:val="28"/>
        </w:rPr>
        <w:t xml:space="preserve">                                                                             А.Ю. Белов</w:t>
      </w:r>
    </w:p>
    <w:p w14:paraId="0DDB0F04" w14:textId="269E061F" w:rsidR="000817DB" w:rsidRPr="000817DB" w:rsidRDefault="000817DB" w:rsidP="000817DB">
      <w:pPr>
        <w:ind w:firstLine="708"/>
        <w:jc w:val="both"/>
        <w:rPr>
          <w:bCs/>
          <w:sz w:val="28"/>
          <w:szCs w:val="28"/>
        </w:rPr>
      </w:pPr>
    </w:p>
    <w:p w14:paraId="27DBC0C1" w14:textId="77777777" w:rsidR="000817DB" w:rsidRPr="000817DB" w:rsidRDefault="000817DB" w:rsidP="000817DB">
      <w:pPr>
        <w:spacing w:before="120"/>
        <w:ind w:firstLine="720"/>
        <w:jc w:val="both"/>
        <w:rPr>
          <w:bCs/>
          <w:sz w:val="28"/>
          <w:szCs w:val="28"/>
        </w:rPr>
      </w:pPr>
    </w:p>
    <w:p w14:paraId="1584A5C0" w14:textId="5FC9A04F" w:rsidR="000817DB" w:rsidRDefault="00733471" w:rsidP="000817DB">
      <w:pPr>
        <w:rPr>
          <w:bCs/>
          <w:sz w:val="28"/>
          <w:szCs w:val="28"/>
        </w:rPr>
        <w:sectPr w:rsidR="000817DB" w:rsidSect="009C7F7B">
          <w:headerReference w:type="default" r:id="rId8"/>
          <w:footerReference w:type="default" r:id="rId9"/>
          <w:pgSz w:w="11905" w:h="16838"/>
          <w:pgMar w:top="1134" w:right="567" w:bottom="1702" w:left="1701" w:header="0" w:footer="0" w:gutter="0"/>
          <w:cols w:space="720"/>
        </w:sectPr>
      </w:pPr>
      <w:r>
        <w:rPr>
          <w:bCs/>
          <w:sz w:val="28"/>
          <w:szCs w:val="28"/>
        </w:rPr>
        <w:t xml:space="preserve">                                                   </w:t>
      </w:r>
    </w:p>
    <w:p w14:paraId="330AD214" w14:textId="14302192" w:rsidR="000817DB" w:rsidRDefault="000817DB" w:rsidP="000817DB">
      <w:pPr>
        <w:rPr>
          <w:bCs/>
          <w:sz w:val="28"/>
          <w:szCs w:val="28"/>
        </w:rPr>
      </w:pPr>
    </w:p>
    <w:tbl>
      <w:tblPr>
        <w:tblW w:w="3828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3828"/>
      </w:tblGrid>
      <w:tr w:rsidR="000817DB" w:rsidRPr="000817DB" w14:paraId="29641F60" w14:textId="77777777" w:rsidTr="000817DB">
        <w:tc>
          <w:tcPr>
            <w:tcW w:w="3828" w:type="dxa"/>
          </w:tcPr>
          <w:p w14:paraId="53F836C2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Приложение</w:t>
            </w:r>
          </w:p>
          <w:p w14:paraId="74598584" w14:textId="77777777" w:rsidR="000817DB" w:rsidRPr="000817DB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</w:rPr>
            </w:pPr>
            <w:r w:rsidRPr="000817DB">
              <w:rPr>
                <w:snapToGrid w:val="0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0817DB" w:rsidRPr="000817DB" w14:paraId="09B0E9F3" w14:textId="77777777" w:rsidTr="000817DB">
        <w:trPr>
          <w:trHeight w:val="345"/>
        </w:trPr>
        <w:tc>
          <w:tcPr>
            <w:tcW w:w="3828" w:type="dxa"/>
          </w:tcPr>
          <w:p w14:paraId="01147AA0" w14:textId="34F76627" w:rsidR="000817DB" w:rsidRPr="00157327" w:rsidRDefault="000817DB" w:rsidP="000817DB">
            <w:pPr>
              <w:tabs>
                <w:tab w:val="left" w:pos="9360"/>
              </w:tabs>
              <w:ind w:right="-6"/>
              <w:jc w:val="right"/>
              <w:rPr>
                <w:snapToGrid w:val="0"/>
                <w:u w:val="single"/>
              </w:rPr>
            </w:pPr>
            <w:r w:rsidRPr="00157327">
              <w:rPr>
                <w:snapToGrid w:val="0"/>
                <w:u w:val="single"/>
              </w:rPr>
              <w:t xml:space="preserve">от </w:t>
            </w:r>
            <w:r w:rsidR="00157327" w:rsidRPr="00157327">
              <w:rPr>
                <w:snapToGrid w:val="0"/>
                <w:u w:val="single"/>
              </w:rPr>
              <w:t>16.07.</w:t>
            </w:r>
            <w:r w:rsidRPr="00157327">
              <w:rPr>
                <w:snapToGrid w:val="0"/>
                <w:u w:val="single"/>
              </w:rPr>
              <w:t>202</w:t>
            </w:r>
            <w:r w:rsidR="00091B35" w:rsidRPr="00157327">
              <w:rPr>
                <w:snapToGrid w:val="0"/>
                <w:u w:val="single"/>
              </w:rPr>
              <w:t>6</w:t>
            </w:r>
            <w:r w:rsidRPr="00157327">
              <w:rPr>
                <w:snapToGrid w:val="0"/>
                <w:u w:val="single"/>
              </w:rPr>
              <w:t xml:space="preserve"> г.  </w:t>
            </w:r>
            <w:proofErr w:type="gramStart"/>
            <w:r w:rsidRPr="00157327">
              <w:rPr>
                <w:snapToGrid w:val="0"/>
                <w:u w:val="single"/>
              </w:rPr>
              <w:t xml:space="preserve">№ </w:t>
            </w:r>
            <w:r w:rsidR="00157327" w:rsidRPr="00157327">
              <w:rPr>
                <w:snapToGrid w:val="0"/>
                <w:u w:val="single"/>
              </w:rPr>
              <w:t xml:space="preserve"> 470</w:t>
            </w:r>
            <w:proofErr w:type="gramEnd"/>
            <w:r w:rsidRPr="00157327">
              <w:rPr>
                <w:snapToGrid w:val="0"/>
                <w:u w:val="single"/>
              </w:rPr>
              <w:t xml:space="preserve">  </w:t>
            </w:r>
          </w:p>
        </w:tc>
      </w:tr>
    </w:tbl>
    <w:p w14:paraId="630BCDFE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56EA6FE3" w14:textId="77777777" w:rsidR="000817DB" w:rsidRPr="000817DB" w:rsidRDefault="000817DB" w:rsidP="000817DB">
      <w:pPr>
        <w:spacing w:line="259" w:lineRule="auto"/>
        <w:jc w:val="right"/>
        <w:rPr>
          <w:rFonts w:eastAsiaTheme="minorHAnsi"/>
          <w:bCs/>
          <w:lang w:eastAsia="en-US"/>
        </w:rPr>
      </w:pPr>
    </w:p>
    <w:p w14:paraId="7AD33B1E" w14:textId="77777777" w:rsidR="000817DB" w:rsidRPr="000817DB" w:rsidRDefault="000817DB" w:rsidP="000817DB">
      <w:pPr>
        <w:tabs>
          <w:tab w:val="left" w:pos="795"/>
        </w:tabs>
        <w:suppressAutoHyphens/>
        <w:autoSpaceDE w:val="0"/>
        <w:autoSpaceDN w:val="0"/>
        <w:adjustRightInd w:val="0"/>
        <w:ind w:left="10065"/>
        <w:jc w:val="right"/>
        <w:rPr>
          <w:lang w:eastAsia="ar-SA"/>
        </w:rPr>
      </w:pPr>
      <w:r w:rsidRPr="000817DB">
        <w:rPr>
          <w:lang w:eastAsia="ar-SA"/>
        </w:rPr>
        <w:t xml:space="preserve">Приложение № 3 </w:t>
      </w:r>
    </w:p>
    <w:p w14:paraId="148FDE12" w14:textId="77777777" w:rsidR="000817DB" w:rsidRPr="000817DB" w:rsidRDefault="000817DB" w:rsidP="000817DB">
      <w:pPr>
        <w:spacing w:after="160" w:line="259" w:lineRule="auto"/>
        <w:jc w:val="right"/>
        <w:rPr>
          <w:rFonts w:eastAsiaTheme="minorHAnsi"/>
          <w:bCs/>
          <w:lang w:eastAsia="en-US"/>
        </w:rPr>
      </w:pPr>
      <w:r w:rsidRPr="000817DB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4ECC888C" wp14:editId="179F4817">
            <wp:extent cx="9248775" cy="1047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17DB">
        <w:rPr>
          <w:rFonts w:eastAsiaTheme="minorHAnsi"/>
          <w:bCs/>
          <w:lang w:eastAsia="en-US"/>
        </w:rPr>
        <w:t xml:space="preserve">  </w:t>
      </w:r>
    </w:p>
    <w:p w14:paraId="6E4708DE" w14:textId="77777777" w:rsidR="000817DB" w:rsidRPr="000817DB" w:rsidRDefault="000817DB" w:rsidP="000817DB">
      <w:pPr>
        <w:jc w:val="right"/>
        <w:rPr>
          <w:rFonts w:eastAsiaTheme="minorHAnsi"/>
          <w:lang w:eastAsia="ar-SA"/>
        </w:rPr>
      </w:pPr>
    </w:p>
    <w:p w14:paraId="362C0C8F" w14:textId="77777777" w:rsidR="000817DB" w:rsidRPr="000817DB" w:rsidRDefault="000817DB" w:rsidP="000817DB">
      <w:pPr>
        <w:jc w:val="center"/>
        <w:rPr>
          <w:bCs/>
          <w:color w:val="000000"/>
        </w:rPr>
      </w:pPr>
      <w:r w:rsidRPr="000817DB">
        <w:rPr>
          <w:bCs/>
          <w:color w:val="000000"/>
        </w:rPr>
        <w:t>План реализации муниципальной программы</w:t>
      </w:r>
    </w:p>
    <w:p w14:paraId="52EA909B" w14:textId="77777777" w:rsidR="000817DB" w:rsidRPr="000817DB" w:rsidRDefault="000817DB" w:rsidP="000817DB">
      <w:pPr>
        <w:jc w:val="center"/>
        <w:rPr>
          <w:bCs/>
          <w:color w:val="000000"/>
        </w:rPr>
      </w:pPr>
    </w:p>
    <w:tbl>
      <w:tblPr>
        <w:tblStyle w:val="af5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2405"/>
        <w:gridCol w:w="1577"/>
        <w:gridCol w:w="1229"/>
        <w:gridCol w:w="880"/>
        <w:gridCol w:w="850"/>
        <w:gridCol w:w="1134"/>
        <w:gridCol w:w="1134"/>
        <w:gridCol w:w="1134"/>
        <w:gridCol w:w="1134"/>
        <w:gridCol w:w="1134"/>
        <w:gridCol w:w="766"/>
        <w:gridCol w:w="709"/>
        <w:gridCol w:w="1190"/>
      </w:tblGrid>
      <w:tr w:rsidR="000817DB" w:rsidRPr="000817DB" w14:paraId="27E7070A" w14:textId="77777777" w:rsidTr="00E502C4">
        <w:trPr>
          <w:trHeight w:val="407"/>
        </w:trPr>
        <w:tc>
          <w:tcPr>
            <w:tcW w:w="2405" w:type="dxa"/>
            <w:vMerge w:val="restart"/>
            <w:hideMark/>
          </w:tcPr>
          <w:p w14:paraId="0BBA6F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577" w:type="dxa"/>
            <w:vMerge w:val="restart"/>
            <w:hideMark/>
          </w:tcPr>
          <w:p w14:paraId="0A4764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Ответственный исполнитель, соисполнитель, участник</w:t>
            </w:r>
          </w:p>
        </w:tc>
        <w:tc>
          <w:tcPr>
            <w:tcW w:w="1229" w:type="dxa"/>
            <w:vMerge w:val="restart"/>
            <w:hideMark/>
          </w:tcPr>
          <w:p w14:paraId="6FE60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Фактическое финансирование, тыс. руб.</w:t>
            </w:r>
          </w:p>
        </w:tc>
        <w:tc>
          <w:tcPr>
            <w:tcW w:w="10065" w:type="dxa"/>
            <w:gridSpan w:val="10"/>
            <w:noWrap/>
            <w:hideMark/>
          </w:tcPr>
          <w:p w14:paraId="6732EE26" w14:textId="77777777" w:rsidR="000817DB" w:rsidRPr="000817DB" w:rsidRDefault="000817DB" w:rsidP="00E502C4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bCs/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0817DB" w:rsidRPr="000817DB" w14:paraId="74DA39D6" w14:textId="77777777" w:rsidTr="005634B2">
        <w:trPr>
          <w:trHeight w:val="406"/>
        </w:trPr>
        <w:tc>
          <w:tcPr>
            <w:tcW w:w="2405" w:type="dxa"/>
            <w:vMerge/>
          </w:tcPr>
          <w:p w14:paraId="6505DF4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D5470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vMerge/>
          </w:tcPr>
          <w:p w14:paraId="1B6EBA6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80" w:type="dxa"/>
            <w:noWrap/>
          </w:tcPr>
          <w:p w14:paraId="01F29BF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50" w:type="dxa"/>
          </w:tcPr>
          <w:p w14:paraId="535678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134" w:type="dxa"/>
          </w:tcPr>
          <w:p w14:paraId="37474C7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134" w:type="dxa"/>
          </w:tcPr>
          <w:p w14:paraId="454DF4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134" w:type="dxa"/>
          </w:tcPr>
          <w:p w14:paraId="5AA61E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134" w:type="dxa"/>
          </w:tcPr>
          <w:p w14:paraId="31FD98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134" w:type="dxa"/>
          </w:tcPr>
          <w:p w14:paraId="68DFCD3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2027</w:t>
            </w:r>
          </w:p>
        </w:tc>
        <w:tc>
          <w:tcPr>
            <w:tcW w:w="766" w:type="dxa"/>
          </w:tcPr>
          <w:p w14:paraId="6CD024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2028</w:t>
            </w:r>
          </w:p>
        </w:tc>
        <w:tc>
          <w:tcPr>
            <w:tcW w:w="709" w:type="dxa"/>
          </w:tcPr>
          <w:p w14:paraId="080E55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2029</w:t>
            </w:r>
          </w:p>
        </w:tc>
        <w:tc>
          <w:tcPr>
            <w:tcW w:w="1190" w:type="dxa"/>
          </w:tcPr>
          <w:p w14:paraId="28E85A3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2021 - 2029 </w:t>
            </w:r>
          </w:p>
        </w:tc>
      </w:tr>
      <w:tr w:rsidR="000817DB" w:rsidRPr="000817DB" w14:paraId="639E3799" w14:textId="77777777" w:rsidTr="005634B2">
        <w:trPr>
          <w:trHeight w:val="542"/>
        </w:trPr>
        <w:tc>
          <w:tcPr>
            <w:tcW w:w="2405" w:type="dxa"/>
            <w:vMerge w:val="restart"/>
            <w:hideMark/>
          </w:tcPr>
          <w:p w14:paraId="72E9AD9E" w14:textId="77777777" w:rsidR="000817DB" w:rsidRPr="003810FF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Муниципальная программа «Благоустройство в муниципальном образовании «Муринское городское поселение» Всеволожского </w:t>
            </w:r>
            <w:r w:rsidRPr="003810F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lastRenderedPageBreak/>
              <w:t>муниципального района Ленинградской области на 2021 – 2029 годы»</w:t>
            </w:r>
          </w:p>
        </w:tc>
        <w:tc>
          <w:tcPr>
            <w:tcW w:w="1577" w:type="dxa"/>
            <w:vMerge w:val="restart"/>
            <w:hideMark/>
          </w:tcPr>
          <w:p w14:paraId="09B66F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«СРТ»,</w:t>
            </w:r>
          </w:p>
          <w:p w14:paraId="36DB7BC9" w14:textId="2211AE45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</w:t>
            </w:r>
          </w:p>
          <w:p w14:paraId="1D28938E" w14:textId="0D45F73F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  <w:r w:rsidR="00996CA6">
              <w:rPr>
                <w:rFonts w:eastAsiaTheme="minorHAnsi"/>
                <w:sz w:val="20"/>
                <w:szCs w:val="20"/>
                <w:lang w:eastAsia="en-US"/>
              </w:rPr>
              <w:t>, МБУ «Похоронная служба»</w:t>
            </w:r>
          </w:p>
          <w:p w14:paraId="38B177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B47AC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7A77BF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F4AE04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85 484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  <w:t>99</w:t>
            </w:r>
          </w:p>
        </w:tc>
        <w:tc>
          <w:tcPr>
            <w:tcW w:w="850" w:type="dxa"/>
            <w:noWrap/>
            <w:vAlign w:val="center"/>
            <w:hideMark/>
          </w:tcPr>
          <w:p w14:paraId="068C18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54 164,10</w:t>
            </w:r>
          </w:p>
        </w:tc>
        <w:tc>
          <w:tcPr>
            <w:tcW w:w="1134" w:type="dxa"/>
            <w:noWrap/>
            <w:vAlign w:val="center"/>
            <w:hideMark/>
          </w:tcPr>
          <w:p w14:paraId="4782C2D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64 720,68</w:t>
            </w:r>
          </w:p>
        </w:tc>
        <w:tc>
          <w:tcPr>
            <w:tcW w:w="1134" w:type="dxa"/>
            <w:noWrap/>
            <w:vAlign w:val="center"/>
            <w:hideMark/>
          </w:tcPr>
          <w:p w14:paraId="7E7AC84A" w14:textId="6322F8AC" w:rsidR="000817DB" w:rsidRPr="000817DB" w:rsidRDefault="00996CA6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69 775,01</w:t>
            </w:r>
          </w:p>
        </w:tc>
        <w:tc>
          <w:tcPr>
            <w:tcW w:w="1134" w:type="dxa"/>
            <w:noWrap/>
            <w:vAlign w:val="center"/>
            <w:hideMark/>
          </w:tcPr>
          <w:p w14:paraId="4762B292" w14:textId="49A0E105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79 798,15</w:t>
            </w:r>
          </w:p>
        </w:tc>
        <w:tc>
          <w:tcPr>
            <w:tcW w:w="1134" w:type="dxa"/>
            <w:noWrap/>
            <w:vAlign w:val="center"/>
            <w:hideMark/>
          </w:tcPr>
          <w:p w14:paraId="30697643" w14:textId="060FADA7" w:rsidR="000817DB" w:rsidRPr="000817DB" w:rsidRDefault="004C4D4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A87DB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94762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436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94762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134" w:type="dxa"/>
            <w:noWrap/>
            <w:vAlign w:val="center"/>
            <w:hideMark/>
          </w:tcPr>
          <w:p w14:paraId="58EABF68" w14:textId="302F8DB1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35 328,27</w:t>
            </w:r>
          </w:p>
        </w:tc>
        <w:tc>
          <w:tcPr>
            <w:tcW w:w="766" w:type="dxa"/>
            <w:noWrap/>
            <w:vAlign w:val="center"/>
            <w:hideMark/>
          </w:tcPr>
          <w:p w14:paraId="40BDD52B" w14:textId="1C1E2FD4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35 416,74</w:t>
            </w:r>
          </w:p>
        </w:tc>
        <w:tc>
          <w:tcPr>
            <w:tcW w:w="709" w:type="dxa"/>
            <w:noWrap/>
            <w:vAlign w:val="center"/>
            <w:hideMark/>
          </w:tcPr>
          <w:p w14:paraId="4DA7AB0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34595EFF" w14:textId="65BCD2DC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  <w:r w:rsidR="009C1EE3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94762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124,21</w:t>
            </w:r>
          </w:p>
        </w:tc>
      </w:tr>
      <w:tr w:rsidR="000817DB" w:rsidRPr="000817DB" w14:paraId="16A48870" w14:textId="77777777" w:rsidTr="005634B2">
        <w:trPr>
          <w:trHeight w:val="540"/>
        </w:trPr>
        <w:tc>
          <w:tcPr>
            <w:tcW w:w="2405" w:type="dxa"/>
            <w:vMerge/>
            <w:hideMark/>
          </w:tcPr>
          <w:p w14:paraId="47C7D6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86B9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DA4F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7C167C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11 021,48</w:t>
            </w:r>
          </w:p>
        </w:tc>
        <w:tc>
          <w:tcPr>
            <w:tcW w:w="850" w:type="dxa"/>
            <w:noWrap/>
            <w:vAlign w:val="center"/>
            <w:hideMark/>
          </w:tcPr>
          <w:p w14:paraId="05BFE78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2 403,66</w:t>
            </w:r>
          </w:p>
        </w:tc>
        <w:tc>
          <w:tcPr>
            <w:tcW w:w="1134" w:type="dxa"/>
            <w:noWrap/>
            <w:vAlign w:val="center"/>
            <w:hideMark/>
          </w:tcPr>
          <w:p w14:paraId="2E22BC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5A84D22" w14:textId="3CB4B100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24A3D803" w14:textId="7F774AC6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3CA2A995" w14:textId="26627E5E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34B2">
              <w:rPr>
                <w:rFonts w:eastAsiaTheme="minorHAnsi"/>
                <w:sz w:val="20"/>
                <w:szCs w:val="20"/>
                <w:lang w:eastAsia="en-US"/>
              </w:rPr>
              <w:t xml:space="preserve">6 </w:t>
            </w:r>
            <w:r w:rsidR="00327FA4">
              <w:rPr>
                <w:rFonts w:eastAsiaTheme="minorHAnsi"/>
                <w:sz w:val="20"/>
                <w:szCs w:val="20"/>
                <w:lang w:eastAsia="en-US"/>
              </w:rPr>
              <w:t>403</w:t>
            </w:r>
            <w:r w:rsidRPr="005634B2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="00327FA4"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5634B2">
              <w:rPr>
                <w:rFonts w:eastAsiaTheme="minorHAns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47507F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631E7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390AA3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FDFC566" w14:textId="2DC9D034" w:rsidR="000817DB" w:rsidRPr="000817DB" w:rsidRDefault="00327FA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39 647,98</w:t>
            </w:r>
          </w:p>
        </w:tc>
      </w:tr>
      <w:tr w:rsidR="000817DB" w:rsidRPr="000817DB" w14:paraId="158B9DBF" w14:textId="77777777" w:rsidTr="005634B2">
        <w:trPr>
          <w:trHeight w:val="792"/>
        </w:trPr>
        <w:tc>
          <w:tcPr>
            <w:tcW w:w="2405" w:type="dxa"/>
            <w:vMerge/>
            <w:hideMark/>
          </w:tcPr>
          <w:p w14:paraId="4112F4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F48F41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CC8F1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43E45D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26 298,86</w:t>
            </w:r>
          </w:p>
        </w:tc>
        <w:tc>
          <w:tcPr>
            <w:tcW w:w="850" w:type="dxa"/>
            <w:noWrap/>
            <w:vAlign w:val="center"/>
            <w:hideMark/>
          </w:tcPr>
          <w:p w14:paraId="2AE916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9 034,50</w:t>
            </w:r>
          </w:p>
        </w:tc>
        <w:tc>
          <w:tcPr>
            <w:tcW w:w="1134" w:type="dxa"/>
            <w:noWrap/>
            <w:vAlign w:val="center"/>
            <w:hideMark/>
          </w:tcPr>
          <w:p w14:paraId="4B0B2F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20 976,50</w:t>
            </w:r>
          </w:p>
        </w:tc>
        <w:tc>
          <w:tcPr>
            <w:tcW w:w="1134" w:type="dxa"/>
            <w:noWrap/>
            <w:vAlign w:val="center"/>
            <w:hideMark/>
          </w:tcPr>
          <w:p w14:paraId="07393CAF" w14:textId="418C8028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21 524,79</w:t>
            </w:r>
          </w:p>
        </w:tc>
        <w:tc>
          <w:tcPr>
            <w:tcW w:w="1134" w:type="dxa"/>
            <w:noWrap/>
            <w:vAlign w:val="center"/>
            <w:hideMark/>
          </w:tcPr>
          <w:p w14:paraId="39D9CCE8" w14:textId="02B335BE" w:rsidR="000817DB" w:rsidRPr="000817DB" w:rsidRDefault="00996CA6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17 992,85</w:t>
            </w:r>
          </w:p>
        </w:tc>
        <w:tc>
          <w:tcPr>
            <w:tcW w:w="1134" w:type="dxa"/>
            <w:noWrap/>
            <w:vAlign w:val="center"/>
            <w:hideMark/>
          </w:tcPr>
          <w:p w14:paraId="7396B71F" w14:textId="62532163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19</w:t>
            </w:r>
            <w:r w:rsidR="00327FA4">
              <w:rPr>
                <w:rFonts w:eastAsiaTheme="minorHAnsi"/>
                <w:sz w:val="20"/>
                <w:szCs w:val="20"/>
                <w:lang w:eastAsia="en-US"/>
              </w:rPr>
              <w:t> 588,00</w:t>
            </w:r>
          </w:p>
        </w:tc>
        <w:tc>
          <w:tcPr>
            <w:tcW w:w="1134" w:type="dxa"/>
            <w:noWrap/>
            <w:vAlign w:val="center"/>
            <w:hideMark/>
          </w:tcPr>
          <w:p w14:paraId="77FC0E1B" w14:textId="3B5382D2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  <w:hideMark/>
          </w:tcPr>
          <w:p w14:paraId="1BB606BD" w14:textId="1BF13A1C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  <w:hideMark/>
          </w:tcPr>
          <w:p w14:paraId="312D4D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212C7E6" w14:textId="20092211" w:rsidR="000817DB" w:rsidRPr="000817DB" w:rsidRDefault="005634B2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116 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072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</w:t>
            </w:r>
          </w:p>
        </w:tc>
      </w:tr>
      <w:tr w:rsidR="000817DB" w:rsidRPr="000817DB" w14:paraId="0C50BB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82F5E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C375B3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2B2D5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11AAC4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48 164,65</w:t>
            </w:r>
          </w:p>
        </w:tc>
        <w:tc>
          <w:tcPr>
            <w:tcW w:w="850" w:type="dxa"/>
            <w:noWrap/>
            <w:vAlign w:val="center"/>
            <w:hideMark/>
          </w:tcPr>
          <w:p w14:paraId="5F4C9ED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42 725,00</w:t>
            </w:r>
          </w:p>
        </w:tc>
        <w:tc>
          <w:tcPr>
            <w:tcW w:w="1134" w:type="dxa"/>
            <w:noWrap/>
            <w:vAlign w:val="center"/>
            <w:hideMark/>
          </w:tcPr>
          <w:p w14:paraId="1975E0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36 522,18</w:t>
            </w:r>
          </w:p>
        </w:tc>
        <w:tc>
          <w:tcPr>
            <w:tcW w:w="1134" w:type="dxa"/>
            <w:noWrap/>
            <w:vAlign w:val="center"/>
            <w:hideMark/>
          </w:tcPr>
          <w:p w14:paraId="5A41554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42 462,82</w:t>
            </w:r>
          </w:p>
        </w:tc>
        <w:tc>
          <w:tcPr>
            <w:tcW w:w="1134" w:type="dxa"/>
            <w:noWrap/>
            <w:vAlign w:val="center"/>
            <w:hideMark/>
          </w:tcPr>
          <w:p w14:paraId="1772804F" w14:textId="5B4AE919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54 995,00</w:t>
            </w:r>
          </w:p>
        </w:tc>
        <w:tc>
          <w:tcPr>
            <w:tcW w:w="1134" w:type="dxa"/>
            <w:noWrap/>
            <w:vAlign w:val="center"/>
            <w:hideMark/>
          </w:tcPr>
          <w:p w14:paraId="1EB10A8D" w14:textId="5A912144" w:rsidR="000817DB" w:rsidRPr="000817DB" w:rsidRDefault="00327FA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121</w:t>
            </w:r>
            <w:r w:rsidR="0094762C">
              <w:rPr>
                <w:rFonts w:eastAsiaTheme="minorHAnsi"/>
                <w:sz w:val="20"/>
                <w:szCs w:val="20"/>
                <w:lang w:eastAsia="en-US"/>
              </w:rPr>
              <w:t> 445,07</w:t>
            </w:r>
          </w:p>
        </w:tc>
        <w:tc>
          <w:tcPr>
            <w:tcW w:w="1134" w:type="dxa"/>
            <w:noWrap/>
            <w:vAlign w:val="center"/>
            <w:hideMark/>
          </w:tcPr>
          <w:p w14:paraId="08EE9160" w14:textId="690C6C73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34 950,23</w:t>
            </w:r>
          </w:p>
        </w:tc>
        <w:tc>
          <w:tcPr>
            <w:tcW w:w="766" w:type="dxa"/>
            <w:noWrap/>
            <w:vAlign w:val="center"/>
            <w:hideMark/>
          </w:tcPr>
          <w:p w14:paraId="434BD4A9" w14:textId="3E93450B" w:rsidR="000817DB" w:rsidRPr="000817DB" w:rsidRDefault="005634B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35 138,18</w:t>
            </w:r>
          </w:p>
        </w:tc>
        <w:tc>
          <w:tcPr>
            <w:tcW w:w="709" w:type="dxa"/>
            <w:noWrap/>
            <w:vAlign w:val="center"/>
            <w:hideMark/>
          </w:tcPr>
          <w:p w14:paraId="4F2A277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39ED49" w14:textId="34A69506" w:rsidR="000817DB" w:rsidRPr="000817DB" w:rsidRDefault="00327FA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426</w:t>
            </w:r>
            <w:r w:rsidR="0094762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404,13</w:t>
            </w:r>
          </w:p>
        </w:tc>
      </w:tr>
      <w:tr w:rsidR="000817DB" w:rsidRPr="000817DB" w14:paraId="08836BE1" w14:textId="77777777" w:rsidTr="005634B2">
        <w:trPr>
          <w:trHeight w:val="750"/>
        </w:trPr>
        <w:tc>
          <w:tcPr>
            <w:tcW w:w="2405" w:type="dxa"/>
            <w:vMerge/>
            <w:hideMark/>
          </w:tcPr>
          <w:p w14:paraId="102A576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36846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26D9F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29503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9A1EB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CDA97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3EA293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3D1D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8A24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40AD4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E8658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30FAC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B6839F0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B469787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34CE595A" w14:textId="77777777" w:rsidR="000817DB" w:rsidRPr="003810FF" w:rsidRDefault="000817DB" w:rsidP="00E502C4">
            <w:pPr>
              <w:jc w:val="center"/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  <w:t>Проектная часть</w:t>
            </w:r>
          </w:p>
        </w:tc>
      </w:tr>
      <w:tr w:rsidR="005634B2" w:rsidRPr="000817DB" w14:paraId="6F9ABFEF" w14:textId="77777777" w:rsidTr="005634B2">
        <w:trPr>
          <w:trHeight w:val="522"/>
        </w:trPr>
        <w:tc>
          <w:tcPr>
            <w:tcW w:w="2405" w:type="dxa"/>
            <w:vMerge w:val="restart"/>
            <w:hideMark/>
          </w:tcPr>
          <w:p w14:paraId="0E2FFAFA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 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Региональный проект "Формирование комфортной городской среды"</w:t>
            </w:r>
          </w:p>
          <w:p w14:paraId="61BBEFB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01E7D70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63042E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483E70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77" w:type="dxa"/>
            <w:vMerge w:val="restart"/>
            <w:hideMark/>
          </w:tcPr>
          <w:p w14:paraId="03429DC3" w14:textId="6AF2D9C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2DAAE78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0810DE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1FEF1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C87212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7105D5E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69DAA49B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03E9B6C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38151242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1B6A4964" w14:textId="54492520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578E4BE1" w14:textId="4570FCC9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0901ECAE" w14:textId="4F26E02C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29E17EF1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CFB213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CEF6A88" w14:textId="77777777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7D69EE7" w14:textId="66DEF803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5634B2" w:rsidRPr="000817DB" w14:paraId="79A7242F" w14:textId="77777777" w:rsidTr="005634B2">
        <w:trPr>
          <w:trHeight w:val="480"/>
        </w:trPr>
        <w:tc>
          <w:tcPr>
            <w:tcW w:w="2405" w:type="dxa"/>
            <w:vMerge/>
            <w:hideMark/>
          </w:tcPr>
          <w:p w14:paraId="1EC2209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6A43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FB46FB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82D933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5775B4D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59A792B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0CB464EE" w14:textId="65F0D70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7F90A7E5" w14:textId="79819676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6B85E730" w14:textId="11F19ED2" w:rsidR="005634B2" w:rsidRPr="000817DB" w:rsidRDefault="00327FA4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6 403,20</w:t>
            </w:r>
          </w:p>
        </w:tc>
        <w:tc>
          <w:tcPr>
            <w:tcW w:w="1134" w:type="dxa"/>
            <w:noWrap/>
            <w:vAlign w:val="center"/>
            <w:hideMark/>
          </w:tcPr>
          <w:p w14:paraId="0B0304F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0DE23A3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ADF481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2DC549F" w14:textId="2BA0A743" w:rsidR="005634B2" w:rsidRPr="000817DB" w:rsidRDefault="00327FA4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39 514,31</w:t>
            </w:r>
          </w:p>
        </w:tc>
      </w:tr>
      <w:tr w:rsidR="005634B2" w:rsidRPr="000817DB" w14:paraId="7542BE99" w14:textId="77777777" w:rsidTr="005634B2">
        <w:trPr>
          <w:trHeight w:val="459"/>
        </w:trPr>
        <w:tc>
          <w:tcPr>
            <w:tcW w:w="2405" w:type="dxa"/>
            <w:vMerge/>
            <w:hideMark/>
          </w:tcPr>
          <w:p w14:paraId="1C2429C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263266F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20C64F3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2D8964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7A09808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59947C0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30661EC9" w14:textId="2AC2928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58B7D87D" w14:textId="2BC0D3CA" w:rsidR="005634B2" w:rsidRPr="000817DB" w:rsidRDefault="00327FA4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16 596,80</w:t>
            </w:r>
          </w:p>
        </w:tc>
        <w:tc>
          <w:tcPr>
            <w:tcW w:w="1134" w:type="dxa"/>
            <w:noWrap/>
            <w:vAlign w:val="center"/>
            <w:hideMark/>
          </w:tcPr>
          <w:p w14:paraId="1FF91A97" w14:textId="0ACDECBE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27DCAE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EDDD4AA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F3441F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2D29FA1" w14:textId="3CA121A3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903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327FA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</w:p>
        </w:tc>
      </w:tr>
      <w:tr w:rsidR="005634B2" w:rsidRPr="000817DB" w14:paraId="3269EA0E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C96EEF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55B400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8B4C18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972637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445DAD7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58D43F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618DC9C9" w14:textId="473B05F3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1783092D" w14:textId="447DCB3C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903BF11" w14:textId="2EB7CEF4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FC5C01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0675F8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8C81C07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FE8008C" w14:textId="43D4791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1F537A23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2444E3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1E597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FE884E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63EBD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00BE6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385A2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8AC1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C8676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3402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4A52F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85DB0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D4E2E0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B49F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5634B2" w:rsidRPr="000817DB" w14:paraId="3783D139" w14:textId="77777777" w:rsidTr="005634B2">
        <w:trPr>
          <w:trHeight w:val="427"/>
        </w:trPr>
        <w:tc>
          <w:tcPr>
            <w:tcW w:w="2405" w:type="dxa"/>
            <w:vMerge w:val="restart"/>
            <w:hideMark/>
          </w:tcPr>
          <w:p w14:paraId="6081664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Реализации программ формирования современной городской среды</w:t>
            </w:r>
          </w:p>
        </w:tc>
        <w:tc>
          <w:tcPr>
            <w:tcW w:w="1577" w:type="dxa"/>
            <w:vMerge w:val="restart"/>
            <w:hideMark/>
          </w:tcPr>
          <w:p w14:paraId="5F3DC2A1" w14:textId="0E8C13D8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"</w:t>
            </w: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"</w:t>
            </w:r>
          </w:p>
          <w:p w14:paraId="5F6078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2FF64D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ACB7A98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B2AFCCD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5B31076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2F51C5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71 510,90</w:t>
            </w:r>
          </w:p>
        </w:tc>
        <w:tc>
          <w:tcPr>
            <w:tcW w:w="850" w:type="dxa"/>
            <w:noWrap/>
            <w:vAlign w:val="center"/>
            <w:hideMark/>
          </w:tcPr>
          <w:p w14:paraId="104BD726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8 057,80</w:t>
            </w:r>
          </w:p>
        </w:tc>
        <w:tc>
          <w:tcPr>
            <w:tcW w:w="1134" w:type="dxa"/>
            <w:noWrap/>
            <w:vAlign w:val="center"/>
            <w:hideMark/>
          </w:tcPr>
          <w:p w14:paraId="4889751E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24 468,10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5C5EE619" w14:textId="74FE0379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FAE43FE" w14:textId="35B3C49B" w:rsidR="005634B2" w:rsidRPr="00952589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B734B3B" w14:textId="757B4E6A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52589">
              <w:rPr>
                <w:rFonts w:eastAsiaTheme="minorHAnsi"/>
                <w:sz w:val="20"/>
                <w:szCs w:val="20"/>
                <w:lang w:eastAsia="en-US"/>
              </w:rPr>
              <w:t>24 731,18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3119D5C0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729ECE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E71748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190B530" w14:textId="03924D08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177 505,46</w:t>
            </w:r>
          </w:p>
        </w:tc>
      </w:tr>
      <w:tr w:rsidR="00D750D3" w:rsidRPr="000817DB" w14:paraId="637D1B4D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6FE48EE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440A867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F895E5E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F62C2C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10 887,81</w:t>
            </w:r>
          </w:p>
        </w:tc>
        <w:tc>
          <w:tcPr>
            <w:tcW w:w="850" w:type="dxa"/>
            <w:noWrap/>
            <w:vAlign w:val="center"/>
            <w:hideMark/>
          </w:tcPr>
          <w:p w14:paraId="16093661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2 403,60</w:t>
            </w:r>
          </w:p>
        </w:tc>
        <w:tc>
          <w:tcPr>
            <w:tcW w:w="1134" w:type="dxa"/>
            <w:noWrap/>
            <w:vAlign w:val="center"/>
            <w:hideMark/>
          </w:tcPr>
          <w:p w14:paraId="7A77E906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7 222,00</w:t>
            </w:r>
          </w:p>
        </w:tc>
        <w:tc>
          <w:tcPr>
            <w:tcW w:w="1134" w:type="dxa"/>
            <w:noWrap/>
            <w:vAlign w:val="center"/>
            <w:hideMark/>
          </w:tcPr>
          <w:p w14:paraId="65337773" w14:textId="123B3B94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5 787,40</w:t>
            </w:r>
          </w:p>
        </w:tc>
        <w:tc>
          <w:tcPr>
            <w:tcW w:w="1134" w:type="dxa"/>
            <w:noWrap/>
            <w:vAlign w:val="center"/>
            <w:hideMark/>
          </w:tcPr>
          <w:p w14:paraId="027A62C1" w14:textId="356E9E3B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2C2B2FC6" w14:textId="79882A2B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6 403,20</w:t>
            </w:r>
          </w:p>
        </w:tc>
        <w:tc>
          <w:tcPr>
            <w:tcW w:w="1134" w:type="dxa"/>
            <w:noWrap/>
            <w:vAlign w:val="center"/>
            <w:hideMark/>
          </w:tcPr>
          <w:p w14:paraId="0FD49879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9EA26C2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6DDC148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44CDB13" w14:textId="3B4BA03B" w:rsidR="00D750D3" w:rsidRPr="000817DB" w:rsidRDefault="00D750D3" w:rsidP="00D750D3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39 514,31</w:t>
            </w:r>
          </w:p>
        </w:tc>
      </w:tr>
      <w:tr w:rsidR="00D750D3" w:rsidRPr="000817DB" w14:paraId="51604AF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18D4A0A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45E3F25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1EA93C4B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D7AD885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23 875,32</w:t>
            </w:r>
          </w:p>
        </w:tc>
        <w:tc>
          <w:tcPr>
            <w:tcW w:w="850" w:type="dxa"/>
            <w:noWrap/>
            <w:vAlign w:val="center"/>
            <w:hideMark/>
          </w:tcPr>
          <w:p w14:paraId="4CD146E6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5 251,30</w:t>
            </w:r>
          </w:p>
        </w:tc>
        <w:tc>
          <w:tcPr>
            <w:tcW w:w="1134" w:type="dxa"/>
            <w:noWrap/>
            <w:vAlign w:val="center"/>
            <w:hideMark/>
          </w:tcPr>
          <w:p w14:paraId="1399C491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15 778,00</w:t>
            </w:r>
          </w:p>
        </w:tc>
        <w:tc>
          <w:tcPr>
            <w:tcW w:w="1134" w:type="dxa"/>
            <w:noWrap/>
            <w:vAlign w:val="center"/>
            <w:hideMark/>
          </w:tcPr>
          <w:p w14:paraId="0D16AE71" w14:textId="273812B6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13 212,60</w:t>
            </w:r>
          </w:p>
        </w:tc>
        <w:tc>
          <w:tcPr>
            <w:tcW w:w="1134" w:type="dxa"/>
            <w:noWrap/>
            <w:vAlign w:val="center"/>
            <w:hideMark/>
          </w:tcPr>
          <w:p w14:paraId="3A2EEEA2" w14:textId="0A11004D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35857E91" w14:textId="1C5DBDDE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5D553F9D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A765A0E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6993C5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256A764" w14:textId="6A24859D" w:rsidR="00D750D3" w:rsidRPr="000817DB" w:rsidRDefault="00D750D3" w:rsidP="00D750D3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90 903,72</w:t>
            </w:r>
          </w:p>
        </w:tc>
      </w:tr>
      <w:tr w:rsidR="005634B2" w:rsidRPr="000817DB" w14:paraId="4CF2EFE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629DDCB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F2EBEB1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F564F3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D29AC53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36 747,77</w:t>
            </w:r>
          </w:p>
        </w:tc>
        <w:tc>
          <w:tcPr>
            <w:tcW w:w="850" w:type="dxa"/>
            <w:noWrap/>
            <w:vAlign w:val="center"/>
            <w:hideMark/>
          </w:tcPr>
          <w:p w14:paraId="32C4C099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402,90</w:t>
            </w:r>
          </w:p>
        </w:tc>
        <w:tc>
          <w:tcPr>
            <w:tcW w:w="1134" w:type="dxa"/>
            <w:noWrap/>
            <w:vAlign w:val="center"/>
            <w:hideMark/>
          </w:tcPr>
          <w:p w14:paraId="411D7C42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1 468,10</w:t>
            </w:r>
          </w:p>
        </w:tc>
        <w:tc>
          <w:tcPr>
            <w:tcW w:w="1134" w:type="dxa"/>
            <w:noWrap/>
            <w:vAlign w:val="center"/>
            <w:hideMark/>
          </w:tcPr>
          <w:p w14:paraId="2334BF2E" w14:textId="02F3D8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5 006,30</w:t>
            </w:r>
          </w:p>
        </w:tc>
        <w:tc>
          <w:tcPr>
            <w:tcW w:w="1134" w:type="dxa"/>
            <w:noWrap/>
            <w:vAlign w:val="center"/>
            <w:hideMark/>
          </w:tcPr>
          <w:p w14:paraId="3996FAF6" w14:textId="6A13964B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7026927F" w14:textId="287B0131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12CEF7E4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08B31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CAEA85" w14:textId="77777777" w:rsidR="005634B2" w:rsidRPr="000817DB" w:rsidRDefault="005634B2" w:rsidP="005634B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93CB80" w14:textId="3F8A350D" w:rsidR="005634B2" w:rsidRPr="000817DB" w:rsidRDefault="005634B2" w:rsidP="005634B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47 087,43</w:t>
            </w:r>
          </w:p>
        </w:tc>
      </w:tr>
      <w:tr w:rsidR="000817DB" w:rsidRPr="000817DB" w14:paraId="5F0332B6" w14:textId="77777777" w:rsidTr="005634B2">
        <w:trPr>
          <w:trHeight w:val="360"/>
        </w:trPr>
        <w:tc>
          <w:tcPr>
            <w:tcW w:w="2405" w:type="dxa"/>
            <w:vMerge/>
            <w:hideMark/>
          </w:tcPr>
          <w:p w14:paraId="1EE940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55512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BA195F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61043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8C2A8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ED2AD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34B203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41FE20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62E1C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1FACB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D5244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82883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587E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3A034326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4072AC89" w14:textId="180CF696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.Иные направления деятельности, 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lastRenderedPageBreak/>
              <w:t>направленные на достижение проектной деятельности</w:t>
            </w:r>
          </w:p>
        </w:tc>
        <w:tc>
          <w:tcPr>
            <w:tcW w:w="1577" w:type="dxa"/>
            <w:vMerge w:val="restart"/>
          </w:tcPr>
          <w:p w14:paraId="0A51CB7B" w14:textId="2B02F526" w:rsidR="007B2FB1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B2FB1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«СРТ»</w:t>
            </w:r>
          </w:p>
        </w:tc>
        <w:tc>
          <w:tcPr>
            <w:tcW w:w="1229" w:type="dxa"/>
          </w:tcPr>
          <w:p w14:paraId="7EF7DAA3" w14:textId="77777777" w:rsidR="000817DB" w:rsidRPr="006F3AA7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058B9ED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8589E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ACB47A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4387D8F5" w14:textId="73E86EC4" w:rsidR="000817DB" w:rsidRPr="007B2FB1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4D9B174E" w14:textId="23CADB60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51D9DF2E" w14:textId="467190DD" w:rsidR="000817DB" w:rsidRPr="000817DB" w:rsidRDefault="00D750D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  <w:r w:rsidR="0094762C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482,34</w:t>
            </w:r>
          </w:p>
        </w:tc>
        <w:tc>
          <w:tcPr>
            <w:tcW w:w="1134" w:type="dxa"/>
            <w:noWrap/>
            <w:vAlign w:val="center"/>
          </w:tcPr>
          <w:p w14:paraId="2E53CB5E" w14:textId="25F9CE3A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FAD9EF4" w14:textId="15FD9598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22B7CD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04A35EC" w14:textId="0E3C7C3D" w:rsidR="000817DB" w:rsidRPr="000817DB" w:rsidRDefault="0094762C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21 596,59</w:t>
            </w:r>
          </w:p>
        </w:tc>
      </w:tr>
      <w:tr w:rsidR="000817DB" w:rsidRPr="000817DB" w14:paraId="231D0BFF" w14:textId="77777777" w:rsidTr="005634B2">
        <w:trPr>
          <w:trHeight w:val="484"/>
        </w:trPr>
        <w:tc>
          <w:tcPr>
            <w:tcW w:w="2405" w:type="dxa"/>
            <w:vMerge/>
          </w:tcPr>
          <w:p w14:paraId="2A33ED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522E1A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636F5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56478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A7457B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56975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F7FE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4E4B8A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58DAE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74BBE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45A99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2C5E0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C3FB55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57A2A1A" w14:textId="77777777" w:rsidTr="005634B2">
        <w:trPr>
          <w:trHeight w:val="484"/>
        </w:trPr>
        <w:tc>
          <w:tcPr>
            <w:tcW w:w="2405" w:type="dxa"/>
            <w:vMerge/>
          </w:tcPr>
          <w:p w14:paraId="2C6208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7E779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6247A0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106B15B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772D1B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7B0CD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3A85C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CF3CC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FC93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A9C24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68F41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0D6D3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C86410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277591F3" w14:textId="77777777" w:rsidTr="005634B2">
        <w:trPr>
          <w:trHeight w:val="484"/>
        </w:trPr>
        <w:tc>
          <w:tcPr>
            <w:tcW w:w="2405" w:type="dxa"/>
            <w:vMerge/>
          </w:tcPr>
          <w:p w14:paraId="0AADD887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A58658B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3C3C6FAC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594DBB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ABE118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B49490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2B40438" w14:textId="14B8F4CC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2F12C31E" w14:textId="6B4AFB3A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416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="008C45CB">
              <w:rPr>
                <w:rFonts w:eastAsiaTheme="minorHAnsi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1134" w:type="dxa"/>
            <w:noWrap/>
            <w:vAlign w:val="center"/>
          </w:tcPr>
          <w:p w14:paraId="7DD42984" w14:textId="3182E94F" w:rsidR="009803B4" w:rsidRPr="009803B4" w:rsidRDefault="00D750D3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="0094762C">
              <w:rPr>
                <w:rFonts w:eastAsiaTheme="minorHAnsi"/>
                <w:sz w:val="20"/>
                <w:szCs w:val="20"/>
                <w:lang w:eastAsia="en-US"/>
              </w:rPr>
              <w:t> 482,34</w:t>
            </w:r>
          </w:p>
        </w:tc>
        <w:tc>
          <w:tcPr>
            <w:tcW w:w="1134" w:type="dxa"/>
            <w:noWrap/>
            <w:vAlign w:val="center"/>
          </w:tcPr>
          <w:p w14:paraId="4F49A211" w14:textId="2103CC8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56DB3C6B" w14:textId="2B1B435D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3A9B155" w14:textId="632FD052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004E944" w14:textId="7036242F" w:rsidR="009803B4" w:rsidRPr="000817DB" w:rsidRDefault="0094762C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21 596,59</w:t>
            </w:r>
          </w:p>
        </w:tc>
      </w:tr>
      <w:tr w:rsidR="000817DB" w:rsidRPr="000817DB" w14:paraId="1F92F1FF" w14:textId="77777777" w:rsidTr="005634B2">
        <w:trPr>
          <w:trHeight w:val="484"/>
        </w:trPr>
        <w:tc>
          <w:tcPr>
            <w:tcW w:w="2405" w:type="dxa"/>
            <w:vMerge/>
          </w:tcPr>
          <w:p w14:paraId="646CCC4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CE49D3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96F81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5BD3D6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7EA50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3249FC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13A82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27E0B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E413C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D6E66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B529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6B15BE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C3D87E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38785022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635A9801" w14:textId="4ED846F6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.1.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Реализация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комплекса</w:t>
            </w:r>
            <w:r w:rsidRPr="000817D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мероприятий по региональному проекту "Формирование комфортной городской среды"</w:t>
            </w:r>
          </w:p>
        </w:tc>
        <w:tc>
          <w:tcPr>
            <w:tcW w:w="1577" w:type="dxa"/>
            <w:vMerge w:val="restart"/>
          </w:tcPr>
          <w:p w14:paraId="473471C0" w14:textId="77777777" w:rsid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25864C6F" w14:textId="41FCA6BF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C2F11A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4C4C02F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B0D8B5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A842C8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6F16BDE2" w14:textId="19147D21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val="en-US"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567F6F07" w14:textId="38088855" w:rsidR="009803B4" w:rsidRPr="000817DB" w:rsidRDefault="008C45CB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71D336FB" w14:textId="3B616726" w:rsidR="009803B4" w:rsidRPr="009803B4" w:rsidRDefault="0094762C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4762C">
              <w:rPr>
                <w:rFonts w:eastAsiaTheme="minorHAnsi"/>
                <w:sz w:val="20"/>
                <w:szCs w:val="20"/>
                <w:lang w:eastAsia="en-US"/>
              </w:rPr>
              <w:t>5 482,34</w:t>
            </w:r>
          </w:p>
        </w:tc>
        <w:tc>
          <w:tcPr>
            <w:tcW w:w="1134" w:type="dxa"/>
            <w:noWrap/>
            <w:vAlign w:val="center"/>
          </w:tcPr>
          <w:p w14:paraId="4EF13A69" w14:textId="77EC0A41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175AB878" w14:textId="330A93EB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0E63A3C5" w14:textId="2D331DCC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F8E7DAE" w14:textId="4C81248E" w:rsidR="009803B4" w:rsidRPr="000817DB" w:rsidRDefault="0094762C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21 596,59</w:t>
            </w:r>
          </w:p>
        </w:tc>
      </w:tr>
      <w:tr w:rsidR="000817DB" w:rsidRPr="000817DB" w14:paraId="692593DB" w14:textId="77777777" w:rsidTr="005634B2">
        <w:trPr>
          <w:trHeight w:val="484"/>
        </w:trPr>
        <w:tc>
          <w:tcPr>
            <w:tcW w:w="2405" w:type="dxa"/>
            <w:vMerge/>
          </w:tcPr>
          <w:p w14:paraId="7AA6EC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0D008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7EB51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19B513F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CC39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FB99D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EDB4B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E79E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9A671E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6D3C7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66B61B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73383F1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FD99492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69E46E45" w14:textId="77777777" w:rsidTr="005634B2">
        <w:trPr>
          <w:trHeight w:val="484"/>
        </w:trPr>
        <w:tc>
          <w:tcPr>
            <w:tcW w:w="2405" w:type="dxa"/>
            <w:vMerge/>
          </w:tcPr>
          <w:p w14:paraId="61A62B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ED419E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69F336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3288FAB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C06D51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2A67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ED0275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281BF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69585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13541D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32BBDB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01992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0070F5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9803B4" w:rsidRPr="000817DB" w14:paraId="6B485818" w14:textId="77777777" w:rsidTr="005634B2">
        <w:trPr>
          <w:trHeight w:val="484"/>
        </w:trPr>
        <w:tc>
          <w:tcPr>
            <w:tcW w:w="2405" w:type="dxa"/>
            <w:vMerge/>
          </w:tcPr>
          <w:p w14:paraId="7B673BF5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2741F9D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BED9C6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659526FA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6053AD6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1AEDA71" w14:textId="77777777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2 798,90</w:t>
            </w:r>
          </w:p>
        </w:tc>
        <w:tc>
          <w:tcPr>
            <w:tcW w:w="1134" w:type="dxa"/>
            <w:noWrap/>
            <w:vAlign w:val="center"/>
          </w:tcPr>
          <w:p w14:paraId="1BFEEB75" w14:textId="3ADD9038" w:rsidR="009803B4" w:rsidRPr="000817DB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2 376,17</w:t>
            </w:r>
          </w:p>
        </w:tc>
        <w:tc>
          <w:tcPr>
            <w:tcW w:w="1134" w:type="dxa"/>
            <w:noWrap/>
            <w:vAlign w:val="center"/>
          </w:tcPr>
          <w:p w14:paraId="1D9BA925" w14:textId="4E59DC12" w:rsidR="009803B4" w:rsidRPr="000817DB" w:rsidRDefault="008C45CB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3 416,08</w:t>
            </w:r>
          </w:p>
        </w:tc>
        <w:tc>
          <w:tcPr>
            <w:tcW w:w="1134" w:type="dxa"/>
            <w:noWrap/>
            <w:vAlign w:val="center"/>
          </w:tcPr>
          <w:p w14:paraId="77B4A869" w14:textId="0D7B2F50" w:rsidR="009803B4" w:rsidRPr="009803B4" w:rsidRDefault="0094762C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4762C">
              <w:rPr>
                <w:rFonts w:eastAsiaTheme="minorHAnsi"/>
                <w:sz w:val="20"/>
                <w:szCs w:val="20"/>
                <w:lang w:eastAsia="en-US"/>
              </w:rPr>
              <w:t>5 482,34</w:t>
            </w:r>
          </w:p>
        </w:tc>
        <w:tc>
          <w:tcPr>
            <w:tcW w:w="1134" w:type="dxa"/>
            <w:noWrap/>
            <w:vAlign w:val="center"/>
          </w:tcPr>
          <w:p w14:paraId="68ADB848" w14:textId="033F0899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3 664,40</w:t>
            </w:r>
          </w:p>
        </w:tc>
        <w:tc>
          <w:tcPr>
            <w:tcW w:w="766" w:type="dxa"/>
            <w:noWrap/>
            <w:vAlign w:val="center"/>
          </w:tcPr>
          <w:p w14:paraId="6B8390F9" w14:textId="4C23EEF4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15D9319" w14:textId="33F3F243" w:rsidR="009803B4" w:rsidRPr="009803B4" w:rsidRDefault="009803B4" w:rsidP="009803B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803B4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DE0FC9F" w14:textId="179410A2" w:rsidR="009803B4" w:rsidRPr="000817DB" w:rsidRDefault="0094762C" w:rsidP="009803B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21 596,59</w:t>
            </w:r>
          </w:p>
        </w:tc>
      </w:tr>
      <w:tr w:rsidR="000817DB" w:rsidRPr="000817DB" w14:paraId="0003A78F" w14:textId="77777777" w:rsidTr="005634B2">
        <w:trPr>
          <w:trHeight w:val="484"/>
        </w:trPr>
        <w:tc>
          <w:tcPr>
            <w:tcW w:w="2405" w:type="dxa"/>
            <w:vMerge/>
          </w:tcPr>
          <w:p w14:paraId="516886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1EE921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867E1C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344DBC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54BE7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1AA45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C1F1B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805F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EF72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F91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776E5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74074F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ED4AD2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2F50E726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427398A5" w14:textId="16C6D36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Отраслевой проект «Благоустройство сельских поселений»</w:t>
            </w:r>
          </w:p>
        </w:tc>
        <w:tc>
          <w:tcPr>
            <w:tcW w:w="1577" w:type="dxa"/>
            <w:vMerge w:val="restart"/>
          </w:tcPr>
          <w:p w14:paraId="67B3B7D9" w14:textId="0F5A76E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74A0EBBA" w14:textId="27DD2742" w:rsidR="006F3AA7" w:rsidRPr="006F3AA7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5C802DFD" w14:textId="0769DBD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3C7120A5" w14:textId="032274A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5AFE3CB2" w14:textId="5BE13BE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666B61F0" w14:textId="6AC4BB1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409915E5" w14:textId="184ADAA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4BE9C6A3" w14:textId="29A7FDF0" w:rsidR="006F3AA7" w:rsidRPr="000817DB" w:rsidRDefault="00D750D3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420,65</w:t>
            </w:r>
          </w:p>
        </w:tc>
        <w:tc>
          <w:tcPr>
            <w:tcW w:w="1134" w:type="dxa"/>
            <w:noWrap/>
            <w:vAlign w:val="center"/>
          </w:tcPr>
          <w:p w14:paraId="627629E3" w14:textId="0372085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6A31DF06" w14:textId="48B68CF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1645E929" w14:textId="1E4A51F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30E86AA" w14:textId="5167E9DB" w:rsidR="006F3AA7" w:rsidRPr="000817DB" w:rsidRDefault="00D750D3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3 329,42</w:t>
            </w:r>
          </w:p>
        </w:tc>
      </w:tr>
      <w:tr w:rsidR="006F3AA7" w:rsidRPr="000817DB" w14:paraId="5E88E469" w14:textId="77777777" w:rsidTr="005634B2">
        <w:trPr>
          <w:trHeight w:val="484"/>
        </w:trPr>
        <w:tc>
          <w:tcPr>
            <w:tcW w:w="2405" w:type="dxa"/>
            <w:vMerge/>
          </w:tcPr>
          <w:p w14:paraId="4DC069E8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9ABBF99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CE23402" w14:textId="6A37C6C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CF2325B" w14:textId="5908FBB8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28289D3" w14:textId="48ADA30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EE4968" w14:textId="48540D9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482E7E1" w14:textId="5B99858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069F6C" w14:textId="2BA5B1E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21EAF4D" w14:textId="0EA643B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E37F83B" w14:textId="1B8136D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3AF8C7" w14:textId="4721FB7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2566C230" w14:textId="7DB9263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2346162" w14:textId="42FC4DAC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73107171" w14:textId="77777777" w:rsidTr="005634B2">
        <w:trPr>
          <w:trHeight w:val="484"/>
        </w:trPr>
        <w:tc>
          <w:tcPr>
            <w:tcW w:w="2405" w:type="dxa"/>
            <w:vMerge/>
          </w:tcPr>
          <w:p w14:paraId="44AF7B11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B111CBC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7A881ECD" w14:textId="78D2664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53129BC0" w14:textId="643C87C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0BEE0991" w14:textId="0132351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45F1B9F8" w14:textId="7E2B6BA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65784512" w14:textId="62CCC2C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51FEA58B" w14:textId="64590FA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3121B5D1" w14:textId="69A8B32B" w:rsidR="006F3AA7" w:rsidRPr="000817DB" w:rsidRDefault="00D750D3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391,20</w:t>
            </w:r>
          </w:p>
        </w:tc>
        <w:tc>
          <w:tcPr>
            <w:tcW w:w="1134" w:type="dxa"/>
            <w:noWrap/>
            <w:vAlign w:val="center"/>
          </w:tcPr>
          <w:p w14:paraId="7548D11D" w14:textId="53D4805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058B3C9A" w14:textId="1A4D8D7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49A0852F" w14:textId="2C37BBC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E22407B" w14:textId="17314AB0" w:rsidR="006F3AA7" w:rsidRPr="000817DB" w:rsidRDefault="00D750D3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3 090,75</w:t>
            </w:r>
          </w:p>
        </w:tc>
      </w:tr>
      <w:tr w:rsidR="006F3AA7" w:rsidRPr="000817DB" w14:paraId="1E9B75D7" w14:textId="77777777" w:rsidTr="005634B2">
        <w:trPr>
          <w:trHeight w:val="484"/>
        </w:trPr>
        <w:tc>
          <w:tcPr>
            <w:tcW w:w="2405" w:type="dxa"/>
            <w:vMerge/>
          </w:tcPr>
          <w:p w14:paraId="58DCF62F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2FDD45E9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56CFD781" w14:textId="3AABDB9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E8B6439" w14:textId="12DC333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4490E248" w14:textId="24A6275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0545BC80" w14:textId="1540045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5F5D33E5" w14:textId="53F2EE8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159CB747" w14:textId="29B6372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382FE587" w14:textId="22972ADD" w:rsidR="006F3AA7" w:rsidRPr="000817DB" w:rsidRDefault="00D750D3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29,45</w:t>
            </w:r>
          </w:p>
        </w:tc>
        <w:tc>
          <w:tcPr>
            <w:tcW w:w="1134" w:type="dxa"/>
            <w:noWrap/>
            <w:vAlign w:val="center"/>
          </w:tcPr>
          <w:p w14:paraId="20853181" w14:textId="77DE64F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30C8E3F4" w14:textId="29D3C42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25DDC310" w14:textId="3C19BC9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790F1DD" w14:textId="19B268C3" w:rsidR="006F3AA7" w:rsidRPr="000817DB" w:rsidRDefault="00D750D3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238,67</w:t>
            </w:r>
          </w:p>
        </w:tc>
      </w:tr>
      <w:tr w:rsidR="006F3AA7" w:rsidRPr="000817DB" w14:paraId="7BE05CF2" w14:textId="77777777" w:rsidTr="005634B2">
        <w:trPr>
          <w:trHeight w:val="484"/>
        </w:trPr>
        <w:tc>
          <w:tcPr>
            <w:tcW w:w="2405" w:type="dxa"/>
            <w:vMerge/>
          </w:tcPr>
          <w:p w14:paraId="4D0488AE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1FC514E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07C7EBDD" w14:textId="6E14D3B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1BB03E8D" w14:textId="406F454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35C62B7" w14:textId="07C28E5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A43E8DD" w14:textId="4DDC552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A492CB8" w14:textId="18BAE0E8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4455ECB" w14:textId="5452D8C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4526452" w14:textId="09543D5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7DF57B6" w14:textId="7FC1F8A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E34A442" w14:textId="4F6D653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48E21DD" w14:textId="32D1496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BB5E35E" w14:textId="21F9940A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6F3AA7" w:rsidRPr="000817DB" w14:paraId="521D7A3C" w14:textId="77777777" w:rsidTr="005634B2">
        <w:trPr>
          <w:trHeight w:val="484"/>
        </w:trPr>
        <w:tc>
          <w:tcPr>
            <w:tcW w:w="2405" w:type="dxa"/>
            <w:vMerge w:val="restart"/>
          </w:tcPr>
          <w:p w14:paraId="5B2712E6" w14:textId="393460A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3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.1</w:t>
            </w:r>
            <w:r w:rsidR="00A50F4D">
              <w:rPr>
                <w:rFonts w:eastAsiaTheme="minorHAnsi"/>
                <w:sz w:val="20"/>
                <w:szCs w:val="20"/>
                <w:lang w:eastAsia="en-US"/>
              </w:rPr>
              <w:t>.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Реализация комплекса мероприятий по борьбе с борщевиком Сосновского на территории муниципального образования «Муринское городское поселение»</w:t>
            </w:r>
          </w:p>
        </w:tc>
        <w:tc>
          <w:tcPr>
            <w:tcW w:w="1577" w:type="dxa"/>
            <w:vMerge w:val="restart"/>
          </w:tcPr>
          <w:p w14:paraId="050CE06B" w14:textId="261BEA2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</w:tc>
        <w:tc>
          <w:tcPr>
            <w:tcW w:w="1229" w:type="dxa"/>
          </w:tcPr>
          <w:p w14:paraId="5A0A1AB2" w14:textId="2D86508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50AF16D9" w14:textId="14CD4CE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410,70</w:t>
            </w:r>
          </w:p>
        </w:tc>
        <w:tc>
          <w:tcPr>
            <w:tcW w:w="850" w:type="dxa"/>
            <w:noWrap/>
            <w:vAlign w:val="center"/>
          </w:tcPr>
          <w:p w14:paraId="680C6A28" w14:textId="230CE4CF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298,10</w:t>
            </w:r>
          </w:p>
        </w:tc>
        <w:tc>
          <w:tcPr>
            <w:tcW w:w="1134" w:type="dxa"/>
            <w:noWrap/>
            <w:vAlign w:val="center"/>
          </w:tcPr>
          <w:p w14:paraId="3F516CE1" w14:textId="40B2A25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211,17</w:t>
            </w:r>
          </w:p>
        </w:tc>
        <w:tc>
          <w:tcPr>
            <w:tcW w:w="1134" w:type="dxa"/>
            <w:noWrap/>
            <w:vAlign w:val="center"/>
          </w:tcPr>
          <w:p w14:paraId="31CAC03E" w14:textId="200A552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356,80</w:t>
            </w:r>
          </w:p>
        </w:tc>
        <w:tc>
          <w:tcPr>
            <w:tcW w:w="1134" w:type="dxa"/>
            <w:noWrap/>
            <w:vAlign w:val="center"/>
          </w:tcPr>
          <w:p w14:paraId="4A3DCF75" w14:textId="4771441B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933,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134" w:type="dxa"/>
            <w:noWrap/>
            <w:vAlign w:val="center"/>
          </w:tcPr>
          <w:p w14:paraId="404C998A" w14:textId="4DD83475" w:rsidR="006F3AA7" w:rsidRPr="000817DB" w:rsidRDefault="00D750D3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420,65</w:t>
            </w:r>
          </w:p>
        </w:tc>
        <w:tc>
          <w:tcPr>
            <w:tcW w:w="1134" w:type="dxa"/>
            <w:noWrap/>
            <w:vAlign w:val="center"/>
          </w:tcPr>
          <w:p w14:paraId="55AB1B66" w14:textId="6865E49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402,17</w:t>
            </w:r>
          </w:p>
        </w:tc>
        <w:tc>
          <w:tcPr>
            <w:tcW w:w="766" w:type="dxa"/>
            <w:noWrap/>
            <w:vAlign w:val="center"/>
          </w:tcPr>
          <w:p w14:paraId="2046F0D9" w14:textId="27FEC52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5C9271AC" w14:textId="73DD41C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91FC034" w14:textId="290DE891" w:rsidR="006F3AA7" w:rsidRPr="000817DB" w:rsidRDefault="00D750D3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3 329,42</w:t>
            </w:r>
          </w:p>
        </w:tc>
      </w:tr>
      <w:tr w:rsidR="006F3AA7" w:rsidRPr="000817DB" w14:paraId="4BA28B3E" w14:textId="77777777" w:rsidTr="005634B2">
        <w:trPr>
          <w:trHeight w:val="484"/>
        </w:trPr>
        <w:tc>
          <w:tcPr>
            <w:tcW w:w="2405" w:type="dxa"/>
            <w:vMerge/>
          </w:tcPr>
          <w:p w14:paraId="4FE726A3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1C2290F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0AE093A" w14:textId="210BA0E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6FA4DBBF" w14:textId="56277269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28F1AE3" w14:textId="425D197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072A8A" w14:textId="08A68C40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8F7D331" w14:textId="785F388E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66DB738" w14:textId="7809A076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A1AD6ED" w14:textId="245DB8E5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2B43E68" w14:textId="3A8ADD9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77CADC5E" w14:textId="7C62DC3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C74F204" w14:textId="77A804D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D7564A2" w14:textId="03CDE574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D750D3" w:rsidRPr="000817DB" w14:paraId="2F3B664A" w14:textId="77777777" w:rsidTr="005634B2">
        <w:trPr>
          <w:trHeight w:val="484"/>
        </w:trPr>
        <w:tc>
          <w:tcPr>
            <w:tcW w:w="2405" w:type="dxa"/>
            <w:vMerge/>
          </w:tcPr>
          <w:p w14:paraId="35C4B50C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566259EF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16211818" w14:textId="0CE83BAE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0EA60446" w14:textId="44463FF4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357,70</w:t>
            </w:r>
          </w:p>
        </w:tc>
        <w:tc>
          <w:tcPr>
            <w:tcW w:w="850" w:type="dxa"/>
            <w:noWrap/>
            <w:vAlign w:val="center"/>
          </w:tcPr>
          <w:p w14:paraId="11FEA3B6" w14:textId="561040E4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283,20</w:t>
            </w:r>
          </w:p>
        </w:tc>
        <w:tc>
          <w:tcPr>
            <w:tcW w:w="1134" w:type="dxa"/>
            <w:noWrap/>
            <w:vAlign w:val="center"/>
          </w:tcPr>
          <w:p w14:paraId="70DB2C05" w14:textId="48964F15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198,50</w:t>
            </w:r>
          </w:p>
        </w:tc>
        <w:tc>
          <w:tcPr>
            <w:tcW w:w="1134" w:type="dxa"/>
            <w:noWrap/>
            <w:vAlign w:val="center"/>
          </w:tcPr>
          <w:p w14:paraId="2334B0C8" w14:textId="4964B3D1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335,40</w:t>
            </w:r>
          </w:p>
        </w:tc>
        <w:tc>
          <w:tcPr>
            <w:tcW w:w="1134" w:type="dxa"/>
            <w:noWrap/>
            <w:vAlign w:val="center"/>
          </w:tcPr>
          <w:p w14:paraId="376EB0F7" w14:textId="375334F0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868,1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2C87B213" w14:textId="17C4FDB2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391,20</w:t>
            </w:r>
          </w:p>
        </w:tc>
        <w:tc>
          <w:tcPr>
            <w:tcW w:w="1134" w:type="dxa"/>
            <w:noWrap/>
            <w:vAlign w:val="center"/>
          </w:tcPr>
          <w:p w14:paraId="6CC73B2C" w14:textId="64D81B9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378,04</w:t>
            </w:r>
          </w:p>
        </w:tc>
        <w:tc>
          <w:tcPr>
            <w:tcW w:w="766" w:type="dxa"/>
            <w:noWrap/>
            <w:vAlign w:val="center"/>
          </w:tcPr>
          <w:p w14:paraId="3235F0A2" w14:textId="51A76F4F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5A5D552F" w14:textId="1F66026B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999E036" w14:textId="60827CDD" w:rsidR="00D750D3" w:rsidRPr="000817DB" w:rsidRDefault="00D750D3" w:rsidP="00D750D3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3 090,75</w:t>
            </w:r>
          </w:p>
        </w:tc>
      </w:tr>
      <w:tr w:rsidR="00D750D3" w:rsidRPr="000817DB" w14:paraId="7456F50D" w14:textId="77777777" w:rsidTr="005634B2">
        <w:trPr>
          <w:trHeight w:val="484"/>
        </w:trPr>
        <w:tc>
          <w:tcPr>
            <w:tcW w:w="2405" w:type="dxa"/>
            <w:vMerge/>
          </w:tcPr>
          <w:p w14:paraId="14CFE33A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064CE058" w14:textId="77777777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4E475341" w14:textId="2D6001DE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2151C2CD" w14:textId="57346A41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53,00</w:t>
            </w:r>
          </w:p>
        </w:tc>
        <w:tc>
          <w:tcPr>
            <w:tcW w:w="850" w:type="dxa"/>
            <w:noWrap/>
            <w:vAlign w:val="center"/>
          </w:tcPr>
          <w:p w14:paraId="58AAF24F" w14:textId="10DD19D5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14,90</w:t>
            </w:r>
          </w:p>
        </w:tc>
        <w:tc>
          <w:tcPr>
            <w:tcW w:w="1134" w:type="dxa"/>
            <w:noWrap/>
            <w:vAlign w:val="center"/>
          </w:tcPr>
          <w:p w14:paraId="311EB79D" w14:textId="0D34A82B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12,67</w:t>
            </w:r>
          </w:p>
        </w:tc>
        <w:tc>
          <w:tcPr>
            <w:tcW w:w="1134" w:type="dxa"/>
            <w:noWrap/>
            <w:vAlign w:val="center"/>
          </w:tcPr>
          <w:p w14:paraId="0276BFA1" w14:textId="38243E68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21,40</w:t>
            </w:r>
          </w:p>
        </w:tc>
        <w:tc>
          <w:tcPr>
            <w:tcW w:w="1134" w:type="dxa"/>
            <w:noWrap/>
            <w:vAlign w:val="center"/>
          </w:tcPr>
          <w:p w14:paraId="20A242CE" w14:textId="617AEBE1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134" w:type="dxa"/>
            <w:noWrap/>
            <w:vAlign w:val="center"/>
          </w:tcPr>
          <w:p w14:paraId="0BE99EFA" w14:textId="3077A92F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29,45</w:t>
            </w:r>
          </w:p>
        </w:tc>
        <w:tc>
          <w:tcPr>
            <w:tcW w:w="1134" w:type="dxa"/>
            <w:noWrap/>
            <w:vAlign w:val="center"/>
          </w:tcPr>
          <w:p w14:paraId="1C84818A" w14:textId="039503EE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24,13</w:t>
            </w:r>
          </w:p>
        </w:tc>
        <w:tc>
          <w:tcPr>
            <w:tcW w:w="766" w:type="dxa"/>
            <w:noWrap/>
            <w:vAlign w:val="center"/>
          </w:tcPr>
          <w:p w14:paraId="226A3EC3" w14:textId="06C4855A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60F67815" w14:textId="3C3C708A" w:rsidR="00D750D3" w:rsidRPr="000817DB" w:rsidRDefault="00D750D3" w:rsidP="00D750D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A69B523" w14:textId="6FEFB623" w:rsidR="00D750D3" w:rsidRPr="000817DB" w:rsidRDefault="00D750D3" w:rsidP="00D750D3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238,67</w:t>
            </w:r>
          </w:p>
        </w:tc>
      </w:tr>
      <w:tr w:rsidR="006F3AA7" w:rsidRPr="000817DB" w14:paraId="4A9070CD" w14:textId="77777777" w:rsidTr="005634B2">
        <w:trPr>
          <w:trHeight w:val="484"/>
        </w:trPr>
        <w:tc>
          <w:tcPr>
            <w:tcW w:w="2405" w:type="dxa"/>
            <w:vMerge/>
          </w:tcPr>
          <w:p w14:paraId="4703DECC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A870150" w14:textId="77777777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14:paraId="284A45A9" w14:textId="6777A0B1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Прочие источники</w:t>
            </w:r>
          </w:p>
        </w:tc>
        <w:tc>
          <w:tcPr>
            <w:tcW w:w="880" w:type="dxa"/>
            <w:noWrap/>
            <w:vAlign w:val="center"/>
          </w:tcPr>
          <w:p w14:paraId="445F37F1" w14:textId="735C9484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3F1E056" w14:textId="41BA939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37F72B" w14:textId="2DBC3F8D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B1201BE" w14:textId="29DED33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D996B0" w14:textId="6459103C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276AE69" w14:textId="47D0BD4A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E0DCF21" w14:textId="2DFAA48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72D00EC9" w14:textId="03860D43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2D42124" w14:textId="48B76462" w:rsidR="006F3AA7" w:rsidRPr="000817DB" w:rsidRDefault="006F3AA7" w:rsidP="006F3AA7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F08401E" w14:textId="3E92E16A" w:rsidR="006F3AA7" w:rsidRPr="000817DB" w:rsidRDefault="006F3AA7" w:rsidP="006F3AA7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586C3CA" w14:textId="77777777" w:rsidTr="00E502C4">
        <w:trPr>
          <w:trHeight w:val="300"/>
        </w:trPr>
        <w:tc>
          <w:tcPr>
            <w:tcW w:w="15276" w:type="dxa"/>
            <w:gridSpan w:val="13"/>
            <w:hideMark/>
          </w:tcPr>
          <w:p w14:paraId="23F02BEC" w14:textId="77777777" w:rsidR="000817DB" w:rsidRPr="003810FF" w:rsidRDefault="000817DB" w:rsidP="00E502C4">
            <w:pPr>
              <w:jc w:val="center"/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3810FF">
              <w:rPr>
                <w:rFonts w:eastAsiaTheme="minorHAnsi"/>
                <w:b/>
                <w:bCs/>
                <w:i/>
                <w:iCs/>
                <w:sz w:val="20"/>
                <w:szCs w:val="20"/>
                <w:lang w:eastAsia="en-US"/>
              </w:rPr>
              <w:t>Процессная часть</w:t>
            </w:r>
          </w:p>
          <w:p w14:paraId="273FCC21" w14:textId="4BBAC8DC" w:rsidR="007D2E62" w:rsidRPr="000817DB" w:rsidRDefault="007D2E62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0817DB" w:rsidRPr="000817DB" w14:paraId="7793712F" w14:textId="77777777" w:rsidTr="005634B2">
        <w:trPr>
          <w:trHeight w:val="494"/>
        </w:trPr>
        <w:tc>
          <w:tcPr>
            <w:tcW w:w="2405" w:type="dxa"/>
            <w:vMerge w:val="restart"/>
            <w:hideMark/>
          </w:tcPr>
          <w:p w14:paraId="2E11ED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1. </w:t>
            </w:r>
            <w:bookmarkStart w:id="3" w:name="_Hlk149814157"/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«благоустройство территории муниципального образования «Муринское городское поселение»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bookmarkEnd w:id="3"/>
          </w:p>
        </w:tc>
        <w:tc>
          <w:tcPr>
            <w:tcW w:w="1577" w:type="dxa"/>
            <w:vMerge w:val="restart"/>
            <w:hideMark/>
          </w:tcPr>
          <w:p w14:paraId="00D9790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3204921A" w14:textId="2DCAA429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</w:t>
            </w:r>
          </w:p>
          <w:p w14:paraId="7465CE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Администрация МО, МБУ «Похоронная служба»</w:t>
            </w:r>
          </w:p>
          <w:p w14:paraId="00B9A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6D9EEA7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0495DED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13 563,39</w:t>
            </w:r>
          </w:p>
        </w:tc>
        <w:tc>
          <w:tcPr>
            <w:tcW w:w="850" w:type="dxa"/>
            <w:noWrap/>
            <w:vAlign w:val="center"/>
            <w:hideMark/>
          </w:tcPr>
          <w:p w14:paraId="04932DBC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45 808,20</w:t>
            </w:r>
          </w:p>
        </w:tc>
        <w:tc>
          <w:tcPr>
            <w:tcW w:w="1134" w:type="dxa"/>
            <w:noWrap/>
            <w:vAlign w:val="center"/>
            <w:hideMark/>
          </w:tcPr>
          <w:p w14:paraId="1D4E454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5EC4E00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43 035,74</w:t>
            </w:r>
          </w:p>
        </w:tc>
        <w:tc>
          <w:tcPr>
            <w:tcW w:w="1134" w:type="dxa"/>
            <w:noWrap/>
            <w:vAlign w:val="center"/>
            <w:hideMark/>
          </w:tcPr>
          <w:p w14:paraId="41D26213" w14:textId="78F89E3E" w:rsidR="000817DB" w:rsidRPr="000817DB" w:rsidRDefault="008C45C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50 717,40</w:t>
            </w:r>
          </w:p>
        </w:tc>
        <w:tc>
          <w:tcPr>
            <w:tcW w:w="1134" w:type="dxa"/>
            <w:noWrap/>
            <w:vAlign w:val="center"/>
            <w:hideMark/>
          </w:tcPr>
          <w:p w14:paraId="3F095954" w14:textId="2E0ECAEF" w:rsidR="000817DB" w:rsidRPr="000817DB" w:rsidRDefault="00D750D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110 802,10</w:t>
            </w:r>
          </w:p>
        </w:tc>
        <w:tc>
          <w:tcPr>
            <w:tcW w:w="1134" w:type="dxa"/>
            <w:noWrap/>
            <w:vAlign w:val="center"/>
            <w:hideMark/>
          </w:tcPr>
          <w:p w14:paraId="64B4D0F7" w14:textId="5DD06CFA" w:rsidR="000817DB" w:rsidRPr="000817DB" w:rsidRDefault="00D750D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07C191B0" w14:textId="1180958F" w:rsidR="000817DB" w:rsidRPr="000817DB" w:rsidRDefault="00D750D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27FECD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519BDCE" w14:textId="70091E25" w:rsidR="000817DB" w:rsidRPr="000817DB" w:rsidRDefault="00D750D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370 692,74</w:t>
            </w:r>
          </w:p>
        </w:tc>
      </w:tr>
      <w:tr w:rsidR="000817DB" w:rsidRPr="000817DB" w14:paraId="35803027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6E6A00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3B155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538D9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103B7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6A5D09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3F79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1BBB5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EF7ED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0E2678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8A9B8E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2262A4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D3031B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CF0307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32C60D15" w14:textId="77777777" w:rsidTr="005634B2">
        <w:trPr>
          <w:cantSplit/>
          <w:trHeight w:val="528"/>
        </w:trPr>
        <w:tc>
          <w:tcPr>
            <w:tcW w:w="2405" w:type="dxa"/>
            <w:vMerge/>
            <w:hideMark/>
          </w:tcPr>
          <w:p w14:paraId="11C429B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D818B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5DC1552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CEDBA8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2 065,84</w:t>
            </w:r>
          </w:p>
        </w:tc>
        <w:tc>
          <w:tcPr>
            <w:tcW w:w="850" w:type="dxa"/>
            <w:noWrap/>
            <w:vAlign w:val="center"/>
            <w:hideMark/>
          </w:tcPr>
          <w:p w14:paraId="2719875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69D43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0BFF4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7 976,79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5BD428A6" w14:textId="2265BE4E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935,00</w:t>
            </w:r>
          </w:p>
        </w:tc>
        <w:tc>
          <w:tcPr>
            <w:tcW w:w="1134" w:type="dxa"/>
            <w:noWrap/>
            <w:vAlign w:val="center"/>
            <w:hideMark/>
          </w:tcPr>
          <w:p w14:paraId="75284CDB" w14:textId="7AF585DB" w:rsidR="000817DB" w:rsidRPr="000817DB" w:rsidRDefault="009803B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2 60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19649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735F35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BC61B3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0DE98F" w14:textId="59CF5E56" w:rsidR="000817DB" w:rsidRPr="000817DB" w:rsidRDefault="009803B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22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7B2FB1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77,63</w:t>
            </w:r>
          </w:p>
        </w:tc>
      </w:tr>
      <w:tr w:rsidR="000817DB" w:rsidRPr="000817DB" w14:paraId="759490E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72F0BB5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84EE0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501B2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4D3A7D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11 363,88</w:t>
            </w:r>
          </w:p>
        </w:tc>
        <w:tc>
          <w:tcPr>
            <w:tcW w:w="850" w:type="dxa"/>
            <w:noWrap/>
            <w:vAlign w:val="center"/>
            <w:hideMark/>
          </w:tcPr>
          <w:p w14:paraId="57F328B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42 308,20</w:t>
            </w:r>
          </w:p>
        </w:tc>
        <w:tc>
          <w:tcPr>
            <w:tcW w:w="1134" w:type="dxa"/>
            <w:noWrap/>
            <w:vAlign w:val="center"/>
            <w:hideMark/>
          </w:tcPr>
          <w:p w14:paraId="266CCA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32 242,51</w:t>
            </w:r>
          </w:p>
        </w:tc>
        <w:tc>
          <w:tcPr>
            <w:tcW w:w="1134" w:type="dxa"/>
            <w:noWrap/>
            <w:vAlign w:val="center"/>
            <w:hideMark/>
          </w:tcPr>
          <w:p w14:paraId="36A311D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35 058,97</w:t>
            </w:r>
          </w:p>
        </w:tc>
        <w:tc>
          <w:tcPr>
            <w:tcW w:w="1134" w:type="dxa"/>
            <w:noWrap/>
            <w:vAlign w:val="center"/>
            <w:hideMark/>
          </w:tcPr>
          <w:p w14:paraId="28F00254" w14:textId="77185E66" w:rsidR="000817DB" w:rsidRPr="000817DB" w:rsidRDefault="008C45C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49 782,40</w:t>
            </w:r>
          </w:p>
        </w:tc>
        <w:tc>
          <w:tcPr>
            <w:tcW w:w="1134" w:type="dxa"/>
            <w:noWrap/>
            <w:vAlign w:val="center"/>
            <w:hideMark/>
          </w:tcPr>
          <w:p w14:paraId="1A962437" w14:textId="00C35002" w:rsidR="000817DB" w:rsidRPr="000817DB" w:rsidRDefault="00D750D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110 802,10</w:t>
            </w:r>
          </w:p>
        </w:tc>
        <w:tc>
          <w:tcPr>
            <w:tcW w:w="1134" w:type="dxa"/>
            <w:noWrap/>
            <w:vAlign w:val="center"/>
            <w:hideMark/>
          </w:tcPr>
          <w:p w14:paraId="0CF80157" w14:textId="18287236" w:rsidR="000817DB" w:rsidRPr="000817DB" w:rsidRDefault="00D750D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2158124A" w14:textId="1AC7DE1F" w:rsidR="000817DB" w:rsidRPr="000817DB" w:rsidRDefault="00D750D3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4AC276C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215283BC" w14:textId="5010FAE7" w:rsidR="000817DB" w:rsidRPr="000817DB" w:rsidRDefault="00EC239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348 481,44</w:t>
            </w:r>
          </w:p>
        </w:tc>
      </w:tr>
      <w:tr w:rsidR="000817DB" w:rsidRPr="000817DB" w14:paraId="0A1F26FB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F888E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CE58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B1C741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1D9EF60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650D8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69C4ED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8A06C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B336E6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1FBC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F7F813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98C0F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D3CF9B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441679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13A704D7" w14:textId="77777777" w:rsidTr="005634B2">
        <w:trPr>
          <w:trHeight w:val="563"/>
        </w:trPr>
        <w:tc>
          <w:tcPr>
            <w:tcW w:w="2405" w:type="dxa"/>
            <w:vMerge w:val="restart"/>
            <w:hideMark/>
          </w:tcPr>
          <w:p w14:paraId="68272A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1.1. 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577" w:type="dxa"/>
            <w:vMerge w:val="restart"/>
            <w:hideMark/>
          </w:tcPr>
          <w:p w14:paraId="41A775D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</w:t>
            </w:r>
          </w:p>
          <w:p w14:paraId="50613A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D133E2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6444E3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257850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3A6701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73269F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BC7DB8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3 684,20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D3EA33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57092E0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5 263,20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1637BEB4" w14:textId="075B2D3D" w:rsidR="000817DB" w:rsidRPr="000817DB" w:rsidRDefault="007B2FB1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984,21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39BB20A" w14:textId="73E9DE48" w:rsidR="000817DB" w:rsidRPr="000817DB" w:rsidRDefault="00EC239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736,84</w:t>
            </w:r>
          </w:p>
        </w:tc>
        <w:tc>
          <w:tcPr>
            <w:tcW w:w="1134" w:type="dxa"/>
            <w:noWrap/>
            <w:vAlign w:val="center"/>
            <w:hideMark/>
          </w:tcPr>
          <w:p w14:paraId="370A21B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1ABD567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CAA979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785D0C5" w14:textId="3ABBF382" w:rsidR="000817DB" w:rsidRPr="000817DB" w:rsidRDefault="00EC239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18</w:t>
            </w:r>
            <w:r w:rsidR="009803B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931,61</w:t>
            </w:r>
          </w:p>
        </w:tc>
      </w:tr>
      <w:tr w:rsidR="000817DB" w:rsidRPr="000817DB" w14:paraId="2D22FAB5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715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BE89A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572C2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1EA136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9A6B78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DB959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20618F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EF7CF2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D32A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70578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DA9E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9034FA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F13FECE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F97251D" w14:textId="77777777" w:rsidTr="005634B2">
        <w:trPr>
          <w:trHeight w:val="939"/>
        </w:trPr>
        <w:tc>
          <w:tcPr>
            <w:tcW w:w="2405" w:type="dxa"/>
            <w:vMerge/>
            <w:hideMark/>
          </w:tcPr>
          <w:p w14:paraId="31F8AB6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BD34F8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649DC23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13313E6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6332ED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3 500,00</w:t>
            </w:r>
          </w:p>
        </w:tc>
        <w:tc>
          <w:tcPr>
            <w:tcW w:w="1134" w:type="dxa"/>
            <w:noWrap/>
            <w:vAlign w:val="center"/>
            <w:hideMark/>
          </w:tcPr>
          <w:p w14:paraId="33BF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5 000,00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A7A7A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5000,00</w:t>
            </w:r>
          </w:p>
        </w:tc>
        <w:tc>
          <w:tcPr>
            <w:tcW w:w="1134" w:type="dxa"/>
            <w:noWrap/>
            <w:vAlign w:val="center"/>
            <w:hideMark/>
          </w:tcPr>
          <w:p w14:paraId="49D853F1" w14:textId="6D12E131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935</w:t>
            </w:r>
            <w:r w:rsidR="000817DB" w:rsidRPr="000817DB"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B1911F5" w14:textId="69C6CBBF" w:rsidR="000817DB" w:rsidRPr="000817DB" w:rsidRDefault="00F4603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2 600,00</w:t>
            </w:r>
          </w:p>
        </w:tc>
        <w:tc>
          <w:tcPr>
            <w:tcW w:w="1134" w:type="dxa"/>
            <w:noWrap/>
            <w:vAlign w:val="center"/>
            <w:hideMark/>
          </w:tcPr>
          <w:p w14:paraId="5BD2897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6F0938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58F1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D44B315" w14:textId="3C6ABFCD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17 035,00</w:t>
            </w:r>
          </w:p>
        </w:tc>
      </w:tr>
      <w:tr w:rsidR="000817DB" w:rsidRPr="000817DB" w14:paraId="3D5BBFD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5477A65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D3666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7B023ED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2032F49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DDDF6D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184,20</w:t>
            </w:r>
          </w:p>
        </w:tc>
        <w:tc>
          <w:tcPr>
            <w:tcW w:w="1134" w:type="dxa"/>
            <w:noWrap/>
            <w:vAlign w:val="center"/>
            <w:hideMark/>
          </w:tcPr>
          <w:p w14:paraId="275329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1 263,16</w:t>
            </w:r>
          </w:p>
        </w:tc>
        <w:tc>
          <w:tcPr>
            <w:tcW w:w="1134" w:type="dxa"/>
            <w:noWrap/>
            <w:vAlign w:val="center"/>
            <w:hideMark/>
          </w:tcPr>
          <w:p w14:paraId="3C5E02C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263,20</w:t>
            </w:r>
          </w:p>
        </w:tc>
        <w:tc>
          <w:tcPr>
            <w:tcW w:w="1134" w:type="dxa"/>
            <w:noWrap/>
            <w:vAlign w:val="center"/>
            <w:hideMark/>
          </w:tcPr>
          <w:p w14:paraId="7D9E3934" w14:textId="762EA110" w:rsidR="000817DB" w:rsidRPr="000817DB" w:rsidRDefault="007B2FB1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49,21</w:t>
            </w:r>
          </w:p>
        </w:tc>
        <w:tc>
          <w:tcPr>
            <w:tcW w:w="1134" w:type="dxa"/>
            <w:noWrap/>
            <w:vAlign w:val="center"/>
            <w:hideMark/>
          </w:tcPr>
          <w:p w14:paraId="3A056BB7" w14:textId="7078FD6E" w:rsidR="000817DB" w:rsidRPr="000817DB" w:rsidRDefault="00F46034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136,84</w:t>
            </w:r>
          </w:p>
        </w:tc>
        <w:tc>
          <w:tcPr>
            <w:tcW w:w="1134" w:type="dxa"/>
            <w:noWrap/>
            <w:vAlign w:val="center"/>
            <w:hideMark/>
          </w:tcPr>
          <w:p w14:paraId="7D020DA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2D2355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554AEF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C8C5DE" w14:textId="4FFA89FB" w:rsidR="000817DB" w:rsidRPr="000817DB" w:rsidRDefault="00EC239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896,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</w:t>
            </w:r>
          </w:p>
        </w:tc>
      </w:tr>
      <w:tr w:rsidR="000817DB" w:rsidRPr="000817DB" w14:paraId="53821D20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3DAC3F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A9CAB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675B072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A2D957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31CBE89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6A609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D777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706CE4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B23850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CB4441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AA46C9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0E68E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7F9C18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4E4B5DA2" w14:textId="77777777" w:rsidTr="005634B2">
        <w:trPr>
          <w:trHeight w:val="454"/>
        </w:trPr>
        <w:tc>
          <w:tcPr>
            <w:tcW w:w="2405" w:type="dxa"/>
            <w:vMerge w:val="restart"/>
            <w:hideMark/>
          </w:tcPr>
          <w:p w14:paraId="41A44099" w14:textId="62E8F8C4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1.2. Выполнение мероприятий адресно</w:t>
            </w:r>
            <w:r w:rsidR="006F3AA7">
              <w:rPr>
                <w:rFonts w:eastAsiaTheme="minorHAnsi"/>
                <w:sz w:val="20"/>
                <w:szCs w:val="20"/>
                <w:lang w:eastAsia="en-US"/>
              </w:rPr>
              <w:t>-инвестиционной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6F3AA7">
              <w:rPr>
                <w:rFonts w:eastAsiaTheme="minorHAnsi"/>
                <w:sz w:val="20"/>
                <w:szCs w:val="20"/>
                <w:lang w:eastAsia="en-US"/>
              </w:rPr>
              <w:t>программы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554EFD9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«СРТ»,</w:t>
            </w:r>
          </w:p>
          <w:p w14:paraId="5263FCD9" w14:textId="7A64F2C8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МБУ«</w:t>
            </w:r>
            <w:proofErr w:type="gramEnd"/>
            <w:r w:rsidR="002B0284">
              <w:rPr>
                <w:rFonts w:eastAsiaTheme="minorHAnsi"/>
                <w:sz w:val="20"/>
                <w:szCs w:val="20"/>
                <w:lang w:eastAsia="en-US"/>
              </w:rPr>
              <w:t>ЦМУ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 Администрация МО</w:t>
            </w:r>
          </w:p>
          <w:p w14:paraId="60E7ECF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C7BB62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1079C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C0CE73F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26102D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55B3803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624A61B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5A93C255" w14:textId="46890E9D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25 715,20</w:t>
            </w:r>
          </w:p>
        </w:tc>
        <w:tc>
          <w:tcPr>
            <w:tcW w:w="1134" w:type="dxa"/>
            <w:noWrap/>
            <w:vAlign w:val="center"/>
            <w:hideMark/>
          </w:tcPr>
          <w:p w14:paraId="719325B2" w14:textId="5000DC28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59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584,76</w:t>
            </w:r>
          </w:p>
        </w:tc>
        <w:tc>
          <w:tcPr>
            <w:tcW w:w="1134" w:type="dxa"/>
            <w:noWrap/>
            <w:vAlign w:val="center"/>
            <w:hideMark/>
          </w:tcPr>
          <w:p w14:paraId="351A104E" w14:textId="3D539219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3F056E1" w14:textId="32710F4B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20 00</w:t>
            </w:r>
            <w:r w:rsidR="000817DB"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41C7B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4976004" w14:textId="0CD93E82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239 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436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39</w:t>
            </w:r>
          </w:p>
        </w:tc>
      </w:tr>
      <w:tr w:rsidR="000817DB" w:rsidRPr="000817DB" w14:paraId="61C16D64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C53E41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96166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28ACB00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03EA950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962F64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48E83A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A5DFF5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319FD6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71C47B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2F820E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4132D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EC7B98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24CC61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3347F1E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548E927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C95796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0D5E672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79A78EF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2 000,00</w:t>
            </w:r>
          </w:p>
        </w:tc>
        <w:tc>
          <w:tcPr>
            <w:tcW w:w="850" w:type="dxa"/>
            <w:noWrap/>
            <w:vAlign w:val="center"/>
            <w:hideMark/>
          </w:tcPr>
          <w:p w14:paraId="2C239C9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3B8CE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991B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CD18BA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E721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F8DB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3FA9CA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058D0EB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A5392D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2 000,00</w:t>
            </w:r>
          </w:p>
        </w:tc>
      </w:tr>
      <w:tr w:rsidR="00F46034" w:rsidRPr="000817DB" w14:paraId="034859D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FFD934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E076AB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961EEF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32DADF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11 353,38</w:t>
            </w:r>
          </w:p>
        </w:tc>
        <w:tc>
          <w:tcPr>
            <w:tcW w:w="850" w:type="dxa"/>
            <w:noWrap/>
            <w:vAlign w:val="center"/>
            <w:hideMark/>
          </w:tcPr>
          <w:p w14:paraId="6A7788DC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42 124,00</w:t>
            </w:r>
          </w:p>
        </w:tc>
        <w:tc>
          <w:tcPr>
            <w:tcW w:w="1134" w:type="dxa"/>
            <w:noWrap/>
            <w:vAlign w:val="center"/>
            <w:hideMark/>
          </w:tcPr>
          <w:p w14:paraId="06CA5F9A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30 979,35</w:t>
            </w:r>
          </w:p>
        </w:tc>
        <w:tc>
          <w:tcPr>
            <w:tcW w:w="1134" w:type="dxa"/>
            <w:noWrap/>
            <w:vAlign w:val="center"/>
            <w:hideMark/>
          </w:tcPr>
          <w:p w14:paraId="1CC25E3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27 679,70</w:t>
            </w:r>
          </w:p>
        </w:tc>
        <w:tc>
          <w:tcPr>
            <w:tcW w:w="1134" w:type="dxa"/>
            <w:noWrap/>
            <w:vAlign w:val="center"/>
            <w:hideMark/>
          </w:tcPr>
          <w:p w14:paraId="67A4C0C3" w14:textId="17271BC1" w:rsidR="00F46034" w:rsidRPr="00F46034" w:rsidRDefault="006E356F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25 715,20</w:t>
            </w:r>
          </w:p>
        </w:tc>
        <w:tc>
          <w:tcPr>
            <w:tcW w:w="1134" w:type="dxa"/>
            <w:noWrap/>
            <w:vAlign w:val="center"/>
            <w:hideMark/>
          </w:tcPr>
          <w:p w14:paraId="3683EACF" w14:textId="1EA854A7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="006E356F">
              <w:rPr>
                <w:rFonts w:eastAsiaTheme="minorHAnsi"/>
                <w:sz w:val="20"/>
                <w:szCs w:val="20"/>
                <w:lang w:eastAsia="en-US"/>
              </w:rPr>
              <w:t>9</w:t>
            </w:r>
            <w:r w:rsidR="00EC239B">
              <w:rPr>
                <w:rFonts w:eastAsiaTheme="minorHAnsi"/>
                <w:sz w:val="20"/>
                <w:szCs w:val="20"/>
                <w:lang w:eastAsia="en-US"/>
              </w:rPr>
              <w:t> 584,76</w:t>
            </w:r>
          </w:p>
        </w:tc>
        <w:tc>
          <w:tcPr>
            <w:tcW w:w="1134" w:type="dxa"/>
            <w:noWrap/>
            <w:vAlign w:val="center"/>
            <w:hideMark/>
          </w:tcPr>
          <w:p w14:paraId="7DD3C53D" w14:textId="65F52E5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66" w:type="dxa"/>
            <w:noWrap/>
            <w:vAlign w:val="center"/>
            <w:hideMark/>
          </w:tcPr>
          <w:p w14:paraId="40429E49" w14:textId="2870187C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20 000,00</w:t>
            </w:r>
          </w:p>
        </w:tc>
        <w:tc>
          <w:tcPr>
            <w:tcW w:w="709" w:type="dxa"/>
            <w:noWrap/>
            <w:vAlign w:val="center"/>
            <w:hideMark/>
          </w:tcPr>
          <w:p w14:paraId="56BF2A5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EC91570" w14:textId="1E6DBB5F" w:rsidR="00F46034" w:rsidRPr="000817DB" w:rsidRDefault="00F46034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</w:t>
            </w:r>
            <w:r w:rsidR="006E356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37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436,39</w:t>
            </w:r>
          </w:p>
        </w:tc>
      </w:tr>
      <w:tr w:rsidR="000817DB" w:rsidRPr="000817DB" w14:paraId="45813D8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09ABFD4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261F60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CB8E28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BD7E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3EEE1A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53B2F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C0470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16C7EA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44792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FE7CF5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4B0AFD9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FAFB61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2EA671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5B5DBB00" w14:textId="77777777" w:rsidTr="005634B2">
        <w:trPr>
          <w:trHeight w:val="482"/>
        </w:trPr>
        <w:tc>
          <w:tcPr>
            <w:tcW w:w="2405" w:type="dxa"/>
            <w:vMerge w:val="restart"/>
            <w:hideMark/>
          </w:tcPr>
          <w:p w14:paraId="0A219CD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1.3. 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468B8EB2" w14:textId="6F6C84B0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МБУ «</w:t>
            </w:r>
            <w:r w:rsidR="009456A9">
              <w:rPr>
                <w:rFonts w:eastAsiaTheme="minorHAnsi"/>
                <w:sz w:val="20"/>
                <w:szCs w:val="20"/>
                <w:lang w:eastAsia="en-US"/>
              </w:rPr>
              <w:t>СРТ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», МБУ «Похоронная служба»</w:t>
            </w:r>
          </w:p>
          <w:p w14:paraId="72EE164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2D9BD4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663ED64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13B0712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72F2114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4B8DB366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210,01</w:t>
            </w:r>
          </w:p>
        </w:tc>
        <w:tc>
          <w:tcPr>
            <w:tcW w:w="850" w:type="dxa"/>
            <w:noWrap/>
            <w:vAlign w:val="center"/>
            <w:hideMark/>
          </w:tcPr>
          <w:p w14:paraId="16282B65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158547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AA6C87D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2B663921" w14:textId="2DB9861F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24 017,99</w:t>
            </w:r>
          </w:p>
        </w:tc>
        <w:tc>
          <w:tcPr>
            <w:tcW w:w="1134" w:type="dxa"/>
            <w:noWrap/>
            <w:vAlign w:val="center"/>
            <w:hideMark/>
          </w:tcPr>
          <w:p w14:paraId="0BAA790A" w14:textId="4A2856B9" w:rsidR="000817DB" w:rsidRPr="000817DB" w:rsidRDefault="009C1EE3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4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5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25F22424" w14:textId="2FD1A714" w:rsidR="000817DB" w:rsidRPr="000817DB" w:rsidRDefault="009456A9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556132B2" w14:textId="1E43574E" w:rsidR="000817DB" w:rsidRPr="000817DB" w:rsidRDefault="00F46034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0CE2CAA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3854966" w14:textId="3FBE02F5" w:rsidR="000817DB" w:rsidRPr="000817DB" w:rsidRDefault="006E356F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 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157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4</w:t>
            </w:r>
          </w:p>
        </w:tc>
      </w:tr>
      <w:tr w:rsidR="000817DB" w:rsidRPr="000817DB" w14:paraId="47207A7F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5DBCD0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C55AA8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0D7C229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6E46AB2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133,67</w:t>
            </w:r>
          </w:p>
        </w:tc>
        <w:tc>
          <w:tcPr>
            <w:tcW w:w="850" w:type="dxa"/>
            <w:noWrap/>
            <w:vAlign w:val="center"/>
            <w:hideMark/>
          </w:tcPr>
          <w:p w14:paraId="2820E3E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0D36AE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B83DC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C263DA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2171084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E19FA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5FB67B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6A6C94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785126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133,67</w:t>
            </w:r>
          </w:p>
        </w:tc>
      </w:tr>
      <w:tr w:rsidR="000817DB" w:rsidRPr="000817DB" w14:paraId="2344F165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44083C1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0AF5418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DDF9A5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06316563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65,84</w:t>
            </w:r>
          </w:p>
        </w:tc>
        <w:tc>
          <w:tcPr>
            <w:tcW w:w="850" w:type="dxa"/>
            <w:noWrap/>
            <w:vAlign w:val="center"/>
            <w:hideMark/>
          </w:tcPr>
          <w:p w14:paraId="300B2FA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82FE559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7E4C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8438A9C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2956D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6F4691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970770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A9392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A719A9A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65,84</w:t>
            </w:r>
          </w:p>
        </w:tc>
      </w:tr>
      <w:tr w:rsidR="00F46034" w:rsidRPr="000817DB" w14:paraId="3AE57F88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6ED754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7EB9DAFE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3B13422D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6CDE9495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10,50</w:t>
            </w:r>
          </w:p>
        </w:tc>
        <w:tc>
          <w:tcPr>
            <w:tcW w:w="850" w:type="dxa"/>
            <w:noWrap/>
            <w:vAlign w:val="center"/>
            <w:hideMark/>
          </w:tcPr>
          <w:p w14:paraId="31F708F9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D200136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FDB5CC4" w14:textId="77777777" w:rsidR="00F46034" w:rsidRPr="000817DB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Cs/>
                <w:sz w:val="20"/>
                <w:szCs w:val="20"/>
                <w:lang w:eastAsia="en-US"/>
              </w:rPr>
              <w:t>6 926,04</w:t>
            </w:r>
          </w:p>
        </w:tc>
        <w:tc>
          <w:tcPr>
            <w:tcW w:w="1134" w:type="dxa"/>
            <w:noWrap/>
            <w:vAlign w:val="center"/>
            <w:hideMark/>
          </w:tcPr>
          <w:p w14:paraId="1D82B7A0" w14:textId="5A226243" w:rsidR="00F46034" w:rsidRPr="000817DB" w:rsidRDefault="006E356F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24 017,99</w:t>
            </w:r>
          </w:p>
        </w:tc>
        <w:tc>
          <w:tcPr>
            <w:tcW w:w="1134" w:type="dxa"/>
            <w:noWrap/>
            <w:vAlign w:val="center"/>
            <w:hideMark/>
          </w:tcPr>
          <w:p w14:paraId="3ACB48AC" w14:textId="39F02B08" w:rsidR="00F46034" w:rsidRPr="00F46034" w:rsidRDefault="009C1EE3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4</w:t>
            </w:r>
            <w:r w:rsidR="00EC239B">
              <w:rPr>
                <w:rFonts w:eastAsiaTheme="minorHAnsi"/>
                <w:sz w:val="20"/>
                <w:szCs w:val="20"/>
                <w:lang w:eastAsia="en-US"/>
              </w:rPr>
              <w:t>8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4</w:t>
            </w:r>
            <w:r w:rsidR="00EC239B">
              <w:rPr>
                <w:rFonts w:eastAsiaTheme="minorHAnsi"/>
                <w:sz w:val="20"/>
                <w:szCs w:val="20"/>
                <w:lang w:eastAsia="en-US"/>
              </w:rPr>
              <w:t>80</w:t>
            </w:r>
            <w:r w:rsidR="00F46034" w:rsidRPr="00F46034">
              <w:rPr>
                <w:rFonts w:eastAsiaTheme="minorHAnsi"/>
                <w:sz w:val="20"/>
                <w:szCs w:val="20"/>
                <w:lang w:eastAsia="en-US"/>
              </w:rPr>
              <w:t>,</w:t>
            </w:r>
            <w:r w:rsidR="00EC239B"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="00F46034" w:rsidRPr="00F46034">
              <w:rPr>
                <w:rFonts w:eastAsiaTheme="minorHAns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14:paraId="23AFB645" w14:textId="686C25A6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66" w:type="dxa"/>
            <w:noWrap/>
            <w:vAlign w:val="center"/>
            <w:hideMark/>
          </w:tcPr>
          <w:p w14:paraId="26F028FE" w14:textId="055FC548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66616D64" w14:textId="5967D14B" w:rsidR="00F46034" w:rsidRPr="00F46034" w:rsidRDefault="00F46034" w:rsidP="00F4603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F46034">
              <w:rPr>
                <w:rFonts w:eastAsiaTheme="minorHAnsi"/>
                <w:sz w:val="20"/>
                <w:szCs w:val="20"/>
                <w:lang w:eastAsia="en-US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42AE7C5B" w14:textId="1F1900C6" w:rsidR="00F46034" w:rsidRPr="000817DB" w:rsidRDefault="006E356F" w:rsidP="00F4603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10</w:t>
            </w:r>
            <w:r w:rsidR="00EC239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8 958,43</w:t>
            </w:r>
          </w:p>
        </w:tc>
      </w:tr>
      <w:tr w:rsidR="000817DB" w:rsidRPr="000817DB" w14:paraId="357396BA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115A616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53572320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0EB6EB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73047358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CC9EEA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9D4737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65ED2C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EC8223D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ED635C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AD924C5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7649CEA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9E4A6E1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3E2F8E8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817DB" w:rsidRPr="000817DB" w14:paraId="28A41256" w14:textId="77777777" w:rsidTr="005634B2">
        <w:trPr>
          <w:trHeight w:val="578"/>
        </w:trPr>
        <w:tc>
          <w:tcPr>
            <w:tcW w:w="2405" w:type="dxa"/>
            <w:vMerge w:val="restart"/>
            <w:hideMark/>
          </w:tcPr>
          <w:p w14:paraId="2E6A2B1F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1.4. </w:t>
            </w:r>
            <w:r w:rsidRPr="000817DB">
              <w:rPr>
                <w:color w:val="000000"/>
                <w:sz w:val="20"/>
                <w:szCs w:val="20"/>
              </w:rPr>
              <w:t xml:space="preserve">Мероприятия по реализации областного закона от 15 января 2018 года №3-оз «О содействии участию населения в осуществлении местного </w:t>
            </w:r>
            <w:r w:rsidRPr="000817DB">
              <w:rPr>
                <w:color w:val="000000"/>
                <w:sz w:val="20"/>
                <w:szCs w:val="20"/>
              </w:rPr>
              <w:lastRenderedPageBreak/>
              <w:t xml:space="preserve">самоуправления в иных формах на территориях административных центров и городских поселков муниципальных образований Ленинградской области» </w:t>
            </w:r>
          </w:p>
        </w:tc>
        <w:tc>
          <w:tcPr>
            <w:tcW w:w="1577" w:type="dxa"/>
            <w:vMerge w:val="restart"/>
            <w:hideMark/>
          </w:tcPr>
          <w:p w14:paraId="3A051E0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МБУ "СРТ"</w:t>
            </w:r>
          </w:p>
          <w:p w14:paraId="715DBD3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3431F766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7BECD1E7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  <w:p w14:paraId="473D808E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29" w:type="dxa"/>
            <w:hideMark/>
          </w:tcPr>
          <w:p w14:paraId="1D79A852" w14:textId="77777777" w:rsidR="000817DB" w:rsidRPr="000817DB" w:rsidRDefault="000817DB" w:rsidP="00E502C4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  <w:hideMark/>
          </w:tcPr>
          <w:p w14:paraId="5F3B185F" w14:textId="701F56B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7922D265" w14:textId="5F442D55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7EE5D62" w14:textId="42B86221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F46034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8159A3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  <w:tc>
          <w:tcPr>
            <w:tcW w:w="1134" w:type="dxa"/>
            <w:noWrap/>
            <w:vAlign w:val="center"/>
            <w:hideMark/>
          </w:tcPr>
          <w:p w14:paraId="63587E4E" w14:textId="7F84B510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4F26A19" w14:textId="4D779A3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2DD3345" w14:textId="37098478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66" w:type="dxa"/>
            <w:noWrap/>
            <w:vAlign w:val="center"/>
            <w:hideMark/>
          </w:tcPr>
          <w:p w14:paraId="2B04D760" w14:textId="2F9C5C6B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709" w:type="dxa"/>
            <w:noWrap/>
            <w:vAlign w:val="center"/>
            <w:hideMark/>
          </w:tcPr>
          <w:p w14:paraId="73C75AB5" w14:textId="6DC31D16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  <w:hideMark/>
          </w:tcPr>
          <w:p w14:paraId="41EFD3FB" w14:textId="77777777" w:rsidR="000817DB" w:rsidRPr="000817DB" w:rsidRDefault="000817DB" w:rsidP="00E502C4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3166,80</w:t>
            </w:r>
          </w:p>
        </w:tc>
      </w:tr>
      <w:tr w:rsidR="00754222" w:rsidRPr="000817DB" w14:paraId="4D16EFEC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960320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3A6C06A4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5D47A21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  <w:hideMark/>
          </w:tcPr>
          <w:p w14:paraId="2021FE09" w14:textId="3513AD4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531B6327" w14:textId="6701075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5CB7BEBC" w14:textId="2D3F6DCA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01D1DE6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810ADBC" w14:textId="083089B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2E5F371" w14:textId="5AC410C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AB91058" w14:textId="2048643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78B4AEB9" w14:textId="7E2B97F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69FD63C" w14:textId="2F99238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EA8C57" w14:textId="2F966976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60A548CD" w14:textId="77777777" w:rsidTr="005634B2">
        <w:trPr>
          <w:trHeight w:val="528"/>
        </w:trPr>
        <w:tc>
          <w:tcPr>
            <w:tcW w:w="2405" w:type="dxa"/>
            <w:vMerge/>
            <w:hideMark/>
          </w:tcPr>
          <w:p w14:paraId="03FF1691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6C11666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hideMark/>
          </w:tcPr>
          <w:p w14:paraId="72918FCC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</w:t>
            </w: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кой области</w:t>
            </w:r>
          </w:p>
        </w:tc>
        <w:tc>
          <w:tcPr>
            <w:tcW w:w="880" w:type="dxa"/>
            <w:noWrap/>
            <w:vAlign w:val="center"/>
            <w:hideMark/>
          </w:tcPr>
          <w:p w14:paraId="554668FD" w14:textId="6F5166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093690B3" w14:textId="3BE4226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0D59CDE4" w14:textId="436D6875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93C5368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2976,79</w:t>
            </w:r>
          </w:p>
        </w:tc>
        <w:tc>
          <w:tcPr>
            <w:tcW w:w="1134" w:type="dxa"/>
            <w:noWrap/>
            <w:vAlign w:val="center"/>
            <w:hideMark/>
          </w:tcPr>
          <w:p w14:paraId="2A58A3BC" w14:textId="381501F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58E2CCE" w14:textId="11F413F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A599594" w14:textId="7118C4F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39CC3831" w14:textId="339B86B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A947914" w14:textId="446ADC7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CF5E6D4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2976,79</w:t>
            </w:r>
          </w:p>
        </w:tc>
      </w:tr>
      <w:tr w:rsidR="00754222" w:rsidRPr="000817DB" w14:paraId="63861F33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3FE6CEFE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149FBD0B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4F240F82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  <w:hideMark/>
          </w:tcPr>
          <w:p w14:paraId="3573D721" w14:textId="7803C8C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3810CBDB" w14:textId="4CE80D4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7769533E" w14:textId="07F145B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1EAB64B1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190,01</w:t>
            </w:r>
          </w:p>
        </w:tc>
        <w:tc>
          <w:tcPr>
            <w:tcW w:w="1134" w:type="dxa"/>
            <w:noWrap/>
            <w:vAlign w:val="center"/>
            <w:hideMark/>
          </w:tcPr>
          <w:p w14:paraId="304294D2" w14:textId="179F524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5410D0" w14:textId="3E5A5C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515AAD9" w14:textId="7059F3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2B47EB8C" w14:textId="5DC49DA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12433DA" w14:textId="5CFB358F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4E5EB70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190,01</w:t>
            </w:r>
          </w:p>
        </w:tc>
      </w:tr>
      <w:tr w:rsidR="00754222" w:rsidRPr="000817DB" w14:paraId="4C132916" w14:textId="77777777" w:rsidTr="005634B2">
        <w:trPr>
          <w:trHeight w:val="348"/>
        </w:trPr>
        <w:tc>
          <w:tcPr>
            <w:tcW w:w="2405" w:type="dxa"/>
            <w:vMerge/>
            <w:hideMark/>
          </w:tcPr>
          <w:p w14:paraId="2B67C1F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  <w:hideMark/>
          </w:tcPr>
          <w:p w14:paraId="468903C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  <w:hideMark/>
          </w:tcPr>
          <w:p w14:paraId="116314C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  <w:hideMark/>
          </w:tcPr>
          <w:p w14:paraId="2121F40F" w14:textId="5FDAEB3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  <w:hideMark/>
          </w:tcPr>
          <w:p w14:paraId="2E9CB965" w14:textId="6F009E9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4D811847" w14:textId="64028DF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  <w:hideMark/>
          </w:tcPr>
          <w:p w14:paraId="6C8D4BA9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39C7381" w14:textId="53C2637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407DEED" w14:textId="2ED8F6A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CFFF360" w14:textId="10F8598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  <w:hideMark/>
          </w:tcPr>
          <w:p w14:paraId="62289C70" w14:textId="59CDF56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B066A79" w14:textId="299D987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02F927A" w14:textId="5F02512B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 w:rsid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</w:tr>
      <w:tr w:rsidR="00754222" w:rsidRPr="000817DB" w14:paraId="5844AC12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2E2E7586" w14:textId="296D4BCD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bookmarkStart w:id="4" w:name="_Hlk221705713"/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2.</w:t>
            </w:r>
            <w:r w:rsidR="00A50F4D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Комплекс процессных мероприятий «Обеспечение охраны окружающей среды и рационального природопользования на территории муниципального образования»</w:t>
            </w:r>
          </w:p>
        </w:tc>
        <w:tc>
          <w:tcPr>
            <w:tcW w:w="1577" w:type="dxa"/>
            <w:vMerge w:val="restart"/>
          </w:tcPr>
          <w:p w14:paraId="475F676D" w14:textId="35B85BB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</w:p>
        </w:tc>
        <w:tc>
          <w:tcPr>
            <w:tcW w:w="1229" w:type="dxa"/>
            <w:noWrap/>
          </w:tcPr>
          <w:p w14:paraId="320FA0F5" w14:textId="025CD4CC" w:rsidR="00754222" w:rsidRPr="006F3AA7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6F3AA7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1C9EA11C" w14:textId="7596C04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850" w:type="dxa"/>
            <w:noWrap/>
            <w:vAlign w:val="center"/>
          </w:tcPr>
          <w:p w14:paraId="0C977B4D" w14:textId="335BB23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A62016E" w14:textId="5FD0F85E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CDDA53E" w14:textId="08A29B2B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2E18EB8E" w14:textId="612763B0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14:paraId="0D116AA0" w14:textId="60EBD9DA" w:rsidR="00754222" w:rsidRPr="00754222" w:rsidRDefault="009C1EE3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6 0</w:t>
            </w:r>
            <w:r w:rsidR="00754222"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70342CE7" w14:textId="3E8C03BC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AB7D46" w14:textId="44735D34" w:rsidR="00754222" w:rsidRPr="00754222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9F1BADF" w14:textId="50602E5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</w:t>
            </w: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190" w:type="dxa"/>
            <w:noWrap/>
            <w:vAlign w:val="center"/>
          </w:tcPr>
          <w:p w14:paraId="499AF20D" w14:textId="09FD2816" w:rsidR="00754222" w:rsidRPr="000817DB" w:rsidRDefault="009C1EE3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75422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754222" w:rsidRPr="000817DB" w14:paraId="27DB2470" w14:textId="77777777" w:rsidTr="005634B2">
        <w:trPr>
          <w:trHeight w:val="348"/>
        </w:trPr>
        <w:tc>
          <w:tcPr>
            <w:tcW w:w="2405" w:type="dxa"/>
            <w:vMerge/>
          </w:tcPr>
          <w:p w14:paraId="5D8A1617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157E4B3F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9197007" w14:textId="3E5C364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4FEB829A" w14:textId="0357B09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8FE216B" w14:textId="561DA7A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54C6AF" w14:textId="4AB5B0F9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75705FD" w14:textId="37530B3C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08D694C" w14:textId="07E2E148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C0D266E" w14:textId="25E92A86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F882F0B" w14:textId="7D112653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16817936" w14:textId="15F84194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013D9A6" w14:textId="6FF89551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4915E4B" w14:textId="65B96FE4" w:rsidR="00754222" w:rsidRPr="000817DB" w:rsidRDefault="00091B35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33C9F987" w14:textId="77777777" w:rsidTr="005634B2">
        <w:trPr>
          <w:trHeight w:val="348"/>
        </w:trPr>
        <w:tc>
          <w:tcPr>
            <w:tcW w:w="2405" w:type="dxa"/>
            <w:vMerge/>
          </w:tcPr>
          <w:p w14:paraId="1D119EDF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8088B88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ADDB4EE" w14:textId="729A328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7672BDBD" w14:textId="19C97C7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AE5ED1A" w14:textId="61B9B5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C5D895" w14:textId="2C79C2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E12B9AD" w14:textId="5630EA6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F69EAC1" w14:textId="2D9C990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D5FBDD6" w14:textId="6BA6885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D029EC6" w14:textId="6EC853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0891D837" w14:textId="1643F1A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E2077FE" w14:textId="479AA28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EA82617" w14:textId="191E0B91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754222" w:rsidRPr="000817DB" w14:paraId="0CC01890" w14:textId="77777777" w:rsidTr="00091B35">
        <w:trPr>
          <w:trHeight w:val="348"/>
        </w:trPr>
        <w:tc>
          <w:tcPr>
            <w:tcW w:w="2405" w:type="dxa"/>
            <w:vMerge/>
          </w:tcPr>
          <w:p w14:paraId="66767A38" w14:textId="77777777" w:rsidR="00754222" w:rsidRPr="000817DB" w:rsidRDefault="0075422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A3BAFCD" w14:textId="77777777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ED4362D" w14:textId="209170DD" w:rsidR="00754222" w:rsidRPr="000817DB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7E2F02A2" w14:textId="0AD19E2A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6C84FA15" w14:textId="26AD6FC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7AF3EF" w14:textId="66A4DEF5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BECFEDA" w14:textId="5E0A3E69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DF9C1AC" w14:textId="4A092114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1879A1B" w14:textId="3314911F" w:rsidR="00754222" w:rsidRPr="00754222" w:rsidRDefault="009C1EE3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754222" w:rsidRPr="00754222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0A2FE79C" w14:textId="485CB24C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6AD5116E" w14:textId="2730F550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0B0A86ED" w14:textId="1C3FC087" w:rsidR="00754222" w:rsidRPr="00754222" w:rsidRDefault="00754222" w:rsidP="00754222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DE6DD2F" w14:textId="0F532DD7" w:rsidR="00754222" w:rsidRPr="00091B35" w:rsidRDefault="00CC6A62" w:rsidP="00754222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</w:t>
            </w:r>
            <w:r w:rsidR="009C1EE3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 xml:space="preserve"> 0</w:t>
            </w:r>
            <w:r w:rsidR="00754222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36A38E8A" w14:textId="77777777" w:rsidTr="005634B2">
        <w:trPr>
          <w:trHeight w:val="348"/>
        </w:trPr>
        <w:tc>
          <w:tcPr>
            <w:tcW w:w="2405" w:type="dxa"/>
            <w:vMerge/>
          </w:tcPr>
          <w:p w14:paraId="407B008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49D078C3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5DB5A761" w14:textId="06A37F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1CE32C93" w14:textId="3AEBD81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5231D24D" w14:textId="04CEC74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5DB813" w14:textId="0BC084A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26BA485" w14:textId="73ACDC0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6934035" w14:textId="49827DB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A130C72" w14:textId="2E1EC3A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7D12710" w14:textId="6D44D18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5DD46CBF" w14:textId="04263B0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95CD6B8" w14:textId="49B3241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9A629EF" w14:textId="4DB90909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7B95848C" w14:textId="77777777" w:rsidTr="00091B35">
        <w:trPr>
          <w:trHeight w:val="348"/>
        </w:trPr>
        <w:tc>
          <w:tcPr>
            <w:tcW w:w="2405" w:type="dxa"/>
            <w:vMerge w:val="restart"/>
          </w:tcPr>
          <w:p w14:paraId="38FEFA11" w14:textId="45CDF45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 xml:space="preserve">2.1. Мероприятие по ликвидации и предотвращению несанкционированных свалок на территории муниципального образования «Муринское городское поселение» </w:t>
            </w:r>
          </w:p>
        </w:tc>
        <w:tc>
          <w:tcPr>
            <w:tcW w:w="1577" w:type="dxa"/>
            <w:vMerge w:val="restart"/>
          </w:tcPr>
          <w:p w14:paraId="28CC3279" w14:textId="70A8C20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Администрация МО</w:t>
            </w:r>
          </w:p>
        </w:tc>
        <w:tc>
          <w:tcPr>
            <w:tcW w:w="1229" w:type="dxa"/>
            <w:noWrap/>
          </w:tcPr>
          <w:p w14:paraId="3CB90CB2" w14:textId="2660B63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Всего, в том числе:</w:t>
            </w:r>
          </w:p>
        </w:tc>
        <w:tc>
          <w:tcPr>
            <w:tcW w:w="880" w:type="dxa"/>
            <w:noWrap/>
            <w:vAlign w:val="center"/>
          </w:tcPr>
          <w:p w14:paraId="2228E01C" w14:textId="1C6685BB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52A44AD" w14:textId="24252742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9964A9" w14:textId="405FDE0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4B769A2" w14:textId="38D57E39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B5C3535" w14:textId="715815B7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B72056D" w14:textId="2E346542" w:rsidR="00091B35" w:rsidRPr="00091B35" w:rsidRDefault="00CC6A62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091B35" w:rsidRPr="00091B35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5046F1E6" w14:textId="25745331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4CBAF373" w14:textId="7AA857F6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3B1A5606" w14:textId="27437E6A" w:rsidR="00091B35" w:rsidRPr="00091B35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91B35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C62F673" w14:textId="73FD4973" w:rsidR="00091B35" w:rsidRPr="00091B35" w:rsidRDefault="00CC6A62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091B35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0BB0C17A" w14:textId="77777777" w:rsidTr="005634B2">
        <w:trPr>
          <w:trHeight w:val="348"/>
        </w:trPr>
        <w:tc>
          <w:tcPr>
            <w:tcW w:w="2405" w:type="dxa"/>
            <w:vMerge/>
          </w:tcPr>
          <w:p w14:paraId="320AE8EB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965529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D4E0547" w14:textId="673A0C4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80" w:type="dxa"/>
            <w:noWrap/>
            <w:vAlign w:val="center"/>
          </w:tcPr>
          <w:p w14:paraId="052D202E" w14:textId="623724D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F383EB5" w14:textId="788D8028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BCA6FDC" w14:textId="677A6AE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032170D" w14:textId="5E63066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CAB162D" w14:textId="17F8FD3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A7EAEFD" w14:textId="4616635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90BF64D" w14:textId="63ED19C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3AF4D25F" w14:textId="1A03C59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D375DA7" w14:textId="1DBFC57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010B306" w14:textId="6108168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5301906A" w14:textId="77777777" w:rsidTr="005634B2">
        <w:trPr>
          <w:trHeight w:val="348"/>
        </w:trPr>
        <w:tc>
          <w:tcPr>
            <w:tcW w:w="2405" w:type="dxa"/>
            <w:vMerge/>
          </w:tcPr>
          <w:p w14:paraId="16FB2610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3BEFE4E4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7D2CD7B1" w14:textId="38F5EC8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Областной бюджет Ленинградской области</w:t>
            </w:r>
          </w:p>
        </w:tc>
        <w:tc>
          <w:tcPr>
            <w:tcW w:w="880" w:type="dxa"/>
            <w:noWrap/>
            <w:vAlign w:val="center"/>
          </w:tcPr>
          <w:p w14:paraId="3C5B8B7A" w14:textId="0E5492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F0289A2" w14:textId="5D74F8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F66DC2D" w14:textId="6B5E3044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8197965" w14:textId="176E9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45309BC" w14:textId="099B7BF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0A9364E" w14:textId="2CF003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6953357" w14:textId="0ED3A0B3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DF64C0" w14:textId="67C8A15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928F2EA" w14:textId="16E21D7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42FBDAB1" w14:textId="7B90FAB3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tr w:rsidR="00091B35" w:rsidRPr="000817DB" w14:paraId="1E46D1B6" w14:textId="77777777" w:rsidTr="00091B35">
        <w:trPr>
          <w:trHeight w:val="348"/>
        </w:trPr>
        <w:tc>
          <w:tcPr>
            <w:tcW w:w="2405" w:type="dxa"/>
            <w:vMerge/>
          </w:tcPr>
          <w:p w14:paraId="7E0E23B9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7F7D5BA7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073201CB" w14:textId="4D7F4CE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Местные бюджеты</w:t>
            </w:r>
          </w:p>
        </w:tc>
        <w:tc>
          <w:tcPr>
            <w:tcW w:w="880" w:type="dxa"/>
            <w:noWrap/>
            <w:vAlign w:val="center"/>
          </w:tcPr>
          <w:p w14:paraId="247B806B" w14:textId="03EEA62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0FA6123" w14:textId="756818A0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06D5482" w14:textId="3585ADC2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D4FBC11" w14:textId="6467BA39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6EEC4E7" w14:textId="7A60193C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04748A" w14:textId="6004BD6E" w:rsidR="00091B35" w:rsidRPr="000817DB" w:rsidRDefault="00CC6A62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6 0</w:t>
            </w:r>
            <w:r w:rsidR="00091B35" w:rsidRPr="00754222">
              <w:rPr>
                <w:rFonts w:eastAsiaTheme="minorHAnsi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134" w:type="dxa"/>
            <w:noWrap/>
            <w:vAlign w:val="center"/>
          </w:tcPr>
          <w:p w14:paraId="72F78275" w14:textId="6400003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66" w:type="dxa"/>
            <w:noWrap/>
          </w:tcPr>
          <w:p w14:paraId="1C54C8C7" w14:textId="6F165A1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1 500,00</w:t>
            </w:r>
          </w:p>
        </w:tc>
        <w:tc>
          <w:tcPr>
            <w:tcW w:w="709" w:type="dxa"/>
            <w:noWrap/>
            <w:vAlign w:val="center"/>
          </w:tcPr>
          <w:p w14:paraId="7BA740F2" w14:textId="478AD8B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754222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A738F21" w14:textId="04390479" w:rsidR="00091B35" w:rsidRPr="00091B35" w:rsidRDefault="00CC6A62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9 0</w:t>
            </w:r>
            <w:r w:rsidR="00091B35" w:rsidRPr="00091B3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00,00</w:t>
            </w:r>
          </w:p>
        </w:tc>
      </w:tr>
      <w:tr w:rsidR="00091B35" w:rsidRPr="000817DB" w14:paraId="56EC7BEA" w14:textId="77777777" w:rsidTr="005634B2">
        <w:trPr>
          <w:trHeight w:val="348"/>
        </w:trPr>
        <w:tc>
          <w:tcPr>
            <w:tcW w:w="2405" w:type="dxa"/>
            <w:vMerge/>
          </w:tcPr>
          <w:p w14:paraId="1DE7FC1A" w14:textId="77777777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vMerge/>
          </w:tcPr>
          <w:p w14:paraId="67BF21C6" w14:textId="77777777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noWrap/>
          </w:tcPr>
          <w:p w14:paraId="2A7F88D7" w14:textId="27B74385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 xml:space="preserve">Прочие источники </w:t>
            </w:r>
          </w:p>
        </w:tc>
        <w:tc>
          <w:tcPr>
            <w:tcW w:w="880" w:type="dxa"/>
            <w:noWrap/>
            <w:vAlign w:val="center"/>
          </w:tcPr>
          <w:p w14:paraId="79B166C2" w14:textId="5F6B1AAB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C02BB2" w14:textId="2AEB0716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8591205" w14:textId="157B9F3A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153928" w14:textId="42982B7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053EB097" w14:textId="62C770C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1094A7A" w14:textId="183F781D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7AF7F2" w14:textId="55EFABE1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dxa"/>
            <w:noWrap/>
            <w:vAlign w:val="center"/>
          </w:tcPr>
          <w:p w14:paraId="4486DFA6" w14:textId="66A1AB2E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53EA9F7" w14:textId="6330F8BF" w:rsidR="00091B35" w:rsidRPr="000817DB" w:rsidRDefault="00091B35" w:rsidP="00091B3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0817DB">
              <w:rPr>
                <w:rFonts w:eastAsiaTheme="minorHAnsi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00B2738" w14:textId="68C3ACF2" w:rsidR="00091B35" w:rsidRPr="000817DB" w:rsidRDefault="00091B35" w:rsidP="00091B35">
            <w:pP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0,00</w:t>
            </w:r>
          </w:p>
        </w:tc>
      </w:tr>
      <w:bookmarkEnd w:id="4"/>
    </w:tbl>
    <w:p w14:paraId="278CDEDF" w14:textId="6221F338" w:rsidR="000817DB" w:rsidRDefault="000817DB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  <w:sectPr w:rsidR="000817DB" w:rsidSect="000817DB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14:paraId="47E38029" w14:textId="7DB86F25" w:rsidR="00680323" w:rsidRPr="007E508A" w:rsidRDefault="00680323" w:rsidP="000817DB">
      <w:pPr>
        <w:pStyle w:val="af3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0817DB">
      <w:type w:val="continuous"/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8DC81" w14:textId="77777777" w:rsidR="001249AD" w:rsidRDefault="001249AD" w:rsidP="00751B94">
      <w:r>
        <w:separator/>
      </w:r>
    </w:p>
  </w:endnote>
  <w:endnote w:type="continuationSeparator" w:id="0">
    <w:p w14:paraId="5A679406" w14:textId="77777777" w:rsidR="001249AD" w:rsidRDefault="001249A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1C49" w14:textId="77777777" w:rsidR="00567AE0" w:rsidRDefault="00567AE0">
    <w:pPr>
      <w:jc w:val="right"/>
    </w:pPr>
  </w:p>
  <w:p w14:paraId="078C0041" w14:textId="77777777" w:rsidR="00567AE0" w:rsidRDefault="00567A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1829A" w14:textId="77777777" w:rsidR="001249AD" w:rsidRDefault="001249AD" w:rsidP="00751B94">
      <w:r>
        <w:separator/>
      </w:r>
    </w:p>
  </w:footnote>
  <w:footnote w:type="continuationSeparator" w:id="0">
    <w:p w14:paraId="6D48FA86" w14:textId="77777777" w:rsidR="001249AD" w:rsidRDefault="001249AD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C1B1" w14:textId="1BD71F72" w:rsidR="00567AE0" w:rsidRDefault="00567AE0">
    <w:pPr>
      <w:pStyle w:val="a6"/>
    </w:pPr>
  </w:p>
  <w:p w14:paraId="0754670B" w14:textId="77777777" w:rsidR="00567AE0" w:rsidRDefault="00567AE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2D"/>
    <w:multiLevelType w:val="hybridMultilevel"/>
    <w:tmpl w:val="F06C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1428A7"/>
    <w:multiLevelType w:val="hybridMultilevel"/>
    <w:tmpl w:val="6FDCD03E"/>
    <w:lvl w:ilvl="0" w:tplc="98600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B4938"/>
    <w:multiLevelType w:val="hybridMultilevel"/>
    <w:tmpl w:val="0D7A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71C8"/>
    <w:multiLevelType w:val="hybridMultilevel"/>
    <w:tmpl w:val="E564C8D0"/>
    <w:lvl w:ilvl="0" w:tplc="B944E8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2DC5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B5CBB"/>
    <w:multiLevelType w:val="hybridMultilevel"/>
    <w:tmpl w:val="3FD2C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E2483"/>
    <w:multiLevelType w:val="hybridMultilevel"/>
    <w:tmpl w:val="95E043BE"/>
    <w:lvl w:ilvl="0" w:tplc="8F94B6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520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C1187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76CBB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76A84"/>
    <w:multiLevelType w:val="multilevel"/>
    <w:tmpl w:val="16D0A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F16D7B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E1446"/>
    <w:multiLevelType w:val="hybridMultilevel"/>
    <w:tmpl w:val="D0F27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172EA"/>
    <w:multiLevelType w:val="hybridMultilevel"/>
    <w:tmpl w:val="A0E035A2"/>
    <w:lvl w:ilvl="0" w:tplc="77E29AA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F6431"/>
    <w:multiLevelType w:val="hybridMultilevel"/>
    <w:tmpl w:val="25F20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B6A3D"/>
    <w:multiLevelType w:val="hybridMultilevel"/>
    <w:tmpl w:val="4CACC2DC"/>
    <w:lvl w:ilvl="0" w:tplc="33A83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CD351E"/>
    <w:multiLevelType w:val="hybridMultilevel"/>
    <w:tmpl w:val="12F8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636C2"/>
    <w:multiLevelType w:val="hybridMultilevel"/>
    <w:tmpl w:val="D27A3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730FC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638A0"/>
    <w:multiLevelType w:val="hybridMultilevel"/>
    <w:tmpl w:val="933E5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FC57F80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1" w15:restartNumberingAfterBreak="0">
    <w:nsid w:val="528746FC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CF85FFF"/>
    <w:multiLevelType w:val="hybridMultilevel"/>
    <w:tmpl w:val="7AB0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7DF56336"/>
    <w:multiLevelType w:val="hybridMultilevel"/>
    <w:tmpl w:val="5F0E1E78"/>
    <w:lvl w:ilvl="0" w:tplc="79B8EF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46305213">
    <w:abstractNumId w:val="22"/>
  </w:num>
  <w:num w:numId="2" w16cid:durableId="792023470">
    <w:abstractNumId w:val="24"/>
  </w:num>
  <w:num w:numId="3" w16cid:durableId="492181733">
    <w:abstractNumId w:val="12"/>
  </w:num>
  <w:num w:numId="4" w16cid:durableId="225185942">
    <w:abstractNumId w:val="1"/>
  </w:num>
  <w:num w:numId="5" w16cid:durableId="1483086125">
    <w:abstractNumId w:val="13"/>
  </w:num>
  <w:num w:numId="6" w16cid:durableId="1471634933">
    <w:abstractNumId w:val="10"/>
  </w:num>
  <w:num w:numId="7" w16cid:durableId="1242789661">
    <w:abstractNumId w:val="25"/>
  </w:num>
  <w:num w:numId="8" w16cid:durableId="209651197">
    <w:abstractNumId w:val="16"/>
  </w:num>
  <w:num w:numId="9" w16cid:durableId="1624733115">
    <w:abstractNumId w:val="19"/>
  </w:num>
  <w:num w:numId="10" w16cid:durableId="1603487801">
    <w:abstractNumId w:val="6"/>
  </w:num>
  <w:num w:numId="11" w16cid:durableId="1301228119">
    <w:abstractNumId w:val="5"/>
  </w:num>
  <w:num w:numId="12" w16cid:durableId="1949969559">
    <w:abstractNumId w:val="3"/>
  </w:num>
  <w:num w:numId="13" w16cid:durableId="1311669245">
    <w:abstractNumId w:val="21"/>
  </w:num>
  <w:num w:numId="14" w16cid:durableId="986398840">
    <w:abstractNumId w:val="14"/>
  </w:num>
  <w:num w:numId="15" w16cid:durableId="1908875138">
    <w:abstractNumId w:val="17"/>
  </w:num>
  <w:num w:numId="16" w16cid:durableId="770971986">
    <w:abstractNumId w:val="0"/>
  </w:num>
  <w:num w:numId="17" w16cid:durableId="1271862781">
    <w:abstractNumId w:val="2"/>
  </w:num>
  <w:num w:numId="18" w16cid:durableId="11033355">
    <w:abstractNumId w:val="23"/>
  </w:num>
  <w:num w:numId="19" w16cid:durableId="1466703522">
    <w:abstractNumId w:val="18"/>
  </w:num>
  <w:num w:numId="20" w16cid:durableId="239945096">
    <w:abstractNumId w:val="11"/>
  </w:num>
  <w:num w:numId="21" w16cid:durableId="1709717614">
    <w:abstractNumId w:val="8"/>
  </w:num>
  <w:num w:numId="22" w16cid:durableId="1544977326">
    <w:abstractNumId w:val="9"/>
  </w:num>
  <w:num w:numId="23" w16cid:durableId="745343143">
    <w:abstractNumId w:val="7"/>
  </w:num>
  <w:num w:numId="24" w16cid:durableId="1034575220">
    <w:abstractNumId w:val="4"/>
  </w:num>
  <w:num w:numId="25" w16cid:durableId="721707810">
    <w:abstractNumId w:val="15"/>
  </w:num>
  <w:num w:numId="26" w16cid:durableId="17711201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079B0"/>
    <w:rsid w:val="000171BD"/>
    <w:rsid w:val="00027905"/>
    <w:rsid w:val="00055C78"/>
    <w:rsid w:val="00072BB1"/>
    <w:rsid w:val="000817DB"/>
    <w:rsid w:val="00091B35"/>
    <w:rsid w:val="001130B1"/>
    <w:rsid w:val="001249AD"/>
    <w:rsid w:val="00132278"/>
    <w:rsid w:val="001325F1"/>
    <w:rsid w:val="001564EA"/>
    <w:rsid w:val="00157327"/>
    <w:rsid w:val="001666D3"/>
    <w:rsid w:val="00174400"/>
    <w:rsid w:val="001B2351"/>
    <w:rsid w:val="001B3809"/>
    <w:rsid w:val="001C5901"/>
    <w:rsid w:val="001F0D90"/>
    <w:rsid w:val="00205154"/>
    <w:rsid w:val="002064DF"/>
    <w:rsid w:val="0020763B"/>
    <w:rsid w:val="00207E3B"/>
    <w:rsid w:val="00212650"/>
    <w:rsid w:val="00270825"/>
    <w:rsid w:val="00277044"/>
    <w:rsid w:val="002B0284"/>
    <w:rsid w:val="002D29EC"/>
    <w:rsid w:val="002D4A10"/>
    <w:rsid w:val="00312544"/>
    <w:rsid w:val="0032774A"/>
    <w:rsid w:val="00327FA4"/>
    <w:rsid w:val="003371DB"/>
    <w:rsid w:val="00341412"/>
    <w:rsid w:val="00347F9C"/>
    <w:rsid w:val="003628BF"/>
    <w:rsid w:val="003810FF"/>
    <w:rsid w:val="0038112A"/>
    <w:rsid w:val="00395510"/>
    <w:rsid w:val="003D70AB"/>
    <w:rsid w:val="003D74BE"/>
    <w:rsid w:val="00475248"/>
    <w:rsid w:val="00487518"/>
    <w:rsid w:val="00487AFA"/>
    <w:rsid w:val="004915A8"/>
    <w:rsid w:val="00496BD7"/>
    <w:rsid w:val="004A324D"/>
    <w:rsid w:val="004B443B"/>
    <w:rsid w:val="004C4D44"/>
    <w:rsid w:val="004C59DE"/>
    <w:rsid w:val="00515F34"/>
    <w:rsid w:val="005213BD"/>
    <w:rsid w:val="005426E7"/>
    <w:rsid w:val="005612B0"/>
    <w:rsid w:val="005634B2"/>
    <w:rsid w:val="00567AE0"/>
    <w:rsid w:val="00587C6F"/>
    <w:rsid w:val="005D37BC"/>
    <w:rsid w:val="005D7713"/>
    <w:rsid w:val="005F617B"/>
    <w:rsid w:val="00600B17"/>
    <w:rsid w:val="006066D3"/>
    <w:rsid w:val="006107EC"/>
    <w:rsid w:val="006404E8"/>
    <w:rsid w:val="00647687"/>
    <w:rsid w:val="00660DBE"/>
    <w:rsid w:val="00665BA1"/>
    <w:rsid w:val="00680323"/>
    <w:rsid w:val="00683BC8"/>
    <w:rsid w:val="00695B22"/>
    <w:rsid w:val="006B3861"/>
    <w:rsid w:val="006C441F"/>
    <w:rsid w:val="006E356F"/>
    <w:rsid w:val="006F3AA7"/>
    <w:rsid w:val="006F6EAA"/>
    <w:rsid w:val="007135BB"/>
    <w:rsid w:val="00725C8E"/>
    <w:rsid w:val="00733471"/>
    <w:rsid w:val="007404B6"/>
    <w:rsid w:val="00751B94"/>
    <w:rsid w:val="00754222"/>
    <w:rsid w:val="00762F22"/>
    <w:rsid w:val="00782619"/>
    <w:rsid w:val="007A5720"/>
    <w:rsid w:val="007B2FB1"/>
    <w:rsid w:val="007D2E62"/>
    <w:rsid w:val="007E508A"/>
    <w:rsid w:val="007F09A6"/>
    <w:rsid w:val="0080735C"/>
    <w:rsid w:val="00807BFF"/>
    <w:rsid w:val="008170DF"/>
    <w:rsid w:val="00842211"/>
    <w:rsid w:val="00845F4E"/>
    <w:rsid w:val="008A5161"/>
    <w:rsid w:val="008C45CB"/>
    <w:rsid w:val="008F7B9D"/>
    <w:rsid w:val="00914E71"/>
    <w:rsid w:val="009456A9"/>
    <w:rsid w:val="0094762C"/>
    <w:rsid w:val="00951C85"/>
    <w:rsid w:val="00952589"/>
    <w:rsid w:val="00977211"/>
    <w:rsid w:val="009803B4"/>
    <w:rsid w:val="00996CA6"/>
    <w:rsid w:val="009C1EE3"/>
    <w:rsid w:val="009C7F7B"/>
    <w:rsid w:val="009D057A"/>
    <w:rsid w:val="009D2353"/>
    <w:rsid w:val="009E1C44"/>
    <w:rsid w:val="00A07802"/>
    <w:rsid w:val="00A15C1E"/>
    <w:rsid w:val="00A235F6"/>
    <w:rsid w:val="00A37038"/>
    <w:rsid w:val="00A37C6B"/>
    <w:rsid w:val="00A5061E"/>
    <w:rsid w:val="00A50F4D"/>
    <w:rsid w:val="00A815DF"/>
    <w:rsid w:val="00A8509C"/>
    <w:rsid w:val="00A87DB7"/>
    <w:rsid w:val="00AB2A49"/>
    <w:rsid w:val="00AC03D2"/>
    <w:rsid w:val="00AD745B"/>
    <w:rsid w:val="00B057AF"/>
    <w:rsid w:val="00B102F4"/>
    <w:rsid w:val="00B35EAD"/>
    <w:rsid w:val="00B8792E"/>
    <w:rsid w:val="00BA367B"/>
    <w:rsid w:val="00BD629B"/>
    <w:rsid w:val="00BD6CB0"/>
    <w:rsid w:val="00C152B6"/>
    <w:rsid w:val="00C2259A"/>
    <w:rsid w:val="00C545C7"/>
    <w:rsid w:val="00C65460"/>
    <w:rsid w:val="00C87235"/>
    <w:rsid w:val="00CB1F6E"/>
    <w:rsid w:val="00CC6A62"/>
    <w:rsid w:val="00CE07EE"/>
    <w:rsid w:val="00D001EC"/>
    <w:rsid w:val="00D00BB2"/>
    <w:rsid w:val="00D06543"/>
    <w:rsid w:val="00D172BA"/>
    <w:rsid w:val="00D34CE0"/>
    <w:rsid w:val="00D42F4E"/>
    <w:rsid w:val="00D5047E"/>
    <w:rsid w:val="00D52688"/>
    <w:rsid w:val="00D61B1F"/>
    <w:rsid w:val="00D63C69"/>
    <w:rsid w:val="00D74FA2"/>
    <w:rsid w:val="00D750D3"/>
    <w:rsid w:val="00D76708"/>
    <w:rsid w:val="00DA0DBA"/>
    <w:rsid w:val="00DC46B5"/>
    <w:rsid w:val="00E05484"/>
    <w:rsid w:val="00E06414"/>
    <w:rsid w:val="00E13EA2"/>
    <w:rsid w:val="00E27EAB"/>
    <w:rsid w:val="00E502C4"/>
    <w:rsid w:val="00E51163"/>
    <w:rsid w:val="00E76C1A"/>
    <w:rsid w:val="00EB51E0"/>
    <w:rsid w:val="00EC239B"/>
    <w:rsid w:val="00ED1CE0"/>
    <w:rsid w:val="00F46034"/>
    <w:rsid w:val="00F47DAF"/>
    <w:rsid w:val="00F64275"/>
    <w:rsid w:val="00F91C5E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1269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817D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817D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7D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uiPriority w:val="1"/>
    <w:qFormat/>
    <w:rsid w:val="005213BD"/>
    <w:pPr>
      <w:spacing w:after="0" w:line="240" w:lineRule="auto"/>
    </w:pPr>
  </w:style>
  <w:style w:type="character" w:styleId="af4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81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817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817D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0817DB"/>
  </w:style>
  <w:style w:type="table" w:styleId="af5">
    <w:name w:val="Table Grid"/>
    <w:basedOn w:val="a1"/>
    <w:uiPriority w:val="39"/>
    <w:rsid w:val="00081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"/>
    <w:link w:val="af7"/>
    <w:uiPriority w:val="34"/>
    <w:qFormat/>
    <w:rsid w:val="000817D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Абзац списка Знак"/>
    <w:link w:val="af6"/>
    <w:uiPriority w:val="34"/>
    <w:locked/>
    <w:rsid w:val="000817DB"/>
  </w:style>
  <w:style w:type="paragraph" w:styleId="af8">
    <w:name w:val="footnote text"/>
    <w:basedOn w:val="a"/>
    <w:link w:val="af9"/>
    <w:uiPriority w:val="99"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0817DB"/>
    <w:rPr>
      <w:sz w:val="20"/>
      <w:szCs w:val="20"/>
    </w:rPr>
  </w:style>
  <w:style w:type="character" w:styleId="afa">
    <w:name w:val="footnote reference"/>
    <w:basedOn w:val="a0"/>
    <w:uiPriority w:val="99"/>
    <w:unhideWhenUsed/>
    <w:rsid w:val="000817DB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0817DB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Обычный (Интернет) Знак"/>
    <w:aliases w:val="Обычный (Web)1 Знак"/>
    <w:link w:val="a3"/>
    <w:locked/>
    <w:rsid w:val="000817DB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0817DB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0817DB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817DB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copyright-info">
    <w:name w:val="copyright-info"/>
    <w:basedOn w:val="a"/>
    <w:rsid w:val="000817DB"/>
    <w:pPr>
      <w:spacing w:before="100" w:beforeAutospacing="1" w:after="100" w:afterAutospacing="1"/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0817DB"/>
    <w:rPr>
      <w:color w:val="605E5C"/>
      <w:shd w:val="clear" w:color="auto" w:fill="E1DFDD"/>
    </w:rPr>
  </w:style>
  <w:style w:type="paragraph" w:customStyle="1" w:styleId="ConsPlusNonformat">
    <w:name w:val="ConsPlusNonformat"/>
    <w:rsid w:val="000817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c"/>
    <w:uiPriority w:val="99"/>
    <w:semiHidden/>
    <w:rsid w:val="000817DB"/>
    <w:rPr>
      <w:sz w:val="20"/>
      <w:szCs w:val="20"/>
    </w:rPr>
  </w:style>
  <w:style w:type="paragraph" w:styleId="afc">
    <w:name w:val="endnote text"/>
    <w:basedOn w:val="a"/>
    <w:link w:val="afb"/>
    <w:uiPriority w:val="99"/>
    <w:semiHidden/>
    <w:unhideWhenUsed/>
    <w:rsid w:val="000817D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3">
    <w:name w:val="Текст концевой сноски Знак1"/>
    <w:basedOn w:val="a0"/>
    <w:uiPriority w:val="99"/>
    <w:semiHidden/>
    <w:rsid w:val="00081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uiPriority w:val="99"/>
    <w:semiHidden/>
    <w:rsid w:val="000817DB"/>
    <w:rPr>
      <w:sz w:val="20"/>
      <w:szCs w:val="20"/>
    </w:rPr>
  </w:style>
  <w:style w:type="character" w:customStyle="1" w:styleId="15">
    <w:name w:val="Тема примечания Знак1"/>
    <w:basedOn w:val="14"/>
    <w:uiPriority w:val="99"/>
    <w:semiHidden/>
    <w:rsid w:val="000817DB"/>
    <w:rPr>
      <w:b/>
      <w:bCs/>
      <w:sz w:val="20"/>
      <w:szCs w:val="20"/>
    </w:rPr>
  </w:style>
  <w:style w:type="paragraph" w:customStyle="1" w:styleId="FR4">
    <w:name w:val="FR4"/>
    <w:rsid w:val="000817DB"/>
    <w:pPr>
      <w:widowControl w:val="0"/>
      <w:spacing w:after="62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1995</Words>
  <Characters>11375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4</cp:revision>
  <cp:lastPrinted>2026-03-05T06:41:00Z</cp:lastPrinted>
  <dcterms:created xsi:type="dcterms:W3CDTF">2026-07-14T07:12:00Z</dcterms:created>
  <dcterms:modified xsi:type="dcterms:W3CDTF">2026-07-17T13:58:00Z</dcterms:modified>
</cp:coreProperties>
</file>