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74329" w14:textId="4A7071DC" w:rsidR="00F94EDE" w:rsidRPr="0098388F" w:rsidRDefault="00F94EDE" w:rsidP="00432529">
      <w:pPr>
        <w:jc w:val="center"/>
        <w:rPr>
          <w:b/>
        </w:rPr>
      </w:pPr>
      <w:bookmarkStart w:id="0" w:name="_Hlk209087984"/>
      <w:r w:rsidRPr="0098388F">
        <w:rPr>
          <w:b/>
          <w:noProof/>
        </w:rPr>
        <w:drawing>
          <wp:inline distT="0" distB="0" distL="0" distR="0" wp14:anchorId="3AC691FE" wp14:editId="6EDB8BF2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84BEA" w14:textId="77777777" w:rsidR="00F94EDE" w:rsidRPr="0098388F" w:rsidRDefault="00F94EDE" w:rsidP="00F94EDE">
      <w:pPr>
        <w:jc w:val="center"/>
        <w:rPr>
          <w:sz w:val="32"/>
        </w:rPr>
      </w:pPr>
    </w:p>
    <w:p w14:paraId="2F054FE9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МУНИЦИПАЛЬНОЕ ОБРАЗОВАНИЕ</w:t>
      </w:r>
    </w:p>
    <w:p w14:paraId="79D779E1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«МУРИНСКОЕ ГОРОДСКОЕ ПОСЕЛЕНИЕ»</w:t>
      </w:r>
    </w:p>
    <w:p w14:paraId="5A6B9D94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ВСЕВОЛОЖСКОГО МУНИЦИПАЛЬНОГО РАЙОНА</w:t>
      </w:r>
    </w:p>
    <w:p w14:paraId="6D8925E2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ЛЕНИНГРАДСКОЙ ОБЛАСТИ</w:t>
      </w:r>
    </w:p>
    <w:p w14:paraId="417F3741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</w:p>
    <w:p w14:paraId="48777EAC" w14:textId="77777777" w:rsidR="00F94EDE" w:rsidRPr="0098388F" w:rsidRDefault="00F94EDE" w:rsidP="00F94EDE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АДМИНИСТРАЦИЯ</w:t>
      </w:r>
    </w:p>
    <w:p w14:paraId="2B435FF5" w14:textId="77777777" w:rsidR="00F94EDE" w:rsidRPr="0098388F" w:rsidRDefault="00F94EDE" w:rsidP="00F94EDE">
      <w:pPr>
        <w:jc w:val="center"/>
        <w:rPr>
          <w:b/>
        </w:rPr>
      </w:pPr>
    </w:p>
    <w:p w14:paraId="52C4FAD1" w14:textId="77777777" w:rsidR="00F94EDE" w:rsidRPr="0098388F" w:rsidRDefault="00F94EDE" w:rsidP="00F94EDE">
      <w:pPr>
        <w:jc w:val="center"/>
        <w:rPr>
          <w:b/>
          <w:sz w:val="32"/>
          <w:szCs w:val="32"/>
        </w:rPr>
      </w:pPr>
      <w:r w:rsidRPr="0098388F">
        <w:rPr>
          <w:b/>
          <w:sz w:val="32"/>
          <w:szCs w:val="32"/>
        </w:rPr>
        <w:t>ПОСТАНОВЛЕНИЕ</w:t>
      </w:r>
    </w:p>
    <w:p w14:paraId="69D70255" w14:textId="77777777" w:rsidR="00F94EDE" w:rsidRPr="003B4B13" w:rsidRDefault="00F94EDE" w:rsidP="00F94EDE">
      <w:pPr>
        <w:suppressAutoHyphens/>
        <w:rPr>
          <w:b/>
          <w:sz w:val="32"/>
          <w:szCs w:val="32"/>
          <w:lang w:eastAsia="ar-SA"/>
        </w:rPr>
      </w:pPr>
    </w:p>
    <w:p w14:paraId="788171FC" w14:textId="1E808C98" w:rsidR="00F94EDE" w:rsidRPr="0098388F" w:rsidRDefault="00F94EDE" w:rsidP="00F94EDE">
      <w:pPr>
        <w:jc w:val="both"/>
        <w:rPr>
          <w:sz w:val="28"/>
          <w:szCs w:val="28"/>
        </w:rPr>
      </w:pPr>
      <w:r w:rsidRPr="0098388F">
        <w:rPr>
          <w:sz w:val="28"/>
          <w:szCs w:val="28"/>
          <w:u w:val="single"/>
        </w:rPr>
        <w:t xml:space="preserve"> </w:t>
      </w:r>
      <w:r w:rsidR="006E1B83">
        <w:rPr>
          <w:sz w:val="28"/>
          <w:szCs w:val="28"/>
          <w:u w:val="single"/>
        </w:rPr>
        <w:t>21.07</w:t>
      </w:r>
      <w:r w:rsidRPr="0098388F">
        <w:rPr>
          <w:sz w:val="28"/>
          <w:szCs w:val="28"/>
          <w:u w:val="single"/>
        </w:rPr>
        <w:t>.202</w:t>
      </w:r>
      <w:r w:rsidR="00D87DE0">
        <w:rPr>
          <w:sz w:val="28"/>
          <w:szCs w:val="28"/>
          <w:u w:val="single"/>
        </w:rPr>
        <w:t>6</w:t>
      </w:r>
      <w:r w:rsidRPr="0098388F">
        <w:rPr>
          <w:sz w:val="28"/>
          <w:szCs w:val="28"/>
        </w:rPr>
        <w:t xml:space="preserve">                                                                                           </w:t>
      </w:r>
      <w:r w:rsidR="006E1B83">
        <w:rPr>
          <w:sz w:val="28"/>
          <w:szCs w:val="28"/>
        </w:rPr>
        <w:t xml:space="preserve">             </w:t>
      </w:r>
      <w:r w:rsidRPr="0098388F">
        <w:rPr>
          <w:sz w:val="28"/>
          <w:szCs w:val="28"/>
        </w:rPr>
        <w:t xml:space="preserve">№ </w:t>
      </w:r>
      <w:r w:rsidR="006E1B83">
        <w:rPr>
          <w:sz w:val="28"/>
          <w:szCs w:val="28"/>
        </w:rPr>
        <w:t>487</w:t>
      </w:r>
      <w:r w:rsidRPr="0098388F">
        <w:rPr>
          <w:sz w:val="28"/>
          <w:szCs w:val="28"/>
        </w:rPr>
        <w:t xml:space="preserve">   </w:t>
      </w:r>
    </w:p>
    <w:p w14:paraId="18FEBB19" w14:textId="77777777" w:rsidR="00F94EDE" w:rsidRDefault="00F94EDE" w:rsidP="00F94EDE">
      <w:pPr>
        <w:jc w:val="both"/>
        <w:rPr>
          <w:sz w:val="28"/>
          <w:szCs w:val="28"/>
        </w:rPr>
      </w:pPr>
      <w:r w:rsidRPr="0098388F">
        <w:rPr>
          <w:sz w:val="28"/>
          <w:szCs w:val="28"/>
        </w:rPr>
        <w:t>г. Мурино</w:t>
      </w:r>
    </w:p>
    <w:p w14:paraId="71270A3D" w14:textId="36FDE110" w:rsidR="00E30E3E" w:rsidRPr="00E30E3E" w:rsidRDefault="00E30E3E" w:rsidP="00E30E3E">
      <w:pPr>
        <w:shd w:val="clear" w:color="auto" w:fill="FFFFFF"/>
        <w:spacing w:after="240"/>
        <w:jc w:val="center"/>
        <w:textAlignment w:val="baseline"/>
        <w:outlineLvl w:val="1"/>
        <w:rPr>
          <w:rFonts w:ascii="Arial" w:hAnsi="Arial" w:cs="Arial"/>
          <w:b/>
          <w:bCs/>
          <w:color w:val="444444"/>
        </w:rPr>
      </w:pPr>
    </w:p>
    <w:p w14:paraId="17CC68F7" w14:textId="4F66363F" w:rsidR="006562CF" w:rsidRPr="009E7F96" w:rsidRDefault="00FC4635" w:rsidP="009E7F96">
      <w:pPr>
        <w:pStyle w:val="a3"/>
        <w:shd w:val="clear" w:color="auto" w:fill="auto"/>
        <w:tabs>
          <w:tab w:val="left" w:pos="4111"/>
        </w:tabs>
        <w:spacing w:before="0" w:after="0" w:line="240" w:lineRule="auto"/>
        <w:ind w:right="5102"/>
        <w:jc w:val="both"/>
        <w:rPr>
          <w:sz w:val="24"/>
          <w:szCs w:val="24"/>
        </w:rPr>
      </w:pPr>
      <w:r w:rsidRPr="00FC4635">
        <w:rPr>
          <w:sz w:val="24"/>
          <w:szCs w:val="24"/>
        </w:rPr>
        <w:t>О резервах материальных ресурсов для ликвидации чрезвычайных ситуаций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17E398AF" w14:textId="57EEC401" w:rsidR="006562CF" w:rsidRDefault="006562CF" w:rsidP="00F94EDE">
      <w:pPr>
        <w:pStyle w:val="a3"/>
        <w:shd w:val="clear" w:color="auto" w:fill="auto"/>
        <w:spacing w:before="0" w:after="0" w:line="312" w:lineRule="exact"/>
        <w:ind w:right="4819"/>
        <w:jc w:val="both"/>
        <w:rPr>
          <w:sz w:val="28"/>
          <w:szCs w:val="28"/>
        </w:rPr>
      </w:pPr>
    </w:p>
    <w:p w14:paraId="4B885C0C" w14:textId="77777777" w:rsidR="00F51854" w:rsidRDefault="00F51854" w:rsidP="00A94034">
      <w:pPr>
        <w:pStyle w:val="a3"/>
        <w:shd w:val="clear" w:color="auto" w:fill="auto"/>
        <w:spacing w:before="0" w:after="338" w:line="276" w:lineRule="auto"/>
        <w:ind w:right="23" w:firstLine="680"/>
        <w:contextualSpacing/>
        <w:jc w:val="both"/>
        <w:rPr>
          <w:color w:val="000000"/>
          <w:sz w:val="28"/>
          <w:szCs w:val="28"/>
        </w:rPr>
      </w:pPr>
      <w:bookmarkStart w:id="1" w:name="_Hlk157582366"/>
    </w:p>
    <w:p w14:paraId="116539F5" w14:textId="31534868" w:rsidR="006562CF" w:rsidRPr="00F51854" w:rsidRDefault="002122A6" w:rsidP="00F51854">
      <w:pPr>
        <w:pStyle w:val="a3"/>
        <w:shd w:val="clear" w:color="auto" w:fill="auto"/>
        <w:spacing w:before="0" w:after="338" w:line="240" w:lineRule="auto"/>
        <w:ind w:right="23" w:firstLine="680"/>
        <w:contextualSpacing/>
        <w:jc w:val="both"/>
        <w:rPr>
          <w:sz w:val="28"/>
          <w:szCs w:val="28"/>
        </w:rPr>
      </w:pPr>
      <w:r w:rsidRPr="00E30E3E">
        <w:rPr>
          <w:sz w:val="28"/>
          <w:szCs w:val="28"/>
        </w:rPr>
        <w:t xml:space="preserve">В соответствии с </w:t>
      </w:r>
      <w:hyperlink r:id="rId9" w:anchor="64U0IK" w:history="1">
        <w:r w:rsidR="00FC4635" w:rsidRPr="00FC4635">
          <w:rPr>
            <w:sz w:val="28"/>
            <w:szCs w:val="28"/>
          </w:rPr>
          <w:t xml:space="preserve">Федеральным законом от </w:t>
        </w:r>
        <w:r w:rsidR="00FC4635">
          <w:rPr>
            <w:sz w:val="28"/>
            <w:szCs w:val="28"/>
          </w:rPr>
          <w:t>21.12.1994</w:t>
        </w:r>
        <w:r w:rsidR="00FC4635" w:rsidRPr="00FC4635">
          <w:rPr>
            <w:sz w:val="28"/>
            <w:szCs w:val="28"/>
          </w:rPr>
          <w:t xml:space="preserve"> </w:t>
        </w:r>
        <w:r w:rsidR="00FC4635">
          <w:rPr>
            <w:sz w:val="28"/>
            <w:szCs w:val="28"/>
          </w:rPr>
          <w:t>№</w:t>
        </w:r>
        <w:r w:rsidR="00FC4635" w:rsidRPr="00FC4635">
          <w:rPr>
            <w:sz w:val="28"/>
            <w:szCs w:val="28"/>
          </w:rPr>
          <w:t xml:space="preserve"> 68-ФЗ </w:t>
        </w:r>
        <w:r w:rsidR="00FC4635">
          <w:rPr>
            <w:sz w:val="28"/>
            <w:szCs w:val="28"/>
          </w:rPr>
          <w:t>«</w:t>
        </w:r>
        <w:r w:rsidR="00FC4635" w:rsidRPr="00FC4635">
          <w:rPr>
            <w:sz w:val="28"/>
            <w:szCs w:val="28"/>
          </w:rPr>
          <w:t>О защите населения и территорий от чрезвычайных ситуаций природного и техногенного характера</w:t>
        </w:r>
        <w:r w:rsidR="00FC4635">
          <w:rPr>
            <w:sz w:val="28"/>
            <w:szCs w:val="28"/>
          </w:rPr>
          <w:t>»,</w:t>
        </w:r>
      </w:hyperlink>
      <w:r w:rsidR="00FC4635">
        <w:rPr>
          <w:sz w:val="28"/>
          <w:szCs w:val="28"/>
        </w:rPr>
        <w:t xml:space="preserve"> </w:t>
      </w:r>
      <w:hyperlink r:id="rId10" w:anchor="64U0IK" w:history="1">
        <w:r w:rsidR="00FC4635" w:rsidRPr="00FC4635">
          <w:rPr>
            <w:sz w:val="28"/>
            <w:szCs w:val="28"/>
          </w:rPr>
          <w:t xml:space="preserve">законом Ленинградской области от </w:t>
        </w:r>
        <w:r w:rsidR="00FC4635">
          <w:rPr>
            <w:sz w:val="28"/>
            <w:szCs w:val="28"/>
          </w:rPr>
          <w:t>13.11.2003 №</w:t>
        </w:r>
        <w:r w:rsidR="00FC4635" w:rsidRPr="00FC4635">
          <w:rPr>
            <w:sz w:val="28"/>
            <w:szCs w:val="28"/>
          </w:rPr>
          <w:t xml:space="preserve"> 93-оз </w:t>
        </w:r>
        <w:r w:rsidR="00FC4635">
          <w:rPr>
            <w:sz w:val="28"/>
            <w:szCs w:val="28"/>
          </w:rPr>
          <w:t>«</w:t>
        </w:r>
        <w:r w:rsidR="00FC4635" w:rsidRPr="00FC4635">
          <w:rPr>
            <w:sz w:val="28"/>
            <w:szCs w:val="28"/>
          </w:rPr>
          <w:t>О защите населения и территорий Ленинградской области от чрезвычайных ситуаций природного и техногенного характера</w:t>
        </w:r>
        <w:r w:rsidR="00FC4635">
          <w:rPr>
            <w:sz w:val="28"/>
            <w:szCs w:val="28"/>
          </w:rPr>
          <w:t>»</w:t>
        </w:r>
      </w:hyperlink>
      <w:r w:rsidRPr="00E30E3E">
        <w:rPr>
          <w:sz w:val="28"/>
          <w:szCs w:val="28"/>
        </w:rPr>
        <w:t xml:space="preserve">, </w:t>
      </w:r>
      <w:r w:rsidR="00E30E3E" w:rsidRPr="00D34F10">
        <w:rPr>
          <w:sz w:val="28"/>
          <w:szCs w:val="28"/>
        </w:rPr>
        <w:t> </w:t>
      </w:r>
      <w:hyperlink r:id="rId11" w:anchor="64U0IK" w:history="1">
        <w:r w:rsidR="00E30E3E" w:rsidRPr="00D34F10">
          <w:rPr>
            <w:sz w:val="28"/>
            <w:szCs w:val="28"/>
          </w:rPr>
          <w:t xml:space="preserve">постановлением Правительства Ленинградской области от </w:t>
        </w:r>
        <w:r w:rsidR="00FC4635">
          <w:rPr>
            <w:sz w:val="28"/>
            <w:szCs w:val="28"/>
          </w:rPr>
          <w:t>31.10.2019</w:t>
        </w:r>
        <w:r w:rsidR="00E30E3E" w:rsidRPr="00D34F10">
          <w:rPr>
            <w:sz w:val="28"/>
            <w:szCs w:val="28"/>
          </w:rPr>
          <w:t xml:space="preserve"> </w:t>
        </w:r>
        <w:r w:rsidR="00D34F10">
          <w:rPr>
            <w:sz w:val="28"/>
            <w:szCs w:val="28"/>
          </w:rPr>
          <w:t>№</w:t>
        </w:r>
        <w:r w:rsidR="00E30E3E" w:rsidRPr="00D34F10">
          <w:rPr>
            <w:sz w:val="28"/>
            <w:szCs w:val="28"/>
          </w:rPr>
          <w:t xml:space="preserve"> </w:t>
        </w:r>
        <w:r w:rsidR="00FC4635">
          <w:rPr>
            <w:sz w:val="28"/>
            <w:szCs w:val="28"/>
          </w:rPr>
          <w:t>511</w:t>
        </w:r>
        <w:r w:rsidR="00E30E3E" w:rsidRPr="00D34F10">
          <w:rPr>
            <w:sz w:val="28"/>
            <w:szCs w:val="28"/>
          </w:rPr>
          <w:t xml:space="preserve"> </w:t>
        </w:r>
        <w:r w:rsidR="00D34F10">
          <w:rPr>
            <w:sz w:val="28"/>
            <w:szCs w:val="28"/>
          </w:rPr>
          <w:t>«</w:t>
        </w:r>
        <w:r w:rsidR="00FC4635" w:rsidRPr="00FC4635">
          <w:rPr>
            <w:sz w:val="28"/>
            <w:szCs w:val="28"/>
          </w:rPr>
          <w:t>О резервах материальных ресурсов для ликвидации чрезвычайных ситуаций на территории Ленинградской области и признании утратившим силу </w:t>
        </w:r>
        <w:hyperlink r:id="rId12" w:anchor="64U0IK" w:history="1">
          <w:r w:rsidR="00FC4635" w:rsidRPr="00FC4635">
            <w:rPr>
              <w:sz w:val="28"/>
              <w:szCs w:val="28"/>
            </w:rPr>
            <w:t xml:space="preserve">постановления Правительства Ленинградской области от 20 июня 2014 года </w:t>
          </w:r>
          <w:r w:rsidR="00BC531E">
            <w:rPr>
              <w:sz w:val="28"/>
              <w:szCs w:val="28"/>
            </w:rPr>
            <w:t>№</w:t>
          </w:r>
          <w:r w:rsidR="00FC4635" w:rsidRPr="00FC4635">
            <w:rPr>
              <w:sz w:val="28"/>
              <w:szCs w:val="28"/>
            </w:rPr>
            <w:t xml:space="preserve"> 256</w:t>
          </w:r>
        </w:hyperlink>
      </w:hyperlink>
      <w:r w:rsidR="00E30E3E" w:rsidRPr="00D34F10">
        <w:rPr>
          <w:sz w:val="28"/>
          <w:szCs w:val="28"/>
        </w:rPr>
        <w:t>»,</w:t>
      </w:r>
      <w:r w:rsidR="00E30E3E" w:rsidRPr="00E30E3E">
        <w:rPr>
          <w:sz w:val="28"/>
          <w:szCs w:val="28"/>
        </w:rPr>
        <w:t xml:space="preserve"> </w:t>
      </w:r>
      <w:hyperlink r:id="rId13" w:anchor="64U0IK" w:history="1">
        <w:r w:rsidR="00D34F10" w:rsidRPr="00D34F10">
          <w:rPr>
            <w:sz w:val="28"/>
            <w:szCs w:val="28"/>
          </w:rPr>
          <w:t xml:space="preserve">постановлением администрации муниципального образования «Всеволожский муниципальный район» Ленинградской области от </w:t>
        </w:r>
        <w:r w:rsidR="00FC4635">
          <w:rPr>
            <w:sz w:val="28"/>
            <w:szCs w:val="28"/>
          </w:rPr>
          <w:t>21.12.2021</w:t>
        </w:r>
        <w:r w:rsidR="00D34F10" w:rsidRPr="00D34F10">
          <w:rPr>
            <w:sz w:val="28"/>
            <w:szCs w:val="28"/>
          </w:rPr>
          <w:t xml:space="preserve"> </w:t>
        </w:r>
        <w:r w:rsidR="00D34F10">
          <w:rPr>
            <w:sz w:val="28"/>
            <w:szCs w:val="28"/>
          </w:rPr>
          <w:t>№</w:t>
        </w:r>
        <w:r w:rsidR="00D34F10" w:rsidRPr="00D34F10">
          <w:rPr>
            <w:sz w:val="28"/>
            <w:szCs w:val="28"/>
          </w:rPr>
          <w:t xml:space="preserve"> </w:t>
        </w:r>
        <w:r w:rsidR="00FC4635">
          <w:rPr>
            <w:sz w:val="28"/>
            <w:szCs w:val="28"/>
          </w:rPr>
          <w:t>4953</w:t>
        </w:r>
        <w:r w:rsidR="00D34F10" w:rsidRPr="00D34F10">
          <w:rPr>
            <w:sz w:val="28"/>
            <w:szCs w:val="28"/>
          </w:rPr>
          <w:t xml:space="preserve"> </w:t>
        </w:r>
        <w:r w:rsidR="00D34F10">
          <w:rPr>
            <w:sz w:val="28"/>
            <w:szCs w:val="28"/>
          </w:rPr>
          <w:t>«</w:t>
        </w:r>
        <w:r w:rsidR="00FC4635" w:rsidRPr="00FC4635">
          <w:rPr>
            <w:sz w:val="28"/>
            <w:szCs w:val="28"/>
          </w:rPr>
          <w:t>О резервах материальных ресурсов для ликвидации чрезвычайных ситуаций на территории</w:t>
        </w:r>
        <w:r w:rsidR="00D34F10" w:rsidRPr="00D34F10">
          <w:rPr>
            <w:sz w:val="28"/>
            <w:szCs w:val="28"/>
          </w:rPr>
          <w:t xml:space="preserve">  муниципального образования «Всеволожский муниципальный район» Ленинградской области</w:t>
        </w:r>
      </w:hyperlink>
      <w:r w:rsidR="00D34F10" w:rsidRPr="00D34F10">
        <w:rPr>
          <w:sz w:val="28"/>
          <w:szCs w:val="28"/>
        </w:rPr>
        <w:t xml:space="preserve">», </w:t>
      </w:r>
      <w:r w:rsidRPr="00E30E3E">
        <w:rPr>
          <w:sz w:val="28"/>
          <w:szCs w:val="28"/>
        </w:rPr>
        <w:t>Устав</w:t>
      </w:r>
      <w:r w:rsidR="00E30E3E" w:rsidRPr="00E30E3E">
        <w:rPr>
          <w:sz w:val="28"/>
          <w:szCs w:val="28"/>
        </w:rPr>
        <w:t>ом</w:t>
      </w:r>
      <w:r w:rsidRPr="00E30E3E">
        <w:rPr>
          <w:sz w:val="28"/>
          <w:szCs w:val="28"/>
        </w:rPr>
        <w:t xml:space="preserve"> </w:t>
      </w:r>
      <w:r w:rsidR="003E09BD" w:rsidRPr="00F51854">
        <w:rPr>
          <w:sz w:val="28"/>
          <w:szCs w:val="28"/>
        </w:rPr>
        <w:t>муниципального образования</w:t>
      </w:r>
      <w:r w:rsidRPr="00F51854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275B59" w:rsidRPr="00F51854">
        <w:rPr>
          <w:sz w:val="28"/>
          <w:szCs w:val="28"/>
        </w:rPr>
        <w:t xml:space="preserve">, </w:t>
      </w:r>
      <w:r w:rsidR="00A21DE5" w:rsidRPr="00A21DE5">
        <w:rPr>
          <w:sz w:val="28"/>
          <w:szCs w:val="28"/>
        </w:rPr>
        <w:t>Методическими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 Министерства Российской Федерации по делам гражданской обороны, чрезвычайным ситуациям и ликвидации последствий стихийных бедствий</w:t>
      </w:r>
      <w:r w:rsidR="00A21DE5" w:rsidRPr="00A21DE5">
        <w:rPr>
          <w:sz w:val="28"/>
          <w:szCs w:val="28"/>
        </w:rPr>
        <w:br/>
      </w:r>
      <w:r w:rsidR="00A21DE5" w:rsidRPr="00A21DE5">
        <w:rPr>
          <w:sz w:val="28"/>
          <w:szCs w:val="28"/>
        </w:rPr>
        <w:lastRenderedPageBreak/>
        <w:t>от 19.03.2021 г. № 2-4-71-5-11,</w:t>
      </w:r>
      <w:r w:rsidR="00A21DE5" w:rsidRPr="00FC4635">
        <w:rPr>
          <w:sz w:val="28"/>
          <w:szCs w:val="28"/>
        </w:rPr>
        <w:t xml:space="preserve"> </w:t>
      </w:r>
      <w:r w:rsidR="00FC4635" w:rsidRPr="00FC4635">
        <w:rPr>
          <w:sz w:val="28"/>
          <w:szCs w:val="28"/>
        </w:rPr>
        <w:t>в целях заблаговременного создания резервов материальных ресурсов для их экстренного привлечения в случае возникновения чрезвычайных ситуаций</w:t>
      </w:r>
      <w:r w:rsidR="00E30E3E" w:rsidRPr="00E30E3E">
        <w:rPr>
          <w:sz w:val="28"/>
          <w:szCs w:val="28"/>
        </w:rPr>
        <w:t xml:space="preserve"> на территории </w:t>
      </w:r>
      <w:r w:rsidR="00E30E3E" w:rsidRPr="00F51854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E30E3E">
        <w:rPr>
          <w:sz w:val="28"/>
          <w:szCs w:val="28"/>
        </w:rPr>
        <w:t>,</w:t>
      </w:r>
      <w:r w:rsidR="00E30E3E" w:rsidRPr="00E30E3E">
        <w:rPr>
          <w:sz w:val="28"/>
          <w:szCs w:val="28"/>
        </w:rPr>
        <w:t xml:space="preserve"> </w:t>
      </w:r>
      <w:r w:rsidR="006D1305" w:rsidRPr="00F51854">
        <w:rPr>
          <w:sz w:val="28"/>
          <w:szCs w:val="28"/>
        </w:rPr>
        <w:t xml:space="preserve">администрация </w:t>
      </w:r>
      <w:r w:rsidR="003E09BD" w:rsidRPr="00F51854">
        <w:rPr>
          <w:sz w:val="28"/>
          <w:szCs w:val="28"/>
        </w:rPr>
        <w:t>муниципального образования</w:t>
      </w:r>
      <w:r w:rsidR="00F94EDE" w:rsidRPr="00F51854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3E09BD" w:rsidRPr="00F51854">
        <w:rPr>
          <w:sz w:val="28"/>
          <w:szCs w:val="28"/>
        </w:rPr>
        <w:t>,</w:t>
      </w:r>
    </w:p>
    <w:bookmarkEnd w:id="1"/>
    <w:p w14:paraId="736D314F" w14:textId="77777777" w:rsidR="006562CF" w:rsidRPr="00F51854" w:rsidRDefault="006562CF" w:rsidP="00F51854">
      <w:pPr>
        <w:pStyle w:val="a3"/>
        <w:shd w:val="clear" w:color="auto" w:fill="auto"/>
        <w:spacing w:before="0" w:after="338" w:line="240" w:lineRule="auto"/>
        <w:ind w:right="23"/>
        <w:contextualSpacing/>
        <w:jc w:val="both"/>
        <w:rPr>
          <w:sz w:val="28"/>
          <w:szCs w:val="28"/>
        </w:rPr>
      </w:pPr>
    </w:p>
    <w:p w14:paraId="3F09A494" w14:textId="77777777" w:rsidR="006562CF" w:rsidRPr="00F51854" w:rsidRDefault="006562CF" w:rsidP="00F51854">
      <w:pPr>
        <w:pStyle w:val="a3"/>
        <w:shd w:val="clear" w:color="auto" w:fill="auto"/>
        <w:spacing w:before="0" w:after="338" w:line="240" w:lineRule="auto"/>
        <w:ind w:right="23" w:firstLine="567"/>
        <w:contextualSpacing/>
        <w:jc w:val="both"/>
        <w:rPr>
          <w:b/>
          <w:bCs/>
          <w:sz w:val="28"/>
          <w:szCs w:val="28"/>
        </w:rPr>
      </w:pPr>
      <w:r w:rsidRPr="00F51854">
        <w:rPr>
          <w:b/>
          <w:bCs/>
          <w:sz w:val="28"/>
          <w:szCs w:val="28"/>
        </w:rPr>
        <w:t>ПОСТАНОВЛЯ</w:t>
      </w:r>
      <w:r w:rsidR="006D1305" w:rsidRPr="00F51854">
        <w:rPr>
          <w:b/>
          <w:bCs/>
          <w:sz w:val="28"/>
          <w:szCs w:val="28"/>
        </w:rPr>
        <w:t>ЕТ</w:t>
      </w:r>
      <w:r w:rsidRPr="00F51854">
        <w:rPr>
          <w:b/>
          <w:bCs/>
          <w:sz w:val="28"/>
          <w:szCs w:val="28"/>
        </w:rPr>
        <w:t>:</w:t>
      </w:r>
    </w:p>
    <w:p w14:paraId="6FFB856C" w14:textId="77777777" w:rsidR="006562CF" w:rsidRPr="00F51854" w:rsidRDefault="006562CF" w:rsidP="00F51854">
      <w:pPr>
        <w:pStyle w:val="a3"/>
        <w:shd w:val="clear" w:color="auto" w:fill="auto"/>
        <w:spacing w:before="0" w:after="338" w:line="240" w:lineRule="auto"/>
        <w:ind w:right="23" w:firstLine="680"/>
        <w:contextualSpacing/>
        <w:jc w:val="both"/>
        <w:rPr>
          <w:sz w:val="28"/>
          <w:szCs w:val="28"/>
        </w:rPr>
      </w:pPr>
    </w:p>
    <w:p w14:paraId="102C71DE" w14:textId="7123311A" w:rsidR="000A66EA" w:rsidRDefault="00FC4635" w:rsidP="00D34F10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bookmarkStart w:id="2" w:name="_Hlk157582394"/>
      <w:r w:rsidRPr="000A66EA">
        <w:rPr>
          <w:sz w:val="28"/>
          <w:szCs w:val="28"/>
        </w:rPr>
        <w:t>Утвердить Порядок создания, хранения, использования и восполнения резерва материальных ресурсов для ликвидации чрезвычайных ситуаций природного и техногенного характера на территории муниципального образования «Муринское городское поселение» Всеволожского муниципального района Ленинградской области </w:t>
      </w:r>
      <w:r w:rsidR="003E09BD" w:rsidRPr="000A66EA">
        <w:rPr>
          <w:sz w:val="28"/>
          <w:szCs w:val="28"/>
        </w:rPr>
        <w:t xml:space="preserve">согласно Приложению № 1 к настоящему постановлению.  </w:t>
      </w:r>
    </w:p>
    <w:p w14:paraId="0D99EDA5" w14:textId="5F30CA4C" w:rsidR="00BC531E" w:rsidRPr="006A791C" w:rsidRDefault="000A66EA" w:rsidP="006A791C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r w:rsidRPr="000A66EA">
        <w:rPr>
          <w:color w:val="000000"/>
          <w:sz w:val="28"/>
          <w:szCs w:val="28"/>
        </w:rPr>
        <w:t>Утвердить</w:t>
      </w:r>
      <w:r w:rsidRPr="000A66EA">
        <w:rPr>
          <w:sz w:val="28"/>
          <w:szCs w:val="28"/>
        </w:rPr>
        <w:t xml:space="preserve"> Номенклатуру и объемы резерва материальных ресурсов для ликвидации </w:t>
      </w:r>
      <w:r w:rsidR="00D16C1E" w:rsidRPr="000A66EA">
        <w:rPr>
          <w:sz w:val="28"/>
          <w:szCs w:val="28"/>
        </w:rPr>
        <w:t>чрезвычайных ситуаций</w:t>
      </w:r>
      <w:r w:rsidRPr="000A66EA">
        <w:rPr>
          <w:sz w:val="28"/>
          <w:szCs w:val="28"/>
        </w:rPr>
        <w:t xml:space="preserve"> природного и техногенного характера на территории</w:t>
      </w:r>
      <w:r w:rsidR="00D34F10" w:rsidRPr="000A66EA">
        <w:rPr>
          <w:sz w:val="28"/>
          <w:szCs w:val="28"/>
        </w:rPr>
        <w:t xml:space="preserve"> </w:t>
      </w:r>
      <w:r w:rsidR="00A94034" w:rsidRPr="000A66EA">
        <w:rPr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согласно Приложению № </w:t>
      </w:r>
      <w:r w:rsidR="009250E2" w:rsidRPr="000A66EA">
        <w:rPr>
          <w:sz w:val="28"/>
          <w:szCs w:val="28"/>
        </w:rPr>
        <w:t>2</w:t>
      </w:r>
      <w:r w:rsidR="00A94034" w:rsidRPr="000A66EA">
        <w:rPr>
          <w:sz w:val="28"/>
          <w:szCs w:val="28"/>
        </w:rPr>
        <w:t xml:space="preserve"> к настоящему постановлению</w:t>
      </w:r>
      <w:r w:rsidR="00575523" w:rsidRPr="000A66EA">
        <w:rPr>
          <w:sz w:val="28"/>
          <w:szCs w:val="28"/>
        </w:rPr>
        <w:t xml:space="preserve">. </w:t>
      </w:r>
      <w:r w:rsidR="0077075F" w:rsidRPr="000A66EA">
        <w:rPr>
          <w:sz w:val="28"/>
          <w:szCs w:val="28"/>
        </w:rPr>
        <w:t xml:space="preserve"> </w:t>
      </w:r>
    </w:p>
    <w:p w14:paraId="79177BCA" w14:textId="522E463B" w:rsidR="00BC531E" w:rsidRDefault="00BC531E" w:rsidP="00D34F10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Возложить функции по созданию, хранению, использованию и восполнению резерва в соответствии с приложением № 2:</w:t>
      </w:r>
    </w:p>
    <w:p w14:paraId="6237C26E" w14:textId="77777777" w:rsidR="00A21DE5" w:rsidRDefault="00BC531E" w:rsidP="00BC531E">
      <w:pPr>
        <w:pStyle w:val="a3"/>
        <w:shd w:val="clear" w:color="auto" w:fill="auto"/>
        <w:tabs>
          <w:tab w:val="left" w:pos="0"/>
        </w:tabs>
        <w:spacing w:before="0" w:after="0" w:line="240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– горюче-смазочных материалов и моторного топлива – на</w:t>
      </w:r>
      <w:r w:rsidR="00A21DE5">
        <w:rPr>
          <w:sz w:val="28"/>
          <w:szCs w:val="28"/>
        </w:rPr>
        <w:t xml:space="preserve"> </w:t>
      </w:r>
      <w:bookmarkStart w:id="3" w:name="_Hlk233970536"/>
      <w:r w:rsidR="00A21DE5">
        <w:rPr>
          <w:sz w:val="28"/>
          <w:szCs w:val="28"/>
        </w:rPr>
        <w:t xml:space="preserve">муниципальное бюджетное учреждение «Содержание и развитие территории» </w:t>
      </w:r>
      <w:r w:rsidR="00A21DE5" w:rsidRPr="00F51854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A21DE5">
        <w:rPr>
          <w:sz w:val="28"/>
          <w:szCs w:val="28"/>
        </w:rPr>
        <w:t xml:space="preserve"> </w:t>
      </w:r>
      <w:bookmarkEnd w:id="3"/>
      <w:r w:rsidR="00A21DE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A21DE5">
        <w:rPr>
          <w:sz w:val="28"/>
          <w:szCs w:val="28"/>
        </w:rPr>
        <w:t xml:space="preserve">муниципальное казенное учреждения «Центр культуры и спорта» </w:t>
      </w:r>
      <w:r w:rsidR="00A21DE5" w:rsidRPr="00F51854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A21DE5">
        <w:rPr>
          <w:sz w:val="28"/>
          <w:szCs w:val="28"/>
        </w:rPr>
        <w:t>;</w:t>
      </w:r>
    </w:p>
    <w:p w14:paraId="1F9A5C92" w14:textId="7FDDFEDD" w:rsidR="00C014A8" w:rsidRPr="000A66EA" w:rsidRDefault="00A21DE5" w:rsidP="00BC531E">
      <w:pPr>
        <w:pStyle w:val="a3"/>
        <w:shd w:val="clear" w:color="auto" w:fill="auto"/>
        <w:tabs>
          <w:tab w:val="left" w:pos="0"/>
        </w:tabs>
        <w:spacing w:before="0" w:after="0" w:line="240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– средств индивидуальной защиты, ресурсов жизнеобеспечения – на отдел территориальной безопасности администрации </w:t>
      </w:r>
      <w:r w:rsidRPr="000A66EA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>.</w:t>
      </w:r>
      <w:r w:rsidR="00BC531E">
        <w:rPr>
          <w:sz w:val="28"/>
          <w:szCs w:val="28"/>
        </w:rPr>
        <w:t xml:space="preserve"> </w:t>
      </w:r>
    </w:p>
    <w:p w14:paraId="634A2F86" w14:textId="676A3940" w:rsidR="006A791C" w:rsidRDefault="00C014A8" w:rsidP="006A791C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r w:rsidRPr="00C014A8">
        <w:rPr>
          <w:sz w:val="28"/>
          <w:szCs w:val="28"/>
        </w:rPr>
        <w:t xml:space="preserve">Возложить обязанности по поставке автомобильного транспорта для эвакуации 50 человек из зоны </w:t>
      </w:r>
      <w:r w:rsidR="00D16C1E" w:rsidRPr="000A66EA">
        <w:rPr>
          <w:sz w:val="28"/>
          <w:szCs w:val="28"/>
        </w:rPr>
        <w:t>чрезвычайн</w:t>
      </w:r>
      <w:r w:rsidR="00D16C1E">
        <w:rPr>
          <w:sz w:val="28"/>
          <w:szCs w:val="28"/>
        </w:rPr>
        <w:t>ой</w:t>
      </w:r>
      <w:r w:rsidR="00D16C1E" w:rsidRPr="000A66EA">
        <w:rPr>
          <w:sz w:val="28"/>
          <w:szCs w:val="28"/>
        </w:rPr>
        <w:t xml:space="preserve"> ситуаци</w:t>
      </w:r>
      <w:r w:rsidR="00D16C1E">
        <w:rPr>
          <w:sz w:val="28"/>
          <w:szCs w:val="28"/>
        </w:rPr>
        <w:t>и</w:t>
      </w:r>
      <w:r w:rsidRPr="00C014A8">
        <w:rPr>
          <w:sz w:val="28"/>
          <w:szCs w:val="28"/>
        </w:rPr>
        <w:t xml:space="preserve"> на </w:t>
      </w:r>
      <w:r w:rsidR="006A791C">
        <w:rPr>
          <w:sz w:val="28"/>
          <w:szCs w:val="28"/>
        </w:rPr>
        <w:t xml:space="preserve">муниципальное бюджетное учреждение «Содержание и развитие территории» </w:t>
      </w:r>
      <w:r w:rsidR="006A791C" w:rsidRPr="00F51854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6A791C">
        <w:rPr>
          <w:sz w:val="28"/>
          <w:szCs w:val="28"/>
        </w:rPr>
        <w:t xml:space="preserve"> и муниципальное казенное учреждения «Центр культуры и спорта» </w:t>
      </w:r>
      <w:r w:rsidR="006A791C" w:rsidRPr="00F51854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6A791C">
        <w:rPr>
          <w:sz w:val="28"/>
          <w:szCs w:val="28"/>
        </w:rPr>
        <w:t>.</w:t>
      </w:r>
    </w:p>
    <w:p w14:paraId="58FA8D67" w14:textId="56820DD5" w:rsidR="006A791C" w:rsidRPr="006A791C" w:rsidRDefault="006A791C" w:rsidP="006A791C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r w:rsidRPr="006A791C">
        <w:rPr>
          <w:sz w:val="28"/>
          <w:szCs w:val="28"/>
        </w:rPr>
        <w:t>Рекомендовать главн</w:t>
      </w:r>
      <w:r>
        <w:rPr>
          <w:sz w:val="28"/>
          <w:szCs w:val="28"/>
        </w:rPr>
        <w:t>ому</w:t>
      </w:r>
      <w:r w:rsidRPr="006A791C">
        <w:rPr>
          <w:sz w:val="28"/>
          <w:szCs w:val="28"/>
        </w:rPr>
        <w:t xml:space="preserve"> врач</w:t>
      </w:r>
      <w:r>
        <w:rPr>
          <w:sz w:val="28"/>
          <w:szCs w:val="28"/>
        </w:rPr>
        <w:t>у</w:t>
      </w:r>
      <w:r w:rsidRPr="006A791C">
        <w:rPr>
          <w:sz w:val="28"/>
          <w:szCs w:val="28"/>
        </w:rPr>
        <w:t xml:space="preserve"> государственн</w:t>
      </w:r>
      <w:r>
        <w:rPr>
          <w:sz w:val="28"/>
          <w:szCs w:val="28"/>
        </w:rPr>
        <w:t>ого</w:t>
      </w:r>
      <w:r w:rsidRPr="006A791C">
        <w:rPr>
          <w:sz w:val="28"/>
          <w:szCs w:val="28"/>
        </w:rPr>
        <w:t xml:space="preserve"> бюджетн</w:t>
      </w:r>
      <w:r>
        <w:rPr>
          <w:sz w:val="28"/>
          <w:szCs w:val="28"/>
        </w:rPr>
        <w:t>ого</w:t>
      </w:r>
      <w:r w:rsidRPr="006A791C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я</w:t>
      </w:r>
      <w:r w:rsidRPr="006A791C">
        <w:rPr>
          <w:sz w:val="28"/>
          <w:szCs w:val="28"/>
        </w:rPr>
        <w:t xml:space="preserve"> здравоохранения Ленинградской области «Токсовская межрайонная больница»:</w:t>
      </w:r>
    </w:p>
    <w:p w14:paraId="1F0F95F7" w14:textId="23D0F446" w:rsidR="006A791C" w:rsidRPr="006A791C" w:rsidRDefault="006A791C" w:rsidP="006A791C">
      <w:pPr>
        <w:pStyle w:val="ab"/>
        <w:shd w:val="clear" w:color="auto" w:fill="FFFFFF"/>
        <w:spacing w:before="0" w:beforeAutospacing="0" w:after="0" w:afterAutospacing="0" w:line="285" w:lineRule="atLeast"/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–</w:t>
      </w:r>
      <w:r w:rsidRPr="006A791C">
        <w:rPr>
          <w:rFonts w:eastAsia="Arial Unicode MS"/>
          <w:sz w:val="28"/>
          <w:szCs w:val="28"/>
        </w:rPr>
        <w:t xml:space="preserve"> организовать создание, хранение резерва лекарственных средств</w:t>
      </w:r>
      <w:r w:rsidRPr="006A791C">
        <w:rPr>
          <w:rFonts w:eastAsia="Arial Unicode MS"/>
          <w:sz w:val="28"/>
          <w:szCs w:val="28"/>
        </w:rPr>
        <w:br/>
        <w:t>и медицинских изделий, использование его по назначению для оказания медицинской помощи пострадавшему населению вследствие чрезвычайной ситуации муниципального характера, а также восполнение резерва лекарственных средств и медицинских изделий, согласно приложению 2;</w:t>
      </w:r>
    </w:p>
    <w:p w14:paraId="33F8EDA3" w14:textId="32F084AB" w:rsidR="006A791C" w:rsidRPr="006A791C" w:rsidRDefault="006A791C" w:rsidP="006A791C">
      <w:pPr>
        <w:pStyle w:val="ab"/>
        <w:shd w:val="clear" w:color="auto" w:fill="FFFFFF"/>
        <w:spacing w:before="0" w:beforeAutospacing="0" w:after="0" w:afterAutospacing="0" w:line="285" w:lineRule="atLeast"/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–</w:t>
      </w:r>
      <w:r w:rsidRPr="006A791C">
        <w:rPr>
          <w:rFonts w:eastAsia="Arial Unicode MS"/>
          <w:sz w:val="28"/>
          <w:szCs w:val="28"/>
        </w:rPr>
        <w:t xml:space="preserve"> информировать </w:t>
      </w:r>
      <w:r>
        <w:rPr>
          <w:sz w:val="28"/>
          <w:szCs w:val="28"/>
        </w:rPr>
        <w:t xml:space="preserve">отдел территориальной безопасности администрации </w:t>
      </w:r>
      <w:r w:rsidRPr="000A66EA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6A791C">
        <w:rPr>
          <w:rFonts w:eastAsia="Arial Unicode MS"/>
          <w:sz w:val="28"/>
          <w:szCs w:val="28"/>
        </w:rPr>
        <w:t xml:space="preserve"> о состоянии резерва ежеквартально до 5-го числа месяца, следующего за отчетным кварталом.</w:t>
      </w:r>
    </w:p>
    <w:p w14:paraId="1E945025" w14:textId="3F3ABBC2" w:rsidR="006A791C" w:rsidRDefault="006A791C" w:rsidP="00F51854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r w:rsidRPr="006A791C">
        <w:rPr>
          <w:sz w:val="28"/>
          <w:szCs w:val="28"/>
        </w:rPr>
        <w:t xml:space="preserve">Возложить координацию действий по созданию, хранению, использованию и восполнению резерва материальных ресурсов для ликвидации ЧС природного и техногенного характера на </w:t>
      </w:r>
      <w:r>
        <w:rPr>
          <w:sz w:val="28"/>
          <w:szCs w:val="28"/>
        </w:rPr>
        <w:t xml:space="preserve">отдел территориальной безопасности администрации </w:t>
      </w:r>
      <w:r w:rsidRPr="000A66EA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>.</w:t>
      </w:r>
      <w:r>
        <w:rPr>
          <w:rFonts w:ascii="Tahoma" w:hAnsi="Tahoma" w:cs="Tahoma"/>
          <w:color w:val="444444"/>
          <w:shd w:val="clear" w:color="auto" w:fill="FFFFFF"/>
        </w:rPr>
        <w:t xml:space="preserve"> </w:t>
      </w:r>
    </w:p>
    <w:p w14:paraId="5C21EFB6" w14:textId="281A2A8D" w:rsidR="006A791C" w:rsidRDefault="006A791C" w:rsidP="00F51854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Утвердить форму Договора, заключаемого с поставщиками на поставку и хранение резерва материальных ресурсов</w:t>
      </w:r>
      <w:r w:rsidRPr="00BC531E">
        <w:rPr>
          <w:sz w:val="28"/>
          <w:szCs w:val="28"/>
        </w:rPr>
        <w:t xml:space="preserve"> </w:t>
      </w:r>
      <w:r w:rsidRPr="000A66EA">
        <w:rPr>
          <w:sz w:val="28"/>
          <w:szCs w:val="28"/>
        </w:rPr>
        <w:t xml:space="preserve">согласно Приложению № </w:t>
      </w:r>
      <w:r w:rsidR="00D16C1E">
        <w:rPr>
          <w:sz w:val="28"/>
          <w:szCs w:val="28"/>
        </w:rPr>
        <w:t>3</w:t>
      </w:r>
      <w:r w:rsidRPr="000A66EA">
        <w:rPr>
          <w:sz w:val="28"/>
          <w:szCs w:val="28"/>
        </w:rPr>
        <w:t xml:space="preserve"> к настоящему постановлению.</w:t>
      </w:r>
    </w:p>
    <w:p w14:paraId="76778CEA" w14:textId="77777777" w:rsidR="006A791C" w:rsidRDefault="00D34F10" w:rsidP="00E277A4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r w:rsidRPr="00D34F10">
        <w:rPr>
          <w:sz w:val="28"/>
          <w:szCs w:val="28"/>
        </w:rPr>
        <w:t>Рекомендовать руководителям организаций, независимо от их организационно-правовой формы,</w:t>
      </w:r>
      <w:r w:rsidR="006A791C">
        <w:rPr>
          <w:sz w:val="28"/>
          <w:szCs w:val="28"/>
        </w:rPr>
        <w:t xml:space="preserve"> </w:t>
      </w:r>
      <w:r w:rsidR="006A791C" w:rsidRPr="006A791C">
        <w:rPr>
          <w:sz w:val="28"/>
          <w:szCs w:val="28"/>
        </w:rPr>
        <w:t xml:space="preserve">осуществляющим деятельность на территории </w:t>
      </w:r>
      <w:r w:rsidR="006A791C" w:rsidRPr="00F51854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6A791C">
        <w:rPr>
          <w:sz w:val="28"/>
          <w:szCs w:val="28"/>
        </w:rPr>
        <w:t>:</w:t>
      </w:r>
    </w:p>
    <w:p w14:paraId="69EB81ED" w14:textId="775518EB" w:rsidR="006A791C" w:rsidRDefault="006A791C" w:rsidP="006A791C">
      <w:pPr>
        <w:pStyle w:val="a3"/>
        <w:shd w:val="clear" w:color="auto" w:fill="auto"/>
        <w:tabs>
          <w:tab w:val="left" w:pos="0"/>
        </w:tabs>
        <w:spacing w:before="0" w:after="0" w:line="240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–</w:t>
      </w:r>
      <w:r w:rsidRPr="006A791C">
        <w:rPr>
          <w:sz w:val="28"/>
          <w:szCs w:val="28"/>
        </w:rPr>
        <w:t xml:space="preserve"> определить порядок создания, хранения, использования и восполнения объектовых резервов материальных ресурсов для ликвидации чрезвычайных ситуаций локального характера</w:t>
      </w:r>
      <w:r>
        <w:rPr>
          <w:sz w:val="28"/>
          <w:szCs w:val="28"/>
        </w:rPr>
        <w:t>;</w:t>
      </w:r>
    </w:p>
    <w:p w14:paraId="46E1EDC5" w14:textId="2379AA96" w:rsidR="006A791C" w:rsidRPr="006A791C" w:rsidRDefault="00D16C1E" w:rsidP="006A791C">
      <w:pPr>
        <w:pStyle w:val="ab"/>
        <w:shd w:val="clear" w:color="auto" w:fill="FFFFFF"/>
        <w:spacing w:before="0" w:beforeAutospacing="0" w:after="0" w:afterAutospacing="0"/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–</w:t>
      </w:r>
      <w:r w:rsidR="006A791C" w:rsidRPr="006A791C">
        <w:rPr>
          <w:rFonts w:eastAsia="Arial Unicode MS"/>
          <w:sz w:val="28"/>
          <w:szCs w:val="28"/>
        </w:rPr>
        <w:t xml:space="preserve"> утвердить номенклатуру и объем объектовых резервов</w:t>
      </w:r>
      <w:r>
        <w:rPr>
          <w:rFonts w:eastAsia="Arial Unicode MS"/>
          <w:sz w:val="28"/>
          <w:szCs w:val="28"/>
        </w:rPr>
        <w:t xml:space="preserve"> </w:t>
      </w:r>
      <w:r w:rsidRPr="006A791C">
        <w:rPr>
          <w:sz w:val="28"/>
          <w:szCs w:val="28"/>
        </w:rPr>
        <w:t>материальных ресурсов для ликвидации чрезвычайных ситуаций локального характера</w:t>
      </w:r>
      <w:r w:rsidR="006A791C" w:rsidRPr="006A791C">
        <w:rPr>
          <w:rFonts w:eastAsia="Arial Unicode MS"/>
          <w:sz w:val="28"/>
          <w:szCs w:val="28"/>
        </w:rPr>
        <w:t>;</w:t>
      </w:r>
    </w:p>
    <w:p w14:paraId="646B7D0D" w14:textId="0D921283" w:rsidR="006A791C" w:rsidRPr="006A791C" w:rsidRDefault="00D16C1E" w:rsidP="006A791C">
      <w:pPr>
        <w:pStyle w:val="ab"/>
        <w:shd w:val="clear" w:color="auto" w:fill="FFFFFF"/>
        <w:spacing w:before="0" w:beforeAutospacing="0" w:after="0" w:afterAutospacing="0"/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– с</w:t>
      </w:r>
      <w:r w:rsidR="006A791C" w:rsidRPr="006A791C">
        <w:rPr>
          <w:rFonts w:eastAsia="Arial Unicode MS"/>
          <w:sz w:val="28"/>
          <w:szCs w:val="28"/>
        </w:rPr>
        <w:t xml:space="preserve">оздать соответствующие объектовые резервы </w:t>
      </w:r>
      <w:r w:rsidRPr="006A791C">
        <w:rPr>
          <w:sz w:val="28"/>
          <w:szCs w:val="28"/>
        </w:rPr>
        <w:t xml:space="preserve">материальных ресурсов для ликвидации чрезвычайных ситуаций локального характера </w:t>
      </w:r>
      <w:r w:rsidR="006A791C" w:rsidRPr="006A791C">
        <w:rPr>
          <w:rFonts w:eastAsia="Arial Unicode MS"/>
          <w:sz w:val="28"/>
          <w:szCs w:val="28"/>
        </w:rPr>
        <w:t>за счет собственных средств;</w:t>
      </w:r>
    </w:p>
    <w:p w14:paraId="3FF95D8E" w14:textId="3268BE30" w:rsidR="00E277A4" w:rsidRDefault="00D16C1E" w:rsidP="006A791C">
      <w:pPr>
        <w:pStyle w:val="a3"/>
        <w:shd w:val="clear" w:color="auto" w:fill="auto"/>
        <w:tabs>
          <w:tab w:val="left" w:pos="0"/>
        </w:tabs>
        <w:spacing w:before="0" w:after="0" w:line="240" w:lineRule="auto"/>
        <w:ind w:right="2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– </w:t>
      </w:r>
      <w:r w:rsidRPr="00D16C1E">
        <w:rPr>
          <w:sz w:val="28"/>
          <w:szCs w:val="28"/>
        </w:rPr>
        <w:t>представлять информацию о создании, хранении, использовании</w:t>
      </w:r>
      <w:r w:rsidRPr="00D16C1E">
        <w:rPr>
          <w:sz w:val="28"/>
          <w:szCs w:val="28"/>
        </w:rPr>
        <w:br/>
        <w:t xml:space="preserve">и восполнении объектовых резервов </w:t>
      </w:r>
      <w:r w:rsidRPr="006A791C">
        <w:rPr>
          <w:sz w:val="28"/>
          <w:szCs w:val="28"/>
        </w:rPr>
        <w:t>материальных ресурсов для ликвидации чрезвычайных ситуаций локального характера</w:t>
      </w:r>
      <w:r w:rsidRPr="00D16C1E">
        <w:rPr>
          <w:sz w:val="28"/>
          <w:szCs w:val="28"/>
        </w:rPr>
        <w:t xml:space="preserve"> в </w:t>
      </w:r>
      <w:r>
        <w:rPr>
          <w:sz w:val="28"/>
          <w:szCs w:val="28"/>
        </w:rPr>
        <w:t xml:space="preserve">отдел территориальной безопасности администрации </w:t>
      </w:r>
      <w:r w:rsidRPr="000A66EA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6A791C">
        <w:rPr>
          <w:sz w:val="28"/>
          <w:szCs w:val="28"/>
        </w:rPr>
        <w:t xml:space="preserve"> ежеквартально до 5-го числа месяца, следующего за отчетным кварталом</w:t>
      </w:r>
      <w:r w:rsidR="00D34F10">
        <w:rPr>
          <w:sz w:val="28"/>
          <w:szCs w:val="28"/>
        </w:rPr>
        <w:t>.</w:t>
      </w:r>
    </w:p>
    <w:p w14:paraId="373A1ABF" w14:textId="0B0BBE82" w:rsidR="00D16C1E" w:rsidRDefault="00D16C1E" w:rsidP="00E277A4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 территориальной безопасности администрации </w:t>
      </w:r>
      <w:r w:rsidRPr="000A66EA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E277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информировать Главное управление </w:t>
      </w:r>
      <w:r w:rsidRPr="00865DF9">
        <w:rPr>
          <w:sz w:val="28"/>
          <w:szCs w:val="28"/>
        </w:rPr>
        <w:t>Министерств</w:t>
      </w:r>
      <w:r w:rsidR="00865DF9" w:rsidRPr="00865DF9">
        <w:rPr>
          <w:sz w:val="28"/>
          <w:szCs w:val="28"/>
        </w:rPr>
        <w:t>а</w:t>
      </w:r>
      <w:r w:rsidRPr="00865DF9">
        <w:rPr>
          <w:sz w:val="28"/>
          <w:szCs w:val="28"/>
        </w:rPr>
        <w:t xml:space="preserve"> Российской Федерации по делам гражданской обороны, чрезвычайным ситуациям и ликвидации последствий стихийных бедствий</w:t>
      </w:r>
      <w:r w:rsidR="00865DF9" w:rsidRPr="00865DF9">
        <w:rPr>
          <w:sz w:val="28"/>
          <w:szCs w:val="28"/>
        </w:rPr>
        <w:t xml:space="preserve"> по Ленинградской области</w:t>
      </w:r>
      <w:r w:rsidR="00865DF9">
        <w:rPr>
          <w:sz w:val="28"/>
          <w:szCs w:val="28"/>
        </w:rPr>
        <w:t xml:space="preserve"> о состоянии резерва материальных ресурсов </w:t>
      </w:r>
      <w:r w:rsidR="00865DF9" w:rsidRPr="006A791C">
        <w:rPr>
          <w:sz w:val="28"/>
          <w:szCs w:val="28"/>
        </w:rPr>
        <w:lastRenderedPageBreak/>
        <w:t>для ликвидации чрезвычайных ситуаций</w:t>
      </w:r>
      <w:r w:rsidR="00865DF9">
        <w:rPr>
          <w:sz w:val="28"/>
          <w:szCs w:val="28"/>
        </w:rPr>
        <w:t xml:space="preserve"> два раза в год до </w:t>
      </w:r>
      <w:r w:rsidR="00865DF9" w:rsidRPr="006A791C">
        <w:rPr>
          <w:sz w:val="28"/>
          <w:szCs w:val="28"/>
        </w:rPr>
        <w:t>5-го числа месяца, следующего за отчетным кварталом</w:t>
      </w:r>
      <w:r w:rsidR="00865DF9">
        <w:rPr>
          <w:sz w:val="28"/>
          <w:szCs w:val="28"/>
        </w:rPr>
        <w:t xml:space="preserve">. </w:t>
      </w:r>
    </w:p>
    <w:p w14:paraId="49D76002" w14:textId="7647B00F" w:rsidR="00A94034" w:rsidRPr="00E277A4" w:rsidRDefault="00280760" w:rsidP="00E277A4">
      <w:pPr>
        <w:pStyle w:val="a3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right="23" w:firstLine="0"/>
        <w:contextualSpacing/>
        <w:jc w:val="both"/>
        <w:rPr>
          <w:sz w:val="28"/>
          <w:szCs w:val="28"/>
        </w:rPr>
      </w:pPr>
      <w:bookmarkStart w:id="4" w:name="_Hlk233970767"/>
      <w:r w:rsidRPr="00E277A4">
        <w:rPr>
          <w:sz w:val="28"/>
          <w:szCs w:val="28"/>
        </w:rPr>
        <w:t xml:space="preserve">Считать утратившим силу </w:t>
      </w:r>
      <w:r w:rsidR="007E1F20" w:rsidRPr="00E277A4">
        <w:rPr>
          <w:sz w:val="28"/>
          <w:szCs w:val="28"/>
        </w:rPr>
        <w:t>п</w:t>
      </w:r>
      <w:r w:rsidRPr="00E277A4">
        <w:rPr>
          <w:sz w:val="28"/>
          <w:szCs w:val="28"/>
        </w:rPr>
        <w:t xml:space="preserve">остановление администрации </w:t>
      </w:r>
      <w:r w:rsidR="00A94034" w:rsidRPr="00E277A4">
        <w:rPr>
          <w:sz w:val="28"/>
          <w:szCs w:val="28"/>
        </w:rPr>
        <w:t>муниципального образования</w:t>
      </w:r>
      <w:r w:rsidRPr="00E277A4">
        <w:rPr>
          <w:sz w:val="28"/>
          <w:szCs w:val="28"/>
        </w:rPr>
        <w:t xml:space="preserve"> </w:t>
      </w:r>
      <w:r w:rsidR="00DD717F" w:rsidRPr="00E277A4">
        <w:rPr>
          <w:sz w:val="28"/>
          <w:szCs w:val="28"/>
        </w:rPr>
        <w:t>«</w:t>
      </w:r>
      <w:r w:rsidRPr="00E277A4">
        <w:rPr>
          <w:sz w:val="28"/>
          <w:szCs w:val="28"/>
        </w:rPr>
        <w:t xml:space="preserve">Муринское </w:t>
      </w:r>
      <w:r w:rsidR="00D16C1E">
        <w:rPr>
          <w:sz w:val="28"/>
          <w:szCs w:val="28"/>
        </w:rPr>
        <w:t>городск</w:t>
      </w:r>
      <w:r w:rsidR="00E26315" w:rsidRPr="00E277A4">
        <w:rPr>
          <w:sz w:val="28"/>
          <w:szCs w:val="28"/>
        </w:rPr>
        <w:t>ое</w:t>
      </w:r>
      <w:r w:rsidRPr="00E277A4">
        <w:rPr>
          <w:sz w:val="28"/>
          <w:szCs w:val="28"/>
        </w:rPr>
        <w:t xml:space="preserve"> поселение</w:t>
      </w:r>
      <w:r w:rsidR="00DD717F" w:rsidRPr="00E277A4">
        <w:rPr>
          <w:sz w:val="28"/>
          <w:szCs w:val="28"/>
        </w:rPr>
        <w:t>»</w:t>
      </w:r>
      <w:r w:rsidRPr="00E277A4">
        <w:rPr>
          <w:sz w:val="28"/>
          <w:szCs w:val="28"/>
        </w:rPr>
        <w:t xml:space="preserve"> </w:t>
      </w:r>
      <w:r w:rsidR="00D50CB5" w:rsidRPr="00E277A4">
        <w:rPr>
          <w:sz w:val="28"/>
          <w:szCs w:val="28"/>
        </w:rPr>
        <w:t xml:space="preserve">Всеволожского муниципального района Ленинградской области </w:t>
      </w:r>
      <w:r w:rsidRPr="00E277A4">
        <w:rPr>
          <w:sz w:val="28"/>
          <w:szCs w:val="28"/>
        </w:rPr>
        <w:t xml:space="preserve">от </w:t>
      </w:r>
      <w:r w:rsidR="00E277A4" w:rsidRPr="00E277A4">
        <w:rPr>
          <w:sz w:val="28"/>
          <w:szCs w:val="28"/>
        </w:rPr>
        <w:t>09.08.2024</w:t>
      </w:r>
      <w:r w:rsidRPr="00E277A4">
        <w:rPr>
          <w:sz w:val="28"/>
          <w:szCs w:val="28"/>
        </w:rPr>
        <w:t xml:space="preserve"> № </w:t>
      </w:r>
      <w:r w:rsidR="00E277A4" w:rsidRPr="00E277A4">
        <w:rPr>
          <w:sz w:val="28"/>
          <w:szCs w:val="28"/>
        </w:rPr>
        <w:t>35</w:t>
      </w:r>
      <w:r w:rsidR="00A94034" w:rsidRPr="00E277A4">
        <w:rPr>
          <w:sz w:val="28"/>
          <w:szCs w:val="28"/>
        </w:rPr>
        <w:t>8</w:t>
      </w:r>
      <w:r w:rsidRPr="00E277A4">
        <w:rPr>
          <w:sz w:val="28"/>
          <w:szCs w:val="28"/>
        </w:rPr>
        <w:t xml:space="preserve"> </w:t>
      </w:r>
      <w:r w:rsidR="00DD717F" w:rsidRPr="00E277A4">
        <w:rPr>
          <w:sz w:val="28"/>
          <w:szCs w:val="28"/>
        </w:rPr>
        <w:t>«</w:t>
      </w:r>
      <w:r w:rsidR="00E277A4" w:rsidRPr="00E277A4">
        <w:rPr>
          <w:sz w:val="28"/>
          <w:szCs w:val="28"/>
        </w:rPr>
        <w:t>О резерва</w:t>
      </w:r>
      <w:r w:rsidR="00E277A4">
        <w:rPr>
          <w:sz w:val="28"/>
          <w:szCs w:val="28"/>
        </w:rPr>
        <w:t>х</w:t>
      </w:r>
      <w:r w:rsidR="00E277A4" w:rsidRPr="00E277A4">
        <w:rPr>
          <w:sz w:val="28"/>
          <w:szCs w:val="28"/>
        </w:rPr>
        <w:t xml:space="preserve"> материальных ресурсов для ликвидации чрезвычайных ситуаций </w:t>
      </w:r>
      <w:r w:rsidR="00E277A4">
        <w:rPr>
          <w:sz w:val="28"/>
          <w:szCs w:val="28"/>
        </w:rPr>
        <w:t xml:space="preserve">на территории </w:t>
      </w:r>
      <w:r w:rsidR="00D16C1E" w:rsidRPr="00E277A4">
        <w:rPr>
          <w:sz w:val="28"/>
          <w:szCs w:val="28"/>
        </w:rPr>
        <w:t>муниципального образования «Муринское сельское поселение» Всеволожского муниципального района Ленинградской области</w:t>
      </w:r>
      <w:r w:rsidR="00DD717F" w:rsidRPr="00E277A4">
        <w:rPr>
          <w:sz w:val="28"/>
          <w:szCs w:val="28"/>
        </w:rPr>
        <w:t>».</w:t>
      </w:r>
    </w:p>
    <w:bookmarkEnd w:id="4"/>
    <w:p w14:paraId="12C9E769" w14:textId="4CD1F05D" w:rsidR="00A94034" w:rsidRPr="00F51854" w:rsidRDefault="00A94034" w:rsidP="00F51854">
      <w:pPr>
        <w:pStyle w:val="a3"/>
        <w:numPr>
          <w:ilvl w:val="0"/>
          <w:numId w:val="4"/>
        </w:numPr>
        <w:shd w:val="clear" w:color="auto" w:fill="FFFFFF" w:themeFill="background1"/>
        <w:tabs>
          <w:tab w:val="left" w:pos="0"/>
        </w:tabs>
        <w:spacing w:before="0" w:after="0" w:line="240" w:lineRule="auto"/>
        <w:ind w:left="0" w:right="23" w:firstLine="0"/>
        <w:jc w:val="both"/>
        <w:rPr>
          <w:sz w:val="28"/>
          <w:szCs w:val="28"/>
        </w:rPr>
      </w:pPr>
      <w:r w:rsidRPr="00F51854">
        <w:rPr>
          <w:sz w:val="28"/>
          <w:szCs w:val="28"/>
        </w:rPr>
        <w:t xml:space="preserve">Опубликовать настоящее </w:t>
      </w:r>
      <w:r w:rsidR="00E26315">
        <w:rPr>
          <w:sz w:val="28"/>
          <w:szCs w:val="28"/>
        </w:rPr>
        <w:t>постановление</w:t>
      </w:r>
      <w:r w:rsidRPr="00F51854">
        <w:rPr>
          <w:sz w:val="28"/>
          <w:szCs w:val="28"/>
        </w:rPr>
        <w:t xml:space="preserve"> в газете «Муринская панорама» </w:t>
      </w:r>
      <w:r w:rsidRPr="00F51854">
        <w:rPr>
          <w:bCs/>
          <w:sz w:val="28"/>
          <w:szCs w:val="28"/>
        </w:rPr>
        <w:t xml:space="preserve">и на официальном сайте </w:t>
      </w:r>
      <w:r w:rsidRPr="00F51854">
        <w:rPr>
          <w:rFonts w:eastAsia="Times New Roman"/>
          <w:sz w:val="28"/>
          <w:szCs w:val="28"/>
          <w:lang w:eastAsia="ar-SA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F51854">
        <w:rPr>
          <w:sz w:val="28"/>
          <w:szCs w:val="28"/>
        </w:rPr>
        <w:t xml:space="preserve"> </w:t>
      </w:r>
      <w:r w:rsidRPr="00F51854">
        <w:rPr>
          <w:bCs/>
          <w:sz w:val="28"/>
          <w:szCs w:val="28"/>
        </w:rPr>
        <w:t>в информационно-телекоммуникационной сети Интернет</w:t>
      </w:r>
      <w:hyperlink r:id="rId14" w:history="1">
        <w:r w:rsidRPr="00AD4C50">
          <w:rPr>
            <w:rStyle w:val="a9"/>
            <w:rFonts w:eastAsia="Times New Roman"/>
            <w:color w:val="000000"/>
            <w:sz w:val="28"/>
            <w:szCs w:val="28"/>
            <w:u w:val="none"/>
          </w:rPr>
          <w:t>.</w:t>
        </w:r>
      </w:hyperlink>
    </w:p>
    <w:p w14:paraId="722ED02D" w14:textId="2AFD8DCE" w:rsidR="00A94034" w:rsidRPr="00F51854" w:rsidRDefault="00A94034" w:rsidP="00F51854">
      <w:pPr>
        <w:pStyle w:val="a3"/>
        <w:numPr>
          <w:ilvl w:val="0"/>
          <w:numId w:val="4"/>
        </w:numPr>
        <w:shd w:val="clear" w:color="auto" w:fill="FFFFFF" w:themeFill="background1"/>
        <w:tabs>
          <w:tab w:val="left" w:pos="0"/>
        </w:tabs>
        <w:spacing w:before="0" w:after="0" w:line="240" w:lineRule="auto"/>
        <w:ind w:left="0" w:right="23" w:firstLine="0"/>
        <w:jc w:val="both"/>
        <w:rPr>
          <w:sz w:val="28"/>
          <w:szCs w:val="28"/>
        </w:rPr>
      </w:pPr>
      <w:r w:rsidRPr="00F51854">
        <w:rPr>
          <w:sz w:val="28"/>
          <w:szCs w:val="28"/>
        </w:rPr>
        <w:t xml:space="preserve">Начальнику отдела делопроизводства и архива Чернобавской Е.Н. ознакомить с настоящим </w:t>
      </w:r>
      <w:r w:rsidR="00E26315">
        <w:rPr>
          <w:sz w:val="28"/>
          <w:szCs w:val="28"/>
        </w:rPr>
        <w:t>постановлением</w:t>
      </w:r>
      <w:r w:rsidRPr="00F51854">
        <w:rPr>
          <w:sz w:val="28"/>
          <w:szCs w:val="28"/>
        </w:rPr>
        <w:t xml:space="preserve"> должностных лиц администрации</w:t>
      </w:r>
      <w:r w:rsidR="00865DF9">
        <w:rPr>
          <w:sz w:val="28"/>
          <w:szCs w:val="28"/>
        </w:rPr>
        <w:t xml:space="preserve"> и руководителей подведомственных администрации учреждений</w:t>
      </w:r>
      <w:r w:rsidRPr="00F51854">
        <w:rPr>
          <w:sz w:val="28"/>
          <w:szCs w:val="28"/>
        </w:rPr>
        <w:t>.</w:t>
      </w:r>
    </w:p>
    <w:p w14:paraId="58D526F7" w14:textId="50ED35B3" w:rsidR="00A94034" w:rsidRPr="00F51854" w:rsidRDefault="00A94034" w:rsidP="00F51854">
      <w:pPr>
        <w:pStyle w:val="a5"/>
        <w:numPr>
          <w:ilvl w:val="0"/>
          <w:numId w:val="4"/>
        </w:numPr>
        <w:tabs>
          <w:tab w:val="left" w:pos="0"/>
        </w:tabs>
        <w:ind w:left="0" w:firstLine="0"/>
        <w:jc w:val="both"/>
        <w:rPr>
          <w:rFonts w:eastAsia="Arial Unicode MS" w:cs="Tahoma"/>
          <w:kern w:val="1"/>
          <w:sz w:val="28"/>
          <w:szCs w:val="28"/>
        </w:rPr>
      </w:pPr>
      <w:r w:rsidRPr="00F51854">
        <w:rPr>
          <w:rFonts w:eastAsia="Arial Unicode MS" w:cs="Tahoma"/>
          <w:kern w:val="1"/>
          <w:sz w:val="28"/>
          <w:szCs w:val="28"/>
        </w:rPr>
        <w:t xml:space="preserve">Постановление вступает в силу с момента его </w:t>
      </w:r>
      <w:r w:rsidR="00D16C1E">
        <w:rPr>
          <w:rFonts w:eastAsia="Arial Unicode MS" w:cs="Tahoma"/>
          <w:kern w:val="1"/>
          <w:sz w:val="28"/>
          <w:szCs w:val="28"/>
        </w:rPr>
        <w:t xml:space="preserve">официального </w:t>
      </w:r>
      <w:r w:rsidR="00865DF9">
        <w:rPr>
          <w:rFonts w:eastAsia="Arial Unicode MS" w:cs="Tahoma"/>
          <w:kern w:val="1"/>
          <w:sz w:val="28"/>
          <w:szCs w:val="28"/>
        </w:rPr>
        <w:t>опубликования</w:t>
      </w:r>
      <w:r w:rsidRPr="00F51854">
        <w:rPr>
          <w:rFonts w:eastAsia="Arial Unicode MS" w:cs="Tahoma"/>
          <w:kern w:val="1"/>
          <w:sz w:val="28"/>
          <w:szCs w:val="28"/>
        </w:rPr>
        <w:t>.</w:t>
      </w:r>
    </w:p>
    <w:p w14:paraId="229DAB67" w14:textId="06CFB104" w:rsidR="006562CF" w:rsidRPr="00F51854" w:rsidRDefault="006562CF" w:rsidP="00F51854">
      <w:pPr>
        <w:pStyle w:val="a5"/>
        <w:numPr>
          <w:ilvl w:val="0"/>
          <w:numId w:val="4"/>
        </w:numPr>
        <w:tabs>
          <w:tab w:val="left" w:pos="0"/>
        </w:tabs>
        <w:ind w:left="0" w:firstLine="0"/>
        <w:jc w:val="both"/>
        <w:rPr>
          <w:rFonts w:eastAsia="Arial Unicode MS" w:cs="Tahoma"/>
          <w:kern w:val="1"/>
          <w:sz w:val="28"/>
          <w:szCs w:val="28"/>
        </w:rPr>
      </w:pPr>
      <w:r w:rsidRPr="00F51854">
        <w:rPr>
          <w:rFonts w:eastAsia="Arial Unicode MS" w:cs="Tahoma"/>
          <w:kern w:val="1"/>
          <w:sz w:val="28"/>
          <w:szCs w:val="28"/>
        </w:rPr>
        <w:t>Контроль за исполнением настоящего постановления</w:t>
      </w:r>
      <w:r w:rsidRPr="00F51854">
        <w:rPr>
          <w:rFonts w:eastAsia="Arial Unicode MS"/>
          <w:b/>
          <w:kern w:val="1"/>
          <w:sz w:val="28"/>
          <w:szCs w:val="28"/>
        </w:rPr>
        <w:t xml:space="preserve"> </w:t>
      </w:r>
      <w:r w:rsidR="00865DF9">
        <w:rPr>
          <w:rFonts w:eastAsia="Arial Unicode MS"/>
          <w:kern w:val="1"/>
          <w:sz w:val="28"/>
          <w:szCs w:val="28"/>
        </w:rPr>
        <w:t>оставляю за собой</w:t>
      </w:r>
      <w:r w:rsidR="009F090D" w:rsidRPr="00F51854">
        <w:rPr>
          <w:rFonts w:eastAsia="Arial Unicode MS"/>
          <w:kern w:val="1"/>
          <w:sz w:val="28"/>
          <w:szCs w:val="28"/>
        </w:rPr>
        <w:t>.</w:t>
      </w:r>
    </w:p>
    <w:p w14:paraId="15C55AB3" w14:textId="77777777" w:rsidR="006562CF" w:rsidRPr="00F51854" w:rsidRDefault="006562CF" w:rsidP="00F51854">
      <w:pPr>
        <w:pStyle w:val="a3"/>
        <w:shd w:val="clear" w:color="auto" w:fill="auto"/>
        <w:tabs>
          <w:tab w:val="left" w:pos="1067"/>
        </w:tabs>
        <w:spacing w:before="0" w:after="0" w:line="240" w:lineRule="auto"/>
        <w:ind w:right="20"/>
        <w:jc w:val="both"/>
        <w:rPr>
          <w:sz w:val="28"/>
          <w:szCs w:val="28"/>
        </w:rPr>
      </w:pPr>
    </w:p>
    <w:p w14:paraId="4F35350E" w14:textId="43587F8B" w:rsidR="00632738" w:rsidRDefault="00632738" w:rsidP="00F94EDE">
      <w:pPr>
        <w:pStyle w:val="a3"/>
        <w:shd w:val="clear" w:color="auto" w:fill="auto"/>
        <w:tabs>
          <w:tab w:val="left" w:pos="1067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4741447C" w14:textId="77777777" w:rsidR="006562CF" w:rsidRDefault="006562CF" w:rsidP="00F94EDE">
      <w:pPr>
        <w:pStyle w:val="a3"/>
        <w:shd w:val="clear" w:color="auto" w:fill="auto"/>
        <w:tabs>
          <w:tab w:val="left" w:pos="1067"/>
        </w:tabs>
        <w:spacing w:before="0" w:after="0" w:line="317" w:lineRule="exact"/>
        <w:ind w:right="20"/>
        <w:jc w:val="both"/>
        <w:rPr>
          <w:sz w:val="28"/>
          <w:szCs w:val="28"/>
        </w:rPr>
      </w:pPr>
    </w:p>
    <w:p w14:paraId="2DED2031" w14:textId="3E39CEB9" w:rsidR="006562CF" w:rsidRDefault="009F090D" w:rsidP="00F94EDE">
      <w:pPr>
        <w:pStyle w:val="a3"/>
        <w:shd w:val="clear" w:color="auto" w:fill="auto"/>
        <w:tabs>
          <w:tab w:val="left" w:pos="1067"/>
        </w:tabs>
        <w:spacing w:before="0" w:after="0" w:line="317" w:lineRule="exact"/>
        <w:ind w:right="23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3684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684D">
        <w:rPr>
          <w:sz w:val="28"/>
          <w:szCs w:val="28"/>
        </w:rPr>
        <w:t xml:space="preserve"> администрации </w:t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</w:r>
      <w:r w:rsidR="006562CF">
        <w:rPr>
          <w:sz w:val="28"/>
          <w:szCs w:val="28"/>
        </w:rPr>
        <w:tab/>
        <w:t xml:space="preserve">                </w:t>
      </w:r>
      <w:r w:rsidR="00426B77">
        <w:rPr>
          <w:sz w:val="28"/>
          <w:szCs w:val="28"/>
        </w:rPr>
        <w:t xml:space="preserve">    </w:t>
      </w:r>
      <w:r w:rsidR="00C109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77334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А.Ю. Белов</w:t>
      </w:r>
    </w:p>
    <w:bookmarkEnd w:id="2"/>
    <w:p w14:paraId="7CF8B4CA" w14:textId="647D3F9D" w:rsidR="006562CF" w:rsidRDefault="006562CF" w:rsidP="006562CF">
      <w:pPr>
        <w:rPr>
          <w:sz w:val="28"/>
          <w:szCs w:val="28"/>
        </w:rPr>
      </w:pPr>
    </w:p>
    <w:p w14:paraId="33FE5389" w14:textId="2219095B" w:rsidR="00A94034" w:rsidRDefault="00A94034" w:rsidP="006562CF">
      <w:pPr>
        <w:rPr>
          <w:sz w:val="28"/>
          <w:szCs w:val="28"/>
        </w:rPr>
      </w:pPr>
    </w:p>
    <w:p w14:paraId="3588ACC5" w14:textId="56CCE26E" w:rsidR="00A94034" w:rsidRDefault="00A94034" w:rsidP="006562CF">
      <w:pPr>
        <w:rPr>
          <w:sz w:val="28"/>
          <w:szCs w:val="28"/>
        </w:rPr>
      </w:pPr>
    </w:p>
    <w:p w14:paraId="0D178A2E" w14:textId="5B1CAF9F" w:rsidR="00432529" w:rsidRDefault="00432529" w:rsidP="006562CF">
      <w:pPr>
        <w:rPr>
          <w:sz w:val="28"/>
          <w:szCs w:val="28"/>
        </w:rPr>
      </w:pPr>
    </w:p>
    <w:p w14:paraId="768A4757" w14:textId="31DFD9FB" w:rsidR="00432529" w:rsidRDefault="00432529" w:rsidP="006562CF">
      <w:pPr>
        <w:rPr>
          <w:sz w:val="28"/>
          <w:szCs w:val="28"/>
        </w:rPr>
      </w:pPr>
    </w:p>
    <w:p w14:paraId="73BA31F2" w14:textId="1E526B87" w:rsidR="00432529" w:rsidRDefault="00432529" w:rsidP="006562CF">
      <w:pPr>
        <w:rPr>
          <w:sz w:val="28"/>
          <w:szCs w:val="28"/>
        </w:rPr>
      </w:pPr>
    </w:p>
    <w:p w14:paraId="5AF3CDD1" w14:textId="43506802" w:rsidR="00432529" w:rsidRDefault="00432529" w:rsidP="006562CF">
      <w:pPr>
        <w:rPr>
          <w:sz w:val="28"/>
          <w:szCs w:val="28"/>
        </w:rPr>
      </w:pPr>
    </w:p>
    <w:p w14:paraId="7EB2F8C1" w14:textId="6FBB13EB" w:rsidR="00432529" w:rsidRDefault="00432529" w:rsidP="006562CF">
      <w:pPr>
        <w:rPr>
          <w:sz w:val="28"/>
          <w:szCs w:val="28"/>
        </w:rPr>
      </w:pPr>
    </w:p>
    <w:p w14:paraId="76F812CF" w14:textId="25F67388" w:rsidR="00444177" w:rsidRDefault="00444177" w:rsidP="006562CF">
      <w:pPr>
        <w:rPr>
          <w:sz w:val="28"/>
          <w:szCs w:val="28"/>
        </w:rPr>
      </w:pPr>
    </w:p>
    <w:p w14:paraId="7ABAE445" w14:textId="6ED43049" w:rsidR="00444177" w:rsidRDefault="00444177" w:rsidP="006562CF">
      <w:pPr>
        <w:rPr>
          <w:sz w:val="28"/>
          <w:szCs w:val="28"/>
        </w:rPr>
      </w:pPr>
    </w:p>
    <w:p w14:paraId="5D4D5F39" w14:textId="7C4AED89" w:rsidR="00444177" w:rsidRDefault="00444177" w:rsidP="006562CF">
      <w:pPr>
        <w:rPr>
          <w:sz w:val="28"/>
          <w:szCs w:val="28"/>
        </w:rPr>
      </w:pPr>
    </w:p>
    <w:p w14:paraId="6187AD2F" w14:textId="31D7A438" w:rsidR="00444177" w:rsidRDefault="00444177" w:rsidP="006562CF">
      <w:pPr>
        <w:rPr>
          <w:sz w:val="28"/>
          <w:szCs w:val="28"/>
        </w:rPr>
      </w:pPr>
    </w:p>
    <w:p w14:paraId="38C3BF4D" w14:textId="488EC756" w:rsidR="006E0985" w:rsidRDefault="006E0985" w:rsidP="006562CF">
      <w:pPr>
        <w:rPr>
          <w:sz w:val="28"/>
          <w:szCs w:val="28"/>
        </w:rPr>
      </w:pPr>
    </w:p>
    <w:p w14:paraId="28820A55" w14:textId="1FD31B6C" w:rsidR="006E0985" w:rsidRDefault="006E0985" w:rsidP="006562CF">
      <w:pPr>
        <w:rPr>
          <w:sz w:val="28"/>
          <w:szCs w:val="28"/>
        </w:rPr>
      </w:pPr>
    </w:p>
    <w:p w14:paraId="00CFCF16" w14:textId="77777777" w:rsidR="006E0985" w:rsidRDefault="006E0985" w:rsidP="006562CF">
      <w:pPr>
        <w:rPr>
          <w:sz w:val="28"/>
          <w:szCs w:val="28"/>
        </w:rPr>
      </w:pPr>
    </w:p>
    <w:p w14:paraId="17D1080F" w14:textId="77777777" w:rsidR="002778FF" w:rsidRDefault="002778FF" w:rsidP="006562CF">
      <w:pPr>
        <w:rPr>
          <w:sz w:val="28"/>
          <w:szCs w:val="28"/>
        </w:rPr>
      </w:pPr>
    </w:p>
    <w:p w14:paraId="2BFCB9C9" w14:textId="197020E6" w:rsidR="00432529" w:rsidRDefault="00432529" w:rsidP="006562CF">
      <w:pPr>
        <w:rPr>
          <w:sz w:val="28"/>
          <w:szCs w:val="28"/>
        </w:rPr>
      </w:pPr>
    </w:p>
    <w:p w14:paraId="7DAAD8F7" w14:textId="3383C3B8" w:rsidR="00432529" w:rsidRDefault="00432529" w:rsidP="006562CF">
      <w:pPr>
        <w:rPr>
          <w:sz w:val="28"/>
          <w:szCs w:val="28"/>
        </w:rPr>
      </w:pPr>
    </w:p>
    <w:p w14:paraId="60F84867" w14:textId="2FFE7A1A" w:rsidR="00444177" w:rsidRDefault="00444177" w:rsidP="006562CF">
      <w:pPr>
        <w:rPr>
          <w:sz w:val="28"/>
          <w:szCs w:val="28"/>
        </w:rPr>
      </w:pPr>
    </w:p>
    <w:p w14:paraId="509EF363" w14:textId="7CEC02CA" w:rsidR="00444177" w:rsidRDefault="00444177" w:rsidP="006562CF">
      <w:pPr>
        <w:rPr>
          <w:sz w:val="28"/>
          <w:szCs w:val="28"/>
        </w:rPr>
      </w:pPr>
    </w:p>
    <w:p w14:paraId="0533F9D2" w14:textId="36039946" w:rsidR="00444177" w:rsidRDefault="00444177" w:rsidP="006562CF">
      <w:pPr>
        <w:rPr>
          <w:sz w:val="28"/>
          <w:szCs w:val="28"/>
        </w:rPr>
      </w:pPr>
    </w:p>
    <w:p w14:paraId="431BDDCF" w14:textId="77777777" w:rsidR="00444177" w:rsidRDefault="00444177" w:rsidP="006562CF">
      <w:pPr>
        <w:rPr>
          <w:sz w:val="28"/>
          <w:szCs w:val="28"/>
        </w:rPr>
      </w:pPr>
    </w:p>
    <w:p w14:paraId="3675772E" w14:textId="2A753892" w:rsidR="00F51854" w:rsidRDefault="00F51854" w:rsidP="006562CF">
      <w:pPr>
        <w:rPr>
          <w:sz w:val="28"/>
          <w:szCs w:val="28"/>
        </w:rPr>
      </w:pPr>
    </w:p>
    <w:p w14:paraId="4E9A3600" w14:textId="77777777" w:rsidR="00444177" w:rsidRPr="009658D3" w:rsidRDefault="00444177" w:rsidP="00444177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lastRenderedPageBreak/>
        <w:t>Приложение № 1</w:t>
      </w:r>
    </w:p>
    <w:p w14:paraId="0D1682C8" w14:textId="77777777" w:rsidR="00444177" w:rsidRPr="009658D3" w:rsidRDefault="00444177" w:rsidP="00444177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t xml:space="preserve">к </w:t>
      </w:r>
      <w:r>
        <w:rPr>
          <w:color w:val="0D0D0D" w:themeColor="text1" w:themeTint="F2"/>
        </w:rPr>
        <w:t>постановлению</w:t>
      </w:r>
      <w:r w:rsidRPr="009658D3">
        <w:rPr>
          <w:color w:val="0D0D0D" w:themeColor="text1" w:themeTint="F2"/>
        </w:rPr>
        <w:t xml:space="preserve"> администрации </w:t>
      </w:r>
      <w:r w:rsidRPr="009658D3">
        <w:rPr>
          <w:color w:val="0D0D0D" w:themeColor="text1" w:themeTint="F2"/>
        </w:rPr>
        <w:br/>
      </w:r>
      <w:r>
        <w:rPr>
          <w:color w:val="0D0D0D" w:themeColor="text1" w:themeTint="F2"/>
        </w:rPr>
        <w:t xml:space="preserve">МО </w:t>
      </w:r>
      <w:r w:rsidRPr="009658D3">
        <w:rPr>
          <w:color w:val="0D0D0D" w:themeColor="text1" w:themeTint="F2"/>
        </w:rPr>
        <w:t xml:space="preserve">«Муринское городское поселение» </w:t>
      </w:r>
      <w:r w:rsidRPr="009658D3">
        <w:rPr>
          <w:color w:val="0D0D0D" w:themeColor="text1" w:themeTint="F2"/>
        </w:rPr>
        <w:br/>
        <w:t xml:space="preserve">Всеволожского муниципального района </w:t>
      </w:r>
      <w:r w:rsidRPr="009658D3">
        <w:rPr>
          <w:color w:val="0D0D0D" w:themeColor="text1" w:themeTint="F2"/>
        </w:rPr>
        <w:br/>
        <w:t>Ленинградской области</w:t>
      </w:r>
    </w:p>
    <w:p w14:paraId="33A3F1E6" w14:textId="2AD8988E" w:rsidR="00444177" w:rsidRPr="006E1B83" w:rsidRDefault="00444177" w:rsidP="00444177">
      <w:pPr>
        <w:tabs>
          <w:tab w:val="left" w:pos="993"/>
        </w:tabs>
        <w:ind w:firstLine="709"/>
        <w:jc w:val="right"/>
        <w:rPr>
          <w:color w:val="0D0D0D" w:themeColor="text1" w:themeTint="F2"/>
          <w:u w:val="single"/>
        </w:rPr>
      </w:pPr>
      <w:proofErr w:type="gramStart"/>
      <w:r w:rsidRPr="006E1B83">
        <w:rPr>
          <w:color w:val="0D0D0D" w:themeColor="text1" w:themeTint="F2"/>
          <w:u w:val="single"/>
        </w:rPr>
        <w:t xml:space="preserve">от  </w:t>
      </w:r>
      <w:r w:rsidR="006E1B83" w:rsidRPr="006E1B83">
        <w:rPr>
          <w:color w:val="0D0D0D" w:themeColor="text1" w:themeTint="F2"/>
          <w:u w:val="single"/>
        </w:rPr>
        <w:t>21.07.</w:t>
      </w:r>
      <w:r w:rsidRPr="006E1B83">
        <w:rPr>
          <w:color w:val="0D0D0D" w:themeColor="text1" w:themeTint="F2"/>
          <w:u w:val="single"/>
        </w:rPr>
        <w:t>2026</w:t>
      </w:r>
      <w:proofErr w:type="gramEnd"/>
      <w:r w:rsidRPr="006E1B83">
        <w:rPr>
          <w:color w:val="0D0D0D" w:themeColor="text1" w:themeTint="F2"/>
          <w:u w:val="single"/>
        </w:rPr>
        <w:t xml:space="preserve"> № </w:t>
      </w:r>
      <w:r w:rsidR="006E1B83" w:rsidRPr="006E1B83">
        <w:rPr>
          <w:color w:val="0D0D0D" w:themeColor="text1" w:themeTint="F2"/>
          <w:u w:val="single"/>
        </w:rPr>
        <w:t>487</w:t>
      </w:r>
    </w:p>
    <w:p w14:paraId="6E080277" w14:textId="44538FBC" w:rsidR="00F51854" w:rsidRDefault="00F51854" w:rsidP="006562CF">
      <w:pPr>
        <w:rPr>
          <w:sz w:val="28"/>
          <w:szCs w:val="28"/>
        </w:rPr>
      </w:pPr>
    </w:p>
    <w:p w14:paraId="0464F34C" w14:textId="2FD65BEA" w:rsidR="00A94034" w:rsidRDefault="00A94034" w:rsidP="006562CF">
      <w:pPr>
        <w:rPr>
          <w:sz w:val="28"/>
          <w:szCs w:val="28"/>
        </w:rPr>
      </w:pPr>
    </w:p>
    <w:bookmarkEnd w:id="0"/>
    <w:p w14:paraId="2D0BCD33" w14:textId="77777777" w:rsidR="00444177" w:rsidRPr="00A813F4" w:rsidRDefault="00444177" w:rsidP="00444177">
      <w:pPr>
        <w:suppressAutoHyphens/>
        <w:ind w:firstLine="567"/>
        <w:jc w:val="center"/>
        <w:rPr>
          <w:b/>
          <w:sz w:val="28"/>
        </w:rPr>
      </w:pPr>
      <w:r w:rsidRPr="00A813F4">
        <w:rPr>
          <w:b/>
          <w:sz w:val="28"/>
        </w:rPr>
        <w:t xml:space="preserve">ПОРЯДОК </w:t>
      </w:r>
    </w:p>
    <w:p w14:paraId="02F4CD4D" w14:textId="1ABDBED1" w:rsidR="00444177" w:rsidRDefault="00444177" w:rsidP="00444177">
      <w:pPr>
        <w:suppressAutoHyphens/>
        <w:ind w:firstLine="567"/>
        <w:jc w:val="center"/>
        <w:rPr>
          <w:b/>
          <w:sz w:val="28"/>
        </w:rPr>
      </w:pPr>
      <w:r w:rsidRPr="00A813F4">
        <w:rPr>
          <w:b/>
          <w:sz w:val="28"/>
        </w:rPr>
        <w:t>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муниципального</w:t>
      </w:r>
      <w:r>
        <w:rPr>
          <w:b/>
          <w:sz w:val="28"/>
        </w:rPr>
        <w:t xml:space="preserve"> образования «Муринское городское поселение» Всеволожского муниципального района Ленинградской области</w:t>
      </w:r>
    </w:p>
    <w:p w14:paraId="21952B27" w14:textId="77777777" w:rsidR="00444177" w:rsidRDefault="00444177" w:rsidP="00444177">
      <w:pPr>
        <w:suppressAutoHyphens/>
        <w:ind w:firstLine="567"/>
        <w:jc w:val="center"/>
        <w:rPr>
          <w:b/>
          <w:sz w:val="28"/>
        </w:rPr>
      </w:pPr>
    </w:p>
    <w:p w14:paraId="0474AA8A" w14:textId="39850389" w:rsidR="00444177" w:rsidRPr="00330B31" w:rsidRDefault="00444177" w:rsidP="00444177">
      <w:pPr>
        <w:suppressAutoHyphens/>
        <w:spacing w:before="120"/>
        <w:ind w:firstLine="709"/>
        <w:jc w:val="both"/>
        <w:rPr>
          <w:bCs/>
          <w:sz w:val="28"/>
        </w:rPr>
      </w:pPr>
      <w:r w:rsidRPr="00330B31">
        <w:rPr>
          <w:sz w:val="28"/>
        </w:rPr>
        <w:t xml:space="preserve">1. </w:t>
      </w:r>
      <w:r w:rsidRPr="00330B31">
        <w:rPr>
          <w:bCs/>
          <w:sz w:val="28"/>
        </w:rPr>
        <w:t xml:space="preserve">Настоящий Порядок разработан в соответствии с Федеральным </w:t>
      </w:r>
      <w:hyperlink r:id="rId15" w:history="1">
        <w:r w:rsidRPr="00444177">
          <w:rPr>
            <w:bCs/>
            <w:sz w:val="28"/>
          </w:rPr>
          <w:t>законом</w:t>
        </w:r>
      </w:hyperlink>
      <w:r w:rsidRPr="00330B31">
        <w:rPr>
          <w:bCs/>
          <w:sz w:val="28"/>
        </w:rPr>
        <w:t xml:space="preserve"> </w:t>
      </w:r>
      <w:r>
        <w:rPr>
          <w:bCs/>
          <w:sz w:val="28"/>
        </w:rPr>
        <w:t xml:space="preserve"> от 21.12.1994 № 68-ФЗ «</w:t>
      </w:r>
      <w:r w:rsidRPr="00330B31">
        <w:rPr>
          <w:bCs/>
          <w:sz w:val="28"/>
        </w:rPr>
        <w:t xml:space="preserve">О защите населения и территорий </w:t>
      </w:r>
      <w:r>
        <w:rPr>
          <w:bCs/>
          <w:sz w:val="28"/>
        </w:rPr>
        <w:br/>
      </w:r>
      <w:r w:rsidRPr="00330B31">
        <w:rPr>
          <w:bCs/>
          <w:sz w:val="28"/>
        </w:rPr>
        <w:t>от чрезвычайных ситуаций прир</w:t>
      </w:r>
      <w:r>
        <w:rPr>
          <w:bCs/>
          <w:sz w:val="28"/>
        </w:rPr>
        <w:t>одного и техногенного характера»</w:t>
      </w:r>
      <w:r w:rsidRPr="00330B31">
        <w:rPr>
          <w:bCs/>
          <w:sz w:val="28"/>
        </w:rPr>
        <w:t xml:space="preserve"> </w:t>
      </w:r>
      <w:r>
        <w:rPr>
          <w:bCs/>
          <w:sz w:val="28"/>
        </w:rPr>
        <w:br/>
      </w:r>
      <w:r w:rsidRPr="00330B31">
        <w:rPr>
          <w:bCs/>
          <w:sz w:val="28"/>
        </w:rPr>
        <w:t>и определяет основн</w:t>
      </w:r>
      <w:r>
        <w:rPr>
          <w:bCs/>
          <w:sz w:val="28"/>
        </w:rPr>
        <w:t xml:space="preserve">ые принципы создания, хранения, </w:t>
      </w:r>
      <w:r w:rsidRPr="00330B31">
        <w:rPr>
          <w:bCs/>
          <w:sz w:val="28"/>
        </w:rPr>
        <w:t xml:space="preserve">использования </w:t>
      </w:r>
      <w:r>
        <w:rPr>
          <w:bCs/>
          <w:sz w:val="28"/>
        </w:rPr>
        <w:br/>
      </w:r>
      <w:r w:rsidRPr="00330B31">
        <w:rPr>
          <w:bCs/>
          <w:sz w:val="28"/>
        </w:rPr>
        <w:t xml:space="preserve">и восполнения резерва материальных ресурсов для ликвидации чрезвычайных ситуаций природного и техногенного характера на территории </w:t>
      </w:r>
      <w:r w:rsidRPr="005F19DE">
        <w:rPr>
          <w:sz w:val="28"/>
        </w:rPr>
        <w:t xml:space="preserve">муниципального образования </w:t>
      </w:r>
      <w:r>
        <w:rPr>
          <w:sz w:val="28"/>
        </w:rPr>
        <w:t>«Муринское городское поселение» Всеволожского муниципального района Ленинградской области</w:t>
      </w:r>
      <w:r>
        <w:rPr>
          <w:rStyle w:val="ae"/>
          <w:sz w:val="28"/>
        </w:rPr>
        <w:footnoteReference w:id="1"/>
      </w:r>
      <w:r w:rsidRPr="00330B31">
        <w:rPr>
          <w:bCs/>
          <w:sz w:val="28"/>
        </w:rPr>
        <w:t>.</w:t>
      </w:r>
    </w:p>
    <w:p w14:paraId="0ABF2005" w14:textId="79B44355" w:rsidR="00444177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330B31">
        <w:rPr>
          <w:sz w:val="28"/>
        </w:rPr>
        <w:t xml:space="preserve"> Резерв создается заблаговременно в целях экстренного привлечения необходимых средств для л</w:t>
      </w:r>
      <w:r>
        <w:rPr>
          <w:sz w:val="28"/>
        </w:rPr>
        <w:t xml:space="preserve">иквидации </w:t>
      </w:r>
      <w:r w:rsidRPr="00330B31">
        <w:rPr>
          <w:bCs/>
          <w:sz w:val="28"/>
        </w:rPr>
        <w:t>чрезвычайных ситуаций</w:t>
      </w:r>
      <w:r>
        <w:rPr>
          <w:rStyle w:val="ae"/>
          <w:bCs/>
          <w:sz w:val="28"/>
        </w:rPr>
        <w:footnoteReference w:id="2"/>
      </w:r>
      <w:r>
        <w:rPr>
          <w:sz w:val="28"/>
        </w:rPr>
        <w:t xml:space="preserve"> </w:t>
      </w:r>
      <w:r w:rsidRPr="00330B31">
        <w:rPr>
          <w:sz w:val="28"/>
        </w:rPr>
        <w:t xml:space="preserve">муниципального характера, в том числе для организации первоочередного жизнеобеспечения населения в ЧС, </w:t>
      </w:r>
      <w:r w:rsidRPr="00883565">
        <w:rPr>
          <w:spacing w:val="-6"/>
          <w:sz w:val="28"/>
        </w:rPr>
        <w:t xml:space="preserve">развертывания и содержания пунктов временного размещения пострадавшего </w:t>
      </w:r>
      <w:r w:rsidRPr="00883565">
        <w:rPr>
          <w:spacing w:val="-8"/>
          <w:sz w:val="28"/>
        </w:rPr>
        <w:t>населения, пунктов питания, оснащения аварийно-спасательных формирований (в том числе нешта</w:t>
      </w:r>
      <w:r w:rsidRPr="00330B31">
        <w:rPr>
          <w:sz w:val="28"/>
        </w:rPr>
        <w:t>тных) и аварийно-спасательных служб при проведении аварийно-спасательных и других неотложных работ.</w:t>
      </w:r>
    </w:p>
    <w:p w14:paraId="613C068B" w14:textId="77777777" w:rsidR="00444177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r w:rsidRPr="005162FE">
        <w:rPr>
          <w:sz w:val="28"/>
        </w:rPr>
        <w:t xml:space="preserve">Резерв включает в себя продовольствие, вещевое имущество, предметы первой необходимости, строительные материалы, медикаменты </w:t>
      </w:r>
      <w:r>
        <w:rPr>
          <w:sz w:val="28"/>
        </w:rPr>
        <w:br/>
      </w:r>
      <w:r w:rsidRPr="005162FE">
        <w:rPr>
          <w:sz w:val="28"/>
        </w:rPr>
        <w:t>и медицинское имущество, горюче-смазочные материалы, другие материальные ресурсы</w:t>
      </w:r>
      <w:r>
        <w:rPr>
          <w:sz w:val="28"/>
        </w:rPr>
        <w:t>.</w:t>
      </w:r>
      <w:r w:rsidRPr="005162FE">
        <w:rPr>
          <w:sz w:val="28"/>
        </w:rPr>
        <w:t xml:space="preserve"> </w:t>
      </w:r>
    </w:p>
    <w:p w14:paraId="56D3EFEB" w14:textId="77777777" w:rsidR="00444177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>Резерв может быть использован</w:t>
      </w:r>
      <w:r w:rsidRPr="00B5492C">
        <w:rPr>
          <w:sz w:val="28"/>
        </w:rPr>
        <w:t xml:space="preserve"> в целях гражданской обороны </w:t>
      </w:r>
      <w:r>
        <w:rPr>
          <w:sz w:val="28"/>
        </w:rPr>
        <w:br/>
      </w:r>
      <w:r w:rsidRPr="00B5492C">
        <w:rPr>
          <w:sz w:val="28"/>
        </w:rPr>
        <w:t>в соответствии с законодательством Российской Федерации</w:t>
      </w:r>
      <w:r>
        <w:rPr>
          <w:sz w:val="28"/>
        </w:rPr>
        <w:t>.</w:t>
      </w:r>
    </w:p>
    <w:p w14:paraId="1BA7F320" w14:textId="26F9C510" w:rsidR="00444177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>Использование резерва</w:t>
      </w:r>
      <w:r w:rsidRPr="005162FE">
        <w:rPr>
          <w:sz w:val="28"/>
        </w:rPr>
        <w:t xml:space="preserve"> на иные цели, не связанные с ликвидацией угрозы и последствий </w:t>
      </w:r>
      <w:r>
        <w:rPr>
          <w:sz w:val="28"/>
        </w:rPr>
        <w:t>ЧС</w:t>
      </w:r>
      <w:r w:rsidRPr="005162FE">
        <w:rPr>
          <w:sz w:val="28"/>
        </w:rPr>
        <w:t xml:space="preserve"> природного и техногенного характера, </w:t>
      </w:r>
      <w:r>
        <w:rPr>
          <w:sz w:val="28"/>
        </w:rPr>
        <w:t xml:space="preserve">осуществляется </w:t>
      </w:r>
      <w:r w:rsidRPr="005162FE">
        <w:rPr>
          <w:sz w:val="28"/>
        </w:rPr>
        <w:t xml:space="preserve">только на основании решений, принятых </w:t>
      </w:r>
      <w:r>
        <w:rPr>
          <w:sz w:val="28"/>
        </w:rPr>
        <w:t>а</w:t>
      </w:r>
      <w:r w:rsidRPr="005162FE">
        <w:rPr>
          <w:sz w:val="28"/>
        </w:rPr>
        <w:t xml:space="preserve">дминистрацией </w:t>
      </w:r>
      <w:r w:rsidRPr="005F19DE">
        <w:rPr>
          <w:sz w:val="28"/>
        </w:rPr>
        <w:t xml:space="preserve">муниципального образования </w:t>
      </w:r>
      <w:r>
        <w:rPr>
          <w:sz w:val="28"/>
        </w:rPr>
        <w:t>«Муринское городское поселение» Всеволожского муниципального района Ленинградской области</w:t>
      </w:r>
      <w:r>
        <w:rPr>
          <w:rStyle w:val="ae"/>
          <w:sz w:val="28"/>
        </w:rPr>
        <w:footnoteReference w:id="3"/>
      </w:r>
      <w:r>
        <w:rPr>
          <w:sz w:val="28"/>
        </w:rPr>
        <w:t>.</w:t>
      </w:r>
    </w:p>
    <w:p w14:paraId="1526C38E" w14:textId="77777777" w:rsidR="00444177" w:rsidRPr="00B5492C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4. </w:t>
      </w:r>
      <w:r w:rsidRPr="00B5492C">
        <w:rPr>
          <w:sz w:val="28"/>
        </w:rPr>
        <w:t xml:space="preserve">Номенклатура и </w:t>
      </w:r>
      <w:r>
        <w:rPr>
          <w:sz w:val="28"/>
        </w:rPr>
        <w:t>объемы материальных ресурсов в Р</w:t>
      </w:r>
      <w:r w:rsidRPr="00B5492C">
        <w:rPr>
          <w:sz w:val="28"/>
        </w:rPr>
        <w:t xml:space="preserve">езерве устанавливаются исходя из прогнозируемых видов и масштабов </w:t>
      </w:r>
      <w:r>
        <w:rPr>
          <w:sz w:val="28"/>
        </w:rPr>
        <w:t>ЧС</w:t>
      </w:r>
      <w:r w:rsidRPr="00B5492C">
        <w:rPr>
          <w:sz w:val="28"/>
        </w:rPr>
        <w:t xml:space="preserve">, предполагаемого объема работ по их ликвидации, а также максимально возможного использования имеющихся сил и средств для </w:t>
      </w:r>
      <w:r>
        <w:rPr>
          <w:sz w:val="28"/>
        </w:rPr>
        <w:t>ликвидации ЧС</w:t>
      </w:r>
      <w:r w:rsidRPr="00B5492C">
        <w:rPr>
          <w:sz w:val="28"/>
        </w:rPr>
        <w:t>.</w:t>
      </w:r>
    </w:p>
    <w:p w14:paraId="0B28E985" w14:textId="136DB36A" w:rsidR="00444177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5. </w:t>
      </w:r>
      <w:r w:rsidRPr="00EC484C">
        <w:rPr>
          <w:sz w:val="28"/>
        </w:rPr>
        <w:t xml:space="preserve">Финансирование расходов по созданию, хранению, использованию </w:t>
      </w:r>
      <w:r>
        <w:rPr>
          <w:sz w:val="28"/>
        </w:rPr>
        <w:br/>
      </w:r>
      <w:r w:rsidRPr="00EC484C">
        <w:rPr>
          <w:sz w:val="28"/>
        </w:rPr>
        <w:t>и</w:t>
      </w:r>
      <w:r>
        <w:rPr>
          <w:sz w:val="28"/>
        </w:rPr>
        <w:t xml:space="preserve"> </w:t>
      </w:r>
      <w:r w:rsidRPr="00EC484C">
        <w:rPr>
          <w:sz w:val="28"/>
        </w:rPr>
        <w:t xml:space="preserve">восполнению </w:t>
      </w:r>
      <w:r>
        <w:rPr>
          <w:sz w:val="28"/>
        </w:rPr>
        <w:t>Резерва</w:t>
      </w:r>
      <w:r w:rsidRPr="00EC484C">
        <w:rPr>
          <w:sz w:val="28"/>
        </w:rPr>
        <w:t xml:space="preserve"> осуществляется за </w:t>
      </w:r>
      <w:r>
        <w:rPr>
          <w:sz w:val="28"/>
        </w:rPr>
        <w:t xml:space="preserve">счет финансовых </w:t>
      </w:r>
      <w:r w:rsidRPr="00EC484C">
        <w:rPr>
          <w:sz w:val="28"/>
        </w:rPr>
        <w:t xml:space="preserve">средств бюджета </w:t>
      </w:r>
      <w:r>
        <w:rPr>
          <w:sz w:val="28"/>
        </w:rPr>
        <w:t>МО «Муринское ГП».</w:t>
      </w:r>
    </w:p>
    <w:p w14:paraId="3B933902" w14:textId="415FDD17" w:rsidR="00444177" w:rsidRPr="00DB3B61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6. </w:t>
      </w:r>
      <w:r w:rsidRPr="00DB3B61">
        <w:rPr>
          <w:sz w:val="28"/>
        </w:rPr>
        <w:t>В</w:t>
      </w:r>
      <w:r>
        <w:rPr>
          <w:sz w:val="28"/>
        </w:rPr>
        <w:t>ыпуск материальных ресурсов из Р</w:t>
      </w:r>
      <w:r w:rsidRPr="00DB3B61">
        <w:rPr>
          <w:sz w:val="28"/>
        </w:rPr>
        <w:t xml:space="preserve">езерва осуществляется по решению </w:t>
      </w:r>
      <w:r>
        <w:rPr>
          <w:sz w:val="28"/>
        </w:rPr>
        <w:t>а</w:t>
      </w:r>
      <w:r w:rsidRPr="00DB3B61">
        <w:rPr>
          <w:sz w:val="28"/>
        </w:rPr>
        <w:t xml:space="preserve">дминистрации </w:t>
      </w:r>
      <w:r>
        <w:rPr>
          <w:sz w:val="28"/>
        </w:rPr>
        <w:t>МО «Муринское ГП»</w:t>
      </w:r>
      <w:r w:rsidRPr="00DB3B61">
        <w:rPr>
          <w:sz w:val="28"/>
        </w:rPr>
        <w:t xml:space="preserve"> в соответствии с протоколом заседания Комиссии по предупреждению и ликвидации чрезвычайных ситуаций и обеспечению пожарной безопасности </w:t>
      </w:r>
      <w:r>
        <w:rPr>
          <w:sz w:val="28"/>
        </w:rPr>
        <w:t>МО «Муринское ГП»</w:t>
      </w:r>
      <w:r w:rsidRPr="00DB3B61">
        <w:rPr>
          <w:sz w:val="28"/>
        </w:rPr>
        <w:t>.</w:t>
      </w:r>
    </w:p>
    <w:p w14:paraId="19FEC337" w14:textId="343C4362" w:rsidR="00444177" w:rsidRDefault="00444177" w:rsidP="00444177">
      <w:pPr>
        <w:tabs>
          <w:tab w:val="num" w:pos="360"/>
        </w:tabs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7. </w:t>
      </w:r>
      <w:r w:rsidRPr="0069603F">
        <w:rPr>
          <w:sz w:val="28"/>
        </w:rPr>
        <w:t>Определение поставщиков</w:t>
      </w:r>
      <w:r>
        <w:rPr>
          <w:sz w:val="28"/>
        </w:rPr>
        <w:t>,</w:t>
      </w:r>
      <w:r w:rsidRPr="0069603F">
        <w:rPr>
          <w:sz w:val="28"/>
        </w:rPr>
        <w:t xml:space="preserve"> в целях заключения с ними муниципальных контрактов в порядке, опреде</w:t>
      </w:r>
      <w:r>
        <w:rPr>
          <w:sz w:val="28"/>
        </w:rPr>
        <w:t>ленном Федеральным законом от 05.04</w:t>
      </w:r>
      <w:r w:rsidRPr="0069603F">
        <w:rPr>
          <w:sz w:val="28"/>
        </w:rPr>
        <w:t xml:space="preserve"> 2013 № 44-ФЗ «О контрактной системе в сфере закупок товаров, работ, услуг для обеспечения государственных и муниципальных нужд», на по</w:t>
      </w:r>
      <w:r>
        <w:rPr>
          <w:sz w:val="28"/>
        </w:rPr>
        <w:t>ставки материальных ресурсов в Р</w:t>
      </w:r>
      <w:r w:rsidRPr="0069603F">
        <w:rPr>
          <w:sz w:val="28"/>
        </w:rPr>
        <w:t>езерв</w:t>
      </w:r>
      <w:r>
        <w:rPr>
          <w:sz w:val="28"/>
        </w:rPr>
        <w:t>,</w:t>
      </w:r>
      <w:r w:rsidRPr="0069603F">
        <w:rPr>
          <w:sz w:val="28"/>
        </w:rPr>
        <w:t xml:space="preserve"> осуществляет </w:t>
      </w:r>
      <w:r>
        <w:rPr>
          <w:sz w:val="28"/>
        </w:rPr>
        <w:t>а</w:t>
      </w:r>
      <w:r w:rsidRPr="0069603F">
        <w:rPr>
          <w:sz w:val="28"/>
        </w:rPr>
        <w:t xml:space="preserve">дминистрация </w:t>
      </w:r>
      <w:r>
        <w:rPr>
          <w:sz w:val="28"/>
        </w:rPr>
        <w:t xml:space="preserve">МО «Муринское ГП». </w:t>
      </w:r>
    </w:p>
    <w:p w14:paraId="5D93E561" w14:textId="0908378B" w:rsidR="00444177" w:rsidRPr="00747DDC" w:rsidRDefault="00444177" w:rsidP="00444177">
      <w:pPr>
        <w:tabs>
          <w:tab w:val="num" w:pos="360"/>
        </w:tabs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8. </w:t>
      </w:r>
      <w:r w:rsidRPr="00747DDC">
        <w:rPr>
          <w:sz w:val="28"/>
        </w:rPr>
        <w:t>Вместо приобретения и хранения материальных ресурсов или части этих ресурсов допускается заключение договоров на экстренную их поставку (продажу) с организациями, имеющими эти ресурсы в постоянном наличии. Выбор поставщиков осуществляется в соответствии с Федеральны</w:t>
      </w:r>
      <w:r>
        <w:rPr>
          <w:sz w:val="28"/>
        </w:rPr>
        <w:t>м законом, указанным в пункте 7</w:t>
      </w:r>
      <w:r w:rsidRPr="00747DDC">
        <w:rPr>
          <w:sz w:val="28"/>
        </w:rPr>
        <w:t xml:space="preserve"> настоящего Порядка.</w:t>
      </w:r>
    </w:p>
    <w:p w14:paraId="0DD39042" w14:textId="238C2435" w:rsidR="00444177" w:rsidRPr="00747DDC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9. </w:t>
      </w:r>
      <w:r w:rsidRPr="00747DDC">
        <w:rPr>
          <w:sz w:val="28"/>
        </w:rPr>
        <w:t xml:space="preserve">Общее руководство по созданию, хранению, использованию </w:t>
      </w:r>
      <w:r>
        <w:rPr>
          <w:sz w:val="28"/>
        </w:rPr>
        <w:t>Р</w:t>
      </w:r>
      <w:r w:rsidRPr="00747DDC">
        <w:rPr>
          <w:sz w:val="28"/>
        </w:rPr>
        <w:t xml:space="preserve">езерва возлагается на </w:t>
      </w:r>
      <w:r>
        <w:rPr>
          <w:sz w:val="28"/>
        </w:rPr>
        <w:t>главу администрации</w:t>
      </w:r>
      <w:r w:rsidRPr="00747DDC">
        <w:rPr>
          <w:sz w:val="28"/>
        </w:rPr>
        <w:t xml:space="preserve"> </w:t>
      </w:r>
      <w:r>
        <w:rPr>
          <w:sz w:val="28"/>
        </w:rPr>
        <w:t>МО «Муринское ГП»</w:t>
      </w:r>
      <w:r w:rsidRPr="00747DDC">
        <w:rPr>
          <w:sz w:val="28"/>
        </w:rPr>
        <w:t>.</w:t>
      </w:r>
    </w:p>
    <w:p w14:paraId="0851FB89" w14:textId="77777777" w:rsidR="00444177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10. </w:t>
      </w:r>
      <w:r w:rsidRPr="00747DDC">
        <w:rPr>
          <w:sz w:val="28"/>
        </w:rPr>
        <w:t>Х</w:t>
      </w:r>
      <w:r>
        <w:rPr>
          <w:sz w:val="28"/>
        </w:rPr>
        <w:t>ранение материальных ресурсов Р</w:t>
      </w:r>
      <w:r w:rsidRPr="00747DDC">
        <w:rPr>
          <w:sz w:val="28"/>
        </w:rPr>
        <w:t xml:space="preserve">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</w:t>
      </w:r>
      <w:r>
        <w:rPr>
          <w:sz w:val="28"/>
        </w:rPr>
        <w:t>ЧС</w:t>
      </w:r>
      <w:r w:rsidRPr="00747DDC">
        <w:rPr>
          <w:sz w:val="28"/>
        </w:rPr>
        <w:t>.</w:t>
      </w:r>
    </w:p>
    <w:p w14:paraId="4C2B7C27" w14:textId="77777777" w:rsidR="00444177" w:rsidRPr="00747DDC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11. </w:t>
      </w:r>
      <w:r w:rsidRPr="007C3ABD">
        <w:rPr>
          <w:sz w:val="28"/>
        </w:rPr>
        <w:t>Материаль</w:t>
      </w:r>
      <w:r>
        <w:rPr>
          <w:sz w:val="28"/>
        </w:rPr>
        <w:t>ные ресурсы, входящие в состав Р</w:t>
      </w:r>
      <w:r w:rsidRPr="007C3ABD">
        <w:rPr>
          <w:sz w:val="28"/>
        </w:rPr>
        <w:t>езерва, независимо от места их размещения являются собственностью юридического лица, на чьи средства они созданы (приобретены).</w:t>
      </w:r>
    </w:p>
    <w:p w14:paraId="3B46C5A6" w14:textId="77777777" w:rsidR="00444177" w:rsidRPr="00747DDC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12. </w:t>
      </w:r>
      <w:r w:rsidRPr="00747DDC">
        <w:rPr>
          <w:sz w:val="28"/>
        </w:rPr>
        <w:t>Использование резерва осуществляется на безвозмездной или возмездной основе.</w:t>
      </w:r>
    </w:p>
    <w:p w14:paraId="25195736" w14:textId="29440E40" w:rsidR="00444177" w:rsidRPr="00747DDC" w:rsidRDefault="00444177" w:rsidP="00444177">
      <w:pPr>
        <w:tabs>
          <w:tab w:val="num" w:pos="360"/>
        </w:tabs>
        <w:suppressAutoHyphens/>
        <w:ind w:firstLine="709"/>
        <w:jc w:val="both"/>
        <w:rPr>
          <w:sz w:val="28"/>
        </w:rPr>
      </w:pPr>
      <w:r w:rsidRPr="006E6507">
        <w:rPr>
          <w:spacing w:val="-8"/>
          <w:sz w:val="28"/>
        </w:rPr>
        <w:t xml:space="preserve">В случае возникновения на территории </w:t>
      </w:r>
      <w:r>
        <w:rPr>
          <w:sz w:val="28"/>
        </w:rPr>
        <w:t xml:space="preserve">МО «Муринское ГП» </w:t>
      </w:r>
      <w:r w:rsidRPr="006E6507">
        <w:rPr>
          <w:spacing w:val="-8"/>
          <w:sz w:val="28"/>
        </w:rPr>
        <w:t>ЧС техногенного</w:t>
      </w:r>
      <w:r w:rsidRPr="00747DDC">
        <w:rPr>
          <w:sz w:val="28"/>
        </w:rPr>
        <w:t xml:space="preserve"> характера</w:t>
      </w:r>
      <w:r>
        <w:rPr>
          <w:sz w:val="28"/>
        </w:rPr>
        <w:t>,</w:t>
      </w:r>
      <w:r w:rsidRPr="00747DDC">
        <w:rPr>
          <w:sz w:val="28"/>
        </w:rPr>
        <w:t xml:space="preserve"> расходы по вы</w:t>
      </w:r>
      <w:r>
        <w:rPr>
          <w:sz w:val="28"/>
        </w:rPr>
        <w:t>пуску материальных ресурсов из Р</w:t>
      </w:r>
      <w:r w:rsidRPr="00747DDC">
        <w:rPr>
          <w:sz w:val="28"/>
        </w:rPr>
        <w:t xml:space="preserve">езерва возмещаются за счет средств и имущества хозяйствующего субъекта, виновного в возникновении </w:t>
      </w:r>
      <w:r>
        <w:rPr>
          <w:sz w:val="28"/>
        </w:rPr>
        <w:t>ЧС</w:t>
      </w:r>
      <w:r w:rsidRPr="00747DDC">
        <w:rPr>
          <w:sz w:val="28"/>
        </w:rPr>
        <w:t>.</w:t>
      </w:r>
    </w:p>
    <w:p w14:paraId="5833674A" w14:textId="1AB4F30D" w:rsidR="00444177" w:rsidRDefault="00444177" w:rsidP="00444177">
      <w:pPr>
        <w:tabs>
          <w:tab w:val="num" w:pos="360"/>
        </w:tabs>
        <w:suppressAutoHyphens/>
        <w:ind w:firstLine="709"/>
        <w:jc w:val="both"/>
        <w:rPr>
          <w:sz w:val="28"/>
        </w:rPr>
      </w:pPr>
      <w:r w:rsidRPr="00DC4301">
        <w:rPr>
          <w:sz w:val="28"/>
        </w:rPr>
        <w:t xml:space="preserve">Перевозка материальных ресурсов, входящих в состав Резерва, в целях </w:t>
      </w:r>
      <w:r w:rsidRPr="006E6507">
        <w:rPr>
          <w:spacing w:val="-10"/>
          <w:sz w:val="28"/>
        </w:rPr>
        <w:t xml:space="preserve">ликвидации ЧС осуществляется </w:t>
      </w:r>
      <w:r>
        <w:rPr>
          <w:sz w:val="28"/>
          <w:szCs w:val="28"/>
        </w:rPr>
        <w:t xml:space="preserve">муниципальным бюджетным учреждением «Содержание и развитие территории» </w:t>
      </w:r>
      <w:r>
        <w:rPr>
          <w:sz w:val="28"/>
        </w:rPr>
        <w:t xml:space="preserve">МО «Муринское </w:t>
      </w:r>
      <w:proofErr w:type="gramStart"/>
      <w:r>
        <w:rPr>
          <w:sz w:val="28"/>
        </w:rPr>
        <w:t xml:space="preserve">ГП» 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муниципальным казенным учреждением «Центр культуры и спорта» </w:t>
      </w:r>
      <w:r>
        <w:rPr>
          <w:sz w:val="28"/>
        </w:rPr>
        <w:t xml:space="preserve">МО «Муринское ГП», либо </w:t>
      </w:r>
      <w:r w:rsidRPr="006E6507">
        <w:rPr>
          <w:spacing w:val="-10"/>
          <w:sz w:val="28"/>
        </w:rPr>
        <w:lastRenderedPageBreak/>
        <w:t>транспортными организациями на договорной основе с администрацией</w:t>
      </w:r>
      <w:r w:rsidRPr="00DC4301">
        <w:rPr>
          <w:sz w:val="28"/>
        </w:rPr>
        <w:t xml:space="preserve"> </w:t>
      </w:r>
      <w:r>
        <w:rPr>
          <w:sz w:val="28"/>
        </w:rPr>
        <w:t xml:space="preserve">МО «Муринское ГП». </w:t>
      </w:r>
    </w:p>
    <w:p w14:paraId="470E7652" w14:textId="77777777" w:rsidR="00444177" w:rsidRPr="00DC4301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13. </w:t>
      </w:r>
      <w:r w:rsidRPr="00DC4301">
        <w:rPr>
          <w:sz w:val="28"/>
        </w:rPr>
        <w:t>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ЧС материальных ресурсов.</w:t>
      </w:r>
    </w:p>
    <w:p w14:paraId="10DE0BF9" w14:textId="4B0435BF" w:rsidR="00444177" w:rsidRPr="00DC4301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14. </w:t>
      </w:r>
      <w:r w:rsidRPr="00747DDC">
        <w:rPr>
          <w:sz w:val="28"/>
        </w:rPr>
        <w:t>Отчет о целев</w:t>
      </w:r>
      <w:r>
        <w:rPr>
          <w:sz w:val="28"/>
        </w:rPr>
        <w:t>ом использовании выделенных из Р</w:t>
      </w:r>
      <w:r w:rsidRPr="00747DDC">
        <w:rPr>
          <w:sz w:val="28"/>
        </w:rPr>
        <w:t xml:space="preserve">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</w:t>
      </w:r>
      <w:r>
        <w:rPr>
          <w:sz w:val="28"/>
        </w:rPr>
        <w:t xml:space="preserve">администрацию </w:t>
      </w:r>
      <w:r w:rsidR="006E0985">
        <w:rPr>
          <w:sz w:val="28"/>
        </w:rPr>
        <w:t>МО «Муринское ГП»</w:t>
      </w:r>
      <w:r w:rsidRPr="00DC4301">
        <w:rPr>
          <w:sz w:val="28"/>
        </w:rPr>
        <w:t>, в десятидневный срок.</w:t>
      </w:r>
    </w:p>
    <w:p w14:paraId="317DFD50" w14:textId="548D9C6B" w:rsidR="00444177" w:rsidRPr="00DC4301" w:rsidRDefault="00444177" w:rsidP="00444177">
      <w:pPr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15. </w:t>
      </w:r>
      <w:r w:rsidRPr="00747DDC">
        <w:rPr>
          <w:sz w:val="28"/>
        </w:rPr>
        <w:t xml:space="preserve">Для ликвидации </w:t>
      </w:r>
      <w:r>
        <w:rPr>
          <w:sz w:val="28"/>
        </w:rPr>
        <w:t>ЧС</w:t>
      </w:r>
      <w:r w:rsidRPr="00747DDC">
        <w:rPr>
          <w:sz w:val="28"/>
        </w:rPr>
        <w:t xml:space="preserve"> и обеспечении жизнедеятел</w:t>
      </w:r>
      <w:r>
        <w:rPr>
          <w:sz w:val="28"/>
        </w:rPr>
        <w:t xml:space="preserve">ьности пострадавшего населения </w:t>
      </w:r>
      <w:r w:rsidR="006E0985">
        <w:rPr>
          <w:sz w:val="28"/>
        </w:rPr>
        <w:t>а</w:t>
      </w:r>
      <w:r w:rsidRPr="00747DDC">
        <w:rPr>
          <w:sz w:val="28"/>
        </w:rPr>
        <w:t xml:space="preserve">дминистрация </w:t>
      </w:r>
      <w:r w:rsidR="006E0985">
        <w:rPr>
          <w:sz w:val="28"/>
        </w:rPr>
        <w:t xml:space="preserve">МО «Муринское ГП» </w:t>
      </w:r>
      <w:r w:rsidRPr="00DC4301">
        <w:rPr>
          <w:sz w:val="28"/>
        </w:rPr>
        <w:t xml:space="preserve">может использовать находящиеся на территории </w:t>
      </w:r>
      <w:r w:rsidR="006E0985">
        <w:rPr>
          <w:sz w:val="28"/>
        </w:rPr>
        <w:t xml:space="preserve">МО «Муринское ГП» </w:t>
      </w:r>
      <w:r w:rsidRPr="00DC4301">
        <w:rPr>
          <w:sz w:val="28"/>
        </w:rPr>
        <w:t>объектовые резервы материальных ресурсов по согласованию с органами и организациями, их создавшими.</w:t>
      </w:r>
    </w:p>
    <w:p w14:paraId="496BC632" w14:textId="2611D251" w:rsidR="00444177" w:rsidRPr="00DC4301" w:rsidRDefault="00444177" w:rsidP="00444177">
      <w:pPr>
        <w:tabs>
          <w:tab w:val="num" w:pos="644"/>
        </w:tabs>
        <w:suppressAutoHyphens/>
        <w:jc w:val="both"/>
        <w:rPr>
          <w:sz w:val="28"/>
        </w:rPr>
      </w:pPr>
      <w:r>
        <w:rPr>
          <w:sz w:val="28"/>
        </w:rPr>
        <w:tab/>
        <w:t xml:space="preserve">16. </w:t>
      </w:r>
      <w:r w:rsidRPr="0092096C">
        <w:rPr>
          <w:sz w:val="28"/>
        </w:rPr>
        <w:t>Вос</w:t>
      </w:r>
      <w:r>
        <w:rPr>
          <w:sz w:val="28"/>
        </w:rPr>
        <w:t>полнение материальных ресурсов Р</w:t>
      </w:r>
      <w:r w:rsidRPr="0092096C">
        <w:rPr>
          <w:sz w:val="28"/>
        </w:rPr>
        <w:t xml:space="preserve">езерва, израсходованных при ликвидации </w:t>
      </w:r>
      <w:r>
        <w:rPr>
          <w:sz w:val="28"/>
        </w:rPr>
        <w:t>ЧС</w:t>
      </w:r>
      <w:r w:rsidRPr="0092096C">
        <w:rPr>
          <w:sz w:val="28"/>
        </w:rPr>
        <w:t>, осуществляется за сче</w:t>
      </w:r>
      <w:r>
        <w:rPr>
          <w:sz w:val="28"/>
        </w:rPr>
        <w:t xml:space="preserve">т средств, указанных в решении </w:t>
      </w:r>
      <w:r w:rsidR="006E0985">
        <w:rPr>
          <w:spacing w:val="-8"/>
          <w:sz w:val="28"/>
        </w:rPr>
        <w:t>а</w:t>
      </w:r>
      <w:r w:rsidRPr="006E6507">
        <w:rPr>
          <w:spacing w:val="-8"/>
          <w:sz w:val="28"/>
        </w:rPr>
        <w:t xml:space="preserve">дминистрации </w:t>
      </w:r>
      <w:r w:rsidR="006E0985">
        <w:rPr>
          <w:sz w:val="28"/>
        </w:rPr>
        <w:t xml:space="preserve">МО «Муринское ГП» </w:t>
      </w:r>
      <w:r w:rsidRPr="00DC4301">
        <w:rPr>
          <w:sz w:val="28"/>
        </w:rPr>
        <w:t>о выделении ресурсов из Резерва.</w:t>
      </w:r>
    </w:p>
    <w:p w14:paraId="469F47BA" w14:textId="77777777" w:rsidR="00444177" w:rsidRPr="00747DDC" w:rsidRDefault="00444177" w:rsidP="00444177">
      <w:pPr>
        <w:suppressAutoHyphens/>
        <w:ind w:firstLine="720"/>
        <w:jc w:val="both"/>
        <w:rPr>
          <w:sz w:val="28"/>
        </w:rPr>
      </w:pPr>
      <w:r>
        <w:rPr>
          <w:sz w:val="28"/>
        </w:rPr>
        <w:t xml:space="preserve">17. </w:t>
      </w:r>
      <w:r w:rsidRPr="00747DDC">
        <w:rPr>
          <w:sz w:val="28"/>
        </w:rPr>
        <w:t>По опера</w:t>
      </w:r>
      <w:r>
        <w:rPr>
          <w:sz w:val="28"/>
        </w:rPr>
        <w:t>циям с материальными ресурсами Р</w:t>
      </w:r>
      <w:r w:rsidRPr="00747DDC">
        <w:rPr>
          <w:sz w:val="28"/>
        </w:rPr>
        <w:t>езерва организации несут ответственность в порядке, установленном законодательством Российской Федерации и договорами.</w:t>
      </w:r>
    </w:p>
    <w:p w14:paraId="4D90E76A" w14:textId="4B0AAB51" w:rsidR="00A94034" w:rsidRDefault="00A94034" w:rsidP="006562CF">
      <w:pPr>
        <w:rPr>
          <w:sz w:val="28"/>
          <w:szCs w:val="28"/>
        </w:rPr>
      </w:pPr>
    </w:p>
    <w:p w14:paraId="0C11FA90" w14:textId="5E9329A3" w:rsidR="00A94034" w:rsidRDefault="00A94034" w:rsidP="00A94034">
      <w:pPr>
        <w:jc w:val="both"/>
        <w:rPr>
          <w:sz w:val="28"/>
          <w:szCs w:val="28"/>
        </w:rPr>
      </w:pPr>
    </w:p>
    <w:p w14:paraId="4EB137D1" w14:textId="7FB73273" w:rsidR="006E0985" w:rsidRDefault="006E0985" w:rsidP="00A94034">
      <w:pPr>
        <w:jc w:val="both"/>
        <w:rPr>
          <w:sz w:val="28"/>
          <w:szCs w:val="28"/>
        </w:rPr>
      </w:pPr>
    </w:p>
    <w:p w14:paraId="32176AB4" w14:textId="476537DC" w:rsidR="006E0985" w:rsidRDefault="006E0985" w:rsidP="00A94034">
      <w:pPr>
        <w:jc w:val="both"/>
        <w:rPr>
          <w:sz w:val="28"/>
          <w:szCs w:val="28"/>
        </w:rPr>
      </w:pPr>
    </w:p>
    <w:p w14:paraId="111CBCCE" w14:textId="1683E210" w:rsidR="006E0985" w:rsidRDefault="006E0985" w:rsidP="00A94034">
      <w:pPr>
        <w:jc w:val="both"/>
        <w:rPr>
          <w:sz w:val="28"/>
          <w:szCs w:val="28"/>
        </w:rPr>
      </w:pPr>
    </w:p>
    <w:p w14:paraId="5C842E44" w14:textId="55EFD838" w:rsidR="006E0985" w:rsidRDefault="006E0985" w:rsidP="00A94034">
      <w:pPr>
        <w:jc w:val="both"/>
        <w:rPr>
          <w:sz w:val="28"/>
          <w:szCs w:val="28"/>
        </w:rPr>
      </w:pPr>
    </w:p>
    <w:p w14:paraId="6D46BD4C" w14:textId="4DD90E76" w:rsidR="006E0985" w:rsidRDefault="006E0985" w:rsidP="00A94034">
      <w:pPr>
        <w:jc w:val="both"/>
        <w:rPr>
          <w:sz w:val="28"/>
          <w:szCs w:val="28"/>
        </w:rPr>
      </w:pPr>
    </w:p>
    <w:p w14:paraId="1B0C9677" w14:textId="4CF525A7" w:rsidR="006E0985" w:rsidRDefault="006E0985" w:rsidP="00A94034">
      <w:pPr>
        <w:jc w:val="both"/>
        <w:rPr>
          <w:sz w:val="28"/>
          <w:szCs w:val="28"/>
        </w:rPr>
      </w:pPr>
    </w:p>
    <w:p w14:paraId="73B24A03" w14:textId="19CE46D5" w:rsidR="006E0985" w:rsidRDefault="006E0985" w:rsidP="00A94034">
      <w:pPr>
        <w:jc w:val="both"/>
        <w:rPr>
          <w:sz w:val="28"/>
          <w:szCs w:val="28"/>
        </w:rPr>
      </w:pPr>
    </w:p>
    <w:p w14:paraId="19802908" w14:textId="64B2CE9A" w:rsidR="006E0985" w:rsidRDefault="006E0985" w:rsidP="00A94034">
      <w:pPr>
        <w:jc w:val="both"/>
        <w:rPr>
          <w:sz w:val="28"/>
          <w:szCs w:val="28"/>
        </w:rPr>
      </w:pPr>
    </w:p>
    <w:p w14:paraId="3AACDAB7" w14:textId="144F601F" w:rsidR="006E0985" w:rsidRDefault="006E0985" w:rsidP="00A94034">
      <w:pPr>
        <w:jc w:val="both"/>
        <w:rPr>
          <w:sz w:val="28"/>
          <w:szCs w:val="28"/>
        </w:rPr>
      </w:pPr>
    </w:p>
    <w:p w14:paraId="44273D3C" w14:textId="3064F493" w:rsidR="006E0985" w:rsidRDefault="006E0985" w:rsidP="00A94034">
      <w:pPr>
        <w:jc w:val="both"/>
        <w:rPr>
          <w:sz w:val="28"/>
          <w:szCs w:val="28"/>
        </w:rPr>
      </w:pPr>
    </w:p>
    <w:p w14:paraId="2C0773B6" w14:textId="34EECB75" w:rsidR="006E0985" w:rsidRDefault="006E0985" w:rsidP="00A94034">
      <w:pPr>
        <w:jc w:val="both"/>
        <w:rPr>
          <w:sz w:val="28"/>
          <w:szCs w:val="28"/>
        </w:rPr>
      </w:pPr>
    </w:p>
    <w:p w14:paraId="48002623" w14:textId="48C3F65D" w:rsidR="006E0985" w:rsidRDefault="006E0985" w:rsidP="00A94034">
      <w:pPr>
        <w:jc w:val="both"/>
        <w:rPr>
          <w:sz w:val="28"/>
          <w:szCs w:val="28"/>
        </w:rPr>
      </w:pPr>
    </w:p>
    <w:p w14:paraId="20CF2BF9" w14:textId="46D6AF4C" w:rsidR="006E0985" w:rsidRDefault="006E0985" w:rsidP="00A94034">
      <w:pPr>
        <w:jc w:val="both"/>
        <w:rPr>
          <w:sz w:val="28"/>
          <w:szCs w:val="28"/>
        </w:rPr>
      </w:pPr>
    </w:p>
    <w:p w14:paraId="350FC729" w14:textId="39582D7C" w:rsidR="006E0985" w:rsidRDefault="006E0985" w:rsidP="00A94034">
      <w:pPr>
        <w:jc w:val="both"/>
        <w:rPr>
          <w:sz w:val="28"/>
          <w:szCs w:val="28"/>
        </w:rPr>
      </w:pPr>
    </w:p>
    <w:p w14:paraId="06D5D3BA" w14:textId="54284CB4" w:rsidR="006E0985" w:rsidRDefault="006E0985" w:rsidP="00A94034">
      <w:pPr>
        <w:jc w:val="both"/>
        <w:rPr>
          <w:sz w:val="28"/>
          <w:szCs w:val="28"/>
        </w:rPr>
      </w:pPr>
    </w:p>
    <w:p w14:paraId="29136FD5" w14:textId="69B5FB12" w:rsidR="006E0985" w:rsidRDefault="006E0985" w:rsidP="00A94034">
      <w:pPr>
        <w:jc w:val="both"/>
        <w:rPr>
          <w:sz w:val="28"/>
          <w:szCs w:val="28"/>
        </w:rPr>
      </w:pPr>
    </w:p>
    <w:p w14:paraId="056DC054" w14:textId="5E780160" w:rsidR="006E0985" w:rsidRDefault="006E0985" w:rsidP="00A94034">
      <w:pPr>
        <w:jc w:val="both"/>
        <w:rPr>
          <w:sz w:val="28"/>
          <w:szCs w:val="28"/>
        </w:rPr>
      </w:pPr>
    </w:p>
    <w:p w14:paraId="3CD995D1" w14:textId="025559E2" w:rsidR="006E0985" w:rsidRDefault="006E0985" w:rsidP="00A94034">
      <w:pPr>
        <w:jc w:val="both"/>
        <w:rPr>
          <w:sz w:val="28"/>
          <w:szCs w:val="28"/>
        </w:rPr>
      </w:pPr>
    </w:p>
    <w:p w14:paraId="1F65D63F" w14:textId="20D8E9A3" w:rsidR="006E0985" w:rsidRDefault="006E0985" w:rsidP="00A94034">
      <w:pPr>
        <w:jc w:val="both"/>
        <w:rPr>
          <w:sz w:val="28"/>
          <w:szCs w:val="28"/>
        </w:rPr>
      </w:pPr>
    </w:p>
    <w:p w14:paraId="3C87C5EA" w14:textId="3FC08896" w:rsidR="006E0985" w:rsidRDefault="006E0985" w:rsidP="00A94034">
      <w:pPr>
        <w:jc w:val="both"/>
        <w:rPr>
          <w:sz w:val="28"/>
          <w:szCs w:val="28"/>
        </w:rPr>
      </w:pPr>
    </w:p>
    <w:p w14:paraId="5844AF84" w14:textId="5E0E50AA" w:rsidR="006E0985" w:rsidRDefault="006E0985" w:rsidP="00A94034">
      <w:pPr>
        <w:jc w:val="both"/>
        <w:rPr>
          <w:sz w:val="28"/>
          <w:szCs w:val="28"/>
        </w:rPr>
      </w:pPr>
    </w:p>
    <w:p w14:paraId="6639714F" w14:textId="44BCBE96" w:rsidR="006E0985" w:rsidRDefault="006E0985" w:rsidP="00A94034">
      <w:pPr>
        <w:jc w:val="both"/>
        <w:rPr>
          <w:sz w:val="28"/>
          <w:szCs w:val="28"/>
        </w:rPr>
      </w:pPr>
    </w:p>
    <w:p w14:paraId="5DB3DAE4" w14:textId="6B72E568" w:rsidR="006E0985" w:rsidRPr="009658D3" w:rsidRDefault="006E0985" w:rsidP="006E0985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lastRenderedPageBreak/>
        <w:t xml:space="preserve">Приложение № </w:t>
      </w:r>
      <w:r>
        <w:rPr>
          <w:color w:val="0D0D0D" w:themeColor="text1" w:themeTint="F2"/>
        </w:rPr>
        <w:t>2</w:t>
      </w:r>
    </w:p>
    <w:p w14:paraId="57E13AC9" w14:textId="77777777" w:rsidR="006E0985" w:rsidRPr="009658D3" w:rsidRDefault="006E0985" w:rsidP="006E0985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t xml:space="preserve">к </w:t>
      </w:r>
      <w:r>
        <w:rPr>
          <w:color w:val="0D0D0D" w:themeColor="text1" w:themeTint="F2"/>
        </w:rPr>
        <w:t>постановлению</w:t>
      </w:r>
      <w:r w:rsidRPr="009658D3">
        <w:rPr>
          <w:color w:val="0D0D0D" w:themeColor="text1" w:themeTint="F2"/>
        </w:rPr>
        <w:t xml:space="preserve"> администрации </w:t>
      </w:r>
      <w:r w:rsidRPr="009658D3">
        <w:rPr>
          <w:color w:val="0D0D0D" w:themeColor="text1" w:themeTint="F2"/>
        </w:rPr>
        <w:br/>
      </w:r>
      <w:r>
        <w:rPr>
          <w:color w:val="0D0D0D" w:themeColor="text1" w:themeTint="F2"/>
        </w:rPr>
        <w:t xml:space="preserve">МО </w:t>
      </w:r>
      <w:r w:rsidRPr="009658D3">
        <w:rPr>
          <w:color w:val="0D0D0D" w:themeColor="text1" w:themeTint="F2"/>
        </w:rPr>
        <w:t xml:space="preserve">«Муринское городское поселение» </w:t>
      </w:r>
      <w:r w:rsidRPr="009658D3">
        <w:rPr>
          <w:color w:val="0D0D0D" w:themeColor="text1" w:themeTint="F2"/>
        </w:rPr>
        <w:br/>
        <w:t xml:space="preserve">Всеволожского муниципального района </w:t>
      </w:r>
      <w:r w:rsidRPr="009658D3">
        <w:rPr>
          <w:color w:val="0D0D0D" w:themeColor="text1" w:themeTint="F2"/>
        </w:rPr>
        <w:br/>
        <w:t>Ленинградской области</w:t>
      </w:r>
    </w:p>
    <w:p w14:paraId="769928AD" w14:textId="00441ED1" w:rsidR="006E0985" w:rsidRPr="006E1B83" w:rsidRDefault="006E0985" w:rsidP="006E0985">
      <w:pPr>
        <w:tabs>
          <w:tab w:val="left" w:pos="993"/>
        </w:tabs>
        <w:ind w:firstLine="709"/>
        <w:jc w:val="right"/>
        <w:rPr>
          <w:color w:val="0D0D0D" w:themeColor="text1" w:themeTint="F2"/>
          <w:u w:val="single"/>
        </w:rPr>
      </w:pPr>
      <w:proofErr w:type="gramStart"/>
      <w:r w:rsidRPr="006E1B83">
        <w:rPr>
          <w:color w:val="0D0D0D" w:themeColor="text1" w:themeTint="F2"/>
          <w:u w:val="single"/>
        </w:rPr>
        <w:t xml:space="preserve">от  </w:t>
      </w:r>
      <w:r w:rsidR="006E1B83" w:rsidRPr="006E1B83">
        <w:rPr>
          <w:color w:val="0D0D0D" w:themeColor="text1" w:themeTint="F2"/>
          <w:u w:val="single"/>
        </w:rPr>
        <w:t>21.07.</w:t>
      </w:r>
      <w:r w:rsidRPr="006E1B83">
        <w:rPr>
          <w:color w:val="0D0D0D" w:themeColor="text1" w:themeTint="F2"/>
          <w:u w:val="single"/>
        </w:rPr>
        <w:t>2026</w:t>
      </w:r>
      <w:proofErr w:type="gramEnd"/>
      <w:r w:rsidRPr="006E1B83">
        <w:rPr>
          <w:color w:val="0D0D0D" w:themeColor="text1" w:themeTint="F2"/>
          <w:u w:val="single"/>
        </w:rPr>
        <w:t xml:space="preserve"> № </w:t>
      </w:r>
      <w:r w:rsidR="006E1B83" w:rsidRPr="006E1B83">
        <w:rPr>
          <w:color w:val="0D0D0D" w:themeColor="text1" w:themeTint="F2"/>
          <w:u w:val="single"/>
        </w:rPr>
        <w:t>487</w:t>
      </w:r>
    </w:p>
    <w:p w14:paraId="6CBA781F" w14:textId="77777777" w:rsidR="006E0985" w:rsidRDefault="006E0985" w:rsidP="006E0985">
      <w:pPr>
        <w:rPr>
          <w:sz w:val="28"/>
          <w:szCs w:val="28"/>
        </w:rPr>
      </w:pPr>
    </w:p>
    <w:p w14:paraId="489F2018" w14:textId="77777777" w:rsidR="006E0985" w:rsidRDefault="006E0985" w:rsidP="006E0985">
      <w:pPr>
        <w:rPr>
          <w:sz w:val="28"/>
          <w:szCs w:val="28"/>
        </w:rPr>
      </w:pPr>
    </w:p>
    <w:p w14:paraId="3E36650A" w14:textId="4E561C89" w:rsidR="006E0985" w:rsidRDefault="006E0985" w:rsidP="006E0985">
      <w:pPr>
        <w:suppressAutoHyphens/>
        <w:ind w:firstLine="567"/>
        <w:jc w:val="center"/>
        <w:rPr>
          <w:b/>
          <w:sz w:val="28"/>
        </w:rPr>
      </w:pPr>
      <w:r>
        <w:rPr>
          <w:b/>
          <w:sz w:val="28"/>
        </w:rPr>
        <w:t>Н</w:t>
      </w:r>
      <w:r w:rsidRPr="00D52F73">
        <w:rPr>
          <w:b/>
          <w:sz w:val="28"/>
        </w:rPr>
        <w:t xml:space="preserve">оменклатура и объемы резерва материальных ресурсов для ликвидации чрезвычайных ситуаций в </w:t>
      </w:r>
      <w:r w:rsidRPr="00A813F4">
        <w:rPr>
          <w:b/>
          <w:sz w:val="28"/>
        </w:rPr>
        <w:t>муниципально</w:t>
      </w:r>
      <w:r>
        <w:rPr>
          <w:b/>
          <w:sz w:val="28"/>
        </w:rPr>
        <w:t>м образовании «Муринское городское поселение» Всеволожского муниципального района Ленинградской области</w:t>
      </w:r>
    </w:p>
    <w:p w14:paraId="650CFBA8" w14:textId="77777777" w:rsidR="00A82419" w:rsidRPr="00AD5296" w:rsidRDefault="00A82419" w:rsidP="00A82419">
      <w:pPr>
        <w:pStyle w:val="a5"/>
        <w:jc w:val="both"/>
        <w:rPr>
          <w:szCs w:val="28"/>
        </w:rPr>
      </w:pPr>
    </w:p>
    <w:tbl>
      <w:tblPr>
        <w:tblW w:w="9741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96"/>
        <w:gridCol w:w="6379"/>
        <w:gridCol w:w="1417"/>
        <w:gridCol w:w="1049"/>
      </w:tblGrid>
      <w:tr w:rsidR="00A82419" w:rsidRPr="00CE14E0" w14:paraId="53B865B4" w14:textId="77777777" w:rsidTr="007F0536">
        <w:trPr>
          <w:trHeight w:val="328"/>
        </w:trPr>
        <w:tc>
          <w:tcPr>
            <w:tcW w:w="896" w:type="dxa"/>
            <w:vAlign w:val="center"/>
          </w:tcPr>
          <w:p w14:paraId="3E1F5A83" w14:textId="77777777" w:rsidR="00A82419" w:rsidRPr="00CE14E0" w:rsidRDefault="00A82419" w:rsidP="00F21012">
            <w:pPr>
              <w:pStyle w:val="ab"/>
              <w:jc w:val="center"/>
            </w:pPr>
            <w:r w:rsidRPr="00CE14E0">
              <w:t>№ п/п</w:t>
            </w:r>
          </w:p>
        </w:tc>
        <w:tc>
          <w:tcPr>
            <w:tcW w:w="6379" w:type="dxa"/>
            <w:vAlign w:val="center"/>
          </w:tcPr>
          <w:p w14:paraId="53E01E71" w14:textId="77777777" w:rsidR="00A82419" w:rsidRPr="00CE14E0" w:rsidRDefault="00A82419" w:rsidP="00F21012">
            <w:pPr>
              <w:pStyle w:val="ab"/>
              <w:jc w:val="center"/>
            </w:pPr>
            <w:r w:rsidRPr="00CE14E0">
              <w:t>Наименование продуктов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7FCC07F" w14:textId="77777777" w:rsidR="00A82419" w:rsidRPr="00CE14E0" w:rsidRDefault="00A82419" w:rsidP="00F21012">
            <w:pPr>
              <w:pStyle w:val="ab"/>
              <w:jc w:val="center"/>
            </w:pPr>
            <w:r w:rsidRPr="00CE14E0">
              <w:t>Единица измерения</w:t>
            </w:r>
          </w:p>
        </w:tc>
        <w:tc>
          <w:tcPr>
            <w:tcW w:w="1049" w:type="dxa"/>
            <w:tcBorders>
              <w:bottom w:val="single" w:sz="4" w:space="0" w:color="auto"/>
            </w:tcBorders>
            <w:vAlign w:val="center"/>
          </w:tcPr>
          <w:p w14:paraId="406CB0FB" w14:textId="708F7AC9" w:rsidR="00FA4177" w:rsidRPr="00CE14E0" w:rsidRDefault="00A82419" w:rsidP="00FA4177">
            <w:pPr>
              <w:pStyle w:val="ab"/>
              <w:spacing w:before="0" w:beforeAutospacing="0" w:after="0" w:afterAutospacing="0"/>
              <w:jc w:val="center"/>
            </w:pPr>
            <w:r w:rsidRPr="00CE14E0">
              <w:t>Норма</w:t>
            </w:r>
            <w:r w:rsidR="00FA4177">
              <w:t>*</w:t>
            </w:r>
            <w:r w:rsidR="00F21012">
              <w:t xml:space="preserve"> </w:t>
            </w:r>
          </w:p>
          <w:p w14:paraId="23176633" w14:textId="1263AA7B" w:rsidR="00A82419" w:rsidRPr="00CE14E0" w:rsidRDefault="00A82419" w:rsidP="00F21012">
            <w:pPr>
              <w:pStyle w:val="ab"/>
              <w:spacing w:before="0" w:beforeAutospacing="0" w:after="0" w:afterAutospacing="0"/>
              <w:jc w:val="center"/>
            </w:pPr>
          </w:p>
        </w:tc>
      </w:tr>
      <w:tr w:rsidR="00A82419" w:rsidRPr="00CD52BC" w14:paraId="1A19C0D0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741" w:type="dxa"/>
            <w:gridSpan w:val="4"/>
          </w:tcPr>
          <w:p w14:paraId="6422868D" w14:textId="77777777" w:rsidR="00A82419" w:rsidRPr="00097142" w:rsidRDefault="00A82419" w:rsidP="00A82419">
            <w:pPr>
              <w:numPr>
                <w:ilvl w:val="1"/>
                <w:numId w:val="5"/>
              </w:numPr>
              <w:suppressAutoHyphens/>
              <w:ind w:left="0"/>
              <w:jc w:val="center"/>
              <w:rPr>
                <w:b/>
                <w:sz w:val="28"/>
              </w:rPr>
            </w:pPr>
            <w:r w:rsidRPr="00CD52BC">
              <w:rPr>
                <w:b/>
                <w:sz w:val="28"/>
              </w:rPr>
              <w:t>Продовольствие из расчета</w:t>
            </w:r>
            <w:r>
              <w:rPr>
                <w:b/>
                <w:sz w:val="28"/>
              </w:rPr>
              <w:t xml:space="preserve"> </w:t>
            </w:r>
            <w:r w:rsidRPr="0007278B">
              <w:rPr>
                <w:b/>
                <w:bCs/>
                <w:sz w:val="28"/>
                <w:szCs w:val="28"/>
              </w:rPr>
              <w:t>обеспечения индивидуальным</w:t>
            </w:r>
          </w:p>
          <w:p w14:paraId="1B90B919" w14:textId="77777777" w:rsidR="00A82419" w:rsidRPr="00097142" w:rsidRDefault="00A82419" w:rsidP="00635318">
            <w:pPr>
              <w:suppressAutoHyphens/>
              <w:ind w:left="1080"/>
              <w:jc w:val="center"/>
              <w:rPr>
                <w:b/>
                <w:sz w:val="28"/>
              </w:rPr>
            </w:pPr>
            <w:r w:rsidRPr="00097142">
              <w:rPr>
                <w:b/>
                <w:bCs/>
                <w:sz w:val="28"/>
                <w:szCs w:val="28"/>
              </w:rPr>
              <w:t>рационом питания</w:t>
            </w:r>
            <w:r w:rsidRPr="00097142">
              <w:rPr>
                <w:b/>
                <w:sz w:val="28"/>
              </w:rPr>
              <w:t xml:space="preserve"> 50 человек на </w:t>
            </w:r>
            <w:r>
              <w:rPr>
                <w:b/>
                <w:sz w:val="28"/>
              </w:rPr>
              <w:t>3</w:t>
            </w:r>
            <w:r w:rsidRPr="00097142">
              <w:rPr>
                <w:b/>
                <w:sz w:val="28"/>
              </w:rPr>
              <w:t xml:space="preserve"> суток</w:t>
            </w:r>
          </w:p>
        </w:tc>
      </w:tr>
      <w:tr w:rsidR="00A82419" w:rsidRPr="00097142" w14:paraId="5EF92BDC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69069F09" w14:textId="77777777" w:rsidR="00A82419" w:rsidRPr="00097142" w:rsidRDefault="00A82419" w:rsidP="00635318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097142">
              <w:rPr>
                <w:sz w:val="28"/>
                <w:szCs w:val="28"/>
              </w:rPr>
              <w:t>1.</w:t>
            </w:r>
          </w:p>
        </w:tc>
        <w:tc>
          <w:tcPr>
            <w:tcW w:w="6379" w:type="dxa"/>
            <w:vAlign w:val="center"/>
          </w:tcPr>
          <w:p w14:paraId="3E10144E" w14:textId="1496FD02" w:rsidR="00A82419" w:rsidRPr="00097142" w:rsidRDefault="00A82419" w:rsidP="00A82419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Индивидуальный (суточный) рацион питания*</w:t>
            </w:r>
            <w:r w:rsidR="00FA4177">
              <w:rPr>
                <w:sz w:val="28"/>
                <w:szCs w:val="28"/>
              </w:rPr>
              <w:t>*</w:t>
            </w:r>
          </w:p>
        </w:tc>
        <w:tc>
          <w:tcPr>
            <w:tcW w:w="1417" w:type="dxa"/>
            <w:vAlign w:val="center"/>
          </w:tcPr>
          <w:p w14:paraId="09E7CDBB" w14:textId="020391E1" w:rsidR="00A82419" w:rsidRPr="00097142" w:rsidRDefault="00A82419" w:rsidP="00A82419">
            <w:pPr>
              <w:pStyle w:val="ab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  <w:vAlign w:val="center"/>
          </w:tcPr>
          <w:p w14:paraId="1CCC26CC" w14:textId="149F10A3" w:rsidR="00A82419" w:rsidRPr="00097142" w:rsidRDefault="00A82419" w:rsidP="00A82419">
            <w:pPr>
              <w:pStyle w:val="ab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</w:tr>
      <w:tr w:rsidR="00A82419" w:rsidRPr="00097142" w14:paraId="26B95452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1A4F7FD" w14:textId="1C5F0FD9" w:rsidR="00A82419" w:rsidRPr="00097142" w:rsidRDefault="00A82419" w:rsidP="00635318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097142">
              <w:rPr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14:paraId="00CA626E" w14:textId="77777777" w:rsidR="00A82419" w:rsidRPr="00097142" w:rsidRDefault="00A82419" w:rsidP="00635318">
            <w:pPr>
              <w:pStyle w:val="ab"/>
              <w:rPr>
                <w:sz w:val="28"/>
                <w:szCs w:val="28"/>
              </w:rPr>
            </w:pPr>
            <w:r w:rsidRPr="00097142">
              <w:rPr>
                <w:sz w:val="28"/>
                <w:szCs w:val="28"/>
              </w:rPr>
              <w:t>Вода питьевая</w:t>
            </w:r>
          </w:p>
        </w:tc>
        <w:tc>
          <w:tcPr>
            <w:tcW w:w="1417" w:type="dxa"/>
            <w:vAlign w:val="center"/>
          </w:tcPr>
          <w:p w14:paraId="6F2ECE4E" w14:textId="77777777" w:rsidR="00A82419" w:rsidRPr="00097142" w:rsidRDefault="00A82419" w:rsidP="00A82419">
            <w:pPr>
              <w:pStyle w:val="ab"/>
              <w:jc w:val="center"/>
              <w:rPr>
                <w:sz w:val="28"/>
                <w:szCs w:val="28"/>
              </w:rPr>
            </w:pPr>
            <w:r w:rsidRPr="00097142">
              <w:rPr>
                <w:sz w:val="28"/>
                <w:szCs w:val="28"/>
              </w:rPr>
              <w:t>л</w:t>
            </w:r>
          </w:p>
        </w:tc>
        <w:tc>
          <w:tcPr>
            <w:tcW w:w="1049" w:type="dxa"/>
            <w:vAlign w:val="center"/>
          </w:tcPr>
          <w:p w14:paraId="71AD76F4" w14:textId="77777777" w:rsidR="00A82419" w:rsidRPr="00097142" w:rsidRDefault="00A82419" w:rsidP="00A82419">
            <w:pPr>
              <w:pStyle w:val="ab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</w:tr>
      <w:tr w:rsidR="00A82419" w:rsidRPr="00CD52BC" w14:paraId="120E7F0C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741" w:type="dxa"/>
            <w:gridSpan w:val="4"/>
          </w:tcPr>
          <w:p w14:paraId="2EE49400" w14:textId="77777777" w:rsidR="00A82419" w:rsidRPr="00CD52BC" w:rsidRDefault="00A82419" w:rsidP="00635318">
            <w:pPr>
              <w:tabs>
                <w:tab w:val="num" w:pos="360"/>
              </w:tabs>
              <w:suppressAutoHyphens/>
              <w:jc w:val="center"/>
              <w:rPr>
                <w:b/>
                <w:sz w:val="28"/>
              </w:rPr>
            </w:pPr>
            <w:r w:rsidRPr="00CD52BC">
              <w:rPr>
                <w:b/>
                <w:sz w:val="28"/>
              </w:rPr>
              <w:t xml:space="preserve">2. Вещевое имущество и ресурсы жизнеобеспечения </w:t>
            </w:r>
          </w:p>
        </w:tc>
      </w:tr>
      <w:tr w:rsidR="00A82419" w:rsidRPr="00CD52BC" w14:paraId="73C28E7F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512CA7EE" w14:textId="589DA6C7" w:rsidR="00A82419" w:rsidRPr="00CD52BC" w:rsidRDefault="00F21012" w:rsidP="00635318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A82419" w:rsidRPr="00CD52BC">
              <w:rPr>
                <w:sz w:val="28"/>
              </w:rPr>
              <w:t>.</w:t>
            </w:r>
          </w:p>
        </w:tc>
        <w:tc>
          <w:tcPr>
            <w:tcW w:w="6379" w:type="dxa"/>
          </w:tcPr>
          <w:p w14:paraId="3933349F" w14:textId="77777777" w:rsidR="00A82419" w:rsidRPr="00CD52BC" w:rsidRDefault="00A82419" w:rsidP="00635318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>Мыло хозяйственное</w:t>
            </w:r>
          </w:p>
        </w:tc>
        <w:tc>
          <w:tcPr>
            <w:tcW w:w="1417" w:type="dxa"/>
          </w:tcPr>
          <w:p w14:paraId="7C768576" w14:textId="77777777" w:rsidR="00A82419" w:rsidRPr="00CD52BC" w:rsidRDefault="00A82419" w:rsidP="00635318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69EAE791" w14:textId="77777777" w:rsidR="00A82419" w:rsidRPr="00CD52BC" w:rsidRDefault="00A82419" w:rsidP="00635318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50</w:t>
            </w:r>
          </w:p>
        </w:tc>
      </w:tr>
      <w:tr w:rsidR="0098605C" w:rsidRPr="00CD52BC" w14:paraId="0D2E3CB3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6F17B42B" w14:textId="14B13F48" w:rsidR="0098605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379" w:type="dxa"/>
          </w:tcPr>
          <w:p w14:paraId="7B67D0BA" w14:textId="211B8715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 xml:space="preserve">Мыло </w:t>
            </w:r>
            <w:proofErr w:type="spellStart"/>
            <w:r>
              <w:rPr>
                <w:sz w:val="28"/>
              </w:rPr>
              <w:t>туаленное</w:t>
            </w:r>
            <w:proofErr w:type="spellEnd"/>
          </w:p>
        </w:tc>
        <w:tc>
          <w:tcPr>
            <w:tcW w:w="1417" w:type="dxa"/>
          </w:tcPr>
          <w:p w14:paraId="58BF5A31" w14:textId="4D9FA88A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3FF3F5EC" w14:textId="0111A315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50</w:t>
            </w:r>
          </w:p>
        </w:tc>
      </w:tr>
      <w:tr w:rsidR="0098605C" w:rsidRPr="00CD52BC" w14:paraId="67796867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F96DE92" w14:textId="19B463CC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Pr="00CD52BC">
              <w:rPr>
                <w:sz w:val="28"/>
              </w:rPr>
              <w:t>.</w:t>
            </w:r>
          </w:p>
        </w:tc>
        <w:tc>
          <w:tcPr>
            <w:tcW w:w="6379" w:type="dxa"/>
          </w:tcPr>
          <w:p w14:paraId="59E57748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>
              <w:rPr>
                <w:sz w:val="28"/>
              </w:rPr>
              <w:t>Кровати раскладные (раскладушки)</w:t>
            </w:r>
          </w:p>
        </w:tc>
        <w:tc>
          <w:tcPr>
            <w:tcW w:w="1417" w:type="dxa"/>
          </w:tcPr>
          <w:p w14:paraId="531DE2E4" w14:textId="3D875C3B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</w:p>
        </w:tc>
        <w:tc>
          <w:tcPr>
            <w:tcW w:w="1049" w:type="dxa"/>
          </w:tcPr>
          <w:p w14:paraId="3C962796" w14:textId="058795B8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</w:p>
        </w:tc>
      </w:tr>
      <w:tr w:rsidR="0098605C" w:rsidRPr="00CD52BC" w14:paraId="4E191B1E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BCBC1A5" w14:textId="211C7DC9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3.1.</w:t>
            </w:r>
          </w:p>
        </w:tc>
        <w:tc>
          <w:tcPr>
            <w:tcW w:w="6379" w:type="dxa"/>
          </w:tcPr>
          <w:p w14:paraId="72D085C5" w14:textId="39202258" w:rsidR="0098605C" w:rsidRDefault="0098605C" w:rsidP="0098605C">
            <w:pPr>
              <w:tabs>
                <w:tab w:val="num" w:pos="360"/>
              </w:tabs>
              <w:suppressAutoHyphens/>
              <w:jc w:val="both"/>
              <w:rPr>
                <w:sz w:val="28"/>
              </w:rPr>
            </w:pPr>
            <w:r w:rsidRPr="00F21012">
              <w:rPr>
                <w:sz w:val="28"/>
              </w:rPr>
              <w:t>с полотном спального места: ламели; матрас в комплекте</w:t>
            </w:r>
          </w:p>
        </w:tc>
        <w:tc>
          <w:tcPr>
            <w:tcW w:w="1417" w:type="dxa"/>
          </w:tcPr>
          <w:p w14:paraId="44A8C490" w14:textId="41172F8A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198994AB" w14:textId="064A8B5A" w:rsidR="0098605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</w:tr>
      <w:tr w:rsidR="0098605C" w:rsidRPr="00CD52BC" w14:paraId="13121C9A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5AF7240" w14:textId="1FEE83E5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3.2.</w:t>
            </w:r>
          </w:p>
        </w:tc>
        <w:tc>
          <w:tcPr>
            <w:tcW w:w="6379" w:type="dxa"/>
          </w:tcPr>
          <w:p w14:paraId="76BEED72" w14:textId="20FA9A31" w:rsidR="0098605C" w:rsidRDefault="0098605C" w:rsidP="0098605C">
            <w:pPr>
              <w:tabs>
                <w:tab w:val="num" w:pos="360"/>
              </w:tabs>
              <w:suppressAutoHyphens/>
              <w:jc w:val="both"/>
              <w:rPr>
                <w:sz w:val="28"/>
              </w:rPr>
            </w:pPr>
            <w:r w:rsidRPr="00F21012">
              <w:rPr>
                <w:sz w:val="28"/>
              </w:rPr>
              <w:t>с полотном спального места: ткань полимерная</w:t>
            </w:r>
          </w:p>
        </w:tc>
        <w:tc>
          <w:tcPr>
            <w:tcW w:w="1417" w:type="dxa"/>
          </w:tcPr>
          <w:p w14:paraId="15A81358" w14:textId="1F1052B3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6BFAE438" w14:textId="044D4320" w:rsidR="0098605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</w:tr>
      <w:tr w:rsidR="0098605C" w:rsidRPr="00CD52BC" w14:paraId="78E34952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7A71920" w14:textId="610484C9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379" w:type="dxa"/>
          </w:tcPr>
          <w:p w14:paraId="207BB512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>
              <w:rPr>
                <w:sz w:val="28"/>
              </w:rPr>
              <w:t>Матрац</w:t>
            </w:r>
          </w:p>
        </w:tc>
        <w:tc>
          <w:tcPr>
            <w:tcW w:w="1417" w:type="dxa"/>
          </w:tcPr>
          <w:p w14:paraId="44DE4237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1D9F072F" w14:textId="73775D52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Pr="00CD52BC">
              <w:rPr>
                <w:sz w:val="28"/>
              </w:rPr>
              <w:t>0</w:t>
            </w:r>
          </w:p>
        </w:tc>
      </w:tr>
      <w:tr w:rsidR="0098605C" w:rsidRPr="00CD52BC" w14:paraId="26BA201A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280D848" w14:textId="596E3C06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6379" w:type="dxa"/>
          </w:tcPr>
          <w:p w14:paraId="63F627FB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>
              <w:rPr>
                <w:sz w:val="28"/>
              </w:rPr>
              <w:t>Одеяло</w:t>
            </w:r>
          </w:p>
        </w:tc>
        <w:tc>
          <w:tcPr>
            <w:tcW w:w="1417" w:type="dxa"/>
          </w:tcPr>
          <w:p w14:paraId="7568C29D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4EFEF998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Pr="00CD52BC">
              <w:rPr>
                <w:sz w:val="28"/>
              </w:rPr>
              <w:t>0</w:t>
            </w:r>
          </w:p>
        </w:tc>
      </w:tr>
      <w:tr w:rsidR="0098605C" w:rsidRPr="00CD52BC" w14:paraId="128E6A5C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D6E3DCA" w14:textId="579EEAE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379" w:type="dxa"/>
          </w:tcPr>
          <w:p w14:paraId="19455F01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>
              <w:rPr>
                <w:sz w:val="28"/>
              </w:rPr>
              <w:t>Подушка</w:t>
            </w:r>
          </w:p>
        </w:tc>
        <w:tc>
          <w:tcPr>
            <w:tcW w:w="1417" w:type="dxa"/>
          </w:tcPr>
          <w:p w14:paraId="155A5D11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46B11564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Pr="00CD52BC">
              <w:rPr>
                <w:sz w:val="28"/>
              </w:rPr>
              <w:t>0</w:t>
            </w:r>
          </w:p>
        </w:tc>
      </w:tr>
      <w:tr w:rsidR="0098605C" w:rsidRPr="00D005FF" w14:paraId="153BFE99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C92F467" w14:textId="3AB3E37F" w:rsidR="0098605C" w:rsidRPr="00D005FF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379" w:type="dxa"/>
          </w:tcPr>
          <w:p w14:paraId="2CB72155" w14:textId="77777777" w:rsidR="0098605C" w:rsidRPr="00D005FF" w:rsidRDefault="0098605C" w:rsidP="0098605C">
            <w:pPr>
              <w:ind w:right="-2"/>
              <w:rPr>
                <w:rFonts w:eastAsia="Calibri"/>
                <w:sz w:val="28"/>
                <w:szCs w:val="28"/>
              </w:rPr>
            </w:pPr>
            <w:r w:rsidRPr="00D005FF">
              <w:rPr>
                <w:sz w:val="28"/>
                <w:szCs w:val="28"/>
              </w:rPr>
              <w:t>Полотенца хлопчатобумажные</w:t>
            </w:r>
          </w:p>
        </w:tc>
        <w:tc>
          <w:tcPr>
            <w:tcW w:w="1417" w:type="dxa"/>
          </w:tcPr>
          <w:p w14:paraId="088694EC" w14:textId="77777777" w:rsidR="0098605C" w:rsidRPr="00D005FF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D005FF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2E0BC973" w14:textId="77777777" w:rsidR="0098605C" w:rsidRPr="00D005FF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D005FF">
              <w:rPr>
                <w:sz w:val="28"/>
                <w:szCs w:val="28"/>
              </w:rPr>
              <w:t>50</w:t>
            </w:r>
          </w:p>
        </w:tc>
      </w:tr>
      <w:tr w:rsidR="0098605C" w:rsidRPr="00CD52BC" w14:paraId="198AE246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9A2E170" w14:textId="40377690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379" w:type="dxa"/>
          </w:tcPr>
          <w:p w14:paraId="38AF65D2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>Термос металлический (7 л.)</w:t>
            </w:r>
          </w:p>
        </w:tc>
        <w:tc>
          <w:tcPr>
            <w:tcW w:w="1417" w:type="dxa"/>
          </w:tcPr>
          <w:p w14:paraId="3BE204DA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68E0F7AF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98605C" w:rsidRPr="00CD52BC" w14:paraId="1C6607C2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001747EA" w14:textId="318B685D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6379" w:type="dxa"/>
          </w:tcPr>
          <w:p w14:paraId="182E7D21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>
              <w:rPr>
                <w:sz w:val="28"/>
              </w:rPr>
              <w:t>Спички</w:t>
            </w:r>
          </w:p>
        </w:tc>
        <w:tc>
          <w:tcPr>
            <w:tcW w:w="1417" w:type="dxa"/>
          </w:tcPr>
          <w:p w14:paraId="4A831968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коробка</w:t>
            </w:r>
          </w:p>
        </w:tc>
        <w:tc>
          <w:tcPr>
            <w:tcW w:w="1049" w:type="dxa"/>
          </w:tcPr>
          <w:p w14:paraId="227277AE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50</w:t>
            </w:r>
          </w:p>
        </w:tc>
      </w:tr>
      <w:tr w:rsidR="0098605C" w:rsidRPr="00CD52BC" w14:paraId="4F03F05D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1446423" w14:textId="567CC99C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6379" w:type="dxa"/>
          </w:tcPr>
          <w:p w14:paraId="07C25135" w14:textId="67B904EA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proofErr w:type="gramStart"/>
            <w:r>
              <w:rPr>
                <w:sz w:val="28"/>
              </w:rPr>
              <w:t>Респиратор</w:t>
            </w:r>
            <w:proofErr w:type="gramEnd"/>
            <w:r>
              <w:rPr>
                <w:sz w:val="28"/>
              </w:rPr>
              <w:t xml:space="preserve"> фильтрующий (</w:t>
            </w:r>
            <w:proofErr w:type="spellStart"/>
            <w:r>
              <w:rPr>
                <w:sz w:val="28"/>
              </w:rPr>
              <w:t>газопылезащитный</w:t>
            </w:r>
            <w:proofErr w:type="spellEnd"/>
            <w:r>
              <w:rPr>
                <w:sz w:val="28"/>
              </w:rPr>
              <w:t>) АЛИНА 200 АВК</w:t>
            </w:r>
          </w:p>
        </w:tc>
        <w:tc>
          <w:tcPr>
            <w:tcW w:w="1417" w:type="dxa"/>
          </w:tcPr>
          <w:p w14:paraId="44B22476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шт. </w:t>
            </w:r>
          </w:p>
        </w:tc>
        <w:tc>
          <w:tcPr>
            <w:tcW w:w="1049" w:type="dxa"/>
          </w:tcPr>
          <w:p w14:paraId="012DA447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</w:tr>
      <w:tr w:rsidR="0098605C" w:rsidRPr="00CD52BC" w14:paraId="62735B88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6649114A" w14:textId="53F8FBE0" w:rsidR="0098605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379" w:type="dxa"/>
          </w:tcPr>
          <w:p w14:paraId="1C291EEC" w14:textId="32B51812" w:rsidR="0098605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>Рукавицы рабочие</w:t>
            </w:r>
          </w:p>
        </w:tc>
        <w:tc>
          <w:tcPr>
            <w:tcW w:w="1417" w:type="dxa"/>
          </w:tcPr>
          <w:p w14:paraId="709411CF" w14:textId="686928CD" w:rsidR="0098605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пар</w:t>
            </w:r>
          </w:p>
        </w:tc>
        <w:tc>
          <w:tcPr>
            <w:tcW w:w="1049" w:type="dxa"/>
          </w:tcPr>
          <w:p w14:paraId="7B7C1660" w14:textId="254F3E81" w:rsidR="0098605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50</w:t>
            </w:r>
          </w:p>
        </w:tc>
      </w:tr>
      <w:tr w:rsidR="0098605C" w:rsidRPr="00CD52BC" w14:paraId="70C96313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741" w:type="dxa"/>
            <w:gridSpan w:val="4"/>
          </w:tcPr>
          <w:p w14:paraId="6528FEF1" w14:textId="77777777" w:rsidR="0098605C" w:rsidRPr="00CD52BC" w:rsidRDefault="0098605C" w:rsidP="0098605C">
            <w:pPr>
              <w:numPr>
                <w:ilvl w:val="0"/>
                <w:numId w:val="6"/>
              </w:numPr>
              <w:suppressAutoHyphens/>
              <w:ind w:left="0"/>
              <w:jc w:val="center"/>
              <w:rPr>
                <w:b/>
                <w:sz w:val="28"/>
              </w:rPr>
            </w:pPr>
            <w:r w:rsidRPr="00CD52BC">
              <w:rPr>
                <w:b/>
                <w:sz w:val="28"/>
              </w:rPr>
              <w:t>Средства связи и оповещения</w:t>
            </w:r>
          </w:p>
        </w:tc>
      </w:tr>
      <w:tr w:rsidR="0098605C" w:rsidRPr="00CD52BC" w14:paraId="61376A9D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8EAD5F2" w14:textId="0C4F3DB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Pr="00CD52BC">
              <w:rPr>
                <w:sz w:val="28"/>
              </w:rPr>
              <w:t>.</w:t>
            </w:r>
          </w:p>
        </w:tc>
        <w:tc>
          <w:tcPr>
            <w:tcW w:w="6379" w:type="dxa"/>
          </w:tcPr>
          <w:p w14:paraId="641EA377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 xml:space="preserve">Электромегафон ручной с выносным микрофоном </w:t>
            </w:r>
            <w:r>
              <w:rPr>
                <w:sz w:val="28"/>
              </w:rPr>
              <w:t>и возможностью подключения к АКБ автомобиля</w:t>
            </w:r>
          </w:p>
        </w:tc>
        <w:tc>
          <w:tcPr>
            <w:tcW w:w="1417" w:type="dxa"/>
          </w:tcPr>
          <w:p w14:paraId="0672047F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5F231DB4" w14:textId="2CA0CE4A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98605C" w:rsidRPr="00CD52BC" w14:paraId="3537F135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741" w:type="dxa"/>
            <w:gridSpan w:val="4"/>
          </w:tcPr>
          <w:p w14:paraId="2601FC47" w14:textId="77777777" w:rsidR="0098605C" w:rsidRPr="00CD52BC" w:rsidRDefault="0098605C" w:rsidP="0098605C">
            <w:pPr>
              <w:numPr>
                <w:ilvl w:val="0"/>
                <w:numId w:val="7"/>
              </w:numPr>
              <w:suppressAutoHyphens/>
              <w:jc w:val="center"/>
              <w:rPr>
                <w:b/>
                <w:sz w:val="28"/>
              </w:rPr>
            </w:pPr>
            <w:r w:rsidRPr="00CD52BC">
              <w:rPr>
                <w:b/>
                <w:sz w:val="28"/>
              </w:rPr>
              <w:t>Нефтепродукты</w:t>
            </w:r>
          </w:p>
        </w:tc>
      </w:tr>
      <w:tr w:rsidR="0098605C" w:rsidRPr="00CD52BC" w14:paraId="4532A48E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E2D47AF" w14:textId="2B294C4B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Pr="00CD52BC">
              <w:rPr>
                <w:sz w:val="28"/>
              </w:rPr>
              <w:t>.</w:t>
            </w:r>
          </w:p>
        </w:tc>
        <w:tc>
          <w:tcPr>
            <w:tcW w:w="6379" w:type="dxa"/>
          </w:tcPr>
          <w:p w14:paraId="6A23DEB6" w14:textId="47CF853E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>Автомобильный бензин АИ-9</w:t>
            </w:r>
            <w:r>
              <w:rPr>
                <w:sz w:val="28"/>
              </w:rPr>
              <w:t>5</w:t>
            </w:r>
          </w:p>
        </w:tc>
        <w:tc>
          <w:tcPr>
            <w:tcW w:w="1417" w:type="dxa"/>
          </w:tcPr>
          <w:p w14:paraId="7D23D9A9" w14:textId="1951FDCA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тонн</w:t>
            </w:r>
          </w:p>
        </w:tc>
        <w:tc>
          <w:tcPr>
            <w:tcW w:w="1049" w:type="dxa"/>
          </w:tcPr>
          <w:p w14:paraId="636217A9" w14:textId="7033ED89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0,15</w:t>
            </w:r>
          </w:p>
        </w:tc>
      </w:tr>
      <w:tr w:rsidR="0098605C" w:rsidRPr="00CD52BC" w14:paraId="44F6EF30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2DFC695" w14:textId="6A60ACCA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Pr="00CD52BC">
              <w:rPr>
                <w:sz w:val="28"/>
              </w:rPr>
              <w:t>.</w:t>
            </w:r>
          </w:p>
        </w:tc>
        <w:tc>
          <w:tcPr>
            <w:tcW w:w="6379" w:type="dxa"/>
          </w:tcPr>
          <w:p w14:paraId="1DD22AA8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>Дизельное топливо</w:t>
            </w:r>
          </w:p>
        </w:tc>
        <w:tc>
          <w:tcPr>
            <w:tcW w:w="1417" w:type="dxa"/>
          </w:tcPr>
          <w:p w14:paraId="22BB316B" w14:textId="33F7145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тонн</w:t>
            </w:r>
          </w:p>
        </w:tc>
        <w:tc>
          <w:tcPr>
            <w:tcW w:w="1049" w:type="dxa"/>
          </w:tcPr>
          <w:p w14:paraId="0263AD2B" w14:textId="0F711621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0,1</w:t>
            </w:r>
          </w:p>
        </w:tc>
      </w:tr>
      <w:tr w:rsidR="0098605C" w:rsidRPr="00CD52BC" w14:paraId="53A3BA04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5042D07E" w14:textId="04119A00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Pr="00CD52BC">
              <w:rPr>
                <w:sz w:val="28"/>
              </w:rPr>
              <w:t>.</w:t>
            </w:r>
          </w:p>
        </w:tc>
        <w:tc>
          <w:tcPr>
            <w:tcW w:w="6379" w:type="dxa"/>
          </w:tcPr>
          <w:p w14:paraId="2E454A44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>
              <w:rPr>
                <w:sz w:val="28"/>
              </w:rPr>
              <w:t>Масло моторное</w:t>
            </w:r>
          </w:p>
        </w:tc>
        <w:tc>
          <w:tcPr>
            <w:tcW w:w="1417" w:type="dxa"/>
          </w:tcPr>
          <w:p w14:paraId="333EDA09" w14:textId="6EA3AA74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тонн</w:t>
            </w:r>
          </w:p>
        </w:tc>
        <w:tc>
          <w:tcPr>
            <w:tcW w:w="1049" w:type="dxa"/>
          </w:tcPr>
          <w:p w14:paraId="0D3F621D" w14:textId="3785DD09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0,033</w:t>
            </w:r>
          </w:p>
        </w:tc>
      </w:tr>
      <w:tr w:rsidR="0098605C" w:rsidRPr="00CD52BC" w14:paraId="418F8D09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741" w:type="dxa"/>
            <w:gridSpan w:val="4"/>
          </w:tcPr>
          <w:p w14:paraId="4B24103B" w14:textId="77777777" w:rsidR="0098605C" w:rsidRPr="00CD52BC" w:rsidRDefault="0098605C" w:rsidP="0098605C">
            <w:pPr>
              <w:numPr>
                <w:ilvl w:val="0"/>
                <w:numId w:val="7"/>
              </w:numPr>
              <w:suppressAutoHyphens/>
              <w:ind w:left="0"/>
              <w:jc w:val="center"/>
              <w:rPr>
                <w:b/>
                <w:sz w:val="28"/>
              </w:rPr>
            </w:pPr>
            <w:r w:rsidRPr="00CD52BC">
              <w:rPr>
                <w:b/>
                <w:sz w:val="28"/>
              </w:rPr>
              <w:t>Другие материальные средства</w:t>
            </w:r>
          </w:p>
        </w:tc>
      </w:tr>
      <w:tr w:rsidR="0098605C" w:rsidRPr="00CD52BC" w14:paraId="7C71131E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B2277CC" w14:textId="69CBF43B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Pr="00CD52BC">
              <w:rPr>
                <w:sz w:val="28"/>
              </w:rPr>
              <w:t>.</w:t>
            </w:r>
          </w:p>
        </w:tc>
        <w:tc>
          <w:tcPr>
            <w:tcW w:w="6379" w:type="dxa"/>
          </w:tcPr>
          <w:p w14:paraId="345AABAB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>Топор плотницкий</w:t>
            </w:r>
          </w:p>
        </w:tc>
        <w:tc>
          <w:tcPr>
            <w:tcW w:w="1417" w:type="dxa"/>
          </w:tcPr>
          <w:p w14:paraId="1578A1CE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4FE417C7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5</w:t>
            </w:r>
          </w:p>
        </w:tc>
      </w:tr>
      <w:tr w:rsidR="0098605C" w:rsidRPr="00CD52BC" w14:paraId="54DAF8EB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8F76056" w14:textId="5065586B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Pr="00CD52BC">
              <w:rPr>
                <w:sz w:val="28"/>
              </w:rPr>
              <w:t>.</w:t>
            </w:r>
          </w:p>
        </w:tc>
        <w:tc>
          <w:tcPr>
            <w:tcW w:w="6379" w:type="dxa"/>
          </w:tcPr>
          <w:p w14:paraId="65376F39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>Кирка-мотыга</w:t>
            </w:r>
          </w:p>
        </w:tc>
        <w:tc>
          <w:tcPr>
            <w:tcW w:w="1417" w:type="dxa"/>
          </w:tcPr>
          <w:p w14:paraId="1AB2CF73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58CD3E46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5</w:t>
            </w:r>
          </w:p>
        </w:tc>
      </w:tr>
      <w:tr w:rsidR="0098605C" w:rsidRPr="00CD52BC" w14:paraId="48559E03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6F8C2204" w14:textId="2DFDBE7C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</w:t>
            </w:r>
            <w:r w:rsidRPr="00CD52BC">
              <w:rPr>
                <w:sz w:val="28"/>
              </w:rPr>
              <w:t>.</w:t>
            </w:r>
          </w:p>
        </w:tc>
        <w:tc>
          <w:tcPr>
            <w:tcW w:w="6379" w:type="dxa"/>
          </w:tcPr>
          <w:p w14:paraId="6E01DAB4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>Лопата совковая с черенком</w:t>
            </w:r>
          </w:p>
        </w:tc>
        <w:tc>
          <w:tcPr>
            <w:tcW w:w="1417" w:type="dxa"/>
          </w:tcPr>
          <w:p w14:paraId="583010EB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4705E601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98605C" w:rsidRPr="00CD52BC" w14:paraId="309FF08E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79BB747" w14:textId="21C6C292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 w:rsidRPr="00CD52BC">
              <w:rPr>
                <w:sz w:val="28"/>
              </w:rPr>
              <w:t>.</w:t>
            </w:r>
          </w:p>
        </w:tc>
        <w:tc>
          <w:tcPr>
            <w:tcW w:w="6379" w:type="dxa"/>
          </w:tcPr>
          <w:p w14:paraId="4BD2DEA2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>Лопата штыковая с черенком</w:t>
            </w:r>
          </w:p>
        </w:tc>
        <w:tc>
          <w:tcPr>
            <w:tcW w:w="1417" w:type="dxa"/>
          </w:tcPr>
          <w:p w14:paraId="73B3BD66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5175D602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98605C" w:rsidRPr="00CD52BC" w14:paraId="3C2754B9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02DC4BA9" w14:textId="30CC13D3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Pr="00CD52BC">
              <w:rPr>
                <w:sz w:val="28"/>
              </w:rPr>
              <w:t>.</w:t>
            </w:r>
          </w:p>
        </w:tc>
        <w:tc>
          <w:tcPr>
            <w:tcW w:w="6379" w:type="dxa"/>
          </w:tcPr>
          <w:p w14:paraId="584F3E3A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rPr>
                <w:sz w:val="28"/>
              </w:rPr>
            </w:pPr>
            <w:r w:rsidRPr="00CD52BC">
              <w:rPr>
                <w:sz w:val="28"/>
              </w:rPr>
              <w:t>Бензопила</w:t>
            </w:r>
          </w:p>
        </w:tc>
        <w:tc>
          <w:tcPr>
            <w:tcW w:w="1417" w:type="dxa"/>
          </w:tcPr>
          <w:p w14:paraId="73131AE0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шт.</w:t>
            </w:r>
          </w:p>
        </w:tc>
        <w:tc>
          <w:tcPr>
            <w:tcW w:w="1049" w:type="dxa"/>
          </w:tcPr>
          <w:p w14:paraId="3EFAF21F" w14:textId="77777777" w:rsidR="0098605C" w:rsidRPr="00CD52BC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</w:rPr>
            </w:pPr>
            <w:r w:rsidRPr="00CD52BC">
              <w:rPr>
                <w:sz w:val="28"/>
              </w:rPr>
              <w:t>1</w:t>
            </w:r>
          </w:p>
        </w:tc>
      </w:tr>
      <w:tr w:rsidR="0098605C" w:rsidRPr="009137A3" w14:paraId="1C0C4387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BE9FF4B" w14:textId="7AA17A3B" w:rsidR="0098605C" w:rsidRPr="009137A3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9137A3">
              <w:rPr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14:paraId="6AF3C206" w14:textId="77777777" w:rsidR="0098605C" w:rsidRPr="009137A3" w:rsidRDefault="0098605C" w:rsidP="0098605C">
            <w:pPr>
              <w:pStyle w:val="ab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Бензоэлектростанция</w:t>
            </w:r>
            <w:proofErr w:type="spellEnd"/>
          </w:p>
        </w:tc>
        <w:tc>
          <w:tcPr>
            <w:tcW w:w="1417" w:type="dxa"/>
          </w:tcPr>
          <w:p w14:paraId="246761F5" w14:textId="77777777" w:rsidR="0098605C" w:rsidRPr="009137A3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9137A3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2D25BE8F" w14:textId="77777777" w:rsidR="0098605C" w:rsidRPr="009137A3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9137A3">
              <w:rPr>
                <w:sz w:val="28"/>
                <w:szCs w:val="28"/>
              </w:rPr>
              <w:t>1</w:t>
            </w:r>
          </w:p>
        </w:tc>
      </w:tr>
      <w:tr w:rsidR="0098605C" w:rsidRPr="009137A3" w14:paraId="487282D4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D8741C6" w14:textId="15BAAAFE" w:rsidR="0098605C" w:rsidRPr="009137A3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9137A3">
              <w:rPr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14:paraId="68F31774" w14:textId="77777777" w:rsidR="0098605C" w:rsidRPr="009137A3" w:rsidRDefault="0098605C" w:rsidP="0098605C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Мотопомпа</w:t>
            </w:r>
          </w:p>
        </w:tc>
        <w:tc>
          <w:tcPr>
            <w:tcW w:w="1417" w:type="dxa"/>
          </w:tcPr>
          <w:p w14:paraId="50D7A4C4" w14:textId="77777777" w:rsidR="0098605C" w:rsidRPr="009137A3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9137A3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7BD8D50E" w14:textId="77777777" w:rsidR="0098605C" w:rsidRPr="009137A3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9137A3">
              <w:rPr>
                <w:sz w:val="28"/>
                <w:szCs w:val="28"/>
              </w:rPr>
              <w:t>1</w:t>
            </w:r>
          </w:p>
        </w:tc>
      </w:tr>
      <w:tr w:rsidR="0098605C" w:rsidRPr="009137A3" w14:paraId="2D9C2638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6C11EBE2" w14:textId="1948324B" w:rsidR="0098605C" w:rsidRPr="009137A3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9137A3">
              <w:rPr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14:paraId="06933A63" w14:textId="77777777" w:rsidR="0098605C" w:rsidRPr="009137A3" w:rsidRDefault="0098605C" w:rsidP="0098605C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Дозиметр </w:t>
            </w:r>
          </w:p>
        </w:tc>
        <w:tc>
          <w:tcPr>
            <w:tcW w:w="1417" w:type="dxa"/>
          </w:tcPr>
          <w:p w14:paraId="5933900D" w14:textId="77777777" w:rsidR="0098605C" w:rsidRPr="009137A3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9137A3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2A2A2362" w14:textId="77777777" w:rsidR="0098605C" w:rsidRPr="009137A3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9137A3">
              <w:rPr>
                <w:sz w:val="28"/>
                <w:szCs w:val="28"/>
              </w:rPr>
              <w:t>1</w:t>
            </w:r>
          </w:p>
        </w:tc>
      </w:tr>
      <w:tr w:rsidR="0098605C" w:rsidRPr="00F44784" w14:paraId="0620CCDE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741" w:type="dxa"/>
            <w:gridSpan w:val="4"/>
          </w:tcPr>
          <w:p w14:paraId="5A72EDFC" w14:textId="44BBB02A" w:rsidR="0098605C" w:rsidRPr="00F21012" w:rsidRDefault="0098605C" w:rsidP="0098605C">
            <w:pPr>
              <w:numPr>
                <w:ilvl w:val="0"/>
                <w:numId w:val="7"/>
              </w:numPr>
              <w:suppressAutoHyphens/>
              <w:ind w:left="0"/>
              <w:jc w:val="center"/>
              <w:rPr>
                <w:b/>
                <w:sz w:val="28"/>
                <w:szCs w:val="28"/>
              </w:rPr>
            </w:pPr>
            <w:r w:rsidRPr="00F44784">
              <w:rPr>
                <w:b/>
                <w:sz w:val="28"/>
                <w:szCs w:val="28"/>
              </w:rPr>
              <w:t>Лекарственные средства и медицинские изделия</w:t>
            </w:r>
          </w:p>
        </w:tc>
      </w:tr>
      <w:tr w:rsidR="0098605C" w:rsidRPr="00F44784" w14:paraId="521AD982" w14:textId="522771A0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232EB678" w14:textId="39B62363" w:rsidR="0098605C" w:rsidRPr="00635318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635318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6379" w:type="dxa"/>
          </w:tcPr>
          <w:p w14:paraId="36FBB216" w14:textId="492F2948" w:rsidR="0098605C" w:rsidRPr="00F44784" w:rsidRDefault="0098605C" w:rsidP="0098605C">
            <w:pPr>
              <w:suppressAutoHyphens/>
              <w:rPr>
                <w:b/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 xml:space="preserve">Морфин 10 мг/мл </w:t>
            </w:r>
            <w:r>
              <w:rPr>
                <w:sz w:val="28"/>
                <w:szCs w:val="28"/>
              </w:rPr>
              <w:t>–</w:t>
            </w:r>
            <w:r w:rsidRPr="00751555">
              <w:rPr>
                <w:sz w:val="28"/>
                <w:szCs w:val="28"/>
              </w:rPr>
              <w:t xml:space="preserve"> 1,0 мл</w:t>
            </w:r>
          </w:p>
        </w:tc>
        <w:tc>
          <w:tcPr>
            <w:tcW w:w="1417" w:type="dxa"/>
          </w:tcPr>
          <w:p w14:paraId="51EF0ADA" w14:textId="5163A9F8" w:rsidR="0098605C" w:rsidRPr="00F44784" w:rsidRDefault="0098605C" w:rsidP="0098605C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4E3EEDC7" w14:textId="1ED19356" w:rsidR="0098605C" w:rsidRPr="00635318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635318">
              <w:rPr>
                <w:bCs/>
                <w:sz w:val="28"/>
                <w:szCs w:val="28"/>
              </w:rPr>
              <w:t>122</w:t>
            </w:r>
          </w:p>
        </w:tc>
      </w:tr>
      <w:tr w:rsidR="0098605C" w:rsidRPr="00F44784" w14:paraId="5EC7C424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009A8622" w14:textId="4C46085D" w:rsidR="0098605C" w:rsidRPr="00635318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14:paraId="431889CA" w14:textId="6F2DF0FD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proofErr w:type="spellStart"/>
            <w:r w:rsidRPr="00751555">
              <w:rPr>
                <w:sz w:val="28"/>
                <w:szCs w:val="28"/>
              </w:rPr>
              <w:t>Тримепередин</w:t>
            </w:r>
            <w:proofErr w:type="spellEnd"/>
            <w:r w:rsidRPr="00751555">
              <w:rPr>
                <w:sz w:val="28"/>
                <w:szCs w:val="28"/>
              </w:rPr>
              <w:t xml:space="preserve"> 2,0% - 1,0 мл</w:t>
            </w:r>
          </w:p>
        </w:tc>
        <w:tc>
          <w:tcPr>
            <w:tcW w:w="1417" w:type="dxa"/>
          </w:tcPr>
          <w:p w14:paraId="1F6AD025" w14:textId="400F6AD6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5FBFDE80" w14:textId="673D0F9C" w:rsidR="0098605C" w:rsidRPr="00635318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325CB241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5AF4A85" w14:textId="11BE758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14:paraId="70CA99E5" w14:textId="5720DACB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Трамадол 50 мг/мл - 1,0 мл</w:t>
            </w:r>
          </w:p>
        </w:tc>
        <w:tc>
          <w:tcPr>
            <w:tcW w:w="1417" w:type="dxa"/>
          </w:tcPr>
          <w:p w14:paraId="277ECE45" w14:textId="63061758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46BBEC15" w14:textId="1FF1DEFE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183</w:t>
            </w:r>
          </w:p>
        </w:tc>
      </w:tr>
      <w:tr w:rsidR="0098605C" w:rsidRPr="00F44784" w14:paraId="650F8FD7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8642581" w14:textId="6E9C7125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6379" w:type="dxa"/>
          </w:tcPr>
          <w:p w14:paraId="34FFBBBA" w14:textId="6E570781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 xml:space="preserve">Глюкоза </w:t>
            </w:r>
          </w:p>
        </w:tc>
        <w:tc>
          <w:tcPr>
            <w:tcW w:w="1417" w:type="dxa"/>
          </w:tcPr>
          <w:p w14:paraId="51D19DC5" w14:textId="25F3E6D2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719E682E" w14:textId="77777777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</w:tr>
      <w:tr w:rsidR="0098605C" w:rsidRPr="00F44784" w14:paraId="76B5EC81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43425D6" w14:textId="09467EF8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4.1.</w:t>
            </w:r>
          </w:p>
        </w:tc>
        <w:tc>
          <w:tcPr>
            <w:tcW w:w="6379" w:type="dxa"/>
          </w:tcPr>
          <w:p w14:paraId="0F9C8845" w14:textId="1BC7C7F1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5% - 400,0 мл</w:t>
            </w:r>
          </w:p>
        </w:tc>
        <w:tc>
          <w:tcPr>
            <w:tcW w:w="1417" w:type="dxa"/>
          </w:tcPr>
          <w:p w14:paraId="0324668F" w14:textId="18EACA8D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флакон</w:t>
            </w:r>
          </w:p>
        </w:tc>
        <w:tc>
          <w:tcPr>
            <w:tcW w:w="1049" w:type="dxa"/>
          </w:tcPr>
          <w:p w14:paraId="267F24DD" w14:textId="633629D9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162</w:t>
            </w:r>
          </w:p>
        </w:tc>
      </w:tr>
      <w:tr w:rsidR="0098605C" w:rsidRPr="00F44784" w14:paraId="4E02BA4B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028FA98" w14:textId="7F5128E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4.2.</w:t>
            </w:r>
          </w:p>
        </w:tc>
        <w:tc>
          <w:tcPr>
            <w:tcW w:w="6379" w:type="dxa"/>
          </w:tcPr>
          <w:p w14:paraId="6F2289D5" w14:textId="0B84FFF6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40% - 10,0 мл</w:t>
            </w:r>
          </w:p>
        </w:tc>
        <w:tc>
          <w:tcPr>
            <w:tcW w:w="1417" w:type="dxa"/>
          </w:tcPr>
          <w:p w14:paraId="1B0EB0E2" w14:textId="10D9E426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1DA4955C" w14:textId="6314CF55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401C5588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668B885B" w14:textId="0F694D87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6379" w:type="dxa"/>
          </w:tcPr>
          <w:p w14:paraId="11FAEB58" w14:textId="4A522247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Дифенгидрамина (димедрол) 1,0% - 1,0 мл</w:t>
            </w:r>
          </w:p>
        </w:tc>
        <w:tc>
          <w:tcPr>
            <w:tcW w:w="1417" w:type="dxa"/>
          </w:tcPr>
          <w:p w14:paraId="6223521A" w14:textId="50B2D94A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0011A610" w14:textId="50EABB8C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5146BECD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7087B7C" w14:textId="48BE9133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6379" w:type="dxa"/>
          </w:tcPr>
          <w:p w14:paraId="3B75FC8B" w14:textId="48377472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Хлоропирамин 20 мг/мл - 1 мл</w:t>
            </w:r>
          </w:p>
        </w:tc>
        <w:tc>
          <w:tcPr>
            <w:tcW w:w="1417" w:type="dxa"/>
          </w:tcPr>
          <w:p w14:paraId="386638B0" w14:textId="4B2DA3AD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449989C2" w14:textId="413006C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</w:tr>
      <w:tr w:rsidR="0098605C" w:rsidRPr="00F44784" w14:paraId="56446D4A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25BFBF2E" w14:textId="1387F190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6379" w:type="dxa"/>
          </w:tcPr>
          <w:p w14:paraId="481604B4" w14:textId="69EDB60B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Кальция хлорид 10% - 10 мл</w:t>
            </w:r>
          </w:p>
        </w:tc>
        <w:tc>
          <w:tcPr>
            <w:tcW w:w="1417" w:type="dxa"/>
          </w:tcPr>
          <w:p w14:paraId="0FBF41B0" w14:textId="30ECFDC3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3747BDAD" w14:textId="191653DA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634BC674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333377E" w14:textId="11086195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8.</w:t>
            </w:r>
          </w:p>
        </w:tc>
        <w:tc>
          <w:tcPr>
            <w:tcW w:w="6379" w:type="dxa"/>
          </w:tcPr>
          <w:p w14:paraId="2EE4AB73" w14:textId="5F6DBCC7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proofErr w:type="spellStart"/>
            <w:r w:rsidRPr="00751555">
              <w:rPr>
                <w:sz w:val="28"/>
                <w:szCs w:val="28"/>
              </w:rPr>
              <w:t>Тримепередин</w:t>
            </w:r>
            <w:proofErr w:type="spellEnd"/>
            <w:r w:rsidRPr="00751555">
              <w:rPr>
                <w:sz w:val="28"/>
                <w:szCs w:val="28"/>
              </w:rPr>
              <w:t xml:space="preserve"> 2,0% - 1,0 мл</w:t>
            </w:r>
          </w:p>
        </w:tc>
        <w:tc>
          <w:tcPr>
            <w:tcW w:w="1417" w:type="dxa"/>
          </w:tcPr>
          <w:p w14:paraId="159229FB" w14:textId="4C5C003D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23613570" w14:textId="52BA0544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35E921E4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55D9F676" w14:textId="40B25C50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9.</w:t>
            </w:r>
          </w:p>
        </w:tc>
        <w:tc>
          <w:tcPr>
            <w:tcW w:w="6379" w:type="dxa"/>
          </w:tcPr>
          <w:p w14:paraId="25D0E582" w14:textId="0044CA28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Кордиамин (никетамид) 25% - 2,0 мл</w:t>
            </w:r>
          </w:p>
        </w:tc>
        <w:tc>
          <w:tcPr>
            <w:tcW w:w="1417" w:type="dxa"/>
          </w:tcPr>
          <w:p w14:paraId="5A01817E" w14:textId="0E026AD8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06D1B3BE" w14:textId="0DC9A1F6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47FF4529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D5FDF97" w14:textId="4BE2A89C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</w:t>
            </w:r>
          </w:p>
        </w:tc>
        <w:tc>
          <w:tcPr>
            <w:tcW w:w="6379" w:type="dxa"/>
          </w:tcPr>
          <w:p w14:paraId="02115F6D" w14:textId="6A0C0C23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Кофеин-бензоат натрия 20% - 1,0 мл</w:t>
            </w:r>
          </w:p>
        </w:tc>
        <w:tc>
          <w:tcPr>
            <w:tcW w:w="1417" w:type="dxa"/>
          </w:tcPr>
          <w:p w14:paraId="6F869B95" w14:textId="0B570468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1A0B8BCF" w14:textId="2450B970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</w:tr>
      <w:tr w:rsidR="0098605C" w:rsidRPr="00F44784" w14:paraId="249A096D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0588CBB4" w14:textId="54ACE691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11.</w:t>
            </w:r>
          </w:p>
        </w:tc>
        <w:tc>
          <w:tcPr>
            <w:tcW w:w="6379" w:type="dxa"/>
          </w:tcPr>
          <w:p w14:paraId="6BFB7BA3" w14:textId="2DDF00DE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proofErr w:type="spellStart"/>
            <w:r w:rsidRPr="00751555">
              <w:rPr>
                <w:sz w:val="28"/>
                <w:szCs w:val="28"/>
              </w:rPr>
              <w:t>Ондансетрон</w:t>
            </w:r>
            <w:proofErr w:type="spellEnd"/>
            <w:r w:rsidRPr="00751555">
              <w:rPr>
                <w:sz w:val="28"/>
                <w:szCs w:val="28"/>
              </w:rPr>
              <w:t xml:space="preserve"> 0,2% - 4,0 мл</w:t>
            </w:r>
          </w:p>
        </w:tc>
        <w:tc>
          <w:tcPr>
            <w:tcW w:w="1417" w:type="dxa"/>
          </w:tcPr>
          <w:p w14:paraId="29C30A19" w14:textId="32AD6B58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3A673647" w14:textId="119B8DD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</w:tr>
      <w:tr w:rsidR="0098605C" w:rsidRPr="00F44784" w14:paraId="3D08A617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C43B31E" w14:textId="067C44D3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12.</w:t>
            </w:r>
          </w:p>
        </w:tc>
        <w:tc>
          <w:tcPr>
            <w:tcW w:w="6379" w:type="dxa"/>
          </w:tcPr>
          <w:p w14:paraId="6C3B37CC" w14:textId="5F31035D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Магния сульфат 25% - 10,0 мл</w:t>
            </w:r>
          </w:p>
        </w:tc>
        <w:tc>
          <w:tcPr>
            <w:tcW w:w="1417" w:type="dxa"/>
          </w:tcPr>
          <w:p w14:paraId="36D88C43" w14:textId="06055BB8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2C89C99F" w14:textId="169C60A3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19F42142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0544A733" w14:textId="0FA4C6DF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</w:t>
            </w:r>
          </w:p>
        </w:tc>
        <w:tc>
          <w:tcPr>
            <w:tcW w:w="6379" w:type="dxa"/>
          </w:tcPr>
          <w:p w14:paraId="35CF143D" w14:textId="0AAED8D3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proofErr w:type="spellStart"/>
            <w:r w:rsidRPr="00751555">
              <w:rPr>
                <w:sz w:val="28"/>
                <w:szCs w:val="28"/>
              </w:rPr>
              <w:t>Этилметилгидроксипиридина</w:t>
            </w:r>
            <w:proofErr w:type="spellEnd"/>
            <w:r w:rsidRPr="00751555">
              <w:rPr>
                <w:sz w:val="28"/>
                <w:szCs w:val="28"/>
              </w:rPr>
              <w:t xml:space="preserve"> сукцинат (</w:t>
            </w:r>
            <w:proofErr w:type="spellStart"/>
            <w:r w:rsidRPr="00751555">
              <w:rPr>
                <w:sz w:val="28"/>
                <w:szCs w:val="28"/>
              </w:rPr>
              <w:t>мексидол</w:t>
            </w:r>
            <w:proofErr w:type="spellEnd"/>
            <w:r w:rsidRPr="00751555">
              <w:rPr>
                <w:sz w:val="28"/>
                <w:szCs w:val="28"/>
              </w:rPr>
              <w:t xml:space="preserve">) </w:t>
            </w:r>
          </w:p>
        </w:tc>
        <w:tc>
          <w:tcPr>
            <w:tcW w:w="1417" w:type="dxa"/>
          </w:tcPr>
          <w:p w14:paraId="6448314A" w14:textId="2EBECFCC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4097C883" w14:textId="66282FCE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</w:tr>
      <w:tr w:rsidR="0098605C" w:rsidRPr="00F44784" w14:paraId="3AD2FA12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3DAC87D" w14:textId="3CCB20CF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13.1.</w:t>
            </w:r>
          </w:p>
        </w:tc>
        <w:tc>
          <w:tcPr>
            <w:tcW w:w="6379" w:type="dxa"/>
          </w:tcPr>
          <w:p w14:paraId="4B4A2ABE" w14:textId="2D3FBADF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 xml:space="preserve">0,125 мг </w:t>
            </w:r>
            <w:r>
              <w:rPr>
                <w:sz w:val="28"/>
                <w:szCs w:val="28"/>
              </w:rPr>
              <w:t>№</w:t>
            </w:r>
            <w:r w:rsidRPr="00751555">
              <w:rPr>
                <w:sz w:val="28"/>
                <w:szCs w:val="28"/>
              </w:rPr>
              <w:t xml:space="preserve"> 30</w:t>
            </w:r>
          </w:p>
        </w:tc>
        <w:tc>
          <w:tcPr>
            <w:tcW w:w="1417" w:type="dxa"/>
          </w:tcPr>
          <w:p w14:paraId="77569D5D" w14:textId="2C22CFE5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упаковка</w:t>
            </w:r>
          </w:p>
        </w:tc>
        <w:tc>
          <w:tcPr>
            <w:tcW w:w="1049" w:type="dxa"/>
            <w:vAlign w:val="center"/>
          </w:tcPr>
          <w:p w14:paraId="50DFF551" w14:textId="4E8E3C76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98605C" w:rsidRPr="00F44784" w14:paraId="6B0CD3AB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012A716" w14:textId="537265C8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13.2.</w:t>
            </w:r>
          </w:p>
        </w:tc>
        <w:tc>
          <w:tcPr>
            <w:tcW w:w="6379" w:type="dxa"/>
          </w:tcPr>
          <w:p w14:paraId="16A0D9C0" w14:textId="19E176C4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5% - 2,0 мл</w:t>
            </w:r>
          </w:p>
        </w:tc>
        <w:tc>
          <w:tcPr>
            <w:tcW w:w="1417" w:type="dxa"/>
          </w:tcPr>
          <w:p w14:paraId="33CE5DD0" w14:textId="32A2F23A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0EF1BDD8" w14:textId="30335F55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</w:tr>
      <w:tr w:rsidR="0098605C" w:rsidRPr="00F44784" w14:paraId="0CA49FA0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3399A3F" w14:textId="18C46901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14.</w:t>
            </w:r>
          </w:p>
        </w:tc>
        <w:tc>
          <w:tcPr>
            <w:tcW w:w="6379" w:type="dxa"/>
          </w:tcPr>
          <w:p w14:paraId="43DF26B2" w14:textId="34A7F4F2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Натрия хлорид</w:t>
            </w:r>
          </w:p>
        </w:tc>
        <w:tc>
          <w:tcPr>
            <w:tcW w:w="1417" w:type="dxa"/>
          </w:tcPr>
          <w:p w14:paraId="62DC6343" w14:textId="77777777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3BD8F10F" w14:textId="77777777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</w:tr>
      <w:tr w:rsidR="0098605C" w:rsidRPr="00F44784" w14:paraId="5CC3FD2A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0A34136A" w14:textId="212FF576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14.1.</w:t>
            </w:r>
          </w:p>
        </w:tc>
        <w:tc>
          <w:tcPr>
            <w:tcW w:w="6379" w:type="dxa"/>
          </w:tcPr>
          <w:p w14:paraId="0AD9890D" w14:textId="570D4F4C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0,9% - 10,0 мл</w:t>
            </w:r>
          </w:p>
        </w:tc>
        <w:tc>
          <w:tcPr>
            <w:tcW w:w="1417" w:type="dxa"/>
          </w:tcPr>
          <w:p w14:paraId="566B6C65" w14:textId="6C2423BC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722A5321" w14:textId="417BE406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122</w:t>
            </w:r>
          </w:p>
        </w:tc>
      </w:tr>
      <w:tr w:rsidR="0098605C" w:rsidRPr="00F44784" w14:paraId="02A1ADDC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21F4BC54" w14:textId="3A99E27C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14.2.</w:t>
            </w:r>
          </w:p>
        </w:tc>
        <w:tc>
          <w:tcPr>
            <w:tcW w:w="6379" w:type="dxa"/>
          </w:tcPr>
          <w:p w14:paraId="44E9A367" w14:textId="13B027F6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0,9% - 400 мл</w:t>
            </w:r>
          </w:p>
        </w:tc>
        <w:tc>
          <w:tcPr>
            <w:tcW w:w="1417" w:type="dxa"/>
          </w:tcPr>
          <w:p w14:paraId="522E8BCC" w14:textId="4CC05BB9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флакон</w:t>
            </w:r>
          </w:p>
        </w:tc>
        <w:tc>
          <w:tcPr>
            <w:tcW w:w="1049" w:type="dxa"/>
          </w:tcPr>
          <w:p w14:paraId="5EB5E1BB" w14:textId="7F6DA0DC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244</w:t>
            </w:r>
          </w:p>
        </w:tc>
      </w:tr>
      <w:tr w:rsidR="0098605C" w:rsidRPr="00F44784" w14:paraId="0E87F759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0304B52D" w14:textId="1F31D478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15.</w:t>
            </w:r>
          </w:p>
        </w:tc>
        <w:tc>
          <w:tcPr>
            <w:tcW w:w="6379" w:type="dxa"/>
          </w:tcPr>
          <w:p w14:paraId="66A72602" w14:textId="0054C281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 xml:space="preserve">Прокаин </w:t>
            </w:r>
          </w:p>
        </w:tc>
        <w:tc>
          <w:tcPr>
            <w:tcW w:w="1417" w:type="dxa"/>
          </w:tcPr>
          <w:p w14:paraId="356A1071" w14:textId="16895C86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4105973E" w14:textId="7B1CAF98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</w:tr>
      <w:tr w:rsidR="0098605C" w:rsidRPr="00F44784" w14:paraId="5D320A77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21C1A95" w14:textId="6AA2DF29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15.1.</w:t>
            </w:r>
          </w:p>
        </w:tc>
        <w:tc>
          <w:tcPr>
            <w:tcW w:w="6379" w:type="dxa"/>
          </w:tcPr>
          <w:p w14:paraId="4B34AB6E" w14:textId="4EB67F1E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0,5% - 200 мл</w:t>
            </w:r>
          </w:p>
        </w:tc>
        <w:tc>
          <w:tcPr>
            <w:tcW w:w="1417" w:type="dxa"/>
          </w:tcPr>
          <w:p w14:paraId="3EA18AFB" w14:textId="6B9D2DBF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флакон</w:t>
            </w:r>
          </w:p>
        </w:tc>
        <w:tc>
          <w:tcPr>
            <w:tcW w:w="1049" w:type="dxa"/>
          </w:tcPr>
          <w:p w14:paraId="565D87DD" w14:textId="7E00A98F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655CE755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24CA9871" w14:textId="0EB36EDE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15.2.</w:t>
            </w:r>
          </w:p>
        </w:tc>
        <w:tc>
          <w:tcPr>
            <w:tcW w:w="6379" w:type="dxa"/>
          </w:tcPr>
          <w:p w14:paraId="0B46FDAC" w14:textId="77B7E82D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2,0% - 5 мл</w:t>
            </w:r>
          </w:p>
        </w:tc>
        <w:tc>
          <w:tcPr>
            <w:tcW w:w="1417" w:type="dxa"/>
          </w:tcPr>
          <w:p w14:paraId="3D7E6210" w14:textId="7CE4B2F2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3484CA98" w14:textId="16350547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65D1FC9B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E240022" w14:textId="3AEBB803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16.</w:t>
            </w:r>
          </w:p>
        </w:tc>
        <w:tc>
          <w:tcPr>
            <w:tcW w:w="6379" w:type="dxa"/>
          </w:tcPr>
          <w:p w14:paraId="46261F5F" w14:textId="49EE4489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proofErr w:type="spellStart"/>
            <w:r w:rsidRPr="00751555">
              <w:rPr>
                <w:sz w:val="28"/>
                <w:szCs w:val="28"/>
              </w:rPr>
              <w:t>Азаметония</w:t>
            </w:r>
            <w:proofErr w:type="spellEnd"/>
            <w:r w:rsidRPr="00751555">
              <w:rPr>
                <w:sz w:val="28"/>
                <w:szCs w:val="28"/>
              </w:rPr>
              <w:t xml:space="preserve"> бромид (</w:t>
            </w:r>
            <w:proofErr w:type="spellStart"/>
            <w:r w:rsidRPr="00751555">
              <w:rPr>
                <w:sz w:val="28"/>
                <w:szCs w:val="28"/>
              </w:rPr>
              <w:t>пентамин</w:t>
            </w:r>
            <w:proofErr w:type="spellEnd"/>
            <w:r w:rsidRPr="00751555">
              <w:rPr>
                <w:sz w:val="28"/>
                <w:szCs w:val="28"/>
              </w:rPr>
              <w:t>) 5% - 1 мл</w:t>
            </w:r>
          </w:p>
        </w:tc>
        <w:tc>
          <w:tcPr>
            <w:tcW w:w="1417" w:type="dxa"/>
          </w:tcPr>
          <w:p w14:paraId="3F8E65A4" w14:textId="54C811F0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54DE0E28" w14:textId="2ECB6BB8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</w:tr>
      <w:tr w:rsidR="0098605C" w:rsidRPr="00F44784" w14:paraId="639D75E8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63576FD1" w14:textId="4F8FFF84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17.</w:t>
            </w:r>
          </w:p>
        </w:tc>
        <w:tc>
          <w:tcPr>
            <w:tcW w:w="6379" w:type="dxa"/>
          </w:tcPr>
          <w:p w14:paraId="2C699698" w14:textId="7D438B8E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Спирт этиловый 95%</w:t>
            </w:r>
          </w:p>
        </w:tc>
        <w:tc>
          <w:tcPr>
            <w:tcW w:w="1417" w:type="dxa"/>
          </w:tcPr>
          <w:p w14:paraId="69C30DBF" w14:textId="5740E07C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кг</w:t>
            </w:r>
          </w:p>
        </w:tc>
        <w:tc>
          <w:tcPr>
            <w:tcW w:w="1049" w:type="dxa"/>
          </w:tcPr>
          <w:p w14:paraId="7AF351FE" w14:textId="2A6847A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</w:tr>
      <w:tr w:rsidR="0098605C" w:rsidRPr="00F44784" w14:paraId="28FC547E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D052FA1" w14:textId="7248B071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18.</w:t>
            </w:r>
          </w:p>
        </w:tc>
        <w:tc>
          <w:tcPr>
            <w:tcW w:w="6379" w:type="dxa"/>
          </w:tcPr>
          <w:p w14:paraId="0B0103D1" w14:textId="234DB76E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proofErr w:type="spellStart"/>
            <w:r w:rsidRPr="00751555">
              <w:rPr>
                <w:sz w:val="28"/>
                <w:szCs w:val="28"/>
              </w:rPr>
              <w:t>Бромдигидрохлорфенилбензодиазепин</w:t>
            </w:r>
            <w:proofErr w:type="spellEnd"/>
            <w:r w:rsidRPr="00751555">
              <w:rPr>
                <w:sz w:val="28"/>
                <w:szCs w:val="28"/>
              </w:rPr>
              <w:t xml:space="preserve"> 1 мг/мл - 1мл</w:t>
            </w:r>
          </w:p>
        </w:tc>
        <w:tc>
          <w:tcPr>
            <w:tcW w:w="1417" w:type="dxa"/>
            <w:vAlign w:val="center"/>
          </w:tcPr>
          <w:p w14:paraId="40FC119D" w14:textId="6EF0E403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213C7FB7" w14:textId="342F9996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</w:tr>
      <w:tr w:rsidR="0098605C" w:rsidRPr="00F44784" w14:paraId="7B8350E8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C70DF37" w14:textId="5AD02008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19.</w:t>
            </w:r>
          </w:p>
        </w:tc>
        <w:tc>
          <w:tcPr>
            <w:tcW w:w="6379" w:type="dxa"/>
          </w:tcPr>
          <w:p w14:paraId="21302071" w14:textId="1BBAA6F5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Фуросемид 1% - 2 мл</w:t>
            </w:r>
          </w:p>
        </w:tc>
        <w:tc>
          <w:tcPr>
            <w:tcW w:w="1417" w:type="dxa"/>
          </w:tcPr>
          <w:p w14:paraId="4E595243" w14:textId="4C2451C1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53B5AB8E" w14:textId="61ABD656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</w:tr>
      <w:tr w:rsidR="0098605C" w:rsidRPr="00F44784" w14:paraId="3C2F560C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6C4E7F80" w14:textId="61CC46C0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20.</w:t>
            </w:r>
          </w:p>
        </w:tc>
        <w:tc>
          <w:tcPr>
            <w:tcW w:w="6379" w:type="dxa"/>
          </w:tcPr>
          <w:p w14:paraId="1A7E4EB5" w14:textId="62A3B807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Эуфиллин 2,4% - 10 мл</w:t>
            </w:r>
          </w:p>
        </w:tc>
        <w:tc>
          <w:tcPr>
            <w:tcW w:w="1417" w:type="dxa"/>
          </w:tcPr>
          <w:p w14:paraId="7A9E3D4F" w14:textId="28612744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23A2EB73" w14:textId="7ED909D8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5235ED4D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2FC7B7BA" w14:textId="02FF36FF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21.</w:t>
            </w:r>
          </w:p>
        </w:tc>
        <w:tc>
          <w:tcPr>
            <w:tcW w:w="6379" w:type="dxa"/>
          </w:tcPr>
          <w:p w14:paraId="1BE01E15" w14:textId="3DD7D922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Ампициллин порошок 1,0 г</w:t>
            </w:r>
          </w:p>
        </w:tc>
        <w:tc>
          <w:tcPr>
            <w:tcW w:w="1417" w:type="dxa"/>
          </w:tcPr>
          <w:p w14:paraId="7FEED85A" w14:textId="322C207D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флакон</w:t>
            </w:r>
          </w:p>
        </w:tc>
        <w:tc>
          <w:tcPr>
            <w:tcW w:w="1049" w:type="dxa"/>
          </w:tcPr>
          <w:p w14:paraId="08EEF4E7" w14:textId="43ADF7B2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42411ACE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0BE14FE" w14:textId="3A4F41BE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22.</w:t>
            </w:r>
          </w:p>
        </w:tc>
        <w:tc>
          <w:tcPr>
            <w:tcW w:w="6379" w:type="dxa"/>
          </w:tcPr>
          <w:p w14:paraId="57381DEE" w14:textId="1CB1B91B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Цефтриаксон 1 г</w:t>
            </w:r>
          </w:p>
        </w:tc>
        <w:tc>
          <w:tcPr>
            <w:tcW w:w="1417" w:type="dxa"/>
          </w:tcPr>
          <w:p w14:paraId="1EE11326" w14:textId="61E72B82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флакон</w:t>
            </w:r>
          </w:p>
        </w:tc>
        <w:tc>
          <w:tcPr>
            <w:tcW w:w="1049" w:type="dxa"/>
          </w:tcPr>
          <w:p w14:paraId="3BA84A8F" w14:textId="30213CC1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91</w:t>
            </w:r>
          </w:p>
        </w:tc>
      </w:tr>
      <w:tr w:rsidR="0098605C" w:rsidRPr="00F44784" w14:paraId="6F4E34D7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01932496" w14:textId="2733731E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23.</w:t>
            </w:r>
          </w:p>
        </w:tc>
        <w:tc>
          <w:tcPr>
            <w:tcW w:w="6379" w:type="dxa"/>
          </w:tcPr>
          <w:p w14:paraId="04EF426C" w14:textId="5EF99D92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Метронидазол 5 мг/мл - 100 мл</w:t>
            </w:r>
          </w:p>
        </w:tc>
        <w:tc>
          <w:tcPr>
            <w:tcW w:w="1417" w:type="dxa"/>
          </w:tcPr>
          <w:p w14:paraId="69D3D7FD" w14:textId="64D37D68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флакон</w:t>
            </w:r>
          </w:p>
        </w:tc>
        <w:tc>
          <w:tcPr>
            <w:tcW w:w="1049" w:type="dxa"/>
          </w:tcPr>
          <w:p w14:paraId="7F11F76E" w14:textId="4BF7E107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7798CEE5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4A9D18A" w14:textId="11EB061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24.</w:t>
            </w:r>
          </w:p>
        </w:tc>
        <w:tc>
          <w:tcPr>
            <w:tcW w:w="6379" w:type="dxa"/>
          </w:tcPr>
          <w:p w14:paraId="41D875DF" w14:textId="291EC29B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Аскорбиновая кислота 5% - 1,0 мл</w:t>
            </w:r>
          </w:p>
        </w:tc>
        <w:tc>
          <w:tcPr>
            <w:tcW w:w="1417" w:type="dxa"/>
          </w:tcPr>
          <w:p w14:paraId="282EC494" w14:textId="207EF70B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25383011" w14:textId="071F6039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</w:tr>
      <w:tr w:rsidR="0098605C" w:rsidRPr="00F44784" w14:paraId="48CD5467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7CDB49F" w14:textId="0FC4723E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25.</w:t>
            </w:r>
          </w:p>
        </w:tc>
        <w:tc>
          <w:tcPr>
            <w:tcW w:w="6379" w:type="dxa"/>
          </w:tcPr>
          <w:p w14:paraId="39971DAA" w14:textId="1C1C829C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Инсулин быстрого действия 40 МЕ/мл 10 мл</w:t>
            </w:r>
          </w:p>
        </w:tc>
        <w:tc>
          <w:tcPr>
            <w:tcW w:w="1417" w:type="dxa"/>
          </w:tcPr>
          <w:p w14:paraId="7559DDCB" w14:textId="41D828ED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флакон</w:t>
            </w:r>
          </w:p>
        </w:tc>
        <w:tc>
          <w:tcPr>
            <w:tcW w:w="1049" w:type="dxa"/>
          </w:tcPr>
          <w:p w14:paraId="139EA930" w14:textId="59BB1E7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</w:tr>
      <w:tr w:rsidR="0098605C" w:rsidRPr="00F44784" w14:paraId="1B5F87F4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08A4684D" w14:textId="55CFFD34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26.</w:t>
            </w:r>
          </w:p>
        </w:tc>
        <w:tc>
          <w:tcPr>
            <w:tcW w:w="6379" w:type="dxa"/>
          </w:tcPr>
          <w:p w14:paraId="264202E7" w14:textId="04432877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Гемодез 400 мл</w:t>
            </w:r>
          </w:p>
        </w:tc>
        <w:tc>
          <w:tcPr>
            <w:tcW w:w="1417" w:type="dxa"/>
          </w:tcPr>
          <w:p w14:paraId="4D7622D9" w14:textId="4B91214E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флакон</w:t>
            </w:r>
          </w:p>
        </w:tc>
        <w:tc>
          <w:tcPr>
            <w:tcW w:w="1049" w:type="dxa"/>
          </w:tcPr>
          <w:p w14:paraId="4823AAE2" w14:textId="0CB2A6BC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244</w:t>
            </w:r>
          </w:p>
        </w:tc>
      </w:tr>
      <w:tr w:rsidR="0098605C" w:rsidRPr="00F44784" w14:paraId="16A0E1DE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76F4C58" w14:textId="47892F42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27.</w:t>
            </w:r>
          </w:p>
        </w:tc>
        <w:tc>
          <w:tcPr>
            <w:tcW w:w="6379" w:type="dxa"/>
          </w:tcPr>
          <w:p w14:paraId="03D0CE33" w14:textId="1F7408D7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Полиглюкин 400 мл</w:t>
            </w:r>
          </w:p>
        </w:tc>
        <w:tc>
          <w:tcPr>
            <w:tcW w:w="1417" w:type="dxa"/>
          </w:tcPr>
          <w:p w14:paraId="7C832250" w14:textId="19B783E1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флакон</w:t>
            </w:r>
          </w:p>
        </w:tc>
        <w:tc>
          <w:tcPr>
            <w:tcW w:w="1049" w:type="dxa"/>
          </w:tcPr>
          <w:p w14:paraId="4DC84236" w14:textId="6B6FD536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122</w:t>
            </w:r>
          </w:p>
        </w:tc>
      </w:tr>
      <w:tr w:rsidR="0098605C" w:rsidRPr="00F44784" w14:paraId="475C021A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BBD7A80" w14:textId="703FD2CD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28.</w:t>
            </w:r>
          </w:p>
        </w:tc>
        <w:tc>
          <w:tcPr>
            <w:tcW w:w="6379" w:type="dxa"/>
          </w:tcPr>
          <w:p w14:paraId="6F115877" w14:textId="4183EF01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Сыворотка противостолбнячная лошадиная очищенная концентрированная 3000 МЕ</w:t>
            </w:r>
          </w:p>
        </w:tc>
        <w:tc>
          <w:tcPr>
            <w:tcW w:w="1417" w:type="dxa"/>
            <w:vAlign w:val="center"/>
          </w:tcPr>
          <w:p w14:paraId="077BB084" w14:textId="67464454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ампула</w:t>
            </w:r>
          </w:p>
        </w:tc>
        <w:tc>
          <w:tcPr>
            <w:tcW w:w="1049" w:type="dxa"/>
          </w:tcPr>
          <w:p w14:paraId="2F2F5EFE" w14:textId="64F67402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</w:tr>
      <w:tr w:rsidR="0098605C" w:rsidRPr="00F44784" w14:paraId="442DA8E6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5C29A613" w14:textId="0D0A7CEA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29.</w:t>
            </w:r>
          </w:p>
        </w:tc>
        <w:tc>
          <w:tcPr>
            <w:tcW w:w="6379" w:type="dxa"/>
          </w:tcPr>
          <w:p w14:paraId="44D51605" w14:textId="07319CBE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Марля медицинская</w:t>
            </w:r>
          </w:p>
        </w:tc>
        <w:tc>
          <w:tcPr>
            <w:tcW w:w="1417" w:type="dxa"/>
          </w:tcPr>
          <w:p w14:paraId="3DBAA5F8" w14:textId="13333703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м</w:t>
            </w:r>
          </w:p>
        </w:tc>
        <w:tc>
          <w:tcPr>
            <w:tcW w:w="1049" w:type="dxa"/>
          </w:tcPr>
          <w:p w14:paraId="3C7DE101" w14:textId="07F27869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305</w:t>
            </w:r>
          </w:p>
        </w:tc>
      </w:tr>
      <w:tr w:rsidR="0098605C" w:rsidRPr="00F44784" w14:paraId="7DB557D0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6220227E" w14:textId="671C9001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30.</w:t>
            </w:r>
          </w:p>
        </w:tc>
        <w:tc>
          <w:tcPr>
            <w:tcW w:w="6379" w:type="dxa"/>
          </w:tcPr>
          <w:p w14:paraId="05D82474" w14:textId="1556D3DB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Вата гигроскопичная хирургическая фасованная</w:t>
            </w:r>
          </w:p>
        </w:tc>
        <w:tc>
          <w:tcPr>
            <w:tcW w:w="1417" w:type="dxa"/>
            <w:vAlign w:val="center"/>
          </w:tcPr>
          <w:p w14:paraId="4FFB201A" w14:textId="2ED2386C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кг</w:t>
            </w:r>
          </w:p>
        </w:tc>
        <w:tc>
          <w:tcPr>
            <w:tcW w:w="1049" w:type="dxa"/>
          </w:tcPr>
          <w:p w14:paraId="700B547E" w14:textId="36E6B076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1,5</w:t>
            </w:r>
          </w:p>
        </w:tc>
      </w:tr>
      <w:tr w:rsidR="0098605C" w:rsidRPr="00F44784" w14:paraId="4B6779C2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624CB579" w14:textId="1A50361F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31.</w:t>
            </w:r>
          </w:p>
        </w:tc>
        <w:tc>
          <w:tcPr>
            <w:tcW w:w="6379" w:type="dxa"/>
          </w:tcPr>
          <w:p w14:paraId="33DABC1F" w14:textId="0A40AA0B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Бинты марлевые нестерильные</w:t>
            </w:r>
          </w:p>
        </w:tc>
        <w:tc>
          <w:tcPr>
            <w:tcW w:w="1417" w:type="dxa"/>
            <w:vAlign w:val="center"/>
          </w:tcPr>
          <w:p w14:paraId="696FD0F1" w14:textId="77777777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1AFAC09" w14:textId="77777777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</w:tr>
      <w:tr w:rsidR="0098605C" w:rsidRPr="00F44784" w14:paraId="1A1EF500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A09F394" w14:textId="0A9F6218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31.1.</w:t>
            </w:r>
          </w:p>
        </w:tc>
        <w:tc>
          <w:tcPr>
            <w:tcW w:w="6379" w:type="dxa"/>
          </w:tcPr>
          <w:p w14:paraId="7AD24BC1" w14:textId="0A8E805A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7 x 14</w:t>
            </w:r>
          </w:p>
        </w:tc>
        <w:tc>
          <w:tcPr>
            <w:tcW w:w="1417" w:type="dxa"/>
          </w:tcPr>
          <w:p w14:paraId="70B126E4" w14:textId="51CB41E7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572DFBBA" w14:textId="3F080987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244</w:t>
            </w:r>
          </w:p>
        </w:tc>
      </w:tr>
      <w:tr w:rsidR="0098605C" w:rsidRPr="00F44784" w14:paraId="1547AE62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0B1D385F" w14:textId="4E8C6099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31.2.</w:t>
            </w:r>
          </w:p>
        </w:tc>
        <w:tc>
          <w:tcPr>
            <w:tcW w:w="6379" w:type="dxa"/>
          </w:tcPr>
          <w:p w14:paraId="7B084908" w14:textId="05ECBB1B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5 x 10</w:t>
            </w:r>
          </w:p>
        </w:tc>
        <w:tc>
          <w:tcPr>
            <w:tcW w:w="1417" w:type="dxa"/>
          </w:tcPr>
          <w:p w14:paraId="07E6C4C6" w14:textId="7DAC1D5F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3B17A5FD" w14:textId="7CAFA32A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183</w:t>
            </w:r>
          </w:p>
        </w:tc>
      </w:tr>
      <w:tr w:rsidR="0098605C" w:rsidRPr="00F44784" w14:paraId="7246FFE5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B83F3DC" w14:textId="3274EA15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32.</w:t>
            </w:r>
          </w:p>
        </w:tc>
        <w:tc>
          <w:tcPr>
            <w:tcW w:w="6379" w:type="dxa"/>
          </w:tcPr>
          <w:p w14:paraId="102F3EAE" w14:textId="1C4F0D50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Бинты марлевые стерильные</w:t>
            </w:r>
          </w:p>
        </w:tc>
        <w:tc>
          <w:tcPr>
            <w:tcW w:w="1417" w:type="dxa"/>
          </w:tcPr>
          <w:p w14:paraId="7F844125" w14:textId="77777777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0FC42187" w14:textId="77777777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</w:tr>
      <w:tr w:rsidR="0098605C" w:rsidRPr="00F44784" w14:paraId="4C0ACF8C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18ACDFBA" w14:textId="0AAB2AA4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32.1.</w:t>
            </w:r>
          </w:p>
        </w:tc>
        <w:tc>
          <w:tcPr>
            <w:tcW w:w="6379" w:type="dxa"/>
          </w:tcPr>
          <w:p w14:paraId="3B0FA3FC" w14:textId="49D171CA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7 x 14</w:t>
            </w:r>
          </w:p>
        </w:tc>
        <w:tc>
          <w:tcPr>
            <w:tcW w:w="1417" w:type="dxa"/>
          </w:tcPr>
          <w:p w14:paraId="6212C3FA" w14:textId="4EEFB946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04F527F7" w14:textId="4DD1DC7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305</w:t>
            </w:r>
          </w:p>
        </w:tc>
      </w:tr>
      <w:tr w:rsidR="0098605C" w:rsidRPr="00F44784" w14:paraId="39FA73C1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7E2C29A" w14:textId="39E247D5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32.2.</w:t>
            </w:r>
          </w:p>
        </w:tc>
        <w:tc>
          <w:tcPr>
            <w:tcW w:w="6379" w:type="dxa"/>
          </w:tcPr>
          <w:p w14:paraId="515096D7" w14:textId="02FC7C99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5 x 10</w:t>
            </w:r>
          </w:p>
        </w:tc>
        <w:tc>
          <w:tcPr>
            <w:tcW w:w="1417" w:type="dxa"/>
          </w:tcPr>
          <w:p w14:paraId="1BB78A8D" w14:textId="6DDA5914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6B4B11E5" w14:textId="1576A44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305</w:t>
            </w:r>
          </w:p>
        </w:tc>
      </w:tr>
      <w:tr w:rsidR="0098605C" w:rsidRPr="00F44784" w14:paraId="7524EC0C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244E346C" w14:textId="0366F7A7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33.</w:t>
            </w:r>
          </w:p>
        </w:tc>
        <w:tc>
          <w:tcPr>
            <w:tcW w:w="6379" w:type="dxa"/>
          </w:tcPr>
          <w:p w14:paraId="673DE9C6" w14:textId="7F39FB07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Бинт трубчатый № 3, № 4</w:t>
            </w:r>
          </w:p>
        </w:tc>
        <w:tc>
          <w:tcPr>
            <w:tcW w:w="1417" w:type="dxa"/>
          </w:tcPr>
          <w:p w14:paraId="4D3E4944" w14:textId="2975C947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698D849A" w14:textId="0B96A62A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7E8A3460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0EFDBA1" w14:textId="7BA16BBE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34.</w:t>
            </w:r>
          </w:p>
        </w:tc>
        <w:tc>
          <w:tcPr>
            <w:tcW w:w="6379" w:type="dxa"/>
          </w:tcPr>
          <w:p w14:paraId="7CC98D12" w14:textId="6E603440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Лейкопластырь 3 x 500 см</w:t>
            </w:r>
          </w:p>
        </w:tc>
        <w:tc>
          <w:tcPr>
            <w:tcW w:w="1417" w:type="dxa"/>
          </w:tcPr>
          <w:p w14:paraId="5B35E6B8" w14:textId="26B77765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3DE1125C" w14:textId="6E491D96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</w:tr>
      <w:tr w:rsidR="0098605C" w:rsidRPr="00F44784" w14:paraId="5B5C57BD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563A1661" w14:textId="55C6DA74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35.</w:t>
            </w:r>
          </w:p>
        </w:tc>
        <w:tc>
          <w:tcPr>
            <w:tcW w:w="6379" w:type="dxa"/>
          </w:tcPr>
          <w:p w14:paraId="0D797550" w14:textId="7BC16D10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Метронидазол 5 мг/мл - 100 мл</w:t>
            </w:r>
          </w:p>
        </w:tc>
        <w:tc>
          <w:tcPr>
            <w:tcW w:w="1417" w:type="dxa"/>
          </w:tcPr>
          <w:p w14:paraId="07962B06" w14:textId="676C316C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флакон</w:t>
            </w:r>
          </w:p>
        </w:tc>
        <w:tc>
          <w:tcPr>
            <w:tcW w:w="1049" w:type="dxa"/>
          </w:tcPr>
          <w:p w14:paraId="26FD380F" w14:textId="6FF1D5A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</w:t>
            </w:r>
          </w:p>
        </w:tc>
      </w:tr>
      <w:tr w:rsidR="0098605C" w:rsidRPr="00F44784" w14:paraId="6F67223F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0A13BACB" w14:textId="37667F38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36.</w:t>
            </w:r>
          </w:p>
        </w:tc>
        <w:tc>
          <w:tcPr>
            <w:tcW w:w="6379" w:type="dxa"/>
          </w:tcPr>
          <w:p w14:paraId="31F1BA4A" w14:textId="4681FBB8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Салфетки медицинские марлевые стерильные 10 x 20 № 10</w:t>
            </w:r>
          </w:p>
        </w:tc>
        <w:tc>
          <w:tcPr>
            <w:tcW w:w="1417" w:type="dxa"/>
            <w:vAlign w:val="center"/>
          </w:tcPr>
          <w:p w14:paraId="218479BC" w14:textId="3CB0E89E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упаковка</w:t>
            </w:r>
          </w:p>
        </w:tc>
        <w:tc>
          <w:tcPr>
            <w:tcW w:w="1049" w:type="dxa"/>
          </w:tcPr>
          <w:p w14:paraId="723ED465" w14:textId="64EF927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122</w:t>
            </w:r>
          </w:p>
        </w:tc>
      </w:tr>
      <w:tr w:rsidR="0098605C" w:rsidRPr="00F44784" w14:paraId="41DA6D29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595B343F" w14:textId="24A91710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37.</w:t>
            </w:r>
          </w:p>
        </w:tc>
        <w:tc>
          <w:tcPr>
            <w:tcW w:w="6379" w:type="dxa"/>
          </w:tcPr>
          <w:p w14:paraId="1AF03792" w14:textId="72610DBB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Перчатки стерильные (№ 6; 7; 7,5; 8; 8,5)</w:t>
            </w:r>
          </w:p>
        </w:tc>
        <w:tc>
          <w:tcPr>
            <w:tcW w:w="1417" w:type="dxa"/>
          </w:tcPr>
          <w:p w14:paraId="0C9097FC" w14:textId="6B42A860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пара</w:t>
            </w:r>
          </w:p>
        </w:tc>
        <w:tc>
          <w:tcPr>
            <w:tcW w:w="1049" w:type="dxa"/>
          </w:tcPr>
          <w:p w14:paraId="22235E03" w14:textId="30391D6C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366</w:t>
            </w:r>
          </w:p>
        </w:tc>
      </w:tr>
      <w:tr w:rsidR="0098605C" w:rsidRPr="00F44784" w14:paraId="70D75BCC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F229090" w14:textId="1EFB0E5A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38.</w:t>
            </w:r>
          </w:p>
        </w:tc>
        <w:tc>
          <w:tcPr>
            <w:tcW w:w="6379" w:type="dxa"/>
          </w:tcPr>
          <w:p w14:paraId="2C10C499" w14:textId="1058AB35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Бинт гипсовый 20 x 3</w:t>
            </w:r>
          </w:p>
        </w:tc>
        <w:tc>
          <w:tcPr>
            <w:tcW w:w="1417" w:type="dxa"/>
          </w:tcPr>
          <w:p w14:paraId="1A52E4B8" w14:textId="77425499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791D3717" w14:textId="2C8A802E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122</w:t>
            </w:r>
          </w:p>
        </w:tc>
      </w:tr>
      <w:tr w:rsidR="0098605C" w:rsidRPr="00F44784" w14:paraId="12989B97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83B1916" w14:textId="2339832C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39.</w:t>
            </w:r>
          </w:p>
        </w:tc>
        <w:tc>
          <w:tcPr>
            <w:tcW w:w="6379" w:type="dxa"/>
          </w:tcPr>
          <w:p w14:paraId="4E3E3B81" w14:textId="34ACD5DD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Перекись водорода 3% - 100,0 мл</w:t>
            </w:r>
          </w:p>
        </w:tc>
        <w:tc>
          <w:tcPr>
            <w:tcW w:w="1417" w:type="dxa"/>
          </w:tcPr>
          <w:p w14:paraId="447DADE3" w14:textId="46B456CF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флакон</w:t>
            </w:r>
          </w:p>
        </w:tc>
        <w:tc>
          <w:tcPr>
            <w:tcW w:w="1049" w:type="dxa"/>
          </w:tcPr>
          <w:p w14:paraId="2484B821" w14:textId="5AFE6A40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122</w:t>
            </w:r>
          </w:p>
        </w:tc>
      </w:tr>
      <w:tr w:rsidR="0098605C" w:rsidRPr="00F44784" w14:paraId="501A3B0E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CC5C0A8" w14:textId="6C841407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40.</w:t>
            </w:r>
          </w:p>
        </w:tc>
        <w:tc>
          <w:tcPr>
            <w:tcW w:w="6379" w:type="dxa"/>
          </w:tcPr>
          <w:p w14:paraId="497CDCC0" w14:textId="03274B33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Шприцы одноразовые в комплекте с иглами:</w:t>
            </w:r>
          </w:p>
        </w:tc>
        <w:tc>
          <w:tcPr>
            <w:tcW w:w="1417" w:type="dxa"/>
          </w:tcPr>
          <w:p w14:paraId="562D84FF" w14:textId="77777777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049" w:type="dxa"/>
          </w:tcPr>
          <w:p w14:paraId="2B53FCE9" w14:textId="77777777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</w:tr>
      <w:tr w:rsidR="0098605C" w:rsidRPr="00F44784" w14:paraId="3EF30BBB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CAD2D11" w14:textId="37589E80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40.1.</w:t>
            </w:r>
          </w:p>
        </w:tc>
        <w:tc>
          <w:tcPr>
            <w:tcW w:w="6379" w:type="dxa"/>
          </w:tcPr>
          <w:p w14:paraId="1AA6D13A" w14:textId="5ABFA95E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2 мл</w:t>
            </w:r>
          </w:p>
        </w:tc>
        <w:tc>
          <w:tcPr>
            <w:tcW w:w="1417" w:type="dxa"/>
          </w:tcPr>
          <w:p w14:paraId="0CB54EDA" w14:textId="347A17E8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229EBE30" w14:textId="40ED2E3D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122</w:t>
            </w:r>
          </w:p>
        </w:tc>
      </w:tr>
      <w:tr w:rsidR="0098605C" w:rsidRPr="00F44784" w14:paraId="2961E313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AF594E8" w14:textId="4A4D7510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40.2.</w:t>
            </w:r>
          </w:p>
        </w:tc>
        <w:tc>
          <w:tcPr>
            <w:tcW w:w="6379" w:type="dxa"/>
          </w:tcPr>
          <w:p w14:paraId="4A5E63EB" w14:textId="05D17104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5 мл</w:t>
            </w:r>
          </w:p>
        </w:tc>
        <w:tc>
          <w:tcPr>
            <w:tcW w:w="1417" w:type="dxa"/>
          </w:tcPr>
          <w:p w14:paraId="222C0DD5" w14:textId="4AF3F1DA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0F1B6798" w14:textId="7D1367EC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305</w:t>
            </w:r>
          </w:p>
        </w:tc>
      </w:tr>
      <w:tr w:rsidR="0098605C" w:rsidRPr="00F44784" w14:paraId="78576A83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7AEEC00" w14:textId="1338E8F1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40.3.</w:t>
            </w:r>
          </w:p>
        </w:tc>
        <w:tc>
          <w:tcPr>
            <w:tcW w:w="6379" w:type="dxa"/>
          </w:tcPr>
          <w:p w14:paraId="4CA09384" w14:textId="4EE94F37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10 мл</w:t>
            </w:r>
          </w:p>
        </w:tc>
        <w:tc>
          <w:tcPr>
            <w:tcW w:w="1417" w:type="dxa"/>
          </w:tcPr>
          <w:p w14:paraId="47480EC9" w14:textId="0B92187B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326C1B13" w14:textId="5C575FA6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305</w:t>
            </w:r>
          </w:p>
        </w:tc>
      </w:tr>
      <w:tr w:rsidR="0098605C" w:rsidRPr="00F44784" w14:paraId="2707A3ED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75CFBC7B" w14:textId="14786DD6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40.4.</w:t>
            </w:r>
          </w:p>
        </w:tc>
        <w:tc>
          <w:tcPr>
            <w:tcW w:w="6379" w:type="dxa"/>
          </w:tcPr>
          <w:p w14:paraId="3D7EBAE3" w14:textId="6790C3A0" w:rsidR="0098605C" w:rsidRPr="00751555" w:rsidRDefault="0098605C" w:rsidP="0098605C">
            <w:pPr>
              <w:suppressAutoHyphens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20 мл</w:t>
            </w:r>
          </w:p>
        </w:tc>
        <w:tc>
          <w:tcPr>
            <w:tcW w:w="1417" w:type="dxa"/>
          </w:tcPr>
          <w:p w14:paraId="41D46836" w14:textId="7EC1E9D1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0CAEBFFA" w14:textId="508C5A0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122</w:t>
            </w:r>
          </w:p>
        </w:tc>
      </w:tr>
      <w:tr w:rsidR="0098605C" w:rsidRPr="00F44784" w14:paraId="260AE19D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4939304B" w14:textId="5FB5F6CB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41.</w:t>
            </w:r>
          </w:p>
        </w:tc>
        <w:tc>
          <w:tcPr>
            <w:tcW w:w="6379" w:type="dxa"/>
          </w:tcPr>
          <w:p w14:paraId="31FE764D" w14:textId="5EA69982" w:rsidR="0098605C" w:rsidRPr="0098605C" w:rsidRDefault="0098605C" w:rsidP="0098605C">
            <w:pPr>
              <w:suppressAutoHyphens/>
              <w:jc w:val="both"/>
              <w:rPr>
                <w:sz w:val="28"/>
                <w:szCs w:val="28"/>
              </w:rPr>
            </w:pPr>
            <w:r w:rsidRPr="0098605C">
              <w:rPr>
                <w:sz w:val="28"/>
                <w:szCs w:val="28"/>
                <w:lang w:eastAsia="en-US"/>
              </w:rPr>
              <w:t xml:space="preserve">Комплект медицинских средств «первой </w:t>
            </w:r>
            <w:proofErr w:type="gramStart"/>
            <w:r w:rsidRPr="0098605C">
              <w:rPr>
                <w:sz w:val="28"/>
                <w:szCs w:val="28"/>
                <w:lang w:eastAsia="en-US"/>
              </w:rPr>
              <w:t>помощи»</w:t>
            </w:r>
            <w:r>
              <w:rPr>
                <w:sz w:val="28"/>
                <w:szCs w:val="28"/>
                <w:lang w:eastAsia="en-US"/>
              </w:rPr>
              <w:t>*</w:t>
            </w:r>
            <w:proofErr w:type="gramEnd"/>
            <w:r>
              <w:rPr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417" w:type="dxa"/>
          </w:tcPr>
          <w:p w14:paraId="0A0D45A3" w14:textId="50D63D7B" w:rsidR="0098605C" w:rsidRPr="00751555" w:rsidRDefault="0098605C" w:rsidP="0098605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</w:tc>
        <w:tc>
          <w:tcPr>
            <w:tcW w:w="1049" w:type="dxa"/>
          </w:tcPr>
          <w:p w14:paraId="3A3533A4" w14:textId="4601811C" w:rsidR="0098605C" w:rsidRDefault="0098605C" w:rsidP="0098605C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98605C" w:rsidRPr="00383F64" w14:paraId="6D34FA91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741" w:type="dxa"/>
            <w:gridSpan w:val="4"/>
          </w:tcPr>
          <w:p w14:paraId="6EFCA438" w14:textId="77777777" w:rsidR="0098605C" w:rsidRPr="00383F64" w:rsidRDefault="0098605C" w:rsidP="0098605C">
            <w:pPr>
              <w:numPr>
                <w:ilvl w:val="0"/>
                <w:numId w:val="7"/>
              </w:numPr>
              <w:rPr>
                <w:b/>
                <w:sz w:val="28"/>
                <w:szCs w:val="28"/>
              </w:rPr>
            </w:pPr>
            <w:r w:rsidRPr="00751555">
              <w:rPr>
                <w:b/>
                <w:sz w:val="28"/>
                <w:szCs w:val="28"/>
              </w:rPr>
              <w:t>Транспортные средства для эвакуации 50 человек</w:t>
            </w:r>
          </w:p>
        </w:tc>
      </w:tr>
      <w:tr w:rsidR="0098605C" w:rsidRPr="00751555" w14:paraId="0C71ABD9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247D8131" w14:textId="0925E048" w:rsidR="0098605C" w:rsidRDefault="0098605C" w:rsidP="0098605C">
            <w:pPr>
              <w:jc w:val="center"/>
            </w:pPr>
            <w:r>
              <w:rPr>
                <w:sz w:val="28"/>
                <w:szCs w:val="28"/>
              </w:rPr>
              <w:t>1</w:t>
            </w:r>
            <w:r w:rsidRPr="00D34FE7">
              <w:rPr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14:paraId="7DD1F9A8" w14:textId="7B73BCCA" w:rsidR="0098605C" w:rsidRPr="00751555" w:rsidRDefault="0098605C" w:rsidP="0098605C">
            <w:pPr>
              <w:pStyle w:val="ab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Микро</w:t>
            </w:r>
            <w:r w:rsidRPr="00751555">
              <w:rPr>
                <w:sz w:val="28"/>
                <w:szCs w:val="28"/>
              </w:rPr>
              <w:t>втобус</w:t>
            </w:r>
            <w:proofErr w:type="spellEnd"/>
            <w:r w:rsidRPr="0075155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14:paraId="7B639F75" w14:textId="77777777" w:rsidR="0098605C" w:rsidRPr="00751555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37E94E68" w14:textId="33C00861" w:rsidR="0098605C" w:rsidRPr="00751555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1</w:t>
            </w:r>
          </w:p>
        </w:tc>
      </w:tr>
      <w:tr w:rsidR="0098605C" w:rsidRPr="00751555" w14:paraId="122E8AF6" w14:textId="77777777" w:rsidTr="007F0536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96" w:type="dxa"/>
          </w:tcPr>
          <w:p w14:paraId="394B84E1" w14:textId="6EF26609" w:rsidR="0098605C" w:rsidRDefault="0098605C" w:rsidP="00986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14:paraId="21358CC6" w14:textId="60300F07" w:rsidR="0098605C" w:rsidRDefault="0098605C" w:rsidP="0098605C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Автомобиль легковой</w:t>
            </w:r>
          </w:p>
        </w:tc>
        <w:tc>
          <w:tcPr>
            <w:tcW w:w="1417" w:type="dxa"/>
          </w:tcPr>
          <w:p w14:paraId="1E664406" w14:textId="68CC468C" w:rsidR="0098605C" w:rsidRPr="00751555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 w:rsidRPr="00751555">
              <w:rPr>
                <w:sz w:val="28"/>
                <w:szCs w:val="28"/>
              </w:rPr>
              <w:t>шт.</w:t>
            </w:r>
          </w:p>
        </w:tc>
        <w:tc>
          <w:tcPr>
            <w:tcW w:w="1049" w:type="dxa"/>
          </w:tcPr>
          <w:p w14:paraId="544C6794" w14:textId="47C2E8A3" w:rsidR="0098605C" w:rsidRPr="00751555" w:rsidRDefault="0098605C" w:rsidP="0098605C">
            <w:pPr>
              <w:tabs>
                <w:tab w:val="num" w:pos="360"/>
              </w:tabs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14:paraId="00DB2223" w14:textId="71B95986" w:rsidR="006E0985" w:rsidRDefault="006E0985" w:rsidP="00A94034">
      <w:pPr>
        <w:jc w:val="both"/>
        <w:rPr>
          <w:sz w:val="28"/>
          <w:szCs w:val="28"/>
        </w:rPr>
      </w:pPr>
    </w:p>
    <w:p w14:paraId="6EAC6E74" w14:textId="0C70BCF4" w:rsidR="006E0985" w:rsidRDefault="00FA4177" w:rsidP="00A94034">
      <w:pPr>
        <w:jc w:val="both"/>
        <w:rPr>
          <w:sz w:val="28"/>
          <w:szCs w:val="28"/>
        </w:rPr>
      </w:pPr>
      <w:r>
        <w:rPr>
          <w:sz w:val="28"/>
          <w:szCs w:val="28"/>
        </w:rPr>
        <w:t>Примечание:</w:t>
      </w:r>
    </w:p>
    <w:p w14:paraId="5C0D8374" w14:textId="42C2D874" w:rsidR="00FA4177" w:rsidRDefault="00FA4177" w:rsidP="008D5BA5">
      <w:pPr>
        <w:pStyle w:val="ab"/>
        <w:spacing w:before="0" w:beforeAutospacing="0" w:after="240" w:afterAutospacing="0"/>
      </w:pPr>
      <w:r>
        <w:rPr>
          <w:sz w:val="28"/>
          <w:szCs w:val="28"/>
        </w:rPr>
        <w:t xml:space="preserve">* </w:t>
      </w:r>
      <w:r w:rsidRPr="00FA4177">
        <w:t>из расчета обеспечения 50 человек на 3 суток</w:t>
      </w:r>
    </w:p>
    <w:p w14:paraId="47F6A658" w14:textId="7726A48F" w:rsidR="0098605C" w:rsidRDefault="0098605C" w:rsidP="00FA4177">
      <w:pPr>
        <w:pStyle w:val="ab"/>
        <w:spacing w:before="0" w:beforeAutospacing="0" w:after="0" w:afterAutospacing="0"/>
      </w:pPr>
      <w:r>
        <w:t xml:space="preserve">** </w:t>
      </w:r>
      <w:r w:rsidR="00CA06A3">
        <w:t>Рекомендуемый с</w:t>
      </w:r>
      <w:r>
        <w:t>остав индивидуального (суточного) рациона питания</w:t>
      </w:r>
      <w:r w:rsidR="008D5BA5">
        <w:t xml:space="preserve"> (ИРП)</w:t>
      </w:r>
      <w:r>
        <w:t>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2922"/>
        <w:gridCol w:w="2278"/>
        <w:gridCol w:w="3993"/>
      </w:tblGrid>
      <w:tr w:rsidR="0098605C" w:rsidRPr="00AD3764" w14:paraId="1A050799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1E920" w14:textId="77777777" w:rsidR="0098605C" w:rsidRPr="00AD3764" w:rsidRDefault="0098605C" w:rsidP="008B72E6">
            <w:pPr>
              <w:jc w:val="center"/>
            </w:pPr>
            <w:r>
              <w:t>№ п/п</w:t>
            </w:r>
          </w:p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094A51" w14:textId="77777777" w:rsidR="0098605C" w:rsidRPr="00AD3764" w:rsidRDefault="0098605C" w:rsidP="008B72E6">
            <w:pPr>
              <w:jc w:val="center"/>
            </w:pPr>
            <w:r w:rsidRPr="00CA49F9">
              <w:t>Состав рациона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74C928" w14:textId="77777777" w:rsidR="0098605C" w:rsidRPr="00AD3764" w:rsidRDefault="0098605C" w:rsidP="008B72E6">
            <w:pPr>
              <w:jc w:val="center"/>
            </w:pPr>
            <w:r w:rsidRPr="00CA49F9">
              <w:t>Кол-во единиц           вложения/общий вес вложения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560B86" w14:textId="77777777" w:rsidR="0098605C" w:rsidRPr="00AD3764" w:rsidRDefault="0098605C" w:rsidP="008B72E6">
            <w:pPr>
              <w:jc w:val="center"/>
            </w:pPr>
            <w:r w:rsidRPr="00CA49F9">
              <w:t>Примечание</w:t>
            </w:r>
          </w:p>
        </w:tc>
      </w:tr>
      <w:tr w:rsidR="0098605C" w:rsidRPr="00AD3764" w14:paraId="32C27893" w14:textId="77777777" w:rsidTr="008D5BA5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12BFB" w14:textId="77777777" w:rsidR="0098605C" w:rsidRPr="00AD3764" w:rsidRDefault="0098605C" w:rsidP="008B72E6">
            <w:pPr>
              <w:jc w:val="center"/>
            </w:pPr>
            <w:r w:rsidRPr="00AD3764">
              <w:t>1.</w:t>
            </w:r>
          </w:p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12D41" w14:textId="77777777" w:rsidR="0098605C" w:rsidRPr="00AD3764" w:rsidRDefault="0098605C" w:rsidP="008B72E6">
            <w:pPr>
              <w:jc w:val="both"/>
            </w:pPr>
            <w:r w:rsidRPr="008B0D4C">
              <w:t xml:space="preserve">Хлебцы (галеты) из пшеничной муки 1 сорта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1CDC3" w14:textId="77777777" w:rsidR="0098605C" w:rsidRPr="00AD3764" w:rsidRDefault="0098605C" w:rsidP="008B72E6">
            <w:pPr>
              <w:jc w:val="center"/>
            </w:pPr>
            <w:r w:rsidRPr="008B0D4C">
              <w:t>не менее 4-х упаковок всего 200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F7FB1" w14:textId="77777777" w:rsidR="0098605C" w:rsidRPr="00AD3764" w:rsidRDefault="0098605C" w:rsidP="008B72E6">
            <w:pPr>
              <w:jc w:val="both"/>
            </w:pPr>
            <w:r w:rsidRPr="008B0D4C">
              <w:t xml:space="preserve">упаковка: потребительская тара из </w:t>
            </w:r>
            <w:proofErr w:type="spellStart"/>
            <w:r w:rsidRPr="008B0D4C">
              <w:t>термосвариваемых</w:t>
            </w:r>
            <w:proofErr w:type="spellEnd"/>
            <w:r w:rsidRPr="008B0D4C">
              <w:t xml:space="preserve"> пленочных материалов.</w:t>
            </w:r>
          </w:p>
        </w:tc>
      </w:tr>
      <w:tr w:rsidR="0098605C" w:rsidRPr="00AD3764" w14:paraId="19E2F387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87FFC" w14:textId="77777777" w:rsidR="0098605C" w:rsidRPr="00AD3764" w:rsidRDefault="0098605C" w:rsidP="008B72E6">
            <w:pPr>
              <w:jc w:val="center"/>
            </w:pPr>
          </w:p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2C58F" w14:textId="77777777" w:rsidR="0098605C" w:rsidRPr="00AD3764" w:rsidRDefault="0098605C" w:rsidP="008B72E6">
            <w:pPr>
              <w:jc w:val="both"/>
            </w:pPr>
            <w:r w:rsidRPr="008B0D4C">
              <w:t xml:space="preserve">Хлебцы (галеты) из пшеничной муки обойной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1BEB7" w14:textId="77777777" w:rsidR="0098605C" w:rsidRPr="00AD3764" w:rsidRDefault="0098605C" w:rsidP="008B72E6">
            <w:pPr>
              <w:jc w:val="center"/>
            </w:pPr>
            <w:r w:rsidRPr="008B0D4C">
              <w:t>не менее 2-х          упаковок всего 100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CE3C10" w14:textId="77777777" w:rsidR="0098605C" w:rsidRPr="00AD3764" w:rsidRDefault="0098605C" w:rsidP="008B72E6">
            <w:pPr>
              <w:jc w:val="both"/>
            </w:pPr>
            <w:r w:rsidRPr="008B0D4C">
              <w:t xml:space="preserve">упаковка: потребительская тара из </w:t>
            </w:r>
            <w:proofErr w:type="spellStart"/>
            <w:r w:rsidRPr="008B0D4C">
              <w:t>термосвариваемых</w:t>
            </w:r>
            <w:proofErr w:type="spellEnd"/>
            <w:r w:rsidRPr="008B0D4C">
              <w:t xml:space="preserve"> пленочных материалов </w:t>
            </w:r>
          </w:p>
        </w:tc>
      </w:tr>
      <w:tr w:rsidR="0098605C" w:rsidRPr="00AD3764" w14:paraId="52FE3ABD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A540FC" w14:textId="77777777" w:rsidR="0098605C" w:rsidRPr="00AD3764" w:rsidRDefault="0098605C" w:rsidP="008B72E6">
            <w:pPr>
              <w:jc w:val="center"/>
            </w:pPr>
          </w:p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BACD35" w14:textId="77777777" w:rsidR="0098605C" w:rsidRPr="00AD3764" w:rsidRDefault="0098605C" w:rsidP="008B72E6">
            <w:pPr>
              <w:jc w:val="both"/>
            </w:pPr>
            <w:r w:rsidRPr="008B0D4C">
              <w:t>Консервы мясные разные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F0C93" w14:textId="77777777" w:rsidR="0098605C" w:rsidRPr="00AD3764" w:rsidRDefault="0098605C" w:rsidP="008B72E6">
            <w:pPr>
              <w:jc w:val="center"/>
            </w:pPr>
            <w:r w:rsidRPr="008B0D4C">
              <w:t>1 банка 250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721E39" w14:textId="77777777" w:rsidR="0098605C" w:rsidRPr="00AD3764" w:rsidRDefault="0098605C" w:rsidP="008B72E6">
            <w:pPr>
              <w:jc w:val="both"/>
            </w:pPr>
            <w:r w:rsidRPr="008B0D4C">
              <w:t>упаковка: банка из жести или ламистера</w:t>
            </w:r>
          </w:p>
        </w:tc>
      </w:tr>
      <w:tr w:rsidR="0098605C" w:rsidRPr="00AD3764" w14:paraId="60CBC4B3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03548" w14:textId="77777777" w:rsidR="0098605C" w:rsidRPr="00AD3764" w:rsidRDefault="0098605C" w:rsidP="008B72E6">
            <w:pPr>
              <w:jc w:val="center"/>
            </w:pPr>
          </w:p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8F614" w14:textId="77777777" w:rsidR="0098605C" w:rsidRPr="00AD3764" w:rsidRDefault="0098605C" w:rsidP="008B72E6">
            <w:pPr>
              <w:jc w:val="both"/>
            </w:pPr>
            <w:r w:rsidRPr="008B0D4C">
              <w:t>Консервы мясоовощные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53EE5" w14:textId="77777777" w:rsidR="0098605C" w:rsidRPr="00AD3764" w:rsidRDefault="0098605C" w:rsidP="008B72E6">
            <w:pPr>
              <w:jc w:val="center"/>
            </w:pPr>
            <w:r w:rsidRPr="008B0D4C">
              <w:t>1 банка 250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ACB07" w14:textId="77777777" w:rsidR="0098605C" w:rsidRPr="00AD3764" w:rsidRDefault="0098605C" w:rsidP="008B72E6">
            <w:pPr>
              <w:jc w:val="both"/>
            </w:pPr>
            <w:r w:rsidRPr="008B0D4C">
              <w:t>упаковка: банка из жести или ламистера</w:t>
            </w:r>
          </w:p>
        </w:tc>
      </w:tr>
      <w:tr w:rsidR="0098605C" w:rsidRPr="00AD3764" w14:paraId="0F8E1EFF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45FC4B" w14:textId="77777777" w:rsidR="0098605C" w:rsidRPr="00AD3764" w:rsidRDefault="0098605C" w:rsidP="008B72E6">
            <w:pPr>
              <w:jc w:val="center"/>
            </w:pPr>
          </w:p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EC86FE" w14:textId="77777777" w:rsidR="0098605C" w:rsidRPr="00AD3764" w:rsidRDefault="0098605C" w:rsidP="008B72E6">
            <w:pPr>
              <w:jc w:val="both"/>
            </w:pPr>
            <w:r w:rsidRPr="008B0D4C">
              <w:t xml:space="preserve">Консервы мясорастительные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03652A" w14:textId="77777777" w:rsidR="0098605C" w:rsidRPr="00AD3764" w:rsidRDefault="0098605C" w:rsidP="008B72E6">
            <w:pPr>
              <w:jc w:val="center"/>
            </w:pPr>
            <w:r w:rsidRPr="008B0D4C">
              <w:t>1 банка 250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CBA25" w14:textId="77777777" w:rsidR="0098605C" w:rsidRPr="00AD3764" w:rsidRDefault="0098605C" w:rsidP="008B72E6">
            <w:pPr>
              <w:jc w:val="both"/>
            </w:pPr>
            <w:r w:rsidRPr="008B0D4C">
              <w:t>упаковка: банка из жести или ламистера</w:t>
            </w:r>
          </w:p>
        </w:tc>
      </w:tr>
      <w:tr w:rsidR="0098605C" w:rsidRPr="00AD3764" w14:paraId="4AAA1E98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7D25C" w14:textId="77777777" w:rsidR="0098605C" w:rsidRPr="00AD3764" w:rsidRDefault="0098605C" w:rsidP="008B72E6">
            <w:pPr>
              <w:jc w:val="center"/>
            </w:pPr>
          </w:p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DF655" w14:textId="77777777" w:rsidR="0098605C" w:rsidRPr="00AD3764" w:rsidRDefault="0098605C" w:rsidP="008B72E6">
            <w:pPr>
              <w:jc w:val="both"/>
            </w:pPr>
            <w:r w:rsidRPr="008B0D4C">
              <w:t>Консервы мясные фаршевые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BFC55C" w14:textId="77777777" w:rsidR="0098605C" w:rsidRPr="00AD3764" w:rsidRDefault="0098605C" w:rsidP="008B72E6">
            <w:pPr>
              <w:jc w:val="center"/>
            </w:pPr>
            <w:r w:rsidRPr="008B0D4C">
              <w:t>1 банка 100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035A3F" w14:textId="77777777" w:rsidR="0098605C" w:rsidRPr="00AD3764" w:rsidRDefault="0098605C" w:rsidP="008B72E6">
            <w:pPr>
              <w:jc w:val="both"/>
            </w:pPr>
            <w:r w:rsidRPr="008B0D4C">
              <w:t>упаковка: банка из жести или ламистера</w:t>
            </w:r>
          </w:p>
        </w:tc>
      </w:tr>
      <w:tr w:rsidR="0098605C" w:rsidRPr="00AD3764" w14:paraId="0A7B5211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482DC" w14:textId="77777777" w:rsidR="0098605C" w:rsidRPr="00AD3764" w:rsidRDefault="0098605C" w:rsidP="008B72E6">
            <w:pPr>
              <w:jc w:val="center"/>
            </w:pPr>
          </w:p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FD235D" w14:textId="77777777" w:rsidR="0098605C" w:rsidRPr="00AD3764" w:rsidRDefault="0098605C" w:rsidP="008B72E6">
            <w:pPr>
              <w:jc w:val="both"/>
            </w:pPr>
            <w:r w:rsidRPr="008B0D4C">
              <w:t xml:space="preserve">Консервы овощные закусочные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4280EC" w14:textId="77777777" w:rsidR="0098605C" w:rsidRPr="00AD3764" w:rsidRDefault="0098605C" w:rsidP="008B72E6">
            <w:pPr>
              <w:jc w:val="center"/>
            </w:pPr>
            <w:r w:rsidRPr="008B0D4C">
              <w:t>1 банка 100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58CB48" w14:textId="77777777" w:rsidR="0098605C" w:rsidRPr="00AD3764" w:rsidRDefault="0098605C" w:rsidP="008B72E6">
            <w:pPr>
              <w:jc w:val="both"/>
            </w:pPr>
            <w:r w:rsidRPr="008B0D4C">
              <w:t>упаковка: банка из жести или ламистера</w:t>
            </w:r>
          </w:p>
        </w:tc>
      </w:tr>
      <w:tr w:rsidR="0098605C" w:rsidRPr="00AD3764" w14:paraId="4C54CE39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07FF89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30ECD" w14:textId="77777777" w:rsidR="0098605C" w:rsidRPr="00AD3764" w:rsidRDefault="0098605C" w:rsidP="008B72E6">
            <w:pPr>
              <w:jc w:val="both"/>
            </w:pPr>
            <w:r w:rsidRPr="008B0D4C">
              <w:t xml:space="preserve">Сыр плавленый стерилизованный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BB94C2" w14:textId="77777777" w:rsidR="0098605C" w:rsidRPr="00AD3764" w:rsidRDefault="0098605C" w:rsidP="008B72E6">
            <w:pPr>
              <w:jc w:val="center"/>
            </w:pPr>
            <w:r w:rsidRPr="008B0D4C">
              <w:t>1 банка</w:t>
            </w:r>
            <w:bookmarkStart w:id="5" w:name="_GoBack_Копия_1"/>
            <w:bookmarkEnd w:id="5"/>
            <w:r w:rsidRPr="008B0D4C">
              <w:t xml:space="preserve"> 80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46987D" w14:textId="77777777" w:rsidR="0098605C" w:rsidRPr="00AD3764" w:rsidRDefault="0098605C" w:rsidP="008B72E6">
            <w:pPr>
              <w:jc w:val="both"/>
            </w:pPr>
            <w:r w:rsidRPr="008B0D4C">
              <w:t>упаковка: банка из жести или ламистера</w:t>
            </w:r>
          </w:p>
        </w:tc>
      </w:tr>
      <w:tr w:rsidR="0098605C" w:rsidRPr="00AD3764" w14:paraId="19D732F9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78403D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4554B3" w14:textId="77777777" w:rsidR="0098605C" w:rsidRPr="00AD3764" w:rsidRDefault="0098605C" w:rsidP="008B72E6">
            <w:pPr>
              <w:jc w:val="both"/>
            </w:pPr>
            <w:r w:rsidRPr="008B0D4C">
              <w:t xml:space="preserve">Сливки сухие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F50A2" w14:textId="77777777" w:rsidR="0098605C" w:rsidRPr="00AD3764" w:rsidRDefault="0098605C" w:rsidP="008B72E6">
            <w:pPr>
              <w:jc w:val="center"/>
            </w:pPr>
            <w:r w:rsidRPr="008B0D4C">
              <w:t>не менее 4-х упаковок всего 10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54F7D" w14:textId="77777777" w:rsidR="0098605C" w:rsidRPr="00AD3764" w:rsidRDefault="0098605C" w:rsidP="008B72E6">
            <w:pPr>
              <w:jc w:val="both"/>
            </w:pPr>
            <w:r w:rsidRPr="008B0D4C">
              <w:t xml:space="preserve">упаковка: пакетик из многослойного комбинированного </w:t>
            </w:r>
            <w:proofErr w:type="spellStart"/>
            <w:r w:rsidRPr="008B0D4C">
              <w:t>термосвариваемого</w:t>
            </w:r>
            <w:proofErr w:type="spellEnd"/>
            <w:r w:rsidRPr="008B0D4C">
              <w:t xml:space="preserve"> материала</w:t>
            </w:r>
          </w:p>
        </w:tc>
      </w:tr>
      <w:tr w:rsidR="0098605C" w:rsidRPr="00AD3764" w14:paraId="5B0D08B7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B35A6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D60E2C" w14:textId="77777777" w:rsidR="0098605C" w:rsidRPr="00AD3764" w:rsidRDefault="0098605C" w:rsidP="008B72E6">
            <w:pPr>
              <w:jc w:val="both"/>
            </w:pPr>
            <w:r w:rsidRPr="008B0D4C">
              <w:t xml:space="preserve">Сахар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EAAB56" w14:textId="77777777" w:rsidR="0098605C" w:rsidRPr="00AD3764" w:rsidRDefault="0098605C" w:rsidP="008B72E6">
            <w:pPr>
              <w:jc w:val="center"/>
            </w:pPr>
            <w:r w:rsidRPr="008B0D4C">
              <w:t>3 пакетика / всего 60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BBFE07" w14:textId="77777777" w:rsidR="0098605C" w:rsidRPr="00AD3764" w:rsidRDefault="0098605C" w:rsidP="008B72E6">
            <w:pPr>
              <w:jc w:val="both"/>
            </w:pPr>
            <w:r w:rsidRPr="008B0D4C">
              <w:t xml:space="preserve">упаковка: пакетик из комбинированного материала (бумага с полиэтиленовым или </w:t>
            </w:r>
            <w:proofErr w:type="spellStart"/>
            <w:r w:rsidRPr="008B0D4C">
              <w:t>микровосковым</w:t>
            </w:r>
            <w:proofErr w:type="spellEnd"/>
            <w:r w:rsidRPr="008B0D4C">
              <w:t xml:space="preserve"> покрытием)</w:t>
            </w:r>
          </w:p>
        </w:tc>
      </w:tr>
      <w:tr w:rsidR="0098605C" w:rsidRPr="00AD3764" w14:paraId="439D9C57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43AD6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21DBDE" w14:textId="77777777" w:rsidR="0098605C" w:rsidRPr="00AD3764" w:rsidRDefault="0098605C" w:rsidP="008B72E6">
            <w:pPr>
              <w:jc w:val="both"/>
            </w:pPr>
            <w:r w:rsidRPr="008B0D4C">
              <w:t>Повидло (джем)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FC88FF" w14:textId="77777777" w:rsidR="0098605C" w:rsidRPr="00AD3764" w:rsidRDefault="0098605C" w:rsidP="008B72E6">
            <w:pPr>
              <w:jc w:val="center"/>
            </w:pPr>
            <w:r w:rsidRPr="008B0D4C">
              <w:t>1 упаковка 45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08510" w14:textId="77777777" w:rsidR="0098605C" w:rsidRPr="00AD3764" w:rsidRDefault="0098605C" w:rsidP="008B72E6">
            <w:pPr>
              <w:jc w:val="both"/>
            </w:pPr>
            <w:r w:rsidRPr="008B0D4C">
              <w:t>упаковка: блистерная банка,</w:t>
            </w:r>
            <w:r>
              <w:t xml:space="preserve"> </w:t>
            </w:r>
            <w:r w:rsidRPr="008B0D4C">
              <w:t>герметично спаянная из</w:t>
            </w:r>
            <w:r>
              <w:t xml:space="preserve"> </w:t>
            </w:r>
            <w:proofErr w:type="spellStart"/>
            <w:r w:rsidRPr="008B0D4C">
              <w:t>термосвариваемого</w:t>
            </w:r>
            <w:proofErr w:type="spellEnd"/>
            <w:r w:rsidRPr="008B0D4C">
              <w:t xml:space="preserve"> фольгированного материала или</w:t>
            </w:r>
            <w:r>
              <w:t xml:space="preserve"> </w:t>
            </w:r>
            <w:r w:rsidRPr="008B0D4C">
              <w:t xml:space="preserve">герметично спаянный пакет из </w:t>
            </w:r>
            <w:proofErr w:type="spellStart"/>
            <w:r w:rsidRPr="008B0D4C">
              <w:t>термосвариваемого</w:t>
            </w:r>
            <w:proofErr w:type="spellEnd"/>
            <w:r w:rsidRPr="008B0D4C">
              <w:t xml:space="preserve"> фольгированного материала</w:t>
            </w:r>
          </w:p>
        </w:tc>
      </w:tr>
      <w:tr w:rsidR="0098605C" w:rsidRPr="00AD3764" w14:paraId="03484905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3942B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7F1F1" w14:textId="77777777" w:rsidR="0098605C" w:rsidRPr="00AD3764" w:rsidRDefault="0098605C" w:rsidP="008B72E6">
            <w:pPr>
              <w:jc w:val="both"/>
            </w:pPr>
            <w:r w:rsidRPr="00F543F2">
              <w:t xml:space="preserve">Шоколад тугоплавкий горький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9667E" w14:textId="77777777" w:rsidR="0098605C" w:rsidRPr="00AD3764" w:rsidRDefault="0098605C" w:rsidP="008B72E6">
            <w:pPr>
              <w:jc w:val="center"/>
            </w:pPr>
            <w:r w:rsidRPr="00F543F2">
              <w:t>1 батончик 30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8DD59A" w14:textId="77777777" w:rsidR="0098605C" w:rsidRPr="00AD3764" w:rsidRDefault="0098605C" w:rsidP="008B72E6">
            <w:pPr>
              <w:jc w:val="both"/>
            </w:pPr>
            <w:r w:rsidRPr="00F543F2">
              <w:t>упаковка: пищевая фольга</w:t>
            </w:r>
          </w:p>
        </w:tc>
      </w:tr>
      <w:tr w:rsidR="0098605C" w:rsidRPr="00AD3764" w14:paraId="00AB7C8A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25F0A7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DF41C" w14:textId="77777777" w:rsidR="0098605C" w:rsidRPr="00AD3764" w:rsidRDefault="0098605C" w:rsidP="008B72E6">
            <w:pPr>
              <w:jc w:val="both"/>
            </w:pPr>
            <w:r w:rsidRPr="00F543F2">
              <w:t xml:space="preserve">Концентрат для напитка тонизирующий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AC4E8" w14:textId="77777777" w:rsidR="0098605C" w:rsidRPr="00AD3764" w:rsidRDefault="0098605C" w:rsidP="008B72E6">
            <w:pPr>
              <w:jc w:val="center"/>
            </w:pPr>
            <w:r w:rsidRPr="00F543F2">
              <w:t>не менее 2-х упаковок / всего 60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C0D4AC" w14:textId="77777777" w:rsidR="0098605C" w:rsidRPr="00AD3764" w:rsidRDefault="0098605C" w:rsidP="008B72E6">
            <w:pPr>
              <w:jc w:val="both"/>
            </w:pPr>
            <w:r w:rsidRPr="00F543F2">
              <w:t xml:space="preserve">упаковка: пакетик из многослойного комбинированного </w:t>
            </w:r>
            <w:proofErr w:type="spellStart"/>
            <w:r w:rsidRPr="00F543F2">
              <w:t>термосвариваемого</w:t>
            </w:r>
            <w:proofErr w:type="spellEnd"/>
            <w:r w:rsidRPr="00F543F2">
              <w:t xml:space="preserve"> материала</w:t>
            </w:r>
          </w:p>
        </w:tc>
      </w:tr>
      <w:tr w:rsidR="0098605C" w:rsidRPr="00AD3764" w14:paraId="5331923C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D57A7F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C9409A" w14:textId="77777777" w:rsidR="0098605C" w:rsidRPr="00AD3764" w:rsidRDefault="0098605C" w:rsidP="008B72E6">
            <w:pPr>
              <w:jc w:val="both"/>
            </w:pPr>
            <w:r w:rsidRPr="00F543F2">
              <w:t xml:space="preserve">Чай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012BC" w14:textId="77777777" w:rsidR="0098605C" w:rsidRPr="00AD3764" w:rsidRDefault="0098605C" w:rsidP="008B72E6">
            <w:pPr>
              <w:jc w:val="center"/>
            </w:pPr>
            <w:r w:rsidRPr="00F543F2">
              <w:t>2 пакетика/ всего 4 грамма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B9862" w14:textId="77777777" w:rsidR="0098605C" w:rsidRPr="00AD3764" w:rsidRDefault="0098605C" w:rsidP="008B72E6">
            <w:pPr>
              <w:jc w:val="both"/>
            </w:pPr>
            <w:r w:rsidRPr="00F543F2">
              <w:t>упаковка: пакеты из комбинированного       материала</w:t>
            </w:r>
          </w:p>
        </w:tc>
      </w:tr>
      <w:tr w:rsidR="0098605C" w:rsidRPr="00F543F2" w14:paraId="6CA05FA2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C3EF33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C447B" w14:textId="77777777" w:rsidR="0098605C" w:rsidRPr="00F543F2" w:rsidRDefault="0098605C" w:rsidP="008B72E6">
            <w:pPr>
              <w:jc w:val="both"/>
            </w:pPr>
            <w:r w:rsidRPr="00F543F2">
              <w:t xml:space="preserve">Кофе натуральный растворимый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9BEB10" w14:textId="77777777" w:rsidR="0098605C" w:rsidRPr="00F543F2" w:rsidRDefault="0098605C" w:rsidP="008B72E6">
            <w:pPr>
              <w:jc w:val="center"/>
            </w:pPr>
            <w:r w:rsidRPr="00F543F2">
              <w:t>2 пакетика/ всего 4 грамма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95B07C" w14:textId="77777777" w:rsidR="0098605C" w:rsidRPr="00F543F2" w:rsidRDefault="0098605C" w:rsidP="008B72E6">
            <w:pPr>
              <w:jc w:val="both"/>
            </w:pPr>
            <w:r w:rsidRPr="00F543F2">
              <w:t>упаковка: пакеты из комбинированного      материала</w:t>
            </w:r>
          </w:p>
        </w:tc>
      </w:tr>
      <w:tr w:rsidR="0098605C" w:rsidRPr="00F543F2" w14:paraId="28CB1E39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81BAD8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9C704" w14:textId="77777777" w:rsidR="0098605C" w:rsidRPr="00F543F2" w:rsidRDefault="0098605C" w:rsidP="008B72E6">
            <w:pPr>
              <w:jc w:val="both"/>
            </w:pPr>
            <w:r w:rsidRPr="00F543F2">
              <w:t xml:space="preserve">Соус томатный (кетчуп)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849010" w14:textId="77777777" w:rsidR="0098605C" w:rsidRPr="00F543F2" w:rsidRDefault="0098605C" w:rsidP="008B72E6">
            <w:pPr>
              <w:jc w:val="center"/>
            </w:pPr>
            <w:r w:rsidRPr="00F543F2">
              <w:t>1 пакетик 5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9784B7" w14:textId="77777777" w:rsidR="0098605C" w:rsidRPr="00F543F2" w:rsidRDefault="0098605C" w:rsidP="008B72E6">
            <w:pPr>
              <w:jc w:val="both"/>
            </w:pPr>
            <w:r w:rsidRPr="00F543F2">
              <w:t xml:space="preserve">упаковка: пакетик из многослойного комбинированного </w:t>
            </w:r>
            <w:proofErr w:type="spellStart"/>
            <w:r w:rsidRPr="00F543F2">
              <w:t>термосвариваемого</w:t>
            </w:r>
            <w:proofErr w:type="spellEnd"/>
            <w:r w:rsidRPr="00F543F2">
              <w:t xml:space="preserve"> материала</w:t>
            </w:r>
          </w:p>
        </w:tc>
      </w:tr>
      <w:tr w:rsidR="0098605C" w:rsidRPr="00F543F2" w14:paraId="484808F3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533DF6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CC441" w14:textId="77777777" w:rsidR="0098605C" w:rsidRPr="00F543F2" w:rsidRDefault="0098605C" w:rsidP="008B72E6">
            <w:pPr>
              <w:jc w:val="both"/>
            </w:pPr>
            <w:r w:rsidRPr="00F543F2">
              <w:t xml:space="preserve">Соль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81F329" w14:textId="77777777" w:rsidR="0098605C" w:rsidRPr="00F543F2" w:rsidRDefault="0098605C" w:rsidP="008B72E6">
            <w:pPr>
              <w:jc w:val="center"/>
            </w:pPr>
            <w:r w:rsidRPr="00F543F2">
              <w:t>2 пакетика/ всего 10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5A6E59" w14:textId="77777777" w:rsidR="0098605C" w:rsidRPr="00F543F2" w:rsidRDefault="0098605C" w:rsidP="008B72E6">
            <w:pPr>
              <w:jc w:val="both"/>
            </w:pPr>
            <w:r w:rsidRPr="00F543F2">
              <w:t xml:space="preserve">упаковка: пакетик из комбинированного материала (бумага с полиэтиленовым или </w:t>
            </w:r>
            <w:proofErr w:type="spellStart"/>
            <w:r w:rsidRPr="00F543F2">
              <w:t>микровосковым</w:t>
            </w:r>
            <w:proofErr w:type="spellEnd"/>
            <w:r w:rsidRPr="00F543F2">
              <w:t xml:space="preserve"> покрытием)</w:t>
            </w:r>
          </w:p>
        </w:tc>
      </w:tr>
      <w:tr w:rsidR="0098605C" w:rsidRPr="00F543F2" w14:paraId="164DAE3B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8C2A19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37B010" w14:textId="77777777" w:rsidR="0098605C" w:rsidRPr="00F543F2" w:rsidRDefault="0098605C" w:rsidP="008B72E6">
            <w:pPr>
              <w:jc w:val="both"/>
            </w:pPr>
            <w:r w:rsidRPr="00F543F2">
              <w:t xml:space="preserve">Перец 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6A2B62" w14:textId="77777777" w:rsidR="0098605C" w:rsidRPr="00F543F2" w:rsidRDefault="0098605C" w:rsidP="008B72E6">
            <w:pPr>
              <w:jc w:val="center"/>
            </w:pPr>
            <w:r w:rsidRPr="00F543F2">
              <w:t>1 пакетик 1 грамм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0F12B7" w14:textId="77777777" w:rsidR="0098605C" w:rsidRPr="00F543F2" w:rsidRDefault="0098605C" w:rsidP="008B72E6">
            <w:pPr>
              <w:jc w:val="both"/>
            </w:pPr>
            <w:r w:rsidRPr="00F543F2">
              <w:t xml:space="preserve">упаковка: пакетик из комбинированного материала (бумага с полиэтиленовым или </w:t>
            </w:r>
            <w:proofErr w:type="spellStart"/>
            <w:r w:rsidRPr="00F543F2">
              <w:t>микровосковым</w:t>
            </w:r>
            <w:proofErr w:type="spellEnd"/>
            <w:r w:rsidRPr="00F543F2">
              <w:t xml:space="preserve"> покрытием)</w:t>
            </w:r>
          </w:p>
        </w:tc>
      </w:tr>
      <w:tr w:rsidR="0098605C" w:rsidRPr="00F543F2" w14:paraId="645D1E7C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21C64E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C17301" w14:textId="77777777" w:rsidR="0098605C" w:rsidRPr="00F543F2" w:rsidRDefault="0098605C" w:rsidP="008B72E6">
            <w:pPr>
              <w:jc w:val="both"/>
            </w:pPr>
            <w:r w:rsidRPr="00F543F2">
              <w:t>Жевательная резинка, драже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65D0F1" w14:textId="77777777" w:rsidR="0098605C" w:rsidRPr="00F543F2" w:rsidRDefault="0098605C" w:rsidP="008B72E6">
            <w:pPr>
              <w:jc w:val="center"/>
            </w:pPr>
            <w:r w:rsidRPr="00F543F2">
              <w:t>10 штук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0D96C0" w14:textId="77777777" w:rsidR="0098605C" w:rsidRPr="00F543F2" w:rsidRDefault="0098605C" w:rsidP="008B72E6">
            <w:pPr>
              <w:jc w:val="both"/>
            </w:pPr>
            <w:r w:rsidRPr="00F543F2">
              <w:t>упаковка: пищевая фольга</w:t>
            </w:r>
          </w:p>
        </w:tc>
      </w:tr>
      <w:tr w:rsidR="0098605C" w:rsidRPr="00F543F2" w14:paraId="01B860AE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779F9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F3A20" w14:textId="77777777" w:rsidR="0098605C" w:rsidRPr="00F543F2" w:rsidRDefault="0098605C" w:rsidP="008B72E6">
            <w:pPr>
              <w:jc w:val="both"/>
            </w:pPr>
            <w:r w:rsidRPr="00F543F2">
              <w:t xml:space="preserve">Разогреватель портативный, шт.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2589FC" w14:textId="77777777" w:rsidR="0098605C" w:rsidRPr="00F543F2" w:rsidRDefault="0098605C" w:rsidP="008B72E6">
            <w:pPr>
              <w:jc w:val="center"/>
            </w:pPr>
            <w:r w:rsidRPr="00F543F2">
              <w:t>1 штука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2B5066" w14:textId="77777777" w:rsidR="0098605C" w:rsidRPr="00F543F2" w:rsidRDefault="0098605C" w:rsidP="008B72E6">
            <w:pPr>
              <w:jc w:val="both"/>
            </w:pPr>
            <w:r w:rsidRPr="00F543F2">
              <w:t>упаковка – на подложке-инструкции в         блистерной оболочке</w:t>
            </w:r>
          </w:p>
        </w:tc>
      </w:tr>
      <w:tr w:rsidR="0098605C" w:rsidRPr="00F543F2" w14:paraId="0EAD9A05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19DFF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70E9D" w14:textId="77777777" w:rsidR="0098605C" w:rsidRPr="00F543F2" w:rsidRDefault="0098605C" w:rsidP="008B72E6">
            <w:pPr>
              <w:jc w:val="both"/>
            </w:pPr>
            <w:r w:rsidRPr="00F543F2">
              <w:t xml:space="preserve">Спички </w:t>
            </w:r>
            <w:proofErr w:type="spellStart"/>
            <w:r w:rsidRPr="00F543F2">
              <w:t>водоветроустойчивые</w:t>
            </w:r>
            <w:proofErr w:type="spellEnd"/>
            <w:r w:rsidRPr="00F543F2">
              <w:t>, шт.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878C0" w14:textId="77777777" w:rsidR="0098605C" w:rsidRPr="00F543F2" w:rsidRDefault="0098605C" w:rsidP="008B72E6">
            <w:pPr>
              <w:jc w:val="center"/>
            </w:pPr>
            <w:r w:rsidRPr="00F543F2">
              <w:t>6 штук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3D1DD0" w14:textId="77777777" w:rsidR="0098605C" w:rsidRPr="00F543F2" w:rsidRDefault="0098605C" w:rsidP="008B72E6">
            <w:pPr>
              <w:jc w:val="both"/>
            </w:pPr>
            <w:r w:rsidRPr="00F543F2">
              <w:t>водонепроницаемая упаковка</w:t>
            </w:r>
          </w:p>
        </w:tc>
      </w:tr>
      <w:tr w:rsidR="0098605C" w:rsidRPr="00F543F2" w14:paraId="2F88F0DC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FA630C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B683CD" w14:textId="77777777" w:rsidR="0098605C" w:rsidRPr="00F543F2" w:rsidRDefault="0098605C" w:rsidP="008B72E6">
            <w:pPr>
              <w:jc w:val="both"/>
            </w:pPr>
            <w:r w:rsidRPr="00F543F2">
              <w:t xml:space="preserve">Вскрыватель консервов 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B0B0A" w14:textId="77777777" w:rsidR="0098605C" w:rsidRPr="00F543F2" w:rsidRDefault="0098605C" w:rsidP="008B72E6">
            <w:pPr>
              <w:jc w:val="center"/>
            </w:pPr>
            <w:r w:rsidRPr="00F543F2">
              <w:t>1 штука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1367FC" w14:textId="77777777" w:rsidR="0098605C" w:rsidRPr="00F543F2" w:rsidRDefault="0098605C" w:rsidP="008B72E6">
            <w:pPr>
              <w:jc w:val="both"/>
            </w:pPr>
            <w:r w:rsidRPr="00F543F2">
              <w:t>без упаковки</w:t>
            </w:r>
          </w:p>
        </w:tc>
      </w:tr>
      <w:tr w:rsidR="0098605C" w:rsidRPr="00F543F2" w14:paraId="0A3D5C0A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CF83F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C57F0" w14:textId="77777777" w:rsidR="0098605C" w:rsidRPr="00F543F2" w:rsidRDefault="0098605C" w:rsidP="008B72E6">
            <w:pPr>
              <w:jc w:val="both"/>
            </w:pPr>
            <w:r w:rsidRPr="00F543F2">
              <w:t>Ложка пластмассовая, шт.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665DDD" w14:textId="77777777" w:rsidR="0098605C" w:rsidRPr="00F543F2" w:rsidRDefault="0098605C" w:rsidP="008B72E6">
            <w:pPr>
              <w:jc w:val="center"/>
            </w:pPr>
            <w:r w:rsidRPr="00F543F2">
              <w:t>3 штуки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BD2A8" w14:textId="77777777" w:rsidR="0098605C" w:rsidRPr="00F543F2" w:rsidRDefault="0098605C" w:rsidP="008B72E6">
            <w:pPr>
              <w:jc w:val="both"/>
            </w:pPr>
            <w:r w:rsidRPr="00F543F2">
              <w:t>без упаковки</w:t>
            </w:r>
          </w:p>
        </w:tc>
      </w:tr>
      <w:tr w:rsidR="0098605C" w:rsidRPr="00F543F2" w14:paraId="76275C71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09969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0A50AD" w14:textId="77777777" w:rsidR="0098605C" w:rsidRPr="00F543F2" w:rsidRDefault="0098605C" w:rsidP="008B72E6">
            <w:pPr>
              <w:jc w:val="both"/>
            </w:pPr>
            <w:r w:rsidRPr="00F543F2">
              <w:t>Нож пластмассовый, шт.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5B651" w14:textId="77777777" w:rsidR="0098605C" w:rsidRPr="00F543F2" w:rsidRDefault="0098605C" w:rsidP="008B72E6">
            <w:pPr>
              <w:jc w:val="center"/>
            </w:pPr>
            <w:r w:rsidRPr="00F543F2">
              <w:t>1 штука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F0277A" w14:textId="77777777" w:rsidR="0098605C" w:rsidRPr="00F543F2" w:rsidRDefault="0098605C" w:rsidP="008B72E6">
            <w:r w:rsidRPr="00F543F2">
              <w:t>без упаковки</w:t>
            </w:r>
          </w:p>
        </w:tc>
      </w:tr>
      <w:tr w:rsidR="0098605C" w:rsidRPr="00F543F2" w14:paraId="32B0F886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125542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5DA8B4" w14:textId="77777777" w:rsidR="0098605C" w:rsidRPr="00F543F2" w:rsidRDefault="0098605C" w:rsidP="008B72E6">
            <w:pPr>
              <w:jc w:val="both"/>
            </w:pPr>
            <w:r w:rsidRPr="00F543F2">
              <w:t>Средство обеззараживания воды, шт.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1DF886" w14:textId="77777777" w:rsidR="0098605C" w:rsidRPr="00F543F2" w:rsidRDefault="0098605C" w:rsidP="008B72E6">
            <w:pPr>
              <w:jc w:val="center"/>
            </w:pPr>
            <w:r w:rsidRPr="00F543F2">
              <w:t>1 штука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D4258A" w14:textId="77777777" w:rsidR="0098605C" w:rsidRPr="00F543F2" w:rsidRDefault="0098605C" w:rsidP="008B72E6">
            <w:r w:rsidRPr="00F543F2">
              <w:t xml:space="preserve">упаковка: потребительская тара из </w:t>
            </w:r>
            <w:proofErr w:type="spellStart"/>
            <w:r w:rsidRPr="00F543F2">
              <w:t>термосвариваемых</w:t>
            </w:r>
            <w:proofErr w:type="spellEnd"/>
            <w:r w:rsidRPr="00F543F2">
              <w:t xml:space="preserve"> пленочных материалов</w:t>
            </w:r>
          </w:p>
        </w:tc>
      </w:tr>
      <w:tr w:rsidR="0098605C" w:rsidRPr="00F543F2" w14:paraId="01E1BE17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AFAE8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B86208" w14:textId="77777777" w:rsidR="0098605C" w:rsidRPr="00F543F2" w:rsidRDefault="0098605C" w:rsidP="008B72E6">
            <w:pPr>
              <w:jc w:val="both"/>
            </w:pPr>
            <w:r w:rsidRPr="00F543F2">
              <w:t>Салфетки дезинфицирующие, шт.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95BF3F" w14:textId="77777777" w:rsidR="0098605C" w:rsidRPr="00F543F2" w:rsidRDefault="0098605C" w:rsidP="008B72E6">
            <w:pPr>
              <w:jc w:val="center"/>
            </w:pPr>
            <w:r w:rsidRPr="00F543F2">
              <w:t>3 штуки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D6B4C6" w14:textId="77777777" w:rsidR="0098605C" w:rsidRPr="00F543F2" w:rsidRDefault="0098605C" w:rsidP="008B72E6">
            <w:r w:rsidRPr="00F543F2">
              <w:t xml:space="preserve">упаковка: в пакете из комбинированного    </w:t>
            </w:r>
            <w:proofErr w:type="spellStart"/>
            <w:r w:rsidRPr="00F543F2">
              <w:t>термосвариваемого</w:t>
            </w:r>
            <w:proofErr w:type="spellEnd"/>
            <w:r w:rsidRPr="00F543F2">
              <w:t xml:space="preserve"> материала по 1 шт.</w:t>
            </w:r>
          </w:p>
        </w:tc>
      </w:tr>
      <w:tr w:rsidR="0098605C" w:rsidRPr="00F543F2" w14:paraId="02D3E351" w14:textId="77777777" w:rsidTr="008D5B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627A3" w14:textId="77777777" w:rsidR="0098605C" w:rsidRPr="00AD3764" w:rsidRDefault="0098605C" w:rsidP="008B72E6"/>
        </w:tc>
        <w:tc>
          <w:tcPr>
            <w:tcW w:w="2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B7A4B" w14:textId="77777777" w:rsidR="0098605C" w:rsidRPr="00F543F2" w:rsidRDefault="0098605C" w:rsidP="008B72E6">
            <w:pPr>
              <w:jc w:val="both"/>
            </w:pPr>
            <w:r w:rsidRPr="00F543F2">
              <w:t>Салфетки бумажные, шт.</w:t>
            </w:r>
          </w:p>
        </w:tc>
        <w:tc>
          <w:tcPr>
            <w:tcW w:w="2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3F5887" w14:textId="77777777" w:rsidR="0098605C" w:rsidRPr="00F543F2" w:rsidRDefault="0098605C" w:rsidP="008B72E6">
            <w:pPr>
              <w:jc w:val="center"/>
            </w:pPr>
            <w:r w:rsidRPr="00F543F2">
              <w:t>3 штуки</w:t>
            </w:r>
          </w:p>
        </w:tc>
        <w:tc>
          <w:tcPr>
            <w:tcW w:w="3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3FF3F" w14:textId="77777777" w:rsidR="0098605C" w:rsidRPr="00F543F2" w:rsidRDefault="0098605C" w:rsidP="008B72E6">
            <w:r w:rsidRPr="00F543F2">
              <w:t>без упаковки</w:t>
            </w:r>
          </w:p>
        </w:tc>
      </w:tr>
    </w:tbl>
    <w:p w14:paraId="283C7A03" w14:textId="68F27014" w:rsidR="008D5BA5" w:rsidRPr="00CA49F9" w:rsidRDefault="008D5BA5" w:rsidP="008D5BA5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CA49F9">
        <w:rPr>
          <w:rFonts w:ascii="Times New Roman" w:hAnsi="Times New Roman"/>
          <w:sz w:val="24"/>
          <w:szCs w:val="24"/>
        </w:rPr>
        <w:t xml:space="preserve">По показателям безопасности продукты, входящие в состав </w:t>
      </w:r>
      <w:r>
        <w:rPr>
          <w:rFonts w:ascii="Times New Roman" w:hAnsi="Times New Roman"/>
          <w:sz w:val="24"/>
          <w:szCs w:val="24"/>
        </w:rPr>
        <w:t>ИРП</w:t>
      </w:r>
      <w:r w:rsidRPr="00CA49F9">
        <w:rPr>
          <w:rFonts w:ascii="Times New Roman" w:hAnsi="Times New Roman"/>
          <w:sz w:val="24"/>
          <w:szCs w:val="24"/>
        </w:rPr>
        <w:t>, отвечают требованиям технического регламента Таможенного союза ТР ТС 021/2011 «О безопасности пищевой продукции».</w:t>
      </w:r>
    </w:p>
    <w:p w14:paraId="33218275" w14:textId="040224E4" w:rsidR="008D5BA5" w:rsidRPr="00CA49F9" w:rsidRDefault="008D5BA5" w:rsidP="008D5BA5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CA49F9">
        <w:rPr>
          <w:rFonts w:ascii="Times New Roman" w:hAnsi="Times New Roman"/>
          <w:sz w:val="24"/>
          <w:szCs w:val="24"/>
        </w:rPr>
        <w:t xml:space="preserve">Продукты, включенные в состав </w:t>
      </w:r>
      <w:r>
        <w:rPr>
          <w:rFonts w:ascii="Times New Roman" w:hAnsi="Times New Roman"/>
          <w:sz w:val="24"/>
          <w:szCs w:val="24"/>
        </w:rPr>
        <w:t>ИРП</w:t>
      </w:r>
      <w:r w:rsidRPr="00CA49F9">
        <w:rPr>
          <w:rFonts w:ascii="Times New Roman" w:hAnsi="Times New Roman"/>
          <w:sz w:val="24"/>
          <w:szCs w:val="24"/>
        </w:rPr>
        <w:t xml:space="preserve"> российского производства.</w:t>
      </w:r>
    </w:p>
    <w:p w14:paraId="27969347" w14:textId="77777777" w:rsidR="008D5BA5" w:rsidRPr="00CA49F9" w:rsidRDefault="008D5BA5" w:rsidP="008D5BA5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CA49F9">
        <w:rPr>
          <w:rFonts w:ascii="Times New Roman" w:hAnsi="Times New Roman"/>
          <w:sz w:val="24"/>
          <w:szCs w:val="24"/>
        </w:rPr>
        <w:t>Все тароупаковочные материалы разрешены Федеральной службой по надзору в сфере защиты прав потребителей и благополучия человека для использования в пищевой промышленности.</w:t>
      </w:r>
    </w:p>
    <w:p w14:paraId="569CDD4A" w14:textId="17D517CA" w:rsidR="008D5BA5" w:rsidRPr="00CA49F9" w:rsidRDefault="008D5BA5" w:rsidP="008D5BA5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ИРП</w:t>
      </w:r>
      <w:r w:rsidRPr="00CA49F9">
        <w:rPr>
          <w:rFonts w:ascii="Times New Roman" w:hAnsi="Times New Roman"/>
          <w:sz w:val="24"/>
          <w:szCs w:val="24"/>
        </w:rPr>
        <w:t xml:space="preserve"> упакованы в соответствии с требованиями технического регламента Таможенного союза ТР ТС 005/2011 «О безопасности упаковки» и ГН 2.3.3.972. </w:t>
      </w:r>
    </w:p>
    <w:p w14:paraId="5AE23932" w14:textId="77777777" w:rsidR="008D5BA5" w:rsidRPr="00CA49F9" w:rsidRDefault="008D5BA5" w:rsidP="008D5BA5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CA49F9">
        <w:rPr>
          <w:rFonts w:ascii="Times New Roman" w:hAnsi="Times New Roman"/>
          <w:sz w:val="24"/>
          <w:szCs w:val="24"/>
        </w:rPr>
        <w:t xml:space="preserve">Маркировка на таре (упаковке), касающаяся названия товара, выполнена на русском языке. </w:t>
      </w:r>
    </w:p>
    <w:p w14:paraId="33B920C9" w14:textId="77777777" w:rsidR="008D5BA5" w:rsidRPr="00CA49F9" w:rsidRDefault="008D5BA5" w:rsidP="008D5BA5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CA49F9">
        <w:rPr>
          <w:rFonts w:ascii="Times New Roman" w:hAnsi="Times New Roman"/>
          <w:sz w:val="24"/>
          <w:szCs w:val="24"/>
        </w:rPr>
        <w:t>Сведения о маркировке упакованной пищевой продукции соответствуют требованиями технического регламента Таможенного союза ТР ТС 022/2011 «Пищевая продукция в части ее маркировки».</w:t>
      </w:r>
    </w:p>
    <w:p w14:paraId="1A6ABDEC" w14:textId="609A3088" w:rsidR="00FA4177" w:rsidRDefault="0098605C" w:rsidP="00FA4177">
      <w:pPr>
        <w:pStyle w:val="ab"/>
        <w:spacing w:before="0" w:beforeAutospacing="0" w:after="0" w:afterAutospacing="0"/>
      </w:pPr>
      <w:r>
        <w:t xml:space="preserve">*** </w:t>
      </w:r>
      <w:r w:rsidR="00CA06A3">
        <w:t>Рекомендуемый с</w:t>
      </w:r>
      <w:r>
        <w:t>остав комплекта</w:t>
      </w:r>
      <w:r w:rsidR="008D5BA5">
        <w:t xml:space="preserve"> медицинских средств</w:t>
      </w:r>
      <w:r>
        <w:t xml:space="preserve"> «первой помощи»</w:t>
      </w:r>
      <w:r w:rsidR="008D5BA5">
        <w:t>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959"/>
        <w:gridCol w:w="2337"/>
        <w:gridCol w:w="801"/>
      </w:tblGrid>
      <w:tr w:rsidR="008D5BA5" w:rsidRPr="00AD3764" w14:paraId="0EAF6D70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F3209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1.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5F4A3B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Медицинские изделия для временной остановки наружного кровотечения антисептической обработки кожи и наложения повязок</w:t>
            </w:r>
          </w:p>
        </w:tc>
      </w:tr>
      <w:tr w:rsidR="008D5BA5" w:rsidRPr="00AD3764" w14:paraId="73E8B934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61768" w14:textId="77777777" w:rsidR="008D5BA5" w:rsidRPr="00AD3764" w:rsidRDefault="008D5BA5" w:rsidP="008B72E6">
            <w:r w:rsidRPr="00AD3764">
              <w:t>1.1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CFA0D" w14:textId="77777777" w:rsidR="008D5BA5" w:rsidRPr="00AD3764" w:rsidRDefault="008D5BA5" w:rsidP="008B72E6">
            <w:r w:rsidRPr="00AD3764">
              <w:t>Бинт марлевый медицинский стерильный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19591" w14:textId="77777777" w:rsidR="008D5BA5" w:rsidRPr="00AD3764" w:rsidRDefault="008D5BA5" w:rsidP="008B72E6">
            <w:pPr>
              <w:jc w:val="center"/>
            </w:pPr>
            <w:r w:rsidRPr="00AD3764">
              <w:t>5 м x 10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3DB81" w14:textId="77777777" w:rsidR="008D5BA5" w:rsidRPr="00AD3764" w:rsidRDefault="008D5BA5" w:rsidP="008B72E6">
            <w:pPr>
              <w:jc w:val="center"/>
            </w:pPr>
            <w:r w:rsidRPr="00AD3764">
              <w:t>5 шт.</w:t>
            </w:r>
          </w:p>
        </w:tc>
      </w:tr>
      <w:tr w:rsidR="008D5BA5" w:rsidRPr="00AD3764" w14:paraId="4A1CB6BD" w14:textId="77777777" w:rsidTr="008B72E6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15FBD2" w14:textId="77777777" w:rsidR="008D5BA5" w:rsidRPr="00AD3764" w:rsidRDefault="008D5BA5" w:rsidP="008B72E6">
            <w:r w:rsidRPr="00AD3764">
              <w:t>1.2.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6A91E9" w14:textId="77777777" w:rsidR="008D5BA5" w:rsidRPr="00AD3764" w:rsidRDefault="008D5BA5" w:rsidP="008B72E6">
            <w:r w:rsidRPr="00AD3764">
              <w:t>Бинт марлевый медицинский стерильный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C83B0" w14:textId="77777777" w:rsidR="008D5BA5" w:rsidRPr="00AD3764" w:rsidRDefault="008D5BA5" w:rsidP="008B72E6">
            <w:pPr>
              <w:jc w:val="center"/>
            </w:pPr>
            <w:r w:rsidRPr="00AD3764">
              <w:t>7 м x 14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04F44B" w14:textId="77777777" w:rsidR="008D5BA5" w:rsidRPr="00AD3764" w:rsidRDefault="008D5BA5" w:rsidP="008B72E6">
            <w:pPr>
              <w:jc w:val="center"/>
            </w:pPr>
            <w:r w:rsidRPr="00AD3764">
              <w:t>3 шт.</w:t>
            </w:r>
          </w:p>
        </w:tc>
      </w:tr>
      <w:tr w:rsidR="008D5BA5" w:rsidRPr="00AD3764" w14:paraId="6B2227CC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B542A" w14:textId="77777777" w:rsidR="008D5BA5" w:rsidRPr="00AD3764" w:rsidRDefault="008D5BA5" w:rsidP="008B72E6">
            <w:r w:rsidRPr="00AD3764">
              <w:t>1.3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8B17D" w14:textId="77777777" w:rsidR="008D5BA5" w:rsidRPr="00AD3764" w:rsidRDefault="008D5BA5" w:rsidP="008B72E6">
            <w:r w:rsidRPr="00AD3764">
              <w:t>Бинт марлевый медицинский нестерильный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DE745" w14:textId="77777777" w:rsidR="008D5BA5" w:rsidRPr="00AD3764" w:rsidRDefault="008D5BA5" w:rsidP="008B72E6">
            <w:pPr>
              <w:jc w:val="center"/>
            </w:pPr>
            <w:r w:rsidRPr="00AD3764">
              <w:t>7 м x 14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E1A42" w14:textId="77777777" w:rsidR="008D5BA5" w:rsidRPr="00AD3764" w:rsidRDefault="008D5BA5" w:rsidP="008B72E6">
            <w:pPr>
              <w:jc w:val="center"/>
            </w:pPr>
            <w:r w:rsidRPr="00AD3764">
              <w:t>3 шт.</w:t>
            </w:r>
          </w:p>
        </w:tc>
      </w:tr>
      <w:tr w:rsidR="008D5BA5" w:rsidRPr="00AD3764" w14:paraId="78BC0EC7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DA470" w14:textId="77777777" w:rsidR="008D5BA5" w:rsidRPr="00AD3764" w:rsidRDefault="008D5BA5" w:rsidP="008B72E6">
            <w:r w:rsidRPr="00AD3764">
              <w:t>1.4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7A22BE" w14:textId="77777777" w:rsidR="008D5BA5" w:rsidRPr="00AD3764" w:rsidRDefault="008D5BA5" w:rsidP="008B72E6">
            <w:r w:rsidRPr="00AD3764">
              <w:t>Жгут кровоостанавливающий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3CCDB" w14:textId="77777777" w:rsidR="008D5BA5" w:rsidRPr="00AD3764" w:rsidRDefault="008D5BA5" w:rsidP="008B72E6">
            <w:pPr>
              <w:jc w:val="center"/>
            </w:pPr>
            <w:proofErr w:type="spellStart"/>
            <w:r w:rsidRPr="00AD3764">
              <w:t>матерчато</w:t>
            </w:r>
            <w:proofErr w:type="spellEnd"/>
            <w:r w:rsidRPr="00AD3764">
              <w:t>-эластичный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6D4BB" w14:textId="77777777" w:rsidR="008D5BA5" w:rsidRPr="00AD3764" w:rsidRDefault="008D5BA5" w:rsidP="008B72E6">
            <w:pPr>
              <w:jc w:val="center"/>
            </w:pPr>
            <w:r w:rsidRPr="00AD3764">
              <w:t>6 шт.</w:t>
            </w:r>
          </w:p>
        </w:tc>
      </w:tr>
      <w:tr w:rsidR="008D5BA5" w:rsidRPr="00AD3764" w14:paraId="145E672E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8FEA71" w14:textId="77777777" w:rsidR="008D5BA5" w:rsidRPr="00AD3764" w:rsidRDefault="008D5BA5" w:rsidP="008B72E6">
            <w:r w:rsidRPr="00AD3764">
              <w:t>1.5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1DE85" w14:textId="77777777" w:rsidR="008D5BA5" w:rsidRPr="00AD3764" w:rsidRDefault="008D5BA5" w:rsidP="008B72E6">
            <w:r w:rsidRPr="00AD3764">
              <w:t>Жгут кровоостанавливающий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27C9E" w14:textId="77777777" w:rsidR="008D5BA5" w:rsidRPr="00AD3764" w:rsidRDefault="008D5BA5" w:rsidP="008B72E6">
            <w:pPr>
              <w:jc w:val="center"/>
            </w:pPr>
            <w:r w:rsidRPr="00AD3764">
              <w:t>резиновый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38D3F" w14:textId="77777777" w:rsidR="008D5BA5" w:rsidRPr="00AD3764" w:rsidRDefault="008D5BA5" w:rsidP="008B72E6">
            <w:pPr>
              <w:jc w:val="center"/>
            </w:pPr>
            <w:r w:rsidRPr="00AD3764">
              <w:t>3 шт.</w:t>
            </w:r>
          </w:p>
        </w:tc>
      </w:tr>
      <w:tr w:rsidR="008D5BA5" w:rsidRPr="00AD3764" w14:paraId="23D2ECFF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91985" w14:textId="77777777" w:rsidR="008D5BA5" w:rsidRPr="00AD3764" w:rsidRDefault="008D5BA5" w:rsidP="008B72E6">
            <w:r w:rsidRPr="00AD3764">
              <w:t>1.6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44B391" w14:textId="77777777" w:rsidR="008D5BA5" w:rsidRPr="00AD3764" w:rsidRDefault="008D5BA5" w:rsidP="008B72E6">
            <w:r w:rsidRPr="00AD3764">
              <w:t>Лейкопластырь бактерицидный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9C0FA" w14:textId="77777777" w:rsidR="008D5BA5" w:rsidRPr="00AD3764" w:rsidRDefault="008D5BA5" w:rsidP="008B72E6">
            <w:pPr>
              <w:jc w:val="center"/>
            </w:pPr>
            <w:r w:rsidRPr="00AD3764">
              <w:t>1,9 см x 7,2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5D27F7" w14:textId="77777777" w:rsidR="008D5BA5" w:rsidRPr="00AD3764" w:rsidRDefault="008D5BA5" w:rsidP="008B72E6">
            <w:pPr>
              <w:jc w:val="center"/>
            </w:pPr>
            <w:r w:rsidRPr="00AD3764">
              <w:t>5 шт.</w:t>
            </w:r>
          </w:p>
        </w:tc>
      </w:tr>
      <w:tr w:rsidR="008D5BA5" w:rsidRPr="00AD3764" w14:paraId="428B385C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ACA4D" w14:textId="77777777" w:rsidR="008D5BA5" w:rsidRPr="00AD3764" w:rsidRDefault="008D5BA5" w:rsidP="008B72E6">
            <w:r w:rsidRPr="00AD3764">
              <w:t>1.7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8FD9BD" w14:textId="77777777" w:rsidR="008D5BA5" w:rsidRPr="00AD3764" w:rsidRDefault="008D5BA5" w:rsidP="008B72E6">
            <w:r w:rsidRPr="00AD3764">
              <w:t>Лейкопластырь рулонный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A12BE9" w14:textId="77777777" w:rsidR="008D5BA5" w:rsidRPr="00AD3764" w:rsidRDefault="008D5BA5" w:rsidP="008B72E6">
            <w:pPr>
              <w:jc w:val="center"/>
            </w:pPr>
            <w:r w:rsidRPr="00AD3764">
              <w:t>2 см x 5 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E540C" w14:textId="77777777" w:rsidR="008D5BA5" w:rsidRPr="00AD3764" w:rsidRDefault="008D5BA5" w:rsidP="008B72E6">
            <w:pPr>
              <w:jc w:val="center"/>
            </w:pPr>
            <w:r w:rsidRPr="00AD3764">
              <w:t>2 шт.</w:t>
            </w:r>
          </w:p>
        </w:tc>
      </w:tr>
      <w:tr w:rsidR="008D5BA5" w:rsidRPr="00AD3764" w14:paraId="1CE5B378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DFFC1" w14:textId="77777777" w:rsidR="008D5BA5" w:rsidRPr="00AD3764" w:rsidRDefault="008D5BA5" w:rsidP="008B72E6">
            <w:r w:rsidRPr="00AD3764">
              <w:t>1.8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98341" w14:textId="77777777" w:rsidR="008D5BA5" w:rsidRPr="00AD3764" w:rsidRDefault="008D5BA5" w:rsidP="008B72E6">
            <w:r w:rsidRPr="00AD3764">
              <w:t>Пакет перевязочный индивидуальный стерильный (ИПП-1)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D1D11" w14:textId="77777777" w:rsidR="008D5BA5" w:rsidRPr="00AD3764" w:rsidRDefault="008D5BA5" w:rsidP="008B72E6">
            <w:pPr>
              <w:jc w:val="center"/>
            </w:pPr>
            <w:r w:rsidRPr="00AD3764">
              <w:t>герметичная упаковка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9107D0" w14:textId="77777777" w:rsidR="008D5BA5" w:rsidRPr="00AD3764" w:rsidRDefault="008D5BA5" w:rsidP="008B72E6">
            <w:pPr>
              <w:jc w:val="center"/>
            </w:pPr>
            <w:r w:rsidRPr="00AD3764">
              <w:t>6 шт.</w:t>
            </w:r>
          </w:p>
        </w:tc>
      </w:tr>
      <w:tr w:rsidR="008D5BA5" w:rsidRPr="00AD3764" w14:paraId="62836FF1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22D4A4" w14:textId="77777777" w:rsidR="008D5BA5" w:rsidRPr="00AD3764" w:rsidRDefault="008D5BA5" w:rsidP="008B72E6">
            <w:r w:rsidRPr="00AD3764">
              <w:t>1.9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46D72" w14:textId="77777777" w:rsidR="008D5BA5" w:rsidRPr="00AD3764" w:rsidRDefault="008D5BA5" w:rsidP="008B72E6">
            <w:r w:rsidRPr="00AD3764">
              <w:t>Салфетка антисептическая из нетканого материала с перекисью водорода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78E67" w14:textId="77777777" w:rsidR="008D5BA5" w:rsidRPr="00AD3764" w:rsidRDefault="008D5BA5" w:rsidP="008B72E6">
            <w:pPr>
              <w:jc w:val="center"/>
            </w:pPr>
            <w:r w:rsidRPr="00AD3764">
              <w:t>герметичная упаковка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EACAF" w14:textId="77777777" w:rsidR="008D5BA5" w:rsidRPr="00AD3764" w:rsidRDefault="008D5BA5" w:rsidP="008B72E6">
            <w:pPr>
              <w:jc w:val="center"/>
            </w:pPr>
            <w:r w:rsidRPr="00AD3764">
              <w:t>20 шт.</w:t>
            </w:r>
          </w:p>
        </w:tc>
      </w:tr>
      <w:tr w:rsidR="008D5BA5" w:rsidRPr="00AD3764" w14:paraId="4ABFCD6F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A5D7F" w14:textId="77777777" w:rsidR="008D5BA5" w:rsidRPr="00AD3764" w:rsidRDefault="008D5BA5" w:rsidP="008B72E6">
            <w:r w:rsidRPr="00AD3764">
              <w:t>1.10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1AF05" w14:textId="77777777" w:rsidR="008D5BA5" w:rsidRPr="00AD3764" w:rsidRDefault="008D5BA5" w:rsidP="008B72E6">
            <w:r w:rsidRPr="00AD3764">
              <w:t>Салфетка антисептическая из нетканого материала спиртовая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44382" w14:textId="77777777" w:rsidR="008D5BA5" w:rsidRPr="00AD3764" w:rsidRDefault="008D5BA5" w:rsidP="008B72E6">
            <w:pPr>
              <w:jc w:val="center"/>
            </w:pPr>
            <w:r w:rsidRPr="00AD3764">
              <w:t>13 см x 18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EB343" w14:textId="77777777" w:rsidR="008D5BA5" w:rsidRPr="00AD3764" w:rsidRDefault="008D5BA5" w:rsidP="008B72E6">
            <w:pPr>
              <w:jc w:val="center"/>
            </w:pPr>
            <w:r w:rsidRPr="00AD3764">
              <w:t>20 шт.</w:t>
            </w:r>
          </w:p>
        </w:tc>
      </w:tr>
      <w:tr w:rsidR="008D5BA5" w:rsidRPr="00AD3764" w14:paraId="426CB4BC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8E8BA" w14:textId="77777777" w:rsidR="008D5BA5" w:rsidRPr="00AD3764" w:rsidRDefault="008D5BA5" w:rsidP="008B72E6">
            <w:r w:rsidRPr="00AD3764">
              <w:lastRenderedPageBreak/>
              <w:t>1.11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4F367" w14:textId="77777777" w:rsidR="008D5BA5" w:rsidRPr="00AD3764" w:rsidRDefault="008D5BA5" w:rsidP="008B72E6">
            <w:r w:rsidRPr="00AD3764">
              <w:t>Салфетка марлевая медицинская стерильная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A6301" w14:textId="77777777" w:rsidR="008D5BA5" w:rsidRPr="00AD3764" w:rsidRDefault="008D5BA5" w:rsidP="008B72E6">
            <w:pPr>
              <w:jc w:val="center"/>
            </w:pPr>
            <w:r w:rsidRPr="00AD3764">
              <w:t>14 см x 16 см, № 10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4D3C2" w14:textId="77777777" w:rsidR="008D5BA5" w:rsidRPr="00AD3764" w:rsidRDefault="008D5BA5" w:rsidP="008B72E6">
            <w:pPr>
              <w:jc w:val="center"/>
            </w:pPr>
            <w:r w:rsidRPr="00AD3764">
              <w:t>2 шт.</w:t>
            </w:r>
          </w:p>
        </w:tc>
      </w:tr>
      <w:tr w:rsidR="008D5BA5" w:rsidRPr="00AD3764" w14:paraId="6C466357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E626B" w14:textId="77777777" w:rsidR="008D5BA5" w:rsidRPr="00AD3764" w:rsidRDefault="008D5BA5" w:rsidP="008B72E6">
            <w:r w:rsidRPr="00AD3764">
              <w:t>1.12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27FB5" w14:textId="77777777" w:rsidR="008D5BA5" w:rsidRPr="00AD3764" w:rsidRDefault="008D5BA5" w:rsidP="008B72E6">
            <w:r w:rsidRPr="00AD3764">
              <w:t>Салфетка марлевая медицинская стерильная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A1E9D" w14:textId="77777777" w:rsidR="008D5BA5" w:rsidRPr="00AD3764" w:rsidRDefault="008D5BA5" w:rsidP="008B72E6">
            <w:pPr>
              <w:jc w:val="center"/>
            </w:pPr>
            <w:r w:rsidRPr="00AD3764">
              <w:t>45 см x 29 см, № 5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56166" w14:textId="77777777" w:rsidR="008D5BA5" w:rsidRPr="00AD3764" w:rsidRDefault="008D5BA5" w:rsidP="008B72E6">
            <w:pPr>
              <w:jc w:val="center"/>
            </w:pPr>
            <w:r w:rsidRPr="00AD3764">
              <w:t>1 шт.</w:t>
            </w:r>
          </w:p>
        </w:tc>
      </w:tr>
      <w:tr w:rsidR="008D5BA5" w:rsidRPr="00AD3764" w14:paraId="1DF4EDB5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DDFEA" w14:textId="77777777" w:rsidR="008D5BA5" w:rsidRPr="00AD3764" w:rsidRDefault="008D5BA5" w:rsidP="008B72E6">
            <w:r w:rsidRPr="00AD3764">
              <w:t>1.13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3EFA6" w14:textId="77777777" w:rsidR="008D5BA5" w:rsidRPr="00AD3764" w:rsidRDefault="008D5BA5" w:rsidP="008B72E6">
            <w:r w:rsidRPr="00AD3764">
              <w:t>Средство перевязочное гелевое для инфицированных ран стерильное, противоожоговое.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ED6C66" w14:textId="77777777" w:rsidR="008D5BA5" w:rsidRPr="00AD3764" w:rsidRDefault="008D5BA5" w:rsidP="008B72E6">
            <w:pPr>
              <w:jc w:val="center"/>
            </w:pPr>
            <w:r w:rsidRPr="00AD3764">
              <w:t>герметичная упаковка 10 г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46EA0" w14:textId="77777777" w:rsidR="008D5BA5" w:rsidRPr="00AD3764" w:rsidRDefault="008D5BA5" w:rsidP="008B72E6">
            <w:pPr>
              <w:jc w:val="center"/>
            </w:pPr>
            <w:r w:rsidRPr="00AD3764">
              <w:t>20 шт.</w:t>
            </w:r>
          </w:p>
        </w:tc>
      </w:tr>
      <w:tr w:rsidR="008D5BA5" w:rsidRPr="00AD3764" w14:paraId="40B8FD0C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4FFCB6" w14:textId="77777777" w:rsidR="008D5BA5" w:rsidRPr="00AD3764" w:rsidRDefault="008D5BA5" w:rsidP="008B72E6">
            <w:r w:rsidRPr="00AD3764">
              <w:t>1.14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EC8A8" w14:textId="77777777" w:rsidR="008D5BA5" w:rsidRPr="00AD3764" w:rsidRDefault="008D5BA5" w:rsidP="008B72E6">
            <w:r w:rsidRPr="00AD3764">
              <w:t xml:space="preserve">Средство перевязочное гемостатическое стерильное на основе </w:t>
            </w:r>
            <w:proofErr w:type="spellStart"/>
            <w:r w:rsidRPr="00AD3764">
              <w:t>гидросиликата</w:t>
            </w:r>
            <w:proofErr w:type="spellEnd"/>
            <w:r w:rsidRPr="00AD3764">
              <w:t xml:space="preserve"> кальция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49625" w14:textId="77777777" w:rsidR="008D5BA5" w:rsidRPr="00AD3764" w:rsidRDefault="008D5BA5" w:rsidP="008B72E6">
            <w:pPr>
              <w:jc w:val="center"/>
            </w:pPr>
            <w:r w:rsidRPr="00AD3764">
              <w:t>50 г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0DD5C" w14:textId="77777777" w:rsidR="008D5BA5" w:rsidRPr="00AD3764" w:rsidRDefault="008D5BA5" w:rsidP="008B72E6">
            <w:pPr>
              <w:jc w:val="center"/>
            </w:pPr>
            <w:r w:rsidRPr="00AD3764">
              <w:t>3 шт.</w:t>
            </w:r>
          </w:p>
        </w:tc>
      </w:tr>
      <w:tr w:rsidR="008D5BA5" w:rsidRPr="00AD3764" w14:paraId="12CFAD64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D07B0C" w14:textId="77777777" w:rsidR="008D5BA5" w:rsidRPr="00AD3764" w:rsidRDefault="008D5BA5" w:rsidP="008B72E6">
            <w:r w:rsidRPr="00AD3764">
              <w:t>1.15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0D2BFD" w14:textId="77777777" w:rsidR="008D5BA5" w:rsidRPr="00AD3764" w:rsidRDefault="008D5BA5" w:rsidP="008B72E6">
            <w:r w:rsidRPr="00AD3764">
              <w:t>Средство перевязочное гидрогелевое противоожоговое стерильное с охлаждающим и обезболивающим действием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D5E54" w14:textId="77777777" w:rsidR="008D5BA5" w:rsidRPr="00AD3764" w:rsidRDefault="008D5BA5" w:rsidP="008B72E6">
            <w:pPr>
              <w:jc w:val="center"/>
            </w:pPr>
            <w:r w:rsidRPr="00AD3764">
              <w:t>салфетка,</w:t>
            </w:r>
          </w:p>
          <w:p w14:paraId="1CF8990E" w14:textId="77777777" w:rsidR="008D5BA5" w:rsidRPr="00AD3764" w:rsidRDefault="008D5BA5" w:rsidP="008B72E6">
            <w:pPr>
              <w:jc w:val="center"/>
            </w:pPr>
            <w:r>
              <w:t>24</w:t>
            </w:r>
            <w:r w:rsidRPr="00AD3764">
              <w:t xml:space="preserve"> см x 24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46E14" w14:textId="77777777" w:rsidR="008D5BA5" w:rsidRPr="00AD3764" w:rsidRDefault="008D5BA5" w:rsidP="008B72E6">
            <w:pPr>
              <w:jc w:val="center"/>
            </w:pPr>
            <w:r w:rsidRPr="00AD3764">
              <w:t>3 шт.</w:t>
            </w:r>
          </w:p>
        </w:tc>
      </w:tr>
      <w:tr w:rsidR="008D5BA5" w:rsidRPr="00AD3764" w14:paraId="392563E2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3B8AAD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2</w:t>
            </w:r>
            <w:r>
              <w:rPr>
                <w:b/>
                <w:bCs/>
              </w:rPr>
              <w:t>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3F546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Медицинские изделия для проведения сердечно-легочной реанимации</w:t>
            </w:r>
          </w:p>
        </w:tc>
      </w:tr>
      <w:tr w:rsidR="008D5BA5" w:rsidRPr="00AD3764" w14:paraId="323E4905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5ACB1" w14:textId="77777777" w:rsidR="008D5BA5" w:rsidRPr="00AD3764" w:rsidRDefault="008D5BA5" w:rsidP="008B72E6">
            <w:r w:rsidRPr="00AD3764">
              <w:t>2.1.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E91A" w14:textId="77777777" w:rsidR="008D5BA5" w:rsidRPr="00AD3764" w:rsidRDefault="008D5BA5" w:rsidP="008B72E6">
            <w:r w:rsidRPr="00AD3764">
              <w:t xml:space="preserve">Устройство для проведения искусственного дыхания </w:t>
            </w:r>
          </w:p>
          <w:p w14:paraId="1CF16C61" w14:textId="77777777" w:rsidR="008D5BA5" w:rsidRPr="00AD3764" w:rsidRDefault="008D5BA5" w:rsidP="008B72E6">
            <w:r w:rsidRPr="00AD3764">
              <w:t>«рот-устройство-рот» одноразовое пленочное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78839" w14:textId="77777777" w:rsidR="008D5BA5" w:rsidRPr="00AD3764" w:rsidRDefault="008D5BA5" w:rsidP="008B72E6">
            <w:pPr>
              <w:jc w:val="center"/>
            </w:pPr>
            <w:r w:rsidRPr="00AD3764">
              <w:t>салфетка</w:t>
            </w:r>
          </w:p>
          <w:p w14:paraId="0B91DB63" w14:textId="77777777" w:rsidR="008D5BA5" w:rsidRPr="00AD3764" w:rsidRDefault="008D5BA5" w:rsidP="008B72E6">
            <w:pPr>
              <w:jc w:val="center"/>
            </w:pPr>
            <w:r w:rsidRPr="00AD3764">
              <w:t>с клапаном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A0EFF" w14:textId="77777777" w:rsidR="008D5BA5" w:rsidRPr="00AD3764" w:rsidRDefault="008D5BA5" w:rsidP="008B72E6">
            <w:pPr>
              <w:jc w:val="center"/>
            </w:pPr>
            <w:r w:rsidRPr="00AD3764">
              <w:t>2 шт.</w:t>
            </w:r>
          </w:p>
        </w:tc>
      </w:tr>
      <w:tr w:rsidR="008D5BA5" w:rsidRPr="00AD3764" w14:paraId="0639A7D3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40C60" w14:textId="77777777" w:rsidR="008D5BA5" w:rsidRPr="00AD3764" w:rsidRDefault="008D5BA5" w:rsidP="008B72E6">
            <w:r w:rsidRPr="00AD3764">
              <w:t>2.2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B8442" w14:textId="77777777" w:rsidR="008D5BA5" w:rsidRPr="00AD3764" w:rsidRDefault="008D5BA5" w:rsidP="008B72E6">
            <w:r w:rsidRPr="00AD3764">
              <w:t>Дыхательный мешок для проведения искусственного дыхания (однократного применения)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DB975" w14:textId="77777777" w:rsidR="008D5BA5" w:rsidRPr="00AD3764" w:rsidRDefault="008D5BA5" w:rsidP="008B72E6">
            <w:pPr>
              <w:jc w:val="center"/>
            </w:pPr>
            <w:r w:rsidRPr="00AD3764">
              <w:t>типа «</w:t>
            </w:r>
            <w:proofErr w:type="spellStart"/>
            <w:r w:rsidRPr="00AD3764">
              <w:t>Амбу</w:t>
            </w:r>
            <w:proofErr w:type="spellEnd"/>
            <w:r w:rsidRPr="00AD3764">
              <w:t>»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0A369" w14:textId="77777777" w:rsidR="008D5BA5" w:rsidRPr="00AD3764" w:rsidRDefault="008D5BA5" w:rsidP="008B72E6">
            <w:pPr>
              <w:jc w:val="center"/>
            </w:pPr>
            <w:r w:rsidRPr="00AD3764">
              <w:t>1 шт.</w:t>
            </w:r>
          </w:p>
        </w:tc>
      </w:tr>
      <w:tr w:rsidR="008D5BA5" w:rsidRPr="00AD3764" w14:paraId="0AD4929A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7F15D" w14:textId="77777777" w:rsidR="008D5BA5" w:rsidRPr="00AD3764" w:rsidRDefault="008D5BA5" w:rsidP="008B72E6">
            <w:r w:rsidRPr="00AD3764">
              <w:t>2.3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2360F8" w14:textId="77777777" w:rsidR="008D5BA5" w:rsidRPr="00AD3764" w:rsidRDefault="008D5BA5" w:rsidP="008B72E6">
            <w:r w:rsidRPr="00AD3764">
              <w:t>Салфетка из нетканого материала с раствором аммиака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BB805" w14:textId="77777777" w:rsidR="008D5BA5" w:rsidRPr="00AD3764" w:rsidRDefault="008D5BA5" w:rsidP="008B72E6">
            <w:pPr>
              <w:jc w:val="center"/>
            </w:pPr>
            <w:r w:rsidRPr="00AD3764">
              <w:t>герметичная упаковка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FA548" w14:textId="77777777" w:rsidR="008D5BA5" w:rsidRPr="00AD3764" w:rsidRDefault="008D5BA5" w:rsidP="008B72E6">
            <w:pPr>
              <w:jc w:val="center"/>
            </w:pPr>
            <w:r w:rsidRPr="00AD3764">
              <w:t>10 шт.</w:t>
            </w:r>
          </w:p>
        </w:tc>
      </w:tr>
      <w:tr w:rsidR="008D5BA5" w:rsidRPr="00AD3764" w14:paraId="795E5617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08D073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3</w:t>
            </w:r>
            <w:r>
              <w:rPr>
                <w:b/>
                <w:bCs/>
              </w:rPr>
              <w:t>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318F97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Медицинские изделия для проведения иммобилизации и перемещения пострадавших</w:t>
            </w:r>
          </w:p>
        </w:tc>
      </w:tr>
      <w:tr w:rsidR="008D5BA5" w:rsidRPr="00AD3764" w14:paraId="40CFF736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9A013" w14:textId="77777777" w:rsidR="008D5BA5" w:rsidRPr="00AD3764" w:rsidRDefault="008D5BA5" w:rsidP="008B72E6">
            <w:r w:rsidRPr="00AD3764">
              <w:t>3.1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ECC25" w14:textId="77777777" w:rsidR="008D5BA5" w:rsidRPr="00AD3764" w:rsidRDefault="008D5BA5" w:rsidP="008B72E6">
            <w:r w:rsidRPr="00AD3764">
              <w:t>Воротник-шина шейная для взрослых однократного применения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AA014" w14:textId="77777777" w:rsidR="008D5BA5" w:rsidRPr="00AD3764" w:rsidRDefault="008D5BA5" w:rsidP="008B72E6">
            <w:pPr>
              <w:jc w:val="center"/>
            </w:pPr>
            <w:r w:rsidRPr="00AD3764">
              <w:t>63 см х 17,5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BE3D3" w14:textId="77777777" w:rsidR="008D5BA5" w:rsidRPr="00AD3764" w:rsidRDefault="008D5BA5" w:rsidP="008B72E6">
            <w:pPr>
              <w:jc w:val="center"/>
            </w:pPr>
            <w:r w:rsidRPr="00AD3764">
              <w:t>3 шт.</w:t>
            </w:r>
          </w:p>
        </w:tc>
      </w:tr>
      <w:tr w:rsidR="008D5BA5" w:rsidRPr="00AD3764" w14:paraId="78862003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4B9921" w14:textId="77777777" w:rsidR="008D5BA5" w:rsidRPr="00AD3764" w:rsidRDefault="008D5BA5" w:rsidP="008B72E6">
            <w:r w:rsidRPr="00AD3764">
              <w:t>3.2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E378B" w14:textId="77777777" w:rsidR="008D5BA5" w:rsidRPr="00AD3764" w:rsidRDefault="008D5BA5" w:rsidP="008B72E6">
            <w:r w:rsidRPr="00AD3764">
              <w:t>Воротник-шина шейная для детей однократного применения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59DF3" w14:textId="77777777" w:rsidR="008D5BA5" w:rsidRPr="00AD3764" w:rsidRDefault="008D5BA5" w:rsidP="008B72E6">
            <w:pPr>
              <w:jc w:val="center"/>
            </w:pPr>
            <w:r w:rsidRPr="00AD3764">
              <w:t>50 см х 11,5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92D92" w14:textId="77777777" w:rsidR="008D5BA5" w:rsidRPr="00AD3764" w:rsidRDefault="008D5BA5" w:rsidP="008B72E6">
            <w:pPr>
              <w:jc w:val="center"/>
            </w:pPr>
            <w:r w:rsidRPr="00AD3764">
              <w:t>1 шт.</w:t>
            </w:r>
          </w:p>
        </w:tc>
      </w:tr>
      <w:tr w:rsidR="008D5BA5" w:rsidRPr="00AD3764" w14:paraId="5CBFAEF7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71B75" w14:textId="77777777" w:rsidR="008D5BA5" w:rsidRPr="00AD3764" w:rsidRDefault="008D5BA5" w:rsidP="008B72E6">
            <w:r w:rsidRPr="00AD3764">
              <w:t>3.3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547D2" w14:textId="77777777" w:rsidR="008D5BA5" w:rsidRPr="00AD3764" w:rsidRDefault="008D5BA5" w:rsidP="008B72E6">
            <w:r w:rsidRPr="00AD3764">
              <w:t xml:space="preserve">Шина </w:t>
            </w:r>
            <w:proofErr w:type="spellStart"/>
            <w:r w:rsidRPr="00AD3764">
              <w:t>иммобилизационная</w:t>
            </w:r>
            <w:proofErr w:type="spellEnd"/>
            <w:r w:rsidRPr="00AD3764">
              <w:t xml:space="preserve"> (заготовка шины) однократного применения для верхней конечности для детей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127D7" w14:textId="77777777" w:rsidR="008D5BA5" w:rsidRPr="00AD3764" w:rsidRDefault="008D5BA5" w:rsidP="008B72E6">
            <w:pPr>
              <w:jc w:val="center"/>
            </w:pPr>
            <w:r w:rsidRPr="00AD3764">
              <w:t>67 см х 19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25A51" w14:textId="77777777" w:rsidR="008D5BA5" w:rsidRPr="00AD3764" w:rsidRDefault="008D5BA5" w:rsidP="008B72E6">
            <w:pPr>
              <w:jc w:val="center"/>
            </w:pPr>
            <w:r w:rsidRPr="00AD3764">
              <w:t>1 шт.</w:t>
            </w:r>
          </w:p>
        </w:tc>
      </w:tr>
      <w:tr w:rsidR="008D5BA5" w:rsidRPr="00AD3764" w14:paraId="42261B68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815E4" w14:textId="77777777" w:rsidR="008D5BA5" w:rsidRPr="00AD3764" w:rsidRDefault="008D5BA5" w:rsidP="008B72E6">
            <w:r w:rsidRPr="00AD3764">
              <w:t>3.4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CB5B5" w14:textId="77777777" w:rsidR="008D5BA5" w:rsidRPr="00AD3764" w:rsidRDefault="008D5BA5" w:rsidP="008B72E6">
            <w:r w:rsidRPr="00AD3764">
              <w:t xml:space="preserve">Шина </w:t>
            </w:r>
            <w:proofErr w:type="spellStart"/>
            <w:r w:rsidRPr="00AD3764">
              <w:t>иммобилизационная</w:t>
            </w:r>
            <w:proofErr w:type="spellEnd"/>
            <w:r w:rsidRPr="00AD3764">
              <w:t xml:space="preserve"> (заготовка шины) однократного применения для верхней конечности для взрослых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3871D" w14:textId="77777777" w:rsidR="008D5BA5" w:rsidRPr="00AD3764" w:rsidRDefault="008D5BA5" w:rsidP="008B72E6">
            <w:pPr>
              <w:jc w:val="center"/>
            </w:pPr>
            <w:r w:rsidRPr="00AD3764">
              <w:t>85 см х 23,5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5363BD" w14:textId="77777777" w:rsidR="008D5BA5" w:rsidRPr="00AD3764" w:rsidRDefault="008D5BA5" w:rsidP="008B72E6">
            <w:pPr>
              <w:jc w:val="center"/>
            </w:pPr>
            <w:r w:rsidRPr="00AD3764">
              <w:t>1 шт.</w:t>
            </w:r>
          </w:p>
        </w:tc>
      </w:tr>
      <w:tr w:rsidR="008D5BA5" w:rsidRPr="00AD3764" w14:paraId="3298989C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64524" w14:textId="77777777" w:rsidR="008D5BA5" w:rsidRPr="00AD3764" w:rsidRDefault="008D5BA5" w:rsidP="008B72E6">
            <w:r w:rsidRPr="00AD3764">
              <w:t>3.5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7402E" w14:textId="77777777" w:rsidR="008D5BA5" w:rsidRPr="00AD3764" w:rsidRDefault="008D5BA5" w:rsidP="008B72E6">
            <w:r w:rsidRPr="00AD3764">
              <w:t xml:space="preserve">Шина </w:t>
            </w:r>
            <w:proofErr w:type="spellStart"/>
            <w:r w:rsidRPr="00AD3764">
              <w:t>иммобилизационная</w:t>
            </w:r>
            <w:proofErr w:type="spellEnd"/>
            <w:r w:rsidRPr="00AD3764">
              <w:t xml:space="preserve"> (заготовка шины) однократного применения для нижней конечности для взрослых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61733" w14:textId="77777777" w:rsidR="008D5BA5" w:rsidRPr="00AD3764" w:rsidRDefault="008D5BA5" w:rsidP="008B72E6">
            <w:pPr>
              <w:jc w:val="center"/>
            </w:pPr>
            <w:r w:rsidRPr="00AD3764">
              <w:t>120 см х 29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4EE58" w14:textId="77777777" w:rsidR="008D5BA5" w:rsidRPr="00AD3764" w:rsidRDefault="008D5BA5" w:rsidP="008B72E6">
            <w:pPr>
              <w:jc w:val="center"/>
            </w:pPr>
            <w:r w:rsidRPr="00AD3764">
              <w:t>1 шт.</w:t>
            </w:r>
          </w:p>
        </w:tc>
      </w:tr>
      <w:tr w:rsidR="008D5BA5" w:rsidRPr="00AD3764" w14:paraId="3C50CDAC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236F11" w14:textId="77777777" w:rsidR="008D5BA5" w:rsidRPr="00AD3764" w:rsidRDefault="008D5BA5" w:rsidP="008B72E6">
            <w:r w:rsidRPr="00AD3764">
              <w:t>3.6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8A336" w14:textId="77777777" w:rsidR="008D5BA5" w:rsidRPr="00AD3764" w:rsidRDefault="008D5BA5" w:rsidP="008B72E6">
            <w:r w:rsidRPr="00AD3764">
              <w:t>Повязка, разгружающая для верхней конечности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A25C2" w14:textId="77777777" w:rsidR="008D5BA5" w:rsidRPr="00AD3764" w:rsidRDefault="008D5BA5" w:rsidP="008B72E6">
            <w:pPr>
              <w:jc w:val="center"/>
            </w:pPr>
            <w:r w:rsidRPr="00AD3764">
              <w:t>47 см х 20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766D5" w14:textId="77777777" w:rsidR="008D5BA5" w:rsidRPr="00AD3764" w:rsidRDefault="008D5BA5" w:rsidP="008B72E6">
            <w:pPr>
              <w:jc w:val="center"/>
            </w:pPr>
            <w:r w:rsidRPr="00AD3764">
              <w:t>4 шт.</w:t>
            </w:r>
          </w:p>
        </w:tc>
      </w:tr>
      <w:tr w:rsidR="008D5BA5" w:rsidRPr="00AD3764" w14:paraId="6D3FC111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F2697" w14:textId="77777777" w:rsidR="008D5BA5" w:rsidRPr="00AD3764" w:rsidRDefault="008D5BA5" w:rsidP="008B72E6">
            <w:r w:rsidRPr="00AD3764">
              <w:t>3.7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A81FEF" w14:textId="77777777" w:rsidR="008D5BA5" w:rsidRPr="00AD3764" w:rsidRDefault="008D5BA5" w:rsidP="008B72E6">
            <w:r w:rsidRPr="00AD3764">
              <w:t>Носилки медицинские мягкие бескаркасные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DDECB0" w14:textId="77777777" w:rsidR="008D5BA5" w:rsidRPr="00AD3764" w:rsidRDefault="008D5BA5" w:rsidP="008B72E6">
            <w:pPr>
              <w:jc w:val="center"/>
            </w:pPr>
            <w:r w:rsidRPr="00AD3764">
              <w:t>190 см х 75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E1D1D" w14:textId="77777777" w:rsidR="008D5BA5" w:rsidRPr="00AD3764" w:rsidRDefault="008D5BA5" w:rsidP="008B72E6">
            <w:pPr>
              <w:jc w:val="center"/>
            </w:pPr>
            <w:r w:rsidRPr="00AD3764">
              <w:t>2 шт.</w:t>
            </w:r>
          </w:p>
        </w:tc>
      </w:tr>
      <w:tr w:rsidR="008D5BA5" w:rsidRPr="00AD3764" w14:paraId="2D9C73A1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DE99B8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4</w:t>
            </w:r>
            <w:r>
              <w:rPr>
                <w:b/>
                <w:bCs/>
              </w:rPr>
              <w:t>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BFB18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Гипотермические и термозащитные медицинские изделия</w:t>
            </w:r>
          </w:p>
        </w:tc>
      </w:tr>
      <w:tr w:rsidR="008D5BA5" w:rsidRPr="00AD3764" w14:paraId="5F5654BE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CABE5" w14:textId="77777777" w:rsidR="008D5BA5" w:rsidRPr="00AD3764" w:rsidRDefault="008D5BA5" w:rsidP="008B72E6">
            <w:r w:rsidRPr="00AD3764">
              <w:t>4.1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2B6A2E" w14:textId="77777777" w:rsidR="008D5BA5" w:rsidRPr="00AD3764" w:rsidRDefault="008D5BA5" w:rsidP="008B72E6">
            <w:r w:rsidRPr="00AD3764">
              <w:t>Пакет гипотермический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50F1A" w14:textId="77777777" w:rsidR="008D5BA5" w:rsidRPr="00AD3764" w:rsidRDefault="008D5BA5" w:rsidP="008B72E6">
            <w:pPr>
              <w:jc w:val="center"/>
            </w:pPr>
            <w:r w:rsidRPr="00AD3764">
              <w:t>140 г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71083F" w14:textId="77777777" w:rsidR="008D5BA5" w:rsidRPr="00AD3764" w:rsidRDefault="008D5BA5" w:rsidP="008B72E6">
            <w:pPr>
              <w:jc w:val="center"/>
            </w:pPr>
            <w:r w:rsidRPr="00AD3764">
              <w:t>10 шт.</w:t>
            </w:r>
          </w:p>
        </w:tc>
      </w:tr>
      <w:tr w:rsidR="008D5BA5" w:rsidRPr="00AD3764" w14:paraId="07302ACE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DE088" w14:textId="77777777" w:rsidR="008D5BA5" w:rsidRPr="00AD3764" w:rsidRDefault="008D5BA5" w:rsidP="008B72E6">
            <w:r w:rsidRPr="00AD3764">
              <w:t>4.2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B7D46" w14:textId="77777777" w:rsidR="008D5BA5" w:rsidRPr="00AD3764" w:rsidRDefault="008D5BA5" w:rsidP="008B72E6">
            <w:r w:rsidRPr="00AD3764">
              <w:t>Покрывало спасательное изотермическое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1C549" w14:textId="77777777" w:rsidR="008D5BA5" w:rsidRPr="00AD3764" w:rsidRDefault="008D5BA5" w:rsidP="008B72E6">
            <w:pPr>
              <w:jc w:val="center"/>
            </w:pPr>
            <w:r>
              <w:t>160 см x 21</w:t>
            </w:r>
            <w:r w:rsidRPr="00AD3764">
              <w:t>0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9A8014" w14:textId="77777777" w:rsidR="008D5BA5" w:rsidRPr="00AD3764" w:rsidRDefault="008D5BA5" w:rsidP="008B72E6">
            <w:pPr>
              <w:jc w:val="center"/>
            </w:pPr>
            <w:r w:rsidRPr="00AD3764">
              <w:t>6 шт.</w:t>
            </w:r>
          </w:p>
        </w:tc>
      </w:tr>
      <w:tr w:rsidR="008D5BA5" w:rsidRPr="00AD3764" w14:paraId="7EC373D0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6C267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5</w:t>
            </w:r>
            <w:r>
              <w:rPr>
                <w:b/>
                <w:bCs/>
              </w:rPr>
              <w:t>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BCD1A4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Прочие медицинские изделия</w:t>
            </w:r>
          </w:p>
        </w:tc>
      </w:tr>
      <w:tr w:rsidR="008D5BA5" w:rsidRPr="00AD3764" w14:paraId="3E4FD64A" w14:textId="77777777" w:rsidTr="008B72E6">
        <w:trPr>
          <w:trHeight w:val="13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3F00DA" w14:textId="77777777" w:rsidR="008D5BA5" w:rsidRPr="00AD3764" w:rsidRDefault="008D5BA5" w:rsidP="008B72E6">
            <w:r w:rsidRPr="00AD3764">
              <w:t>5.1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1082A3" w14:textId="77777777" w:rsidR="008D5BA5" w:rsidRPr="00AD3764" w:rsidRDefault="008D5BA5" w:rsidP="008B72E6">
            <w:r w:rsidRPr="00AD3764">
              <w:t>Ножницы для разрезания повязок по Листеру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08015" w14:textId="77777777" w:rsidR="008D5BA5" w:rsidRPr="00AD3764" w:rsidRDefault="008D5BA5" w:rsidP="008B72E6">
            <w:pPr>
              <w:jc w:val="center"/>
            </w:pPr>
            <w:r w:rsidRPr="00AD3764">
              <w:t>185 мм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E6970" w14:textId="77777777" w:rsidR="008D5BA5" w:rsidRPr="00AD3764" w:rsidRDefault="008D5BA5" w:rsidP="008B72E6">
            <w:pPr>
              <w:jc w:val="center"/>
            </w:pPr>
            <w:r w:rsidRPr="00AD3764">
              <w:t>1 шт.</w:t>
            </w:r>
          </w:p>
        </w:tc>
      </w:tr>
      <w:tr w:rsidR="008D5BA5" w:rsidRPr="00AD3764" w14:paraId="3F324D8E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C9E3E" w14:textId="77777777" w:rsidR="008D5BA5" w:rsidRPr="00AD3764" w:rsidRDefault="008D5BA5" w:rsidP="008B72E6">
            <w:r w:rsidRPr="00AD3764">
              <w:t>5.2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F5D56" w14:textId="77777777" w:rsidR="008D5BA5" w:rsidRPr="00AD3764" w:rsidRDefault="008D5BA5" w:rsidP="008B72E6">
            <w:r w:rsidRPr="00AD3764">
              <w:t xml:space="preserve">Маска медицинская нестерильная трехслойная из нетканого материала с резинками 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C512F" w14:textId="77777777" w:rsidR="008D5BA5" w:rsidRPr="00AD3764" w:rsidRDefault="008D5BA5" w:rsidP="008B72E6">
            <w:pPr>
              <w:jc w:val="center"/>
            </w:pPr>
            <w:r w:rsidRPr="00AD3764">
              <w:t>индивидуальная упаковка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3409C" w14:textId="77777777" w:rsidR="008D5BA5" w:rsidRPr="00AD3764" w:rsidRDefault="008D5BA5" w:rsidP="008B72E6">
            <w:pPr>
              <w:jc w:val="center"/>
            </w:pPr>
            <w:r w:rsidRPr="00AD3764">
              <w:t>10 шт.</w:t>
            </w:r>
          </w:p>
        </w:tc>
      </w:tr>
      <w:tr w:rsidR="008D5BA5" w:rsidRPr="00AD3764" w14:paraId="496CC46B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612DC" w14:textId="77777777" w:rsidR="008D5BA5" w:rsidRPr="00AD3764" w:rsidRDefault="008D5BA5" w:rsidP="008B72E6">
            <w:r w:rsidRPr="00AD3764">
              <w:t>5.3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E4655" w14:textId="77777777" w:rsidR="008D5BA5" w:rsidRPr="00AD3764" w:rsidRDefault="008D5BA5" w:rsidP="008B72E6">
            <w:r w:rsidRPr="00AD3764">
              <w:t xml:space="preserve">Очки </w:t>
            </w:r>
            <w:r>
              <w:t>защитные</w:t>
            </w:r>
            <w:r w:rsidRPr="00AD3764">
              <w:t xml:space="preserve"> для глаз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CFE7F" w14:textId="77777777" w:rsidR="008D5BA5" w:rsidRPr="00AD3764" w:rsidRDefault="008D5BA5" w:rsidP="008B72E6">
            <w:pPr>
              <w:jc w:val="center"/>
            </w:pPr>
            <w:r w:rsidRPr="00AD3764">
              <w:t>пластик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BC4340" w14:textId="77777777" w:rsidR="008D5BA5" w:rsidRPr="00AD3764" w:rsidRDefault="008D5BA5" w:rsidP="008B72E6">
            <w:pPr>
              <w:jc w:val="center"/>
            </w:pPr>
            <w:r w:rsidRPr="00AD3764">
              <w:t>1 шт.</w:t>
            </w:r>
          </w:p>
        </w:tc>
      </w:tr>
      <w:tr w:rsidR="008D5BA5" w:rsidRPr="00AD3764" w14:paraId="351427C1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8125D" w14:textId="77777777" w:rsidR="008D5BA5" w:rsidRPr="00AD3764" w:rsidRDefault="008D5BA5" w:rsidP="008B72E6">
            <w:r w:rsidRPr="00AD3764">
              <w:t>5.4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55D4A" w14:textId="77777777" w:rsidR="008D5BA5" w:rsidRPr="00AD3764" w:rsidRDefault="008D5BA5" w:rsidP="008B72E6">
            <w:r w:rsidRPr="00AD3764">
              <w:t>Перчатки медицинские нестерильные, смотровые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8C21E" w14:textId="77777777" w:rsidR="008D5BA5" w:rsidRPr="00AD3764" w:rsidRDefault="008D5BA5" w:rsidP="008B72E6">
            <w:pPr>
              <w:jc w:val="center"/>
            </w:pPr>
            <w:r w:rsidRPr="00AD3764">
              <w:t>M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BB178" w14:textId="77777777" w:rsidR="008D5BA5" w:rsidRPr="00AD3764" w:rsidRDefault="008D5BA5" w:rsidP="008B72E6">
            <w:pPr>
              <w:jc w:val="center"/>
            </w:pPr>
            <w:r w:rsidRPr="00AD3764">
              <w:t>20 пар</w:t>
            </w:r>
          </w:p>
        </w:tc>
      </w:tr>
      <w:tr w:rsidR="008D5BA5" w:rsidRPr="00AD3764" w14:paraId="7517E81F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5E4D0" w14:textId="77777777" w:rsidR="008D5BA5" w:rsidRPr="00AD3764" w:rsidRDefault="008D5BA5" w:rsidP="008B72E6">
            <w:r w:rsidRPr="00AD3764">
              <w:t>5.5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7E743" w14:textId="77777777" w:rsidR="008D5BA5" w:rsidRPr="00AD3764" w:rsidRDefault="008D5BA5" w:rsidP="008B72E6">
            <w:r w:rsidRPr="00AD3764">
              <w:t>Мешок полиэтиленовый для медицинских отходов (класс Б)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FDE2B" w14:textId="77777777" w:rsidR="008D5BA5" w:rsidRPr="00AD3764" w:rsidRDefault="008D5BA5" w:rsidP="008B72E6">
            <w:pPr>
              <w:jc w:val="center"/>
            </w:pPr>
            <w:r w:rsidRPr="00AD3764">
              <w:t>20 см x 25 см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ACF84" w14:textId="77777777" w:rsidR="008D5BA5" w:rsidRPr="00AD3764" w:rsidRDefault="008D5BA5" w:rsidP="008B72E6">
            <w:pPr>
              <w:jc w:val="center"/>
            </w:pPr>
            <w:r w:rsidRPr="00AD3764">
              <w:t>5 шт.</w:t>
            </w:r>
          </w:p>
        </w:tc>
      </w:tr>
      <w:tr w:rsidR="008D5BA5" w:rsidRPr="00AD3764" w14:paraId="68BA76DF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0E00E" w14:textId="77777777" w:rsidR="008D5BA5" w:rsidRPr="00AD3764" w:rsidRDefault="008D5BA5" w:rsidP="008B72E6">
            <w:r w:rsidRPr="00AD3764">
              <w:lastRenderedPageBreak/>
              <w:t>5.6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0370D" w14:textId="77777777" w:rsidR="008D5BA5" w:rsidRPr="00AD3764" w:rsidRDefault="008D5BA5" w:rsidP="008B72E6">
            <w:r w:rsidRPr="00AD3764">
              <w:t>Зажим мешка для медицинских отходов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CCFE0" w14:textId="77777777" w:rsidR="008D5BA5" w:rsidRPr="00AD3764" w:rsidRDefault="008D5BA5" w:rsidP="008B72E6">
            <w:pPr>
              <w:jc w:val="center"/>
            </w:pPr>
            <w:r w:rsidRPr="00AD3764">
              <w:t>хомут-стяжка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FC2A2" w14:textId="77777777" w:rsidR="008D5BA5" w:rsidRPr="00AD3764" w:rsidRDefault="008D5BA5" w:rsidP="008B72E6">
            <w:pPr>
              <w:jc w:val="center"/>
            </w:pPr>
            <w:r w:rsidRPr="00AD3764">
              <w:t>5 шт.</w:t>
            </w:r>
          </w:p>
        </w:tc>
      </w:tr>
      <w:tr w:rsidR="008D5BA5" w:rsidRPr="00AD3764" w14:paraId="4E11C822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F47CA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6</w:t>
            </w:r>
            <w:r>
              <w:rPr>
                <w:b/>
                <w:bCs/>
              </w:rPr>
              <w:t>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1F71C" w14:textId="77777777" w:rsidR="008D5BA5" w:rsidRPr="00AD3764" w:rsidRDefault="008D5BA5" w:rsidP="008B72E6">
            <w:pPr>
              <w:jc w:val="center"/>
            </w:pPr>
            <w:r w:rsidRPr="00AD3764">
              <w:rPr>
                <w:b/>
                <w:bCs/>
              </w:rPr>
              <w:t>Прочие средства</w:t>
            </w:r>
          </w:p>
        </w:tc>
      </w:tr>
      <w:tr w:rsidR="008D5BA5" w:rsidRPr="00AD3764" w14:paraId="76FF5260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7ADD3" w14:textId="77777777" w:rsidR="008D5BA5" w:rsidRPr="00AD3764" w:rsidRDefault="008D5BA5" w:rsidP="008B72E6">
            <w:r w:rsidRPr="00AD3764">
              <w:t>6.1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143997" w14:textId="77777777" w:rsidR="008D5BA5" w:rsidRPr="00AD3764" w:rsidRDefault="008D5BA5" w:rsidP="008B72E6">
            <w:r w:rsidRPr="00AD3764">
              <w:t>Маркер перманентный черного цвета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229B4" w14:textId="77777777" w:rsidR="008D5BA5" w:rsidRPr="00AD3764" w:rsidRDefault="008D5BA5" w:rsidP="008B72E6">
            <w:pPr>
              <w:jc w:val="center"/>
            </w:pPr>
            <w:r w:rsidRPr="00AD3764">
              <w:t>спиртовой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69BAF" w14:textId="77777777" w:rsidR="008D5BA5" w:rsidRPr="00AD3764" w:rsidRDefault="008D5BA5" w:rsidP="008B72E6">
            <w:pPr>
              <w:jc w:val="center"/>
            </w:pPr>
            <w:r w:rsidRPr="00AD3764">
              <w:t>1 шт.</w:t>
            </w:r>
          </w:p>
        </w:tc>
      </w:tr>
      <w:tr w:rsidR="008D5BA5" w:rsidRPr="00AD3764" w14:paraId="5C9FFB29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829DB" w14:textId="77777777" w:rsidR="008D5BA5" w:rsidRPr="00AD3764" w:rsidRDefault="008D5BA5" w:rsidP="008B72E6">
            <w:r w:rsidRPr="00AD3764">
              <w:t>6.2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3A8F80" w14:textId="77777777" w:rsidR="008D5BA5" w:rsidRPr="00AD3764" w:rsidRDefault="008D5BA5" w:rsidP="008B72E6">
            <w:r w:rsidRPr="00AD3764">
              <w:t>Рекомендации с пиктограммами по использованию медицинских изделий комплекта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FEC48" w14:textId="77777777" w:rsidR="008D5BA5" w:rsidRPr="00AD3764" w:rsidRDefault="008D5BA5" w:rsidP="008B72E6">
            <w:pPr>
              <w:jc w:val="center"/>
            </w:pPr>
            <w:r w:rsidRPr="00AD3764">
              <w:t>брошюра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384445" w14:textId="77777777" w:rsidR="008D5BA5" w:rsidRPr="00AD3764" w:rsidRDefault="008D5BA5" w:rsidP="008B72E6">
            <w:pPr>
              <w:jc w:val="center"/>
            </w:pPr>
            <w:r w:rsidRPr="00AD3764">
              <w:t>1 шт.</w:t>
            </w:r>
          </w:p>
        </w:tc>
      </w:tr>
      <w:tr w:rsidR="008D5BA5" w:rsidRPr="00AD3764" w14:paraId="044A3A0B" w14:textId="77777777" w:rsidTr="008B72E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32F16" w14:textId="77777777" w:rsidR="008D5BA5" w:rsidRPr="00AD3764" w:rsidRDefault="008D5BA5" w:rsidP="008B72E6">
            <w:r w:rsidRPr="00AD3764">
              <w:t>6.3</w:t>
            </w:r>
          </w:p>
        </w:tc>
        <w:tc>
          <w:tcPr>
            <w:tcW w:w="7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214A4" w14:textId="77777777" w:rsidR="008D5BA5" w:rsidRPr="00AD3764" w:rsidRDefault="008D5BA5" w:rsidP="008B72E6">
            <w:r w:rsidRPr="00AD3764">
              <w:t>Сумка для хранения и переноски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3EB384" w14:textId="77777777" w:rsidR="008D5BA5" w:rsidRPr="00AD3764" w:rsidRDefault="008D5BA5" w:rsidP="008B72E6"/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9AF64" w14:textId="77777777" w:rsidR="008D5BA5" w:rsidRPr="00AD3764" w:rsidRDefault="008D5BA5" w:rsidP="008B72E6">
            <w:pPr>
              <w:jc w:val="center"/>
            </w:pPr>
            <w:r w:rsidRPr="00AD3764">
              <w:t>1 шт.</w:t>
            </w:r>
          </w:p>
        </w:tc>
      </w:tr>
    </w:tbl>
    <w:p w14:paraId="305C4DC5" w14:textId="602038C9" w:rsidR="00FA4177" w:rsidRDefault="00FA4177" w:rsidP="00FA4177">
      <w:pPr>
        <w:pStyle w:val="ab"/>
        <w:spacing w:before="0" w:beforeAutospacing="0" w:after="0" w:afterAutospacing="0"/>
      </w:pPr>
    </w:p>
    <w:p w14:paraId="4F2F5607" w14:textId="77777777" w:rsidR="00FA4177" w:rsidRPr="00DD23E9" w:rsidRDefault="00FA4177" w:rsidP="00FA4177">
      <w:pPr>
        <w:pStyle w:val="ab"/>
        <w:spacing w:before="0" w:beforeAutospacing="0" w:after="0" w:afterAutospacing="0"/>
        <w:rPr>
          <w:sz w:val="28"/>
          <w:szCs w:val="28"/>
        </w:rPr>
      </w:pPr>
    </w:p>
    <w:p w14:paraId="4B30B7BC" w14:textId="12CD0D7F" w:rsidR="00A94034" w:rsidRDefault="00A94034" w:rsidP="00A94034">
      <w:pPr>
        <w:jc w:val="center"/>
        <w:rPr>
          <w:b/>
          <w:bCs/>
          <w:color w:val="000000"/>
          <w:sz w:val="28"/>
          <w:szCs w:val="28"/>
        </w:rPr>
      </w:pPr>
    </w:p>
    <w:p w14:paraId="5F8B8818" w14:textId="06F0DB16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611190B7" w14:textId="79E99F62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129469D1" w14:textId="62AC2A1A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01D8039C" w14:textId="570F3B2E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7E5E46CD" w14:textId="01CF1752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00BE472F" w14:textId="1EBD97DE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6A77D630" w14:textId="1260E57D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2A50B9BD" w14:textId="75F24C84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6B6E6161" w14:textId="049AC924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41232A24" w14:textId="7D148C87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18601500" w14:textId="39126184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1133C77E" w14:textId="0A78EBA4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5BF4B543" w14:textId="55DABE81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43CB3BAC" w14:textId="66BD0308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7C2A4A08" w14:textId="7D6705F8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745CFF0A" w14:textId="2EB11DE4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5BD48606" w14:textId="032677FD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75D5D649" w14:textId="278AA343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0CA60BBF" w14:textId="591D6006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56F9A483" w14:textId="422929BB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4032B33D" w14:textId="74130FDC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1A546FEC" w14:textId="34567419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73B0A1DE" w14:textId="5A3ECA17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35DBCBB8" w14:textId="4C2312E2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7898350D" w14:textId="02382279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3E8F1B0D" w14:textId="130DAA2E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0E4652C6" w14:textId="3AE221EA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103BD964" w14:textId="630F7A76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63D9F65A" w14:textId="3BCCD3B5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3BE287A4" w14:textId="7C7A83F4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03251EA1" w14:textId="4214CB0C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32BE6CEB" w14:textId="4E6550E2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1FDCBBF4" w14:textId="72234EE9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4F974797" w14:textId="79A24AF0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6221C648" w14:textId="44C0A3FA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249E93FE" w14:textId="4654FFCD" w:rsidR="008D5BA5" w:rsidRPr="009658D3" w:rsidRDefault="008D5BA5" w:rsidP="008D5BA5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lastRenderedPageBreak/>
        <w:t xml:space="preserve">Приложение № </w:t>
      </w:r>
      <w:r>
        <w:rPr>
          <w:color w:val="0D0D0D" w:themeColor="text1" w:themeTint="F2"/>
        </w:rPr>
        <w:t>3</w:t>
      </w:r>
    </w:p>
    <w:p w14:paraId="72A049B1" w14:textId="77777777" w:rsidR="008D5BA5" w:rsidRPr="009658D3" w:rsidRDefault="008D5BA5" w:rsidP="008D5BA5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  <w:r w:rsidRPr="009658D3">
        <w:rPr>
          <w:color w:val="0D0D0D" w:themeColor="text1" w:themeTint="F2"/>
        </w:rPr>
        <w:t xml:space="preserve">к </w:t>
      </w:r>
      <w:r>
        <w:rPr>
          <w:color w:val="0D0D0D" w:themeColor="text1" w:themeTint="F2"/>
        </w:rPr>
        <w:t>постановлению</w:t>
      </w:r>
      <w:r w:rsidRPr="009658D3">
        <w:rPr>
          <w:color w:val="0D0D0D" w:themeColor="text1" w:themeTint="F2"/>
        </w:rPr>
        <w:t xml:space="preserve"> администрации </w:t>
      </w:r>
      <w:r w:rsidRPr="009658D3">
        <w:rPr>
          <w:color w:val="0D0D0D" w:themeColor="text1" w:themeTint="F2"/>
        </w:rPr>
        <w:br/>
      </w:r>
      <w:r>
        <w:rPr>
          <w:color w:val="0D0D0D" w:themeColor="text1" w:themeTint="F2"/>
        </w:rPr>
        <w:t xml:space="preserve">МО </w:t>
      </w:r>
      <w:r w:rsidRPr="009658D3">
        <w:rPr>
          <w:color w:val="0D0D0D" w:themeColor="text1" w:themeTint="F2"/>
        </w:rPr>
        <w:t xml:space="preserve">«Муринское городское поселение» </w:t>
      </w:r>
      <w:r w:rsidRPr="009658D3">
        <w:rPr>
          <w:color w:val="0D0D0D" w:themeColor="text1" w:themeTint="F2"/>
        </w:rPr>
        <w:br/>
        <w:t xml:space="preserve">Всеволожского муниципального района </w:t>
      </w:r>
      <w:r w:rsidRPr="009658D3">
        <w:rPr>
          <w:color w:val="0D0D0D" w:themeColor="text1" w:themeTint="F2"/>
        </w:rPr>
        <w:br/>
        <w:t>Ленинградской области</w:t>
      </w:r>
    </w:p>
    <w:p w14:paraId="0A380404" w14:textId="759591DA" w:rsidR="008D5BA5" w:rsidRPr="006E1B83" w:rsidRDefault="008D5BA5" w:rsidP="008D5BA5">
      <w:pPr>
        <w:tabs>
          <w:tab w:val="left" w:pos="993"/>
        </w:tabs>
        <w:ind w:firstLine="709"/>
        <w:jc w:val="right"/>
        <w:rPr>
          <w:color w:val="0D0D0D" w:themeColor="text1" w:themeTint="F2"/>
          <w:u w:val="single"/>
        </w:rPr>
      </w:pPr>
      <w:proofErr w:type="gramStart"/>
      <w:r w:rsidRPr="006E1B83">
        <w:rPr>
          <w:color w:val="0D0D0D" w:themeColor="text1" w:themeTint="F2"/>
          <w:u w:val="single"/>
        </w:rPr>
        <w:t xml:space="preserve">от  </w:t>
      </w:r>
      <w:r w:rsidR="006E1B83" w:rsidRPr="006E1B83">
        <w:rPr>
          <w:color w:val="0D0D0D" w:themeColor="text1" w:themeTint="F2"/>
          <w:u w:val="single"/>
        </w:rPr>
        <w:t>21.07.</w:t>
      </w:r>
      <w:r w:rsidRPr="006E1B83">
        <w:rPr>
          <w:color w:val="0D0D0D" w:themeColor="text1" w:themeTint="F2"/>
          <w:u w:val="single"/>
        </w:rPr>
        <w:t>2026</w:t>
      </w:r>
      <w:proofErr w:type="gramEnd"/>
      <w:r w:rsidRPr="006E1B83">
        <w:rPr>
          <w:color w:val="0D0D0D" w:themeColor="text1" w:themeTint="F2"/>
          <w:u w:val="single"/>
        </w:rPr>
        <w:t xml:space="preserve"> № </w:t>
      </w:r>
      <w:r w:rsidR="006E1B83" w:rsidRPr="006E1B83">
        <w:rPr>
          <w:color w:val="0D0D0D" w:themeColor="text1" w:themeTint="F2"/>
          <w:u w:val="single"/>
        </w:rPr>
        <w:t>487</w:t>
      </w:r>
    </w:p>
    <w:p w14:paraId="3EA2D906" w14:textId="77777777" w:rsidR="00430343" w:rsidRDefault="00430343" w:rsidP="008D5BA5">
      <w:pPr>
        <w:keepNext/>
        <w:jc w:val="center"/>
        <w:outlineLvl w:val="0"/>
        <w:rPr>
          <w:b/>
          <w:sz w:val="28"/>
          <w:szCs w:val="28"/>
        </w:rPr>
      </w:pPr>
    </w:p>
    <w:p w14:paraId="4591E017" w14:textId="3CB9CAB8" w:rsidR="008D5BA5" w:rsidRPr="00276ACF" w:rsidRDefault="008D5BA5" w:rsidP="008D5BA5">
      <w:pPr>
        <w:keepNext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14:paraId="084EACB9" w14:textId="77777777" w:rsidR="008D5BA5" w:rsidRPr="00BF4D05" w:rsidRDefault="008D5BA5" w:rsidP="008D5BA5">
      <w:pPr>
        <w:keepNext/>
        <w:jc w:val="center"/>
        <w:outlineLvl w:val="1"/>
        <w:rPr>
          <w:b/>
          <w:sz w:val="28"/>
          <w:szCs w:val="28"/>
        </w:rPr>
      </w:pPr>
      <w:r w:rsidRPr="00BF4D05">
        <w:rPr>
          <w:b/>
          <w:sz w:val="28"/>
          <w:szCs w:val="28"/>
        </w:rPr>
        <w:t xml:space="preserve">на выполнение заказа по поставкам </w:t>
      </w:r>
      <w:r>
        <w:rPr>
          <w:b/>
          <w:sz w:val="28"/>
          <w:szCs w:val="28"/>
        </w:rPr>
        <w:t>товаров</w:t>
      </w:r>
      <w:r w:rsidRPr="00BF4D05">
        <w:rPr>
          <w:b/>
          <w:sz w:val="28"/>
          <w:szCs w:val="28"/>
        </w:rPr>
        <w:t xml:space="preserve"> (работ, услуг)</w:t>
      </w:r>
    </w:p>
    <w:p w14:paraId="4D44EAEE" w14:textId="77777777" w:rsidR="008D5BA5" w:rsidRPr="00BF4D05" w:rsidRDefault="008D5BA5" w:rsidP="008D5BA5">
      <w:pPr>
        <w:keepNext/>
        <w:jc w:val="center"/>
        <w:outlineLvl w:val="1"/>
        <w:rPr>
          <w:b/>
          <w:sz w:val="28"/>
          <w:szCs w:val="28"/>
        </w:rPr>
      </w:pPr>
      <w:r w:rsidRPr="00BF4D05">
        <w:rPr>
          <w:b/>
          <w:sz w:val="28"/>
          <w:szCs w:val="28"/>
        </w:rPr>
        <w:t>в случае возникновения чрезвычайной ситуации природного</w:t>
      </w:r>
    </w:p>
    <w:p w14:paraId="5289D9FF" w14:textId="4E3FFD91" w:rsidR="008D5BA5" w:rsidRDefault="008D5BA5" w:rsidP="006A1F16">
      <w:pPr>
        <w:suppressAutoHyphens/>
        <w:ind w:firstLine="567"/>
        <w:jc w:val="center"/>
        <w:rPr>
          <w:b/>
          <w:sz w:val="28"/>
        </w:rPr>
      </w:pPr>
      <w:r w:rsidRPr="00BF4D05">
        <w:rPr>
          <w:b/>
          <w:sz w:val="28"/>
          <w:szCs w:val="28"/>
        </w:rPr>
        <w:t xml:space="preserve">или техногенного характера, на территории </w:t>
      </w:r>
      <w:r w:rsidRPr="00BF4D05">
        <w:rPr>
          <w:b/>
          <w:sz w:val="28"/>
        </w:rPr>
        <w:t>муниц</w:t>
      </w:r>
      <w:r>
        <w:rPr>
          <w:b/>
          <w:sz w:val="28"/>
        </w:rPr>
        <w:t xml:space="preserve">ипального образования </w:t>
      </w:r>
      <w:r w:rsidR="006A1F16">
        <w:rPr>
          <w:b/>
          <w:sz w:val="28"/>
        </w:rPr>
        <w:t>«Муринское городское поселение» Всеволожского муниципального района Ленинградской области</w:t>
      </w:r>
    </w:p>
    <w:p w14:paraId="0D7CE51B" w14:textId="77777777" w:rsidR="008D5BA5" w:rsidRPr="00BF4D05" w:rsidRDefault="008D5BA5" w:rsidP="008D5BA5">
      <w:pPr>
        <w:keepNext/>
        <w:jc w:val="center"/>
        <w:outlineLvl w:val="1"/>
        <w:rPr>
          <w:b/>
          <w:sz w:val="28"/>
          <w:szCs w:val="28"/>
        </w:rPr>
      </w:pPr>
    </w:p>
    <w:p w14:paraId="0B6DEBA4" w14:textId="1C5732DF" w:rsidR="008D5BA5" w:rsidRPr="00510994" w:rsidRDefault="008D5BA5" w:rsidP="008D5BA5">
      <w:pPr>
        <w:pStyle w:val="af"/>
        <w:tabs>
          <w:tab w:val="left" w:pos="7371"/>
        </w:tabs>
        <w:spacing w:line="240" w:lineRule="auto"/>
        <w:jc w:val="both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 xml:space="preserve">г. Мурино                                                                                          </w:t>
      </w:r>
      <w:r w:rsidRPr="00510994">
        <w:rPr>
          <w:b/>
          <w:bCs/>
          <w:color w:val="auto"/>
          <w:lang w:val="ru-RU"/>
        </w:rPr>
        <w:t>«</w:t>
      </w:r>
      <w:r>
        <w:rPr>
          <w:b/>
          <w:bCs/>
          <w:color w:val="auto"/>
          <w:lang w:val="ru-RU"/>
        </w:rPr>
        <w:t>___</w:t>
      </w:r>
      <w:r w:rsidRPr="00510994">
        <w:rPr>
          <w:b/>
          <w:bCs/>
          <w:color w:val="auto"/>
          <w:lang w:val="ru-RU"/>
        </w:rPr>
        <w:t xml:space="preserve">» </w:t>
      </w:r>
      <w:r>
        <w:rPr>
          <w:b/>
          <w:bCs/>
          <w:color w:val="auto"/>
          <w:lang w:val="ru-RU"/>
        </w:rPr>
        <w:t xml:space="preserve">_________ </w:t>
      </w:r>
      <w:r w:rsidRPr="00510994">
        <w:rPr>
          <w:b/>
          <w:bCs/>
          <w:color w:val="auto"/>
          <w:lang w:val="ru-RU"/>
        </w:rPr>
        <w:t>20</w:t>
      </w:r>
      <w:r>
        <w:rPr>
          <w:b/>
          <w:bCs/>
          <w:color w:val="auto"/>
          <w:lang w:val="ru-RU"/>
        </w:rPr>
        <w:t>____</w:t>
      </w:r>
      <w:r w:rsidRPr="00510994">
        <w:rPr>
          <w:b/>
          <w:bCs/>
          <w:color w:val="auto"/>
          <w:lang w:val="ru-RU"/>
        </w:rPr>
        <w:t xml:space="preserve"> г.</w:t>
      </w:r>
    </w:p>
    <w:p w14:paraId="12F5BA36" w14:textId="77777777" w:rsidR="008D5BA5" w:rsidRPr="00BF4D05" w:rsidRDefault="008D5BA5" w:rsidP="008D5BA5">
      <w:pPr>
        <w:rPr>
          <w:sz w:val="28"/>
          <w:szCs w:val="28"/>
        </w:rPr>
      </w:pPr>
      <w:r w:rsidRPr="00BF4D05">
        <w:rPr>
          <w:sz w:val="28"/>
          <w:szCs w:val="28"/>
        </w:rPr>
        <w:t xml:space="preserve">  </w:t>
      </w:r>
    </w:p>
    <w:p w14:paraId="77F575F7" w14:textId="77777777" w:rsidR="008D5BA5" w:rsidRPr="00BF4D05" w:rsidRDefault="008D5BA5" w:rsidP="008D5BA5">
      <w:pPr>
        <w:rPr>
          <w:sz w:val="28"/>
          <w:szCs w:val="28"/>
        </w:rPr>
      </w:pPr>
    </w:p>
    <w:p w14:paraId="1B6EB092" w14:textId="77777777" w:rsidR="008D5BA5" w:rsidRPr="00BF4D05" w:rsidRDefault="008D5BA5" w:rsidP="008D5BA5">
      <w:pPr>
        <w:jc w:val="center"/>
        <w:rPr>
          <w:sz w:val="28"/>
          <w:szCs w:val="28"/>
        </w:rPr>
      </w:pPr>
      <w:r w:rsidRPr="00BF4D05">
        <w:rPr>
          <w:sz w:val="28"/>
          <w:szCs w:val="28"/>
        </w:rPr>
        <w:t>________________________________________________________________</w:t>
      </w:r>
      <w:r w:rsidRPr="00BF4D05">
        <w:rPr>
          <w:i/>
          <w:color w:val="FFFFFF"/>
          <w:sz w:val="28"/>
          <w:szCs w:val="28"/>
          <w:u w:val="single"/>
        </w:rPr>
        <w:t>и</w:t>
      </w:r>
      <w:r w:rsidRPr="00BF4D05">
        <w:rPr>
          <w:i/>
          <w:color w:val="FFFFFF"/>
          <w:sz w:val="28"/>
          <w:szCs w:val="28"/>
        </w:rPr>
        <w:t xml:space="preserve">    </w:t>
      </w:r>
      <w:proofErr w:type="gramStart"/>
      <w:r w:rsidRPr="00BF4D05">
        <w:rPr>
          <w:i/>
          <w:sz w:val="28"/>
          <w:szCs w:val="28"/>
        </w:rPr>
        <w:t xml:space="preserve">   </w:t>
      </w:r>
      <w:r w:rsidRPr="00276ACF">
        <w:rPr>
          <w:i/>
        </w:rPr>
        <w:t>(</w:t>
      </w:r>
      <w:proofErr w:type="gramEnd"/>
      <w:r w:rsidRPr="00276ACF">
        <w:t>наименование заказчика, принятое для официальных документов)</w:t>
      </w:r>
    </w:p>
    <w:p w14:paraId="00789022" w14:textId="77777777" w:rsidR="008D5BA5" w:rsidRPr="00BF4D05" w:rsidRDefault="008D5BA5" w:rsidP="008D5BA5">
      <w:pPr>
        <w:rPr>
          <w:sz w:val="28"/>
          <w:szCs w:val="28"/>
        </w:rPr>
      </w:pPr>
    </w:p>
    <w:p w14:paraId="2C3E1995" w14:textId="77777777" w:rsidR="008D5BA5" w:rsidRPr="00BF4D05" w:rsidRDefault="008D5BA5" w:rsidP="008D5BA5">
      <w:pPr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именуемый в дальнейшем </w:t>
      </w:r>
      <w:r w:rsidRPr="00BF4D05">
        <w:rPr>
          <w:b/>
          <w:sz w:val="28"/>
          <w:szCs w:val="28"/>
        </w:rPr>
        <w:t>«Заказчик»</w:t>
      </w:r>
      <w:r w:rsidRPr="00BF4D05">
        <w:rPr>
          <w:sz w:val="28"/>
          <w:szCs w:val="28"/>
        </w:rPr>
        <w:t>, в лице _________________________</w:t>
      </w:r>
    </w:p>
    <w:p w14:paraId="65682991" w14:textId="77777777" w:rsidR="008D5BA5" w:rsidRPr="00276ACF" w:rsidRDefault="008D5BA5" w:rsidP="008D5BA5">
      <w:pPr>
        <w:jc w:val="center"/>
      </w:pPr>
      <w:r w:rsidRPr="00BF4D05">
        <w:rPr>
          <w:sz w:val="28"/>
          <w:szCs w:val="28"/>
        </w:rPr>
        <w:t xml:space="preserve">__________________________________________________________________ </w:t>
      </w:r>
      <w:proofErr w:type="gramStart"/>
      <w:r w:rsidRPr="00276ACF">
        <w:rPr>
          <w:i/>
          <w:color w:val="FFFFFF"/>
          <w:u w:val="single"/>
        </w:rPr>
        <w:t>и</w:t>
      </w:r>
      <w:r w:rsidRPr="00276ACF">
        <w:t>(</w:t>
      </w:r>
      <w:proofErr w:type="gramEnd"/>
      <w:r w:rsidRPr="00276ACF">
        <w:t>должность, фамилия, имя, отчество)</w:t>
      </w:r>
    </w:p>
    <w:p w14:paraId="680F8D1B" w14:textId="77777777" w:rsidR="008D5BA5" w:rsidRPr="00BF4D05" w:rsidRDefault="008D5BA5" w:rsidP="008D5BA5">
      <w:pPr>
        <w:jc w:val="both"/>
        <w:rPr>
          <w:i/>
          <w:sz w:val="28"/>
          <w:szCs w:val="28"/>
          <w:u w:val="single"/>
          <w:vertAlign w:val="superscript"/>
        </w:rPr>
      </w:pPr>
    </w:p>
    <w:p w14:paraId="37A53CD8" w14:textId="77777777" w:rsidR="008D5BA5" w:rsidRPr="00BF4D05" w:rsidRDefault="008D5BA5" w:rsidP="008D5BA5">
      <w:pPr>
        <w:jc w:val="both"/>
        <w:rPr>
          <w:sz w:val="28"/>
          <w:szCs w:val="28"/>
        </w:rPr>
      </w:pPr>
      <w:r w:rsidRPr="00BF4D05">
        <w:rPr>
          <w:sz w:val="28"/>
          <w:szCs w:val="28"/>
        </w:rPr>
        <w:t>с одной стороны, и ____________________________________________</w:t>
      </w:r>
    </w:p>
    <w:p w14:paraId="591C03DB" w14:textId="77777777" w:rsidR="008D5BA5" w:rsidRPr="00276ACF" w:rsidRDefault="008D5BA5" w:rsidP="008D5BA5">
      <w:pPr>
        <w:jc w:val="center"/>
        <w:rPr>
          <w:u w:val="single"/>
        </w:rPr>
      </w:pPr>
      <w:r w:rsidRPr="00BF4D05">
        <w:rPr>
          <w:sz w:val="28"/>
          <w:szCs w:val="28"/>
        </w:rPr>
        <w:t>_____________________________________________________________</w:t>
      </w:r>
      <w:proofErr w:type="gramStart"/>
      <w:r w:rsidRPr="00BF4D05">
        <w:rPr>
          <w:sz w:val="28"/>
          <w:szCs w:val="28"/>
        </w:rPr>
        <w:t>_</w:t>
      </w:r>
      <w:r w:rsidRPr="00BF4D05">
        <w:rPr>
          <w:i/>
          <w:color w:val="FFFFFF"/>
          <w:sz w:val="28"/>
          <w:szCs w:val="28"/>
        </w:rPr>
        <w:t>»</w:t>
      </w:r>
      <w:r w:rsidRPr="00BF4D05">
        <w:rPr>
          <w:i/>
          <w:sz w:val="28"/>
          <w:szCs w:val="28"/>
        </w:rPr>
        <w:t xml:space="preserve">   </w:t>
      </w:r>
      <w:proofErr w:type="gramEnd"/>
      <w:r w:rsidRPr="00BF4D05">
        <w:rPr>
          <w:i/>
          <w:sz w:val="28"/>
          <w:szCs w:val="28"/>
        </w:rPr>
        <w:t xml:space="preserve">                                                                                           </w:t>
      </w:r>
      <w:proofErr w:type="gramStart"/>
      <w:r w:rsidRPr="00BF4D05">
        <w:rPr>
          <w:i/>
          <w:sz w:val="28"/>
          <w:szCs w:val="28"/>
        </w:rPr>
        <w:t xml:space="preserve">  </w:t>
      </w:r>
      <w:r w:rsidRPr="00276ACF">
        <w:rPr>
          <w:i/>
          <w:color w:val="FFFFFF"/>
          <w:u w:val="single"/>
        </w:rPr>
        <w:t>»</w:t>
      </w:r>
      <w:proofErr w:type="gramEnd"/>
      <w:r w:rsidRPr="00276ACF">
        <w:rPr>
          <w:i/>
          <w:color w:val="FFFFFF"/>
          <w:u w:val="single"/>
        </w:rPr>
        <w:t>((</w:t>
      </w:r>
      <w:r w:rsidRPr="00276ACF">
        <w:rPr>
          <w:i/>
        </w:rPr>
        <w:t>(</w:t>
      </w:r>
      <w:r w:rsidRPr="00276ACF">
        <w:t>полное наименование организации-поставщика)</w:t>
      </w:r>
    </w:p>
    <w:p w14:paraId="22CCDD26" w14:textId="77777777" w:rsidR="008D5BA5" w:rsidRPr="00BF4D05" w:rsidRDefault="008D5BA5" w:rsidP="008D5BA5">
      <w:pPr>
        <w:spacing w:after="120"/>
        <w:rPr>
          <w:sz w:val="28"/>
          <w:szCs w:val="28"/>
        </w:rPr>
      </w:pPr>
      <w:r w:rsidRPr="00BF4D05">
        <w:rPr>
          <w:sz w:val="28"/>
          <w:szCs w:val="28"/>
        </w:rPr>
        <w:t xml:space="preserve"> именуемый в дальнейшем </w:t>
      </w:r>
      <w:r w:rsidRPr="00BF4D05">
        <w:rPr>
          <w:b/>
          <w:sz w:val="28"/>
          <w:szCs w:val="28"/>
        </w:rPr>
        <w:t>«Поставщик»</w:t>
      </w:r>
      <w:r w:rsidRPr="00BF4D05">
        <w:rPr>
          <w:sz w:val="28"/>
          <w:szCs w:val="28"/>
        </w:rPr>
        <w:t>, в лице _______________________</w:t>
      </w:r>
    </w:p>
    <w:p w14:paraId="284CC68F" w14:textId="77777777" w:rsidR="008D5BA5" w:rsidRPr="00BF4D05" w:rsidRDefault="008D5BA5" w:rsidP="008D5BA5">
      <w:pPr>
        <w:spacing w:after="120"/>
        <w:rPr>
          <w:i/>
          <w:sz w:val="28"/>
          <w:szCs w:val="28"/>
        </w:rPr>
      </w:pPr>
      <w:r w:rsidRPr="00BF4D05">
        <w:rPr>
          <w:sz w:val="28"/>
          <w:szCs w:val="28"/>
        </w:rPr>
        <w:t>__________________________________________________________________</w:t>
      </w:r>
      <w:r w:rsidRPr="00BF4D05">
        <w:rPr>
          <w:i/>
          <w:color w:val="FFFFFF"/>
          <w:sz w:val="28"/>
          <w:szCs w:val="28"/>
          <w:u w:val="single"/>
        </w:rPr>
        <w:t>.</w:t>
      </w:r>
      <w:r w:rsidRPr="00BF4D05">
        <w:rPr>
          <w:i/>
          <w:sz w:val="28"/>
          <w:szCs w:val="28"/>
          <w:u w:val="single"/>
        </w:rPr>
        <w:t xml:space="preserve"> </w:t>
      </w:r>
    </w:p>
    <w:p w14:paraId="246A27EE" w14:textId="77777777" w:rsidR="008D5BA5" w:rsidRPr="00276ACF" w:rsidRDefault="008D5BA5" w:rsidP="008D5BA5">
      <w:pPr>
        <w:jc w:val="center"/>
      </w:pPr>
      <w:r w:rsidRPr="00276ACF">
        <w:t>(должность, фамилия, имя, отчество)</w:t>
      </w:r>
    </w:p>
    <w:p w14:paraId="178A8FFC" w14:textId="77777777" w:rsidR="008D5BA5" w:rsidRPr="00BF4D05" w:rsidRDefault="008D5BA5" w:rsidP="008D5BA5">
      <w:pPr>
        <w:jc w:val="both"/>
        <w:rPr>
          <w:sz w:val="28"/>
          <w:szCs w:val="28"/>
        </w:rPr>
      </w:pPr>
    </w:p>
    <w:p w14:paraId="39C264B4" w14:textId="77777777" w:rsidR="008D5BA5" w:rsidRPr="00BF4D05" w:rsidRDefault="008D5BA5" w:rsidP="008D5BA5">
      <w:pPr>
        <w:jc w:val="both"/>
        <w:rPr>
          <w:sz w:val="28"/>
          <w:szCs w:val="28"/>
        </w:rPr>
      </w:pPr>
      <w:r w:rsidRPr="00BF4D05">
        <w:rPr>
          <w:sz w:val="28"/>
          <w:szCs w:val="28"/>
        </w:rPr>
        <w:t>с другой стороны, в соответствии с   _________________________________</w:t>
      </w:r>
    </w:p>
    <w:p w14:paraId="719E2308" w14:textId="77777777" w:rsidR="008D5BA5" w:rsidRPr="00BF4D05" w:rsidRDefault="008D5BA5" w:rsidP="008D5BA5">
      <w:pPr>
        <w:jc w:val="both"/>
        <w:rPr>
          <w:sz w:val="28"/>
          <w:szCs w:val="28"/>
        </w:rPr>
      </w:pPr>
      <w:r w:rsidRPr="00BF4D05">
        <w:rPr>
          <w:sz w:val="28"/>
          <w:szCs w:val="28"/>
        </w:rPr>
        <w:t>_________________________________________________________________</w:t>
      </w:r>
      <w:r w:rsidRPr="00BF4D05">
        <w:rPr>
          <w:i/>
          <w:color w:val="FFFFFF"/>
          <w:sz w:val="28"/>
          <w:szCs w:val="28"/>
          <w:u w:val="single"/>
        </w:rPr>
        <w:t>№</w:t>
      </w:r>
      <w:r w:rsidRPr="00BF4D05">
        <w:rPr>
          <w:i/>
          <w:sz w:val="28"/>
          <w:szCs w:val="28"/>
          <w:u w:val="single"/>
        </w:rPr>
        <w:t xml:space="preserve">           </w:t>
      </w:r>
    </w:p>
    <w:p w14:paraId="5AB2DB59" w14:textId="77777777" w:rsidR="008D5BA5" w:rsidRPr="00CD52BC" w:rsidRDefault="008D5BA5" w:rsidP="008D5BA5">
      <w:pPr>
        <w:jc w:val="center"/>
      </w:pPr>
      <w:r w:rsidRPr="00CD52BC">
        <w:t>(указать документ основания)</w:t>
      </w:r>
    </w:p>
    <w:p w14:paraId="1A95BF79" w14:textId="77777777" w:rsidR="008D5BA5" w:rsidRPr="00BF4D05" w:rsidRDefault="008D5BA5" w:rsidP="008D5BA5">
      <w:pPr>
        <w:jc w:val="both"/>
        <w:rPr>
          <w:i/>
          <w:sz w:val="28"/>
          <w:szCs w:val="28"/>
          <w:u w:val="single"/>
        </w:rPr>
      </w:pPr>
    </w:p>
    <w:p w14:paraId="7DDF4C23" w14:textId="77777777" w:rsidR="008D5BA5" w:rsidRPr="00BF4D05" w:rsidRDefault="008D5BA5" w:rsidP="008D5BA5">
      <w:pPr>
        <w:rPr>
          <w:sz w:val="28"/>
          <w:szCs w:val="28"/>
        </w:rPr>
      </w:pPr>
      <w:r w:rsidRPr="00BF4D05">
        <w:rPr>
          <w:sz w:val="28"/>
          <w:szCs w:val="28"/>
        </w:rPr>
        <w:t>заключили настоящий Договор о нижеследующем:</w:t>
      </w:r>
    </w:p>
    <w:p w14:paraId="7A78C9FB" w14:textId="77777777" w:rsidR="008D5BA5" w:rsidRPr="00BF4D05" w:rsidRDefault="008D5BA5" w:rsidP="008D5BA5">
      <w:pPr>
        <w:spacing w:before="120" w:after="120"/>
        <w:jc w:val="center"/>
        <w:rPr>
          <w:b/>
          <w:sz w:val="28"/>
          <w:szCs w:val="28"/>
        </w:rPr>
      </w:pPr>
      <w:r w:rsidRPr="00BF4D05">
        <w:rPr>
          <w:b/>
          <w:sz w:val="28"/>
          <w:szCs w:val="28"/>
          <w:lang w:val="en-US"/>
        </w:rPr>
        <w:t>I</w:t>
      </w:r>
      <w:r w:rsidRPr="00BF4D05">
        <w:rPr>
          <w:b/>
          <w:sz w:val="28"/>
          <w:szCs w:val="28"/>
        </w:rPr>
        <w:t>. Предмет Договора</w:t>
      </w:r>
    </w:p>
    <w:p w14:paraId="06E99859" w14:textId="77777777" w:rsidR="008D5BA5" w:rsidRPr="00BF4D05" w:rsidRDefault="008D5BA5" w:rsidP="008D5BA5">
      <w:pPr>
        <w:ind w:firstLine="709"/>
        <w:rPr>
          <w:sz w:val="28"/>
          <w:szCs w:val="28"/>
        </w:rPr>
      </w:pPr>
      <w:r w:rsidRPr="00BF4D05">
        <w:rPr>
          <w:sz w:val="28"/>
          <w:szCs w:val="28"/>
        </w:rPr>
        <w:t xml:space="preserve">1. Поставщик принимает на себя обязательство: </w:t>
      </w:r>
    </w:p>
    <w:p w14:paraId="4A86530A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Исполнять функции головной организации по поставке _______________________________ в соответствии с </w:t>
      </w:r>
      <w:r>
        <w:rPr>
          <w:sz w:val="28"/>
          <w:szCs w:val="28"/>
        </w:rPr>
        <w:t>п</w:t>
      </w:r>
      <w:r w:rsidRPr="00BF4D05">
        <w:rPr>
          <w:sz w:val="28"/>
          <w:szCs w:val="28"/>
        </w:rPr>
        <w:t xml:space="preserve">остановлением Администрации </w:t>
      </w:r>
      <w:r w:rsidRPr="00DC4301">
        <w:rPr>
          <w:sz w:val="28"/>
        </w:rPr>
        <w:t>муниципального образования «Всеволожский муниципальный район» Ленинградской области</w:t>
      </w:r>
      <w:r>
        <w:rPr>
          <w:sz w:val="28"/>
          <w:szCs w:val="28"/>
        </w:rPr>
        <w:t xml:space="preserve"> </w:t>
      </w:r>
      <w:r w:rsidRPr="00BF4D05">
        <w:rPr>
          <w:sz w:val="28"/>
          <w:szCs w:val="28"/>
        </w:rPr>
        <w:t>от _____</w:t>
      </w:r>
      <w:r>
        <w:rPr>
          <w:sz w:val="28"/>
          <w:szCs w:val="28"/>
        </w:rPr>
        <w:t>___</w:t>
      </w:r>
      <w:r w:rsidRPr="00BF4D05">
        <w:rPr>
          <w:sz w:val="28"/>
          <w:szCs w:val="28"/>
        </w:rPr>
        <w:t>__года № _____.</w:t>
      </w:r>
    </w:p>
    <w:p w14:paraId="1E2C9621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В случае возникновения чрезвычайной ситуации природного или техногенного характера, выполнить </w:t>
      </w:r>
      <w:proofErr w:type="gramStart"/>
      <w:r w:rsidRPr="00BF4D05">
        <w:rPr>
          <w:sz w:val="28"/>
          <w:szCs w:val="28"/>
        </w:rPr>
        <w:t>основные мероприятия</w:t>
      </w:r>
      <w:proofErr w:type="gramEnd"/>
      <w:r w:rsidRPr="00BF4D05">
        <w:rPr>
          <w:sz w:val="28"/>
          <w:szCs w:val="28"/>
        </w:rPr>
        <w:t xml:space="preserve"> установленные Заказом. </w:t>
      </w:r>
    </w:p>
    <w:p w14:paraId="16634B48" w14:textId="77777777" w:rsidR="008D5BA5" w:rsidRPr="00BF4D05" w:rsidRDefault="008D5BA5" w:rsidP="008D5BA5">
      <w:pPr>
        <w:ind w:firstLine="709"/>
        <w:rPr>
          <w:sz w:val="28"/>
          <w:szCs w:val="28"/>
        </w:rPr>
      </w:pPr>
      <w:r w:rsidRPr="00BF4D05">
        <w:rPr>
          <w:sz w:val="28"/>
          <w:szCs w:val="28"/>
        </w:rPr>
        <w:lastRenderedPageBreak/>
        <w:t>2. Заказчик принимает на себя обязательство:</w:t>
      </w:r>
    </w:p>
    <w:p w14:paraId="7A4BD08F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В десятидневный срок оплатить расходы, понесенные Поставщиком </w:t>
      </w:r>
      <w:r>
        <w:rPr>
          <w:sz w:val="28"/>
          <w:szCs w:val="28"/>
        </w:rPr>
        <w:br/>
      </w:r>
      <w:r w:rsidRPr="00BF4D05">
        <w:rPr>
          <w:sz w:val="28"/>
          <w:szCs w:val="28"/>
        </w:rPr>
        <w:t>в связи с выполнением Заказа, в соответствии с Протоколом о договорной цене, в том числе:</w:t>
      </w:r>
    </w:p>
    <w:p w14:paraId="498D021F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- стоимость </w:t>
      </w:r>
      <w:r>
        <w:rPr>
          <w:sz w:val="28"/>
          <w:szCs w:val="28"/>
        </w:rPr>
        <w:t>поставляемого товара</w:t>
      </w:r>
      <w:r w:rsidRPr="00BF4D05">
        <w:rPr>
          <w:sz w:val="28"/>
          <w:szCs w:val="28"/>
        </w:rPr>
        <w:t>;</w:t>
      </w:r>
    </w:p>
    <w:p w14:paraId="419748FC" w14:textId="77777777" w:rsidR="008D5BA5" w:rsidRPr="00BF4D05" w:rsidRDefault="008D5BA5" w:rsidP="008D5BA5">
      <w:pPr>
        <w:ind w:firstLine="709"/>
        <w:rPr>
          <w:sz w:val="28"/>
          <w:szCs w:val="28"/>
        </w:rPr>
      </w:pPr>
      <w:r w:rsidRPr="00BF4D05">
        <w:rPr>
          <w:sz w:val="28"/>
          <w:szCs w:val="28"/>
        </w:rPr>
        <w:t>- стоимость предоставленных услуг по отгрузке и доставке;</w:t>
      </w:r>
    </w:p>
    <w:p w14:paraId="63D7D0B3" w14:textId="77777777" w:rsidR="008D5BA5" w:rsidRPr="00BF4D05" w:rsidRDefault="008D5BA5" w:rsidP="008D5BA5">
      <w:pPr>
        <w:ind w:firstLine="709"/>
        <w:rPr>
          <w:sz w:val="28"/>
          <w:szCs w:val="28"/>
        </w:rPr>
      </w:pPr>
      <w:r w:rsidRPr="00BF4D05">
        <w:rPr>
          <w:sz w:val="28"/>
          <w:szCs w:val="28"/>
        </w:rPr>
        <w:t>- прочие расходы, связанные с выполнением Заказа.</w:t>
      </w:r>
    </w:p>
    <w:p w14:paraId="696E451B" w14:textId="77777777" w:rsidR="008D5BA5" w:rsidRPr="00BF4D05" w:rsidRDefault="008D5BA5" w:rsidP="008D5BA5">
      <w:pPr>
        <w:spacing w:before="120"/>
        <w:jc w:val="center"/>
        <w:rPr>
          <w:b/>
          <w:sz w:val="28"/>
          <w:szCs w:val="28"/>
        </w:rPr>
      </w:pPr>
      <w:r w:rsidRPr="00BF4D05">
        <w:rPr>
          <w:b/>
          <w:sz w:val="28"/>
          <w:szCs w:val="28"/>
          <w:lang w:val="en-US"/>
        </w:rPr>
        <w:t>II</w:t>
      </w:r>
      <w:r w:rsidRPr="00BF4D05">
        <w:rPr>
          <w:b/>
          <w:sz w:val="28"/>
          <w:szCs w:val="28"/>
        </w:rPr>
        <w:t>. Дополнительные условия выполнения Договора</w:t>
      </w:r>
    </w:p>
    <w:p w14:paraId="465E1418" w14:textId="77777777" w:rsidR="008D5BA5" w:rsidRPr="00BF4D05" w:rsidRDefault="008D5BA5" w:rsidP="008D5BA5">
      <w:pPr>
        <w:spacing w:before="120"/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1. При необходимости Заказчик принимает на себя обязательство </w:t>
      </w:r>
      <w:r>
        <w:rPr>
          <w:sz w:val="28"/>
          <w:szCs w:val="28"/>
        </w:rPr>
        <w:br/>
      </w:r>
      <w:r w:rsidRPr="00BF4D05">
        <w:rPr>
          <w:sz w:val="28"/>
          <w:szCs w:val="28"/>
        </w:rPr>
        <w:t xml:space="preserve">в оказании содействия по увеличению поставок </w:t>
      </w:r>
      <w:r>
        <w:rPr>
          <w:sz w:val="28"/>
          <w:szCs w:val="28"/>
        </w:rPr>
        <w:t>поставляемого товара</w:t>
      </w:r>
      <w:r w:rsidRPr="00BF4D05">
        <w:rPr>
          <w:sz w:val="28"/>
          <w:szCs w:val="28"/>
        </w:rPr>
        <w:t xml:space="preserve">, необходимой для выполнения условий Договора. </w:t>
      </w:r>
    </w:p>
    <w:p w14:paraId="2235BD27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2. При введении на территории </w:t>
      </w:r>
      <w:r w:rsidRPr="00DC4301">
        <w:rPr>
          <w:sz w:val="28"/>
        </w:rPr>
        <w:t>муниципального образования «Всеволожский муниципальный район» Ленинградской области</w:t>
      </w:r>
      <w:r w:rsidRPr="00BF4D05">
        <w:rPr>
          <w:sz w:val="28"/>
          <w:szCs w:val="28"/>
        </w:rPr>
        <w:t xml:space="preserve"> режима чрезвычайной ситуации, заказ по обеспечению мероприятий по ликвидации последствий чрезвычайной ситуации, выполняется Поставщиком </w:t>
      </w:r>
      <w:r>
        <w:rPr>
          <w:sz w:val="28"/>
          <w:szCs w:val="28"/>
        </w:rPr>
        <w:br/>
      </w:r>
      <w:r w:rsidRPr="00BF4D05">
        <w:rPr>
          <w:sz w:val="28"/>
          <w:szCs w:val="28"/>
        </w:rPr>
        <w:t>в первоочередном порядке, независимо от объемов заказов по другим договорам.</w:t>
      </w:r>
    </w:p>
    <w:p w14:paraId="02A6523F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>3. Поставщик обязан немедленно уведомлять Заказчика в случае невозможности выполнения Заказа по каким – либо причинам.</w:t>
      </w:r>
    </w:p>
    <w:p w14:paraId="41ADDC88" w14:textId="77777777" w:rsidR="008D5BA5" w:rsidRPr="00BF4D05" w:rsidRDefault="008D5BA5" w:rsidP="008D5BA5">
      <w:pPr>
        <w:spacing w:before="120" w:after="120"/>
        <w:jc w:val="center"/>
        <w:rPr>
          <w:b/>
          <w:sz w:val="28"/>
          <w:szCs w:val="28"/>
        </w:rPr>
      </w:pPr>
      <w:r w:rsidRPr="00BF4D05">
        <w:rPr>
          <w:b/>
          <w:sz w:val="28"/>
          <w:szCs w:val="28"/>
          <w:lang w:val="en-US"/>
        </w:rPr>
        <w:t>III</w:t>
      </w:r>
      <w:r w:rsidRPr="00BF4D05">
        <w:rPr>
          <w:b/>
          <w:sz w:val="28"/>
          <w:szCs w:val="28"/>
        </w:rPr>
        <w:t>. Порядок сдачи и приемки продукции</w:t>
      </w:r>
    </w:p>
    <w:p w14:paraId="45F2163D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>1. Поставщик выполняет Заказ при предъявлении Заказчиком установленных документов, оформленных надлежащим образом, в том числе Гарантийного письма об оплате товаров и услуг, заверенного подписью Главы</w:t>
      </w:r>
      <w:r>
        <w:rPr>
          <w:sz w:val="28"/>
          <w:szCs w:val="28"/>
        </w:rPr>
        <w:t xml:space="preserve"> администрации</w:t>
      </w:r>
      <w:r w:rsidRPr="00BF4D05">
        <w:rPr>
          <w:sz w:val="28"/>
          <w:szCs w:val="28"/>
        </w:rPr>
        <w:t xml:space="preserve"> </w:t>
      </w:r>
      <w:r w:rsidRPr="00DC4301">
        <w:rPr>
          <w:sz w:val="28"/>
        </w:rPr>
        <w:t>муниципального образования «Всеволожский муниципальный район» Ленинградской области</w:t>
      </w:r>
      <w:r>
        <w:rPr>
          <w:sz w:val="28"/>
          <w:szCs w:val="28"/>
        </w:rPr>
        <w:t xml:space="preserve"> или лица его замещающего</w:t>
      </w:r>
      <w:r w:rsidRPr="00BF4D05">
        <w:rPr>
          <w:sz w:val="28"/>
          <w:szCs w:val="28"/>
        </w:rPr>
        <w:t>.</w:t>
      </w:r>
    </w:p>
    <w:p w14:paraId="734C01EA" w14:textId="77777777" w:rsidR="008D5BA5" w:rsidRPr="00BF4D05" w:rsidRDefault="008D5BA5" w:rsidP="008D5BA5">
      <w:pPr>
        <w:spacing w:before="120" w:after="120"/>
        <w:jc w:val="center"/>
        <w:rPr>
          <w:b/>
          <w:sz w:val="28"/>
          <w:szCs w:val="28"/>
        </w:rPr>
      </w:pPr>
      <w:r w:rsidRPr="00BF4D05">
        <w:rPr>
          <w:b/>
          <w:sz w:val="28"/>
          <w:szCs w:val="28"/>
          <w:lang w:val="en-US"/>
        </w:rPr>
        <w:t>IV</w:t>
      </w:r>
      <w:r w:rsidRPr="00BF4D05">
        <w:rPr>
          <w:b/>
          <w:sz w:val="28"/>
          <w:szCs w:val="28"/>
        </w:rPr>
        <w:t>. Срок исполнения и действия Договора</w:t>
      </w:r>
    </w:p>
    <w:p w14:paraId="45F27374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1. Настоящий Договор является договором с отложенным сроком исполнения и исполняется в случае возникновения чрезвычайной ситуации природного или техногенного характера на территории </w:t>
      </w:r>
      <w:r w:rsidRPr="00DC4301">
        <w:rPr>
          <w:sz w:val="28"/>
        </w:rPr>
        <w:t>муниципального образования «Всеволожский муниципальный район» Ленинградской области</w:t>
      </w:r>
      <w:r w:rsidRPr="00BF4D05">
        <w:rPr>
          <w:sz w:val="28"/>
          <w:szCs w:val="28"/>
        </w:rPr>
        <w:t>.</w:t>
      </w:r>
    </w:p>
    <w:p w14:paraId="01441651" w14:textId="77777777" w:rsidR="008D5BA5" w:rsidRPr="00BF4D05" w:rsidRDefault="008D5BA5" w:rsidP="008D5BA5">
      <w:pPr>
        <w:spacing w:after="120"/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>2. Работа по ликвидации последствий чрезвычайной ситуации предусматривается в течение срока действия режим</w:t>
      </w:r>
      <w:r>
        <w:rPr>
          <w:sz w:val="28"/>
          <w:szCs w:val="28"/>
        </w:rPr>
        <w:t xml:space="preserve">а ЧС на территории </w:t>
      </w:r>
      <w:r w:rsidRPr="00BF4D05">
        <w:rPr>
          <w:sz w:val="28"/>
          <w:szCs w:val="28"/>
        </w:rPr>
        <w:t xml:space="preserve">  </w:t>
      </w:r>
      <w:r w:rsidRPr="00DC4301">
        <w:rPr>
          <w:sz w:val="28"/>
        </w:rPr>
        <w:t>муниципального образования «Всеволожский муниципальный район» Ленинградской области</w:t>
      </w:r>
      <w:r>
        <w:rPr>
          <w:sz w:val="28"/>
          <w:szCs w:val="28"/>
        </w:rPr>
        <w:t>.</w:t>
      </w:r>
    </w:p>
    <w:p w14:paraId="2C18C77E" w14:textId="77777777" w:rsidR="008D5BA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>3. Срок вступления в действие настоящего Договора устанавливается</w:t>
      </w:r>
      <w:r>
        <w:rPr>
          <w:sz w:val="28"/>
          <w:szCs w:val="28"/>
        </w:rPr>
        <w:br/>
      </w:r>
      <w:r w:rsidRPr="00BF4D05">
        <w:rPr>
          <w:sz w:val="28"/>
          <w:szCs w:val="28"/>
        </w:rPr>
        <w:t xml:space="preserve">с момента его подписания до снятия в установленном порядке заказа </w:t>
      </w:r>
      <w:r>
        <w:rPr>
          <w:sz w:val="28"/>
          <w:szCs w:val="28"/>
        </w:rPr>
        <w:br/>
      </w:r>
      <w:r w:rsidRPr="00BF4D05">
        <w:rPr>
          <w:sz w:val="28"/>
          <w:szCs w:val="28"/>
        </w:rPr>
        <w:t>с Поставщика.</w:t>
      </w:r>
    </w:p>
    <w:p w14:paraId="0A9F4252" w14:textId="77777777" w:rsidR="008D5BA5" w:rsidRPr="00BF4D05" w:rsidRDefault="008D5BA5" w:rsidP="008D5BA5">
      <w:pPr>
        <w:spacing w:before="120" w:after="120"/>
        <w:jc w:val="center"/>
        <w:rPr>
          <w:b/>
          <w:sz w:val="28"/>
          <w:szCs w:val="28"/>
        </w:rPr>
      </w:pPr>
      <w:r w:rsidRPr="00BF4D05">
        <w:rPr>
          <w:b/>
          <w:sz w:val="28"/>
          <w:szCs w:val="28"/>
          <w:lang w:val="en-US"/>
        </w:rPr>
        <w:t>V</w:t>
      </w:r>
      <w:r w:rsidRPr="00BF4D05">
        <w:rPr>
          <w:b/>
          <w:sz w:val="28"/>
          <w:szCs w:val="28"/>
        </w:rPr>
        <w:t>. Стоимость работ по Договору и порядок расчета</w:t>
      </w:r>
    </w:p>
    <w:p w14:paraId="1AC003EE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1. Стоимость </w:t>
      </w:r>
      <w:r>
        <w:rPr>
          <w:sz w:val="28"/>
          <w:szCs w:val="28"/>
        </w:rPr>
        <w:t>товара</w:t>
      </w:r>
      <w:r w:rsidRPr="00BF4D05">
        <w:rPr>
          <w:sz w:val="28"/>
          <w:szCs w:val="28"/>
        </w:rPr>
        <w:t xml:space="preserve"> и оказания услуг устанавливается в ценах на момент исполнения Договора и отражается в Протоколе соглашения о договорной цене, составляемым в исполнительный период (в случае возникновения чрезвычайной </w:t>
      </w:r>
      <w:r w:rsidRPr="00BF4D05">
        <w:rPr>
          <w:sz w:val="28"/>
          <w:szCs w:val="28"/>
        </w:rPr>
        <w:lastRenderedPageBreak/>
        <w:t xml:space="preserve">ситуации природного или техногенного характера на территории </w:t>
      </w:r>
      <w:r>
        <w:rPr>
          <w:sz w:val="28"/>
          <w:szCs w:val="28"/>
        </w:rPr>
        <w:t>Всеволожского муниципального района</w:t>
      </w:r>
      <w:r w:rsidRPr="00BF4D05">
        <w:rPr>
          <w:sz w:val="28"/>
          <w:szCs w:val="28"/>
        </w:rPr>
        <w:t>).</w:t>
      </w:r>
    </w:p>
    <w:p w14:paraId="53638785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2. Заказчик оплачивает в установленном порядке поставку </w:t>
      </w:r>
      <w:r>
        <w:rPr>
          <w:sz w:val="28"/>
          <w:szCs w:val="28"/>
        </w:rPr>
        <w:t>товара</w:t>
      </w:r>
      <w:r w:rsidRPr="00BF4D05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F4D05">
        <w:rPr>
          <w:sz w:val="28"/>
          <w:szCs w:val="28"/>
        </w:rPr>
        <w:t xml:space="preserve">и предоставление услуг в соответствии с утверждаемым сторонами </w:t>
      </w:r>
      <w:r w:rsidRPr="006E6507">
        <w:rPr>
          <w:spacing w:val="-8"/>
          <w:sz w:val="28"/>
          <w:szCs w:val="28"/>
        </w:rPr>
        <w:t>Протоколом соглашения о договорной цене, составляемым в исполнительный период.</w:t>
      </w:r>
    </w:p>
    <w:p w14:paraId="2C52CCCA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3. Порядок расчета за поставленную продукцию устанавливается Правительством Российской Федерации, инструкциями Минфина России </w:t>
      </w:r>
      <w:r>
        <w:rPr>
          <w:sz w:val="28"/>
          <w:szCs w:val="28"/>
        </w:rPr>
        <w:br/>
      </w:r>
      <w:r w:rsidRPr="00BF4D05">
        <w:rPr>
          <w:sz w:val="28"/>
          <w:szCs w:val="28"/>
        </w:rPr>
        <w:t>и Банка России и определяется Гарантийным письмом об оплате за поставленную продукцию и услуги.</w:t>
      </w:r>
    </w:p>
    <w:p w14:paraId="7F872231" w14:textId="77777777" w:rsidR="008D5BA5" w:rsidRPr="00BF4D05" w:rsidRDefault="008D5BA5" w:rsidP="008D5BA5">
      <w:pPr>
        <w:spacing w:before="120" w:after="120"/>
        <w:jc w:val="center"/>
        <w:rPr>
          <w:b/>
          <w:sz w:val="28"/>
          <w:szCs w:val="28"/>
        </w:rPr>
      </w:pPr>
      <w:r w:rsidRPr="00BF4D05">
        <w:rPr>
          <w:b/>
          <w:sz w:val="28"/>
          <w:szCs w:val="28"/>
          <w:lang w:val="en-US"/>
        </w:rPr>
        <w:t>VI</w:t>
      </w:r>
      <w:r w:rsidRPr="00BF4D05">
        <w:rPr>
          <w:b/>
          <w:sz w:val="28"/>
          <w:szCs w:val="28"/>
        </w:rPr>
        <w:t>. Ответственность сторон</w:t>
      </w:r>
    </w:p>
    <w:p w14:paraId="7E37B692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 невыполнение или не</w:t>
      </w:r>
      <w:r w:rsidRPr="00BF4D05">
        <w:rPr>
          <w:sz w:val="28"/>
          <w:szCs w:val="28"/>
        </w:rPr>
        <w:t xml:space="preserve">надлежащее выполнение обязательств по настоящему Договору Поставщик и Заказчик несут ответственность </w:t>
      </w:r>
      <w:r>
        <w:rPr>
          <w:sz w:val="28"/>
          <w:szCs w:val="28"/>
        </w:rPr>
        <w:br/>
      </w:r>
      <w:r w:rsidRPr="00BF4D05">
        <w:rPr>
          <w:sz w:val="28"/>
          <w:szCs w:val="28"/>
        </w:rPr>
        <w:t>в соответствии с действующим законодательством.</w:t>
      </w:r>
    </w:p>
    <w:p w14:paraId="3A63FA26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 xml:space="preserve">2. </w:t>
      </w:r>
      <w:r w:rsidRPr="006E6507">
        <w:rPr>
          <w:spacing w:val="-8"/>
          <w:sz w:val="28"/>
          <w:szCs w:val="28"/>
        </w:rPr>
        <w:t xml:space="preserve">Стороны частично или полностью освобождаются от ответственности </w:t>
      </w:r>
      <w:r>
        <w:rPr>
          <w:spacing w:val="-8"/>
          <w:sz w:val="28"/>
          <w:szCs w:val="28"/>
        </w:rPr>
        <w:br/>
      </w:r>
      <w:r w:rsidRPr="006E6507">
        <w:rPr>
          <w:spacing w:val="-8"/>
          <w:sz w:val="28"/>
          <w:szCs w:val="28"/>
        </w:rPr>
        <w:t>в случае</w:t>
      </w:r>
      <w:r w:rsidRPr="00BF4D05">
        <w:rPr>
          <w:sz w:val="28"/>
          <w:szCs w:val="28"/>
        </w:rPr>
        <w:t xml:space="preserve"> невыполнения обязательств, если такое невыполнение связано </w:t>
      </w:r>
      <w:r>
        <w:rPr>
          <w:sz w:val="28"/>
          <w:szCs w:val="28"/>
        </w:rPr>
        <w:br/>
      </w:r>
      <w:r w:rsidRPr="00BF4D05">
        <w:rPr>
          <w:sz w:val="28"/>
          <w:szCs w:val="28"/>
        </w:rPr>
        <w:t>с форс–мажорными обстоятельствами, наступившими после подписания настоящего договора и которые ни одна из сторон не могла предусмотреть и предупредить разумными мерами (</w:t>
      </w:r>
      <w:proofErr w:type="gramStart"/>
      <w:r w:rsidRPr="00BF4D05">
        <w:rPr>
          <w:sz w:val="28"/>
          <w:szCs w:val="28"/>
        </w:rPr>
        <w:t>к форс</w:t>
      </w:r>
      <w:proofErr w:type="gramEnd"/>
      <w:r w:rsidRPr="00BF4D05">
        <w:rPr>
          <w:sz w:val="28"/>
          <w:szCs w:val="28"/>
        </w:rPr>
        <w:t xml:space="preserve"> – мажорным обстоятельствам относятся обстоятельства, связанные с наводнениями, пожарами, землетрясениями и другими стихийными бедствиями, а также военными действиями).</w:t>
      </w:r>
    </w:p>
    <w:p w14:paraId="28804811" w14:textId="77777777" w:rsidR="008D5BA5" w:rsidRPr="00BF4D05" w:rsidRDefault="008D5BA5" w:rsidP="008D5BA5">
      <w:pPr>
        <w:spacing w:before="120" w:after="120"/>
        <w:jc w:val="center"/>
        <w:rPr>
          <w:b/>
          <w:sz w:val="28"/>
          <w:szCs w:val="28"/>
        </w:rPr>
      </w:pPr>
      <w:r w:rsidRPr="00BF4D05">
        <w:rPr>
          <w:b/>
          <w:sz w:val="28"/>
          <w:szCs w:val="28"/>
          <w:lang w:val="en-US"/>
        </w:rPr>
        <w:t>VII</w:t>
      </w:r>
      <w:r w:rsidRPr="00BF4D05">
        <w:rPr>
          <w:b/>
          <w:sz w:val="28"/>
          <w:szCs w:val="28"/>
        </w:rPr>
        <w:t>. Порядок разрешения споров</w:t>
      </w:r>
    </w:p>
    <w:p w14:paraId="5C5979DC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>1. Все споры и разногласия, возникающие между Сторонами по настоящему Договору или в связи с ним, разрешаются путем переговоров между ними.</w:t>
      </w:r>
    </w:p>
    <w:p w14:paraId="6FA4C3E9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>2. В случае невозможности разрешения разногласий путем переговоров они подлежат рассмотрен</w:t>
      </w:r>
      <w:r>
        <w:rPr>
          <w:sz w:val="28"/>
          <w:szCs w:val="28"/>
        </w:rPr>
        <w:t xml:space="preserve">ию в суде </w:t>
      </w:r>
      <w:proofErr w:type="gramStart"/>
      <w:r>
        <w:rPr>
          <w:sz w:val="28"/>
          <w:szCs w:val="28"/>
        </w:rPr>
        <w:t>в порядке</w:t>
      </w:r>
      <w:proofErr w:type="gramEnd"/>
      <w:r>
        <w:rPr>
          <w:sz w:val="28"/>
          <w:szCs w:val="28"/>
        </w:rPr>
        <w:t xml:space="preserve"> установленно</w:t>
      </w:r>
      <w:r w:rsidRPr="00BF4D05">
        <w:rPr>
          <w:sz w:val="28"/>
          <w:szCs w:val="28"/>
        </w:rPr>
        <w:t>м законодательством Российской Федерации.</w:t>
      </w:r>
    </w:p>
    <w:p w14:paraId="1EFCBD6E" w14:textId="77777777" w:rsidR="008D5BA5" w:rsidRPr="00BF4D05" w:rsidRDefault="008D5BA5" w:rsidP="008D5BA5">
      <w:pPr>
        <w:autoSpaceDE w:val="0"/>
        <w:autoSpaceDN w:val="0"/>
        <w:adjustRightInd w:val="0"/>
        <w:spacing w:before="120" w:after="120"/>
        <w:jc w:val="center"/>
        <w:rPr>
          <w:b/>
          <w:sz w:val="28"/>
          <w:szCs w:val="28"/>
        </w:rPr>
      </w:pPr>
      <w:r w:rsidRPr="00BF4D05">
        <w:rPr>
          <w:b/>
          <w:sz w:val="28"/>
          <w:szCs w:val="28"/>
          <w:lang w:val="en-US"/>
        </w:rPr>
        <w:t>VIII</w:t>
      </w:r>
      <w:r w:rsidRPr="00BF4D05">
        <w:rPr>
          <w:b/>
          <w:sz w:val="28"/>
          <w:szCs w:val="28"/>
        </w:rPr>
        <w:t>. Заключительные положения</w:t>
      </w:r>
    </w:p>
    <w:p w14:paraId="60FBDB22" w14:textId="77777777" w:rsidR="008D5BA5" w:rsidRPr="00BF4D05" w:rsidRDefault="008D5BA5" w:rsidP="008D5BA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Настоящий Договор составлен</w:t>
      </w:r>
      <w:r w:rsidRPr="00BF4D05">
        <w:rPr>
          <w:sz w:val="28"/>
          <w:szCs w:val="28"/>
        </w:rPr>
        <w:t xml:space="preserve"> в двух экземплярах, имеющих одинаковую юридическую силу, по одному для каждой из Сторон.</w:t>
      </w:r>
    </w:p>
    <w:p w14:paraId="39128DB4" w14:textId="77777777" w:rsidR="008D5BA5" w:rsidRPr="00BF4D05" w:rsidRDefault="008D5BA5" w:rsidP="008D5BA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F4D05">
        <w:rPr>
          <w:sz w:val="28"/>
          <w:szCs w:val="28"/>
        </w:rPr>
        <w:t>2. Внесение из</w:t>
      </w:r>
      <w:r>
        <w:rPr>
          <w:sz w:val="28"/>
          <w:szCs w:val="28"/>
        </w:rPr>
        <w:t>менений и дополнений в настоящий Договор</w:t>
      </w:r>
      <w:r w:rsidRPr="00BF4D05">
        <w:rPr>
          <w:sz w:val="28"/>
          <w:szCs w:val="28"/>
        </w:rPr>
        <w:t xml:space="preserve"> осуществляется путем подписания Сторонами дополнительных соглашений.</w:t>
      </w:r>
    </w:p>
    <w:p w14:paraId="17D310E1" w14:textId="77777777" w:rsidR="008D5BA5" w:rsidRDefault="008D5BA5" w:rsidP="008D5BA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F4D05">
        <w:rPr>
          <w:sz w:val="28"/>
          <w:szCs w:val="28"/>
        </w:rPr>
        <w:t>3. По вопросам, не урегу</w:t>
      </w:r>
      <w:r>
        <w:rPr>
          <w:sz w:val="28"/>
          <w:szCs w:val="28"/>
        </w:rPr>
        <w:t>лированным настоящим Договором</w:t>
      </w:r>
      <w:r w:rsidRPr="00BF4D05">
        <w:rPr>
          <w:sz w:val="28"/>
          <w:szCs w:val="28"/>
        </w:rPr>
        <w:t>, Стороны руководствуются действующим законодательством.</w:t>
      </w:r>
    </w:p>
    <w:p w14:paraId="53F6FD53" w14:textId="77777777" w:rsidR="008D5BA5" w:rsidRPr="00BF4D05" w:rsidRDefault="008D5BA5" w:rsidP="008D5BA5">
      <w:pPr>
        <w:spacing w:before="120" w:after="120"/>
        <w:jc w:val="center"/>
        <w:rPr>
          <w:b/>
          <w:sz w:val="28"/>
          <w:szCs w:val="28"/>
        </w:rPr>
      </w:pPr>
      <w:r w:rsidRPr="00BF4D05">
        <w:rPr>
          <w:b/>
          <w:sz w:val="28"/>
          <w:szCs w:val="28"/>
          <w:lang w:val="en-US"/>
        </w:rPr>
        <w:t>IX</w:t>
      </w:r>
      <w:r w:rsidRPr="00BF4D05">
        <w:rPr>
          <w:b/>
          <w:sz w:val="28"/>
          <w:szCs w:val="28"/>
        </w:rPr>
        <w:t>. Юридические адреса сторон и платежные реквизиты</w:t>
      </w:r>
    </w:p>
    <w:p w14:paraId="456130BE" w14:textId="77777777" w:rsidR="008D5BA5" w:rsidRPr="00BF4D05" w:rsidRDefault="008D5BA5" w:rsidP="008D5BA5">
      <w:pPr>
        <w:ind w:firstLine="709"/>
        <w:jc w:val="both"/>
        <w:rPr>
          <w:sz w:val="28"/>
          <w:szCs w:val="28"/>
        </w:rPr>
      </w:pPr>
      <w:r w:rsidRPr="00BF4D05">
        <w:rPr>
          <w:sz w:val="28"/>
          <w:szCs w:val="28"/>
        </w:rPr>
        <w:t>1. Поставщик ___________________ (название организации, телефон).</w:t>
      </w:r>
    </w:p>
    <w:p w14:paraId="3C97CFD3" w14:textId="77777777" w:rsidR="008D5BA5" w:rsidRPr="00BF4D05" w:rsidRDefault="008D5BA5" w:rsidP="008D5BA5">
      <w:pPr>
        <w:spacing w:line="360" w:lineRule="auto"/>
        <w:ind w:firstLine="709"/>
        <w:jc w:val="center"/>
        <w:rPr>
          <w:sz w:val="28"/>
          <w:szCs w:val="28"/>
          <w:u w:val="single"/>
        </w:rPr>
      </w:pPr>
      <w:r w:rsidRPr="00BF4D05">
        <w:rPr>
          <w:sz w:val="28"/>
          <w:szCs w:val="28"/>
          <w:u w:val="single"/>
        </w:rPr>
        <w:t>(почтовый индекс, адрес, телеграфный индекс, телетайп, телефакс)</w:t>
      </w:r>
    </w:p>
    <w:p w14:paraId="270CB396" w14:textId="77777777" w:rsidR="008D5BA5" w:rsidRPr="00BF4D05" w:rsidRDefault="008D5BA5" w:rsidP="008D5BA5">
      <w:pPr>
        <w:jc w:val="center"/>
        <w:rPr>
          <w:sz w:val="28"/>
          <w:szCs w:val="28"/>
          <w:u w:val="single"/>
        </w:rPr>
      </w:pPr>
      <w:r w:rsidRPr="00BF4D05">
        <w:rPr>
          <w:sz w:val="28"/>
          <w:szCs w:val="28"/>
          <w:u w:val="single"/>
        </w:rPr>
        <w:t>(расчетный счет, наименование учреждения банка, БИК, корреспондентский счет, адрес банка, ИНН, код по ОКОНХ, код по ОКПО, КФС, КПП)</w:t>
      </w:r>
    </w:p>
    <w:p w14:paraId="2D52447B" w14:textId="77777777" w:rsidR="008D5BA5" w:rsidRPr="00BF4D05" w:rsidRDefault="008D5BA5" w:rsidP="008D5BA5">
      <w:pPr>
        <w:ind w:firstLine="709"/>
        <w:jc w:val="both"/>
        <w:rPr>
          <w:i/>
          <w:sz w:val="28"/>
          <w:szCs w:val="28"/>
        </w:rPr>
      </w:pPr>
      <w:r w:rsidRPr="00BF4D05">
        <w:rPr>
          <w:sz w:val="28"/>
          <w:szCs w:val="28"/>
        </w:rPr>
        <w:lastRenderedPageBreak/>
        <w:t xml:space="preserve"> Грузоотправитель___________________ (название организации, телефон), __________________ (адрес</w:t>
      </w:r>
      <w:proofErr w:type="gramStart"/>
      <w:r w:rsidRPr="00BF4D05">
        <w:rPr>
          <w:sz w:val="28"/>
          <w:szCs w:val="28"/>
        </w:rPr>
        <w:t>)</w:t>
      </w:r>
      <w:r w:rsidRPr="00BF4D05">
        <w:rPr>
          <w:i/>
          <w:sz w:val="28"/>
          <w:szCs w:val="28"/>
          <w:u w:val="single"/>
        </w:rPr>
        <w:t xml:space="preserve">,   </w:t>
      </w:r>
      <w:proofErr w:type="gramEnd"/>
      <w:r w:rsidRPr="00BF4D05">
        <w:rPr>
          <w:i/>
          <w:sz w:val="28"/>
          <w:szCs w:val="28"/>
          <w:u w:val="single"/>
        </w:rPr>
        <w:t xml:space="preserve">                               </w:t>
      </w:r>
      <w:proofErr w:type="gramStart"/>
      <w:r w:rsidRPr="00BF4D05">
        <w:rPr>
          <w:i/>
          <w:sz w:val="28"/>
          <w:szCs w:val="28"/>
          <w:u w:val="single"/>
        </w:rPr>
        <w:t xml:space="preserve">   (</w:t>
      </w:r>
      <w:proofErr w:type="gramEnd"/>
      <w:r w:rsidRPr="00BF4D05">
        <w:rPr>
          <w:i/>
          <w:sz w:val="28"/>
          <w:szCs w:val="28"/>
          <w:u w:val="single"/>
        </w:rPr>
        <w:t xml:space="preserve">реквизиты </w:t>
      </w:r>
      <w:proofErr w:type="spellStart"/>
      <w:proofErr w:type="gramStart"/>
      <w:r w:rsidRPr="00BF4D05">
        <w:rPr>
          <w:i/>
          <w:sz w:val="28"/>
          <w:szCs w:val="28"/>
          <w:u w:val="single"/>
        </w:rPr>
        <w:t>организации:ИНН</w:t>
      </w:r>
      <w:proofErr w:type="spellEnd"/>
      <w:proofErr w:type="gramEnd"/>
      <w:r w:rsidRPr="00BF4D05">
        <w:rPr>
          <w:i/>
          <w:sz w:val="28"/>
          <w:szCs w:val="28"/>
          <w:u w:val="single"/>
        </w:rPr>
        <w:t xml:space="preserve">, КПП, р/с, </w:t>
      </w:r>
      <w:proofErr w:type="gramStart"/>
      <w:r w:rsidRPr="00BF4D05">
        <w:rPr>
          <w:i/>
          <w:sz w:val="28"/>
          <w:szCs w:val="28"/>
          <w:u w:val="single"/>
        </w:rPr>
        <w:t>БИК,ОКПО</w:t>
      </w:r>
      <w:proofErr w:type="gramEnd"/>
      <w:r w:rsidRPr="00BF4D05">
        <w:rPr>
          <w:i/>
          <w:sz w:val="28"/>
          <w:szCs w:val="28"/>
          <w:u w:val="single"/>
        </w:rPr>
        <w:t>).</w:t>
      </w:r>
      <w:r w:rsidRPr="00BF4D05">
        <w:rPr>
          <w:sz w:val="28"/>
          <w:szCs w:val="28"/>
        </w:rPr>
        <w:t xml:space="preserve"> </w:t>
      </w:r>
    </w:p>
    <w:p w14:paraId="4819E4FF" w14:textId="77777777" w:rsidR="008D5BA5" w:rsidRPr="00BF4D05" w:rsidRDefault="008D5BA5" w:rsidP="008D5BA5">
      <w:pPr>
        <w:spacing w:line="360" w:lineRule="auto"/>
        <w:ind w:firstLine="709"/>
        <w:jc w:val="center"/>
        <w:rPr>
          <w:sz w:val="28"/>
          <w:szCs w:val="28"/>
          <w:u w:val="single"/>
        </w:rPr>
      </w:pPr>
      <w:r w:rsidRPr="00BF4D05">
        <w:rPr>
          <w:sz w:val="28"/>
          <w:szCs w:val="28"/>
          <w:u w:val="single"/>
        </w:rPr>
        <w:t>(почтовый индекс, адрес, телеграфный индекс, телетайп, телефакс)</w:t>
      </w:r>
    </w:p>
    <w:p w14:paraId="2472DAF6" w14:textId="77777777" w:rsidR="008D5BA5" w:rsidRPr="00BF4D05" w:rsidRDefault="008D5BA5" w:rsidP="008D5BA5">
      <w:pPr>
        <w:jc w:val="center"/>
        <w:rPr>
          <w:sz w:val="28"/>
          <w:szCs w:val="28"/>
          <w:u w:val="single"/>
        </w:rPr>
      </w:pPr>
      <w:r w:rsidRPr="00BF4D05">
        <w:rPr>
          <w:sz w:val="28"/>
          <w:szCs w:val="28"/>
          <w:u w:val="single"/>
        </w:rPr>
        <w:t>(расчетный счет, наименование учреждения банка, БИК, корреспондентский счет, адрес банка, ИНН, код по ОКОНХ, код по ОКПО, КФС, КПП)</w:t>
      </w:r>
    </w:p>
    <w:p w14:paraId="6546DE6A" w14:textId="77777777" w:rsidR="008D5BA5" w:rsidRPr="00BF4D05" w:rsidRDefault="008D5BA5" w:rsidP="008D5BA5">
      <w:pPr>
        <w:spacing w:after="120"/>
        <w:ind w:firstLine="709"/>
        <w:rPr>
          <w:sz w:val="28"/>
          <w:szCs w:val="28"/>
        </w:rPr>
      </w:pPr>
    </w:p>
    <w:p w14:paraId="6ACF7A8C" w14:textId="77777777" w:rsidR="008D5BA5" w:rsidRPr="00BF4D05" w:rsidRDefault="008D5BA5" w:rsidP="008D5BA5">
      <w:pPr>
        <w:ind w:firstLine="709"/>
        <w:rPr>
          <w:i/>
          <w:sz w:val="28"/>
          <w:szCs w:val="28"/>
        </w:rPr>
      </w:pPr>
      <w:r w:rsidRPr="00BF4D05">
        <w:rPr>
          <w:sz w:val="28"/>
          <w:szCs w:val="28"/>
        </w:rPr>
        <w:t xml:space="preserve">2. </w:t>
      </w:r>
      <w:proofErr w:type="gramStart"/>
      <w:r w:rsidRPr="00BF4D05">
        <w:rPr>
          <w:sz w:val="28"/>
          <w:szCs w:val="28"/>
        </w:rPr>
        <w:t>Заказчик  _</w:t>
      </w:r>
      <w:proofErr w:type="gramEnd"/>
      <w:r w:rsidRPr="00BF4D05">
        <w:rPr>
          <w:sz w:val="28"/>
          <w:szCs w:val="28"/>
        </w:rPr>
        <w:t>__________________ (название организации, телефон).</w:t>
      </w:r>
    </w:p>
    <w:p w14:paraId="349D383C" w14:textId="77777777" w:rsidR="008D5BA5" w:rsidRPr="00BF4D05" w:rsidRDefault="008D5BA5" w:rsidP="008D5BA5">
      <w:pPr>
        <w:spacing w:line="360" w:lineRule="auto"/>
        <w:ind w:firstLine="709"/>
        <w:jc w:val="center"/>
        <w:rPr>
          <w:b/>
          <w:sz w:val="28"/>
          <w:szCs w:val="28"/>
          <w:u w:val="single"/>
        </w:rPr>
      </w:pPr>
      <w:r w:rsidRPr="00BF4D05">
        <w:rPr>
          <w:sz w:val="28"/>
          <w:szCs w:val="28"/>
          <w:u w:val="single"/>
        </w:rPr>
        <w:t>(почтовый индекс, адрес, телеграфный индекс, телетайп, телефакс)</w:t>
      </w:r>
    </w:p>
    <w:p w14:paraId="0E831484" w14:textId="77777777" w:rsidR="008D5BA5" w:rsidRPr="00BF4D05" w:rsidRDefault="008D5BA5" w:rsidP="008D5BA5">
      <w:pPr>
        <w:jc w:val="center"/>
        <w:rPr>
          <w:sz w:val="28"/>
          <w:szCs w:val="28"/>
          <w:u w:val="single"/>
        </w:rPr>
      </w:pPr>
      <w:r w:rsidRPr="00BF4D05">
        <w:rPr>
          <w:sz w:val="28"/>
          <w:szCs w:val="28"/>
          <w:u w:val="single"/>
        </w:rPr>
        <w:t>(расчетный счет, наименование учреждения банка, БИК, корреспондентский счет, адрес банка, ИНН, код по ОКОНХ, код по ОКПО, КФС, КПП)</w:t>
      </w:r>
    </w:p>
    <w:p w14:paraId="55B6C0B4" w14:textId="77777777" w:rsidR="008D5BA5" w:rsidRPr="00BF4D05" w:rsidRDefault="008D5BA5" w:rsidP="008D5BA5">
      <w:pPr>
        <w:jc w:val="center"/>
        <w:rPr>
          <w:b/>
          <w:sz w:val="28"/>
          <w:szCs w:val="28"/>
        </w:rPr>
      </w:pPr>
    </w:p>
    <w:p w14:paraId="5F0B8E6F" w14:textId="77777777" w:rsidR="008D5BA5" w:rsidRPr="00BF4D05" w:rsidRDefault="008D5BA5" w:rsidP="008D5BA5">
      <w:pPr>
        <w:jc w:val="center"/>
        <w:rPr>
          <w:b/>
          <w:sz w:val="28"/>
          <w:szCs w:val="28"/>
        </w:rPr>
      </w:pPr>
      <w:r w:rsidRPr="00BF4D05">
        <w:rPr>
          <w:b/>
          <w:sz w:val="28"/>
          <w:szCs w:val="28"/>
          <w:lang w:val="en-US"/>
        </w:rPr>
        <w:t>X</w:t>
      </w:r>
      <w:r w:rsidRPr="00BF4D05">
        <w:rPr>
          <w:b/>
          <w:sz w:val="28"/>
          <w:szCs w:val="28"/>
        </w:rPr>
        <w:t>. Приложения к Договору</w:t>
      </w:r>
    </w:p>
    <w:p w14:paraId="59641862" w14:textId="77777777" w:rsidR="008D5BA5" w:rsidRPr="00BF4D05" w:rsidRDefault="008D5BA5" w:rsidP="008D5BA5">
      <w:pPr>
        <w:ind w:firstLine="709"/>
        <w:rPr>
          <w:sz w:val="28"/>
          <w:szCs w:val="28"/>
        </w:rPr>
      </w:pPr>
    </w:p>
    <w:p w14:paraId="70083C31" w14:textId="77777777" w:rsidR="008D5BA5" w:rsidRPr="00B964DE" w:rsidRDefault="008D5BA5" w:rsidP="008D5BA5">
      <w:pPr>
        <w:spacing w:after="120"/>
        <w:ind w:firstLine="720"/>
        <w:rPr>
          <w:sz w:val="28"/>
          <w:szCs w:val="28"/>
        </w:rPr>
      </w:pPr>
      <w:r w:rsidRPr="00B964DE">
        <w:rPr>
          <w:sz w:val="28"/>
          <w:szCs w:val="28"/>
        </w:rPr>
        <w:t>Неотъемлемой частью настоящего До</w:t>
      </w:r>
      <w:r>
        <w:rPr>
          <w:sz w:val="28"/>
          <w:szCs w:val="28"/>
        </w:rPr>
        <w:t xml:space="preserve">говора является приложение </w:t>
      </w:r>
      <w:r w:rsidRPr="00B964DE">
        <w:rPr>
          <w:sz w:val="28"/>
          <w:szCs w:val="28"/>
        </w:rPr>
        <w:t>1 - Заказ на поставку продукции (работ, услуг).</w:t>
      </w:r>
    </w:p>
    <w:p w14:paraId="06FA26C7" w14:textId="77777777" w:rsidR="008D5BA5" w:rsidRPr="00BF4D05" w:rsidRDefault="008D5BA5" w:rsidP="008D5BA5">
      <w:pPr>
        <w:spacing w:after="120"/>
        <w:rPr>
          <w:sz w:val="28"/>
          <w:szCs w:val="28"/>
        </w:rPr>
      </w:pPr>
    </w:p>
    <w:tbl>
      <w:tblPr>
        <w:tblW w:w="9577" w:type="dxa"/>
        <w:tblLayout w:type="fixed"/>
        <w:tblLook w:val="0000" w:firstRow="0" w:lastRow="0" w:firstColumn="0" w:lastColumn="0" w:noHBand="0" w:noVBand="0"/>
      </w:tblPr>
      <w:tblGrid>
        <w:gridCol w:w="4656"/>
        <w:gridCol w:w="702"/>
        <w:gridCol w:w="4219"/>
      </w:tblGrid>
      <w:tr w:rsidR="002A396C" w:rsidRPr="00BF4D05" w14:paraId="24FBF401" w14:textId="77777777" w:rsidTr="002A396C">
        <w:trPr>
          <w:trHeight w:val="3435"/>
        </w:trPr>
        <w:tc>
          <w:tcPr>
            <w:tcW w:w="4656" w:type="dxa"/>
          </w:tcPr>
          <w:p w14:paraId="45AE6740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b/>
                <w:sz w:val="28"/>
                <w:szCs w:val="28"/>
              </w:rPr>
            </w:pPr>
            <w:r w:rsidRPr="00BF4D05">
              <w:rPr>
                <w:b/>
                <w:sz w:val="28"/>
                <w:szCs w:val="28"/>
              </w:rPr>
              <w:t>Поставщик:</w:t>
            </w:r>
          </w:p>
          <w:p w14:paraId="4EBBDC9D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28"/>
                <w:szCs w:val="28"/>
              </w:rPr>
            </w:pPr>
          </w:p>
          <w:p w14:paraId="180B4F20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i/>
                <w:sz w:val="28"/>
                <w:szCs w:val="28"/>
                <w:u w:val="single"/>
              </w:rPr>
            </w:pPr>
          </w:p>
          <w:p w14:paraId="04E73B2C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i/>
                <w:sz w:val="28"/>
                <w:szCs w:val="28"/>
                <w:u w:val="single"/>
              </w:rPr>
            </w:pPr>
          </w:p>
          <w:p w14:paraId="35D5B178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i/>
                <w:sz w:val="28"/>
                <w:szCs w:val="28"/>
                <w:u w:val="single"/>
              </w:rPr>
            </w:pPr>
          </w:p>
          <w:p w14:paraId="6206220E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8"/>
                <w:szCs w:val="28"/>
              </w:rPr>
            </w:pPr>
            <w:r w:rsidRPr="00BF4D05">
              <w:rPr>
                <w:i/>
                <w:sz w:val="28"/>
                <w:szCs w:val="28"/>
              </w:rPr>
              <w:t>_______________</w:t>
            </w:r>
            <w:proofErr w:type="gramStart"/>
            <w:r w:rsidRPr="00BF4D05">
              <w:rPr>
                <w:i/>
                <w:sz w:val="28"/>
                <w:szCs w:val="28"/>
              </w:rPr>
              <w:t xml:space="preserve">   (</w:t>
            </w:r>
            <w:proofErr w:type="gramEnd"/>
            <w:r w:rsidRPr="00BF4D05">
              <w:rPr>
                <w:i/>
                <w:sz w:val="28"/>
                <w:szCs w:val="28"/>
              </w:rPr>
              <w:t>Ф.И.О.)</w:t>
            </w:r>
          </w:p>
          <w:p w14:paraId="20556EA5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 w:rsidRPr="00BF4D05">
              <w:rPr>
                <w:sz w:val="28"/>
                <w:szCs w:val="28"/>
              </w:rPr>
              <w:t>«_____» ______________20___ г.</w:t>
            </w:r>
          </w:p>
          <w:p w14:paraId="08827794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</w:p>
          <w:p w14:paraId="10320EC2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 w:rsidRPr="00BF4D05">
              <w:rPr>
                <w:sz w:val="28"/>
                <w:szCs w:val="28"/>
              </w:rPr>
              <w:t>М.П.</w:t>
            </w:r>
          </w:p>
        </w:tc>
        <w:tc>
          <w:tcPr>
            <w:tcW w:w="702" w:type="dxa"/>
          </w:tcPr>
          <w:p w14:paraId="6B6CDF79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sz w:val="28"/>
                <w:szCs w:val="28"/>
              </w:rPr>
            </w:pPr>
          </w:p>
        </w:tc>
        <w:tc>
          <w:tcPr>
            <w:tcW w:w="4219" w:type="dxa"/>
          </w:tcPr>
          <w:p w14:paraId="2AA9D464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28"/>
                <w:szCs w:val="28"/>
              </w:rPr>
            </w:pPr>
            <w:r w:rsidRPr="00BF4D05">
              <w:rPr>
                <w:b/>
                <w:sz w:val="28"/>
                <w:szCs w:val="28"/>
              </w:rPr>
              <w:t>Заказчик:</w:t>
            </w:r>
          </w:p>
          <w:p w14:paraId="5045C0C4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28"/>
                <w:szCs w:val="28"/>
              </w:rPr>
            </w:pPr>
          </w:p>
          <w:p w14:paraId="1F010123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28"/>
                <w:szCs w:val="28"/>
              </w:rPr>
            </w:pPr>
          </w:p>
          <w:p w14:paraId="04955EB4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28"/>
                <w:szCs w:val="28"/>
              </w:rPr>
            </w:pPr>
          </w:p>
          <w:p w14:paraId="715EE1B3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28"/>
                <w:szCs w:val="28"/>
              </w:rPr>
            </w:pPr>
          </w:p>
          <w:p w14:paraId="600586B6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28"/>
                <w:szCs w:val="28"/>
              </w:rPr>
            </w:pPr>
            <w:r w:rsidRPr="00BF4D05">
              <w:rPr>
                <w:sz w:val="28"/>
                <w:szCs w:val="28"/>
              </w:rPr>
              <w:t>_______________ (Ф.И.О.)</w:t>
            </w:r>
          </w:p>
          <w:p w14:paraId="4F0DE987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28"/>
                <w:szCs w:val="28"/>
              </w:rPr>
            </w:pPr>
            <w:r w:rsidRPr="00BF4D05">
              <w:rPr>
                <w:sz w:val="28"/>
                <w:szCs w:val="28"/>
              </w:rPr>
              <w:t>«____» ____________20_____ г.</w:t>
            </w:r>
          </w:p>
          <w:p w14:paraId="63C4D215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28"/>
                <w:szCs w:val="28"/>
              </w:rPr>
            </w:pPr>
          </w:p>
          <w:p w14:paraId="10BC5B01" w14:textId="77777777" w:rsidR="002A396C" w:rsidRPr="00BF4D05" w:rsidRDefault="002A396C" w:rsidP="008B72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8"/>
                <w:szCs w:val="28"/>
              </w:rPr>
            </w:pPr>
            <w:r w:rsidRPr="00BF4D05">
              <w:rPr>
                <w:sz w:val="28"/>
                <w:szCs w:val="28"/>
              </w:rPr>
              <w:t>М.П.</w:t>
            </w:r>
          </w:p>
        </w:tc>
      </w:tr>
    </w:tbl>
    <w:p w14:paraId="70CC9E81" w14:textId="7777777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74E9BA63" w14:textId="7777777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45A06E29" w14:textId="7777777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36AF0106" w14:textId="7777777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72C70CC2" w14:textId="7777777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5941568D" w14:textId="7777777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3AA2449A" w14:textId="7777777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7E2E9891" w14:textId="7777777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5C9FDD99" w14:textId="086C8F6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47C61C30" w14:textId="16343901" w:rsidR="00430343" w:rsidRDefault="00430343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6C7B8D7D" w14:textId="77777777" w:rsidR="00430343" w:rsidRDefault="00430343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57D83506" w14:textId="484EBB51" w:rsidR="00430343" w:rsidRDefault="00430343" w:rsidP="006A1F16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0F74DCAF" w14:textId="1142D947" w:rsidR="00430343" w:rsidRDefault="00430343" w:rsidP="006A1F16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4C963902" w14:textId="3A15CEC1" w:rsidR="00430343" w:rsidRDefault="00430343" w:rsidP="006A1F16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71A99176" w14:textId="77777777" w:rsidR="00430343" w:rsidRDefault="00430343" w:rsidP="006A1F16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1BE214D4" w14:textId="77777777" w:rsidR="00430343" w:rsidRDefault="00430343" w:rsidP="006A1F16">
      <w:pPr>
        <w:tabs>
          <w:tab w:val="left" w:pos="993"/>
        </w:tabs>
        <w:ind w:firstLine="709"/>
        <w:jc w:val="right"/>
        <w:rPr>
          <w:color w:val="0D0D0D" w:themeColor="text1" w:themeTint="F2"/>
        </w:rPr>
      </w:pPr>
    </w:p>
    <w:p w14:paraId="065D3A75" w14:textId="1C76FD5A" w:rsidR="00430343" w:rsidRPr="00430343" w:rsidRDefault="006A1F16" w:rsidP="006A1F16">
      <w:pPr>
        <w:tabs>
          <w:tab w:val="left" w:pos="993"/>
        </w:tabs>
        <w:ind w:firstLine="709"/>
        <w:jc w:val="right"/>
        <w:rPr>
          <w:color w:val="0D0D0D" w:themeColor="text1" w:themeTint="F2"/>
          <w:sz w:val="20"/>
          <w:szCs w:val="20"/>
        </w:rPr>
      </w:pPr>
      <w:r w:rsidRPr="00430343">
        <w:rPr>
          <w:color w:val="0D0D0D" w:themeColor="text1" w:themeTint="F2"/>
          <w:sz w:val="20"/>
          <w:szCs w:val="20"/>
        </w:rPr>
        <w:lastRenderedPageBreak/>
        <w:t xml:space="preserve">Приложение </w:t>
      </w:r>
    </w:p>
    <w:p w14:paraId="39CAEE67" w14:textId="371AC438" w:rsidR="006A1F16" w:rsidRPr="00430343" w:rsidRDefault="006A1F16" w:rsidP="006A1F16">
      <w:pPr>
        <w:tabs>
          <w:tab w:val="left" w:pos="993"/>
        </w:tabs>
        <w:ind w:firstLine="709"/>
        <w:jc w:val="right"/>
        <w:rPr>
          <w:color w:val="0D0D0D" w:themeColor="text1" w:themeTint="F2"/>
          <w:sz w:val="20"/>
          <w:szCs w:val="20"/>
        </w:rPr>
      </w:pPr>
      <w:r w:rsidRPr="00430343">
        <w:rPr>
          <w:color w:val="0D0D0D" w:themeColor="text1" w:themeTint="F2"/>
          <w:sz w:val="20"/>
          <w:szCs w:val="20"/>
        </w:rPr>
        <w:t xml:space="preserve">к </w:t>
      </w:r>
      <w:r w:rsidR="00430343">
        <w:rPr>
          <w:color w:val="0D0D0D" w:themeColor="text1" w:themeTint="F2"/>
          <w:sz w:val="20"/>
          <w:szCs w:val="20"/>
        </w:rPr>
        <w:t>Д</w:t>
      </w:r>
      <w:r w:rsidRPr="00430343">
        <w:rPr>
          <w:color w:val="0D0D0D" w:themeColor="text1" w:themeTint="F2"/>
          <w:sz w:val="20"/>
          <w:szCs w:val="20"/>
        </w:rPr>
        <w:t xml:space="preserve">оговору на выполнение заказа по поставкам товаров </w:t>
      </w:r>
    </w:p>
    <w:p w14:paraId="0B632860" w14:textId="77777777" w:rsidR="006A1F16" w:rsidRPr="00430343" w:rsidRDefault="006A1F16" w:rsidP="006A1F16">
      <w:pPr>
        <w:keepNext/>
        <w:jc w:val="right"/>
        <w:outlineLvl w:val="1"/>
        <w:rPr>
          <w:color w:val="0D0D0D" w:themeColor="text1" w:themeTint="F2"/>
          <w:sz w:val="20"/>
          <w:szCs w:val="20"/>
        </w:rPr>
      </w:pPr>
      <w:r w:rsidRPr="00430343">
        <w:rPr>
          <w:color w:val="0D0D0D" w:themeColor="text1" w:themeTint="F2"/>
          <w:sz w:val="20"/>
          <w:szCs w:val="20"/>
        </w:rPr>
        <w:t xml:space="preserve">(работ, услуг) в случае возникновения </w:t>
      </w:r>
    </w:p>
    <w:p w14:paraId="1A40259F" w14:textId="5847FB1A" w:rsidR="006A1F16" w:rsidRPr="00430343" w:rsidRDefault="006A1F16" w:rsidP="006A1F16">
      <w:pPr>
        <w:keepNext/>
        <w:jc w:val="right"/>
        <w:outlineLvl w:val="1"/>
        <w:rPr>
          <w:color w:val="0D0D0D" w:themeColor="text1" w:themeTint="F2"/>
          <w:sz w:val="20"/>
          <w:szCs w:val="20"/>
        </w:rPr>
      </w:pPr>
      <w:r w:rsidRPr="00430343">
        <w:rPr>
          <w:color w:val="0D0D0D" w:themeColor="text1" w:themeTint="F2"/>
          <w:sz w:val="20"/>
          <w:szCs w:val="20"/>
        </w:rPr>
        <w:t xml:space="preserve">ЧС природного или техногенного характера, </w:t>
      </w:r>
    </w:p>
    <w:p w14:paraId="3B1ABF5B" w14:textId="77777777" w:rsidR="006A1F16" w:rsidRPr="00430343" w:rsidRDefault="006A1F16" w:rsidP="006A1F16">
      <w:pPr>
        <w:keepNext/>
        <w:jc w:val="right"/>
        <w:outlineLvl w:val="1"/>
        <w:rPr>
          <w:color w:val="0D0D0D" w:themeColor="text1" w:themeTint="F2"/>
          <w:sz w:val="20"/>
          <w:szCs w:val="20"/>
        </w:rPr>
      </w:pPr>
      <w:r w:rsidRPr="00430343">
        <w:rPr>
          <w:color w:val="0D0D0D" w:themeColor="text1" w:themeTint="F2"/>
          <w:sz w:val="20"/>
          <w:szCs w:val="20"/>
        </w:rPr>
        <w:t xml:space="preserve">на территории муниципального образования </w:t>
      </w:r>
    </w:p>
    <w:p w14:paraId="0B13C267" w14:textId="77777777" w:rsidR="006A1F16" w:rsidRPr="00430343" w:rsidRDefault="006A1F16" w:rsidP="006A1F16">
      <w:pPr>
        <w:keepNext/>
        <w:jc w:val="right"/>
        <w:outlineLvl w:val="1"/>
        <w:rPr>
          <w:color w:val="0D0D0D" w:themeColor="text1" w:themeTint="F2"/>
          <w:sz w:val="20"/>
          <w:szCs w:val="20"/>
        </w:rPr>
      </w:pPr>
      <w:r w:rsidRPr="00430343">
        <w:rPr>
          <w:color w:val="0D0D0D" w:themeColor="text1" w:themeTint="F2"/>
          <w:sz w:val="20"/>
          <w:szCs w:val="20"/>
        </w:rPr>
        <w:t xml:space="preserve">«Муринское городское поселение» Всеволожского </w:t>
      </w:r>
    </w:p>
    <w:p w14:paraId="64A159D2" w14:textId="0C2BE598" w:rsidR="006A1F16" w:rsidRPr="00430343" w:rsidRDefault="006A1F16" w:rsidP="006A1F16">
      <w:pPr>
        <w:keepNext/>
        <w:jc w:val="right"/>
        <w:outlineLvl w:val="1"/>
        <w:rPr>
          <w:color w:val="0D0D0D" w:themeColor="text1" w:themeTint="F2"/>
          <w:sz w:val="20"/>
          <w:szCs w:val="20"/>
        </w:rPr>
      </w:pPr>
      <w:r w:rsidRPr="00430343">
        <w:rPr>
          <w:color w:val="0D0D0D" w:themeColor="text1" w:themeTint="F2"/>
          <w:sz w:val="20"/>
          <w:szCs w:val="20"/>
        </w:rPr>
        <w:t>муниципального района Ленинградской области</w:t>
      </w:r>
    </w:p>
    <w:p w14:paraId="1018C51E" w14:textId="50B4EF57" w:rsidR="006A1F16" w:rsidRPr="00430343" w:rsidRDefault="006A1F16" w:rsidP="006A1F16">
      <w:pPr>
        <w:tabs>
          <w:tab w:val="left" w:pos="993"/>
        </w:tabs>
        <w:ind w:firstLine="709"/>
        <w:jc w:val="right"/>
        <w:rPr>
          <w:color w:val="0D0D0D" w:themeColor="text1" w:themeTint="F2"/>
          <w:sz w:val="20"/>
          <w:szCs w:val="20"/>
        </w:rPr>
      </w:pPr>
      <w:proofErr w:type="gramStart"/>
      <w:r w:rsidRPr="00430343">
        <w:rPr>
          <w:color w:val="0D0D0D" w:themeColor="text1" w:themeTint="F2"/>
          <w:sz w:val="20"/>
          <w:szCs w:val="20"/>
        </w:rPr>
        <w:t xml:space="preserve">от </w:t>
      </w:r>
      <w:r w:rsidR="00430343">
        <w:rPr>
          <w:color w:val="0D0D0D" w:themeColor="text1" w:themeTint="F2"/>
          <w:sz w:val="20"/>
          <w:szCs w:val="20"/>
        </w:rPr>
        <w:t xml:space="preserve"> «</w:t>
      </w:r>
      <w:proofErr w:type="gramEnd"/>
      <w:r w:rsidR="00430343">
        <w:rPr>
          <w:color w:val="0D0D0D" w:themeColor="text1" w:themeTint="F2"/>
          <w:sz w:val="20"/>
          <w:szCs w:val="20"/>
        </w:rPr>
        <w:t xml:space="preserve">______» _____________ </w:t>
      </w:r>
      <w:r w:rsidRPr="00430343">
        <w:rPr>
          <w:color w:val="0D0D0D" w:themeColor="text1" w:themeTint="F2"/>
          <w:sz w:val="20"/>
          <w:szCs w:val="20"/>
        </w:rPr>
        <w:t>202</w:t>
      </w:r>
      <w:r w:rsidR="00430343">
        <w:rPr>
          <w:color w:val="0D0D0D" w:themeColor="text1" w:themeTint="F2"/>
          <w:sz w:val="20"/>
          <w:szCs w:val="20"/>
        </w:rPr>
        <w:t>___г.</w:t>
      </w:r>
      <w:r w:rsidRPr="00430343">
        <w:rPr>
          <w:color w:val="0D0D0D" w:themeColor="text1" w:themeTint="F2"/>
          <w:sz w:val="20"/>
          <w:szCs w:val="20"/>
        </w:rPr>
        <w:t xml:space="preserve"> № ______</w:t>
      </w:r>
    </w:p>
    <w:p w14:paraId="259F6099" w14:textId="77777777" w:rsidR="006A1F16" w:rsidRDefault="006A1F16" w:rsidP="008D5BA5">
      <w:pPr>
        <w:tabs>
          <w:tab w:val="num" w:pos="360"/>
        </w:tabs>
        <w:suppressAutoHyphens/>
        <w:ind w:firstLine="709"/>
        <w:jc w:val="right"/>
        <w:rPr>
          <w:sz w:val="28"/>
        </w:rPr>
      </w:pPr>
    </w:p>
    <w:p w14:paraId="1A7D8DD9" w14:textId="77777777" w:rsidR="006A1F16" w:rsidRDefault="006A1F16" w:rsidP="008D5BA5">
      <w:pPr>
        <w:tabs>
          <w:tab w:val="num" w:pos="360"/>
        </w:tabs>
        <w:suppressAutoHyphens/>
        <w:ind w:firstLine="709"/>
        <w:jc w:val="right"/>
        <w:rPr>
          <w:sz w:val="28"/>
        </w:rPr>
      </w:pPr>
    </w:p>
    <w:p w14:paraId="4ECFCEC3" w14:textId="77777777" w:rsidR="00430343" w:rsidRDefault="00430343" w:rsidP="008D5BA5">
      <w:pPr>
        <w:tabs>
          <w:tab w:val="num" w:pos="360"/>
        </w:tabs>
        <w:suppressAutoHyphens/>
        <w:ind w:firstLine="709"/>
        <w:jc w:val="right"/>
        <w:rPr>
          <w:sz w:val="28"/>
        </w:rPr>
      </w:pPr>
    </w:p>
    <w:p w14:paraId="2725428A" w14:textId="4B45C628" w:rsidR="008D5BA5" w:rsidRPr="00B964DE" w:rsidRDefault="008D5BA5" w:rsidP="008D5BA5">
      <w:pPr>
        <w:tabs>
          <w:tab w:val="num" w:pos="360"/>
        </w:tabs>
        <w:suppressAutoHyphens/>
        <w:ind w:firstLine="709"/>
        <w:jc w:val="right"/>
        <w:rPr>
          <w:sz w:val="28"/>
        </w:rPr>
      </w:pPr>
      <w:r w:rsidRPr="00B964DE">
        <w:rPr>
          <w:sz w:val="28"/>
        </w:rPr>
        <w:t>КОМУ____________________________________</w:t>
      </w:r>
    </w:p>
    <w:p w14:paraId="5B767D06" w14:textId="77777777" w:rsidR="008D5BA5" w:rsidRPr="00B964DE" w:rsidRDefault="008D5BA5" w:rsidP="008D5BA5">
      <w:pPr>
        <w:tabs>
          <w:tab w:val="num" w:pos="360"/>
        </w:tabs>
        <w:suppressAutoHyphens/>
        <w:ind w:firstLine="709"/>
        <w:jc w:val="right"/>
        <w:rPr>
          <w:sz w:val="28"/>
        </w:rPr>
      </w:pPr>
      <w:r w:rsidRPr="00B964DE">
        <w:rPr>
          <w:sz w:val="28"/>
        </w:rPr>
        <w:t>__________________________________________</w:t>
      </w:r>
    </w:p>
    <w:p w14:paraId="6BA747A9" w14:textId="77777777" w:rsidR="008D5BA5" w:rsidRPr="00B964DE" w:rsidRDefault="008D5BA5" w:rsidP="008D5BA5">
      <w:pPr>
        <w:tabs>
          <w:tab w:val="num" w:pos="360"/>
        </w:tabs>
        <w:suppressAutoHyphens/>
        <w:ind w:firstLine="709"/>
        <w:jc w:val="right"/>
        <w:rPr>
          <w:sz w:val="28"/>
        </w:rPr>
      </w:pPr>
      <w:r w:rsidRPr="00B964DE">
        <w:rPr>
          <w:sz w:val="28"/>
        </w:rPr>
        <w:t>__________________________________________</w:t>
      </w:r>
    </w:p>
    <w:p w14:paraId="0B752199" w14:textId="77777777" w:rsidR="008D5BA5" w:rsidRPr="00B964DE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  <w:r>
        <w:rPr>
          <w:sz w:val="28"/>
        </w:rPr>
        <w:t xml:space="preserve">                                          ОТ </w:t>
      </w:r>
      <w:r w:rsidRPr="00B964DE">
        <w:rPr>
          <w:sz w:val="28"/>
        </w:rPr>
        <w:t>КОГО_</w:t>
      </w:r>
      <w:r>
        <w:rPr>
          <w:sz w:val="28"/>
        </w:rPr>
        <w:t>_______________________________</w:t>
      </w:r>
    </w:p>
    <w:p w14:paraId="2796A028" w14:textId="77777777" w:rsidR="008D5BA5" w:rsidRPr="00B964DE" w:rsidRDefault="008D5BA5" w:rsidP="008D5BA5">
      <w:pPr>
        <w:tabs>
          <w:tab w:val="num" w:pos="360"/>
        </w:tabs>
        <w:suppressAutoHyphens/>
        <w:ind w:firstLine="709"/>
        <w:jc w:val="right"/>
        <w:rPr>
          <w:sz w:val="28"/>
        </w:rPr>
      </w:pPr>
      <w:r w:rsidRPr="00B964DE">
        <w:rPr>
          <w:sz w:val="28"/>
        </w:rPr>
        <w:t>_________________________________________</w:t>
      </w:r>
    </w:p>
    <w:p w14:paraId="588AF380" w14:textId="77777777" w:rsidR="008D5BA5" w:rsidRPr="00B964DE" w:rsidRDefault="008D5BA5" w:rsidP="008D5BA5">
      <w:pPr>
        <w:tabs>
          <w:tab w:val="num" w:pos="360"/>
        </w:tabs>
        <w:suppressAutoHyphens/>
        <w:ind w:firstLine="709"/>
        <w:jc w:val="right"/>
        <w:rPr>
          <w:sz w:val="28"/>
        </w:rPr>
      </w:pPr>
      <w:r w:rsidRPr="00B964DE">
        <w:rPr>
          <w:sz w:val="28"/>
        </w:rPr>
        <w:t>_________________________________________</w:t>
      </w:r>
    </w:p>
    <w:p w14:paraId="65AC4E96" w14:textId="77777777" w:rsidR="008D5BA5" w:rsidRDefault="008D5BA5" w:rsidP="008D5BA5">
      <w:pPr>
        <w:tabs>
          <w:tab w:val="num" w:pos="360"/>
        </w:tabs>
        <w:suppressAutoHyphens/>
        <w:ind w:firstLine="709"/>
        <w:jc w:val="right"/>
        <w:rPr>
          <w:sz w:val="28"/>
        </w:rPr>
      </w:pPr>
    </w:p>
    <w:p w14:paraId="1E4FCF93" w14:textId="77777777" w:rsidR="008D5BA5" w:rsidRPr="00B964DE" w:rsidRDefault="008D5BA5" w:rsidP="008D5BA5">
      <w:pPr>
        <w:tabs>
          <w:tab w:val="num" w:pos="360"/>
        </w:tabs>
        <w:suppressAutoHyphens/>
        <w:ind w:firstLine="709"/>
        <w:jc w:val="right"/>
        <w:rPr>
          <w:sz w:val="28"/>
        </w:rPr>
      </w:pPr>
      <w:r w:rsidRPr="00B964DE">
        <w:rPr>
          <w:sz w:val="28"/>
        </w:rPr>
        <w:t>«__» __________ 20___г.</w:t>
      </w:r>
    </w:p>
    <w:p w14:paraId="76DAF046" w14:textId="7777777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48409E46" w14:textId="7777777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7204AC2F" w14:textId="77777777" w:rsidR="008D5BA5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384E6F3A" w14:textId="77777777" w:rsidR="008D5BA5" w:rsidRPr="00B964DE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  <w:r w:rsidRPr="00B964DE">
        <w:rPr>
          <w:sz w:val="28"/>
        </w:rPr>
        <w:t>Заявка на поставку</w:t>
      </w:r>
      <w:r>
        <w:rPr>
          <w:sz w:val="28"/>
        </w:rPr>
        <w:t xml:space="preserve"> продукции (работ, услуг) </w:t>
      </w:r>
      <w:r w:rsidRPr="00B964DE">
        <w:rPr>
          <w:sz w:val="28"/>
        </w:rPr>
        <w:t>№ ___</w:t>
      </w:r>
    </w:p>
    <w:p w14:paraId="340DCA21" w14:textId="77777777" w:rsidR="008D5BA5" w:rsidRPr="00B964DE" w:rsidRDefault="008D5BA5" w:rsidP="008D5BA5">
      <w:pPr>
        <w:tabs>
          <w:tab w:val="num" w:pos="360"/>
        </w:tabs>
        <w:suppressAutoHyphens/>
        <w:ind w:firstLine="709"/>
        <w:jc w:val="center"/>
        <w:rPr>
          <w:sz w:val="28"/>
        </w:rPr>
      </w:pPr>
    </w:p>
    <w:p w14:paraId="7ACADA77" w14:textId="77777777" w:rsidR="00CA06A3" w:rsidRDefault="00CA06A3" w:rsidP="008D5BA5">
      <w:pPr>
        <w:tabs>
          <w:tab w:val="num" w:pos="360"/>
        </w:tabs>
        <w:suppressAutoHyphens/>
        <w:ind w:firstLine="709"/>
        <w:jc w:val="both"/>
        <w:rPr>
          <w:sz w:val="28"/>
        </w:rPr>
      </w:pPr>
    </w:p>
    <w:p w14:paraId="10102776" w14:textId="1670A732" w:rsidR="008D5BA5" w:rsidRPr="00B964DE" w:rsidRDefault="008D5BA5" w:rsidP="008D5BA5">
      <w:pPr>
        <w:tabs>
          <w:tab w:val="num" w:pos="360"/>
        </w:tabs>
        <w:suppressAutoHyphens/>
        <w:ind w:firstLine="709"/>
        <w:jc w:val="both"/>
        <w:rPr>
          <w:sz w:val="28"/>
        </w:rPr>
      </w:pPr>
      <w:r w:rsidRPr="00B964DE">
        <w:rPr>
          <w:sz w:val="28"/>
        </w:rPr>
        <w:t>В целях реализации договора № ___ от «__» __________ 20___г. прошу поставить следующие виды товара:</w:t>
      </w:r>
    </w:p>
    <w:p w14:paraId="56C69AAE" w14:textId="77777777" w:rsidR="008D5BA5" w:rsidRPr="00B964DE" w:rsidRDefault="008D5BA5" w:rsidP="008D5BA5">
      <w:pPr>
        <w:tabs>
          <w:tab w:val="num" w:pos="360"/>
        </w:tabs>
        <w:suppressAutoHyphens/>
        <w:jc w:val="both"/>
        <w:rPr>
          <w:sz w:val="28"/>
        </w:rPr>
      </w:pPr>
      <w:r w:rsidRPr="00B964DE">
        <w:rPr>
          <w:sz w:val="28"/>
        </w:rPr>
        <w:t>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</w:rPr>
        <w:t>__</w:t>
      </w:r>
    </w:p>
    <w:p w14:paraId="1C28E3A0" w14:textId="77777777" w:rsidR="008D5BA5" w:rsidRPr="00B964DE" w:rsidRDefault="008D5BA5" w:rsidP="008D5BA5">
      <w:pPr>
        <w:tabs>
          <w:tab w:val="num" w:pos="360"/>
        </w:tabs>
        <w:suppressAutoHyphens/>
        <w:jc w:val="both"/>
        <w:rPr>
          <w:sz w:val="28"/>
        </w:rPr>
      </w:pPr>
      <w:r w:rsidRPr="00B964DE">
        <w:rPr>
          <w:sz w:val="28"/>
        </w:rPr>
        <w:t xml:space="preserve">в срок </w:t>
      </w:r>
      <w:proofErr w:type="gramStart"/>
      <w:r w:rsidRPr="00B964DE">
        <w:rPr>
          <w:sz w:val="28"/>
        </w:rPr>
        <w:t>до  «</w:t>
      </w:r>
      <w:proofErr w:type="gramEnd"/>
      <w:r w:rsidRPr="00B964DE">
        <w:rPr>
          <w:sz w:val="28"/>
        </w:rPr>
        <w:t>__» __________ 20___г.</w:t>
      </w:r>
    </w:p>
    <w:p w14:paraId="67B11F81" w14:textId="77777777" w:rsidR="008D5BA5" w:rsidRPr="00B964DE" w:rsidRDefault="008D5BA5" w:rsidP="008D5BA5">
      <w:pPr>
        <w:tabs>
          <w:tab w:val="num" w:pos="360"/>
        </w:tabs>
        <w:suppressAutoHyphens/>
        <w:ind w:firstLine="709"/>
        <w:jc w:val="both"/>
        <w:rPr>
          <w:sz w:val="28"/>
        </w:rPr>
      </w:pPr>
    </w:p>
    <w:p w14:paraId="65FF83D0" w14:textId="532BF500" w:rsidR="00CA06A3" w:rsidRDefault="00CA06A3" w:rsidP="008D5BA5">
      <w:pPr>
        <w:tabs>
          <w:tab w:val="num" w:pos="360"/>
        </w:tabs>
        <w:suppressAutoHyphens/>
        <w:jc w:val="both"/>
        <w:rPr>
          <w:sz w:val="28"/>
        </w:rPr>
      </w:pPr>
    </w:p>
    <w:p w14:paraId="5862DEE2" w14:textId="640D74CB" w:rsidR="00CA06A3" w:rsidRDefault="00CA06A3" w:rsidP="008D5BA5">
      <w:pPr>
        <w:tabs>
          <w:tab w:val="num" w:pos="360"/>
        </w:tabs>
        <w:suppressAutoHyphens/>
        <w:jc w:val="both"/>
        <w:rPr>
          <w:sz w:val="28"/>
        </w:rPr>
      </w:pPr>
    </w:p>
    <w:p w14:paraId="734670C7" w14:textId="77777777" w:rsidR="00CA06A3" w:rsidRDefault="00CA06A3" w:rsidP="008D5BA5">
      <w:pPr>
        <w:tabs>
          <w:tab w:val="num" w:pos="360"/>
        </w:tabs>
        <w:suppressAutoHyphens/>
        <w:jc w:val="both"/>
        <w:rPr>
          <w:sz w:val="28"/>
        </w:rPr>
      </w:pPr>
    </w:p>
    <w:p w14:paraId="1112826A" w14:textId="7AE4D339" w:rsidR="008D5BA5" w:rsidRDefault="00CA06A3" w:rsidP="008D5BA5">
      <w:pPr>
        <w:tabs>
          <w:tab w:val="num" w:pos="360"/>
        </w:tabs>
        <w:suppressAutoHyphens/>
        <w:jc w:val="both"/>
        <w:rPr>
          <w:sz w:val="28"/>
        </w:rPr>
      </w:pPr>
      <w:r>
        <w:rPr>
          <w:sz w:val="28"/>
        </w:rPr>
        <w:t>________________________________   __</w:t>
      </w:r>
      <w:r w:rsidR="008D5BA5">
        <w:rPr>
          <w:sz w:val="28"/>
        </w:rPr>
        <w:t xml:space="preserve">____________ </w:t>
      </w:r>
      <w:r w:rsidR="008D5BA5" w:rsidRPr="00B964DE">
        <w:rPr>
          <w:sz w:val="28"/>
        </w:rPr>
        <w:t>/_______</w:t>
      </w:r>
      <w:r w:rsidR="008D5BA5">
        <w:rPr>
          <w:sz w:val="28"/>
        </w:rPr>
        <w:t>__________</w:t>
      </w:r>
      <w:r w:rsidR="008D5BA5" w:rsidRPr="00B964DE">
        <w:rPr>
          <w:sz w:val="28"/>
        </w:rPr>
        <w:t>/</w:t>
      </w:r>
    </w:p>
    <w:p w14:paraId="0E21DB3A" w14:textId="66280302" w:rsidR="008D5BA5" w:rsidRPr="00DB09EA" w:rsidRDefault="008D5BA5" w:rsidP="008D5BA5">
      <w:pPr>
        <w:tabs>
          <w:tab w:val="num" w:pos="360"/>
        </w:tabs>
        <w:suppressAutoHyphens/>
        <w:jc w:val="both"/>
      </w:pPr>
      <w:r>
        <w:t xml:space="preserve"> </w:t>
      </w:r>
      <w:r w:rsidR="00CA06A3">
        <w:t xml:space="preserve">                           (</w:t>
      </w:r>
      <w:proofErr w:type="gramStart"/>
      <w:r w:rsidR="00CA06A3">
        <w:t xml:space="preserve">должность)   </w:t>
      </w:r>
      <w:proofErr w:type="gramEnd"/>
      <w:r w:rsidR="00CA06A3">
        <w:t xml:space="preserve">                             </w:t>
      </w:r>
      <w:r>
        <w:t xml:space="preserve">  </w:t>
      </w:r>
      <w:proofErr w:type="gramStart"/>
      <w:r>
        <w:t xml:space="preserve">   </w:t>
      </w:r>
      <w:r w:rsidRPr="00DB09EA">
        <w:t>(</w:t>
      </w:r>
      <w:r w:rsidR="00CA06A3">
        <w:t>п</w:t>
      </w:r>
      <w:r w:rsidRPr="00DB09EA">
        <w:t>о</w:t>
      </w:r>
      <w:r w:rsidR="00CA06A3">
        <w:t>д</w:t>
      </w:r>
      <w:r w:rsidRPr="00DB09EA">
        <w:t xml:space="preserve">пись) </w:t>
      </w:r>
      <w:r>
        <w:t xml:space="preserve">  </w:t>
      </w:r>
      <w:proofErr w:type="gramEnd"/>
      <w:r>
        <w:t xml:space="preserve">    </w:t>
      </w:r>
      <w:r w:rsidR="00CA06A3">
        <w:t xml:space="preserve">  </w:t>
      </w:r>
      <w:proofErr w:type="gramStart"/>
      <w:r w:rsidR="00CA06A3">
        <w:t xml:space="preserve"> </w:t>
      </w:r>
      <w:r>
        <w:t xml:space="preserve">  </w:t>
      </w:r>
      <w:r w:rsidRPr="00DB09EA">
        <w:t>(</w:t>
      </w:r>
      <w:proofErr w:type="gramEnd"/>
      <w:r w:rsidRPr="00DB09EA">
        <w:t>фамилия и инициалы)</w:t>
      </w:r>
    </w:p>
    <w:p w14:paraId="327F045B" w14:textId="4DD6F624" w:rsidR="008D5BA5" w:rsidRDefault="008D5BA5" w:rsidP="008D5BA5">
      <w:pPr>
        <w:jc w:val="both"/>
        <w:rPr>
          <w:b/>
          <w:bCs/>
          <w:color w:val="000000"/>
          <w:sz w:val="28"/>
          <w:szCs w:val="28"/>
        </w:rPr>
      </w:pPr>
    </w:p>
    <w:p w14:paraId="4AADB02C" w14:textId="044C73CF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04038E4A" w14:textId="1776684E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348C2D63" w14:textId="00B5F986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603232E3" w14:textId="00D72AED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599679B9" w14:textId="7CC88DD0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p w14:paraId="34F5678A" w14:textId="77777777" w:rsidR="008D5BA5" w:rsidRDefault="008D5BA5" w:rsidP="00A94034">
      <w:pPr>
        <w:jc w:val="center"/>
        <w:rPr>
          <w:b/>
          <w:bCs/>
          <w:color w:val="000000"/>
          <w:sz w:val="28"/>
          <w:szCs w:val="28"/>
        </w:rPr>
      </w:pPr>
    </w:p>
    <w:sectPr w:rsidR="008D5BA5" w:rsidSect="0043252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63163" w14:textId="77777777" w:rsidR="0084471A" w:rsidRDefault="0084471A" w:rsidP="00444177">
      <w:r>
        <w:separator/>
      </w:r>
    </w:p>
  </w:endnote>
  <w:endnote w:type="continuationSeparator" w:id="0">
    <w:p w14:paraId="1031255C" w14:textId="77777777" w:rsidR="0084471A" w:rsidRDefault="0084471A" w:rsidP="0044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DE1A5" w14:textId="77777777" w:rsidR="0084471A" w:rsidRDefault="0084471A" w:rsidP="00444177">
      <w:r>
        <w:separator/>
      </w:r>
    </w:p>
  </w:footnote>
  <w:footnote w:type="continuationSeparator" w:id="0">
    <w:p w14:paraId="6189EAC4" w14:textId="77777777" w:rsidR="0084471A" w:rsidRDefault="0084471A" w:rsidP="00444177">
      <w:r>
        <w:continuationSeparator/>
      </w:r>
    </w:p>
  </w:footnote>
  <w:footnote w:id="1">
    <w:p w14:paraId="291E4EE8" w14:textId="553F187E" w:rsidR="00635318" w:rsidRDefault="00635318">
      <w:pPr>
        <w:pStyle w:val="ac"/>
      </w:pPr>
      <w:r>
        <w:rPr>
          <w:rStyle w:val="ae"/>
        </w:rPr>
        <w:footnoteRef/>
      </w:r>
      <w:r>
        <w:t xml:space="preserve"> Далее – Резерв.</w:t>
      </w:r>
    </w:p>
  </w:footnote>
  <w:footnote w:id="2">
    <w:p w14:paraId="028AD7D4" w14:textId="22177A1C" w:rsidR="00635318" w:rsidRDefault="00635318">
      <w:pPr>
        <w:pStyle w:val="ac"/>
      </w:pPr>
      <w:r>
        <w:rPr>
          <w:rStyle w:val="ae"/>
        </w:rPr>
        <w:footnoteRef/>
      </w:r>
      <w:r>
        <w:t xml:space="preserve"> Далее – ЧС.</w:t>
      </w:r>
    </w:p>
  </w:footnote>
  <w:footnote w:id="3">
    <w:p w14:paraId="5709D12D" w14:textId="23FDD7D8" w:rsidR="00635318" w:rsidRDefault="00635318" w:rsidP="00444177">
      <w:pPr>
        <w:pStyle w:val="ac"/>
      </w:pPr>
      <w:r>
        <w:rPr>
          <w:rStyle w:val="ae"/>
        </w:rPr>
        <w:footnoteRef/>
      </w:r>
      <w:r>
        <w:t xml:space="preserve"> Далее – МО «Муринское ГП».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27570A1"/>
    <w:multiLevelType w:val="hybridMultilevel"/>
    <w:tmpl w:val="AB7E7A16"/>
    <w:lvl w:ilvl="0" w:tplc="0B44A648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34B030D"/>
    <w:multiLevelType w:val="multilevel"/>
    <w:tmpl w:val="FD483BC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891378"/>
    <w:multiLevelType w:val="multilevel"/>
    <w:tmpl w:val="0F3A84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80" w:hanging="2160"/>
      </w:pPr>
      <w:rPr>
        <w:rFonts w:hint="default"/>
      </w:rPr>
    </w:lvl>
  </w:abstractNum>
  <w:abstractNum w:abstractNumId="4" w15:restartNumberingAfterBreak="0">
    <w:nsid w:val="3F0975AF"/>
    <w:multiLevelType w:val="multilevel"/>
    <w:tmpl w:val="043A8874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2160"/>
      </w:pPr>
      <w:rPr>
        <w:rFonts w:hint="default"/>
      </w:rPr>
    </w:lvl>
  </w:abstractNum>
  <w:abstractNum w:abstractNumId="5" w15:restartNumberingAfterBreak="0">
    <w:nsid w:val="45017FC3"/>
    <w:multiLevelType w:val="hybridMultilevel"/>
    <w:tmpl w:val="AB7E7A16"/>
    <w:lvl w:ilvl="0" w:tplc="0B44A648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F471468"/>
    <w:multiLevelType w:val="hybridMultilevel"/>
    <w:tmpl w:val="F9C6B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8958794">
    <w:abstractNumId w:val="0"/>
  </w:num>
  <w:num w:numId="2" w16cid:durableId="1369838840">
    <w:abstractNumId w:val="3"/>
  </w:num>
  <w:num w:numId="3" w16cid:durableId="937371163">
    <w:abstractNumId w:val="6"/>
  </w:num>
  <w:num w:numId="4" w16cid:durableId="822812393">
    <w:abstractNumId w:val="4"/>
  </w:num>
  <w:num w:numId="5" w16cid:durableId="1106968932">
    <w:abstractNumId w:val="2"/>
  </w:num>
  <w:num w:numId="6" w16cid:durableId="1512791842">
    <w:abstractNumId w:val="1"/>
  </w:num>
  <w:num w:numId="7" w16cid:durableId="2522523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2CF"/>
    <w:rsid w:val="0004777D"/>
    <w:rsid w:val="00057DA3"/>
    <w:rsid w:val="000834FE"/>
    <w:rsid w:val="000A66EA"/>
    <w:rsid w:val="001175F3"/>
    <w:rsid w:val="00173E9E"/>
    <w:rsid w:val="001A38AF"/>
    <w:rsid w:val="001A561A"/>
    <w:rsid w:val="002122A6"/>
    <w:rsid w:val="00275B59"/>
    <w:rsid w:val="002778FF"/>
    <w:rsid w:val="00280760"/>
    <w:rsid w:val="0029497A"/>
    <w:rsid w:val="002A396C"/>
    <w:rsid w:val="00312EA9"/>
    <w:rsid w:val="0033427A"/>
    <w:rsid w:val="0033684D"/>
    <w:rsid w:val="00360816"/>
    <w:rsid w:val="00391BF6"/>
    <w:rsid w:val="003B3F6F"/>
    <w:rsid w:val="003D1A3F"/>
    <w:rsid w:val="003E09BD"/>
    <w:rsid w:val="003F6DA9"/>
    <w:rsid w:val="004120D4"/>
    <w:rsid w:val="0042202E"/>
    <w:rsid w:val="00426B77"/>
    <w:rsid w:val="00430343"/>
    <w:rsid w:val="00432529"/>
    <w:rsid w:val="00444177"/>
    <w:rsid w:val="00492C0E"/>
    <w:rsid w:val="004D4727"/>
    <w:rsid w:val="004F3A17"/>
    <w:rsid w:val="00520F75"/>
    <w:rsid w:val="00575523"/>
    <w:rsid w:val="00580827"/>
    <w:rsid w:val="005B3812"/>
    <w:rsid w:val="005C1F96"/>
    <w:rsid w:val="00632738"/>
    <w:rsid w:val="00635318"/>
    <w:rsid w:val="006562CF"/>
    <w:rsid w:val="00694689"/>
    <w:rsid w:val="006A1F16"/>
    <w:rsid w:val="006A791C"/>
    <w:rsid w:val="006D1305"/>
    <w:rsid w:val="006E0985"/>
    <w:rsid w:val="006E1B83"/>
    <w:rsid w:val="00725305"/>
    <w:rsid w:val="0077075F"/>
    <w:rsid w:val="00773345"/>
    <w:rsid w:val="007E1F20"/>
    <w:rsid w:val="007F0536"/>
    <w:rsid w:val="00840748"/>
    <w:rsid w:val="0084471A"/>
    <w:rsid w:val="00865DF9"/>
    <w:rsid w:val="008D5BA5"/>
    <w:rsid w:val="009250E2"/>
    <w:rsid w:val="0098605C"/>
    <w:rsid w:val="009E7F96"/>
    <w:rsid w:val="009F090D"/>
    <w:rsid w:val="00A01003"/>
    <w:rsid w:val="00A21DE5"/>
    <w:rsid w:val="00A82419"/>
    <w:rsid w:val="00A94034"/>
    <w:rsid w:val="00AA407C"/>
    <w:rsid w:val="00AD4C50"/>
    <w:rsid w:val="00AD720F"/>
    <w:rsid w:val="00AF0A1A"/>
    <w:rsid w:val="00B40E2B"/>
    <w:rsid w:val="00B61B1E"/>
    <w:rsid w:val="00BC531E"/>
    <w:rsid w:val="00C014A8"/>
    <w:rsid w:val="00C1097B"/>
    <w:rsid w:val="00C162DA"/>
    <w:rsid w:val="00C636DF"/>
    <w:rsid w:val="00CA06A3"/>
    <w:rsid w:val="00D16C1E"/>
    <w:rsid w:val="00D34F10"/>
    <w:rsid w:val="00D50CB5"/>
    <w:rsid w:val="00D87DE0"/>
    <w:rsid w:val="00DB38BA"/>
    <w:rsid w:val="00DD717F"/>
    <w:rsid w:val="00DE2060"/>
    <w:rsid w:val="00E26315"/>
    <w:rsid w:val="00E277A4"/>
    <w:rsid w:val="00E30E3E"/>
    <w:rsid w:val="00EA28A5"/>
    <w:rsid w:val="00F21012"/>
    <w:rsid w:val="00F51854"/>
    <w:rsid w:val="00F94EDE"/>
    <w:rsid w:val="00FA4177"/>
    <w:rsid w:val="00FB0109"/>
    <w:rsid w:val="00FB3BF9"/>
    <w:rsid w:val="00FC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5FA03"/>
  <w15:chartTrackingRefBased/>
  <w15:docId w15:val="{74586D60-B904-4F4E-BFD0-16542B630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6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30E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562CF"/>
    <w:pPr>
      <w:shd w:val="clear" w:color="auto" w:fill="FFFFFF"/>
      <w:spacing w:before="360" w:after="60" w:line="240" w:lineRule="atLeast"/>
    </w:pPr>
    <w:rPr>
      <w:rFonts w:eastAsia="Arial Unicode MS"/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99"/>
    <w:rsid w:val="006562CF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6562CF"/>
    <w:pPr>
      <w:suppressAutoHyphens/>
      <w:ind w:left="720"/>
      <w:contextualSpacing/>
    </w:pPr>
    <w:rPr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6562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62C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8">
    <w:name w:val="Абзац_пост"/>
    <w:basedOn w:val="a"/>
    <w:rsid w:val="00280760"/>
    <w:pPr>
      <w:spacing w:before="120"/>
      <w:ind w:firstLine="720"/>
      <w:jc w:val="both"/>
    </w:pPr>
    <w:rPr>
      <w:sz w:val="26"/>
    </w:rPr>
  </w:style>
  <w:style w:type="character" w:styleId="a9">
    <w:name w:val="Hyperlink"/>
    <w:basedOn w:val="a0"/>
    <w:uiPriority w:val="99"/>
    <w:unhideWhenUsed/>
    <w:rsid w:val="00A94034"/>
    <w:rPr>
      <w:color w:val="0000FF"/>
      <w:u w:val="single"/>
    </w:rPr>
  </w:style>
  <w:style w:type="table" w:styleId="aa">
    <w:name w:val="Table Grid"/>
    <w:basedOn w:val="a1"/>
    <w:uiPriority w:val="59"/>
    <w:rsid w:val="00A94034"/>
    <w:pPr>
      <w:spacing w:after="200" w:line="276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87DE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0E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basedOn w:val="a"/>
    <w:uiPriority w:val="1"/>
    <w:qFormat/>
    <w:rsid w:val="006A791C"/>
    <w:pPr>
      <w:spacing w:before="100" w:beforeAutospacing="1" w:after="100" w:afterAutospacing="1"/>
    </w:pPr>
  </w:style>
  <w:style w:type="paragraph" w:styleId="ac">
    <w:name w:val="footnote text"/>
    <w:basedOn w:val="a"/>
    <w:link w:val="ad"/>
    <w:uiPriority w:val="99"/>
    <w:semiHidden/>
    <w:unhideWhenUsed/>
    <w:rsid w:val="00444177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441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444177"/>
    <w:rPr>
      <w:vertAlign w:val="superscript"/>
    </w:rPr>
  </w:style>
  <w:style w:type="paragraph" w:customStyle="1" w:styleId="1">
    <w:name w:val="Обычный1"/>
    <w:uiPriority w:val="34"/>
    <w:qFormat/>
    <w:rsid w:val="008D5BA5"/>
    <w:pPr>
      <w:tabs>
        <w:tab w:val="left" w:pos="709"/>
      </w:tabs>
      <w:spacing w:after="200" w:line="276" w:lineRule="atLeast"/>
      <w:contextualSpacing/>
    </w:pPr>
    <w:rPr>
      <w:rFonts w:ascii="Calibri" w:eastAsia="Arial Unicode MS" w:hAnsi="Calibri" w:cs="Times New Roman"/>
      <w:color w:val="00000A"/>
    </w:rPr>
  </w:style>
  <w:style w:type="paragraph" w:customStyle="1" w:styleId="af">
    <w:name w:val="[Основной абзац]"/>
    <w:basedOn w:val="a"/>
    <w:uiPriority w:val="99"/>
    <w:rsid w:val="008D5BA5"/>
    <w:pPr>
      <w:autoSpaceDE w:val="0"/>
      <w:autoSpaceDN w:val="0"/>
      <w:adjustRightInd w:val="0"/>
      <w:spacing w:line="288" w:lineRule="auto"/>
      <w:textAlignment w:val="center"/>
    </w:pPr>
    <w:rPr>
      <w:rFonts w:eastAsia="Calibri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6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docs.cntd.ru/document/94494696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537956983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94494696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E45BB58C3D875EC29F092E943C6A11030A173516DC081B9B81F5BB68A5B47314C443EC35199D8995284EE4D77IFyDH" TargetMode="External"/><Relationship Id="rId10" Type="http://schemas.openxmlformats.org/officeDocument/2006/relationships/hyperlink" Target="https://docs.cntd.ru/document/83854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09935" TargetMode="External"/><Relationship Id="rId14" Type="http://schemas.openxmlformats.org/officeDocument/2006/relationships/hyperlink" Target="https://mo-murino.ru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9DD5-D952-4070-9B9B-EBE2F9569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19</Pages>
  <Words>5160</Words>
  <Characters>29415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Viktoriya</cp:lastModifiedBy>
  <cp:revision>7</cp:revision>
  <cp:lastPrinted>2025-09-19T05:28:00Z</cp:lastPrinted>
  <dcterms:created xsi:type="dcterms:W3CDTF">2026-07-03T09:10:00Z</dcterms:created>
  <dcterms:modified xsi:type="dcterms:W3CDTF">2026-07-21T13:59:00Z</dcterms:modified>
</cp:coreProperties>
</file>