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808078" w14:textId="77777777" w:rsidR="00651A5C" w:rsidRPr="00651A5C" w:rsidRDefault="00651A5C" w:rsidP="005C2F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51A5C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2B8F1C4A" wp14:editId="2C3CFC0E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CD7CD8" w14:textId="77777777" w:rsidR="00651A5C" w:rsidRPr="00651A5C" w:rsidRDefault="00651A5C" w:rsidP="00651A5C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</w:p>
    <w:p w14:paraId="533B510B" w14:textId="77777777" w:rsidR="00651A5C" w:rsidRPr="00651A5C" w:rsidRDefault="00651A5C" w:rsidP="00651A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51A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МУНИЦИПАЛЬНОЕ ОБРАЗОВАНИЕ</w:t>
      </w:r>
    </w:p>
    <w:p w14:paraId="25A10663" w14:textId="77777777" w:rsidR="00651A5C" w:rsidRPr="00651A5C" w:rsidRDefault="00651A5C" w:rsidP="00651A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51A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«МУРИНСКОЕ ГОРОДСКОЕ ПОСЕЛЕНИЕ»</w:t>
      </w:r>
    </w:p>
    <w:p w14:paraId="2D7ED351" w14:textId="77777777" w:rsidR="00651A5C" w:rsidRPr="00651A5C" w:rsidRDefault="00651A5C" w:rsidP="00651A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51A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ВСЕВОЛОЖСКОГО МУНИЦИПАЛЬНОГО РАЙОНА</w:t>
      </w:r>
    </w:p>
    <w:p w14:paraId="757D8B9C" w14:textId="77777777" w:rsidR="00651A5C" w:rsidRPr="00651A5C" w:rsidRDefault="00651A5C" w:rsidP="00651A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51A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ЛЕНИНГРАДСКОЙ ОБЛАСТИ</w:t>
      </w:r>
    </w:p>
    <w:p w14:paraId="6C61E0EC" w14:textId="77777777" w:rsidR="00651A5C" w:rsidRPr="00651A5C" w:rsidRDefault="00651A5C" w:rsidP="00651A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1FEA451" w14:textId="77777777" w:rsidR="00651A5C" w:rsidRPr="00651A5C" w:rsidRDefault="00651A5C" w:rsidP="00651A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51A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</w:t>
      </w:r>
    </w:p>
    <w:p w14:paraId="20F25E2A" w14:textId="77777777" w:rsidR="00651A5C" w:rsidRPr="00651A5C" w:rsidRDefault="00651A5C" w:rsidP="00651A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D134795" w14:textId="77777777" w:rsidR="00651A5C" w:rsidRPr="00651A5C" w:rsidRDefault="00651A5C" w:rsidP="00651A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651A5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ПОСТАНОВЛЕНИЕ</w:t>
      </w:r>
    </w:p>
    <w:p w14:paraId="37ADCCD6" w14:textId="77777777" w:rsidR="00651A5C" w:rsidRPr="00651A5C" w:rsidRDefault="00651A5C" w:rsidP="00651A5C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2197FFF1" w14:textId="2B64B82C" w:rsidR="00651A5C" w:rsidRPr="00651A5C" w:rsidRDefault="00651A5C" w:rsidP="00651A5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1A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136E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07.11</w:t>
      </w:r>
      <w:r w:rsidRPr="00651A5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.202</w:t>
      </w:r>
      <w:r w:rsidR="00831A6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5</w:t>
      </w:r>
      <w:r w:rsidRPr="00651A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№ </w:t>
      </w:r>
      <w:r w:rsidR="00D136E8">
        <w:rPr>
          <w:rFonts w:ascii="Times New Roman" w:eastAsia="Times New Roman" w:hAnsi="Times New Roman" w:cs="Times New Roman"/>
          <w:sz w:val="28"/>
          <w:szCs w:val="28"/>
          <w:lang w:eastAsia="ru-RU"/>
        </w:rPr>
        <w:t>558</w:t>
      </w:r>
      <w:r w:rsidRPr="00651A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14:paraId="5F427DFE" w14:textId="77777777" w:rsidR="00651A5C" w:rsidRPr="00651A5C" w:rsidRDefault="00651A5C" w:rsidP="00651A5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51A5C">
        <w:rPr>
          <w:rFonts w:ascii="Times New Roman" w:eastAsia="Times New Roman" w:hAnsi="Times New Roman" w:cs="Times New Roman"/>
          <w:sz w:val="28"/>
          <w:szCs w:val="28"/>
          <w:lang w:eastAsia="ru-RU"/>
        </w:rPr>
        <w:t>г. Мурино</w:t>
      </w:r>
    </w:p>
    <w:p w14:paraId="14E85104" w14:textId="77777777" w:rsidR="00651A5C" w:rsidRPr="00651A5C" w:rsidRDefault="00651A5C" w:rsidP="00651A5C">
      <w:pPr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651A5C" w:rsidRPr="00651A5C" w14:paraId="4989A2B4" w14:textId="77777777" w:rsidTr="00651A5C">
        <w:trPr>
          <w:trHeight w:val="1873"/>
        </w:trPr>
        <w:tc>
          <w:tcPr>
            <w:tcW w:w="5103" w:type="dxa"/>
            <w:hideMark/>
          </w:tcPr>
          <w:p w14:paraId="2F78D4D4" w14:textId="064E4006" w:rsidR="00651A5C" w:rsidRPr="00651A5C" w:rsidRDefault="00651A5C" w:rsidP="00651A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1A5C">
              <w:rPr>
                <w:rFonts w:ascii="Times New Roman" w:hAnsi="Times New Roman" w:cs="Times New Roman"/>
                <w:sz w:val="24"/>
                <w:szCs w:val="24"/>
              </w:rPr>
              <w:t>О внесении изменений в муниципальную программу «Благоустройство в муниципальном образовании «Муринское городское поселение» Всеволожского муниципального района Ленинградской области на 2021 – 2029 годы», утвержденную постановлением администрации муниципального образования «Муринское городское поселение» Всеволожского муниципального района Ленинградской области от 25.12.2020 № 325 (</w:t>
            </w:r>
            <w:bookmarkStart w:id="0" w:name="_Hlk191468188"/>
            <w:r w:rsidRPr="00651A5C">
              <w:rPr>
                <w:rFonts w:ascii="Times New Roman" w:hAnsi="Times New Roman" w:cs="Times New Roman"/>
                <w:sz w:val="24"/>
                <w:szCs w:val="24"/>
              </w:rPr>
              <w:t xml:space="preserve">в редакции от </w:t>
            </w:r>
            <w:r w:rsidR="0094538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651A5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831A6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94538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651A5C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D357B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51A5C">
              <w:rPr>
                <w:rFonts w:ascii="Times New Roman" w:hAnsi="Times New Roman" w:cs="Times New Roman"/>
                <w:sz w:val="24"/>
                <w:szCs w:val="24"/>
              </w:rPr>
              <w:t xml:space="preserve"> постановление №</w:t>
            </w:r>
            <w:bookmarkEnd w:id="0"/>
            <w:r w:rsidR="00945389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  <w:r w:rsidRPr="00651A5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14:paraId="4033BD7D" w14:textId="77777777" w:rsidR="00651A5C" w:rsidRPr="00651A5C" w:rsidRDefault="00651A5C" w:rsidP="00651A5C">
      <w:p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BF9460B" w14:textId="02B8C57B" w:rsidR="00651A5C" w:rsidRPr="00651A5C" w:rsidRDefault="00651A5C" w:rsidP="00651A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51A5C">
        <w:rPr>
          <w:rFonts w:ascii="Times New Roman" w:hAnsi="Times New Roman" w:cs="Times New Roman"/>
          <w:sz w:val="28"/>
          <w:szCs w:val="28"/>
        </w:rPr>
        <w:t xml:space="preserve">В соответствии со ст. 179 Бюджетного кодекса Российской Федерации, Федеральным законом от 06.10.2003 №131-ФЗ «Об общих принципах организации местного самоуправления в Российской Федерации», на основании постановления администрации муниципального образования «Муринское городское поселение» Всеволожского муниципального района Ленинградской области от 16.09.2022 №266 «Об утверждении Перечня муниципальных программ муниципального образования «Муринское городское поселение» Всеволожского муниципального района Ленинградской области на 2021 – 2029 гг.», постановления администрации от 03.03.2023 № 74 «Об утверждении Порядка разработки, реализации и оценки эффективности муниципальных программ муниципального образования «Муринское городское поселение» Всеволожского муниципального района Ленинградской области», </w:t>
      </w:r>
      <w:r w:rsidR="00BF0648" w:rsidRPr="00BF0648">
        <w:rPr>
          <w:rFonts w:ascii="Times New Roman" w:hAnsi="Times New Roman" w:cs="Times New Roman"/>
          <w:sz w:val="28"/>
          <w:szCs w:val="28"/>
        </w:rPr>
        <w:t>решение совета депутатов от 04.03.2025 г. № 52 «О внесении изменений в решение совета депутатов от 17.12.2024 № 29 «О бюджете муниципального образования «Муринское городское поселение» Всеволожского муниципального района Ленинградской области на 2025 год и на плановый период 2026 и 2027 годов»</w:t>
      </w:r>
      <w:r w:rsidRPr="00651A5C">
        <w:rPr>
          <w:rFonts w:ascii="Times New Roman" w:hAnsi="Times New Roman" w:cs="Times New Roman"/>
          <w:sz w:val="28"/>
          <w:szCs w:val="28"/>
        </w:rPr>
        <w:t xml:space="preserve">,  </w:t>
      </w:r>
      <w:r w:rsidRPr="00651A5C">
        <w:rPr>
          <w:rFonts w:ascii="Times New Roman" w:hAnsi="Times New Roman" w:cs="Times New Roman"/>
          <w:sz w:val="28"/>
          <w:szCs w:val="28"/>
        </w:rPr>
        <w:lastRenderedPageBreak/>
        <w:t>администрация муниципального образования «Муринское городское поселение» Всеволожского муниципального района Ленинградской области</w:t>
      </w:r>
      <w:r w:rsidRPr="00651A5C">
        <w:rPr>
          <w:sz w:val="28"/>
          <w:szCs w:val="28"/>
        </w:rPr>
        <w:t xml:space="preserve"> </w:t>
      </w:r>
    </w:p>
    <w:p w14:paraId="4500E179" w14:textId="77777777" w:rsidR="00651A5C" w:rsidRPr="00651A5C" w:rsidRDefault="00651A5C" w:rsidP="00651A5C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DD6B1C1" w14:textId="77777777" w:rsidR="00651A5C" w:rsidRPr="00651A5C" w:rsidRDefault="00651A5C" w:rsidP="00651A5C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51A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406E07F0" w14:textId="77777777" w:rsidR="00651A5C" w:rsidRPr="00651A5C" w:rsidRDefault="00651A5C" w:rsidP="00651A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8335F52" w14:textId="55D8BD00" w:rsidR="00651A5C" w:rsidRPr="00651A5C" w:rsidRDefault="00651A5C" w:rsidP="00651A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51A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</w:t>
      </w:r>
      <w:r w:rsidR="005C2F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651A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Внести изменение в муниципальную программу «Благоустройство в муниципальном образовании «Муринское городское поселение» Всеволожского муниципального района Ленинградской области на 2021 – 2029 годы», утвержденную  постановлением администрации муниципального образования «Муринское городское поселение» Всеволожского муниципального района Ленинградской области от 25.12.2020 № 325 (</w:t>
      </w:r>
      <w:r w:rsidR="00831A69" w:rsidRPr="00831A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редакции от </w:t>
      </w:r>
      <w:r w:rsidR="009453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</w:t>
      </w:r>
      <w:r w:rsidR="00831A69" w:rsidRPr="00831A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.03.202</w:t>
      </w:r>
      <w:r w:rsidR="009453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="00831A69" w:rsidRPr="00831A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постановление №</w:t>
      </w:r>
      <w:r w:rsidR="009453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</w:t>
      </w:r>
      <w:r w:rsidR="00831A69" w:rsidRPr="00831A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Pr="00651A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), изложив её  в новой редакции, согласно приложению к настоящему постановлению.</w:t>
      </w:r>
    </w:p>
    <w:p w14:paraId="45DCC486" w14:textId="48161D7F" w:rsidR="00651A5C" w:rsidRPr="00651A5C" w:rsidRDefault="00651A5C" w:rsidP="00651A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51A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</w:t>
      </w:r>
      <w:r w:rsidR="005C2F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651A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Опубликовать настоящее постановление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области» в информационно-телекоммуникационной сети Интернет.</w:t>
      </w:r>
    </w:p>
    <w:p w14:paraId="416C2C8F" w14:textId="42123D8F" w:rsidR="00651A5C" w:rsidRPr="00651A5C" w:rsidRDefault="00651A5C" w:rsidP="00651A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51A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</w:t>
      </w:r>
      <w:r w:rsidR="005C2F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5C2FE3" w:rsidRPr="005C2F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Начальнику отдела</w:t>
      </w:r>
      <w:r w:rsidRPr="00651A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делопроизводства и архива </w:t>
      </w:r>
      <w:proofErr w:type="spellStart"/>
      <w:r w:rsidRPr="00651A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Чернобавской</w:t>
      </w:r>
      <w:proofErr w:type="spellEnd"/>
      <w:r w:rsidRPr="00651A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Е.Н. ознакомить с настоящим постановлением:</w:t>
      </w:r>
    </w:p>
    <w:p w14:paraId="1C4E45A7" w14:textId="6DE6E838" w:rsidR="00651A5C" w:rsidRDefault="00651A5C" w:rsidP="00651A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51A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bookmarkStart w:id="1" w:name="_Hlk148445365"/>
      <w:r w:rsidR="005C2F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первого </w:t>
      </w:r>
      <w:r w:rsidRPr="00651A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заместителя главы администрации</w:t>
      </w:r>
      <w:bookmarkEnd w:id="1"/>
      <w:r w:rsidRPr="00651A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– </w:t>
      </w:r>
      <w:proofErr w:type="spellStart"/>
      <w:r w:rsidRPr="00651A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Опополя</w:t>
      </w:r>
      <w:proofErr w:type="spellEnd"/>
      <w:r w:rsidRPr="00651A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А.В.</w:t>
      </w:r>
    </w:p>
    <w:p w14:paraId="4E67994A" w14:textId="18FA766D" w:rsidR="005C2FE3" w:rsidRPr="00651A5C" w:rsidRDefault="005C2FE3" w:rsidP="00651A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2F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заместителя главы администрации – Бережного И.С.</w:t>
      </w:r>
    </w:p>
    <w:p w14:paraId="01D2CB73" w14:textId="77777777" w:rsidR="00651A5C" w:rsidRPr="00651A5C" w:rsidRDefault="00651A5C" w:rsidP="00651A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51A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начальника отдела финансового управления – главного бухгалтера – Туманова В.А.</w:t>
      </w:r>
    </w:p>
    <w:p w14:paraId="0ED39B99" w14:textId="79071D20" w:rsidR="00651A5C" w:rsidRPr="00651A5C" w:rsidRDefault="00651A5C" w:rsidP="00651A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51A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руководителей подведомственных учреждений МБУ «СРТ»</w:t>
      </w:r>
      <w:r w:rsidR="004413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4136B" w:rsidRPr="004413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МБУ «Похоронная служба»</w:t>
      </w:r>
      <w:r w:rsidR="00741E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6705057D" w14:textId="68EDF6C2" w:rsidR="00651A5C" w:rsidRPr="00651A5C" w:rsidRDefault="00651A5C" w:rsidP="00651A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51A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</w:t>
      </w:r>
      <w:r w:rsidR="005C2F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651A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Настоящее постановление вступает в силу с момента подписания.</w:t>
      </w:r>
    </w:p>
    <w:p w14:paraId="46B07323" w14:textId="506AB918" w:rsidR="00651A5C" w:rsidRPr="00651A5C" w:rsidRDefault="00651A5C" w:rsidP="00651A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51A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</w:t>
      </w:r>
      <w:r w:rsidR="005C2FE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651A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над исполнением настоящего постановления возложить на заместителя главы администрации Бережного И.С.</w:t>
      </w:r>
    </w:p>
    <w:p w14:paraId="7A3DE0AD" w14:textId="77777777" w:rsidR="00651A5C" w:rsidRPr="00651A5C" w:rsidRDefault="00651A5C" w:rsidP="00651A5C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2E13A52" w14:textId="77777777" w:rsidR="00651A5C" w:rsidRPr="00651A5C" w:rsidRDefault="00651A5C" w:rsidP="00651A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51A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Глава администрации                                                                            А.Ю. Белов</w:t>
      </w:r>
    </w:p>
    <w:p w14:paraId="05871DCE" w14:textId="77777777" w:rsidR="00651A5C" w:rsidRPr="00651A5C" w:rsidRDefault="00651A5C" w:rsidP="00651A5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306972D" w14:textId="77777777" w:rsidR="0068559C" w:rsidRPr="00037488" w:rsidRDefault="0068559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669CCD5" w14:textId="77777777" w:rsidR="00CE2925" w:rsidRDefault="00CE2925" w:rsidP="0022093C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3FDD4351" w14:textId="77777777" w:rsidR="009417C9" w:rsidRDefault="009417C9" w:rsidP="00574FAE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25ACFD95" w14:textId="77777777" w:rsidR="009417C9" w:rsidRDefault="009417C9" w:rsidP="00574FAE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3C714EB8" w14:textId="77777777" w:rsidR="009417C9" w:rsidRDefault="009417C9" w:rsidP="00574FAE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5D12BCC4" w14:textId="77777777" w:rsidR="00741E37" w:rsidRDefault="00741E37" w:rsidP="0044136B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56C9A639" w14:textId="77777777" w:rsidR="005C2FE3" w:rsidRDefault="005C2FE3" w:rsidP="00574FAE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7E8EE049" w14:textId="77777777" w:rsidR="005C2FE3" w:rsidRDefault="005C2FE3" w:rsidP="00574FAE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14379EF8" w14:textId="10FABF70" w:rsidR="00181ACE" w:rsidRDefault="00574FAE" w:rsidP="00574FAE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037488">
        <w:rPr>
          <w:rFonts w:ascii="Times New Roman" w:hAnsi="Times New Roman" w:cs="Times New Roman"/>
          <w:bCs/>
          <w:sz w:val="24"/>
          <w:szCs w:val="24"/>
        </w:rPr>
        <w:lastRenderedPageBreak/>
        <w:t>Приложение</w:t>
      </w:r>
      <w:r w:rsidR="00181ACE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40F00453" w14:textId="2607CC5C" w:rsidR="00574FAE" w:rsidRDefault="00574FAE" w:rsidP="00574FAE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037488">
        <w:rPr>
          <w:rFonts w:ascii="Times New Roman" w:hAnsi="Times New Roman" w:cs="Times New Roman"/>
          <w:bCs/>
          <w:sz w:val="24"/>
          <w:szCs w:val="24"/>
        </w:rPr>
        <w:t xml:space="preserve"> к постановлению</w:t>
      </w:r>
    </w:p>
    <w:p w14:paraId="52E2B1DA" w14:textId="77777777" w:rsidR="00574FAE" w:rsidRDefault="00574FAE" w:rsidP="00574FA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</w:t>
      </w:r>
      <w:r w:rsidRPr="00037488">
        <w:rPr>
          <w:rFonts w:ascii="Times New Roman" w:hAnsi="Times New Roman" w:cs="Times New Roman"/>
          <w:sz w:val="24"/>
          <w:szCs w:val="24"/>
        </w:rPr>
        <w:t xml:space="preserve"> «Муринское городское поселение» </w:t>
      </w:r>
    </w:p>
    <w:p w14:paraId="5DCDDFE5" w14:textId="77777777" w:rsidR="00574FAE" w:rsidRDefault="00574FAE" w:rsidP="00574FA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037488">
        <w:rPr>
          <w:rFonts w:ascii="Times New Roman" w:hAnsi="Times New Roman" w:cs="Times New Roman"/>
          <w:sz w:val="24"/>
          <w:szCs w:val="24"/>
        </w:rPr>
        <w:t xml:space="preserve">Всеволожского муниципального района </w:t>
      </w:r>
    </w:p>
    <w:p w14:paraId="3E133D04" w14:textId="77777777" w:rsidR="00574FAE" w:rsidRPr="00037488" w:rsidRDefault="00574FAE" w:rsidP="00574FAE">
      <w:pPr>
        <w:spacing w:after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037488">
        <w:rPr>
          <w:rFonts w:ascii="Times New Roman" w:hAnsi="Times New Roman" w:cs="Times New Roman"/>
          <w:sz w:val="24"/>
          <w:szCs w:val="24"/>
        </w:rPr>
        <w:t xml:space="preserve">Ленинградской области </w:t>
      </w:r>
    </w:p>
    <w:p w14:paraId="0318A0B8" w14:textId="76FE4936" w:rsidR="00574FAE" w:rsidRPr="00037488" w:rsidRDefault="00574FAE" w:rsidP="00574FAE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037488">
        <w:rPr>
          <w:rFonts w:ascii="Times New Roman" w:hAnsi="Times New Roman" w:cs="Times New Roman"/>
          <w:bCs/>
          <w:sz w:val="24"/>
          <w:szCs w:val="24"/>
        </w:rPr>
        <w:t xml:space="preserve">  №</w:t>
      </w:r>
      <w:r w:rsidR="00AB55F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136E8">
        <w:rPr>
          <w:rFonts w:ascii="Times New Roman" w:hAnsi="Times New Roman" w:cs="Times New Roman"/>
          <w:bCs/>
          <w:sz w:val="24"/>
          <w:szCs w:val="24"/>
        </w:rPr>
        <w:t>558</w:t>
      </w:r>
      <w:r w:rsidRPr="00037488">
        <w:rPr>
          <w:rFonts w:ascii="Times New Roman" w:hAnsi="Times New Roman" w:cs="Times New Roman"/>
          <w:bCs/>
          <w:sz w:val="24"/>
          <w:szCs w:val="24"/>
        </w:rPr>
        <w:t xml:space="preserve"> от </w:t>
      </w:r>
      <w:r w:rsidR="00D136E8">
        <w:rPr>
          <w:rFonts w:ascii="Times New Roman" w:hAnsi="Times New Roman" w:cs="Times New Roman"/>
          <w:bCs/>
          <w:sz w:val="24"/>
          <w:szCs w:val="24"/>
        </w:rPr>
        <w:t>07.11.</w:t>
      </w:r>
      <w:r w:rsidR="00181ACE">
        <w:rPr>
          <w:rFonts w:ascii="Times New Roman" w:hAnsi="Times New Roman" w:cs="Times New Roman"/>
          <w:bCs/>
          <w:sz w:val="24"/>
          <w:szCs w:val="24"/>
        </w:rPr>
        <w:t>20</w:t>
      </w:r>
      <w:r w:rsidRPr="00037488">
        <w:rPr>
          <w:rFonts w:ascii="Times New Roman" w:hAnsi="Times New Roman" w:cs="Times New Roman"/>
          <w:bCs/>
          <w:sz w:val="24"/>
          <w:szCs w:val="24"/>
        </w:rPr>
        <w:t>2</w:t>
      </w:r>
      <w:r w:rsidR="00D357B3">
        <w:rPr>
          <w:rFonts w:ascii="Times New Roman" w:hAnsi="Times New Roman" w:cs="Times New Roman"/>
          <w:bCs/>
          <w:sz w:val="24"/>
          <w:szCs w:val="24"/>
        </w:rPr>
        <w:t>5</w:t>
      </w:r>
      <w:r w:rsidRPr="00037488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62DA5349" w14:textId="77777777" w:rsidR="00574FAE" w:rsidRDefault="00574FAE" w:rsidP="00512E62">
      <w:pPr>
        <w:shd w:val="clear" w:color="auto" w:fill="FFFFFF"/>
        <w:spacing w:line="315" w:lineRule="atLeast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</w:p>
    <w:p w14:paraId="6CBA0A4F" w14:textId="77777777" w:rsidR="00512E62" w:rsidRPr="00037488" w:rsidRDefault="00512E62" w:rsidP="00512E62">
      <w:pPr>
        <w:shd w:val="clear" w:color="auto" w:fill="FFFFFF"/>
        <w:spacing w:line="315" w:lineRule="atLeast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037488">
        <w:rPr>
          <w:rFonts w:ascii="Times New Roman" w:hAnsi="Times New Roman" w:cs="Times New Roman"/>
          <w:b/>
          <w:sz w:val="28"/>
          <w:szCs w:val="28"/>
        </w:rPr>
        <w:t xml:space="preserve">Паспорт муниципальной программы </w:t>
      </w:r>
    </w:p>
    <w:p w14:paraId="382A7408" w14:textId="77777777" w:rsidR="00512E62" w:rsidRPr="00037488" w:rsidRDefault="00512E62" w:rsidP="00512E62">
      <w:pPr>
        <w:shd w:val="clear" w:color="auto" w:fill="FFFFFF"/>
        <w:spacing w:line="315" w:lineRule="atLeast"/>
        <w:jc w:val="center"/>
        <w:textAlignment w:val="baseline"/>
        <w:rPr>
          <w:rFonts w:ascii="Times New Roman" w:hAnsi="Times New Roman" w:cs="Times New Roman"/>
          <w:b/>
          <w:spacing w:val="2"/>
          <w:sz w:val="28"/>
          <w:szCs w:val="28"/>
        </w:rPr>
      </w:pPr>
      <w:r w:rsidRPr="00037488">
        <w:rPr>
          <w:rFonts w:ascii="Times New Roman" w:hAnsi="Times New Roman" w:cs="Times New Roman"/>
          <w:b/>
          <w:sz w:val="28"/>
          <w:szCs w:val="28"/>
        </w:rPr>
        <w:t>«Благоустройство в муниципальном образовании «Муринское городское поселение» Всеволожского муниципального района Ленинградской области на 2021 – 2029 годы»</w:t>
      </w:r>
    </w:p>
    <w:p w14:paraId="4FB23025" w14:textId="77777777" w:rsidR="00512E62" w:rsidRPr="00037488" w:rsidRDefault="00512E62" w:rsidP="00512E62">
      <w:pPr>
        <w:pStyle w:val="af3"/>
        <w:spacing w:before="0"/>
        <w:ind w:firstLine="567"/>
        <w:jc w:val="center"/>
        <w:rPr>
          <w:sz w:val="28"/>
          <w:szCs w:val="28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50"/>
        <w:gridCol w:w="6706"/>
      </w:tblGrid>
      <w:tr w:rsidR="00512E62" w:rsidRPr="00037488" w14:paraId="21C7E5B7" w14:textId="77777777" w:rsidTr="00183412">
        <w:trPr>
          <w:trHeight w:val="1036"/>
        </w:trPr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DE219" w14:textId="77777777" w:rsidR="00512E62" w:rsidRPr="00037488" w:rsidRDefault="00512E62" w:rsidP="00183412">
            <w:pPr>
              <w:pStyle w:val="af3"/>
              <w:spacing w:before="0" w:line="256" w:lineRule="auto"/>
              <w:ind w:firstLine="29"/>
              <w:jc w:val="left"/>
              <w:rPr>
                <w:sz w:val="28"/>
                <w:szCs w:val="28"/>
                <w:lang w:eastAsia="en-US"/>
              </w:rPr>
            </w:pPr>
            <w:r w:rsidRPr="00037488">
              <w:rPr>
                <w:sz w:val="28"/>
                <w:szCs w:val="28"/>
                <w:lang w:eastAsia="en-US"/>
              </w:rPr>
              <w:t>Сроки реализации муниципальной программы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786B7" w14:textId="77777777" w:rsidR="00512E62" w:rsidRPr="00037488" w:rsidRDefault="00512E62" w:rsidP="00183412">
            <w:pPr>
              <w:pStyle w:val="af3"/>
              <w:spacing w:before="0" w:line="256" w:lineRule="auto"/>
              <w:ind w:firstLine="29"/>
              <w:jc w:val="left"/>
              <w:rPr>
                <w:sz w:val="28"/>
                <w:szCs w:val="28"/>
                <w:lang w:eastAsia="en-US"/>
              </w:rPr>
            </w:pPr>
            <w:r w:rsidRPr="00037488">
              <w:rPr>
                <w:sz w:val="28"/>
                <w:szCs w:val="28"/>
                <w:lang w:eastAsia="en-US"/>
              </w:rPr>
              <w:t xml:space="preserve">2021-2029 </w:t>
            </w:r>
            <w:proofErr w:type="spellStart"/>
            <w:r w:rsidRPr="00037488">
              <w:rPr>
                <w:sz w:val="28"/>
                <w:szCs w:val="28"/>
                <w:lang w:eastAsia="en-US"/>
              </w:rPr>
              <w:t>г.г</w:t>
            </w:r>
            <w:proofErr w:type="spellEnd"/>
            <w:r w:rsidRPr="00037488">
              <w:rPr>
                <w:sz w:val="28"/>
                <w:szCs w:val="28"/>
                <w:lang w:eastAsia="en-US"/>
              </w:rPr>
              <w:t>.</w:t>
            </w:r>
          </w:p>
        </w:tc>
      </w:tr>
      <w:tr w:rsidR="00512E62" w:rsidRPr="00037488" w14:paraId="28DAF619" w14:textId="77777777" w:rsidTr="00183412">
        <w:trPr>
          <w:trHeight w:val="1036"/>
        </w:trPr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44FB0" w14:textId="77777777" w:rsidR="00512E62" w:rsidRPr="00037488" w:rsidRDefault="00512E62" w:rsidP="00183412">
            <w:pPr>
              <w:pStyle w:val="af3"/>
              <w:spacing w:before="0" w:line="256" w:lineRule="auto"/>
              <w:ind w:firstLine="29"/>
              <w:jc w:val="left"/>
              <w:rPr>
                <w:sz w:val="28"/>
                <w:szCs w:val="28"/>
                <w:lang w:eastAsia="en-US"/>
              </w:rPr>
            </w:pPr>
            <w:r w:rsidRPr="00037488">
              <w:rPr>
                <w:sz w:val="28"/>
                <w:szCs w:val="28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1BADF" w14:textId="5D4E580A" w:rsidR="00512E62" w:rsidRPr="00037488" w:rsidRDefault="00512E62" w:rsidP="00183412">
            <w:pPr>
              <w:pStyle w:val="af3"/>
              <w:spacing w:before="0" w:line="256" w:lineRule="auto"/>
              <w:ind w:firstLine="29"/>
              <w:rPr>
                <w:sz w:val="28"/>
                <w:szCs w:val="28"/>
                <w:lang w:eastAsia="en-US"/>
              </w:rPr>
            </w:pPr>
            <w:r w:rsidRPr="00037488">
              <w:rPr>
                <w:color w:val="2D2D2D"/>
                <w:sz w:val="28"/>
                <w:szCs w:val="28"/>
              </w:rPr>
              <w:t>Отдел благоустройства</w:t>
            </w:r>
            <w:r w:rsidR="00945389">
              <w:rPr>
                <w:color w:val="2D2D2D"/>
                <w:sz w:val="28"/>
                <w:szCs w:val="28"/>
              </w:rPr>
              <w:t>, коммунального и дорожного хозяйства</w:t>
            </w:r>
            <w:r w:rsidRPr="00037488">
              <w:rPr>
                <w:sz w:val="28"/>
                <w:szCs w:val="28"/>
                <w:lang w:eastAsia="en-US"/>
              </w:rPr>
              <w:t xml:space="preserve"> МО «Муринское городское поселение» Всеволожского муниципального района Ленинградской области </w:t>
            </w:r>
          </w:p>
        </w:tc>
      </w:tr>
      <w:tr w:rsidR="00512E62" w:rsidRPr="00037488" w14:paraId="474A6290" w14:textId="77777777" w:rsidTr="00183412">
        <w:trPr>
          <w:trHeight w:val="555"/>
        </w:trPr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FE4EF" w14:textId="77777777" w:rsidR="00512E62" w:rsidRPr="00037488" w:rsidRDefault="00512E62" w:rsidP="00183412">
            <w:pPr>
              <w:pStyle w:val="af3"/>
              <w:spacing w:before="0" w:line="256" w:lineRule="auto"/>
              <w:ind w:firstLine="29"/>
              <w:jc w:val="left"/>
              <w:rPr>
                <w:sz w:val="28"/>
                <w:szCs w:val="28"/>
                <w:lang w:eastAsia="en-US"/>
              </w:rPr>
            </w:pPr>
            <w:r w:rsidRPr="00037488">
              <w:rPr>
                <w:sz w:val="28"/>
                <w:szCs w:val="28"/>
                <w:lang w:eastAsia="en-US"/>
              </w:rPr>
              <w:t>Соисполнители муниципальной программы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EAC72" w14:textId="3BEE3249" w:rsidR="00512E62" w:rsidRPr="00037488" w:rsidRDefault="00945389" w:rsidP="00183412">
            <w:pPr>
              <w:pStyle w:val="af3"/>
              <w:spacing w:before="0" w:line="256" w:lineRule="auto"/>
              <w:ind w:firstLine="29"/>
              <w:jc w:val="left"/>
              <w:rPr>
                <w:sz w:val="28"/>
                <w:szCs w:val="28"/>
                <w:lang w:eastAsia="en-US"/>
              </w:rPr>
            </w:pPr>
            <w:r w:rsidRPr="00945389">
              <w:rPr>
                <w:sz w:val="28"/>
                <w:szCs w:val="28"/>
                <w:lang w:eastAsia="en-US"/>
              </w:rPr>
              <w:t>Отдел благоустройства, коммунального и дорожного хозяйства</w:t>
            </w:r>
          </w:p>
        </w:tc>
      </w:tr>
      <w:tr w:rsidR="00512E62" w:rsidRPr="00037488" w14:paraId="64FB6EF5" w14:textId="77777777" w:rsidTr="00183412">
        <w:trPr>
          <w:trHeight w:val="1036"/>
        </w:trPr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3FD4A" w14:textId="77777777" w:rsidR="00512E62" w:rsidRPr="00037488" w:rsidRDefault="00512E62" w:rsidP="00183412">
            <w:pPr>
              <w:pStyle w:val="af3"/>
              <w:spacing w:before="0" w:line="256" w:lineRule="auto"/>
              <w:ind w:firstLine="29"/>
              <w:jc w:val="left"/>
              <w:rPr>
                <w:sz w:val="28"/>
                <w:szCs w:val="28"/>
                <w:lang w:eastAsia="en-US"/>
              </w:rPr>
            </w:pPr>
            <w:r w:rsidRPr="00037488">
              <w:rPr>
                <w:sz w:val="28"/>
                <w:szCs w:val="28"/>
                <w:lang w:eastAsia="en-US"/>
              </w:rPr>
              <w:t>Участники муниципальной программы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8C498" w14:textId="54EB8C3D" w:rsidR="00512E62" w:rsidRDefault="00DF4BC4" w:rsidP="001834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512E62" w:rsidRPr="00037488">
              <w:rPr>
                <w:rFonts w:ascii="Times New Roman" w:hAnsi="Times New Roman" w:cs="Times New Roman"/>
                <w:sz w:val="28"/>
                <w:szCs w:val="28"/>
              </w:rPr>
              <w:t>Муниципальное бюджетное учреждение «Содержание и развитие территории» муниципального образования «Муринское городское поселение» Всеволожского муниципального района Ленинградской области (далее – МБУ «СРТ»)</w:t>
            </w:r>
          </w:p>
          <w:p w14:paraId="6B6FEF20" w14:textId="4C5F97BB" w:rsidR="00D41C75" w:rsidRPr="00037488" w:rsidRDefault="00D41C75" w:rsidP="001834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D41C75">
              <w:rPr>
                <w:rFonts w:ascii="Times New Roman" w:hAnsi="Times New Roman" w:cs="Times New Roman"/>
                <w:sz w:val="28"/>
                <w:szCs w:val="28"/>
              </w:rPr>
              <w:t>.Муниципальное бюджетное учреждение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Центр благоустройства и строительства</w:t>
            </w:r>
            <w:r w:rsidRPr="00D41C75">
              <w:rPr>
                <w:rFonts w:ascii="Times New Roman" w:hAnsi="Times New Roman" w:cs="Times New Roman"/>
                <w:sz w:val="28"/>
                <w:szCs w:val="28"/>
              </w:rPr>
              <w:t>» муниципального образования «Муринское городское поселение» Всеволожского муниципального района Ленинградской области (далее – МБУ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ЦБС</w:t>
            </w:r>
            <w:r w:rsidRPr="00D41C75">
              <w:rPr>
                <w:rFonts w:ascii="Times New Roman" w:hAnsi="Times New Roman" w:cs="Times New Roman"/>
                <w:sz w:val="28"/>
                <w:szCs w:val="28"/>
              </w:rPr>
              <w:t>»)</w:t>
            </w:r>
          </w:p>
          <w:p w14:paraId="526AC459" w14:textId="1F3AD2A6" w:rsidR="00831A69" w:rsidRPr="00037488" w:rsidRDefault="00D41C75" w:rsidP="00A96497">
            <w:pPr>
              <w:jc w:val="both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831A69" w:rsidRPr="00A96497">
              <w:rPr>
                <w:rFonts w:ascii="Times New Roman" w:hAnsi="Times New Roman" w:cs="Times New Roman"/>
                <w:sz w:val="28"/>
                <w:szCs w:val="28"/>
              </w:rPr>
              <w:t>.Муниципальное бюджетное учреждение «Похоронная служба»</w:t>
            </w:r>
          </w:p>
        </w:tc>
      </w:tr>
      <w:tr w:rsidR="00512E62" w:rsidRPr="00037488" w14:paraId="2CD7EFC2" w14:textId="77777777" w:rsidTr="00183412">
        <w:trPr>
          <w:trHeight w:val="1036"/>
        </w:trPr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CAB09" w14:textId="77777777" w:rsidR="00512E62" w:rsidRPr="00037488" w:rsidRDefault="00512E62" w:rsidP="00183412">
            <w:pPr>
              <w:pStyle w:val="af3"/>
              <w:spacing w:before="0" w:line="256" w:lineRule="auto"/>
              <w:ind w:firstLine="29"/>
              <w:jc w:val="left"/>
              <w:rPr>
                <w:sz w:val="28"/>
                <w:szCs w:val="28"/>
                <w:lang w:eastAsia="en-US"/>
              </w:rPr>
            </w:pPr>
            <w:r w:rsidRPr="00037488">
              <w:rPr>
                <w:sz w:val="28"/>
                <w:szCs w:val="28"/>
                <w:lang w:eastAsia="en-US"/>
              </w:rPr>
              <w:t>Цель муниципальной программы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A3FAD" w14:textId="77777777" w:rsidR="00512E62" w:rsidRPr="00037488" w:rsidRDefault="00512E62" w:rsidP="001834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7488">
              <w:rPr>
                <w:rFonts w:ascii="Times New Roman" w:hAnsi="Times New Roman" w:cs="Times New Roman"/>
                <w:sz w:val="28"/>
                <w:szCs w:val="28"/>
              </w:rPr>
              <w:t>Повышение качества проживания и отдыха населения на территории МО «Муринское городское поселение»;</w:t>
            </w:r>
          </w:p>
          <w:p w14:paraId="3089ADA9" w14:textId="77777777" w:rsidR="00512E62" w:rsidRPr="00037488" w:rsidRDefault="00512E62" w:rsidP="001834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748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Обеспечение безопасного проживания и временного пребывания на территории муниципального образования. </w:t>
            </w:r>
          </w:p>
        </w:tc>
      </w:tr>
      <w:tr w:rsidR="00512E62" w:rsidRPr="00037488" w14:paraId="662385F8" w14:textId="77777777" w:rsidTr="00183412">
        <w:trPr>
          <w:trHeight w:val="1036"/>
        </w:trPr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5A444" w14:textId="77777777" w:rsidR="00512E62" w:rsidRPr="00037488" w:rsidRDefault="00512E62" w:rsidP="00183412">
            <w:pPr>
              <w:pStyle w:val="af3"/>
              <w:spacing w:before="0" w:line="256" w:lineRule="auto"/>
              <w:ind w:firstLine="29"/>
              <w:jc w:val="left"/>
              <w:rPr>
                <w:sz w:val="28"/>
                <w:szCs w:val="28"/>
                <w:lang w:eastAsia="en-US"/>
              </w:rPr>
            </w:pPr>
            <w:r w:rsidRPr="00037488">
              <w:rPr>
                <w:sz w:val="28"/>
                <w:szCs w:val="28"/>
                <w:lang w:eastAsia="en-US"/>
              </w:rPr>
              <w:lastRenderedPageBreak/>
              <w:t>Задачи муниципальной программы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BA6C9" w14:textId="77777777" w:rsidR="00512E62" w:rsidRPr="00037488" w:rsidRDefault="00512E62" w:rsidP="001834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7488">
              <w:rPr>
                <w:rFonts w:ascii="Times New Roman" w:hAnsi="Times New Roman" w:cs="Times New Roman"/>
                <w:sz w:val="28"/>
                <w:szCs w:val="28"/>
              </w:rPr>
              <w:t>Осуществление работ по строительству, реконструкции и капитальному ремонту объектов благоустройства, расположенных на территории поселения.</w:t>
            </w:r>
          </w:p>
          <w:p w14:paraId="114A3E05" w14:textId="77777777" w:rsidR="00512E62" w:rsidRPr="00037488" w:rsidRDefault="00512E62" w:rsidP="001834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7488">
              <w:rPr>
                <w:rFonts w:ascii="Times New Roman" w:hAnsi="Times New Roman" w:cs="Times New Roman"/>
                <w:sz w:val="28"/>
                <w:szCs w:val="28"/>
              </w:rPr>
              <w:t>Установка малых архитектурных форм в местах массового отдыха жителей на территории муниципального образования.</w:t>
            </w:r>
          </w:p>
          <w:p w14:paraId="683A06DA" w14:textId="77777777" w:rsidR="00512E62" w:rsidRPr="00037488" w:rsidRDefault="00512E62" w:rsidP="001834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7488">
              <w:rPr>
                <w:rFonts w:ascii="Times New Roman" w:hAnsi="Times New Roman" w:cs="Times New Roman"/>
                <w:sz w:val="28"/>
                <w:szCs w:val="28"/>
              </w:rPr>
              <w:t>Комплексное благоустройство зон отдыха для жителей поселения на территории муниципального образования.</w:t>
            </w:r>
          </w:p>
          <w:p w14:paraId="1525CC83" w14:textId="77777777" w:rsidR="00512E62" w:rsidRPr="00037488" w:rsidRDefault="00512E62" w:rsidP="001834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37488">
              <w:rPr>
                <w:rFonts w:ascii="Times New Roman" w:hAnsi="Times New Roman" w:cs="Times New Roman"/>
                <w:sz w:val="28"/>
                <w:szCs w:val="28"/>
              </w:rPr>
              <w:t>Освобождение территории от борщевика Сосновского.</w:t>
            </w:r>
          </w:p>
        </w:tc>
      </w:tr>
      <w:tr w:rsidR="00512E62" w:rsidRPr="00037488" w14:paraId="5E994DFF" w14:textId="77777777" w:rsidTr="00183412">
        <w:trPr>
          <w:trHeight w:val="1036"/>
        </w:trPr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766C3" w14:textId="77777777" w:rsidR="00512E62" w:rsidRPr="00037488" w:rsidRDefault="00512E62" w:rsidP="00183412">
            <w:pPr>
              <w:pStyle w:val="af3"/>
              <w:spacing w:before="0" w:line="256" w:lineRule="auto"/>
              <w:ind w:firstLine="29"/>
              <w:jc w:val="left"/>
              <w:rPr>
                <w:sz w:val="28"/>
                <w:szCs w:val="28"/>
                <w:lang w:eastAsia="en-US"/>
              </w:rPr>
            </w:pPr>
            <w:r w:rsidRPr="00037488">
              <w:rPr>
                <w:sz w:val="28"/>
                <w:szCs w:val="28"/>
              </w:rPr>
              <w:t>Ожидаемые результаты реализации муниципальной программы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E47B8" w14:textId="77777777" w:rsidR="00512E62" w:rsidRPr="00037488" w:rsidRDefault="00512E62" w:rsidP="0018341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748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Достижение целей муниципальной программы: Повышение качества проживания и отдыха населения в границах муниципального образования «Муринское городское поселение» Всеволожского муниципального района Ленинградской области. </w:t>
            </w:r>
          </w:p>
          <w:p w14:paraId="1A622182" w14:textId="1E0EA126" w:rsidR="00512E62" w:rsidRPr="00F657A6" w:rsidRDefault="00512E62" w:rsidP="00183412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3748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</w:t>
            </w:r>
            <w:r w:rsidRPr="00F657A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Удовлетворенность населения качеством проживания и отдыха на территории МО «Муринское городское поселение»</w:t>
            </w:r>
            <w:r w:rsidR="00F657A6" w:rsidRPr="00F657A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  <w:p w14:paraId="7945769B" w14:textId="348A6E62" w:rsidR="00F657A6" w:rsidRPr="00F657A6" w:rsidRDefault="00512E62" w:rsidP="00F657A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657A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2.Снижение травматизма на территории МО «Муринское городское поселение»</w:t>
            </w:r>
            <w:r w:rsidR="00F657A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  <w:r w:rsidRPr="00F657A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14:paraId="053508A5" w14:textId="144A8EE4" w:rsidR="00512E62" w:rsidRPr="00037488" w:rsidRDefault="00512E62" w:rsidP="00F657A6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657A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3.Освобождение от борщевика Сосновского </w:t>
            </w:r>
            <w:r w:rsidR="0023678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43</w:t>
            </w:r>
            <w:r w:rsidRPr="00F657A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га земель на территории муниципального образования</w:t>
            </w:r>
            <w:r w:rsidR="00F657A6" w:rsidRPr="00F657A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  <w:r w:rsidRPr="00F657A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00512E62" w:rsidRPr="00037488" w14:paraId="1E957A9E" w14:textId="77777777" w:rsidTr="00183412">
        <w:trPr>
          <w:trHeight w:val="2126"/>
        </w:trPr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22859" w14:textId="77777777" w:rsidR="00512E62" w:rsidRPr="00037488" w:rsidRDefault="00512E62" w:rsidP="00183412">
            <w:pPr>
              <w:pStyle w:val="af3"/>
              <w:spacing w:line="256" w:lineRule="auto"/>
              <w:ind w:firstLine="29"/>
              <w:rPr>
                <w:color w:val="000000" w:themeColor="text1"/>
                <w:sz w:val="28"/>
                <w:szCs w:val="28"/>
              </w:rPr>
            </w:pPr>
            <w:r w:rsidRPr="00037488">
              <w:rPr>
                <w:color w:val="000000" w:themeColor="text1"/>
                <w:sz w:val="28"/>
                <w:szCs w:val="28"/>
              </w:rPr>
              <w:t>Проекты, реализуемые в рамках государственной программы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2A9B5" w14:textId="71DE2D8B" w:rsidR="00512E62" w:rsidRPr="00037488" w:rsidRDefault="00F50BF2" w:rsidP="008504A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Региональный</w:t>
            </w:r>
            <w:r w:rsidRPr="00F50BF2">
              <w:rPr>
                <w:rFonts w:ascii="Times New Roman" w:hAnsi="Times New Roman" w:cs="Times New Roman"/>
                <w:sz w:val="28"/>
                <w:szCs w:val="28"/>
              </w:rPr>
              <w:t xml:space="preserve"> проект «Формирование комфортной городской среды»</w:t>
            </w:r>
          </w:p>
        </w:tc>
      </w:tr>
      <w:tr w:rsidR="00512E62" w:rsidRPr="00037488" w14:paraId="0E29AF0A" w14:textId="77777777" w:rsidTr="008504A5">
        <w:trPr>
          <w:trHeight w:val="841"/>
        </w:trPr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DCE98" w14:textId="77777777" w:rsidR="00512E62" w:rsidRPr="00037488" w:rsidRDefault="00512E62" w:rsidP="00183412">
            <w:pPr>
              <w:pStyle w:val="af3"/>
              <w:spacing w:before="0" w:line="256" w:lineRule="auto"/>
              <w:ind w:firstLine="29"/>
              <w:jc w:val="left"/>
              <w:rPr>
                <w:sz w:val="28"/>
                <w:szCs w:val="28"/>
                <w:lang w:eastAsia="en-US"/>
              </w:rPr>
            </w:pPr>
            <w:r w:rsidRPr="00037488">
              <w:rPr>
                <w:color w:val="000000" w:themeColor="text1"/>
                <w:sz w:val="28"/>
                <w:szCs w:val="28"/>
              </w:rPr>
              <w:t>Финансовое обеспечение муниципальной программы - всего, в том числе по годам реализации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B9D32" w14:textId="0971900A" w:rsidR="00512E62" w:rsidRPr="00037488" w:rsidRDefault="00512E62" w:rsidP="001834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7488"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средств финансирования программы – </w:t>
            </w:r>
            <w:r w:rsidR="00A96497" w:rsidRPr="00A96497">
              <w:rPr>
                <w:rFonts w:ascii="Times New Roman" w:hAnsi="Times New Roman" w:cs="Times New Roman"/>
                <w:sz w:val="28"/>
                <w:szCs w:val="28"/>
              </w:rPr>
              <w:t xml:space="preserve">405 110,37 </w:t>
            </w:r>
            <w:r w:rsidRPr="00037488">
              <w:rPr>
                <w:rFonts w:ascii="Times New Roman" w:hAnsi="Times New Roman" w:cs="Times New Roman"/>
                <w:sz w:val="28"/>
                <w:szCs w:val="28"/>
              </w:rPr>
              <w:t>тыс. руб., в том числе:</w:t>
            </w:r>
          </w:p>
          <w:p w14:paraId="780A6A4B" w14:textId="17915909" w:rsidR="00512E62" w:rsidRPr="00037488" w:rsidRDefault="00512E62" w:rsidP="00A9649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37488">
              <w:rPr>
                <w:rFonts w:ascii="Times New Roman" w:hAnsi="Times New Roman" w:cs="Times New Roman"/>
                <w:sz w:val="28"/>
                <w:szCs w:val="28"/>
              </w:rPr>
              <w:t>2021 год - 85 484,9</w:t>
            </w:r>
            <w:r w:rsidR="00D55C30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037488">
              <w:rPr>
                <w:rFonts w:ascii="Times New Roman" w:hAnsi="Times New Roman" w:cs="Times New Roman"/>
                <w:sz w:val="28"/>
                <w:szCs w:val="28"/>
              </w:rPr>
              <w:t xml:space="preserve"> тыс. руб. </w:t>
            </w:r>
          </w:p>
          <w:p w14:paraId="429CA500" w14:textId="31139CA3" w:rsidR="00512E62" w:rsidRPr="00037488" w:rsidRDefault="00512E62" w:rsidP="00A9649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37488">
              <w:rPr>
                <w:rFonts w:ascii="Times New Roman" w:hAnsi="Times New Roman" w:cs="Times New Roman"/>
                <w:sz w:val="28"/>
                <w:szCs w:val="28"/>
              </w:rPr>
              <w:t xml:space="preserve">2022 год </w:t>
            </w:r>
            <w:r w:rsidR="00D55C30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0374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879F8">
              <w:rPr>
                <w:rFonts w:ascii="Times New Roman" w:hAnsi="Times New Roman" w:cs="Times New Roman"/>
                <w:sz w:val="28"/>
                <w:szCs w:val="28"/>
              </w:rPr>
              <w:t>54 164,10</w:t>
            </w:r>
            <w:r w:rsidRPr="00037488">
              <w:rPr>
                <w:rFonts w:ascii="Times New Roman" w:hAnsi="Times New Roman" w:cs="Times New Roman"/>
                <w:sz w:val="28"/>
                <w:szCs w:val="28"/>
              </w:rPr>
              <w:t xml:space="preserve"> тыс. руб. </w:t>
            </w:r>
          </w:p>
          <w:p w14:paraId="0E72BE41" w14:textId="482823FE" w:rsidR="00512E62" w:rsidRPr="00037488" w:rsidRDefault="00512E62" w:rsidP="00A9649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37488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CD37EC">
              <w:rPr>
                <w:rFonts w:ascii="Times New Roman" w:hAnsi="Times New Roman" w:cs="Times New Roman"/>
                <w:sz w:val="28"/>
                <w:szCs w:val="28"/>
              </w:rPr>
              <w:t>64 720,68</w:t>
            </w:r>
            <w:r w:rsidRPr="00037488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14:paraId="62F98181" w14:textId="2E262B0D" w:rsidR="00512E62" w:rsidRPr="00037488" w:rsidRDefault="00512E62" w:rsidP="00A9649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37488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A96497" w:rsidRPr="00A96497">
              <w:rPr>
                <w:rFonts w:ascii="Times New Roman" w:hAnsi="Times New Roman" w:cs="Times New Roman"/>
                <w:sz w:val="28"/>
                <w:szCs w:val="28"/>
              </w:rPr>
              <w:t>69 775,01</w:t>
            </w:r>
            <w:r w:rsidRPr="00037488">
              <w:rPr>
                <w:rFonts w:ascii="Times New Roman" w:hAnsi="Times New Roman" w:cs="Times New Roman"/>
                <w:sz w:val="28"/>
                <w:szCs w:val="28"/>
              </w:rPr>
              <w:t>тыс. руб.</w:t>
            </w:r>
          </w:p>
          <w:p w14:paraId="18EA0D0E" w14:textId="1736DF62" w:rsidR="00512E62" w:rsidRPr="00037488" w:rsidRDefault="00512E62" w:rsidP="00A9649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3748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2025 год – </w:t>
            </w:r>
            <w:r w:rsidR="00236784">
              <w:rPr>
                <w:rFonts w:ascii="Times New Roman" w:hAnsi="Times New Roman" w:cs="Times New Roman"/>
                <w:sz w:val="28"/>
                <w:szCs w:val="28"/>
              </w:rPr>
              <w:t>87 596,48</w:t>
            </w:r>
            <w:r w:rsidR="00A96497" w:rsidRPr="00A964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37488">
              <w:rPr>
                <w:rFonts w:ascii="Times New Roman" w:hAnsi="Times New Roman" w:cs="Times New Roman"/>
                <w:sz w:val="28"/>
                <w:szCs w:val="28"/>
              </w:rPr>
              <w:t xml:space="preserve">тыс. руб. </w:t>
            </w:r>
          </w:p>
          <w:p w14:paraId="660387BC" w14:textId="2FA0167F" w:rsidR="00512E62" w:rsidRPr="00037488" w:rsidRDefault="00512E62" w:rsidP="00A9649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37488">
              <w:rPr>
                <w:rFonts w:ascii="Times New Roman" w:hAnsi="Times New Roman" w:cs="Times New Roman"/>
                <w:sz w:val="28"/>
                <w:szCs w:val="28"/>
              </w:rPr>
              <w:t xml:space="preserve">2026 год – </w:t>
            </w:r>
            <w:r w:rsidR="00236784">
              <w:rPr>
                <w:rFonts w:ascii="Times New Roman" w:hAnsi="Times New Roman" w:cs="Times New Roman"/>
                <w:sz w:val="28"/>
                <w:szCs w:val="28"/>
              </w:rPr>
              <w:t>84 844,05</w:t>
            </w:r>
            <w:r w:rsidR="00A96497" w:rsidRPr="00A964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37488">
              <w:rPr>
                <w:rFonts w:ascii="Times New Roman" w:hAnsi="Times New Roman" w:cs="Times New Roman"/>
                <w:sz w:val="28"/>
                <w:szCs w:val="28"/>
              </w:rPr>
              <w:t>тыс. руб.</w:t>
            </w:r>
          </w:p>
          <w:p w14:paraId="307B133C" w14:textId="42D3AC0A" w:rsidR="00512E62" w:rsidRPr="00037488" w:rsidRDefault="00512E62" w:rsidP="00A9649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37488">
              <w:rPr>
                <w:rFonts w:ascii="Times New Roman" w:hAnsi="Times New Roman" w:cs="Times New Roman"/>
                <w:sz w:val="28"/>
                <w:szCs w:val="28"/>
              </w:rPr>
              <w:t>2027 год –</w:t>
            </w:r>
            <w:r w:rsidR="008879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36784">
              <w:rPr>
                <w:rFonts w:ascii="Times New Roman" w:hAnsi="Times New Roman" w:cs="Times New Roman"/>
                <w:sz w:val="28"/>
                <w:szCs w:val="28"/>
              </w:rPr>
              <w:t>35 328,27</w:t>
            </w:r>
            <w:r w:rsidR="00A96497" w:rsidRPr="00A964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37488">
              <w:rPr>
                <w:rFonts w:ascii="Times New Roman" w:hAnsi="Times New Roman" w:cs="Times New Roman"/>
                <w:sz w:val="28"/>
                <w:szCs w:val="28"/>
              </w:rPr>
              <w:t>тыс.</w:t>
            </w:r>
            <w:r w:rsidR="00E0505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37488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  <w:p w14:paraId="7C9DB9C3" w14:textId="178E5041" w:rsidR="00512E62" w:rsidRPr="00037488" w:rsidRDefault="00512E62" w:rsidP="00A9649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37488">
              <w:rPr>
                <w:rFonts w:ascii="Times New Roman" w:hAnsi="Times New Roman" w:cs="Times New Roman"/>
                <w:sz w:val="28"/>
                <w:szCs w:val="28"/>
              </w:rPr>
              <w:t xml:space="preserve">2028 год – </w:t>
            </w:r>
            <w:r w:rsidR="00236784">
              <w:rPr>
                <w:rFonts w:ascii="Times New Roman" w:hAnsi="Times New Roman" w:cs="Times New Roman"/>
                <w:sz w:val="28"/>
                <w:szCs w:val="28"/>
              </w:rPr>
              <w:t>35 416,74</w:t>
            </w:r>
            <w:r w:rsidRPr="00037488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14:paraId="49EC6D4B" w14:textId="134AE857" w:rsidR="00512E62" w:rsidRPr="00037488" w:rsidRDefault="00512E62" w:rsidP="00A9649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37488">
              <w:rPr>
                <w:rFonts w:ascii="Times New Roman" w:hAnsi="Times New Roman" w:cs="Times New Roman"/>
                <w:sz w:val="28"/>
                <w:szCs w:val="28"/>
              </w:rPr>
              <w:t xml:space="preserve">2029 год – </w:t>
            </w:r>
            <w:r w:rsidR="008879F8">
              <w:rPr>
                <w:rFonts w:ascii="Times New Roman" w:hAnsi="Times New Roman" w:cs="Times New Roman"/>
                <w:sz w:val="28"/>
                <w:szCs w:val="28"/>
              </w:rPr>
              <w:t>10 00</w:t>
            </w:r>
            <w:r w:rsidRPr="00037488">
              <w:rPr>
                <w:rFonts w:ascii="Times New Roman" w:hAnsi="Times New Roman" w:cs="Times New Roman"/>
                <w:sz w:val="28"/>
                <w:szCs w:val="28"/>
              </w:rPr>
              <w:t>0,00 тыс. руб.</w:t>
            </w:r>
          </w:p>
        </w:tc>
      </w:tr>
      <w:tr w:rsidR="00512E62" w:rsidRPr="00037488" w14:paraId="2A847945" w14:textId="77777777" w:rsidTr="00183412">
        <w:trPr>
          <w:trHeight w:val="1036"/>
        </w:trPr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CCF79" w14:textId="77777777" w:rsidR="00512E62" w:rsidRPr="00037488" w:rsidRDefault="00512E62" w:rsidP="00183412">
            <w:pPr>
              <w:pStyle w:val="af3"/>
              <w:spacing w:before="0" w:line="256" w:lineRule="auto"/>
              <w:ind w:firstLine="29"/>
              <w:jc w:val="left"/>
              <w:rPr>
                <w:sz w:val="28"/>
                <w:szCs w:val="28"/>
                <w:lang w:eastAsia="en-US"/>
              </w:rPr>
            </w:pPr>
            <w:r w:rsidRPr="00037488">
              <w:rPr>
                <w:sz w:val="28"/>
                <w:szCs w:val="28"/>
              </w:rPr>
              <w:lastRenderedPageBreak/>
              <w:t>Размер налоговых расходов, направленных на достижение цели программы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041AF" w14:textId="77777777" w:rsidR="00512E62" w:rsidRPr="00037488" w:rsidRDefault="00512E62" w:rsidP="00183412">
            <w:pPr>
              <w:pStyle w:val="af3"/>
              <w:spacing w:before="0" w:line="256" w:lineRule="auto"/>
              <w:ind w:firstLine="29"/>
              <w:jc w:val="left"/>
              <w:rPr>
                <w:sz w:val="28"/>
                <w:szCs w:val="28"/>
                <w:lang w:eastAsia="en-US"/>
              </w:rPr>
            </w:pPr>
            <w:r w:rsidRPr="00037488">
              <w:rPr>
                <w:sz w:val="28"/>
                <w:szCs w:val="28"/>
              </w:rPr>
              <w:t>Программой не предусмотрено</w:t>
            </w:r>
          </w:p>
        </w:tc>
      </w:tr>
    </w:tbl>
    <w:p w14:paraId="372D035E" w14:textId="77777777" w:rsidR="00512E62" w:rsidRPr="00037488" w:rsidRDefault="00512E62" w:rsidP="00512E62">
      <w:pPr>
        <w:pStyle w:val="af3"/>
        <w:spacing w:before="0"/>
        <w:ind w:firstLine="567"/>
        <w:jc w:val="center"/>
        <w:rPr>
          <w:b/>
          <w:sz w:val="28"/>
          <w:szCs w:val="28"/>
        </w:rPr>
      </w:pPr>
    </w:p>
    <w:p w14:paraId="54E6F993" w14:textId="77777777" w:rsidR="00512E62" w:rsidRPr="00037488" w:rsidRDefault="00512E62" w:rsidP="00512E62">
      <w:pPr>
        <w:pStyle w:val="af3"/>
        <w:spacing w:before="0"/>
        <w:ind w:firstLine="567"/>
        <w:jc w:val="center"/>
        <w:rPr>
          <w:b/>
          <w:sz w:val="28"/>
          <w:szCs w:val="28"/>
        </w:rPr>
      </w:pPr>
    </w:p>
    <w:p w14:paraId="3C0160BB" w14:textId="77777777" w:rsidR="00512E62" w:rsidRPr="00037488" w:rsidRDefault="00512E62" w:rsidP="00512E62">
      <w:pPr>
        <w:pStyle w:val="af3"/>
        <w:ind w:firstLine="567"/>
        <w:jc w:val="center"/>
        <w:rPr>
          <w:b/>
          <w:sz w:val="28"/>
          <w:szCs w:val="28"/>
        </w:rPr>
      </w:pPr>
      <w:r w:rsidRPr="00037488">
        <w:rPr>
          <w:b/>
          <w:sz w:val="28"/>
          <w:szCs w:val="28"/>
        </w:rPr>
        <w:t>1. Общая характеристика, основные проблемы и прогноз</w:t>
      </w:r>
    </w:p>
    <w:p w14:paraId="1BE8C818" w14:textId="77777777" w:rsidR="00512E62" w:rsidRPr="00037488" w:rsidRDefault="00512E62" w:rsidP="00512E62">
      <w:pPr>
        <w:pStyle w:val="af3"/>
        <w:spacing w:before="0"/>
        <w:ind w:firstLine="567"/>
        <w:jc w:val="center"/>
        <w:rPr>
          <w:b/>
          <w:sz w:val="28"/>
          <w:szCs w:val="28"/>
        </w:rPr>
      </w:pPr>
      <w:r w:rsidRPr="00037488">
        <w:rPr>
          <w:b/>
          <w:sz w:val="28"/>
          <w:szCs w:val="28"/>
        </w:rPr>
        <w:t>развития сферы реализации муниципальной программы</w:t>
      </w:r>
    </w:p>
    <w:p w14:paraId="4C50F23F" w14:textId="77777777" w:rsidR="00512E62" w:rsidRPr="00037488" w:rsidRDefault="00512E62" w:rsidP="00512E62">
      <w:pPr>
        <w:spacing w:after="0"/>
        <w:ind w:left="-907" w:right="-283"/>
        <w:jc w:val="both"/>
        <w:rPr>
          <w:rFonts w:ascii="Times New Roman" w:hAnsi="Times New Roman" w:cs="Times New Roman"/>
          <w:sz w:val="28"/>
          <w:szCs w:val="28"/>
        </w:rPr>
      </w:pPr>
    </w:p>
    <w:p w14:paraId="586A3732" w14:textId="77777777" w:rsidR="00512E62" w:rsidRPr="00037488" w:rsidRDefault="00512E62" w:rsidP="00A9649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37488">
        <w:rPr>
          <w:rFonts w:ascii="Times New Roman" w:hAnsi="Times New Roman" w:cs="Times New Roman"/>
          <w:sz w:val="28"/>
          <w:szCs w:val="28"/>
        </w:rPr>
        <w:t>Важнейшей задачей администрации МО "МГП" является формирование и обеспечение среды, комфортной и благоприятной для проживания населения, наличие современных общественных территорий, способных обеспечить необходимые условия для жизнедеятельности, отдыха и занятий физической культурой и спортом населения.</w:t>
      </w:r>
    </w:p>
    <w:p w14:paraId="7DD470F9" w14:textId="77777777" w:rsidR="00512E62" w:rsidRPr="00037488" w:rsidRDefault="00512E62" w:rsidP="00512E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37488">
        <w:rPr>
          <w:rFonts w:ascii="Times New Roman" w:hAnsi="Times New Roman" w:cs="Times New Roman"/>
          <w:sz w:val="28"/>
          <w:szCs w:val="28"/>
        </w:rPr>
        <w:t>Муниципальная программа содержит перечень, характеристики и механизм реализации мероприятий по благоустройству территории муниципального образования «Муринское городское поселение» (далее по тексту – поселение, МО «Муринское городское поселение»), необходимых для:</w:t>
      </w:r>
    </w:p>
    <w:p w14:paraId="59FEEB4E" w14:textId="77777777" w:rsidR="00512E62" w:rsidRPr="00037488" w:rsidRDefault="00512E62" w:rsidP="00512E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37488">
        <w:rPr>
          <w:rFonts w:ascii="Times New Roman" w:hAnsi="Times New Roman" w:cs="Times New Roman"/>
          <w:sz w:val="28"/>
          <w:szCs w:val="28"/>
        </w:rPr>
        <w:t>- повышения уровня развития и безопасности среды проживания и временного пребывания на территории поселения;</w:t>
      </w:r>
    </w:p>
    <w:p w14:paraId="2395EA13" w14:textId="77777777" w:rsidR="00512E62" w:rsidRPr="00037488" w:rsidRDefault="00512E62" w:rsidP="00512E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37488">
        <w:rPr>
          <w:rFonts w:ascii="Times New Roman" w:hAnsi="Times New Roman" w:cs="Times New Roman"/>
          <w:sz w:val="28"/>
          <w:szCs w:val="28"/>
        </w:rPr>
        <w:t>- повышения привлекательности территории поселения в качестве рекреационной зоны;</w:t>
      </w:r>
    </w:p>
    <w:p w14:paraId="4941B378" w14:textId="77777777" w:rsidR="00512E62" w:rsidRPr="00037488" w:rsidRDefault="00512E62" w:rsidP="00512E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37488">
        <w:rPr>
          <w:rFonts w:ascii="Times New Roman" w:hAnsi="Times New Roman" w:cs="Times New Roman"/>
          <w:sz w:val="28"/>
          <w:szCs w:val="28"/>
        </w:rPr>
        <w:t>- устойчивого и эффективного функционирования объектов благоустройства, расположенных на территории поселения.</w:t>
      </w:r>
    </w:p>
    <w:p w14:paraId="788ED0E4" w14:textId="77777777" w:rsidR="00512E62" w:rsidRPr="00037488" w:rsidRDefault="00512E62" w:rsidP="00512E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37488">
        <w:rPr>
          <w:rFonts w:ascii="Times New Roman" w:hAnsi="Times New Roman" w:cs="Times New Roman"/>
          <w:sz w:val="28"/>
          <w:szCs w:val="28"/>
        </w:rPr>
        <w:t>- озеленения территорий;</w:t>
      </w:r>
    </w:p>
    <w:p w14:paraId="19F0B3EA" w14:textId="237A85AC" w:rsidR="00512E62" w:rsidRPr="00A96497" w:rsidRDefault="00512E62" w:rsidP="00A9649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37488">
        <w:rPr>
          <w:rFonts w:ascii="Times New Roman" w:hAnsi="Times New Roman" w:cs="Times New Roman"/>
          <w:sz w:val="28"/>
          <w:szCs w:val="28"/>
        </w:rPr>
        <w:t>-</w:t>
      </w:r>
      <w:r w:rsidR="004207ED">
        <w:rPr>
          <w:rFonts w:ascii="Times New Roman" w:hAnsi="Times New Roman" w:cs="Times New Roman"/>
          <w:sz w:val="28"/>
          <w:szCs w:val="28"/>
        </w:rPr>
        <w:t xml:space="preserve"> </w:t>
      </w:r>
      <w:r w:rsidRPr="00A96497">
        <w:rPr>
          <w:rFonts w:ascii="Times New Roman" w:hAnsi="Times New Roman" w:cs="Times New Roman"/>
          <w:sz w:val="28"/>
          <w:szCs w:val="28"/>
        </w:rPr>
        <w:t>освобождения от борщевика Сосновского земель муниципального образования Муринское городское поселение Всеволожского муниципального района Ленинградской области.</w:t>
      </w:r>
    </w:p>
    <w:p w14:paraId="34C3028B" w14:textId="61A93E3D" w:rsidR="00512E62" w:rsidRPr="00A96497" w:rsidRDefault="00512E62" w:rsidP="00A9649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6497">
        <w:rPr>
          <w:rFonts w:ascii="Times New Roman" w:hAnsi="Times New Roman" w:cs="Times New Roman"/>
          <w:sz w:val="28"/>
          <w:szCs w:val="28"/>
        </w:rPr>
        <w:t>Реализация программы позволит создать благоприятные условия среды обитания, повысить комфортность проживания населения увеличить площадь озеленения территорий, улучшить условия для отдыха и занятий спортом.</w:t>
      </w:r>
    </w:p>
    <w:p w14:paraId="38455F7F" w14:textId="77777777" w:rsidR="00512E62" w:rsidRPr="00037488" w:rsidRDefault="00512E62" w:rsidP="00512E6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86D4C2C" w14:textId="77777777" w:rsidR="00512E62" w:rsidRPr="00037488" w:rsidRDefault="00512E62" w:rsidP="00512E62">
      <w:pPr>
        <w:pStyle w:val="af3"/>
        <w:spacing w:before="0"/>
        <w:ind w:firstLine="851"/>
        <w:jc w:val="center"/>
        <w:rPr>
          <w:b/>
          <w:sz w:val="28"/>
          <w:szCs w:val="28"/>
        </w:rPr>
      </w:pPr>
      <w:r w:rsidRPr="00037488">
        <w:rPr>
          <w:b/>
          <w:sz w:val="28"/>
          <w:szCs w:val="28"/>
        </w:rPr>
        <w:t>2. Приоритеты и цели государственной (муниципальной) политики в сфере реализации муниципальной программы</w:t>
      </w:r>
    </w:p>
    <w:p w14:paraId="7410274C" w14:textId="77777777" w:rsidR="00512E62" w:rsidRPr="00037488" w:rsidRDefault="00512E62" w:rsidP="00512E62">
      <w:pPr>
        <w:pStyle w:val="af3"/>
        <w:spacing w:before="0"/>
        <w:ind w:firstLine="851"/>
        <w:jc w:val="center"/>
        <w:rPr>
          <w:rFonts w:eastAsiaTheme="minorHAnsi"/>
          <w:sz w:val="28"/>
          <w:szCs w:val="28"/>
          <w:lang w:eastAsia="en-US"/>
        </w:rPr>
      </w:pPr>
    </w:p>
    <w:p w14:paraId="2AC07D5B" w14:textId="06C4614A" w:rsidR="00512E62" w:rsidRPr="00037488" w:rsidRDefault="00512E62" w:rsidP="00512E62">
      <w:pPr>
        <w:pStyle w:val="af3"/>
        <w:spacing w:before="0"/>
        <w:ind w:firstLine="709"/>
        <w:rPr>
          <w:rFonts w:eastAsiaTheme="minorHAnsi"/>
          <w:sz w:val="28"/>
          <w:szCs w:val="28"/>
          <w:lang w:eastAsia="en-US"/>
        </w:rPr>
      </w:pPr>
      <w:r w:rsidRPr="00037488">
        <w:rPr>
          <w:rFonts w:eastAsiaTheme="minorHAnsi"/>
          <w:sz w:val="28"/>
          <w:szCs w:val="28"/>
          <w:lang w:eastAsia="en-US"/>
        </w:rPr>
        <w:t xml:space="preserve">Основное направление муниципальной политики </w:t>
      </w:r>
      <w:proofErr w:type="gramStart"/>
      <w:r w:rsidRPr="00037488">
        <w:rPr>
          <w:rFonts w:eastAsiaTheme="minorHAnsi"/>
          <w:sz w:val="28"/>
          <w:szCs w:val="28"/>
          <w:lang w:eastAsia="en-US"/>
        </w:rPr>
        <w:t>-</w:t>
      </w:r>
      <w:r w:rsidR="00236784">
        <w:rPr>
          <w:rFonts w:eastAsiaTheme="minorHAnsi"/>
          <w:sz w:val="28"/>
          <w:szCs w:val="28"/>
          <w:lang w:eastAsia="en-US"/>
        </w:rPr>
        <w:t xml:space="preserve"> </w:t>
      </w:r>
      <w:r w:rsidRPr="00037488">
        <w:rPr>
          <w:rFonts w:eastAsiaTheme="minorHAnsi"/>
          <w:sz w:val="28"/>
          <w:szCs w:val="28"/>
          <w:lang w:eastAsia="en-US"/>
        </w:rPr>
        <w:t>это</w:t>
      </w:r>
      <w:proofErr w:type="gramEnd"/>
      <w:r w:rsidRPr="00037488">
        <w:rPr>
          <w:rFonts w:eastAsiaTheme="minorHAnsi"/>
          <w:sz w:val="28"/>
          <w:szCs w:val="28"/>
          <w:lang w:eastAsia="en-US"/>
        </w:rPr>
        <w:t xml:space="preserve"> комплексный подход, что позволяет наиболее полно и в то же время детально охватить весь </w:t>
      </w:r>
      <w:r w:rsidRPr="00037488">
        <w:rPr>
          <w:rFonts w:eastAsiaTheme="minorHAnsi"/>
          <w:sz w:val="28"/>
          <w:szCs w:val="28"/>
          <w:lang w:eastAsia="en-US"/>
        </w:rPr>
        <w:lastRenderedPageBreak/>
        <w:t>объем проблем, решение которых может обеспечить комфортные условия проживания всего населения. К этим условиям относятся чистые улицы, благоустроенные районы, дворы и дома, наличие зелёных насаждений, детских игровых элементов.</w:t>
      </w:r>
    </w:p>
    <w:p w14:paraId="3595D185" w14:textId="77777777" w:rsidR="00512E62" w:rsidRPr="00037488" w:rsidRDefault="00512E62" w:rsidP="00512E62">
      <w:pPr>
        <w:pStyle w:val="af3"/>
        <w:spacing w:before="0"/>
        <w:ind w:firstLine="709"/>
        <w:rPr>
          <w:rFonts w:eastAsiaTheme="minorHAnsi"/>
          <w:sz w:val="28"/>
          <w:szCs w:val="28"/>
          <w:lang w:eastAsia="en-US"/>
        </w:rPr>
      </w:pPr>
      <w:r w:rsidRPr="00037488">
        <w:rPr>
          <w:rFonts w:eastAsiaTheme="minorHAnsi"/>
          <w:sz w:val="28"/>
          <w:szCs w:val="28"/>
          <w:lang w:eastAsia="en-US"/>
        </w:rPr>
        <w:t>Цель: повышение качества и комфорта городской среды.</w:t>
      </w:r>
    </w:p>
    <w:p w14:paraId="4F939D67" w14:textId="77777777" w:rsidR="00512E62" w:rsidRPr="00037488" w:rsidRDefault="00512E62" w:rsidP="00512E62">
      <w:pPr>
        <w:pStyle w:val="af3"/>
        <w:spacing w:before="0"/>
        <w:ind w:firstLine="709"/>
        <w:rPr>
          <w:sz w:val="28"/>
          <w:szCs w:val="28"/>
        </w:rPr>
      </w:pPr>
      <w:r w:rsidRPr="00037488">
        <w:rPr>
          <w:sz w:val="28"/>
          <w:szCs w:val="28"/>
        </w:rPr>
        <w:t xml:space="preserve">Задачи: </w:t>
      </w:r>
    </w:p>
    <w:p w14:paraId="6D0A5A32" w14:textId="3B484077" w:rsidR="00512E62" w:rsidRPr="00037488" w:rsidRDefault="00512E62" w:rsidP="00C668C1">
      <w:pPr>
        <w:pStyle w:val="af3"/>
        <w:spacing w:before="0"/>
        <w:ind w:firstLine="567"/>
        <w:rPr>
          <w:sz w:val="28"/>
          <w:szCs w:val="28"/>
        </w:rPr>
      </w:pPr>
      <w:r w:rsidRPr="00037488">
        <w:rPr>
          <w:sz w:val="28"/>
          <w:szCs w:val="28"/>
        </w:rPr>
        <w:t>1.Повышение уровня благоустройства дворовых и общественных территорий</w:t>
      </w:r>
      <w:r w:rsidR="007516A9">
        <w:rPr>
          <w:sz w:val="28"/>
          <w:szCs w:val="28"/>
        </w:rPr>
        <w:t>.</w:t>
      </w:r>
      <w:r w:rsidRPr="00037488">
        <w:rPr>
          <w:sz w:val="28"/>
          <w:szCs w:val="28"/>
        </w:rPr>
        <w:t xml:space="preserve"> </w:t>
      </w:r>
    </w:p>
    <w:p w14:paraId="413331F1" w14:textId="235C239C" w:rsidR="00512E62" w:rsidRPr="00037488" w:rsidRDefault="00512E62" w:rsidP="00C668C1">
      <w:pPr>
        <w:pStyle w:val="af3"/>
        <w:spacing w:before="0"/>
        <w:ind w:firstLine="567"/>
        <w:rPr>
          <w:sz w:val="28"/>
          <w:szCs w:val="28"/>
        </w:rPr>
      </w:pPr>
      <w:r w:rsidRPr="00037488">
        <w:rPr>
          <w:sz w:val="28"/>
          <w:szCs w:val="28"/>
        </w:rPr>
        <w:t xml:space="preserve">2.Организация реконструкции и создания новых объектов озеленения. </w:t>
      </w:r>
    </w:p>
    <w:p w14:paraId="640FB51A" w14:textId="20CEDEDB" w:rsidR="00512E62" w:rsidRPr="00037488" w:rsidRDefault="00512E62" w:rsidP="00C668C1">
      <w:pPr>
        <w:pStyle w:val="af3"/>
        <w:spacing w:before="0"/>
        <w:ind w:firstLine="567"/>
        <w:rPr>
          <w:rFonts w:eastAsiaTheme="minorHAnsi"/>
          <w:sz w:val="28"/>
          <w:szCs w:val="28"/>
          <w:lang w:eastAsia="en-US"/>
        </w:rPr>
      </w:pPr>
      <w:r w:rsidRPr="00037488">
        <w:rPr>
          <w:rFonts w:eastAsiaTheme="minorHAnsi"/>
          <w:sz w:val="28"/>
          <w:szCs w:val="28"/>
          <w:lang w:eastAsia="en-US"/>
        </w:rPr>
        <w:t>3.Организация содержания и обустройства элементов территорий общего пользования.</w:t>
      </w:r>
    </w:p>
    <w:p w14:paraId="49A39C62" w14:textId="77777777" w:rsidR="00512E62" w:rsidRPr="00037488" w:rsidRDefault="00512E62" w:rsidP="00C668C1">
      <w:pPr>
        <w:pStyle w:val="af3"/>
        <w:spacing w:before="0"/>
        <w:ind w:firstLine="567"/>
        <w:rPr>
          <w:sz w:val="28"/>
          <w:szCs w:val="28"/>
        </w:rPr>
      </w:pPr>
      <w:r w:rsidRPr="00037488">
        <w:rPr>
          <w:sz w:val="28"/>
          <w:szCs w:val="28"/>
        </w:rPr>
        <w:t xml:space="preserve">Основными принципами при реализации муниципальной программы являются: </w:t>
      </w:r>
    </w:p>
    <w:p w14:paraId="24B331B2" w14:textId="5383A76A" w:rsidR="00512E62" w:rsidRPr="00037488" w:rsidRDefault="00512E62" w:rsidP="00C668C1">
      <w:pPr>
        <w:pStyle w:val="af3"/>
        <w:spacing w:before="0"/>
        <w:ind w:firstLine="567"/>
        <w:rPr>
          <w:sz w:val="28"/>
          <w:szCs w:val="28"/>
        </w:rPr>
      </w:pPr>
      <w:r w:rsidRPr="00037488">
        <w:rPr>
          <w:sz w:val="28"/>
          <w:szCs w:val="28"/>
        </w:rPr>
        <w:t xml:space="preserve">-полнота и достоверность информации; </w:t>
      </w:r>
    </w:p>
    <w:p w14:paraId="09864831" w14:textId="3F19955B" w:rsidR="00512E62" w:rsidRPr="00037488" w:rsidRDefault="00512E62" w:rsidP="00C668C1">
      <w:pPr>
        <w:pStyle w:val="af3"/>
        <w:spacing w:before="0"/>
        <w:ind w:firstLine="567"/>
        <w:rPr>
          <w:sz w:val="28"/>
          <w:szCs w:val="28"/>
        </w:rPr>
      </w:pPr>
      <w:r w:rsidRPr="00037488">
        <w:rPr>
          <w:sz w:val="28"/>
          <w:szCs w:val="28"/>
        </w:rPr>
        <w:t xml:space="preserve">-прозрачность и обоснованность решений органов местного самоуправления о включении объектов благоустройства в муниципальную программу; </w:t>
      </w:r>
    </w:p>
    <w:p w14:paraId="7F8C410F" w14:textId="7CBA61CC" w:rsidR="00512E62" w:rsidRPr="00037488" w:rsidRDefault="00512E62" w:rsidP="00C668C1">
      <w:pPr>
        <w:pStyle w:val="af3"/>
        <w:spacing w:before="0"/>
        <w:ind w:firstLine="567"/>
        <w:rPr>
          <w:sz w:val="28"/>
          <w:szCs w:val="28"/>
        </w:rPr>
      </w:pPr>
      <w:r w:rsidRPr="00037488">
        <w:rPr>
          <w:sz w:val="28"/>
          <w:szCs w:val="28"/>
        </w:rPr>
        <w:t xml:space="preserve">-приоритет комплектности работ при проведении благоустройства; </w:t>
      </w:r>
    </w:p>
    <w:p w14:paraId="42A8E4AB" w14:textId="1546DC94" w:rsidR="00512E62" w:rsidRPr="00037488" w:rsidRDefault="00512E62" w:rsidP="00C668C1">
      <w:pPr>
        <w:pStyle w:val="af3"/>
        <w:spacing w:before="0"/>
        <w:ind w:firstLine="567"/>
        <w:rPr>
          <w:sz w:val="28"/>
          <w:szCs w:val="28"/>
        </w:rPr>
      </w:pPr>
      <w:r w:rsidRPr="00037488">
        <w:rPr>
          <w:sz w:val="28"/>
          <w:szCs w:val="28"/>
        </w:rPr>
        <w:t xml:space="preserve">-эффективность расходования средств путем обеспечения высокой степени готовности к реализации муниципальной программы; </w:t>
      </w:r>
    </w:p>
    <w:p w14:paraId="645956A6" w14:textId="5A88CAD8" w:rsidR="00512E62" w:rsidRPr="00037488" w:rsidRDefault="00512E62" w:rsidP="00C668C1">
      <w:pPr>
        <w:pStyle w:val="af3"/>
        <w:spacing w:before="0"/>
        <w:ind w:firstLine="567"/>
        <w:rPr>
          <w:rFonts w:eastAsiaTheme="minorHAnsi"/>
          <w:sz w:val="28"/>
          <w:szCs w:val="28"/>
          <w:lang w:eastAsia="en-US"/>
        </w:rPr>
      </w:pPr>
      <w:r w:rsidRPr="00037488">
        <w:rPr>
          <w:rFonts w:eastAsiaTheme="minorHAnsi"/>
          <w:sz w:val="28"/>
          <w:szCs w:val="28"/>
          <w:lang w:eastAsia="en-US"/>
        </w:rPr>
        <w:t>-учет мнения жителей и организации при реализации проектов по благоустройству общественных и дворовых территорий, а также при определении конкретных общественных территорий, подлежащих благоустройству в первоочередном порядке.</w:t>
      </w:r>
    </w:p>
    <w:p w14:paraId="525E1909" w14:textId="77777777" w:rsidR="00512E62" w:rsidRPr="00037488" w:rsidRDefault="00512E62" w:rsidP="00C668C1">
      <w:pPr>
        <w:pStyle w:val="af3"/>
        <w:spacing w:before="0"/>
        <w:ind w:firstLine="567"/>
        <w:rPr>
          <w:sz w:val="28"/>
          <w:szCs w:val="28"/>
        </w:rPr>
      </w:pPr>
      <w:r w:rsidRPr="00037488">
        <w:rPr>
          <w:sz w:val="28"/>
          <w:szCs w:val="28"/>
        </w:rPr>
        <w:t xml:space="preserve">Полнота и достоверность информации достигается путем её опубликования и обнародования на официальном сайте администрации муниципального образования «Муринское городское поселение», проведения общественных голосований, обсуждений, совещаний, анкетирования граждан и иных способов информирования и сбора данных. </w:t>
      </w:r>
    </w:p>
    <w:p w14:paraId="7EF35C56" w14:textId="77777777" w:rsidR="00512E62" w:rsidRPr="00037488" w:rsidRDefault="00512E62" w:rsidP="00C668C1">
      <w:pPr>
        <w:pStyle w:val="af3"/>
        <w:spacing w:before="0"/>
        <w:ind w:firstLine="567"/>
        <w:rPr>
          <w:rFonts w:eastAsiaTheme="minorHAnsi"/>
          <w:sz w:val="28"/>
          <w:szCs w:val="28"/>
          <w:lang w:eastAsia="en-US"/>
        </w:rPr>
      </w:pPr>
      <w:r w:rsidRPr="00037488">
        <w:rPr>
          <w:rFonts w:eastAsiaTheme="minorHAnsi"/>
          <w:sz w:val="28"/>
          <w:szCs w:val="28"/>
          <w:lang w:eastAsia="en-US"/>
        </w:rPr>
        <w:t>За счет полноты опубликования информации будет достигнута прозрачность и обоснованность решений органов местного самоуправления.</w:t>
      </w:r>
    </w:p>
    <w:p w14:paraId="592A48ED" w14:textId="77777777" w:rsidR="00512E62" w:rsidRPr="00037488" w:rsidRDefault="00512E62" w:rsidP="00C668C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3C8556" w14:textId="77777777" w:rsidR="00512E62" w:rsidRPr="00037488" w:rsidRDefault="00512E62" w:rsidP="00C668C1">
      <w:pPr>
        <w:pStyle w:val="af3"/>
        <w:spacing w:before="0"/>
        <w:ind w:firstLine="567"/>
        <w:jc w:val="center"/>
        <w:rPr>
          <w:b/>
          <w:sz w:val="28"/>
          <w:szCs w:val="28"/>
        </w:rPr>
      </w:pPr>
      <w:r w:rsidRPr="00037488">
        <w:rPr>
          <w:b/>
          <w:sz w:val="28"/>
          <w:szCs w:val="28"/>
        </w:rPr>
        <w:t>3. Информация о проектах и комплексах процессных мероприятий муниципальной программы</w:t>
      </w:r>
    </w:p>
    <w:p w14:paraId="1AD41AE6" w14:textId="77777777" w:rsidR="00512E62" w:rsidRPr="00037488" w:rsidRDefault="00512E62" w:rsidP="00C668C1">
      <w:pPr>
        <w:pStyle w:val="af3"/>
        <w:spacing w:before="0"/>
        <w:ind w:firstLine="567"/>
        <w:jc w:val="center"/>
        <w:rPr>
          <w:rFonts w:eastAsiaTheme="minorHAnsi"/>
          <w:sz w:val="28"/>
          <w:szCs w:val="28"/>
          <w:lang w:eastAsia="en-US"/>
        </w:rPr>
      </w:pPr>
    </w:p>
    <w:p w14:paraId="5618972F" w14:textId="77777777" w:rsidR="00512E62" w:rsidRPr="00037488" w:rsidRDefault="00512E62" w:rsidP="00C668C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37488">
        <w:rPr>
          <w:rFonts w:ascii="Times New Roman" w:hAnsi="Times New Roman" w:cs="Times New Roman"/>
          <w:sz w:val="28"/>
          <w:szCs w:val="28"/>
        </w:rPr>
        <w:t>Реализация комплексов проектных и процессных мероприятий муниципальной программы будет способствовать достижению цели и решению задач муниципальной программы.</w:t>
      </w:r>
    </w:p>
    <w:p w14:paraId="086CD7AB" w14:textId="038007EA" w:rsidR="00512E62" w:rsidRPr="008504A5" w:rsidRDefault="004207ED" w:rsidP="005A15D4">
      <w:pPr>
        <w:pStyle w:val="a8"/>
        <w:numPr>
          <w:ilvl w:val="0"/>
          <w:numId w:val="23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Региональный</w:t>
      </w:r>
      <w:r w:rsidR="00F50BF2" w:rsidRPr="00F50BF2">
        <w:rPr>
          <w:rFonts w:ascii="Times New Roman" w:hAnsi="Times New Roman" w:cs="Times New Roman"/>
          <w:sz w:val="28"/>
          <w:szCs w:val="28"/>
        </w:rPr>
        <w:t xml:space="preserve"> проект «Формирование комфортной городской среды»</w:t>
      </w:r>
      <w:r w:rsidR="008504A5" w:rsidRPr="008504A5">
        <w:rPr>
          <w:rFonts w:ascii="Times New Roman" w:hAnsi="Times New Roman" w:cs="Times New Roman"/>
          <w:sz w:val="28"/>
          <w:szCs w:val="28"/>
        </w:rPr>
        <w:t>:</w:t>
      </w:r>
    </w:p>
    <w:p w14:paraId="529A7CAF" w14:textId="77777777" w:rsidR="00512E62" w:rsidRPr="00037488" w:rsidRDefault="00512E62" w:rsidP="00C668C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37488">
        <w:rPr>
          <w:rFonts w:ascii="Times New Roman" w:hAnsi="Times New Roman" w:cs="Times New Roman"/>
          <w:sz w:val="28"/>
          <w:szCs w:val="28"/>
        </w:rPr>
        <w:t>Под качеством городской среды по смыслу приоритетного проекта понимается комплексная характеристика городской территории, характеризующая уровень комфорта повседневной городской жизни для различных слоёв населения.</w:t>
      </w:r>
    </w:p>
    <w:p w14:paraId="0BAE1CF2" w14:textId="0D84B947" w:rsidR="00512E62" w:rsidRPr="00037488" w:rsidRDefault="00512E62" w:rsidP="00C668C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37488">
        <w:rPr>
          <w:rFonts w:ascii="Times New Roman" w:hAnsi="Times New Roman" w:cs="Times New Roman"/>
          <w:sz w:val="28"/>
          <w:szCs w:val="28"/>
        </w:rPr>
        <w:t xml:space="preserve">В рамках реализации </w:t>
      </w:r>
      <w:r w:rsidR="00F50BF2">
        <w:rPr>
          <w:rFonts w:ascii="Times New Roman" w:hAnsi="Times New Roman" w:cs="Times New Roman"/>
          <w:sz w:val="28"/>
          <w:szCs w:val="28"/>
        </w:rPr>
        <w:t>регионального</w:t>
      </w:r>
      <w:r w:rsidRPr="00037488">
        <w:rPr>
          <w:rFonts w:ascii="Times New Roman" w:hAnsi="Times New Roman" w:cs="Times New Roman"/>
          <w:sz w:val="28"/>
          <w:szCs w:val="28"/>
        </w:rPr>
        <w:t xml:space="preserve"> проекта благоустраива</w:t>
      </w:r>
      <w:r w:rsidR="00F50BF2">
        <w:rPr>
          <w:rFonts w:ascii="Times New Roman" w:hAnsi="Times New Roman" w:cs="Times New Roman"/>
          <w:sz w:val="28"/>
          <w:szCs w:val="28"/>
        </w:rPr>
        <w:t>ю</w:t>
      </w:r>
      <w:r w:rsidRPr="00037488">
        <w:rPr>
          <w:rFonts w:ascii="Times New Roman" w:hAnsi="Times New Roman" w:cs="Times New Roman"/>
          <w:sz w:val="28"/>
          <w:szCs w:val="28"/>
        </w:rPr>
        <w:t>тся обществе</w:t>
      </w:r>
      <w:r w:rsidR="008504A5">
        <w:rPr>
          <w:rFonts w:ascii="Times New Roman" w:hAnsi="Times New Roman" w:cs="Times New Roman"/>
          <w:sz w:val="28"/>
          <w:szCs w:val="28"/>
        </w:rPr>
        <w:t>нн</w:t>
      </w:r>
      <w:r w:rsidR="00F50BF2">
        <w:rPr>
          <w:rFonts w:ascii="Times New Roman" w:hAnsi="Times New Roman" w:cs="Times New Roman"/>
          <w:sz w:val="28"/>
          <w:szCs w:val="28"/>
        </w:rPr>
        <w:t>ые</w:t>
      </w:r>
      <w:r w:rsidR="008504A5">
        <w:rPr>
          <w:rFonts w:ascii="Times New Roman" w:hAnsi="Times New Roman" w:cs="Times New Roman"/>
          <w:sz w:val="28"/>
          <w:szCs w:val="28"/>
        </w:rPr>
        <w:t xml:space="preserve"> территории.</w:t>
      </w:r>
    </w:p>
    <w:p w14:paraId="31991B73" w14:textId="3D42B535" w:rsidR="00512E62" w:rsidRPr="008504A5" w:rsidRDefault="007F5237" w:rsidP="005A15D4">
      <w:pPr>
        <w:pStyle w:val="a8"/>
        <w:numPr>
          <w:ilvl w:val="0"/>
          <w:numId w:val="2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</w:t>
      </w:r>
      <w:r w:rsidR="00F00B20" w:rsidRPr="00F00B20">
        <w:rPr>
          <w:rFonts w:ascii="Times New Roman" w:hAnsi="Times New Roman" w:cs="Times New Roman"/>
          <w:sz w:val="28"/>
          <w:szCs w:val="28"/>
        </w:rPr>
        <w:t>траслево</w:t>
      </w:r>
      <w:r>
        <w:rPr>
          <w:rFonts w:ascii="Times New Roman" w:hAnsi="Times New Roman" w:cs="Times New Roman"/>
          <w:sz w:val="28"/>
          <w:szCs w:val="28"/>
        </w:rPr>
        <w:t>й</w:t>
      </w:r>
      <w:r w:rsidR="00F00B20" w:rsidRPr="00F00B20">
        <w:rPr>
          <w:rFonts w:ascii="Times New Roman" w:hAnsi="Times New Roman" w:cs="Times New Roman"/>
          <w:sz w:val="28"/>
          <w:szCs w:val="28"/>
        </w:rPr>
        <w:t xml:space="preserve"> проект «Благоустройство сельских территорий»</w:t>
      </w:r>
      <w:r w:rsidR="00F00B20">
        <w:rPr>
          <w:rFonts w:ascii="Times New Roman" w:hAnsi="Times New Roman" w:cs="Times New Roman"/>
          <w:sz w:val="28"/>
          <w:szCs w:val="28"/>
        </w:rPr>
        <w:t>.</w:t>
      </w:r>
      <w:r w:rsidR="00F00B20" w:rsidRPr="00F00B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Включает в себя р</w:t>
      </w:r>
      <w:r w:rsidR="00F00B20" w:rsidRPr="00F00B20">
        <w:rPr>
          <w:rFonts w:ascii="Times New Roman" w:hAnsi="Times New Roman" w:cs="Times New Roman"/>
          <w:sz w:val="28"/>
          <w:szCs w:val="28"/>
        </w:rPr>
        <w:t>еализаци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F00B20" w:rsidRPr="00F00B20">
        <w:rPr>
          <w:rFonts w:ascii="Times New Roman" w:hAnsi="Times New Roman" w:cs="Times New Roman"/>
          <w:sz w:val="28"/>
          <w:szCs w:val="28"/>
        </w:rPr>
        <w:t xml:space="preserve"> комплекса мероприятий по борьбе с борщевиком Сосновского</w:t>
      </w:r>
      <w:r w:rsidR="00512E62" w:rsidRPr="008504A5">
        <w:rPr>
          <w:rFonts w:ascii="Times New Roman" w:hAnsi="Times New Roman" w:cs="Times New Roman"/>
          <w:sz w:val="28"/>
          <w:szCs w:val="28"/>
        </w:rPr>
        <w:t>:</w:t>
      </w:r>
    </w:p>
    <w:p w14:paraId="59BED2B5" w14:textId="68F2A6B8" w:rsidR="008504A5" w:rsidRPr="007C0DAF" w:rsidRDefault="00D01853" w:rsidP="00C668C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0DAF">
        <w:rPr>
          <w:rFonts w:ascii="Times New Roman" w:hAnsi="Times New Roman" w:cs="Times New Roman"/>
          <w:sz w:val="28"/>
          <w:szCs w:val="28"/>
        </w:rPr>
        <w:t>-</w:t>
      </w:r>
      <w:r w:rsidR="00654CD0" w:rsidRPr="007C0DAF">
        <w:rPr>
          <w:rFonts w:ascii="Times New Roman" w:hAnsi="Times New Roman" w:cs="Times New Roman"/>
          <w:sz w:val="28"/>
          <w:szCs w:val="28"/>
        </w:rPr>
        <w:t xml:space="preserve"> </w:t>
      </w:r>
      <w:r w:rsidRPr="007C0DAF">
        <w:rPr>
          <w:rFonts w:ascii="Times New Roman" w:hAnsi="Times New Roman" w:cs="Times New Roman"/>
          <w:sz w:val="28"/>
          <w:szCs w:val="28"/>
        </w:rPr>
        <w:t>химическ</w:t>
      </w:r>
      <w:r w:rsidR="003E04A1" w:rsidRPr="007C0DAF">
        <w:rPr>
          <w:rFonts w:ascii="Times New Roman" w:hAnsi="Times New Roman" w:cs="Times New Roman"/>
          <w:sz w:val="28"/>
          <w:szCs w:val="28"/>
        </w:rPr>
        <w:t>ую</w:t>
      </w:r>
      <w:r w:rsidRPr="007C0DAF">
        <w:rPr>
          <w:rFonts w:ascii="Times New Roman" w:hAnsi="Times New Roman" w:cs="Times New Roman"/>
          <w:sz w:val="28"/>
          <w:szCs w:val="28"/>
        </w:rPr>
        <w:t xml:space="preserve"> обработк</w:t>
      </w:r>
      <w:r w:rsidR="007F5237">
        <w:rPr>
          <w:rFonts w:ascii="Times New Roman" w:hAnsi="Times New Roman" w:cs="Times New Roman"/>
          <w:sz w:val="28"/>
          <w:szCs w:val="28"/>
        </w:rPr>
        <w:t>у</w:t>
      </w:r>
      <w:r w:rsidRPr="007C0DAF">
        <w:rPr>
          <w:rFonts w:ascii="Times New Roman" w:hAnsi="Times New Roman" w:cs="Times New Roman"/>
          <w:sz w:val="28"/>
          <w:szCs w:val="28"/>
        </w:rPr>
        <w:t xml:space="preserve"> </w:t>
      </w:r>
      <w:r w:rsidR="00654CD0" w:rsidRPr="007C0DAF">
        <w:rPr>
          <w:rFonts w:ascii="Times New Roman" w:hAnsi="Times New Roman" w:cs="Times New Roman"/>
          <w:sz w:val="28"/>
          <w:szCs w:val="28"/>
        </w:rPr>
        <w:t xml:space="preserve">гербицидами </w:t>
      </w:r>
      <w:r w:rsidRPr="007C0DAF">
        <w:rPr>
          <w:rFonts w:ascii="Times New Roman" w:hAnsi="Times New Roman" w:cs="Times New Roman"/>
          <w:sz w:val="28"/>
          <w:szCs w:val="28"/>
        </w:rPr>
        <w:t>борщевика Сосновского</w:t>
      </w:r>
      <w:r w:rsidR="00654CD0" w:rsidRPr="007C0DAF">
        <w:rPr>
          <w:rFonts w:ascii="Times New Roman" w:hAnsi="Times New Roman" w:cs="Times New Roman"/>
          <w:sz w:val="28"/>
          <w:szCs w:val="28"/>
        </w:rPr>
        <w:t>;</w:t>
      </w:r>
    </w:p>
    <w:p w14:paraId="08A651FC" w14:textId="4906414B" w:rsidR="008504A5" w:rsidRDefault="00D01853" w:rsidP="00C668C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0DAF">
        <w:rPr>
          <w:rFonts w:ascii="Times New Roman" w:hAnsi="Times New Roman" w:cs="Times New Roman"/>
          <w:sz w:val="28"/>
          <w:szCs w:val="28"/>
        </w:rPr>
        <w:t>-обследовани</w:t>
      </w:r>
      <w:r w:rsidR="003E04A1" w:rsidRPr="007C0DAF">
        <w:rPr>
          <w:rFonts w:ascii="Times New Roman" w:hAnsi="Times New Roman" w:cs="Times New Roman"/>
          <w:sz w:val="28"/>
          <w:szCs w:val="28"/>
        </w:rPr>
        <w:t>е</w:t>
      </w:r>
      <w:r w:rsidRPr="007C0DAF">
        <w:rPr>
          <w:rFonts w:ascii="Times New Roman" w:hAnsi="Times New Roman" w:cs="Times New Roman"/>
          <w:sz w:val="28"/>
          <w:szCs w:val="28"/>
        </w:rPr>
        <w:t xml:space="preserve"> </w:t>
      </w:r>
      <w:r w:rsidR="00654CD0" w:rsidRPr="007C0DAF">
        <w:rPr>
          <w:rFonts w:ascii="Times New Roman" w:hAnsi="Times New Roman" w:cs="Times New Roman"/>
          <w:sz w:val="28"/>
          <w:szCs w:val="28"/>
        </w:rPr>
        <w:t xml:space="preserve">обработанных </w:t>
      </w:r>
      <w:r w:rsidRPr="007C0DAF">
        <w:rPr>
          <w:rFonts w:ascii="Times New Roman" w:hAnsi="Times New Roman" w:cs="Times New Roman"/>
          <w:sz w:val="28"/>
          <w:szCs w:val="28"/>
        </w:rPr>
        <w:t xml:space="preserve">территорий </w:t>
      </w:r>
      <w:r w:rsidR="00654CD0" w:rsidRPr="007C0DAF">
        <w:rPr>
          <w:rFonts w:ascii="Times New Roman" w:hAnsi="Times New Roman" w:cs="Times New Roman"/>
          <w:sz w:val="28"/>
          <w:szCs w:val="28"/>
        </w:rPr>
        <w:t xml:space="preserve">специалистами </w:t>
      </w:r>
      <w:r w:rsidRPr="007C0DAF">
        <w:rPr>
          <w:rFonts w:ascii="Times New Roman" w:hAnsi="Times New Roman" w:cs="Times New Roman"/>
          <w:sz w:val="28"/>
          <w:szCs w:val="28"/>
        </w:rPr>
        <w:t>ФГБУ "</w:t>
      </w:r>
      <w:proofErr w:type="spellStart"/>
      <w:r w:rsidRPr="007C0DAF">
        <w:rPr>
          <w:rFonts w:ascii="Times New Roman" w:hAnsi="Times New Roman" w:cs="Times New Roman"/>
          <w:sz w:val="28"/>
          <w:szCs w:val="28"/>
        </w:rPr>
        <w:t>Россельхозцентра</w:t>
      </w:r>
      <w:proofErr w:type="spellEnd"/>
      <w:r w:rsidRPr="007C0DAF">
        <w:rPr>
          <w:rFonts w:ascii="Times New Roman" w:hAnsi="Times New Roman" w:cs="Times New Roman"/>
          <w:sz w:val="28"/>
          <w:szCs w:val="28"/>
        </w:rPr>
        <w:t>"</w:t>
      </w:r>
      <w:r w:rsidR="00324D5E" w:rsidRPr="007C0DAF">
        <w:rPr>
          <w:rFonts w:ascii="Times New Roman" w:hAnsi="Times New Roman" w:cs="Times New Roman"/>
          <w:sz w:val="28"/>
          <w:szCs w:val="28"/>
        </w:rPr>
        <w:t>.</w:t>
      </w:r>
    </w:p>
    <w:p w14:paraId="1003BD3B" w14:textId="1E6547CA" w:rsidR="007F5237" w:rsidRPr="007C0DAF" w:rsidRDefault="007F5237" w:rsidP="007F52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ab/>
      </w:r>
      <w:r w:rsidRPr="007F5237">
        <w:rPr>
          <w:rFonts w:ascii="Times New Roman" w:hAnsi="Times New Roman" w:cs="Times New Roman"/>
          <w:sz w:val="28"/>
          <w:szCs w:val="28"/>
        </w:rPr>
        <w:t>Иные направления деятельности, направленные на достижение проектной деятельности</w:t>
      </w:r>
      <w:r>
        <w:rPr>
          <w:rFonts w:ascii="Times New Roman" w:hAnsi="Times New Roman" w:cs="Times New Roman"/>
          <w:sz w:val="28"/>
          <w:szCs w:val="28"/>
        </w:rPr>
        <w:t>, а именно р</w:t>
      </w:r>
      <w:r w:rsidRPr="007F5237">
        <w:rPr>
          <w:rFonts w:ascii="Times New Roman" w:hAnsi="Times New Roman" w:cs="Times New Roman"/>
          <w:sz w:val="28"/>
          <w:szCs w:val="28"/>
        </w:rPr>
        <w:t>еализация комплекса мероприятий по</w:t>
      </w:r>
      <w:r w:rsidR="008879F8">
        <w:rPr>
          <w:rFonts w:ascii="Times New Roman" w:hAnsi="Times New Roman" w:cs="Times New Roman"/>
          <w:sz w:val="28"/>
          <w:szCs w:val="28"/>
        </w:rPr>
        <w:t xml:space="preserve"> региональному проекту</w:t>
      </w:r>
      <w:r w:rsidRPr="007F5237">
        <w:rPr>
          <w:rFonts w:ascii="Times New Roman" w:hAnsi="Times New Roman" w:cs="Times New Roman"/>
          <w:sz w:val="28"/>
          <w:szCs w:val="28"/>
        </w:rPr>
        <w:t xml:space="preserve"> "Формировани</w:t>
      </w:r>
      <w:r w:rsidR="008879F8">
        <w:rPr>
          <w:rFonts w:ascii="Times New Roman" w:hAnsi="Times New Roman" w:cs="Times New Roman"/>
          <w:sz w:val="28"/>
          <w:szCs w:val="28"/>
        </w:rPr>
        <w:t>е</w:t>
      </w:r>
      <w:r w:rsidRPr="007F5237">
        <w:rPr>
          <w:rFonts w:ascii="Times New Roman" w:hAnsi="Times New Roman" w:cs="Times New Roman"/>
          <w:sz w:val="28"/>
          <w:szCs w:val="28"/>
        </w:rPr>
        <w:t xml:space="preserve"> комфортной городской среды"</w:t>
      </w:r>
      <w:r w:rsidR="009B2C7B">
        <w:rPr>
          <w:rFonts w:ascii="Times New Roman" w:hAnsi="Times New Roman" w:cs="Times New Roman"/>
          <w:sz w:val="28"/>
          <w:szCs w:val="28"/>
        </w:rPr>
        <w:t>.</w:t>
      </w:r>
      <w:r w:rsidR="0044136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FA3D70F" w14:textId="03959C62" w:rsidR="00512E62" w:rsidRPr="00037488" w:rsidRDefault="007F5237" w:rsidP="005A15D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8504A5">
        <w:rPr>
          <w:rFonts w:ascii="Times New Roman" w:hAnsi="Times New Roman" w:cs="Times New Roman"/>
          <w:sz w:val="28"/>
          <w:szCs w:val="28"/>
        </w:rPr>
        <w:t xml:space="preserve">. </w:t>
      </w:r>
      <w:r w:rsidR="005A15D4">
        <w:rPr>
          <w:rFonts w:ascii="Times New Roman" w:hAnsi="Times New Roman" w:cs="Times New Roman"/>
          <w:sz w:val="28"/>
          <w:szCs w:val="28"/>
        </w:rPr>
        <w:tab/>
      </w:r>
      <w:r w:rsidR="005A15D4">
        <w:rPr>
          <w:rFonts w:ascii="Times New Roman" w:hAnsi="Times New Roman" w:cs="Times New Roman"/>
          <w:sz w:val="28"/>
          <w:szCs w:val="28"/>
        </w:rPr>
        <w:tab/>
      </w:r>
      <w:r w:rsidR="00F00B20" w:rsidRPr="00F00B20">
        <w:rPr>
          <w:rFonts w:ascii="Times New Roman" w:hAnsi="Times New Roman" w:cs="Times New Roman"/>
          <w:sz w:val="28"/>
          <w:szCs w:val="28"/>
        </w:rPr>
        <w:t>Комплекс процессных мероприятий «</w:t>
      </w:r>
      <w:r w:rsidR="00F00B20">
        <w:rPr>
          <w:rFonts w:ascii="Times New Roman" w:hAnsi="Times New Roman" w:cs="Times New Roman"/>
          <w:sz w:val="28"/>
          <w:szCs w:val="28"/>
        </w:rPr>
        <w:t>Б</w:t>
      </w:r>
      <w:r w:rsidR="00F00B20" w:rsidRPr="00F00B20">
        <w:rPr>
          <w:rFonts w:ascii="Times New Roman" w:hAnsi="Times New Roman" w:cs="Times New Roman"/>
          <w:sz w:val="28"/>
          <w:szCs w:val="28"/>
        </w:rPr>
        <w:t>лагоустройство территории муниципального образования «Муринское городское поселение» Всеволожского муниципального района Ленинградской области"</w:t>
      </w:r>
      <w:r w:rsidR="007A267E">
        <w:rPr>
          <w:rFonts w:ascii="Times New Roman" w:hAnsi="Times New Roman" w:cs="Times New Roman"/>
          <w:sz w:val="28"/>
          <w:szCs w:val="28"/>
        </w:rPr>
        <w:t xml:space="preserve"> </w:t>
      </w:r>
      <w:r w:rsidR="008504A5">
        <w:rPr>
          <w:rFonts w:ascii="Times New Roman" w:hAnsi="Times New Roman" w:cs="Times New Roman"/>
          <w:sz w:val="28"/>
          <w:szCs w:val="28"/>
        </w:rPr>
        <w:t>включае</w:t>
      </w:r>
      <w:r w:rsidR="008504A5" w:rsidRPr="008504A5">
        <w:rPr>
          <w:rFonts w:ascii="Times New Roman" w:hAnsi="Times New Roman" w:cs="Times New Roman"/>
          <w:sz w:val="28"/>
          <w:szCs w:val="28"/>
        </w:rPr>
        <w:t>т в себя:</w:t>
      </w:r>
    </w:p>
    <w:p w14:paraId="7B7E4239" w14:textId="4CDA9955" w:rsidR="008504A5" w:rsidRDefault="008504A5" w:rsidP="00C668C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-мероприятия по развитию</w:t>
      </w:r>
      <w:r w:rsidRPr="008504A5">
        <w:rPr>
          <w:rFonts w:ascii="Times New Roman" w:hAnsi="Times New Roman" w:cs="Times New Roman"/>
          <w:sz w:val="28"/>
          <w:szCs w:val="28"/>
        </w:rPr>
        <w:t xml:space="preserve"> общественной инфраструктуры муниципального значения городских поселений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35BF7493" w14:textId="77777777" w:rsidR="008504A5" w:rsidRPr="00037488" w:rsidRDefault="008504A5" w:rsidP="00C668C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2184">
        <w:rPr>
          <w:rFonts w:ascii="Times New Roman" w:hAnsi="Times New Roman" w:cs="Times New Roman"/>
          <w:sz w:val="28"/>
          <w:szCs w:val="28"/>
        </w:rPr>
        <w:t xml:space="preserve">В рамках </w:t>
      </w:r>
      <w:r>
        <w:rPr>
          <w:rFonts w:ascii="Times New Roman" w:hAnsi="Times New Roman" w:cs="Times New Roman"/>
          <w:sz w:val="28"/>
          <w:szCs w:val="28"/>
        </w:rPr>
        <w:t>этого</w:t>
      </w:r>
      <w:r w:rsidRPr="00CD2184">
        <w:rPr>
          <w:rFonts w:ascii="Times New Roman" w:hAnsi="Times New Roman" w:cs="Times New Roman"/>
          <w:sz w:val="28"/>
          <w:szCs w:val="28"/>
        </w:rPr>
        <w:t xml:space="preserve"> мероприятия, </w:t>
      </w:r>
      <w:r>
        <w:rPr>
          <w:rFonts w:ascii="Times New Roman" w:hAnsi="Times New Roman" w:cs="Times New Roman"/>
          <w:sz w:val="28"/>
          <w:szCs w:val="28"/>
        </w:rPr>
        <w:t xml:space="preserve">реализуются мероприятия, </w:t>
      </w:r>
      <w:r w:rsidRPr="00CD2184">
        <w:rPr>
          <w:rFonts w:ascii="Times New Roman" w:hAnsi="Times New Roman" w:cs="Times New Roman"/>
          <w:sz w:val="28"/>
          <w:szCs w:val="28"/>
        </w:rPr>
        <w:t>направленные на решение проблем озеленения, организации содержания и обустройства элементов благоустройства территорий общего пользования Муринского городского поселения</w:t>
      </w:r>
      <w:r>
        <w:rPr>
          <w:rFonts w:ascii="Times New Roman" w:hAnsi="Times New Roman" w:cs="Times New Roman"/>
          <w:sz w:val="28"/>
          <w:szCs w:val="28"/>
        </w:rPr>
        <w:t>, установка МАФ</w:t>
      </w:r>
      <w:r w:rsidRPr="00CD2184">
        <w:rPr>
          <w:rFonts w:ascii="Times New Roman" w:hAnsi="Times New Roman" w:cs="Times New Roman"/>
          <w:sz w:val="28"/>
          <w:szCs w:val="28"/>
        </w:rPr>
        <w:t>.</w:t>
      </w:r>
    </w:p>
    <w:p w14:paraId="0CE80C96" w14:textId="79393C0D" w:rsidR="008504A5" w:rsidRDefault="008504A5" w:rsidP="00C668C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-мероприятия</w:t>
      </w:r>
      <w:r w:rsidR="00512E62" w:rsidRPr="00037488">
        <w:rPr>
          <w:rFonts w:ascii="Times New Roman" w:hAnsi="Times New Roman" w:cs="Times New Roman"/>
          <w:sz w:val="28"/>
          <w:szCs w:val="28"/>
        </w:rPr>
        <w:t xml:space="preserve"> по установке остановочных пунктов на территории </w:t>
      </w:r>
      <w:r>
        <w:rPr>
          <w:rFonts w:ascii="Times New Roman" w:hAnsi="Times New Roman" w:cs="Times New Roman"/>
          <w:sz w:val="28"/>
          <w:szCs w:val="28"/>
        </w:rPr>
        <w:t>Муринского городского поселения;</w:t>
      </w:r>
    </w:p>
    <w:p w14:paraId="2CA893EE" w14:textId="4FC44246" w:rsidR="005A15D4" w:rsidRDefault="00512E62" w:rsidP="00C668C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37488">
        <w:rPr>
          <w:rFonts w:ascii="Times New Roman" w:hAnsi="Times New Roman" w:cs="Times New Roman"/>
          <w:sz w:val="28"/>
          <w:szCs w:val="28"/>
        </w:rPr>
        <w:t>-</w:t>
      </w:r>
      <w:r w:rsidR="008504A5">
        <w:rPr>
          <w:rFonts w:ascii="Times New Roman" w:hAnsi="Times New Roman" w:cs="Times New Roman"/>
          <w:sz w:val="28"/>
          <w:szCs w:val="28"/>
        </w:rPr>
        <w:t>мероприятия</w:t>
      </w:r>
      <w:r w:rsidRPr="00037488">
        <w:rPr>
          <w:rFonts w:ascii="Times New Roman" w:hAnsi="Times New Roman" w:cs="Times New Roman"/>
          <w:sz w:val="28"/>
          <w:szCs w:val="28"/>
        </w:rPr>
        <w:t xml:space="preserve"> по выполнению адресного плана </w:t>
      </w:r>
      <w:r w:rsidRPr="00CD2184">
        <w:rPr>
          <w:rFonts w:ascii="Times New Roman" w:hAnsi="Times New Roman" w:cs="Times New Roman"/>
          <w:sz w:val="28"/>
          <w:szCs w:val="28"/>
        </w:rPr>
        <w:t>мероприятий по благоустройству и содержанию территории муниципального образования «Муринское городское поселение»</w:t>
      </w:r>
      <w:r w:rsidR="008504A5">
        <w:rPr>
          <w:rFonts w:ascii="Times New Roman" w:hAnsi="Times New Roman" w:cs="Times New Roman"/>
          <w:sz w:val="28"/>
          <w:szCs w:val="28"/>
        </w:rPr>
        <w:t>.</w:t>
      </w:r>
    </w:p>
    <w:p w14:paraId="372F523E" w14:textId="2459941C" w:rsidR="00365139" w:rsidRDefault="00365139" w:rsidP="003651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ab/>
        <w:t>Обеспечение охраны окружающей среды и регионального природопользования на территории муниципального образования.</w:t>
      </w:r>
    </w:p>
    <w:p w14:paraId="1A15F9D7" w14:textId="77777777" w:rsidR="00E44EA2" w:rsidRPr="00037488" w:rsidRDefault="00E44EA2" w:rsidP="007A160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581E79AE" w14:textId="77777777" w:rsidR="00E44EA2" w:rsidRPr="00037488" w:rsidRDefault="00E44EA2" w:rsidP="007A160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242EFA7B" w14:textId="77777777" w:rsidR="00E44EA2" w:rsidRPr="00037488" w:rsidRDefault="00E44EA2" w:rsidP="007A160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394BF43C" w14:textId="77777777" w:rsidR="00E44EA2" w:rsidRPr="00037488" w:rsidRDefault="00E44EA2" w:rsidP="007A160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31E57A70" w14:textId="77777777" w:rsidR="00E44EA2" w:rsidRPr="00037488" w:rsidRDefault="00E44EA2" w:rsidP="007A1600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7880589A" w14:textId="0A4CBE5F" w:rsidR="00D0326B" w:rsidRPr="00037488" w:rsidRDefault="00D0326B" w:rsidP="00C025F2">
      <w:pPr>
        <w:rPr>
          <w:rFonts w:ascii="Times New Roman" w:eastAsia="Calibri" w:hAnsi="Times New Roman" w:cs="Times New Roman"/>
          <w:sz w:val="24"/>
          <w:szCs w:val="24"/>
        </w:rPr>
        <w:sectPr w:rsidR="00D0326B" w:rsidRPr="00037488" w:rsidSect="005C2FE3">
          <w:headerReference w:type="default" r:id="rId9"/>
          <w:pgSz w:w="11906" w:h="16838"/>
          <w:pgMar w:top="1276" w:right="566" w:bottom="993" w:left="1701" w:header="283" w:footer="510" w:gutter="0"/>
          <w:cols w:space="720"/>
          <w:titlePg/>
          <w:docGrid w:linePitch="299"/>
        </w:sectPr>
      </w:pPr>
    </w:p>
    <w:p w14:paraId="6ED3FA89" w14:textId="67007269" w:rsidR="007720E4" w:rsidRDefault="00A97655" w:rsidP="00616F74">
      <w:pPr>
        <w:tabs>
          <w:tab w:val="left" w:pos="795"/>
        </w:tabs>
        <w:suppressAutoHyphens/>
        <w:autoSpaceDE w:val="0"/>
        <w:autoSpaceDN w:val="0"/>
        <w:adjustRightInd w:val="0"/>
        <w:spacing w:after="0" w:line="240" w:lineRule="auto"/>
        <w:ind w:left="10065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37488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Приложение № </w:t>
      </w:r>
      <w:r w:rsidR="00583B34"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="00616F7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6CB63A0C" w14:textId="0ECDF832" w:rsidR="007720E4" w:rsidRPr="00037488" w:rsidRDefault="00616F74" w:rsidP="005869E8">
      <w:pPr>
        <w:tabs>
          <w:tab w:val="left" w:pos="795"/>
        </w:tabs>
        <w:suppressAutoHyphens/>
        <w:autoSpaceDE w:val="0"/>
        <w:autoSpaceDN w:val="0"/>
        <w:adjustRightInd w:val="0"/>
        <w:spacing w:after="0" w:line="240" w:lineRule="auto"/>
        <w:ind w:left="10065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  <w:bookmarkStart w:id="2" w:name="_Hlk150770867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 </w:t>
      </w:r>
      <w:r w:rsidR="00583B34">
        <w:rPr>
          <w:rFonts w:ascii="Times New Roman" w:hAnsi="Times New Roman" w:cs="Times New Roman"/>
          <w:bCs/>
          <w:sz w:val="24"/>
          <w:szCs w:val="24"/>
        </w:rPr>
        <w:t xml:space="preserve">муниципальной программе </w:t>
      </w:r>
      <w:r w:rsidR="005869E8">
        <w:rPr>
          <w:rFonts w:ascii="Times New Roman" w:hAnsi="Times New Roman" w:cs="Times New Roman"/>
          <w:bCs/>
          <w:sz w:val="24"/>
          <w:szCs w:val="24"/>
        </w:rPr>
        <w:t>«</w:t>
      </w:r>
      <w:r w:rsidR="005869E8" w:rsidRPr="005869E8">
        <w:rPr>
          <w:rFonts w:ascii="Times New Roman" w:hAnsi="Times New Roman" w:cs="Times New Roman"/>
          <w:bCs/>
          <w:sz w:val="24"/>
          <w:szCs w:val="24"/>
        </w:rPr>
        <w:t>Благоустройство в муниципальном образовании «Муринское городское поселение» Всеволожского муниципального района Ленинградской области на 2021 – 2029 годы</w:t>
      </w:r>
      <w:r w:rsidR="005869E8">
        <w:rPr>
          <w:rFonts w:ascii="Times New Roman" w:hAnsi="Times New Roman" w:cs="Times New Roman"/>
          <w:bCs/>
          <w:sz w:val="24"/>
          <w:szCs w:val="24"/>
        </w:rPr>
        <w:t>»</w:t>
      </w:r>
    </w:p>
    <w:bookmarkEnd w:id="2"/>
    <w:p w14:paraId="25DDC131" w14:textId="0F5CAC15" w:rsidR="00616F74" w:rsidRDefault="00616F74" w:rsidP="00616F74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037488">
        <w:rPr>
          <w:rFonts w:ascii="Times New Roman" w:hAnsi="Times New Roman" w:cs="Times New Roman"/>
          <w:bCs/>
          <w:sz w:val="24"/>
          <w:szCs w:val="24"/>
        </w:rPr>
        <w:t xml:space="preserve">  </w:t>
      </w:r>
    </w:p>
    <w:p w14:paraId="47493EC1" w14:textId="77777777" w:rsidR="00A97655" w:rsidRPr="00037488" w:rsidRDefault="00A97655" w:rsidP="00A97655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FF956AA" w14:textId="77777777" w:rsidR="00A97655" w:rsidRDefault="00A97655" w:rsidP="00A97655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7488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показателях (индикаторах) муниципальной программы и их значениях</w:t>
      </w:r>
    </w:p>
    <w:p w14:paraId="7B7EAED1" w14:textId="77777777" w:rsidR="008346BC" w:rsidRPr="00037488" w:rsidRDefault="008346BC" w:rsidP="00A97655">
      <w:pPr>
        <w:widowControl w:val="0"/>
        <w:autoSpaceDE w:val="0"/>
        <w:autoSpaceDN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7"/>
        <w:gridCol w:w="2268"/>
        <w:gridCol w:w="1206"/>
        <w:gridCol w:w="1377"/>
        <w:gridCol w:w="844"/>
        <w:gridCol w:w="850"/>
        <w:gridCol w:w="850"/>
        <w:gridCol w:w="993"/>
        <w:gridCol w:w="990"/>
        <w:gridCol w:w="993"/>
        <w:gridCol w:w="850"/>
        <w:gridCol w:w="850"/>
        <w:gridCol w:w="906"/>
        <w:gridCol w:w="1186"/>
      </w:tblGrid>
      <w:tr w:rsidR="00A97655" w:rsidRPr="00037488" w14:paraId="31D2D5FD" w14:textId="77777777" w:rsidTr="00037488">
        <w:trPr>
          <w:trHeight w:val="178"/>
          <w:jc w:val="center"/>
        </w:trPr>
        <w:tc>
          <w:tcPr>
            <w:tcW w:w="136" w:type="pct"/>
            <w:vMerge w:val="restart"/>
          </w:tcPr>
          <w:p w14:paraId="460579D1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B1F245C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74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193" w:type="pct"/>
            <w:gridSpan w:val="2"/>
            <w:vMerge w:val="restart"/>
            <w:vAlign w:val="center"/>
          </w:tcPr>
          <w:p w14:paraId="54C2CAAB" w14:textId="77777777" w:rsidR="00A97655" w:rsidRPr="00037488" w:rsidRDefault="00A97655" w:rsidP="0003748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74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Показатель (индикатор) наименование</w:t>
            </w:r>
          </w:p>
        </w:tc>
        <w:tc>
          <w:tcPr>
            <w:tcW w:w="473" w:type="pct"/>
            <w:vMerge w:val="restart"/>
            <w:vAlign w:val="center"/>
          </w:tcPr>
          <w:p w14:paraId="4FE5D584" w14:textId="77777777" w:rsidR="00A97655" w:rsidRPr="00037488" w:rsidRDefault="00A97655" w:rsidP="0003748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74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 измерения</w:t>
            </w:r>
          </w:p>
        </w:tc>
        <w:tc>
          <w:tcPr>
            <w:tcW w:w="2791" w:type="pct"/>
            <w:gridSpan w:val="9"/>
          </w:tcPr>
          <w:p w14:paraId="3F3D0929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74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Значения показателей (индикаторов) </w:t>
            </w:r>
            <w:r w:rsidRPr="00037488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1</w:t>
            </w:r>
          </w:p>
        </w:tc>
        <w:tc>
          <w:tcPr>
            <w:tcW w:w="407" w:type="pct"/>
            <w:vMerge w:val="restart"/>
          </w:tcPr>
          <w:p w14:paraId="23954C6D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1A1C5F8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74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вес </w:t>
            </w:r>
          </w:p>
          <w:p w14:paraId="263482CD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74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программы в %</w:t>
            </w:r>
          </w:p>
          <w:p w14:paraId="478AC5CB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74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(показателя)</w:t>
            </w:r>
          </w:p>
        </w:tc>
      </w:tr>
      <w:tr w:rsidR="00A97655" w:rsidRPr="00037488" w14:paraId="286C0886" w14:textId="77777777" w:rsidTr="00183412">
        <w:trPr>
          <w:trHeight w:val="454"/>
          <w:jc w:val="center"/>
        </w:trPr>
        <w:tc>
          <w:tcPr>
            <w:tcW w:w="136" w:type="pct"/>
            <w:vMerge/>
          </w:tcPr>
          <w:p w14:paraId="00680B34" w14:textId="77777777" w:rsidR="00A97655" w:rsidRPr="00037488" w:rsidRDefault="00A97655" w:rsidP="0018341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93" w:type="pct"/>
            <w:gridSpan w:val="2"/>
            <w:vMerge/>
          </w:tcPr>
          <w:p w14:paraId="32827786" w14:textId="77777777" w:rsidR="00A97655" w:rsidRPr="00037488" w:rsidRDefault="00A97655" w:rsidP="0018341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" w:type="pct"/>
            <w:vMerge/>
          </w:tcPr>
          <w:p w14:paraId="52301AE9" w14:textId="77777777" w:rsidR="00A97655" w:rsidRPr="00037488" w:rsidRDefault="00A97655" w:rsidP="0018341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90" w:type="pct"/>
            <w:vAlign w:val="center"/>
          </w:tcPr>
          <w:p w14:paraId="1A852C98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74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г.</w:t>
            </w:r>
          </w:p>
        </w:tc>
        <w:tc>
          <w:tcPr>
            <w:tcW w:w="292" w:type="pct"/>
            <w:vAlign w:val="center"/>
          </w:tcPr>
          <w:p w14:paraId="020C95CB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74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г.</w:t>
            </w:r>
          </w:p>
        </w:tc>
        <w:tc>
          <w:tcPr>
            <w:tcW w:w="292" w:type="pct"/>
            <w:vAlign w:val="center"/>
          </w:tcPr>
          <w:p w14:paraId="37DB46AB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74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г.</w:t>
            </w:r>
          </w:p>
        </w:tc>
        <w:tc>
          <w:tcPr>
            <w:tcW w:w="341" w:type="pct"/>
            <w:vAlign w:val="center"/>
          </w:tcPr>
          <w:p w14:paraId="7232D142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74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г.</w:t>
            </w:r>
          </w:p>
        </w:tc>
        <w:tc>
          <w:tcPr>
            <w:tcW w:w="340" w:type="pct"/>
            <w:vAlign w:val="center"/>
          </w:tcPr>
          <w:p w14:paraId="2292B83B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74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г.</w:t>
            </w:r>
          </w:p>
        </w:tc>
        <w:tc>
          <w:tcPr>
            <w:tcW w:w="341" w:type="pct"/>
            <w:vAlign w:val="center"/>
          </w:tcPr>
          <w:p w14:paraId="71B26E98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74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г.</w:t>
            </w:r>
          </w:p>
        </w:tc>
        <w:tc>
          <w:tcPr>
            <w:tcW w:w="292" w:type="pct"/>
            <w:vAlign w:val="center"/>
          </w:tcPr>
          <w:p w14:paraId="6549C224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74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г.</w:t>
            </w:r>
          </w:p>
        </w:tc>
        <w:tc>
          <w:tcPr>
            <w:tcW w:w="292" w:type="pct"/>
            <w:vAlign w:val="center"/>
          </w:tcPr>
          <w:p w14:paraId="59A9C1E8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74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г.</w:t>
            </w:r>
          </w:p>
        </w:tc>
        <w:tc>
          <w:tcPr>
            <w:tcW w:w="311" w:type="pct"/>
            <w:vAlign w:val="center"/>
          </w:tcPr>
          <w:p w14:paraId="6080D186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74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2029 г.</w:t>
            </w:r>
          </w:p>
        </w:tc>
        <w:tc>
          <w:tcPr>
            <w:tcW w:w="407" w:type="pct"/>
            <w:vMerge/>
          </w:tcPr>
          <w:p w14:paraId="48F2DF44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97655" w:rsidRPr="00037488" w14:paraId="5B1FA168" w14:textId="77777777" w:rsidTr="00183412">
        <w:trPr>
          <w:trHeight w:val="117"/>
          <w:jc w:val="center"/>
        </w:trPr>
        <w:tc>
          <w:tcPr>
            <w:tcW w:w="136" w:type="pct"/>
          </w:tcPr>
          <w:p w14:paraId="538FC7D5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74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79" w:type="pct"/>
          </w:tcPr>
          <w:p w14:paraId="4DF21756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74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14" w:type="pct"/>
          </w:tcPr>
          <w:p w14:paraId="5B7619BA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74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73" w:type="pct"/>
          </w:tcPr>
          <w:p w14:paraId="5CC5EC74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74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90" w:type="pct"/>
          </w:tcPr>
          <w:p w14:paraId="300D0FF5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74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92" w:type="pct"/>
          </w:tcPr>
          <w:p w14:paraId="002A007A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74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92" w:type="pct"/>
          </w:tcPr>
          <w:p w14:paraId="6660ECF5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74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41" w:type="pct"/>
          </w:tcPr>
          <w:p w14:paraId="2F6F6C64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74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40" w:type="pct"/>
            <w:vAlign w:val="center"/>
          </w:tcPr>
          <w:p w14:paraId="609E0414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74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41" w:type="pct"/>
            <w:vAlign w:val="center"/>
          </w:tcPr>
          <w:p w14:paraId="290F659C" w14:textId="42921336" w:rsidR="00A97655" w:rsidRPr="00037488" w:rsidRDefault="00925418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92" w:type="pct"/>
            <w:vAlign w:val="center"/>
          </w:tcPr>
          <w:p w14:paraId="4EB9CC31" w14:textId="14035651" w:rsidR="00A97655" w:rsidRPr="00037488" w:rsidRDefault="00925418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92" w:type="pct"/>
            <w:vAlign w:val="center"/>
          </w:tcPr>
          <w:p w14:paraId="48DB4852" w14:textId="3107F20E" w:rsidR="00A97655" w:rsidRPr="00037488" w:rsidRDefault="00925418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11" w:type="pct"/>
            <w:vAlign w:val="center"/>
          </w:tcPr>
          <w:p w14:paraId="1F72476F" w14:textId="4409BAE1" w:rsidR="00A97655" w:rsidRPr="00037488" w:rsidRDefault="00925418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07" w:type="pct"/>
          </w:tcPr>
          <w:p w14:paraId="7E2B3866" w14:textId="45CD87D3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74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925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DE6FFE" w:rsidRPr="00037488" w14:paraId="7F433432" w14:textId="77777777" w:rsidTr="00183412">
        <w:trPr>
          <w:trHeight w:val="327"/>
          <w:jc w:val="center"/>
        </w:trPr>
        <w:tc>
          <w:tcPr>
            <w:tcW w:w="136" w:type="pct"/>
            <w:vMerge w:val="restart"/>
          </w:tcPr>
          <w:p w14:paraId="35C26BC0" w14:textId="3D02AB9E" w:rsidR="00DE6FFE" w:rsidRPr="00037488" w:rsidRDefault="00DE6FFE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79" w:type="pct"/>
            <w:vMerge w:val="restart"/>
            <w:vAlign w:val="center"/>
          </w:tcPr>
          <w:p w14:paraId="7EAC6C9A" w14:textId="0BFB268D" w:rsidR="00DE6FFE" w:rsidRPr="00037488" w:rsidRDefault="00DE6FFE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6FFE">
              <w:rPr>
                <w:rFonts w:ascii="Times New Roman" w:hAnsi="Times New Roman" w:cs="Times New Roman"/>
                <w:sz w:val="20"/>
                <w:szCs w:val="20"/>
              </w:rPr>
              <w:t>Количество разработанных проектов в сфере благоустройства</w:t>
            </w:r>
          </w:p>
        </w:tc>
        <w:tc>
          <w:tcPr>
            <w:tcW w:w="414" w:type="pct"/>
            <w:vAlign w:val="center"/>
          </w:tcPr>
          <w:p w14:paraId="37CF5791" w14:textId="395EDBE6" w:rsidR="00DE6FFE" w:rsidRPr="00037488" w:rsidRDefault="00DE6FFE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6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плановое значение</w:t>
            </w:r>
          </w:p>
        </w:tc>
        <w:tc>
          <w:tcPr>
            <w:tcW w:w="473" w:type="pct"/>
            <w:vMerge w:val="restart"/>
            <w:vAlign w:val="center"/>
          </w:tcPr>
          <w:p w14:paraId="285F26D3" w14:textId="02428876" w:rsidR="00DE6FFE" w:rsidRPr="00037488" w:rsidRDefault="00172719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="00DE6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д.</w:t>
            </w:r>
          </w:p>
        </w:tc>
        <w:tc>
          <w:tcPr>
            <w:tcW w:w="290" w:type="pct"/>
            <w:vAlign w:val="center"/>
          </w:tcPr>
          <w:p w14:paraId="65613BA0" w14:textId="672B4356" w:rsidR="00DE6FFE" w:rsidRPr="00037488" w:rsidRDefault="00DE6FFE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2" w:type="pct"/>
            <w:vAlign w:val="center"/>
          </w:tcPr>
          <w:p w14:paraId="5E395432" w14:textId="611EEA1D" w:rsidR="00DE6FFE" w:rsidRPr="00037488" w:rsidRDefault="00D00B6D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2" w:type="pct"/>
            <w:vAlign w:val="center"/>
          </w:tcPr>
          <w:p w14:paraId="585FF1A8" w14:textId="2CB64008" w:rsidR="00DE6FFE" w:rsidRPr="00037488" w:rsidRDefault="00D00B6D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1" w:type="pct"/>
            <w:vAlign w:val="center"/>
          </w:tcPr>
          <w:p w14:paraId="73C69EA8" w14:textId="67E87690" w:rsidR="00DE6FFE" w:rsidRDefault="009F3DA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0" w:type="pct"/>
            <w:vAlign w:val="center"/>
          </w:tcPr>
          <w:p w14:paraId="25C19110" w14:textId="1CAD89BB" w:rsidR="00DE6FFE" w:rsidRDefault="009B2C7B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1" w:type="pct"/>
            <w:vAlign w:val="center"/>
          </w:tcPr>
          <w:p w14:paraId="0DE6DA5F" w14:textId="15D7C5E8" w:rsidR="00DE6FFE" w:rsidRDefault="006813D2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2" w:type="pct"/>
            <w:vAlign w:val="center"/>
          </w:tcPr>
          <w:p w14:paraId="6C5433E5" w14:textId="77777777" w:rsidR="00DE6FFE" w:rsidRDefault="00DE6FFE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2" w:type="pct"/>
            <w:vAlign w:val="center"/>
          </w:tcPr>
          <w:p w14:paraId="7557B9AC" w14:textId="77777777" w:rsidR="00DE6FFE" w:rsidRDefault="00DE6FFE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Align w:val="center"/>
          </w:tcPr>
          <w:p w14:paraId="417AE176" w14:textId="77777777" w:rsidR="00DE6FFE" w:rsidRDefault="00DE6FFE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vAlign w:val="center"/>
          </w:tcPr>
          <w:p w14:paraId="22284DF3" w14:textId="60A8C84A" w:rsidR="00DE6FFE" w:rsidRPr="00037488" w:rsidRDefault="009F3DA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</w:t>
            </w:r>
            <w:r w:rsidR="0038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DE6FFE" w:rsidRPr="00037488" w14:paraId="496E7876" w14:textId="77777777" w:rsidTr="00183412">
        <w:trPr>
          <w:trHeight w:val="327"/>
          <w:jc w:val="center"/>
        </w:trPr>
        <w:tc>
          <w:tcPr>
            <w:tcW w:w="136" w:type="pct"/>
            <w:vMerge/>
          </w:tcPr>
          <w:p w14:paraId="503668F6" w14:textId="77777777" w:rsidR="00DE6FFE" w:rsidRPr="00037488" w:rsidRDefault="00DE6FFE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9" w:type="pct"/>
            <w:vMerge/>
            <w:vAlign w:val="center"/>
          </w:tcPr>
          <w:p w14:paraId="52657684" w14:textId="77777777" w:rsidR="00DE6FFE" w:rsidRPr="00037488" w:rsidRDefault="00DE6FFE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4" w:type="pct"/>
            <w:vAlign w:val="center"/>
          </w:tcPr>
          <w:p w14:paraId="198074EE" w14:textId="146CA4CC" w:rsidR="00DE6FFE" w:rsidRPr="00037488" w:rsidRDefault="00DE6FFE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E6F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фактическое значение</w:t>
            </w:r>
          </w:p>
        </w:tc>
        <w:tc>
          <w:tcPr>
            <w:tcW w:w="473" w:type="pct"/>
            <w:vMerge/>
            <w:vAlign w:val="center"/>
          </w:tcPr>
          <w:p w14:paraId="7012932B" w14:textId="77777777" w:rsidR="00DE6FFE" w:rsidRPr="00037488" w:rsidRDefault="00DE6FFE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0" w:type="pct"/>
            <w:vAlign w:val="center"/>
          </w:tcPr>
          <w:p w14:paraId="13A4C81E" w14:textId="01C31702" w:rsidR="00DE6FFE" w:rsidRPr="00037488" w:rsidRDefault="00DE6FFE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2" w:type="pct"/>
            <w:vAlign w:val="center"/>
          </w:tcPr>
          <w:p w14:paraId="339DE52A" w14:textId="6DA909F4" w:rsidR="00DE6FFE" w:rsidRPr="00037488" w:rsidRDefault="00D00B6D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2" w:type="pct"/>
            <w:vAlign w:val="center"/>
          </w:tcPr>
          <w:p w14:paraId="4B6D53EC" w14:textId="70877845" w:rsidR="00DE6FFE" w:rsidRPr="00037488" w:rsidRDefault="00D00B6D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1" w:type="pct"/>
            <w:vAlign w:val="center"/>
          </w:tcPr>
          <w:p w14:paraId="3C397281" w14:textId="265BB517" w:rsidR="00DE6FFE" w:rsidRDefault="00C75FEB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0" w:type="pct"/>
            <w:vAlign w:val="center"/>
          </w:tcPr>
          <w:p w14:paraId="02EA9CAD" w14:textId="7A013433" w:rsidR="00DE6FFE" w:rsidRDefault="00365139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41" w:type="pct"/>
            <w:vAlign w:val="center"/>
          </w:tcPr>
          <w:p w14:paraId="7D895C34" w14:textId="77777777" w:rsidR="00DE6FFE" w:rsidRDefault="00DE6FFE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2" w:type="pct"/>
            <w:vAlign w:val="center"/>
          </w:tcPr>
          <w:p w14:paraId="19A3426A" w14:textId="77777777" w:rsidR="00DE6FFE" w:rsidRDefault="00DE6FFE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2" w:type="pct"/>
            <w:vAlign w:val="center"/>
          </w:tcPr>
          <w:p w14:paraId="273788F1" w14:textId="77777777" w:rsidR="00DE6FFE" w:rsidRDefault="00DE6FFE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Align w:val="center"/>
          </w:tcPr>
          <w:p w14:paraId="188D5461" w14:textId="77777777" w:rsidR="00DE6FFE" w:rsidRDefault="00DE6FFE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vAlign w:val="center"/>
          </w:tcPr>
          <w:p w14:paraId="00EAC404" w14:textId="77777777" w:rsidR="00DE6FFE" w:rsidRPr="00037488" w:rsidRDefault="00DE6FFE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970A5" w:rsidRPr="00037488" w14:paraId="17936220" w14:textId="77777777" w:rsidTr="00183412">
        <w:trPr>
          <w:trHeight w:val="271"/>
          <w:jc w:val="center"/>
        </w:trPr>
        <w:tc>
          <w:tcPr>
            <w:tcW w:w="136" w:type="pct"/>
            <w:vMerge w:val="restart"/>
          </w:tcPr>
          <w:p w14:paraId="0D8EC2A5" w14:textId="2424117E" w:rsidR="006970A5" w:rsidRPr="00037488" w:rsidRDefault="00D00B6D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79" w:type="pct"/>
            <w:vMerge w:val="restart"/>
            <w:vAlign w:val="center"/>
          </w:tcPr>
          <w:p w14:paraId="38CDDC67" w14:textId="2ACBD76E" w:rsidR="006970A5" w:rsidRPr="00037488" w:rsidRDefault="00D00B6D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Обработка </w:t>
            </w:r>
            <w:r w:rsidR="006970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земельных площадей от засоренности борщевиком Сосновского</w:t>
            </w:r>
          </w:p>
        </w:tc>
        <w:tc>
          <w:tcPr>
            <w:tcW w:w="414" w:type="pct"/>
            <w:vAlign w:val="center"/>
          </w:tcPr>
          <w:p w14:paraId="4C8D388E" w14:textId="2FA9EB12" w:rsidR="006970A5" w:rsidRPr="00037488" w:rsidRDefault="006970A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0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плановое значение</w:t>
            </w:r>
          </w:p>
        </w:tc>
        <w:tc>
          <w:tcPr>
            <w:tcW w:w="473" w:type="pct"/>
            <w:vMerge w:val="restart"/>
            <w:vAlign w:val="center"/>
          </w:tcPr>
          <w:p w14:paraId="60BF70F5" w14:textId="4E665FF3" w:rsidR="006970A5" w:rsidRPr="00037488" w:rsidRDefault="006970A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290" w:type="pct"/>
            <w:vAlign w:val="center"/>
          </w:tcPr>
          <w:p w14:paraId="2B5D4AE3" w14:textId="07DA927D" w:rsidR="006970A5" w:rsidRPr="00037488" w:rsidRDefault="00D00B6D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92" w:type="pct"/>
            <w:vAlign w:val="center"/>
          </w:tcPr>
          <w:p w14:paraId="350E9ED0" w14:textId="57BE8A9E" w:rsidR="006970A5" w:rsidRPr="00037488" w:rsidRDefault="00D00B6D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92" w:type="pct"/>
            <w:vAlign w:val="center"/>
          </w:tcPr>
          <w:p w14:paraId="0CEF5BD2" w14:textId="43F6904F" w:rsidR="006970A5" w:rsidRDefault="00D00B6D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341" w:type="pct"/>
            <w:vAlign w:val="center"/>
          </w:tcPr>
          <w:p w14:paraId="55A23AFD" w14:textId="16FE9801" w:rsidR="006970A5" w:rsidRPr="00037488" w:rsidRDefault="006970A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0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44,51</w:t>
            </w:r>
          </w:p>
        </w:tc>
        <w:tc>
          <w:tcPr>
            <w:tcW w:w="340" w:type="pct"/>
            <w:vAlign w:val="center"/>
          </w:tcPr>
          <w:p w14:paraId="4BBDE27D" w14:textId="2163FA01" w:rsidR="006970A5" w:rsidRPr="00037488" w:rsidRDefault="009B2C7B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  <w:r w:rsidR="006970A5" w:rsidRPr="006970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341" w:type="pct"/>
            <w:vAlign w:val="center"/>
          </w:tcPr>
          <w:p w14:paraId="4EA6A270" w14:textId="33874E70" w:rsidR="006970A5" w:rsidRPr="00037488" w:rsidRDefault="006970A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0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9B2C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6970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9B2C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92" w:type="pct"/>
            <w:vAlign w:val="center"/>
          </w:tcPr>
          <w:p w14:paraId="69B27209" w14:textId="7427249F" w:rsidR="006970A5" w:rsidRPr="00037488" w:rsidRDefault="009B2C7B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  <w:r w:rsidR="006970A5" w:rsidRPr="006970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92" w:type="pct"/>
            <w:vAlign w:val="center"/>
          </w:tcPr>
          <w:p w14:paraId="7DCDAAD1" w14:textId="3A61A43D" w:rsidR="006970A5" w:rsidRPr="00037488" w:rsidRDefault="009B2C7B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00,00</w:t>
            </w:r>
          </w:p>
        </w:tc>
        <w:tc>
          <w:tcPr>
            <w:tcW w:w="311" w:type="pct"/>
            <w:vAlign w:val="center"/>
          </w:tcPr>
          <w:p w14:paraId="561F152D" w14:textId="56285134" w:rsidR="006970A5" w:rsidRPr="00037488" w:rsidRDefault="009B2C7B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00,00</w:t>
            </w:r>
          </w:p>
        </w:tc>
        <w:tc>
          <w:tcPr>
            <w:tcW w:w="407" w:type="pct"/>
            <w:vAlign w:val="center"/>
          </w:tcPr>
          <w:p w14:paraId="017C45EE" w14:textId="75F39524" w:rsidR="006970A5" w:rsidRPr="00037488" w:rsidRDefault="006970A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</w:t>
            </w:r>
            <w:r w:rsidR="009B2C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6970A5" w:rsidRPr="00037488" w14:paraId="5E43D037" w14:textId="77777777" w:rsidTr="00183412">
        <w:trPr>
          <w:trHeight w:val="271"/>
          <w:jc w:val="center"/>
        </w:trPr>
        <w:tc>
          <w:tcPr>
            <w:tcW w:w="136" w:type="pct"/>
            <w:vMerge/>
          </w:tcPr>
          <w:p w14:paraId="0C2834FB" w14:textId="77777777" w:rsidR="006970A5" w:rsidRPr="00037488" w:rsidRDefault="006970A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9" w:type="pct"/>
            <w:vMerge/>
            <w:vAlign w:val="center"/>
          </w:tcPr>
          <w:p w14:paraId="7D852782" w14:textId="77777777" w:rsidR="006970A5" w:rsidRPr="00037488" w:rsidRDefault="006970A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4" w:type="pct"/>
            <w:vAlign w:val="center"/>
          </w:tcPr>
          <w:p w14:paraId="78498FC3" w14:textId="229A2312" w:rsidR="006970A5" w:rsidRPr="00037488" w:rsidRDefault="006970A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970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фактическое значение</w:t>
            </w:r>
          </w:p>
        </w:tc>
        <w:tc>
          <w:tcPr>
            <w:tcW w:w="473" w:type="pct"/>
            <w:vMerge/>
            <w:vAlign w:val="center"/>
          </w:tcPr>
          <w:p w14:paraId="391D12DE" w14:textId="77777777" w:rsidR="006970A5" w:rsidRPr="00037488" w:rsidRDefault="006970A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0" w:type="pct"/>
            <w:vAlign w:val="center"/>
          </w:tcPr>
          <w:p w14:paraId="2B699F33" w14:textId="2CA117BA" w:rsidR="006970A5" w:rsidRPr="00037488" w:rsidRDefault="00D00B6D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92" w:type="pct"/>
            <w:vAlign w:val="center"/>
          </w:tcPr>
          <w:p w14:paraId="0E0D251F" w14:textId="5FCB93A8" w:rsidR="006970A5" w:rsidRPr="00037488" w:rsidRDefault="00D00B6D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92" w:type="pct"/>
            <w:vAlign w:val="center"/>
          </w:tcPr>
          <w:p w14:paraId="2955D594" w14:textId="7C6787A6" w:rsidR="006970A5" w:rsidRDefault="00D00B6D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341" w:type="pct"/>
            <w:vAlign w:val="center"/>
          </w:tcPr>
          <w:p w14:paraId="5CEF54E6" w14:textId="57A4867F" w:rsidR="006970A5" w:rsidRPr="00037488" w:rsidRDefault="009B2C7B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44,51</w:t>
            </w:r>
          </w:p>
        </w:tc>
        <w:tc>
          <w:tcPr>
            <w:tcW w:w="340" w:type="pct"/>
            <w:vAlign w:val="center"/>
          </w:tcPr>
          <w:p w14:paraId="6498D5FE" w14:textId="7C60EB38" w:rsidR="006970A5" w:rsidRPr="00037488" w:rsidRDefault="00365139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89,02</w:t>
            </w:r>
          </w:p>
        </w:tc>
        <w:tc>
          <w:tcPr>
            <w:tcW w:w="341" w:type="pct"/>
            <w:vAlign w:val="center"/>
          </w:tcPr>
          <w:p w14:paraId="56565454" w14:textId="77777777" w:rsidR="006970A5" w:rsidRPr="00037488" w:rsidRDefault="006970A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2" w:type="pct"/>
            <w:vAlign w:val="center"/>
          </w:tcPr>
          <w:p w14:paraId="48EDF94D" w14:textId="77777777" w:rsidR="006970A5" w:rsidRPr="00037488" w:rsidRDefault="006970A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2" w:type="pct"/>
            <w:vAlign w:val="center"/>
          </w:tcPr>
          <w:p w14:paraId="6C81D031" w14:textId="77777777" w:rsidR="006970A5" w:rsidRPr="00037488" w:rsidRDefault="006970A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Align w:val="center"/>
          </w:tcPr>
          <w:p w14:paraId="4B1CE41B" w14:textId="77777777" w:rsidR="006970A5" w:rsidRPr="00037488" w:rsidRDefault="006970A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vAlign w:val="center"/>
          </w:tcPr>
          <w:p w14:paraId="2E67C6D6" w14:textId="77777777" w:rsidR="006970A5" w:rsidRPr="00037488" w:rsidRDefault="006970A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97655" w:rsidRPr="00037488" w14:paraId="485F23B9" w14:textId="77777777" w:rsidTr="00183412">
        <w:trPr>
          <w:trHeight w:val="367"/>
          <w:jc w:val="center"/>
        </w:trPr>
        <w:tc>
          <w:tcPr>
            <w:tcW w:w="136" w:type="pct"/>
            <w:vMerge w:val="restart"/>
          </w:tcPr>
          <w:p w14:paraId="429457A9" w14:textId="3D0A579F" w:rsidR="00A97655" w:rsidRPr="00037488" w:rsidRDefault="00D00B6D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79" w:type="pct"/>
            <w:vMerge w:val="restart"/>
            <w:vAlign w:val="center"/>
          </w:tcPr>
          <w:p w14:paraId="4FF3D545" w14:textId="4540C074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37488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  <w:r w:rsidR="00DE6FFE">
              <w:rPr>
                <w:rFonts w:ascii="Times New Roman" w:hAnsi="Times New Roman" w:cs="Times New Roman"/>
                <w:sz w:val="20"/>
                <w:szCs w:val="20"/>
              </w:rPr>
              <w:t>созданных</w:t>
            </w:r>
            <w:r w:rsidRPr="00037488">
              <w:rPr>
                <w:rFonts w:ascii="Times New Roman" w:hAnsi="Times New Roman" w:cs="Times New Roman"/>
                <w:sz w:val="20"/>
                <w:szCs w:val="20"/>
              </w:rPr>
              <w:t xml:space="preserve"> за год детских и спортивных площадок</w:t>
            </w:r>
          </w:p>
          <w:p w14:paraId="5849A0F7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4" w:type="pct"/>
            <w:vAlign w:val="center"/>
          </w:tcPr>
          <w:p w14:paraId="1BB108F6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74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плановое значение</w:t>
            </w:r>
          </w:p>
        </w:tc>
        <w:tc>
          <w:tcPr>
            <w:tcW w:w="473" w:type="pct"/>
            <w:vMerge w:val="restart"/>
            <w:vAlign w:val="center"/>
          </w:tcPr>
          <w:p w14:paraId="71B1880D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74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</w:t>
            </w:r>
          </w:p>
        </w:tc>
        <w:tc>
          <w:tcPr>
            <w:tcW w:w="290" w:type="pct"/>
            <w:vAlign w:val="center"/>
          </w:tcPr>
          <w:p w14:paraId="42BD4DE3" w14:textId="6023ECFE" w:rsidR="00A97655" w:rsidRPr="00037488" w:rsidRDefault="00DE6FFE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2" w:type="pct"/>
            <w:vAlign w:val="center"/>
          </w:tcPr>
          <w:p w14:paraId="7361DE58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74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2" w:type="pct"/>
            <w:vAlign w:val="center"/>
          </w:tcPr>
          <w:p w14:paraId="0C9BD0DB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74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1" w:type="pct"/>
            <w:vAlign w:val="center"/>
          </w:tcPr>
          <w:p w14:paraId="50A810D6" w14:textId="556AF939" w:rsidR="00A97655" w:rsidRPr="00037488" w:rsidRDefault="009F3DA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40" w:type="pct"/>
            <w:vAlign w:val="center"/>
          </w:tcPr>
          <w:p w14:paraId="5A9AD32F" w14:textId="3A4CFA01" w:rsidR="00A97655" w:rsidRPr="00037488" w:rsidRDefault="001A2CAA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41" w:type="pct"/>
            <w:vAlign w:val="center"/>
          </w:tcPr>
          <w:p w14:paraId="00A48C11" w14:textId="11D02588" w:rsidR="00A97655" w:rsidRPr="00037488" w:rsidRDefault="006813D2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92" w:type="pct"/>
            <w:vAlign w:val="center"/>
          </w:tcPr>
          <w:p w14:paraId="439E216C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2" w:type="pct"/>
            <w:vAlign w:val="center"/>
          </w:tcPr>
          <w:p w14:paraId="2474FD63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Align w:val="center"/>
          </w:tcPr>
          <w:p w14:paraId="3729730A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vAlign w:val="center"/>
          </w:tcPr>
          <w:p w14:paraId="4C2F29B0" w14:textId="7B0CC660" w:rsidR="00A97655" w:rsidRPr="00037488" w:rsidRDefault="001A2CAA" w:rsidP="001A384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A97655" w:rsidRPr="00037488" w14:paraId="676422C4" w14:textId="77777777" w:rsidTr="00183412">
        <w:trPr>
          <w:trHeight w:val="205"/>
          <w:jc w:val="center"/>
        </w:trPr>
        <w:tc>
          <w:tcPr>
            <w:tcW w:w="136" w:type="pct"/>
            <w:vMerge/>
          </w:tcPr>
          <w:p w14:paraId="04EA416F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9" w:type="pct"/>
            <w:vMerge/>
            <w:vAlign w:val="center"/>
          </w:tcPr>
          <w:p w14:paraId="29DCEEE8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4" w:type="pct"/>
            <w:vAlign w:val="center"/>
          </w:tcPr>
          <w:p w14:paraId="1BC5FADF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74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фактическое </w:t>
            </w:r>
            <w:r w:rsidRPr="000374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значение</w:t>
            </w:r>
          </w:p>
        </w:tc>
        <w:tc>
          <w:tcPr>
            <w:tcW w:w="473" w:type="pct"/>
            <w:vMerge/>
            <w:vAlign w:val="center"/>
          </w:tcPr>
          <w:p w14:paraId="15360685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0" w:type="pct"/>
            <w:vAlign w:val="center"/>
          </w:tcPr>
          <w:p w14:paraId="54A4D70F" w14:textId="5D47B7B8" w:rsidR="00A97655" w:rsidRPr="00037488" w:rsidRDefault="00DE6FFE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2" w:type="pct"/>
            <w:vAlign w:val="center"/>
          </w:tcPr>
          <w:p w14:paraId="52DB43DF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74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2" w:type="pct"/>
            <w:vAlign w:val="center"/>
          </w:tcPr>
          <w:p w14:paraId="40C7B1A8" w14:textId="0D0740CD" w:rsidR="00A97655" w:rsidRPr="00037488" w:rsidRDefault="00D00B6D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1" w:type="pct"/>
            <w:vAlign w:val="center"/>
          </w:tcPr>
          <w:p w14:paraId="47F7463C" w14:textId="273F05C7" w:rsidR="00A97655" w:rsidRPr="00037488" w:rsidRDefault="00C75FEB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40" w:type="pct"/>
            <w:vAlign w:val="center"/>
          </w:tcPr>
          <w:p w14:paraId="744E3B38" w14:textId="34233A9A" w:rsidR="00A97655" w:rsidRPr="00037488" w:rsidRDefault="001A2CAA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41" w:type="pct"/>
            <w:vAlign w:val="center"/>
          </w:tcPr>
          <w:p w14:paraId="7842C1DC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2" w:type="pct"/>
            <w:vAlign w:val="center"/>
          </w:tcPr>
          <w:p w14:paraId="34141221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2" w:type="pct"/>
            <w:vAlign w:val="center"/>
          </w:tcPr>
          <w:p w14:paraId="0108438D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vAlign w:val="center"/>
          </w:tcPr>
          <w:p w14:paraId="3514173E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vAlign w:val="center"/>
          </w:tcPr>
          <w:p w14:paraId="5ECC8701" w14:textId="468BE4CF" w:rsidR="00A97655" w:rsidRPr="00037488" w:rsidRDefault="001A2CAA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A97655" w:rsidRPr="00037488" w14:paraId="2F9CC79B" w14:textId="77777777" w:rsidTr="00183412">
        <w:trPr>
          <w:trHeight w:val="127"/>
          <w:jc w:val="center"/>
        </w:trPr>
        <w:tc>
          <w:tcPr>
            <w:tcW w:w="136" w:type="pct"/>
            <w:vMerge w:val="restart"/>
          </w:tcPr>
          <w:p w14:paraId="59489B39" w14:textId="5E6D50EC" w:rsidR="00A97655" w:rsidRPr="00037488" w:rsidRDefault="00D00B6D" w:rsidP="009F3DA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79" w:type="pct"/>
            <w:vMerge w:val="restart"/>
          </w:tcPr>
          <w:p w14:paraId="5177B113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7488">
              <w:rPr>
                <w:rFonts w:ascii="Times New Roman" w:hAnsi="Times New Roman" w:cs="Times New Roman"/>
                <w:sz w:val="20"/>
                <w:szCs w:val="20"/>
              </w:rPr>
              <w:t>Количество озелененных за год территорий муниципального образования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D0F7CC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74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плановое значение</w:t>
            </w:r>
          </w:p>
        </w:tc>
        <w:tc>
          <w:tcPr>
            <w:tcW w:w="473" w:type="pct"/>
            <w:vMerge w:val="restart"/>
            <w:vAlign w:val="center"/>
          </w:tcPr>
          <w:p w14:paraId="26BF3B68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74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56C6A5" w14:textId="2641C42C" w:rsidR="00A97655" w:rsidRPr="00037488" w:rsidRDefault="001E2301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0F74D1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74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015DB3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74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748BD2" w14:textId="6B82D7FB" w:rsidR="00A97655" w:rsidRPr="00037488" w:rsidRDefault="00385963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24D16D" w14:textId="3E2038C8" w:rsidR="00A97655" w:rsidRPr="00037488" w:rsidRDefault="00C75FEB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833024" w14:textId="793C9A7C" w:rsidR="00A97655" w:rsidRPr="00037488" w:rsidRDefault="006813D2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DAC47E" w14:textId="6858BCEB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B119CD" w14:textId="2F5483B9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37830C" w14:textId="584E2FD0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AB3854" w14:textId="1CDF1626" w:rsidR="00A97655" w:rsidRPr="00037488" w:rsidRDefault="00A97655" w:rsidP="0062403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74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</w:t>
            </w:r>
            <w:r w:rsidR="0038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97655" w:rsidRPr="00037488" w14:paraId="030071F4" w14:textId="77777777" w:rsidTr="00183412">
        <w:trPr>
          <w:trHeight w:val="191"/>
          <w:jc w:val="center"/>
        </w:trPr>
        <w:tc>
          <w:tcPr>
            <w:tcW w:w="136" w:type="pct"/>
            <w:vMerge/>
          </w:tcPr>
          <w:p w14:paraId="2CA25E06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9" w:type="pct"/>
            <w:vMerge/>
          </w:tcPr>
          <w:p w14:paraId="6BFDE86A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A1B5B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74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фактическое значение</w:t>
            </w:r>
          </w:p>
        </w:tc>
        <w:tc>
          <w:tcPr>
            <w:tcW w:w="473" w:type="pct"/>
            <w:vMerge/>
            <w:vAlign w:val="center"/>
          </w:tcPr>
          <w:p w14:paraId="12881474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567EE" w14:textId="440F835B" w:rsidR="00A97655" w:rsidRPr="00037488" w:rsidRDefault="001E2301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0DB5E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74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C910B" w14:textId="35234CB0" w:rsidR="00A97655" w:rsidRPr="00037488" w:rsidRDefault="001E2301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54269" w14:textId="37CD75A4" w:rsidR="00A97655" w:rsidRPr="00037488" w:rsidRDefault="00C75FEB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1BA3E" w14:textId="6248DFC5" w:rsidR="00A97655" w:rsidRPr="00037488" w:rsidRDefault="00A470A8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2BF5B" w14:textId="10F03DE9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3CFF0" w14:textId="56658D72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D07C6" w14:textId="266045E1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00BBF" w14:textId="4A8D3613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F8FE7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97655" w:rsidRPr="00037488" w14:paraId="11310277" w14:textId="77777777" w:rsidTr="00183412">
        <w:trPr>
          <w:trHeight w:val="191"/>
          <w:jc w:val="center"/>
        </w:trPr>
        <w:tc>
          <w:tcPr>
            <w:tcW w:w="136" w:type="pct"/>
            <w:vMerge w:val="restart"/>
            <w:vAlign w:val="center"/>
          </w:tcPr>
          <w:p w14:paraId="141827A4" w14:textId="2D836F41" w:rsidR="00A97655" w:rsidRPr="00037488" w:rsidRDefault="00D00B6D" w:rsidP="00A274B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79" w:type="pct"/>
            <w:vMerge w:val="restart"/>
            <w:vAlign w:val="center"/>
          </w:tcPr>
          <w:p w14:paraId="7DB56D8E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3748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общественных территорий, благоустроенных за год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8DC85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74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плановое значение</w:t>
            </w:r>
          </w:p>
        </w:tc>
        <w:tc>
          <w:tcPr>
            <w:tcW w:w="473" w:type="pct"/>
            <w:vMerge w:val="restart"/>
            <w:vAlign w:val="center"/>
          </w:tcPr>
          <w:p w14:paraId="04709E94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74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05972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74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467C5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74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DC610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74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410F3" w14:textId="03E7D6C7" w:rsidR="00A97655" w:rsidRPr="00037488" w:rsidRDefault="009F3DA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B42DF" w14:textId="323F7D51" w:rsidR="00A97655" w:rsidRPr="00037488" w:rsidRDefault="00C75FEB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143F2" w14:textId="24FF7D36" w:rsidR="00A97655" w:rsidRPr="00037488" w:rsidRDefault="006813D2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87A14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FF89B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113A6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B89C3" w14:textId="74C8ABB6" w:rsidR="00A97655" w:rsidRPr="00037488" w:rsidRDefault="00A97655" w:rsidP="0062403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74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</w:t>
            </w:r>
            <w:r w:rsidR="00383F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A97655" w:rsidRPr="00037488" w14:paraId="46927927" w14:textId="77777777" w:rsidTr="00183412">
        <w:trPr>
          <w:trHeight w:val="191"/>
          <w:jc w:val="center"/>
        </w:trPr>
        <w:tc>
          <w:tcPr>
            <w:tcW w:w="136" w:type="pct"/>
            <w:vMerge/>
            <w:vAlign w:val="center"/>
          </w:tcPr>
          <w:p w14:paraId="20385631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9" w:type="pct"/>
            <w:vMerge/>
            <w:vAlign w:val="center"/>
          </w:tcPr>
          <w:p w14:paraId="2C4F49CD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F198E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74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фактическое значение</w:t>
            </w:r>
          </w:p>
        </w:tc>
        <w:tc>
          <w:tcPr>
            <w:tcW w:w="473" w:type="pct"/>
            <w:vMerge/>
            <w:vAlign w:val="center"/>
          </w:tcPr>
          <w:p w14:paraId="3C1465DB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45367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74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0963F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3748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0C43A" w14:textId="10A2458F" w:rsidR="00A97655" w:rsidRPr="00037488" w:rsidRDefault="00EC2F2B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4E100" w14:textId="6026DFF4" w:rsidR="00A97655" w:rsidRPr="00037488" w:rsidRDefault="00C75FEB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8A79F" w14:textId="5B1031A1" w:rsidR="00A97655" w:rsidRPr="00037488" w:rsidRDefault="00D30A0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36AE1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83E10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1BD43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677D4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FB43D" w14:textId="77777777" w:rsidR="00A97655" w:rsidRPr="00037488" w:rsidRDefault="00A97655" w:rsidP="0018341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775D9F61" w14:textId="77777777" w:rsidR="00352A7B" w:rsidRPr="00037488" w:rsidRDefault="00352A7B">
      <w:pPr>
        <w:rPr>
          <w:rFonts w:ascii="Times New Roman" w:hAnsi="Times New Roman" w:cs="Times New Roman"/>
          <w:sz w:val="28"/>
          <w:szCs w:val="28"/>
          <w:lang w:eastAsia="ar-SA"/>
        </w:rPr>
      </w:pPr>
      <w:r w:rsidRPr="00037488">
        <w:rPr>
          <w:rFonts w:ascii="Times New Roman" w:hAnsi="Times New Roman" w:cs="Times New Roman"/>
          <w:sz w:val="20"/>
          <w:szCs w:val="20"/>
          <w:lang w:eastAsia="ar-SA"/>
        </w:rPr>
        <w:br w:type="page"/>
      </w:r>
    </w:p>
    <w:p w14:paraId="5DB84BC4" w14:textId="02B931E2" w:rsidR="00541215" w:rsidRDefault="00541215" w:rsidP="00541215">
      <w:pPr>
        <w:tabs>
          <w:tab w:val="left" w:pos="795"/>
        </w:tabs>
        <w:suppressAutoHyphens/>
        <w:autoSpaceDE w:val="0"/>
        <w:autoSpaceDN w:val="0"/>
        <w:adjustRightInd w:val="0"/>
        <w:spacing w:after="0" w:line="240" w:lineRule="auto"/>
        <w:ind w:left="10065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37488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Приложение № </w:t>
      </w:r>
      <w:r w:rsidR="005869E8">
        <w:rPr>
          <w:rFonts w:ascii="Times New Roman" w:eastAsia="Times New Roman" w:hAnsi="Times New Roman" w:cs="Times New Roman"/>
          <w:sz w:val="24"/>
          <w:szCs w:val="24"/>
          <w:lang w:eastAsia="ar-SA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0B0BB85D" w14:textId="2D1C2E0F" w:rsidR="00FF3170" w:rsidRPr="00682145" w:rsidRDefault="005869E8" w:rsidP="00682145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5869E8">
        <w:rPr>
          <w:noProof/>
        </w:rPr>
        <w:drawing>
          <wp:inline distT="0" distB="0" distL="0" distR="0" wp14:anchorId="0222C360" wp14:editId="6D2A71A5">
            <wp:extent cx="9248775" cy="10477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87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41215" w:rsidRPr="00037488">
        <w:rPr>
          <w:rFonts w:ascii="Times New Roman" w:hAnsi="Times New Roman" w:cs="Times New Roman"/>
          <w:bCs/>
          <w:sz w:val="24"/>
          <w:szCs w:val="24"/>
        </w:rPr>
        <w:t xml:space="preserve">  </w:t>
      </w:r>
    </w:p>
    <w:p w14:paraId="5BAC8945" w14:textId="77777777" w:rsidR="00FF3170" w:rsidRPr="008346BC" w:rsidRDefault="00FF3170" w:rsidP="007B6C5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</w:p>
    <w:p w14:paraId="051B12D5" w14:textId="77777777" w:rsidR="000D4521" w:rsidRPr="008346BC" w:rsidRDefault="00C55F07" w:rsidP="000D4521">
      <w:pPr>
        <w:spacing w:after="24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346BC">
        <w:rPr>
          <w:rFonts w:ascii="Times New Roman" w:hAnsi="Times New Roman" w:cs="Times New Roman"/>
          <w:bCs/>
          <w:sz w:val="24"/>
          <w:szCs w:val="24"/>
        </w:rPr>
        <w:t>Сведения</w:t>
      </w:r>
      <w:r w:rsidR="00375F3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D4521" w:rsidRPr="008346BC">
        <w:rPr>
          <w:rFonts w:ascii="Times New Roman" w:hAnsi="Times New Roman" w:cs="Times New Roman"/>
          <w:bCs/>
          <w:sz w:val="24"/>
          <w:szCs w:val="24"/>
        </w:rPr>
        <w:t>о порядке сбора информации и методике расчета показателя (индикатора) муниципальной программы</w:t>
      </w:r>
    </w:p>
    <w:tbl>
      <w:tblPr>
        <w:tblW w:w="51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8"/>
        <w:gridCol w:w="4078"/>
        <w:gridCol w:w="1351"/>
        <w:gridCol w:w="1500"/>
        <w:gridCol w:w="2401"/>
        <w:gridCol w:w="1976"/>
        <w:gridCol w:w="1880"/>
        <w:gridCol w:w="1344"/>
      </w:tblGrid>
      <w:tr w:rsidR="003566D1" w:rsidRPr="00037488" w14:paraId="4C59405C" w14:textId="77777777" w:rsidTr="00BA59C0">
        <w:trPr>
          <w:cantSplit/>
        </w:trPr>
        <w:tc>
          <w:tcPr>
            <w:tcW w:w="146" w:type="pct"/>
          </w:tcPr>
          <w:p w14:paraId="7AAE2508" w14:textId="77777777" w:rsidR="003566D1" w:rsidRPr="008346BC" w:rsidRDefault="003566D1" w:rsidP="000D4521">
            <w:pPr>
              <w:ind w:left="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346BC"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1362" w:type="pct"/>
            <w:vAlign w:val="center"/>
          </w:tcPr>
          <w:p w14:paraId="05CF91D4" w14:textId="77777777" w:rsidR="003566D1" w:rsidRPr="008346BC" w:rsidRDefault="003566D1" w:rsidP="00404CB6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46BC">
              <w:rPr>
                <w:rFonts w:ascii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451" w:type="pct"/>
            <w:vAlign w:val="center"/>
          </w:tcPr>
          <w:p w14:paraId="071A377A" w14:textId="77777777" w:rsidR="003566D1" w:rsidRPr="008346BC" w:rsidRDefault="003566D1" w:rsidP="0056496E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46BC"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501" w:type="pct"/>
            <w:vAlign w:val="center"/>
          </w:tcPr>
          <w:p w14:paraId="13CF0569" w14:textId="77777777" w:rsidR="003566D1" w:rsidRPr="008346BC" w:rsidRDefault="003566D1" w:rsidP="0056496E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46BC">
              <w:rPr>
                <w:rFonts w:ascii="Times New Roman" w:hAnsi="Times New Roman" w:cs="Times New Roman"/>
                <w:sz w:val="20"/>
                <w:szCs w:val="20"/>
              </w:rPr>
              <w:t>Временные характеристики показателя</w:t>
            </w:r>
          </w:p>
        </w:tc>
        <w:tc>
          <w:tcPr>
            <w:tcW w:w="802" w:type="pct"/>
            <w:vAlign w:val="center"/>
          </w:tcPr>
          <w:p w14:paraId="080F4891" w14:textId="77777777" w:rsidR="003566D1" w:rsidRPr="008346BC" w:rsidRDefault="003566D1" w:rsidP="0056496E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46BC">
              <w:rPr>
                <w:rFonts w:ascii="Times New Roman" w:hAnsi="Times New Roman" w:cs="Times New Roman"/>
                <w:sz w:val="20"/>
                <w:szCs w:val="20"/>
              </w:rPr>
              <w:t>Алгоритм формирования (формула) и методо</w:t>
            </w:r>
            <w:r w:rsidRPr="008346BC">
              <w:rPr>
                <w:rFonts w:ascii="Times New Roman" w:hAnsi="Times New Roman" w:cs="Times New Roman"/>
                <w:sz w:val="20"/>
                <w:szCs w:val="20"/>
              </w:rPr>
              <w:softHyphen/>
              <w:t>логические пояснения к показателю </w:t>
            </w:r>
          </w:p>
        </w:tc>
        <w:tc>
          <w:tcPr>
            <w:tcW w:w="660" w:type="pct"/>
            <w:vAlign w:val="center"/>
          </w:tcPr>
          <w:p w14:paraId="4D5F97B9" w14:textId="77777777" w:rsidR="003566D1" w:rsidRPr="008346BC" w:rsidRDefault="003566D1" w:rsidP="00183412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46BC">
              <w:rPr>
                <w:rFonts w:ascii="Times New Roman" w:hAnsi="Times New Roman" w:cs="Times New Roman"/>
                <w:sz w:val="20"/>
                <w:szCs w:val="20"/>
              </w:rPr>
              <w:t>Срок предоставления</w:t>
            </w:r>
          </w:p>
          <w:p w14:paraId="674C851F" w14:textId="77777777" w:rsidR="003566D1" w:rsidRPr="008346BC" w:rsidRDefault="003566D1" w:rsidP="00404CB6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46BC">
              <w:rPr>
                <w:rFonts w:ascii="Times New Roman" w:hAnsi="Times New Roman" w:cs="Times New Roman"/>
                <w:sz w:val="20"/>
                <w:szCs w:val="20"/>
              </w:rPr>
              <w:t>отчетности</w:t>
            </w:r>
          </w:p>
        </w:tc>
        <w:tc>
          <w:tcPr>
            <w:tcW w:w="628" w:type="pct"/>
            <w:vAlign w:val="center"/>
          </w:tcPr>
          <w:p w14:paraId="7D9BEC32" w14:textId="77777777" w:rsidR="003566D1" w:rsidRPr="008346BC" w:rsidRDefault="003566D1" w:rsidP="00404CB6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46BC">
              <w:rPr>
                <w:rFonts w:ascii="Times New Roman" w:hAnsi="Times New Roman" w:cs="Times New Roman"/>
                <w:sz w:val="20"/>
                <w:szCs w:val="20"/>
              </w:rPr>
              <w:t>Ответственный за сбор данных по показателю </w:t>
            </w:r>
          </w:p>
        </w:tc>
        <w:tc>
          <w:tcPr>
            <w:tcW w:w="449" w:type="pct"/>
            <w:vAlign w:val="center"/>
          </w:tcPr>
          <w:p w14:paraId="61C1369E" w14:textId="77777777" w:rsidR="003566D1" w:rsidRPr="008346BC" w:rsidRDefault="003566D1" w:rsidP="00404CB6">
            <w:pPr>
              <w:ind w:left="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46BC">
              <w:rPr>
                <w:rFonts w:ascii="Times New Roman" w:hAnsi="Times New Roman" w:cs="Times New Roman"/>
                <w:sz w:val="20"/>
                <w:szCs w:val="20"/>
              </w:rPr>
              <w:t xml:space="preserve">Реквизиты акта </w:t>
            </w:r>
          </w:p>
        </w:tc>
      </w:tr>
      <w:tr w:rsidR="003566D1" w:rsidRPr="00037488" w14:paraId="2E6102BD" w14:textId="77777777" w:rsidTr="00BA59C0">
        <w:trPr>
          <w:cantSplit/>
        </w:trPr>
        <w:tc>
          <w:tcPr>
            <w:tcW w:w="146" w:type="pct"/>
            <w:tcBorders>
              <w:bottom w:val="single" w:sz="4" w:space="0" w:color="auto"/>
            </w:tcBorders>
            <w:vAlign w:val="center"/>
          </w:tcPr>
          <w:p w14:paraId="1706F805" w14:textId="77777777" w:rsidR="003566D1" w:rsidRPr="008346BC" w:rsidRDefault="003566D1" w:rsidP="006F58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46B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62" w:type="pct"/>
            <w:tcBorders>
              <w:bottom w:val="single" w:sz="4" w:space="0" w:color="auto"/>
            </w:tcBorders>
            <w:vAlign w:val="center"/>
          </w:tcPr>
          <w:p w14:paraId="01658F31" w14:textId="77777777" w:rsidR="003566D1" w:rsidRPr="008346BC" w:rsidRDefault="003566D1" w:rsidP="006F58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46B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51" w:type="pct"/>
            <w:tcBorders>
              <w:bottom w:val="single" w:sz="4" w:space="0" w:color="auto"/>
            </w:tcBorders>
            <w:vAlign w:val="center"/>
          </w:tcPr>
          <w:p w14:paraId="30330732" w14:textId="77777777" w:rsidR="003566D1" w:rsidRPr="008346BC" w:rsidRDefault="003566D1" w:rsidP="006F58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46B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01" w:type="pct"/>
            <w:tcBorders>
              <w:bottom w:val="single" w:sz="4" w:space="0" w:color="auto"/>
            </w:tcBorders>
            <w:vAlign w:val="center"/>
          </w:tcPr>
          <w:p w14:paraId="30A7CC14" w14:textId="77777777" w:rsidR="003566D1" w:rsidRPr="008346BC" w:rsidRDefault="003566D1" w:rsidP="006F58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46B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02" w:type="pct"/>
            <w:tcBorders>
              <w:bottom w:val="single" w:sz="4" w:space="0" w:color="auto"/>
            </w:tcBorders>
            <w:vAlign w:val="center"/>
          </w:tcPr>
          <w:p w14:paraId="304CE21D" w14:textId="77777777" w:rsidR="003566D1" w:rsidRPr="008346BC" w:rsidRDefault="003566D1" w:rsidP="006F58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46B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60" w:type="pct"/>
            <w:tcBorders>
              <w:bottom w:val="single" w:sz="4" w:space="0" w:color="auto"/>
            </w:tcBorders>
            <w:vAlign w:val="center"/>
          </w:tcPr>
          <w:p w14:paraId="108B2F45" w14:textId="77777777" w:rsidR="003566D1" w:rsidRPr="008346BC" w:rsidRDefault="003566D1" w:rsidP="006F58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46B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28" w:type="pct"/>
            <w:tcBorders>
              <w:bottom w:val="single" w:sz="4" w:space="0" w:color="auto"/>
            </w:tcBorders>
            <w:vAlign w:val="center"/>
          </w:tcPr>
          <w:p w14:paraId="46A112CA" w14:textId="77777777" w:rsidR="003566D1" w:rsidRPr="008346BC" w:rsidRDefault="003566D1" w:rsidP="006F58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46B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49" w:type="pct"/>
            <w:tcBorders>
              <w:bottom w:val="single" w:sz="4" w:space="0" w:color="auto"/>
            </w:tcBorders>
            <w:vAlign w:val="center"/>
          </w:tcPr>
          <w:p w14:paraId="2C5AB1BA" w14:textId="77777777" w:rsidR="003566D1" w:rsidRPr="008346BC" w:rsidRDefault="003566D1" w:rsidP="006F58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46B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9F3DA5" w:rsidRPr="00037488" w14:paraId="18A28B60" w14:textId="77777777" w:rsidTr="00750FD5">
        <w:trPr>
          <w:cantSplit/>
        </w:trPr>
        <w:tc>
          <w:tcPr>
            <w:tcW w:w="146" w:type="pct"/>
            <w:vAlign w:val="center"/>
          </w:tcPr>
          <w:p w14:paraId="72BEC537" w14:textId="2EC9ACA8" w:rsidR="009F3DA5" w:rsidRPr="008346BC" w:rsidRDefault="009F3DA5" w:rsidP="00750FD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62" w:type="pct"/>
            <w:vAlign w:val="center"/>
          </w:tcPr>
          <w:p w14:paraId="1BA0B197" w14:textId="59903C66" w:rsidR="009F3DA5" w:rsidRPr="008346BC" w:rsidRDefault="009F3DA5" w:rsidP="00BA59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F3DA5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Количество разработанных проектов в сфере благоустройства</w:t>
            </w:r>
          </w:p>
        </w:tc>
        <w:tc>
          <w:tcPr>
            <w:tcW w:w="451" w:type="pct"/>
            <w:vAlign w:val="center"/>
          </w:tcPr>
          <w:p w14:paraId="7EC9A2D4" w14:textId="4BF1A9DE" w:rsidR="009F3DA5" w:rsidRPr="008346BC" w:rsidRDefault="009F3DA5" w:rsidP="00BA5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3D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ед.</w:t>
            </w:r>
          </w:p>
        </w:tc>
        <w:tc>
          <w:tcPr>
            <w:tcW w:w="501" w:type="pct"/>
            <w:vAlign w:val="center"/>
          </w:tcPr>
          <w:p w14:paraId="187888F8" w14:textId="607A3CD7" w:rsidR="009F3DA5" w:rsidRPr="008346BC" w:rsidRDefault="009F3DA5" w:rsidP="00BA5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802" w:type="pct"/>
            <w:vAlign w:val="center"/>
          </w:tcPr>
          <w:p w14:paraId="632B3F93" w14:textId="6CE63F8B" w:rsidR="009F3DA5" w:rsidRPr="008346BC" w:rsidRDefault="009F3DA5" w:rsidP="00BA59C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3D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 равно количеству </w:t>
            </w:r>
            <w:r w:rsidR="00834CD9" w:rsidRPr="00834C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разработанных проектов в сфере благоустройства</w:t>
            </w:r>
          </w:p>
        </w:tc>
        <w:tc>
          <w:tcPr>
            <w:tcW w:w="660" w:type="pct"/>
            <w:vAlign w:val="center"/>
          </w:tcPr>
          <w:p w14:paraId="0D32CE0F" w14:textId="706CB217" w:rsidR="009F3DA5" w:rsidRPr="008346BC" w:rsidRDefault="009F3DA5" w:rsidP="00BA5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3D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периодическая отчётность</w:t>
            </w:r>
          </w:p>
        </w:tc>
        <w:tc>
          <w:tcPr>
            <w:tcW w:w="628" w:type="pct"/>
            <w:vAlign w:val="center"/>
          </w:tcPr>
          <w:p w14:paraId="7117DF40" w14:textId="44C47D38" w:rsidR="009F3DA5" w:rsidRPr="008346BC" w:rsidRDefault="009F3DA5" w:rsidP="00BA5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3DA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ЖКХ и благоустройства</w:t>
            </w:r>
          </w:p>
        </w:tc>
        <w:tc>
          <w:tcPr>
            <w:tcW w:w="449" w:type="pct"/>
            <w:vAlign w:val="center"/>
          </w:tcPr>
          <w:p w14:paraId="3BDC973B" w14:textId="77777777" w:rsidR="009F3DA5" w:rsidRPr="008346BC" w:rsidRDefault="009F3DA5" w:rsidP="008D1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F3DA5" w:rsidRPr="00037488" w14:paraId="1CE1DC32" w14:textId="77777777" w:rsidTr="00750FD5">
        <w:trPr>
          <w:cantSplit/>
        </w:trPr>
        <w:tc>
          <w:tcPr>
            <w:tcW w:w="146" w:type="pct"/>
            <w:vAlign w:val="center"/>
          </w:tcPr>
          <w:p w14:paraId="7EB5C72D" w14:textId="0F95EDF6" w:rsidR="009F3DA5" w:rsidRPr="008346BC" w:rsidRDefault="00EC2F2B" w:rsidP="00750FD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362" w:type="pct"/>
            <w:vAlign w:val="center"/>
          </w:tcPr>
          <w:p w14:paraId="1EA6FBD7" w14:textId="2EDD88DB" w:rsidR="009F3DA5" w:rsidRPr="008346BC" w:rsidRDefault="00EC2F2B" w:rsidP="00BA59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Обработка</w:t>
            </w:r>
            <w:r w:rsidR="009F3DA5" w:rsidRPr="009F3DA5">
              <w:rPr>
                <w:rFonts w:ascii="Times New Roman" w:hAnsi="Times New Roman" w:cs="Times New Roman"/>
                <w:sz w:val="20"/>
                <w:szCs w:val="20"/>
              </w:rPr>
              <w:t xml:space="preserve"> земельных площадей от засоренности борщевиком</w:t>
            </w:r>
            <w:r w:rsidR="00834CD9">
              <w:rPr>
                <w:rFonts w:ascii="Times New Roman" w:hAnsi="Times New Roman" w:cs="Times New Roman"/>
                <w:sz w:val="20"/>
                <w:szCs w:val="20"/>
              </w:rPr>
              <w:t xml:space="preserve"> Сосновского</w:t>
            </w:r>
          </w:p>
        </w:tc>
        <w:tc>
          <w:tcPr>
            <w:tcW w:w="451" w:type="pct"/>
            <w:vAlign w:val="center"/>
          </w:tcPr>
          <w:p w14:paraId="07182F91" w14:textId="08FDFDE6" w:rsidR="009F3DA5" w:rsidRPr="008346BC" w:rsidRDefault="009F3DA5" w:rsidP="00BA59C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га</w:t>
            </w:r>
          </w:p>
        </w:tc>
        <w:tc>
          <w:tcPr>
            <w:tcW w:w="501" w:type="pct"/>
            <w:vAlign w:val="center"/>
          </w:tcPr>
          <w:p w14:paraId="45E57397" w14:textId="39ACFE41" w:rsidR="009F3DA5" w:rsidRPr="008346BC" w:rsidRDefault="009F3DA5" w:rsidP="00BA5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802" w:type="pct"/>
            <w:vAlign w:val="center"/>
          </w:tcPr>
          <w:p w14:paraId="0E903E40" w14:textId="1349D4EC" w:rsidR="009F3DA5" w:rsidRPr="008346BC" w:rsidRDefault="00834CD9" w:rsidP="00BA5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4C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 равно количеству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обработанных площадей</w:t>
            </w:r>
          </w:p>
        </w:tc>
        <w:tc>
          <w:tcPr>
            <w:tcW w:w="660" w:type="pct"/>
            <w:vAlign w:val="center"/>
          </w:tcPr>
          <w:p w14:paraId="4EB0E149" w14:textId="303EC8F3" w:rsidR="009F3DA5" w:rsidRPr="008346BC" w:rsidRDefault="00834CD9" w:rsidP="00BA5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Документы,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представляемые  </w:t>
            </w:r>
            <w:r w:rsidRPr="00834C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</w:t>
            </w:r>
            <w:proofErr w:type="gramEnd"/>
            <w:r w:rsidRPr="00834C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основании акта обследования территорий ФГБУ "</w:t>
            </w:r>
            <w:proofErr w:type="spellStart"/>
            <w:r w:rsidRPr="00834C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Россельхозцентра</w:t>
            </w:r>
            <w:proofErr w:type="spellEnd"/>
            <w:r w:rsidRPr="00834C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628" w:type="pct"/>
            <w:vAlign w:val="center"/>
          </w:tcPr>
          <w:p w14:paraId="72BF84A9" w14:textId="5C79C9C5" w:rsidR="009F3DA5" w:rsidRPr="008346BC" w:rsidRDefault="00834CD9" w:rsidP="00BA5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4C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ЖКХ и благоустройства</w:t>
            </w:r>
          </w:p>
        </w:tc>
        <w:tc>
          <w:tcPr>
            <w:tcW w:w="449" w:type="pct"/>
            <w:vAlign w:val="center"/>
          </w:tcPr>
          <w:p w14:paraId="38512AC0" w14:textId="77777777" w:rsidR="009F3DA5" w:rsidRPr="008346BC" w:rsidRDefault="009F3DA5" w:rsidP="008D11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A59C0" w:rsidRPr="00037488" w14:paraId="0416746F" w14:textId="77777777" w:rsidTr="00750FD5">
        <w:trPr>
          <w:cantSplit/>
        </w:trPr>
        <w:tc>
          <w:tcPr>
            <w:tcW w:w="146" w:type="pct"/>
            <w:vAlign w:val="center"/>
          </w:tcPr>
          <w:p w14:paraId="6AB72EA3" w14:textId="15AC2740" w:rsidR="00BA59C0" w:rsidRPr="008346BC" w:rsidRDefault="00EC2F2B" w:rsidP="00750FD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362" w:type="pct"/>
            <w:vAlign w:val="center"/>
          </w:tcPr>
          <w:p w14:paraId="10851017" w14:textId="3D18FC1B" w:rsidR="00BA59C0" w:rsidRPr="008346BC" w:rsidRDefault="00BA59C0" w:rsidP="00BA59C0">
            <w:pPr>
              <w:pStyle w:val="a8"/>
              <w:ind w:left="-64" w:firstLine="191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46BC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  <w:r w:rsidR="00834CD9">
              <w:rPr>
                <w:rFonts w:ascii="Times New Roman" w:hAnsi="Times New Roman" w:cs="Times New Roman"/>
                <w:sz w:val="20"/>
                <w:szCs w:val="20"/>
              </w:rPr>
              <w:t>созданных</w:t>
            </w:r>
            <w:r w:rsidRPr="008346BC">
              <w:rPr>
                <w:rFonts w:ascii="Times New Roman" w:hAnsi="Times New Roman" w:cs="Times New Roman"/>
                <w:sz w:val="20"/>
                <w:szCs w:val="20"/>
              </w:rPr>
              <w:t xml:space="preserve"> за год детских и спортивных площадок</w:t>
            </w:r>
          </w:p>
        </w:tc>
        <w:tc>
          <w:tcPr>
            <w:tcW w:w="451" w:type="pct"/>
            <w:vAlign w:val="center"/>
          </w:tcPr>
          <w:p w14:paraId="5BC6F2E8" w14:textId="77777777" w:rsidR="00BA59C0" w:rsidRPr="008346BC" w:rsidRDefault="00BA59C0" w:rsidP="00BA59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46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ед.</w:t>
            </w:r>
          </w:p>
        </w:tc>
        <w:tc>
          <w:tcPr>
            <w:tcW w:w="501" w:type="pct"/>
            <w:vAlign w:val="center"/>
          </w:tcPr>
          <w:p w14:paraId="7A61A317" w14:textId="77777777" w:rsidR="00BA59C0" w:rsidRPr="008346BC" w:rsidRDefault="00BA59C0" w:rsidP="00BA5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46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802" w:type="pct"/>
            <w:vAlign w:val="center"/>
          </w:tcPr>
          <w:p w14:paraId="0EBAB061" w14:textId="3A1AC254" w:rsidR="00BA59C0" w:rsidRPr="008346BC" w:rsidRDefault="00BA59C0" w:rsidP="00BA5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46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Значение показателя равно количеству </w:t>
            </w:r>
            <w:r w:rsidR="00834C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созданных</w:t>
            </w:r>
            <w:r w:rsidRPr="008346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детских спортивных площадок</w:t>
            </w:r>
          </w:p>
        </w:tc>
        <w:tc>
          <w:tcPr>
            <w:tcW w:w="660" w:type="pct"/>
            <w:vAlign w:val="center"/>
          </w:tcPr>
          <w:p w14:paraId="2B0D3901" w14:textId="77777777" w:rsidR="00BA59C0" w:rsidRPr="008346BC" w:rsidRDefault="00BA59C0" w:rsidP="00BA5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46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периодическая отчётность</w:t>
            </w:r>
          </w:p>
        </w:tc>
        <w:tc>
          <w:tcPr>
            <w:tcW w:w="628" w:type="pct"/>
            <w:vAlign w:val="center"/>
          </w:tcPr>
          <w:p w14:paraId="3550A4F2" w14:textId="77777777" w:rsidR="00BA59C0" w:rsidRPr="008346BC" w:rsidRDefault="00BA59C0" w:rsidP="00BA5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46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ЖКХ и благоустройства</w:t>
            </w:r>
          </w:p>
        </w:tc>
        <w:tc>
          <w:tcPr>
            <w:tcW w:w="449" w:type="pct"/>
            <w:vAlign w:val="center"/>
          </w:tcPr>
          <w:p w14:paraId="71D499A0" w14:textId="77777777" w:rsidR="00BA59C0" w:rsidRPr="008346BC" w:rsidRDefault="00BA59C0" w:rsidP="00447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A59C0" w:rsidRPr="00037488" w14:paraId="4E338522" w14:textId="77777777" w:rsidTr="00750FD5">
        <w:trPr>
          <w:cantSplit/>
        </w:trPr>
        <w:tc>
          <w:tcPr>
            <w:tcW w:w="146" w:type="pct"/>
            <w:vAlign w:val="center"/>
          </w:tcPr>
          <w:p w14:paraId="47BADED2" w14:textId="775B706E" w:rsidR="00BA59C0" w:rsidRPr="008346BC" w:rsidRDefault="00EC2F2B" w:rsidP="00750FD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362" w:type="pct"/>
            <w:vAlign w:val="center"/>
          </w:tcPr>
          <w:p w14:paraId="6702E95D" w14:textId="77777777" w:rsidR="00BA59C0" w:rsidRPr="008346BC" w:rsidRDefault="00BA59C0" w:rsidP="00BA5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46BC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Количество озелененных за год территорий муниципального образования</w:t>
            </w:r>
          </w:p>
        </w:tc>
        <w:tc>
          <w:tcPr>
            <w:tcW w:w="451" w:type="pct"/>
            <w:vAlign w:val="center"/>
          </w:tcPr>
          <w:p w14:paraId="75BF9522" w14:textId="77777777" w:rsidR="00BA59C0" w:rsidRPr="008346BC" w:rsidRDefault="00BA59C0" w:rsidP="00BA59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46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ед.</w:t>
            </w:r>
          </w:p>
        </w:tc>
        <w:tc>
          <w:tcPr>
            <w:tcW w:w="501" w:type="pct"/>
            <w:vAlign w:val="center"/>
          </w:tcPr>
          <w:p w14:paraId="51C93F53" w14:textId="77777777" w:rsidR="00BA59C0" w:rsidRPr="008346BC" w:rsidRDefault="00BA59C0" w:rsidP="00BA5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46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802" w:type="pct"/>
            <w:vAlign w:val="center"/>
          </w:tcPr>
          <w:p w14:paraId="308F244D" w14:textId="77777777" w:rsidR="00BA59C0" w:rsidRPr="008346BC" w:rsidRDefault="00BA59C0" w:rsidP="00BA5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46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показателя равно количеству озеленённых территорий</w:t>
            </w:r>
          </w:p>
        </w:tc>
        <w:tc>
          <w:tcPr>
            <w:tcW w:w="660" w:type="pct"/>
            <w:vAlign w:val="center"/>
          </w:tcPr>
          <w:p w14:paraId="7E706CF2" w14:textId="77777777" w:rsidR="00BA59C0" w:rsidRPr="008346BC" w:rsidRDefault="00BA59C0" w:rsidP="00BA5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46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периодическая отчётность</w:t>
            </w:r>
          </w:p>
        </w:tc>
        <w:tc>
          <w:tcPr>
            <w:tcW w:w="628" w:type="pct"/>
            <w:vAlign w:val="center"/>
          </w:tcPr>
          <w:p w14:paraId="3A106AFD" w14:textId="77777777" w:rsidR="00BA59C0" w:rsidRPr="008346BC" w:rsidRDefault="00BA59C0" w:rsidP="00BA5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46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ЖКХ и благоустройства</w:t>
            </w:r>
          </w:p>
        </w:tc>
        <w:tc>
          <w:tcPr>
            <w:tcW w:w="449" w:type="pct"/>
            <w:vAlign w:val="center"/>
          </w:tcPr>
          <w:p w14:paraId="22E5351E" w14:textId="77777777" w:rsidR="00BA59C0" w:rsidRPr="008346BC" w:rsidRDefault="00BA59C0" w:rsidP="004477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BA59C0" w:rsidRPr="00037488" w14:paraId="10CC3EEA" w14:textId="77777777" w:rsidTr="00682145">
        <w:trPr>
          <w:cantSplit/>
          <w:trHeight w:val="808"/>
        </w:trPr>
        <w:tc>
          <w:tcPr>
            <w:tcW w:w="146" w:type="pct"/>
          </w:tcPr>
          <w:p w14:paraId="7BD9E94C" w14:textId="1D5699C7" w:rsidR="00BA59C0" w:rsidRPr="008346BC" w:rsidRDefault="00383F8F" w:rsidP="00BA59C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5</w:t>
            </w:r>
          </w:p>
        </w:tc>
        <w:tc>
          <w:tcPr>
            <w:tcW w:w="1362" w:type="pct"/>
            <w:vAlign w:val="center"/>
          </w:tcPr>
          <w:p w14:paraId="71D7FC98" w14:textId="77777777" w:rsidR="00BA59C0" w:rsidRPr="008346BC" w:rsidRDefault="00BA59C0" w:rsidP="00BA5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46B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Количество общественных территорий, благоустроенных за год</w:t>
            </w:r>
          </w:p>
        </w:tc>
        <w:tc>
          <w:tcPr>
            <w:tcW w:w="451" w:type="pct"/>
            <w:vAlign w:val="center"/>
          </w:tcPr>
          <w:p w14:paraId="06025A51" w14:textId="77777777" w:rsidR="00BA59C0" w:rsidRPr="008346BC" w:rsidRDefault="00BA59C0" w:rsidP="00BA59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46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ед.</w:t>
            </w:r>
          </w:p>
        </w:tc>
        <w:tc>
          <w:tcPr>
            <w:tcW w:w="501" w:type="pct"/>
            <w:vAlign w:val="center"/>
          </w:tcPr>
          <w:p w14:paraId="234F9C16" w14:textId="77777777" w:rsidR="00BA59C0" w:rsidRPr="008346BC" w:rsidRDefault="00BA59C0" w:rsidP="00BA5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46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802" w:type="pct"/>
            <w:vAlign w:val="center"/>
          </w:tcPr>
          <w:p w14:paraId="4023B67C" w14:textId="77777777" w:rsidR="00BA59C0" w:rsidRPr="008346BC" w:rsidRDefault="00BA59C0" w:rsidP="00BA5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46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показателя равно количеству благоустроенных территорий</w:t>
            </w:r>
          </w:p>
        </w:tc>
        <w:tc>
          <w:tcPr>
            <w:tcW w:w="660" w:type="pct"/>
            <w:vAlign w:val="center"/>
          </w:tcPr>
          <w:p w14:paraId="351C7941" w14:textId="77777777" w:rsidR="00BA59C0" w:rsidRPr="008346BC" w:rsidRDefault="00BA59C0" w:rsidP="00BA5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46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периодическая отчётность</w:t>
            </w:r>
          </w:p>
        </w:tc>
        <w:tc>
          <w:tcPr>
            <w:tcW w:w="628" w:type="pct"/>
            <w:vAlign w:val="center"/>
          </w:tcPr>
          <w:p w14:paraId="20649406" w14:textId="77777777" w:rsidR="00BA59C0" w:rsidRPr="008346BC" w:rsidRDefault="00BA59C0" w:rsidP="00BA59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46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Отдел ЖКХ и благоустройства</w:t>
            </w:r>
          </w:p>
        </w:tc>
        <w:tc>
          <w:tcPr>
            <w:tcW w:w="449" w:type="pct"/>
            <w:vAlign w:val="center"/>
          </w:tcPr>
          <w:p w14:paraId="4D8F62C0" w14:textId="77777777" w:rsidR="00BA59C0" w:rsidRPr="008346BC" w:rsidRDefault="00BA59C0" w:rsidP="00652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14:paraId="06963E59" w14:textId="2DC45CE1" w:rsidR="0056496E" w:rsidRDefault="0056496E">
      <w:pPr>
        <w:rPr>
          <w:rFonts w:ascii="Times New Roman" w:hAnsi="Times New Roman" w:cs="Times New Roman"/>
          <w:sz w:val="28"/>
          <w:szCs w:val="28"/>
        </w:rPr>
      </w:pPr>
      <w:bookmarkStart w:id="3" w:name="P713"/>
      <w:bookmarkEnd w:id="3"/>
    </w:p>
    <w:p w14:paraId="6EF6D095" w14:textId="77777777" w:rsidR="00682145" w:rsidRDefault="00682145" w:rsidP="00682145">
      <w:pPr>
        <w:tabs>
          <w:tab w:val="left" w:pos="795"/>
        </w:tabs>
        <w:suppressAutoHyphens/>
        <w:autoSpaceDE w:val="0"/>
        <w:autoSpaceDN w:val="0"/>
        <w:adjustRightInd w:val="0"/>
        <w:spacing w:after="0" w:line="240" w:lineRule="auto"/>
        <w:ind w:left="10065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</w:t>
      </w:r>
    </w:p>
    <w:p w14:paraId="3B36C8AA" w14:textId="77777777" w:rsidR="00442B1E" w:rsidRDefault="00682145" w:rsidP="00682145">
      <w:pPr>
        <w:tabs>
          <w:tab w:val="left" w:pos="795"/>
        </w:tabs>
        <w:suppressAutoHyphens/>
        <w:autoSpaceDE w:val="0"/>
        <w:autoSpaceDN w:val="0"/>
        <w:adjustRightInd w:val="0"/>
        <w:spacing w:after="0" w:line="240" w:lineRule="auto"/>
        <w:ind w:left="10065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</w:t>
      </w:r>
    </w:p>
    <w:p w14:paraId="4DD9879A" w14:textId="77777777" w:rsidR="00442B1E" w:rsidRDefault="00442B1E" w:rsidP="00682145">
      <w:pPr>
        <w:tabs>
          <w:tab w:val="left" w:pos="795"/>
        </w:tabs>
        <w:suppressAutoHyphens/>
        <w:autoSpaceDE w:val="0"/>
        <w:autoSpaceDN w:val="0"/>
        <w:adjustRightInd w:val="0"/>
        <w:spacing w:after="0" w:line="240" w:lineRule="auto"/>
        <w:ind w:left="10065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E1B45D9" w14:textId="77777777" w:rsidR="00442B1E" w:rsidRDefault="00442B1E" w:rsidP="00682145">
      <w:pPr>
        <w:tabs>
          <w:tab w:val="left" w:pos="795"/>
        </w:tabs>
        <w:suppressAutoHyphens/>
        <w:autoSpaceDE w:val="0"/>
        <w:autoSpaceDN w:val="0"/>
        <w:adjustRightInd w:val="0"/>
        <w:spacing w:after="0" w:line="240" w:lineRule="auto"/>
        <w:ind w:left="10065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4C803FD" w14:textId="77777777" w:rsidR="00442B1E" w:rsidRDefault="00442B1E" w:rsidP="00682145">
      <w:pPr>
        <w:tabs>
          <w:tab w:val="left" w:pos="795"/>
        </w:tabs>
        <w:suppressAutoHyphens/>
        <w:autoSpaceDE w:val="0"/>
        <w:autoSpaceDN w:val="0"/>
        <w:adjustRightInd w:val="0"/>
        <w:spacing w:after="0" w:line="240" w:lineRule="auto"/>
        <w:ind w:left="10065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B94A307" w14:textId="77777777" w:rsidR="00442B1E" w:rsidRDefault="00442B1E" w:rsidP="00682145">
      <w:pPr>
        <w:tabs>
          <w:tab w:val="left" w:pos="795"/>
        </w:tabs>
        <w:suppressAutoHyphens/>
        <w:autoSpaceDE w:val="0"/>
        <w:autoSpaceDN w:val="0"/>
        <w:adjustRightInd w:val="0"/>
        <w:spacing w:after="0" w:line="240" w:lineRule="auto"/>
        <w:ind w:left="10065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1D27934" w14:textId="77777777" w:rsidR="00442B1E" w:rsidRDefault="00442B1E" w:rsidP="00682145">
      <w:pPr>
        <w:tabs>
          <w:tab w:val="left" w:pos="795"/>
        </w:tabs>
        <w:suppressAutoHyphens/>
        <w:autoSpaceDE w:val="0"/>
        <w:autoSpaceDN w:val="0"/>
        <w:adjustRightInd w:val="0"/>
        <w:spacing w:after="0" w:line="240" w:lineRule="auto"/>
        <w:ind w:left="10065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97CB948" w14:textId="77777777" w:rsidR="00442B1E" w:rsidRDefault="00442B1E" w:rsidP="00682145">
      <w:pPr>
        <w:tabs>
          <w:tab w:val="left" w:pos="795"/>
        </w:tabs>
        <w:suppressAutoHyphens/>
        <w:autoSpaceDE w:val="0"/>
        <w:autoSpaceDN w:val="0"/>
        <w:adjustRightInd w:val="0"/>
        <w:spacing w:after="0" w:line="240" w:lineRule="auto"/>
        <w:ind w:left="10065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0B4A062" w14:textId="77777777" w:rsidR="00442B1E" w:rsidRDefault="00442B1E" w:rsidP="00682145">
      <w:pPr>
        <w:tabs>
          <w:tab w:val="left" w:pos="795"/>
        </w:tabs>
        <w:suppressAutoHyphens/>
        <w:autoSpaceDE w:val="0"/>
        <w:autoSpaceDN w:val="0"/>
        <w:adjustRightInd w:val="0"/>
        <w:spacing w:after="0" w:line="240" w:lineRule="auto"/>
        <w:ind w:left="10065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04409CD" w14:textId="77777777" w:rsidR="00442B1E" w:rsidRDefault="00442B1E" w:rsidP="00682145">
      <w:pPr>
        <w:tabs>
          <w:tab w:val="left" w:pos="795"/>
        </w:tabs>
        <w:suppressAutoHyphens/>
        <w:autoSpaceDE w:val="0"/>
        <w:autoSpaceDN w:val="0"/>
        <w:adjustRightInd w:val="0"/>
        <w:spacing w:after="0" w:line="240" w:lineRule="auto"/>
        <w:ind w:left="10065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1A5CA81" w14:textId="77777777" w:rsidR="00442B1E" w:rsidRDefault="00442B1E" w:rsidP="00682145">
      <w:pPr>
        <w:tabs>
          <w:tab w:val="left" w:pos="795"/>
        </w:tabs>
        <w:suppressAutoHyphens/>
        <w:autoSpaceDE w:val="0"/>
        <w:autoSpaceDN w:val="0"/>
        <w:adjustRightInd w:val="0"/>
        <w:spacing w:after="0" w:line="240" w:lineRule="auto"/>
        <w:ind w:left="10065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DECC0C5" w14:textId="77777777" w:rsidR="00442B1E" w:rsidRDefault="00442B1E" w:rsidP="00682145">
      <w:pPr>
        <w:tabs>
          <w:tab w:val="left" w:pos="795"/>
        </w:tabs>
        <w:suppressAutoHyphens/>
        <w:autoSpaceDE w:val="0"/>
        <w:autoSpaceDN w:val="0"/>
        <w:adjustRightInd w:val="0"/>
        <w:spacing w:after="0" w:line="240" w:lineRule="auto"/>
        <w:ind w:left="10065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B99D1D3" w14:textId="77777777" w:rsidR="00442B1E" w:rsidRDefault="00442B1E" w:rsidP="00682145">
      <w:pPr>
        <w:tabs>
          <w:tab w:val="left" w:pos="795"/>
        </w:tabs>
        <w:suppressAutoHyphens/>
        <w:autoSpaceDE w:val="0"/>
        <w:autoSpaceDN w:val="0"/>
        <w:adjustRightInd w:val="0"/>
        <w:spacing w:after="0" w:line="240" w:lineRule="auto"/>
        <w:ind w:left="10065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ED01CF1" w14:textId="77777777" w:rsidR="00442B1E" w:rsidRDefault="00442B1E" w:rsidP="00682145">
      <w:pPr>
        <w:tabs>
          <w:tab w:val="left" w:pos="795"/>
        </w:tabs>
        <w:suppressAutoHyphens/>
        <w:autoSpaceDE w:val="0"/>
        <w:autoSpaceDN w:val="0"/>
        <w:adjustRightInd w:val="0"/>
        <w:spacing w:after="0" w:line="240" w:lineRule="auto"/>
        <w:ind w:left="10065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EFCD2E5" w14:textId="77777777" w:rsidR="00442B1E" w:rsidRDefault="00442B1E" w:rsidP="00682145">
      <w:pPr>
        <w:tabs>
          <w:tab w:val="left" w:pos="795"/>
        </w:tabs>
        <w:suppressAutoHyphens/>
        <w:autoSpaceDE w:val="0"/>
        <w:autoSpaceDN w:val="0"/>
        <w:adjustRightInd w:val="0"/>
        <w:spacing w:after="0" w:line="240" w:lineRule="auto"/>
        <w:ind w:left="10065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7EF051D" w14:textId="77777777" w:rsidR="00442B1E" w:rsidRDefault="00442B1E" w:rsidP="00682145">
      <w:pPr>
        <w:tabs>
          <w:tab w:val="left" w:pos="795"/>
        </w:tabs>
        <w:suppressAutoHyphens/>
        <w:autoSpaceDE w:val="0"/>
        <w:autoSpaceDN w:val="0"/>
        <w:adjustRightInd w:val="0"/>
        <w:spacing w:after="0" w:line="240" w:lineRule="auto"/>
        <w:ind w:left="10065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00767A6" w14:textId="77777777" w:rsidR="00442B1E" w:rsidRDefault="00442B1E" w:rsidP="00682145">
      <w:pPr>
        <w:tabs>
          <w:tab w:val="left" w:pos="795"/>
        </w:tabs>
        <w:suppressAutoHyphens/>
        <w:autoSpaceDE w:val="0"/>
        <w:autoSpaceDN w:val="0"/>
        <w:adjustRightInd w:val="0"/>
        <w:spacing w:after="0" w:line="240" w:lineRule="auto"/>
        <w:ind w:left="10065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AA4C6EE" w14:textId="77777777" w:rsidR="00442B1E" w:rsidRDefault="00442B1E" w:rsidP="00682145">
      <w:pPr>
        <w:tabs>
          <w:tab w:val="left" w:pos="795"/>
        </w:tabs>
        <w:suppressAutoHyphens/>
        <w:autoSpaceDE w:val="0"/>
        <w:autoSpaceDN w:val="0"/>
        <w:adjustRightInd w:val="0"/>
        <w:spacing w:after="0" w:line="240" w:lineRule="auto"/>
        <w:ind w:left="10065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7A4CAC4" w14:textId="77777777" w:rsidR="00442B1E" w:rsidRDefault="00442B1E" w:rsidP="00682145">
      <w:pPr>
        <w:tabs>
          <w:tab w:val="left" w:pos="795"/>
        </w:tabs>
        <w:suppressAutoHyphens/>
        <w:autoSpaceDE w:val="0"/>
        <w:autoSpaceDN w:val="0"/>
        <w:adjustRightInd w:val="0"/>
        <w:spacing w:after="0" w:line="240" w:lineRule="auto"/>
        <w:ind w:left="10065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694B4E9" w14:textId="77777777" w:rsidR="00442B1E" w:rsidRDefault="00442B1E" w:rsidP="00682145">
      <w:pPr>
        <w:tabs>
          <w:tab w:val="left" w:pos="795"/>
        </w:tabs>
        <w:suppressAutoHyphens/>
        <w:autoSpaceDE w:val="0"/>
        <w:autoSpaceDN w:val="0"/>
        <w:adjustRightInd w:val="0"/>
        <w:spacing w:after="0" w:line="240" w:lineRule="auto"/>
        <w:ind w:left="10065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2175023" w14:textId="77777777" w:rsidR="00442B1E" w:rsidRDefault="00442B1E" w:rsidP="00682145">
      <w:pPr>
        <w:tabs>
          <w:tab w:val="left" w:pos="795"/>
        </w:tabs>
        <w:suppressAutoHyphens/>
        <w:autoSpaceDE w:val="0"/>
        <w:autoSpaceDN w:val="0"/>
        <w:adjustRightInd w:val="0"/>
        <w:spacing w:after="0" w:line="240" w:lineRule="auto"/>
        <w:ind w:left="10065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15C73F2" w14:textId="77777777" w:rsidR="00442B1E" w:rsidRDefault="00442B1E" w:rsidP="00682145">
      <w:pPr>
        <w:tabs>
          <w:tab w:val="left" w:pos="795"/>
        </w:tabs>
        <w:suppressAutoHyphens/>
        <w:autoSpaceDE w:val="0"/>
        <w:autoSpaceDN w:val="0"/>
        <w:adjustRightInd w:val="0"/>
        <w:spacing w:after="0" w:line="240" w:lineRule="auto"/>
        <w:ind w:left="10065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015739E" w14:textId="77777777" w:rsidR="00442B1E" w:rsidRDefault="00442B1E" w:rsidP="00682145">
      <w:pPr>
        <w:tabs>
          <w:tab w:val="left" w:pos="795"/>
        </w:tabs>
        <w:suppressAutoHyphens/>
        <w:autoSpaceDE w:val="0"/>
        <w:autoSpaceDN w:val="0"/>
        <w:adjustRightInd w:val="0"/>
        <w:spacing w:after="0" w:line="240" w:lineRule="auto"/>
        <w:ind w:left="10065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F7AE409" w14:textId="77777777" w:rsidR="00442B1E" w:rsidRDefault="00442B1E" w:rsidP="00682145">
      <w:pPr>
        <w:tabs>
          <w:tab w:val="left" w:pos="795"/>
        </w:tabs>
        <w:suppressAutoHyphens/>
        <w:autoSpaceDE w:val="0"/>
        <w:autoSpaceDN w:val="0"/>
        <w:adjustRightInd w:val="0"/>
        <w:spacing w:after="0" w:line="240" w:lineRule="auto"/>
        <w:ind w:left="10065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657E8F9" w14:textId="77777777" w:rsidR="00442B1E" w:rsidRDefault="00442B1E" w:rsidP="00682145">
      <w:pPr>
        <w:tabs>
          <w:tab w:val="left" w:pos="795"/>
        </w:tabs>
        <w:suppressAutoHyphens/>
        <w:autoSpaceDE w:val="0"/>
        <w:autoSpaceDN w:val="0"/>
        <w:adjustRightInd w:val="0"/>
        <w:spacing w:after="0" w:line="240" w:lineRule="auto"/>
        <w:ind w:left="10065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04EF630" w14:textId="77777777" w:rsidR="00442B1E" w:rsidRDefault="00442B1E" w:rsidP="00682145">
      <w:pPr>
        <w:tabs>
          <w:tab w:val="left" w:pos="795"/>
        </w:tabs>
        <w:suppressAutoHyphens/>
        <w:autoSpaceDE w:val="0"/>
        <w:autoSpaceDN w:val="0"/>
        <w:adjustRightInd w:val="0"/>
        <w:spacing w:after="0" w:line="240" w:lineRule="auto"/>
        <w:ind w:left="10065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FA70E91" w14:textId="77777777" w:rsidR="00442B1E" w:rsidRDefault="00442B1E" w:rsidP="00682145">
      <w:pPr>
        <w:tabs>
          <w:tab w:val="left" w:pos="795"/>
        </w:tabs>
        <w:suppressAutoHyphens/>
        <w:autoSpaceDE w:val="0"/>
        <w:autoSpaceDN w:val="0"/>
        <w:adjustRightInd w:val="0"/>
        <w:spacing w:after="0" w:line="240" w:lineRule="auto"/>
        <w:ind w:left="10065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AC394A3" w14:textId="77777777" w:rsidR="00442B1E" w:rsidRDefault="00442B1E" w:rsidP="00682145">
      <w:pPr>
        <w:tabs>
          <w:tab w:val="left" w:pos="795"/>
        </w:tabs>
        <w:suppressAutoHyphens/>
        <w:autoSpaceDE w:val="0"/>
        <w:autoSpaceDN w:val="0"/>
        <w:adjustRightInd w:val="0"/>
        <w:spacing w:after="0" w:line="240" w:lineRule="auto"/>
        <w:ind w:left="10065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CE29DAB" w14:textId="33361C51" w:rsidR="00541215" w:rsidRDefault="00682145" w:rsidP="00682145">
      <w:pPr>
        <w:tabs>
          <w:tab w:val="left" w:pos="795"/>
        </w:tabs>
        <w:suppressAutoHyphens/>
        <w:autoSpaceDE w:val="0"/>
        <w:autoSpaceDN w:val="0"/>
        <w:adjustRightInd w:val="0"/>
        <w:spacing w:after="0" w:line="240" w:lineRule="auto"/>
        <w:ind w:left="10065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 </w:t>
      </w:r>
      <w:r w:rsidR="000571B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</w:t>
      </w:r>
      <w:r w:rsidR="00541215" w:rsidRPr="0003748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Приложение № </w:t>
      </w:r>
      <w:r w:rsidR="005869E8">
        <w:rPr>
          <w:rFonts w:ascii="Times New Roman" w:eastAsia="Times New Roman" w:hAnsi="Times New Roman" w:cs="Times New Roman"/>
          <w:sz w:val="24"/>
          <w:szCs w:val="24"/>
          <w:lang w:eastAsia="ar-SA"/>
        </w:rPr>
        <w:t>3</w:t>
      </w:r>
      <w:r w:rsidR="0054121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0C525548" w14:textId="18B0BF85" w:rsidR="00541215" w:rsidRDefault="005869E8" w:rsidP="00541215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5869E8">
        <w:rPr>
          <w:noProof/>
        </w:rPr>
        <w:drawing>
          <wp:inline distT="0" distB="0" distL="0" distR="0" wp14:anchorId="2599C41D" wp14:editId="33BF55B7">
            <wp:extent cx="9248775" cy="104775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87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41215" w:rsidRPr="00037488">
        <w:rPr>
          <w:rFonts w:ascii="Times New Roman" w:hAnsi="Times New Roman" w:cs="Times New Roman"/>
          <w:bCs/>
          <w:sz w:val="24"/>
          <w:szCs w:val="24"/>
        </w:rPr>
        <w:t xml:space="preserve">  </w:t>
      </w:r>
    </w:p>
    <w:p w14:paraId="4D9E69CC" w14:textId="77777777" w:rsidR="00FF3170" w:rsidRDefault="00FF3170" w:rsidP="00FF317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ar-SA"/>
        </w:rPr>
      </w:pPr>
    </w:p>
    <w:p w14:paraId="514D8B41" w14:textId="77777777" w:rsidR="0056496E" w:rsidRPr="00C55F07" w:rsidRDefault="0056496E" w:rsidP="0056496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55F0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План реализации муниципальной программы</w:t>
      </w:r>
    </w:p>
    <w:tbl>
      <w:tblPr>
        <w:tblStyle w:val="a7"/>
        <w:tblpPr w:leftFromText="180" w:rightFromText="180" w:vertAnchor="text" w:tblpY="1"/>
        <w:tblOverlap w:val="never"/>
        <w:tblW w:w="15276" w:type="dxa"/>
        <w:tblLayout w:type="fixed"/>
        <w:tblLook w:val="04A0" w:firstRow="1" w:lastRow="0" w:firstColumn="1" w:lastColumn="0" w:noHBand="0" w:noVBand="1"/>
      </w:tblPr>
      <w:tblGrid>
        <w:gridCol w:w="2405"/>
        <w:gridCol w:w="1577"/>
        <w:gridCol w:w="1229"/>
        <w:gridCol w:w="1021"/>
        <w:gridCol w:w="993"/>
        <w:gridCol w:w="992"/>
        <w:gridCol w:w="850"/>
        <w:gridCol w:w="993"/>
        <w:gridCol w:w="1134"/>
        <w:gridCol w:w="1134"/>
        <w:gridCol w:w="1049"/>
        <w:gridCol w:w="709"/>
        <w:gridCol w:w="1190"/>
      </w:tblGrid>
      <w:tr w:rsidR="009B2C7B" w:rsidRPr="000571B1" w14:paraId="4586D4AB" w14:textId="77777777" w:rsidTr="009B2C7B">
        <w:trPr>
          <w:trHeight w:val="407"/>
        </w:trPr>
        <w:tc>
          <w:tcPr>
            <w:tcW w:w="2405" w:type="dxa"/>
            <w:vMerge w:val="restart"/>
            <w:hideMark/>
          </w:tcPr>
          <w:p w14:paraId="36261367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муниципальной программы, основного мероприятия </w:t>
            </w:r>
          </w:p>
        </w:tc>
        <w:tc>
          <w:tcPr>
            <w:tcW w:w="1577" w:type="dxa"/>
            <w:vMerge w:val="restart"/>
            <w:hideMark/>
          </w:tcPr>
          <w:p w14:paraId="6DC31B80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Ответственный исполнитель, соисполнитель, участник</w:t>
            </w:r>
          </w:p>
        </w:tc>
        <w:tc>
          <w:tcPr>
            <w:tcW w:w="1229" w:type="dxa"/>
            <w:vMerge w:val="restart"/>
            <w:hideMark/>
          </w:tcPr>
          <w:p w14:paraId="7102E978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Фактическое финансирование, тыс. руб.</w:t>
            </w:r>
          </w:p>
        </w:tc>
        <w:tc>
          <w:tcPr>
            <w:tcW w:w="10065" w:type="dxa"/>
            <w:gridSpan w:val="10"/>
            <w:noWrap/>
            <w:hideMark/>
          </w:tcPr>
          <w:p w14:paraId="17C3970F" w14:textId="77777777" w:rsidR="009B2C7B" w:rsidRPr="000571B1" w:rsidRDefault="009B2C7B" w:rsidP="009B2C7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Годы реализации</w:t>
            </w:r>
          </w:p>
        </w:tc>
      </w:tr>
      <w:tr w:rsidR="009B2C7B" w:rsidRPr="000571B1" w14:paraId="12D2002A" w14:textId="77777777" w:rsidTr="00E1263D">
        <w:trPr>
          <w:trHeight w:val="406"/>
        </w:trPr>
        <w:tc>
          <w:tcPr>
            <w:tcW w:w="2405" w:type="dxa"/>
            <w:vMerge/>
          </w:tcPr>
          <w:p w14:paraId="60998321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77" w:type="dxa"/>
            <w:vMerge/>
          </w:tcPr>
          <w:p w14:paraId="7C486F1D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29" w:type="dxa"/>
            <w:vMerge/>
          </w:tcPr>
          <w:p w14:paraId="01DB9B7B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1" w:type="dxa"/>
            <w:noWrap/>
          </w:tcPr>
          <w:p w14:paraId="60E87F8B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993" w:type="dxa"/>
          </w:tcPr>
          <w:p w14:paraId="5271EABD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992" w:type="dxa"/>
          </w:tcPr>
          <w:p w14:paraId="77472D13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850" w:type="dxa"/>
          </w:tcPr>
          <w:p w14:paraId="009918A2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993" w:type="dxa"/>
          </w:tcPr>
          <w:p w14:paraId="0C52B388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134" w:type="dxa"/>
          </w:tcPr>
          <w:p w14:paraId="5BBE101E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2026</w:t>
            </w:r>
          </w:p>
        </w:tc>
        <w:tc>
          <w:tcPr>
            <w:tcW w:w="1134" w:type="dxa"/>
          </w:tcPr>
          <w:p w14:paraId="257D3E95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2027</w:t>
            </w:r>
          </w:p>
        </w:tc>
        <w:tc>
          <w:tcPr>
            <w:tcW w:w="1049" w:type="dxa"/>
          </w:tcPr>
          <w:p w14:paraId="50D696AC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2028</w:t>
            </w:r>
          </w:p>
        </w:tc>
        <w:tc>
          <w:tcPr>
            <w:tcW w:w="709" w:type="dxa"/>
          </w:tcPr>
          <w:p w14:paraId="535F1555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2029</w:t>
            </w:r>
          </w:p>
        </w:tc>
        <w:tc>
          <w:tcPr>
            <w:tcW w:w="1190" w:type="dxa"/>
          </w:tcPr>
          <w:p w14:paraId="01C23759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 xml:space="preserve">2021 - 2029 </w:t>
            </w:r>
          </w:p>
        </w:tc>
      </w:tr>
      <w:tr w:rsidR="009B2C7B" w:rsidRPr="000571B1" w14:paraId="29E714CE" w14:textId="77777777" w:rsidTr="00E1263D">
        <w:trPr>
          <w:trHeight w:val="542"/>
        </w:trPr>
        <w:tc>
          <w:tcPr>
            <w:tcW w:w="2405" w:type="dxa"/>
            <w:vMerge w:val="restart"/>
            <w:hideMark/>
          </w:tcPr>
          <w:p w14:paraId="1D5D12E5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«Благоустройство в муниципальном образовании «Муринское городское поселение» Всеволожского муниципального района Ленинградской области на 2021 – 2029 годы»</w:t>
            </w:r>
          </w:p>
        </w:tc>
        <w:tc>
          <w:tcPr>
            <w:tcW w:w="1577" w:type="dxa"/>
            <w:vMerge w:val="restart"/>
            <w:hideMark/>
          </w:tcPr>
          <w:p w14:paraId="16AA9830" w14:textId="7D08B588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МБУ «СРТ»,</w:t>
            </w:r>
            <w:r w:rsidR="002D3B0E">
              <w:t xml:space="preserve"> </w:t>
            </w:r>
            <w:r w:rsidR="002D3B0E" w:rsidRPr="002D3B0E">
              <w:rPr>
                <w:rFonts w:ascii="Times New Roman" w:hAnsi="Times New Roman" w:cs="Times New Roman"/>
                <w:sz w:val="20"/>
                <w:szCs w:val="20"/>
              </w:rPr>
              <w:t>МБУ «ЦБС»</w:t>
            </w:r>
          </w:p>
          <w:p w14:paraId="0A965841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Администрация МО, «Похоронная служба»</w:t>
            </w:r>
          </w:p>
          <w:p w14:paraId="44C466B1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14:paraId="3DA46D2B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29" w:type="dxa"/>
            <w:hideMark/>
          </w:tcPr>
          <w:p w14:paraId="67FCCE6E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Всего, в том числе:</w:t>
            </w:r>
          </w:p>
        </w:tc>
        <w:tc>
          <w:tcPr>
            <w:tcW w:w="1021" w:type="dxa"/>
            <w:noWrap/>
            <w:vAlign w:val="center"/>
            <w:hideMark/>
          </w:tcPr>
          <w:p w14:paraId="68883A8F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85 484</w:t>
            </w: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</w:t>
            </w: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99</w:t>
            </w:r>
          </w:p>
        </w:tc>
        <w:tc>
          <w:tcPr>
            <w:tcW w:w="993" w:type="dxa"/>
            <w:noWrap/>
            <w:vAlign w:val="center"/>
            <w:hideMark/>
          </w:tcPr>
          <w:p w14:paraId="4D3B6FAB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54 164,10</w:t>
            </w:r>
          </w:p>
        </w:tc>
        <w:tc>
          <w:tcPr>
            <w:tcW w:w="992" w:type="dxa"/>
            <w:noWrap/>
            <w:vAlign w:val="center"/>
            <w:hideMark/>
          </w:tcPr>
          <w:p w14:paraId="7C37C64A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64 720,68</w:t>
            </w:r>
          </w:p>
        </w:tc>
        <w:tc>
          <w:tcPr>
            <w:tcW w:w="850" w:type="dxa"/>
            <w:noWrap/>
            <w:vAlign w:val="center"/>
            <w:hideMark/>
          </w:tcPr>
          <w:p w14:paraId="02BEF68E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69775,01</w:t>
            </w:r>
          </w:p>
        </w:tc>
        <w:tc>
          <w:tcPr>
            <w:tcW w:w="993" w:type="dxa"/>
            <w:noWrap/>
            <w:vAlign w:val="center"/>
            <w:hideMark/>
          </w:tcPr>
          <w:p w14:paraId="730547D3" w14:textId="16848BA0" w:rsidR="009B2C7B" w:rsidRPr="000571B1" w:rsidRDefault="00E1263D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87596,48</w:t>
            </w:r>
          </w:p>
        </w:tc>
        <w:tc>
          <w:tcPr>
            <w:tcW w:w="1134" w:type="dxa"/>
            <w:noWrap/>
            <w:vAlign w:val="center"/>
            <w:hideMark/>
          </w:tcPr>
          <w:p w14:paraId="2CA16A3C" w14:textId="10A2135B" w:rsidR="009B2C7B" w:rsidRPr="000571B1" w:rsidRDefault="00E1263D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84844,05</w:t>
            </w:r>
          </w:p>
        </w:tc>
        <w:tc>
          <w:tcPr>
            <w:tcW w:w="1134" w:type="dxa"/>
            <w:noWrap/>
            <w:vAlign w:val="center"/>
            <w:hideMark/>
          </w:tcPr>
          <w:p w14:paraId="47753EA9" w14:textId="06A06E78" w:rsidR="009B2C7B" w:rsidRPr="000571B1" w:rsidRDefault="00E1263D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35328,27</w:t>
            </w:r>
          </w:p>
        </w:tc>
        <w:tc>
          <w:tcPr>
            <w:tcW w:w="1049" w:type="dxa"/>
            <w:noWrap/>
            <w:vAlign w:val="center"/>
            <w:hideMark/>
          </w:tcPr>
          <w:p w14:paraId="77F1C271" w14:textId="3FF88095" w:rsidR="009B2C7B" w:rsidRPr="000571B1" w:rsidRDefault="00E1263D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35416,74</w:t>
            </w:r>
          </w:p>
        </w:tc>
        <w:tc>
          <w:tcPr>
            <w:tcW w:w="709" w:type="dxa"/>
            <w:noWrap/>
            <w:vAlign w:val="center"/>
            <w:hideMark/>
          </w:tcPr>
          <w:p w14:paraId="10BD5C38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10 000,00</w:t>
            </w:r>
          </w:p>
        </w:tc>
        <w:tc>
          <w:tcPr>
            <w:tcW w:w="1190" w:type="dxa"/>
            <w:noWrap/>
            <w:vAlign w:val="center"/>
            <w:hideMark/>
          </w:tcPr>
          <w:p w14:paraId="4B878ADD" w14:textId="2376E2FA" w:rsidR="009B2C7B" w:rsidRPr="000571B1" w:rsidRDefault="00E1263D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527 330,32</w:t>
            </w:r>
          </w:p>
        </w:tc>
      </w:tr>
      <w:tr w:rsidR="009B2C7B" w:rsidRPr="000571B1" w14:paraId="724A4E90" w14:textId="77777777" w:rsidTr="00E1263D">
        <w:trPr>
          <w:trHeight w:val="540"/>
        </w:trPr>
        <w:tc>
          <w:tcPr>
            <w:tcW w:w="2405" w:type="dxa"/>
            <w:vMerge/>
            <w:hideMark/>
          </w:tcPr>
          <w:p w14:paraId="2115F87B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  <w:vMerge/>
            <w:hideMark/>
          </w:tcPr>
          <w:p w14:paraId="62EA51C3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  <w:noWrap/>
            <w:hideMark/>
          </w:tcPr>
          <w:p w14:paraId="524F7FD4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1" w:type="dxa"/>
            <w:noWrap/>
            <w:vAlign w:val="center"/>
            <w:hideMark/>
          </w:tcPr>
          <w:p w14:paraId="4EE7C7A0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11 021,48</w:t>
            </w:r>
          </w:p>
        </w:tc>
        <w:tc>
          <w:tcPr>
            <w:tcW w:w="993" w:type="dxa"/>
            <w:noWrap/>
            <w:vAlign w:val="center"/>
            <w:hideMark/>
          </w:tcPr>
          <w:p w14:paraId="2CE21646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2 403,66</w:t>
            </w:r>
          </w:p>
        </w:tc>
        <w:tc>
          <w:tcPr>
            <w:tcW w:w="992" w:type="dxa"/>
            <w:noWrap/>
            <w:vAlign w:val="center"/>
            <w:hideMark/>
          </w:tcPr>
          <w:p w14:paraId="787D4A67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7 222,00</w:t>
            </w:r>
          </w:p>
        </w:tc>
        <w:tc>
          <w:tcPr>
            <w:tcW w:w="850" w:type="dxa"/>
            <w:noWrap/>
            <w:vAlign w:val="center"/>
            <w:hideMark/>
          </w:tcPr>
          <w:p w14:paraId="799C3C7D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5 787,40</w:t>
            </w:r>
          </w:p>
        </w:tc>
        <w:tc>
          <w:tcPr>
            <w:tcW w:w="993" w:type="dxa"/>
            <w:noWrap/>
            <w:vAlign w:val="center"/>
            <w:hideMark/>
          </w:tcPr>
          <w:p w14:paraId="79C976FA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6 810,30</w:t>
            </w:r>
          </w:p>
        </w:tc>
        <w:tc>
          <w:tcPr>
            <w:tcW w:w="1134" w:type="dxa"/>
            <w:noWrap/>
            <w:vAlign w:val="center"/>
            <w:hideMark/>
          </w:tcPr>
          <w:p w14:paraId="40E6407E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5C44FC5C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9" w:type="dxa"/>
            <w:noWrap/>
            <w:vAlign w:val="center"/>
            <w:hideMark/>
          </w:tcPr>
          <w:p w14:paraId="5D92466A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4FA4270D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677AEFB1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33 244,78</w:t>
            </w:r>
          </w:p>
        </w:tc>
      </w:tr>
      <w:tr w:rsidR="009B2C7B" w:rsidRPr="000571B1" w14:paraId="50F45335" w14:textId="77777777" w:rsidTr="00E1263D">
        <w:trPr>
          <w:trHeight w:val="792"/>
        </w:trPr>
        <w:tc>
          <w:tcPr>
            <w:tcW w:w="2405" w:type="dxa"/>
            <w:vMerge/>
            <w:hideMark/>
          </w:tcPr>
          <w:p w14:paraId="27B4CE6B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  <w:vMerge/>
            <w:hideMark/>
          </w:tcPr>
          <w:p w14:paraId="5E5FAC1F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  <w:hideMark/>
          </w:tcPr>
          <w:p w14:paraId="175B0585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021" w:type="dxa"/>
            <w:noWrap/>
            <w:vAlign w:val="center"/>
            <w:hideMark/>
          </w:tcPr>
          <w:p w14:paraId="19EF7425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26 298,86</w:t>
            </w:r>
          </w:p>
        </w:tc>
        <w:tc>
          <w:tcPr>
            <w:tcW w:w="993" w:type="dxa"/>
            <w:noWrap/>
            <w:vAlign w:val="center"/>
            <w:hideMark/>
          </w:tcPr>
          <w:p w14:paraId="12476518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9 034,50</w:t>
            </w:r>
          </w:p>
        </w:tc>
        <w:tc>
          <w:tcPr>
            <w:tcW w:w="992" w:type="dxa"/>
            <w:noWrap/>
            <w:vAlign w:val="center"/>
            <w:hideMark/>
          </w:tcPr>
          <w:p w14:paraId="57FDFF4B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20 976,50</w:t>
            </w:r>
          </w:p>
        </w:tc>
        <w:tc>
          <w:tcPr>
            <w:tcW w:w="850" w:type="dxa"/>
            <w:noWrap/>
            <w:vAlign w:val="center"/>
            <w:hideMark/>
          </w:tcPr>
          <w:p w14:paraId="4637B537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21 524,79</w:t>
            </w:r>
          </w:p>
        </w:tc>
        <w:tc>
          <w:tcPr>
            <w:tcW w:w="993" w:type="dxa"/>
            <w:noWrap/>
            <w:vAlign w:val="center"/>
            <w:hideMark/>
          </w:tcPr>
          <w:p w14:paraId="622FD812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17 992,85</w:t>
            </w:r>
          </w:p>
        </w:tc>
        <w:tc>
          <w:tcPr>
            <w:tcW w:w="1134" w:type="dxa"/>
            <w:noWrap/>
            <w:vAlign w:val="center"/>
            <w:hideMark/>
          </w:tcPr>
          <w:p w14:paraId="60810341" w14:textId="6B789CDC" w:rsidR="009B2C7B" w:rsidRPr="000571B1" w:rsidRDefault="00E1263D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1 043,88</w:t>
            </w:r>
          </w:p>
        </w:tc>
        <w:tc>
          <w:tcPr>
            <w:tcW w:w="1134" w:type="dxa"/>
            <w:noWrap/>
            <w:vAlign w:val="center"/>
            <w:hideMark/>
          </w:tcPr>
          <w:p w14:paraId="5066B0D9" w14:textId="64BAB75F" w:rsidR="009B2C7B" w:rsidRPr="000571B1" w:rsidRDefault="00E1263D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378,04</w:t>
            </w:r>
          </w:p>
        </w:tc>
        <w:tc>
          <w:tcPr>
            <w:tcW w:w="1049" w:type="dxa"/>
            <w:noWrap/>
            <w:vAlign w:val="center"/>
            <w:hideMark/>
          </w:tcPr>
          <w:p w14:paraId="0E9B65AD" w14:textId="244B9EF1" w:rsidR="009B2C7B" w:rsidRPr="000571B1" w:rsidRDefault="00E1263D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278,56</w:t>
            </w:r>
          </w:p>
        </w:tc>
        <w:tc>
          <w:tcPr>
            <w:tcW w:w="709" w:type="dxa"/>
            <w:noWrap/>
            <w:vAlign w:val="center"/>
            <w:hideMark/>
          </w:tcPr>
          <w:p w14:paraId="7A986673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439F4A5B" w14:textId="60E97087" w:rsidR="009B2C7B" w:rsidRPr="000571B1" w:rsidRDefault="00E1263D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97 527,98</w:t>
            </w:r>
          </w:p>
        </w:tc>
      </w:tr>
      <w:tr w:rsidR="009B2C7B" w:rsidRPr="000571B1" w14:paraId="657154D5" w14:textId="77777777" w:rsidTr="00E1263D">
        <w:trPr>
          <w:trHeight w:val="348"/>
        </w:trPr>
        <w:tc>
          <w:tcPr>
            <w:tcW w:w="2405" w:type="dxa"/>
            <w:vMerge/>
            <w:hideMark/>
          </w:tcPr>
          <w:p w14:paraId="48290367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  <w:vMerge/>
            <w:hideMark/>
          </w:tcPr>
          <w:p w14:paraId="68745684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  <w:noWrap/>
            <w:hideMark/>
          </w:tcPr>
          <w:p w14:paraId="5227E676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Местные бюджеты</w:t>
            </w:r>
          </w:p>
        </w:tc>
        <w:tc>
          <w:tcPr>
            <w:tcW w:w="1021" w:type="dxa"/>
            <w:noWrap/>
            <w:vAlign w:val="center"/>
            <w:hideMark/>
          </w:tcPr>
          <w:p w14:paraId="5FC114E8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48 164,65</w:t>
            </w:r>
          </w:p>
        </w:tc>
        <w:tc>
          <w:tcPr>
            <w:tcW w:w="993" w:type="dxa"/>
            <w:noWrap/>
            <w:vAlign w:val="center"/>
            <w:hideMark/>
          </w:tcPr>
          <w:p w14:paraId="0D4BF288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42 725,00</w:t>
            </w:r>
          </w:p>
        </w:tc>
        <w:tc>
          <w:tcPr>
            <w:tcW w:w="992" w:type="dxa"/>
            <w:noWrap/>
            <w:vAlign w:val="center"/>
            <w:hideMark/>
          </w:tcPr>
          <w:p w14:paraId="35A4149D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36 522,18</w:t>
            </w:r>
          </w:p>
        </w:tc>
        <w:tc>
          <w:tcPr>
            <w:tcW w:w="850" w:type="dxa"/>
            <w:noWrap/>
            <w:vAlign w:val="center"/>
            <w:hideMark/>
          </w:tcPr>
          <w:p w14:paraId="72B79044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42 462,82</w:t>
            </w:r>
          </w:p>
        </w:tc>
        <w:tc>
          <w:tcPr>
            <w:tcW w:w="993" w:type="dxa"/>
            <w:noWrap/>
            <w:vAlign w:val="center"/>
            <w:hideMark/>
          </w:tcPr>
          <w:p w14:paraId="07267A9E" w14:textId="2C6F0D77" w:rsidR="009B2C7B" w:rsidRPr="000571B1" w:rsidRDefault="00E1263D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62 793,33</w:t>
            </w:r>
          </w:p>
        </w:tc>
        <w:tc>
          <w:tcPr>
            <w:tcW w:w="1134" w:type="dxa"/>
            <w:noWrap/>
            <w:vAlign w:val="center"/>
            <w:hideMark/>
          </w:tcPr>
          <w:p w14:paraId="6A3AA0E4" w14:textId="5881D14A" w:rsidR="009B2C7B" w:rsidRPr="000571B1" w:rsidRDefault="00E1263D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83 800,17</w:t>
            </w:r>
          </w:p>
        </w:tc>
        <w:tc>
          <w:tcPr>
            <w:tcW w:w="1134" w:type="dxa"/>
            <w:noWrap/>
            <w:vAlign w:val="center"/>
            <w:hideMark/>
          </w:tcPr>
          <w:p w14:paraId="663B2C15" w14:textId="46EAE851" w:rsidR="009B2C7B" w:rsidRPr="000571B1" w:rsidRDefault="00E1263D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34 950,23</w:t>
            </w:r>
          </w:p>
        </w:tc>
        <w:tc>
          <w:tcPr>
            <w:tcW w:w="1049" w:type="dxa"/>
            <w:noWrap/>
            <w:vAlign w:val="center"/>
            <w:hideMark/>
          </w:tcPr>
          <w:p w14:paraId="071718FE" w14:textId="23098E16" w:rsidR="009B2C7B" w:rsidRPr="000571B1" w:rsidRDefault="00E1263D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35 138,18</w:t>
            </w:r>
          </w:p>
        </w:tc>
        <w:tc>
          <w:tcPr>
            <w:tcW w:w="709" w:type="dxa"/>
            <w:noWrap/>
            <w:vAlign w:val="center"/>
            <w:hideMark/>
          </w:tcPr>
          <w:p w14:paraId="1C268950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10 000,00</w:t>
            </w:r>
          </w:p>
        </w:tc>
        <w:tc>
          <w:tcPr>
            <w:tcW w:w="1190" w:type="dxa"/>
            <w:noWrap/>
            <w:vAlign w:val="center"/>
            <w:hideMark/>
          </w:tcPr>
          <w:p w14:paraId="0D6E8F04" w14:textId="45350B88" w:rsidR="009B2C7B" w:rsidRPr="000571B1" w:rsidRDefault="00E1263D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396 557,56</w:t>
            </w:r>
          </w:p>
        </w:tc>
      </w:tr>
      <w:tr w:rsidR="009B2C7B" w:rsidRPr="000571B1" w14:paraId="6802FEB2" w14:textId="77777777" w:rsidTr="00E1263D">
        <w:trPr>
          <w:trHeight w:val="750"/>
        </w:trPr>
        <w:tc>
          <w:tcPr>
            <w:tcW w:w="2405" w:type="dxa"/>
            <w:vMerge/>
            <w:hideMark/>
          </w:tcPr>
          <w:p w14:paraId="47D05B0D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  <w:vMerge/>
            <w:hideMark/>
          </w:tcPr>
          <w:p w14:paraId="1F41DC3D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  <w:noWrap/>
            <w:hideMark/>
          </w:tcPr>
          <w:p w14:paraId="3CAAD3D2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 xml:space="preserve">Прочие источники </w:t>
            </w:r>
          </w:p>
        </w:tc>
        <w:tc>
          <w:tcPr>
            <w:tcW w:w="1021" w:type="dxa"/>
            <w:noWrap/>
            <w:vAlign w:val="center"/>
            <w:hideMark/>
          </w:tcPr>
          <w:p w14:paraId="008CF9F5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vAlign w:val="center"/>
            <w:hideMark/>
          </w:tcPr>
          <w:p w14:paraId="3B5DD73D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noWrap/>
            <w:vAlign w:val="center"/>
            <w:hideMark/>
          </w:tcPr>
          <w:p w14:paraId="1A171196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noWrap/>
            <w:vAlign w:val="center"/>
            <w:hideMark/>
          </w:tcPr>
          <w:p w14:paraId="020A5EF1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vAlign w:val="center"/>
            <w:hideMark/>
          </w:tcPr>
          <w:p w14:paraId="62E906E9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20BAFDCD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40A77432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9" w:type="dxa"/>
            <w:noWrap/>
            <w:vAlign w:val="center"/>
            <w:hideMark/>
          </w:tcPr>
          <w:p w14:paraId="73216A04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63ED2312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1B67610D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9B2C7B" w:rsidRPr="000571B1" w14:paraId="3AD464CA" w14:textId="77777777" w:rsidTr="009B2C7B">
        <w:trPr>
          <w:trHeight w:val="300"/>
        </w:trPr>
        <w:tc>
          <w:tcPr>
            <w:tcW w:w="15276" w:type="dxa"/>
            <w:gridSpan w:val="13"/>
            <w:hideMark/>
          </w:tcPr>
          <w:p w14:paraId="55F1DDBC" w14:textId="77777777" w:rsidR="009B2C7B" w:rsidRPr="007D4A77" w:rsidRDefault="009B2C7B" w:rsidP="009B2C7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D4A7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Проектная часть</w:t>
            </w:r>
          </w:p>
        </w:tc>
      </w:tr>
      <w:tr w:rsidR="009B2C7B" w:rsidRPr="000571B1" w14:paraId="4DEDA1C9" w14:textId="77777777" w:rsidTr="00E1263D">
        <w:trPr>
          <w:trHeight w:val="522"/>
        </w:trPr>
        <w:tc>
          <w:tcPr>
            <w:tcW w:w="2405" w:type="dxa"/>
            <w:vMerge w:val="restart"/>
            <w:hideMark/>
          </w:tcPr>
          <w:p w14:paraId="012B7E04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Региональный проект "Формирование комфортной городской среды"</w:t>
            </w:r>
          </w:p>
          <w:p w14:paraId="7C8E10C1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 </w:t>
            </w:r>
          </w:p>
          <w:p w14:paraId="7125A9E2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14:paraId="4CF32C86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14:paraId="28000066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77" w:type="dxa"/>
            <w:vMerge w:val="restart"/>
            <w:hideMark/>
          </w:tcPr>
          <w:p w14:paraId="231C1C3A" w14:textId="769670A5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МБУ "</w:t>
            </w:r>
            <w:r w:rsidR="00300988">
              <w:rPr>
                <w:rFonts w:ascii="Times New Roman" w:hAnsi="Times New Roman" w:cs="Times New Roman"/>
                <w:sz w:val="20"/>
                <w:szCs w:val="20"/>
              </w:rPr>
              <w:t>СРТ</w:t>
            </w:r>
            <w:proofErr w:type="gramStart"/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"</w:t>
            </w:r>
            <w:r w:rsidR="002D3B0E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2D3B0E" w:rsidRPr="000571B1">
              <w:rPr>
                <w:rFonts w:ascii="Times New Roman" w:hAnsi="Times New Roman" w:cs="Times New Roman"/>
                <w:sz w:val="20"/>
                <w:szCs w:val="20"/>
              </w:rPr>
              <w:t xml:space="preserve"> МБУ</w:t>
            </w:r>
            <w:proofErr w:type="gramEnd"/>
            <w:r w:rsidR="002D3B0E" w:rsidRPr="000571B1">
              <w:rPr>
                <w:rFonts w:ascii="Times New Roman" w:hAnsi="Times New Roman" w:cs="Times New Roman"/>
                <w:sz w:val="20"/>
                <w:szCs w:val="20"/>
              </w:rPr>
              <w:t xml:space="preserve"> «ЦБС»</w:t>
            </w:r>
          </w:p>
          <w:p w14:paraId="0873A861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14:paraId="580F3368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14:paraId="5A33F006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 </w:t>
            </w:r>
          </w:p>
          <w:p w14:paraId="158C0ED1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29" w:type="dxa"/>
            <w:hideMark/>
          </w:tcPr>
          <w:p w14:paraId="39212C56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Всего, в том числе:</w:t>
            </w:r>
          </w:p>
        </w:tc>
        <w:tc>
          <w:tcPr>
            <w:tcW w:w="1021" w:type="dxa"/>
            <w:noWrap/>
            <w:vAlign w:val="center"/>
            <w:hideMark/>
          </w:tcPr>
          <w:p w14:paraId="48AEB2DD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71 510,90</w:t>
            </w:r>
          </w:p>
        </w:tc>
        <w:tc>
          <w:tcPr>
            <w:tcW w:w="993" w:type="dxa"/>
            <w:noWrap/>
            <w:vAlign w:val="center"/>
            <w:hideMark/>
          </w:tcPr>
          <w:p w14:paraId="71109708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8 057,80</w:t>
            </w:r>
          </w:p>
        </w:tc>
        <w:tc>
          <w:tcPr>
            <w:tcW w:w="992" w:type="dxa"/>
            <w:noWrap/>
            <w:vAlign w:val="center"/>
            <w:hideMark/>
          </w:tcPr>
          <w:p w14:paraId="247F0A70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24 468,10</w:t>
            </w:r>
          </w:p>
        </w:tc>
        <w:tc>
          <w:tcPr>
            <w:tcW w:w="850" w:type="dxa"/>
            <w:noWrap/>
            <w:vAlign w:val="center"/>
            <w:hideMark/>
          </w:tcPr>
          <w:p w14:paraId="38C04055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24006,30</w:t>
            </w:r>
          </w:p>
        </w:tc>
        <w:tc>
          <w:tcPr>
            <w:tcW w:w="993" w:type="dxa"/>
            <w:noWrap/>
            <w:vAlign w:val="center"/>
            <w:hideMark/>
          </w:tcPr>
          <w:p w14:paraId="4270C7F5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24731,18</w:t>
            </w:r>
          </w:p>
        </w:tc>
        <w:tc>
          <w:tcPr>
            <w:tcW w:w="1134" w:type="dxa"/>
            <w:noWrap/>
            <w:vAlign w:val="center"/>
            <w:hideMark/>
          </w:tcPr>
          <w:p w14:paraId="7BB3DBFD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3E0B7EE2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049" w:type="dxa"/>
            <w:noWrap/>
            <w:vAlign w:val="center"/>
            <w:hideMark/>
          </w:tcPr>
          <w:p w14:paraId="5A0F753F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1E11E73A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2FE060C8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152 774,28</w:t>
            </w:r>
          </w:p>
        </w:tc>
      </w:tr>
      <w:tr w:rsidR="009B2C7B" w:rsidRPr="000571B1" w14:paraId="03CF17B3" w14:textId="77777777" w:rsidTr="00E1263D">
        <w:trPr>
          <w:trHeight w:val="480"/>
        </w:trPr>
        <w:tc>
          <w:tcPr>
            <w:tcW w:w="2405" w:type="dxa"/>
            <w:vMerge/>
            <w:hideMark/>
          </w:tcPr>
          <w:p w14:paraId="306480A6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  <w:vMerge/>
            <w:hideMark/>
          </w:tcPr>
          <w:p w14:paraId="1AA837F9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  <w:noWrap/>
            <w:hideMark/>
          </w:tcPr>
          <w:p w14:paraId="427812DD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1" w:type="dxa"/>
            <w:noWrap/>
            <w:vAlign w:val="center"/>
            <w:hideMark/>
          </w:tcPr>
          <w:p w14:paraId="13788619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10 887,81</w:t>
            </w:r>
          </w:p>
        </w:tc>
        <w:tc>
          <w:tcPr>
            <w:tcW w:w="993" w:type="dxa"/>
            <w:noWrap/>
            <w:vAlign w:val="center"/>
            <w:hideMark/>
          </w:tcPr>
          <w:p w14:paraId="11BD3072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2 403,60</w:t>
            </w:r>
          </w:p>
        </w:tc>
        <w:tc>
          <w:tcPr>
            <w:tcW w:w="992" w:type="dxa"/>
            <w:noWrap/>
            <w:vAlign w:val="center"/>
            <w:hideMark/>
          </w:tcPr>
          <w:p w14:paraId="21F84435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7 222,00</w:t>
            </w:r>
          </w:p>
        </w:tc>
        <w:tc>
          <w:tcPr>
            <w:tcW w:w="850" w:type="dxa"/>
            <w:noWrap/>
            <w:vAlign w:val="center"/>
            <w:hideMark/>
          </w:tcPr>
          <w:p w14:paraId="4C5D60F9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5 787,40</w:t>
            </w:r>
          </w:p>
        </w:tc>
        <w:tc>
          <w:tcPr>
            <w:tcW w:w="993" w:type="dxa"/>
            <w:noWrap/>
            <w:vAlign w:val="center"/>
            <w:hideMark/>
          </w:tcPr>
          <w:p w14:paraId="355E0161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6 810,30</w:t>
            </w:r>
          </w:p>
        </w:tc>
        <w:tc>
          <w:tcPr>
            <w:tcW w:w="1134" w:type="dxa"/>
            <w:noWrap/>
            <w:vAlign w:val="center"/>
            <w:hideMark/>
          </w:tcPr>
          <w:p w14:paraId="7267C6AB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123D858F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9" w:type="dxa"/>
            <w:noWrap/>
            <w:vAlign w:val="center"/>
            <w:hideMark/>
          </w:tcPr>
          <w:p w14:paraId="5D39871B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0300ED94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55A70747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33 111,11</w:t>
            </w:r>
          </w:p>
        </w:tc>
      </w:tr>
      <w:tr w:rsidR="009B2C7B" w:rsidRPr="000571B1" w14:paraId="72948BB8" w14:textId="77777777" w:rsidTr="00E1263D">
        <w:trPr>
          <w:trHeight w:val="459"/>
        </w:trPr>
        <w:tc>
          <w:tcPr>
            <w:tcW w:w="2405" w:type="dxa"/>
            <w:vMerge/>
            <w:hideMark/>
          </w:tcPr>
          <w:p w14:paraId="3ACCDD88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  <w:vMerge/>
            <w:hideMark/>
          </w:tcPr>
          <w:p w14:paraId="605B8A63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  <w:hideMark/>
          </w:tcPr>
          <w:p w14:paraId="32D8EBF4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021" w:type="dxa"/>
            <w:noWrap/>
            <w:vAlign w:val="center"/>
            <w:hideMark/>
          </w:tcPr>
          <w:p w14:paraId="46E0D05F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23 875,32</w:t>
            </w:r>
          </w:p>
        </w:tc>
        <w:tc>
          <w:tcPr>
            <w:tcW w:w="993" w:type="dxa"/>
            <w:noWrap/>
            <w:vAlign w:val="center"/>
            <w:hideMark/>
          </w:tcPr>
          <w:p w14:paraId="39A6B975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5 251,30</w:t>
            </w:r>
          </w:p>
        </w:tc>
        <w:tc>
          <w:tcPr>
            <w:tcW w:w="992" w:type="dxa"/>
            <w:noWrap/>
            <w:vAlign w:val="center"/>
            <w:hideMark/>
          </w:tcPr>
          <w:p w14:paraId="4C259B63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15 778,00</w:t>
            </w:r>
          </w:p>
        </w:tc>
        <w:tc>
          <w:tcPr>
            <w:tcW w:w="850" w:type="dxa"/>
            <w:noWrap/>
            <w:vAlign w:val="center"/>
            <w:hideMark/>
          </w:tcPr>
          <w:p w14:paraId="59C715A8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13 212,60</w:t>
            </w:r>
          </w:p>
        </w:tc>
        <w:tc>
          <w:tcPr>
            <w:tcW w:w="993" w:type="dxa"/>
            <w:noWrap/>
            <w:vAlign w:val="center"/>
            <w:hideMark/>
          </w:tcPr>
          <w:p w14:paraId="4596AF10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16 189,70</w:t>
            </w:r>
          </w:p>
        </w:tc>
        <w:tc>
          <w:tcPr>
            <w:tcW w:w="1134" w:type="dxa"/>
            <w:noWrap/>
            <w:vAlign w:val="center"/>
            <w:hideMark/>
          </w:tcPr>
          <w:p w14:paraId="40C6DB45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27D6B378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9" w:type="dxa"/>
            <w:noWrap/>
            <w:vAlign w:val="center"/>
            <w:hideMark/>
          </w:tcPr>
          <w:p w14:paraId="72AFCE6B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5D8ED82E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4C08398C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74 306,92</w:t>
            </w:r>
          </w:p>
        </w:tc>
      </w:tr>
      <w:tr w:rsidR="009B2C7B" w:rsidRPr="000571B1" w14:paraId="629661B3" w14:textId="77777777" w:rsidTr="00E1263D">
        <w:trPr>
          <w:trHeight w:val="348"/>
        </w:trPr>
        <w:tc>
          <w:tcPr>
            <w:tcW w:w="2405" w:type="dxa"/>
            <w:vMerge/>
            <w:hideMark/>
          </w:tcPr>
          <w:p w14:paraId="47C10635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  <w:vMerge/>
            <w:hideMark/>
          </w:tcPr>
          <w:p w14:paraId="5317FC8A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  <w:noWrap/>
            <w:hideMark/>
          </w:tcPr>
          <w:p w14:paraId="5A401971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Местные бюджеты</w:t>
            </w:r>
          </w:p>
        </w:tc>
        <w:tc>
          <w:tcPr>
            <w:tcW w:w="1021" w:type="dxa"/>
            <w:noWrap/>
            <w:vAlign w:val="center"/>
            <w:hideMark/>
          </w:tcPr>
          <w:p w14:paraId="681CDFB0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36 747,77</w:t>
            </w:r>
          </w:p>
        </w:tc>
        <w:tc>
          <w:tcPr>
            <w:tcW w:w="993" w:type="dxa"/>
            <w:noWrap/>
            <w:vAlign w:val="center"/>
            <w:hideMark/>
          </w:tcPr>
          <w:p w14:paraId="36BE4266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402,90</w:t>
            </w:r>
          </w:p>
        </w:tc>
        <w:tc>
          <w:tcPr>
            <w:tcW w:w="992" w:type="dxa"/>
            <w:noWrap/>
            <w:vAlign w:val="center"/>
            <w:hideMark/>
          </w:tcPr>
          <w:p w14:paraId="3C060644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1 468,10</w:t>
            </w:r>
          </w:p>
        </w:tc>
        <w:tc>
          <w:tcPr>
            <w:tcW w:w="850" w:type="dxa"/>
            <w:noWrap/>
            <w:vAlign w:val="center"/>
            <w:hideMark/>
          </w:tcPr>
          <w:p w14:paraId="4E2B35EB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5 006,30</w:t>
            </w:r>
          </w:p>
        </w:tc>
        <w:tc>
          <w:tcPr>
            <w:tcW w:w="993" w:type="dxa"/>
            <w:noWrap/>
            <w:vAlign w:val="center"/>
            <w:hideMark/>
          </w:tcPr>
          <w:p w14:paraId="6AC062B1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1 731,18</w:t>
            </w:r>
          </w:p>
        </w:tc>
        <w:tc>
          <w:tcPr>
            <w:tcW w:w="1134" w:type="dxa"/>
            <w:noWrap/>
            <w:vAlign w:val="center"/>
            <w:hideMark/>
          </w:tcPr>
          <w:p w14:paraId="719716D6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4C53F738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9" w:type="dxa"/>
            <w:noWrap/>
            <w:vAlign w:val="center"/>
            <w:hideMark/>
          </w:tcPr>
          <w:p w14:paraId="4C3FF357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4C671BD5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2AA3A24E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45 356,25</w:t>
            </w:r>
          </w:p>
        </w:tc>
      </w:tr>
      <w:tr w:rsidR="009B2C7B" w:rsidRPr="000571B1" w14:paraId="0AFB294F" w14:textId="77777777" w:rsidTr="00E1263D">
        <w:trPr>
          <w:trHeight w:val="360"/>
        </w:trPr>
        <w:tc>
          <w:tcPr>
            <w:tcW w:w="2405" w:type="dxa"/>
            <w:vMerge/>
            <w:hideMark/>
          </w:tcPr>
          <w:p w14:paraId="3E2F084A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  <w:vMerge/>
            <w:hideMark/>
          </w:tcPr>
          <w:p w14:paraId="2D5DC6D1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  <w:noWrap/>
            <w:hideMark/>
          </w:tcPr>
          <w:p w14:paraId="01A101CB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 xml:space="preserve">Прочие источники </w:t>
            </w:r>
          </w:p>
        </w:tc>
        <w:tc>
          <w:tcPr>
            <w:tcW w:w="1021" w:type="dxa"/>
            <w:noWrap/>
            <w:vAlign w:val="center"/>
            <w:hideMark/>
          </w:tcPr>
          <w:p w14:paraId="18CE6F43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vAlign w:val="center"/>
            <w:hideMark/>
          </w:tcPr>
          <w:p w14:paraId="428F1EC1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noWrap/>
            <w:vAlign w:val="center"/>
            <w:hideMark/>
          </w:tcPr>
          <w:p w14:paraId="079BA70C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noWrap/>
            <w:vAlign w:val="center"/>
            <w:hideMark/>
          </w:tcPr>
          <w:p w14:paraId="796439BE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vAlign w:val="center"/>
            <w:hideMark/>
          </w:tcPr>
          <w:p w14:paraId="15082BAE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75807D36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5D507A00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9" w:type="dxa"/>
            <w:noWrap/>
            <w:vAlign w:val="center"/>
            <w:hideMark/>
          </w:tcPr>
          <w:p w14:paraId="736535BA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0CCB17B6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66594D66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9B2C7B" w:rsidRPr="000571B1" w14:paraId="43ED4A55" w14:textId="77777777" w:rsidTr="00E1263D">
        <w:trPr>
          <w:trHeight w:val="427"/>
        </w:trPr>
        <w:tc>
          <w:tcPr>
            <w:tcW w:w="2405" w:type="dxa"/>
            <w:vMerge w:val="restart"/>
            <w:hideMark/>
          </w:tcPr>
          <w:p w14:paraId="606C7AB6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1.1. Реализации программ формирования современной городской среды</w:t>
            </w:r>
          </w:p>
        </w:tc>
        <w:tc>
          <w:tcPr>
            <w:tcW w:w="1577" w:type="dxa"/>
            <w:vMerge w:val="restart"/>
            <w:hideMark/>
          </w:tcPr>
          <w:p w14:paraId="3CAC8F1B" w14:textId="52A14BE5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МБУ "</w:t>
            </w:r>
            <w:r w:rsidR="00300988">
              <w:rPr>
                <w:rFonts w:ascii="Times New Roman" w:hAnsi="Times New Roman" w:cs="Times New Roman"/>
                <w:sz w:val="20"/>
                <w:szCs w:val="20"/>
              </w:rPr>
              <w:t>СРТ</w:t>
            </w:r>
            <w:proofErr w:type="gramStart"/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"</w:t>
            </w:r>
            <w:r w:rsidR="002D3B0E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2D3B0E">
              <w:t xml:space="preserve"> </w:t>
            </w:r>
            <w:r w:rsidR="002D3B0E" w:rsidRPr="002D3B0E">
              <w:rPr>
                <w:rFonts w:ascii="Times New Roman" w:hAnsi="Times New Roman" w:cs="Times New Roman"/>
                <w:sz w:val="20"/>
                <w:szCs w:val="20"/>
              </w:rPr>
              <w:t>МБУ</w:t>
            </w:r>
            <w:proofErr w:type="gramEnd"/>
            <w:r w:rsidR="002D3B0E" w:rsidRPr="002D3B0E">
              <w:rPr>
                <w:rFonts w:ascii="Times New Roman" w:hAnsi="Times New Roman" w:cs="Times New Roman"/>
                <w:sz w:val="20"/>
                <w:szCs w:val="20"/>
              </w:rPr>
              <w:t xml:space="preserve"> «ЦБС»</w:t>
            </w:r>
          </w:p>
          <w:p w14:paraId="42FAC35E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14:paraId="2925CEB5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14:paraId="2A77BC43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14:paraId="4E7E2D42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29" w:type="dxa"/>
            <w:hideMark/>
          </w:tcPr>
          <w:p w14:paraId="599B0B6D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Всего, в том числе:</w:t>
            </w:r>
          </w:p>
        </w:tc>
        <w:tc>
          <w:tcPr>
            <w:tcW w:w="1021" w:type="dxa"/>
            <w:noWrap/>
            <w:vAlign w:val="center"/>
            <w:hideMark/>
          </w:tcPr>
          <w:p w14:paraId="2C123542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71 510,90</w:t>
            </w:r>
          </w:p>
        </w:tc>
        <w:tc>
          <w:tcPr>
            <w:tcW w:w="993" w:type="dxa"/>
            <w:noWrap/>
            <w:vAlign w:val="center"/>
            <w:hideMark/>
          </w:tcPr>
          <w:p w14:paraId="5191E497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8 057,80</w:t>
            </w:r>
          </w:p>
        </w:tc>
        <w:tc>
          <w:tcPr>
            <w:tcW w:w="992" w:type="dxa"/>
            <w:noWrap/>
            <w:vAlign w:val="center"/>
            <w:hideMark/>
          </w:tcPr>
          <w:p w14:paraId="64FB56DC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24 468,10</w:t>
            </w:r>
          </w:p>
        </w:tc>
        <w:tc>
          <w:tcPr>
            <w:tcW w:w="850" w:type="dxa"/>
            <w:noWrap/>
            <w:vAlign w:val="center"/>
            <w:hideMark/>
          </w:tcPr>
          <w:p w14:paraId="1940263E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24 006,30</w:t>
            </w:r>
          </w:p>
        </w:tc>
        <w:tc>
          <w:tcPr>
            <w:tcW w:w="993" w:type="dxa"/>
            <w:noWrap/>
            <w:vAlign w:val="center"/>
            <w:hideMark/>
          </w:tcPr>
          <w:p w14:paraId="4D07D6B7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24731,18</w:t>
            </w:r>
          </w:p>
        </w:tc>
        <w:tc>
          <w:tcPr>
            <w:tcW w:w="1134" w:type="dxa"/>
            <w:noWrap/>
            <w:vAlign w:val="center"/>
            <w:hideMark/>
          </w:tcPr>
          <w:p w14:paraId="40C4FB2E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5FE4DF3D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9" w:type="dxa"/>
            <w:noWrap/>
            <w:vAlign w:val="center"/>
            <w:hideMark/>
          </w:tcPr>
          <w:p w14:paraId="6A550498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5A9E2877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008330A1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152 774,28</w:t>
            </w:r>
          </w:p>
        </w:tc>
      </w:tr>
      <w:tr w:rsidR="009B2C7B" w:rsidRPr="000571B1" w14:paraId="7F3C973F" w14:textId="77777777" w:rsidTr="00E1263D">
        <w:trPr>
          <w:trHeight w:val="348"/>
        </w:trPr>
        <w:tc>
          <w:tcPr>
            <w:tcW w:w="2405" w:type="dxa"/>
            <w:vMerge/>
            <w:hideMark/>
          </w:tcPr>
          <w:p w14:paraId="0149816A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  <w:vMerge/>
            <w:hideMark/>
          </w:tcPr>
          <w:p w14:paraId="7BF678F9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  <w:noWrap/>
            <w:hideMark/>
          </w:tcPr>
          <w:p w14:paraId="398BF4E0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1" w:type="dxa"/>
            <w:noWrap/>
            <w:vAlign w:val="center"/>
            <w:hideMark/>
          </w:tcPr>
          <w:p w14:paraId="493E0386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10 887,81</w:t>
            </w:r>
          </w:p>
        </w:tc>
        <w:tc>
          <w:tcPr>
            <w:tcW w:w="993" w:type="dxa"/>
            <w:noWrap/>
            <w:vAlign w:val="center"/>
            <w:hideMark/>
          </w:tcPr>
          <w:p w14:paraId="6B1A16D3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2 403,60</w:t>
            </w:r>
          </w:p>
        </w:tc>
        <w:tc>
          <w:tcPr>
            <w:tcW w:w="992" w:type="dxa"/>
            <w:noWrap/>
            <w:vAlign w:val="center"/>
            <w:hideMark/>
          </w:tcPr>
          <w:p w14:paraId="62EA931D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7 222,00</w:t>
            </w:r>
          </w:p>
        </w:tc>
        <w:tc>
          <w:tcPr>
            <w:tcW w:w="850" w:type="dxa"/>
            <w:noWrap/>
            <w:vAlign w:val="center"/>
            <w:hideMark/>
          </w:tcPr>
          <w:p w14:paraId="5C1AA01E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5 787,40</w:t>
            </w:r>
          </w:p>
        </w:tc>
        <w:tc>
          <w:tcPr>
            <w:tcW w:w="993" w:type="dxa"/>
            <w:noWrap/>
            <w:vAlign w:val="center"/>
            <w:hideMark/>
          </w:tcPr>
          <w:p w14:paraId="047D7DE9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6810,30</w:t>
            </w:r>
          </w:p>
        </w:tc>
        <w:tc>
          <w:tcPr>
            <w:tcW w:w="1134" w:type="dxa"/>
            <w:noWrap/>
            <w:vAlign w:val="center"/>
            <w:hideMark/>
          </w:tcPr>
          <w:p w14:paraId="5D541368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7D796CB8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9" w:type="dxa"/>
            <w:noWrap/>
            <w:vAlign w:val="center"/>
            <w:hideMark/>
          </w:tcPr>
          <w:p w14:paraId="364CDD49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3DD1F889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3B387065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33 111,11</w:t>
            </w:r>
          </w:p>
        </w:tc>
      </w:tr>
      <w:tr w:rsidR="009B2C7B" w:rsidRPr="000571B1" w14:paraId="3F85B1CE" w14:textId="77777777" w:rsidTr="00E1263D">
        <w:trPr>
          <w:trHeight w:val="528"/>
        </w:trPr>
        <w:tc>
          <w:tcPr>
            <w:tcW w:w="2405" w:type="dxa"/>
            <w:vMerge/>
            <w:hideMark/>
          </w:tcPr>
          <w:p w14:paraId="528353CE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  <w:vMerge/>
            <w:hideMark/>
          </w:tcPr>
          <w:p w14:paraId="1332F2DC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  <w:hideMark/>
          </w:tcPr>
          <w:p w14:paraId="249BA06A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021" w:type="dxa"/>
            <w:noWrap/>
            <w:vAlign w:val="center"/>
            <w:hideMark/>
          </w:tcPr>
          <w:p w14:paraId="0165C8B8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23 875,32</w:t>
            </w:r>
          </w:p>
        </w:tc>
        <w:tc>
          <w:tcPr>
            <w:tcW w:w="993" w:type="dxa"/>
            <w:noWrap/>
            <w:vAlign w:val="center"/>
            <w:hideMark/>
          </w:tcPr>
          <w:p w14:paraId="38D1F5E3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5 251,30</w:t>
            </w:r>
          </w:p>
        </w:tc>
        <w:tc>
          <w:tcPr>
            <w:tcW w:w="992" w:type="dxa"/>
            <w:noWrap/>
            <w:vAlign w:val="center"/>
            <w:hideMark/>
          </w:tcPr>
          <w:p w14:paraId="69D2E466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15 778,00</w:t>
            </w:r>
          </w:p>
        </w:tc>
        <w:tc>
          <w:tcPr>
            <w:tcW w:w="850" w:type="dxa"/>
            <w:noWrap/>
            <w:vAlign w:val="center"/>
            <w:hideMark/>
          </w:tcPr>
          <w:p w14:paraId="5A9107AD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13 212,60</w:t>
            </w:r>
          </w:p>
        </w:tc>
        <w:tc>
          <w:tcPr>
            <w:tcW w:w="993" w:type="dxa"/>
            <w:noWrap/>
            <w:vAlign w:val="center"/>
            <w:hideMark/>
          </w:tcPr>
          <w:p w14:paraId="08E063E6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16189,70</w:t>
            </w:r>
          </w:p>
        </w:tc>
        <w:tc>
          <w:tcPr>
            <w:tcW w:w="1134" w:type="dxa"/>
            <w:noWrap/>
            <w:vAlign w:val="center"/>
            <w:hideMark/>
          </w:tcPr>
          <w:p w14:paraId="23651F2F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796A237D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9" w:type="dxa"/>
            <w:noWrap/>
            <w:vAlign w:val="center"/>
            <w:hideMark/>
          </w:tcPr>
          <w:p w14:paraId="77E0754F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79013E1F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3FB93727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74 306,92</w:t>
            </w:r>
          </w:p>
        </w:tc>
      </w:tr>
      <w:tr w:rsidR="009B2C7B" w:rsidRPr="000571B1" w14:paraId="360ACA18" w14:textId="77777777" w:rsidTr="00E1263D">
        <w:trPr>
          <w:trHeight w:val="348"/>
        </w:trPr>
        <w:tc>
          <w:tcPr>
            <w:tcW w:w="2405" w:type="dxa"/>
            <w:vMerge/>
            <w:hideMark/>
          </w:tcPr>
          <w:p w14:paraId="0702EF20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  <w:vMerge/>
            <w:hideMark/>
          </w:tcPr>
          <w:p w14:paraId="169C5673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  <w:noWrap/>
            <w:hideMark/>
          </w:tcPr>
          <w:p w14:paraId="06AD399F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Местные бюджеты</w:t>
            </w:r>
          </w:p>
        </w:tc>
        <w:tc>
          <w:tcPr>
            <w:tcW w:w="1021" w:type="dxa"/>
            <w:noWrap/>
            <w:vAlign w:val="center"/>
            <w:hideMark/>
          </w:tcPr>
          <w:p w14:paraId="3E8832F2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36 747,77</w:t>
            </w:r>
          </w:p>
        </w:tc>
        <w:tc>
          <w:tcPr>
            <w:tcW w:w="993" w:type="dxa"/>
            <w:noWrap/>
            <w:vAlign w:val="center"/>
            <w:hideMark/>
          </w:tcPr>
          <w:p w14:paraId="0A1751DF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402,90</w:t>
            </w:r>
          </w:p>
        </w:tc>
        <w:tc>
          <w:tcPr>
            <w:tcW w:w="992" w:type="dxa"/>
            <w:noWrap/>
            <w:vAlign w:val="center"/>
            <w:hideMark/>
          </w:tcPr>
          <w:p w14:paraId="3BAC9754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1 468,10</w:t>
            </w:r>
          </w:p>
        </w:tc>
        <w:tc>
          <w:tcPr>
            <w:tcW w:w="850" w:type="dxa"/>
            <w:noWrap/>
            <w:vAlign w:val="center"/>
            <w:hideMark/>
          </w:tcPr>
          <w:p w14:paraId="673637A5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5 006,30</w:t>
            </w:r>
          </w:p>
        </w:tc>
        <w:tc>
          <w:tcPr>
            <w:tcW w:w="993" w:type="dxa"/>
            <w:noWrap/>
            <w:vAlign w:val="center"/>
            <w:hideMark/>
          </w:tcPr>
          <w:p w14:paraId="2601B5BF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1731,18</w:t>
            </w:r>
          </w:p>
        </w:tc>
        <w:tc>
          <w:tcPr>
            <w:tcW w:w="1134" w:type="dxa"/>
            <w:noWrap/>
            <w:vAlign w:val="center"/>
            <w:hideMark/>
          </w:tcPr>
          <w:p w14:paraId="2AA61D15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41B6670D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9" w:type="dxa"/>
            <w:noWrap/>
            <w:vAlign w:val="center"/>
            <w:hideMark/>
          </w:tcPr>
          <w:p w14:paraId="0D9C2EF3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3BC1CFDB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154FEB83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45 356,25</w:t>
            </w:r>
          </w:p>
        </w:tc>
      </w:tr>
      <w:tr w:rsidR="009B2C7B" w:rsidRPr="000571B1" w14:paraId="1F77EB27" w14:textId="77777777" w:rsidTr="00E1263D">
        <w:trPr>
          <w:trHeight w:val="360"/>
        </w:trPr>
        <w:tc>
          <w:tcPr>
            <w:tcW w:w="2405" w:type="dxa"/>
            <w:vMerge/>
            <w:hideMark/>
          </w:tcPr>
          <w:p w14:paraId="56F7DBD3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  <w:vMerge/>
            <w:hideMark/>
          </w:tcPr>
          <w:p w14:paraId="7DB91713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  <w:noWrap/>
            <w:hideMark/>
          </w:tcPr>
          <w:p w14:paraId="40B7238C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 xml:space="preserve">Прочие источники </w:t>
            </w:r>
          </w:p>
        </w:tc>
        <w:tc>
          <w:tcPr>
            <w:tcW w:w="1021" w:type="dxa"/>
            <w:noWrap/>
            <w:vAlign w:val="center"/>
            <w:hideMark/>
          </w:tcPr>
          <w:p w14:paraId="4CDB7E36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vAlign w:val="center"/>
            <w:hideMark/>
          </w:tcPr>
          <w:p w14:paraId="1B85BAFB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noWrap/>
            <w:vAlign w:val="center"/>
            <w:hideMark/>
          </w:tcPr>
          <w:p w14:paraId="7462EF18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noWrap/>
            <w:vAlign w:val="center"/>
            <w:hideMark/>
          </w:tcPr>
          <w:p w14:paraId="127B699A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vAlign w:val="center"/>
            <w:hideMark/>
          </w:tcPr>
          <w:p w14:paraId="238EF26B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3DF6B290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3C2D00ED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9" w:type="dxa"/>
            <w:noWrap/>
            <w:vAlign w:val="center"/>
            <w:hideMark/>
          </w:tcPr>
          <w:p w14:paraId="258949EF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1EE61464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7BA90D80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9B2C7B" w:rsidRPr="000571B1" w14:paraId="40099335" w14:textId="77777777" w:rsidTr="00E1263D">
        <w:trPr>
          <w:trHeight w:val="484"/>
        </w:trPr>
        <w:tc>
          <w:tcPr>
            <w:tcW w:w="2405" w:type="dxa"/>
            <w:vMerge w:val="restart"/>
          </w:tcPr>
          <w:p w14:paraId="7FC8070C" w14:textId="049DD881" w:rsidR="009B2C7B" w:rsidRPr="000571B1" w:rsidRDefault="00A24A12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="009B2C7B"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.Иные направления деятельности, направленные на достижение проектной деятельности</w:t>
            </w:r>
          </w:p>
        </w:tc>
        <w:tc>
          <w:tcPr>
            <w:tcW w:w="1577" w:type="dxa"/>
            <w:vMerge w:val="restart"/>
          </w:tcPr>
          <w:p w14:paraId="37C3420F" w14:textId="7252B13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МБУ "</w:t>
            </w:r>
            <w:r w:rsidR="00300988">
              <w:rPr>
                <w:rFonts w:ascii="Times New Roman" w:hAnsi="Times New Roman" w:cs="Times New Roman"/>
                <w:sz w:val="20"/>
                <w:szCs w:val="20"/>
              </w:rPr>
              <w:t>СРТ</w:t>
            </w:r>
            <w:proofErr w:type="gramStart"/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"</w:t>
            </w:r>
            <w:r w:rsidR="002D3B0E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2D3B0E">
              <w:t xml:space="preserve"> </w:t>
            </w:r>
            <w:r w:rsidR="002D3B0E" w:rsidRPr="002D3B0E">
              <w:rPr>
                <w:rFonts w:ascii="Times New Roman" w:hAnsi="Times New Roman" w:cs="Times New Roman"/>
                <w:sz w:val="20"/>
                <w:szCs w:val="20"/>
              </w:rPr>
              <w:t>МБУ</w:t>
            </w:r>
            <w:proofErr w:type="gramEnd"/>
            <w:r w:rsidR="002D3B0E" w:rsidRPr="002D3B0E">
              <w:rPr>
                <w:rFonts w:ascii="Times New Roman" w:hAnsi="Times New Roman" w:cs="Times New Roman"/>
                <w:sz w:val="20"/>
                <w:szCs w:val="20"/>
              </w:rPr>
              <w:t xml:space="preserve"> «ЦБС»</w:t>
            </w:r>
          </w:p>
        </w:tc>
        <w:tc>
          <w:tcPr>
            <w:tcW w:w="1229" w:type="dxa"/>
          </w:tcPr>
          <w:p w14:paraId="58CA061A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Всего, в том числе:</w:t>
            </w:r>
          </w:p>
        </w:tc>
        <w:tc>
          <w:tcPr>
            <w:tcW w:w="1021" w:type="dxa"/>
            <w:noWrap/>
            <w:vAlign w:val="center"/>
          </w:tcPr>
          <w:p w14:paraId="5958E651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vAlign w:val="center"/>
          </w:tcPr>
          <w:p w14:paraId="42888738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992" w:type="dxa"/>
            <w:noWrap/>
            <w:vAlign w:val="center"/>
          </w:tcPr>
          <w:p w14:paraId="0AB8485D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2 798,90</w:t>
            </w:r>
          </w:p>
        </w:tc>
        <w:tc>
          <w:tcPr>
            <w:tcW w:w="850" w:type="dxa"/>
            <w:noWrap/>
            <w:vAlign w:val="center"/>
          </w:tcPr>
          <w:p w14:paraId="5ABCC32B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2 376</w:t>
            </w: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</w:t>
            </w: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17</w:t>
            </w:r>
          </w:p>
        </w:tc>
        <w:tc>
          <w:tcPr>
            <w:tcW w:w="993" w:type="dxa"/>
            <w:noWrap/>
            <w:vAlign w:val="center"/>
          </w:tcPr>
          <w:p w14:paraId="169828FB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3 361,92</w:t>
            </w:r>
          </w:p>
        </w:tc>
        <w:tc>
          <w:tcPr>
            <w:tcW w:w="1134" w:type="dxa"/>
            <w:noWrap/>
            <w:vAlign w:val="center"/>
          </w:tcPr>
          <w:p w14:paraId="6668EF49" w14:textId="1CEB6517" w:rsidR="009B2C7B" w:rsidRPr="000571B1" w:rsidRDefault="00A057B2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5 164,40</w:t>
            </w:r>
          </w:p>
        </w:tc>
        <w:tc>
          <w:tcPr>
            <w:tcW w:w="1134" w:type="dxa"/>
            <w:noWrap/>
            <w:vAlign w:val="center"/>
          </w:tcPr>
          <w:p w14:paraId="62B0B602" w14:textId="44FA6CD9" w:rsidR="009B2C7B" w:rsidRPr="000571B1" w:rsidRDefault="00A057B2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3 664,40</w:t>
            </w:r>
          </w:p>
        </w:tc>
        <w:tc>
          <w:tcPr>
            <w:tcW w:w="1049" w:type="dxa"/>
            <w:noWrap/>
            <w:vAlign w:val="center"/>
          </w:tcPr>
          <w:p w14:paraId="3043598C" w14:textId="2BF2A2F2" w:rsidR="009B2C7B" w:rsidRPr="000571B1" w:rsidRDefault="00A057B2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3 858,70</w:t>
            </w:r>
          </w:p>
        </w:tc>
        <w:tc>
          <w:tcPr>
            <w:tcW w:w="709" w:type="dxa"/>
            <w:noWrap/>
            <w:vAlign w:val="center"/>
          </w:tcPr>
          <w:p w14:paraId="22CF1C23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7E77411B" w14:textId="5CD67616" w:rsidR="009B2C7B" w:rsidRPr="000571B1" w:rsidRDefault="00A057B2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21 524,49</w:t>
            </w:r>
          </w:p>
        </w:tc>
      </w:tr>
      <w:tr w:rsidR="009B2C7B" w:rsidRPr="000571B1" w14:paraId="30F6793F" w14:textId="77777777" w:rsidTr="00E1263D">
        <w:trPr>
          <w:trHeight w:val="484"/>
        </w:trPr>
        <w:tc>
          <w:tcPr>
            <w:tcW w:w="2405" w:type="dxa"/>
            <w:vMerge/>
          </w:tcPr>
          <w:p w14:paraId="4A612F65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  <w:vMerge/>
          </w:tcPr>
          <w:p w14:paraId="0D64190D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</w:tcPr>
          <w:p w14:paraId="5421B5A7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1" w:type="dxa"/>
            <w:noWrap/>
            <w:vAlign w:val="center"/>
          </w:tcPr>
          <w:p w14:paraId="2C42AEC5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vAlign w:val="center"/>
          </w:tcPr>
          <w:p w14:paraId="15379303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noWrap/>
            <w:vAlign w:val="center"/>
          </w:tcPr>
          <w:p w14:paraId="100F8C98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3F916707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vAlign w:val="center"/>
          </w:tcPr>
          <w:p w14:paraId="482A6025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1CB734CC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3B714948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9" w:type="dxa"/>
            <w:noWrap/>
            <w:vAlign w:val="center"/>
          </w:tcPr>
          <w:p w14:paraId="04151A77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noWrap/>
            <w:vAlign w:val="center"/>
          </w:tcPr>
          <w:p w14:paraId="38A4E966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299AC14D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9B2C7B" w:rsidRPr="000571B1" w14:paraId="2D6CCFFF" w14:textId="77777777" w:rsidTr="00E1263D">
        <w:trPr>
          <w:trHeight w:val="484"/>
        </w:trPr>
        <w:tc>
          <w:tcPr>
            <w:tcW w:w="2405" w:type="dxa"/>
            <w:vMerge/>
          </w:tcPr>
          <w:p w14:paraId="7A962A4B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  <w:vMerge/>
          </w:tcPr>
          <w:p w14:paraId="6DE1793A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</w:tcPr>
          <w:p w14:paraId="7DF49B2E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021" w:type="dxa"/>
            <w:noWrap/>
            <w:vAlign w:val="center"/>
          </w:tcPr>
          <w:p w14:paraId="2BF23051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vAlign w:val="center"/>
          </w:tcPr>
          <w:p w14:paraId="05346FF7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noWrap/>
            <w:vAlign w:val="center"/>
          </w:tcPr>
          <w:p w14:paraId="47B816B8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7C4C6F53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vAlign w:val="center"/>
          </w:tcPr>
          <w:p w14:paraId="1B57C53B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11362880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65BC7596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9" w:type="dxa"/>
            <w:noWrap/>
            <w:vAlign w:val="center"/>
          </w:tcPr>
          <w:p w14:paraId="09F7F973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noWrap/>
            <w:vAlign w:val="center"/>
          </w:tcPr>
          <w:p w14:paraId="09297138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15E92CEA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9B2C7B" w:rsidRPr="000571B1" w14:paraId="28DFD409" w14:textId="77777777" w:rsidTr="00E1263D">
        <w:trPr>
          <w:trHeight w:val="484"/>
        </w:trPr>
        <w:tc>
          <w:tcPr>
            <w:tcW w:w="2405" w:type="dxa"/>
            <w:vMerge/>
          </w:tcPr>
          <w:p w14:paraId="42742BF3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  <w:vMerge/>
          </w:tcPr>
          <w:p w14:paraId="7DC6D999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</w:tcPr>
          <w:p w14:paraId="5096B7FE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Местные бюджеты</w:t>
            </w:r>
          </w:p>
        </w:tc>
        <w:tc>
          <w:tcPr>
            <w:tcW w:w="1021" w:type="dxa"/>
            <w:noWrap/>
            <w:vAlign w:val="center"/>
          </w:tcPr>
          <w:p w14:paraId="411D7D64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vAlign w:val="center"/>
          </w:tcPr>
          <w:p w14:paraId="2360314F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noWrap/>
            <w:vAlign w:val="center"/>
          </w:tcPr>
          <w:p w14:paraId="3C505E38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2 798,90</w:t>
            </w:r>
          </w:p>
        </w:tc>
        <w:tc>
          <w:tcPr>
            <w:tcW w:w="850" w:type="dxa"/>
            <w:noWrap/>
            <w:vAlign w:val="center"/>
          </w:tcPr>
          <w:p w14:paraId="723B5EDC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2 </w:t>
            </w:r>
            <w:r w:rsidRPr="000571B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376</w:t>
            </w: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0571B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17</w:t>
            </w:r>
          </w:p>
        </w:tc>
        <w:tc>
          <w:tcPr>
            <w:tcW w:w="993" w:type="dxa"/>
            <w:noWrap/>
            <w:vAlign w:val="center"/>
          </w:tcPr>
          <w:p w14:paraId="6AB319ED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3 361,92</w:t>
            </w:r>
          </w:p>
        </w:tc>
        <w:tc>
          <w:tcPr>
            <w:tcW w:w="1134" w:type="dxa"/>
            <w:noWrap/>
            <w:vAlign w:val="center"/>
          </w:tcPr>
          <w:p w14:paraId="73F68A9C" w14:textId="46FE0109" w:rsidR="009B2C7B" w:rsidRPr="000571B1" w:rsidRDefault="00A057B2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5 164,40</w:t>
            </w:r>
          </w:p>
        </w:tc>
        <w:tc>
          <w:tcPr>
            <w:tcW w:w="1134" w:type="dxa"/>
            <w:noWrap/>
            <w:vAlign w:val="center"/>
          </w:tcPr>
          <w:p w14:paraId="543089FE" w14:textId="701054A8" w:rsidR="009B2C7B" w:rsidRPr="000571B1" w:rsidRDefault="00A057B2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3 664,40</w:t>
            </w:r>
          </w:p>
        </w:tc>
        <w:tc>
          <w:tcPr>
            <w:tcW w:w="1049" w:type="dxa"/>
            <w:noWrap/>
            <w:vAlign w:val="center"/>
          </w:tcPr>
          <w:p w14:paraId="652AB0E9" w14:textId="7CD2F196" w:rsidR="009B2C7B" w:rsidRPr="000571B1" w:rsidRDefault="00A057B2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3 858,70</w:t>
            </w:r>
          </w:p>
        </w:tc>
        <w:tc>
          <w:tcPr>
            <w:tcW w:w="709" w:type="dxa"/>
            <w:noWrap/>
            <w:vAlign w:val="center"/>
          </w:tcPr>
          <w:p w14:paraId="31D1BA1B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55DD6105" w14:textId="08EA4C17" w:rsidR="009B2C7B" w:rsidRPr="000571B1" w:rsidRDefault="00A057B2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21 524,49</w:t>
            </w:r>
          </w:p>
        </w:tc>
      </w:tr>
      <w:tr w:rsidR="009B2C7B" w:rsidRPr="000571B1" w14:paraId="1EE4E297" w14:textId="77777777" w:rsidTr="00E1263D">
        <w:trPr>
          <w:trHeight w:val="484"/>
        </w:trPr>
        <w:tc>
          <w:tcPr>
            <w:tcW w:w="2405" w:type="dxa"/>
            <w:vMerge/>
          </w:tcPr>
          <w:p w14:paraId="2DD6213B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  <w:vMerge/>
          </w:tcPr>
          <w:p w14:paraId="0AC5A49C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</w:tcPr>
          <w:p w14:paraId="5B48B5C9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 xml:space="preserve">Прочие источники </w:t>
            </w:r>
          </w:p>
        </w:tc>
        <w:tc>
          <w:tcPr>
            <w:tcW w:w="1021" w:type="dxa"/>
            <w:noWrap/>
            <w:vAlign w:val="center"/>
          </w:tcPr>
          <w:p w14:paraId="0F72B3F1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vAlign w:val="center"/>
          </w:tcPr>
          <w:p w14:paraId="3E6DE8D0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noWrap/>
            <w:vAlign w:val="center"/>
          </w:tcPr>
          <w:p w14:paraId="19893940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4065FCE1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vAlign w:val="center"/>
          </w:tcPr>
          <w:p w14:paraId="23A31929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4308F011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48EEA287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9" w:type="dxa"/>
            <w:noWrap/>
            <w:vAlign w:val="center"/>
          </w:tcPr>
          <w:p w14:paraId="05DDF388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noWrap/>
            <w:vAlign w:val="center"/>
          </w:tcPr>
          <w:p w14:paraId="2ED45DC2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241D9B8B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A057B2" w:rsidRPr="000571B1" w14:paraId="2A0CB752" w14:textId="77777777" w:rsidTr="00E1263D">
        <w:trPr>
          <w:trHeight w:val="484"/>
        </w:trPr>
        <w:tc>
          <w:tcPr>
            <w:tcW w:w="2405" w:type="dxa"/>
            <w:vMerge w:val="restart"/>
          </w:tcPr>
          <w:p w14:paraId="4DD56C15" w14:textId="05F4AB0F" w:rsidR="00A057B2" w:rsidRPr="000571B1" w:rsidRDefault="00A24A12" w:rsidP="00A057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A057B2" w:rsidRPr="000571B1">
              <w:rPr>
                <w:rFonts w:ascii="Times New Roman" w:hAnsi="Times New Roman" w:cs="Times New Roman"/>
                <w:sz w:val="20"/>
                <w:szCs w:val="20"/>
              </w:rPr>
              <w:t>.1.</w:t>
            </w:r>
            <w:r w:rsidR="00A057B2" w:rsidRPr="000571B1">
              <w:rPr>
                <w:rFonts w:ascii="Times New Roman" w:hAnsi="Times New Roman" w:cs="Times New Roman"/>
              </w:rPr>
              <w:t xml:space="preserve"> </w:t>
            </w:r>
            <w:r w:rsidR="00A057B2" w:rsidRPr="000571B1">
              <w:rPr>
                <w:rFonts w:ascii="Times New Roman" w:hAnsi="Times New Roman" w:cs="Times New Roman"/>
                <w:sz w:val="20"/>
                <w:szCs w:val="20"/>
              </w:rPr>
              <w:t>Реализация</w:t>
            </w:r>
            <w:r w:rsidR="00A057B2" w:rsidRPr="000571B1">
              <w:rPr>
                <w:rFonts w:ascii="Times New Roman" w:hAnsi="Times New Roman" w:cs="Times New Roman"/>
              </w:rPr>
              <w:t xml:space="preserve"> </w:t>
            </w:r>
            <w:r w:rsidR="00A057B2" w:rsidRPr="000571B1">
              <w:rPr>
                <w:rFonts w:ascii="Times New Roman" w:hAnsi="Times New Roman" w:cs="Times New Roman"/>
                <w:sz w:val="20"/>
                <w:szCs w:val="20"/>
              </w:rPr>
              <w:t>комплекса</w:t>
            </w:r>
            <w:r w:rsidR="00A057B2" w:rsidRPr="000571B1">
              <w:rPr>
                <w:rFonts w:ascii="Times New Roman" w:hAnsi="Times New Roman" w:cs="Times New Roman"/>
              </w:rPr>
              <w:t xml:space="preserve"> </w:t>
            </w:r>
            <w:r w:rsidR="00A057B2" w:rsidRPr="000571B1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мероприятий по региональному проекту "Формирование </w:t>
            </w:r>
            <w:r w:rsidR="00A057B2" w:rsidRPr="000571B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комфортной городской среды"</w:t>
            </w:r>
          </w:p>
        </w:tc>
        <w:tc>
          <w:tcPr>
            <w:tcW w:w="1577" w:type="dxa"/>
            <w:vMerge w:val="restart"/>
          </w:tcPr>
          <w:p w14:paraId="0FA0486F" w14:textId="5C91B9FC" w:rsidR="00A057B2" w:rsidRPr="000571B1" w:rsidRDefault="00A057B2" w:rsidP="00A057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МБУ "</w:t>
            </w:r>
            <w:r w:rsidR="00300988">
              <w:rPr>
                <w:rFonts w:ascii="Times New Roman" w:hAnsi="Times New Roman" w:cs="Times New Roman"/>
                <w:sz w:val="20"/>
                <w:szCs w:val="20"/>
              </w:rPr>
              <w:t>СРТ</w:t>
            </w:r>
            <w:proofErr w:type="gramStart"/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"</w:t>
            </w:r>
            <w:r w:rsidR="002D3B0E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2D3B0E">
              <w:t xml:space="preserve"> </w:t>
            </w:r>
            <w:r w:rsidR="002D3B0E" w:rsidRPr="002D3B0E">
              <w:rPr>
                <w:rFonts w:ascii="Times New Roman" w:hAnsi="Times New Roman" w:cs="Times New Roman"/>
                <w:sz w:val="20"/>
                <w:szCs w:val="20"/>
              </w:rPr>
              <w:t>МБУ</w:t>
            </w:r>
            <w:proofErr w:type="gramEnd"/>
            <w:r w:rsidR="002D3B0E" w:rsidRPr="002D3B0E">
              <w:rPr>
                <w:rFonts w:ascii="Times New Roman" w:hAnsi="Times New Roman" w:cs="Times New Roman"/>
                <w:sz w:val="20"/>
                <w:szCs w:val="20"/>
              </w:rPr>
              <w:t xml:space="preserve"> «ЦБС»</w:t>
            </w:r>
          </w:p>
        </w:tc>
        <w:tc>
          <w:tcPr>
            <w:tcW w:w="1229" w:type="dxa"/>
          </w:tcPr>
          <w:p w14:paraId="130785E5" w14:textId="77777777" w:rsidR="00A057B2" w:rsidRPr="000571B1" w:rsidRDefault="00A057B2" w:rsidP="00A057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Всего, в том числе:</w:t>
            </w:r>
          </w:p>
        </w:tc>
        <w:tc>
          <w:tcPr>
            <w:tcW w:w="1021" w:type="dxa"/>
            <w:noWrap/>
            <w:vAlign w:val="center"/>
          </w:tcPr>
          <w:p w14:paraId="22A8652E" w14:textId="77777777" w:rsidR="00A057B2" w:rsidRPr="000571B1" w:rsidRDefault="00A057B2" w:rsidP="00A057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vAlign w:val="center"/>
          </w:tcPr>
          <w:p w14:paraId="313E5806" w14:textId="77777777" w:rsidR="00A057B2" w:rsidRPr="000571B1" w:rsidRDefault="00A057B2" w:rsidP="00A057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noWrap/>
            <w:vAlign w:val="center"/>
          </w:tcPr>
          <w:p w14:paraId="3FC3AE81" w14:textId="77777777" w:rsidR="00A057B2" w:rsidRPr="000571B1" w:rsidRDefault="00A057B2" w:rsidP="00A057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2 798,90</w:t>
            </w:r>
          </w:p>
        </w:tc>
        <w:tc>
          <w:tcPr>
            <w:tcW w:w="850" w:type="dxa"/>
            <w:noWrap/>
            <w:vAlign w:val="center"/>
          </w:tcPr>
          <w:p w14:paraId="510A59E9" w14:textId="77777777" w:rsidR="00A057B2" w:rsidRPr="000571B1" w:rsidRDefault="00A057B2" w:rsidP="00A057B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2 </w:t>
            </w:r>
            <w:r w:rsidRPr="000571B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376</w:t>
            </w: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0571B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17</w:t>
            </w:r>
          </w:p>
        </w:tc>
        <w:tc>
          <w:tcPr>
            <w:tcW w:w="993" w:type="dxa"/>
            <w:noWrap/>
            <w:vAlign w:val="center"/>
          </w:tcPr>
          <w:p w14:paraId="152831B0" w14:textId="77777777" w:rsidR="00A057B2" w:rsidRPr="000571B1" w:rsidRDefault="00A057B2" w:rsidP="00A057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3 361,92</w:t>
            </w:r>
          </w:p>
        </w:tc>
        <w:tc>
          <w:tcPr>
            <w:tcW w:w="1134" w:type="dxa"/>
            <w:noWrap/>
            <w:vAlign w:val="center"/>
          </w:tcPr>
          <w:p w14:paraId="4206F1F2" w14:textId="46330A85" w:rsidR="00A057B2" w:rsidRPr="000571B1" w:rsidRDefault="00A057B2" w:rsidP="00A057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5 164,40</w:t>
            </w:r>
          </w:p>
        </w:tc>
        <w:tc>
          <w:tcPr>
            <w:tcW w:w="1134" w:type="dxa"/>
            <w:noWrap/>
            <w:vAlign w:val="center"/>
          </w:tcPr>
          <w:p w14:paraId="1F7CB5EB" w14:textId="1565919D" w:rsidR="00A057B2" w:rsidRPr="000571B1" w:rsidRDefault="00A057B2" w:rsidP="00A057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3 664,40</w:t>
            </w:r>
          </w:p>
        </w:tc>
        <w:tc>
          <w:tcPr>
            <w:tcW w:w="1049" w:type="dxa"/>
            <w:noWrap/>
            <w:vAlign w:val="center"/>
          </w:tcPr>
          <w:p w14:paraId="0E5BCC85" w14:textId="53EA2DA2" w:rsidR="00A057B2" w:rsidRPr="000571B1" w:rsidRDefault="00A057B2" w:rsidP="00A057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3 858,70</w:t>
            </w:r>
          </w:p>
        </w:tc>
        <w:tc>
          <w:tcPr>
            <w:tcW w:w="709" w:type="dxa"/>
            <w:noWrap/>
            <w:vAlign w:val="center"/>
          </w:tcPr>
          <w:p w14:paraId="72C1BD1D" w14:textId="56EFA524" w:rsidR="00A057B2" w:rsidRPr="000571B1" w:rsidRDefault="00A057B2" w:rsidP="00A057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0D810796" w14:textId="6F6E6282" w:rsidR="00A057B2" w:rsidRPr="000571B1" w:rsidRDefault="00A057B2" w:rsidP="00A057B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21 524,49</w:t>
            </w:r>
          </w:p>
        </w:tc>
      </w:tr>
      <w:tr w:rsidR="009B2C7B" w:rsidRPr="000571B1" w14:paraId="1A817A26" w14:textId="77777777" w:rsidTr="00E1263D">
        <w:trPr>
          <w:trHeight w:val="484"/>
        </w:trPr>
        <w:tc>
          <w:tcPr>
            <w:tcW w:w="2405" w:type="dxa"/>
            <w:vMerge/>
          </w:tcPr>
          <w:p w14:paraId="44E1969C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  <w:vMerge/>
          </w:tcPr>
          <w:p w14:paraId="1D5BC600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</w:tcPr>
          <w:p w14:paraId="64C7B3FB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1" w:type="dxa"/>
            <w:noWrap/>
            <w:vAlign w:val="center"/>
          </w:tcPr>
          <w:p w14:paraId="5C50970C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vAlign w:val="center"/>
          </w:tcPr>
          <w:p w14:paraId="1ABF92A9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noWrap/>
            <w:vAlign w:val="center"/>
          </w:tcPr>
          <w:p w14:paraId="426A1511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7AB70570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vAlign w:val="center"/>
          </w:tcPr>
          <w:p w14:paraId="5A5898D7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13EC5363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6C47CA4A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9" w:type="dxa"/>
            <w:noWrap/>
            <w:vAlign w:val="center"/>
          </w:tcPr>
          <w:p w14:paraId="1928641C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noWrap/>
            <w:vAlign w:val="center"/>
          </w:tcPr>
          <w:p w14:paraId="3D9536F3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2069EBA2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9B2C7B" w:rsidRPr="000571B1" w14:paraId="47B4B77D" w14:textId="77777777" w:rsidTr="00E1263D">
        <w:trPr>
          <w:trHeight w:val="484"/>
        </w:trPr>
        <w:tc>
          <w:tcPr>
            <w:tcW w:w="2405" w:type="dxa"/>
            <w:vMerge/>
          </w:tcPr>
          <w:p w14:paraId="7437C48A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  <w:vMerge/>
          </w:tcPr>
          <w:p w14:paraId="1A7BDFF1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</w:tcPr>
          <w:p w14:paraId="1D4AD321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021" w:type="dxa"/>
            <w:noWrap/>
            <w:vAlign w:val="center"/>
          </w:tcPr>
          <w:p w14:paraId="5A9263C4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vAlign w:val="center"/>
          </w:tcPr>
          <w:p w14:paraId="3D0A3AAF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noWrap/>
            <w:vAlign w:val="center"/>
          </w:tcPr>
          <w:p w14:paraId="4C7A154E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029020FD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vAlign w:val="center"/>
          </w:tcPr>
          <w:p w14:paraId="6E4E409B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4B116B14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7645B6E7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9" w:type="dxa"/>
            <w:noWrap/>
            <w:vAlign w:val="center"/>
          </w:tcPr>
          <w:p w14:paraId="6B86B78C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noWrap/>
            <w:vAlign w:val="center"/>
          </w:tcPr>
          <w:p w14:paraId="2A3C6AF9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6AE0A8B2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A057B2" w:rsidRPr="000571B1" w14:paraId="7AA85A19" w14:textId="77777777" w:rsidTr="00E1263D">
        <w:trPr>
          <w:trHeight w:val="484"/>
        </w:trPr>
        <w:tc>
          <w:tcPr>
            <w:tcW w:w="2405" w:type="dxa"/>
            <w:vMerge/>
          </w:tcPr>
          <w:p w14:paraId="7AF015F1" w14:textId="77777777" w:rsidR="00A057B2" w:rsidRPr="000571B1" w:rsidRDefault="00A057B2" w:rsidP="00A057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  <w:vMerge/>
          </w:tcPr>
          <w:p w14:paraId="6786AF17" w14:textId="77777777" w:rsidR="00A057B2" w:rsidRPr="000571B1" w:rsidRDefault="00A057B2" w:rsidP="00A057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</w:tcPr>
          <w:p w14:paraId="34F7FEF7" w14:textId="77777777" w:rsidR="00A057B2" w:rsidRPr="000571B1" w:rsidRDefault="00A057B2" w:rsidP="00A057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Местные бюджеты</w:t>
            </w:r>
          </w:p>
        </w:tc>
        <w:tc>
          <w:tcPr>
            <w:tcW w:w="1021" w:type="dxa"/>
            <w:noWrap/>
            <w:vAlign w:val="center"/>
          </w:tcPr>
          <w:p w14:paraId="28FD1C01" w14:textId="77777777" w:rsidR="00A057B2" w:rsidRPr="000571B1" w:rsidRDefault="00A057B2" w:rsidP="00A057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vAlign w:val="center"/>
          </w:tcPr>
          <w:p w14:paraId="112816C7" w14:textId="77777777" w:rsidR="00A057B2" w:rsidRPr="000571B1" w:rsidRDefault="00A057B2" w:rsidP="00A057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noWrap/>
            <w:vAlign w:val="center"/>
          </w:tcPr>
          <w:p w14:paraId="49FE7D8D" w14:textId="77777777" w:rsidR="00A057B2" w:rsidRPr="000571B1" w:rsidRDefault="00A057B2" w:rsidP="00A057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2 798,90</w:t>
            </w:r>
          </w:p>
        </w:tc>
        <w:tc>
          <w:tcPr>
            <w:tcW w:w="850" w:type="dxa"/>
            <w:noWrap/>
            <w:vAlign w:val="center"/>
          </w:tcPr>
          <w:p w14:paraId="432358F9" w14:textId="77777777" w:rsidR="00A057B2" w:rsidRPr="000571B1" w:rsidRDefault="00A057B2" w:rsidP="00A057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2 376,17</w:t>
            </w:r>
          </w:p>
        </w:tc>
        <w:tc>
          <w:tcPr>
            <w:tcW w:w="993" w:type="dxa"/>
            <w:noWrap/>
            <w:vAlign w:val="center"/>
          </w:tcPr>
          <w:p w14:paraId="3E191EA0" w14:textId="77777777" w:rsidR="00A057B2" w:rsidRPr="000571B1" w:rsidRDefault="00A057B2" w:rsidP="00A057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3 361,92</w:t>
            </w:r>
          </w:p>
        </w:tc>
        <w:tc>
          <w:tcPr>
            <w:tcW w:w="1134" w:type="dxa"/>
            <w:noWrap/>
            <w:vAlign w:val="center"/>
          </w:tcPr>
          <w:p w14:paraId="64B8B59E" w14:textId="6A26022C" w:rsidR="00A057B2" w:rsidRPr="000571B1" w:rsidRDefault="00A057B2" w:rsidP="00A057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5 164,40</w:t>
            </w:r>
          </w:p>
        </w:tc>
        <w:tc>
          <w:tcPr>
            <w:tcW w:w="1134" w:type="dxa"/>
            <w:noWrap/>
            <w:vAlign w:val="center"/>
          </w:tcPr>
          <w:p w14:paraId="1D1C51E8" w14:textId="3D78BF9A" w:rsidR="00A057B2" w:rsidRPr="000571B1" w:rsidRDefault="00A057B2" w:rsidP="00A057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3 664,40</w:t>
            </w:r>
          </w:p>
        </w:tc>
        <w:tc>
          <w:tcPr>
            <w:tcW w:w="1049" w:type="dxa"/>
            <w:noWrap/>
            <w:vAlign w:val="center"/>
          </w:tcPr>
          <w:p w14:paraId="627EED26" w14:textId="3839898B" w:rsidR="00A057B2" w:rsidRPr="000571B1" w:rsidRDefault="00A057B2" w:rsidP="00A057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3 858,70</w:t>
            </w:r>
          </w:p>
        </w:tc>
        <w:tc>
          <w:tcPr>
            <w:tcW w:w="709" w:type="dxa"/>
            <w:noWrap/>
            <w:vAlign w:val="center"/>
          </w:tcPr>
          <w:p w14:paraId="3A5CA9AA" w14:textId="4B19EBD2" w:rsidR="00A057B2" w:rsidRPr="000571B1" w:rsidRDefault="00A057B2" w:rsidP="00A057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0FE5B6F4" w14:textId="7E582356" w:rsidR="00A057B2" w:rsidRPr="000571B1" w:rsidRDefault="00A057B2" w:rsidP="00A057B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21 524,49</w:t>
            </w:r>
          </w:p>
        </w:tc>
      </w:tr>
      <w:tr w:rsidR="009B2C7B" w:rsidRPr="000571B1" w14:paraId="3689EDB8" w14:textId="77777777" w:rsidTr="00E1263D">
        <w:trPr>
          <w:trHeight w:val="484"/>
        </w:trPr>
        <w:tc>
          <w:tcPr>
            <w:tcW w:w="2405" w:type="dxa"/>
            <w:vMerge/>
          </w:tcPr>
          <w:p w14:paraId="27955869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  <w:vMerge/>
          </w:tcPr>
          <w:p w14:paraId="276D7A34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</w:tcPr>
          <w:p w14:paraId="2DF5F05D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 xml:space="preserve">Прочие источники </w:t>
            </w:r>
          </w:p>
        </w:tc>
        <w:tc>
          <w:tcPr>
            <w:tcW w:w="1021" w:type="dxa"/>
            <w:noWrap/>
            <w:vAlign w:val="center"/>
          </w:tcPr>
          <w:p w14:paraId="4F12E099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vAlign w:val="center"/>
          </w:tcPr>
          <w:p w14:paraId="223F2BFE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noWrap/>
            <w:vAlign w:val="center"/>
          </w:tcPr>
          <w:p w14:paraId="6C878404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25E07801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vAlign w:val="center"/>
          </w:tcPr>
          <w:p w14:paraId="2F687D3B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5699031E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47198910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9" w:type="dxa"/>
            <w:noWrap/>
            <w:vAlign w:val="center"/>
          </w:tcPr>
          <w:p w14:paraId="39AC0B9F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noWrap/>
            <w:vAlign w:val="center"/>
          </w:tcPr>
          <w:p w14:paraId="1846A051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6880F6D3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9B2C7B" w:rsidRPr="000571B1" w14:paraId="46B3FAEB" w14:textId="77777777" w:rsidTr="009B2C7B">
        <w:trPr>
          <w:trHeight w:val="300"/>
        </w:trPr>
        <w:tc>
          <w:tcPr>
            <w:tcW w:w="15276" w:type="dxa"/>
            <w:gridSpan w:val="13"/>
            <w:hideMark/>
          </w:tcPr>
          <w:p w14:paraId="6471895A" w14:textId="77777777" w:rsidR="009B2C7B" w:rsidRPr="007D4A77" w:rsidRDefault="009B2C7B" w:rsidP="009B2C7B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D4A7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Процессная часть</w:t>
            </w:r>
          </w:p>
          <w:p w14:paraId="72AF35E8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B2C7B" w:rsidRPr="000571B1" w14:paraId="6EECFE2E" w14:textId="77777777" w:rsidTr="00E1263D">
        <w:trPr>
          <w:trHeight w:val="494"/>
        </w:trPr>
        <w:tc>
          <w:tcPr>
            <w:tcW w:w="2405" w:type="dxa"/>
            <w:vMerge w:val="restart"/>
            <w:hideMark/>
          </w:tcPr>
          <w:p w14:paraId="01ADEA1C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 Комплекс процессных мероприятий «благоустройство территории муниципального образования «Муринское городское поселение»</w:t>
            </w: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77" w:type="dxa"/>
            <w:vMerge w:val="restart"/>
            <w:hideMark/>
          </w:tcPr>
          <w:p w14:paraId="07FAD465" w14:textId="7B48F053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МБУ «СРТ</w:t>
            </w:r>
            <w:proofErr w:type="gramStart"/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2D3B0E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2D3B0E">
              <w:t xml:space="preserve"> </w:t>
            </w:r>
            <w:r w:rsidR="002D3B0E" w:rsidRPr="002D3B0E">
              <w:rPr>
                <w:rFonts w:ascii="Times New Roman" w:hAnsi="Times New Roman" w:cs="Times New Roman"/>
                <w:sz w:val="20"/>
                <w:szCs w:val="20"/>
              </w:rPr>
              <w:t>МБУ</w:t>
            </w:r>
            <w:proofErr w:type="gramEnd"/>
            <w:r w:rsidR="002D3B0E" w:rsidRPr="002D3B0E">
              <w:rPr>
                <w:rFonts w:ascii="Times New Roman" w:hAnsi="Times New Roman" w:cs="Times New Roman"/>
                <w:sz w:val="20"/>
                <w:szCs w:val="20"/>
              </w:rPr>
              <w:t xml:space="preserve"> «ЦБС»</w:t>
            </w:r>
          </w:p>
          <w:p w14:paraId="3503C54E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Администрация МО, МБУ «Похоронная служба»</w:t>
            </w:r>
          </w:p>
          <w:p w14:paraId="6CB50A04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29" w:type="dxa"/>
            <w:hideMark/>
          </w:tcPr>
          <w:p w14:paraId="784E1CA2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Всего, в том числе:</w:t>
            </w:r>
          </w:p>
        </w:tc>
        <w:tc>
          <w:tcPr>
            <w:tcW w:w="1021" w:type="dxa"/>
            <w:noWrap/>
            <w:vAlign w:val="center"/>
            <w:hideMark/>
          </w:tcPr>
          <w:p w14:paraId="67AD6351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13 563,39</w:t>
            </w:r>
          </w:p>
        </w:tc>
        <w:tc>
          <w:tcPr>
            <w:tcW w:w="993" w:type="dxa"/>
            <w:noWrap/>
            <w:vAlign w:val="center"/>
            <w:hideMark/>
          </w:tcPr>
          <w:p w14:paraId="01C80CFF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45 808,20</w:t>
            </w:r>
          </w:p>
        </w:tc>
        <w:tc>
          <w:tcPr>
            <w:tcW w:w="992" w:type="dxa"/>
            <w:noWrap/>
            <w:vAlign w:val="center"/>
            <w:hideMark/>
          </w:tcPr>
          <w:p w14:paraId="72A73BB2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37 242,51</w:t>
            </w:r>
          </w:p>
        </w:tc>
        <w:tc>
          <w:tcPr>
            <w:tcW w:w="850" w:type="dxa"/>
            <w:noWrap/>
            <w:vAlign w:val="center"/>
            <w:hideMark/>
          </w:tcPr>
          <w:p w14:paraId="14AA0A30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43 035,74</w:t>
            </w:r>
          </w:p>
        </w:tc>
        <w:tc>
          <w:tcPr>
            <w:tcW w:w="993" w:type="dxa"/>
            <w:noWrap/>
            <w:vAlign w:val="center"/>
            <w:hideMark/>
          </w:tcPr>
          <w:p w14:paraId="5A559AD8" w14:textId="1CD99B5D" w:rsidR="009B2C7B" w:rsidRPr="000571B1" w:rsidRDefault="00A057B2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58 269,89</w:t>
            </w:r>
          </w:p>
        </w:tc>
        <w:tc>
          <w:tcPr>
            <w:tcW w:w="1134" w:type="dxa"/>
            <w:noWrap/>
            <w:vAlign w:val="center"/>
            <w:hideMark/>
          </w:tcPr>
          <w:p w14:paraId="21222E48" w14:textId="544FA843" w:rsidR="009B2C7B" w:rsidRPr="000571B1" w:rsidRDefault="00A057B2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77 057,20</w:t>
            </w:r>
          </w:p>
        </w:tc>
        <w:tc>
          <w:tcPr>
            <w:tcW w:w="1134" w:type="dxa"/>
            <w:noWrap/>
            <w:vAlign w:val="center"/>
            <w:hideMark/>
          </w:tcPr>
          <w:p w14:paraId="37564385" w14:textId="0843B828" w:rsidR="009B2C7B" w:rsidRPr="000571B1" w:rsidRDefault="00A057B2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29 761,70</w:t>
            </w:r>
          </w:p>
        </w:tc>
        <w:tc>
          <w:tcPr>
            <w:tcW w:w="1049" w:type="dxa"/>
            <w:noWrap/>
            <w:vAlign w:val="center"/>
            <w:hideMark/>
          </w:tcPr>
          <w:p w14:paraId="0369041C" w14:textId="49810C40" w:rsidR="009B2C7B" w:rsidRPr="000571B1" w:rsidRDefault="00A057B2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29 761,70</w:t>
            </w:r>
          </w:p>
        </w:tc>
        <w:tc>
          <w:tcPr>
            <w:tcW w:w="709" w:type="dxa"/>
            <w:noWrap/>
            <w:vAlign w:val="center"/>
            <w:hideMark/>
          </w:tcPr>
          <w:p w14:paraId="6ECF61E3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10 000,00</w:t>
            </w:r>
          </w:p>
        </w:tc>
        <w:tc>
          <w:tcPr>
            <w:tcW w:w="1190" w:type="dxa"/>
            <w:noWrap/>
            <w:vAlign w:val="center"/>
            <w:hideMark/>
          </w:tcPr>
          <w:p w14:paraId="24EB38C1" w14:textId="418ED879" w:rsidR="009B2C7B" w:rsidRPr="000571B1" w:rsidRDefault="00A057B2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344 500,33</w:t>
            </w:r>
          </w:p>
        </w:tc>
      </w:tr>
      <w:tr w:rsidR="009B2C7B" w:rsidRPr="000571B1" w14:paraId="03605F55" w14:textId="77777777" w:rsidTr="00E1263D">
        <w:trPr>
          <w:trHeight w:val="348"/>
        </w:trPr>
        <w:tc>
          <w:tcPr>
            <w:tcW w:w="2405" w:type="dxa"/>
            <w:vMerge/>
            <w:hideMark/>
          </w:tcPr>
          <w:p w14:paraId="14E02226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  <w:vMerge/>
            <w:hideMark/>
          </w:tcPr>
          <w:p w14:paraId="758AD3F5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  <w:noWrap/>
            <w:hideMark/>
          </w:tcPr>
          <w:p w14:paraId="69F25B22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1" w:type="dxa"/>
            <w:noWrap/>
            <w:vAlign w:val="center"/>
            <w:hideMark/>
          </w:tcPr>
          <w:p w14:paraId="119F0E62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133,67</w:t>
            </w:r>
          </w:p>
        </w:tc>
        <w:tc>
          <w:tcPr>
            <w:tcW w:w="993" w:type="dxa"/>
            <w:noWrap/>
            <w:vAlign w:val="center"/>
            <w:hideMark/>
          </w:tcPr>
          <w:p w14:paraId="1DF76FB7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noWrap/>
            <w:vAlign w:val="center"/>
            <w:hideMark/>
          </w:tcPr>
          <w:p w14:paraId="3885761B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noWrap/>
            <w:vAlign w:val="center"/>
            <w:hideMark/>
          </w:tcPr>
          <w:p w14:paraId="7310AD3E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vAlign w:val="center"/>
            <w:hideMark/>
          </w:tcPr>
          <w:p w14:paraId="61D30FA5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790C0AF9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5E0DF116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9" w:type="dxa"/>
            <w:noWrap/>
            <w:vAlign w:val="center"/>
            <w:hideMark/>
          </w:tcPr>
          <w:p w14:paraId="57E6B1EE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4844E89A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169C406D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133,67</w:t>
            </w:r>
          </w:p>
        </w:tc>
      </w:tr>
      <w:tr w:rsidR="009B2C7B" w:rsidRPr="000571B1" w14:paraId="76C221B7" w14:textId="77777777" w:rsidTr="00E1263D">
        <w:trPr>
          <w:cantSplit/>
          <w:trHeight w:val="528"/>
        </w:trPr>
        <w:tc>
          <w:tcPr>
            <w:tcW w:w="2405" w:type="dxa"/>
            <w:vMerge/>
            <w:hideMark/>
          </w:tcPr>
          <w:p w14:paraId="2335E92B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  <w:vMerge/>
            <w:hideMark/>
          </w:tcPr>
          <w:p w14:paraId="663ECD51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  <w:hideMark/>
          </w:tcPr>
          <w:p w14:paraId="12578D32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021" w:type="dxa"/>
            <w:noWrap/>
            <w:vAlign w:val="center"/>
            <w:hideMark/>
          </w:tcPr>
          <w:p w14:paraId="43D078CD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2 065,84</w:t>
            </w:r>
          </w:p>
        </w:tc>
        <w:tc>
          <w:tcPr>
            <w:tcW w:w="993" w:type="dxa"/>
            <w:noWrap/>
            <w:vAlign w:val="center"/>
            <w:hideMark/>
          </w:tcPr>
          <w:p w14:paraId="2FB72ECF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3 500,00</w:t>
            </w:r>
          </w:p>
        </w:tc>
        <w:tc>
          <w:tcPr>
            <w:tcW w:w="992" w:type="dxa"/>
            <w:noWrap/>
            <w:vAlign w:val="center"/>
            <w:hideMark/>
          </w:tcPr>
          <w:p w14:paraId="218B88FA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5 000,00</w:t>
            </w:r>
          </w:p>
        </w:tc>
        <w:tc>
          <w:tcPr>
            <w:tcW w:w="850" w:type="dxa"/>
            <w:noWrap/>
            <w:vAlign w:val="center"/>
            <w:hideMark/>
          </w:tcPr>
          <w:p w14:paraId="0112A721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7 976,79</w:t>
            </w:r>
          </w:p>
        </w:tc>
        <w:tc>
          <w:tcPr>
            <w:tcW w:w="993" w:type="dxa"/>
            <w:noWrap/>
            <w:vAlign w:val="center"/>
            <w:hideMark/>
          </w:tcPr>
          <w:p w14:paraId="43A25B54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935,00</w:t>
            </w:r>
          </w:p>
        </w:tc>
        <w:tc>
          <w:tcPr>
            <w:tcW w:w="1134" w:type="dxa"/>
            <w:noWrap/>
            <w:vAlign w:val="center"/>
            <w:hideMark/>
          </w:tcPr>
          <w:p w14:paraId="46968427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17589AEC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9" w:type="dxa"/>
            <w:noWrap/>
            <w:vAlign w:val="center"/>
            <w:hideMark/>
          </w:tcPr>
          <w:p w14:paraId="3D3BFF8A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41C726A0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1021ABA2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19 477,63</w:t>
            </w:r>
          </w:p>
        </w:tc>
      </w:tr>
      <w:tr w:rsidR="009B2C7B" w:rsidRPr="000571B1" w14:paraId="5EC41A31" w14:textId="77777777" w:rsidTr="00E1263D">
        <w:trPr>
          <w:trHeight w:val="348"/>
        </w:trPr>
        <w:tc>
          <w:tcPr>
            <w:tcW w:w="2405" w:type="dxa"/>
            <w:vMerge/>
            <w:hideMark/>
          </w:tcPr>
          <w:p w14:paraId="10946EB5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  <w:vMerge/>
            <w:hideMark/>
          </w:tcPr>
          <w:p w14:paraId="2967C7BC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  <w:noWrap/>
            <w:hideMark/>
          </w:tcPr>
          <w:p w14:paraId="0D6630B2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Местные бюджеты</w:t>
            </w:r>
          </w:p>
        </w:tc>
        <w:tc>
          <w:tcPr>
            <w:tcW w:w="1021" w:type="dxa"/>
            <w:noWrap/>
            <w:vAlign w:val="center"/>
            <w:hideMark/>
          </w:tcPr>
          <w:p w14:paraId="2466D563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11 363,88</w:t>
            </w:r>
          </w:p>
        </w:tc>
        <w:tc>
          <w:tcPr>
            <w:tcW w:w="993" w:type="dxa"/>
            <w:noWrap/>
            <w:vAlign w:val="center"/>
            <w:hideMark/>
          </w:tcPr>
          <w:p w14:paraId="1814FDB3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42 308,20</w:t>
            </w:r>
          </w:p>
        </w:tc>
        <w:tc>
          <w:tcPr>
            <w:tcW w:w="992" w:type="dxa"/>
            <w:noWrap/>
            <w:vAlign w:val="center"/>
            <w:hideMark/>
          </w:tcPr>
          <w:p w14:paraId="7855817C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32 242,51</w:t>
            </w:r>
          </w:p>
        </w:tc>
        <w:tc>
          <w:tcPr>
            <w:tcW w:w="850" w:type="dxa"/>
            <w:noWrap/>
            <w:vAlign w:val="center"/>
            <w:hideMark/>
          </w:tcPr>
          <w:p w14:paraId="03555A80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35 058,97</w:t>
            </w:r>
          </w:p>
        </w:tc>
        <w:tc>
          <w:tcPr>
            <w:tcW w:w="993" w:type="dxa"/>
            <w:noWrap/>
            <w:vAlign w:val="center"/>
            <w:hideMark/>
          </w:tcPr>
          <w:p w14:paraId="7C7D9C11" w14:textId="2ACBEAFE" w:rsidR="009B2C7B" w:rsidRPr="000571B1" w:rsidRDefault="00A057B2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57 334,89</w:t>
            </w:r>
          </w:p>
        </w:tc>
        <w:tc>
          <w:tcPr>
            <w:tcW w:w="1134" w:type="dxa"/>
            <w:noWrap/>
            <w:vAlign w:val="center"/>
            <w:hideMark/>
          </w:tcPr>
          <w:p w14:paraId="79D92186" w14:textId="24FBD29E" w:rsidR="009B2C7B" w:rsidRPr="000571B1" w:rsidRDefault="00A057B2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77 057,20</w:t>
            </w:r>
          </w:p>
        </w:tc>
        <w:tc>
          <w:tcPr>
            <w:tcW w:w="1134" w:type="dxa"/>
            <w:noWrap/>
            <w:vAlign w:val="center"/>
            <w:hideMark/>
          </w:tcPr>
          <w:p w14:paraId="19E8116F" w14:textId="5D1A19EA" w:rsidR="009B2C7B" w:rsidRPr="000571B1" w:rsidRDefault="00A057B2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29 761,70</w:t>
            </w:r>
          </w:p>
        </w:tc>
        <w:tc>
          <w:tcPr>
            <w:tcW w:w="1049" w:type="dxa"/>
            <w:noWrap/>
            <w:vAlign w:val="center"/>
            <w:hideMark/>
          </w:tcPr>
          <w:p w14:paraId="76F19D9F" w14:textId="7A7B93DE" w:rsidR="009B2C7B" w:rsidRPr="000571B1" w:rsidRDefault="00A057B2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29 761,70</w:t>
            </w:r>
          </w:p>
        </w:tc>
        <w:tc>
          <w:tcPr>
            <w:tcW w:w="709" w:type="dxa"/>
            <w:noWrap/>
            <w:vAlign w:val="center"/>
            <w:hideMark/>
          </w:tcPr>
          <w:p w14:paraId="2E38D5D9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10 000,00</w:t>
            </w:r>
          </w:p>
        </w:tc>
        <w:tc>
          <w:tcPr>
            <w:tcW w:w="1190" w:type="dxa"/>
            <w:noWrap/>
            <w:vAlign w:val="center"/>
            <w:hideMark/>
          </w:tcPr>
          <w:p w14:paraId="5570ADB0" w14:textId="101AC3A1" w:rsidR="009B2C7B" w:rsidRPr="000571B1" w:rsidRDefault="008B3D85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324 889,03</w:t>
            </w:r>
          </w:p>
        </w:tc>
      </w:tr>
      <w:tr w:rsidR="009B2C7B" w:rsidRPr="000571B1" w14:paraId="633F27A6" w14:textId="77777777" w:rsidTr="00E1263D">
        <w:trPr>
          <w:trHeight w:val="348"/>
        </w:trPr>
        <w:tc>
          <w:tcPr>
            <w:tcW w:w="2405" w:type="dxa"/>
            <w:vMerge/>
            <w:hideMark/>
          </w:tcPr>
          <w:p w14:paraId="242DC12A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  <w:vMerge/>
            <w:hideMark/>
          </w:tcPr>
          <w:p w14:paraId="0A58294D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  <w:noWrap/>
            <w:hideMark/>
          </w:tcPr>
          <w:p w14:paraId="7335158F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 xml:space="preserve">Прочие источники </w:t>
            </w:r>
          </w:p>
        </w:tc>
        <w:tc>
          <w:tcPr>
            <w:tcW w:w="1021" w:type="dxa"/>
            <w:noWrap/>
            <w:vAlign w:val="center"/>
            <w:hideMark/>
          </w:tcPr>
          <w:p w14:paraId="5688FDB1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vAlign w:val="center"/>
            <w:hideMark/>
          </w:tcPr>
          <w:p w14:paraId="60795B1F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noWrap/>
            <w:vAlign w:val="center"/>
            <w:hideMark/>
          </w:tcPr>
          <w:p w14:paraId="2AA99CB7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noWrap/>
            <w:vAlign w:val="center"/>
            <w:hideMark/>
          </w:tcPr>
          <w:p w14:paraId="47EDD3E6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vAlign w:val="center"/>
            <w:hideMark/>
          </w:tcPr>
          <w:p w14:paraId="09E6F9F9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7D1069A5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79B1D4E0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9" w:type="dxa"/>
            <w:noWrap/>
            <w:vAlign w:val="center"/>
            <w:hideMark/>
          </w:tcPr>
          <w:p w14:paraId="364091FB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662D26B8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6D334732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9B2C7B" w:rsidRPr="000571B1" w14:paraId="343BE3A0" w14:textId="77777777" w:rsidTr="00E1263D">
        <w:trPr>
          <w:trHeight w:val="563"/>
        </w:trPr>
        <w:tc>
          <w:tcPr>
            <w:tcW w:w="2405" w:type="dxa"/>
            <w:vMerge w:val="restart"/>
            <w:hideMark/>
          </w:tcPr>
          <w:p w14:paraId="08E0E718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1.1. Поддержка развития общественной инфраструктуры муниципального значения в Ленинградской области</w:t>
            </w:r>
          </w:p>
        </w:tc>
        <w:tc>
          <w:tcPr>
            <w:tcW w:w="1577" w:type="dxa"/>
            <w:vMerge w:val="restart"/>
            <w:hideMark/>
          </w:tcPr>
          <w:p w14:paraId="370E4AC0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МБУ «СРТ»</w:t>
            </w:r>
          </w:p>
          <w:p w14:paraId="3A568915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14:paraId="24D5C299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14:paraId="37972480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29" w:type="dxa"/>
            <w:hideMark/>
          </w:tcPr>
          <w:p w14:paraId="3C600FD4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Всего, в том числе:</w:t>
            </w:r>
          </w:p>
        </w:tc>
        <w:tc>
          <w:tcPr>
            <w:tcW w:w="1021" w:type="dxa"/>
            <w:noWrap/>
            <w:vAlign w:val="center"/>
            <w:hideMark/>
          </w:tcPr>
          <w:p w14:paraId="4C4BFCE0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vAlign w:val="center"/>
            <w:hideMark/>
          </w:tcPr>
          <w:p w14:paraId="1A30F472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3 684,20</w:t>
            </w:r>
          </w:p>
        </w:tc>
        <w:tc>
          <w:tcPr>
            <w:tcW w:w="992" w:type="dxa"/>
            <w:noWrap/>
            <w:vAlign w:val="center"/>
            <w:hideMark/>
          </w:tcPr>
          <w:p w14:paraId="631E6F70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6 263,16</w:t>
            </w:r>
          </w:p>
        </w:tc>
        <w:tc>
          <w:tcPr>
            <w:tcW w:w="850" w:type="dxa"/>
            <w:noWrap/>
            <w:vAlign w:val="center"/>
            <w:hideMark/>
          </w:tcPr>
          <w:p w14:paraId="21A5F41B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5 263,20</w:t>
            </w:r>
          </w:p>
        </w:tc>
        <w:tc>
          <w:tcPr>
            <w:tcW w:w="993" w:type="dxa"/>
            <w:noWrap/>
            <w:vAlign w:val="center"/>
            <w:hideMark/>
          </w:tcPr>
          <w:p w14:paraId="7692702B" w14:textId="51F2E202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984,2</w:t>
            </w:r>
            <w:r w:rsidR="008B3D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  <w:hideMark/>
          </w:tcPr>
          <w:p w14:paraId="6AE622F2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19D78B89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049" w:type="dxa"/>
            <w:noWrap/>
            <w:vAlign w:val="center"/>
            <w:hideMark/>
          </w:tcPr>
          <w:p w14:paraId="7D10D6B7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0A0A236B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41FD79F1" w14:textId="27EFD9CD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16 194,7</w:t>
            </w:r>
            <w:r w:rsidR="008B3D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</w:tr>
      <w:tr w:rsidR="009B2C7B" w:rsidRPr="000571B1" w14:paraId="09C0A6CA" w14:textId="77777777" w:rsidTr="00E1263D">
        <w:trPr>
          <w:trHeight w:val="348"/>
        </w:trPr>
        <w:tc>
          <w:tcPr>
            <w:tcW w:w="2405" w:type="dxa"/>
            <w:vMerge/>
            <w:hideMark/>
          </w:tcPr>
          <w:p w14:paraId="78983921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  <w:vMerge/>
            <w:hideMark/>
          </w:tcPr>
          <w:p w14:paraId="02D49630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  <w:noWrap/>
            <w:hideMark/>
          </w:tcPr>
          <w:p w14:paraId="309251D5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1" w:type="dxa"/>
            <w:noWrap/>
            <w:vAlign w:val="center"/>
            <w:hideMark/>
          </w:tcPr>
          <w:p w14:paraId="785A1A2A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vAlign w:val="center"/>
            <w:hideMark/>
          </w:tcPr>
          <w:p w14:paraId="33AAC089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noWrap/>
            <w:vAlign w:val="center"/>
            <w:hideMark/>
          </w:tcPr>
          <w:p w14:paraId="38A9043D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noWrap/>
            <w:vAlign w:val="center"/>
            <w:hideMark/>
          </w:tcPr>
          <w:p w14:paraId="4714620A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vAlign w:val="center"/>
            <w:hideMark/>
          </w:tcPr>
          <w:p w14:paraId="7401F737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0A75F42B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6A24BA69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9" w:type="dxa"/>
            <w:noWrap/>
            <w:vAlign w:val="center"/>
            <w:hideMark/>
          </w:tcPr>
          <w:p w14:paraId="1E102F1B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6DEBD3EE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0B2E495A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9B2C7B" w:rsidRPr="000571B1" w14:paraId="6F51D535" w14:textId="77777777" w:rsidTr="00E1263D">
        <w:trPr>
          <w:trHeight w:val="939"/>
        </w:trPr>
        <w:tc>
          <w:tcPr>
            <w:tcW w:w="2405" w:type="dxa"/>
            <w:vMerge/>
            <w:hideMark/>
          </w:tcPr>
          <w:p w14:paraId="3ECB437D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  <w:vMerge/>
            <w:hideMark/>
          </w:tcPr>
          <w:p w14:paraId="16E8DD6B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  <w:hideMark/>
          </w:tcPr>
          <w:p w14:paraId="7E82FE86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021" w:type="dxa"/>
            <w:noWrap/>
            <w:vAlign w:val="center"/>
            <w:hideMark/>
          </w:tcPr>
          <w:p w14:paraId="026B64C7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vAlign w:val="center"/>
            <w:hideMark/>
          </w:tcPr>
          <w:p w14:paraId="6D05D0C6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3 500,00</w:t>
            </w:r>
          </w:p>
        </w:tc>
        <w:tc>
          <w:tcPr>
            <w:tcW w:w="992" w:type="dxa"/>
            <w:noWrap/>
            <w:vAlign w:val="center"/>
            <w:hideMark/>
          </w:tcPr>
          <w:p w14:paraId="13273BC3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5 000,00</w:t>
            </w:r>
          </w:p>
        </w:tc>
        <w:tc>
          <w:tcPr>
            <w:tcW w:w="850" w:type="dxa"/>
            <w:noWrap/>
            <w:vAlign w:val="center"/>
            <w:hideMark/>
          </w:tcPr>
          <w:p w14:paraId="632C6DBF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5000,00</w:t>
            </w:r>
          </w:p>
        </w:tc>
        <w:tc>
          <w:tcPr>
            <w:tcW w:w="993" w:type="dxa"/>
            <w:noWrap/>
            <w:vAlign w:val="center"/>
            <w:hideMark/>
          </w:tcPr>
          <w:p w14:paraId="3A7B2449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935,00</w:t>
            </w:r>
          </w:p>
        </w:tc>
        <w:tc>
          <w:tcPr>
            <w:tcW w:w="1134" w:type="dxa"/>
            <w:noWrap/>
            <w:vAlign w:val="center"/>
            <w:hideMark/>
          </w:tcPr>
          <w:p w14:paraId="212BCD94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287A5E11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9" w:type="dxa"/>
            <w:noWrap/>
            <w:vAlign w:val="center"/>
            <w:hideMark/>
          </w:tcPr>
          <w:p w14:paraId="79776799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74CE45F9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285F6927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14 435,00</w:t>
            </w:r>
          </w:p>
        </w:tc>
      </w:tr>
      <w:tr w:rsidR="009B2C7B" w:rsidRPr="000571B1" w14:paraId="059AEE63" w14:textId="77777777" w:rsidTr="00E1263D">
        <w:trPr>
          <w:trHeight w:val="348"/>
        </w:trPr>
        <w:tc>
          <w:tcPr>
            <w:tcW w:w="2405" w:type="dxa"/>
            <w:vMerge/>
            <w:hideMark/>
          </w:tcPr>
          <w:p w14:paraId="316D3C81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  <w:vMerge/>
            <w:hideMark/>
          </w:tcPr>
          <w:p w14:paraId="46B6EA38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  <w:noWrap/>
            <w:hideMark/>
          </w:tcPr>
          <w:p w14:paraId="72443983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Местные бюджеты</w:t>
            </w:r>
          </w:p>
        </w:tc>
        <w:tc>
          <w:tcPr>
            <w:tcW w:w="1021" w:type="dxa"/>
            <w:noWrap/>
            <w:vAlign w:val="center"/>
            <w:hideMark/>
          </w:tcPr>
          <w:p w14:paraId="3E5F4842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vAlign w:val="center"/>
            <w:hideMark/>
          </w:tcPr>
          <w:p w14:paraId="6863D494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184,20</w:t>
            </w:r>
          </w:p>
        </w:tc>
        <w:tc>
          <w:tcPr>
            <w:tcW w:w="992" w:type="dxa"/>
            <w:noWrap/>
            <w:vAlign w:val="center"/>
            <w:hideMark/>
          </w:tcPr>
          <w:p w14:paraId="58DF3257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1 263,16</w:t>
            </w:r>
          </w:p>
        </w:tc>
        <w:tc>
          <w:tcPr>
            <w:tcW w:w="850" w:type="dxa"/>
            <w:noWrap/>
            <w:vAlign w:val="center"/>
            <w:hideMark/>
          </w:tcPr>
          <w:p w14:paraId="059B281F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263,20</w:t>
            </w:r>
          </w:p>
        </w:tc>
        <w:tc>
          <w:tcPr>
            <w:tcW w:w="993" w:type="dxa"/>
            <w:noWrap/>
            <w:vAlign w:val="center"/>
            <w:hideMark/>
          </w:tcPr>
          <w:p w14:paraId="2C5EF20C" w14:textId="4250F116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49,2</w:t>
            </w:r>
            <w:r w:rsidR="008B3D8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noWrap/>
            <w:vAlign w:val="center"/>
            <w:hideMark/>
          </w:tcPr>
          <w:p w14:paraId="51788675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17CB1704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9" w:type="dxa"/>
            <w:noWrap/>
            <w:vAlign w:val="center"/>
            <w:hideMark/>
          </w:tcPr>
          <w:p w14:paraId="653EA621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2F782A3D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2FF92F5E" w14:textId="77CEA960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1 759,7</w:t>
            </w:r>
            <w:r w:rsidR="008B3D8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</w:tr>
      <w:tr w:rsidR="009B2C7B" w:rsidRPr="000571B1" w14:paraId="2570789E" w14:textId="77777777" w:rsidTr="00E1263D">
        <w:trPr>
          <w:trHeight w:val="348"/>
        </w:trPr>
        <w:tc>
          <w:tcPr>
            <w:tcW w:w="2405" w:type="dxa"/>
            <w:vMerge/>
            <w:hideMark/>
          </w:tcPr>
          <w:p w14:paraId="23B7F926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  <w:vMerge/>
            <w:hideMark/>
          </w:tcPr>
          <w:p w14:paraId="63DDEE96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  <w:noWrap/>
            <w:hideMark/>
          </w:tcPr>
          <w:p w14:paraId="5416CAC8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 xml:space="preserve">Прочие источники </w:t>
            </w:r>
          </w:p>
        </w:tc>
        <w:tc>
          <w:tcPr>
            <w:tcW w:w="1021" w:type="dxa"/>
            <w:noWrap/>
            <w:vAlign w:val="center"/>
            <w:hideMark/>
          </w:tcPr>
          <w:p w14:paraId="096E2FC7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vAlign w:val="center"/>
            <w:hideMark/>
          </w:tcPr>
          <w:p w14:paraId="632BA5F4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noWrap/>
            <w:vAlign w:val="center"/>
            <w:hideMark/>
          </w:tcPr>
          <w:p w14:paraId="1C8A787B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noWrap/>
            <w:vAlign w:val="center"/>
            <w:hideMark/>
          </w:tcPr>
          <w:p w14:paraId="073CBD4F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vAlign w:val="center"/>
            <w:hideMark/>
          </w:tcPr>
          <w:p w14:paraId="40374323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23175B7A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521D0EEB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9" w:type="dxa"/>
            <w:noWrap/>
            <w:vAlign w:val="center"/>
            <w:hideMark/>
          </w:tcPr>
          <w:p w14:paraId="3FD21EAB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7AEF6307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4CB70CBC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9B2C7B" w:rsidRPr="000571B1" w14:paraId="54CDA78A" w14:textId="77777777" w:rsidTr="00E1263D">
        <w:trPr>
          <w:trHeight w:val="454"/>
        </w:trPr>
        <w:tc>
          <w:tcPr>
            <w:tcW w:w="2405" w:type="dxa"/>
            <w:vMerge w:val="restart"/>
            <w:hideMark/>
          </w:tcPr>
          <w:p w14:paraId="66D00396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1.2. Выполнение мероприятий адресного плана Совета депутатов по благоустройству и содержанию территории муниципального образования</w:t>
            </w:r>
          </w:p>
        </w:tc>
        <w:tc>
          <w:tcPr>
            <w:tcW w:w="1577" w:type="dxa"/>
            <w:vMerge w:val="restart"/>
            <w:hideMark/>
          </w:tcPr>
          <w:p w14:paraId="5526888D" w14:textId="57344671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МБУ «</w:t>
            </w:r>
            <w:r w:rsidR="00300988">
              <w:rPr>
                <w:rFonts w:ascii="Times New Roman" w:hAnsi="Times New Roman" w:cs="Times New Roman"/>
                <w:sz w:val="20"/>
                <w:szCs w:val="20"/>
              </w:rPr>
              <w:t>СРТ</w:t>
            </w:r>
            <w:proofErr w:type="gramStart"/>
            <w:r w:rsidRPr="000571B1">
              <w:rPr>
                <w:rFonts w:ascii="Times New Roman" w:hAnsi="Times New Roman" w:cs="Times New Roman"/>
                <w:sz w:val="20"/>
                <w:szCs w:val="20"/>
              </w:rPr>
              <w:t xml:space="preserve">», </w:t>
            </w:r>
            <w:r w:rsidR="002D3B0E" w:rsidRPr="000571B1">
              <w:rPr>
                <w:rFonts w:ascii="Times New Roman" w:hAnsi="Times New Roman" w:cs="Times New Roman"/>
                <w:sz w:val="20"/>
                <w:szCs w:val="20"/>
              </w:rPr>
              <w:t xml:space="preserve"> МБУ</w:t>
            </w:r>
            <w:proofErr w:type="gramEnd"/>
            <w:r w:rsidR="002D3B0E" w:rsidRPr="000571B1">
              <w:rPr>
                <w:rFonts w:ascii="Times New Roman" w:hAnsi="Times New Roman" w:cs="Times New Roman"/>
                <w:sz w:val="20"/>
                <w:szCs w:val="20"/>
              </w:rPr>
              <w:t xml:space="preserve"> «ЦБС»</w:t>
            </w:r>
            <w:r w:rsidR="002D3B0E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Администрация МО</w:t>
            </w:r>
          </w:p>
          <w:p w14:paraId="42517B1D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14:paraId="4AECE4F8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29" w:type="dxa"/>
            <w:hideMark/>
          </w:tcPr>
          <w:p w14:paraId="7D18EB56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Всего, в том числе:</w:t>
            </w:r>
          </w:p>
        </w:tc>
        <w:tc>
          <w:tcPr>
            <w:tcW w:w="1021" w:type="dxa"/>
            <w:noWrap/>
            <w:vAlign w:val="center"/>
            <w:hideMark/>
          </w:tcPr>
          <w:p w14:paraId="40093C00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13 353,38</w:t>
            </w:r>
          </w:p>
        </w:tc>
        <w:tc>
          <w:tcPr>
            <w:tcW w:w="993" w:type="dxa"/>
            <w:noWrap/>
            <w:vAlign w:val="center"/>
            <w:hideMark/>
          </w:tcPr>
          <w:p w14:paraId="3D4FAC49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42 124,00</w:t>
            </w:r>
          </w:p>
        </w:tc>
        <w:tc>
          <w:tcPr>
            <w:tcW w:w="992" w:type="dxa"/>
            <w:noWrap/>
            <w:vAlign w:val="center"/>
            <w:hideMark/>
          </w:tcPr>
          <w:p w14:paraId="34912FA8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30 979,35</w:t>
            </w:r>
          </w:p>
        </w:tc>
        <w:tc>
          <w:tcPr>
            <w:tcW w:w="850" w:type="dxa"/>
            <w:noWrap/>
            <w:vAlign w:val="center"/>
            <w:hideMark/>
          </w:tcPr>
          <w:p w14:paraId="40DE1048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27 679,70</w:t>
            </w:r>
          </w:p>
        </w:tc>
        <w:tc>
          <w:tcPr>
            <w:tcW w:w="993" w:type="dxa"/>
            <w:noWrap/>
            <w:vAlign w:val="center"/>
            <w:hideMark/>
          </w:tcPr>
          <w:p w14:paraId="2223623D" w14:textId="67A77630" w:rsidR="009B2C7B" w:rsidRPr="000571B1" w:rsidRDefault="008B3D85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31 817,21</w:t>
            </w:r>
          </w:p>
        </w:tc>
        <w:tc>
          <w:tcPr>
            <w:tcW w:w="1134" w:type="dxa"/>
            <w:noWrap/>
            <w:vAlign w:val="center"/>
            <w:hideMark/>
          </w:tcPr>
          <w:p w14:paraId="427C8DF5" w14:textId="79B717EC" w:rsidR="009B2C7B" w:rsidRPr="000571B1" w:rsidRDefault="008B3D85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43 600,00</w:t>
            </w:r>
          </w:p>
        </w:tc>
        <w:tc>
          <w:tcPr>
            <w:tcW w:w="1134" w:type="dxa"/>
            <w:noWrap/>
            <w:vAlign w:val="center"/>
            <w:hideMark/>
          </w:tcPr>
          <w:p w14:paraId="3F5EDB00" w14:textId="687CAD10" w:rsidR="009B2C7B" w:rsidRPr="000571B1" w:rsidRDefault="008B3D85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20 000</w:t>
            </w:r>
            <w:r w:rsidR="009B2C7B"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,00</w:t>
            </w:r>
          </w:p>
        </w:tc>
        <w:tc>
          <w:tcPr>
            <w:tcW w:w="1049" w:type="dxa"/>
            <w:noWrap/>
            <w:vAlign w:val="center"/>
            <w:hideMark/>
          </w:tcPr>
          <w:p w14:paraId="35047787" w14:textId="3E60845C" w:rsidR="009B2C7B" w:rsidRPr="000571B1" w:rsidRDefault="008B3D85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20 00</w:t>
            </w:r>
            <w:r w:rsidR="009B2C7B"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076A386F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1103AB41" w14:textId="043D68C8" w:rsidR="009B2C7B" w:rsidRPr="000571B1" w:rsidRDefault="008B3D85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229 553,64</w:t>
            </w:r>
          </w:p>
        </w:tc>
      </w:tr>
      <w:tr w:rsidR="009B2C7B" w:rsidRPr="000571B1" w14:paraId="50D72565" w14:textId="77777777" w:rsidTr="00E1263D">
        <w:trPr>
          <w:trHeight w:val="348"/>
        </w:trPr>
        <w:tc>
          <w:tcPr>
            <w:tcW w:w="2405" w:type="dxa"/>
            <w:vMerge/>
            <w:hideMark/>
          </w:tcPr>
          <w:p w14:paraId="70A14B8C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  <w:vMerge/>
            <w:hideMark/>
          </w:tcPr>
          <w:p w14:paraId="76DC21B5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  <w:noWrap/>
            <w:hideMark/>
          </w:tcPr>
          <w:p w14:paraId="760613AA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1" w:type="dxa"/>
            <w:noWrap/>
            <w:vAlign w:val="center"/>
            <w:hideMark/>
          </w:tcPr>
          <w:p w14:paraId="622D44C9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vAlign w:val="center"/>
            <w:hideMark/>
          </w:tcPr>
          <w:p w14:paraId="7DB4BFBD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noWrap/>
            <w:vAlign w:val="center"/>
            <w:hideMark/>
          </w:tcPr>
          <w:p w14:paraId="1A2CA502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noWrap/>
            <w:vAlign w:val="center"/>
            <w:hideMark/>
          </w:tcPr>
          <w:p w14:paraId="3DC2EE35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vAlign w:val="center"/>
            <w:hideMark/>
          </w:tcPr>
          <w:p w14:paraId="7A392EBB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7EC2C712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115C0995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9" w:type="dxa"/>
            <w:noWrap/>
            <w:vAlign w:val="center"/>
            <w:hideMark/>
          </w:tcPr>
          <w:p w14:paraId="12E85F57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779E47A5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0E2F8A3E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9B2C7B" w:rsidRPr="000571B1" w14:paraId="05FD25D7" w14:textId="77777777" w:rsidTr="00E1263D">
        <w:trPr>
          <w:trHeight w:val="528"/>
        </w:trPr>
        <w:tc>
          <w:tcPr>
            <w:tcW w:w="2405" w:type="dxa"/>
            <w:vMerge/>
            <w:hideMark/>
          </w:tcPr>
          <w:p w14:paraId="68C2685C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  <w:vMerge/>
            <w:hideMark/>
          </w:tcPr>
          <w:p w14:paraId="052A7501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  <w:hideMark/>
          </w:tcPr>
          <w:p w14:paraId="48D76A33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021" w:type="dxa"/>
            <w:noWrap/>
            <w:vAlign w:val="center"/>
            <w:hideMark/>
          </w:tcPr>
          <w:p w14:paraId="0B120145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2 000,00</w:t>
            </w:r>
          </w:p>
        </w:tc>
        <w:tc>
          <w:tcPr>
            <w:tcW w:w="993" w:type="dxa"/>
            <w:noWrap/>
            <w:vAlign w:val="center"/>
            <w:hideMark/>
          </w:tcPr>
          <w:p w14:paraId="4CC76645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noWrap/>
            <w:vAlign w:val="center"/>
            <w:hideMark/>
          </w:tcPr>
          <w:p w14:paraId="18AB335F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noWrap/>
            <w:vAlign w:val="center"/>
            <w:hideMark/>
          </w:tcPr>
          <w:p w14:paraId="7ADE6FDE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vAlign w:val="center"/>
            <w:hideMark/>
          </w:tcPr>
          <w:p w14:paraId="427685DE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57FA76FB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3EB35326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9" w:type="dxa"/>
            <w:noWrap/>
            <w:vAlign w:val="center"/>
            <w:hideMark/>
          </w:tcPr>
          <w:p w14:paraId="0089BC17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3F016552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3398BFA7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2 000,00</w:t>
            </w:r>
          </w:p>
        </w:tc>
      </w:tr>
      <w:tr w:rsidR="009B2C7B" w:rsidRPr="000571B1" w14:paraId="2244F809" w14:textId="77777777" w:rsidTr="00E1263D">
        <w:trPr>
          <w:trHeight w:val="348"/>
        </w:trPr>
        <w:tc>
          <w:tcPr>
            <w:tcW w:w="2405" w:type="dxa"/>
            <w:vMerge/>
            <w:hideMark/>
          </w:tcPr>
          <w:p w14:paraId="5BA1571C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  <w:vMerge/>
            <w:hideMark/>
          </w:tcPr>
          <w:p w14:paraId="5797BB3E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  <w:noWrap/>
            <w:hideMark/>
          </w:tcPr>
          <w:p w14:paraId="72F70CD7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Местные бюджеты</w:t>
            </w:r>
          </w:p>
        </w:tc>
        <w:tc>
          <w:tcPr>
            <w:tcW w:w="1021" w:type="dxa"/>
            <w:noWrap/>
            <w:vAlign w:val="center"/>
            <w:hideMark/>
          </w:tcPr>
          <w:p w14:paraId="0AB493B6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11 353,38</w:t>
            </w:r>
          </w:p>
        </w:tc>
        <w:tc>
          <w:tcPr>
            <w:tcW w:w="993" w:type="dxa"/>
            <w:noWrap/>
            <w:vAlign w:val="center"/>
            <w:hideMark/>
          </w:tcPr>
          <w:p w14:paraId="4C936D7B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42 124,00</w:t>
            </w:r>
          </w:p>
        </w:tc>
        <w:tc>
          <w:tcPr>
            <w:tcW w:w="992" w:type="dxa"/>
            <w:noWrap/>
            <w:vAlign w:val="center"/>
            <w:hideMark/>
          </w:tcPr>
          <w:p w14:paraId="4EDBE2A5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30 979,35</w:t>
            </w:r>
          </w:p>
        </w:tc>
        <w:tc>
          <w:tcPr>
            <w:tcW w:w="850" w:type="dxa"/>
            <w:noWrap/>
            <w:vAlign w:val="center"/>
            <w:hideMark/>
          </w:tcPr>
          <w:p w14:paraId="6492C169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27 679,70</w:t>
            </w:r>
          </w:p>
        </w:tc>
        <w:tc>
          <w:tcPr>
            <w:tcW w:w="993" w:type="dxa"/>
            <w:noWrap/>
            <w:vAlign w:val="center"/>
            <w:hideMark/>
          </w:tcPr>
          <w:p w14:paraId="6D12C171" w14:textId="77031E1E" w:rsidR="009B2C7B" w:rsidRPr="000571B1" w:rsidRDefault="008B3D85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31 817,21</w:t>
            </w:r>
          </w:p>
        </w:tc>
        <w:tc>
          <w:tcPr>
            <w:tcW w:w="1134" w:type="dxa"/>
            <w:noWrap/>
            <w:vAlign w:val="center"/>
            <w:hideMark/>
          </w:tcPr>
          <w:p w14:paraId="03940643" w14:textId="387AEC16" w:rsidR="009B2C7B" w:rsidRPr="000571B1" w:rsidRDefault="008B3D85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43 600,00</w:t>
            </w:r>
          </w:p>
        </w:tc>
        <w:tc>
          <w:tcPr>
            <w:tcW w:w="1134" w:type="dxa"/>
            <w:noWrap/>
            <w:vAlign w:val="center"/>
            <w:hideMark/>
          </w:tcPr>
          <w:p w14:paraId="60C0F5B4" w14:textId="57683BEC" w:rsidR="009B2C7B" w:rsidRPr="000571B1" w:rsidRDefault="008B3D85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20 000,00</w:t>
            </w:r>
          </w:p>
        </w:tc>
        <w:tc>
          <w:tcPr>
            <w:tcW w:w="1049" w:type="dxa"/>
            <w:noWrap/>
            <w:vAlign w:val="center"/>
            <w:hideMark/>
          </w:tcPr>
          <w:p w14:paraId="659EF186" w14:textId="770A80A7" w:rsidR="009B2C7B" w:rsidRPr="000571B1" w:rsidRDefault="008B3D85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20 000,00</w:t>
            </w:r>
          </w:p>
        </w:tc>
        <w:tc>
          <w:tcPr>
            <w:tcW w:w="709" w:type="dxa"/>
            <w:noWrap/>
            <w:vAlign w:val="center"/>
            <w:hideMark/>
          </w:tcPr>
          <w:p w14:paraId="1DA49A8B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4EC97972" w14:textId="055B5D03" w:rsidR="009B2C7B" w:rsidRPr="000571B1" w:rsidRDefault="008B3D85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227 553,64</w:t>
            </w:r>
          </w:p>
        </w:tc>
      </w:tr>
      <w:tr w:rsidR="009B2C7B" w:rsidRPr="000571B1" w14:paraId="0CC71150" w14:textId="77777777" w:rsidTr="00E1263D">
        <w:trPr>
          <w:trHeight w:val="348"/>
        </w:trPr>
        <w:tc>
          <w:tcPr>
            <w:tcW w:w="2405" w:type="dxa"/>
            <w:vMerge/>
            <w:hideMark/>
          </w:tcPr>
          <w:p w14:paraId="4AEC4125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  <w:vMerge/>
            <w:hideMark/>
          </w:tcPr>
          <w:p w14:paraId="648BF40B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  <w:noWrap/>
            <w:hideMark/>
          </w:tcPr>
          <w:p w14:paraId="681E2E66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 xml:space="preserve">Прочие источники </w:t>
            </w:r>
          </w:p>
        </w:tc>
        <w:tc>
          <w:tcPr>
            <w:tcW w:w="1021" w:type="dxa"/>
            <w:noWrap/>
            <w:vAlign w:val="center"/>
            <w:hideMark/>
          </w:tcPr>
          <w:p w14:paraId="68E6E82D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vAlign w:val="center"/>
            <w:hideMark/>
          </w:tcPr>
          <w:p w14:paraId="7D66007A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noWrap/>
            <w:vAlign w:val="center"/>
            <w:hideMark/>
          </w:tcPr>
          <w:p w14:paraId="4D2D4B5F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noWrap/>
            <w:vAlign w:val="center"/>
            <w:hideMark/>
          </w:tcPr>
          <w:p w14:paraId="5DB14983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vAlign w:val="center"/>
            <w:hideMark/>
          </w:tcPr>
          <w:p w14:paraId="755E03CC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32C4A7D0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3D66B665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9" w:type="dxa"/>
            <w:noWrap/>
            <w:vAlign w:val="center"/>
            <w:hideMark/>
          </w:tcPr>
          <w:p w14:paraId="287026BF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718B2FFF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03BD35D6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9B2C7B" w:rsidRPr="000571B1" w14:paraId="439A29A6" w14:textId="77777777" w:rsidTr="00E1263D">
        <w:trPr>
          <w:trHeight w:val="482"/>
        </w:trPr>
        <w:tc>
          <w:tcPr>
            <w:tcW w:w="2405" w:type="dxa"/>
            <w:vMerge w:val="restart"/>
            <w:hideMark/>
          </w:tcPr>
          <w:p w14:paraId="4BEFD0E0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 xml:space="preserve">1.3. Организация и выполнение работ </w:t>
            </w:r>
            <w:bookmarkStart w:id="4" w:name="_Hlk213408014"/>
            <w:r w:rsidRPr="000571B1">
              <w:rPr>
                <w:rFonts w:ascii="Times New Roman" w:hAnsi="Times New Roman" w:cs="Times New Roman"/>
                <w:sz w:val="20"/>
                <w:szCs w:val="20"/>
              </w:rPr>
              <w:t xml:space="preserve">по благоустройству и содержанию территории </w:t>
            </w:r>
            <w:bookmarkEnd w:id="4"/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муниципального образования</w:t>
            </w:r>
          </w:p>
        </w:tc>
        <w:tc>
          <w:tcPr>
            <w:tcW w:w="1577" w:type="dxa"/>
            <w:vMerge w:val="restart"/>
            <w:hideMark/>
          </w:tcPr>
          <w:p w14:paraId="2C6F0339" w14:textId="77777777" w:rsidR="002D3B0E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 xml:space="preserve">МБУ «СРТ», </w:t>
            </w:r>
          </w:p>
          <w:p w14:paraId="4A2CFEA9" w14:textId="74D49B69" w:rsidR="009B2C7B" w:rsidRPr="000571B1" w:rsidRDefault="002D3B0E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3B0E">
              <w:rPr>
                <w:rFonts w:ascii="Times New Roman" w:hAnsi="Times New Roman" w:cs="Times New Roman"/>
                <w:sz w:val="20"/>
                <w:szCs w:val="20"/>
              </w:rPr>
              <w:t>МБУ «ЦБС»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9B2C7B" w:rsidRPr="000571B1">
              <w:rPr>
                <w:rFonts w:ascii="Times New Roman" w:hAnsi="Times New Roman" w:cs="Times New Roman"/>
                <w:sz w:val="20"/>
                <w:szCs w:val="20"/>
              </w:rPr>
              <w:t>МБУ «Похоронная служба»</w:t>
            </w:r>
          </w:p>
          <w:p w14:paraId="3B3278B4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14:paraId="1A4D6D08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14:paraId="275C8501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14:paraId="23673A93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29" w:type="dxa"/>
            <w:hideMark/>
          </w:tcPr>
          <w:p w14:paraId="4A3EF09E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Всего, в том числе:</w:t>
            </w:r>
          </w:p>
        </w:tc>
        <w:tc>
          <w:tcPr>
            <w:tcW w:w="1021" w:type="dxa"/>
            <w:noWrap/>
            <w:vAlign w:val="center"/>
            <w:hideMark/>
          </w:tcPr>
          <w:p w14:paraId="6BA1C7B8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210,01</w:t>
            </w:r>
          </w:p>
        </w:tc>
        <w:tc>
          <w:tcPr>
            <w:tcW w:w="993" w:type="dxa"/>
            <w:noWrap/>
            <w:vAlign w:val="center"/>
            <w:hideMark/>
          </w:tcPr>
          <w:p w14:paraId="3877D462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992" w:type="dxa"/>
            <w:noWrap/>
            <w:vAlign w:val="center"/>
            <w:hideMark/>
          </w:tcPr>
          <w:p w14:paraId="681B74DD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850" w:type="dxa"/>
            <w:noWrap/>
            <w:vAlign w:val="center"/>
            <w:hideMark/>
          </w:tcPr>
          <w:p w14:paraId="005F2425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6 926,04</w:t>
            </w:r>
          </w:p>
        </w:tc>
        <w:tc>
          <w:tcPr>
            <w:tcW w:w="993" w:type="dxa"/>
            <w:noWrap/>
            <w:vAlign w:val="center"/>
            <w:hideMark/>
          </w:tcPr>
          <w:p w14:paraId="5CFA5B75" w14:textId="3E7B6B30" w:rsidR="009B2C7B" w:rsidRPr="000571B1" w:rsidRDefault="008B3D85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25 468,47</w:t>
            </w:r>
          </w:p>
        </w:tc>
        <w:tc>
          <w:tcPr>
            <w:tcW w:w="1134" w:type="dxa"/>
            <w:noWrap/>
            <w:vAlign w:val="center"/>
            <w:hideMark/>
          </w:tcPr>
          <w:p w14:paraId="0B93844E" w14:textId="6FDDB07E" w:rsidR="009B2C7B" w:rsidRPr="000571B1" w:rsidRDefault="008B3D85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33 457,20</w:t>
            </w:r>
          </w:p>
        </w:tc>
        <w:tc>
          <w:tcPr>
            <w:tcW w:w="1134" w:type="dxa"/>
            <w:noWrap/>
            <w:vAlign w:val="center"/>
            <w:hideMark/>
          </w:tcPr>
          <w:p w14:paraId="35475C4F" w14:textId="3852BA7C" w:rsidR="009B2C7B" w:rsidRPr="000571B1" w:rsidRDefault="008B3D85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9 761,70</w:t>
            </w:r>
          </w:p>
        </w:tc>
        <w:tc>
          <w:tcPr>
            <w:tcW w:w="1049" w:type="dxa"/>
            <w:noWrap/>
            <w:vAlign w:val="center"/>
            <w:hideMark/>
          </w:tcPr>
          <w:p w14:paraId="0DAD107A" w14:textId="4B59A95D" w:rsidR="009B2C7B" w:rsidRPr="000571B1" w:rsidRDefault="008B3D85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9 761,70</w:t>
            </w:r>
          </w:p>
        </w:tc>
        <w:tc>
          <w:tcPr>
            <w:tcW w:w="709" w:type="dxa"/>
            <w:noWrap/>
            <w:vAlign w:val="center"/>
            <w:hideMark/>
          </w:tcPr>
          <w:p w14:paraId="435DE0A0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10 000,00</w:t>
            </w:r>
          </w:p>
        </w:tc>
        <w:tc>
          <w:tcPr>
            <w:tcW w:w="1190" w:type="dxa"/>
            <w:noWrap/>
            <w:vAlign w:val="center"/>
            <w:hideMark/>
          </w:tcPr>
          <w:p w14:paraId="037F3ED5" w14:textId="57A36CA7" w:rsidR="009B2C7B" w:rsidRPr="000571B1" w:rsidRDefault="008B3D85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95 585,12</w:t>
            </w:r>
          </w:p>
        </w:tc>
      </w:tr>
      <w:tr w:rsidR="009B2C7B" w:rsidRPr="000571B1" w14:paraId="4C1E73A6" w14:textId="77777777" w:rsidTr="00E1263D">
        <w:trPr>
          <w:trHeight w:val="348"/>
        </w:trPr>
        <w:tc>
          <w:tcPr>
            <w:tcW w:w="2405" w:type="dxa"/>
            <w:vMerge/>
            <w:hideMark/>
          </w:tcPr>
          <w:p w14:paraId="0C3CAEF5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  <w:vMerge/>
            <w:hideMark/>
          </w:tcPr>
          <w:p w14:paraId="0F10A4D4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  <w:noWrap/>
            <w:hideMark/>
          </w:tcPr>
          <w:p w14:paraId="0C9018DC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1" w:type="dxa"/>
            <w:noWrap/>
            <w:vAlign w:val="center"/>
            <w:hideMark/>
          </w:tcPr>
          <w:p w14:paraId="0F165A1C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133,67</w:t>
            </w:r>
          </w:p>
        </w:tc>
        <w:tc>
          <w:tcPr>
            <w:tcW w:w="993" w:type="dxa"/>
            <w:noWrap/>
            <w:vAlign w:val="center"/>
            <w:hideMark/>
          </w:tcPr>
          <w:p w14:paraId="678BA1C3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noWrap/>
            <w:vAlign w:val="center"/>
            <w:hideMark/>
          </w:tcPr>
          <w:p w14:paraId="72C99B84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noWrap/>
            <w:vAlign w:val="center"/>
            <w:hideMark/>
          </w:tcPr>
          <w:p w14:paraId="3B600373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vAlign w:val="center"/>
            <w:hideMark/>
          </w:tcPr>
          <w:p w14:paraId="6D712D37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29E07A0A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23B68A35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9" w:type="dxa"/>
            <w:noWrap/>
            <w:vAlign w:val="center"/>
            <w:hideMark/>
          </w:tcPr>
          <w:p w14:paraId="2CE0CC0D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4700DC6C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071502F0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133,67</w:t>
            </w:r>
          </w:p>
        </w:tc>
      </w:tr>
      <w:tr w:rsidR="009B2C7B" w:rsidRPr="000571B1" w14:paraId="1327995F" w14:textId="77777777" w:rsidTr="00E1263D">
        <w:trPr>
          <w:trHeight w:val="528"/>
        </w:trPr>
        <w:tc>
          <w:tcPr>
            <w:tcW w:w="2405" w:type="dxa"/>
            <w:vMerge/>
            <w:hideMark/>
          </w:tcPr>
          <w:p w14:paraId="47478590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  <w:vMerge/>
            <w:hideMark/>
          </w:tcPr>
          <w:p w14:paraId="1DDBD27C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  <w:hideMark/>
          </w:tcPr>
          <w:p w14:paraId="1526AB7A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021" w:type="dxa"/>
            <w:noWrap/>
            <w:vAlign w:val="center"/>
            <w:hideMark/>
          </w:tcPr>
          <w:p w14:paraId="078D254A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65,84</w:t>
            </w:r>
          </w:p>
        </w:tc>
        <w:tc>
          <w:tcPr>
            <w:tcW w:w="993" w:type="dxa"/>
            <w:noWrap/>
            <w:vAlign w:val="center"/>
            <w:hideMark/>
          </w:tcPr>
          <w:p w14:paraId="4CDC43AD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noWrap/>
            <w:vAlign w:val="center"/>
            <w:hideMark/>
          </w:tcPr>
          <w:p w14:paraId="391D1BBD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noWrap/>
            <w:vAlign w:val="center"/>
            <w:hideMark/>
          </w:tcPr>
          <w:p w14:paraId="2CBDFDF9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vAlign w:val="center"/>
            <w:hideMark/>
          </w:tcPr>
          <w:p w14:paraId="0FC50AE8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15402AC5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59B57BCA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9" w:type="dxa"/>
            <w:noWrap/>
            <w:vAlign w:val="center"/>
            <w:hideMark/>
          </w:tcPr>
          <w:p w14:paraId="225AE560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141E6A6C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6DE55CD7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65,84</w:t>
            </w:r>
          </w:p>
        </w:tc>
      </w:tr>
      <w:tr w:rsidR="009B2C7B" w:rsidRPr="000571B1" w14:paraId="443A094F" w14:textId="77777777" w:rsidTr="00E1263D">
        <w:trPr>
          <w:trHeight w:val="348"/>
        </w:trPr>
        <w:tc>
          <w:tcPr>
            <w:tcW w:w="2405" w:type="dxa"/>
            <w:vMerge/>
            <w:hideMark/>
          </w:tcPr>
          <w:p w14:paraId="71338F53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  <w:vMerge/>
            <w:hideMark/>
          </w:tcPr>
          <w:p w14:paraId="620E5DBC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  <w:noWrap/>
            <w:hideMark/>
          </w:tcPr>
          <w:p w14:paraId="5C2ED56E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Местные бюджеты</w:t>
            </w:r>
          </w:p>
        </w:tc>
        <w:tc>
          <w:tcPr>
            <w:tcW w:w="1021" w:type="dxa"/>
            <w:noWrap/>
            <w:vAlign w:val="center"/>
            <w:hideMark/>
          </w:tcPr>
          <w:p w14:paraId="0BBEB887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10,50</w:t>
            </w:r>
          </w:p>
        </w:tc>
        <w:tc>
          <w:tcPr>
            <w:tcW w:w="993" w:type="dxa"/>
            <w:noWrap/>
            <w:vAlign w:val="center"/>
            <w:hideMark/>
          </w:tcPr>
          <w:p w14:paraId="2EB9C52C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noWrap/>
            <w:vAlign w:val="center"/>
            <w:hideMark/>
          </w:tcPr>
          <w:p w14:paraId="27CDF051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noWrap/>
            <w:vAlign w:val="center"/>
            <w:hideMark/>
          </w:tcPr>
          <w:p w14:paraId="22892A45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Cs/>
                <w:sz w:val="20"/>
                <w:szCs w:val="20"/>
              </w:rPr>
              <w:t>6 926,04</w:t>
            </w:r>
          </w:p>
        </w:tc>
        <w:tc>
          <w:tcPr>
            <w:tcW w:w="993" w:type="dxa"/>
            <w:noWrap/>
            <w:vAlign w:val="center"/>
            <w:hideMark/>
          </w:tcPr>
          <w:p w14:paraId="0327608D" w14:textId="71AA5C48" w:rsidR="009B2C7B" w:rsidRPr="000571B1" w:rsidRDefault="008B3D85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25 468,47</w:t>
            </w:r>
          </w:p>
        </w:tc>
        <w:tc>
          <w:tcPr>
            <w:tcW w:w="1134" w:type="dxa"/>
            <w:noWrap/>
            <w:vAlign w:val="center"/>
            <w:hideMark/>
          </w:tcPr>
          <w:p w14:paraId="18AFBFA4" w14:textId="3208543D" w:rsidR="009B2C7B" w:rsidRPr="000571B1" w:rsidRDefault="008B3D85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33 457,20</w:t>
            </w:r>
          </w:p>
        </w:tc>
        <w:tc>
          <w:tcPr>
            <w:tcW w:w="1134" w:type="dxa"/>
            <w:noWrap/>
            <w:vAlign w:val="center"/>
            <w:hideMark/>
          </w:tcPr>
          <w:p w14:paraId="2957B5D2" w14:textId="4FFA50DA" w:rsidR="009B2C7B" w:rsidRPr="000571B1" w:rsidRDefault="008B3D85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9 761,70</w:t>
            </w:r>
          </w:p>
        </w:tc>
        <w:tc>
          <w:tcPr>
            <w:tcW w:w="1049" w:type="dxa"/>
            <w:noWrap/>
            <w:vAlign w:val="center"/>
            <w:hideMark/>
          </w:tcPr>
          <w:p w14:paraId="24E70F75" w14:textId="16719872" w:rsidR="009B2C7B" w:rsidRPr="000571B1" w:rsidRDefault="008B3D85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9 761,70</w:t>
            </w:r>
          </w:p>
        </w:tc>
        <w:tc>
          <w:tcPr>
            <w:tcW w:w="709" w:type="dxa"/>
            <w:noWrap/>
            <w:vAlign w:val="center"/>
            <w:hideMark/>
          </w:tcPr>
          <w:p w14:paraId="4F48D0FF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10 000,00</w:t>
            </w:r>
          </w:p>
        </w:tc>
        <w:tc>
          <w:tcPr>
            <w:tcW w:w="1190" w:type="dxa"/>
            <w:noWrap/>
            <w:vAlign w:val="center"/>
            <w:hideMark/>
          </w:tcPr>
          <w:p w14:paraId="3786AA24" w14:textId="3B399569" w:rsidR="009B2C7B" w:rsidRPr="000571B1" w:rsidRDefault="008B3D85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95 385,61</w:t>
            </w:r>
          </w:p>
        </w:tc>
      </w:tr>
      <w:tr w:rsidR="009B2C7B" w:rsidRPr="000571B1" w14:paraId="2020C9AB" w14:textId="77777777" w:rsidTr="00E1263D">
        <w:trPr>
          <w:trHeight w:val="348"/>
        </w:trPr>
        <w:tc>
          <w:tcPr>
            <w:tcW w:w="2405" w:type="dxa"/>
            <w:vMerge/>
            <w:hideMark/>
          </w:tcPr>
          <w:p w14:paraId="0183FA90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  <w:vMerge/>
            <w:hideMark/>
          </w:tcPr>
          <w:p w14:paraId="3F301824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  <w:noWrap/>
            <w:hideMark/>
          </w:tcPr>
          <w:p w14:paraId="331AEEE7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 xml:space="preserve">Прочие источники </w:t>
            </w:r>
          </w:p>
        </w:tc>
        <w:tc>
          <w:tcPr>
            <w:tcW w:w="1021" w:type="dxa"/>
            <w:noWrap/>
            <w:vAlign w:val="center"/>
            <w:hideMark/>
          </w:tcPr>
          <w:p w14:paraId="2B4BE059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vAlign w:val="center"/>
            <w:hideMark/>
          </w:tcPr>
          <w:p w14:paraId="18EA744D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noWrap/>
            <w:vAlign w:val="center"/>
            <w:hideMark/>
          </w:tcPr>
          <w:p w14:paraId="757C69C3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noWrap/>
            <w:vAlign w:val="center"/>
            <w:hideMark/>
          </w:tcPr>
          <w:p w14:paraId="40F25C18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vAlign w:val="center"/>
            <w:hideMark/>
          </w:tcPr>
          <w:p w14:paraId="2CC3E11B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719FA139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vAlign w:val="center"/>
            <w:hideMark/>
          </w:tcPr>
          <w:p w14:paraId="13F8EE70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9" w:type="dxa"/>
            <w:noWrap/>
            <w:vAlign w:val="center"/>
            <w:hideMark/>
          </w:tcPr>
          <w:p w14:paraId="4FDFF35D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noWrap/>
            <w:vAlign w:val="center"/>
            <w:hideMark/>
          </w:tcPr>
          <w:p w14:paraId="5D8804DC" w14:textId="77777777" w:rsidR="009B2C7B" w:rsidRPr="000571B1" w:rsidRDefault="009B2C7B" w:rsidP="009B2C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462F501A" w14:textId="77777777" w:rsidR="009B2C7B" w:rsidRPr="000571B1" w:rsidRDefault="009B2C7B" w:rsidP="009B2C7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423BA5" w:rsidRPr="000571B1" w14:paraId="60B39CC9" w14:textId="77777777" w:rsidTr="00E46DC1">
        <w:trPr>
          <w:trHeight w:val="578"/>
        </w:trPr>
        <w:tc>
          <w:tcPr>
            <w:tcW w:w="2405" w:type="dxa"/>
            <w:vMerge w:val="restart"/>
            <w:hideMark/>
          </w:tcPr>
          <w:p w14:paraId="24E55EE5" w14:textId="77777777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5" w:name="_Hlk213230259"/>
            <w:r w:rsidRPr="000571B1">
              <w:rPr>
                <w:rFonts w:ascii="Times New Roman" w:hAnsi="Times New Roman" w:cs="Times New Roman"/>
                <w:sz w:val="20"/>
                <w:szCs w:val="20"/>
              </w:rPr>
              <w:t xml:space="preserve">1.4. </w:t>
            </w:r>
            <w:r w:rsidRPr="000571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Мероприятия по реализации областного закона от 15 января 2018 года №3-оз «О содействии участию населения в осуществлении местного самоуправления в иных формах на территориях административных центров и городских </w:t>
            </w:r>
            <w:r w:rsidRPr="000571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поселков муниципальных образований Ленинградской области» </w:t>
            </w:r>
          </w:p>
        </w:tc>
        <w:tc>
          <w:tcPr>
            <w:tcW w:w="1577" w:type="dxa"/>
            <w:vMerge w:val="restart"/>
            <w:hideMark/>
          </w:tcPr>
          <w:p w14:paraId="0E762C65" w14:textId="77777777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МБУ "СРТ"</w:t>
            </w:r>
          </w:p>
          <w:p w14:paraId="6691D0D1" w14:textId="77777777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14:paraId="0304CFA0" w14:textId="77777777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14:paraId="6A9DDD9A" w14:textId="77777777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14:paraId="454B4ACB" w14:textId="77777777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29" w:type="dxa"/>
            <w:hideMark/>
          </w:tcPr>
          <w:p w14:paraId="74812329" w14:textId="77777777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Всего, в том числе:</w:t>
            </w:r>
          </w:p>
        </w:tc>
        <w:tc>
          <w:tcPr>
            <w:tcW w:w="1021" w:type="dxa"/>
            <w:noWrap/>
            <w:hideMark/>
          </w:tcPr>
          <w:p w14:paraId="192EDECC" w14:textId="49F7CFF1" w:rsidR="00423BA5" w:rsidRPr="00423BA5" w:rsidRDefault="00423BA5" w:rsidP="00423BA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3B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hideMark/>
          </w:tcPr>
          <w:p w14:paraId="3625F82D" w14:textId="39D1660B" w:rsidR="00423BA5" w:rsidRPr="00423BA5" w:rsidRDefault="00423BA5" w:rsidP="00423BA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3B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992" w:type="dxa"/>
            <w:noWrap/>
            <w:hideMark/>
          </w:tcPr>
          <w:p w14:paraId="69AE956F" w14:textId="2C614F2B" w:rsidR="00423BA5" w:rsidRPr="00423BA5" w:rsidRDefault="00423BA5" w:rsidP="00423BA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3B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850" w:type="dxa"/>
            <w:noWrap/>
            <w:hideMark/>
          </w:tcPr>
          <w:p w14:paraId="69A7C147" w14:textId="18D2B598" w:rsidR="00423BA5" w:rsidRPr="00423BA5" w:rsidRDefault="00423BA5" w:rsidP="00423BA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3 166,80</w:t>
            </w:r>
          </w:p>
        </w:tc>
        <w:tc>
          <w:tcPr>
            <w:tcW w:w="993" w:type="dxa"/>
            <w:noWrap/>
            <w:hideMark/>
          </w:tcPr>
          <w:p w14:paraId="63AEA798" w14:textId="4738917C" w:rsidR="00423BA5" w:rsidRPr="00423BA5" w:rsidRDefault="00423BA5" w:rsidP="00423BA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3B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hideMark/>
          </w:tcPr>
          <w:p w14:paraId="3E605427" w14:textId="7C818F5A" w:rsidR="00423BA5" w:rsidRPr="00423BA5" w:rsidRDefault="00423BA5" w:rsidP="00423BA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3B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hideMark/>
          </w:tcPr>
          <w:p w14:paraId="10891F28" w14:textId="787D5F29" w:rsidR="00423BA5" w:rsidRPr="00423BA5" w:rsidRDefault="00423BA5" w:rsidP="00423BA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3B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049" w:type="dxa"/>
            <w:noWrap/>
            <w:hideMark/>
          </w:tcPr>
          <w:p w14:paraId="777D03D7" w14:textId="5482A87A" w:rsidR="00423BA5" w:rsidRPr="00423BA5" w:rsidRDefault="00423BA5" w:rsidP="00423BA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3B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709" w:type="dxa"/>
            <w:noWrap/>
            <w:hideMark/>
          </w:tcPr>
          <w:p w14:paraId="120945CC" w14:textId="4122897E" w:rsidR="00423BA5" w:rsidRPr="00423BA5" w:rsidRDefault="00423BA5" w:rsidP="00423BA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3B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08C74BCD" w14:textId="77777777" w:rsidR="00423BA5" w:rsidRPr="000571B1" w:rsidRDefault="00423BA5" w:rsidP="00423BA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3166,80</w:t>
            </w:r>
          </w:p>
        </w:tc>
      </w:tr>
      <w:bookmarkEnd w:id="5"/>
      <w:tr w:rsidR="00423BA5" w:rsidRPr="000571B1" w14:paraId="35DBC7C9" w14:textId="77777777" w:rsidTr="00E46DC1">
        <w:trPr>
          <w:trHeight w:val="348"/>
        </w:trPr>
        <w:tc>
          <w:tcPr>
            <w:tcW w:w="2405" w:type="dxa"/>
            <w:vMerge/>
            <w:hideMark/>
          </w:tcPr>
          <w:p w14:paraId="6592B664" w14:textId="77777777" w:rsidR="00423BA5" w:rsidRPr="000571B1" w:rsidRDefault="00423BA5" w:rsidP="00423BA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77" w:type="dxa"/>
            <w:vMerge/>
            <w:hideMark/>
          </w:tcPr>
          <w:p w14:paraId="486BFF55" w14:textId="77777777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  <w:noWrap/>
            <w:hideMark/>
          </w:tcPr>
          <w:p w14:paraId="722F3405" w14:textId="77777777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1" w:type="dxa"/>
            <w:noWrap/>
            <w:hideMark/>
          </w:tcPr>
          <w:p w14:paraId="17EBA359" w14:textId="292559C0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03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hideMark/>
          </w:tcPr>
          <w:p w14:paraId="45E646CD" w14:textId="26EEB5B4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03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noWrap/>
            <w:hideMark/>
          </w:tcPr>
          <w:p w14:paraId="2E370C87" w14:textId="25997F1E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03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noWrap/>
            <w:vAlign w:val="center"/>
            <w:hideMark/>
          </w:tcPr>
          <w:p w14:paraId="10E859A8" w14:textId="77777777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hideMark/>
          </w:tcPr>
          <w:p w14:paraId="3CC447DD" w14:textId="2C827A47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0D4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hideMark/>
          </w:tcPr>
          <w:p w14:paraId="5105CE36" w14:textId="05331EBF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0D4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hideMark/>
          </w:tcPr>
          <w:p w14:paraId="66C4E128" w14:textId="548D86F8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0D4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9" w:type="dxa"/>
            <w:noWrap/>
            <w:hideMark/>
          </w:tcPr>
          <w:p w14:paraId="29FE98D2" w14:textId="06B99F00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0D4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noWrap/>
            <w:hideMark/>
          </w:tcPr>
          <w:p w14:paraId="2739693D" w14:textId="7042DA76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0D4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6086FE6F" w14:textId="231C6135" w:rsidR="00423BA5" w:rsidRPr="000571B1" w:rsidRDefault="00423BA5" w:rsidP="00423BA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,00</w:t>
            </w:r>
          </w:p>
        </w:tc>
      </w:tr>
      <w:tr w:rsidR="00423BA5" w:rsidRPr="000571B1" w14:paraId="2901F9DE" w14:textId="77777777" w:rsidTr="00E46DC1">
        <w:trPr>
          <w:trHeight w:val="528"/>
        </w:trPr>
        <w:tc>
          <w:tcPr>
            <w:tcW w:w="2405" w:type="dxa"/>
            <w:vMerge/>
            <w:hideMark/>
          </w:tcPr>
          <w:p w14:paraId="4B8C2D3B" w14:textId="77777777" w:rsidR="00423BA5" w:rsidRPr="000571B1" w:rsidRDefault="00423BA5" w:rsidP="00423BA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77" w:type="dxa"/>
            <w:vMerge/>
            <w:hideMark/>
          </w:tcPr>
          <w:p w14:paraId="5BB007A6" w14:textId="77777777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  <w:hideMark/>
          </w:tcPr>
          <w:p w14:paraId="0B2255A2" w14:textId="77777777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021" w:type="dxa"/>
            <w:noWrap/>
            <w:hideMark/>
          </w:tcPr>
          <w:p w14:paraId="3F3BD1A9" w14:textId="6C37F54E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03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hideMark/>
          </w:tcPr>
          <w:p w14:paraId="74E727DE" w14:textId="39A49057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03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noWrap/>
            <w:hideMark/>
          </w:tcPr>
          <w:p w14:paraId="62F169EE" w14:textId="1C077C42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03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noWrap/>
            <w:hideMark/>
          </w:tcPr>
          <w:p w14:paraId="6279BA15" w14:textId="05FDD506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2 976,79</w:t>
            </w:r>
          </w:p>
        </w:tc>
        <w:tc>
          <w:tcPr>
            <w:tcW w:w="993" w:type="dxa"/>
            <w:noWrap/>
            <w:hideMark/>
          </w:tcPr>
          <w:p w14:paraId="72E4A3AC" w14:textId="3763FDB4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0D4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hideMark/>
          </w:tcPr>
          <w:p w14:paraId="4867FAD7" w14:textId="4CC28931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0D4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hideMark/>
          </w:tcPr>
          <w:p w14:paraId="580EDF99" w14:textId="4471F19F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0D4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9" w:type="dxa"/>
            <w:noWrap/>
            <w:hideMark/>
          </w:tcPr>
          <w:p w14:paraId="4DA4D416" w14:textId="432A269B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0D4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noWrap/>
            <w:hideMark/>
          </w:tcPr>
          <w:p w14:paraId="47693239" w14:textId="29507945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0D4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29B89391" w14:textId="77777777" w:rsidR="00423BA5" w:rsidRPr="000571B1" w:rsidRDefault="00423BA5" w:rsidP="00423BA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2976,79</w:t>
            </w:r>
          </w:p>
        </w:tc>
      </w:tr>
      <w:tr w:rsidR="00423BA5" w:rsidRPr="000571B1" w14:paraId="6FE5D864" w14:textId="77777777" w:rsidTr="00E46DC1">
        <w:trPr>
          <w:trHeight w:val="348"/>
        </w:trPr>
        <w:tc>
          <w:tcPr>
            <w:tcW w:w="2405" w:type="dxa"/>
            <w:vMerge/>
            <w:hideMark/>
          </w:tcPr>
          <w:p w14:paraId="4BDB8B78" w14:textId="77777777" w:rsidR="00423BA5" w:rsidRPr="000571B1" w:rsidRDefault="00423BA5" w:rsidP="00423BA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77" w:type="dxa"/>
            <w:vMerge/>
            <w:hideMark/>
          </w:tcPr>
          <w:p w14:paraId="408261EC" w14:textId="77777777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  <w:noWrap/>
            <w:hideMark/>
          </w:tcPr>
          <w:p w14:paraId="64F360B7" w14:textId="77777777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Местные бюджеты</w:t>
            </w:r>
          </w:p>
        </w:tc>
        <w:tc>
          <w:tcPr>
            <w:tcW w:w="1021" w:type="dxa"/>
            <w:noWrap/>
            <w:hideMark/>
          </w:tcPr>
          <w:p w14:paraId="67D23F58" w14:textId="2D7A6A5E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03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hideMark/>
          </w:tcPr>
          <w:p w14:paraId="07D4FE45" w14:textId="79DC63AE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03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noWrap/>
            <w:hideMark/>
          </w:tcPr>
          <w:p w14:paraId="112B54BE" w14:textId="5B76B04D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03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noWrap/>
            <w:hideMark/>
          </w:tcPr>
          <w:p w14:paraId="465EAEED" w14:textId="53AE5580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3BA5">
              <w:rPr>
                <w:rFonts w:ascii="Times New Roman" w:hAnsi="Times New Roman" w:cs="Times New Roman"/>
                <w:sz w:val="20"/>
                <w:szCs w:val="20"/>
              </w:rPr>
              <w:t>190,01</w:t>
            </w:r>
          </w:p>
        </w:tc>
        <w:tc>
          <w:tcPr>
            <w:tcW w:w="993" w:type="dxa"/>
            <w:noWrap/>
            <w:hideMark/>
          </w:tcPr>
          <w:p w14:paraId="396992E3" w14:textId="72414B17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0D4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hideMark/>
          </w:tcPr>
          <w:p w14:paraId="2234F1AC" w14:textId="0F107BCF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0D4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hideMark/>
          </w:tcPr>
          <w:p w14:paraId="642819D7" w14:textId="1587CC1C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0D4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9" w:type="dxa"/>
            <w:noWrap/>
            <w:hideMark/>
          </w:tcPr>
          <w:p w14:paraId="71743C72" w14:textId="07067513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0D4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noWrap/>
            <w:hideMark/>
          </w:tcPr>
          <w:p w14:paraId="133FDE79" w14:textId="016E876B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0D4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14468194" w14:textId="77777777" w:rsidR="00423BA5" w:rsidRPr="000571B1" w:rsidRDefault="00423BA5" w:rsidP="00423BA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190,01</w:t>
            </w:r>
          </w:p>
        </w:tc>
      </w:tr>
      <w:tr w:rsidR="00423BA5" w:rsidRPr="000571B1" w14:paraId="1ACFFC88" w14:textId="77777777" w:rsidTr="00E46DC1">
        <w:trPr>
          <w:trHeight w:val="348"/>
        </w:trPr>
        <w:tc>
          <w:tcPr>
            <w:tcW w:w="2405" w:type="dxa"/>
            <w:vMerge/>
            <w:hideMark/>
          </w:tcPr>
          <w:p w14:paraId="5FAB550F" w14:textId="77777777" w:rsidR="00423BA5" w:rsidRPr="000571B1" w:rsidRDefault="00423BA5" w:rsidP="00423BA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77" w:type="dxa"/>
            <w:vMerge/>
            <w:hideMark/>
          </w:tcPr>
          <w:p w14:paraId="4AEB0D78" w14:textId="77777777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  <w:noWrap/>
            <w:hideMark/>
          </w:tcPr>
          <w:p w14:paraId="36709973" w14:textId="77777777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 xml:space="preserve">Прочие источники </w:t>
            </w:r>
          </w:p>
        </w:tc>
        <w:tc>
          <w:tcPr>
            <w:tcW w:w="1021" w:type="dxa"/>
            <w:noWrap/>
            <w:hideMark/>
          </w:tcPr>
          <w:p w14:paraId="18BB96FD" w14:textId="1CE37EF5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03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hideMark/>
          </w:tcPr>
          <w:p w14:paraId="6F9C22F3" w14:textId="04D9DAEA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03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noWrap/>
            <w:hideMark/>
          </w:tcPr>
          <w:p w14:paraId="53F5C993" w14:textId="51A9466F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03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noWrap/>
            <w:hideMark/>
          </w:tcPr>
          <w:p w14:paraId="1742EBA4" w14:textId="4E3AC8BC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hideMark/>
          </w:tcPr>
          <w:p w14:paraId="7D56A0E1" w14:textId="3B5ABE5C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0D4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hideMark/>
          </w:tcPr>
          <w:p w14:paraId="7F66E1AD" w14:textId="3C62BAA6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0D4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hideMark/>
          </w:tcPr>
          <w:p w14:paraId="28ECB97D" w14:textId="51F792A7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0D4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9" w:type="dxa"/>
            <w:noWrap/>
            <w:hideMark/>
          </w:tcPr>
          <w:p w14:paraId="1C94ABD5" w14:textId="5204B385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0D4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noWrap/>
            <w:hideMark/>
          </w:tcPr>
          <w:p w14:paraId="0E90BF6E" w14:textId="2A9D963D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0D4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620CA983" w14:textId="4324D321" w:rsidR="00423BA5" w:rsidRPr="000571B1" w:rsidRDefault="00423BA5" w:rsidP="00423BA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,00</w:t>
            </w:r>
          </w:p>
        </w:tc>
      </w:tr>
      <w:tr w:rsidR="00423BA5" w:rsidRPr="000571B1" w14:paraId="6724AD1E" w14:textId="77777777" w:rsidTr="00E46DC1">
        <w:trPr>
          <w:trHeight w:val="578"/>
        </w:trPr>
        <w:tc>
          <w:tcPr>
            <w:tcW w:w="2405" w:type="dxa"/>
            <w:vMerge w:val="restart"/>
            <w:hideMark/>
          </w:tcPr>
          <w:p w14:paraId="5F3A0166" w14:textId="0274CC5D" w:rsidR="00423BA5" w:rsidRPr="00E46DC1" w:rsidRDefault="00E46DC1" w:rsidP="00423BA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bookmarkStart w:id="6" w:name="_Hlk213230850"/>
            <w:r w:rsidRPr="00E46D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="00423BA5" w:rsidRPr="00E46D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. </w:t>
            </w:r>
            <w:r w:rsidRPr="00E46D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Комплекс процессных мероприятий «</w:t>
            </w:r>
            <w:r w:rsidRPr="00E46DC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</w:t>
            </w:r>
            <w:r w:rsidR="00423BA5" w:rsidRPr="00E46DC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беспечение охраны окружающей среды и рационального природопользования на </w:t>
            </w:r>
            <w:proofErr w:type="gramStart"/>
            <w:r w:rsidR="00423BA5" w:rsidRPr="00E46DC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территории</w:t>
            </w:r>
            <w:r w:rsidRPr="00E46DC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E46DC1">
              <w:rPr>
                <w:b/>
                <w:bCs/>
              </w:rPr>
              <w:t xml:space="preserve"> </w:t>
            </w:r>
            <w:r w:rsidRPr="00E46DC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муниципального</w:t>
            </w:r>
            <w:proofErr w:type="gramEnd"/>
            <w:r w:rsidRPr="00E46DC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образования </w:t>
            </w:r>
          </w:p>
        </w:tc>
        <w:tc>
          <w:tcPr>
            <w:tcW w:w="1577" w:type="dxa"/>
            <w:vMerge w:val="restart"/>
            <w:hideMark/>
          </w:tcPr>
          <w:p w14:paraId="7961D2D9" w14:textId="5A589F5B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3BA5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14:paraId="38E2D69A" w14:textId="77777777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14:paraId="714FB0E0" w14:textId="77777777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14:paraId="194186E6" w14:textId="77777777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29" w:type="dxa"/>
            <w:hideMark/>
          </w:tcPr>
          <w:p w14:paraId="01E0F369" w14:textId="77777777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Всего, в том числе:</w:t>
            </w:r>
          </w:p>
        </w:tc>
        <w:tc>
          <w:tcPr>
            <w:tcW w:w="1021" w:type="dxa"/>
            <w:noWrap/>
            <w:hideMark/>
          </w:tcPr>
          <w:p w14:paraId="2DE6AC0F" w14:textId="79BCEA76" w:rsidR="00423BA5" w:rsidRPr="00423BA5" w:rsidRDefault="00423BA5" w:rsidP="00423BA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3B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hideMark/>
          </w:tcPr>
          <w:p w14:paraId="056375AD" w14:textId="5DC66243" w:rsidR="00423BA5" w:rsidRPr="00423BA5" w:rsidRDefault="00423BA5" w:rsidP="00423BA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3B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992" w:type="dxa"/>
            <w:noWrap/>
            <w:hideMark/>
          </w:tcPr>
          <w:p w14:paraId="53A61722" w14:textId="24B8EB17" w:rsidR="00423BA5" w:rsidRPr="00423BA5" w:rsidRDefault="00423BA5" w:rsidP="00423BA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3B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850" w:type="dxa"/>
            <w:noWrap/>
            <w:hideMark/>
          </w:tcPr>
          <w:p w14:paraId="25D2506A" w14:textId="7EE071D3" w:rsidR="00423BA5" w:rsidRPr="00423BA5" w:rsidRDefault="00423BA5" w:rsidP="00423BA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3B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hideMark/>
          </w:tcPr>
          <w:p w14:paraId="1063BCEA" w14:textId="3F25876C" w:rsidR="00423BA5" w:rsidRPr="00423BA5" w:rsidRDefault="00423BA5" w:rsidP="00423BA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3B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hideMark/>
          </w:tcPr>
          <w:p w14:paraId="5D531EA5" w14:textId="4383235B" w:rsidR="00423BA5" w:rsidRPr="00423BA5" w:rsidRDefault="00423BA5" w:rsidP="00423BA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1 50</w:t>
            </w:r>
            <w:r w:rsidRPr="00423B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hideMark/>
          </w:tcPr>
          <w:p w14:paraId="58CB7E46" w14:textId="26DF5059" w:rsidR="00423BA5" w:rsidRPr="00423BA5" w:rsidRDefault="00423BA5" w:rsidP="00423BA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1 50</w:t>
            </w:r>
            <w:r w:rsidRPr="00423B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049" w:type="dxa"/>
            <w:noWrap/>
            <w:hideMark/>
          </w:tcPr>
          <w:p w14:paraId="11B83792" w14:textId="64B330A9" w:rsidR="00423BA5" w:rsidRPr="00423BA5" w:rsidRDefault="00423BA5" w:rsidP="00423BA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1 50</w:t>
            </w:r>
            <w:r w:rsidRPr="00423B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709" w:type="dxa"/>
            <w:noWrap/>
            <w:hideMark/>
          </w:tcPr>
          <w:p w14:paraId="6338A458" w14:textId="6D100F6A" w:rsidR="00423BA5" w:rsidRPr="00423BA5" w:rsidRDefault="00423BA5" w:rsidP="00423BA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3B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0F05A8AD" w14:textId="302E9734" w:rsidR="00423BA5" w:rsidRPr="000571B1" w:rsidRDefault="00423BA5" w:rsidP="00423BA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4 500,00</w:t>
            </w:r>
          </w:p>
        </w:tc>
      </w:tr>
      <w:tr w:rsidR="00423BA5" w:rsidRPr="000571B1" w14:paraId="78C25B1A" w14:textId="77777777" w:rsidTr="00E46DC1">
        <w:trPr>
          <w:trHeight w:val="348"/>
        </w:trPr>
        <w:tc>
          <w:tcPr>
            <w:tcW w:w="2405" w:type="dxa"/>
            <w:vMerge/>
            <w:hideMark/>
          </w:tcPr>
          <w:p w14:paraId="0512418D" w14:textId="77777777" w:rsidR="00423BA5" w:rsidRPr="000571B1" w:rsidRDefault="00423BA5" w:rsidP="00423BA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77" w:type="dxa"/>
            <w:vMerge/>
            <w:hideMark/>
          </w:tcPr>
          <w:p w14:paraId="2869760C" w14:textId="77777777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  <w:noWrap/>
            <w:hideMark/>
          </w:tcPr>
          <w:p w14:paraId="70E26A32" w14:textId="77777777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1" w:type="dxa"/>
            <w:noWrap/>
            <w:hideMark/>
          </w:tcPr>
          <w:p w14:paraId="3910F713" w14:textId="24791191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03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hideMark/>
          </w:tcPr>
          <w:p w14:paraId="5AE377EE" w14:textId="0D0BDFE1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03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noWrap/>
            <w:hideMark/>
          </w:tcPr>
          <w:p w14:paraId="637CD21B" w14:textId="05B62B5D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03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noWrap/>
            <w:hideMark/>
          </w:tcPr>
          <w:p w14:paraId="46953E2F" w14:textId="3AA7E071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E3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hideMark/>
          </w:tcPr>
          <w:p w14:paraId="667F6BE3" w14:textId="4575D5B0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0D4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hideMark/>
          </w:tcPr>
          <w:p w14:paraId="415AC300" w14:textId="5C870A67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0D4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hideMark/>
          </w:tcPr>
          <w:p w14:paraId="51F7A12E" w14:textId="6CF8A031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0D4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9" w:type="dxa"/>
            <w:noWrap/>
            <w:hideMark/>
          </w:tcPr>
          <w:p w14:paraId="23EF34CF" w14:textId="71AA5C86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0D4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noWrap/>
            <w:hideMark/>
          </w:tcPr>
          <w:p w14:paraId="2AC9AD89" w14:textId="6B8ABCBE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0D4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16132D6D" w14:textId="45679BAE" w:rsidR="00423BA5" w:rsidRPr="000571B1" w:rsidRDefault="00423BA5" w:rsidP="00423BA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,00</w:t>
            </w:r>
          </w:p>
        </w:tc>
      </w:tr>
      <w:tr w:rsidR="00423BA5" w:rsidRPr="000571B1" w14:paraId="3F38D3A4" w14:textId="77777777" w:rsidTr="00E46DC1">
        <w:trPr>
          <w:trHeight w:val="528"/>
        </w:trPr>
        <w:tc>
          <w:tcPr>
            <w:tcW w:w="2405" w:type="dxa"/>
            <w:vMerge/>
            <w:hideMark/>
          </w:tcPr>
          <w:p w14:paraId="532DF09A" w14:textId="77777777" w:rsidR="00423BA5" w:rsidRPr="000571B1" w:rsidRDefault="00423BA5" w:rsidP="00423BA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77" w:type="dxa"/>
            <w:vMerge/>
            <w:hideMark/>
          </w:tcPr>
          <w:p w14:paraId="24741D09" w14:textId="77777777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  <w:hideMark/>
          </w:tcPr>
          <w:p w14:paraId="158ABAFD" w14:textId="77777777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021" w:type="dxa"/>
            <w:noWrap/>
            <w:hideMark/>
          </w:tcPr>
          <w:p w14:paraId="063431CA" w14:textId="4716923E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03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hideMark/>
          </w:tcPr>
          <w:p w14:paraId="1B66B680" w14:textId="41252D06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03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noWrap/>
            <w:hideMark/>
          </w:tcPr>
          <w:p w14:paraId="4E74151B" w14:textId="783E04AE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03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noWrap/>
            <w:hideMark/>
          </w:tcPr>
          <w:p w14:paraId="565A8705" w14:textId="7D6135B2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E3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hideMark/>
          </w:tcPr>
          <w:p w14:paraId="69FABF54" w14:textId="3D0D3CD2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0D4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hideMark/>
          </w:tcPr>
          <w:p w14:paraId="538AE4AA" w14:textId="7A33BFC0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0D4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hideMark/>
          </w:tcPr>
          <w:p w14:paraId="12731DDC" w14:textId="7321782E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0D4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9" w:type="dxa"/>
            <w:noWrap/>
            <w:hideMark/>
          </w:tcPr>
          <w:p w14:paraId="654D3B10" w14:textId="03FF3C23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0D4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noWrap/>
            <w:hideMark/>
          </w:tcPr>
          <w:p w14:paraId="5EDFD337" w14:textId="3E581BF7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0D4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4BB6CF3A" w14:textId="77777777" w:rsidR="00423BA5" w:rsidRPr="000571B1" w:rsidRDefault="00423BA5" w:rsidP="00423BA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2976,79</w:t>
            </w:r>
          </w:p>
        </w:tc>
      </w:tr>
      <w:tr w:rsidR="00423BA5" w:rsidRPr="000571B1" w14:paraId="0CB2EF1B" w14:textId="77777777" w:rsidTr="00E46DC1">
        <w:trPr>
          <w:trHeight w:val="348"/>
        </w:trPr>
        <w:tc>
          <w:tcPr>
            <w:tcW w:w="2405" w:type="dxa"/>
            <w:vMerge/>
            <w:hideMark/>
          </w:tcPr>
          <w:p w14:paraId="021BFFD1" w14:textId="77777777" w:rsidR="00423BA5" w:rsidRPr="000571B1" w:rsidRDefault="00423BA5" w:rsidP="00423BA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77" w:type="dxa"/>
            <w:vMerge/>
            <w:hideMark/>
          </w:tcPr>
          <w:p w14:paraId="0731A21D" w14:textId="77777777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  <w:noWrap/>
            <w:hideMark/>
          </w:tcPr>
          <w:p w14:paraId="1624D3F5" w14:textId="77777777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Местные бюджеты</w:t>
            </w:r>
          </w:p>
        </w:tc>
        <w:tc>
          <w:tcPr>
            <w:tcW w:w="1021" w:type="dxa"/>
            <w:noWrap/>
            <w:hideMark/>
          </w:tcPr>
          <w:p w14:paraId="1DE428ED" w14:textId="583D80CE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28F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hideMark/>
          </w:tcPr>
          <w:p w14:paraId="5502C8E7" w14:textId="0BC5BD61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28F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noWrap/>
            <w:hideMark/>
          </w:tcPr>
          <w:p w14:paraId="66E21BF9" w14:textId="55567C57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28F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noWrap/>
            <w:hideMark/>
          </w:tcPr>
          <w:p w14:paraId="0B57FDB8" w14:textId="30EEC58C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28F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hideMark/>
          </w:tcPr>
          <w:p w14:paraId="49AD42A7" w14:textId="1FFBC0A7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28F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hideMark/>
          </w:tcPr>
          <w:p w14:paraId="16E2CD19" w14:textId="6D942F9A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1 50</w:t>
            </w:r>
            <w:r w:rsidRPr="004528F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hideMark/>
          </w:tcPr>
          <w:p w14:paraId="15E2F60D" w14:textId="56F6D4E9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1 50</w:t>
            </w:r>
            <w:r w:rsidRPr="004528F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9" w:type="dxa"/>
            <w:noWrap/>
            <w:hideMark/>
          </w:tcPr>
          <w:p w14:paraId="3F060C84" w14:textId="6E00F849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1 50</w:t>
            </w:r>
            <w:r w:rsidRPr="004528F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noWrap/>
            <w:hideMark/>
          </w:tcPr>
          <w:p w14:paraId="661AFBD8" w14:textId="365D4C62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28F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343C69C8" w14:textId="5580AB47" w:rsidR="00423BA5" w:rsidRPr="000571B1" w:rsidRDefault="00423BA5" w:rsidP="00423BA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4 500,00</w:t>
            </w:r>
          </w:p>
        </w:tc>
      </w:tr>
      <w:tr w:rsidR="00423BA5" w:rsidRPr="000571B1" w14:paraId="393221AF" w14:textId="77777777" w:rsidTr="00E46DC1">
        <w:trPr>
          <w:trHeight w:val="348"/>
        </w:trPr>
        <w:tc>
          <w:tcPr>
            <w:tcW w:w="2405" w:type="dxa"/>
            <w:vMerge/>
            <w:hideMark/>
          </w:tcPr>
          <w:p w14:paraId="478BA34B" w14:textId="77777777" w:rsidR="00423BA5" w:rsidRPr="000571B1" w:rsidRDefault="00423BA5" w:rsidP="00423BA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77" w:type="dxa"/>
            <w:vMerge/>
            <w:hideMark/>
          </w:tcPr>
          <w:p w14:paraId="53044ED5" w14:textId="77777777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  <w:noWrap/>
            <w:hideMark/>
          </w:tcPr>
          <w:p w14:paraId="6751325E" w14:textId="77777777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 xml:space="preserve">Прочие источники </w:t>
            </w:r>
          </w:p>
        </w:tc>
        <w:tc>
          <w:tcPr>
            <w:tcW w:w="1021" w:type="dxa"/>
            <w:noWrap/>
            <w:hideMark/>
          </w:tcPr>
          <w:p w14:paraId="31063D0E" w14:textId="27EE2D57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28F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hideMark/>
          </w:tcPr>
          <w:p w14:paraId="5761140E" w14:textId="3D6BE765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28F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noWrap/>
            <w:hideMark/>
          </w:tcPr>
          <w:p w14:paraId="424B5259" w14:textId="2A62B1D0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28F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noWrap/>
            <w:hideMark/>
          </w:tcPr>
          <w:p w14:paraId="5EA3046F" w14:textId="2732B3F7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28F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hideMark/>
          </w:tcPr>
          <w:p w14:paraId="2EEE09F1" w14:textId="4B73679D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28F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hideMark/>
          </w:tcPr>
          <w:p w14:paraId="7D002070" w14:textId="70E35DD4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28F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hideMark/>
          </w:tcPr>
          <w:p w14:paraId="08E96A3E" w14:textId="51FBAE35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28F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9" w:type="dxa"/>
            <w:noWrap/>
            <w:hideMark/>
          </w:tcPr>
          <w:p w14:paraId="7D9D823E" w14:textId="701C368F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28F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noWrap/>
            <w:hideMark/>
          </w:tcPr>
          <w:p w14:paraId="1E9A8DCB" w14:textId="4C2DB01D" w:rsidR="00423BA5" w:rsidRPr="000571B1" w:rsidRDefault="00423BA5" w:rsidP="00423B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28F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2A3E7598" w14:textId="458706E9" w:rsidR="00423BA5" w:rsidRPr="000571B1" w:rsidRDefault="00423BA5" w:rsidP="00423BA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,00</w:t>
            </w:r>
          </w:p>
        </w:tc>
      </w:tr>
      <w:bookmarkEnd w:id="6"/>
      <w:tr w:rsidR="00423BA5" w:rsidRPr="000571B1" w14:paraId="05BC17EC" w14:textId="77777777" w:rsidTr="00E46DC1">
        <w:trPr>
          <w:trHeight w:val="578"/>
        </w:trPr>
        <w:tc>
          <w:tcPr>
            <w:tcW w:w="2405" w:type="dxa"/>
            <w:vMerge w:val="restart"/>
            <w:hideMark/>
          </w:tcPr>
          <w:p w14:paraId="46B56D58" w14:textId="47F280E4" w:rsidR="00423BA5" w:rsidRPr="000571B1" w:rsidRDefault="00C82C75" w:rsidP="00E46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423BA5" w:rsidRPr="000571B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Start"/>
            <w:r w:rsidR="00423BA5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E46DC1">
              <w:rPr>
                <w:rFonts w:ascii="Times New Roman" w:hAnsi="Times New Roman" w:cs="Times New Roman"/>
                <w:sz w:val="20"/>
                <w:szCs w:val="20"/>
              </w:rPr>
              <w:t>Мероприяти</w:t>
            </w:r>
            <w:r w:rsidR="00BA2FF5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proofErr w:type="gramEnd"/>
            <w:r w:rsidR="00E46DC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bookmarkStart w:id="7" w:name="_Hlk213408500"/>
            <w:r w:rsidR="00E46DC1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 w:rsidR="00423BA5" w:rsidRPr="000571B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46D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</w:t>
            </w:r>
            <w:r w:rsidR="00423B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иквидаци</w:t>
            </w:r>
            <w:r w:rsidR="00E46D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</w:t>
            </w:r>
            <w:r w:rsidR="00423B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 предотвращени</w:t>
            </w:r>
            <w:r w:rsidR="00E46D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ю</w:t>
            </w:r>
            <w:r w:rsidR="00423B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423B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несанцианированных</w:t>
            </w:r>
            <w:proofErr w:type="spellEnd"/>
            <w:r w:rsidR="00423B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свалок на территории муниципального </w:t>
            </w:r>
            <w:proofErr w:type="gramStart"/>
            <w:r w:rsidR="00423BA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образования</w:t>
            </w:r>
            <w:r w:rsidR="00423BA5" w:rsidRPr="000571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2D3B0E">
              <w:t xml:space="preserve"> </w:t>
            </w:r>
            <w:bookmarkEnd w:id="7"/>
            <w:r w:rsidR="002D3B0E" w:rsidRPr="002D3B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«</w:t>
            </w:r>
            <w:proofErr w:type="gramEnd"/>
            <w:r w:rsidR="002D3B0E" w:rsidRPr="002D3B0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Муринское городское поселение»</w:t>
            </w:r>
          </w:p>
        </w:tc>
        <w:tc>
          <w:tcPr>
            <w:tcW w:w="1577" w:type="dxa"/>
            <w:vMerge w:val="restart"/>
            <w:hideMark/>
          </w:tcPr>
          <w:p w14:paraId="3930AFFF" w14:textId="77777777" w:rsidR="00423BA5" w:rsidRPr="000571B1" w:rsidRDefault="00423BA5" w:rsidP="00E46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3BA5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МО </w:t>
            </w: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14:paraId="1BDC9A1D" w14:textId="77777777" w:rsidR="00423BA5" w:rsidRPr="000571B1" w:rsidRDefault="00423BA5" w:rsidP="00E46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14:paraId="79110128" w14:textId="77777777" w:rsidR="00423BA5" w:rsidRPr="000571B1" w:rsidRDefault="00423BA5" w:rsidP="00E46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14:paraId="1C664555" w14:textId="77777777" w:rsidR="00423BA5" w:rsidRPr="000571B1" w:rsidRDefault="00423BA5" w:rsidP="00E46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29" w:type="dxa"/>
            <w:hideMark/>
          </w:tcPr>
          <w:p w14:paraId="1A7E93A4" w14:textId="77777777" w:rsidR="00423BA5" w:rsidRPr="000571B1" w:rsidRDefault="00423BA5" w:rsidP="00E46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Всего, в том числе:</w:t>
            </w:r>
          </w:p>
        </w:tc>
        <w:tc>
          <w:tcPr>
            <w:tcW w:w="1021" w:type="dxa"/>
            <w:noWrap/>
            <w:hideMark/>
          </w:tcPr>
          <w:p w14:paraId="04F2B22E" w14:textId="77777777" w:rsidR="00423BA5" w:rsidRPr="00423BA5" w:rsidRDefault="00423BA5" w:rsidP="00E46DC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3B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hideMark/>
          </w:tcPr>
          <w:p w14:paraId="6DAA39A4" w14:textId="77777777" w:rsidR="00423BA5" w:rsidRPr="00423BA5" w:rsidRDefault="00423BA5" w:rsidP="00E46DC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3B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992" w:type="dxa"/>
            <w:noWrap/>
            <w:hideMark/>
          </w:tcPr>
          <w:p w14:paraId="36724BDA" w14:textId="77777777" w:rsidR="00423BA5" w:rsidRPr="00423BA5" w:rsidRDefault="00423BA5" w:rsidP="00E46DC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3B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850" w:type="dxa"/>
            <w:noWrap/>
            <w:hideMark/>
          </w:tcPr>
          <w:p w14:paraId="59D4CD06" w14:textId="77777777" w:rsidR="00423BA5" w:rsidRPr="00423BA5" w:rsidRDefault="00423BA5" w:rsidP="00E46DC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3B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hideMark/>
          </w:tcPr>
          <w:p w14:paraId="53CA4F6C" w14:textId="77777777" w:rsidR="00423BA5" w:rsidRPr="00423BA5" w:rsidRDefault="00423BA5" w:rsidP="00E46DC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3B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hideMark/>
          </w:tcPr>
          <w:p w14:paraId="1355BFD3" w14:textId="77777777" w:rsidR="00423BA5" w:rsidRPr="00423BA5" w:rsidRDefault="00423BA5" w:rsidP="00E46DC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1 50</w:t>
            </w:r>
            <w:r w:rsidRPr="00423B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hideMark/>
          </w:tcPr>
          <w:p w14:paraId="5BACB01B" w14:textId="77777777" w:rsidR="00423BA5" w:rsidRPr="00423BA5" w:rsidRDefault="00423BA5" w:rsidP="00E46DC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1 50</w:t>
            </w:r>
            <w:r w:rsidRPr="00423B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049" w:type="dxa"/>
            <w:noWrap/>
            <w:hideMark/>
          </w:tcPr>
          <w:p w14:paraId="0AECED54" w14:textId="77777777" w:rsidR="00423BA5" w:rsidRPr="00423BA5" w:rsidRDefault="00423BA5" w:rsidP="00E46DC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1 50</w:t>
            </w:r>
            <w:r w:rsidRPr="00423B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709" w:type="dxa"/>
            <w:noWrap/>
            <w:hideMark/>
          </w:tcPr>
          <w:p w14:paraId="3E596A1C" w14:textId="77777777" w:rsidR="00423BA5" w:rsidRPr="00423BA5" w:rsidRDefault="00423BA5" w:rsidP="00E46DC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23BA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07488FAA" w14:textId="77777777" w:rsidR="00423BA5" w:rsidRPr="000571B1" w:rsidRDefault="00423BA5" w:rsidP="00E46DC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4 500,00</w:t>
            </w:r>
          </w:p>
        </w:tc>
      </w:tr>
      <w:tr w:rsidR="00423BA5" w:rsidRPr="000571B1" w14:paraId="0FFE795E" w14:textId="77777777" w:rsidTr="00E46DC1">
        <w:trPr>
          <w:trHeight w:val="348"/>
        </w:trPr>
        <w:tc>
          <w:tcPr>
            <w:tcW w:w="2405" w:type="dxa"/>
            <w:vMerge/>
            <w:hideMark/>
          </w:tcPr>
          <w:p w14:paraId="1BEE5DD4" w14:textId="77777777" w:rsidR="00423BA5" w:rsidRPr="000571B1" w:rsidRDefault="00423BA5" w:rsidP="00E46DC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77" w:type="dxa"/>
            <w:vMerge/>
            <w:hideMark/>
          </w:tcPr>
          <w:p w14:paraId="22923E1F" w14:textId="77777777" w:rsidR="00423BA5" w:rsidRPr="000571B1" w:rsidRDefault="00423BA5" w:rsidP="00E46D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  <w:noWrap/>
            <w:hideMark/>
          </w:tcPr>
          <w:p w14:paraId="5F65F643" w14:textId="77777777" w:rsidR="00423BA5" w:rsidRPr="000571B1" w:rsidRDefault="00423BA5" w:rsidP="00E46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1" w:type="dxa"/>
            <w:noWrap/>
            <w:hideMark/>
          </w:tcPr>
          <w:p w14:paraId="65A561B9" w14:textId="77777777" w:rsidR="00423BA5" w:rsidRPr="000571B1" w:rsidRDefault="00423BA5" w:rsidP="00E46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03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hideMark/>
          </w:tcPr>
          <w:p w14:paraId="14A2D9F1" w14:textId="77777777" w:rsidR="00423BA5" w:rsidRPr="000571B1" w:rsidRDefault="00423BA5" w:rsidP="00E46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03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noWrap/>
            <w:hideMark/>
          </w:tcPr>
          <w:p w14:paraId="468F9CF6" w14:textId="77777777" w:rsidR="00423BA5" w:rsidRPr="000571B1" w:rsidRDefault="00423BA5" w:rsidP="00E46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03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noWrap/>
            <w:hideMark/>
          </w:tcPr>
          <w:p w14:paraId="0E855BDE" w14:textId="77777777" w:rsidR="00423BA5" w:rsidRPr="000571B1" w:rsidRDefault="00423BA5" w:rsidP="00E46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E3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hideMark/>
          </w:tcPr>
          <w:p w14:paraId="2D22069A" w14:textId="77777777" w:rsidR="00423BA5" w:rsidRPr="000571B1" w:rsidRDefault="00423BA5" w:rsidP="00E46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0D4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hideMark/>
          </w:tcPr>
          <w:p w14:paraId="0D640935" w14:textId="77777777" w:rsidR="00423BA5" w:rsidRPr="000571B1" w:rsidRDefault="00423BA5" w:rsidP="00E46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0D4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hideMark/>
          </w:tcPr>
          <w:p w14:paraId="51C1DFC3" w14:textId="77777777" w:rsidR="00423BA5" w:rsidRPr="000571B1" w:rsidRDefault="00423BA5" w:rsidP="00E46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0D4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9" w:type="dxa"/>
            <w:noWrap/>
            <w:hideMark/>
          </w:tcPr>
          <w:p w14:paraId="15B22DCF" w14:textId="77777777" w:rsidR="00423BA5" w:rsidRPr="000571B1" w:rsidRDefault="00423BA5" w:rsidP="00E46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0D4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noWrap/>
            <w:hideMark/>
          </w:tcPr>
          <w:p w14:paraId="6F941C3D" w14:textId="77777777" w:rsidR="00423BA5" w:rsidRPr="000571B1" w:rsidRDefault="00423BA5" w:rsidP="00E46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0D4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200C3949" w14:textId="77777777" w:rsidR="00423BA5" w:rsidRPr="000571B1" w:rsidRDefault="00423BA5" w:rsidP="00E46DC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,00</w:t>
            </w:r>
          </w:p>
        </w:tc>
      </w:tr>
      <w:tr w:rsidR="00423BA5" w:rsidRPr="000571B1" w14:paraId="5208A252" w14:textId="77777777" w:rsidTr="00E46DC1">
        <w:trPr>
          <w:trHeight w:val="528"/>
        </w:trPr>
        <w:tc>
          <w:tcPr>
            <w:tcW w:w="2405" w:type="dxa"/>
            <w:vMerge/>
            <w:hideMark/>
          </w:tcPr>
          <w:p w14:paraId="3082C871" w14:textId="77777777" w:rsidR="00423BA5" w:rsidRPr="000571B1" w:rsidRDefault="00423BA5" w:rsidP="00E46DC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77" w:type="dxa"/>
            <w:vMerge/>
            <w:hideMark/>
          </w:tcPr>
          <w:p w14:paraId="245060DB" w14:textId="77777777" w:rsidR="00423BA5" w:rsidRPr="000571B1" w:rsidRDefault="00423BA5" w:rsidP="00E46D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  <w:hideMark/>
          </w:tcPr>
          <w:p w14:paraId="3AA0882D" w14:textId="77777777" w:rsidR="00423BA5" w:rsidRPr="000571B1" w:rsidRDefault="00423BA5" w:rsidP="00E46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021" w:type="dxa"/>
            <w:noWrap/>
            <w:hideMark/>
          </w:tcPr>
          <w:p w14:paraId="3B94FF4A" w14:textId="77777777" w:rsidR="00423BA5" w:rsidRPr="000571B1" w:rsidRDefault="00423BA5" w:rsidP="00E46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03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hideMark/>
          </w:tcPr>
          <w:p w14:paraId="5E1284A9" w14:textId="77777777" w:rsidR="00423BA5" w:rsidRPr="000571B1" w:rsidRDefault="00423BA5" w:rsidP="00E46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03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noWrap/>
            <w:hideMark/>
          </w:tcPr>
          <w:p w14:paraId="07782BE1" w14:textId="77777777" w:rsidR="00423BA5" w:rsidRPr="000571B1" w:rsidRDefault="00423BA5" w:rsidP="00E46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1037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noWrap/>
            <w:hideMark/>
          </w:tcPr>
          <w:p w14:paraId="2837FA1B" w14:textId="77777777" w:rsidR="00423BA5" w:rsidRPr="000571B1" w:rsidRDefault="00423BA5" w:rsidP="00E46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26E3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hideMark/>
          </w:tcPr>
          <w:p w14:paraId="0682AD76" w14:textId="77777777" w:rsidR="00423BA5" w:rsidRPr="000571B1" w:rsidRDefault="00423BA5" w:rsidP="00E46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0D4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hideMark/>
          </w:tcPr>
          <w:p w14:paraId="5E453E90" w14:textId="77777777" w:rsidR="00423BA5" w:rsidRPr="000571B1" w:rsidRDefault="00423BA5" w:rsidP="00E46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0D4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hideMark/>
          </w:tcPr>
          <w:p w14:paraId="217E0B15" w14:textId="77777777" w:rsidR="00423BA5" w:rsidRPr="000571B1" w:rsidRDefault="00423BA5" w:rsidP="00E46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0D4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9" w:type="dxa"/>
            <w:noWrap/>
            <w:hideMark/>
          </w:tcPr>
          <w:p w14:paraId="7B7BE643" w14:textId="77777777" w:rsidR="00423BA5" w:rsidRPr="000571B1" w:rsidRDefault="00423BA5" w:rsidP="00E46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0D4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noWrap/>
            <w:hideMark/>
          </w:tcPr>
          <w:p w14:paraId="5B3D9D09" w14:textId="77777777" w:rsidR="00423BA5" w:rsidRPr="000571B1" w:rsidRDefault="00423BA5" w:rsidP="00E46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00D4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65BE567B" w14:textId="77777777" w:rsidR="00423BA5" w:rsidRPr="000571B1" w:rsidRDefault="00423BA5" w:rsidP="00E46DC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2976,79</w:t>
            </w:r>
          </w:p>
        </w:tc>
      </w:tr>
      <w:tr w:rsidR="00423BA5" w:rsidRPr="000571B1" w14:paraId="5E302FFB" w14:textId="77777777" w:rsidTr="00E46DC1">
        <w:trPr>
          <w:trHeight w:val="348"/>
        </w:trPr>
        <w:tc>
          <w:tcPr>
            <w:tcW w:w="2405" w:type="dxa"/>
            <w:vMerge/>
            <w:hideMark/>
          </w:tcPr>
          <w:p w14:paraId="3048045F" w14:textId="77777777" w:rsidR="00423BA5" w:rsidRPr="000571B1" w:rsidRDefault="00423BA5" w:rsidP="00E46DC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77" w:type="dxa"/>
            <w:vMerge/>
            <w:hideMark/>
          </w:tcPr>
          <w:p w14:paraId="55DC8F85" w14:textId="77777777" w:rsidR="00423BA5" w:rsidRPr="000571B1" w:rsidRDefault="00423BA5" w:rsidP="00E46D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  <w:noWrap/>
            <w:hideMark/>
          </w:tcPr>
          <w:p w14:paraId="097AC773" w14:textId="77777777" w:rsidR="00423BA5" w:rsidRPr="000571B1" w:rsidRDefault="00423BA5" w:rsidP="00E46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Местные бюджеты</w:t>
            </w:r>
          </w:p>
        </w:tc>
        <w:tc>
          <w:tcPr>
            <w:tcW w:w="1021" w:type="dxa"/>
            <w:noWrap/>
            <w:hideMark/>
          </w:tcPr>
          <w:p w14:paraId="464229FE" w14:textId="77777777" w:rsidR="00423BA5" w:rsidRPr="000571B1" w:rsidRDefault="00423BA5" w:rsidP="00E46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28F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hideMark/>
          </w:tcPr>
          <w:p w14:paraId="7351DD59" w14:textId="77777777" w:rsidR="00423BA5" w:rsidRPr="000571B1" w:rsidRDefault="00423BA5" w:rsidP="00E46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28F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noWrap/>
            <w:hideMark/>
          </w:tcPr>
          <w:p w14:paraId="26A584A3" w14:textId="77777777" w:rsidR="00423BA5" w:rsidRPr="000571B1" w:rsidRDefault="00423BA5" w:rsidP="00E46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28F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noWrap/>
            <w:hideMark/>
          </w:tcPr>
          <w:p w14:paraId="36DE2ADF" w14:textId="77777777" w:rsidR="00423BA5" w:rsidRPr="000571B1" w:rsidRDefault="00423BA5" w:rsidP="00E46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28F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hideMark/>
          </w:tcPr>
          <w:p w14:paraId="041F75B2" w14:textId="77777777" w:rsidR="00423BA5" w:rsidRPr="000571B1" w:rsidRDefault="00423BA5" w:rsidP="00E46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28F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hideMark/>
          </w:tcPr>
          <w:p w14:paraId="45F2E87C" w14:textId="77777777" w:rsidR="00423BA5" w:rsidRPr="000571B1" w:rsidRDefault="00423BA5" w:rsidP="00E46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1 50</w:t>
            </w:r>
            <w:r w:rsidRPr="004528F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hideMark/>
          </w:tcPr>
          <w:p w14:paraId="12CDA714" w14:textId="77777777" w:rsidR="00423BA5" w:rsidRPr="000571B1" w:rsidRDefault="00423BA5" w:rsidP="00E46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1 50</w:t>
            </w:r>
            <w:r w:rsidRPr="004528F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9" w:type="dxa"/>
            <w:noWrap/>
            <w:hideMark/>
          </w:tcPr>
          <w:p w14:paraId="768F6F6C" w14:textId="77777777" w:rsidR="00423BA5" w:rsidRPr="000571B1" w:rsidRDefault="00423BA5" w:rsidP="00E46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1 50</w:t>
            </w:r>
            <w:r w:rsidRPr="004528F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noWrap/>
            <w:hideMark/>
          </w:tcPr>
          <w:p w14:paraId="77B2752C" w14:textId="77777777" w:rsidR="00423BA5" w:rsidRPr="000571B1" w:rsidRDefault="00423BA5" w:rsidP="00E46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28F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14460B67" w14:textId="77777777" w:rsidR="00423BA5" w:rsidRPr="000571B1" w:rsidRDefault="00423BA5" w:rsidP="00E46DC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4 500,00</w:t>
            </w:r>
          </w:p>
        </w:tc>
      </w:tr>
      <w:tr w:rsidR="00423BA5" w:rsidRPr="000571B1" w14:paraId="018894F6" w14:textId="77777777" w:rsidTr="00E46DC1">
        <w:trPr>
          <w:trHeight w:val="348"/>
        </w:trPr>
        <w:tc>
          <w:tcPr>
            <w:tcW w:w="2405" w:type="dxa"/>
            <w:vMerge/>
            <w:hideMark/>
          </w:tcPr>
          <w:p w14:paraId="79AD878C" w14:textId="77777777" w:rsidR="00423BA5" w:rsidRPr="000571B1" w:rsidRDefault="00423BA5" w:rsidP="00E46DC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77" w:type="dxa"/>
            <w:vMerge/>
            <w:hideMark/>
          </w:tcPr>
          <w:p w14:paraId="1135FE1F" w14:textId="77777777" w:rsidR="00423BA5" w:rsidRPr="000571B1" w:rsidRDefault="00423BA5" w:rsidP="00E46DC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  <w:noWrap/>
            <w:hideMark/>
          </w:tcPr>
          <w:p w14:paraId="5F62B344" w14:textId="77777777" w:rsidR="00423BA5" w:rsidRPr="000571B1" w:rsidRDefault="00423BA5" w:rsidP="00E46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 xml:space="preserve">Прочие источники </w:t>
            </w:r>
          </w:p>
        </w:tc>
        <w:tc>
          <w:tcPr>
            <w:tcW w:w="1021" w:type="dxa"/>
            <w:noWrap/>
            <w:hideMark/>
          </w:tcPr>
          <w:p w14:paraId="688426E5" w14:textId="77777777" w:rsidR="00423BA5" w:rsidRPr="000571B1" w:rsidRDefault="00423BA5" w:rsidP="00E46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28F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hideMark/>
          </w:tcPr>
          <w:p w14:paraId="30D50E50" w14:textId="77777777" w:rsidR="00423BA5" w:rsidRPr="000571B1" w:rsidRDefault="00423BA5" w:rsidP="00E46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28F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noWrap/>
            <w:hideMark/>
          </w:tcPr>
          <w:p w14:paraId="7892D4D9" w14:textId="77777777" w:rsidR="00423BA5" w:rsidRPr="000571B1" w:rsidRDefault="00423BA5" w:rsidP="00E46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28F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noWrap/>
            <w:hideMark/>
          </w:tcPr>
          <w:p w14:paraId="33FC751B" w14:textId="77777777" w:rsidR="00423BA5" w:rsidRPr="000571B1" w:rsidRDefault="00423BA5" w:rsidP="00E46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28F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hideMark/>
          </w:tcPr>
          <w:p w14:paraId="7725526A" w14:textId="77777777" w:rsidR="00423BA5" w:rsidRPr="000571B1" w:rsidRDefault="00423BA5" w:rsidP="00E46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28F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hideMark/>
          </w:tcPr>
          <w:p w14:paraId="6DD7A2E4" w14:textId="77777777" w:rsidR="00423BA5" w:rsidRPr="000571B1" w:rsidRDefault="00423BA5" w:rsidP="00E46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28F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hideMark/>
          </w:tcPr>
          <w:p w14:paraId="049104BC" w14:textId="77777777" w:rsidR="00423BA5" w:rsidRPr="000571B1" w:rsidRDefault="00423BA5" w:rsidP="00E46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28F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9" w:type="dxa"/>
            <w:noWrap/>
            <w:hideMark/>
          </w:tcPr>
          <w:p w14:paraId="4A6F562C" w14:textId="77777777" w:rsidR="00423BA5" w:rsidRPr="000571B1" w:rsidRDefault="00423BA5" w:rsidP="00E46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28F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noWrap/>
            <w:hideMark/>
          </w:tcPr>
          <w:p w14:paraId="2C49A077" w14:textId="77777777" w:rsidR="00423BA5" w:rsidRPr="000571B1" w:rsidRDefault="00423BA5" w:rsidP="00E46D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28FF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  <w:hideMark/>
          </w:tcPr>
          <w:p w14:paraId="1F9DBDD7" w14:textId="77777777" w:rsidR="00423BA5" w:rsidRPr="000571B1" w:rsidRDefault="00423BA5" w:rsidP="00E46DC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,00</w:t>
            </w:r>
          </w:p>
        </w:tc>
      </w:tr>
      <w:tr w:rsidR="00A24A12" w:rsidRPr="000571B1" w14:paraId="6F0AAF76" w14:textId="77777777" w:rsidTr="00A470A8">
        <w:trPr>
          <w:trHeight w:val="484"/>
        </w:trPr>
        <w:tc>
          <w:tcPr>
            <w:tcW w:w="2405" w:type="dxa"/>
            <w:vMerge w:val="restart"/>
          </w:tcPr>
          <w:p w14:paraId="06243B1B" w14:textId="0C6D7C91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bookmarkStart w:id="8" w:name="_Hlk213408674"/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Отраслевой проект «Благоустройство сельских поселений»</w:t>
            </w:r>
            <w:bookmarkEnd w:id="8"/>
          </w:p>
        </w:tc>
        <w:tc>
          <w:tcPr>
            <w:tcW w:w="1577" w:type="dxa"/>
            <w:vMerge w:val="restart"/>
          </w:tcPr>
          <w:p w14:paraId="36FC3D0C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5BEBEB8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A745A8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МБУ «СРТ»</w:t>
            </w:r>
          </w:p>
        </w:tc>
        <w:tc>
          <w:tcPr>
            <w:tcW w:w="1229" w:type="dxa"/>
          </w:tcPr>
          <w:p w14:paraId="0927E2F9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Всего, в том числе:</w:t>
            </w:r>
          </w:p>
        </w:tc>
        <w:tc>
          <w:tcPr>
            <w:tcW w:w="1021" w:type="dxa"/>
            <w:noWrap/>
            <w:vAlign w:val="center"/>
          </w:tcPr>
          <w:p w14:paraId="5A3B32FD" w14:textId="77777777" w:rsidR="00A24A12" w:rsidRPr="000571B1" w:rsidRDefault="00A24A12" w:rsidP="00A470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410,70</w:t>
            </w:r>
          </w:p>
        </w:tc>
        <w:tc>
          <w:tcPr>
            <w:tcW w:w="993" w:type="dxa"/>
            <w:noWrap/>
            <w:vAlign w:val="center"/>
          </w:tcPr>
          <w:p w14:paraId="2C1FF2A9" w14:textId="77777777" w:rsidR="00A24A12" w:rsidRPr="000571B1" w:rsidRDefault="00A24A12" w:rsidP="00A470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298,10</w:t>
            </w:r>
          </w:p>
        </w:tc>
        <w:tc>
          <w:tcPr>
            <w:tcW w:w="992" w:type="dxa"/>
            <w:noWrap/>
            <w:vAlign w:val="center"/>
          </w:tcPr>
          <w:p w14:paraId="60ACF7FD" w14:textId="77777777" w:rsidR="00A24A12" w:rsidRPr="000571B1" w:rsidRDefault="00A24A12" w:rsidP="00A470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211,17</w:t>
            </w:r>
          </w:p>
        </w:tc>
        <w:tc>
          <w:tcPr>
            <w:tcW w:w="850" w:type="dxa"/>
            <w:noWrap/>
            <w:vAlign w:val="center"/>
          </w:tcPr>
          <w:p w14:paraId="66B28065" w14:textId="77777777" w:rsidR="00A24A12" w:rsidRPr="000571B1" w:rsidRDefault="00A24A12" w:rsidP="00A470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356,80</w:t>
            </w:r>
          </w:p>
        </w:tc>
        <w:tc>
          <w:tcPr>
            <w:tcW w:w="993" w:type="dxa"/>
            <w:noWrap/>
            <w:vAlign w:val="center"/>
          </w:tcPr>
          <w:p w14:paraId="68F49A93" w14:textId="77777777" w:rsidR="00A24A12" w:rsidRPr="000571B1" w:rsidRDefault="00A24A12" w:rsidP="00A470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933,49</w:t>
            </w:r>
          </w:p>
        </w:tc>
        <w:tc>
          <w:tcPr>
            <w:tcW w:w="1134" w:type="dxa"/>
            <w:noWrap/>
            <w:vAlign w:val="center"/>
          </w:tcPr>
          <w:p w14:paraId="0ADAEB39" w14:textId="77777777" w:rsidR="00A24A12" w:rsidRPr="000571B1" w:rsidRDefault="00A24A12" w:rsidP="00A470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1 122,45</w:t>
            </w:r>
          </w:p>
        </w:tc>
        <w:tc>
          <w:tcPr>
            <w:tcW w:w="1134" w:type="dxa"/>
            <w:noWrap/>
            <w:vAlign w:val="center"/>
          </w:tcPr>
          <w:p w14:paraId="0B7E99D1" w14:textId="77777777" w:rsidR="00A24A12" w:rsidRPr="000571B1" w:rsidRDefault="00A24A12" w:rsidP="00A470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402,17</w:t>
            </w:r>
          </w:p>
        </w:tc>
        <w:tc>
          <w:tcPr>
            <w:tcW w:w="1049" w:type="dxa"/>
            <w:noWrap/>
            <w:vAlign w:val="center"/>
          </w:tcPr>
          <w:p w14:paraId="12DF8B92" w14:textId="77777777" w:rsidR="00A24A12" w:rsidRPr="000571B1" w:rsidRDefault="00A24A12" w:rsidP="00A470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296,34</w:t>
            </w:r>
          </w:p>
        </w:tc>
        <w:tc>
          <w:tcPr>
            <w:tcW w:w="709" w:type="dxa"/>
            <w:noWrap/>
            <w:vAlign w:val="center"/>
          </w:tcPr>
          <w:p w14:paraId="24FA0CB3" w14:textId="77777777" w:rsidR="00A24A12" w:rsidRPr="000571B1" w:rsidRDefault="00A24A12" w:rsidP="00A470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27C5EC65" w14:textId="77777777" w:rsidR="00A24A12" w:rsidRPr="000571B1" w:rsidRDefault="00A24A12" w:rsidP="00A470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4 031,22</w:t>
            </w:r>
          </w:p>
        </w:tc>
      </w:tr>
      <w:tr w:rsidR="00A24A12" w:rsidRPr="000571B1" w14:paraId="01749A16" w14:textId="77777777" w:rsidTr="00A470A8">
        <w:trPr>
          <w:trHeight w:val="484"/>
        </w:trPr>
        <w:tc>
          <w:tcPr>
            <w:tcW w:w="2405" w:type="dxa"/>
            <w:vMerge/>
          </w:tcPr>
          <w:p w14:paraId="07FA3ABB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  <w:vMerge/>
          </w:tcPr>
          <w:p w14:paraId="25ABCAF6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</w:tcPr>
          <w:p w14:paraId="4A960D98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1" w:type="dxa"/>
            <w:noWrap/>
            <w:vAlign w:val="center"/>
          </w:tcPr>
          <w:p w14:paraId="79944BF8" w14:textId="77777777" w:rsidR="00A24A12" w:rsidRPr="000571B1" w:rsidRDefault="00A24A12" w:rsidP="00A470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vAlign w:val="center"/>
          </w:tcPr>
          <w:p w14:paraId="49335B6F" w14:textId="77777777" w:rsidR="00A24A12" w:rsidRPr="000571B1" w:rsidRDefault="00A24A12" w:rsidP="00A470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noWrap/>
            <w:vAlign w:val="center"/>
          </w:tcPr>
          <w:p w14:paraId="5247925B" w14:textId="77777777" w:rsidR="00A24A12" w:rsidRPr="000571B1" w:rsidRDefault="00A24A12" w:rsidP="00A470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1EC68F84" w14:textId="77777777" w:rsidR="00A24A12" w:rsidRPr="000571B1" w:rsidRDefault="00A24A12" w:rsidP="00A470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vAlign w:val="center"/>
          </w:tcPr>
          <w:p w14:paraId="427C885B" w14:textId="77777777" w:rsidR="00A24A12" w:rsidRPr="000571B1" w:rsidRDefault="00A24A12" w:rsidP="00A470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3E87D6E3" w14:textId="77777777" w:rsidR="00A24A12" w:rsidRPr="000571B1" w:rsidRDefault="00A24A12" w:rsidP="00A470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7C4B9568" w14:textId="77777777" w:rsidR="00A24A12" w:rsidRPr="000571B1" w:rsidRDefault="00A24A12" w:rsidP="00A470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9" w:type="dxa"/>
            <w:noWrap/>
            <w:vAlign w:val="center"/>
          </w:tcPr>
          <w:p w14:paraId="7AAFB9E7" w14:textId="77777777" w:rsidR="00A24A12" w:rsidRPr="000571B1" w:rsidRDefault="00A24A12" w:rsidP="00A470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noWrap/>
            <w:vAlign w:val="center"/>
          </w:tcPr>
          <w:p w14:paraId="427BCE53" w14:textId="77777777" w:rsidR="00A24A12" w:rsidRPr="000571B1" w:rsidRDefault="00A24A12" w:rsidP="00A470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22A7264A" w14:textId="77777777" w:rsidR="00A24A12" w:rsidRPr="000571B1" w:rsidRDefault="00A24A12" w:rsidP="00A470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A24A12" w:rsidRPr="000571B1" w14:paraId="45660334" w14:textId="77777777" w:rsidTr="00A470A8">
        <w:trPr>
          <w:trHeight w:val="484"/>
        </w:trPr>
        <w:tc>
          <w:tcPr>
            <w:tcW w:w="2405" w:type="dxa"/>
            <w:vMerge/>
          </w:tcPr>
          <w:p w14:paraId="7147F01E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  <w:vMerge/>
          </w:tcPr>
          <w:p w14:paraId="6FD39C98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</w:tcPr>
          <w:p w14:paraId="242B559A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Областной бюджет Ленинградс</w:t>
            </w:r>
            <w:r w:rsidRPr="000571B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кой области</w:t>
            </w:r>
          </w:p>
        </w:tc>
        <w:tc>
          <w:tcPr>
            <w:tcW w:w="1021" w:type="dxa"/>
            <w:noWrap/>
            <w:vAlign w:val="center"/>
          </w:tcPr>
          <w:p w14:paraId="2D7FBB74" w14:textId="77777777" w:rsidR="00A24A12" w:rsidRPr="000571B1" w:rsidRDefault="00A24A12" w:rsidP="00A470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357,70</w:t>
            </w:r>
          </w:p>
        </w:tc>
        <w:tc>
          <w:tcPr>
            <w:tcW w:w="993" w:type="dxa"/>
            <w:noWrap/>
            <w:vAlign w:val="center"/>
          </w:tcPr>
          <w:p w14:paraId="1847280F" w14:textId="77777777" w:rsidR="00A24A12" w:rsidRPr="000571B1" w:rsidRDefault="00A24A12" w:rsidP="00A470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283,20</w:t>
            </w:r>
          </w:p>
        </w:tc>
        <w:tc>
          <w:tcPr>
            <w:tcW w:w="992" w:type="dxa"/>
            <w:noWrap/>
            <w:vAlign w:val="center"/>
          </w:tcPr>
          <w:p w14:paraId="7CD895E5" w14:textId="77777777" w:rsidR="00A24A12" w:rsidRPr="000571B1" w:rsidRDefault="00A24A12" w:rsidP="00A470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198,50</w:t>
            </w:r>
          </w:p>
        </w:tc>
        <w:tc>
          <w:tcPr>
            <w:tcW w:w="850" w:type="dxa"/>
            <w:noWrap/>
            <w:vAlign w:val="center"/>
          </w:tcPr>
          <w:p w14:paraId="1BFB7937" w14:textId="77777777" w:rsidR="00A24A12" w:rsidRPr="000571B1" w:rsidRDefault="00A24A12" w:rsidP="00A470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335,40</w:t>
            </w:r>
          </w:p>
        </w:tc>
        <w:tc>
          <w:tcPr>
            <w:tcW w:w="993" w:type="dxa"/>
            <w:noWrap/>
            <w:vAlign w:val="center"/>
          </w:tcPr>
          <w:p w14:paraId="1965F2BF" w14:textId="77777777" w:rsidR="00A24A12" w:rsidRPr="000571B1" w:rsidRDefault="00A24A12" w:rsidP="00A470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868,15</w:t>
            </w:r>
          </w:p>
        </w:tc>
        <w:tc>
          <w:tcPr>
            <w:tcW w:w="1134" w:type="dxa"/>
            <w:noWrap/>
            <w:vAlign w:val="center"/>
          </w:tcPr>
          <w:p w14:paraId="771E52F7" w14:textId="77777777" w:rsidR="00A24A12" w:rsidRPr="000571B1" w:rsidRDefault="00A24A12" w:rsidP="00A470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1 043,88</w:t>
            </w:r>
          </w:p>
        </w:tc>
        <w:tc>
          <w:tcPr>
            <w:tcW w:w="1134" w:type="dxa"/>
            <w:noWrap/>
            <w:vAlign w:val="center"/>
          </w:tcPr>
          <w:p w14:paraId="6161B5CE" w14:textId="77777777" w:rsidR="00A24A12" w:rsidRPr="000571B1" w:rsidRDefault="00A24A12" w:rsidP="00A470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378,04</w:t>
            </w:r>
          </w:p>
        </w:tc>
        <w:tc>
          <w:tcPr>
            <w:tcW w:w="1049" w:type="dxa"/>
            <w:noWrap/>
            <w:vAlign w:val="center"/>
          </w:tcPr>
          <w:p w14:paraId="7C888536" w14:textId="77777777" w:rsidR="00A24A12" w:rsidRPr="000571B1" w:rsidRDefault="00A24A12" w:rsidP="00A470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278,56</w:t>
            </w:r>
          </w:p>
        </w:tc>
        <w:tc>
          <w:tcPr>
            <w:tcW w:w="709" w:type="dxa"/>
            <w:noWrap/>
            <w:vAlign w:val="center"/>
          </w:tcPr>
          <w:p w14:paraId="1C6B5F9B" w14:textId="77777777" w:rsidR="00A24A12" w:rsidRPr="000571B1" w:rsidRDefault="00A24A12" w:rsidP="00A470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5E3F81DE" w14:textId="77777777" w:rsidR="00A24A12" w:rsidRPr="000571B1" w:rsidRDefault="00A24A12" w:rsidP="00A470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3 743,43</w:t>
            </w:r>
          </w:p>
        </w:tc>
      </w:tr>
      <w:tr w:rsidR="00A24A12" w:rsidRPr="000571B1" w14:paraId="12E81805" w14:textId="77777777" w:rsidTr="00A470A8">
        <w:trPr>
          <w:trHeight w:val="484"/>
        </w:trPr>
        <w:tc>
          <w:tcPr>
            <w:tcW w:w="2405" w:type="dxa"/>
            <w:vMerge/>
          </w:tcPr>
          <w:p w14:paraId="7595CEC2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  <w:vMerge/>
          </w:tcPr>
          <w:p w14:paraId="0F29E5C3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</w:tcPr>
          <w:p w14:paraId="556011ED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Местные бюджеты</w:t>
            </w:r>
          </w:p>
        </w:tc>
        <w:tc>
          <w:tcPr>
            <w:tcW w:w="1021" w:type="dxa"/>
            <w:noWrap/>
            <w:vAlign w:val="center"/>
          </w:tcPr>
          <w:p w14:paraId="619C91C1" w14:textId="77777777" w:rsidR="00A24A12" w:rsidRPr="000571B1" w:rsidRDefault="00A24A12" w:rsidP="00A470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53,00</w:t>
            </w:r>
          </w:p>
        </w:tc>
        <w:tc>
          <w:tcPr>
            <w:tcW w:w="993" w:type="dxa"/>
            <w:noWrap/>
            <w:vAlign w:val="center"/>
          </w:tcPr>
          <w:p w14:paraId="4E907F17" w14:textId="77777777" w:rsidR="00A24A12" w:rsidRPr="000571B1" w:rsidRDefault="00A24A12" w:rsidP="00A470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14,90</w:t>
            </w:r>
          </w:p>
        </w:tc>
        <w:tc>
          <w:tcPr>
            <w:tcW w:w="992" w:type="dxa"/>
            <w:noWrap/>
            <w:vAlign w:val="center"/>
          </w:tcPr>
          <w:p w14:paraId="1868775D" w14:textId="77777777" w:rsidR="00A24A12" w:rsidRPr="000571B1" w:rsidRDefault="00A24A12" w:rsidP="00A470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12,67</w:t>
            </w:r>
          </w:p>
        </w:tc>
        <w:tc>
          <w:tcPr>
            <w:tcW w:w="850" w:type="dxa"/>
            <w:noWrap/>
            <w:vAlign w:val="center"/>
          </w:tcPr>
          <w:p w14:paraId="7AB7F4BC" w14:textId="77777777" w:rsidR="00A24A12" w:rsidRPr="000571B1" w:rsidRDefault="00A24A12" w:rsidP="00A470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21,40</w:t>
            </w:r>
          </w:p>
        </w:tc>
        <w:tc>
          <w:tcPr>
            <w:tcW w:w="993" w:type="dxa"/>
            <w:noWrap/>
            <w:vAlign w:val="center"/>
          </w:tcPr>
          <w:p w14:paraId="7E34DB36" w14:textId="77777777" w:rsidR="00A24A12" w:rsidRPr="000571B1" w:rsidRDefault="00A24A12" w:rsidP="00A470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65,34</w:t>
            </w:r>
          </w:p>
        </w:tc>
        <w:tc>
          <w:tcPr>
            <w:tcW w:w="1134" w:type="dxa"/>
            <w:noWrap/>
            <w:vAlign w:val="center"/>
          </w:tcPr>
          <w:p w14:paraId="4CCA9DD4" w14:textId="77777777" w:rsidR="00A24A12" w:rsidRPr="000571B1" w:rsidRDefault="00A24A12" w:rsidP="00A470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78,57</w:t>
            </w:r>
          </w:p>
        </w:tc>
        <w:tc>
          <w:tcPr>
            <w:tcW w:w="1134" w:type="dxa"/>
            <w:noWrap/>
            <w:vAlign w:val="center"/>
          </w:tcPr>
          <w:p w14:paraId="1415A78F" w14:textId="77777777" w:rsidR="00A24A12" w:rsidRPr="000571B1" w:rsidRDefault="00A24A12" w:rsidP="00A470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24,13</w:t>
            </w:r>
          </w:p>
        </w:tc>
        <w:tc>
          <w:tcPr>
            <w:tcW w:w="1049" w:type="dxa"/>
            <w:noWrap/>
            <w:vAlign w:val="center"/>
          </w:tcPr>
          <w:p w14:paraId="1DC9CEC0" w14:textId="77777777" w:rsidR="00A24A12" w:rsidRPr="000571B1" w:rsidRDefault="00A24A12" w:rsidP="00A470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17,78</w:t>
            </w:r>
          </w:p>
        </w:tc>
        <w:tc>
          <w:tcPr>
            <w:tcW w:w="709" w:type="dxa"/>
            <w:noWrap/>
            <w:vAlign w:val="center"/>
          </w:tcPr>
          <w:p w14:paraId="620D5F42" w14:textId="77777777" w:rsidR="00A24A12" w:rsidRPr="000571B1" w:rsidRDefault="00A24A12" w:rsidP="00A470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360C5A11" w14:textId="77777777" w:rsidR="00A24A12" w:rsidRPr="000571B1" w:rsidRDefault="00A24A12" w:rsidP="00A470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287,79</w:t>
            </w:r>
          </w:p>
        </w:tc>
      </w:tr>
      <w:tr w:rsidR="00A24A12" w:rsidRPr="000571B1" w14:paraId="27555184" w14:textId="77777777" w:rsidTr="00A470A8">
        <w:trPr>
          <w:trHeight w:val="484"/>
        </w:trPr>
        <w:tc>
          <w:tcPr>
            <w:tcW w:w="2405" w:type="dxa"/>
            <w:vMerge/>
          </w:tcPr>
          <w:p w14:paraId="6CEE231F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  <w:vMerge/>
          </w:tcPr>
          <w:p w14:paraId="06C65C05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</w:tcPr>
          <w:p w14:paraId="02C4D3C2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 xml:space="preserve">Прочие источники </w:t>
            </w:r>
          </w:p>
        </w:tc>
        <w:tc>
          <w:tcPr>
            <w:tcW w:w="1021" w:type="dxa"/>
            <w:noWrap/>
            <w:vAlign w:val="center"/>
          </w:tcPr>
          <w:p w14:paraId="53FC65D5" w14:textId="77777777" w:rsidR="00A24A12" w:rsidRPr="000571B1" w:rsidRDefault="00A24A12" w:rsidP="00A470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vAlign w:val="center"/>
          </w:tcPr>
          <w:p w14:paraId="14DB8A9B" w14:textId="77777777" w:rsidR="00A24A12" w:rsidRPr="000571B1" w:rsidRDefault="00A24A12" w:rsidP="00A470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noWrap/>
            <w:vAlign w:val="center"/>
          </w:tcPr>
          <w:p w14:paraId="456107D8" w14:textId="77777777" w:rsidR="00A24A12" w:rsidRPr="000571B1" w:rsidRDefault="00A24A12" w:rsidP="00A470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3676B167" w14:textId="77777777" w:rsidR="00A24A12" w:rsidRPr="000571B1" w:rsidRDefault="00A24A12" w:rsidP="00A470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vAlign w:val="center"/>
          </w:tcPr>
          <w:p w14:paraId="02807E49" w14:textId="77777777" w:rsidR="00A24A12" w:rsidRPr="000571B1" w:rsidRDefault="00A24A12" w:rsidP="00A470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16795D09" w14:textId="77777777" w:rsidR="00A24A12" w:rsidRPr="000571B1" w:rsidRDefault="00A24A12" w:rsidP="00A470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48F2E3AF" w14:textId="77777777" w:rsidR="00A24A12" w:rsidRPr="000571B1" w:rsidRDefault="00A24A12" w:rsidP="00A470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9" w:type="dxa"/>
            <w:noWrap/>
            <w:vAlign w:val="center"/>
          </w:tcPr>
          <w:p w14:paraId="29159102" w14:textId="77777777" w:rsidR="00A24A12" w:rsidRPr="000571B1" w:rsidRDefault="00A24A12" w:rsidP="00A470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noWrap/>
            <w:vAlign w:val="center"/>
          </w:tcPr>
          <w:p w14:paraId="3B68CACD" w14:textId="77777777" w:rsidR="00A24A12" w:rsidRPr="000571B1" w:rsidRDefault="00A24A12" w:rsidP="00A470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3E38E27B" w14:textId="77777777" w:rsidR="00A24A12" w:rsidRPr="000571B1" w:rsidRDefault="00A24A12" w:rsidP="00A470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A24A12" w:rsidRPr="000571B1" w14:paraId="452AFC70" w14:textId="77777777" w:rsidTr="00A470A8">
        <w:trPr>
          <w:trHeight w:val="484"/>
        </w:trPr>
        <w:tc>
          <w:tcPr>
            <w:tcW w:w="2405" w:type="dxa"/>
            <w:vMerge w:val="restart"/>
          </w:tcPr>
          <w:p w14:paraId="0F24FDB6" w14:textId="78B024EC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 xml:space="preserve"> Реализация </w:t>
            </w:r>
            <w:bookmarkStart w:id="9" w:name="_Hlk213408718"/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комплекса мероприятий по борьбе с борщевиком Сосновского на территории муниципального образования «Муринское городское поселение»</w:t>
            </w:r>
            <w:bookmarkEnd w:id="9"/>
          </w:p>
        </w:tc>
        <w:tc>
          <w:tcPr>
            <w:tcW w:w="1577" w:type="dxa"/>
            <w:vMerge w:val="restart"/>
          </w:tcPr>
          <w:p w14:paraId="1925F0E8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МБУ «СРТ»</w:t>
            </w:r>
          </w:p>
        </w:tc>
        <w:tc>
          <w:tcPr>
            <w:tcW w:w="1229" w:type="dxa"/>
          </w:tcPr>
          <w:p w14:paraId="5F97BA30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Всего, в том числе:</w:t>
            </w:r>
          </w:p>
        </w:tc>
        <w:tc>
          <w:tcPr>
            <w:tcW w:w="1021" w:type="dxa"/>
            <w:noWrap/>
            <w:vAlign w:val="center"/>
          </w:tcPr>
          <w:p w14:paraId="5ACEAF55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410,70</w:t>
            </w:r>
          </w:p>
        </w:tc>
        <w:tc>
          <w:tcPr>
            <w:tcW w:w="993" w:type="dxa"/>
            <w:noWrap/>
            <w:vAlign w:val="center"/>
          </w:tcPr>
          <w:p w14:paraId="46293F4C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298,10</w:t>
            </w:r>
          </w:p>
        </w:tc>
        <w:tc>
          <w:tcPr>
            <w:tcW w:w="992" w:type="dxa"/>
            <w:noWrap/>
            <w:vAlign w:val="center"/>
          </w:tcPr>
          <w:p w14:paraId="376E2445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211,17</w:t>
            </w:r>
          </w:p>
        </w:tc>
        <w:tc>
          <w:tcPr>
            <w:tcW w:w="850" w:type="dxa"/>
            <w:noWrap/>
            <w:vAlign w:val="center"/>
          </w:tcPr>
          <w:p w14:paraId="177246DB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356,80</w:t>
            </w:r>
          </w:p>
        </w:tc>
        <w:tc>
          <w:tcPr>
            <w:tcW w:w="993" w:type="dxa"/>
            <w:noWrap/>
            <w:vAlign w:val="center"/>
          </w:tcPr>
          <w:p w14:paraId="16150698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933,49</w:t>
            </w:r>
          </w:p>
        </w:tc>
        <w:tc>
          <w:tcPr>
            <w:tcW w:w="1134" w:type="dxa"/>
            <w:noWrap/>
            <w:vAlign w:val="center"/>
          </w:tcPr>
          <w:p w14:paraId="3FAAB030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1 122,45</w:t>
            </w:r>
          </w:p>
        </w:tc>
        <w:tc>
          <w:tcPr>
            <w:tcW w:w="1134" w:type="dxa"/>
            <w:noWrap/>
            <w:vAlign w:val="center"/>
          </w:tcPr>
          <w:p w14:paraId="1235F968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402,17</w:t>
            </w:r>
          </w:p>
        </w:tc>
        <w:tc>
          <w:tcPr>
            <w:tcW w:w="1049" w:type="dxa"/>
            <w:noWrap/>
            <w:vAlign w:val="center"/>
          </w:tcPr>
          <w:p w14:paraId="3BADC7B3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296,34</w:t>
            </w:r>
          </w:p>
        </w:tc>
        <w:tc>
          <w:tcPr>
            <w:tcW w:w="709" w:type="dxa"/>
            <w:noWrap/>
            <w:vAlign w:val="center"/>
          </w:tcPr>
          <w:p w14:paraId="14D2EB5B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7A9BC6EA" w14:textId="77777777" w:rsidR="00A24A12" w:rsidRPr="000571B1" w:rsidRDefault="00A24A12" w:rsidP="00A470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4 031,22</w:t>
            </w:r>
          </w:p>
        </w:tc>
      </w:tr>
      <w:tr w:rsidR="00A24A12" w:rsidRPr="000571B1" w14:paraId="2A4DE8B8" w14:textId="77777777" w:rsidTr="00A470A8">
        <w:trPr>
          <w:trHeight w:val="484"/>
        </w:trPr>
        <w:tc>
          <w:tcPr>
            <w:tcW w:w="2405" w:type="dxa"/>
            <w:vMerge/>
          </w:tcPr>
          <w:p w14:paraId="1D23313A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  <w:vMerge/>
          </w:tcPr>
          <w:p w14:paraId="6A243E0F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</w:tcPr>
          <w:p w14:paraId="0B6DA3F0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021" w:type="dxa"/>
            <w:noWrap/>
            <w:vAlign w:val="center"/>
          </w:tcPr>
          <w:p w14:paraId="0836E38A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vAlign w:val="center"/>
          </w:tcPr>
          <w:p w14:paraId="3CC3E532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noWrap/>
            <w:vAlign w:val="center"/>
          </w:tcPr>
          <w:p w14:paraId="423C949E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291E48FE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vAlign w:val="center"/>
          </w:tcPr>
          <w:p w14:paraId="09E2F8B7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636C400C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4AE1F5B5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9" w:type="dxa"/>
            <w:noWrap/>
            <w:vAlign w:val="center"/>
          </w:tcPr>
          <w:p w14:paraId="599C096D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noWrap/>
            <w:vAlign w:val="center"/>
          </w:tcPr>
          <w:p w14:paraId="52229149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132C6C92" w14:textId="77777777" w:rsidR="00A24A12" w:rsidRPr="000571B1" w:rsidRDefault="00A24A12" w:rsidP="00A470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A24A12" w:rsidRPr="000571B1" w14:paraId="250A35A4" w14:textId="77777777" w:rsidTr="00A470A8">
        <w:trPr>
          <w:trHeight w:val="484"/>
        </w:trPr>
        <w:tc>
          <w:tcPr>
            <w:tcW w:w="2405" w:type="dxa"/>
            <w:vMerge/>
          </w:tcPr>
          <w:p w14:paraId="09E59FDB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  <w:vMerge/>
          </w:tcPr>
          <w:p w14:paraId="49325333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</w:tcPr>
          <w:p w14:paraId="2AAE9FAC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Областной бюджет Ленинградской области</w:t>
            </w:r>
          </w:p>
        </w:tc>
        <w:tc>
          <w:tcPr>
            <w:tcW w:w="1021" w:type="dxa"/>
            <w:noWrap/>
            <w:vAlign w:val="center"/>
          </w:tcPr>
          <w:p w14:paraId="083062A7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357,70</w:t>
            </w:r>
          </w:p>
        </w:tc>
        <w:tc>
          <w:tcPr>
            <w:tcW w:w="993" w:type="dxa"/>
            <w:noWrap/>
            <w:vAlign w:val="center"/>
          </w:tcPr>
          <w:p w14:paraId="434559FD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283,20</w:t>
            </w:r>
          </w:p>
        </w:tc>
        <w:tc>
          <w:tcPr>
            <w:tcW w:w="992" w:type="dxa"/>
            <w:noWrap/>
            <w:vAlign w:val="center"/>
          </w:tcPr>
          <w:p w14:paraId="569A1706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198,50</w:t>
            </w:r>
          </w:p>
        </w:tc>
        <w:tc>
          <w:tcPr>
            <w:tcW w:w="850" w:type="dxa"/>
            <w:noWrap/>
            <w:vAlign w:val="center"/>
          </w:tcPr>
          <w:p w14:paraId="70723265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335,40</w:t>
            </w:r>
          </w:p>
        </w:tc>
        <w:tc>
          <w:tcPr>
            <w:tcW w:w="993" w:type="dxa"/>
            <w:noWrap/>
            <w:vAlign w:val="center"/>
          </w:tcPr>
          <w:p w14:paraId="68043823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868,15</w:t>
            </w:r>
          </w:p>
        </w:tc>
        <w:tc>
          <w:tcPr>
            <w:tcW w:w="1134" w:type="dxa"/>
            <w:noWrap/>
            <w:vAlign w:val="center"/>
          </w:tcPr>
          <w:p w14:paraId="04EA82D7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1 043,88</w:t>
            </w:r>
          </w:p>
        </w:tc>
        <w:tc>
          <w:tcPr>
            <w:tcW w:w="1134" w:type="dxa"/>
            <w:noWrap/>
            <w:vAlign w:val="center"/>
          </w:tcPr>
          <w:p w14:paraId="33AA29B4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378,04</w:t>
            </w:r>
          </w:p>
        </w:tc>
        <w:tc>
          <w:tcPr>
            <w:tcW w:w="1049" w:type="dxa"/>
            <w:noWrap/>
            <w:vAlign w:val="center"/>
          </w:tcPr>
          <w:p w14:paraId="220EAFB1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278,56</w:t>
            </w:r>
          </w:p>
        </w:tc>
        <w:tc>
          <w:tcPr>
            <w:tcW w:w="709" w:type="dxa"/>
            <w:noWrap/>
            <w:vAlign w:val="center"/>
          </w:tcPr>
          <w:p w14:paraId="2876CFDA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71109AA9" w14:textId="77777777" w:rsidR="00A24A12" w:rsidRPr="000571B1" w:rsidRDefault="00A24A12" w:rsidP="00A470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3 743,43</w:t>
            </w:r>
          </w:p>
        </w:tc>
      </w:tr>
      <w:tr w:rsidR="00A24A12" w:rsidRPr="000571B1" w14:paraId="3BAE0AF6" w14:textId="77777777" w:rsidTr="00A470A8">
        <w:trPr>
          <w:trHeight w:val="484"/>
        </w:trPr>
        <w:tc>
          <w:tcPr>
            <w:tcW w:w="2405" w:type="dxa"/>
            <w:vMerge/>
          </w:tcPr>
          <w:p w14:paraId="13B88BF4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  <w:vMerge/>
          </w:tcPr>
          <w:p w14:paraId="29DDCC09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</w:tcPr>
          <w:p w14:paraId="3CE9382E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Местные бюджеты</w:t>
            </w:r>
          </w:p>
        </w:tc>
        <w:tc>
          <w:tcPr>
            <w:tcW w:w="1021" w:type="dxa"/>
            <w:noWrap/>
            <w:vAlign w:val="center"/>
          </w:tcPr>
          <w:p w14:paraId="5A1D1E6B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53,00</w:t>
            </w:r>
          </w:p>
        </w:tc>
        <w:tc>
          <w:tcPr>
            <w:tcW w:w="993" w:type="dxa"/>
            <w:noWrap/>
            <w:vAlign w:val="center"/>
          </w:tcPr>
          <w:p w14:paraId="2A24C351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14,90</w:t>
            </w:r>
          </w:p>
        </w:tc>
        <w:tc>
          <w:tcPr>
            <w:tcW w:w="992" w:type="dxa"/>
            <w:noWrap/>
            <w:vAlign w:val="center"/>
          </w:tcPr>
          <w:p w14:paraId="5F65C919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12,67</w:t>
            </w:r>
          </w:p>
        </w:tc>
        <w:tc>
          <w:tcPr>
            <w:tcW w:w="850" w:type="dxa"/>
            <w:noWrap/>
            <w:vAlign w:val="center"/>
          </w:tcPr>
          <w:p w14:paraId="5EE0B9A5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21,40</w:t>
            </w:r>
          </w:p>
        </w:tc>
        <w:tc>
          <w:tcPr>
            <w:tcW w:w="993" w:type="dxa"/>
            <w:noWrap/>
            <w:vAlign w:val="center"/>
          </w:tcPr>
          <w:p w14:paraId="6E3EC88E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65,34</w:t>
            </w:r>
          </w:p>
        </w:tc>
        <w:tc>
          <w:tcPr>
            <w:tcW w:w="1134" w:type="dxa"/>
            <w:noWrap/>
            <w:vAlign w:val="center"/>
          </w:tcPr>
          <w:p w14:paraId="79A0D2B6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78,57</w:t>
            </w:r>
          </w:p>
        </w:tc>
        <w:tc>
          <w:tcPr>
            <w:tcW w:w="1134" w:type="dxa"/>
            <w:noWrap/>
            <w:vAlign w:val="center"/>
          </w:tcPr>
          <w:p w14:paraId="29C09C4F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24,13</w:t>
            </w:r>
          </w:p>
        </w:tc>
        <w:tc>
          <w:tcPr>
            <w:tcW w:w="1049" w:type="dxa"/>
            <w:noWrap/>
            <w:vAlign w:val="center"/>
          </w:tcPr>
          <w:p w14:paraId="5D3956D8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17,78</w:t>
            </w:r>
          </w:p>
        </w:tc>
        <w:tc>
          <w:tcPr>
            <w:tcW w:w="709" w:type="dxa"/>
            <w:noWrap/>
            <w:vAlign w:val="center"/>
          </w:tcPr>
          <w:p w14:paraId="7BC575A1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613EA789" w14:textId="77777777" w:rsidR="00A24A12" w:rsidRPr="000571B1" w:rsidRDefault="00A24A12" w:rsidP="00A470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287,79</w:t>
            </w:r>
          </w:p>
        </w:tc>
      </w:tr>
      <w:tr w:rsidR="00A24A12" w:rsidRPr="000571B1" w14:paraId="61F17ADD" w14:textId="77777777" w:rsidTr="00A470A8">
        <w:trPr>
          <w:trHeight w:val="484"/>
        </w:trPr>
        <w:tc>
          <w:tcPr>
            <w:tcW w:w="2405" w:type="dxa"/>
            <w:vMerge/>
          </w:tcPr>
          <w:p w14:paraId="1EE75131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7" w:type="dxa"/>
            <w:vMerge/>
          </w:tcPr>
          <w:p w14:paraId="2B2285C4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9" w:type="dxa"/>
          </w:tcPr>
          <w:p w14:paraId="6672762F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Прочие источники</w:t>
            </w:r>
          </w:p>
        </w:tc>
        <w:tc>
          <w:tcPr>
            <w:tcW w:w="1021" w:type="dxa"/>
            <w:noWrap/>
            <w:vAlign w:val="center"/>
          </w:tcPr>
          <w:p w14:paraId="502CDBF0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vAlign w:val="center"/>
          </w:tcPr>
          <w:p w14:paraId="63FE717C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noWrap/>
            <w:vAlign w:val="center"/>
          </w:tcPr>
          <w:p w14:paraId="33548015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noWrap/>
            <w:vAlign w:val="center"/>
          </w:tcPr>
          <w:p w14:paraId="4BC27DE5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noWrap/>
            <w:vAlign w:val="center"/>
          </w:tcPr>
          <w:p w14:paraId="7F6492FA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50678A63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noWrap/>
            <w:vAlign w:val="center"/>
          </w:tcPr>
          <w:p w14:paraId="2F34E4B0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049" w:type="dxa"/>
            <w:noWrap/>
            <w:vAlign w:val="center"/>
          </w:tcPr>
          <w:p w14:paraId="1B35FCEC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  <w:noWrap/>
            <w:vAlign w:val="center"/>
          </w:tcPr>
          <w:p w14:paraId="01349A11" w14:textId="77777777" w:rsidR="00A24A12" w:rsidRPr="000571B1" w:rsidRDefault="00A24A12" w:rsidP="00A470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90" w:type="dxa"/>
            <w:noWrap/>
            <w:vAlign w:val="center"/>
          </w:tcPr>
          <w:p w14:paraId="5A0737B8" w14:textId="77777777" w:rsidR="00A24A12" w:rsidRPr="000571B1" w:rsidRDefault="00A24A12" w:rsidP="00A470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1B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</w:tr>
    </w:tbl>
    <w:p w14:paraId="53430BC4" w14:textId="77777777" w:rsidR="008B3D85" w:rsidRPr="00C55F07" w:rsidRDefault="008B3D85" w:rsidP="008B3D85">
      <w:pPr>
        <w:rPr>
          <w:rFonts w:ascii="Times New Roman" w:hAnsi="Times New Roman" w:cs="Times New Roman"/>
          <w:sz w:val="28"/>
          <w:szCs w:val="28"/>
        </w:rPr>
      </w:pPr>
    </w:p>
    <w:p w14:paraId="70F7FEB0" w14:textId="77777777" w:rsidR="0056496E" w:rsidRPr="00C55F07" w:rsidRDefault="0056496E" w:rsidP="00B86BF8">
      <w:pPr>
        <w:rPr>
          <w:rFonts w:ascii="Times New Roman" w:hAnsi="Times New Roman" w:cs="Times New Roman"/>
          <w:sz w:val="28"/>
          <w:szCs w:val="28"/>
        </w:rPr>
      </w:pPr>
    </w:p>
    <w:sectPr w:rsidR="0056496E" w:rsidRPr="00C55F07" w:rsidSect="00651A5C">
      <w:footerReference w:type="default" r:id="rId12"/>
      <w:pgSz w:w="16838" w:h="11905" w:orient="landscape"/>
      <w:pgMar w:top="1702" w:right="1134" w:bottom="142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4477EF" w14:textId="77777777" w:rsidR="006F1148" w:rsidRDefault="006F1148" w:rsidP="00B70C2C">
      <w:pPr>
        <w:spacing w:after="0" w:line="240" w:lineRule="auto"/>
      </w:pPr>
      <w:r>
        <w:separator/>
      </w:r>
    </w:p>
  </w:endnote>
  <w:endnote w:type="continuationSeparator" w:id="0">
    <w:p w14:paraId="48CBC3FD" w14:textId="77777777" w:rsidR="006F1148" w:rsidRDefault="006F1148" w:rsidP="00B70C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A9FE6" w14:textId="77777777" w:rsidR="00A470A8" w:rsidRDefault="00A470A8">
    <w:pPr>
      <w:jc w:val="right"/>
    </w:pPr>
  </w:p>
  <w:p w14:paraId="06050A0F" w14:textId="77777777" w:rsidR="00A470A8" w:rsidRDefault="00A470A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754CCB" w14:textId="77777777" w:rsidR="006F1148" w:rsidRDefault="006F1148" w:rsidP="00B70C2C">
      <w:pPr>
        <w:spacing w:after="0" w:line="240" w:lineRule="auto"/>
      </w:pPr>
      <w:r>
        <w:separator/>
      </w:r>
    </w:p>
  </w:footnote>
  <w:footnote w:type="continuationSeparator" w:id="0">
    <w:p w14:paraId="60E404F8" w14:textId="77777777" w:rsidR="006F1148" w:rsidRDefault="006F1148" w:rsidP="00B70C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36957433"/>
      <w:docPartObj>
        <w:docPartGallery w:val="Page Numbers (Top of Page)"/>
        <w:docPartUnique/>
      </w:docPartObj>
    </w:sdtPr>
    <w:sdtContent>
      <w:p w14:paraId="16FF84B4" w14:textId="4DF8C554" w:rsidR="00A470A8" w:rsidRDefault="00A470A8" w:rsidP="00B81F09">
        <w:pPr>
          <w:pStyle w:val="ad"/>
        </w:pPr>
      </w:p>
      <w:p w14:paraId="2FCD5D3A" w14:textId="350B8BD0" w:rsidR="00A470A8" w:rsidRDefault="00A470A8" w:rsidP="009417C9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32B2D"/>
    <w:multiLevelType w:val="hybridMultilevel"/>
    <w:tmpl w:val="F06C10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1428A7"/>
    <w:multiLevelType w:val="hybridMultilevel"/>
    <w:tmpl w:val="6FDCD03E"/>
    <w:lvl w:ilvl="0" w:tplc="986007F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FB4938"/>
    <w:multiLevelType w:val="hybridMultilevel"/>
    <w:tmpl w:val="0D7A5F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671C8"/>
    <w:multiLevelType w:val="hybridMultilevel"/>
    <w:tmpl w:val="E564C8D0"/>
    <w:lvl w:ilvl="0" w:tplc="B944E8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B92DC5"/>
    <w:multiLevelType w:val="hybridMultilevel"/>
    <w:tmpl w:val="CA6AF1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1B5CBB"/>
    <w:multiLevelType w:val="hybridMultilevel"/>
    <w:tmpl w:val="3FD2C6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1E2483"/>
    <w:multiLevelType w:val="hybridMultilevel"/>
    <w:tmpl w:val="95E043BE"/>
    <w:lvl w:ilvl="0" w:tplc="8F94B65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7F7520"/>
    <w:multiLevelType w:val="hybridMultilevel"/>
    <w:tmpl w:val="CA6AF1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FC1187"/>
    <w:multiLevelType w:val="hybridMultilevel"/>
    <w:tmpl w:val="CA6AF1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76CBB"/>
    <w:multiLevelType w:val="hybridMultilevel"/>
    <w:tmpl w:val="CA6AF1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C76A84"/>
    <w:multiLevelType w:val="multilevel"/>
    <w:tmpl w:val="16D0A5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4F16D7B"/>
    <w:multiLevelType w:val="hybridMultilevel"/>
    <w:tmpl w:val="28E2C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EE1446"/>
    <w:multiLevelType w:val="hybridMultilevel"/>
    <w:tmpl w:val="D0F270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D172EA"/>
    <w:multiLevelType w:val="hybridMultilevel"/>
    <w:tmpl w:val="A0E035A2"/>
    <w:lvl w:ilvl="0" w:tplc="77E29AA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EF6431"/>
    <w:multiLevelType w:val="hybridMultilevel"/>
    <w:tmpl w:val="25F20A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EB6A3D"/>
    <w:multiLevelType w:val="hybridMultilevel"/>
    <w:tmpl w:val="4CACC2DC"/>
    <w:lvl w:ilvl="0" w:tplc="33A837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9CD351E"/>
    <w:multiLevelType w:val="hybridMultilevel"/>
    <w:tmpl w:val="12F818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5636C2"/>
    <w:multiLevelType w:val="hybridMultilevel"/>
    <w:tmpl w:val="D27A3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1730FC"/>
    <w:multiLevelType w:val="hybridMultilevel"/>
    <w:tmpl w:val="28E2C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7638A0"/>
    <w:multiLevelType w:val="hybridMultilevel"/>
    <w:tmpl w:val="933E5F6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4FC57F80"/>
    <w:multiLevelType w:val="multilevel"/>
    <w:tmpl w:val="DD220132"/>
    <w:lvl w:ilvl="0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21" w15:restartNumberingAfterBreak="0">
    <w:nsid w:val="528746FC"/>
    <w:multiLevelType w:val="hybridMultilevel"/>
    <w:tmpl w:val="CA6AF1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5CF85FFF"/>
    <w:multiLevelType w:val="hybridMultilevel"/>
    <w:tmpl w:val="7AB01B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0437AD"/>
    <w:multiLevelType w:val="multilevel"/>
    <w:tmpl w:val="DD220132"/>
    <w:lvl w:ilvl="0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25" w15:restartNumberingAfterBreak="0">
    <w:nsid w:val="7DF56336"/>
    <w:multiLevelType w:val="hybridMultilevel"/>
    <w:tmpl w:val="5F0E1E78"/>
    <w:lvl w:ilvl="0" w:tplc="79B8EF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458039536">
    <w:abstractNumId w:val="12"/>
  </w:num>
  <w:num w:numId="2" w16cid:durableId="688339003">
    <w:abstractNumId w:val="1"/>
  </w:num>
  <w:num w:numId="3" w16cid:durableId="2070685548">
    <w:abstractNumId w:val="13"/>
  </w:num>
  <w:num w:numId="4" w16cid:durableId="1324620596">
    <w:abstractNumId w:val="10"/>
  </w:num>
  <w:num w:numId="5" w16cid:durableId="1315380479">
    <w:abstractNumId w:val="25"/>
  </w:num>
  <w:num w:numId="6" w16cid:durableId="394937955">
    <w:abstractNumId w:val="16"/>
  </w:num>
  <w:num w:numId="7" w16cid:durableId="1706254553">
    <w:abstractNumId w:val="19"/>
  </w:num>
  <w:num w:numId="8" w16cid:durableId="922757841">
    <w:abstractNumId w:val="6"/>
  </w:num>
  <w:num w:numId="9" w16cid:durableId="1280062541">
    <w:abstractNumId w:val="5"/>
  </w:num>
  <w:num w:numId="10" w16cid:durableId="1675113211">
    <w:abstractNumId w:val="3"/>
  </w:num>
  <w:num w:numId="11" w16cid:durableId="507445326">
    <w:abstractNumId w:val="21"/>
  </w:num>
  <w:num w:numId="12" w16cid:durableId="445663997">
    <w:abstractNumId w:val="14"/>
  </w:num>
  <w:num w:numId="13" w16cid:durableId="1984771934">
    <w:abstractNumId w:val="17"/>
  </w:num>
  <w:num w:numId="14" w16cid:durableId="796532272">
    <w:abstractNumId w:val="0"/>
  </w:num>
  <w:num w:numId="15" w16cid:durableId="310603530">
    <w:abstractNumId w:val="2"/>
  </w:num>
  <w:num w:numId="16" w16cid:durableId="1782143461">
    <w:abstractNumId w:val="23"/>
  </w:num>
  <w:num w:numId="17" w16cid:durableId="5523362">
    <w:abstractNumId w:val="18"/>
  </w:num>
  <w:num w:numId="18" w16cid:durableId="246615465">
    <w:abstractNumId w:val="11"/>
  </w:num>
  <w:num w:numId="19" w16cid:durableId="1577401892">
    <w:abstractNumId w:val="8"/>
  </w:num>
  <w:num w:numId="20" w16cid:durableId="1950891153">
    <w:abstractNumId w:val="9"/>
  </w:num>
  <w:num w:numId="21" w16cid:durableId="451632637">
    <w:abstractNumId w:val="7"/>
  </w:num>
  <w:num w:numId="22" w16cid:durableId="176651519">
    <w:abstractNumId w:val="4"/>
  </w:num>
  <w:num w:numId="23" w16cid:durableId="1411660396">
    <w:abstractNumId w:val="15"/>
  </w:num>
  <w:num w:numId="24" w16cid:durableId="758067393">
    <w:abstractNumId w:val="22"/>
  </w:num>
  <w:num w:numId="25" w16cid:durableId="187765285">
    <w:abstractNumId w:val="24"/>
  </w:num>
  <w:num w:numId="26" w16cid:durableId="108457070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D98"/>
    <w:rsid w:val="0000027E"/>
    <w:rsid w:val="0000164A"/>
    <w:rsid w:val="0000190B"/>
    <w:rsid w:val="00002167"/>
    <w:rsid w:val="000025E9"/>
    <w:rsid w:val="0000265F"/>
    <w:rsid w:val="000039D0"/>
    <w:rsid w:val="000046E2"/>
    <w:rsid w:val="00006A9C"/>
    <w:rsid w:val="00010EB8"/>
    <w:rsid w:val="000117E4"/>
    <w:rsid w:val="00014629"/>
    <w:rsid w:val="00016CFE"/>
    <w:rsid w:val="00020B8B"/>
    <w:rsid w:val="000210B7"/>
    <w:rsid w:val="000213D9"/>
    <w:rsid w:val="0002154C"/>
    <w:rsid w:val="00021D91"/>
    <w:rsid w:val="0002354E"/>
    <w:rsid w:val="00024327"/>
    <w:rsid w:val="00025256"/>
    <w:rsid w:val="00025D27"/>
    <w:rsid w:val="000300A8"/>
    <w:rsid w:val="0003156B"/>
    <w:rsid w:val="0003291B"/>
    <w:rsid w:val="0003419A"/>
    <w:rsid w:val="000355E3"/>
    <w:rsid w:val="00036A7D"/>
    <w:rsid w:val="00037488"/>
    <w:rsid w:val="00037493"/>
    <w:rsid w:val="00037BD8"/>
    <w:rsid w:val="00040812"/>
    <w:rsid w:val="00040A35"/>
    <w:rsid w:val="00040C9E"/>
    <w:rsid w:val="0004172C"/>
    <w:rsid w:val="00041F42"/>
    <w:rsid w:val="00042114"/>
    <w:rsid w:val="00043920"/>
    <w:rsid w:val="000453EC"/>
    <w:rsid w:val="000463E5"/>
    <w:rsid w:val="00047C3B"/>
    <w:rsid w:val="00050310"/>
    <w:rsid w:val="00050324"/>
    <w:rsid w:val="00050A12"/>
    <w:rsid w:val="00051315"/>
    <w:rsid w:val="00053F3E"/>
    <w:rsid w:val="000571B1"/>
    <w:rsid w:val="00061B19"/>
    <w:rsid w:val="00066C68"/>
    <w:rsid w:val="000671AE"/>
    <w:rsid w:val="00067D80"/>
    <w:rsid w:val="00067E3E"/>
    <w:rsid w:val="00071208"/>
    <w:rsid w:val="00072990"/>
    <w:rsid w:val="000730E3"/>
    <w:rsid w:val="00074426"/>
    <w:rsid w:val="0007547E"/>
    <w:rsid w:val="000756BD"/>
    <w:rsid w:val="000816F9"/>
    <w:rsid w:val="00082286"/>
    <w:rsid w:val="000828EC"/>
    <w:rsid w:val="00082A7C"/>
    <w:rsid w:val="00083A3C"/>
    <w:rsid w:val="00083AC5"/>
    <w:rsid w:val="00086CA6"/>
    <w:rsid w:val="0008742A"/>
    <w:rsid w:val="0008742D"/>
    <w:rsid w:val="00087F2D"/>
    <w:rsid w:val="00090AB6"/>
    <w:rsid w:val="000944A8"/>
    <w:rsid w:val="000953A8"/>
    <w:rsid w:val="00095CFC"/>
    <w:rsid w:val="00096211"/>
    <w:rsid w:val="0009643C"/>
    <w:rsid w:val="000974F6"/>
    <w:rsid w:val="000A067E"/>
    <w:rsid w:val="000A0CCB"/>
    <w:rsid w:val="000A2201"/>
    <w:rsid w:val="000A3E89"/>
    <w:rsid w:val="000A5737"/>
    <w:rsid w:val="000A5F70"/>
    <w:rsid w:val="000A67F5"/>
    <w:rsid w:val="000A6FFD"/>
    <w:rsid w:val="000B0353"/>
    <w:rsid w:val="000B1B2D"/>
    <w:rsid w:val="000B1DF8"/>
    <w:rsid w:val="000B20BF"/>
    <w:rsid w:val="000B398C"/>
    <w:rsid w:val="000B6864"/>
    <w:rsid w:val="000C0D46"/>
    <w:rsid w:val="000C1603"/>
    <w:rsid w:val="000C24B8"/>
    <w:rsid w:val="000C3B9C"/>
    <w:rsid w:val="000C4C63"/>
    <w:rsid w:val="000C53C3"/>
    <w:rsid w:val="000C544D"/>
    <w:rsid w:val="000C5591"/>
    <w:rsid w:val="000C64CC"/>
    <w:rsid w:val="000C6B88"/>
    <w:rsid w:val="000C6CC5"/>
    <w:rsid w:val="000D09D3"/>
    <w:rsid w:val="000D1264"/>
    <w:rsid w:val="000D3040"/>
    <w:rsid w:val="000D368E"/>
    <w:rsid w:val="000D3BAC"/>
    <w:rsid w:val="000D4051"/>
    <w:rsid w:val="000D4521"/>
    <w:rsid w:val="000D47EC"/>
    <w:rsid w:val="000D64FB"/>
    <w:rsid w:val="000D7930"/>
    <w:rsid w:val="000D7E4E"/>
    <w:rsid w:val="000E050B"/>
    <w:rsid w:val="000E16B3"/>
    <w:rsid w:val="000E280B"/>
    <w:rsid w:val="000E2ED1"/>
    <w:rsid w:val="000E2FBF"/>
    <w:rsid w:val="000E4C22"/>
    <w:rsid w:val="000E6D33"/>
    <w:rsid w:val="000F2304"/>
    <w:rsid w:val="000F29D0"/>
    <w:rsid w:val="000F2D07"/>
    <w:rsid w:val="000F3013"/>
    <w:rsid w:val="000F3DC3"/>
    <w:rsid w:val="000F6315"/>
    <w:rsid w:val="00100D80"/>
    <w:rsid w:val="00102B3E"/>
    <w:rsid w:val="00102CE7"/>
    <w:rsid w:val="00105EF6"/>
    <w:rsid w:val="00110EC6"/>
    <w:rsid w:val="00111436"/>
    <w:rsid w:val="00114947"/>
    <w:rsid w:val="00116628"/>
    <w:rsid w:val="0011678D"/>
    <w:rsid w:val="0012010E"/>
    <w:rsid w:val="00120C37"/>
    <w:rsid w:val="00120E12"/>
    <w:rsid w:val="00120EB4"/>
    <w:rsid w:val="00122B2F"/>
    <w:rsid w:val="00122D9E"/>
    <w:rsid w:val="00124488"/>
    <w:rsid w:val="00125430"/>
    <w:rsid w:val="00130EBA"/>
    <w:rsid w:val="001317F3"/>
    <w:rsid w:val="00131BEF"/>
    <w:rsid w:val="001333D4"/>
    <w:rsid w:val="00133465"/>
    <w:rsid w:val="00133D2F"/>
    <w:rsid w:val="00134F0D"/>
    <w:rsid w:val="001355DF"/>
    <w:rsid w:val="00137E7C"/>
    <w:rsid w:val="00140687"/>
    <w:rsid w:val="001455F7"/>
    <w:rsid w:val="00146966"/>
    <w:rsid w:val="00146B8A"/>
    <w:rsid w:val="0014714B"/>
    <w:rsid w:val="00147CAD"/>
    <w:rsid w:val="00151587"/>
    <w:rsid w:val="00151E79"/>
    <w:rsid w:val="00152785"/>
    <w:rsid w:val="00153573"/>
    <w:rsid w:val="001549F1"/>
    <w:rsid w:val="00154FB6"/>
    <w:rsid w:val="001571B9"/>
    <w:rsid w:val="00161674"/>
    <w:rsid w:val="001616E2"/>
    <w:rsid w:val="00164923"/>
    <w:rsid w:val="0016567A"/>
    <w:rsid w:val="00166049"/>
    <w:rsid w:val="00172719"/>
    <w:rsid w:val="00173AA4"/>
    <w:rsid w:val="00173AC7"/>
    <w:rsid w:val="0017531F"/>
    <w:rsid w:val="00175898"/>
    <w:rsid w:val="0018177E"/>
    <w:rsid w:val="00181ACE"/>
    <w:rsid w:val="00182A07"/>
    <w:rsid w:val="00183412"/>
    <w:rsid w:val="00183F68"/>
    <w:rsid w:val="00184F49"/>
    <w:rsid w:val="00185C41"/>
    <w:rsid w:val="0019674B"/>
    <w:rsid w:val="00196CA0"/>
    <w:rsid w:val="00196CD2"/>
    <w:rsid w:val="001A1D03"/>
    <w:rsid w:val="001A2672"/>
    <w:rsid w:val="001A26D5"/>
    <w:rsid w:val="001A2CAA"/>
    <w:rsid w:val="001A2DCA"/>
    <w:rsid w:val="001A2E23"/>
    <w:rsid w:val="001A2E90"/>
    <w:rsid w:val="001A3845"/>
    <w:rsid w:val="001A3AF0"/>
    <w:rsid w:val="001A3EEB"/>
    <w:rsid w:val="001A4D28"/>
    <w:rsid w:val="001A6AAB"/>
    <w:rsid w:val="001A7304"/>
    <w:rsid w:val="001A771C"/>
    <w:rsid w:val="001B00AC"/>
    <w:rsid w:val="001B180B"/>
    <w:rsid w:val="001B29D8"/>
    <w:rsid w:val="001B2F29"/>
    <w:rsid w:val="001B451E"/>
    <w:rsid w:val="001B5BFD"/>
    <w:rsid w:val="001B5DC8"/>
    <w:rsid w:val="001B5F64"/>
    <w:rsid w:val="001C13F1"/>
    <w:rsid w:val="001C1C11"/>
    <w:rsid w:val="001C3196"/>
    <w:rsid w:val="001C3AB2"/>
    <w:rsid w:val="001C3D42"/>
    <w:rsid w:val="001C4F94"/>
    <w:rsid w:val="001C59F2"/>
    <w:rsid w:val="001C6F3C"/>
    <w:rsid w:val="001C6FE6"/>
    <w:rsid w:val="001C7541"/>
    <w:rsid w:val="001D0AEA"/>
    <w:rsid w:val="001D0B1D"/>
    <w:rsid w:val="001D2CA2"/>
    <w:rsid w:val="001D462C"/>
    <w:rsid w:val="001D62BE"/>
    <w:rsid w:val="001D7D2D"/>
    <w:rsid w:val="001E035B"/>
    <w:rsid w:val="001E1203"/>
    <w:rsid w:val="001E150C"/>
    <w:rsid w:val="001E17A7"/>
    <w:rsid w:val="001E1A7D"/>
    <w:rsid w:val="001E1ABB"/>
    <w:rsid w:val="001E2301"/>
    <w:rsid w:val="001E7D64"/>
    <w:rsid w:val="001F1D84"/>
    <w:rsid w:val="001F540C"/>
    <w:rsid w:val="001F7B4F"/>
    <w:rsid w:val="002005FB"/>
    <w:rsid w:val="0020094D"/>
    <w:rsid w:val="00204A77"/>
    <w:rsid w:val="00207740"/>
    <w:rsid w:val="00210854"/>
    <w:rsid w:val="00210A35"/>
    <w:rsid w:val="0021119C"/>
    <w:rsid w:val="0021121F"/>
    <w:rsid w:val="00211788"/>
    <w:rsid w:val="00212A59"/>
    <w:rsid w:val="00212F47"/>
    <w:rsid w:val="00214A3F"/>
    <w:rsid w:val="00214F7F"/>
    <w:rsid w:val="0022093C"/>
    <w:rsid w:val="002220CD"/>
    <w:rsid w:val="00222837"/>
    <w:rsid w:val="00222BD5"/>
    <w:rsid w:val="00223777"/>
    <w:rsid w:val="002241E6"/>
    <w:rsid w:val="0022547C"/>
    <w:rsid w:val="00225FA8"/>
    <w:rsid w:val="002261BF"/>
    <w:rsid w:val="00227FA9"/>
    <w:rsid w:val="0023086F"/>
    <w:rsid w:val="00230EFA"/>
    <w:rsid w:val="00233BC5"/>
    <w:rsid w:val="00233EFE"/>
    <w:rsid w:val="00234C76"/>
    <w:rsid w:val="00236123"/>
    <w:rsid w:val="002361E4"/>
    <w:rsid w:val="00236784"/>
    <w:rsid w:val="002416D2"/>
    <w:rsid w:val="00242680"/>
    <w:rsid w:val="00243093"/>
    <w:rsid w:val="002437A4"/>
    <w:rsid w:val="00243DD1"/>
    <w:rsid w:val="00243E1E"/>
    <w:rsid w:val="002456F3"/>
    <w:rsid w:val="0024655A"/>
    <w:rsid w:val="00250096"/>
    <w:rsid w:val="0025388B"/>
    <w:rsid w:val="00253EC8"/>
    <w:rsid w:val="002542C0"/>
    <w:rsid w:val="0025539B"/>
    <w:rsid w:val="002571CA"/>
    <w:rsid w:val="00257B69"/>
    <w:rsid w:val="00262032"/>
    <w:rsid w:val="0026599B"/>
    <w:rsid w:val="002674A8"/>
    <w:rsid w:val="00267B96"/>
    <w:rsid w:val="00270B95"/>
    <w:rsid w:val="00270DE9"/>
    <w:rsid w:val="00271AEE"/>
    <w:rsid w:val="00272292"/>
    <w:rsid w:val="0027252F"/>
    <w:rsid w:val="00272EF1"/>
    <w:rsid w:val="00273671"/>
    <w:rsid w:val="0027653D"/>
    <w:rsid w:val="002765E8"/>
    <w:rsid w:val="00277310"/>
    <w:rsid w:val="00280438"/>
    <w:rsid w:val="0028053B"/>
    <w:rsid w:val="00280B64"/>
    <w:rsid w:val="00280DEA"/>
    <w:rsid w:val="00281762"/>
    <w:rsid w:val="00281AE6"/>
    <w:rsid w:val="00281B45"/>
    <w:rsid w:val="002821C4"/>
    <w:rsid w:val="002828B0"/>
    <w:rsid w:val="00283E43"/>
    <w:rsid w:val="0028433A"/>
    <w:rsid w:val="00284CBE"/>
    <w:rsid w:val="00285622"/>
    <w:rsid w:val="00286F9F"/>
    <w:rsid w:val="00291344"/>
    <w:rsid w:val="00293F1C"/>
    <w:rsid w:val="00294C7B"/>
    <w:rsid w:val="002A0002"/>
    <w:rsid w:val="002A0F3B"/>
    <w:rsid w:val="002A448A"/>
    <w:rsid w:val="002A4B41"/>
    <w:rsid w:val="002A6749"/>
    <w:rsid w:val="002B0A01"/>
    <w:rsid w:val="002B367D"/>
    <w:rsid w:val="002B574B"/>
    <w:rsid w:val="002B64B6"/>
    <w:rsid w:val="002B6AAC"/>
    <w:rsid w:val="002B7724"/>
    <w:rsid w:val="002B78C5"/>
    <w:rsid w:val="002C1944"/>
    <w:rsid w:val="002C1D30"/>
    <w:rsid w:val="002C3F33"/>
    <w:rsid w:val="002C581D"/>
    <w:rsid w:val="002C5C31"/>
    <w:rsid w:val="002C6428"/>
    <w:rsid w:val="002C69EF"/>
    <w:rsid w:val="002D0DAD"/>
    <w:rsid w:val="002D3B0E"/>
    <w:rsid w:val="002D4D86"/>
    <w:rsid w:val="002D6E6A"/>
    <w:rsid w:val="002E013B"/>
    <w:rsid w:val="002E49D5"/>
    <w:rsid w:val="002E54F3"/>
    <w:rsid w:val="002E67A3"/>
    <w:rsid w:val="002E7027"/>
    <w:rsid w:val="002E7511"/>
    <w:rsid w:val="002E7FC0"/>
    <w:rsid w:val="002F01A4"/>
    <w:rsid w:val="002F03A6"/>
    <w:rsid w:val="002F0544"/>
    <w:rsid w:val="002F09F9"/>
    <w:rsid w:val="002F0B5B"/>
    <w:rsid w:val="002F2239"/>
    <w:rsid w:val="002F29C8"/>
    <w:rsid w:val="002F3850"/>
    <w:rsid w:val="002F3F8B"/>
    <w:rsid w:val="002F5544"/>
    <w:rsid w:val="002F6140"/>
    <w:rsid w:val="002F6331"/>
    <w:rsid w:val="00300988"/>
    <w:rsid w:val="003013F0"/>
    <w:rsid w:val="00302AD2"/>
    <w:rsid w:val="00302D0D"/>
    <w:rsid w:val="00303B09"/>
    <w:rsid w:val="00303B54"/>
    <w:rsid w:val="00305013"/>
    <w:rsid w:val="00306DE1"/>
    <w:rsid w:val="00307785"/>
    <w:rsid w:val="003122E1"/>
    <w:rsid w:val="00312F77"/>
    <w:rsid w:val="00312FD8"/>
    <w:rsid w:val="00314DCB"/>
    <w:rsid w:val="003153A4"/>
    <w:rsid w:val="00315B39"/>
    <w:rsid w:val="00315CDA"/>
    <w:rsid w:val="003160E2"/>
    <w:rsid w:val="003162FB"/>
    <w:rsid w:val="00316AAE"/>
    <w:rsid w:val="003177A9"/>
    <w:rsid w:val="00317F8C"/>
    <w:rsid w:val="0032143E"/>
    <w:rsid w:val="00322534"/>
    <w:rsid w:val="00324588"/>
    <w:rsid w:val="00324D5E"/>
    <w:rsid w:val="00326F01"/>
    <w:rsid w:val="00327561"/>
    <w:rsid w:val="003275A3"/>
    <w:rsid w:val="00327E81"/>
    <w:rsid w:val="003305A4"/>
    <w:rsid w:val="00331706"/>
    <w:rsid w:val="00332C1C"/>
    <w:rsid w:val="0033388E"/>
    <w:rsid w:val="00335567"/>
    <w:rsid w:val="00341934"/>
    <w:rsid w:val="003420CC"/>
    <w:rsid w:val="003424E4"/>
    <w:rsid w:val="0034451E"/>
    <w:rsid w:val="003449B3"/>
    <w:rsid w:val="00350A68"/>
    <w:rsid w:val="003513BB"/>
    <w:rsid w:val="00352A7B"/>
    <w:rsid w:val="00353D3A"/>
    <w:rsid w:val="003566D1"/>
    <w:rsid w:val="00357D9C"/>
    <w:rsid w:val="00357E52"/>
    <w:rsid w:val="00360EDA"/>
    <w:rsid w:val="003619BA"/>
    <w:rsid w:val="00363D7C"/>
    <w:rsid w:val="00364327"/>
    <w:rsid w:val="00365139"/>
    <w:rsid w:val="003657B5"/>
    <w:rsid w:val="0036717C"/>
    <w:rsid w:val="00370DA7"/>
    <w:rsid w:val="0037387E"/>
    <w:rsid w:val="00373BDA"/>
    <w:rsid w:val="00374B38"/>
    <w:rsid w:val="00374E68"/>
    <w:rsid w:val="00375F33"/>
    <w:rsid w:val="00376DA3"/>
    <w:rsid w:val="00376FD5"/>
    <w:rsid w:val="0038166C"/>
    <w:rsid w:val="00381E22"/>
    <w:rsid w:val="0038240B"/>
    <w:rsid w:val="00383F8F"/>
    <w:rsid w:val="00385963"/>
    <w:rsid w:val="00385D24"/>
    <w:rsid w:val="003902A8"/>
    <w:rsid w:val="00390D60"/>
    <w:rsid w:val="0039111C"/>
    <w:rsid w:val="00392110"/>
    <w:rsid w:val="00393206"/>
    <w:rsid w:val="003951E1"/>
    <w:rsid w:val="00396149"/>
    <w:rsid w:val="003A08E1"/>
    <w:rsid w:val="003A1346"/>
    <w:rsid w:val="003A3585"/>
    <w:rsid w:val="003A62BA"/>
    <w:rsid w:val="003A6756"/>
    <w:rsid w:val="003A699C"/>
    <w:rsid w:val="003A7142"/>
    <w:rsid w:val="003A7911"/>
    <w:rsid w:val="003B094F"/>
    <w:rsid w:val="003B2EB8"/>
    <w:rsid w:val="003B4325"/>
    <w:rsid w:val="003B44A8"/>
    <w:rsid w:val="003B7FDF"/>
    <w:rsid w:val="003C0012"/>
    <w:rsid w:val="003C1157"/>
    <w:rsid w:val="003C1DC6"/>
    <w:rsid w:val="003C33C4"/>
    <w:rsid w:val="003C41A4"/>
    <w:rsid w:val="003D2889"/>
    <w:rsid w:val="003D2F30"/>
    <w:rsid w:val="003D3157"/>
    <w:rsid w:val="003D3391"/>
    <w:rsid w:val="003D5F3E"/>
    <w:rsid w:val="003D7EFF"/>
    <w:rsid w:val="003E04A1"/>
    <w:rsid w:val="003E1016"/>
    <w:rsid w:val="003E3C7E"/>
    <w:rsid w:val="003E46B3"/>
    <w:rsid w:val="003E6534"/>
    <w:rsid w:val="003E7685"/>
    <w:rsid w:val="003F35A1"/>
    <w:rsid w:val="003F4EB0"/>
    <w:rsid w:val="003F5F4E"/>
    <w:rsid w:val="003F68B8"/>
    <w:rsid w:val="004009C5"/>
    <w:rsid w:val="00400C96"/>
    <w:rsid w:val="004029BB"/>
    <w:rsid w:val="00403713"/>
    <w:rsid w:val="00404CB6"/>
    <w:rsid w:val="00405A2B"/>
    <w:rsid w:val="00407137"/>
    <w:rsid w:val="004074D7"/>
    <w:rsid w:val="0041178E"/>
    <w:rsid w:val="004122C7"/>
    <w:rsid w:val="00412F1A"/>
    <w:rsid w:val="004144A0"/>
    <w:rsid w:val="0041463C"/>
    <w:rsid w:val="00415DDC"/>
    <w:rsid w:val="00415FD4"/>
    <w:rsid w:val="004207ED"/>
    <w:rsid w:val="00420AEC"/>
    <w:rsid w:val="00423BA5"/>
    <w:rsid w:val="0042603B"/>
    <w:rsid w:val="00427943"/>
    <w:rsid w:val="00431B4A"/>
    <w:rsid w:val="00431E62"/>
    <w:rsid w:val="00432172"/>
    <w:rsid w:val="004324B2"/>
    <w:rsid w:val="00433655"/>
    <w:rsid w:val="00433DBB"/>
    <w:rsid w:val="00437061"/>
    <w:rsid w:val="00437900"/>
    <w:rsid w:val="00440381"/>
    <w:rsid w:val="00440432"/>
    <w:rsid w:val="0044136B"/>
    <w:rsid w:val="0044159A"/>
    <w:rsid w:val="004415F5"/>
    <w:rsid w:val="00441E27"/>
    <w:rsid w:val="00442A54"/>
    <w:rsid w:val="00442B1E"/>
    <w:rsid w:val="0044453B"/>
    <w:rsid w:val="00445E64"/>
    <w:rsid w:val="004467C7"/>
    <w:rsid w:val="004476C2"/>
    <w:rsid w:val="0044777C"/>
    <w:rsid w:val="00450680"/>
    <w:rsid w:val="0045100D"/>
    <w:rsid w:val="0045495D"/>
    <w:rsid w:val="004551F3"/>
    <w:rsid w:val="004556B9"/>
    <w:rsid w:val="004563F3"/>
    <w:rsid w:val="00456763"/>
    <w:rsid w:val="00457498"/>
    <w:rsid w:val="00457960"/>
    <w:rsid w:val="00460232"/>
    <w:rsid w:val="0046168D"/>
    <w:rsid w:val="004620D1"/>
    <w:rsid w:val="00462217"/>
    <w:rsid w:val="0046264A"/>
    <w:rsid w:val="00463855"/>
    <w:rsid w:val="00463FCA"/>
    <w:rsid w:val="00464540"/>
    <w:rsid w:val="0046526B"/>
    <w:rsid w:val="00465640"/>
    <w:rsid w:val="0046603E"/>
    <w:rsid w:val="00467C6E"/>
    <w:rsid w:val="00467EC5"/>
    <w:rsid w:val="004759DF"/>
    <w:rsid w:val="00476E5C"/>
    <w:rsid w:val="00481910"/>
    <w:rsid w:val="004843F9"/>
    <w:rsid w:val="004865D8"/>
    <w:rsid w:val="004878D2"/>
    <w:rsid w:val="00487CBF"/>
    <w:rsid w:val="00490B4E"/>
    <w:rsid w:val="004933C8"/>
    <w:rsid w:val="00495D31"/>
    <w:rsid w:val="00497465"/>
    <w:rsid w:val="004A0CEF"/>
    <w:rsid w:val="004A2A33"/>
    <w:rsid w:val="004A3DBF"/>
    <w:rsid w:val="004A4B6B"/>
    <w:rsid w:val="004A4F2F"/>
    <w:rsid w:val="004A58CF"/>
    <w:rsid w:val="004A7598"/>
    <w:rsid w:val="004A79F5"/>
    <w:rsid w:val="004B0814"/>
    <w:rsid w:val="004B0C1F"/>
    <w:rsid w:val="004B3861"/>
    <w:rsid w:val="004B6894"/>
    <w:rsid w:val="004B6CAC"/>
    <w:rsid w:val="004C05AC"/>
    <w:rsid w:val="004C0C08"/>
    <w:rsid w:val="004C1205"/>
    <w:rsid w:val="004C2368"/>
    <w:rsid w:val="004C37D1"/>
    <w:rsid w:val="004C5006"/>
    <w:rsid w:val="004C64F3"/>
    <w:rsid w:val="004C6C0D"/>
    <w:rsid w:val="004D191A"/>
    <w:rsid w:val="004D246E"/>
    <w:rsid w:val="004D2889"/>
    <w:rsid w:val="004D4869"/>
    <w:rsid w:val="004D4AFB"/>
    <w:rsid w:val="004D52CC"/>
    <w:rsid w:val="004E3184"/>
    <w:rsid w:val="004E3B9D"/>
    <w:rsid w:val="004E4889"/>
    <w:rsid w:val="004E6266"/>
    <w:rsid w:val="004E69D3"/>
    <w:rsid w:val="004F3703"/>
    <w:rsid w:val="004F3880"/>
    <w:rsid w:val="004F4257"/>
    <w:rsid w:val="004F436D"/>
    <w:rsid w:val="004F47AD"/>
    <w:rsid w:val="004F5CDC"/>
    <w:rsid w:val="004F6AAF"/>
    <w:rsid w:val="004F7F1C"/>
    <w:rsid w:val="00500404"/>
    <w:rsid w:val="00500BB7"/>
    <w:rsid w:val="00502E11"/>
    <w:rsid w:val="00503BFD"/>
    <w:rsid w:val="00504334"/>
    <w:rsid w:val="00506B70"/>
    <w:rsid w:val="00506C4B"/>
    <w:rsid w:val="00511F84"/>
    <w:rsid w:val="00512268"/>
    <w:rsid w:val="00512E62"/>
    <w:rsid w:val="005132C2"/>
    <w:rsid w:val="00513407"/>
    <w:rsid w:val="00513DCD"/>
    <w:rsid w:val="00514F30"/>
    <w:rsid w:val="0051511D"/>
    <w:rsid w:val="00515769"/>
    <w:rsid w:val="005163D0"/>
    <w:rsid w:val="0052032B"/>
    <w:rsid w:val="005216DD"/>
    <w:rsid w:val="00522217"/>
    <w:rsid w:val="00522FCF"/>
    <w:rsid w:val="005230A8"/>
    <w:rsid w:val="005230C4"/>
    <w:rsid w:val="005234EB"/>
    <w:rsid w:val="00524373"/>
    <w:rsid w:val="0052450E"/>
    <w:rsid w:val="00525E56"/>
    <w:rsid w:val="00527B8D"/>
    <w:rsid w:val="00527EE8"/>
    <w:rsid w:val="00530E0B"/>
    <w:rsid w:val="00532DA1"/>
    <w:rsid w:val="00535ED6"/>
    <w:rsid w:val="0053697E"/>
    <w:rsid w:val="00541215"/>
    <w:rsid w:val="00541E9C"/>
    <w:rsid w:val="00542407"/>
    <w:rsid w:val="00543771"/>
    <w:rsid w:val="00545C92"/>
    <w:rsid w:val="005466C9"/>
    <w:rsid w:val="00547685"/>
    <w:rsid w:val="00551477"/>
    <w:rsid w:val="00551EFC"/>
    <w:rsid w:val="00553ADA"/>
    <w:rsid w:val="00553F51"/>
    <w:rsid w:val="005544CA"/>
    <w:rsid w:val="00555EEF"/>
    <w:rsid w:val="00556D23"/>
    <w:rsid w:val="00557B18"/>
    <w:rsid w:val="0056149C"/>
    <w:rsid w:val="00562FDE"/>
    <w:rsid w:val="00563465"/>
    <w:rsid w:val="005643F5"/>
    <w:rsid w:val="0056496E"/>
    <w:rsid w:val="00567447"/>
    <w:rsid w:val="00570021"/>
    <w:rsid w:val="00571E45"/>
    <w:rsid w:val="0057242F"/>
    <w:rsid w:val="00574D1D"/>
    <w:rsid w:val="00574FAE"/>
    <w:rsid w:val="00577FB5"/>
    <w:rsid w:val="00581C23"/>
    <w:rsid w:val="005826C9"/>
    <w:rsid w:val="00583B34"/>
    <w:rsid w:val="00584C01"/>
    <w:rsid w:val="005851CF"/>
    <w:rsid w:val="00585FA9"/>
    <w:rsid w:val="00586294"/>
    <w:rsid w:val="00586883"/>
    <w:rsid w:val="005869E8"/>
    <w:rsid w:val="00590FA8"/>
    <w:rsid w:val="00591337"/>
    <w:rsid w:val="0059182A"/>
    <w:rsid w:val="00591CAB"/>
    <w:rsid w:val="00592A05"/>
    <w:rsid w:val="00593B00"/>
    <w:rsid w:val="005942C2"/>
    <w:rsid w:val="0059559A"/>
    <w:rsid w:val="00595909"/>
    <w:rsid w:val="005A15D4"/>
    <w:rsid w:val="005A241D"/>
    <w:rsid w:val="005A2C49"/>
    <w:rsid w:val="005A32D5"/>
    <w:rsid w:val="005A3D41"/>
    <w:rsid w:val="005A3ED8"/>
    <w:rsid w:val="005A4703"/>
    <w:rsid w:val="005A4D13"/>
    <w:rsid w:val="005A526D"/>
    <w:rsid w:val="005A556A"/>
    <w:rsid w:val="005B344E"/>
    <w:rsid w:val="005B480C"/>
    <w:rsid w:val="005C02AE"/>
    <w:rsid w:val="005C2076"/>
    <w:rsid w:val="005C22B0"/>
    <w:rsid w:val="005C2F4A"/>
    <w:rsid w:val="005C2FE3"/>
    <w:rsid w:val="005C5FB5"/>
    <w:rsid w:val="005C763F"/>
    <w:rsid w:val="005C7D8E"/>
    <w:rsid w:val="005D00E5"/>
    <w:rsid w:val="005D1443"/>
    <w:rsid w:val="005D1B31"/>
    <w:rsid w:val="005D2545"/>
    <w:rsid w:val="005D31B7"/>
    <w:rsid w:val="005D4F4C"/>
    <w:rsid w:val="005E0CAB"/>
    <w:rsid w:val="005E10A6"/>
    <w:rsid w:val="005E21C6"/>
    <w:rsid w:val="005E339D"/>
    <w:rsid w:val="005E36C0"/>
    <w:rsid w:val="005E385D"/>
    <w:rsid w:val="005E39A4"/>
    <w:rsid w:val="005E460B"/>
    <w:rsid w:val="005E553A"/>
    <w:rsid w:val="005E5B81"/>
    <w:rsid w:val="005E62AA"/>
    <w:rsid w:val="005E7BFD"/>
    <w:rsid w:val="005F45FC"/>
    <w:rsid w:val="005F4B2A"/>
    <w:rsid w:val="005F540D"/>
    <w:rsid w:val="005F69F6"/>
    <w:rsid w:val="00604B21"/>
    <w:rsid w:val="006053FB"/>
    <w:rsid w:val="00606B1E"/>
    <w:rsid w:val="00606E28"/>
    <w:rsid w:val="00607EBF"/>
    <w:rsid w:val="006118E7"/>
    <w:rsid w:val="00611E94"/>
    <w:rsid w:val="0061253C"/>
    <w:rsid w:val="00612704"/>
    <w:rsid w:val="00612843"/>
    <w:rsid w:val="00612E34"/>
    <w:rsid w:val="00614790"/>
    <w:rsid w:val="00616381"/>
    <w:rsid w:val="006165D2"/>
    <w:rsid w:val="00616F74"/>
    <w:rsid w:val="00617400"/>
    <w:rsid w:val="00620EB8"/>
    <w:rsid w:val="00623D0E"/>
    <w:rsid w:val="00624034"/>
    <w:rsid w:val="00625488"/>
    <w:rsid w:val="00625A1D"/>
    <w:rsid w:val="00625FFD"/>
    <w:rsid w:val="00626301"/>
    <w:rsid w:val="00626F90"/>
    <w:rsid w:val="0062724E"/>
    <w:rsid w:val="00630A29"/>
    <w:rsid w:val="00630EFA"/>
    <w:rsid w:val="006313C0"/>
    <w:rsid w:val="00632351"/>
    <w:rsid w:val="00633302"/>
    <w:rsid w:val="006339DA"/>
    <w:rsid w:val="0063417B"/>
    <w:rsid w:val="00634F74"/>
    <w:rsid w:val="0063507C"/>
    <w:rsid w:val="006407AE"/>
    <w:rsid w:val="006435F3"/>
    <w:rsid w:val="00644306"/>
    <w:rsid w:val="00644457"/>
    <w:rsid w:val="006453FE"/>
    <w:rsid w:val="00647E6F"/>
    <w:rsid w:val="00647EB9"/>
    <w:rsid w:val="006506E0"/>
    <w:rsid w:val="00650D7D"/>
    <w:rsid w:val="00651A14"/>
    <w:rsid w:val="00651A5C"/>
    <w:rsid w:val="00652BB8"/>
    <w:rsid w:val="00654CD0"/>
    <w:rsid w:val="00656D86"/>
    <w:rsid w:val="00660C4B"/>
    <w:rsid w:val="0066170E"/>
    <w:rsid w:val="006643CB"/>
    <w:rsid w:val="00665A55"/>
    <w:rsid w:val="006708E9"/>
    <w:rsid w:val="006760C1"/>
    <w:rsid w:val="00677E5A"/>
    <w:rsid w:val="006807CF"/>
    <w:rsid w:val="00680977"/>
    <w:rsid w:val="006813D2"/>
    <w:rsid w:val="00682145"/>
    <w:rsid w:val="0068236A"/>
    <w:rsid w:val="00682710"/>
    <w:rsid w:val="0068272D"/>
    <w:rsid w:val="006833CF"/>
    <w:rsid w:val="0068551E"/>
    <w:rsid w:val="0068559C"/>
    <w:rsid w:val="0068642F"/>
    <w:rsid w:val="00686AE5"/>
    <w:rsid w:val="006903B5"/>
    <w:rsid w:val="00690963"/>
    <w:rsid w:val="00691D2D"/>
    <w:rsid w:val="00692026"/>
    <w:rsid w:val="0069259F"/>
    <w:rsid w:val="00693279"/>
    <w:rsid w:val="0069421E"/>
    <w:rsid w:val="00697099"/>
    <w:rsid w:val="006970A5"/>
    <w:rsid w:val="00697BBF"/>
    <w:rsid w:val="006A1C67"/>
    <w:rsid w:val="006A4F1A"/>
    <w:rsid w:val="006A54C4"/>
    <w:rsid w:val="006A76A9"/>
    <w:rsid w:val="006B369C"/>
    <w:rsid w:val="006B472E"/>
    <w:rsid w:val="006B5209"/>
    <w:rsid w:val="006C1E0E"/>
    <w:rsid w:val="006C256C"/>
    <w:rsid w:val="006C4456"/>
    <w:rsid w:val="006D141F"/>
    <w:rsid w:val="006D15E3"/>
    <w:rsid w:val="006D2385"/>
    <w:rsid w:val="006D456E"/>
    <w:rsid w:val="006D6F7D"/>
    <w:rsid w:val="006D7D5B"/>
    <w:rsid w:val="006E0B53"/>
    <w:rsid w:val="006E0D0B"/>
    <w:rsid w:val="006E13C3"/>
    <w:rsid w:val="006E1548"/>
    <w:rsid w:val="006E328D"/>
    <w:rsid w:val="006E61F9"/>
    <w:rsid w:val="006F00CD"/>
    <w:rsid w:val="006F1148"/>
    <w:rsid w:val="006F165B"/>
    <w:rsid w:val="006F3E96"/>
    <w:rsid w:val="006F5880"/>
    <w:rsid w:val="006F7629"/>
    <w:rsid w:val="00700062"/>
    <w:rsid w:val="007004CD"/>
    <w:rsid w:val="00701A66"/>
    <w:rsid w:val="00701CED"/>
    <w:rsid w:val="00705B18"/>
    <w:rsid w:val="00706682"/>
    <w:rsid w:val="00706BFA"/>
    <w:rsid w:val="00710022"/>
    <w:rsid w:val="007102C8"/>
    <w:rsid w:val="0071082D"/>
    <w:rsid w:val="00710FC7"/>
    <w:rsid w:val="0071469A"/>
    <w:rsid w:val="007151A0"/>
    <w:rsid w:val="00717B66"/>
    <w:rsid w:val="00720C2A"/>
    <w:rsid w:val="00720E05"/>
    <w:rsid w:val="00720EAD"/>
    <w:rsid w:val="0072132B"/>
    <w:rsid w:val="007216B3"/>
    <w:rsid w:val="00722071"/>
    <w:rsid w:val="0072242C"/>
    <w:rsid w:val="0072372C"/>
    <w:rsid w:val="007251C1"/>
    <w:rsid w:val="00725C15"/>
    <w:rsid w:val="007274AF"/>
    <w:rsid w:val="00730CF5"/>
    <w:rsid w:val="00731A87"/>
    <w:rsid w:val="00732CED"/>
    <w:rsid w:val="0073333C"/>
    <w:rsid w:val="00736169"/>
    <w:rsid w:val="0073673C"/>
    <w:rsid w:val="00741E37"/>
    <w:rsid w:val="0074269E"/>
    <w:rsid w:val="00744E38"/>
    <w:rsid w:val="00750FD5"/>
    <w:rsid w:val="007516A9"/>
    <w:rsid w:val="00754604"/>
    <w:rsid w:val="00754FEE"/>
    <w:rsid w:val="007550EE"/>
    <w:rsid w:val="00757A8F"/>
    <w:rsid w:val="0076058E"/>
    <w:rsid w:val="00762176"/>
    <w:rsid w:val="007622C2"/>
    <w:rsid w:val="0076289B"/>
    <w:rsid w:val="00763EB2"/>
    <w:rsid w:val="00766C92"/>
    <w:rsid w:val="00767DB6"/>
    <w:rsid w:val="00770991"/>
    <w:rsid w:val="007720E4"/>
    <w:rsid w:val="007731ED"/>
    <w:rsid w:val="00777CC3"/>
    <w:rsid w:val="00777F5E"/>
    <w:rsid w:val="00781C6F"/>
    <w:rsid w:val="007820C5"/>
    <w:rsid w:val="00785273"/>
    <w:rsid w:val="007852EA"/>
    <w:rsid w:val="0078625B"/>
    <w:rsid w:val="0078634B"/>
    <w:rsid w:val="00790EDD"/>
    <w:rsid w:val="007937DA"/>
    <w:rsid w:val="00793840"/>
    <w:rsid w:val="00796472"/>
    <w:rsid w:val="00796D5A"/>
    <w:rsid w:val="00797B1D"/>
    <w:rsid w:val="007A1600"/>
    <w:rsid w:val="007A23AB"/>
    <w:rsid w:val="007A267E"/>
    <w:rsid w:val="007A3443"/>
    <w:rsid w:val="007A3653"/>
    <w:rsid w:val="007A46E1"/>
    <w:rsid w:val="007A595E"/>
    <w:rsid w:val="007A6C32"/>
    <w:rsid w:val="007A709C"/>
    <w:rsid w:val="007B0AC8"/>
    <w:rsid w:val="007B15B8"/>
    <w:rsid w:val="007B26EA"/>
    <w:rsid w:val="007B286C"/>
    <w:rsid w:val="007B3000"/>
    <w:rsid w:val="007B3995"/>
    <w:rsid w:val="007B4C5A"/>
    <w:rsid w:val="007B50EC"/>
    <w:rsid w:val="007B5D9C"/>
    <w:rsid w:val="007B6C58"/>
    <w:rsid w:val="007B767F"/>
    <w:rsid w:val="007C0DAF"/>
    <w:rsid w:val="007C2B65"/>
    <w:rsid w:val="007C2C97"/>
    <w:rsid w:val="007C4F95"/>
    <w:rsid w:val="007C562D"/>
    <w:rsid w:val="007C639E"/>
    <w:rsid w:val="007C6B5B"/>
    <w:rsid w:val="007D02EC"/>
    <w:rsid w:val="007D0A53"/>
    <w:rsid w:val="007D0BC3"/>
    <w:rsid w:val="007D2FCE"/>
    <w:rsid w:val="007D4242"/>
    <w:rsid w:val="007D459F"/>
    <w:rsid w:val="007D4A77"/>
    <w:rsid w:val="007D4AB2"/>
    <w:rsid w:val="007D5217"/>
    <w:rsid w:val="007D574D"/>
    <w:rsid w:val="007D777F"/>
    <w:rsid w:val="007D77CC"/>
    <w:rsid w:val="007D7D89"/>
    <w:rsid w:val="007E3077"/>
    <w:rsid w:val="007E6C30"/>
    <w:rsid w:val="007E6C81"/>
    <w:rsid w:val="007E72A5"/>
    <w:rsid w:val="007F0196"/>
    <w:rsid w:val="007F0625"/>
    <w:rsid w:val="007F10CF"/>
    <w:rsid w:val="007F1A6C"/>
    <w:rsid w:val="007F1D46"/>
    <w:rsid w:val="007F399B"/>
    <w:rsid w:val="007F419E"/>
    <w:rsid w:val="007F5237"/>
    <w:rsid w:val="007F5EB5"/>
    <w:rsid w:val="007F629D"/>
    <w:rsid w:val="007F7933"/>
    <w:rsid w:val="00800EF7"/>
    <w:rsid w:val="00805818"/>
    <w:rsid w:val="008060FB"/>
    <w:rsid w:val="008071C4"/>
    <w:rsid w:val="00807CCD"/>
    <w:rsid w:val="0081257D"/>
    <w:rsid w:val="00814C6A"/>
    <w:rsid w:val="00815E3C"/>
    <w:rsid w:val="00816168"/>
    <w:rsid w:val="008179A6"/>
    <w:rsid w:val="00820B17"/>
    <w:rsid w:val="00823C8F"/>
    <w:rsid w:val="0082415D"/>
    <w:rsid w:val="00824D23"/>
    <w:rsid w:val="008258AE"/>
    <w:rsid w:val="00826FC3"/>
    <w:rsid w:val="008275F8"/>
    <w:rsid w:val="00830480"/>
    <w:rsid w:val="00830B09"/>
    <w:rsid w:val="00831A69"/>
    <w:rsid w:val="00833D67"/>
    <w:rsid w:val="0083441C"/>
    <w:rsid w:val="008346BC"/>
    <w:rsid w:val="00834CD9"/>
    <w:rsid w:val="008359CA"/>
    <w:rsid w:val="00835AC8"/>
    <w:rsid w:val="00836082"/>
    <w:rsid w:val="00837B6B"/>
    <w:rsid w:val="00837CE2"/>
    <w:rsid w:val="00842493"/>
    <w:rsid w:val="0084261E"/>
    <w:rsid w:val="00842DFE"/>
    <w:rsid w:val="00843AA0"/>
    <w:rsid w:val="00843BC8"/>
    <w:rsid w:val="0084517F"/>
    <w:rsid w:val="00845F60"/>
    <w:rsid w:val="008474AE"/>
    <w:rsid w:val="008504A5"/>
    <w:rsid w:val="00850551"/>
    <w:rsid w:val="00852E49"/>
    <w:rsid w:val="008562D8"/>
    <w:rsid w:val="008571BA"/>
    <w:rsid w:val="00857D6C"/>
    <w:rsid w:val="008604F6"/>
    <w:rsid w:val="00860875"/>
    <w:rsid w:val="008611AB"/>
    <w:rsid w:val="00861445"/>
    <w:rsid w:val="00862CB7"/>
    <w:rsid w:val="00862DD5"/>
    <w:rsid w:val="0086318C"/>
    <w:rsid w:val="008646E9"/>
    <w:rsid w:val="0086567E"/>
    <w:rsid w:val="00866780"/>
    <w:rsid w:val="008668C6"/>
    <w:rsid w:val="00867A76"/>
    <w:rsid w:val="00867E8A"/>
    <w:rsid w:val="0087087B"/>
    <w:rsid w:val="00870BD5"/>
    <w:rsid w:val="00870D62"/>
    <w:rsid w:val="00870FBD"/>
    <w:rsid w:val="008726AA"/>
    <w:rsid w:val="00874A46"/>
    <w:rsid w:val="00875BA8"/>
    <w:rsid w:val="0087752F"/>
    <w:rsid w:val="00877B74"/>
    <w:rsid w:val="008807B1"/>
    <w:rsid w:val="00880B43"/>
    <w:rsid w:val="00883757"/>
    <w:rsid w:val="00883BF9"/>
    <w:rsid w:val="00883F65"/>
    <w:rsid w:val="008846C7"/>
    <w:rsid w:val="008847B7"/>
    <w:rsid w:val="008879F8"/>
    <w:rsid w:val="00887E89"/>
    <w:rsid w:val="008903D7"/>
    <w:rsid w:val="00890560"/>
    <w:rsid w:val="008905FA"/>
    <w:rsid w:val="00890820"/>
    <w:rsid w:val="00890FCB"/>
    <w:rsid w:val="00891AC9"/>
    <w:rsid w:val="0089306C"/>
    <w:rsid w:val="00895FF1"/>
    <w:rsid w:val="008A1115"/>
    <w:rsid w:val="008A2E22"/>
    <w:rsid w:val="008A3624"/>
    <w:rsid w:val="008A3A6C"/>
    <w:rsid w:val="008A44E3"/>
    <w:rsid w:val="008A4CCC"/>
    <w:rsid w:val="008A6366"/>
    <w:rsid w:val="008A6BF1"/>
    <w:rsid w:val="008A6D1C"/>
    <w:rsid w:val="008B0F79"/>
    <w:rsid w:val="008B23EB"/>
    <w:rsid w:val="008B3D85"/>
    <w:rsid w:val="008B4325"/>
    <w:rsid w:val="008B7D1A"/>
    <w:rsid w:val="008C0241"/>
    <w:rsid w:val="008C13BC"/>
    <w:rsid w:val="008C2632"/>
    <w:rsid w:val="008C4883"/>
    <w:rsid w:val="008D0E4B"/>
    <w:rsid w:val="008D11F3"/>
    <w:rsid w:val="008D341B"/>
    <w:rsid w:val="008D43F7"/>
    <w:rsid w:val="008D5783"/>
    <w:rsid w:val="008D6B80"/>
    <w:rsid w:val="008D7271"/>
    <w:rsid w:val="008D779D"/>
    <w:rsid w:val="008E0985"/>
    <w:rsid w:val="008E1933"/>
    <w:rsid w:val="008E26D3"/>
    <w:rsid w:val="008E2A21"/>
    <w:rsid w:val="008E2E7E"/>
    <w:rsid w:val="008E3C7A"/>
    <w:rsid w:val="008E3CEA"/>
    <w:rsid w:val="008E4334"/>
    <w:rsid w:val="008E4830"/>
    <w:rsid w:val="008E4ECD"/>
    <w:rsid w:val="008E519C"/>
    <w:rsid w:val="008E73F5"/>
    <w:rsid w:val="008F075A"/>
    <w:rsid w:val="008F18D6"/>
    <w:rsid w:val="008F1E0D"/>
    <w:rsid w:val="008F1E32"/>
    <w:rsid w:val="008F240B"/>
    <w:rsid w:val="008F4A59"/>
    <w:rsid w:val="008F5208"/>
    <w:rsid w:val="008F55CA"/>
    <w:rsid w:val="008F5600"/>
    <w:rsid w:val="008F599E"/>
    <w:rsid w:val="008F6C55"/>
    <w:rsid w:val="008F706B"/>
    <w:rsid w:val="009014E5"/>
    <w:rsid w:val="00902538"/>
    <w:rsid w:val="0090269F"/>
    <w:rsid w:val="00902D6C"/>
    <w:rsid w:val="00910412"/>
    <w:rsid w:val="00910909"/>
    <w:rsid w:val="00912DAC"/>
    <w:rsid w:val="00912EF7"/>
    <w:rsid w:val="009157B9"/>
    <w:rsid w:val="00917624"/>
    <w:rsid w:val="0092069B"/>
    <w:rsid w:val="00921BA8"/>
    <w:rsid w:val="00922397"/>
    <w:rsid w:val="00922E8D"/>
    <w:rsid w:val="00923B74"/>
    <w:rsid w:val="00925418"/>
    <w:rsid w:val="00930164"/>
    <w:rsid w:val="0093119D"/>
    <w:rsid w:val="00932DAF"/>
    <w:rsid w:val="00933753"/>
    <w:rsid w:val="00934FD8"/>
    <w:rsid w:val="00935636"/>
    <w:rsid w:val="00935E90"/>
    <w:rsid w:val="009405F5"/>
    <w:rsid w:val="00940D5D"/>
    <w:rsid w:val="009417C9"/>
    <w:rsid w:val="009425A9"/>
    <w:rsid w:val="00942679"/>
    <w:rsid w:val="009452AC"/>
    <w:rsid w:val="00945389"/>
    <w:rsid w:val="00945BF4"/>
    <w:rsid w:val="009461A1"/>
    <w:rsid w:val="009462E0"/>
    <w:rsid w:val="0095186A"/>
    <w:rsid w:val="00952A6A"/>
    <w:rsid w:val="00952EFE"/>
    <w:rsid w:val="00953C4F"/>
    <w:rsid w:val="00953CA3"/>
    <w:rsid w:val="00953EF0"/>
    <w:rsid w:val="009545B9"/>
    <w:rsid w:val="0095570B"/>
    <w:rsid w:val="00965126"/>
    <w:rsid w:val="009662C1"/>
    <w:rsid w:val="009671B3"/>
    <w:rsid w:val="00967E4F"/>
    <w:rsid w:val="0097234E"/>
    <w:rsid w:val="00973CBC"/>
    <w:rsid w:val="00975243"/>
    <w:rsid w:val="00975542"/>
    <w:rsid w:val="009758A3"/>
    <w:rsid w:val="00976B9B"/>
    <w:rsid w:val="009775FF"/>
    <w:rsid w:val="0097786F"/>
    <w:rsid w:val="00981752"/>
    <w:rsid w:val="00983F7C"/>
    <w:rsid w:val="00984F1B"/>
    <w:rsid w:val="0098527E"/>
    <w:rsid w:val="00985642"/>
    <w:rsid w:val="009901F4"/>
    <w:rsid w:val="00992258"/>
    <w:rsid w:val="00992C90"/>
    <w:rsid w:val="009930B2"/>
    <w:rsid w:val="009942D9"/>
    <w:rsid w:val="00997B54"/>
    <w:rsid w:val="009A11BA"/>
    <w:rsid w:val="009A1983"/>
    <w:rsid w:val="009A276E"/>
    <w:rsid w:val="009A4B59"/>
    <w:rsid w:val="009A69DA"/>
    <w:rsid w:val="009A6B1F"/>
    <w:rsid w:val="009A7BE5"/>
    <w:rsid w:val="009A7E8F"/>
    <w:rsid w:val="009B011B"/>
    <w:rsid w:val="009B080C"/>
    <w:rsid w:val="009B280C"/>
    <w:rsid w:val="009B2C7B"/>
    <w:rsid w:val="009B2C93"/>
    <w:rsid w:val="009B5944"/>
    <w:rsid w:val="009B6CB3"/>
    <w:rsid w:val="009C01AE"/>
    <w:rsid w:val="009C24C5"/>
    <w:rsid w:val="009C2818"/>
    <w:rsid w:val="009C3C70"/>
    <w:rsid w:val="009C59B3"/>
    <w:rsid w:val="009C5EA8"/>
    <w:rsid w:val="009C6866"/>
    <w:rsid w:val="009C6966"/>
    <w:rsid w:val="009C6B03"/>
    <w:rsid w:val="009D0DA2"/>
    <w:rsid w:val="009D1152"/>
    <w:rsid w:val="009D55CC"/>
    <w:rsid w:val="009D6758"/>
    <w:rsid w:val="009D685C"/>
    <w:rsid w:val="009E0DB4"/>
    <w:rsid w:val="009E166D"/>
    <w:rsid w:val="009E57E7"/>
    <w:rsid w:val="009E5A8E"/>
    <w:rsid w:val="009E5DBA"/>
    <w:rsid w:val="009E6EF5"/>
    <w:rsid w:val="009E7D04"/>
    <w:rsid w:val="009F0577"/>
    <w:rsid w:val="009F0DA1"/>
    <w:rsid w:val="009F3009"/>
    <w:rsid w:val="009F3DA5"/>
    <w:rsid w:val="009F4FAC"/>
    <w:rsid w:val="009F5A4C"/>
    <w:rsid w:val="009F5C0C"/>
    <w:rsid w:val="009F6F6F"/>
    <w:rsid w:val="00A00148"/>
    <w:rsid w:val="00A00621"/>
    <w:rsid w:val="00A0077E"/>
    <w:rsid w:val="00A00F55"/>
    <w:rsid w:val="00A012FC"/>
    <w:rsid w:val="00A024B4"/>
    <w:rsid w:val="00A0528A"/>
    <w:rsid w:val="00A057B2"/>
    <w:rsid w:val="00A05A2B"/>
    <w:rsid w:val="00A06C5F"/>
    <w:rsid w:val="00A06E95"/>
    <w:rsid w:val="00A06F24"/>
    <w:rsid w:val="00A072C2"/>
    <w:rsid w:val="00A10707"/>
    <w:rsid w:val="00A10DE4"/>
    <w:rsid w:val="00A11911"/>
    <w:rsid w:val="00A1225F"/>
    <w:rsid w:val="00A123C5"/>
    <w:rsid w:val="00A13850"/>
    <w:rsid w:val="00A13D8A"/>
    <w:rsid w:val="00A145F8"/>
    <w:rsid w:val="00A149B5"/>
    <w:rsid w:val="00A1520E"/>
    <w:rsid w:val="00A15BF9"/>
    <w:rsid w:val="00A15CFE"/>
    <w:rsid w:val="00A178C1"/>
    <w:rsid w:val="00A17D14"/>
    <w:rsid w:val="00A20730"/>
    <w:rsid w:val="00A21E5B"/>
    <w:rsid w:val="00A2244B"/>
    <w:rsid w:val="00A2301B"/>
    <w:rsid w:val="00A231A7"/>
    <w:rsid w:val="00A23A84"/>
    <w:rsid w:val="00A23F72"/>
    <w:rsid w:val="00A24A12"/>
    <w:rsid w:val="00A24EB1"/>
    <w:rsid w:val="00A25EF8"/>
    <w:rsid w:val="00A265E3"/>
    <w:rsid w:val="00A274B9"/>
    <w:rsid w:val="00A27B1C"/>
    <w:rsid w:val="00A301F1"/>
    <w:rsid w:val="00A30AE9"/>
    <w:rsid w:val="00A30FBB"/>
    <w:rsid w:val="00A317B1"/>
    <w:rsid w:val="00A3237F"/>
    <w:rsid w:val="00A32DB6"/>
    <w:rsid w:val="00A337D0"/>
    <w:rsid w:val="00A351FA"/>
    <w:rsid w:val="00A35C7E"/>
    <w:rsid w:val="00A36A3F"/>
    <w:rsid w:val="00A377A0"/>
    <w:rsid w:val="00A42677"/>
    <w:rsid w:val="00A43D65"/>
    <w:rsid w:val="00A45AD1"/>
    <w:rsid w:val="00A46CDE"/>
    <w:rsid w:val="00A470A8"/>
    <w:rsid w:val="00A47796"/>
    <w:rsid w:val="00A47DAB"/>
    <w:rsid w:val="00A52729"/>
    <w:rsid w:val="00A52BD2"/>
    <w:rsid w:val="00A54D75"/>
    <w:rsid w:val="00A556A1"/>
    <w:rsid w:val="00A55B2E"/>
    <w:rsid w:val="00A55E38"/>
    <w:rsid w:val="00A56367"/>
    <w:rsid w:val="00A57DB5"/>
    <w:rsid w:val="00A62351"/>
    <w:rsid w:val="00A62B9B"/>
    <w:rsid w:val="00A67762"/>
    <w:rsid w:val="00A67D09"/>
    <w:rsid w:val="00A7048E"/>
    <w:rsid w:val="00A70A16"/>
    <w:rsid w:val="00A75324"/>
    <w:rsid w:val="00A75C4C"/>
    <w:rsid w:val="00A81D42"/>
    <w:rsid w:val="00A822A7"/>
    <w:rsid w:val="00A82D8C"/>
    <w:rsid w:val="00A833D9"/>
    <w:rsid w:val="00A835AA"/>
    <w:rsid w:val="00A83B95"/>
    <w:rsid w:val="00A85919"/>
    <w:rsid w:val="00A86F8F"/>
    <w:rsid w:val="00A879EC"/>
    <w:rsid w:val="00A91F50"/>
    <w:rsid w:val="00A91FFD"/>
    <w:rsid w:val="00A92146"/>
    <w:rsid w:val="00A92CBC"/>
    <w:rsid w:val="00A93DBC"/>
    <w:rsid w:val="00A94D98"/>
    <w:rsid w:val="00A952DD"/>
    <w:rsid w:val="00A958B9"/>
    <w:rsid w:val="00A96497"/>
    <w:rsid w:val="00A97655"/>
    <w:rsid w:val="00A97EBC"/>
    <w:rsid w:val="00AA0001"/>
    <w:rsid w:val="00AA0B86"/>
    <w:rsid w:val="00AA1C86"/>
    <w:rsid w:val="00AA245A"/>
    <w:rsid w:val="00AA2753"/>
    <w:rsid w:val="00AA33B9"/>
    <w:rsid w:val="00AA5FE0"/>
    <w:rsid w:val="00AA6636"/>
    <w:rsid w:val="00AA6CCA"/>
    <w:rsid w:val="00AB130F"/>
    <w:rsid w:val="00AB21BB"/>
    <w:rsid w:val="00AB22BA"/>
    <w:rsid w:val="00AB2A33"/>
    <w:rsid w:val="00AB55FC"/>
    <w:rsid w:val="00AB5B23"/>
    <w:rsid w:val="00AB6E9E"/>
    <w:rsid w:val="00AB7923"/>
    <w:rsid w:val="00AC1097"/>
    <w:rsid w:val="00AC31B1"/>
    <w:rsid w:val="00AC5E0F"/>
    <w:rsid w:val="00AC6C85"/>
    <w:rsid w:val="00AD03B3"/>
    <w:rsid w:val="00AD0DB4"/>
    <w:rsid w:val="00AD1C5A"/>
    <w:rsid w:val="00AD251F"/>
    <w:rsid w:val="00AD5592"/>
    <w:rsid w:val="00AD64B6"/>
    <w:rsid w:val="00AE0208"/>
    <w:rsid w:val="00AE67D4"/>
    <w:rsid w:val="00AE6DD1"/>
    <w:rsid w:val="00AE7CBF"/>
    <w:rsid w:val="00AF14B2"/>
    <w:rsid w:val="00AF7D36"/>
    <w:rsid w:val="00B01C39"/>
    <w:rsid w:val="00B01FD5"/>
    <w:rsid w:val="00B02F5D"/>
    <w:rsid w:val="00B03583"/>
    <w:rsid w:val="00B051FD"/>
    <w:rsid w:val="00B063EB"/>
    <w:rsid w:val="00B121AD"/>
    <w:rsid w:val="00B12736"/>
    <w:rsid w:val="00B12D62"/>
    <w:rsid w:val="00B1439D"/>
    <w:rsid w:val="00B1456D"/>
    <w:rsid w:val="00B15A47"/>
    <w:rsid w:val="00B15FB3"/>
    <w:rsid w:val="00B1679A"/>
    <w:rsid w:val="00B169E8"/>
    <w:rsid w:val="00B1748A"/>
    <w:rsid w:val="00B1795D"/>
    <w:rsid w:val="00B21BF9"/>
    <w:rsid w:val="00B24874"/>
    <w:rsid w:val="00B2488A"/>
    <w:rsid w:val="00B31CF4"/>
    <w:rsid w:val="00B32B71"/>
    <w:rsid w:val="00B34098"/>
    <w:rsid w:val="00B34DBD"/>
    <w:rsid w:val="00B361C3"/>
    <w:rsid w:val="00B3796F"/>
    <w:rsid w:val="00B40AE8"/>
    <w:rsid w:val="00B41281"/>
    <w:rsid w:val="00B41741"/>
    <w:rsid w:val="00B43B82"/>
    <w:rsid w:val="00B43D9E"/>
    <w:rsid w:val="00B449C0"/>
    <w:rsid w:val="00B46AFA"/>
    <w:rsid w:val="00B474D9"/>
    <w:rsid w:val="00B47B8D"/>
    <w:rsid w:val="00B51123"/>
    <w:rsid w:val="00B517D2"/>
    <w:rsid w:val="00B51B0D"/>
    <w:rsid w:val="00B54894"/>
    <w:rsid w:val="00B556D1"/>
    <w:rsid w:val="00B5586F"/>
    <w:rsid w:val="00B577DB"/>
    <w:rsid w:val="00B61033"/>
    <w:rsid w:val="00B62577"/>
    <w:rsid w:val="00B6335E"/>
    <w:rsid w:val="00B637E3"/>
    <w:rsid w:val="00B64DEF"/>
    <w:rsid w:val="00B64F4F"/>
    <w:rsid w:val="00B650E0"/>
    <w:rsid w:val="00B66F56"/>
    <w:rsid w:val="00B70C2C"/>
    <w:rsid w:val="00B71495"/>
    <w:rsid w:val="00B7195F"/>
    <w:rsid w:val="00B75F9B"/>
    <w:rsid w:val="00B76E8F"/>
    <w:rsid w:val="00B77671"/>
    <w:rsid w:val="00B8165C"/>
    <w:rsid w:val="00B81CDF"/>
    <w:rsid w:val="00B81F09"/>
    <w:rsid w:val="00B825A1"/>
    <w:rsid w:val="00B82622"/>
    <w:rsid w:val="00B8273F"/>
    <w:rsid w:val="00B82CEC"/>
    <w:rsid w:val="00B850E8"/>
    <w:rsid w:val="00B8524D"/>
    <w:rsid w:val="00B862B8"/>
    <w:rsid w:val="00B86BF8"/>
    <w:rsid w:val="00B8780E"/>
    <w:rsid w:val="00B87944"/>
    <w:rsid w:val="00B904B6"/>
    <w:rsid w:val="00B92F24"/>
    <w:rsid w:val="00B93B51"/>
    <w:rsid w:val="00B9406F"/>
    <w:rsid w:val="00B9500C"/>
    <w:rsid w:val="00B95269"/>
    <w:rsid w:val="00B95B8B"/>
    <w:rsid w:val="00B97164"/>
    <w:rsid w:val="00B973D9"/>
    <w:rsid w:val="00BA0186"/>
    <w:rsid w:val="00BA274E"/>
    <w:rsid w:val="00BA2FF5"/>
    <w:rsid w:val="00BA3E1F"/>
    <w:rsid w:val="00BA545D"/>
    <w:rsid w:val="00BA59C0"/>
    <w:rsid w:val="00BA5B1D"/>
    <w:rsid w:val="00BA6AA7"/>
    <w:rsid w:val="00BA6FA1"/>
    <w:rsid w:val="00BB023B"/>
    <w:rsid w:val="00BB1CF8"/>
    <w:rsid w:val="00BB1D51"/>
    <w:rsid w:val="00BB264F"/>
    <w:rsid w:val="00BB26D7"/>
    <w:rsid w:val="00BB3541"/>
    <w:rsid w:val="00BB43C8"/>
    <w:rsid w:val="00BB456C"/>
    <w:rsid w:val="00BB46D5"/>
    <w:rsid w:val="00BB4C26"/>
    <w:rsid w:val="00BB6F4C"/>
    <w:rsid w:val="00BB6FB6"/>
    <w:rsid w:val="00BB7037"/>
    <w:rsid w:val="00BC266E"/>
    <w:rsid w:val="00BC26E4"/>
    <w:rsid w:val="00BC37EF"/>
    <w:rsid w:val="00BC5040"/>
    <w:rsid w:val="00BC537D"/>
    <w:rsid w:val="00BD065F"/>
    <w:rsid w:val="00BD1F5A"/>
    <w:rsid w:val="00BD4E23"/>
    <w:rsid w:val="00BD5D2B"/>
    <w:rsid w:val="00BD730E"/>
    <w:rsid w:val="00BE09FE"/>
    <w:rsid w:val="00BE0D60"/>
    <w:rsid w:val="00BE2780"/>
    <w:rsid w:val="00BE31DF"/>
    <w:rsid w:val="00BE4AA0"/>
    <w:rsid w:val="00BE4BB4"/>
    <w:rsid w:val="00BE5022"/>
    <w:rsid w:val="00BE51E2"/>
    <w:rsid w:val="00BE7397"/>
    <w:rsid w:val="00BE7565"/>
    <w:rsid w:val="00BE774D"/>
    <w:rsid w:val="00BE78A8"/>
    <w:rsid w:val="00BF0648"/>
    <w:rsid w:val="00BF3CA3"/>
    <w:rsid w:val="00BF536E"/>
    <w:rsid w:val="00BF54ED"/>
    <w:rsid w:val="00BF72E9"/>
    <w:rsid w:val="00BF766F"/>
    <w:rsid w:val="00C002CB"/>
    <w:rsid w:val="00C025F2"/>
    <w:rsid w:val="00C02890"/>
    <w:rsid w:val="00C03FF3"/>
    <w:rsid w:val="00C058C6"/>
    <w:rsid w:val="00C06DDC"/>
    <w:rsid w:val="00C1228F"/>
    <w:rsid w:val="00C133FC"/>
    <w:rsid w:val="00C13A40"/>
    <w:rsid w:val="00C13A6D"/>
    <w:rsid w:val="00C15753"/>
    <w:rsid w:val="00C162C2"/>
    <w:rsid w:val="00C202DF"/>
    <w:rsid w:val="00C20BCC"/>
    <w:rsid w:val="00C2128E"/>
    <w:rsid w:val="00C2228C"/>
    <w:rsid w:val="00C22C5F"/>
    <w:rsid w:val="00C23058"/>
    <w:rsid w:val="00C237BF"/>
    <w:rsid w:val="00C2413B"/>
    <w:rsid w:val="00C2454B"/>
    <w:rsid w:val="00C24842"/>
    <w:rsid w:val="00C24CF6"/>
    <w:rsid w:val="00C27FFC"/>
    <w:rsid w:val="00C315D8"/>
    <w:rsid w:val="00C32722"/>
    <w:rsid w:val="00C32753"/>
    <w:rsid w:val="00C34EB6"/>
    <w:rsid w:val="00C35473"/>
    <w:rsid w:val="00C37AE1"/>
    <w:rsid w:val="00C40166"/>
    <w:rsid w:val="00C401C1"/>
    <w:rsid w:val="00C40350"/>
    <w:rsid w:val="00C40734"/>
    <w:rsid w:val="00C40A09"/>
    <w:rsid w:val="00C40C91"/>
    <w:rsid w:val="00C414AE"/>
    <w:rsid w:val="00C427D2"/>
    <w:rsid w:val="00C446E7"/>
    <w:rsid w:val="00C44D5F"/>
    <w:rsid w:val="00C45BDF"/>
    <w:rsid w:val="00C46388"/>
    <w:rsid w:val="00C46B72"/>
    <w:rsid w:val="00C5066C"/>
    <w:rsid w:val="00C53D9E"/>
    <w:rsid w:val="00C55D93"/>
    <w:rsid w:val="00C55F07"/>
    <w:rsid w:val="00C5762D"/>
    <w:rsid w:val="00C57990"/>
    <w:rsid w:val="00C57F1A"/>
    <w:rsid w:val="00C61384"/>
    <w:rsid w:val="00C61E5F"/>
    <w:rsid w:val="00C62AF3"/>
    <w:rsid w:val="00C63700"/>
    <w:rsid w:val="00C63E4E"/>
    <w:rsid w:val="00C668C1"/>
    <w:rsid w:val="00C67016"/>
    <w:rsid w:val="00C7108E"/>
    <w:rsid w:val="00C72585"/>
    <w:rsid w:val="00C72922"/>
    <w:rsid w:val="00C72FA5"/>
    <w:rsid w:val="00C74892"/>
    <w:rsid w:val="00C75FEB"/>
    <w:rsid w:val="00C76649"/>
    <w:rsid w:val="00C76DD8"/>
    <w:rsid w:val="00C81F98"/>
    <w:rsid w:val="00C82790"/>
    <w:rsid w:val="00C82C75"/>
    <w:rsid w:val="00C83615"/>
    <w:rsid w:val="00C853E1"/>
    <w:rsid w:val="00C85FCF"/>
    <w:rsid w:val="00C8793B"/>
    <w:rsid w:val="00C87960"/>
    <w:rsid w:val="00C87B8E"/>
    <w:rsid w:val="00C91F7C"/>
    <w:rsid w:val="00C92604"/>
    <w:rsid w:val="00C9276A"/>
    <w:rsid w:val="00C94A1E"/>
    <w:rsid w:val="00C96655"/>
    <w:rsid w:val="00CA05A5"/>
    <w:rsid w:val="00CA0AD3"/>
    <w:rsid w:val="00CA0BB5"/>
    <w:rsid w:val="00CA2C71"/>
    <w:rsid w:val="00CA348B"/>
    <w:rsid w:val="00CA4C6C"/>
    <w:rsid w:val="00CA635D"/>
    <w:rsid w:val="00CA6FF6"/>
    <w:rsid w:val="00CA74E5"/>
    <w:rsid w:val="00CA7983"/>
    <w:rsid w:val="00CB2A81"/>
    <w:rsid w:val="00CB2B58"/>
    <w:rsid w:val="00CB2D28"/>
    <w:rsid w:val="00CB4870"/>
    <w:rsid w:val="00CB5CED"/>
    <w:rsid w:val="00CB5D11"/>
    <w:rsid w:val="00CC09A8"/>
    <w:rsid w:val="00CC0C82"/>
    <w:rsid w:val="00CC430E"/>
    <w:rsid w:val="00CD0722"/>
    <w:rsid w:val="00CD1E41"/>
    <w:rsid w:val="00CD2184"/>
    <w:rsid w:val="00CD37EC"/>
    <w:rsid w:val="00CD39BD"/>
    <w:rsid w:val="00CD3E64"/>
    <w:rsid w:val="00CE0002"/>
    <w:rsid w:val="00CE1220"/>
    <w:rsid w:val="00CE1F58"/>
    <w:rsid w:val="00CE2925"/>
    <w:rsid w:val="00CE41B7"/>
    <w:rsid w:val="00CF1C56"/>
    <w:rsid w:val="00CF2476"/>
    <w:rsid w:val="00CF367D"/>
    <w:rsid w:val="00CF4A83"/>
    <w:rsid w:val="00CF4B9F"/>
    <w:rsid w:val="00CF7285"/>
    <w:rsid w:val="00CF73F7"/>
    <w:rsid w:val="00D00406"/>
    <w:rsid w:val="00D004AA"/>
    <w:rsid w:val="00D00B6D"/>
    <w:rsid w:val="00D01853"/>
    <w:rsid w:val="00D02A2C"/>
    <w:rsid w:val="00D0326B"/>
    <w:rsid w:val="00D03927"/>
    <w:rsid w:val="00D0604A"/>
    <w:rsid w:val="00D11A00"/>
    <w:rsid w:val="00D121D6"/>
    <w:rsid w:val="00D13647"/>
    <w:rsid w:val="00D136E8"/>
    <w:rsid w:val="00D13810"/>
    <w:rsid w:val="00D15324"/>
    <w:rsid w:val="00D20890"/>
    <w:rsid w:val="00D20B97"/>
    <w:rsid w:val="00D21372"/>
    <w:rsid w:val="00D22539"/>
    <w:rsid w:val="00D240F3"/>
    <w:rsid w:val="00D2518F"/>
    <w:rsid w:val="00D2587E"/>
    <w:rsid w:val="00D26D8F"/>
    <w:rsid w:val="00D27F54"/>
    <w:rsid w:val="00D303B5"/>
    <w:rsid w:val="00D309C2"/>
    <w:rsid w:val="00D30A05"/>
    <w:rsid w:val="00D312BA"/>
    <w:rsid w:val="00D34E38"/>
    <w:rsid w:val="00D357B3"/>
    <w:rsid w:val="00D40E18"/>
    <w:rsid w:val="00D41C75"/>
    <w:rsid w:val="00D42F55"/>
    <w:rsid w:val="00D449B7"/>
    <w:rsid w:val="00D45262"/>
    <w:rsid w:val="00D46DB3"/>
    <w:rsid w:val="00D50F80"/>
    <w:rsid w:val="00D51748"/>
    <w:rsid w:val="00D51D20"/>
    <w:rsid w:val="00D54F50"/>
    <w:rsid w:val="00D55C30"/>
    <w:rsid w:val="00D566F2"/>
    <w:rsid w:val="00D56E36"/>
    <w:rsid w:val="00D60858"/>
    <w:rsid w:val="00D60F38"/>
    <w:rsid w:val="00D639BD"/>
    <w:rsid w:val="00D648FC"/>
    <w:rsid w:val="00D66CC6"/>
    <w:rsid w:val="00D66D31"/>
    <w:rsid w:val="00D6778B"/>
    <w:rsid w:val="00D71060"/>
    <w:rsid w:val="00D724A1"/>
    <w:rsid w:val="00D73E24"/>
    <w:rsid w:val="00D74ED8"/>
    <w:rsid w:val="00D75118"/>
    <w:rsid w:val="00D756F2"/>
    <w:rsid w:val="00D760E9"/>
    <w:rsid w:val="00D8051B"/>
    <w:rsid w:val="00D8144B"/>
    <w:rsid w:val="00D81F8F"/>
    <w:rsid w:val="00D82061"/>
    <w:rsid w:val="00D82772"/>
    <w:rsid w:val="00D847D9"/>
    <w:rsid w:val="00D86107"/>
    <w:rsid w:val="00D862FB"/>
    <w:rsid w:val="00D8786C"/>
    <w:rsid w:val="00D87D12"/>
    <w:rsid w:val="00D900AC"/>
    <w:rsid w:val="00D92760"/>
    <w:rsid w:val="00D94925"/>
    <w:rsid w:val="00D949F7"/>
    <w:rsid w:val="00D95E34"/>
    <w:rsid w:val="00D97FD2"/>
    <w:rsid w:val="00DA0B85"/>
    <w:rsid w:val="00DA2F69"/>
    <w:rsid w:val="00DA4A01"/>
    <w:rsid w:val="00DA538F"/>
    <w:rsid w:val="00DA53E1"/>
    <w:rsid w:val="00DA6B0D"/>
    <w:rsid w:val="00DB0250"/>
    <w:rsid w:val="00DB1799"/>
    <w:rsid w:val="00DB18B2"/>
    <w:rsid w:val="00DB1D76"/>
    <w:rsid w:val="00DB22AD"/>
    <w:rsid w:val="00DB2BEF"/>
    <w:rsid w:val="00DB34DD"/>
    <w:rsid w:val="00DB46DC"/>
    <w:rsid w:val="00DB5DE2"/>
    <w:rsid w:val="00DB62C2"/>
    <w:rsid w:val="00DB667D"/>
    <w:rsid w:val="00DB688B"/>
    <w:rsid w:val="00DB7075"/>
    <w:rsid w:val="00DB7B49"/>
    <w:rsid w:val="00DC074D"/>
    <w:rsid w:val="00DC0B8F"/>
    <w:rsid w:val="00DC4DA7"/>
    <w:rsid w:val="00DC4EB0"/>
    <w:rsid w:val="00DC6DC6"/>
    <w:rsid w:val="00DD08C8"/>
    <w:rsid w:val="00DD115C"/>
    <w:rsid w:val="00DD15C5"/>
    <w:rsid w:val="00DD29C4"/>
    <w:rsid w:val="00DD3DBA"/>
    <w:rsid w:val="00DD4714"/>
    <w:rsid w:val="00DD6394"/>
    <w:rsid w:val="00DD7A8A"/>
    <w:rsid w:val="00DE16CC"/>
    <w:rsid w:val="00DE2612"/>
    <w:rsid w:val="00DE366E"/>
    <w:rsid w:val="00DE41A8"/>
    <w:rsid w:val="00DE6FFE"/>
    <w:rsid w:val="00DE7BAC"/>
    <w:rsid w:val="00DF44C2"/>
    <w:rsid w:val="00DF46F8"/>
    <w:rsid w:val="00DF4BC4"/>
    <w:rsid w:val="00DF6C73"/>
    <w:rsid w:val="00DF7A27"/>
    <w:rsid w:val="00E00BD6"/>
    <w:rsid w:val="00E0259D"/>
    <w:rsid w:val="00E027C9"/>
    <w:rsid w:val="00E02C45"/>
    <w:rsid w:val="00E0505D"/>
    <w:rsid w:val="00E05585"/>
    <w:rsid w:val="00E06394"/>
    <w:rsid w:val="00E06695"/>
    <w:rsid w:val="00E07836"/>
    <w:rsid w:val="00E107B7"/>
    <w:rsid w:val="00E11172"/>
    <w:rsid w:val="00E1263D"/>
    <w:rsid w:val="00E15D7B"/>
    <w:rsid w:val="00E15E32"/>
    <w:rsid w:val="00E17DFA"/>
    <w:rsid w:val="00E22515"/>
    <w:rsid w:val="00E268A0"/>
    <w:rsid w:val="00E26DD4"/>
    <w:rsid w:val="00E30455"/>
    <w:rsid w:val="00E318BA"/>
    <w:rsid w:val="00E348AA"/>
    <w:rsid w:val="00E36099"/>
    <w:rsid w:val="00E36763"/>
    <w:rsid w:val="00E37183"/>
    <w:rsid w:val="00E37DDC"/>
    <w:rsid w:val="00E4006C"/>
    <w:rsid w:val="00E426E5"/>
    <w:rsid w:val="00E42EFE"/>
    <w:rsid w:val="00E43EC2"/>
    <w:rsid w:val="00E44CDC"/>
    <w:rsid w:val="00E44EA2"/>
    <w:rsid w:val="00E45E96"/>
    <w:rsid w:val="00E46CDC"/>
    <w:rsid w:val="00E46DC1"/>
    <w:rsid w:val="00E47547"/>
    <w:rsid w:val="00E4786D"/>
    <w:rsid w:val="00E50B53"/>
    <w:rsid w:val="00E52096"/>
    <w:rsid w:val="00E5250E"/>
    <w:rsid w:val="00E53AD1"/>
    <w:rsid w:val="00E54BE0"/>
    <w:rsid w:val="00E54D66"/>
    <w:rsid w:val="00E55806"/>
    <w:rsid w:val="00E55F9E"/>
    <w:rsid w:val="00E62706"/>
    <w:rsid w:val="00E6286C"/>
    <w:rsid w:val="00E64FBF"/>
    <w:rsid w:val="00E66147"/>
    <w:rsid w:val="00E7141B"/>
    <w:rsid w:val="00E73BC3"/>
    <w:rsid w:val="00E74435"/>
    <w:rsid w:val="00E74C12"/>
    <w:rsid w:val="00E7537B"/>
    <w:rsid w:val="00E765BD"/>
    <w:rsid w:val="00E76FDE"/>
    <w:rsid w:val="00E801E1"/>
    <w:rsid w:val="00E806A4"/>
    <w:rsid w:val="00E811A1"/>
    <w:rsid w:val="00E811CD"/>
    <w:rsid w:val="00E86BA2"/>
    <w:rsid w:val="00E87FD1"/>
    <w:rsid w:val="00E91190"/>
    <w:rsid w:val="00E913CE"/>
    <w:rsid w:val="00E91A4C"/>
    <w:rsid w:val="00E92130"/>
    <w:rsid w:val="00E95011"/>
    <w:rsid w:val="00E962A3"/>
    <w:rsid w:val="00E97146"/>
    <w:rsid w:val="00E97B46"/>
    <w:rsid w:val="00EA0A3A"/>
    <w:rsid w:val="00EA1153"/>
    <w:rsid w:val="00EA1726"/>
    <w:rsid w:val="00EA1EA5"/>
    <w:rsid w:val="00EA3C65"/>
    <w:rsid w:val="00EA4443"/>
    <w:rsid w:val="00EA451D"/>
    <w:rsid w:val="00EA4671"/>
    <w:rsid w:val="00EA505C"/>
    <w:rsid w:val="00EA52A4"/>
    <w:rsid w:val="00EA63D1"/>
    <w:rsid w:val="00EA67E6"/>
    <w:rsid w:val="00EA69D4"/>
    <w:rsid w:val="00EA6CDD"/>
    <w:rsid w:val="00EA6DEF"/>
    <w:rsid w:val="00EA6E11"/>
    <w:rsid w:val="00EA7C44"/>
    <w:rsid w:val="00EB014B"/>
    <w:rsid w:val="00EB0C84"/>
    <w:rsid w:val="00EB35F3"/>
    <w:rsid w:val="00EB4F38"/>
    <w:rsid w:val="00EB5011"/>
    <w:rsid w:val="00EB70D9"/>
    <w:rsid w:val="00EC0699"/>
    <w:rsid w:val="00EC2ABB"/>
    <w:rsid w:val="00EC2D0F"/>
    <w:rsid w:val="00EC2F2B"/>
    <w:rsid w:val="00EC3F60"/>
    <w:rsid w:val="00EC5487"/>
    <w:rsid w:val="00EC7721"/>
    <w:rsid w:val="00ED0545"/>
    <w:rsid w:val="00ED18D9"/>
    <w:rsid w:val="00ED36A9"/>
    <w:rsid w:val="00ED443F"/>
    <w:rsid w:val="00ED4BF9"/>
    <w:rsid w:val="00ED4F12"/>
    <w:rsid w:val="00ED63A2"/>
    <w:rsid w:val="00ED63E4"/>
    <w:rsid w:val="00ED729D"/>
    <w:rsid w:val="00ED759F"/>
    <w:rsid w:val="00ED78BB"/>
    <w:rsid w:val="00EE14E7"/>
    <w:rsid w:val="00EE1871"/>
    <w:rsid w:val="00EE319D"/>
    <w:rsid w:val="00EE31DA"/>
    <w:rsid w:val="00EE46C6"/>
    <w:rsid w:val="00EE4A9E"/>
    <w:rsid w:val="00EE7B2C"/>
    <w:rsid w:val="00EF099A"/>
    <w:rsid w:val="00EF19BD"/>
    <w:rsid w:val="00EF2709"/>
    <w:rsid w:val="00EF2A3A"/>
    <w:rsid w:val="00EF2C51"/>
    <w:rsid w:val="00EF2EA7"/>
    <w:rsid w:val="00EF58A2"/>
    <w:rsid w:val="00F00B20"/>
    <w:rsid w:val="00F022F1"/>
    <w:rsid w:val="00F02739"/>
    <w:rsid w:val="00F04D95"/>
    <w:rsid w:val="00F07868"/>
    <w:rsid w:val="00F07D69"/>
    <w:rsid w:val="00F1078E"/>
    <w:rsid w:val="00F10A7E"/>
    <w:rsid w:val="00F1103A"/>
    <w:rsid w:val="00F13793"/>
    <w:rsid w:val="00F13A2C"/>
    <w:rsid w:val="00F156EE"/>
    <w:rsid w:val="00F15954"/>
    <w:rsid w:val="00F22E00"/>
    <w:rsid w:val="00F25DA1"/>
    <w:rsid w:val="00F30646"/>
    <w:rsid w:val="00F30866"/>
    <w:rsid w:val="00F31053"/>
    <w:rsid w:val="00F32174"/>
    <w:rsid w:val="00F336F7"/>
    <w:rsid w:val="00F33A0D"/>
    <w:rsid w:val="00F33E5E"/>
    <w:rsid w:val="00F34B13"/>
    <w:rsid w:val="00F34D26"/>
    <w:rsid w:val="00F3561E"/>
    <w:rsid w:val="00F370A7"/>
    <w:rsid w:val="00F373CD"/>
    <w:rsid w:val="00F410C7"/>
    <w:rsid w:val="00F417F6"/>
    <w:rsid w:val="00F4193D"/>
    <w:rsid w:val="00F41C91"/>
    <w:rsid w:val="00F42498"/>
    <w:rsid w:val="00F447F2"/>
    <w:rsid w:val="00F451C5"/>
    <w:rsid w:val="00F4651E"/>
    <w:rsid w:val="00F46DCE"/>
    <w:rsid w:val="00F50BF2"/>
    <w:rsid w:val="00F528D8"/>
    <w:rsid w:val="00F55D32"/>
    <w:rsid w:val="00F55DDD"/>
    <w:rsid w:val="00F5602B"/>
    <w:rsid w:val="00F573C9"/>
    <w:rsid w:val="00F604C9"/>
    <w:rsid w:val="00F60830"/>
    <w:rsid w:val="00F62483"/>
    <w:rsid w:val="00F63B16"/>
    <w:rsid w:val="00F6403F"/>
    <w:rsid w:val="00F64540"/>
    <w:rsid w:val="00F657A6"/>
    <w:rsid w:val="00F6662A"/>
    <w:rsid w:val="00F6681F"/>
    <w:rsid w:val="00F67A83"/>
    <w:rsid w:val="00F70D8A"/>
    <w:rsid w:val="00F720B2"/>
    <w:rsid w:val="00F73CAA"/>
    <w:rsid w:val="00F73CEB"/>
    <w:rsid w:val="00F75206"/>
    <w:rsid w:val="00F76093"/>
    <w:rsid w:val="00F803E3"/>
    <w:rsid w:val="00F80404"/>
    <w:rsid w:val="00F81090"/>
    <w:rsid w:val="00F816FA"/>
    <w:rsid w:val="00F81E79"/>
    <w:rsid w:val="00F83028"/>
    <w:rsid w:val="00F83DA8"/>
    <w:rsid w:val="00F83F90"/>
    <w:rsid w:val="00F84BBC"/>
    <w:rsid w:val="00F84ECF"/>
    <w:rsid w:val="00F8542C"/>
    <w:rsid w:val="00F860B7"/>
    <w:rsid w:val="00F87E56"/>
    <w:rsid w:val="00F908CE"/>
    <w:rsid w:val="00F92A77"/>
    <w:rsid w:val="00F95CE0"/>
    <w:rsid w:val="00FA0DB2"/>
    <w:rsid w:val="00FA25E3"/>
    <w:rsid w:val="00FA3442"/>
    <w:rsid w:val="00FA4602"/>
    <w:rsid w:val="00FA5FA0"/>
    <w:rsid w:val="00FA7714"/>
    <w:rsid w:val="00FA7FE1"/>
    <w:rsid w:val="00FB1B11"/>
    <w:rsid w:val="00FB2A24"/>
    <w:rsid w:val="00FB2F31"/>
    <w:rsid w:val="00FB6216"/>
    <w:rsid w:val="00FB6299"/>
    <w:rsid w:val="00FC028A"/>
    <w:rsid w:val="00FC5FFB"/>
    <w:rsid w:val="00FD158A"/>
    <w:rsid w:val="00FD2EBE"/>
    <w:rsid w:val="00FD3874"/>
    <w:rsid w:val="00FE097D"/>
    <w:rsid w:val="00FE123F"/>
    <w:rsid w:val="00FE3273"/>
    <w:rsid w:val="00FE5648"/>
    <w:rsid w:val="00FE5A87"/>
    <w:rsid w:val="00FE6673"/>
    <w:rsid w:val="00FE66DA"/>
    <w:rsid w:val="00FE725E"/>
    <w:rsid w:val="00FE745E"/>
    <w:rsid w:val="00FF0EDA"/>
    <w:rsid w:val="00FF2CB8"/>
    <w:rsid w:val="00FF3170"/>
    <w:rsid w:val="00FF3404"/>
    <w:rsid w:val="00FF503C"/>
    <w:rsid w:val="00FF5456"/>
    <w:rsid w:val="00FF68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A1A7F3C"/>
  <w15:docId w15:val="{60FA68E4-1E5D-4086-BC50-AD81DE4FB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33C4"/>
  </w:style>
  <w:style w:type="paragraph" w:styleId="1">
    <w:name w:val="heading 1"/>
    <w:basedOn w:val="a"/>
    <w:next w:val="a"/>
    <w:link w:val="10"/>
    <w:uiPriority w:val="99"/>
    <w:qFormat/>
    <w:rsid w:val="0068559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61270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33D6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8559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61270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833D6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3">
    <w:name w:val="Hyperlink"/>
    <w:basedOn w:val="a0"/>
    <w:uiPriority w:val="99"/>
    <w:unhideWhenUsed/>
    <w:rsid w:val="00A94D98"/>
    <w:rPr>
      <w:color w:val="0563C1" w:themeColor="hyperlink"/>
      <w:u w:val="single"/>
    </w:rPr>
  </w:style>
  <w:style w:type="paragraph" w:styleId="a4">
    <w:name w:val="No Spacing"/>
    <w:uiPriority w:val="1"/>
    <w:qFormat/>
    <w:rsid w:val="00A94D98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B035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03583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ED05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link w:val="a9"/>
    <w:uiPriority w:val="34"/>
    <w:qFormat/>
    <w:rsid w:val="00ED0545"/>
    <w:pPr>
      <w:ind w:left="720"/>
      <w:contextualSpacing/>
    </w:pPr>
  </w:style>
  <w:style w:type="character" w:customStyle="1" w:styleId="a9">
    <w:name w:val="Абзац списка Знак"/>
    <w:link w:val="a8"/>
    <w:uiPriority w:val="34"/>
    <w:locked/>
    <w:rsid w:val="0038166C"/>
  </w:style>
  <w:style w:type="paragraph" w:styleId="aa">
    <w:name w:val="footnote text"/>
    <w:basedOn w:val="a"/>
    <w:link w:val="ab"/>
    <w:uiPriority w:val="99"/>
    <w:unhideWhenUsed/>
    <w:rsid w:val="00B70C2C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rsid w:val="00B70C2C"/>
    <w:rPr>
      <w:sz w:val="20"/>
      <w:szCs w:val="20"/>
    </w:rPr>
  </w:style>
  <w:style w:type="character" w:styleId="ac">
    <w:name w:val="footnote reference"/>
    <w:basedOn w:val="a0"/>
    <w:uiPriority w:val="99"/>
    <w:unhideWhenUsed/>
    <w:rsid w:val="00B70C2C"/>
    <w:rPr>
      <w:vertAlign w:val="superscript"/>
    </w:rPr>
  </w:style>
  <w:style w:type="paragraph" w:styleId="ad">
    <w:name w:val="header"/>
    <w:basedOn w:val="a"/>
    <w:link w:val="ae"/>
    <w:uiPriority w:val="99"/>
    <w:unhideWhenUsed/>
    <w:rsid w:val="00F159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F15954"/>
  </w:style>
  <w:style w:type="paragraph" w:styleId="af">
    <w:name w:val="footer"/>
    <w:basedOn w:val="a"/>
    <w:link w:val="af0"/>
    <w:uiPriority w:val="99"/>
    <w:unhideWhenUsed/>
    <w:rsid w:val="00F159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F15954"/>
  </w:style>
  <w:style w:type="paragraph" w:customStyle="1" w:styleId="ConsPlusNormal">
    <w:name w:val="ConsPlusNormal"/>
    <w:link w:val="ConsPlusNormal0"/>
    <w:qFormat/>
    <w:rsid w:val="005216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CC0C82"/>
    <w:rPr>
      <w:rFonts w:ascii="Calibri" w:eastAsia="Times New Roman" w:hAnsi="Calibri" w:cs="Calibri"/>
      <w:szCs w:val="20"/>
      <w:lang w:eastAsia="ru-RU"/>
    </w:rPr>
  </w:style>
  <w:style w:type="paragraph" w:styleId="af1">
    <w:name w:val="Normal (Web)"/>
    <w:aliases w:val="Обычный (Web)1"/>
    <w:basedOn w:val="a"/>
    <w:link w:val="af2"/>
    <w:rsid w:val="00F75206"/>
    <w:pPr>
      <w:spacing w:before="30" w:after="30" w:line="240" w:lineRule="auto"/>
    </w:pPr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character" w:customStyle="1" w:styleId="af2">
    <w:name w:val="Обычный (Интернет) Знак"/>
    <w:aliases w:val="Обычный (Web)1 Знак"/>
    <w:link w:val="af1"/>
    <w:locked/>
    <w:rsid w:val="00F75206"/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character" w:customStyle="1" w:styleId="HTML">
    <w:name w:val="Стандартный HTML Знак"/>
    <w:basedOn w:val="a0"/>
    <w:link w:val="HTML0"/>
    <w:uiPriority w:val="99"/>
    <w:semiHidden/>
    <w:rsid w:val="0068559C"/>
    <w:rPr>
      <w:rFonts w:ascii="Consolas" w:hAnsi="Consolas" w:cs="Consolas"/>
      <w:sz w:val="20"/>
      <w:szCs w:val="20"/>
    </w:rPr>
  </w:style>
  <w:style w:type="paragraph" w:styleId="HTML0">
    <w:name w:val="HTML Preformatted"/>
    <w:basedOn w:val="a"/>
    <w:link w:val="HTML"/>
    <w:uiPriority w:val="99"/>
    <w:semiHidden/>
    <w:unhideWhenUsed/>
    <w:rsid w:val="0068559C"/>
    <w:pPr>
      <w:spacing w:after="0" w:line="240" w:lineRule="auto"/>
    </w:pPr>
    <w:rPr>
      <w:rFonts w:ascii="Consolas" w:hAnsi="Consolas" w:cs="Consolas"/>
      <w:sz w:val="20"/>
      <w:szCs w:val="20"/>
    </w:rPr>
  </w:style>
  <w:style w:type="paragraph" w:customStyle="1" w:styleId="af3">
    <w:name w:val="Абзац_пост"/>
    <w:basedOn w:val="a"/>
    <w:rsid w:val="00A93DBC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customStyle="1" w:styleId="copyright-info">
    <w:name w:val="copyright-info"/>
    <w:basedOn w:val="a"/>
    <w:rsid w:val="00B511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833D67"/>
    <w:rPr>
      <w:color w:val="605E5C"/>
      <w:shd w:val="clear" w:color="auto" w:fill="E1DFDD"/>
    </w:rPr>
  </w:style>
  <w:style w:type="paragraph" w:customStyle="1" w:styleId="ConsPlusNonformat">
    <w:name w:val="ConsPlusNonformat"/>
    <w:rsid w:val="00037BD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4">
    <w:name w:val="Текст концевой сноски Знак"/>
    <w:basedOn w:val="a0"/>
    <w:link w:val="af5"/>
    <w:uiPriority w:val="99"/>
    <w:semiHidden/>
    <w:rsid w:val="00037BD8"/>
    <w:rPr>
      <w:sz w:val="20"/>
      <w:szCs w:val="20"/>
    </w:rPr>
  </w:style>
  <w:style w:type="paragraph" w:styleId="af5">
    <w:name w:val="endnote text"/>
    <w:basedOn w:val="a"/>
    <w:link w:val="af4"/>
    <w:uiPriority w:val="99"/>
    <w:semiHidden/>
    <w:unhideWhenUsed/>
    <w:rsid w:val="00037BD8"/>
    <w:pPr>
      <w:spacing w:after="0" w:line="240" w:lineRule="auto"/>
    </w:pPr>
    <w:rPr>
      <w:sz w:val="20"/>
      <w:szCs w:val="20"/>
    </w:rPr>
  </w:style>
  <w:style w:type="character" w:customStyle="1" w:styleId="af6">
    <w:name w:val="Текст примечания Знак"/>
    <w:basedOn w:val="a0"/>
    <w:link w:val="af7"/>
    <w:uiPriority w:val="99"/>
    <w:semiHidden/>
    <w:rsid w:val="00037BD8"/>
    <w:rPr>
      <w:sz w:val="20"/>
      <w:szCs w:val="20"/>
    </w:rPr>
  </w:style>
  <w:style w:type="paragraph" w:styleId="af7">
    <w:name w:val="annotation text"/>
    <w:basedOn w:val="a"/>
    <w:link w:val="af6"/>
    <w:uiPriority w:val="99"/>
    <w:semiHidden/>
    <w:unhideWhenUsed/>
    <w:rsid w:val="00037BD8"/>
    <w:pPr>
      <w:spacing w:line="240" w:lineRule="auto"/>
    </w:pPr>
    <w:rPr>
      <w:sz w:val="20"/>
      <w:szCs w:val="20"/>
    </w:rPr>
  </w:style>
  <w:style w:type="character" w:customStyle="1" w:styleId="af8">
    <w:name w:val="Тема примечания Знак"/>
    <w:basedOn w:val="af6"/>
    <w:link w:val="af9"/>
    <w:uiPriority w:val="99"/>
    <w:semiHidden/>
    <w:rsid w:val="00037BD8"/>
    <w:rPr>
      <w:b/>
      <w:bCs/>
      <w:sz w:val="20"/>
      <w:szCs w:val="20"/>
    </w:rPr>
  </w:style>
  <w:style w:type="paragraph" w:styleId="af9">
    <w:name w:val="annotation subject"/>
    <w:basedOn w:val="af7"/>
    <w:next w:val="af7"/>
    <w:link w:val="af8"/>
    <w:uiPriority w:val="99"/>
    <w:semiHidden/>
    <w:unhideWhenUsed/>
    <w:rsid w:val="00037BD8"/>
    <w:rPr>
      <w:b/>
      <w:bCs/>
    </w:rPr>
  </w:style>
  <w:style w:type="numbering" w:customStyle="1" w:styleId="12">
    <w:name w:val="Нет списка1"/>
    <w:next w:val="a2"/>
    <w:uiPriority w:val="99"/>
    <w:semiHidden/>
    <w:unhideWhenUsed/>
    <w:rsid w:val="009B2C7B"/>
  </w:style>
  <w:style w:type="paragraph" w:customStyle="1" w:styleId="justppt">
    <w:name w:val="justppt"/>
    <w:basedOn w:val="a"/>
    <w:rsid w:val="009B2C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annotation reference"/>
    <w:basedOn w:val="a0"/>
    <w:uiPriority w:val="99"/>
    <w:semiHidden/>
    <w:unhideWhenUsed/>
    <w:rsid w:val="009B2C7B"/>
    <w:rPr>
      <w:sz w:val="16"/>
      <w:szCs w:val="16"/>
    </w:rPr>
  </w:style>
  <w:style w:type="paragraph" w:styleId="afb">
    <w:name w:val="Subtitle"/>
    <w:basedOn w:val="a"/>
    <w:next w:val="a"/>
    <w:link w:val="afc"/>
    <w:uiPriority w:val="11"/>
    <w:qFormat/>
    <w:rsid w:val="009B2C7B"/>
    <w:pPr>
      <w:numPr>
        <w:ilvl w:val="1"/>
      </w:numPr>
      <w:spacing w:line="240" w:lineRule="auto"/>
    </w:pPr>
    <w:rPr>
      <w:rFonts w:eastAsiaTheme="minorEastAsia"/>
      <w:color w:val="5A5A5A" w:themeColor="text1" w:themeTint="A5"/>
      <w:spacing w:val="15"/>
      <w:lang w:eastAsia="ru-RU"/>
    </w:rPr>
  </w:style>
  <w:style w:type="character" w:customStyle="1" w:styleId="afc">
    <w:name w:val="Подзаголовок Знак"/>
    <w:basedOn w:val="a0"/>
    <w:link w:val="afb"/>
    <w:uiPriority w:val="11"/>
    <w:rsid w:val="009B2C7B"/>
    <w:rPr>
      <w:rFonts w:eastAsiaTheme="minorEastAsia"/>
      <w:color w:val="5A5A5A" w:themeColor="text1" w:themeTint="A5"/>
      <w:spacing w:val="15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9B2C7B"/>
  </w:style>
  <w:style w:type="character" w:customStyle="1" w:styleId="HTML1">
    <w:name w:val="Стандартный HTML Знак1"/>
    <w:basedOn w:val="a0"/>
    <w:uiPriority w:val="99"/>
    <w:semiHidden/>
    <w:rsid w:val="009B2C7B"/>
    <w:rPr>
      <w:rFonts w:ascii="Consolas" w:eastAsia="Times New Roman" w:hAnsi="Consolas" w:cs="Times New Roman"/>
      <w:sz w:val="20"/>
      <w:szCs w:val="20"/>
      <w:lang w:eastAsia="ru-RU"/>
    </w:rPr>
  </w:style>
  <w:style w:type="character" w:customStyle="1" w:styleId="13">
    <w:name w:val="Текст концевой сноски Знак1"/>
    <w:basedOn w:val="a0"/>
    <w:uiPriority w:val="99"/>
    <w:semiHidden/>
    <w:rsid w:val="009B2C7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4">
    <w:name w:val="Текст примечания Знак1"/>
    <w:basedOn w:val="a0"/>
    <w:uiPriority w:val="99"/>
    <w:semiHidden/>
    <w:rsid w:val="009B2C7B"/>
    <w:rPr>
      <w:sz w:val="20"/>
      <w:szCs w:val="20"/>
    </w:rPr>
  </w:style>
  <w:style w:type="character" w:customStyle="1" w:styleId="15">
    <w:name w:val="Тема примечания Знак1"/>
    <w:basedOn w:val="14"/>
    <w:uiPriority w:val="99"/>
    <w:semiHidden/>
    <w:rsid w:val="009B2C7B"/>
    <w:rPr>
      <w:b/>
      <w:bCs/>
      <w:sz w:val="20"/>
      <w:szCs w:val="20"/>
    </w:rPr>
  </w:style>
  <w:style w:type="paragraph" w:customStyle="1" w:styleId="FR4">
    <w:name w:val="FR4"/>
    <w:rsid w:val="009B2C7B"/>
    <w:pPr>
      <w:widowControl w:val="0"/>
      <w:spacing w:after="620" w:line="240" w:lineRule="auto"/>
      <w:jc w:val="center"/>
    </w:pPr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5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4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8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6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0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3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1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7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6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0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3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0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03F4DD-523F-4D0A-9AE3-1C142D4BB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3493</Words>
  <Characters>19915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140213</dc:creator>
  <cp:lastModifiedBy>Анастасия Смирнова</cp:lastModifiedBy>
  <cp:revision>2</cp:revision>
  <cp:lastPrinted>2025-11-05T12:37:00Z</cp:lastPrinted>
  <dcterms:created xsi:type="dcterms:W3CDTF">2025-11-10T08:51:00Z</dcterms:created>
  <dcterms:modified xsi:type="dcterms:W3CDTF">2025-11-10T08:51:00Z</dcterms:modified>
</cp:coreProperties>
</file>