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2835E" w14:textId="77777777" w:rsidR="003E447B" w:rsidRPr="00E50FFA" w:rsidRDefault="003E447B" w:rsidP="003E447B">
      <w:pPr>
        <w:tabs>
          <w:tab w:val="left" w:pos="7425"/>
        </w:tabs>
        <w:spacing w:after="0" w:line="240" w:lineRule="auto"/>
        <w:ind w:left="142" w:firstLine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D86A209" w14:textId="77777777" w:rsidR="003E447B" w:rsidRPr="00933983" w:rsidRDefault="003E447B" w:rsidP="003E4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2D79876" wp14:editId="6400C6EC">
            <wp:extent cx="675640" cy="82677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31AE5" w14:textId="77777777" w:rsidR="003E447B" w:rsidRPr="00933983" w:rsidRDefault="003E447B" w:rsidP="003E447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2F2BA50D" w14:textId="77777777" w:rsidR="003E447B" w:rsidRPr="00933983" w:rsidRDefault="003E447B" w:rsidP="003E4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38679FBE" w14:textId="77777777" w:rsidR="003E447B" w:rsidRPr="00933983" w:rsidRDefault="003E447B" w:rsidP="003E4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7A680274" w14:textId="77777777" w:rsidR="003E447B" w:rsidRPr="00933983" w:rsidRDefault="003E447B" w:rsidP="003E4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03331275" w14:textId="77777777" w:rsidR="003E447B" w:rsidRPr="00933983" w:rsidRDefault="003E447B" w:rsidP="003E4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5957BEC9" w14:textId="77777777" w:rsidR="003E447B" w:rsidRPr="00933983" w:rsidRDefault="003E447B" w:rsidP="003E4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3F0C47" w14:textId="77777777" w:rsidR="003E447B" w:rsidRPr="00933983" w:rsidRDefault="003E447B" w:rsidP="003E4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0BC6AF73" w14:textId="77777777" w:rsidR="003E447B" w:rsidRPr="00933983" w:rsidRDefault="003E447B" w:rsidP="003E4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0459655" w14:textId="77777777" w:rsidR="003E447B" w:rsidRPr="00933983" w:rsidRDefault="003E447B" w:rsidP="003E4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68A526A0" w14:textId="77777777" w:rsidR="003E447B" w:rsidRPr="00933983" w:rsidRDefault="003E447B" w:rsidP="003E447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22C7A99C" w14:textId="0F8D8C34" w:rsidR="003E447B" w:rsidRPr="00933983" w:rsidRDefault="003E447B" w:rsidP="003E447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16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01.09.</w:t>
      </w:r>
      <w:r w:rsidRPr="0093398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6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16D2">
        <w:rPr>
          <w:rFonts w:ascii="Times New Roman" w:eastAsia="Times New Roman" w:hAnsi="Times New Roman" w:cs="Times New Roman"/>
          <w:sz w:val="28"/>
          <w:szCs w:val="28"/>
          <w:lang w:eastAsia="ru-RU"/>
        </w:rPr>
        <w:t>584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60C28536" w14:textId="77777777" w:rsidR="003E447B" w:rsidRPr="00933983" w:rsidRDefault="003E447B" w:rsidP="003E447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Мурино</w:t>
      </w:r>
    </w:p>
    <w:p w14:paraId="217D43A8" w14:textId="77777777" w:rsidR="003E447B" w:rsidRPr="00933983" w:rsidRDefault="003E447B" w:rsidP="003E447B">
      <w:pPr>
        <w:spacing w:after="0" w:line="240" w:lineRule="auto"/>
        <w:ind w:left="28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637"/>
      </w:tblGrid>
      <w:tr w:rsidR="003E447B" w:rsidRPr="00933983" w14:paraId="50BEF321" w14:textId="77777777" w:rsidTr="00CD5F77">
        <w:trPr>
          <w:trHeight w:val="786"/>
        </w:trPr>
        <w:tc>
          <w:tcPr>
            <w:tcW w:w="5637" w:type="dxa"/>
            <w:hideMark/>
          </w:tcPr>
          <w:p w14:paraId="359F993B" w14:textId="77777777" w:rsidR="00CD5F77" w:rsidRPr="00CD5F77" w:rsidRDefault="003E447B" w:rsidP="00CD5F7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79" w:lineRule="atLeast"/>
              <w:rPr>
                <w:sz w:val="24"/>
                <w:szCs w:val="24"/>
              </w:rPr>
            </w:pPr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административного регламента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 предоставлению администрацией</w:t>
            </w:r>
            <w:r w:rsidRPr="00D16C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 муниципальной услуги «</w:t>
            </w:r>
            <w:r w:rsidR="00CD5F77" w:rsidRPr="00CD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Предоставление разрешения на отклонение от предельных параметров разрешенного строительства, реконструкции</w:t>
            </w:r>
          </w:p>
          <w:p w14:paraId="5D99521B" w14:textId="46C633EA" w:rsidR="003E447B" w:rsidRPr="00DE2A5E" w:rsidRDefault="00CD5F77" w:rsidP="00CD5F77">
            <w:pPr>
              <w:pStyle w:val="ConsPlusNormal"/>
              <w:rPr>
                <w:sz w:val="24"/>
                <w:szCs w:val="24"/>
              </w:rPr>
            </w:pPr>
            <w:r w:rsidRPr="00CD5F77">
              <w:rPr>
                <w:color w:val="000000"/>
                <w:sz w:val="24"/>
                <w:szCs w:val="24"/>
              </w:rPr>
              <w:t>объектов капитального строительства</w:t>
            </w:r>
            <w:r w:rsidR="003E447B" w:rsidRPr="00DE2A5E">
              <w:rPr>
                <w:sz w:val="24"/>
                <w:szCs w:val="24"/>
              </w:rPr>
              <w:t>»</w:t>
            </w:r>
          </w:p>
          <w:p w14:paraId="5DEFB9FC" w14:textId="77777777" w:rsidR="003E447B" w:rsidRPr="00933983" w:rsidRDefault="003E447B" w:rsidP="00CD5F77">
            <w:pPr>
              <w:spacing w:after="0" w:line="240" w:lineRule="auto"/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882191F" w14:textId="77777777" w:rsidR="003E447B" w:rsidRPr="00A10957" w:rsidRDefault="003E447B" w:rsidP="003E447B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0A95D3" w14:textId="40E925CB" w:rsidR="003E447B" w:rsidRPr="00D7290D" w:rsidRDefault="003E447B" w:rsidP="00CD5F77">
      <w:pPr>
        <w:pStyle w:val="ConsPlusNormal"/>
        <w:ind w:left="426" w:firstLine="567"/>
        <w:jc w:val="both"/>
        <w:rPr>
          <w:szCs w:val="28"/>
        </w:rPr>
      </w:pPr>
      <w:r w:rsidRPr="00933983">
        <w:rPr>
          <w:szCs w:val="28"/>
        </w:rPr>
        <w:t xml:space="preserve">В соответствии с Федеральным законом от 27.07.2010 года № 210–ФЗ «Об организации предоставления государственных и муниципальных услуг», Федеральным законом от 06.10.2003 года № 131–ФЗ «Об общих принципах организации местного самоуправления в Российской Федерации», Правилами разработки и утверждения административных регламентов предоставления государственных услуг, утвержденными постановлением Правительства Российской Федерации от 20.07.2021 года № 1228, </w:t>
      </w:r>
      <w:r w:rsidRPr="00D16C3C">
        <w:rPr>
          <w:szCs w:val="28"/>
        </w:rPr>
        <w:t>распоряжением Правительства Ленинградской области от 28.12.2015 № 585-р «Об утверждении типового (рекомендованного) перечня муниципальных услуг органов местного самоуправления Ленинградской области, предоставление которых осуществл</w:t>
      </w:r>
      <w:r>
        <w:rPr>
          <w:szCs w:val="28"/>
        </w:rPr>
        <w:t>яется</w:t>
      </w:r>
      <w:r w:rsidR="00CD5F77">
        <w:rPr>
          <w:szCs w:val="28"/>
        </w:rPr>
        <w:t xml:space="preserve"> </w:t>
      </w:r>
      <w:r>
        <w:rPr>
          <w:szCs w:val="28"/>
        </w:rPr>
        <w:t>по</w:t>
      </w:r>
      <w:r w:rsidR="00CD5F77">
        <w:rPr>
          <w:szCs w:val="28"/>
        </w:rPr>
        <w:t xml:space="preserve"> </w:t>
      </w:r>
      <w:r>
        <w:rPr>
          <w:szCs w:val="28"/>
        </w:rPr>
        <w:t>принципу</w:t>
      </w:r>
      <w:r w:rsidR="00CD5F77">
        <w:rPr>
          <w:szCs w:val="28"/>
        </w:rPr>
        <w:t xml:space="preserve"> </w:t>
      </w:r>
      <w:r>
        <w:rPr>
          <w:szCs w:val="28"/>
        </w:rPr>
        <w:t>«одного</w:t>
      </w:r>
      <w:r w:rsidR="00CD5F77">
        <w:rPr>
          <w:szCs w:val="28"/>
        </w:rPr>
        <w:t xml:space="preserve"> </w:t>
      </w:r>
      <w:r>
        <w:rPr>
          <w:szCs w:val="28"/>
        </w:rPr>
        <w:t>окна»</w:t>
      </w:r>
      <w:r w:rsidR="00CD5F77">
        <w:rPr>
          <w:szCs w:val="28"/>
        </w:rPr>
        <w:t xml:space="preserve"> </w:t>
      </w:r>
      <w:r w:rsidRPr="00D16C3C">
        <w:rPr>
          <w:szCs w:val="28"/>
        </w:rPr>
        <w:t>в многофункциональных центрах предоставления</w:t>
      </w:r>
      <w:r>
        <w:rPr>
          <w:szCs w:val="28"/>
        </w:rPr>
        <w:t xml:space="preserve"> </w:t>
      </w:r>
      <w:r w:rsidRPr="00D16C3C">
        <w:rPr>
          <w:szCs w:val="28"/>
        </w:rPr>
        <w:t>государственных</w:t>
      </w:r>
      <w:r>
        <w:rPr>
          <w:szCs w:val="28"/>
        </w:rPr>
        <w:t xml:space="preserve"> </w:t>
      </w:r>
      <w:r w:rsidRPr="00D16C3C">
        <w:rPr>
          <w:szCs w:val="28"/>
        </w:rPr>
        <w:t>и муниципальных услуг»</w:t>
      </w:r>
      <w:r>
        <w:rPr>
          <w:szCs w:val="28"/>
        </w:rPr>
        <w:t xml:space="preserve">, </w:t>
      </w:r>
      <w:r w:rsidRPr="00933983">
        <w:rPr>
          <w:szCs w:val="28"/>
        </w:rPr>
        <w:t>Уставом муниципального образования «Муринское городское поселение» Всеволожского муниципального района</w:t>
      </w:r>
      <w:r>
        <w:rPr>
          <w:szCs w:val="28"/>
        </w:rPr>
        <w:t xml:space="preserve"> </w:t>
      </w:r>
      <w:r w:rsidRPr="00933983">
        <w:rPr>
          <w:szCs w:val="28"/>
        </w:rPr>
        <w:t>Ленинградской области, в целях актуализации порядка предоставления муниципальной услуги</w:t>
      </w:r>
      <w:r>
        <w:rPr>
          <w:szCs w:val="28"/>
        </w:rPr>
        <w:t xml:space="preserve"> </w:t>
      </w:r>
      <w:r w:rsidRPr="00D7290D">
        <w:rPr>
          <w:szCs w:val="28"/>
        </w:rPr>
        <w:t>«</w:t>
      </w:r>
      <w:r w:rsidR="00CD5F77" w:rsidRPr="00CD5F77">
        <w:rPr>
          <w:szCs w:val="28"/>
        </w:rPr>
        <w:t>Предоставление разрешения на отклонение от предельных параметров разрешенного строительства, реконструкции</w:t>
      </w:r>
      <w:r w:rsidR="00CD5F77">
        <w:rPr>
          <w:szCs w:val="28"/>
        </w:rPr>
        <w:t xml:space="preserve"> </w:t>
      </w:r>
      <w:r w:rsidR="00CD5F77" w:rsidRPr="00CD5F77">
        <w:rPr>
          <w:szCs w:val="28"/>
        </w:rPr>
        <w:t>объектов капитального строительства</w:t>
      </w:r>
      <w:r w:rsidRPr="00D7290D">
        <w:rPr>
          <w:szCs w:val="28"/>
        </w:rPr>
        <w:t>»</w:t>
      </w:r>
      <w:r w:rsidRPr="00933983">
        <w:rPr>
          <w:szCs w:val="28"/>
        </w:rPr>
        <w:t xml:space="preserve"> администрация муниципального образования «Муринское</w:t>
      </w:r>
      <w:r>
        <w:rPr>
          <w:szCs w:val="28"/>
        </w:rPr>
        <w:t xml:space="preserve"> </w:t>
      </w:r>
      <w:r w:rsidRPr="00933983">
        <w:rPr>
          <w:szCs w:val="28"/>
        </w:rPr>
        <w:t xml:space="preserve">городское поселение» Всеволожского </w:t>
      </w:r>
      <w:r w:rsidRPr="00933983">
        <w:rPr>
          <w:szCs w:val="28"/>
        </w:rPr>
        <w:lastRenderedPageBreak/>
        <w:t>муниципального  района</w:t>
      </w:r>
      <w:r>
        <w:rPr>
          <w:szCs w:val="28"/>
        </w:rPr>
        <w:t xml:space="preserve"> </w:t>
      </w:r>
      <w:r w:rsidRPr="00933983">
        <w:rPr>
          <w:szCs w:val="28"/>
        </w:rPr>
        <w:t>Ленинградской  области</w:t>
      </w:r>
    </w:p>
    <w:p w14:paraId="2B229825" w14:textId="2DAEA598" w:rsidR="003E447B" w:rsidRPr="00933983" w:rsidRDefault="00CD5F77" w:rsidP="00CD5F77">
      <w:pPr>
        <w:spacing w:before="120" w:after="0" w:line="240" w:lineRule="auto"/>
        <w:ind w:left="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69338AC5" w14:textId="026D047A" w:rsidR="003E447B" w:rsidRDefault="003E447B" w:rsidP="003E447B">
      <w:pPr>
        <w:pStyle w:val="af9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 w:rsidR="00CD5F77" w:rsidRPr="00CD5F7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D5F77" w:rsidRPr="00CD5F77">
        <w:rPr>
          <w:rFonts w:ascii="Times New Roman" w:hAnsi="Times New Roman" w:cs="Times New Roman"/>
          <w:sz w:val="28"/>
          <w:szCs w:val="28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="00CD5F77">
        <w:rPr>
          <w:rFonts w:ascii="Times New Roman" w:hAnsi="Times New Roman" w:cs="Times New Roman"/>
          <w:sz w:val="28"/>
          <w:szCs w:val="28"/>
        </w:rPr>
        <w:t xml:space="preserve">»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14:paraId="795FA4C5" w14:textId="77777777" w:rsidR="003E447B" w:rsidRDefault="003E447B" w:rsidP="003E447B">
      <w:pPr>
        <w:pStyle w:val="af9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Признать утратившим силу постановлени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65410769" w14:textId="044B0BBD" w:rsidR="003E447B" w:rsidRPr="00CD5F77" w:rsidRDefault="003E447B" w:rsidP="003E447B">
      <w:pPr>
        <w:pStyle w:val="af9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CD5F77">
        <w:rPr>
          <w:rFonts w:ascii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hAnsi="Times New Roman" w:cs="Times New Roman"/>
          <w:sz w:val="28"/>
          <w:szCs w:val="28"/>
          <w:lang w:eastAsia="ru-RU"/>
        </w:rPr>
        <w:t>.0</w:t>
      </w:r>
      <w:r w:rsidR="00CD5F77">
        <w:rPr>
          <w:rFonts w:ascii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sz w:val="28"/>
          <w:szCs w:val="28"/>
          <w:lang w:eastAsia="ru-RU"/>
        </w:rPr>
        <w:t>.2026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 w:rsidR="00CD5F77">
        <w:rPr>
          <w:rFonts w:ascii="Times New Roman" w:hAnsi="Times New Roman" w:cs="Times New Roman"/>
          <w:sz w:val="28"/>
          <w:szCs w:val="28"/>
          <w:lang w:eastAsia="ru-RU"/>
        </w:rPr>
        <w:t>187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«Об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 w:rsidR="00CD5F77" w:rsidRPr="00CD5F7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D5F77" w:rsidRPr="00CD5F77">
        <w:rPr>
          <w:rFonts w:ascii="Times New Roman" w:hAnsi="Times New Roman" w:cs="Times New Roman"/>
          <w:sz w:val="28"/>
          <w:szCs w:val="28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CD5F77">
        <w:rPr>
          <w:rFonts w:ascii="Times New Roman" w:hAnsi="Times New Roman" w:cs="Times New Roman"/>
          <w:sz w:val="28"/>
          <w:szCs w:val="28"/>
        </w:rPr>
        <w:t>»</w:t>
      </w:r>
      <w:r w:rsidRPr="00CD5F77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14:paraId="0AC62C14" w14:textId="77777777" w:rsidR="003E447B" w:rsidRDefault="003E447B" w:rsidP="003E447B">
      <w:pPr>
        <w:pStyle w:val="af9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6F95A213" w14:textId="77777777" w:rsidR="003E447B" w:rsidRDefault="003E447B" w:rsidP="003E447B">
      <w:pPr>
        <w:pStyle w:val="af9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его официального опубликования (обнародования).</w:t>
      </w:r>
    </w:p>
    <w:p w14:paraId="5A77B68D" w14:textId="77777777" w:rsidR="003E447B" w:rsidRPr="008727AA" w:rsidRDefault="003E447B" w:rsidP="003E447B">
      <w:pPr>
        <w:pStyle w:val="af9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Контроль за исполнением нас</w:t>
      </w:r>
      <w:r>
        <w:rPr>
          <w:rFonts w:ascii="Times New Roman" w:hAnsi="Times New Roman" w:cs="Times New Roman"/>
          <w:sz w:val="28"/>
          <w:szCs w:val="28"/>
          <w:lang w:eastAsia="ru-RU"/>
        </w:rPr>
        <w:t>тоящего постановления возложить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на первого заместителя главы администрации </w:t>
      </w:r>
      <w:proofErr w:type="spellStart"/>
      <w:r w:rsidRPr="008727AA">
        <w:rPr>
          <w:rFonts w:ascii="Times New Roman" w:hAnsi="Times New Roman" w:cs="Times New Roman"/>
          <w:sz w:val="28"/>
          <w:szCs w:val="28"/>
          <w:lang w:eastAsia="ru-RU"/>
        </w:rPr>
        <w:t>Опополя</w:t>
      </w:r>
      <w:proofErr w:type="spellEnd"/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А.В.</w:t>
      </w:r>
    </w:p>
    <w:p w14:paraId="3DA31E9B" w14:textId="77777777" w:rsidR="003E447B" w:rsidRPr="008727AA" w:rsidRDefault="003E447B" w:rsidP="003E447B">
      <w:pPr>
        <w:pStyle w:val="af9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5DA02EA" w14:textId="77777777" w:rsidR="003E447B" w:rsidRDefault="003E447B" w:rsidP="003E447B">
      <w:pPr>
        <w:pStyle w:val="af9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7AEA659" w14:textId="77777777" w:rsidR="003E447B" w:rsidRDefault="003E447B" w:rsidP="003E447B">
      <w:pPr>
        <w:pStyle w:val="af9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23067EB" w14:textId="2202CFFB" w:rsidR="003E447B" w:rsidRDefault="003E447B" w:rsidP="003E447B">
      <w:pPr>
        <w:pStyle w:val="af9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Глава администрации                                                                            </w:t>
      </w:r>
      <w:r w:rsidR="00E2716B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ru-RU"/>
        </w:rPr>
        <w:t>А.Ю. Белов</w:t>
      </w:r>
    </w:p>
    <w:p w14:paraId="260F7611" w14:textId="77777777" w:rsidR="003E447B" w:rsidRDefault="003E447B" w:rsidP="003E447B">
      <w:pPr>
        <w:pStyle w:val="af9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A313FE5" w14:textId="77777777" w:rsidR="003E447B" w:rsidRDefault="003E447B" w:rsidP="003E447B">
      <w:pPr>
        <w:pStyle w:val="ConsPlusNormal"/>
        <w:ind w:left="426" w:firstLine="567"/>
        <w:jc w:val="center"/>
        <w:rPr>
          <w:b/>
          <w:bCs/>
          <w:szCs w:val="28"/>
        </w:rPr>
      </w:pPr>
    </w:p>
    <w:p w14:paraId="0E6D063E" w14:textId="77777777" w:rsidR="003E447B" w:rsidRDefault="003E447B" w:rsidP="003E447B">
      <w:pPr>
        <w:pStyle w:val="ConsPlusNormal"/>
        <w:ind w:left="426" w:firstLine="567"/>
        <w:jc w:val="center"/>
        <w:rPr>
          <w:b/>
          <w:bCs/>
          <w:szCs w:val="28"/>
        </w:rPr>
      </w:pPr>
    </w:p>
    <w:p w14:paraId="07952808" w14:textId="77777777" w:rsidR="003E447B" w:rsidRDefault="003E447B" w:rsidP="003E447B">
      <w:pPr>
        <w:pStyle w:val="ConsPlusNormal"/>
        <w:ind w:left="426" w:firstLine="567"/>
        <w:jc w:val="center"/>
        <w:rPr>
          <w:b/>
          <w:bCs/>
          <w:szCs w:val="28"/>
        </w:rPr>
      </w:pPr>
    </w:p>
    <w:p w14:paraId="002D7488" w14:textId="77777777" w:rsidR="003E447B" w:rsidRDefault="003E447B" w:rsidP="003E447B">
      <w:pPr>
        <w:pStyle w:val="ConsPlusNormal"/>
        <w:ind w:firstLine="567"/>
        <w:jc w:val="center"/>
        <w:rPr>
          <w:b/>
          <w:bCs/>
          <w:szCs w:val="28"/>
        </w:rPr>
      </w:pPr>
    </w:p>
    <w:p w14:paraId="6ADC2CAB" w14:textId="77777777" w:rsidR="003E447B" w:rsidRDefault="003E447B" w:rsidP="003E447B">
      <w:pPr>
        <w:pStyle w:val="ConsPlusNormal"/>
        <w:ind w:firstLine="567"/>
        <w:jc w:val="center"/>
        <w:rPr>
          <w:b/>
          <w:bCs/>
          <w:szCs w:val="28"/>
        </w:rPr>
      </w:pPr>
    </w:p>
    <w:p w14:paraId="1BAA7CDC" w14:textId="77777777" w:rsidR="003E447B" w:rsidRDefault="003E447B" w:rsidP="003E447B">
      <w:pPr>
        <w:pStyle w:val="ConsPlusNormal"/>
        <w:ind w:firstLine="567"/>
        <w:jc w:val="center"/>
        <w:rPr>
          <w:b/>
          <w:bCs/>
          <w:szCs w:val="28"/>
        </w:rPr>
      </w:pPr>
    </w:p>
    <w:p w14:paraId="7684B299" w14:textId="43AB67F7" w:rsidR="003E447B" w:rsidRDefault="003E447B" w:rsidP="003E447B">
      <w:pPr>
        <w:pStyle w:val="ConsPlusNormal"/>
        <w:ind w:firstLine="567"/>
        <w:jc w:val="center"/>
        <w:rPr>
          <w:b/>
          <w:bCs/>
          <w:szCs w:val="28"/>
        </w:rPr>
      </w:pPr>
    </w:p>
    <w:p w14:paraId="21C0492C" w14:textId="68C3D9AD" w:rsidR="003E447B" w:rsidRDefault="003E447B" w:rsidP="003E447B">
      <w:pPr>
        <w:pStyle w:val="ConsPlusNormal"/>
        <w:ind w:firstLine="567"/>
        <w:jc w:val="center"/>
        <w:rPr>
          <w:b/>
          <w:bCs/>
          <w:szCs w:val="28"/>
        </w:rPr>
      </w:pPr>
    </w:p>
    <w:p w14:paraId="3C82A0A2" w14:textId="1771BF9A" w:rsidR="003E447B" w:rsidRDefault="003E447B" w:rsidP="003E447B">
      <w:pPr>
        <w:pStyle w:val="ConsPlusNormal"/>
        <w:ind w:firstLine="567"/>
        <w:jc w:val="center"/>
        <w:rPr>
          <w:b/>
          <w:bCs/>
          <w:szCs w:val="28"/>
        </w:rPr>
      </w:pPr>
    </w:p>
    <w:p w14:paraId="01D037D6" w14:textId="77777777" w:rsidR="00CD5F77" w:rsidRDefault="00CD5F77" w:rsidP="003E447B">
      <w:pPr>
        <w:pStyle w:val="ConsPlusNormal"/>
        <w:ind w:firstLine="567"/>
        <w:jc w:val="center"/>
        <w:rPr>
          <w:b/>
          <w:bCs/>
          <w:szCs w:val="28"/>
        </w:rPr>
      </w:pPr>
    </w:p>
    <w:p w14:paraId="4BC906D8" w14:textId="7A18737E" w:rsidR="003E447B" w:rsidRDefault="003E447B" w:rsidP="003E447B">
      <w:pPr>
        <w:pStyle w:val="ConsPlusNormal"/>
        <w:ind w:firstLine="567"/>
        <w:jc w:val="center"/>
        <w:rPr>
          <w:b/>
          <w:bCs/>
          <w:szCs w:val="28"/>
        </w:rPr>
      </w:pPr>
    </w:p>
    <w:p w14:paraId="17139F9D" w14:textId="77777777" w:rsidR="003E447B" w:rsidRDefault="003E447B" w:rsidP="003E447B">
      <w:pPr>
        <w:pStyle w:val="ConsPlusNormal"/>
        <w:ind w:firstLine="567"/>
        <w:jc w:val="center"/>
        <w:rPr>
          <w:b/>
          <w:bCs/>
          <w:szCs w:val="28"/>
        </w:rPr>
      </w:pPr>
    </w:p>
    <w:p w14:paraId="5BC49E01" w14:textId="77777777" w:rsidR="003E447B" w:rsidRDefault="003E447B" w:rsidP="003E447B">
      <w:pPr>
        <w:pStyle w:val="ConsPlusNormal"/>
        <w:ind w:firstLine="567"/>
        <w:jc w:val="center"/>
        <w:rPr>
          <w:b/>
          <w:bCs/>
          <w:szCs w:val="28"/>
        </w:rPr>
      </w:pPr>
    </w:p>
    <w:p w14:paraId="20EE611C" w14:textId="77777777" w:rsidR="003E447B" w:rsidRDefault="003E447B" w:rsidP="003E447B">
      <w:pPr>
        <w:pStyle w:val="ConsPlusNormal"/>
        <w:ind w:firstLine="567"/>
        <w:jc w:val="center"/>
        <w:rPr>
          <w:b/>
          <w:bCs/>
          <w:szCs w:val="28"/>
        </w:rPr>
      </w:pPr>
    </w:p>
    <w:p w14:paraId="7410335B" w14:textId="77777777" w:rsidR="003E447B" w:rsidRDefault="003E447B" w:rsidP="003E447B">
      <w:pPr>
        <w:pStyle w:val="ConsPlusNormal"/>
        <w:ind w:firstLine="567"/>
        <w:jc w:val="center"/>
        <w:rPr>
          <w:b/>
          <w:bCs/>
          <w:szCs w:val="28"/>
        </w:rPr>
      </w:pPr>
    </w:p>
    <w:tbl>
      <w:tblPr>
        <w:tblStyle w:val="af"/>
        <w:tblW w:w="6155" w:type="dxa"/>
        <w:tblInd w:w="4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55"/>
      </w:tblGrid>
      <w:tr w:rsidR="003E447B" w:rsidRPr="00575812" w14:paraId="5C488DD2" w14:textId="77777777" w:rsidTr="003A16D2">
        <w:trPr>
          <w:trHeight w:val="2206"/>
        </w:trPr>
        <w:tc>
          <w:tcPr>
            <w:tcW w:w="6155" w:type="dxa"/>
          </w:tcPr>
          <w:p w14:paraId="2C8F0F23" w14:textId="77777777" w:rsidR="003E447B" w:rsidRPr="00575812" w:rsidRDefault="003E447B" w:rsidP="00CD5F77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0" w:name="_Hlk233714282"/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Приложение</w:t>
            </w:r>
          </w:p>
          <w:p w14:paraId="07448CE8" w14:textId="77777777" w:rsidR="003E447B" w:rsidRDefault="003E447B" w:rsidP="00CD5F77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постановлению администрации </w:t>
            </w:r>
          </w:p>
          <w:p w14:paraId="6BDE55ED" w14:textId="77777777" w:rsidR="003E447B" w:rsidRDefault="003E447B" w:rsidP="00CD5F77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образования</w:t>
            </w:r>
          </w:p>
          <w:p w14:paraId="4B936766" w14:textId="77777777" w:rsidR="003E447B" w:rsidRDefault="003E447B" w:rsidP="00CD5F77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«Муринское городское поселение»</w:t>
            </w:r>
          </w:p>
          <w:p w14:paraId="70F28918" w14:textId="77777777" w:rsidR="003E447B" w:rsidRPr="00575812" w:rsidRDefault="003E447B" w:rsidP="00CD5F77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Всеволожского муниципального района Ленинградской области</w:t>
            </w:r>
          </w:p>
          <w:p w14:paraId="23826424" w14:textId="0BCEBDDB" w:rsidR="003E447B" w:rsidRPr="00575812" w:rsidRDefault="003A16D2" w:rsidP="00CD5F77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3E447B"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01.09.</w:t>
            </w:r>
            <w:r w:rsidR="003E44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E447B"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="003E44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3E447B"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584</w:t>
            </w:r>
            <w:r w:rsidR="003E44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End w:id="0"/>
          </w:p>
        </w:tc>
      </w:tr>
    </w:tbl>
    <w:p w14:paraId="483D0D7A" w14:textId="77777777" w:rsidR="003E447B" w:rsidRDefault="003E44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b/>
          <w:color w:val="000000"/>
          <w:sz w:val="28"/>
          <w:highlight w:val="yellow"/>
        </w:rPr>
      </w:pPr>
    </w:p>
    <w:p w14:paraId="0FAC1FF4" w14:textId="77777777" w:rsidR="003E447B" w:rsidRDefault="003E447B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right"/>
        <w:rPr>
          <w:rFonts w:ascii="Times New Roman" w:eastAsia="Times New Roman" w:hAnsi="Times New Roman" w:cs="Times New Roman"/>
          <w:b/>
          <w:color w:val="000000"/>
          <w:sz w:val="28"/>
          <w:highlight w:val="yellow"/>
        </w:rPr>
      </w:pPr>
    </w:p>
    <w:p w14:paraId="062993EE" w14:textId="77777777" w:rsidR="00C125C1" w:rsidRPr="00C125C1" w:rsidRDefault="00C125C1" w:rsidP="006B26AC">
      <w:pPr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25C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РЕГЛАМЕНТ</w:t>
      </w:r>
    </w:p>
    <w:p w14:paraId="51CE03D2" w14:textId="041CD0A1" w:rsidR="00B2627A" w:rsidRDefault="00C125C1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center"/>
      </w:pPr>
      <w:r w:rsidRPr="00C125C1">
        <w:rPr>
          <w:rFonts w:ascii="Times New Roman" w:hAnsi="Times New Roman" w:cs="Times New Roman"/>
          <w:sz w:val="28"/>
          <w:szCs w:val="28"/>
        </w:rPr>
        <w:t>по предоставлению муниципальной услуги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D5F77">
        <w:rPr>
          <w:rFonts w:ascii="Times New Roman" w:eastAsia="Times New Roman" w:hAnsi="Times New Roman" w:cs="Times New Roman"/>
          <w:color w:val="000000"/>
          <w:sz w:val="28"/>
        </w:rPr>
        <w:t>«Предоставление разрешения на отклонение от предельных параметров разрешенного строительства, реконструкции</w:t>
      </w:r>
    </w:p>
    <w:p w14:paraId="67756EF8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center"/>
      </w:pPr>
      <w:r>
        <w:rPr>
          <w:rFonts w:ascii="Times New Roman" w:eastAsia="Times New Roman" w:hAnsi="Times New Roman" w:cs="Times New Roman"/>
          <w:color w:val="000000"/>
          <w:sz w:val="28"/>
        </w:rPr>
        <w:t>объектов капитального строительства»</w:t>
      </w:r>
    </w:p>
    <w:p w14:paraId="1F2F1E93" w14:textId="0548FC7E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center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на территории </w:t>
      </w:r>
      <w:r w:rsidR="00C125C1" w:rsidRPr="00C125C1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C125C1" w:rsidRPr="00C125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Муринское городское поселение»</w:t>
      </w:r>
      <w:r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14:paraId="6DB4B841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center"/>
      </w:pPr>
      <w:r>
        <w:rPr>
          <w:rFonts w:ascii="Times New Roman" w:eastAsia="Times New Roman" w:hAnsi="Times New Roman" w:cs="Times New Roman"/>
          <w:color w:val="000000"/>
          <w:sz w:val="28"/>
        </w:rPr>
        <w:t>(далее – Административный  регламент, муниципальная услуга)</w:t>
      </w:r>
    </w:p>
    <w:p w14:paraId="490D810F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284" w:firstLine="567"/>
      </w:pPr>
      <w:r>
        <w:rPr>
          <w:rFonts w:ascii="Calibri" w:eastAsia="Calibri" w:hAnsi="Calibri" w:cs="Calibri"/>
          <w:color w:val="000000"/>
        </w:rPr>
        <w:t> </w:t>
      </w:r>
    </w:p>
    <w:p w14:paraId="261D0893" w14:textId="77777777" w:rsidR="00B2627A" w:rsidRPr="00A865EE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center"/>
        <w:rPr>
          <w:bCs/>
        </w:rPr>
      </w:pPr>
      <w:r w:rsidRPr="00A865EE">
        <w:rPr>
          <w:rFonts w:ascii="Times New Roman" w:eastAsia="Times New Roman" w:hAnsi="Times New Roman" w:cs="Times New Roman"/>
          <w:bCs/>
          <w:color w:val="000000"/>
          <w:sz w:val="28"/>
        </w:rPr>
        <w:t>1. Общие положения</w:t>
      </w:r>
    </w:p>
    <w:p w14:paraId="42DEA700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284" w:firstLine="567"/>
      </w:pPr>
      <w:r>
        <w:rPr>
          <w:rFonts w:ascii="Calibri" w:eastAsia="Calibri" w:hAnsi="Calibri" w:cs="Calibri"/>
          <w:color w:val="000000"/>
        </w:rPr>
        <w:t> </w:t>
      </w:r>
    </w:p>
    <w:p w14:paraId="72B97C4B" w14:textId="77777777" w:rsidR="00B2627A" w:rsidRPr="00A865EE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 w:rsidRPr="00A865EE">
        <w:rPr>
          <w:rFonts w:ascii="Times New Roman" w:eastAsia="Times New Roman" w:hAnsi="Times New Roman" w:cs="Times New Roman"/>
          <w:color w:val="000000"/>
          <w:sz w:val="28"/>
        </w:rPr>
        <w:t>1.1. Предмет  регулирования.</w:t>
      </w:r>
    </w:p>
    <w:p w14:paraId="50E24C85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Административный регламент определяет стандарт, сроки и последовательность действий (административных процедур) при осуществлении полномочий по выдаче разрешения на отклонение от предельных параметров разрешенного строительства, реконструкции (далее – Разрешение). </w:t>
      </w:r>
    </w:p>
    <w:p w14:paraId="1CCE14B0" w14:textId="442AFE66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Настоящий Административный регламент регулирует отношения, возникающие в связи с предоставлением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 (далее – муниципальная услуга, услуга) в соответствии со статьей 40 Градостроительного кодекса Российской Федерации (далее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ГрК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РФ) в части решений, принимаемых применительно к земельным участкам, для которых установлены виды разрешенного использования земельных участков </w:t>
      </w:r>
      <w:r w:rsidR="00A865EE">
        <w:rPr>
          <w:rFonts w:ascii="Times New Roman" w:eastAsia="Times New Roman" w:hAnsi="Times New Roman" w:cs="Times New Roman"/>
          <w:color w:val="000000"/>
          <w:sz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</w:rPr>
        <w:t>для индивидуального жилищного строительства</w:t>
      </w:r>
      <w:r w:rsidR="00A865EE">
        <w:rPr>
          <w:rFonts w:ascii="Times New Roman" w:eastAsia="Times New Roman" w:hAnsi="Times New Roman" w:cs="Times New Roman"/>
          <w:color w:val="000000"/>
          <w:sz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 w:rsidR="00A865EE">
        <w:rPr>
          <w:rFonts w:ascii="Times New Roman" w:eastAsia="Times New Roman" w:hAnsi="Times New Roman" w:cs="Times New Roman"/>
          <w:color w:val="000000"/>
          <w:sz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</w:rPr>
        <w:t>для ведения личного подсобного хозяйства (приусадебный земельный участок)</w:t>
      </w:r>
      <w:r w:rsidR="00A865EE">
        <w:rPr>
          <w:rFonts w:ascii="Times New Roman" w:eastAsia="Times New Roman" w:hAnsi="Times New Roman" w:cs="Times New Roman"/>
          <w:color w:val="000000"/>
          <w:sz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и </w:t>
      </w:r>
      <w:r w:rsidR="00A865EE">
        <w:rPr>
          <w:rFonts w:ascii="Times New Roman" w:eastAsia="Times New Roman" w:hAnsi="Times New Roman" w:cs="Times New Roman"/>
          <w:color w:val="000000"/>
          <w:sz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</w:rPr>
        <w:t>ведение садоводства</w:t>
      </w:r>
      <w:r w:rsidR="00A865EE">
        <w:rPr>
          <w:rFonts w:ascii="Times New Roman" w:eastAsia="Times New Roman" w:hAnsi="Times New Roman" w:cs="Times New Roman"/>
          <w:color w:val="000000"/>
          <w:sz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</w:rPr>
        <w:t>, или земельным участкам, в отношении которых приняты решения об установлении соответствия между разрешенным использованием земельного участка и одним из вышеуказанных видов разрешенного использования земельных участков либо решения об изменении вида разрешенного использования земельного участка на один из вышеуказанных видов разрешенного использования земельных участков.</w:t>
      </w:r>
    </w:p>
    <w:p w14:paraId="28FC5B29" w14:textId="77777777" w:rsidR="00B2627A" w:rsidRPr="00A865EE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 w:rsidRPr="00A865EE">
        <w:rPr>
          <w:rFonts w:ascii="Times New Roman" w:eastAsia="Times New Roman" w:hAnsi="Times New Roman" w:cs="Times New Roman"/>
          <w:color w:val="000000"/>
          <w:sz w:val="28"/>
        </w:rPr>
        <w:t>1.2. Круг заявителей.</w:t>
      </w:r>
    </w:p>
    <w:p w14:paraId="744208B6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Заявителями, имеющими право на получение муниципальной услуги, являются правообладатели земельных участков, размеры которых меньше 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застройки, либо правообладатели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земельных участков в случае, если отклонение от предельных параметров разрешенного строительства, реконструкции объектов капитального строительства необходимо в целях однократного изменения одного или нескольких предельных параметров разрешенного строительства, реконструкции объектов капитального строительства, установленных градостроительным регламентом для конкретной территориальной зоны, не более чем на десять процентов.</w:t>
      </w:r>
    </w:p>
    <w:p w14:paraId="24551FA3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Интересы заявителей могут представлять лица, обладающие соответствующими полномочиями (далее – уполномоченный представитель).</w:t>
      </w:r>
    </w:p>
    <w:p w14:paraId="05763581" w14:textId="4A531203" w:rsidR="00B2627A" w:rsidRPr="004F76A5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 качестве уполномоченного представителя заявителя может быть лицо, указанное в </w:t>
      </w:r>
      <w:hyperlink r:id="rId8" w:anchor="A8I0NL" w:tooltip="https://docs.cntd.ru/document/902228011#A8I0NL" w:history="1"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 xml:space="preserve">части 2 статьи 5  Федерального закона от 27.07.2010 № 210-ФЗ </w:t>
        </w:r>
        <w:r w:rsidR="00A865EE"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«</w:t>
        </w:r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Об организации предоставления государственных и муниципальных услуг</w:t>
        </w:r>
        <w:r w:rsidR="00A865EE"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»</w:t>
        </w:r>
        <w:r w:rsidR="00A574AF"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.</w:t>
        </w:r>
        <w:r w:rsidR="00A865EE"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 xml:space="preserve"> </w:t>
        </w:r>
      </w:hyperlink>
    </w:p>
    <w:p w14:paraId="22EF4957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 w:rsidRPr="004F76A5">
        <w:rPr>
          <w:rFonts w:ascii="Times New Roman" w:hAnsi="Times New Roman" w:cs="Times New Roman"/>
          <w:sz w:val="28"/>
          <w:shd w:val="clear" w:color="auto" w:fill="FFFFFF"/>
        </w:rPr>
        <w:t>1.3. Муниципальная услуга предоставляется в соответствии с категориями (признаками) заявителей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в федеральной государственной информационной системе «Единый портал государственных и муниципальных услуг (функций)» </w:t>
      </w:r>
      <w:r>
        <w:rPr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hd w:val="clear" w:color="auto" w:fill="FFFFFF"/>
        </w:rPr>
        <w:t>(далее – Единый портал, ЕПГУ).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14:paraId="50DD6047" w14:textId="77777777" w:rsidR="00B2627A" w:rsidRDefault="00B2627A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</w:p>
    <w:p w14:paraId="57C35D2E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284" w:firstLine="567"/>
      </w:pPr>
      <w:r>
        <w:rPr>
          <w:rFonts w:ascii="Calibri" w:eastAsia="Calibri" w:hAnsi="Calibri" w:cs="Calibri"/>
          <w:color w:val="000000"/>
        </w:rPr>
        <w:t> </w:t>
      </w:r>
    </w:p>
    <w:p w14:paraId="7CDAA24C" w14:textId="77777777" w:rsidR="00B2627A" w:rsidRPr="004F76A5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center"/>
        <w:rPr>
          <w:bCs/>
        </w:rPr>
      </w:pPr>
      <w:r w:rsidRPr="004F76A5">
        <w:rPr>
          <w:rFonts w:ascii="Times New Roman" w:eastAsia="Times New Roman" w:hAnsi="Times New Roman" w:cs="Times New Roman"/>
          <w:bCs/>
          <w:color w:val="000000"/>
          <w:sz w:val="28"/>
        </w:rPr>
        <w:t>2. Стандарт предоставления  муниципальной услуги</w:t>
      </w:r>
    </w:p>
    <w:p w14:paraId="6A912FB9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284" w:firstLine="567"/>
      </w:pPr>
      <w:r>
        <w:rPr>
          <w:rFonts w:ascii="Calibri" w:eastAsia="Calibri" w:hAnsi="Calibri" w:cs="Calibri"/>
          <w:color w:val="000000"/>
        </w:rPr>
        <w:t> </w:t>
      </w:r>
    </w:p>
    <w:p w14:paraId="5EE0BE9F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 w:rsidRPr="004F76A5">
        <w:rPr>
          <w:rFonts w:ascii="Times New Roman" w:eastAsia="Times New Roman" w:hAnsi="Times New Roman" w:cs="Times New Roman"/>
          <w:color w:val="000000"/>
          <w:sz w:val="28"/>
        </w:rPr>
        <w:t>2.1. Наименование  муниципальной услуги</w:t>
      </w:r>
      <w:r>
        <w:rPr>
          <w:rFonts w:ascii="Times New Roman" w:eastAsia="Times New Roman" w:hAnsi="Times New Roman" w:cs="Times New Roman"/>
          <w:color w:val="000000"/>
          <w:sz w:val="28"/>
        </w:rPr>
        <w:t> – «Предоставление разрешения на отклонение от предельных параметров разрешенного строительства, реконструкции объектов капитального строительства» (далее – муниципальная услуга).</w:t>
      </w:r>
    </w:p>
    <w:p w14:paraId="17F97470" w14:textId="068A5098" w:rsidR="00B2627A" w:rsidRDefault="004F57D9" w:rsidP="004F57D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</w:pPr>
      <w:r>
        <w:t xml:space="preserve">              </w:t>
      </w:r>
      <w:r w:rsidR="00CD5F77" w:rsidRPr="004F76A5">
        <w:rPr>
          <w:rFonts w:ascii="Times New Roman" w:eastAsia="Times New Roman" w:hAnsi="Times New Roman" w:cs="Times New Roman"/>
          <w:color w:val="000000"/>
          <w:sz w:val="28"/>
        </w:rPr>
        <w:t>2.2. Наименование органа, предоставляющего муниципальную услугу</w:t>
      </w:r>
      <w:r w:rsidR="00CD5F77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14:paraId="57F49C6A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Муниципальную услугу предоставляет:</w:t>
      </w:r>
    </w:p>
    <w:p w14:paraId="5E218365" w14:textId="727B89C3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Администрация «</w:t>
      </w:r>
      <w:r w:rsidR="004F76A5" w:rsidRPr="004F76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Муринское городское поселение</w:t>
      </w:r>
      <w:r>
        <w:rPr>
          <w:rFonts w:ascii="Times New Roman" w:eastAsia="Times New Roman" w:hAnsi="Times New Roman" w:cs="Times New Roman"/>
          <w:color w:val="000000"/>
          <w:sz w:val="28"/>
        </w:rPr>
        <w:t>» Ленинградской области (далее – Администрация).</w:t>
      </w:r>
    </w:p>
    <w:p w14:paraId="46BAA151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Заявление о предоставлении разрешения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(на основании части 3 статьи 40, части 6 статьи 31 Градостроительного кодекса Российской Федерации) направляется в Комиссию по подготовке проекта правил землепользования и застройки (далее – Комиссия).</w:t>
      </w:r>
    </w:p>
    <w:p w14:paraId="507FE463" w14:textId="4608AC66" w:rsidR="004F76A5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284" w:firstLine="567"/>
      </w:pPr>
      <w:r w:rsidRPr="004F76A5">
        <w:rPr>
          <w:rFonts w:ascii="Times New Roman" w:eastAsia="Times New Roman" w:hAnsi="Times New Roman" w:cs="Times New Roman"/>
          <w:color w:val="000000"/>
          <w:sz w:val="28"/>
        </w:rPr>
        <w:t>2.3. Результат  предоставления муниципальной услуги:</w:t>
      </w:r>
      <w:r w:rsidR="004F76A5">
        <w:t xml:space="preserve"> </w:t>
      </w:r>
    </w:p>
    <w:p w14:paraId="289D5021" w14:textId="07E657A2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284" w:firstLine="567"/>
      </w:pPr>
      <w:r>
        <w:rPr>
          <w:rFonts w:ascii="Times New Roman" w:eastAsia="Times New Roman" w:hAnsi="Times New Roman" w:cs="Times New Roman"/>
          <w:color w:val="000000"/>
          <w:sz w:val="28"/>
        </w:rPr>
        <w:t>Результатами предоставления муниципальной услуги являются:</w:t>
      </w:r>
      <w:r w:rsidR="004F76A5"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</w:rPr>
        <w:t>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(примерная форма приведена в приложении к настоящему Административному регламенту) (далее – Разрешение);</w:t>
      </w:r>
    </w:p>
    <w:p w14:paraId="3617BCE2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решение об отказе в предоставлении разрешения на отклонение от предельных параметров разрешенного строительства, реконструкции объектов капитального строительства (примерная форма приведена в приложении к настоящему Административному регламенту).</w:t>
      </w:r>
    </w:p>
    <w:p w14:paraId="47B5FB19" w14:textId="77777777" w:rsidR="00B2627A" w:rsidRDefault="00CD5F77" w:rsidP="006B26AC">
      <w:pPr>
        <w:widowControl w:val="0"/>
        <w:tabs>
          <w:tab w:val="left" w:pos="142"/>
          <w:tab w:val="left" w:pos="284"/>
        </w:tabs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 предоставления муниципальной услуги предоставляется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(в соответствии со способом, указанным заявителем при подаче заявления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документов):</w:t>
      </w:r>
    </w:p>
    <w:p w14:paraId="2B6ED57C" w14:textId="0FDD2DA8" w:rsidR="00B2627A" w:rsidRDefault="00CD5F77" w:rsidP="006B26AC">
      <w:pPr>
        <w:widowControl w:val="0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личной явке: удаленных рабочих местах ГБУ ЛО «МФЦ» (выдается заявителю на бумажном носителе);</w:t>
      </w:r>
    </w:p>
    <w:p w14:paraId="5600C2FF" w14:textId="77777777" w:rsidR="00B2627A" w:rsidRDefault="00CD5F77" w:rsidP="006B26AC">
      <w:pPr>
        <w:widowControl w:val="0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личной явки:</w:t>
      </w:r>
    </w:p>
    <w:p w14:paraId="76459F61" w14:textId="77777777" w:rsidR="00B2627A" w:rsidRDefault="00CD5F77" w:rsidP="006B26AC">
      <w:pPr>
        <w:widowControl w:val="0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почтовым отправлением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бумажном носителе);</w:t>
      </w:r>
    </w:p>
    <w:p w14:paraId="680037E8" w14:textId="77777777" w:rsidR="00B2627A" w:rsidRDefault="00CD5F77" w:rsidP="006B26AC">
      <w:pPr>
        <w:widowControl w:val="0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через личный кабинет заявителя на ЕПГУ в форме электронного документа, подписанного усиленной квалифицированной электронной подписью уполномоченного должностного лица, через сайт Администрации (при технической реализации).</w:t>
      </w:r>
    </w:p>
    <w:p w14:paraId="6B6DC03B" w14:textId="77777777" w:rsidR="00B2627A" w:rsidRDefault="00CD5F77" w:rsidP="006B26AC">
      <w:pPr>
        <w:widowControl w:val="0"/>
        <w:tabs>
          <w:tab w:val="left" w:pos="142"/>
          <w:tab w:val="left" w:pos="284"/>
          <w:tab w:val="left" w:pos="1134"/>
        </w:tabs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результате предоставления муниципальной услуги при положительном решении формируется реестровая запись в информационной системе, то результат услуги, в том числе номер реестровой записи, направляется и хранится в личном кабинете заявителя на ЕПГУ (при наличии технической возможности).</w:t>
      </w:r>
    </w:p>
    <w:p w14:paraId="4DA29424" w14:textId="332D487E" w:rsidR="00B2627A" w:rsidRPr="008E2F2A" w:rsidRDefault="00CD5F77" w:rsidP="006B26AC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 предоставления услуги (его копия или сведения, содержащиеся в нем), предусмотренный подпунктом «а» пункта 2.3 настоящего Административного регламента, в течение пяти рабочих дней со дня его выдачи заявителю подлежит направлению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в уполномоченные на его размещение в Государственной информационной системе обеспечения градостроительной деятельности Ленинградской области органы местного самоуправления городских округов, муниципальных округов, муниципальных районов соответственно.</w:t>
      </w:r>
    </w:p>
    <w:p w14:paraId="7119FB1F" w14:textId="77777777" w:rsidR="00B2627A" w:rsidRPr="008E2F2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 w:rsidRPr="008E2F2A">
        <w:rPr>
          <w:rFonts w:ascii="Times New Roman" w:eastAsia="Times New Roman" w:hAnsi="Times New Roman" w:cs="Times New Roman"/>
          <w:color w:val="000000"/>
          <w:sz w:val="28"/>
        </w:rPr>
        <w:t>2.4. Срок предоставления  муниципальной услуги.</w:t>
      </w:r>
    </w:p>
    <w:p w14:paraId="61417105" w14:textId="77777777" w:rsidR="00683D2A" w:rsidRDefault="00CD5F77" w:rsidP="00683D2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</w:pPr>
      <w:r>
        <w:rPr>
          <w:rFonts w:ascii="Times New Roman" w:eastAsia="Times New Roman" w:hAnsi="Times New Roman" w:cs="Times New Roman"/>
          <w:color w:val="000000"/>
          <w:sz w:val="28"/>
        </w:rPr>
        <w:t>Максимальный срок предоставления услуги составляет не более 68 рабочих дней с даты поступления заявления о предоставлении муниципальной услуги в Администрацию.</w:t>
      </w:r>
      <w:r w:rsidR="00683D2A">
        <w:t xml:space="preserve"> </w:t>
      </w:r>
    </w:p>
    <w:p w14:paraId="4C32D69B" w14:textId="77EE8D2A" w:rsidR="00683D2A" w:rsidRDefault="00683D2A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2.5 Размер платы, взимаемой с заявителя при предоставлении муниципальной услуги, и способы ее взимания.</w:t>
      </w:r>
    </w:p>
    <w:p w14:paraId="73D292F5" w14:textId="049466A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14:paraId="2EA9BFD1" w14:textId="3CC193C5" w:rsidR="00B2627A" w:rsidRPr="008E2F2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основании части 4 статьи 40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РФ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14:paraId="41307F54" w14:textId="77777777" w:rsidR="00B2627A" w:rsidRPr="008E2F2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2F2A">
        <w:rPr>
          <w:rFonts w:ascii="Times New Roman" w:hAnsi="Times New Roman" w:cs="Times New Roman"/>
          <w:sz w:val="28"/>
        </w:rPr>
        <w:t xml:space="preserve"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 </w:t>
      </w:r>
    </w:p>
    <w:p w14:paraId="79EE2349" w14:textId="0AFC6501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>
        <w:rPr>
          <w:rFonts w:ascii="Times New Roman" w:hAnsi="Times New Roman" w:cs="Times New Roman"/>
          <w:sz w:val="28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услуги,</w:t>
      </w:r>
      <w:r>
        <w:t xml:space="preserve"> </w:t>
      </w:r>
      <w:r>
        <w:rPr>
          <w:rFonts w:ascii="Times New Roman" w:hAnsi="Times New Roman" w:cs="Times New Roman"/>
          <w:sz w:val="28"/>
        </w:rPr>
        <w:t>в случае обращения заявителя непосредственно в Администрацию или ГБУ ЛО «МФЦ», составляет не более 15 минут.</w:t>
      </w:r>
    </w:p>
    <w:p w14:paraId="3FCC9BBC" w14:textId="77777777" w:rsidR="00B2627A" w:rsidRPr="008E2F2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2F2A">
        <w:rPr>
          <w:rFonts w:ascii="Times New Roman" w:eastAsia="Times New Roman" w:hAnsi="Times New Roman" w:cs="Times New Roman"/>
          <w:color w:val="000000"/>
          <w:sz w:val="28"/>
        </w:rPr>
        <w:lastRenderedPageBreak/>
        <w:t>2.7. Срок регистрации запроса заявителя о предоставлении  муниципальной услуги </w:t>
      </w:r>
    </w:p>
    <w:p w14:paraId="277F4AA6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Срок регистрации заявления в Комиссии составляет:</w:t>
      </w:r>
    </w:p>
    <w:p w14:paraId="404453A9" w14:textId="77777777" w:rsidR="00B2627A" w:rsidRDefault="00CD5F77" w:rsidP="006B26AC">
      <w:pPr>
        <w:pStyle w:val="ConsPlusNormal"/>
        <w:ind w:left="284" w:firstLine="567"/>
        <w:jc w:val="both"/>
      </w:pPr>
      <w:r>
        <w:t>при направлении заявления почтовой связью – в день поступления заявления;</w:t>
      </w:r>
    </w:p>
    <w:p w14:paraId="184A60E6" w14:textId="77777777" w:rsidR="00B2627A" w:rsidRDefault="00CD5F77" w:rsidP="006B26AC">
      <w:pPr>
        <w:pStyle w:val="ConsPlusNormal"/>
        <w:ind w:left="284" w:firstLine="567"/>
        <w:jc w:val="both"/>
      </w:pPr>
      <w:r>
        <w:t>при направлении заявления на бумажном носителе из МФЦ в Комиссию – в день передачи документов из МФЦ в Комиссию;</w:t>
      </w:r>
    </w:p>
    <w:p w14:paraId="78741D9C" w14:textId="77777777" w:rsidR="00B2627A" w:rsidRDefault="00CD5F77" w:rsidP="006B26AC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направлении заявления в форме электронного документа посредством ЕПГУ  – в день поступления заявления на ЕПГУ или на следующий рабочий день (в случае направления документов в нерабочее время, в выходные, праздничные дни).</w:t>
      </w:r>
    </w:p>
    <w:p w14:paraId="029B24CA" w14:textId="338B18AC" w:rsidR="00B2627A" w:rsidRPr="008E2F2A" w:rsidRDefault="008E2F2A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CD5F77" w:rsidRPr="008E2F2A">
        <w:rPr>
          <w:rFonts w:ascii="Times New Roman" w:hAnsi="Times New Roman" w:cs="Times New Roman"/>
          <w:sz w:val="28"/>
        </w:rPr>
        <w:t>2.8. Требования к помещениям, в которых предоставляется муниципальная услуга</w:t>
      </w:r>
      <w:r>
        <w:rPr>
          <w:rFonts w:ascii="Times New Roman" w:hAnsi="Times New Roman" w:cs="Times New Roman"/>
          <w:sz w:val="28"/>
        </w:rPr>
        <w:t xml:space="preserve">: </w:t>
      </w:r>
      <w:r w:rsidR="00CD5F77">
        <w:rPr>
          <w:rFonts w:ascii="Times New Roman" w:hAnsi="Times New Roman" w:cs="Times New Roman"/>
          <w:sz w:val="28"/>
        </w:rPr>
        <w:t xml:space="preserve"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Администрации в информационно-телекоммуникационной сети </w:t>
      </w:r>
      <w:r>
        <w:rPr>
          <w:rFonts w:ascii="Times New Roman" w:hAnsi="Times New Roman" w:cs="Times New Roman"/>
          <w:sz w:val="28"/>
        </w:rPr>
        <w:t>«</w:t>
      </w:r>
      <w:r w:rsidR="00CD5F77">
        <w:rPr>
          <w:rFonts w:ascii="Times New Roman" w:hAnsi="Times New Roman" w:cs="Times New Roman"/>
          <w:sz w:val="28"/>
        </w:rPr>
        <w:t>Интернет</w:t>
      </w:r>
      <w:r>
        <w:rPr>
          <w:rFonts w:ascii="Times New Roman" w:hAnsi="Times New Roman" w:cs="Times New Roman"/>
          <w:sz w:val="28"/>
        </w:rPr>
        <w:t>»</w:t>
      </w:r>
      <w:r w:rsidR="00CD5F77">
        <w:rPr>
          <w:rFonts w:ascii="Times New Roman" w:hAnsi="Times New Roman" w:cs="Times New Roman"/>
          <w:sz w:val="28"/>
        </w:rPr>
        <w:t>, а также на Едином портале.</w:t>
      </w:r>
    </w:p>
    <w:p w14:paraId="41BC5C1B" w14:textId="2A9199D6" w:rsidR="008E2F2A" w:rsidRDefault="00CD5F77" w:rsidP="0096742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284" w:firstLine="567"/>
        <w:jc w:val="both"/>
      </w:pPr>
      <w:r>
        <w:rPr>
          <w:rFonts w:ascii="Calibri" w:eastAsia="Calibri" w:hAnsi="Calibri" w:cs="Calibri"/>
          <w:color w:val="000000"/>
        </w:rPr>
        <w:t> </w:t>
      </w:r>
      <w:r w:rsidR="008E2F2A">
        <w:rPr>
          <w:rFonts w:ascii="Calibri" w:eastAsia="Calibri" w:hAnsi="Calibri" w:cs="Calibri"/>
          <w:color w:val="000000"/>
        </w:rPr>
        <w:t xml:space="preserve"> </w:t>
      </w:r>
      <w:r w:rsidRPr="008E2F2A">
        <w:rPr>
          <w:rFonts w:ascii="Times New Roman" w:hAnsi="Times New Roman" w:cs="Times New Roman"/>
          <w:sz w:val="28"/>
        </w:rPr>
        <w:t>2.9. Показатели качества и доступности муниципальной услуги</w:t>
      </w:r>
    </w:p>
    <w:p w14:paraId="1CA28813" w14:textId="079D89CE" w:rsidR="00B2627A" w:rsidRDefault="00CD5F77" w:rsidP="0096742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284" w:firstLine="567"/>
        <w:jc w:val="both"/>
      </w:pPr>
      <w:r>
        <w:rPr>
          <w:rFonts w:ascii="Times New Roman" w:hAnsi="Times New Roman" w:cs="Times New Roman"/>
          <w:sz w:val="28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14:paraId="34B58F10" w14:textId="3804D29D" w:rsidR="00B2627A" w:rsidRPr="008E2F2A" w:rsidRDefault="008E2F2A" w:rsidP="0096742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284" w:firstLine="567"/>
        <w:jc w:val="both"/>
      </w:pPr>
      <w:r>
        <w:rPr>
          <w:rFonts w:ascii="Calibri" w:eastAsia="Calibri" w:hAnsi="Calibri" w:cs="Calibri"/>
          <w:color w:val="000000"/>
        </w:rPr>
        <w:t xml:space="preserve">  </w:t>
      </w:r>
      <w:r w:rsidR="00CD5F77" w:rsidRPr="008E2F2A">
        <w:rPr>
          <w:rFonts w:ascii="Times New Roman" w:hAnsi="Times New Roman" w:cs="Times New Roman"/>
          <w:sz w:val="28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14:paraId="343E1595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2.10.1. Услуги, которые являются необходимыми и обязательными для предоставления муниципальной услуги по выдаче градостроительного плана земельного участка, законодательством Российской Федерации не предусмотрены.</w:t>
      </w:r>
    </w:p>
    <w:p w14:paraId="4CCEB485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</w:rPr>
        <w:t>2.10.2. Для предоставления муниципальной услуги используются информационные системы: Единый портал государственных и муни</w:t>
      </w:r>
      <w:r>
        <w:rPr>
          <w:rFonts w:ascii="Times New Roman" w:hAnsi="Times New Roman" w:cs="Times New Roman"/>
          <w:sz w:val="28"/>
          <w:szCs w:val="28"/>
        </w:rPr>
        <w:t xml:space="preserve">ципальных услуг 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(Единый портал), СМЭВ, </w:t>
      </w:r>
      <w:r>
        <w:rPr>
          <w:rFonts w:ascii="Times New Roman" w:eastAsia="Times New Roman" w:hAnsi="Times New Roman" w:cs="Times New Roman"/>
          <w:color w:val="000000"/>
          <w:sz w:val="28"/>
        </w:rPr>
        <w:t>Государственная информационная система обеспечения градостроительной деятельности Ленинградской области (ГИСОГД ЛО).</w:t>
      </w:r>
    </w:p>
    <w:p w14:paraId="30F01F6B" w14:textId="7CBF8480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2.10.3. Предоставление результатов муниципальной услуги в отношении несовершеннолетнего, оформленных в фор</w:t>
      </w:r>
      <w:r>
        <w:rPr>
          <w:rFonts w:ascii="Times New Roman" w:hAnsi="Times New Roman" w:cs="Times New Roman"/>
          <w:sz w:val="28"/>
          <w:szCs w:val="28"/>
        </w:rPr>
        <w:t xml:space="preserve">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</w:t>
      </w:r>
      <w:hyperlink r:id="rId9" w:tooltip="https://login.consultant.ru/link/?req=doc&amp;amp;amp;amp;amp;amp;base=SPB&amp;amp;amp;amp;amp;amp;n=311791&amp;amp;amp;amp;amp;amp;dst=100657" w:history="1">
        <w:r>
          <w:rPr>
            <w:rFonts w:ascii="Times New Roman" w:hAnsi="Times New Roman" w:cs="Times New Roman"/>
            <w:sz w:val="28"/>
            <w:szCs w:val="28"/>
          </w:rPr>
          <w:t>пунктом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3.6 настоящего регламента, с учетом требования, предусмотренного </w:t>
      </w:r>
      <w:hyperlink r:id="rId10" w:tooltip="https://login.consultant.ru/link/?req=doc&amp;amp;amp;amp;amp;amp;base=LAW&amp;amp;amp;amp;amp;amp;n=494996&amp;amp;amp;amp;amp;amp;dst=427" w:history="1">
        <w:r>
          <w:rPr>
            <w:rFonts w:ascii="Times New Roman" w:hAnsi="Times New Roman" w:cs="Times New Roman"/>
            <w:sz w:val="28"/>
            <w:szCs w:val="28"/>
          </w:rPr>
          <w:t>частью 3 статьи 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 210-ФЗ </w:t>
      </w:r>
      <w:r w:rsidR="008E2F2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8E2F2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6F22231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В случае, если заявитель в момент подачи запроса о предоставлении муниципальной услуги выразил письменно желание получить зап</w:t>
      </w:r>
      <w:r>
        <w:rPr>
          <w:rFonts w:ascii="Times New Roman" w:hAnsi="Times New Roman" w:cs="Times New Roman"/>
          <w:sz w:val="28"/>
        </w:rPr>
        <w:t>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</w:p>
    <w:p w14:paraId="12166EDF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>2.10.4.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Администрацией.</w:t>
      </w:r>
    </w:p>
    <w:p w14:paraId="01A815EA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2C284966" w14:textId="0FFD9F73" w:rsidR="00B2627A" w:rsidRDefault="00CD5F77" w:rsidP="006B26AC">
      <w:pPr>
        <w:pStyle w:val="Standard"/>
        <w:spacing w:after="0" w:line="240" w:lineRule="auto"/>
        <w:ind w:left="284" w:firstLine="567"/>
        <w:jc w:val="both"/>
      </w:pPr>
      <w:r>
        <w:rPr>
          <w:rFonts w:ascii="Times New Roman" w:hAnsi="Times New Roman" w:cs="Times New Roman"/>
          <w:sz w:val="28"/>
        </w:rPr>
        <w:t>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услуги.</w:t>
      </w:r>
    </w:p>
    <w:p w14:paraId="20948BE9" w14:textId="77777777" w:rsidR="00B2627A" w:rsidRPr="008E2F2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 w:rsidRPr="008E2F2A">
        <w:rPr>
          <w:rFonts w:ascii="Times New Roman" w:hAnsi="Times New Roman" w:cs="Times New Roman"/>
          <w:sz w:val="28"/>
        </w:rPr>
        <w:t>2.11. Исчерпывающий перечень документов, необходимых для предоставления муниципальной услуги.</w:t>
      </w:r>
    </w:p>
    <w:p w14:paraId="7DC82E2A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</w:pPr>
      <w:r>
        <w:rPr>
          <w:rFonts w:ascii="Times New Roman" w:hAnsi="Times New Roman" w:cs="Times New Roman"/>
          <w:sz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подлежащих представлению заявителем, приведен в Разделе </w:t>
      </w:r>
      <w:r>
        <w:rPr>
          <w:rFonts w:ascii="Times New Roman" w:hAnsi="Times New Roman" w:cs="Times New Roman"/>
          <w:sz w:val="28"/>
          <w:lang w:val="en-US"/>
        </w:rPr>
        <w:t>I</w:t>
      </w:r>
      <w:r>
        <w:rPr>
          <w:rFonts w:ascii="Times New Roman" w:hAnsi="Times New Roman" w:cs="Times New Roman"/>
          <w:sz w:val="28"/>
        </w:rPr>
        <w:t xml:space="preserve"> Таблицы № 2 Приложения к настоящему Административному регламенту.</w:t>
      </w:r>
    </w:p>
    <w:p w14:paraId="039FF284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подлежат представлению в рамках межведомственного информационного взаимодействия, и которые заявитель вправе представить по собственной инициативе, приведен в Разделе II Таблицы № 2 Приложения к настоящему Административному регламенту.</w:t>
      </w:r>
    </w:p>
    <w:p w14:paraId="2A276761" w14:textId="77777777" w:rsidR="00B2627A" w:rsidRDefault="00CD5F77" w:rsidP="006B26AC">
      <w:pPr>
        <w:pStyle w:val="Standard"/>
        <w:tabs>
          <w:tab w:val="left" w:pos="566"/>
        </w:tabs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hyperlink r:id="rId11" w:tooltip="https://login.consultant.ru/link/?req=doc&amp;amp;amp;amp;amp;base=LAW&amp;amp;amp;amp;amp;n=508991&amp;amp;amp;amp;amp;dst=100209" w:history="1"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Формы</w:t>
        </w:r>
      </w:hyperlink>
      <w:r>
        <w:rPr>
          <w:rFonts w:ascii="Times New Roman" w:hAnsi="Times New Roman" w:cs="Times New Roman"/>
          <w:sz w:val="28"/>
        </w:rPr>
        <w:t xml:space="preserve"> заявления и документов приведены в приложении к настоящему регламенту.</w:t>
      </w:r>
    </w:p>
    <w:p w14:paraId="3379B7A9" w14:textId="450AE014" w:rsidR="008E2F2A" w:rsidRDefault="00610E6F" w:rsidP="00610E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284"/>
        <w:jc w:val="both"/>
      </w:pPr>
      <w:r>
        <w:rPr>
          <w:rFonts w:ascii="Calibri" w:eastAsia="Calibri" w:hAnsi="Calibri" w:cs="Calibri"/>
          <w:color w:val="000000"/>
        </w:rPr>
        <w:t xml:space="preserve">             </w:t>
      </w:r>
      <w:r w:rsidR="00CD5F77" w:rsidRPr="008E2F2A">
        <w:rPr>
          <w:rFonts w:ascii="Times New Roman" w:hAnsi="Times New Roman" w:cs="Times New Roman"/>
          <w:sz w:val="28"/>
        </w:rPr>
        <w:t xml:space="preserve"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  <w:r w:rsidR="008E2F2A">
        <w:t xml:space="preserve">   </w:t>
      </w:r>
    </w:p>
    <w:p w14:paraId="079A4C06" w14:textId="1C30D5B8" w:rsidR="00B2627A" w:rsidRDefault="008E2F2A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284" w:firstLine="567"/>
        <w:jc w:val="both"/>
      </w:pPr>
      <w:r>
        <w:rPr>
          <w:rFonts w:ascii="Times New Roman" w:hAnsi="Times New Roman" w:cs="Times New Roman"/>
          <w:sz w:val="28"/>
        </w:rPr>
        <w:t xml:space="preserve"> </w:t>
      </w:r>
      <w:r w:rsidR="00CD5F77">
        <w:rPr>
          <w:rFonts w:ascii="Times New Roman" w:hAnsi="Times New Roman" w:cs="Times New Roman"/>
          <w:sz w:val="28"/>
        </w:rPr>
        <w:t>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 приведены в Таблице № 3 Приложения к настоящему Административному регламенту.</w:t>
      </w:r>
    </w:p>
    <w:p w14:paraId="2656D401" w14:textId="77777777" w:rsidR="00B2627A" w:rsidRDefault="00B2627A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C10016D" w14:textId="77777777" w:rsidR="00B2627A" w:rsidRPr="008E2F2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E2F2A">
        <w:rPr>
          <w:rFonts w:ascii="Times New Roman" w:eastAsia="Times New Roman" w:hAnsi="Times New Roman" w:cs="Times New Roman"/>
          <w:bCs/>
          <w:color w:val="000000"/>
          <w:sz w:val="28"/>
        </w:rPr>
        <w:t>3. Состав, последовательность  и сроки выполнения административных  процедур</w:t>
      </w:r>
    </w:p>
    <w:p w14:paraId="3D13B559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284" w:firstLine="567"/>
      </w:pPr>
      <w:r>
        <w:rPr>
          <w:rFonts w:ascii="Calibri" w:eastAsia="Calibri" w:hAnsi="Calibri" w:cs="Calibri"/>
          <w:color w:val="000000"/>
        </w:rPr>
        <w:t> </w:t>
      </w:r>
    </w:p>
    <w:p w14:paraId="3820EFD3" w14:textId="77777777" w:rsidR="00B2627A" w:rsidRDefault="00CD5F77" w:rsidP="006B26AC">
      <w:pPr>
        <w:pStyle w:val="Standard"/>
        <w:tabs>
          <w:tab w:val="left" w:pos="566"/>
        </w:tabs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3.1. Перечень осуществляемых при предоставлении муниципальной услуги административных процедур:</w:t>
      </w:r>
    </w:p>
    <w:p w14:paraId="629D38FB" w14:textId="77777777" w:rsidR="00B2627A" w:rsidRDefault="00CD5F77" w:rsidP="006B26AC">
      <w:pPr>
        <w:pStyle w:val="Standard"/>
        <w:tabs>
          <w:tab w:val="left" w:pos="566"/>
        </w:tabs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а) профилирование заявителя;</w:t>
      </w:r>
    </w:p>
    <w:p w14:paraId="449FF264" w14:textId="77777777" w:rsidR="00B2627A" w:rsidRDefault="00CD5F77" w:rsidP="006B26AC">
      <w:pPr>
        <w:pStyle w:val="Standard"/>
        <w:tabs>
          <w:tab w:val="left" w:pos="566"/>
        </w:tabs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б) прием заявления и документов;</w:t>
      </w:r>
    </w:p>
    <w:p w14:paraId="4722ADCF" w14:textId="77777777" w:rsidR="00B2627A" w:rsidRDefault="00CD5F77" w:rsidP="006B26AC">
      <w:pPr>
        <w:pStyle w:val="Standard"/>
        <w:tabs>
          <w:tab w:val="left" w:pos="566"/>
        </w:tabs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>в) межведомственное информационное взаимодействие;</w:t>
      </w:r>
    </w:p>
    <w:p w14:paraId="1872C2FB" w14:textId="77777777" w:rsidR="00B2627A" w:rsidRDefault="00CD5F77" w:rsidP="006B26AC">
      <w:pPr>
        <w:pStyle w:val="Standard"/>
        <w:tabs>
          <w:tab w:val="left" w:pos="566"/>
        </w:tabs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г) принятие решения о предоставлении (отказе в предоставлении) муниципальной услуги;</w:t>
      </w:r>
    </w:p>
    <w:p w14:paraId="1F64D2C4" w14:textId="418D3C43" w:rsidR="00B2627A" w:rsidRPr="006E02B3" w:rsidRDefault="00CD5F77" w:rsidP="006B26AC">
      <w:pPr>
        <w:pStyle w:val="Standard"/>
        <w:tabs>
          <w:tab w:val="left" w:pos="566"/>
        </w:tabs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д) предоставление результата муниципальной услуги.</w:t>
      </w:r>
    </w:p>
    <w:p w14:paraId="79F66165" w14:textId="77777777" w:rsidR="00B2627A" w:rsidRPr="006E02B3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02B3">
        <w:rPr>
          <w:rFonts w:ascii="Times New Roman" w:hAnsi="Times New Roman" w:cs="Times New Roman"/>
          <w:sz w:val="28"/>
        </w:rPr>
        <w:t>3.2. Профилирование заявителя.</w:t>
      </w:r>
    </w:p>
    <w:p w14:paraId="7C0368BB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</w:pPr>
      <w:r>
        <w:rPr>
          <w:rFonts w:ascii="Times New Roman" w:hAnsi="Times New Roman" w:cs="Times New Roman"/>
          <w:sz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29D5D6AE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</w:pPr>
      <w:r>
        <w:rPr>
          <w:rFonts w:ascii="Times New Roman" w:hAnsi="Times New Roman" w:cs="Times New Roman"/>
          <w:sz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0B9997B9" w14:textId="624DB5B9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>
        <w:rPr>
          <w:rFonts w:ascii="Times New Roman" w:hAnsi="Times New Roman" w:cs="Times New Roman"/>
          <w:sz w:val="28"/>
        </w:rPr>
        <w:t xml:space="preserve">Идентификаторы категорий (признаков) заявителей приведены в Таблице </w:t>
      </w:r>
      <w:r w:rsidR="006E02B3"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z w:val="28"/>
        </w:rPr>
        <w:t>1 Приложения к настоящему Административному регламенту.</w:t>
      </w:r>
    </w:p>
    <w:p w14:paraId="2180BB4B" w14:textId="23C8F2D8" w:rsidR="00B2627A" w:rsidRPr="00E36E75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 w:rsidRPr="00E36E75">
        <w:rPr>
          <w:rFonts w:ascii="Times New Roman" w:eastAsia="Times New Roman" w:hAnsi="Times New Roman" w:cs="Times New Roman"/>
          <w:color w:val="000000"/>
          <w:sz w:val="28"/>
        </w:rPr>
        <w:t>3.3. Прием заявления и документов, необходимых для предоставления муниципальной услуги.</w:t>
      </w:r>
    </w:p>
    <w:p w14:paraId="629DE68A" w14:textId="77777777" w:rsidR="00B2627A" w:rsidRPr="00E36E75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приведены в Таблице № 2 Приложения настоящего Административного регламента.</w:t>
      </w:r>
    </w:p>
    <w:p w14:paraId="5EA2221C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0D036E2E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57A6A4AA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2F07F250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2) информационных технологий, предусмотренных </w:t>
      </w:r>
      <w:hyperlink r:id="rId12" w:tooltip="https://login.consultant.ru/link/?req=doc&amp;amp;amp;amp;amp;base=LAW&amp;amp;amp;amp;amp;n=494999&amp;amp;amp;amp;amp;dst=100189" w:history="1"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статьями 9</w:t>
        </w:r>
      </w:hyperlink>
      <w:r>
        <w:rPr>
          <w:rFonts w:ascii="Times New Roman" w:hAnsi="Times New Roman" w:cs="Times New Roman"/>
          <w:sz w:val="28"/>
        </w:rPr>
        <w:t xml:space="preserve">, </w:t>
      </w:r>
      <w:hyperlink r:id="rId13" w:tooltip="https://login.consultant.ru/link/?req=doc&amp;amp;amp;amp;amp;base=LAW&amp;amp;amp;amp;amp;n=494999&amp;amp;amp;amp;amp;dst=100202" w:history="1"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10</w:t>
        </w:r>
      </w:hyperlink>
      <w:r>
        <w:rPr>
          <w:rFonts w:ascii="Times New Roman" w:hAnsi="Times New Roman" w:cs="Times New Roman"/>
          <w:sz w:val="28"/>
        </w:rPr>
        <w:t xml:space="preserve"> и </w:t>
      </w:r>
      <w:hyperlink r:id="rId14" w:tooltip="https://login.consultant.ru/link/?req=doc&amp;amp;amp;amp;amp;base=LAW&amp;amp;amp;amp;amp;n=494999&amp;amp;amp;amp;amp;dst=100243" w:history="1"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14</w:t>
        </w:r>
      </w:hyperlink>
      <w:r>
        <w:rPr>
          <w:rFonts w:ascii="Times New Roman" w:hAnsi="Times New Roman" w:cs="Times New Roman"/>
          <w:sz w:val="28"/>
        </w:rPr>
        <w:t xml:space="preserve"> Федерального закона № 572-ФЗ.</w:t>
      </w:r>
    </w:p>
    <w:p w14:paraId="5EE7B7C2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Основания для принятия решения об отказе в приеме запроса и документов и (или) информации приведены в приложении к настоящему регламенту (таблица          № 3).</w:t>
      </w:r>
    </w:p>
    <w:p w14:paraId="7A817F5D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>Возможность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7F6F3F72" w14:textId="7211B2BA" w:rsidR="00B2627A" w:rsidRPr="00E36E75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Срок регистрации заявления составляет:</w:t>
      </w:r>
    </w:p>
    <w:p w14:paraId="69E1F923" w14:textId="77777777" w:rsidR="00B2627A" w:rsidRDefault="00CD5F77" w:rsidP="006B26AC">
      <w:pPr>
        <w:pStyle w:val="ConsPlusNormal"/>
        <w:ind w:left="284" w:firstLine="567"/>
        <w:jc w:val="both"/>
      </w:pPr>
      <w:r>
        <w:t>при направлении заявления почтовой связью – в день поступления заявления;</w:t>
      </w:r>
    </w:p>
    <w:p w14:paraId="1D1FB651" w14:textId="77777777" w:rsidR="00B2627A" w:rsidRDefault="00CD5F77" w:rsidP="006B26AC">
      <w:pPr>
        <w:pStyle w:val="ConsPlusNormal"/>
        <w:ind w:left="284" w:firstLine="567"/>
        <w:jc w:val="both"/>
      </w:pPr>
      <w:r>
        <w:t>при направлении заявления на бумажном носителе из МФЦ в Комиссию – в день передачи документов из МФЦ в Комиссию;</w:t>
      </w:r>
    </w:p>
    <w:p w14:paraId="64965DAD" w14:textId="2C029085" w:rsidR="00B2627A" w:rsidRPr="00E36E75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направлении заявления в форме электронного документа посредством ЕПГУ  – в день поступления заявления на ЕПГУ или на следующий рабочий день (в случае направления документов в нерабочее время, в выходные, праздничные дни).</w:t>
      </w:r>
    </w:p>
    <w:p w14:paraId="7794AA5C" w14:textId="77777777" w:rsidR="00B2627A" w:rsidRPr="00E36E75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 w:rsidRPr="00E36E75">
        <w:rPr>
          <w:rFonts w:ascii="Times New Roman" w:eastAsia="Times New Roman" w:hAnsi="Times New Roman" w:cs="Times New Roman"/>
          <w:color w:val="000000"/>
          <w:sz w:val="28"/>
        </w:rPr>
        <w:t>3.4. Межведомственное  информационное взаимодействие.</w:t>
      </w:r>
    </w:p>
    <w:p w14:paraId="1D587692" w14:textId="77777777" w:rsidR="00B2627A" w:rsidRDefault="00CD5F77" w:rsidP="006B26AC">
      <w:pPr>
        <w:pStyle w:val="ConsPlusNormal"/>
        <w:ind w:left="284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ОМСУ запрашивает в рамках межведомственного взаимодействия с </w:t>
      </w:r>
      <w:r>
        <w:t>использованием федеральной государственной информационной системы «Единая система межведомственного электронного взаимодействия»</w:t>
      </w:r>
      <w:r>
        <w:rPr>
          <w:color w:val="000000" w:themeColor="text1"/>
        </w:rPr>
        <w:t>:</w:t>
      </w:r>
    </w:p>
    <w:p w14:paraId="65C98F49" w14:textId="77777777" w:rsidR="00B2627A" w:rsidRDefault="00CD5F77" w:rsidP="006B26AC">
      <w:pPr>
        <w:pStyle w:val="ConsPlusNormal"/>
        <w:ind w:left="284" w:firstLine="567"/>
        <w:jc w:val="both"/>
        <w:rPr>
          <w:color w:val="000000" w:themeColor="text1"/>
        </w:rPr>
      </w:pPr>
      <w:r>
        <w:rPr>
          <w:color w:val="000000" w:themeColor="text1"/>
        </w:rPr>
        <w:t>1) выписку из Единого государственного реестра недвижимости на Земельный участок для определения правообладателя из Федеральной службы государственной регистрации, кадастра и картографии;</w:t>
      </w:r>
    </w:p>
    <w:p w14:paraId="008AD1F8" w14:textId="77777777" w:rsidR="00B2627A" w:rsidRDefault="00CD5F77" w:rsidP="006B26AC">
      <w:pPr>
        <w:pStyle w:val="ConsPlusNormal"/>
        <w:ind w:left="284" w:firstLine="567"/>
        <w:jc w:val="both"/>
        <w:rPr>
          <w:color w:val="000000" w:themeColor="text1"/>
        </w:rPr>
      </w:pPr>
      <w:r>
        <w:rPr>
          <w:color w:val="000000" w:themeColor="text1"/>
        </w:rPr>
        <w:t>2) выписку из Единого государственного реестра недвижимости на Объект из Федеральной службы государственной регистрации, кадастра и картографии;</w:t>
      </w:r>
    </w:p>
    <w:p w14:paraId="68A5C087" w14:textId="77777777" w:rsidR="00B2627A" w:rsidRDefault="00CD5F77" w:rsidP="006B26AC">
      <w:pPr>
        <w:pStyle w:val="ConsPlusNormal"/>
        <w:ind w:left="284" w:firstLine="567"/>
        <w:jc w:val="both"/>
        <w:rPr>
          <w:color w:val="000000" w:themeColor="text1"/>
        </w:rPr>
      </w:pPr>
      <w:r>
        <w:rPr>
          <w:color w:val="000000" w:themeColor="text1"/>
        </w:rPr>
        <w:t>3) в случае обращения юридического лица запрашивается выписка из Единого государственного реестра юридических лиц из Федеральной налоговой службы;</w:t>
      </w:r>
    </w:p>
    <w:p w14:paraId="39D7E60B" w14:textId="77777777" w:rsidR="00B2627A" w:rsidRDefault="00CD5F77" w:rsidP="006B26AC">
      <w:pPr>
        <w:pStyle w:val="ConsPlusNormal"/>
        <w:ind w:left="284" w:firstLine="567"/>
        <w:jc w:val="both"/>
        <w:rPr>
          <w:color w:val="000000" w:themeColor="text1"/>
        </w:rPr>
      </w:pPr>
      <w:r>
        <w:rPr>
          <w:color w:val="000000" w:themeColor="text1"/>
        </w:rPr>
        <w:t>4) 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службы.</w:t>
      </w:r>
    </w:p>
    <w:p w14:paraId="7DC8117E" w14:textId="796EF709" w:rsidR="00B2627A" w:rsidRPr="00E36E75" w:rsidRDefault="00CD5F77" w:rsidP="006B26AC">
      <w:pPr>
        <w:pStyle w:val="Standard"/>
        <w:spacing w:after="0" w:line="240" w:lineRule="auto"/>
        <w:ind w:left="284" w:firstLine="567"/>
        <w:jc w:val="both"/>
      </w:pPr>
      <w:r>
        <w:rPr>
          <w:rFonts w:ascii="Times New Roman" w:hAnsi="Times New Roman" w:cs="Times New Roman"/>
          <w:sz w:val="28"/>
        </w:rPr>
        <w:t>Документы (их копии или сведения, содержащиеся в них) предоставляются государственными органами и подведомственными государственным органам организациями, в распоряжении которых находятся указанные документы, без использования федеральной государственной информационной системы «Единая система межведомственного электронного взаимодействия» в срок не позднее пяти рабочих дней со дня получения соответствующего межведомственного запроса.</w:t>
      </w:r>
    </w:p>
    <w:p w14:paraId="7F53FBB7" w14:textId="77777777" w:rsidR="00B2627A" w:rsidRPr="00E36E75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 w:rsidRPr="00E36E75">
        <w:rPr>
          <w:rFonts w:eastAsia="Calibri"/>
        </w:rPr>
        <w:t> </w:t>
      </w:r>
      <w:r w:rsidRPr="00E36E75">
        <w:rPr>
          <w:rFonts w:ascii="Times New Roman" w:hAnsi="Times New Roman" w:cs="Times New Roman"/>
          <w:sz w:val="28"/>
        </w:rPr>
        <w:t>3.5. Принятие решения о предоставлении (отказе в предоставлении) муниципальной услуги:</w:t>
      </w:r>
    </w:p>
    <w:p w14:paraId="53EC9FE1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1B860607" w14:textId="3108015E" w:rsidR="00B2627A" w:rsidRPr="00E36E75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14:paraId="7FA1F343" w14:textId="77777777" w:rsidR="00B2627A" w:rsidRPr="00E36E75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E75">
        <w:rPr>
          <w:rFonts w:ascii="Times New Roman" w:eastAsia="Times New Roman" w:hAnsi="Times New Roman" w:cs="Times New Roman"/>
          <w:color w:val="000000"/>
          <w:sz w:val="28"/>
        </w:rPr>
        <w:t>3.6. Предоставление результата муниципальной услуги.</w:t>
      </w:r>
    </w:p>
    <w:p w14:paraId="02FE3E71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Результат предоставления услуги в соответствии с выбранным заявителем способом получения результата предоставления услуги </w:t>
      </w:r>
      <w:r>
        <w:rPr>
          <w:rFonts w:ascii="Times New Roman" w:hAnsi="Times New Roman" w:cs="Times New Roman"/>
          <w:sz w:val="28"/>
        </w:rPr>
        <w:t xml:space="preserve">в срок, не превышающий 1 </w:t>
      </w:r>
      <w:r>
        <w:rPr>
          <w:rFonts w:ascii="Times New Roman" w:hAnsi="Times New Roman" w:cs="Times New Roman"/>
          <w:sz w:val="28"/>
        </w:rPr>
        <w:lastRenderedPageBreak/>
        <w:t>рабочего дня со дня принятия решения о предоставлении муниципальной услуги, но не позднее общего срока предоставления муниципальной услуги</w:t>
      </w:r>
      <w:r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14:paraId="6EAE1425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- 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на ЕПГУ;</w:t>
      </w:r>
    </w:p>
    <w:p w14:paraId="2747B7E5" w14:textId="77777777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выдается заявителю на бумажном носителе при личном обращении в Комиссию, МФЦ либо направляется заявителю посредством почтового отправления.</w:t>
      </w:r>
    </w:p>
    <w:p w14:paraId="05669EB1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предусмотрена.</w:t>
      </w:r>
    </w:p>
    <w:p w14:paraId="4CE29F40" w14:textId="77777777" w:rsidR="00B2627A" w:rsidRDefault="00B2627A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284" w:firstLine="567"/>
      </w:pPr>
    </w:p>
    <w:p w14:paraId="2D0447DF" w14:textId="1B29389C" w:rsidR="00B2627A" w:rsidRPr="00E36E75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284" w:firstLine="567"/>
        <w:jc w:val="center"/>
      </w:pPr>
      <w:r w:rsidRPr="00E36E75">
        <w:rPr>
          <w:rFonts w:ascii="Times New Roman" w:eastAsia="Times New Roman" w:hAnsi="Times New Roman" w:cs="Times New Roman"/>
          <w:color w:val="000000"/>
          <w:sz w:val="28"/>
        </w:rPr>
        <w:t>4.Способы  информирования заявителя об  изменении статуса рассмотрения  запроса о предоставлении муниципальной услуги.</w:t>
      </w:r>
    </w:p>
    <w:p w14:paraId="184605E3" w14:textId="77777777" w:rsidR="00B2627A" w:rsidRDefault="00CD5F77" w:rsidP="006B26AC">
      <w:pPr>
        <w:pStyle w:val="Standard"/>
        <w:spacing w:after="0" w:line="240" w:lineRule="auto"/>
        <w:ind w:left="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Перечень способов информирования заявителя об изменении статуса рассмотрения заявления:</w:t>
      </w:r>
    </w:p>
    <w:p w14:paraId="515CA111" w14:textId="176D7AC3" w:rsidR="00B2627A" w:rsidRDefault="00CD5F77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а) посредством Единого портала.</w:t>
      </w:r>
    </w:p>
    <w:p w14:paraId="5E0B4642" w14:textId="71932D63" w:rsidR="00E36E75" w:rsidRDefault="00E36E75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hAnsi="Times New Roman" w:cs="Times New Roman"/>
          <w:sz w:val="28"/>
        </w:rPr>
      </w:pPr>
    </w:p>
    <w:p w14:paraId="36411FE2" w14:textId="7B70F0BF" w:rsidR="00E36E75" w:rsidRDefault="00E36E75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hAnsi="Times New Roman" w:cs="Times New Roman"/>
          <w:sz w:val="28"/>
        </w:rPr>
      </w:pPr>
    </w:p>
    <w:p w14:paraId="36D0D2D0" w14:textId="0434401F" w:rsidR="00E36E75" w:rsidRDefault="00E36E75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hAnsi="Times New Roman" w:cs="Times New Roman"/>
          <w:sz w:val="28"/>
        </w:rPr>
      </w:pPr>
    </w:p>
    <w:p w14:paraId="638C8E78" w14:textId="22428E0D" w:rsidR="00E36E75" w:rsidRDefault="00E36E75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hAnsi="Times New Roman" w:cs="Times New Roman"/>
          <w:sz w:val="28"/>
        </w:rPr>
      </w:pPr>
    </w:p>
    <w:p w14:paraId="6E50573F" w14:textId="1B2FF384" w:rsidR="00E36E75" w:rsidRDefault="00E36E75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hAnsi="Times New Roman" w:cs="Times New Roman"/>
          <w:sz w:val="28"/>
        </w:rPr>
      </w:pPr>
    </w:p>
    <w:p w14:paraId="199DCA86" w14:textId="556F39AA" w:rsidR="00E36E75" w:rsidRDefault="00E36E75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hAnsi="Times New Roman" w:cs="Times New Roman"/>
          <w:sz w:val="28"/>
        </w:rPr>
      </w:pPr>
    </w:p>
    <w:p w14:paraId="2704176F" w14:textId="6303CDA5" w:rsidR="00E36E75" w:rsidRDefault="00E36E75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hAnsi="Times New Roman" w:cs="Times New Roman"/>
          <w:sz w:val="28"/>
        </w:rPr>
      </w:pPr>
    </w:p>
    <w:p w14:paraId="23F5285B" w14:textId="0F19F6BD" w:rsidR="00E36E75" w:rsidRDefault="00E36E75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hAnsi="Times New Roman" w:cs="Times New Roman"/>
          <w:sz w:val="28"/>
        </w:rPr>
      </w:pPr>
    </w:p>
    <w:p w14:paraId="721B75AB" w14:textId="227E0620" w:rsidR="00E36E75" w:rsidRDefault="00E36E75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hAnsi="Times New Roman" w:cs="Times New Roman"/>
          <w:sz w:val="28"/>
        </w:rPr>
      </w:pPr>
    </w:p>
    <w:p w14:paraId="57BDCDC5" w14:textId="278BD7BC" w:rsidR="00E36E75" w:rsidRDefault="00E36E75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hAnsi="Times New Roman" w:cs="Times New Roman"/>
          <w:sz w:val="28"/>
        </w:rPr>
      </w:pPr>
    </w:p>
    <w:p w14:paraId="3AE0009E" w14:textId="3E848584" w:rsidR="00E36E75" w:rsidRDefault="00E36E75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hAnsi="Times New Roman" w:cs="Times New Roman"/>
          <w:sz w:val="28"/>
        </w:rPr>
      </w:pPr>
    </w:p>
    <w:p w14:paraId="7D02E3CE" w14:textId="72EA4148" w:rsidR="00E36E75" w:rsidRDefault="00E36E75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hAnsi="Times New Roman" w:cs="Times New Roman"/>
          <w:sz w:val="28"/>
        </w:rPr>
      </w:pPr>
    </w:p>
    <w:p w14:paraId="1FD75348" w14:textId="22A2A8D5" w:rsidR="00E36E75" w:rsidRDefault="00E36E75" w:rsidP="006B26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284" w:firstLine="567"/>
        <w:jc w:val="both"/>
        <w:rPr>
          <w:rFonts w:ascii="Times New Roman" w:hAnsi="Times New Roman" w:cs="Times New Roman"/>
          <w:sz w:val="28"/>
        </w:rPr>
      </w:pPr>
    </w:p>
    <w:p w14:paraId="5533A548" w14:textId="395893F2" w:rsidR="00E36E75" w:rsidRDefault="00E36E7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  <w:sz w:val="28"/>
        </w:rPr>
      </w:pPr>
    </w:p>
    <w:p w14:paraId="16308E1F" w14:textId="5FC9019E" w:rsidR="00E36E75" w:rsidRDefault="00E36E7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  <w:sz w:val="28"/>
        </w:rPr>
      </w:pPr>
    </w:p>
    <w:p w14:paraId="3D4FF9BE" w14:textId="402CC4B7" w:rsidR="00E36E75" w:rsidRDefault="00E36E7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  <w:sz w:val="28"/>
        </w:rPr>
      </w:pPr>
    </w:p>
    <w:p w14:paraId="10838064" w14:textId="1FE142FD" w:rsidR="00E36E75" w:rsidRDefault="00E36E7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  <w:sz w:val="28"/>
        </w:rPr>
      </w:pPr>
    </w:p>
    <w:p w14:paraId="1FD3A267" w14:textId="150A0FA1" w:rsidR="00E36E75" w:rsidRDefault="00E36E7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  <w:sz w:val="28"/>
        </w:rPr>
      </w:pPr>
    </w:p>
    <w:p w14:paraId="3E064E88" w14:textId="12FF9658" w:rsidR="00E36E75" w:rsidRDefault="00E36E7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  <w:sz w:val="28"/>
        </w:rPr>
      </w:pPr>
    </w:p>
    <w:p w14:paraId="723766C3" w14:textId="526E3AE7" w:rsidR="00E36E75" w:rsidRDefault="00E36E7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  <w:sz w:val="28"/>
        </w:rPr>
      </w:pPr>
    </w:p>
    <w:p w14:paraId="69D697B1" w14:textId="68865117" w:rsidR="00E36E75" w:rsidRDefault="00E36E7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  <w:sz w:val="28"/>
        </w:rPr>
      </w:pPr>
    </w:p>
    <w:p w14:paraId="03E1DFDD" w14:textId="0B55C21B" w:rsidR="00E36E75" w:rsidRDefault="00E36E7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  <w:sz w:val="28"/>
        </w:rPr>
      </w:pPr>
    </w:p>
    <w:p w14:paraId="74044EB6" w14:textId="644C9234" w:rsidR="00E36E75" w:rsidRDefault="00E36E7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  <w:sz w:val="28"/>
        </w:rPr>
      </w:pPr>
    </w:p>
    <w:p w14:paraId="6891B8EB" w14:textId="396FFC05" w:rsidR="00E36E75" w:rsidRDefault="00E36E7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  <w:sz w:val="28"/>
        </w:rPr>
      </w:pPr>
    </w:p>
    <w:p w14:paraId="7B9A2FB6" w14:textId="6525428A" w:rsidR="00E36E75" w:rsidRDefault="00E36E75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  <w:rPr>
          <w:rFonts w:ascii="Times New Roman" w:hAnsi="Times New Roman" w:cs="Times New Roman"/>
          <w:sz w:val="28"/>
        </w:rPr>
      </w:pPr>
    </w:p>
    <w:p w14:paraId="617697D9" w14:textId="77777777" w:rsidR="00E36E75" w:rsidRDefault="00E36E7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</w:p>
    <w:p w14:paraId="699BED94" w14:textId="77777777" w:rsidR="00B2627A" w:rsidRDefault="00CD5F7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</w:pPr>
      <w:r>
        <w:rPr>
          <w:rFonts w:ascii="Calibri" w:eastAsia="Calibri" w:hAnsi="Calibri" w:cs="Calibri"/>
          <w:color w:val="000000"/>
        </w:rPr>
        <w:t> </w:t>
      </w:r>
    </w:p>
    <w:p w14:paraId="1DF62FE4" w14:textId="0A4FDE15" w:rsidR="00B2627A" w:rsidRPr="00E36E75" w:rsidRDefault="00CD5F7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sz w:val="24"/>
          <w:szCs w:val="24"/>
        </w:rPr>
      </w:pPr>
      <w:r w:rsidRPr="00E36E7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="00E36E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№1</w:t>
      </w:r>
      <w:r w:rsidRPr="00E36E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898119A" w14:textId="77777777" w:rsidR="00B2627A" w:rsidRDefault="00CD5F7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к Административному регламенту</w:t>
      </w:r>
    </w:p>
    <w:p w14:paraId="4CE7F745" w14:textId="77777777" w:rsidR="00B2627A" w:rsidRDefault="00CD5F7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по предоставлению муниципальной услуги</w:t>
      </w:r>
    </w:p>
    <w:p w14:paraId="7A05DFFD" w14:textId="77777777" w:rsidR="00B2627A" w:rsidRPr="00E36E75" w:rsidRDefault="00CD5F7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</w:pPr>
      <w:r w:rsidRPr="00E36E75">
        <w:rPr>
          <w:rFonts w:ascii="Times New Roman" w:eastAsia="Times New Roman" w:hAnsi="Times New Roman" w:cs="Times New Roman"/>
          <w:color w:val="000000"/>
          <w:sz w:val="24"/>
        </w:rPr>
        <w:t>«Предоставление разрешения на отклонение</w:t>
      </w:r>
    </w:p>
    <w:p w14:paraId="4E6EE984" w14:textId="77777777" w:rsidR="00B2627A" w:rsidRPr="00E36E75" w:rsidRDefault="00CD5F7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</w:pPr>
      <w:r w:rsidRPr="00E36E75">
        <w:rPr>
          <w:rFonts w:ascii="Times New Roman" w:eastAsia="Times New Roman" w:hAnsi="Times New Roman" w:cs="Times New Roman"/>
          <w:color w:val="000000"/>
          <w:sz w:val="24"/>
        </w:rPr>
        <w:t>от предельных параметров разрешенного</w:t>
      </w:r>
    </w:p>
    <w:p w14:paraId="1001497E" w14:textId="77777777" w:rsidR="00B2627A" w:rsidRPr="00E36E75" w:rsidRDefault="00CD5F7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</w:pPr>
      <w:r w:rsidRPr="00E36E75">
        <w:rPr>
          <w:rFonts w:ascii="Times New Roman" w:eastAsia="Times New Roman" w:hAnsi="Times New Roman" w:cs="Times New Roman"/>
          <w:color w:val="000000"/>
          <w:sz w:val="24"/>
        </w:rPr>
        <w:t>строительства, реконструкции</w:t>
      </w:r>
    </w:p>
    <w:p w14:paraId="1C6D26C4" w14:textId="77777777" w:rsidR="00B2627A" w:rsidRPr="00E36E75" w:rsidRDefault="00CD5F7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</w:pPr>
      <w:r w:rsidRPr="00E36E75">
        <w:rPr>
          <w:rFonts w:ascii="Times New Roman" w:eastAsia="Times New Roman" w:hAnsi="Times New Roman" w:cs="Times New Roman"/>
          <w:color w:val="000000"/>
          <w:sz w:val="24"/>
        </w:rPr>
        <w:t>объектов капитального строительства»</w:t>
      </w:r>
    </w:p>
    <w:p w14:paraId="2274E554" w14:textId="77777777" w:rsidR="00B2627A" w:rsidRDefault="00CD5F7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</w:pPr>
      <w:r>
        <w:rPr>
          <w:rFonts w:ascii="Calibri" w:eastAsia="Calibri" w:hAnsi="Calibri" w:cs="Calibri"/>
          <w:color w:val="000000"/>
        </w:rPr>
        <w:t> </w:t>
      </w:r>
    </w:p>
    <w:p w14:paraId="798E7CDD" w14:textId="77777777" w:rsidR="00B2627A" w:rsidRDefault="00CD5F7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</w:pPr>
      <w:r>
        <w:rPr>
          <w:rFonts w:ascii="Calibri" w:eastAsia="Calibri" w:hAnsi="Calibri" w:cs="Calibri"/>
          <w:color w:val="000000"/>
        </w:rPr>
        <w:t> </w:t>
      </w:r>
    </w:p>
    <w:p w14:paraId="6A5910B6" w14:textId="77777777" w:rsidR="00B2627A" w:rsidRPr="00E36E75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E36E75">
        <w:rPr>
          <w:rFonts w:ascii="Times New Roman" w:eastAsia="Times New Roman" w:hAnsi="Times New Roman" w:cs="Times New Roman"/>
          <w:bCs/>
          <w:color w:val="000000"/>
          <w:sz w:val="24"/>
        </w:rPr>
        <w:t>Идентификаторы категорий (признаков) заявителей,</w:t>
      </w:r>
    </w:p>
    <w:p w14:paraId="75E2FBA4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</w:pPr>
      <w:r w:rsidRPr="00E36E75">
        <w:rPr>
          <w:rFonts w:ascii="Times New Roman" w:eastAsia="Times New Roman" w:hAnsi="Times New Roman" w:cs="Times New Roman"/>
          <w:bCs/>
          <w:color w:val="000000"/>
          <w:sz w:val="24"/>
        </w:rPr>
        <w:t>результата, за предоставлением которого обратился заявитель</w:t>
      </w:r>
    </w:p>
    <w:p w14:paraId="1FDCC781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Таблица № 1</w:t>
      </w:r>
    </w:p>
    <w:tbl>
      <w:tblPr>
        <w:tblStyle w:val="af"/>
        <w:tblW w:w="10201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698"/>
        <w:gridCol w:w="2281"/>
        <w:gridCol w:w="2273"/>
        <w:gridCol w:w="2949"/>
      </w:tblGrid>
      <w:tr w:rsidR="00B2627A" w:rsidRPr="00E36E75" w14:paraId="3488F2C2" w14:textId="77777777" w:rsidTr="00E36E75">
        <w:tc>
          <w:tcPr>
            <w:tcW w:w="10201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DE5C54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1. Заявитель</w:t>
            </w:r>
          </w:p>
        </w:tc>
      </w:tr>
      <w:tr w:rsidR="00B2627A" w:rsidRPr="00E36E75" w14:paraId="62B021C9" w14:textId="77777777" w:rsidTr="00E36E75"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D5DA37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Признак заявителя</w:t>
            </w:r>
          </w:p>
        </w:tc>
        <w:tc>
          <w:tcPr>
            <w:tcW w:w="7802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212C60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Значение признака заявителя</w:t>
            </w:r>
          </w:p>
        </w:tc>
      </w:tr>
      <w:tr w:rsidR="00B2627A" w:rsidRPr="00E36E75" w14:paraId="4722CE56" w14:textId="77777777" w:rsidTr="00E36E75"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0CFDBB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26" w:firstLine="283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Физическое лицо</w:t>
            </w:r>
          </w:p>
        </w:tc>
        <w:tc>
          <w:tcPr>
            <w:tcW w:w="7802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6E9D03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26" w:firstLine="283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Физическое лицо, правообладатель земельного участка</w:t>
            </w:r>
          </w:p>
          <w:p w14:paraId="518A7121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26" w:firstLine="283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(в том числе – индивидуальный  предприниматель)</w:t>
            </w:r>
          </w:p>
        </w:tc>
      </w:tr>
      <w:tr w:rsidR="00B2627A" w:rsidRPr="00E36E75" w14:paraId="7D8ED81D" w14:textId="77777777" w:rsidTr="00E36E75"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52A0CC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26" w:firstLine="283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Юридическое лицо</w:t>
            </w:r>
          </w:p>
        </w:tc>
        <w:tc>
          <w:tcPr>
            <w:tcW w:w="7802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EF66A3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26" w:firstLine="283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Юридическое лицо, правообладатель земельного участка.</w:t>
            </w:r>
          </w:p>
          <w:p w14:paraId="4C413B5A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26" w:firstLine="283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Заявитель – лицо, имеющее право действовать от имени юридического лица без доверенности</w:t>
            </w:r>
          </w:p>
        </w:tc>
      </w:tr>
      <w:tr w:rsidR="00B2627A" w:rsidRPr="00E36E75" w14:paraId="35315F7A" w14:textId="77777777" w:rsidTr="00E36E75">
        <w:tc>
          <w:tcPr>
            <w:tcW w:w="10201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05CA5E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2. Представитель  заявителя</w:t>
            </w:r>
          </w:p>
        </w:tc>
      </w:tr>
      <w:tr w:rsidR="00B2627A" w:rsidRPr="00E36E75" w14:paraId="17A74BEF" w14:textId="77777777" w:rsidTr="00E36E75"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289161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26" w:firstLine="283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Уполномоченный представитель</w:t>
            </w:r>
          </w:p>
        </w:tc>
        <w:tc>
          <w:tcPr>
            <w:tcW w:w="7802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5E09B6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26" w:firstLine="283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Лицо, имеющее право в соответствии с законодательством РФ либо в силу наделения его заявителями в порядке, установленном законодательством РФ, полномочиями выступать от имени физического лица, юридического лица</w:t>
            </w:r>
          </w:p>
        </w:tc>
      </w:tr>
      <w:tr w:rsidR="00B2627A" w:rsidRPr="00E36E75" w14:paraId="39B88AC2" w14:textId="77777777" w:rsidTr="00E36E75">
        <w:tc>
          <w:tcPr>
            <w:tcW w:w="10201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18C7E0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3. Идентификаторы  результата, за предоставлением  которого обратился заявитель</w:t>
            </w:r>
          </w:p>
        </w:tc>
      </w:tr>
      <w:tr w:rsidR="00B2627A" w:rsidRPr="00E36E75" w14:paraId="0F930D26" w14:textId="77777777" w:rsidTr="00E36E75">
        <w:tc>
          <w:tcPr>
            <w:tcW w:w="23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AFF8A9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Наименование отдельного признака заявителя</w:t>
            </w:r>
          </w:p>
        </w:tc>
        <w:tc>
          <w:tcPr>
            <w:tcW w:w="7802" w:type="dxa"/>
            <w:gridSpan w:val="3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E35079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Результат предоставления муниципальной услуги по целям обращения</w:t>
            </w:r>
          </w:p>
        </w:tc>
      </w:tr>
      <w:tr w:rsidR="00B2627A" w:rsidRPr="00E36E75" w14:paraId="4FED7815" w14:textId="77777777" w:rsidTr="00E36E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C2075" w14:textId="77777777" w:rsidR="00B2627A" w:rsidRPr="00E36E75" w:rsidRDefault="00B2627A" w:rsidP="00EB2DF1">
            <w:pPr>
              <w:ind w:left="426" w:firstLine="283"/>
              <w:rPr>
                <w:bCs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25DE14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Получение разрешения на отклонение</w:t>
            </w:r>
          </w:p>
          <w:p w14:paraId="09C57A3D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от предельных параметров разрешенного</w:t>
            </w:r>
          </w:p>
          <w:p w14:paraId="77EF28E2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строительства, реконструкции</w:t>
            </w:r>
          </w:p>
          <w:p w14:paraId="2D00652E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объектов капитального строительства (далее – Разрешение)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3671F4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Исправление допущенных опечаток и (или) ошибок в Разрешении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BE41C1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Выдача дубликата Разрешения</w:t>
            </w:r>
          </w:p>
        </w:tc>
      </w:tr>
      <w:tr w:rsidR="00B2627A" w:rsidRPr="00E36E75" w14:paraId="1A2E9AAB" w14:textId="77777777" w:rsidTr="00E36E7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24AED8" w14:textId="77777777" w:rsidR="00B2627A" w:rsidRPr="00E36E75" w:rsidRDefault="00B2627A" w:rsidP="00EB2DF1">
            <w:pPr>
              <w:ind w:left="426" w:firstLine="283"/>
              <w:rPr>
                <w:bCs/>
              </w:rPr>
            </w:pPr>
          </w:p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547FEA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А</w:t>
            </w:r>
          </w:p>
        </w:tc>
        <w:tc>
          <w:tcPr>
            <w:tcW w:w="2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BC1FFB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Б</w:t>
            </w:r>
          </w:p>
        </w:tc>
        <w:tc>
          <w:tcPr>
            <w:tcW w:w="3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23B048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В</w:t>
            </w:r>
          </w:p>
        </w:tc>
      </w:tr>
      <w:tr w:rsidR="00B2627A" w:rsidRPr="00E36E75" w14:paraId="51097EC0" w14:textId="77777777" w:rsidTr="00E36E75"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F043CD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Заявитель</w:t>
            </w:r>
          </w:p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65D35D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1А</w:t>
            </w:r>
          </w:p>
        </w:tc>
        <w:tc>
          <w:tcPr>
            <w:tcW w:w="2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6A39A0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1Б</w:t>
            </w:r>
          </w:p>
        </w:tc>
        <w:tc>
          <w:tcPr>
            <w:tcW w:w="3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319AB8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1В</w:t>
            </w:r>
          </w:p>
        </w:tc>
      </w:tr>
      <w:tr w:rsidR="00B2627A" w:rsidRPr="00E36E75" w14:paraId="7CA8A845" w14:textId="77777777" w:rsidTr="00E36E75"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5079F7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Представитель заявителя</w:t>
            </w:r>
          </w:p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64005A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2А</w:t>
            </w:r>
          </w:p>
        </w:tc>
        <w:tc>
          <w:tcPr>
            <w:tcW w:w="2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6E4DD7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2Б</w:t>
            </w:r>
          </w:p>
        </w:tc>
        <w:tc>
          <w:tcPr>
            <w:tcW w:w="3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AD2672" w14:textId="77777777" w:rsidR="00B2627A" w:rsidRPr="00E36E75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E36E75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2В</w:t>
            </w:r>
          </w:p>
        </w:tc>
      </w:tr>
    </w:tbl>
    <w:p w14:paraId="6D4C5C7E" w14:textId="42C3DB00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 </w:t>
      </w:r>
    </w:p>
    <w:p w14:paraId="6EB55FB2" w14:textId="3F25218E" w:rsidR="0036050C" w:rsidRDefault="0036050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04886267" w14:textId="77777777" w:rsidR="0036050C" w:rsidRDefault="0036050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</w:pPr>
    </w:p>
    <w:p w14:paraId="258550AD" w14:textId="77777777" w:rsidR="00B2627A" w:rsidRPr="0036050C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36050C">
        <w:rPr>
          <w:rFonts w:ascii="Times New Roman" w:eastAsia="Times New Roman" w:hAnsi="Times New Roman" w:cs="Times New Roman"/>
          <w:bCs/>
          <w:color w:val="000000"/>
          <w:sz w:val="24"/>
        </w:rPr>
        <w:lastRenderedPageBreak/>
        <w:t>Исчерпывающий перечень документов,</w:t>
      </w:r>
    </w:p>
    <w:p w14:paraId="0674BCEA" w14:textId="77777777" w:rsidR="00B2627A" w:rsidRPr="0036050C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36050C">
        <w:rPr>
          <w:rFonts w:ascii="Times New Roman" w:eastAsia="Times New Roman" w:hAnsi="Times New Roman" w:cs="Times New Roman"/>
          <w:bCs/>
          <w:color w:val="000000"/>
          <w:sz w:val="24"/>
        </w:rPr>
        <w:t>необходимых для предоставления муниципальной услуги</w:t>
      </w:r>
    </w:p>
    <w:p w14:paraId="47801C19" w14:textId="77777777" w:rsidR="00B2627A" w:rsidRPr="0036050C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bCs/>
        </w:rPr>
      </w:pPr>
      <w:r w:rsidRPr="0036050C">
        <w:rPr>
          <w:rFonts w:ascii="Calibri" w:eastAsia="Calibri" w:hAnsi="Calibri" w:cs="Calibri"/>
          <w:bCs/>
          <w:color w:val="000000"/>
        </w:rPr>
        <w:t> </w:t>
      </w:r>
    </w:p>
    <w:p w14:paraId="18C2C2AD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u w:val="single"/>
        </w:rPr>
        <w:t>Условные обозначения:</w:t>
      </w:r>
    </w:p>
    <w:p w14:paraId="02B3274A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а) [Все] – документы представляются всеми заявителями, обращающимися за получением муниципальной услуги;</w:t>
      </w:r>
    </w:p>
    <w:p w14:paraId="2DF6FD74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б) П(з) – представитель заявителя;</w:t>
      </w:r>
    </w:p>
    <w:p w14:paraId="77660E20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в) Л – документы подаются при личной явке;</w:t>
      </w:r>
    </w:p>
    <w:p w14:paraId="2138E14E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г) ПС – документы подаются посредством почтовой связи;</w:t>
      </w:r>
    </w:p>
    <w:p w14:paraId="1E283498" w14:textId="77777777" w:rsidR="00B2627A" w:rsidRDefault="00CD5F77" w:rsidP="00EB2DF1">
      <w:pPr>
        <w:pStyle w:val="Standard"/>
        <w:spacing w:after="0" w:line="240" w:lineRule="auto"/>
        <w:ind w:left="426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д) ЕПГУ – документы подаются посредством ЕПГУ;</w:t>
      </w:r>
    </w:p>
    <w:p w14:paraId="07767B19" w14:textId="77777777" w:rsidR="00B2627A" w:rsidRDefault="00CD5F77" w:rsidP="00EB2DF1">
      <w:pPr>
        <w:pStyle w:val="Standard"/>
        <w:spacing w:after="0" w:line="240" w:lineRule="auto"/>
        <w:ind w:left="426" w:firstLine="283"/>
        <w:jc w:val="both"/>
      </w:pPr>
      <w:r>
        <w:rPr>
          <w:rFonts w:ascii="Times New Roman" w:hAnsi="Times New Roman" w:cs="Times New Roman"/>
          <w:sz w:val="24"/>
        </w:rPr>
        <w:t>ГБУ ЛО «МФЦ» – документы подаются посредством ГБУ ЛО «МФЦ»;</w:t>
      </w:r>
    </w:p>
    <w:p w14:paraId="675D1352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ж) О – представляется оригинал документа;</w:t>
      </w:r>
    </w:p>
    <w:p w14:paraId="78BB1531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з) О(э) – представляется оригинал документа в электронной форме;</w:t>
      </w:r>
    </w:p>
    <w:p w14:paraId="3C28E1ED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и) К – представляется копия документа;</w:t>
      </w:r>
    </w:p>
    <w:p w14:paraId="077014F2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к) К(э) – представляется копия документа в электронной форме;</w:t>
      </w:r>
    </w:p>
    <w:p w14:paraId="71E04534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л) Д(1) – документы представляются в одном экземпляре.</w:t>
      </w:r>
    </w:p>
    <w:p w14:paraId="43CBCC0F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p w14:paraId="7C603223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Таблица № 2</w:t>
      </w:r>
    </w:p>
    <w:tbl>
      <w:tblPr>
        <w:tblStyle w:val="af"/>
        <w:tblW w:w="10196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1807"/>
        <w:gridCol w:w="3913"/>
        <w:gridCol w:w="2040"/>
        <w:gridCol w:w="1920"/>
      </w:tblGrid>
      <w:tr w:rsidR="00B2627A" w14:paraId="728ED5FB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706EF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5EA69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Идентификаторы категорий (признаков) заявителей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28ED8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2D409E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14A871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Иные требования</w:t>
            </w:r>
          </w:p>
        </w:tc>
      </w:tr>
      <w:tr w:rsidR="00B2627A" w14:paraId="50FF049B" w14:textId="77777777" w:rsidTr="000A310D">
        <w:tc>
          <w:tcPr>
            <w:tcW w:w="1019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B403B4" w14:textId="77777777" w:rsidR="00B2627A" w:rsidRPr="000A310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bCs/>
              </w:rPr>
            </w:pPr>
            <w:r w:rsidRPr="000A310D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I.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B2627A" w14:paraId="5C0BA87F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607DA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C17D95" w14:textId="6CDFC390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FB980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Заявление о выдаче Разрешения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03B7F4" w14:textId="77777777" w:rsidR="00B2627A" w:rsidRPr="000A310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bCs/>
              </w:rPr>
            </w:pPr>
            <w:r w:rsidRPr="000A310D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О – Л, ПС, ГБУ ЛО «МФЦ»;</w:t>
            </w:r>
          </w:p>
          <w:p w14:paraId="4FB4F810" w14:textId="77777777" w:rsidR="00B2627A" w:rsidRPr="000A310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bCs/>
              </w:rPr>
            </w:pPr>
            <w:r w:rsidRPr="000A310D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О(э) – ЕПГУ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9D514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6A441E5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524C815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B2627A" w14:paraId="47246BD0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4BF690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3ED7C3" w14:textId="5F5E576F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E851C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Документ, удостоверяющий личность заявителя или представителя заявителя, в случае представления заявления о выдаче Разрешения и прилагаемых к нему документов посредством личного обращения в Администрацию, в том числе через ГБУ ЛО «МФЦ».</w:t>
            </w:r>
          </w:p>
          <w:p w14:paraId="3F96BF9F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случае представления документов в электронной форме посредством ЕПГУ, представление указанного документа не требуется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421FAA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57BA0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 Д(1)</w:t>
            </w:r>
          </w:p>
        </w:tc>
      </w:tr>
      <w:tr w:rsidR="00B2627A" w14:paraId="033F2A3D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48D75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7AEB98" w14:textId="414D1B5C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ACF3C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получением услуги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представителя заявителя). В случае представления документов в электронной форме посредством ЕПГУ,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10A65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О – Л, ГБУ ЛО «МФЦ»;</w:t>
            </w:r>
          </w:p>
          <w:p w14:paraId="61C9D59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1392A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</w:t>
            </w:r>
          </w:p>
          <w:p w14:paraId="64ED6B6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B2627A" w14:paraId="28B6A53C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44206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9B0840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98560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Документы, подтверждающие, что заявитель является правообладателем земельного участка, для которого запрашивается отклонение, и (или) объекта (объектов) капитального строительства, строительство или реконструкция которого (которых) планируется на данном Земельном участке (за исключением сведений, содержащихся в Едином государственном реестре недвижимости);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28BE5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 – Л, ПС, ГБУ ЛО «МФЦ»;</w:t>
            </w:r>
          </w:p>
          <w:p w14:paraId="181A856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К(э) – ЕПГУ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7D18BC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762ACD5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63149C2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B2627A" w14:paraId="5468FB91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EDC35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6AD01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BD0D9F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Нотариально заверенное согласие всех правообладателей земельного участка и/или объекта капитального строительства, в отношении которых запрашивается разрешение на отклонение от предельных параметров разрешенного строительства, реконструкции объекта капитального строительства, либо документ, удостоверяющий полномочия заявителя как представителя всех правообладателей земельного участка и/или объекта капитального строительства при направлении заявления.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C0576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 – Л, ПС, ГБУ ЛО «МФЦ»;</w:t>
            </w:r>
          </w:p>
          <w:p w14:paraId="39E56DDF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К(э) – ЕПГУ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B4D5FC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0181F37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7165408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B2627A" w14:paraId="08E149AA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87D98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B18A9B" w14:textId="461F70B0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1F1F5F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Схема земельного участка с отображением границ земельного участка и смежных</w:t>
            </w:r>
          </w:p>
          <w:p w14:paraId="4B0348C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земельных участков с указанием кадастровых номеров земельных участков; существующих и планируемых объектов транспортной инфраструктуры (подъездов к рассматриваемому земельному участку), мест парковки автомобилей;</w:t>
            </w:r>
          </w:p>
          <w:p w14:paraId="580C5FF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графическим выделением на рассматриваемом и смежных земельных участках существующей и планируемой застройки с указанием их характеристик (этажность, вид, планировочные ограничения), обозначением сносимых зданий, сооружений, размерных линий отступов от границ рассматриваемого земельного участка до планируемой застройки; границ зон действия публичных сервитутов, объектов археологического наследия, сетей инженерного обеспечения.</w:t>
            </w:r>
          </w:p>
          <w:p w14:paraId="6DC9BCB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Схема планировочной организации земельного участка подготавливается 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br/>
              <w:t>в масштабе, обеспечивающем читаемость линий и условных обозначений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590D8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14:paraId="46698AB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FAE2F2" w14:textId="3F32E8BA" w:rsidR="00B2627A" w:rsidRDefault="00B2627A" w:rsidP="00EB2DF1">
            <w:pPr>
              <w:spacing w:line="57" w:lineRule="atLeast"/>
              <w:ind w:left="426" w:firstLine="283"/>
            </w:pPr>
          </w:p>
        </w:tc>
      </w:tr>
      <w:tr w:rsidR="00B2627A" w14:paraId="71C0BFDB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D3B9E0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7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8EAC47" w14:textId="1F170AC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73FAD6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Проектная документация объекта (при наличии)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6A8B7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14:paraId="7874C551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C2AF02" w14:textId="52053AA6" w:rsidR="00B2627A" w:rsidRDefault="00B2627A" w:rsidP="00EB2DF1">
            <w:pPr>
              <w:spacing w:line="57" w:lineRule="atLeast"/>
              <w:ind w:left="426" w:firstLine="283"/>
            </w:pPr>
          </w:p>
        </w:tc>
      </w:tr>
      <w:tr w:rsidR="00B2627A" w14:paraId="49BAD28B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8D367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700BAF" w14:textId="2DA7E1A6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7D343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Результаты инженерных изысканий, выполненных на земельном участке (при наличии; представляется в обязательном порядке в случае, если отклонение запрашивается в связи с неблагоприятными для застройки инженерно-геологическими условиями)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48A3D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14:paraId="6EC2D0D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D392FD" w14:textId="1C887400" w:rsidR="00B2627A" w:rsidRDefault="00B2627A" w:rsidP="00EB2DF1">
            <w:pPr>
              <w:spacing w:line="57" w:lineRule="atLeast"/>
              <w:ind w:left="426" w:firstLine="283"/>
            </w:pPr>
          </w:p>
        </w:tc>
      </w:tr>
      <w:tr w:rsidR="00B2627A" w14:paraId="6FAC893C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2C0826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4151A0" w14:textId="39D6DD8C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E54D5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Иные документы (положительное заключение экспертизы проектной документации</w:t>
            </w:r>
          </w:p>
          <w:p w14:paraId="3AD46010" w14:textId="742B6803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и/или заключение, выполненное индивидуальным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предпринимателем или юридическим лицом, которое является членом саморегулируемой организации в области архитектурно</w:t>
            </w:r>
            <w:r w:rsidR="000A310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строительного проектирования), подтверждающие соответствие параметров запрашиваемого.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7629C5" w14:textId="02FE0A85" w:rsidR="00B2627A" w:rsidRDefault="00B2627A" w:rsidP="00EB2DF1">
            <w:pPr>
              <w:spacing w:line="57" w:lineRule="atLeast"/>
              <w:ind w:left="426" w:firstLine="283"/>
            </w:pP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2D29E1" w14:textId="66E64ECE" w:rsidR="00B2627A" w:rsidRDefault="00B2627A" w:rsidP="00EB2DF1">
            <w:pPr>
              <w:spacing w:line="57" w:lineRule="atLeast"/>
              <w:ind w:left="426" w:firstLine="283"/>
            </w:pPr>
          </w:p>
        </w:tc>
      </w:tr>
      <w:tr w:rsidR="00B2627A" w14:paraId="7869B610" w14:textId="77777777" w:rsidTr="000A310D">
        <w:tc>
          <w:tcPr>
            <w:tcW w:w="1019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19A8B3" w14:textId="77777777" w:rsidR="00B2627A" w:rsidRPr="000A310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bCs/>
              </w:rPr>
            </w:pPr>
            <w:r w:rsidRPr="000A310D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II. 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подлежат представлению в рамках межведомственного информационного взаимодействия, и которые заявитель вправе представить по собственной инициативе</w:t>
            </w:r>
          </w:p>
        </w:tc>
      </w:tr>
      <w:tr w:rsidR="00B2627A" w14:paraId="71A94DC4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7A7841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64139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4FF6E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C093A1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ПС, ГБУ ЛО «МФЦ»;</w:t>
            </w:r>
          </w:p>
          <w:p w14:paraId="51EC3D8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00A301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067A441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1B93016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B2627A" w14:paraId="4397409D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193C6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2E4FE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BBEB4C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из Единого государственного реестра недвижимости об объекте недвижимости, об основных характеристиках и зарегистрированных правах на объект недвижимости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3E73B1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ПС, ГБУ ЛО «МФЦ»;</w:t>
            </w:r>
          </w:p>
          <w:p w14:paraId="73E8FFC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AA5CA6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3EB12BD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2DEBA149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B2627A" w14:paraId="5C2D45F2" w14:textId="77777777" w:rsidTr="000A310D">
        <w:tc>
          <w:tcPr>
            <w:tcW w:w="1019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96B1BC" w14:textId="77777777" w:rsidR="00B2627A" w:rsidRDefault="00B2627A" w:rsidP="00EB2DF1">
            <w:pPr>
              <w:ind w:left="426" w:firstLine="283"/>
            </w:pPr>
          </w:p>
        </w:tc>
      </w:tr>
      <w:tr w:rsidR="00B2627A" w14:paraId="117FDD9A" w14:textId="77777777" w:rsidTr="000A310D">
        <w:tc>
          <w:tcPr>
            <w:tcW w:w="1019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E14E26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 w:rsidRPr="000A310D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III. Исчерпывающий перечень документов для исправления допущенных опечаток и (или) ошибок в Разрешении</w:t>
            </w:r>
          </w:p>
        </w:tc>
      </w:tr>
      <w:tr w:rsidR="00B2627A" w14:paraId="406468ED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650F9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14325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1Б, 2Б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DBA0F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Заявление об исправлении допущенных опечаток и ошибок в Разрешении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BA5B59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ПС, ГБУ ЛО «МФЦ»;</w:t>
            </w:r>
          </w:p>
          <w:p w14:paraId="664F53B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4AE94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30E4D856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564C18E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B2627A" w14:paraId="095271F0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1A3479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5BE0C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1Б, 2Б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CAC51A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Документ, удостоверяющий личность заявителя или представителя заявителя, в случае представления заявления об исправлении допущенных опечаток и ошибок в Разрешении посредством личного обращения в Администрацию, в том числе через ГБУ ЛО «МФЦ» (в случае представления документов в электронной форме посредством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ЕПГУ, представление указанного документа не требуется)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F840B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О – Л, ГБУ ЛО «МФЦ»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D6ED1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 Д(1)</w:t>
            </w:r>
          </w:p>
        </w:tc>
      </w:tr>
      <w:tr w:rsidR="00B2627A" w14:paraId="3A513280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E9AADA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4C3C8C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1Б, 2Б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BB880C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Документ, подтверждающий полномочия представителя заявителя действовать от имени заявителя (в случае обращения за исправлением допущенных опечаток и ошибок в Разрешении представителя заявителя). В случае представления документов в электронной форме посредством ЕПГУ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нотариуса.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5F0F40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14:paraId="0ED8CA6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D9246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</w:t>
            </w:r>
          </w:p>
          <w:p w14:paraId="7E55BD6E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B2627A" w14:paraId="31BFF368" w14:textId="77777777" w:rsidTr="000A310D">
        <w:tc>
          <w:tcPr>
            <w:tcW w:w="1019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0B36FC" w14:textId="77777777" w:rsidR="00B2627A" w:rsidRPr="000A310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bCs/>
              </w:rPr>
            </w:pPr>
            <w:r w:rsidRPr="000A310D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IV. Исчерпывающий перечень документов для выдачи дубликата</w:t>
            </w:r>
          </w:p>
          <w:p w14:paraId="41493D4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 w:rsidRPr="000A310D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Разрешения</w:t>
            </w:r>
          </w:p>
        </w:tc>
      </w:tr>
      <w:tr w:rsidR="00B2627A" w14:paraId="097827F8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E99BDF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0D919A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1В, 2В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97A7BF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Заявление о выдаче дубликата Разрешения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0B2C5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ПС, ГБУ ЛО «МФЦ»;</w:t>
            </w:r>
          </w:p>
          <w:p w14:paraId="4FB008D9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505C7A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38F88086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3067641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B2627A" w14:paraId="0B846502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A2057F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B9C00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1В, 2В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081BFE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Документ, удостоверяющий личность заявителя или представителя заявителя, в случае представления заявления о выдаче дубликата уведомления посредством личного обращения в Администрацию, в том числе через ГБУ ЛО «МФЦ» (в случае представления документов в электронной форме посредством ЕПГУ, представление указанного документа не требуется)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269E2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8D8DC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 Д(1)</w:t>
            </w:r>
          </w:p>
        </w:tc>
      </w:tr>
      <w:tr w:rsidR="00B2627A" w14:paraId="2CE8C70B" w14:textId="77777777" w:rsidTr="000A310D"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23B82C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5D548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1В, 2В</w:t>
            </w:r>
          </w:p>
        </w:tc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80A6F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выдачей дубликата Разрешения представителя заявителя). В случае представления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документов в электронной форме посредством ЕПГУ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нотариуса.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924F76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О – Л, ГБУ ЛО «МФЦ»;</w:t>
            </w:r>
          </w:p>
          <w:p w14:paraId="3AFF4AC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E4266E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</w:t>
            </w:r>
          </w:p>
          <w:p w14:paraId="41A3330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</w:tbl>
    <w:p w14:paraId="2A5C838C" w14:textId="4485650D" w:rsidR="00B2627A" w:rsidRPr="000A310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Предоставление муниципальной услуги в электронной форме включает следующие требования:</w:t>
      </w:r>
    </w:p>
    <w:p w14:paraId="3A2F6C73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right="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документы, прилагаемые заявителем к заявлению о предоставлении муниципальной услуги, представляемые в электронной форме, направляются в следующих форматах:</w:t>
      </w:r>
    </w:p>
    <w:p w14:paraId="48604268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right="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а)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xml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для документов, в отношении которых утверждены формы и требования  по формированию электронных документов в виде файлов в формате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xml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2FE06653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right="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б)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docx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odt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для документов с текстовым содержанием, не включающим формулы;</w:t>
      </w:r>
    </w:p>
    <w:p w14:paraId="4EC25020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right="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в)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pdf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jpg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jpeg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для 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</w:r>
    </w:p>
    <w:p w14:paraId="0F88AA87" w14:textId="28BCFD2B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40" w:after="0" w:line="200" w:lineRule="atLeast"/>
        <w:ind w:left="426" w:right="567" w:firstLine="283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 случае если оригиналы документов,</w:t>
      </w:r>
      <w:r w:rsidR="000A31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прилагаемых к заявлению  о предоставлении муниципальной услуги,выданы и подписаны Администрацией на бумажном носителе,</w:t>
      </w:r>
      <w:r w:rsidR="000A31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допускается формирование таких документов, представляемых в электронной форме,путем сканирования непосредственно  с оригинала документа(использование</w:t>
      </w:r>
      <w:r w:rsidR="000A31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копий не допускается),которое  осуществляется с сохранением  ориентации оригинала документа  в разрешении 300 - 500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dpi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(масштаб 1:1) и  всех аутентичных признаков подлинности (графической подписи лица, печати, углового штампа бланка), с использованием  следующих режимов:</w:t>
      </w:r>
    </w:p>
    <w:p w14:paraId="0902BACA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right="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а) «черно-белый» (при отсутствии в документе графических изображений и (или) цветного текста);</w:t>
      </w:r>
    </w:p>
    <w:p w14:paraId="48C47E45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б) «оттенки серого» (при наличии в документе графических изображений, отличных  от цветного графического изображения);</w:t>
      </w:r>
    </w:p>
    <w:p w14:paraId="352D0152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в) «цветной» или «режим полной цветопередачи» (при наличии в документе цветных графических изображений либо цветного текста).</w:t>
      </w:r>
    </w:p>
    <w:p w14:paraId="1A9881FB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Количество файлов должно соответствовать количеству документов, каждый из которых содержит текстовую и (или) графическую информацию</w:t>
      </w:r>
      <w:r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14:paraId="24E388B9" w14:textId="608E252D" w:rsidR="00B363BD" w:rsidRDefault="00B363BD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483507D6" w14:textId="357A8A70" w:rsidR="00EB2DF1" w:rsidRDefault="00EB2DF1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391DC188" w14:textId="459645E3" w:rsidR="00EB2DF1" w:rsidRDefault="00EB2DF1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3103FA3F" w14:textId="00A40221" w:rsidR="00EB2DF1" w:rsidRDefault="00EB2DF1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2EF26B27" w14:textId="77777777" w:rsidR="00EB2DF1" w:rsidRPr="00EB2DF1" w:rsidRDefault="00EB2DF1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</w:p>
    <w:p w14:paraId="4BB62A65" w14:textId="77777777" w:rsidR="00B2627A" w:rsidRPr="00B363B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B363BD">
        <w:rPr>
          <w:rFonts w:ascii="Times New Roman" w:eastAsia="Times New Roman" w:hAnsi="Times New Roman" w:cs="Times New Roman"/>
          <w:bCs/>
          <w:color w:val="000000"/>
          <w:sz w:val="24"/>
        </w:rPr>
        <w:lastRenderedPageBreak/>
        <w:t>Исчерпывающий перечень оснований для отказа в приеме заявления и документов, необходимых для предоставления муниципальной услуги,</w:t>
      </w:r>
    </w:p>
    <w:p w14:paraId="26853DC8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center"/>
      </w:pPr>
      <w:r w:rsidRPr="00B363BD">
        <w:rPr>
          <w:rFonts w:ascii="Times New Roman" w:eastAsia="Times New Roman" w:hAnsi="Times New Roman" w:cs="Times New Roman"/>
          <w:bCs/>
          <w:color w:val="000000"/>
          <w:sz w:val="24"/>
        </w:rPr>
        <w:t>или отказа в предоставлении муниципальной услуги</w:t>
      </w:r>
    </w:p>
    <w:p w14:paraId="609FFA5F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Таблица № 3</w:t>
      </w:r>
    </w:p>
    <w:tbl>
      <w:tblPr>
        <w:tblStyle w:val="af"/>
        <w:tblW w:w="10055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39"/>
        <w:gridCol w:w="6128"/>
        <w:gridCol w:w="2888"/>
      </w:tblGrid>
      <w:tr w:rsidR="00B2627A" w:rsidRPr="00B363BD" w14:paraId="1519DBAA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54EABF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BE923A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Перечень оснований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1FCAA30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Идентификатор категорий (признаков) заявителей</w:t>
            </w:r>
          </w:p>
        </w:tc>
      </w:tr>
      <w:tr w:rsidR="00B2627A" w:rsidRPr="00B363BD" w14:paraId="336C8FA1" w14:textId="77777777" w:rsidTr="00EB2DF1">
        <w:tc>
          <w:tcPr>
            <w:tcW w:w="100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0CD5A3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I. 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B2627A" w:rsidRPr="00B363BD" w14:paraId="3B94E1D6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CEDCEA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FDFD83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заявление о выдаче Разрешения представлено в орган местного самоуправления, в полномочия которого не входит предоставление услуги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F351C6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0BBDA324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A89E77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D41F43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неполное заполнение полей в форме заявления о выдаче Разрешения, в том числе в интерактивной форме заявления на Едином портале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C0139F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5307CC29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285088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A62A93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Непредставление документов, предусмотренных пунктами 1-5 раздела I Таблицы № 2 Приложения настоящего Административного регламента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BC39F1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18DBDCAA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30132A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5C1D07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D28F9A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4C596C80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AD37CE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42AFB5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5B6C60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56E85BF4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A44B3C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E70361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797E20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0DA2C68C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1C80AD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8128F0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  <w:rPr>
                <w:highlight w:val="yellow"/>
              </w:rPr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Заявление о выдаче Разрешения и документы, указанные Таблице № 2 Приложения  настоящего Административного регламента, представлены в электронной форме с нарушением требований, установленных в регламенте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0C72F4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49C4C97B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A79C69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2840CA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выявлено несоблюдение установленных статьей 11 Федерального закона «Об электронной подписи»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4A344A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48311B87" w14:textId="77777777" w:rsidTr="00EB2DF1">
        <w:tc>
          <w:tcPr>
            <w:tcW w:w="100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726248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II. Исчерпывающий перечень оснований для приостановления предоставления муниципальной услуги</w:t>
            </w:r>
          </w:p>
        </w:tc>
      </w:tr>
      <w:tr w:rsidR="00B2627A" w:rsidRPr="00B363BD" w14:paraId="1ED68725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F9ECCD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FE3761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9F8C4F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7B32FF18" w14:textId="77777777" w:rsidTr="00EB2DF1">
        <w:tc>
          <w:tcPr>
            <w:tcW w:w="100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0B651E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III. Исчерпывающий перечень оснований для отказа в предоставлении муниципальной услуги</w:t>
            </w:r>
          </w:p>
        </w:tc>
      </w:tr>
      <w:tr w:rsidR="00B2627A" w:rsidRPr="00B363BD" w14:paraId="5ED5B678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713BB2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BFECC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Заявление подано лицом, не уполномоченным на осуществление таких действий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3A9793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03EF27E8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C61227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B345FA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Несоответствие испрашиваемого отклонения от предельных параметров разрешенного строительства, </w:t>
            </w: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реконструкции объекта капитального строительства санитарно-гигиеническим и противопожарным нормам, а также требованиям технических регламентов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903933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1А, 2А</w:t>
            </w:r>
          </w:p>
        </w:tc>
      </w:tr>
      <w:tr w:rsidR="00B2627A" w:rsidRPr="00B363BD" w14:paraId="08E758FD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DAA29C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9CFE68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Наличие отрицательного заключения по результатам общественных обсуждений или публичных слушаний по вопросу предоставления разрешения на отклонение от предельных параметров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D8BD6B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68FA0B8C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4D8E58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5A94CA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Отсутствие у Заявителя прав на земельный участок либо на объект капитального строительства, расположенный в пределах границ территориальной зоны, обозначенной на карте градостроительного зонирования, утвержденной правилами землепользования и застройки соответствующего муниципального образования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0B0CE1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1AC65420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99E4B5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E7CE58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Несоответствие вида разрешенного использования земельного участка либо объекта капитального строительства градостроительному регламенту, установленному правилами землепользования и застройки соответствующего муниципального образования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E3D09A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69491DA2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962199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93B97C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Земельный участок или объект капитального строительства, в отношении которого запрашивается Разрешение, не соответствует 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3F87C9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671F603D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02B41B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C44AFF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7DF4A6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78889C3C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BBFF7E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455DDC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Запрашиваемое отклонение не соответствует ограничениям использования объектов недвижимости, установленным на приаэродромной территории (при нахождении земельного участка в границах приаэродромной территории) 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2EC001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7CC727D0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DE9AA4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DF4E56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Запрошено Разрешение в отношении объекта капитального строительства, применительно к которому поступило уведомление о выявлении самовольной постройки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CCFB08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0449065A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4F4275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B571ED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Запрошено разрешение на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E04879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B2627A" w:rsidRPr="00B363BD" w14:paraId="600707BB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856D9C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CAB505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Сведения, указанные в представленных Заявителем документах, не подтверждены сведениями, </w:t>
            </w: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полученными в рамках межведомственного взаимодействия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8F2EE7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1А, 2А</w:t>
            </w:r>
          </w:p>
        </w:tc>
      </w:tr>
      <w:tr w:rsidR="00B2627A" w:rsidRPr="00B363BD" w14:paraId="5966C8B8" w14:textId="77777777" w:rsidTr="00EB2DF1">
        <w:tc>
          <w:tcPr>
            <w:tcW w:w="100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C06EC9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IV. Исчерпывающий перечень оснований для отказа в исправлении допущенных опечаток и (или) ошибок в Разрешении</w:t>
            </w:r>
          </w:p>
        </w:tc>
      </w:tr>
      <w:tr w:rsidR="00B2627A" w:rsidRPr="00B363BD" w14:paraId="7B459F4B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2F216B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21F943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Заявление подано лицом, не уполномоченным на осуществление таких действий:</w:t>
            </w:r>
          </w:p>
          <w:p w14:paraId="20644EB1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- несоответствие заявителя кругу лиц, указанных в пункте 1.2 настоящего Административного регламента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2B9D7D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1Б -2Б</w:t>
            </w:r>
          </w:p>
        </w:tc>
      </w:tr>
      <w:tr w:rsidR="00B2627A" w:rsidRPr="00B363BD" w14:paraId="621E1EF1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FD0D1D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ECD797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заявителем документы не отвечают требованиям, установленным административным регламентом:</w:t>
            </w:r>
          </w:p>
          <w:p w14:paraId="3F17B5B0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- отсутствие факта допущения опечаток и ошибок в Разрешении.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A2081E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1Б - 2Б</w:t>
            </w:r>
          </w:p>
        </w:tc>
      </w:tr>
      <w:tr w:rsidR="00B2627A" w:rsidRPr="00B363BD" w14:paraId="6D575D94" w14:textId="77777777" w:rsidTr="00EB2DF1">
        <w:tc>
          <w:tcPr>
            <w:tcW w:w="100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95FEA9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V. Исчерпывающий перечень оснований для отказа в выдаче дубликата Разрешения</w:t>
            </w:r>
          </w:p>
        </w:tc>
      </w:tr>
      <w:tr w:rsidR="00B2627A" w:rsidRPr="00B363BD" w14:paraId="26947BCB" w14:textId="77777777" w:rsidTr="00EB2DF1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ADDBD8" w14:textId="77777777" w:rsidR="00B2627A" w:rsidRPr="00EB2DF1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426" w:firstLine="283"/>
              <w:jc w:val="center"/>
              <w:rPr>
                <w:sz w:val="24"/>
                <w:szCs w:val="24"/>
              </w:rPr>
            </w:pPr>
            <w:r w:rsidRPr="00EB2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D7C8A8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Заявление подано лицом, не уполномоченным на осуществление таких действий:</w:t>
            </w:r>
          </w:p>
          <w:p w14:paraId="5C39B10B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- несоответствие заявителя  кругу лиц, указанных в пункте 2.2 настоящего Административного  регламента</w:t>
            </w:r>
          </w:p>
        </w:tc>
        <w:tc>
          <w:tcPr>
            <w:tcW w:w="2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49CEEF" w14:textId="77777777" w:rsidR="00B2627A" w:rsidRPr="00B363B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B363BD">
              <w:rPr>
                <w:rFonts w:ascii="Times New Roman" w:eastAsia="Times New Roman" w:hAnsi="Times New Roman" w:cs="Times New Roman"/>
                <w:color w:val="000000"/>
                <w:sz w:val="24"/>
              </w:rPr>
              <w:t>1В – 2В</w:t>
            </w:r>
          </w:p>
        </w:tc>
      </w:tr>
    </w:tbl>
    <w:p w14:paraId="295DF3D6" w14:textId="77777777" w:rsidR="00B2627A" w:rsidRPr="00B363B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 w:rsidRPr="00B363BD">
        <w:rPr>
          <w:rFonts w:ascii="Calibri" w:eastAsia="Calibri" w:hAnsi="Calibri" w:cs="Calibri"/>
          <w:color w:val="000000"/>
        </w:rPr>
        <w:t> </w:t>
      </w:r>
    </w:p>
    <w:p w14:paraId="14603176" w14:textId="77777777" w:rsidR="00B2627A" w:rsidRPr="00B363B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 w:rsidRPr="00B363BD">
        <w:rPr>
          <w:rFonts w:ascii="Calibri" w:eastAsia="Calibri" w:hAnsi="Calibri" w:cs="Calibri"/>
          <w:color w:val="000000"/>
        </w:rPr>
        <w:t> </w:t>
      </w:r>
    </w:p>
    <w:p w14:paraId="495631BE" w14:textId="0CB051A5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 </w:t>
      </w:r>
    </w:p>
    <w:p w14:paraId="6338E102" w14:textId="181D012A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2BC27044" w14:textId="2EE48E7E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113B47CD" w14:textId="2A3E36A6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2FC35A78" w14:textId="7472711A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6569E589" w14:textId="2A97929C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13E03C59" w14:textId="1C77D55C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3C40F8A6" w14:textId="238FC40F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5D613F6D" w14:textId="76CB197A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689D5833" w14:textId="774D9888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76E18AD8" w14:textId="459880F9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069897B8" w14:textId="2701175B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6FE9C9A9" w14:textId="76EA3CCC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132B473D" w14:textId="7E589CA3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287E233C" w14:textId="0A1A7EC1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357D704E" w14:textId="77777777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rFonts w:ascii="Calibri" w:eastAsia="Calibri" w:hAnsi="Calibri" w:cs="Calibri"/>
          <w:color w:val="000000"/>
        </w:rPr>
      </w:pPr>
    </w:p>
    <w:p w14:paraId="53C9B586" w14:textId="77777777" w:rsidR="00E46AFC" w:rsidRDefault="00E46AFC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</w:p>
    <w:p w14:paraId="0ABF1081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p w14:paraId="28EAEECF" w14:textId="10F85436" w:rsidR="00B2627A" w:rsidRPr="00B363B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left="426" w:firstLine="283"/>
        <w:jc w:val="center"/>
        <w:rPr>
          <w:bCs/>
        </w:rPr>
      </w:pPr>
      <w:r w:rsidRPr="00B363BD">
        <w:rPr>
          <w:rFonts w:ascii="Times New Roman" w:eastAsia="Times New Roman" w:hAnsi="Times New Roman" w:cs="Times New Roman"/>
          <w:bCs/>
          <w:color w:val="000000"/>
          <w:sz w:val="24"/>
        </w:rPr>
        <w:lastRenderedPageBreak/>
        <w:t>Формы заявлений, необходимых для предоставления муниципальной услуги</w:t>
      </w:r>
    </w:p>
    <w:p w14:paraId="57D84959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p w14:paraId="77052CC7" w14:textId="758A2E13" w:rsidR="00B2627A" w:rsidRPr="00B363B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63BD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Образец № 1</w:t>
      </w:r>
    </w:p>
    <w:p w14:paraId="1C93D52B" w14:textId="77777777" w:rsidR="00B2627A" w:rsidRPr="00E46AFC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right"/>
        <w:rPr>
          <w:sz w:val="24"/>
          <w:szCs w:val="24"/>
        </w:rPr>
      </w:pPr>
      <w:r w:rsidRPr="00E46AFC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</w:p>
    <w:p w14:paraId="6E65844C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p w14:paraId="479141DC" w14:textId="77777777" w:rsidR="00B2627A" w:rsidRPr="00B363B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B363BD">
        <w:rPr>
          <w:rFonts w:ascii="Times New Roman" w:eastAsia="Times New Roman" w:hAnsi="Times New Roman" w:cs="Times New Roman"/>
          <w:bCs/>
          <w:color w:val="000000"/>
          <w:sz w:val="24"/>
        </w:rPr>
        <w:t>З А Я В Л Е Н И Е</w:t>
      </w:r>
    </w:p>
    <w:p w14:paraId="2A985E47" w14:textId="77777777" w:rsidR="00B2627A" w:rsidRPr="00B363B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B363BD">
        <w:rPr>
          <w:rFonts w:ascii="Times New Roman" w:eastAsia="Times New Roman" w:hAnsi="Times New Roman" w:cs="Times New Roman"/>
          <w:bCs/>
          <w:color w:val="000000"/>
          <w:sz w:val="24"/>
        </w:rPr>
        <w:t>о выдаче разрешения на отклонение</w:t>
      </w:r>
    </w:p>
    <w:p w14:paraId="32659CF7" w14:textId="77777777" w:rsidR="00B2627A" w:rsidRPr="00B363B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B363BD">
        <w:rPr>
          <w:rFonts w:ascii="Times New Roman" w:eastAsia="Times New Roman" w:hAnsi="Times New Roman" w:cs="Times New Roman"/>
          <w:bCs/>
          <w:color w:val="000000"/>
          <w:sz w:val="24"/>
        </w:rPr>
        <w:t>от предельных параметров разрешенного</w:t>
      </w:r>
    </w:p>
    <w:p w14:paraId="7F437B08" w14:textId="77777777" w:rsidR="00B2627A" w:rsidRPr="00B363B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B363BD">
        <w:rPr>
          <w:rFonts w:ascii="Times New Roman" w:eastAsia="Times New Roman" w:hAnsi="Times New Roman" w:cs="Times New Roman"/>
          <w:bCs/>
          <w:color w:val="000000"/>
          <w:sz w:val="24"/>
        </w:rPr>
        <w:t>строительства, реконструкции</w:t>
      </w:r>
    </w:p>
    <w:p w14:paraId="5AD3D0CC" w14:textId="77777777" w:rsidR="00B2627A" w:rsidRPr="00B363B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B363BD">
        <w:rPr>
          <w:rFonts w:ascii="Times New Roman" w:eastAsia="Times New Roman" w:hAnsi="Times New Roman" w:cs="Times New Roman"/>
          <w:bCs/>
          <w:color w:val="000000"/>
          <w:sz w:val="24"/>
        </w:rPr>
        <w:t>объектов капитального строительства</w:t>
      </w:r>
    </w:p>
    <w:p w14:paraId="0AFE1BB9" w14:textId="77777777" w:rsidR="00B2627A" w:rsidRPr="00B363B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bCs/>
        </w:rPr>
      </w:pPr>
      <w:r w:rsidRPr="00B363BD">
        <w:rPr>
          <w:rFonts w:ascii="Calibri" w:eastAsia="Calibri" w:hAnsi="Calibri" w:cs="Calibri"/>
          <w:bCs/>
          <w:color w:val="000000"/>
        </w:rPr>
        <w:t> </w:t>
      </w:r>
    </w:p>
    <w:p w14:paraId="517A341D" w14:textId="3258FDC6" w:rsidR="00B2627A" w:rsidRDefault="00B363BD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«</w:t>
      </w:r>
      <w:r w:rsidR="00CD5F77">
        <w:rPr>
          <w:rFonts w:ascii="Times New Roman" w:eastAsia="Times New Roman" w:hAnsi="Times New Roman" w:cs="Times New Roman"/>
          <w:color w:val="000000"/>
          <w:sz w:val="24"/>
        </w:rPr>
        <w:t>__</w:t>
      </w:r>
      <w:r>
        <w:rPr>
          <w:rFonts w:ascii="Times New Roman" w:eastAsia="Times New Roman" w:hAnsi="Times New Roman" w:cs="Times New Roman"/>
          <w:color w:val="000000"/>
          <w:sz w:val="24"/>
        </w:rPr>
        <w:t>»</w:t>
      </w:r>
      <w:r w:rsidR="00CD5F77">
        <w:rPr>
          <w:rFonts w:ascii="Times New Roman" w:eastAsia="Times New Roman" w:hAnsi="Times New Roman" w:cs="Times New Roman"/>
          <w:color w:val="000000"/>
          <w:sz w:val="24"/>
        </w:rPr>
        <w:t xml:space="preserve"> __________ 20___ г.</w:t>
      </w:r>
    </w:p>
    <w:p w14:paraId="582E274F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p w14:paraId="7DA6D551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В Комиссию  по подготовке проекта правил землепользования и застройки муниципального образования ____________________________________________________</w:t>
      </w:r>
    </w:p>
    <w:p w14:paraId="0452798B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tbl>
      <w:tblPr>
        <w:tblStyle w:val="af"/>
        <w:tblW w:w="10206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219"/>
        <w:gridCol w:w="4950"/>
        <w:gridCol w:w="3370"/>
        <w:gridCol w:w="667"/>
      </w:tblGrid>
      <w:tr w:rsidR="00B2627A" w14:paraId="7EF63455" w14:textId="77777777" w:rsidTr="00B363BD">
        <w:trPr>
          <w:gridAfter w:val="1"/>
          <w:wAfter w:w="852" w:type="dxa"/>
        </w:trPr>
        <w:tc>
          <w:tcPr>
            <w:tcW w:w="9354" w:type="dxa"/>
            <w:gridSpan w:val="3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0D795F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     Сведения о заявителе</w:t>
            </w:r>
          </w:p>
        </w:tc>
      </w:tr>
      <w:tr w:rsidR="00B2627A" w14:paraId="6C90024F" w14:textId="77777777" w:rsidTr="00B363BD"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42A6C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04EA8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A6D6ED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585BD54F" w14:textId="77777777" w:rsidTr="00B363BD"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B58416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1.1.1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9935B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Фамилия, имя, отчество (при наличии)</w:t>
            </w:r>
          </w:p>
        </w:tc>
        <w:tc>
          <w:tcPr>
            <w:tcW w:w="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AE2204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4EFA1A69" w14:textId="77777777" w:rsidTr="00B363BD"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131A1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1.1.2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DC5E10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Реквизиты документа, удостоверяющего личность (не указываются в случае, если заявитель является индивидуальным предпринимателем)</w:t>
            </w:r>
          </w:p>
        </w:tc>
        <w:tc>
          <w:tcPr>
            <w:tcW w:w="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115BC2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17E534F6" w14:textId="77777777" w:rsidTr="00B363BD"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D40E6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1.1.3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3A5519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Основной государственный регистрационный номер индивидуального предпринимателя, в случае если заявитель является индивидуальным предпринимателем</w:t>
            </w:r>
          </w:p>
        </w:tc>
        <w:tc>
          <w:tcPr>
            <w:tcW w:w="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DF7054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38A850DF" w14:textId="77777777" w:rsidTr="00B363BD"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2D9151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2CA300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75F0EC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4EFE19E7" w14:textId="77777777" w:rsidTr="00B363BD"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334B4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1.2.1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DB116C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Полное наименование</w:t>
            </w:r>
          </w:p>
        </w:tc>
        <w:tc>
          <w:tcPr>
            <w:tcW w:w="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382C08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207EF322" w14:textId="77777777" w:rsidTr="00B363BD"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349B7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1.2.2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3C26C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Основной государственный регистрационный номер</w:t>
            </w:r>
          </w:p>
        </w:tc>
        <w:tc>
          <w:tcPr>
            <w:tcW w:w="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A95DC3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69AFFC3F" w14:textId="77777777" w:rsidTr="00B363BD"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422B6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1.2.3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87F64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FF8577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254D519D" w14:textId="77777777" w:rsidTr="00B363BD">
        <w:trPr>
          <w:gridAfter w:val="1"/>
          <w:wAfter w:w="852" w:type="dxa"/>
        </w:trPr>
        <w:tc>
          <w:tcPr>
            <w:tcW w:w="9354" w:type="dxa"/>
            <w:gridSpan w:val="3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6CEACF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  <w:p w14:paraId="3078CC96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 Сведения о земельном  участке и (или) объекте капитального строительства</w:t>
            </w:r>
          </w:p>
        </w:tc>
      </w:tr>
      <w:tr w:rsidR="00B2627A" w14:paraId="4C4649CE" w14:textId="77777777" w:rsidTr="00B363BD"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40B39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2.1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35E971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Кадастровый номер земельного участка</w:t>
            </w:r>
          </w:p>
        </w:tc>
        <w:tc>
          <w:tcPr>
            <w:tcW w:w="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496220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0E4B18C6" w14:textId="77777777" w:rsidTr="00B363BD"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8A380E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2.2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95513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Адрес земельного участка</w:t>
            </w:r>
          </w:p>
        </w:tc>
        <w:tc>
          <w:tcPr>
            <w:tcW w:w="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59ACE8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473AD63C" w14:textId="77777777" w:rsidTr="00B363BD"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022B4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2.3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42802E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Вид разрешенного использования земельного участка</w:t>
            </w:r>
          </w:p>
        </w:tc>
        <w:tc>
          <w:tcPr>
            <w:tcW w:w="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3C52A2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30F57478" w14:textId="77777777" w:rsidTr="00B363BD"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399D4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2.4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5392B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Кадастровый номер объекта капитального строительства</w:t>
            </w:r>
          </w:p>
        </w:tc>
        <w:tc>
          <w:tcPr>
            <w:tcW w:w="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2F91B3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022E4758" w14:textId="77777777" w:rsidTr="00B363BD"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81DD8F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2.5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1D991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Площадь объекта капитального строительства</w:t>
            </w:r>
          </w:p>
        </w:tc>
        <w:tc>
          <w:tcPr>
            <w:tcW w:w="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8778B3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3EBE156A" w14:textId="77777777" w:rsidTr="00B363BD"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73A60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B62B9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Количество этажей объекта капитального строительства</w:t>
            </w:r>
          </w:p>
        </w:tc>
        <w:tc>
          <w:tcPr>
            <w:tcW w:w="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B271A2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21093FA6" w14:textId="77777777" w:rsidTr="00B363BD"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485AE0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2.7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D3154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Назначение объекта капитального строительства</w:t>
            </w:r>
          </w:p>
        </w:tc>
        <w:tc>
          <w:tcPr>
            <w:tcW w:w="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E3E65C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</w:tbl>
    <w:p w14:paraId="5439FC5B" w14:textId="1458BA30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</w:rPr>
        <w:t>Прошу предоставить разрешение на отклонение от предельных параметров разрешенного строительства, реконструкции объекта (объектов) капитального строительства.</w:t>
      </w:r>
    </w:p>
    <w:p w14:paraId="4F931AE1" w14:textId="705F52E4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Параметры планируемых к размещению объектов капитального строительства ______________________________________________________________________________________________________________________________________________________________________</w:t>
      </w:r>
    </w:p>
    <w:p w14:paraId="781D48C1" w14:textId="7F7DCFAC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Обоснование запрашиваемого отклонения от предельных параметров разрешенного строительства, реконструкции объекта (объектов) капитального строительства (в соответствии с частью 1 статьи 40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ГрК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РФ за разрешениями на отклонение от предельных параметров разрешенного строительства, реконструкции объектов капитального строительства вправе обратиться правообладатели земельных участков, размеры которых меньше 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застройки)_____________________________________________________________________________________________________________________________________________________________</w:t>
      </w:r>
    </w:p>
    <w:p w14:paraId="167D0508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К заявлению прилагаются следующие документы:</w:t>
      </w:r>
    </w:p>
    <w:p w14:paraId="5536D38E" w14:textId="066D3ABC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______________________________________________________________________________________________________________________________________________________________________</w:t>
      </w:r>
    </w:p>
    <w:p w14:paraId="335ECBA6" w14:textId="77777777" w:rsidR="00B2627A" w:rsidRPr="00FB06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both"/>
        <w:rPr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(</w:t>
      </w:r>
      <w:r w:rsidRPr="00FB067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указывается перечень  прилагаемых документов)</w:t>
      </w:r>
    </w:p>
    <w:p w14:paraId="555F2CC1" w14:textId="2773052E" w:rsidR="00B2627A" w:rsidRPr="00FB06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i/>
          <w:iCs/>
          <w:sz w:val="20"/>
          <w:szCs w:val="20"/>
        </w:rPr>
      </w:pPr>
      <w:r w:rsidRPr="00FB067A">
        <w:rPr>
          <w:rFonts w:ascii="Calibri" w:eastAsia="Calibri" w:hAnsi="Calibri" w:cs="Calibri"/>
          <w:i/>
          <w:iCs/>
          <w:color w:val="000000"/>
          <w:sz w:val="20"/>
          <w:szCs w:val="20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</w:rPr>
        <w:t>Приложение: __________________________________________________________</w:t>
      </w:r>
    </w:p>
    <w:p w14:paraId="4C7DF78D" w14:textId="7D8AB103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</w:pPr>
      <w:r>
        <w:rPr>
          <w:rFonts w:ascii="Times New Roman" w:eastAsia="Times New Roman" w:hAnsi="Times New Roman" w:cs="Times New Roman"/>
          <w:color w:val="000000"/>
          <w:sz w:val="24"/>
        </w:rPr>
        <w:t>Номер телефона и адрес электронной почты для связи: ______________________</w:t>
      </w:r>
    </w:p>
    <w:p w14:paraId="178ECAE5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</w:pPr>
      <w:r>
        <w:rPr>
          <w:rFonts w:ascii="Times New Roman" w:eastAsia="Times New Roman" w:hAnsi="Times New Roman" w:cs="Times New Roman"/>
          <w:color w:val="000000"/>
          <w:sz w:val="24"/>
        </w:rPr>
        <w:t>Результат предоставления муниципальной услуги, прошу предоставить одним из следующих способов (выбрать один способ):</w:t>
      </w:r>
    </w:p>
    <w:tbl>
      <w:tblPr>
        <w:tblStyle w:val="af"/>
        <w:tblW w:w="10196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8921"/>
        <w:gridCol w:w="1275"/>
      </w:tblGrid>
      <w:tr w:rsidR="00B2627A" w14:paraId="2E426248" w14:textId="77777777" w:rsidTr="0041329D">
        <w:tc>
          <w:tcPr>
            <w:tcW w:w="8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0A718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20" w:after="120"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направить в форме электронного документа в личный кабинет в федеральной государственной информационной системе "Единый портал государственных и муниципальных услуг (функций)"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B24D0B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6B887ABF" w14:textId="77777777" w:rsidTr="0041329D">
        <w:tc>
          <w:tcPr>
            <w:tcW w:w="8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C1425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20" w:after="120"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выдать на бумажном носителе при личном обращении в Администрацию либо в многофункциональный центр предоставления государственных и муниципальных услуг, расположенный по адресу: _________________________________________________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1AE9CE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4A4C8678" w14:textId="77777777" w:rsidTr="0041329D">
        <w:tc>
          <w:tcPr>
            <w:tcW w:w="8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D9D55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20" w:after="120"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DA506F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57D82C29" w14:textId="77777777" w:rsidTr="0041329D">
        <w:tc>
          <w:tcPr>
            <w:tcW w:w="101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CF82C1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20" w:after="120" w:line="239" w:lineRule="atLeast"/>
              <w:ind w:left="426" w:right="240" w:firstLine="283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</w:rPr>
              <w:t>Указывается один из перечисленных способов</w:t>
            </w:r>
          </w:p>
        </w:tc>
      </w:tr>
    </w:tbl>
    <w:p w14:paraId="27BA92D1" w14:textId="09B38262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 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837"/>
        <w:gridCol w:w="799"/>
        <w:gridCol w:w="2115"/>
        <w:gridCol w:w="799"/>
        <w:gridCol w:w="3656"/>
      </w:tblGrid>
      <w:tr w:rsidR="00B2627A" w14:paraId="65D5E684" w14:textId="77777777">
        <w:tc>
          <w:tcPr>
            <w:tcW w:w="29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B9F1CE4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2241CCF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14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E722411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BDE651D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37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DD9C135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060E6F59" w14:textId="77777777">
        <w:tc>
          <w:tcPr>
            <w:tcW w:w="29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F9551B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42D003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141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32EFD0" w14:textId="77777777" w:rsidR="00B2627A" w:rsidRPr="0041329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426" w:firstLine="283"/>
              <w:jc w:val="center"/>
              <w:rPr>
                <w:i/>
                <w:iCs/>
              </w:rPr>
            </w:pPr>
            <w:r w:rsidRPr="0041329D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(подпись)</w:t>
            </w:r>
          </w:p>
        </w:tc>
        <w:tc>
          <w:tcPr>
            <w:tcW w:w="2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26C78C" w14:textId="77777777" w:rsidR="00B2627A" w:rsidRPr="0041329D" w:rsidRDefault="00CD5F77" w:rsidP="00EB2DF1">
            <w:pPr>
              <w:spacing w:line="57" w:lineRule="atLeast"/>
              <w:ind w:left="426" w:firstLine="283"/>
              <w:rPr>
                <w:i/>
                <w:iCs/>
              </w:rPr>
            </w:pPr>
            <w:r w:rsidRPr="0041329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 </w:t>
            </w:r>
          </w:p>
        </w:tc>
        <w:tc>
          <w:tcPr>
            <w:tcW w:w="3747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C1F631" w14:textId="77777777" w:rsidR="00B2627A" w:rsidRPr="0041329D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426" w:firstLine="283"/>
              <w:jc w:val="center"/>
              <w:rPr>
                <w:i/>
                <w:iCs/>
              </w:rPr>
            </w:pPr>
            <w:r w:rsidRPr="0041329D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(фамилия, имя, отчество (при  наличии)</w:t>
            </w:r>
          </w:p>
        </w:tc>
      </w:tr>
    </w:tbl>
    <w:p w14:paraId="72D26FFD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left="426" w:firstLine="283"/>
      </w:pPr>
      <w:r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</w:rPr>
        <w:br w:type="page" w:clear="all"/>
      </w:r>
    </w:p>
    <w:p w14:paraId="5B5F228F" w14:textId="4CC9BCBB" w:rsidR="00B2627A" w:rsidRPr="00287770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right"/>
        <w:rPr>
          <w:sz w:val="24"/>
          <w:szCs w:val="24"/>
        </w:rPr>
      </w:pPr>
      <w:r w:rsidRPr="0028777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Образец № 2</w:t>
      </w:r>
    </w:p>
    <w:p w14:paraId="6BBDB74A" w14:textId="77777777" w:rsidR="00B2627A" w:rsidRPr="00E46AFC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right"/>
        <w:rPr>
          <w:sz w:val="24"/>
          <w:szCs w:val="24"/>
        </w:rPr>
      </w:pPr>
      <w:r w:rsidRPr="00E46AFC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</w:p>
    <w:p w14:paraId="682D8EF0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p w14:paraId="36D16D2C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Кому</w:t>
      </w:r>
      <w:r>
        <w:rPr>
          <w:rFonts w:ascii="Times New Roman" w:eastAsia="Times New Roman" w:hAnsi="Times New Roman" w:cs="Times New Roman"/>
          <w:color w:val="000000"/>
          <w:sz w:val="26"/>
        </w:rPr>
        <w:t> ____________________________________</w:t>
      </w:r>
    </w:p>
    <w:p w14:paraId="19CC4DBF" w14:textId="77777777" w:rsidR="00E46AFC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287770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(фамилия, имя, отчество (при  наличии) заявителя, </w:t>
      </w:r>
    </w:p>
    <w:p w14:paraId="23A707BD" w14:textId="77777777" w:rsidR="00E46AFC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287770">
        <w:rPr>
          <w:rFonts w:ascii="Times New Roman" w:eastAsia="Times New Roman" w:hAnsi="Times New Roman" w:cs="Times New Roman"/>
          <w:i/>
          <w:iCs/>
          <w:color w:val="000000"/>
          <w:sz w:val="20"/>
        </w:rPr>
        <w:t>ОГРНИП (для физического  лица, зарегистрированного </w:t>
      </w:r>
    </w:p>
    <w:p w14:paraId="17A29816" w14:textId="77777777" w:rsidR="00E46AFC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287770">
        <w:rPr>
          <w:rFonts w:ascii="Times New Roman" w:eastAsia="Times New Roman" w:hAnsi="Times New Roman" w:cs="Times New Roman"/>
          <w:i/>
          <w:iCs/>
          <w:color w:val="000000"/>
          <w:sz w:val="20"/>
        </w:rPr>
        <w:t>в качестве  индивидуального предпринимателя)</w:t>
      </w:r>
    </w:p>
    <w:p w14:paraId="54054199" w14:textId="77777777" w:rsidR="00E46AFC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287770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 – для физического лица, полное  наименование заявителя,</w:t>
      </w:r>
    </w:p>
    <w:p w14:paraId="1B55FE9D" w14:textId="53B14DDF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</w:pPr>
      <w:r w:rsidRPr="00287770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 ИНН, ОГРН  – для юридического лица</w:t>
      </w:r>
      <w:r>
        <w:rPr>
          <w:rFonts w:ascii="Times New Roman" w:eastAsia="Times New Roman" w:hAnsi="Times New Roman" w:cs="Times New Roman"/>
          <w:color w:val="000000"/>
          <w:sz w:val="20"/>
        </w:rPr>
        <w:t>,</w:t>
      </w:r>
    </w:p>
    <w:p w14:paraId="4D158767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</w:pPr>
      <w:r>
        <w:rPr>
          <w:rFonts w:ascii="Times New Roman" w:eastAsia="Times New Roman" w:hAnsi="Times New Roman" w:cs="Times New Roman"/>
          <w:color w:val="000000"/>
          <w:sz w:val="26"/>
        </w:rPr>
        <w:t>_________________________________________</w:t>
      </w:r>
    </w:p>
    <w:p w14:paraId="6364E8D0" w14:textId="5897FBC8" w:rsidR="00B2627A" w:rsidRPr="00287770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i/>
          <w:iCs/>
        </w:rPr>
      </w:pPr>
      <w:r w:rsidRPr="00287770">
        <w:rPr>
          <w:rFonts w:ascii="Times New Roman" w:eastAsia="Times New Roman" w:hAnsi="Times New Roman" w:cs="Times New Roman"/>
          <w:i/>
          <w:iCs/>
          <w:color w:val="000000"/>
          <w:sz w:val="20"/>
        </w:rPr>
        <w:t>почтовый индекс и адрес, телефон, адрес электронной почты</w:t>
      </w:r>
    </w:p>
    <w:p w14:paraId="31445499" w14:textId="77777777" w:rsidR="00B2627A" w:rsidRPr="00287770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287770">
        <w:rPr>
          <w:rFonts w:ascii="Times New Roman" w:eastAsia="Times New Roman" w:hAnsi="Times New Roman" w:cs="Times New Roman"/>
          <w:bCs/>
          <w:color w:val="000000"/>
          <w:sz w:val="24"/>
        </w:rPr>
        <w:t>Р Е Ш Е Н И Е</w:t>
      </w:r>
    </w:p>
    <w:p w14:paraId="256E2DAD" w14:textId="77777777" w:rsidR="00B2627A" w:rsidRPr="00287770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287770">
        <w:rPr>
          <w:rFonts w:ascii="Times New Roman" w:eastAsia="Times New Roman" w:hAnsi="Times New Roman" w:cs="Times New Roman"/>
          <w:bCs/>
          <w:color w:val="000000"/>
          <w:sz w:val="24"/>
        </w:rPr>
        <w:t>об отказе в приеме документов</w:t>
      </w:r>
    </w:p>
    <w:p w14:paraId="0EDB1340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__________________________________________________________________________________</w:t>
      </w:r>
    </w:p>
    <w:p w14:paraId="58ECB436" w14:textId="5F79FFEB" w:rsidR="00B2627A" w:rsidRPr="00287770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i/>
          <w:iCs/>
        </w:rPr>
      </w:pPr>
      <w:r w:rsidRPr="00287770">
        <w:rPr>
          <w:rFonts w:ascii="Times New Roman" w:eastAsia="Times New Roman" w:hAnsi="Times New Roman" w:cs="Times New Roman"/>
          <w:i/>
          <w:iCs/>
          <w:color w:val="000000"/>
          <w:sz w:val="20"/>
        </w:rPr>
        <w:t>(наименование органа  местного самоуправления)</w:t>
      </w:r>
    </w:p>
    <w:p w14:paraId="0BCA5862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В приеме документов для предоставления муниципальной услуги «Выдача разрешения на отклонение от предельных параметров разрешенного строительства, реконструкции объектов капитального строительства» Вам отказано по следующим основаниям:</w:t>
      </w:r>
    </w:p>
    <w:tbl>
      <w:tblPr>
        <w:tblStyle w:val="af"/>
        <w:tblW w:w="10196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758"/>
        <w:gridCol w:w="4460"/>
        <w:gridCol w:w="3978"/>
      </w:tblGrid>
      <w:tr w:rsidR="00B2627A" w14:paraId="0C86F59D" w14:textId="77777777" w:rsidTr="00287770"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AD5621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№ пункта</w:t>
            </w:r>
          </w:p>
        </w:tc>
        <w:tc>
          <w:tcPr>
            <w:tcW w:w="4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CE2879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F386CC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Разъяснение причин отказа в приеме документов</w:t>
            </w:r>
          </w:p>
        </w:tc>
      </w:tr>
      <w:tr w:rsidR="00B2627A" w14:paraId="27393D20" w14:textId="77777777" w:rsidTr="00287770"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892FAC" w14:textId="3A761836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2906ED">
              <w:rPr>
                <w:rFonts w:ascii="Times New Roman" w:eastAsia="Times New Roman" w:hAnsi="Times New Roman" w:cs="Times New Roman"/>
                <w:color w:val="000000"/>
                <w:sz w:val="24"/>
              </w:rPr>
              <w:t>пункт 1 раздела 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Таблицы № 3 Приложения</w:t>
            </w:r>
            <w:r w:rsidR="0028777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№1</w:t>
            </w:r>
          </w:p>
        </w:tc>
        <w:tc>
          <w:tcPr>
            <w:tcW w:w="4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F6B6B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заявление о выдаче разрешения на отклонение от предельных параметров разрешенного строительства, реконструкции объектов капитального строительства (далее – Разрешение) представлено в орган местного самоуправления, в полномочия которого не входит предоставление услуги</w:t>
            </w:r>
          </w:p>
        </w:tc>
        <w:tc>
          <w:tcPr>
            <w:tcW w:w="4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CBA302" w14:textId="77777777" w:rsidR="00B2627A" w:rsidRPr="00287770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287770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Указывается, какое ведомство предоставляет услугу, информация о его местонахождении</w:t>
            </w:r>
          </w:p>
        </w:tc>
      </w:tr>
      <w:tr w:rsidR="00B2627A" w14:paraId="1762C24E" w14:textId="77777777" w:rsidTr="00287770"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EAAD58" w14:textId="578B27BD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2 раздела I Таблицы № 3 Приложения </w:t>
            </w:r>
            <w:r w:rsidR="00287770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4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08F611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Заявление на получение услуги оформлено не в соответствии с административным регламентом</w:t>
            </w:r>
          </w:p>
        </w:tc>
        <w:tc>
          <w:tcPr>
            <w:tcW w:w="4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D4AFA2" w14:textId="77777777" w:rsidR="00B2627A" w:rsidRPr="00287770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287770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Указываются основания такого вывода</w:t>
            </w:r>
          </w:p>
        </w:tc>
      </w:tr>
      <w:tr w:rsidR="00B2627A" w14:paraId="61594627" w14:textId="77777777" w:rsidTr="00287770"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C4E5C1" w14:textId="2581887F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3 раздела I Таблицы № 3 Приложения </w:t>
            </w:r>
            <w:r w:rsidR="00287770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4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AEF88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4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811D99" w14:textId="77777777" w:rsidR="00B2627A" w:rsidRPr="00287770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287770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B2627A" w14:paraId="61072951" w14:textId="77777777" w:rsidTr="00287770"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E542A0" w14:textId="37D6AC37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3.1 раздела I Таблицы № 3 Приложения </w:t>
            </w:r>
            <w:r w:rsidR="00287770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4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39C2A6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4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ED41EF" w14:textId="77777777" w:rsidR="00B2627A" w:rsidRPr="00287770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287770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B2627A" w14:paraId="02E67E0C" w14:textId="77777777" w:rsidTr="00287770"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C8EACE" w14:textId="3C4CEB03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пункт 4 раздела I Таблицы № 3 Приложения </w:t>
            </w:r>
            <w:r w:rsidR="00287770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4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E4CDA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4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B18FCD" w14:textId="77777777" w:rsidR="00B2627A" w:rsidRPr="00287770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287770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B2627A" w14:paraId="10AB3285" w14:textId="77777777" w:rsidTr="00287770"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7E4C47" w14:textId="5F8BB212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Пункт 4.1 раздела I Таблицы № 3 Приложения</w:t>
            </w:r>
          </w:p>
        </w:tc>
        <w:tc>
          <w:tcPr>
            <w:tcW w:w="4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41294C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4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DA097F" w14:textId="77777777" w:rsidR="00B2627A" w:rsidRPr="00287770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287770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B2627A" w14:paraId="61BF459F" w14:textId="77777777" w:rsidTr="00287770"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BDC294" w14:textId="5F759807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4.2 раздела I Таблицы № 3 Приложения </w:t>
            </w:r>
            <w:r w:rsidR="00287770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4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DE6C5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заявление о выдаче Разрешения и документы, указанные Таблице № 2 Приложения  настоящего Административного регламента, представлены в электронной форме с нарушением требований, установленных к электронным документа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м (примечание к таблице 2)</w:t>
            </w:r>
          </w:p>
        </w:tc>
        <w:tc>
          <w:tcPr>
            <w:tcW w:w="4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EE8DB6" w14:textId="77777777" w:rsidR="00B2627A" w:rsidRPr="00287770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287770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Указываются основания такого вывода</w:t>
            </w:r>
          </w:p>
        </w:tc>
      </w:tr>
      <w:tr w:rsidR="00B2627A" w14:paraId="4D5D8B85" w14:textId="77777777" w:rsidTr="00287770"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DEE20C" w14:textId="2E39CBDC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5 раздела I Таблицы № 3 Приложения </w:t>
            </w:r>
            <w:r w:rsidR="00287770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4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928E7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4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6F8C13" w14:textId="77777777" w:rsidR="00B2627A" w:rsidRPr="00287770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287770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14:paraId="18BE4642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Дополнительно информируем:</w:t>
      </w:r>
    </w:p>
    <w:p w14:paraId="714DFC97" w14:textId="7A4E72A3" w:rsidR="00B2627A" w:rsidRPr="00287770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center"/>
        <w:rPr>
          <w:i/>
          <w:iCs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 w:rsidRPr="00287770">
        <w:rPr>
          <w:rFonts w:ascii="Times New Roman" w:eastAsia="Times New Roman" w:hAnsi="Times New Roman" w:cs="Times New Roman"/>
          <w:i/>
          <w:iCs/>
          <w:color w:val="000000"/>
          <w:sz w:val="28"/>
        </w:rPr>
        <w:t>______________________________________________________________________.   </w:t>
      </w:r>
      <w:r w:rsidRPr="00287770">
        <w:rPr>
          <w:rFonts w:ascii="Times New Roman" w:eastAsia="Times New Roman" w:hAnsi="Times New Roman" w:cs="Times New Roman"/>
          <w:i/>
          <w:iCs/>
          <w:color w:val="000000"/>
          <w:sz w:val="20"/>
        </w:rPr>
        <w:t>(указывается информация, необходимая для устранения причин  отказа в приеме документов, а  также иная дополнительная информация  при наличии)</w:t>
      </w:r>
    </w:p>
    <w:p w14:paraId="57E01CF2" w14:textId="2E90CE81" w:rsidR="00B2627A" w:rsidRPr="00287770" w:rsidRDefault="00B2627A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jc w:val="center"/>
        <w:rPr>
          <w:i/>
          <w:iCs/>
        </w:rPr>
      </w:pP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882"/>
        <w:gridCol w:w="799"/>
        <w:gridCol w:w="2104"/>
        <w:gridCol w:w="799"/>
        <w:gridCol w:w="3622"/>
      </w:tblGrid>
      <w:tr w:rsidR="00B2627A" w14:paraId="63B13D80" w14:textId="77777777">
        <w:tc>
          <w:tcPr>
            <w:tcW w:w="294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BC365ED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22A1229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13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307794C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0C5409D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37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A4C7F01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60FDCB5A" w14:textId="77777777">
        <w:tc>
          <w:tcPr>
            <w:tcW w:w="2942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914652" w14:textId="77777777" w:rsidR="00B2627A" w:rsidRPr="00287770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426" w:firstLine="283"/>
              <w:jc w:val="center"/>
              <w:rPr>
                <w:i/>
                <w:iCs/>
              </w:rPr>
            </w:pPr>
            <w:r w:rsidRPr="002877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(должность)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438411" w14:textId="77777777" w:rsidR="00B2627A" w:rsidRPr="00287770" w:rsidRDefault="00CD5F77" w:rsidP="00EB2DF1">
            <w:pPr>
              <w:spacing w:line="57" w:lineRule="atLeast"/>
              <w:ind w:left="426" w:firstLine="283"/>
              <w:rPr>
                <w:i/>
                <w:iCs/>
              </w:rPr>
            </w:pPr>
            <w:r w:rsidRPr="0028777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 </w:t>
            </w:r>
          </w:p>
        </w:tc>
        <w:tc>
          <w:tcPr>
            <w:tcW w:w="2137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2E5692" w14:textId="77777777" w:rsidR="00B2627A" w:rsidRPr="00287770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426" w:firstLine="283"/>
              <w:jc w:val="center"/>
              <w:rPr>
                <w:i/>
                <w:iCs/>
              </w:rPr>
            </w:pPr>
            <w:r w:rsidRPr="002877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(подпись)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BBE313" w14:textId="77777777" w:rsidR="00B2627A" w:rsidRPr="00287770" w:rsidRDefault="00CD5F77" w:rsidP="00EB2DF1">
            <w:pPr>
              <w:spacing w:line="57" w:lineRule="atLeast"/>
              <w:ind w:left="426" w:firstLine="283"/>
              <w:rPr>
                <w:i/>
                <w:iCs/>
              </w:rPr>
            </w:pPr>
            <w:r w:rsidRPr="0028777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 </w:t>
            </w:r>
          </w:p>
        </w:tc>
        <w:tc>
          <w:tcPr>
            <w:tcW w:w="3739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03270C" w14:textId="77777777" w:rsidR="00B2627A" w:rsidRPr="00287770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426" w:firstLine="283"/>
              <w:jc w:val="center"/>
              <w:rPr>
                <w:i/>
                <w:iCs/>
              </w:rPr>
            </w:pPr>
            <w:r w:rsidRPr="002877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(фамилия, имя, отчество (при  наличии)</w:t>
            </w:r>
          </w:p>
        </w:tc>
      </w:tr>
    </w:tbl>
    <w:p w14:paraId="036F2D4A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left="426" w:firstLine="283"/>
      </w:pPr>
      <w:r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</w:rPr>
        <w:br w:type="page" w:clear="all"/>
      </w:r>
    </w:p>
    <w:p w14:paraId="565AB9C8" w14:textId="1B7F6E9F" w:rsidR="00B2627A" w:rsidRPr="002906E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right"/>
        <w:rPr>
          <w:sz w:val="24"/>
          <w:szCs w:val="24"/>
        </w:rPr>
      </w:pPr>
      <w:r w:rsidRPr="002906E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Образец № 3</w:t>
      </w:r>
    </w:p>
    <w:p w14:paraId="7195FF8D" w14:textId="77777777" w:rsidR="00B2627A" w:rsidRPr="002906E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right"/>
        <w:rPr>
          <w:sz w:val="24"/>
          <w:szCs w:val="24"/>
        </w:rPr>
      </w:pPr>
      <w:r w:rsidRPr="002906ED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</w:p>
    <w:p w14:paraId="2279B285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p w14:paraId="31C25A2E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Кому </w:t>
      </w:r>
      <w:r>
        <w:rPr>
          <w:rFonts w:ascii="Times New Roman" w:eastAsia="Times New Roman" w:hAnsi="Times New Roman" w:cs="Times New Roman"/>
          <w:color w:val="000000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</w:t>
      </w:r>
    </w:p>
    <w:p w14:paraId="37848C2A" w14:textId="77777777" w:rsidR="002906E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3F1E83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(фамилия, имя, отчество (при  наличии) </w:t>
      </w:r>
    </w:p>
    <w:p w14:paraId="2DE879A7" w14:textId="77777777" w:rsidR="002906E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3F1E83">
        <w:rPr>
          <w:rFonts w:ascii="Times New Roman" w:eastAsia="Times New Roman" w:hAnsi="Times New Roman" w:cs="Times New Roman"/>
          <w:i/>
          <w:iCs/>
          <w:color w:val="000000"/>
          <w:sz w:val="20"/>
        </w:rPr>
        <w:t>заявителя, ОГРНИП (для физического  лица,</w:t>
      </w:r>
    </w:p>
    <w:p w14:paraId="1FE4E7A1" w14:textId="7301FA33" w:rsidR="003F1E83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3F1E83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 зарегистрированного в качестве  </w:t>
      </w:r>
    </w:p>
    <w:p w14:paraId="0A46B62E" w14:textId="77777777" w:rsidR="002906E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3F1E83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индивидуального предпринимателя) </w:t>
      </w:r>
    </w:p>
    <w:p w14:paraId="0F9E4820" w14:textId="77777777" w:rsidR="002906E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3F1E83">
        <w:rPr>
          <w:rFonts w:ascii="Times New Roman" w:eastAsia="Times New Roman" w:hAnsi="Times New Roman" w:cs="Times New Roman"/>
          <w:i/>
          <w:iCs/>
          <w:color w:val="000000"/>
          <w:sz w:val="20"/>
        </w:rPr>
        <w:t>– для физического лица, полное  наименование заявителя,</w:t>
      </w:r>
    </w:p>
    <w:p w14:paraId="080A6397" w14:textId="29B493FE" w:rsidR="00B2627A" w:rsidRPr="003F1E83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i/>
          <w:iCs/>
        </w:rPr>
      </w:pPr>
      <w:r w:rsidRPr="003F1E83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 ИНН, ОГРН  – для юридического лица,</w:t>
      </w:r>
    </w:p>
    <w:p w14:paraId="119B5945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</w:pPr>
      <w:r>
        <w:rPr>
          <w:rFonts w:ascii="Times New Roman" w:eastAsia="Times New Roman" w:hAnsi="Times New Roman" w:cs="Times New Roman"/>
          <w:color w:val="000000"/>
          <w:sz w:val="26"/>
        </w:rPr>
        <w:t>_________________________________________</w:t>
      </w:r>
    </w:p>
    <w:p w14:paraId="0FBC7580" w14:textId="3D9F84A8" w:rsidR="00B2627A" w:rsidRPr="003F1E83" w:rsidRDefault="002906ED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center"/>
        <w:rPr>
          <w:i/>
          <w:iCs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                                                                                 </w:t>
      </w:r>
      <w:r w:rsidR="00CD5F77" w:rsidRPr="003F1E83">
        <w:rPr>
          <w:rFonts w:ascii="Times New Roman" w:eastAsia="Times New Roman" w:hAnsi="Times New Roman" w:cs="Times New Roman"/>
          <w:i/>
          <w:iCs/>
          <w:color w:val="000000"/>
          <w:sz w:val="20"/>
        </w:rPr>
        <w:t>почтовый индекс и адрес, телефон, адрес электронной почты)</w:t>
      </w:r>
    </w:p>
    <w:p w14:paraId="4BF46346" w14:textId="63D231D0" w:rsidR="00B2627A" w:rsidRPr="003F1E83" w:rsidRDefault="00B2627A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jc w:val="center"/>
        <w:rPr>
          <w:bCs/>
        </w:rPr>
      </w:pPr>
    </w:p>
    <w:p w14:paraId="799161F9" w14:textId="77777777" w:rsidR="00B2627A" w:rsidRPr="003F1E83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3F1E83">
        <w:rPr>
          <w:rFonts w:ascii="Times New Roman" w:eastAsia="Times New Roman" w:hAnsi="Times New Roman" w:cs="Times New Roman"/>
          <w:bCs/>
          <w:color w:val="000000"/>
          <w:sz w:val="24"/>
        </w:rPr>
        <w:t>Р Е Ш Е Н И Е</w:t>
      </w:r>
    </w:p>
    <w:p w14:paraId="59687CB9" w14:textId="77777777" w:rsidR="00B2627A" w:rsidRPr="003F1E83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3F1E83">
        <w:rPr>
          <w:rFonts w:ascii="Times New Roman" w:eastAsia="Times New Roman" w:hAnsi="Times New Roman" w:cs="Times New Roman"/>
          <w:bCs/>
          <w:color w:val="000000"/>
          <w:sz w:val="24"/>
        </w:rPr>
        <w:t>об отказе в выдаче разрешения на отклонение</w:t>
      </w:r>
    </w:p>
    <w:p w14:paraId="1885BB5F" w14:textId="77777777" w:rsidR="00B2627A" w:rsidRPr="003F1E83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3F1E83">
        <w:rPr>
          <w:rFonts w:ascii="Times New Roman" w:eastAsia="Times New Roman" w:hAnsi="Times New Roman" w:cs="Times New Roman"/>
          <w:bCs/>
          <w:color w:val="000000"/>
          <w:sz w:val="24"/>
        </w:rPr>
        <w:t>от предельных параметров разрешенного</w:t>
      </w:r>
    </w:p>
    <w:p w14:paraId="5D71F025" w14:textId="77777777" w:rsidR="00B2627A" w:rsidRPr="003F1E83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3F1E83">
        <w:rPr>
          <w:rFonts w:ascii="Times New Roman" w:eastAsia="Times New Roman" w:hAnsi="Times New Roman" w:cs="Times New Roman"/>
          <w:bCs/>
          <w:color w:val="000000"/>
          <w:sz w:val="24"/>
        </w:rPr>
        <w:t>строительства, реконструкции</w:t>
      </w:r>
    </w:p>
    <w:p w14:paraId="3A9D237B" w14:textId="20134AD5" w:rsidR="00B2627A" w:rsidRPr="003F1E83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3F1E83">
        <w:rPr>
          <w:rFonts w:ascii="Times New Roman" w:eastAsia="Times New Roman" w:hAnsi="Times New Roman" w:cs="Times New Roman"/>
          <w:bCs/>
          <w:color w:val="000000"/>
          <w:sz w:val="24"/>
        </w:rPr>
        <w:t>объектов капитального строительства</w:t>
      </w:r>
    </w:p>
    <w:p w14:paraId="3966FD20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__________________________________________________________________________________</w:t>
      </w:r>
    </w:p>
    <w:p w14:paraId="3F098D7E" w14:textId="77777777" w:rsidR="00B2627A" w:rsidRPr="003F1E83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i/>
          <w:iCs/>
        </w:rPr>
      </w:pPr>
      <w:r w:rsidRPr="003F1E83">
        <w:rPr>
          <w:rFonts w:ascii="Times New Roman" w:eastAsia="Times New Roman" w:hAnsi="Times New Roman" w:cs="Times New Roman"/>
          <w:i/>
          <w:iCs/>
          <w:color w:val="000000"/>
          <w:sz w:val="20"/>
        </w:rPr>
        <w:t>(наименование органа  местного самоуправления)</w:t>
      </w:r>
    </w:p>
    <w:p w14:paraId="66B8E2BA" w14:textId="41107005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по результатам рассмотрения заявления о выдаче разрешения на отклонение от предельных параметров разрешенного строительства, реконструкции объектов капитального строительства от __________ № __________ принято решение об отказе в выдаче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tbl>
      <w:tblPr>
        <w:tblStyle w:val="af"/>
        <w:tblW w:w="10196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107"/>
        <w:gridCol w:w="3848"/>
        <w:gridCol w:w="4241"/>
      </w:tblGrid>
      <w:tr w:rsidR="00B2627A" w14:paraId="47932AC0" w14:textId="77777777" w:rsidTr="003F1E83"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DEE949" w14:textId="77777777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№ пункта</w:t>
            </w:r>
          </w:p>
        </w:tc>
        <w:tc>
          <w:tcPr>
            <w:tcW w:w="3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A88F0E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84D76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Разъяснение причин отказа в выдаче разрешения на отклонение</w:t>
            </w:r>
          </w:p>
          <w:p w14:paraId="2F47DFDC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от предельных параметров разрешенного</w:t>
            </w:r>
          </w:p>
          <w:p w14:paraId="7363CE2A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строительства, реконструкции</w:t>
            </w:r>
          </w:p>
          <w:p w14:paraId="56E919E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объектов капитального строительства</w:t>
            </w:r>
          </w:p>
        </w:tc>
      </w:tr>
      <w:tr w:rsidR="00B2627A" w14:paraId="38E2C04E" w14:textId="77777777" w:rsidTr="003F1E83"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DBE94E" w14:textId="56912293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1 раздела III Таблицы № 2 Приложения </w:t>
            </w:r>
            <w:r w:rsidR="003F1E83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3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92423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заявление подано лицом, не уполномоченным на осуществление таких действий</w:t>
            </w:r>
          </w:p>
        </w:tc>
        <w:tc>
          <w:tcPr>
            <w:tcW w:w="4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02C23F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Указываются основания такого вывода</w:t>
            </w:r>
          </w:p>
        </w:tc>
      </w:tr>
      <w:tr w:rsidR="00B2627A" w14:paraId="2BD1DD86" w14:textId="77777777" w:rsidTr="003F1E83"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F84CDF" w14:textId="209746CD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2 раздела III Таблицы № 2 Приложения </w:t>
            </w:r>
            <w:r w:rsidR="003F1E83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3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A9ED5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Несоответствие испрашиваемого отклонения от предельных параметров разрешенного строительства, реконструкции объекта капитального строительства санитарно-гигиеническим и противопожарным нормам, а также требованиям технических регламентов</w:t>
            </w:r>
          </w:p>
        </w:tc>
        <w:tc>
          <w:tcPr>
            <w:tcW w:w="4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03E76C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Указывается ссылка на соответствующую структурную единицу нормативного правового акта,</w:t>
            </w:r>
          </w:p>
        </w:tc>
      </w:tr>
      <w:tr w:rsidR="00B2627A" w14:paraId="35A633C2" w14:textId="77777777" w:rsidTr="003F1E83"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2C1581" w14:textId="6D3B7AB4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3 раздела III Таблицы № 2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Приложения </w:t>
            </w:r>
            <w:r w:rsidR="003F1E83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3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41B5B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наличие отрицательного заключения по результатам общественных обсуждений или публичных слушаний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вопросу предоставления разрешения на отклонение от предельных параметров</w:t>
            </w:r>
          </w:p>
        </w:tc>
        <w:tc>
          <w:tcPr>
            <w:tcW w:w="4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E48AF0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lastRenderedPageBreak/>
              <w:t>Указываются основания такого</w:t>
            </w:r>
          </w:p>
          <w:p w14:paraId="68B2FD24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вывода</w:t>
            </w:r>
          </w:p>
        </w:tc>
      </w:tr>
      <w:tr w:rsidR="00B2627A" w14:paraId="0956C8C9" w14:textId="77777777" w:rsidTr="003F1E83"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1C5F9C" w14:textId="1795384D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4 раздела III Таблицы № 2 Приложения </w:t>
            </w:r>
            <w:r w:rsidR="003F1E83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3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8CBE1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отсутствие у заявителя прав на земельный участок либо на объект капитального строительства, расположенный в пределах границ территориальной зоны, обозначенной на карте градостроительного зонирования, утвержденной правилами землепользования и застройки соответствующего муниципального образования</w:t>
            </w:r>
          </w:p>
        </w:tc>
        <w:tc>
          <w:tcPr>
            <w:tcW w:w="4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661B3B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Указываются основания такого</w:t>
            </w:r>
          </w:p>
          <w:p w14:paraId="592F5EDA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вывода</w:t>
            </w:r>
          </w:p>
        </w:tc>
      </w:tr>
      <w:tr w:rsidR="00B2627A" w14:paraId="77E98A10" w14:textId="77777777" w:rsidTr="003F1E83"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617699" w14:textId="02A08CC6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5 раздела III Таблицы № 2 Приложения </w:t>
            </w:r>
            <w:r w:rsidR="003F1E83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3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0FB28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несоответствие вида разрешенного использования земельного участка либо объекта капитального строительства градостроительному регламенту, установленному правилами землепользования и застройки соответствующего муниципального образования</w:t>
            </w:r>
          </w:p>
        </w:tc>
        <w:tc>
          <w:tcPr>
            <w:tcW w:w="4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40FB46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Указываются основания такого</w:t>
            </w:r>
          </w:p>
          <w:p w14:paraId="23F48D9D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вывода</w:t>
            </w:r>
          </w:p>
        </w:tc>
      </w:tr>
      <w:tr w:rsidR="00B2627A" w14:paraId="3AE31453" w14:textId="77777777" w:rsidTr="003F1E83"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627355" w14:textId="4CAC117C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6 раздела III Таблицы № 2 Приложения </w:t>
            </w:r>
            <w:r w:rsidR="003F1E83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3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EF76E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земельный участок или объект капитального строительства, в отношении которого запрашивается Разрешение, не соответствует 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</w:t>
            </w:r>
          </w:p>
        </w:tc>
        <w:tc>
          <w:tcPr>
            <w:tcW w:w="4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B10210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Указываются основания такого</w:t>
            </w:r>
          </w:p>
          <w:p w14:paraId="26A8F59B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вывода</w:t>
            </w:r>
          </w:p>
        </w:tc>
      </w:tr>
      <w:tr w:rsidR="00B2627A" w14:paraId="0E8D9CC1" w14:textId="77777777" w:rsidTr="003F1E83"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8F85E6" w14:textId="0ACDA28E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7 раздела III Таблицы № 2 Приложения </w:t>
            </w:r>
            <w:r w:rsidR="003F1E83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3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10A8E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</w:t>
            </w:r>
          </w:p>
        </w:tc>
        <w:tc>
          <w:tcPr>
            <w:tcW w:w="4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2CE31C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Указываются основания такого</w:t>
            </w:r>
          </w:p>
          <w:p w14:paraId="10119BAB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вывода</w:t>
            </w:r>
          </w:p>
        </w:tc>
      </w:tr>
      <w:tr w:rsidR="00B2627A" w14:paraId="27B97606" w14:textId="77777777" w:rsidTr="003F1E83"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C36357" w14:textId="2ACBF178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8 раздела III Таблицы № 2 Приложения </w:t>
            </w:r>
            <w:r w:rsidR="003F1E83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3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C6E889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запрашиваемое отклонение не соответствует ограничениям использования объектов недвижимости, установленным на приаэродромной территории (при нахождении земельного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участка в границах приаэродромной  территории) </w:t>
            </w:r>
          </w:p>
        </w:tc>
        <w:tc>
          <w:tcPr>
            <w:tcW w:w="4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380C5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lastRenderedPageBreak/>
              <w:t>Указываются основания такого</w:t>
            </w:r>
          </w:p>
          <w:p w14:paraId="70FFFDD3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вывода</w:t>
            </w:r>
          </w:p>
        </w:tc>
      </w:tr>
      <w:tr w:rsidR="00B2627A" w14:paraId="0D4C3264" w14:textId="77777777" w:rsidTr="003F1E83"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F18D17" w14:textId="7ED02E0A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9 раздела III Таблицы № 2 Приложения </w:t>
            </w:r>
            <w:r w:rsidR="003F1E83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3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BE54B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запрошено Разрешение в отношении объекта капитального строительства, применительно к которому поступило уведомление о выявлении самовольной постройки</w:t>
            </w:r>
          </w:p>
        </w:tc>
        <w:tc>
          <w:tcPr>
            <w:tcW w:w="4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C4D483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Указываются основания такого</w:t>
            </w:r>
          </w:p>
          <w:p w14:paraId="7F196BDE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вывода</w:t>
            </w:r>
          </w:p>
        </w:tc>
      </w:tr>
      <w:tr w:rsidR="00B2627A" w14:paraId="3378C90B" w14:textId="77777777" w:rsidTr="003F1E83"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35DADA" w14:textId="2BB0EAC3" w:rsidR="00B2627A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пункт 10 раздела III Таблицы № 2 Приложения</w:t>
            </w:r>
            <w:r w:rsidR="003F1E83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3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19C3B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запрошено разрешение на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</w:t>
            </w:r>
          </w:p>
        </w:tc>
        <w:tc>
          <w:tcPr>
            <w:tcW w:w="4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757016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Указываются основания такого</w:t>
            </w:r>
          </w:p>
          <w:p w14:paraId="7F59CF75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F1E83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вывода</w:t>
            </w:r>
          </w:p>
        </w:tc>
      </w:tr>
      <w:tr w:rsidR="00B2627A" w14:paraId="15BC044A" w14:textId="77777777" w:rsidTr="003F1E83"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C5897B" w14:textId="17A46439" w:rsidR="00B2627A" w:rsidRPr="003F1E83" w:rsidRDefault="00CD5F77" w:rsidP="002906E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 w:rsidRPr="003F1E8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11 раздела III Таблицы № 2 Приложения </w:t>
            </w:r>
            <w:r w:rsidR="003F1E83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</w:p>
        </w:tc>
        <w:tc>
          <w:tcPr>
            <w:tcW w:w="3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380F66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 w:rsidRPr="003F1E83"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сведения, указанные в представленных Заявителем документах, не подтверждены сведениями, полученными в рамках межведомственного взаимодействия</w:t>
            </w:r>
          </w:p>
        </w:tc>
        <w:tc>
          <w:tcPr>
            <w:tcW w:w="4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B37C1F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 w:rsidRPr="003F1E83">
              <w:rPr>
                <w:rFonts w:ascii="Times New Roman" w:eastAsia="Times New Roman" w:hAnsi="Times New Roman" w:cs="Times New Roman"/>
                <w:color w:val="000000"/>
                <w:sz w:val="24"/>
              </w:rPr>
              <w:t>Указываются основания такого</w:t>
            </w:r>
          </w:p>
          <w:p w14:paraId="21AD705B" w14:textId="77777777" w:rsidR="00B2627A" w:rsidRPr="003F1E8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 w:rsidRPr="003F1E83">
              <w:rPr>
                <w:rFonts w:ascii="Times New Roman" w:eastAsia="Times New Roman" w:hAnsi="Times New Roman" w:cs="Times New Roman"/>
                <w:color w:val="000000"/>
                <w:sz w:val="24"/>
              </w:rPr>
              <w:t>вывода</w:t>
            </w:r>
          </w:p>
        </w:tc>
      </w:tr>
    </w:tbl>
    <w:p w14:paraId="05AD6335" w14:textId="13214866" w:rsidR="003F1E83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Calibri" w:eastAsia="Calibri" w:hAnsi="Calibri" w:cs="Calibri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</w:rPr>
        <w:t>Вы вправе повторно обратиться с заявлением о выдаче разрешения на отклонение</w:t>
      </w:r>
      <w:r w:rsidR="003F1E8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от предельных параметров разрешенного строительства, реконструкции объектов капитального строительства после устранения указанных нарушений.</w:t>
      </w:r>
    </w:p>
    <w:p w14:paraId="2C3D867A" w14:textId="4E8955CC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</w:pPr>
      <w:r>
        <w:rPr>
          <w:rFonts w:ascii="Times New Roman" w:eastAsia="Times New Roman" w:hAnsi="Times New Roman" w:cs="Times New Roman"/>
          <w:color w:val="000000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4F5CC6A5" w14:textId="166A671C" w:rsidR="00B2627A" w:rsidRPr="00103A3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right="140" w:firstLine="283"/>
        <w:rPr>
          <w:i/>
          <w:iCs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Дополнительно</w:t>
      </w:r>
      <w:r w:rsidR="00103A3A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информируем: </w:t>
      </w:r>
      <w:r>
        <w:rPr>
          <w:rFonts w:ascii="Times New Roman" w:eastAsia="Times New Roman" w:hAnsi="Times New Roman" w:cs="Times New Roman"/>
          <w:color w:val="000000"/>
          <w:sz w:val="28"/>
        </w:rPr>
        <w:t>_______________________________________</w:t>
      </w:r>
      <w:r w:rsidR="00103A3A">
        <w:rPr>
          <w:rFonts w:ascii="Times New Roman" w:eastAsia="Times New Roman" w:hAnsi="Times New Roman" w:cs="Times New Roman"/>
          <w:color w:val="000000"/>
          <w:sz w:val="28"/>
        </w:rPr>
        <w:t>_____________________</w:t>
      </w:r>
      <w:r>
        <w:rPr>
          <w:rFonts w:ascii="Times New Roman" w:eastAsia="Times New Roman" w:hAnsi="Times New Roman" w:cs="Times New Roman"/>
          <w:color w:val="000000"/>
          <w:sz w:val="24"/>
        </w:rPr>
        <w:t>   </w:t>
      </w:r>
      <w:r>
        <w:rPr>
          <w:rFonts w:ascii="Times New Roman" w:eastAsia="Times New Roman" w:hAnsi="Times New Roman" w:cs="Times New Roman"/>
          <w:color w:val="000000"/>
          <w:sz w:val="20"/>
        </w:rPr>
        <w:t>(</w:t>
      </w:r>
      <w:r w:rsidRPr="00103A3A">
        <w:rPr>
          <w:rFonts w:ascii="Times New Roman" w:eastAsia="Times New Roman" w:hAnsi="Times New Roman" w:cs="Times New Roman"/>
          <w:i/>
          <w:iCs/>
          <w:color w:val="000000"/>
          <w:sz w:val="20"/>
        </w:rPr>
        <w:t>указывается информация, необходимая для устранения причин отказа в выдаче Разрешения, а также иная дополнительная информация при наличии)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889"/>
        <w:gridCol w:w="789"/>
        <w:gridCol w:w="2112"/>
        <w:gridCol w:w="789"/>
        <w:gridCol w:w="3627"/>
      </w:tblGrid>
      <w:tr w:rsidR="00B2627A" w14:paraId="170658A3" w14:textId="77777777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53D76FE" w14:textId="77777777" w:rsidR="00B2627A" w:rsidRPr="00103A3A" w:rsidRDefault="00CD5F77" w:rsidP="00EB2DF1">
            <w:pPr>
              <w:spacing w:line="57" w:lineRule="atLeast"/>
              <w:ind w:left="426" w:firstLine="283"/>
              <w:rPr>
                <w:i/>
                <w:iCs/>
                <w:sz w:val="20"/>
                <w:szCs w:val="20"/>
              </w:rPr>
            </w:pPr>
            <w:r w:rsidRPr="0010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20AB9F4" w14:textId="77777777" w:rsidR="00B2627A" w:rsidRPr="00103A3A" w:rsidRDefault="00CD5F77" w:rsidP="00EB2DF1">
            <w:pPr>
              <w:spacing w:line="57" w:lineRule="atLeast"/>
              <w:ind w:left="426" w:firstLine="283"/>
              <w:rPr>
                <w:i/>
                <w:iCs/>
                <w:sz w:val="20"/>
                <w:szCs w:val="20"/>
              </w:rPr>
            </w:pPr>
            <w:r w:rsidRPr="0010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08C8AA6" w14:textId="77777777" w:rsidR="00B2627A" w:rsidRPr="00103A3A" w:rsidRDefault="00CD5F77" w:rsidP="00EB2DF1">
            <w:pPr>
              <w:spacing w:line="57" w:lineRule="atLeast"/>
              <w:ind w:left="426" w:firstLine="283"/>
              <w:rPr>
                <w:i/>
                <w:iCs/>
                <w:sz w:val="20"/>
                <w:szCs w:val="20"/>
              </w:rPr>
            </w:pPr>
            <w:r w:rsidRPr="0010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AAFE74E" w14:textId="77777777" w:rsidR="00B2627A" w:rsidRPr="00103A3A" w:rsidRDefault="00CD5F77" w:rsidP="00EB2DF1">
            <w:pPr>
              <w:spacing w:line="57" w:lineRule="atLeast"/>
              <w:ind w:left="426" w:firstLine="283"/>
              <w:rPr>
                <w:i/>
                <w:iCs/>
                <w:sz w:val="20"/>
                <w:szCs w:val="20"/>
              </w:rPr>
            </w:pPr>
            <w:r w:rsidRPr="0010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3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94995D7" w14:textId="77777777" w:rsidR="00B2627A" w:rsidRPr="00103A3A" w:rsidRDefault="00CD5F77" w:rsidP="00EB2DF1">
            <w:pPr>
              <w:spacing w:line="57" w:lineRule="atLeast"/>
              <w:ind w:left="426" w:firstLine="283"/>
              <w:rPr>
                <w:i/>
                <w:iCs/>
                <w:sz w:val="20"/>
                <w:szCs w:val="20"/>
              </w:rPr>
            </w:pPr>
            <w:r w:rsidRPr="0010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B2627A" w14:paraId="2B1EB576" w14:textId="77777777">
        <w:tc>
          <w:tcPr>
            <w:tcW w:w="2943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831EAF" w14:textId="77777777" w:rsidR="00B2627A" w:rsidRPr="00103A3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40" w:firstLine="283"/>
              <w:jc w:val="center"/>
              <w:rPr>
                <w:i/>
                <w:iCs/>
                <w:sz w:val="20"/>
                <w:szCs w:val="20"/>
              </w:rPr>
            </w:pPr>
            <w:r w:rsidRPr="0010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3D05A0" w14:textId="77777777" w:rsidR="00B2627A" w:rsidRPr="00103A3A" w:rsidRDefault="00CD5F77" w:rsidP="00EB2DF1">
            <w:pPr>
              <w:spacing w:line="57" w:lineRule="atLeast"/>
              <w:ind w:left="426" w:firstLine="283"/>
              <w:rPr>
                <w:i/>
                <w:iCs/>
                <w:sz w:val="20"/>
                <w:szCs w:val="20"/>
              </w:rPr>
            </w:pPr>
            <w:r w:rsidRPr="0010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8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0DB419" w14:textId="77777777" w:rsidR="00B2627A" w:rsidRPr="00103A3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40" w:firstLine="283"/>
              <w:jc w:val="center"/>
              <w:rPr>
                <w:i/>
                <w:iCs/>
                <w:sz w:val="20"/>
                <w:szCs w:val="20"/>
              </w:rPr>
            </w:pPr>
            <w:r w:rsidRPr="0010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C30F46" w14:textId="77777777" w:rsidR="00B2627A" w:rsidRPr="00103A3A" w:rsidRDefault="00CD5F77" w:rsidP="00EB2DF1">
            <w:pPr>
              <w:spacing w:line="57" w:lineRule="atLeast"/>
              <w:ind w:left="426" w:firstLine="283"/>
              <w:rPr>
                <w:i/>
                <w:iCs/>
                <w:sz w:val="20"/>
                <w:szCs w:val="20"/>
              </w:rPr>
            </w:pPr>
            <w:r w:rsidRPr="0010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38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2DFBB9" w14:textId="77777777" w:rsidR="00B2627A" w:rsidRPr="00103A3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right="140" w:firstLine="283"/>
              <w:jc w:val="center"/>
              <w:rPr>
                <w:i/>
                <w:iCs/>
                <w:sz w:val="20"/>
                <w:szCs w:val="20"/>
              </w:rPr>
            </w:pPr>
            <w:r w:rsidRPr="00103A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(фамилия, имя, отчество (при  наличии)</w:t>
            </w:r>
          </w:p>
        </w:tc>
      </w:tr>
    </w:tbl>
    <w:p w14:paraId="54242DC2" w14:textId="77777777" w:rsidR="00B2627A" w:rsidRPr="00103A3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0" w:after="0" w:line="279" w:lineRule="atLeast"/>
        <w:ind w:left="426" w:right="140" w:firstLine="283"/>
        <w:rPr>
          <w:sz w:val="24"/>
          <w:szCs w:val="24"/>
        </w:rPr>
      </w:pPr>
      <w:r w:rsidRPr="00103A3A">
        <w:rPr>
          <w:rFonts w:ascii="Times New Roman" w:eastAsia="Times New Roman" w:hAnsi="Times New Roman" w:cs="Times New Roman"/>
          <w:color w:val="000000"/>
          <w:sz w:val="24"/>
          <w:szCs w:val="24"/>
        </w:rPr>
        <w:t>Дата</w:t>
      </w:r>
    </w:p>
    <w:p w14:paraId="0AFC46AB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p w14:paraId="0B2FC3C6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p w14:paraId="42763881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left="426" w:firstLine="283"/>
      </w:pPr>
      <w:r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</w:rPr>
        <w:br w:type="page" w:clear="all"/>
      </w:r>
    </w:p>
    <w:p w14:paraId="1475B05B" w14:textId="77777777" w:rsidR="008B7328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right"/>
        <w:rPr>
          <w:sz w:val="24"/>
          <w:szCs w:val="24"/>
        </w:rPr>
      </w:pPr>
      <w:r w:rsidRPr="008B732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Образец № 4</w:t>
      </w:r>
    </w:p>
    <w:p w14:paraId="110E5150" w14:textId="072E40B9" w:rsidR="00B2627A" w:rsidRPr="008B7328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right"/>
        <w:rPr>
          <w:sz w:val="24"/>
          <w:szCs w:val="24"/>
        </w:rPr>
      </w:pPr>
      <w:r w:rsidRPr="008B7328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</w:p>
    <w:p w14:paraId="6D521FEF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p w14:paraId="02A004AC" w14:textId="77777777" w:rsidR="00B2627A" w:rsidRPr="008B7328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8B7328">
        <w:rPr>
          <w:rFonts w:ascii="Times New Roman" w:eastAsia="Times New Roman" w:hAnsi="Times New Roman" w:cs="Times New Roman"/>
          <w:bCs/>
          <w:color w:val="000000"/>
          <w:sz w:val="24"/>
        </w:rPr>
        <w:t>З А Я В Л Е Н И Е</w:t>
      </w:r>
    </w:p>
    <w:p w14:paraId="4FDFDCE0" w14:textId="77777777" w:rsidR="00B2627A" w:rsidRPr="008B7328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8B7328">
        <w:rPr>
          <w:rFonts w:ascii="Times New Roman" w:eastAsia="Times New Roman" w:hAnsi="Times New Roman" w:cs="Times New Roman"/>
          <w:bCs/>
          <w:color w:val="000000"/>
          <w:sz w:val="24"/>
        </w:rPr>
        <w:t> об исправлении  допущенных опечаток и ошибок</w:t>
      </w:r>
    </w:p>
    <w:p w14:paraId="5A296587" w14:textId="77777777" w:rsidR="00B2627A" w:rsidRPr="008B7328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8B7328">
        <w:rPr>
          <w:rFonts w:ascii="Times New Roman" w:eastAsia="Times New Roman" w:hAnsi="Times New Roman" w:cs="Times New Roman"/>
          <w:bCs/>
          <w:color w:val="000000"/>
          <w:sz w:val="24"/>
        </w:rPr>
        <w:t> в разрешении на отклонение</w:t>
      </w:r>
    </w:p>
    <w:p w14:paraId="0128C8F5" w14:textId="77777777" w:rsidR="00B2627A" w:rsidRPr="008B7328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8B7328">
        <w:rPr>
          <w:rFonts w:ascii="Times New Roman" w:eastAsia="Times New Roman" w:hAnsi="Times New Roman" w:cs="Times New Roman"/>
          <w:bCs/>
          <w:color w:val="000000"/>
          <w:sz w:val="24"/>
        </w:rPr>
        <w:t>от предельных параметров разрешенного</w:t>
      </w:r>
    </w:p>
    <w:p w14:paraId="14B21B79" w14:textId="77777777" w:rsidR="00B2627A" w:rsidRPr="008B7328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8B7328">
        <w:rPr>
          <w:rFonts w:ascii="Times New Roman" w:eastAsia="Times New Roman" w:hAnsi="Times New Roman" w:cs="Times New Roman"/>
          <w:bCs/>
          <w:color w:val="000000"/>
          <w:sz w:val="24"/>
        </w:rPr>
        <w:t>строительства, реконструкции</w:t>
      </w:r>
    </w:p>
    <w:p w14:paraId="0FD4BAD7" w14:textId="77777777" w:rsidR="00B2627A" w:rsidRPr="008B7328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8B7328">
        <w:rPr>
          <w:rFonts w:ascii="Times New Roman" w:eastAsia="Times New Roman" w:hAnsi="Times New Roman" w:cs="Times New Roman"/>
          <w:bCs/>
          <w:color w:val="000000"/>
          <w:sz w:val="24"/>
        </w:rPr>
        <w:t>объектов капитального строительства</w:t>
      </w:r>
    </w:p>
    <w:p w14:paraId="6F108CD4" w14:textId="77777777" w:rsidR="00B2627A" w:rsidRPr="008B7328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  <w:rPr>
          <w:bCs/>
        </w:rPr>
      </w:pPr>
      <w:r w:rsidRPr="008B7328">
        <w:rPr>
          <w:rFonts w:ascii="Calibri" w:eastAsia="Calibri" w:hAnsi="Calibri" w:cs="Calibri"/>
          <w:bCs/>
          <w:color w:val="000000"/>
        </w:rPr>
        <w:t> </w:t>
      </w:r>
    </w:p>
    <w:p w14:paraId="68F7847B" w14:textId="6C4148DB" w:rsidR="00B2627A" w:rsidRPr="008B7328" w:rsidRDefault="008B7328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right"/>
        <w:rPr>
          <w:sz w:val="24"/>
          <w:szCs w:val="24"/>
        </w:rPr>
      </w:pPr>
      <w:r w:rsidRPr="008B7328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="00CD5F77" w:rsidRPr="008B7328">
        <w:rPr>
          <w:rFonts w:ascii="Times New Roman" w:eastAsia="Times New Roman" w:hAnsi="Times New Roman" w:cs="Times New Roman"/>
          <w:color w:val="000000"/>
          <w:sz w:val="24"/>
          <w:szCs w:val="24"/>
        </w:rPr>
        <w:t>__</w:t>
      </w:r>
      <w:r w:rsidRPr="008B7328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CD5F77" w:rsidRPr="008B73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 20___ г.</w:t>
      </w:r>
    </w:p>
    <w:p w14:paraId="7AA254A5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tbl>
      <w:tblPr>
        <w:tblStyle w:val="af"/>
        <w:tblW w:w="10206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202"/>
        <w:gridCol w:w="3532"/>
        <w:gridCol w:w="633"/>
        <w:gridCol w:w="1547"/>
        <w:gridCol w:w="3237"/>
        <w:gridCol w:w="55"/>
      </w:tblGrid>
      <w:tr w:rsidR="00B2627A" w14:paraId="008F8312" w14:textId="77777777" w:rsidTr="008B7328">
        <w:trPr>
          <w:gridAfter w:val="1"/>
          <w:wAfter w:w="57" w:type="dxa"/>
        </w:trPr>
        <w:tc>
          <w:tcPr>
            <w:tcW w:w="10149" w:type="dxa"/>
            <w:gridSpan w:val="5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B48CEF" w14:textId="77777777" w:rsidR="00B2627A" w:rsidRPr="008B7328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i/>
                <w:iCs/>
              </w:rPr>
            </w:pPr>
            <w:r w:rsidRPr="008B732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(наименование органа  местного самоуправления)</w:t>
            </w:r>
          </w:p>
        </w:tc>
      </w:tr>
      <w:tr w:rsidR="00B2627A" w14:paraId="5A92EF99" w14:textId="77777777" w:rsidTr="008B7328">
        <w:tc>
          <w:tcPr>
            <w:tcW w:w="10206" w:type="dxa"/>
            <w:gridSpan w:val="6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CA3FFA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 Сведения о заявителе</w:t>
            </w:r>
          </w:p>
        </w:tc>
      </w:tr>
      <w:tr w:rsidR="00B2627A" w14:paraId="34CE299D" w14:textId="77777777" w:rsidTr="008B732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FEAEB0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</w:t>
            </w:r>
          </w:p>
        </w:tc>
        <w:tc>
          <w:tcPr>
            <w:tcW w:w="4205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807FE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4759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B6FB2A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7A0003E2" w14:textId="77777777" w:rsidTr="008B7328">
        <w:tc>
          <w:tcPr>
            <w:tcW w:w="12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1F3E1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1.1.1</w:t>
            </w:r>
          </w:p>
        </w:tc>
        <w:tc>
          <w:tcPr>
            <w:tcW w:w="4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9D8180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Фамилия, имя, отчество (при наличии)</w:t>
            </w:r>
          </w:p>
        </w:tc>
        <w:tc>
          <w:tcPr>
            <w:tcW w:w="47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7DC51F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76FC129C" w14:textId="77777777" w:rsidTr="008B7328">
        <w:tc>
          <w:tcPr>
            <w:tcW w:w="12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A1FC3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1.1.2</w:t>
            </w:r>
          </w:p>
        </w:tc>
        <w:tc>
          <w:tcPr>
            <w:tcW w:w="4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54F72E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Реквизиты документа, удостоверяющего личность (не указываются в случае, если заявитель является индивидуальным предпринимателем)</w:t>
            </w:r>
          </w:p>
        </w:tc>
        <w:tc>
          <w:tcPr>
            <w:tcW w:w="47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9BAB01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183731F2" w14:textId="77777777" w:rsidTr="008B7328">
        <w:tc>
          <w:tcPr>
            <w:tcW w:w="12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62F54A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1.1.3</w:t>
            </w:r>
          </w:p>
        </w:tc>
        <w:tc>
          <w:tcPr>
            <w:tcW w:w="4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68F33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Основной государственный регистрационный номер индивидуального предпринимателя, в случае если заявитель является индивидуальным предпринимателем</w:t>
            </w:r>
          </w:p>
        </w:tc>
        <w:tc>
          <w:tcPr>
            <w:tcW w:w="47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47954B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1B34F667" w14:textId="77777777" w:rsidTr="008B7328">
        <w:tc>
          <w:tcPr>
            <w:tcW w:w="12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83C04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</w:t>
            </w:r>
          </w:p>
        </w:tc>
        <w:tc>
          <w:tcPr>
            <w:tcW w:w="4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73E91E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47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C2D368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1BFBFED7" w14:textId="77777777" w:rsidTr="008B7328">
        <w:tc>
          <w:tcPr>
            <w:tcW w:w="12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DD9B0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1.2.1</w:t>
            </w:r>
          </w:p>
        </w:tc>
        <w:tc>
          <w:tcPr>
            <w:tcW w:w="4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91D5B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Полное наименование</w:t>
            </w:r>
          </w:p>
        </w:tc>
        <w:tc>
          <w:tcPr>
            <w:tcW w:w="47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C12D84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07C1295C" w14:textId="77777777" w:rsidTr="008B7328">
        <w:tc>
          <w:tcPr>
            <w:tcW w:w="12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6C4870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1.2.2</w:t>
            </w:r>
          </w:p>
        </w:tc>
        <w:tc>
          <w:tcPr>
            <w:tcW w:w="4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23AB5C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Основной государственный регистрационный номер</w:t>
            </w:r>
          </w:p>
        </w:tc>
        <w:tc>
          <w:tcPr>
            <w:tcW w:w="47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71A484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0C4A3F2E" w14:textId="77777777" w:rsidTr="008B7328">
        <w:tc>
          <w:tcPr>
            <w:tcW w:w="12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5C53E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1.2.3</w:t>
            </w:r>
          </w:p>
        </w:tc>
        <w:tc>
          <w:tcPr>
            <w:tcW w:w="4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0AFE6A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Идентификационный номер налогоплательщика - юридического лица</w:t>
            </w:r>
          </w:p>
        </w:tc>
        <w:tc>
          <w:tcPr>
            <w:tcW w:w="47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CEDEE8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49D889E1" w14:textId="77777777" w:rsidTr="008B7328">
        <w:tc>
          <w:tcPr>
            <w:tcW w:w="10206" w:type="dxa"/>
            <w:gridSpan w:val="6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667379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 Сведения о выданном </w:t>
            </w:r>
            <w:r>
              <w:rPr>
                <w:rFonts w:ascii="Calibri" w:eastAsia="Calibri" w:hAnsi="Calibri" w:cs="Calibri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разрешении на отклонение</w:t>
            </w:r>
          </w:p>
          <w:p w14:paraId="50689F6E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от предельных параметров разрешенного</w:t>
            </w:r>
          </w:p>
          <w:p w14:paraId="58B91AD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строительства, реконструкции</w:t>
            </w:r>
          </w:p>
          <w:p w14:paraId="5046DEA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объектов капитального строительства, содержащем опечатку/ ошибку</w:t>
            </w:r>
          </w:p>
        </w:tc>
      </w:tr>
      <w:tr w:rsidR="00B2627A" w14:paraId="708C5392" w14:textId="77777777" w:rsidTr="008B7328">
        <w:tc>
          <w:tcPr>
            <w:tcW w:w="12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2E551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82C00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Орган, выдавший разрешение на отклонение</w:t>
            </w:r>
          </w:p>
          <w:p w14:paraId="7A0D854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от предельных параметров разрешенного</w:t>
            </w:r>
          </w:p>
          <w:p w14:paraId="73BE488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строительства, реконструкции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F0961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Номер документа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BADBBA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Дата документа</w:t>
            </w:r>
          </w:p>
        </w:tc>
      </w:tr>
      <w:tr w:rsidR="00B2627A" w14:paraId="1B975B7A" w14:textId="77777777" w:rsidTr="008B7328"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6F028C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3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C18E1A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9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753BBC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816F4A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25805C9E" w14:textId="77777777" w:rsidTr="008B7328">
        <w:tc>
          <w:tcPr>
            <w:tcW w:w="10206" w:type="dxa"/>
            <w:gridSpan w:val="6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9D18E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3. Обоснование для внесения  исправлений в </w:t>
            </w:r>
            <w:r>
              <w:rPr>
                <w:rFonts w:ascii="Calibri" w:eastAsia="Calibri" w:hAnsi="Calibri" w:cs="Calibri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разрешение на отклонение</w:t>
            </w:r>
          </w:p>
          <w:p w14:paraId="5DD06D7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от предельных параметров разрешенного</w:t>
            </w:r>
          </w:p>
          <w:p w14:paraId="2004667E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строительства, реконструкции</w:t>
            </w:r>
          </w:p>
          <w:p w14:paraId="63DCB7B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объектов капитального строительства</w:t>
            </w:r>
          </w:p>
        </w:tc>
      </w:tr>
      <w:tr w:rsidR="00B2627A" w14:paraId="7923CFCA" w14:textId="77777777" w:rsidTr="008B7328"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6DE646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3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27F33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Данные (сведения), указанные в разрешении на отклонение</w:t>
            </w:r>
          </w:p>
          <w:p w14:paraId="06AA01B0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от предельных параметров разрешенного</w:t>
            </w:r>
          </w:p>
          <w:p w14:paraId="430F70B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строительства, реконструкции</w:t>
            </w:r>
          </w:p>
          <w:p w14:paraId="4263E3AA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объектов капитального строительства</w:t>
            </w:r>
          </w:p>
        </w:tc>
        <w:tc>
          <w:tcPr>
            <w:tcW w:w="19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21B9A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Данные (сведения), которые необходимо указать в разрешении на отклонение</w:t>
            </w:r>
          </w:p>
          <w:p w14:paraId="61DC7E7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от предельных параметров разрешенного</w:t>
            </w:r>
          </w:p>
          <w:p w14:paraId="62ED18B6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строительства, реконструкции</w:t>
            </w:r>
          </w:p>
          <w:p w14:paraId="3CD9EAC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объектов капитального строительства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10233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Обоснование внесения исправлений</w:t>
            </w:r>
          </w:p>
        </w:tc>
      </w:tr>
      <w:tr w:rsidR="00B2627A" w14:paraId="52E4C54C" w14:textId="77777777" w:rsidTr="008B7328"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E77E47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3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E45A69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9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6D4849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7ADFB4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</w:tbl>
    <w:p w14:paraId="2D71C456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</w:rPr>
        <w:t>Прошу внести исправления в разрешение на отклонение от предельных параметров разрешенного строительства, реконструкции объектов капитального строительства, содержащие опечатку/ошибку.</w:t>
      </w:r>
    </w:p>
    <w:p w14:paraId="0085D4EA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Приложение: _________________________________________________________</w:t>
      </w:r>
    </w:p>
    <w:p w14:paraId="2945B4EE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</w:pPr>
      <w:r>
        <w:rPr>
          <w:rFonts w:ascii="Times New Roman" w:eastAsia="Times New Roman" w:hAnsi="Times New Roman" w:cs="Times New Roman"/>
          <w:color w:val="000000"/>
          <w:sz w:val="24"/>
        </w:rPr>
        <w:t>Номер телефона и адрес электронной почты для связи: _____________________</w:t>
      </w:r>
    </w:p>
    <w:p w14:paraId="723AD079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</w:pPr>
      <w:r>
        <w:rPr>
          <w:rFonts w:ascii="Times New Roman" w:eastAsia="Times New Roman" w:hAnsi="Times New Roman" w:cs="Times New Roman"/>
          <w:color w:val="000000"/>
          <w:sz w:val="24"/>
        </w:rPr>
        <w:t>Результат рассмотрения настоящего заявления прошу: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416"/>
        <w:gridCol w:w="799"/>
        <w:gridCol w:w="1554"/>
        <w:gridCol w:w="799"/>
        <w:gridCol w:w="4764"/>
        <w:gridCol w:w="377"/>
        <w:gridCol w:w="487"/>
      </w:tblGrid>
      <w:tr w:rsidR="00B2627A" w14:paraId="30B53AC7" w14:textId="77777777" w:rsidTr="008B7328">
        <w:tc>
          <w:tcPr>
            <w:tcW w:w="8944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5C9845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20" w:after="120"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направить в форме электронного документа в личный кабинет в федеральной государственной информационной системе "Единый портал государственных и муниципальных услуг (функций)"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4A7D49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452E2079" w14:textId="77777777" w:rsidTr="008B7328">
        <w:tc>
          <w:tcPr>
            <w:tcW w:w="8944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9CB54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20" w:after="120"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выдать на бумажном носителе при личном обращении в Администрацию либо в многофункциональный центр предоставления государственных и муниципальных услуг, расположенный по адресу: ___________________________________</w:t>
            </w:r>
          </w:p>
        </w:tc>
        <w:tc>
          <w:tcPr>
            <w:tcW w:w="1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E3BF49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3F121B86" w14:textId="77777777" w:rsidTr="008B7328">
        <w:tc>
          <w:tcPr>
            <w:tcW w:w="8944" w:type="dxa"/>
            <w:gridSpan w:val="5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A08A5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20" w:after="120"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направить на бумажном носителе на почтовый адрес: _______________________________</w:t>
            </w:r>
          </w:p>
        </w:tc>
        <w:tc>
          <w:tcPr>
            <w:tcW w:w="1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E7F0EA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5E3E8F44" w14:textId="77777777">
        <w:trPr>
          <w:gridAfter w:val="1"/>
          <w:wAfter w:w="721" w:type="dxa"/>
        </w:trPr>
        <w:tc>
          <w:tcPr>
            <w:tcW w:w="933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B6A75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20" w:after="120" w:line="239" w:lineRule="atLeast"/>
              <w:ind w:left="426" w:right="240" w:firstLine="283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</w:rPr>
              <w:t>Указывается один из перечисленных способов</w:t>
            </w:r>
          </w:p>
        </w:tc>
      </w:tr>
      <w:tr w:rsidR="00B2627A" w14:paraId="56CF92D1" w14:textId="77777777" w:rsidTr="008B7328">
        <w:trPr>
          <w:gridAfter w:val="1"/>
          <w:wAfter w:w="721" w:type="dxa"/>
        </w:trPr>
        <w:tc>
          <w:tcPr>
            <w:tcW w:w="1415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10B1BAA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2311B2E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0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0EC860E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CDFB8D4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663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DC26CA9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1522CB0D" w14:textId="77777777" w:rsidTr="008B7328">
        <w:trPr>
          <w:gridAfter w:val="1"/>
          <w:wAfter w:w="721" w:type="dxa"/>
        </w:trPr>
        <w:tc>
          <w:tcPr>
            <w:tcW w:w="141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404CD7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D0CA0A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027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E3DE3E" w14:textId="77777777" w:rsidR="00B2627A" w:rsidRPr="008B7328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426" w:firstLine="283"/>
              <w:jc w:val="center"/>
              <w:rPr>
                <w:i/>
                <w:iCs/>
              </w:rPr>
            </w:pPr>
            <w:r w:rsidRPr="008B732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(подпись)</w:t>
            </w:r>
          </w:p>
        </w:tc>
        <w:tc>
          <w:tcPr>
            <w:tcW w:w="1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D1A69F" w14:textId="77777777" w:rsidR="00B2627A" w:rsidRPr="008B7328" w:rsidRDefault="00CD5F77" w:rsidP="00EB2DF1">
            <w:pPr>
              <w:spacing w:line="57" w:lineRule="atLeast"/>
              <w:ind w:left="426" w:firstLine="283"/>
              <w:rPr>
                <w:i/>
                <w:iCs/>
              </w:rPr>
            </w:pPr>
            <w:r w:rsidRPr="008B73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 </w:t>
            </w:r>
          </w:p>
        </w:tc>
        <w:tc>
          <w:tcPr>
            <w:tcW w:w="6634" w:type="dxa"/>
            <w:gridSpan w:val="2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F20126" w14:textId="77777777" w:rsidR="00B2627A" w:rsidRPr="008B7328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426" w:firstLine="283"/>
              <w:jc w:val="center"/>
              <w:rPr>
                <w:i/>
                <w:iCs/>
              </w:rPr>
            </w:pPr>
            <w:r w:rsidRPr="008B732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(фамилия, имя, отчество (при  наличии)</w:t>
            </w:r>
          </w:p>
        </w:tc>
      </w:tr>
    </w:tbl>
    <w:p w14:paraId="72D466B2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p w14:paraId="5974A49D" w14:textId="4F7ACD2D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left="426" w:firstLine="283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 </w:t>
      </w:r>
    </w:p>
    <w:p w14:paraId="5FD620C6" w14:textId="3D2B0A7D" w:rsidR="005D5D69" w:rsidRDefault="005D5D69" w:rsidP="002906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color w:val="000000"/>
        </w:rPr>
      </w:pPr>
    </w:p>
    <w:p w14:paraId="373E3A79" w14:textId="77777777" w:rsidR="002906ED" w:rsidRDefault="002906ED" w:rsidP="002906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</w:p>
    <w:p w14:paraId="6ADBEEE1" w14:textId="77777777" w:rsidR="00B2627A" w:rsidRPr="005D5D69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right"/>
        <w:rPr>
          <w:sz w:val="24"/>
          <w:szCs w:val="24"/>
        </w:rPr>
      </w:pPr>
      <w:r w:rsidRPr="005D5D6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Образец № 5</w:t>
      </w:r>
    </w:p>
    <w:p w14:paraId="21BC4A4A" w14:textId="401C40AC" w:rsidR="005D5D69" w:rsidRPr="005D5D69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right"/>
        <w:rPr>
          <w:sz w:val="24"/>
          <w:szCs w:val="24"/>
        </w:rPr>
      </w:pPr>
      <w:r w:rsidRPr="005D5D69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</w:p>
    <w:p w14:paraId="1094B380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Кому</w:t>
      </w:r>
      <w:r>
        <w:rPr>
          <w:rFonts w:ascii="Times New Roman" w:eastAsia="Times New Roman" w:hAnsi="Times New Roman" w:cs="Times New Roman"/>
          <w:color w:val="000000"/>
        </w:rPr>
        <w:t> _</w:t>
      </w: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</w:t>
      </w:r>
    </w:p>
    <w:p w14:paraId="230BF76D" w14:textId="77777777" w:rsidR="002906E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5D5D69">
        <w:rPr>
          <w:rFonts w:ascii="Times New Roman" w:eastAsia="Times New Roman" w:hAnsi="Times New Roman" w:cs="Times New Roman"/>
          <w:i/>
          <w:iCs/>
          <w:color w:val="000000"/>
          <w:sz w:val="20"/>
        </w:rPr>
        <w:t>(фамилия, имя, отчество (при  наличии) заявителя,</w:t>
      </w:r>
    </w:p>
    <w:p w14:paraId="675E56D0" w14:textId="77777777" w:rsidR="002906E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5D5D69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 ОГРНИП (для физического  лица, зарегистрированного</w:t>
      </w:r>
    </w:p>
    <w:p w14:paraId="6E7FDEE7" w14:textId="77777777" w:rsidR="002906E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5D5D69">
        <w:rPr>
          <w:rFonts w:ascii="Times New Roman" w:eastAsia="Times New Roman" w:hAnsi="Times New Roman" w:cs="Times New Roman"/>
          <w:i/>
          <w:iCs/>
          <w:color w:val="000000"/>
          <w:sz w:val="20"/>
        </w:rPr>
        <w:t> в качестве  индивидуального предпринимателя</w:t>
      </w:r>
      <w:r w:rsidR="002906ED">
        <w:rPr>
          <w:rFonts w:ascii="Times New Roman" w:eastAsia="Times New Roman" w:hAnsi="Times New Roman" w:cs="Times New Roman"/>
          <w:i/>
          <w:iCs/>
          <w:color w:val="000000"/>
          <w:sz w:val="20"/>
        </w:rPr>
        <w:t>)</w:t>
      </w:r>
    </w:p>
    <w:p w14:paraId="12ACA19C" w14:textId="77777777" w:rsidR="002906ED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5D5D69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 – для физического лица, полное  наименование заявителя,</w:t>
      </w:r>
    </w:p>
    <w:p w14:paraId="33B6DFD6" w14:textId="2D6EE750" w:rsidR="00B2627A" w:rsidRPr="005D5D69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i/>
          <w:iCs/>
        </w:rPr>
      </w:pPr>
      <w:r w:rsidRPr="005D5D69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 ИНН, ОГРН  – для юридического лица,</w:t>
      </w:r>
    </w:p>
    <w:p w14:paraId="09B5E046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</w:pPr>
      <w:r>
        <w:rPr>
          <w:rFonts w:ascii="Times New Roman" w:eastAsia="Times New Roman" w:hAnsi="Times New Roman" w:cs="Times New Roman"/>
          <w:color w:val="000000"/>
          <w:sz w:val="26"/>
        </w:rPr>
        <w:t>_________________________________________</w:t>
      </w:r>
    </w:p>
    <w:p w14:paraId="21699481" w14:textId="28030841" w:rsidR="00B2627A" w:rsidRPr="005D5D69" w:rsidRDefault="002906ED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both"/>
        <w:rPr>
          <w:i/>
          <w:iCs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                                                                                </w:t>
      </w:r>
      <w:r w:rsidR="00CD5F77" w:rsidRPr="005D5D69">
        <w:rPr>
          <w:rFonts w:ascii="Times New Roman" w:eastAsia="Times New Roman" w:hAnsi="Times New Roman" w:cs="Times New Roman"/>
          <w:i/>
          <w:iCs/>
          <w:color w:val="000000"/>
          <w:sz w:val="20"/>
        </w:rPr>
        <w:t>почтовый индекс и адрес, телефон, адрес электронной почты)</w:t>
      </w:r>
    </w:p>
    <w:p w14:paraId="6A72DFBE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p w14:paraId="53FE75C8" w14:textId="77777777" w:rsidR="00B2627A" w:rsidRPr="005D5D69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5D5D69">
        <w:rPr>
          <w:rFonts w:ascii="Times New Roman" w:eastAsia="Times New Roman" w:hAnsi="Times New Roman" w:cs="Times New Roman"/>
          <w:bCs/>
          <w:color w:val="000000"/>
          <w:sz w:val="24"/>
        </w:rPr>
        <w:t>Р Е Ш Е Н И Е </w:t>
      </w:r>
      <w:r w:rsidRPr="005D5D69">
        <w:rPr>
          <w:rFonts w:ascii="Times New Roman" w:eastAsia="Times New Roman" w:hAnsi="Times New Roman" w:cs="Times New Roman"/>
          <w:bCs/>
          <w:color w:val="000000"/>
          <w:sz w:val="24"/>
        </w:rPr>
        <w:br/>
        <w:t>об отказе во внесении исправлений </w:t>
      </w:r>
      <w:r w:rsidRPr="005D5D69">
        <w:rPr>
          <w:rFonts w:ascii="Times New Roman" w:eastAsia="Times New Roman" w:hAnsi="Times New Roman" w:cs="Times New Roman"/>
          <w:bCs/>
          <w:color w:val="000000"/>
          <w:sz w:val="24"/>
        </w:rPr>
        <w:br/>
        <w:t>в разрешение на отклонение</w:t>
      </w:r>
    </w:p>
    <w:p w14:paraId="63F959DD" w14:textId="77777777" w:rsidR="00B2627A" w:rsidRPr="005D5D69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5D5D69">
        <w:rPr>
          <w:rFonts w:ascii="Times New Roman" w:eastAsia="Times New Roman" w:hAnsi="Times New Roman" w:cs="Times New Roman"/>
          <w:bCs/>
          <w:color w:val="000000"/>
          <w:sz w:val="24"/>
        </w:rPr>
        <w:t>от предельных параметров разрешенного</w:t>
      </w:r>
    </w:p>
    <w:p w14:paraId="6FF955D0" w14:textId="77777777" w:rsidR="00B2627A" w:rsidRPr="005D5D69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5D5D69">
        <w:rPr>
          <w:rFonts w:ascii="Times New Roman" w:eastAsia="Times New Roman" w:hAnsi="Times New Roman" w:cs="Times New Roman"/>
          <w:bCs/>
          <w:color w:val="000000"/>
          <w:sz w:val="24"/>
        </w:rPr>
        <w:t>строительства, реконструкции</w:t>
      </w:r>
    </w:p>
    <w:p w14:paraId="4B5E074B" w14:textId="77777777" w:rsidR="00B2627A" w:rsidRPr="005D5D69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5D5D69">
        <w:rPr>
          <w:rFonts w:ascii="Times New Roman" w:eastAsia="Times New Roman" w:hAnsi="Times New Roman" w:cs="Times New Roman"/>
          <w:bCs/>
          <w:color w:val="000000"/>
          <w:sz w:val="24"/>
        </w:rPr>
        <w:t>объектов капитального строительства</w:t>
      </w:r>
    </w:p>
    <w:p w14:paraId="714AB677" w14:textId="0B30B4FD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_______________________________________________________________________________</w:t>
      </w:r>
    </w:p>
    <w:p w14:paraId="5A46D47C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</w:pPr>
      <w:r>
        <w:rPr>
          <w:rFonts w:ascii="Times New Roman" w:eastAsia="Times New Roman" w:hAnsi="Times New Roman" w:cs="Times New Roman"/>
          <w:color w:val="000000"/>
          <w:sz w:val="20"/>
        </w:rPr>
        <w:t>(наименование органа  местного самоуправления)</w:t>
      </w:r>
    </w:p>
    <w:p w14:paraId="6A52908E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по результатам рассмотрения заявления об исправлении допущенных опечаток     и     ошибок в разрешении на отклонение от предельных параметров разрешенного строительства, реконструкции объектов капитального строительства от ________________ № _______________ принято решение об отказе во внесении исправлений в разрешение на отклонение от предельных параметров разрешенного строительства, реконструкции объектов капитального строительства.</w:t>
      </w:r>
    </w:p>
    <w:tbl>
      <w:tblPr>
        <w:tblStyle w:val="af"/>
        <w:tblW w:w="10196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107"/>
        <w:gridCol w:w="4720"/>
        <w:gridCol w:w="3369"/>
      </w:tblGrid>
      <w:tr w:rsidR="00B2627A" w14:paraId="708D7503" w14:textId="77777777" w:rsidTr="005D5D69"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808CEC" w14:textId="77777777" w:rsidR="00B2627A" w:rsidRPr="005D5D69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5D5D69">
              <w:rPr>
                <w:rFonts w:ascii="Calibri" w:eastAsia="Calibri" w:hAnsi="Calibri" w:cs="Calibri"/>
                <w:color w:val="000000"/>
              </w:rPr>
              <w:t> </w:t>
            </w:r>
            <w:r w:rsidRPr="005D5D69">
              <w:rPr>
                <w:rFonts w:ascii="Times New Roman" w:eastAsia="Times New Roman" w:hAnsi="Times New Roman" w:cs="Times New Roman"/>
                <w:color w:val="000000"/>
                <w:sz w:val="24"/>
              </w:rPr>
              <w:t>№ пункта</w:t>
            </w:r>
          </w:p>
        </w:tc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AB24CE" w14:textId="77777777" w:rsidR="00B2627A" w:rsidRPr="005D5D69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5D5D69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Наименование основания для отказа во внесении исправлений в разрешение на отклонение от предельных параметров разрешенного строительства, реконструкции объектов капитального строительства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AFE268" w14:textId="77777777" w:rsidR="00B2627A" w:rsidRPr="005D5D69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5D5D69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Разъяснение причин отказа</w:t>
            </w:r>
          </w:p>
        </w:tc>
      </w:tr>
      <w:tr w:rsidR="00B2627A" w14:paraId="312291CC" w14:textId="77777777" w:rsidTr="005D5D69"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CEEDFF" w14:textId="4B9AFCBB" w:rsidR="00B2627A" w:rsidRPr="005D5D69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 w:rsidRPr="005D5D69">
              <w:rPr>
                <w:rFonts w:ascii="Times New Roman" w:eastAsia="Times New Roman" w:hAnsi="Times New Roman" w:cs="Times New Roman"/>
                <w:color w:val="000000"/>
                <w:sz w:val="24"/>
              </w:rPr>
              <w:t>пункт 1 раздела IV Таблицы № 3 Приложения</w:t>
            </w:r>
            <w:r w:rsidR="005D5D69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№1</w:t>
            </w:r>
            <w:r w:rsidRPr="005D5D69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8D3DDC" w14:textId="77777777" w:rsidR="00B2627A" w:rsidRPr="005D5D69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5D5D69">
              <w:rPr>
                <w:rFonts w:ascii="Times New Roman" w:eastAsia="Times New Roman" w:hAnsi="Times New Roman" w:cs="Times New Roman"/>
                <w:color w:val="000000"/>
                <w:sz w:val="24"/>
              </w:rPr>
              <w:t>несоответствие заявителя кругу лиц, указанных в пункте 1.2 Административного регламента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8ADBE3" w14:textId="77777777" w:rsidR="00B2627A" w:rsidRPr="005D5D69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 w:rsidRPr="005D5D69">
              <w:rPr>
                <w:rFonts w:ascii="Times New Roman" w:eastAsia="Times New Roman" w:hAnsi="Times New Roman" w:cs="Times New Roman"/>
                <w:color w:val="000000"/>
                <w:sz w:val="24"/>
              </w:rPr>
              <w:t>Указываются основания такого вывода</w:t>
            </w:r>
          </w:p>
        </w:tc>
      </w:tr>
      <w:tr w:rsidR="00B2627A" w14:paraId="5ABC427C" w14:textId="77777777" w:rsidTr="005D5D69"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10F640" w14:textId="77777777" w:rsidR="005D5D69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5D5D69">
              <w:rPr>
                <w:rFonts w:ascii="Times New Roman" w:eastAsia="Times New Roman" w:hAnsi="Times New Roman" w:cs="Times New Roman"/>
                <w:color w:val="000000"/>
                <w:sz w:val="24"/>
              </w:rPr>
              <w:t>пункт 2 раздела IV Таблицы</w:t>
            </w:r>
          </w:p>
          <w:p w14:paraId="163FFC2E" w14:textId="75C14214" w:rsidR="00B2627A" w:rsidRPr="005D5D69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 w:rsidRPr="005D5D69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№ 3 Приложения</w:t>
            </w:r>
            <w:r w:rsidR="005D5D69">
              <w:rPr>
                <w:rFonts w:ascii="Times New Roman" w:eastAsia="Times New Roman" w:hAnsi="Times New Roman" w:cs="Times New Roman"/>
                <w:color w:val="000000"/>
                <w:sz w:val="24"/>
              </w:rPr>
              <w:t>№1</w:t>
            </w:r>
            <w:r w:rsidRPr="005D5D69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BA259D" w14:textId="77777777" w:rsidR="00B2627A" w:rsidRPr="005D5D69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 w:rsidRPr="005D5D69">
              <w:rPr>
                <w:rFonts w:ascii="Times New Roman" w:eastAsia="Times New Roman" w:hAnsi="Times New Roman" w:cs="Times New Roman"/>
                <w:color w:val="000000"/>
                <w:sz w:val="24"/>
              </w:rPr>
              <w:t>отсутствие факта допущения опечаток и ошибок в разрешении на отклонение от предельных параметров разрешенного строительства, реконструкции объектов капитального строительства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41B4A8" w14:textId="77777777" w:rsidR="00B2627A" w:rsidRPr="005D5D69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 w:rsidRPr="005D5D69">
              <w:rPr>
                <w:rFonts w:ascii="Times New Roman" w:eastAsia="Times New Roman" w:hAnsi="Times New Roman" w:cs="Times New Roman"/>
                <w:color w:val="000000"/>
                <w:sz w:val="24"/>
              </w:rPr>
              <w:t>Указываются основания такого вывода</w:t>
            </w:r>
          </w:p>
        </w:tc>
      </w:tr>
    </w:tbl>
    <w:p w14:paraId="034F6465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</w:pPr>
      <w:r>
        <w:rPr>
          <w:rFonts w:ascii="Times New Roman" w:eastAsia="Times New Roman" w:hAnsi="Times New Roman" w:cs="Times New Roman"/>
          <w:color w:val="000000"/>
          <w:sz w:val="24"/>
        </w:rPr>
        <w:t>Вы вправе повторно обратиться с заявлением об исправлении допущенных опечаток и ошибок в разрешении на отклонение от предельных параметров разрешенного строительства, реконструкции объектов капитального строительства после устранения указанных нарушений.</w:t>
      </w:r>
    </w:p>
    <w:p w14:paraId="17CB25E6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</w:pPr>
      <w:r>
        <w:rPr>
          <w:rFonts w:ascii="Times New Roman" w:eastAsia="Times New Roman" w:hAnsi="Times New Roman" w:cs="Times New Roman"/>
          <w:color w:val="000000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6779ACAA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882"/>
        <w:gridCol w:w="799"/>
        <w:gridCol w:w="2104"/>
        <w:gridCol w:w="799"/>
        <w:gridCol w:w="3622"/>
      </w:tblGrid>
      <w:tr w:rsidR="00B2627A" w14:paraId="1442A399" w14:textId="77777777">
        <w:tc>
          <w:tcPr>
            <w:tcW w:w="294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1E1EADF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Calibri" w:eastAsia="Calibri" w:hAnsi="Calibri" w:cs="Calibri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2FC432F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13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2AA1134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162DB66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37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88793EC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49173BA3" w14:textId="77777777">
        <w:tc>
          <w:tcPr>
            <w:tcW w:w="2942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8AE1DF" w14:textId="77777777" w:rsidR="00B2627A" w:rsidRPr="005D5D69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/>
                <w:iCs/>
              </w:rPr>
            </w:pPr>
            <w:r w:rsidRPr="005D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(должность)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08182D" w14:textId="77777777" w:rsidR="00B2627A" w:rsidRPr="005D5D69" w:rsidRDefault="00CD5F77" w:rsidP="00EB2DF1">
            <w:pPr>
              <w:spacing w:line="57" w:lineRule="atLeast"/>
              <w:ind w:left="426" w:firstLine="283"/>
              <w:rPr>
                <w:i/>
                <w:iCs/>
              </w:rPr>
            </w:pPr>
            <w:r w:rsidRPr="005D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 </w:t>
            </w:r>
          </w:p>
        </w:tc>
        <w:tc>
          <w:tcPr>
            <w:tcW w:w="2137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947355" w14:textId="77777777" w:rsidR="00B2627A" w:rsidRPr="005D5D69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/>
                <w:iCs/>
              </w:rPr>
            </w:pPr>
            <w:r w:rsidRPr="005D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(подпись)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193675" w14:textId="77777777" w:rsidR="00B2627A" w:rsidRPr="005D5D69" w:rsidRDefault="00CD5F77" w:rsidP="00EB2DF1">
            <w:pPr>
              <w:spacing w:line="57" w:lineRule="atLeast"/>
              <w:ind w:left="426" w:firstLine="283"/>
              <w:rPr>
                <w:i/>
                <w:iCs/>
              </w:rPr>
            </w:pPr>
            <w:r w:rsidRPr="005D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 </w:t>
            </w:r>
          </w:p>
        </w:tc>
        <w:tc>
          <w:tcPr>
            <w:tcW w:w="3739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4AF149" w14:textId="77777777" w:rsidR="00B2627A" w:rsidRPr="005D5D69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/>
                <w:iCs/>
              </w:rPr>
            </w:pPr>
            <w:r w:rsidRPr="005D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(фамилия, имя, отчество (при  наличии)</w:t>
            </w:r>
          </w:p>
        </w:tc>
      </w:tr>
    </w:tbl>
    <w:p w14:paraId="1B57A5F2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</w:pPr>
      <w:r>
        <w:rPr>
          <w:rFonts w:ascii="Times New Roman" w:eastAsia="Times New Roman" w:hAnsi="Times New Roman" w:cs="Times New Roman"/>
          <w:color w:val="000000"/>
          <w:sz w:val="24"/>
        </w:rPr>
        <w:t>Дата</w:t>
      </w:r>
      <w:r>
        <w:rPr>
          <w:rFonts w:ascii="Times New Roman" w:eastAsia="Times New Roman" w:hAnsi="Times New Roman" w:cs="Times New Roman"/>
          <w:color w:val="000000"/>
          <w:sz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</w:rPr>
        <w:br w:type="page" w:clear="all"/>
      </w:r>
    </w:p>
    <w:p w14:paraId="0C69E560" w14:textId="1BBA143B" w:rsidR="00B2627A" w:rsidRPr="002A2529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right"/>
        <w:rPr>
          <w:sz w:val="24"/>
          <w:szCs w:val="24"/>
        </w:rPr>
      </w:pPr>
      <w:r w:rsidRPr="002A252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Образец № 6</w:t>
      </w:r>
    </w:p>
    <w:p w14:paraId="55915E47" w14:textId="77777777" w:rsidR="00B2627A" w:rsidRPr="002A2529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right"/>
        <w:rPr>
          <w:sz w:val="24"/>
          <w:szCs w:val="24"/>
        </w:rPr>
      </w:pPr>
      <w:r w:rsidRPr="002A2529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</w:p>
    <w:p w14:paraId="44DAB1CB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p w14:paraId="14E39715" w14:textId="77777777" w:rsidR="00B2627A" w:rsidRPr="002A2529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2A2529">
        <w:rPr>
          <w:rFonts w:ascii="Times New Roman" w:eastAsia="Times New Roman" w:hAnsi="Times New Roman" w:cs="Times New Roman"/>
          <w:bCs/>
          <w:color w:val="000000"/>
          <w:sz w:val="24"/>
        </w:rPr>
        <w:t>З А Я В Л Е Н И Е</w:t>
      </w:r>
    </w:p>
    <w:p w14:paraId="7A27CE67" w14:textId="77777777" w:rsidR="00B2627A" w:rsidRPr="002A2529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2A2529">
        <w:rPr>
          <w:rFonts w:ascii="Times New Roman" w:eastAsia="Times New Roman" w:hAnsi="Times New Roman" w:cs="Times New Roman"/>
          <w:bCs/>
          <w:color w:val="000000"/>
          <w:sz w:val="24"/>
        </w:rPr>
        <w:t> о выдаче  дубликата 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14:paraId="64263416" w14:textId="1D6C1285" w:rsidR="00B2627A" w:rsidRDefault="002A2529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«</w:t>
      </w:r>
      <w:r w:rsidR="00CD5F77">
        <w:rPr>
          <w:rFonts w:ascii="Times New Roman" w:eastAsia="Times New Roman" w:hAnsi="Times New Roman" w:cs="Times New Roman"/>
          <w:color w:val="000000"/>
          <w:sz w:val="24"/>
        </w:rPr>
        <w:t>__</w:t>
      </w:r>
      <w:r>
        <w:rPr>
          <w:rFonts w:ascii="Times New Roman" w:eastAsia="Times New Roman" w:hAnsi="Times New Roman" w:cs="Times New Roman"/>
          <w:color w:val="000000"/>
          <w:sz w:val="24"/>
        </w:rPr>
        <w:t>»</w:t>
      </w:r>
      <w:r w:rsidR="00CD5F77">
        <w:rPr>
          <w:rFonts w:ascii="Times New Roman" w:eastAsia="Times New Roman" w:hAnsi="Times New Roman" w:cs="Times New Roman"/>
          <w:color w:val="000000"/>
          <w:sz w:val="24"/>
        </w:rPr>
        <w:t xml:space="preserve"> __________ 20___ г.</w:t>
      </w:r>
    </w:p>
    <w:p w14:paraId="28A914C6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219"/>
        <w:gridCol w:w="3582"/>
        <w:gridCol w:w="2093"/>
        <w:gridCol w:w="2599"/>
        <w:gridCol w:w="713"/>
      </w:tblGrid>
      <w:tr w:rsidR="00B2627A" w14:paraId="71E2EA25" w14:textId="77777777" w:rsidTr="002A2529">
        <w:tc>
          <w:tcPr>
            <w:tcW w:w="10206" w:type="dxa"/>
            <w:gridSpan w:val="5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8EAF2A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3A27BC69" w14:textId="77777777" w:rsidTr="002A2529">
        <w:tc>
          <w:tcPr>
            <w:tcW w:w="10206" w:type="dxa"/>
            <w:gridSpan w:val="5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3D9271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77635EB0" w14:textId="77777777" w:rsidTr="002A2529">
        <w:tc>
          <w:tcPr>
            <w:tcW w:w="10206" w:type="dxa"/>
            <w:gridSpan w:val="5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73ED4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(наименование органа  местного самоуправления)</w:t>
            </w:r>
          </w:p>
        </w:tc>
      </w:tr>
      <w:tr w:rsidR="00B2627A" w14:paraId="0AB4D425" w14:textId="77777777">
        <w:trPr>
          <w:gridAfter w:val="1"/>
          <w:wAfter w:w="852" w:type="dxa"/>
        </w:trPr>
        <w:tc>
          <w:tcPr>
            <w:tcW w:w="9354" w:type="dxa"/>
            <w:gridSpan w:val="4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347D39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 Сведения о заявителе</w:t>
            </w:r>
          </w:p>
        </w:tc>
      </w:tr>
      <w:tr w:rsidR="00B2627A" w14:paraId="7B6D7A77" w14:textId="77777777" w:rsidTr="002A2529"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3B3A26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32B22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5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EA312D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5D55FB76" w14:textId="77777777" w:rsidTr="002A2529"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000F6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1.1.1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5AE8A9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Фамилия, имя, отчество (при наличии)</w:t>
            </w:r>
          </w:p>
        </w:tc>
        <w:tc>
          <w:tcPr>
            <w:tcW w:w="5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9C6EDE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56205681" w14:textId="77777777" w:rsidTr="002A2529"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9CBC4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1.1.2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EFC48A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Реквизиты документа, удостоверяющего личность (не указываются в случае, если заявитель является индивидуальным предпринимателем)</w:t>
            </w:r>
          </w:p>
        </w:tc>
        <w:tc>
          <w:tcPr>
            <w:tcW w:w="5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53A651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3BB84E90" w14:textId="77777777" w:rsidTr="002A2529"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A36DFA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1.1.3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BEE4D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Основной государственный регистрационный номер индивидуального предпринимателя, в случае если заявитель является индивидуальным предпринимателем</w:t>
            </w:r>
          </w:p>
        </w:tc>
        <w:tc>
          <w:tcPr>
            <w:tcW w:w="5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5ED257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04EE1FDE" w14:textId="77777777" w:rsidTr="002A2529"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AAC6E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9E390E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5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FFA873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0E3E4BC3" w14:textId="77777777" w:rsidTr="002A2529"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494431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1.2.1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C9DCA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Полное наименование</w:t>
            </w:r>
          </w:p>
        </w:tc>
        <w:tc>
          <w:tcPr>
            <w:tcW w:w="5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22A5C5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3999A2BA" w14:textId="77777777" w:rsidTr="002A2529"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ED3F7A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A8D14F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Основной государственный регистрационный номер</w:t>
            </w:r>
          </w:p>
        </w:tc>
        <w:tc>
          <w:tcPr>
            <w:tcW w:w="5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72A110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1CBB6E5E" w14:textId="77777777" w:rsidTr="002A2529"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049116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1.2.3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3ED8D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5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10FCB4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71D84EFB" w14:textId="77777777">
        <w:trPr>
          <w:gridAfter w:val="1"/>
          <w:wAfter w:w="852" w:type="dxa"/>
        </w:trPr>
        <w:tc>
          <w:tcPr>
            <w:tcW w:w="9354" w:type="dxa"/>
            <w:gridSpan w:val="4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85D20E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 Сведения о выданном </w:t>
            </w:r>
            <w:r>
              <w:rPr>
                <w:rFonts w:ascii="Calibri" w:eastAsia="Calibri" w:hAnsi="Calibri" w:cs="Calibri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разрешении на отклонение от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B2627A" w14:paraId="50F1B525" w14:textId="77777777" w:rsidTr="00026613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5AE29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3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B40BAE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Орган, выдавший разрешение на отклонение от предельных параметров разрешенного строительства, реконструкции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объектов капитального строительства</w:t>
            </w:r>
          </w:p>
        </w:tc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30F4F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Номер документа</w:t>
            </w:r>
          </w:p>
        </w:tc>
        <w:tc>
          <w:tcPr>
            <w:tcW w:w="34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32910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Дата документа</w:t>
            </w:r>
          </w:p>
        </w:tc>
      </w:tr>
      <w:tr w:rsidR="00B2627A" w14:paraId="2FFB323B" w14:textId="77777777" w:rsidTr="00026613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BF27DA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3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68C71D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AB731C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34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6BCF44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</w:tbl>
    <w:p w14:paraId="52C2C2B2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0" w:after="0" w:line="259" w:lineRule="atLeast"/>
        <w:ind w:left="426" w:firstLine="283"/>
      </w:pPr>
      <w:r>
        <w:rPr>
          <w:rFonts w:ascii="Times New Roman" w:eastAsia="Times New Roman" w:hAnsi="Times New Roman" w:cs="Times New Roman"/>
          <w:color w:val="000000"/>
          <w:sz w:val="24"/>
        </w:rPr>
        <w:t>Прошу выдать дубликат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14:paraId="14B40886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Приложение: __________________________________________________________</w:t>
      </w:r>
    </w:p>
    <w:p w14:paraId="59B7B8B2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</w:pPr>
      <w:r>
        <w:rPr>
          <w:rFonts w:ascii="Times New Roman" w:eastAsia="Times New Roman" w:hAnsi="Times New Roman" w:cs="Times New Roman"/>
          <w:color w:val="000000"/>
          <w:sz w:val="24"/>
        </w:rPr>
        <w:t>Номер телефона и адрес электронной почты для связи: ______________________</w:t>
      </w:r>
    </w:p>
    <w:p w14:paraId="78357175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</w:pPr>
      <w:r>
        <w:rPr>
          <w:rFonts w:ascii="Times New Roman" w:eastAsia="Times New Roman" w:hAnsi="Times New Roman" w:cs="Times New Roman"/>
          <w:color w:val="000000"/>
          <w:sz w:val="24"/>
        </w:rPr>
        <w:t>Результат рассмотрения настоящего заявления прошу: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415"/>
        <w:gridCol w:w="799"/>
        <w:gridCol w:w="1554"/>
        <w:gridCol w:w="799"/>
        <w:gridCol w:w="4742"/>
        <w:gridCol w:w="887"/>
      </w:tblGrid>
      <w:tr w:rsidR="00B2627A" w14:paraId="13CDFF4B" w14:textId="77777777" w:rsidTr="00026613">
        <w:tc>
          <w:tcPr>
            <w:tcW w:w="89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4E8BD1" w14:textId="539AC4A1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20" w:after="120"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направить в форме электронного документа в личный кабинет в федеральной государственной информационной системе </w:t>
            </w:r>
            <w:r w:rsidR="00026613">
              <w:rPr>
                <w:rFonts w:ascii="Times New Roman" w:eastAsia="Times New Roman" w:hAnsi="Times New Roman" w:cs="Times New Roman"/>
                <w:color w:val="000000"/>
                <w:sz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Единый портал государственных и муниципальных услуг (функций</w:t>
            </w:r>
            <w:r w:rsidR="00026613">
              <w:rPr>
                <w:rFonts w:ascii="Times New Roman" w:eastAsia="Times New Roman" w:hAnsi="Times New Roman" w:cs="Times New Roman"/>
                <w:color w:val="000000"/>
                <w:sz w:val="24"/>
              </w:rPr>
              <w:t>)»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56A393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54F9D14A" w14:textId="77777777" w:rsidTr="00026613">
        <w:tc>
          <w:tcPr>
            <w:tcW w:w="89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C79F42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20" w:after="120"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выдать на бумажном носителе при личном обращении в Администрацию либо в многофункциональный центр предоставления государственных и муниципальных услуг, расположенный по адресу: ___________________________________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359DF6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74DDD2DD" w14:textId="77777777" w:rsidTr="00026613">
        <w:tc>
          <w:tcPr>
            <w:tcW w:w="89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DEE571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20" w:after="120"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направить на бумажном носителе на почтовый адрес: _______________________________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14E690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05D368D1" w14:textId="77777777" w:rsidTr="00026613">
        <w:tc>
          <w:tcPr>
            <w:tcW w:w="10196" w:type="dxa"/>
            <w:gridSpan w:val="6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one" w:sz="4" w:space="0" w:color="000000"/>
            </w:tcBorders>
            <w:shd w:val="clear" w:color="FFFFFF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EF5D18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20" w:after="120" w:line="239" w:lineRule="atLeast"/>
              <w:ind w:left="426" w:right="240" w:firstLine="283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</w:rPr>
              <w:t>Указывается один из перечисленных способов</w:t>
            </w:r>
          </w:p>
        </w:tc>
      </w:tr>
      <w:tr w:rsidR="00B2627A" w14:paraId="707EA968" w14:textId="77777777" w:rsidTr="00026613">
        <w:tc>
          <w:tcPr>
            <w:tcW w:w="1415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A68E096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47C98FC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0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B05C1C0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6E6EA86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749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3BFCF41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4AD8E0D4" w14:textId="77777777" w:rsidTr="00026613">
        <w:tc>
          <w:tcPr>
            <w:tcW w:w="141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35EED8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18BC3F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027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FA8651" w14:textId="77777777" w:rsidR="00B2627A" w:rsidRPr="0002661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426" w:firstLine="283"/>
              <w:jc w:val="center"/>
              <w:rPr>
                <w:i/>
                <w:iCs/>
              </w:rPr>
            </w:pPr>
            <w:r w:rsidRPr="0002661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(подпись)</w:t>
            </w:r>
          </w:p>
        </w:tc>
        <w:tc>
          <w:tcPr>
            <w:tcW w:w="1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FFAB90" w14:textId="77777777" w:rsidR="00B2627A" w:rsidRPr="00026613" w:rsidRDefault="00CD5F77" w:rsidP="00EB2DF1">
            <w:pPr>
              <w:spacing w:line="57" w:lineRule="atLeast"/>
              <w:ind w:left="426" w:firstLine="283"/>
              <w:rPr>
                <w:i/>
                <w:iCs/>
              </w:rPr>
            </w:pPr>
            <w:r w:rsidRPr="000266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 </w:t>
            </w:r>
          </w:p>
        </w:tc>
        <w:tc>
          <w:tcPr>
            <w:tcW w:w="7496" w:type="dxa"/>
            <w:gridSpan w:val="2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65A0DB" w14:textId="77777777" w:rsidR="00B2627A" w:rsidRPr="00026613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426" w:firstLine="283"/>
              <w:jc w:val="center"/>
              <w:rPr>
                <w:i/>
                <w:iCs/>
              </w:rPr>
            </w:pPr>
            <w:r w:rsidRPr="0002661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(фамилия, имя, отчество (при  наличии)</w:t>
            </w:r>
          </w:p>
        </w:tc>
      </w:tr>
    </w:tbl>
    <w:p w14:paraId="7D35F4D0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left="426" w:firstLine="283"/>
      </w:pPr>
      <w:r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</w:rPr>
        <w:br w:type="page" w:clear="all"/>
      </w:r>
    </w:p>
    <w:p w14:paraId="19FDBA90" w14:textId="77777777" w:rsidR="00B2627A" w:rsidRPr="00373D58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right"/>
        <w:rPr>
          <w:sz w:val="24"/>
          <w:szCs w:val="24"/>
        </w:rPr>
      </w:pPr>
      <w:r w:rsidRPr="00373D5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Образец № 7</w:t>
      </w:r>
      <w:r w:rsidRPr="00373D58">
        <w:rPr>
          <w:rFonts w:ascii="Calibri" w:eastAsia="Calibri" w:hAnsi="Calibri" w:cs="Calibri"/>
          <w:color w:val="000000"/>
          <w:sz w:val="24"/>
          <w:szCs w:val="24"/>
        </w:rPr>
        <w:t> </w:t>
      </w:r>
    </w:p>
    <w:p w14:paraId="35EAE87A" w14:textId="77777777" w:rsidR="00B2627A" w:rsidRPr="00373D58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right"/>
        <w:rPr>
          <w:sz w:val="24"/>
          <w:szCs w:val="24"/>
        </w:rPr>
      </w:pPr>
      <w:r w:rsidRPr="00373D58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  <w:r w:rsidRPr="00373D58">
        <w:rPr>
          <w:rFonts w:ascii="Calibri" w:eastAsia="Calibri" w:hAnsi="Calibri" w:cs="Calibri"/>
          <w:color w:val="000000"/>
          <w:sz w:val="24"/>
          <w:szCs w:val="24"/>
        </w:rPr>
        <w:t> </w:t>
      </w:r>
    </w:p>
    <w:p w14:paraId="0FE552B6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Кому</w:t>
      </w:r>
      <w:r>
        <w:rPr>
          <w:rFonts w:ascii="Times New Roman" w:eastAsia="Times New Roman" w:hAnsi="Times New Roman" w:cs="Times New Roman"/>
          <w:color w:val="000000"/>
        </w:rPr>
        <w:t> _</w:t>
      </w: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</w:t>
      </w:r>
    </w:p>
    <w:p w14:paraId="3CE419A9" w14:textId="77777777" w:rsidR="008028B7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373D58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(фамилия, имя, отчество (при  наличии) заявителя, </w:t>
      </w:r>
    </w:p>
    <w:p w14:paraId="7BDBEFBF" w14:textId="77777777" w:rsidR="008028B7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373D58">
        <w:rPr>
          <w:rFonts w:ascii="Times New Roman" w:eastAsia="Times New Roman" w:hAnsi="Times New Roman" w:cs="Times New Roman"/>
          <w:i/>
          <w:iCs/>
          <w:color w:val="000000"/>
          <w:sz w:val="20"/>
        </w:rPr>
        <w:t>ОГРНИП (для физического  лица, зарегистрированного в качестве</w:t>
      </w:r>
    </w:p>
    <w:p w14:paraId="15C1AAD5" w14:textId="77777777" w:rsidR="008028B7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373D58">
        <w:rPr>
          <w:rFonts w:ascii="Times New Roman" w:eastAsia="Times New Roman" w:hAnsi="Times New Roman" w:cs="Times New Roman"/>
          <w:i/>
          <w:iCs/>
          <w:color w:val="000000"/>
          <w:sz w:val="20"/>
        </w:rPr>
        <w:t>  индивидуального предпринимателя)</w:t>
      </w:r>
    </w:p>
    <w:p w14:paraId="7F536422" w14:textId="77777777" w:rsidR="008028B7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373D58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 – для физического лица, полное  наименование заявителя,</w:t>
      </w:r>
    </w:p>
    <w:p w14:paraId="6BA2C10B" w14:textId="41C36055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</w:pPr>
      <w:r w:rsidRPr="00373D58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 ИНН, ОГРН  – для юридического лица</w:t>
      </w:r>
      <w:r>
        <w:rPr>
          <w:rFonts w:ascii="Times New Roman" w:eastAsia="Times New Roman" w:hAnsi="Times New Roman" w:cs="Times New Roman"/>
          <w:color w:val="000000"/>
          <w:sz w:val="20"/>
        </w:rPr>
        <w:t>,</w:t>
      </w:r>
    </w:p>
    <w:p w14:paraId="5DD4B449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  <w:jc w:val="right"/>
      </w:pPr>
      <w:r>
        <w:rPr>
          <w:rFonts w:ascii="Times New Roman" w:eastAsia="Times New Roman" w:hAnsi="Times New Roman" w:cs="Times New Roman"/>
          <w:color w:val="000000"/>
          <w:sz w:val="26"/>
        </w:rPr>
        <w:t>_________________________________________</w:t>
      </w:r>
    </w:p>
    <w:p w14:paraId="7F4F26AC" w14:textId="5567CCF5" w:rsidR="00B2627A" w:rsidRPr="008028B7" w:rsidRDefault="00CD5F77" w:rsidP="008028B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right"/>
        <w:rPr>
          <w:i/>
          <w:iCs/>
        </w:rPr>
      </w:pPr>
      <w:r w:rsidRPr="00373D58">
        <w:rPr>
          <w:rFonts w:ascii="Times New Roman" w:eastAsia="Times New Roman" w:hAnsi="Times New Roman" w:cs="Times New Roman"/>
          <w:i/>
          <w:iCs/>
          <w:color w:val="000000"/>
          <w:sz w:val="20"/>
        </w:rPr>
        <w:t>почтовый индекс и адрес, телефон, адрес электронной почты</w:t>
      </w:r>
    </w:p>
    <w:p w14:paraId="1A8B8B40" w14:textId="4F4E5AA6" w:rsidR="00B2627A" w:rsidRPr="00373D58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bCs/>
        </w:rPr>
      </w:pPr>
      <w:r w:rsidRPr="00373D58">
        <w:rPr>
          <w:rFonts w:ascii="Times New Roman" w:eastAsia="Times New Roman" w:hAnsi="Times New Roman" w:cs="Times New Roman"/>
          <w:bCs/>
          <w:color w:val="000000"/>
          <w:sz w:val="24"/>
        </w:rPr>
        <w:t>Р Е Ш Е Н И Е </w:t>
      </w:r>
      <w:r w:rsidRPr="00373D58">
        <w:rPr>
          <w:rFonts w:ascii="Times New Roman" w:eastAsia="Times New Roman" w:hAnsi="Times New Roman" w:cs="Times New Roman"/>
          <w:bCs/>
          <w:color w:val="000000"/>
          <w:sz w:val="24"/>
        </w:rPr>
        <w:br/>
        <w:t>об отказе в выдаче дубликата разрешения на отклонение от предельных параметров разрешенного строительства, реконструкции объектов капитального строительства ____________________________________________________________________</w:t>
      </w:r>
    </w:p>
    <w:p w14:paraId="7669C5FA" w14:textId="77777777" w:rsidR="00B2627A" w:rsidRPr="00373D58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center"/>
        <w:rPr>
          <w:i/>
          <w:iCs/>
        </w:rPr>
      </w:pPr>
      <w:r w:rsidRPr="00373D58">
        <w:rPr>
          <w:rFonts w:ascii="Times New Roman" w:eastAsia="Times New Roman" w:hAnsi="Times New Roman" w:cs="Times New Roman"/>
          <w:i/>
          <w:iCs/>
          <w:color w:val="000000"/>
          <w:sz w:val="20"/>
        </w:rPr>
        <w:t>(наименование органа  местного самоуправления)</w:t>
      </w:r>
    </w:p>
    <w:p w14:paraId="2E7115D7" w14:textId="77777777" w:rsidR="00373D58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</w:rPr>
        <w:t>по результатам рассмотрения заявления о выдаче дубликата разрешения на отклонение от предельных параметров разрешенного строительства, реконструкции объектов капитального строительства от __________________ № _________________ принято</w:t>
      </w:r>
    </w:p>
    <w:p w14:paraId="02D79362" w14:textId="6A9698CE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26" w:firstLine="283"/>
      </w:pPr>
      <w:r>
        <w:rPr>
          <w:rFonts w:ascii="Times New Roman" w:eastAsia="Times New Roman" w:hAnsi="Times New Roman" w:cs="Times New Roman"/>
          <w:color w:val="000000"/>
          <w:sz w:val="24"/>
        </w:rPr>
        <w:t>решение об отказе в выдаче дубликата разрешения на отклонение от предельных параметров разрешенного строительства, реконструкции.</w:t>
      </w:r>
    </w:p>
    <w:tbl>
      <w:tblPr>
        <w:tblStyle w:val="af"/>
        <w:tblW w:w="10196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059"/>
        <w:gridCol w:w="2793"/>
        <w:gridCol w:w="3344"/>
      </w:tblGrid>
      <w:tr w:rsidR="00B2627A" w14:paraId="2F15CBFC" w14:textId="77777777" w:rsidTr="00373D58">
        <w:tc>
          <w:tcPr>
            <w:tcW w:w="4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3DD219" w14:textId="5C21F7C2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№ пункта Административного регламента</w:t>
            </w:r>
          </w:p>
        </w:tc>
        <w:tc>
          <w:tcPr>
            <w:tcW w:w="2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B1C51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Наименование основания для отказа в выдаче дубликата разрешения на отклонение от предельных параметров разрешенного строительства, реконструкции объектов капитального строительства</w:t>
            </w:r>
          </w:p>
        </w:tc>
        <w:tc>
          <w:tcPr>
            <w:tcW w:w="3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E353E1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Разъяснение причин отказа в выдаче дубликата разрешения на отклонение от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B2627A" w14:paraId="3F8D7019" w14:textId="77777777" w:rsidTr="00373D58">
        <w:tc>
          <w:tcPr>
            <w:tcW w:w="4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3F55F0" w14:textId="15B85A0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пункт 1 раздела V Таблицы № 3 Приложения</w:t>
            </w:r>
            <w:r w:rsidR="00373D5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№1</w:t>
            </w:r>
          </w:p>
        </w:tc>
        <w:tc>
          <w:tcPr>
            <w:tcW w:w="2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D0DEC3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несоответствие заявителя кругу лиц, указанных в пункте 1.2 Административного регламента.</w:t>
            </w:r>
          </w:p>
        </w:tc>
        <w:tc>
          <w:tcPr>
            <w:tcW w:w="3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FE9B02" w14:textId="77777777" w:rsidR="00B2627A" w:rsidRPr="00373D58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rPr>
                <w:iCs/>
              </w:rPr>
            </w:pPr>
            <w:r w:rsidRPr="00373D58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Указываются основания такого вывода</w:t>
            </w:r>
          </w:p>
        </w:tc>
      </w:tr>
    </w:tbl>
    <w:p w14:paraId="30124DCB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Вы вправе повторно обратиться с заявлением о выдаче дубликата разрешения на отклонение от предельных параметров разрешенного строительства, реконструкции объектов капитального строительства после устранения указанного нарушения.</w:t>
      </w:r>
    </w:p>
    <w:p w14:paraId="493F2F00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17FAED11" w14:textId="74ADFA6D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Дополнительно информируем: 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373D58">
        <w:rPr>
          <w:rFonts w:ascii="Times New Roman" w:eastAsia="Times New Roman" w:hAnsi="Times New Roman" w:cs="Times New Roman"/>
          <w:color w:val="000000"/>
          <w:sz w:val="28"/>
        </w:rPr>
        <w:t>______________</w:t>
      </w:r>
      <w:r>
        <w:rPr>
          <w:rFonts w:ascii="Times New Roman" w:eastAsia="Times New Roman" w:hAnsi="Times New Roman" w:cs="Times New Roman"/>
          <w:color w:val="000000"/>
          <w:sz w:val="24"/>
        </w:rPr>
        <w:t>   </w:t>
      </w:r>
    </w:p>
    <w:p w14:paraId="1CEF7A5B" w14:textId="4194C999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rPr>
          <w:i/>
          <w:iCs/>
        </w:rPr>
      </w:pPr>
      <w:r w:rsidRPr="00373D58">
        <w:rPr>
          <w:rFonts w:ascii="Times New Roman" w:eastAsia="Times New Roman" w:hAnsi="Times New Roman" w:cs="Times New Roman"/>
          <w:i/>
          <w:iCs/>
          <w:color w:val="000000"/>
          <w:sz w:val="20"/>
        </w:rPr>
        <w:t>(указывается информация, необходимая для устранения причин  отказа в выдаче дубликата  разрешения на отклонение от предельных параметров разрешенного строительства, реконструкции, а также иная дополнительная информация при наличии)</w:t>
      </w:r>
    </w:p>
    <w:p w14:paraId="0406C5E8" w14:textId="77777777" w:rsidR="00373D58" w:rsidRPr="00373D58" w:rsidRDefault="00373D58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26" w:firstLine="283"/>
        <w:rPr>
          <w:i/>
          <w:iCs/>
        </w:rPr>
      </w:pP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882"/>
        <w:gridCol w:w="799"/>
        <w:gridCol w:w="2104"/>
        <w:gridCol w:w="799"/>
        <w:gridCol w:w="3622"/>
      </w:tblGrid>
      <w:tr w:rsidR="00B2627A" w14:paraId="51CB3AEC" w14:textId="77777777">
        <w:tc>
          <w:tcPr>
            <w:tcW w:w="294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A35C469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BBCB154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13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0EBE4C4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4B419C8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373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C4DDAAE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58CABD49" w14:textId="77777777">
        <w:tc>
          <w:tcPr>
            <w:tcW w:w="2942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A0575B" w14:textId="77777777" w:rsidR="00B2627A" w:rsidRPr="00373D58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i/>
                <w:iCs/>
              </w:rPr>
            </w:pPr>
            <w:r w:rsidRPr="00373D5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(должность)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444648" w14:textId="77777777" w:rsidR="00B2627A" w:rsidRPr="00373D58" w:rsidRDefault="00CD5F77" w:rsidP="00EB2DF1">
            <w:pPr>
              <w:spacing w:line="57" w:lineRule="atLeast"/>
              <w:ind w:left="426" w:firstLine="283"/>
              <w:rPr>
                <w:i/>
                <w:iCs/>
              </w:rPr>
            </w:pPr>
            <w:r w:rsidRPr="00373D5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 </w:t>
            </w:r>
          </w:p>
        </w:tc>
        <w:tc>
          <w:tcPr>
            <w:tcW w:w="2137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48F454" w14:textId="77777777" w:rsidR="00B2627A" w:rsidRPr="00373D58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i/>
                <w:iCs/>
              </w:rPr>
            </w:pPr>
            <w:r w:rsidRPr="00373D5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(подпись)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D1E885" w14:textId="77777777" w:rsidR="00B2627A" w:rsidRPr="00373D58" w:rsidRDefault="00CD5F77" w:rsidP="00EB2DF1">
            <w:pPr>
              <w:spacing w:line="57" w:lineRule="atLeast"/>
              <w:ind w:left="426" w:firstLine="283"/>
              <w:rPr>
                <w:i/>
                <w:iCs/>
              </w:rPr>
            </w:pPr>
            <w:r w:rsidRPr="00373D5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 </w:t>
            </w:r>
          </w:p>
        </w:tc>
        <w:tc>
          <w:tcPr>
            <w:tcW w:w="3739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D22463" w14:textId="77777777" w:rsidR="00B2627A" w:rsidRPr="00373D58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i/>
                <w:iCs/>
              </w:rPr>
            </w:pPr>
            <w:r w:rsidRPr="00373D5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(фамилия, имя, отчество (при  наличии)</w:t>
            </w:r>
          </w:p>
        </w:tc>
      </w:tr>
    </w:tbl>
    <w:p w14:paraId="48F775C4" w14:textId="77777777" w:rsidR="00373D58" w:rsidRDefault="00373D58" w:rsidP="008028B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rPr>
          <w:rFonts w:ascii="Times New Roman" w:eastAsia="Times New Roman" w:hAnsi="Times New Roman" w:cs="Times New Roman"/>
          <w:color w:val="000000"/>
          <w:sz w:val="28"/>
        </w:rPr>
      </w:pPr>
    </w:p>
    <w:p w14:paraId="06A3715C" w14:textId="77777777" w:rsidR="00373D58" w:rsidRDefault="00373D58" w:rsidP="008028B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14:paraId="625B6320" w14:textId="586DC821" w:rsidR="00B2627A" w:rsidRPr="00C04196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283"/>
        <w:jc w:val="right"/>
        <w:rPr>
          <w:sz w:val="24"/>
          <w:szCs w:val="24"/>
        </w:rPr>
      </w:pPr>
      <w:r w:rsidRPr="00C04196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Образец № 8</w:t>
      </w:r>
    </w:p>
    <w:p w14:paraId="66F6BD21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295"/>
        <w:gridCol w:w="2128"/>
        <w:gridCol w:w="528"/>
        <w:gridCol w:w="5255"/>
      </w:tblGrid>
      <w:tr w:rsidR="00B2627A" w14:paraId="2B48DA55" w14:textId="77777777" w:rsidTr="00C04196">
        <w:tc>
          <w:tcPr>
            <w:tcW w:w="3063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C29A85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7143" w:type="dxa"/>
            <w:gridSpan w:val="3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AE99A4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Кому:</w:t>
            </w:r>
          </w:p>
        </w:tc>
      </w:tr>
      <w:tr w:rsidR="00B2627A" w:rsidRPr="00C04196" w14:paraId="56334335" w14:textId="77777777" w:rsidTr="00C04196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4ECB9BC" w14:textId="77777777" w:rsidR="00B2627A" w:rsidRDefault="00B2627A" w:rsidP="00EB2DF1">
            <w:pPr>
              <w:ind w:left="426" w:firstLine="283"/>
            </w:pPr>
          </w:p>
        </w:tc>
        <w:tc>
          <w:tcPr>
            <w:tcW w:w="7143" w:type="dxa"/>
            <w:gridSpan w:val="3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9E2662" w14:textId="059672A3" w:rsidR="00B2627A" w:rsidRPr="00C04196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  <w:rPr>
                <w:i/>
                <w:iCs/>
              </w:rPr>
            </w:pPr>
            <w:r w:rsidRPr="00C0419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</w:t>
            </w:r>
            <w:proofErr w:type="spellStart"/>
            <w:r w:rsidRPr="00C0419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Ф.И.О.физического</w:t>
            </w:r>
            <w:proofErr w:type="spellEnd"/>
            <w:r w:rsidRPr="00C0419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 лица  и адрес проживания/наименование  организации и ИНН)</w:t>
            </w:r>
          </w:p>
        </w:tc>
      </w:tr>
      <w:tr w:rsidR="00B2627A" w14:paraId="0524A210" w14:textId="77777777" w:rsidTr="00C04196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7A63EA5" w14:textId="77777777" w:rsidR="00B2627A" w:rsidRDefault="00B2627A" w:rsidP="00EB2DF1">
            <w:pPr>
              <w:ind w:left="426" w:firstLine="283"/>
            </w:pPr>
          </w:p>
        </w:tc>
        <w:tc>
          <w:tcPr>
            <w:tcW w:w="7143" w:type="dxa"/>
            <w:gridSpan w:val="3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BDF31F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77B4B893" w14:textId="77777777" w:rsidTr="00C04196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96A0352" w14:textId="77777777" w:rsidR="00B2627A" w:rsidRDefault="00B2627A" w:rsidP="00EB2DF1">
            <w:pPr>
              <w:ind w:left="426" w:firstLine="283"/>
            </w:pPr>
          </w:p>
        </w:tc>
        <w:tc>
          <w:tcPr>
            <w:tcW w:w="7143" w:type="dxa"/>
            <w:gridSpan w:val="3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0E53E2" w14:textId="77777777" w:rsidR="00B2627A" w:rsidRPr="00C04196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  <w:rPr>
                <w:i/>
                <w:iCs/>
              </w:rPr>
            </w:pPr>
            <w:r w:rsidRPr="00C0419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(Ф.И.О. представителя заявителя  и реквизиты доверенности)</w:t>
            </w:r>
          </w:p>
        </w:tc>
      </w:tr>
      <w:tr w:rsidR="00B2627A" w14:paraId="6EEA364E" w14:textId="77777777" w:rsidTr="00C04196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B19D76F" w14:textId="77777777" w:rsidR="00B2627A" w:rsidRDefault="00B2627A" w:rsidP="00EB2DF1">
            <w:pPr>
              <w:ind w:left="426" w:firstLine="283"/>
            </w:pPr>
          </w:p>
        </w:tc>
        <w:tc>
          <w:tcPr>
            <w:tcW w:w="7143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6ABD3A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17E90D62" w14:textId="77777777" w:rsidTr="00C04196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A323F2E" w14:textId="77777777" w:rsidR="00B2627A" w:rsidRDefault="00B2627A" w:rsidP="00EB2DF1">
            <w:pPr>
              <w:ind w:left="426" w:firstLine="283"/>
            </w:pPr>
          </w:p>
        </w:tc>
        <w:tc>
          <w:tcPr>
            <w:tcW w:w="7143" w:type="dxa"/>
            <w:gridSpan w:val="3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AE9077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5EC61DAE" w14:textId="77777777" w:rsidTr="00C04196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2B32E82" w14:textId="77777777" w:rsidR="00B2627A" w:rsidRDefault="00B2627A" w:rsidP="00EB2DF1">
            <w:pPr>
              <w:ind w:left="426" w:firstLine="283"/>
            </w:pPr>
          </w:p>
        </w:tc>
        <w:tc>
          <w:tcPr>
            <w:tcW w:w="7143" w:type="dxa"/>
            <w:gridSpan w:val="3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0C1D20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Контактная информация:</w:t>
            </w:r>
          </w:p>
        </w:tc>
      </w:tr>
      <w:tr w:rsidR="00B2627A" w14:paraId="22788C11" w14:textId="77777777" w:rsidTr="00C04196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16D79DE" w14:textId="77777777" w:rsidR="00B2627A" w:rsidRDefault="00B2627A" w:rsidP="00EB2DF1">
            <w:pPr>
              <w:ind w:left="426" w:firstLine="283"/>
            </w:pPr>
          </w:p>
        </w:tc>
        <w:tc>
          <w:tcPr>
            <w:tcW w:w="13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E93BCD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тел.</w:t>
            </w:r>
          </w:p>
        </w:tc>
        <w:tc>
          <w:tcPr>
            <w:tcW w:w="581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A7EE95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669713B6" w14:textId="77777777" w:rsidTr="00C04196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5A23C07" w14:textId="77777777" w:rsidR="00B2627A" w:rsidRDefault="00B2627A" w:rsidP="00EB2DF1">
            <w:pPr>
              <w:ind w:left="426" w:firstLine="283"/>
            </w:pPr>
          </w:p>
        </w:tc>
        <w:tc>
          <w:tcPr>
            <w:tcW w:w="188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E57AF9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эл. почта</w:t>
            </w:r>
          </w:p>
        </w:tc>
        <w:tc>
          <w:tcPr>
            <w:tcW w:w="5262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AB7AE8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</w:tbl>
    <w:p w14:paraId="4CDC09A7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7968"/>
        <w:gridCol w:w="2238"/>
      </w:tblGrid>
      <w:tr w:rsidR="00B2627A" w14:paraId="6A930DAF" w14:textId="77777777">
        <w:tc>
          <w:tcPr>
            <w:tcW w:w="93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6B3205" w14:textId="77777777" w:rsidR="00B2627A" w:rsidRPr="00C04196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  <w:rPr>
                <w:bCs/>
              </w:rPr>
            </w:pPr>
            <w:r w:rsidRPr="00C04196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РЕШЕНИЕ</w:t>
            </w:r>
          </w:p>
          <w:p w14:paraId="1B6AC84E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 w:rsidRPr="00C04196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об отказе в приеме заявления и документов, необходимых для предоставления муниципальной услуги</w:t>
            </w:r>
          </w:p>
        </w:tc>
      </w:tr>
      <w:tr w:rsidR="00B2627A" w14:paraId="3811BA74" w14:textId="77777777">
        <w:tc>
          <w:tcPr>
            <w:tcW w:w="93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80D901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53D6ABBC" w14:textId="77777777" w:rsidTr="00C04196">
        <w:tc>
          <w:tcPr>
            <w:tcW w:w="10206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2ACBBC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Настоящим подтверждается, что при приеме документов, необходимых для предоставления муниципальной услуги,</w:t>
            </w:r>
          </w:p>
        </w:tc>
      </w:tr>
      <w:tr w:rsidR="00B2627A" w14:paraId="052D38B3" w14:textId="77777777" w:rsidTr="00C04196">
        <w:tc>
          <w:tcPr>
            <w:tcW w:w="79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872D3A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23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DEF36B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238C4E9A" w14:textId="77777777" w:rsidTr="00C04196">
        <w:tc>
          <w:tcPr>
            <w:tcW w:w="7968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E4E300" w14:textId="77777777" w:rsidR="00B2627A" w:rsidRPr="00C04196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  <w:rPr>
                <w:i/>
                <w:iCs/>
              </w:rPr>
            </w:pPr>
            <w:r w:rsidRPr="00C0419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(наименование муниципальной  услуги в соответствии с административным регламентом)</w:t>
            </w:r>
          </w:p>
        </w:tc>
        <w:tc>
          <w:tcPr>
            <w:tcW w:w="223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E544C7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79065727" w14:textId="77777777" w:rsidTr="00C04196">
        <w:tc>
          <w:tcPr>
            <w:tcW w:w="10206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B02849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были выявлены следующие основания для отказа в приеме документов:</w:t>
            </w:r>
          </w:p>
        </w:tc>
      </w:tr>
      <w:tr w:rsidR="00B2627A" w14:paraId="56D79C42" w14:textId="77777777" w:rsidTr="00C04196">
        <w:tc>
          <w:tcPr>
            <w:tcW w:w="1020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4A5CD2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17E35236" w14:textId="77777777" w:rsidTr="00C04196">
        <w:tc>
          <w:tcPr>
            <w:tcW w:w="10206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92841F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4B0A8849" w14:textId="77777777" w:rsidTr="00C04196">
        <w:tc>
          <w:tcPr>
            <w:tcW w:w="10206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D596E5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26C369F0" w14:textId="77777777" w:rsidTr="00C04196">
        <w:tc>
          <w:tcPr>
            <w:tcW w:w="10206" w:type="dxa"/>
            <w:gridSpan w:val="2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1B421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(</w:t>
            </w:r>
            <w:r w:rsidRPr="00C0419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указываются основания  для отказа в приеме документов, предусмотренные пунктом 2.12 Административного  регламента)</w:t>
            </w:r>
          </w:p>
        </w:tc>
      </w:tr>
      <w:tr w:rsidR="00B2627A" w14:paraId="427AE1FA" w14:textId="77777777" w:rsidTr="00C04196">
        <w:tc>
          <w:tcPr>
            <w:tcW w:w="10206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C3E026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связи с изложенным принято решение об отказе в приеме заявления и иных документов, необходимых для предоставления муниципальной услуги.</w:t>
            </w:r>
          </w:p>
        </w:tc>
      </w:tr>
      <w:tr w:rsidR="00B2627A" w14:paraId="3FF00688" w14:textId="77777777" w:rsidTr="00C04196">
        <w:tc>
          <w:tcPr>
            <w:tcW w:w="10206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3C1B4B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Для получения муниципальной услуги заявителю необходимо представить следующие документы:</w:t>
            </w:r>
          </w:p>
        </w:tc>
      </w:tr>
      <w:tr w:rsidR="00B2627A" w14:paraId="43918CCE" w14:textId="77777777">
        <w:tc>
          <w:tcPr>
            <w:tcW w:w="935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3753AA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6C94072C" w14:textId="77777777">
        <w:tc>
          <w:tcPr>
            <w:tcW w:w="9354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D391FA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1B5203C2" w14:textId="77777777">
        <w:tc>
          <w:tcPr>
            <w:tcW w:w="9354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E41DA5" w14:textId="77777777" w:rsidR="00B2627A" w:rsidRDefault="00CD5F77" w:rsidP="00EB2DF1">
            <w:pPr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14:paraId="69E6A66C" w14:textId="77777777">
        <w:tc>
          <w:tcPr>
            <w:tcW w:w="9354" w:type="dxa"/>
            <w:gridSpan w:val="2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66E186" w14:textId="68A3D056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left="426" w:firstLine="28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(</w:t>
            </w:r>
            <w:r w:rsidRPr="00C0419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указывается перечень документов в случае,</w:t>
            </w:r>
            <w:r w:rsidR="00C04196" w:rsidRPr="00C0419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 xml:space="preserve"> </w:t>
            </w:r>
            <w:r w:rsidRPr="00C0419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если основанием  для отказа является представление  неполного комплекта документов)</w:t>
            </w:r>
          </w:p>
        </w:tc>
      </w:tr>
    </w:tbl>
    <w:p w14:paraId="508B67C8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903"/>
        <w:gridCol w:w="2294"/>
        <w:gridCol w:w="2752"/>
        <w:gridCol w:w="1321"/>
        <w:gridCol w:w="936"/>
      </w:tblGrid>
      <w:tr w:rsidR="00B2627A" w14:paraId="554BCDBB" w14:textId="77777777">
        <w:trPr>
          <w:gridAfter w:val="1"/>
          <w:wAfter w:w="936" w:type="dxa"/>
        </w:trPr>
        <w:tc>
          <w:tcPr>
            <w:tcW w:w="29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1948BD" w14:textId="77777777" w:rsidR="00B2627A" w:rsidRDefault="00CD5F77" w:rsidP="00EB2DF1">
            <w:pPr>
              <w:tabs>
                <w:tab w:val="left" w:pos="9072"/>
              </w:tabs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29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082F69" w14:textId="77777777" w:rsidR="00B2627A" w:rsidRDefault="00CD5F77" w:rsidP="00EB2DF1">
            <w:pPr>
              <w:tabs>
                <w:tab w:val="left" w:pos="9072"/>
              </w:tabs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75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0FA430" w14:textId="77777777" w:rsidR="00B2627A" w:rsidRDefault="00CD5F77" w:rsidP="00EB2DF1">
            <w:pPr>
              <w:tabs>
                <w:tab w:val="left" w:pos="9072"/>
              </w:tabs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32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1AA57E" w14:textId="77777777" w:rsidR="00B2627A" w:rsidRDefault="00CD5F77" w:rsidP="00EB2DF1">
            <w:pPr>
              <w:tabs>
                <w:tab w:val="left" w:pos="9072"/>
              </w:tabs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B2627A" w:rsidRPr="00C04196" w14:paraId="7E87E4A4" w14:textId="77777777" w:rsidTr="00C04196">
        <w:tc>
          <w:tcPr>
            <w:tcW w:w="2903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205B9E" w14:textId="77777777" w:rsidR="00B2627A" w:rsidRPr="00C04196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9072"/>
              </w:tabs>
              <w:spacing w:line="239" w:lineRule="atLeast"/>
              <w:ind w:left="426" w:firstLine="283"/>
              <w:jc w:val="both"/>
              <w:rPr>
                <w:i/>
                <w:iCs/>
              </w:rPr>
            </w:pPr>
            <w:r w:rsidRPr="00C0419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(должностное лицо</w:t>
            </w:r>
          </w:p>
          <w:p w14:paraId="6C67B0AF" w14:textId="77777777" w:rsidR="00B2627A" w:rsidRPr="00C04196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9072"/>
              </w:tabs>
              <w:spacing w:line="239" w:lineRule="atLeast"/>
              <w:ind w:left="426" w:firstLine="283"/>
              <w:jc w:val="both"/>
              <w:rPr>
                <w:i/>
                <w:iCs/>
              </w:rPr>
            </w:pPr>
            <w:r w:rsidRPr="00C0419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(специалист МФЦ)</w:t>
            </w:r>
          </w:p>
        </w:tc>
        <w:tc>
          <w:tcPr>
            <w:tcW w:w="2294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F2262E" w14:textId="77777777" w:rsidR="00B2627A" w:rsidRPr="00C04196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9072"/>
              </w:tabs>
              <w:spacing w:line="239" w:lineRule="atLeast"/>
              <w:ind w:left="426" w:firstLine="283"/>
              <w:jc w:val="both"/>
              <w:rPr>
                <w:i/>
                <w:iCs/>
              </w:rPr>
            </w:pPr>
            <w:r w:rsidRPr="00C0419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(подпись)</w:t>
            </w:r>
          </w:p>
        </w:tc>
        <w:tc>
          <w:tcPr>
            <w:tcW w:w="2752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AF8F3F" w14:textId="77777777" w:rsidR="00B2627A" w:rsidRPr="00C04196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9072"/>
              </w:tabs>
              <w:spacing w:line="239" w:lineRule="atLeast"/>
              <w:ind w:left="426" w:firstLine="283"/>
              <w:jc w:val="both"/>
              <w:rPr>
                <w:i/>
                <w:iCs/>
              </w:rPr>
            </w:pPr>
            <w:r w:rsidRPr="00C0419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(инициалы, фамилия)</w:t>
            </w:r>
          </w:p>
        </w:tc>
        <w:tc>
          <w:tcPr>
            <w:tcW w:w="2257" w:type="dxa"/>
            <w:gridSpan w:val="2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174A3E" w14:textId="77777777" w:rsidR="00B2627A" w:rsidRPr="00C04196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9072"/>
              </w:tabs>
              <w:spacing w:line="239" w:lineRule="atLeast"/>
              <w:ind w:left="426" w:firstLine="283"/>
              <w:jc w:val="both"/>
              <w:rPr>
                <w:i/>
                <w:iCs/>
              </w:rPr>
            </w:pPr>
            <w:r w:rsidRPr="00C0419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(дата)</w:t>
            </w:r>
          </w:p>
        </w:tc>
      </w:tr>
      <w:tr w:rsidR="00B2627A" w14:paraId="53F11218" w14:textId="77777777">
        <w:trPr>
          <w:gridAfter w:val="1"/>
          <w:wAfter w:w="936" w:type="dxa"/>
        </w:trPr>
        <w:tc>
          <w:tcPr>
            <w:tcW w:w="9270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5B69A7" w14:textId="77777777" w:rsidR="00B2627A" w:rsidRDefault="00CD5F77" w:rsidP="00EB2DF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9072"/>
              </w:tabs>
              <w:spacing w:line="239" w:lineRule="atLeast"/>
              <w:ind w:left="426" w:firstLine="28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М.П.</w:t>
            </w:r>
          </w:p>
        </w:tc>
      </w:tr>
    </w:tbl>
    <w:p w14:paraId="6250082B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072"/>
        </w:tabs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9045"/>
      </w:tblGrid>
      <w:tr w:rsidR="00B2627A" w14:paraId="126A8935" w14:textId="77777777">
        <w:tc>
          <w:tcPr>
            <w:tcW w:w="9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565794" w14:textId="77777777" w:rsidR="00B2627A" w:rsidRDefault="00CD5F77" w:rsidP="00EB2DF1">
            <w:pPr>
              <w:tabs>
                <w:tab w:val="left" w:pos="9072"/>
              </w:tabs>
              <w:spacing w:line="57" w:lineRule="atLeast"/>
              <w:ind w:left="426" w:firstLine="28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</w:tbl>
    <w:p w14:paraId="1C1E71D3" w14:textId="77777777" w:rsidR="00B2627A" w:rsidRDefault="00CD5F77" w:rsidP="00EB2D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072"/>
        </w:tabs>
        <w:spacing w:line="259" w:lineRule="atLeast"/>
        <w:ind w:left="426" w:firstLine="283"/>
      </w:pPr>
      <w:r>
        <w:rPr>
          <w:rFonts w:ascii="Calibri" w:eastAsia="Calibri" w:hAnsi="Calibri" w:cs="Calibri"/>
          <w:color w:val="000000"/>
        </w:rPr>
        <w:t> </w:t>
      </w:r>
    </w:p>
    <w:p w14:paraId="57016EA3" w14:textId="77777777" w:rsidR="00B2627A" w:rsidRDefault="00B2627A" w:rsidP="00EB2DF1">
      <w:pPr>
        <w:ind w:left="426" w:firstLine="283"/>
      </w:pPr>
    </w:p>
    <w:p w14:paraId="6CFE4BE3" w14:textId="13F898BB" w:rsidR="00B2627A" w:rsidRDefault="00B2627A" w:rsidP="00EB2DF1">
      <w:pPr>
        <w:ind w:left="426" w:firstLine="283"/>
      </w:pPr>
    </w:p>
    <w:p w14:paraId="4307F767" w14:textId="77777777" w:rsidR="007D11E1" w:rsidRDefault="007D11E1" w:rsidP="00EB2DF1">
      <w:pPr>
        <w:ind w:left="426" w:firstLine="283"/>
      </w:pPr>
    </w:p>
    <w:p w14:paraId="72B23A26" w14:textId="77777777" w:rsidR="00B2627A" w:rsidRPr="009D375A" w:rsidRDefault="00CD5F77" w:rsidP="00EB2DF1">
      <w:pPr>
        <w:ind w:left="426" w:firstLine="283"/>
        <w:jc w:val="right"/>
        <w:rPr>
          <w:rFonts w:ascii="Times New Roman" w:hAnsi="Times New Roman"/>
          <w:iCs/>
          <w:sz w:val="24"/>
          <w:szCs w:val="24"/>
        </w:rPr>
      </w:pPr>
      <w:r w:rsidRPr="009D375A">
        <w:rPr>
          <w:rFonts w:ascii="Times New Roman" w:hAnsi="Times New Roman"/>
          <w:iCs/>
          <w:sz w:val="24"/>
          <w:szCs w:val="24"/>
        </w:rPr>
        <w:t xml:space="preserve"> (Примерная форма)</w:t>
      </w:r>
    </w:p>
    <w:p w14:paraId="3A6DB938" w14:textId="77777777" w:rsidR="00B2627A" w:rsidRPr="00392DE6" w:rsidRDefault="00CD5F77" w:rsidP="00EB2DF1">
      <w:pPr>
        <w:tabs>
          <w:tab w:val="left" w:pos="567"/>
          <w:tab w:val="left" w:pos="4536"/>
        </w:tabs>
        <w:ind w:left="426" w:firstLine="283"/>
        <w:jc w:val="center"/>
        <w:rPr>
          <w:rFonts w:ascii="Times New Roman" w:hAnsi="Times New Roman"/>
          <w:spacing w:val="-4"/>
          <w:sz w:val="24"/>
          <w:szCs w:val="24"/>
        </w:rPr>
      </w:pPr>
      <w:r w:rsidRPr="00392DE6">
        <w:rPr>
          <w:rFonts w:ascii="Times New Roman" w:hAnsi="Times New Roman"/>
          <w:spacing w:val="-4"/>
          <w:sz w:val="24"/>
          <w:szCs w:val="24"/>
        </w:rPr>
        <w:t>Решение</w:t>
      </w:r>
    </w:p>
    <w:p w14:paraId="1E676519" w14:textId="77777777" w:rsidR="00B2627A" w:rsidRPr="00392DE6" w:rsidRDefault="00CD5F77" w:rsidP="00EB2DF1">
      <w:pPr>
        <w:tabs>
          <w:tab w:val="left" w:pos="567"/>
          <w:tab w:val="left" w:pos="4536"/>
        </w:tabs>
        <w:ind w:left="426" w:firstLine="283"/>
        <w:jc w:val="center"/>
        <w:rPr>
          <w:rFonts w:ascii="Times New Roman" w:hAnsi="Times New Roman"/>
          <w:spacing w:val="-4"/>
          <w:sz w:val="24"/>
          <w:szCs w:val="24"/>
        </w:rPr>
      </w:pPr>
      <w:r w:rsidRPr="00392DE6">
        <w:rPr>
          <w:rFonts w:ascii="Times New Roman" w:hAnsi="Times New Roman"/>
          <w:spacing w:val="-4"/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</w:p>
    <w:p w14:paraId="7F9E3C0E" w14:textId="77777777" w:rsidR="00B2627A" w:rsidRPr="00392DE6" w:rsidRDefault="00B2627A" w:rsidP="00EB2DF1">
      <w:pPr>
        <w:tabs>
          <w:tab w:val="left" w:pos="567"/>
          <w:tab w:val="left" w:pos="4536"/>
        </w:tabs>
        <w:ind w:left="426" w:firstLine="283"/>
        <w:rPr>
          <w:rFonts w:ascii="Times New Roman" w:hAnsi="Times New Roman"/>
          <w:sz w:val="24"/>
          <w:szCs w:val="24"/>
        </w:rPr>
      </w:pPr>
    </w:p>
    <w:p w14:paraId="7472EC54" w14:textId="77777777" w:rsidR="00B2627A" w:rsidRPr="009D375A" w:rsidRDefault="00CD5F77" w:rsidP="00EB2DF1">
      <w:pPr>
        <w:tabs>
          <w:tab w:val="left" w:pos="4819"/>
        </w:tabs>
        <w:spacing w:after="474" w:line="280" w:lineRule="exact"/>
        <w:ind w:left="426" w:firstLine="283"/>
        <w:jc w:val="center"/>
        <w:rPr>
          <w:rFonts w:ascii="Times New Roman" w:hAnsi="Times New Roman"/>
          <w:sz w:val="24"/>
          <w:szCs w:val="24"/>
          <w:lang w:bidi="ru-RU"/>
        </w:rPr>
      </w:pPr>
      <w:r w:rsidRPr="009D375A">
        <w:rPr>
          <w:rFonts w:ascii="Times New Roman" w:hAnsi="Times New Roman"/>
          <w:sz w:val="24"/>
          <w:szCs w:val="24"/>
          <w:lang w:bidi="ru-RU"/>
        </w:rPr>
        <w:t>от________________№_______________</w:t>
      </w:r>
    </w:p>
    <w:p w14:paraId="77E14D78" w14:textId="6D7D200B" w:rsidR="00B2627A" w:rsidRPr="009D375A" w:rsidRDefault="00CD5F77" w:rsidP="00EB2DF1">
      <w:pPr>
        <w:spacing w:after="0" w:line="235" w:lineRule="auto"/>
        <w:ind w:left="426" w:firstLine="283"/>
        <w:jc w:val="both"/>
        <w:rPr>
          <w:rFonts w:ascii="Times New Roman" w:hAnsi="Times New Roman"/>
          <w:spacing w:val="-4"/>
          <w:sz w:val="24"/>
          <w:szCs w:val="24"/>
        </w:rPr>
      </w:pPr>
      <w:r w:rsidRPr="009D375A">
        <w:rPr>
          <w:rFonts w:ascii="Times New Roman" w:hAnsi="Times New Roman"/>
          <w:spacing w:val="-4"/>
          <w:sz w:val="24"/>
          <w:szCs w:val="24"/>
        </w:rPr>
        <w:t>В соответствии с Градостроительным кодексом Российской Федерации, Федеральным законом от 6 октября 2003 г. № 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____________, утвержденными _____________, на основании заключения по результатам публичных слушаний/общественных обсуждений от ____________ г. № __________, рекомендации Комиссии по подготовке проекта правил землепользования и застройки (протокол от ___________ г. № __________).</w:t>
      </w:r>
    </w:p>
    <w:p w14:paraId="1965F7A5" w14:textId="2CBC3F86" w:rsidR="00B2627A" w:rsidRDefault="00CD5F77" w:rsidP="00EB2DF1">
      <w:pPr>
        <w:tabs>
          <w:tab w:val="left" w:pos="709"/>
        </w:tabs>
        <w:spacing w:after="0"/>
        <w:ind w:left="426" w:firstLine="283"/>
        <w:jc w:val="both"/>
        <w:rPr>
          <w:rFonts w:ascii="Times New Roman" w:hAnsi="Times New Roman"/>
          <w:iCs/>
          <w:spacing w:val="-4"/>
          <w:sz w:val="28"/>
          <w:szCs w:val="28"/>
        </w:rPr>
      </w:pPr>
      <w:r w:rsidRPr="009D375A">
        <w:rPr>
          <w:rFonts w:ascii="Times New Roman" w:hAnsi="Times New Roman"/>
          <w:spacing w:val="-4"/>
          <w:sz w:val="24"/>
          <w:szCs w:val="24"/>
        </w:rPr>
        <w:t xml:space="preserve">1. Предоставить разрешение на </w:t>
      </w:r>
      <w:bookmarkStart w:id="1" w:name="undefined"/>
      <w:r w:rsidRPr="009D375A">
        <w:rPr>
          <w:rFonts w:ascii="Times New Roman" w:hAnsi="Times New Roman"/>
          <w:spacing w:val="-4"/>
          <w:sz w:val="24"/>
          <w:szCs w:val="24"/>
        </w:rPr>
        <w:t xml:space="preserve">отклонение от предельных параметров разрешенного строительства, реконструкции объекта капитального строительства </w:t>
      </w:r>
      <w:bookmarkEnd w:id="1"/>
      <w:r w:rsidRPr="009D375A">
        <w:rPr>
          <w:rFonts w:ascii="Times New Roman" w:hAnsi="Times New Roman"/>
          <w:spacing w:val="-4"/>
          <w:sz w:val="24"/>
          <w:szCs w:val="24"/>
        </w:rPr>
        <w:t xml:space="preserve">- </w:t>
      </w:r>
      <w:r w:rsidRPr="009D375A">
        <w:rPr>
          <w:rFonts w:ascii="Times New Roman" w:hAnsi="Times New Roman"/>
          <w:i/>
          <w:iCs/>
          <w:spacing w:val="-4"/>
          <w:sz w:val="24"/>
          <w:szCs w:val="24"/>
        </w:rPr>
        <w:t>«_______________________________»</w:t>
      </w:r>
      <w:r w:rsidRPr="009D375A">
        <w:rPr>
          <w:rFonts w:ascii="Times New Roman" w:hAnsi="Times New Roman"/>
          <w:spacing w:val="-4"/>
          <w:sz w:val="24"/>
          <w:szCs w:val="24"/>
        </w:rPr>
        <w:t xml:space="preserve"> и (или) в отношении земельного участка с кадастровым номером</w:t>
      </w:r>
      <w:r w:rsidRPr="009D375A">
        <w:rPr>
          <w:rFonts w:ascii="Times New Roman" w:hAnsi="Times New Roman"/>
          <w:i/>
          <w:iCs/>
          <w:spacing w:val="-4"/>
          <w:sz w:val="24"/>
          <w:szCs w:val="24"/>
        </w:rPr>
        <w:t>___________________</w:t>
      </w:r>
      <w:r w:rsidRPr="009D375A">
        <w:rPr>
          <w:rFonts w:ascii="Times New Roman" w:hAnsi="Times New Roman"/>
          <w:spacing w:val="-4"/>
          <w:sz w:val="24"/>
          <w:szCs w:val="24"/>
        </w:rPr>
        <w:t>,</w:t>
      </w:r>
      <w:r w:rsidR="008028B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9D375A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Pr="009D375A">
        <w:rPr>
          <w:rFonts w:ascii="Times New Roman" w:hAnsi="Times New Roman"/>
          <w:iCs/>
          <w:spacing w:val="-4"/>
          <w:sz w:val="24"/>
          <w:szCs w:val="24"/>
        </w:rPr>
        <w:t>____________________________________________________________________________________</w:t>
      </w:r>
    </w:p>
    <w:p w14:paraId="77DA42F0" w14:textId="77777777" w:rsidR="00B2627A" w:rsidRDefault="00CD5F77" w:rsidP="00EB2DF1">
      <w:pPr>
        <w:tabs>
          <w:tab w:val="left" w:pos="709"/>
        </w:tabs>
        <w:spacing w:after="0"/>
        <w:ind w:left="426" w:firstLine="283"/>
        <w:jc w:val="center"/>
        <w:rPr>
          <w:rFonts w:ascii="Times New Roman" w:hAnsi="Times New Roman"/>
          <w:i/>
          <w:iCs/>
          <w:spacing w:val="-4"/>
          <w:sz w:val="20"/>
          <w:szCs w:val="20"/>
        </w:rPr>
      </w:pPr>
      <w:r>
        <w:rPr>
          <w:rFonts w:ascii="Times New Roman" w:hAnsi="Times New Roman"/>
          <w:i/>
          <w:iCs/>
          <w:spacing w:val="-4"/>
          <w:sz w:val="20"/>
          <w:szCs w:val="20"/>
        </w:rPr>
        <w:t>(указывается адрес)</w:t>
      </w:r>
    </w:p>
    <w:p w14:paraId="0B46F4C4" w14:textId="2D4CCA61" w:rsidR="00B2627A" w:rsidRDefault="00CD5F77" w:rsidP="008028B7">
      <w:pPr>
        <w:tabs>
          <w:tab w:val="left" w:pos="709"/>
        </w:tabs>
        <w:spacing w:after="0"/>
        <w:ind w:left="426"/>
        <w:jc w:val="both"/>
        <w:rPr>
          <w:rFonts w:ascii="Times New Roman" w:hAnsi="Times New Roman"/>
          <w:iCs/>
          <w:spacing w:val="-4"/>
          <w:szCs w:val="28"/>
        </w:rPr>
      </w:pPr>
      <w:r>
        <w:rPr>
          <w:rFonts w:ascii="Times New Roman" w:hAnsi="Times New Roman"/>
          <w:iCs/>
          <w:spacing w:val="-4"/>
          <w:sz w:val="28"/>
          <w:szCs w:val="28"/>
        </w:rPr>
        <w:t>_____________________________________________________________________</w:t>
      </w:r>
    </w:p>
    <w:p w14:paraId="00BB8579" w14:textId="5C054435" w:rsidR="00B2627A" w:rsidRPr="009D375A" w:rsidRDefault="00CD5F77" w:rsidP="00EB2DF1">
      <w:pPr>
        <w:tabs>
          <w:tab w:val="left" w:pos="709"/>
        </w:tabs>
        <w:spacing w:after="0"/>
        <w:ind w:left="426" w:firstLine="283"/>
        <w:jc w:val="both"/>
        <w:rPr>
          <w:rFonts w:ascii="Times New Roman" w:hAnsi="Times New Roman"/>
          <w:i/>
          <w:iCs/>
          <w:spacing w:val="-4"/>
          <w:sz w:val="20"/>
          <w:szCs w:val="20"/>
        </w:rPr>
      </w:pPr>
      <w:r>
        <w:rPr>
          <w:rFonts w:ascii="Times New Roman" w:hAnsi="Times New Roman"/>
          <w:i/>
          <w:iCs/>
          <w:spacing w:val="-4"/>
          <w:sz w:val="20"/>
          <w:szCs w:val="20"/>
        </w:rPr>
        <w:t>(указывается наименование предельного параметра и показатель предоставляемого отклонения)</w:t>
      </w:r>
    </w:p>
    <w:p w14:paraId="34FC2BAE" w14:textId="77777777" w:rsidR="00B2627A" w:rsidRPr="009D375A" w:rsidRDefault="00CD5F77" w:rsidP="00EB2DF1">
      <w:pPr>
        <w:tabs>
          <w:tab w:val="left" w:pos="709"/>
        </w:tabs>
        <w:spacing w:after="120" w:line="235" w:lineRule="auto"/>
        <w:ind w:left="426" w:firstLine="283"/>
        <w:rPr>
          <w:rFonts w:ascii="Times New Roman" w:hAnsi="Times New Roman"/>
          <w:spacing w:val="-4"/>
          <w:sz w:val="24"/>
          <w:szCs w:val="24"/>
        </w:rPr>
      </w:pPr>
      <w:r w:rsidRPr="009D375A">
        <w:rPr>
          <w:rFonts w:ascii="Times New Roman" w:hAnsi="Times New Roman"/>
          <w:spacing w:val="-4"/>
          <w:sz w:val="24"/>
          <w:szCs w:val="24"/>
        </w:rPr>
        <w:t>2. Опубликовать настоящее решение в «__________________________».</w:t>
      </w:r>
    </w:p>
    <w:p w14:paraId="492478F2" w14:textId="77777777" w:rsidR="00B2627A" w:rsidRPr="009D375A" w:rsidRDefault="00CD5F77" w:rsidP="00EB2DF1">
      <w:pPr>
        <w:spacing w:line="235" w:lineRule="auto"/>
        <w:ind w:left="426" w:right="-57" w:firstLine="283"/>
        <w:rPr>
          <w:rFonts w:ascii="Times New Roman" w:hAnsi="Times New Roman"/>
          <w:spacing w:val="-4"/>
          <w:sz w:val="24"/>
          <w:szCs w:val="24"/>
        </w:rPr>
      </w:pPr>
      <w:r w:rsidRPr="009D375A">
        <w:rPr>
          <w:rFonts w:ascii="Times New Roman" w:hAnsi="Times New Roman"/>
          <w:spacing w:val="-4"/>
          <w:sz w:val="24"/>
          <w:szCs w:val="24"/>
        </w:rPr>
        <w:t>4. Настоящее решение вступает в силу после его официального опубликования.</w:t>
      </w:r>
    </w:p>
    <w:p w14:paraId="1740ACE0" w14:textId="77777777" w:rsidR="00B2627A" w:rsidRPr="009D375A" w:rsidRDefault="00CD5F77" w:rsidP="00EB2DF1">
      <w:pPr>
        <w:spacing w:line="235" w:lineRule="auto"/>
        <w:ind w:left="426" w:right="-57" w:firstLine="283"/>
        <w:rPr>
          <w:rFonts w:ascii="Times New Roman" w:hAnsi="Times New Roman"/>
          <w:spacing w:val="-4"/>
          <w:sz w:val="24"/>
          <w:szCs w:val="24"/>
        </w:rPr>
      </w:pPr>
      <w:r w:rsidRPr="009D375A">
        <w:rPr>
          <w:rFonts w:ascii="Times New Roman" w:hAnsi="Times New Roman"/>
          <w:spacing w:val="-4"/>
          <w:sz w:val="24"/>
          <w:szCs w:val="24"/>
        </w:rPr>
        <w:t>5. Контроль за исполнением настоящего решения возложить на ____________________________________________________________________.</w:t>
      </w:r>
    </w:p>
    <w:p w14:paraId="2734DE26" w14:textId="77777777" w:rsidR="00B2627A" w:rsidRPr="009D375A" w:rsidRDefault="00B2627A" w:rsidP="00EB2DF1">
      <w:pPr>
        <w:ind w:left="426" w:firstLine="283"/>
        <w:rPr>
          <w:rFonts w:ascii="Times New Roman" w:hAnsi="Times New Roman"/>
          <w:sz w:val="24"/>
          <w:szCs w:val="24"/>
        </w:rPr>
      </w:pPr>
    </w:p>
    <w:p w14:paraId="22D2A54A" w14:textId="2A600DD6" w:rsidR="00B2627A" w:rsidRPr="009D375A" w:rsidRDefault="00CD5F77" w:rsidP="00EB2DF1">
      <w:pPr>
        <w:ind w:left="426" w:firstLine="283"/>
        <w:rPr>
          <w:rFonts w:ascii="Times New Roman" w:hAnsi="Times New Roman"/>
          <w:sz w:val="24"/>
          <w:szCs w:val="24"/>
        </w:rPr>
      </w:pPr>
      <w:r w:rsidRPr="009D375A">
        <w:rPr>
          <w:rFonts w:ascii="Times New Roman" w:hAnsi="Times New Roman"/>
          <w:sz w:val="24"/>
          <w:szCs w:val="24"/>
        </w:rPr>
        <w:t>Глава местной администрации</w:t>
      </w:r>
    </w:p>
    <w:p w14:paraId="061BCF25" w14:textId="77777777" w:rsidR="00B2627A" w:rsidRPr="008028B7" w:rsidRDefault="00CD5F77" w:rsidP="009D375A">
      <w:pPr>
        <w:pBdr>
          <w:top w:val="single" w:sz="4" w:space="0" w:color="000000"/>
        </w:pBdr>
        <w:spacing w:after="0"/>
        <w:ind w:left="5670"/>
        <w:jc w:val="center"/>
        <w:rPr>
          <w:rFonts w:ascii="Times New Roman" w:hAnsi="Times New Roman"/>
          <w:i/>
          <w:iCs/>
          <w:sz w:val="20"/>
          <w:szCs w:val="20"/>
        </w:rPr>
      </w:pPr>
      <w:r w:rsidRPr="008028B7">
        <w:rPr>
          <w:rFonts w:ascii="Times New Roman" w:hAnsi="Times New Roman"/>
          <w:i/>
          <w:iCs/>
          <w:sz w:val="20"/>
          <w:szCs w:val="20"/>
        </w:rPr>
        <w:t>(подпись главы местной администрации)</w:t>
      </w:r>
    </w:p>
    <w:p w14:paraId="73E667F3" w14:textId="77777777" w:rsidR="00B2627A" w:rsidRDefault="00B2627A">
      <w:pPr>
        <w:pBdr>
          <w:top w:val="single" w:sz="4" w:space="0" w:color="000000"/>
        </w:pBdr>
        <w:ind w:left="5670"/>
        <w:jc w:val="center"/>
        <w:rPr>
          <w:rFonts w:ascii="Times New Roman" w:hAnsi="Times New Roman"/>
          <w:sz w:val="20"/>
          <w:szCs w:val="20"/>
        </w:rPr>
      </w:pPr>
    </w:p>
    <w:sectPr w:rsidR="00B2627A" w:rsidSect="003F1E83">
      <w:pgSz w:w="11906" w:h="16838"/>
      <w:pgMar w:top="1135" w:right="566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623F4" w14:textId="77777777" w:rsidR="005D1C51" w:rsidRDefault="005D1C51">
      <w:pPr>
        <w:spacing w:after="0" w:line="240" w:lineRule="auto"/>
      </w:pPr>
      <w:r>
        <w:separator/>
      </w:r>
    </w:p>
  </w:endnote>
  <w:endnote w:type="continuationSeparator" w:id="0">
    <w:p w14:paraId="499FA70E" w14:textId="77777777" w:rsidR="005D1C51" w:rsidRDefault="005D1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427F3" w14:textId="77777777" w:rsidR="005D1C51" w:rsidRDefault="005D1C51">
      <w:pPr>
        <w:spacing w:after="0" w:line="240" w:lineRule="auto"/>
      </w:pPr>
      <w:r>
        <w:separator/>
      </w:r>
    </w:p>
  </w:footnote>
  <w:footnote w:type="continuationSeparator" w:id="0">
    <w:p w14:paraId="4ADB0D67" w14:textId="77777777" w:rsidR="005D1C51" w:rsidRDefault="005D1C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171654"/>
    <w:multiLevelType w:val="hybridMultilevel"/>
    <w:tmpl w:val="822C7BB6"/>
    <w:lvl w:ilvl="0" w:tplc="7B9811E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E72867C8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E82EB1FE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099051E4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2E9C7868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BF1C2B4E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AC3277BA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7E20040A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4998C28C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num w:numId="1" w16cid:durableId="1030763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27A"/>
    <w:rsid w:val="00026613"/>
    <w:rsid w:val="000A310D"/>
    <w:rsid w:val="00103A3A"/>
    <w:rsid w:val="00262FB1"/>
    <w:rsid w:val="00287770"/>
    <w:rsid w:val="002906ED"/>
    <w:rsid w:val="002A2529"/>
    <w:rsid w:val="003031C3"/>
    <w:rsid w:val="0036050C"/>
    <w:rsid w:val="00373D58"/>
    <w:rsid w:val="00392DE6"/>
    <w:rsid w:val="003A16D2"/>
    <w:rsid w:val="003E447B"/>
    <w:rsid w:val="003E5406"/>
    <w:rsid w:val="003F1E83"/>
    <w:rsid w:val="0041329D"/>
    <w:rsid w:val="004F57D9"/>
    <w:rsid w:val="004F76A5"/>
    <w:rsid w:val="005C281A"/>
    <w:rsid w:val="005D1C51"/>
    <w:rsid w:val="005D5D69"/>
    <w:rsid w:val="00610E6F"/>
    <w:rsid w:val="00683D2A"/>
    <w:rsid w:val="006B26AC"/>
    <w:rsid w:val="006E02B3"/>
    <w:rsid w:val="007D11E1"/>
    <w:rsid w:val="007E0AE8"/>
    <w:rsid w:val="008028B7"/>
    <w:rsid w:val="008B7328"/>
    <w:rsid w:val="008E2F2A"/>
    <w:rsid w:val="00967420"/>
    <w:rsid w:val="00985372"/>
    <w:rsid w:val="009D375A"/>
    <w:rsid w:val="00A574AF"/>
    <w:rsid w:val="00A865EE"/>
    <w:rsid w:val="00B2627A"/>
    <w:rsid w:val="00B363BD"/>
    <w:rsid w:val="00C04196"/>
    <w:rsid w:val="00C125C1"/>
    <w:rsid w:val="00CD5F77"/>
    <w:rsid w:val="00E2716B"/>
    <w:rsid w:val="00E36E75"/>
    <w:rsid w:val="00E46AFC"/>
    <w:rsid w:val="00EB2DF1"/>
    <w:rsid w:val="00FB067A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458AC"/>
  <w15:docId w15:val="{EACF0B09-A6DA-442A-8ED1-952A79C1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basedOn w:val="a"/>
    <w:uiPriority w:val="1"/>
    <w:qFormat/>
    <w:pPr>
      <w:spacing w:after="0" w:line="240" w:lineRule="auto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customStyle="1" w:styleId="Standard">
    <w:name w:val="Standar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Calibri"/>
      <w:color w:val="000000"/>
      <w:szCs w:val="20"/>
      <w:lang w:eastAsia="zh-CN"/>
    </w:rPr>
  </w:style>
  <w:style w:type="character" w:customStyle="1" w:styleId="Internetlink">
    <w:name w:val="Internet link"/>
    <w:qFormat/>
    <w:rPr>
      <w:color w:val="0000FF"/>
      <w:sz w:val="20"/>
      <w:u w:val="single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228011" TargetMode="External"/><Relationship Id="rId13" Type="http://schemas.openxmlformats.org/officeDocument/2006/relationships/hyperlink" Target="https://login.consultant.ru/link/?req=doc&amp;amp;amp;amp;amp;base=LAW&amp;amp;amp;amp;amp;n=494999&amp;amp;amp;amp;amp;dst=10020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amp;amp;amp;amp;base=LAW&amp;amp;amp;amp;amp;n=494999&amp;amp;amp;amp;amp;dst=10018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amp;amp;amp;amp;base=LAW&amp;amp;amp;amp;amp;n=508991&amp;amp;amp;amp;amp;dst=100209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amp;amp;amp;amp;amp;base=LAW&amp;amp;amp;amp;amp;amp;n=494996&amp;amp;amp;amp;amp;amp;dst=4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amp;amp;amp;amp;amp;base=SPB&amp;amp;amp;amp;amp;amp;n=311791&amp;amp;amp;amp;amp;amp;dst=100657" TargetMode="External"/><Relationship Id="rId14" Type="http://schemas.openxmlformats.org/officeDocument/2006/relationships/hyperlink" Target="https://login.consultant.ru/link/?req=doc&amp;amp;amp;amp;amp;base=LAW&amp;amp;amp;amp;amp;n=494999&amp;amp;amp;amp;amp;dst=100243" TargetMode="Externa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35</Pages>
  <Words>10045</Words>
  <Characters>57263</Characters>
  <Application>Microsoft Office Word</Application>
  <DocSecurity>0</DocSecurity>
  <Lines>477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Elena</cp:lastModifiedBy>
  <cp:revision>45</cp:revision>
  <dcterms:created xsi:type="dcterms:W3CDTF">2026-08-20T08:22:00Z</dcterms:created>
  <dcterms:modified xsi:type="dcterms:W3CDTF">2026-09-01T13:31:00Z</dcterms:modified>
</cp:coreProperties>
</file>