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88B4B2" w14:textId="77777777" w:rsidR="00F20EC7" w:rsidRPr="00E50FFA" w:rsidRDefault="00F20EC7" w:rsidP="00F20EC7">
      <w:pPr>
        <w:tabs>
          <w:tab w:val="left" w:pos="7425"/>
        </w:tabs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188E40F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C7B4A8" wp14:editId="596A5298">
            <wp:extent cx="675640" cy="82677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4" r="10100" b="4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2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1F3A8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4F0D5690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4DBEA6AE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260D4F48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67A75079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18C73190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CC5219A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1A6E4F1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A9BCC8" w14:textId="77777777" w:rsidR="00F20EC7" w:rsidRPr="00933983" w:rsidRDefault="00F20EC7" w:rsidP="00F20E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9339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0452B0EA" w14:textId="77777777" w:rsidR="00CB25D0" w:rsidRDefault="00CB25D0" w:rsidP="00CB2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44769B6" w14:textId="1F1BDE21" w:rsidR="00F20EC7" w:rsidRPr="00933983" w:rsidRDefault="00F20EC7" w:rsidP="00CB2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09F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03.09.</w:t>
      </w:r>
      <w:r w:rsidRPr="0093398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en-US" w:eastAsia="ru-RU"/>
        </w:rPr>
        <w:t>6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09FE">
        <w:rPr>
          <w:rFonts w:ascii="Times New Roman" w:eastAsia="Times New Roman" w:hAnsi="Times New Roman" w:cs="Times New Roman"/>
          <w:sz w:val="28"/>
          <w:szCs w:val="28"/>
          <w:lang w:eastAsia="ru-RU"/>
        </w:rPr>
        <w:t>595</w:t>
      </w: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14:paraId="52AF3D2A" w14:textId="77777777" w:rsidR="00F20EC7" w:rsidRPr="00933983" w:rsidRDefault="00F20EC7" w:rsidP="00CB2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г. Мурино</w:t>
      </w:r>
    </w:p>
    <w:p w14:paraId="27CA4A21" w14:textId="77777777" w:rsidR="00F20EC7" w:rsidRPr="00933983" w:rsidRDefault="00F20EC7" w:rsidP="00CB25D0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</w:tblGrid>
      <w:tr w:rsidR="00F20EC7" w:rsidRPr="00933983" w14:paraId="05F2AF58" w14:textId="77777777" w:rsidTr="00CB25D0">
        <w:trPr>
          <w:trHeight w:val="786"/>
        </w:trPr>
        <w:tc>
          <w:tcPr>
            <w:tcW w:w="5637" w:type="dxa"/>
            <w:hideMark/>
          </w:tcPr>
          <w:p w14:paraId="5C67674C" w14:textId="0A1DC23B" w:rsidR="00F20EC7" w:rsidRPr="00CA6363" w:rsidRDefault="00CA6363" w:rsidP="00CA636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A6363">
              <w:rPr>
                <w:rFonts w:ascii="Times New Roman" w:hAnsi="Times New Roman" w:cs="Times New Roman"/>
                <w:sz w:val="24"/>
                <w:szCs w:val="24"/>
              </w:rPr>
      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муниципального образования «Муринское городское поселение» Всеволожского муниципального района Ленинградской области муниципальной услуги</w:t>
            </w:r>
          </w:p>
        </w:tc>
      </w:tr>
    </w:tbl>
    <w:p w14:paraId="4A3D898D" w14:textId="77777777" w:rsidR="00F20EC7" w:rsidRPr="00A10957" w:rsidRDefault="00F20EC7" w:rsidP="00CB25D0">
      <w:pPr>
        <w:spacing w:before="120"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960AA5" w14:textId="6AAB0266" w:rsidR="00CA6363" w:rsidRDefault="00F20EC7" w:rsidP="00CA6363">
      <w:pPr>
        <w:pStyle w:val="ConsPlusNormal"/>
        <w:ind w:firstLine="284"/>
        <w:jc w:val="both"/>
        <w:rPr>
          <w:bCs/>
          <w:color w:val="000000"/>
          <w:sz w:val="28"/>
          <w:szCs w:val="28"/>
        </w:rPr>
      </w:pPr>
      <w:r w:rsidRPr="00933983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27.07.2010 года № 210–ФЗ «Об организации предоставления государственных и муниципальных услуг», Федеральным законом от 06.10.2003 года № 131–ФЗ «Об общих принципах организации местного самоуправления в Российской Федерации», Правилами разработки и утверждения административных регламентов предоставления государственных услуг, утвержденными постановлением Правительства Российской Федерации от 20.07.2021 года № 1228, </w:t>
      </w:r>
      <w:r w:rsidRPr="00D16C3C">
        <w:rPr>
          <w:rFonts w:ascii="Times New Roman" w:hAnsi="Times New Roman" w:cs="Times New Roman"/>
          <w:sz w:val="28"/>
          <w:szCs w:val="28"/>
        </w:rPr>
        <w:t>распоряжением Правительства Ленинградской области от 28.12.2015 № 585-р «Об утверждении типового (рекомендованного) перечня муниципальных услуг органов местного самоуправления Ленинградской области, предоставление которых осуществл</w:t>
      </w:r>
      <w:r>
        <w:rPr>
          <w:rFonts w:ascii="Times New Roman" w:hAnsi="Times New Roman" w:cs="Times New Roman"/>
          <w:sz w:val="28"/>
          <w:szCs w:val="28"/>
        </w:rPr>
        <w:t xml:space="preserve">яется по принципу «одного окна» </w:t>
      </w:r>
      <w:r w:rsidRPr="00D16C3C">
        <w:rPr>
          <w:rFonts w:ascii="Times New Roman" w:hAnsi="Times New Roman" w:cs="Times New Roman"/>
          <w:sz w:val="28"/>
          <w:szCs w:val="28"/>
        </w:rPr>
        <w:t>в многофункциональных центрах предоставления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16C3C">
        <w:rPr>
          <w:rFonts w:ascii="Times New Roman" w:hAnsi="Times New Roman" w:cs="Times New Roman"/>
          <w:sz w:val="28"/>
          <w:szCs w:val="28"/>
        </w:rPr>
        <w:t>и муниципальных услуг»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33983">
        <w:rPr>
          <w:rFonts w:ascii="Times New Roman" w:hAnsi="Times New Roman" w:cs="Times New Roman"/>
          <w:sz w:val="28"/>
          <w:szCs w:val="28"/>
        </w:rPr>
        <w:t xml:space="preserve">Уставом муниципального образования «Муринское городское поселение» Всеволожского </w:t>
      </w:r>
      <w:r w:rsidRPr="00933983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3983">
        <w:rPr>
          <w:rFonts w:ascii="Times New Roman" w:hAnsi="Times New Roman" w:cs="Times New Roman"/>
          <w:sz w:val="28"/>
          <w:szCs w:val="28"/>
        </w:rPr>
        <w:t>Ленинградской области, в целях актуализации порядка предоставления муниципальной услуги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6363" w:rsidRPr="00CA6363">
        <w:rPr>
          <w:rFonts w:ascii="Times New Roman" w:hAnsi="Times New Roman" w:cs="Times New Roman"/>
          <w:sz w:val="28"/>
          <w:szCs w:val="28"/>
        </w:rPr>
        <w:t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CA6363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r w:rsidR="00CA6363" w:rsidRPr="00CA6363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CA6363" w:rsidRPr="005C32BE">
        <w:rPr>
          <w:bCs/>
          <w:color w:val="000000"/>
          <w:sz w:val="28"/>
          <w:szCs w:val="28"/>
        </w:rPr>
        <w:t xml:space="preserve"> </w:t>
      </w:r>
    </w:p>
    <w:p w14:paraId="71BA307F" w14:textId="14A04C26" w:rsidR="00F20EC7" w:rsidRPr="00933983" w:rsidRDefault="00F20EC7" w:rsidP="00CA6363">
      <w:pPr>
        <w:pStyle w:val="ConsPlusNormal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3983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14:paraId="0EE37F89" w14:textId="35DE1112" w:rsidR="00F20EC7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bookmarkStart w:id="0" w:name="_Hlk238718612"/>
      <w:r w:rsidR="00CA6363" w:rsidRPr="00CA6363">
        <w:rPr>
          <w:rFonts w:ascii="Times New Roman" w:hAnsi="Times New Roman" w:cs="Times New Roman"/>
          <w:sz w:val="28"/>
          <w:szCs w:val="28"/>
        </w:rPr>
        <w:t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CA6363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  <w:bookmarkEnd w:id="0"/>
      <w:r w:rsidR="00CA6363" w:rsidRPr="00CA6363">
        <w:rPr>
          <w:rFonts w:ascii="Times New Roman" w:hAnsi="Times New Roman" w:cs="Times New Roman"/>
          <w:bCs/>
          <w:color w:val="000000"/>
          <w:sz w:val="28"/>
          <w:szCs w:val="28"/>
        </w:rPr>
        <w:t>,</w:t>
      </w:r>
      <w:r w:rsidR="00CA6363" w:rsidRPr="005C32BE">
        <w:rPr>
          <w:bCs/>
          <w:color w:val="000000"/>
          <w:sz w:val="28"/>
          <w:szCs w:val="28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согласно приложению к настоящему постановлению.</w:t>
      </w:r>
    </w:p>
    <w:p w14:paraId="48A066F0" w14:textId="77777777" w:rsidR="00F20EC7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Признать утратившим силу постановлени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4C99D98E" w14:textId="5754BD59" w:rsidR="00F20EC7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3398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hAnsi="Times New Roman" w:cs="Times New Roman"/>
          <w:sz w:val="28"/>
          <w:szCs w:val="28"/>
          <w:lang w:eastAsia="ru-RU"/>
        </w:rPr>
        <w:t>01.04.2026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19</w:t>
      </w:r>
      <w:r w:rsidR="00F5189A">
        <w:rPr>
          <w:rFonts w:ascii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 xml:space="preserve">«Об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 w:rsidR="00CA6363" w:rsidRPr="00CA6363">
        <w:rPr>
          <w:rFonts w:ascii="Times New Roman" w:hAnsi="Times New Roman" w:cs="Times New Roman"/>
          <w:sz w:val="28"/>
          <w:szCs w:val="28"/>
        </w:rPr>
        <w:t>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 муниципального образования «Муринское городское поселение» Всеволожского муниципального района Ленинградской области</w:t>
      </w:r>
      <w:r w:rsidR="00CA6363">
        <w:rPr>
          <w:rFonts w:ascii="Times New Roman" w:hAnsi="Times New Roman" w:cs="Times New Roman"/>
          <w:sz w:val="28"/>
          <w:szCs w:val="28"/>
        </w:rPr>
        <w:t xml:space="preserve"> муниципальной услуги,</w:t>
      </w:r>
    </w:p>
    <w:p w14:paraId="453C0AA8" w14:textId="77777777" w:rsidR="00F20EC7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2B71A25A" w14:textId="77777777" w:rsidR="00F20EC7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14:paraId="416E2FEF" w14:textId="77777777" w:rsidR="00F20EC7" w:rsidRPr="008727AA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Контроль за исполнением нас</w:t>
      </w:r>
      <w:r>
        <w:rPr>
          <w:rFonts w:ascii="Times New Roman" w:hAnsi="Times New Roman" w:cs="Times New Roman"/>
          <w:sz w:val="28"/>
          <w:szCs w:val="28"/>
          <w:lang w:eastAsia="ru-RU"/>
        </w:rPr>
        <w:t>тоящего постановления возложить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8727AA">
        <w:rPr>
          <w:rFonts w:ascii="Times New Roman" w:hAnsi="Times New Roman" w:cs="Times New Roman"/>
          <w:sz w:val="28"/>
          <w:szCs w:val="28"/>
          <w:lang w:eastAsia="ru-RU"/>
        </w:rPr>
        <w:t>на первого заместителя главы администрации Опополя А.В.</w:t>
      </w:r>
    </w:p>
    <w:p w14:paraId="3B31CA7A" w14:textId="41920CEB" w:rsidR="00F20EC7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172BCDE" w14:textId="77777777" w:rsidR="00F20EC7" w:rsidRDefault="00F20EC7" w:rsidP="00CB25D0">
      <w:pPr>
        <w:pStyle w:val="afe"/>
        <w:ind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0317E52" w14:textId="2DB32540" w:rsidR="00F20EC7" w:rsidRDefault="00CB25D0" w:rsidP="00CB25D0">
      <w:pPr>
        <w:pStyle w:val="afe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20EC7">
        <w:rPr>
          <w:rFonts w:ascii="Times New Roman" w:hAnsi="Times New Roman" w:cs="Times New Roman"/>
          <w:sz w:val="28"/>
          <w:szCs w:val="28"/>
          <w:lang w:eastAsia="ru-RU"/>
        </w:rPr>
        <w:t xml:space="preserve">Глава администрации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="00F20EC7">
        <w:rPr>
          <w:rFonts w:ascii="Times New Roman" w:hAnsi="Times New Roman" w:cs="Times New Roman"/>
          <w:sz w:val="28"/>
          <w:szCs w:val="28"/>
          <w:lang w:eastAsia="ru-RU"/>
        </w:rPr>
        <w:t xml:space="preserve">   А.Ю. Белов</w:t>
      </w:r>
    </w:p>
    <w:p w14:paraId="7E441AD5" w14:textId="77777777" w:rsidR="00F20EC7" w:rsidRDefault="00F20EC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7748A021" w14:textId="77777777" w:rsidR="00F20EC7" w:rsidRDefault="00F20EC7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14:paraId="61B2A5B3" w14:textId="77777777" w:rsidR="00CA6363" w:rsidRDefault="00E54148" w:rsidP="00CA63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B25D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14:paraId="11F76B05" w14:textId="77777777" w:rsidR="00CA6363" w:rsidRDefault="00CA6363" w:rsidP="00CA63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DBBA237" w14:textId="1D8BA9A2" w:rsidR="002F1DB5" w:rsidRPr="001969F1" w:rsidRDefault="002F1DB5" w:rsidP="00CA636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right"/>
        <w:rPr>
          <w:rFonts w:ascii="Calibri" w:eastAsia="Calibri" w:hAnsi="Calibri" w:cs="Calibri"/>
          <w:color w:val="000000"/>
        </w:rPr>
      </w:pP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14:paraId="724AC2D6" w14:textId="77777777" w:rsidR="002F1DB5" w:rsidRDefault="002F1DB5" w:rsidP="002F1DB5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 постановлению администрации </w:t>
      </w:r>
    </w:p>
    <w:p w14:paraId="3921880D" w14:textId="77777777" w:rsidR="002F1DB5" w:rsidRDefault="002F1DB5" w:rsidP="002F1DB5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муниципального образования</w:t>
      </w:r>
    </w:p>
    <w:p w14:paraId="566D1B62" w14:textId="77777777" w:rsidR="002F1DB5" w:rsidRDefault="002F1DB5" w:rsidP="002F1DB5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bookmarkStart w:id="1" w:name="_Hlk238033357"/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Муринское городское поселение</w:t>
      </w:r>
      <w:bookmarkEnd w:id="1"/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14:paraId="32C07570" w14:textId="77777777" w:rsidR="002F1DB5" w:rsidRDefault="002F1DB5" w:rsidP="002F1DB5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Всеволожского муниципального района </w:t>
      </w:r>
    </w:p>
    <w:p w14:paraId="1C6626AD" w14:textId="77777777" w:rsidR="002F1DB5" w:rsidRPr="00575812" w:rsidRDefault="002F1DB5" w:rsidP="002F1DB5">
      <w:pPr>
        <w:autoSpaceDE w:val="0"/>
        <w:autoSpaceDN w:val="0"/>
        <w:adjustRightInd w:val="0"/>
        <w:spacing w:after="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Ленинградской области</w:t>
      </w:r>
    </w:p>
    <w:p w14:paraId="4F116638" w14:textId="0AC4350E" w:rsidR="00A217F4" w:rsidRDefault="002F1DB5" w:rsidP="002F1DB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</w:t>
      </w: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B30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03.09.</w:t>
      </w: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5758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="00B309F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595</w:t>
      </w:r>
    </w:p>
    <w:p w14:paraId="778AF70D" w14:textId="2934B6EB" w:rsidR="002F1DB5" w:rsidRDefault="002F1DB5" w:rsidP="002F1DB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0D81398F" w14:textId="77777777" w:rsidR="002F1DB5" w:rsidRDefault="002F1DB5" w:rsidP="00CB25D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80F2858" w14:textId="77777777" w:rsidR="002F1DB5" w:rsidRPr="005933A8" w:rsidRDefault="002F1DB5" w:rsidP="00E54148">
      <w:pPr>
        <w:autoSpaceDE w:val="0"/>
        <w:autoSpaceDN w:val="0"/>
        <w:adjustRightInd w:val="0"/>
        <w:spacing w:after="0" w:line="240" w:lineRule="auto"/>
        <w:ind w:left="-142" w:firstLine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33A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</w:t>
      </w:r>
    </w:p>
    <w:p w14:paraId="2EB77F28" w14:textId="419448EA" w:rsidR="00A217F4" w:rsidRDefault="002F1DB5" w:rsidP="00E54148">
      <w:pPr>
        <w:spacing w:after="0" w:line="240" w:lineRule="auto"/>
        <w:ind w:left="-142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="008F7DB1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F7DB1">
        <w:rPr>
          <w:rFonts w:ascii="Times New Roman" w:hAnsi="Times New Roman" w:cs="Times New Roman"/>
          <w:sz w:val="28"/>
          <w:szCs w:val="28"/>
        </w:rPr>
        <w:t xml:space="preserve">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«Муринское городское поселение»</w:t>
      </w:r>
      <w:r w:rsidR="008F7DB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95E8F0" w14:textId="77777777" w:rsidR="00A217F4" w:rsidRDefault="008F7DB1" w:rsidP="00E54148">
      <w:pPr>
        <w:spacing w:after="0" w:line="240" w:lineRule="auto"/>
        <w:ind w:left="-142"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(далее – Административный регламент, муниципальная услуга)</w:t>
      </w:r>
    </w:p>
    <w:p w14:paraId="22161D00" w14:textId="77777777" w:rsidR="00A217F4" w:rsidRDefault="00A217F4" w:rsidP="00E54148">
      <w:pPr>
        <w:spacing w:after="0" w:line="240" w:lineRule="auto"/>
        <w:ind w:left="-142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5634C5C" w14:textId="77777777" w:rsidR="00A217F4" w:rsidRPr="002F1DB5" w:rsidRDefault="008F7DB1" w:rsidP="00E54148">
      <w:pPr>
        <w:spacing w:after="0" w:line="240" w:lineRule="auto"/>
        <w:ind w:left="-142" w:firstLine="426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2F1DB5">
        <w:rPr>
          <w:rFonts w:ascii="Times New Roman" w:hAnsi="Times New Roman" w:cs="Times New Roman"/>
          <w:bCs/>
          <w:sz w:val="28"/>
          <w:szCs w:val="28"/>
        </w:rPr>
        <w:t>1. Общие положения</w:t>
      </w:r>
    </w:p>
    <w:p w14:paraId="0D754A94" w14:textId="77777777" w:rsidR="00A217F4" w:rsidRDefault="00A217F4" w:rsidP="00E54148">
      <w:pPr>
        <w:spacing w:after="0" w:line="24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</w:p>
    <w:p w14:paraId="67BACB7B" w14:textId="77777777" w:rsidR="00A217F4" w:rsidRPr="002F1DB5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F1DB5">
        <w:rPr>
          <w:rFonts w:ascii="Times New Roman" w:hAnsi="Times New Roman" w:cs="Times New Roman"/>
          <w:sz w:val="28"/>
          <w:szCs w:val="28"/>
        </w:rPr>
        <w:t>1.1. Предмет регулирования.</w:t>
      </w:r>
    </w:p>
    <w:p w14:paraId="041D24F9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муниципальной услуги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процедур). </w:t>
      </w:r>
    </w:p>
    <w:p w14:paraId="043FF21F" w14:textId="153A93EC" w:rsidR="00A217F4" w:rsidRPr="008F7DB1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Административный регламент регулирует отношения, возникающие в связи с предоставлением муниципальной услуги (далее – муниципальная услуга, услуга) в соответствии со статьей 55 Градостроительного кодекса РФ.</w:t>
      </w:r>
    </w:p>
    <w:p w14:paraId="2438310E" w14:textId="77777777" w:rsidR="00A217F4" w:rsidRPr="008F7DB1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7DB1">
        <w:rPr>
          <w:rFonts w:ascii="Times New Roman" w:hAnsi="Times New Roman" w:cs="Times New Roman"/>
          <w:sz w:val="28"/>
          <w:szCs w:val="28"/>
        </w:rPr>
        <w:t>1.2. Круг заявителей.</w:t>
      </w:r>
    </w:p>
    <w:p w14:paraId="1ABEBCDB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Заявителями на получение муниципальной услуги являются физические или юридические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выполняющие функции застройщика, иные лица согласно части 22</w:t>
      </w:r>
      <w:r>
        <w:rPr>
          <w:rFonts w:ascii="Times New Roman" w:hAnsi="Times New Roman" w:cs="Times New Roman"/>
          <w:sz w:val="28"/>
          <w:szCs w:val="28"/>
        </w:rPr>
        <w:t xml:space="preserve"> статьи 55 Градостроительного кодекса РФ (далее – заявитель). </w:t>
      </w:r>
    </w:p>
    <w:p w14:paraId="225FDE13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Интересы Заявителей могут представлять лица, обладающие соответствующими полномочиями (далее – представитель заявителя).</w:t>
      </w:r>
    </w:p>
    <w:p w14:paraId="52D74170" w14:textId="77777777" w:rsidR="00A217F4" w:rsidRDefault="00A217F4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6F64AEB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7DB1">
        <w:rPr>
          <w:rFonts w:ascii="Times New Roman" w:hAnsi="Times New Roman" w:cs="Times New Roman"/>
          <w:sz w:val="28"/>
          <w:szCs w:val="28"/>
        </w:rPr>
        <w:t xml:space="preserve">1.3. </w:t>
      </w:r>
      <w:r w:rsidRPr="008F7D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Муниципальная услуга </w:t>
      </w:r>
      <w:r w:rsidRPr="008F7DB1">
        <w:rPr>
          <w:rFonts w:ascii="Times New Roman" w:hAnsi="Times New Roman" w:cs="Times New Roman"/>
          <w:sz w:val="28"/>
          <w:szCs w:val="28"/>
        </w:rPr>
        <w:t>предоставляется в соответствии с категориями (признаками) заявителей</w:t>
      </w:r>
      <w:r>
        <w:rPr>
          <w:rFonts w:ascii="Times New Roman" w:hAnsi="Times New Roman" w:cs="Times New Roman"/>
          <w:sz w:val="28"/>
          <w:szCs w:val="28"/>
        </w:rPr>
        <w:t xml:space="preserve">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и в федеральной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>государственной информационной системе «Единый портал государственных и муниципальных услуг (функций)» (далее — Единый портал, ЕПГУ)</w:t>
      </w:r>
    </w:p>
    <w:p w14:paraId="51A4DC0E" w14:textId="77777777" w:rsidR="00A217F4" w:rsidRDefault="00A217F4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14:paraId="3C9AF840" w14:textId="77777777" w:rsidR="00A217F4" w:rsidRPr="008F7DB1" w:rsidRDefault="008F7DB1" w:rsidP="00E54148">
      <w:pPr>
        <w:spacing w:after="0" w:line="240" w:lineRule="auto"/>
        <w:ind w:left="-142" w:firstLine="426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8F7DB1">
        <w:rPr>
          <w:rFonts w:ascii="Times New Roman" w:hAnsi="Times New Roman" w:cs="Times New Roman"/>
          <w:bCs/>
          <w:sz w:val="28"/>
          <w:szCs w:val="28"/>
        </w:rPr>
        <w:t xml:space="preserve">2. Стандарт </w:t>
      </w:r>
      <w:r w:rsidRPr="008F7DB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предоставления муниципальной услуги</w:t>
      </w:r>
    </w:p>
    <w:p w14:paraId="2032900F" w14:textId="77777777" w:rsidR="00A217F4" w:rsidRDefault="00A217F4" w:rsidP="00E54148">
      <w:pPr>
        <w:spacing w:after="0" w:line="240" w:lineRule="auto"/>
        <w:ind w:left="-142" w:firstLine="426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14:paraId="4ECD5D00" w14:textId="77777777" w:rsidR="00A217F4" w:rsidRPr="008F7DB1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7DB1">
        <w:rPr>
          <w:rFonts w:ascii="Times New Roman" w:hAnsi="Times New Roman" w:cs="Times New Roman"/>
          <w:sz w:val="28"/>
          <w:szCs w:val="28"/>
        </w:rPr>
        <w:t>2.1. Наименование муниципальной услуги.</w:t>
      </w:r>
    </w:p>
    <w:p w14:paraId="36F203E8" w14:textId="0349815B" w:rsidR="00A217F4" w:rsidRPr="008F7DB1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Полное наименование муниципальной услуги: «Направление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деятельности» (далее – муниципальная услуга).</w:t>
      </w:r>
    </w:p>
    <w:p w14:paraId="7D8CB8CA" w14:textId="77777777" w:rsidR="00A217F4" w:rsidRPr="008F7DB1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7DB1">
        <w:rPr>
          <w:rFonts w:ascii="Times New Roman" w:hAnsi="Times New Roman" w:cs="Times New Roman"/>
          <w:sz w:val="28"/>
          <w:szCs w:val="28"/>
        </w:rPr>
        <w:t xml:space="preserve">2.2. Наименование органа, </w:t>
      </w:r>
      <w:r w:rsidRPr="008F7DB1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предоставляющего муниципальную услугу</w:t>
      </w:r>
      <w:r w:rsidRPr="008F7DB1">
        <w:rPr>
          <w:rFonts w:ascii="Times New Roman" w:hAnsi="Times New Roman" w:cs="Times New Roman"/>
          <w:sz w:val="28"/>
          <w:szCs w:val="28"/>
        </w:rPr>
        <w:t>.</w:t>
      </w:r>
    </w:p>
    <w:p w14:paraId="1A9A1199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 услугу предоставляет:</w:t>
      </w:r>
    </w:p>
    <w:p w14:paraId="23A1E9EF" w14:textId="7B671464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МО «</w:t>
      </w:r>
      <w:r w:rsidRPr="008F7D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Муринское городское поселение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Ленинградской области (далее – Администрация).</w:t>
      </w:r>
    </w:p>
    <w:p w14:paraId="4622BA45" w14:textId="38499981" w:rsidR="005C6103" w:rsidRPr="005C6103" w:rsidRDefault="005C6103" w:rsidP="005C610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Ответственным за предоставление муниципальной услуги, является Муниципальное Бюджетное Учреждение «Центр Муниципальных Услуг»; (наименование отдела (сектора) Администрации) </w:t>
      </w:r>
    </w:p>
    <w:p w14:paraId="246E8736" w14:textId="77777777" w:rsidR="00A217F4" w:rsidRPr="008F7DB1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F7DB1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3F45F616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Результатом предоставления муниципальной услуги является:</w:t>
      </w:r>
    </w:p>
    <w:p w14:paraId="79FE912A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а)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– уведомление о соответствии);</w:t>
      </w:r>
    </w:p>
    <w:p w14:paraId="3613FD08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б)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(далее – уведомление о несоответствии), в случае наличия оснований, указанных в Разделе III Таблицы № 3 Приложения 1 к Административному регламенту.</w:t>
      </w:r>
    </w:p>
    <w:p w14:paraId="37DEF0A7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 исправление опечаток и ошибок в уведомлении о соответствии, уведомлении о несоответствии (отказ в исправлении опечаток и ошибок в случае наличия оснований, указанных в Разделе IV Таблицы № 3 Приложения 1 к настоящему Административному регламенту);</w:t>
      </w:r>
    </w:p>
    <w:p w14:paraId="7EC2FAD9" w14:textId="77777777" w:rsidR="00A217F4" w:rsidRDefault="008F7DB1" w:rsidP="00E54148">
      <w:pPr>
        <w:pStyle w:val="af8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г) дубликат уведомления о соответствии, уведомления о несоответствии (отказ в выдаче дубликата в случае наличия оснований, указанных в Разделе V Таблицы № 3 Приложения 1 к настоящему Административному регламенту).</w:t>
      </w:r>
    </w:p>
    <w:p w14:paraId="191E6247" w14:textId="77777777" w:rsidR="00A217F4" w:rsidRDefault="008F7DB1" w:rsidP="00E54148">
      <w:pPr>
        <w:pStyle w:val="af8"/>
        <w:spacing w:after="0" w:line="240" w:lineRule="auto"/>
        <w:ind w:left="-142" w:firstLine="426"/>
        <w:jc w:val="both"/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 заявлений, необходимых для предоставления муниципальной услуги, Формы решений о предоставлении (отказе в предоставлении) муниципальной услуги приведены в Приложениях 2 — 7 к настоящему Административному регламенту.</w:t>
      </w:r>
    </w:p>
    <w:p w14:paraId="07AEFE61" w14:textId="45006ABC" w:rsidR="004647C4" w:rsidRDefault="008F7DB1" w:rsidP="00E54148">
      <w:pPr>
        <w:pStyle w:val="af8"/>
        <w:spacing w:after="0" w:line="240" w:lineRule="auto"/>
        <w:ind w:left="-142" w:firstLine="426"/>
        <w:jc w:val="both"/>
        <w:rPr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t xml:space="preserve">Формирование реестровой записи в качестве результата предоставления муниципальной услуги до 01.09.2026 не предусмотрено. С 01.09.2026 формируется реестровая запись в реестре уведомлений о планируемом строительстве в государственной информационной системе обеспечения </w:t>
      </w:r>
      <w:r>
        <w:rPr>
          <w:rFonts w:ascii="Times New Roman" w:eastAsia="Times New Roman" w:hAnsi="Times New Roman" w:cs="Times New Roman"/>
          <w:sz w:val="28"/>
          <w:szCs w:val="28"/>
          <w:highlight w:val="white"/>
        </w:rPr>
        <w:lastRenderedPageBreak/>
        <w:t>градостроительной деятельности в соответствии с Правилами, утвержденными Постановлением Правительства РФ от 23.05.2026 № 589.</w:t>
      </w:r>
    </w:p>
    <w:p w14:paraId="0D2C5F16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Результат предоставления муниципальной услуги предоставляется (в соответствии со способом, указанным заявителем при подаче запроса и документов):</w:t>
      </w:r>
    </w:p>
    <w:p w14:paraId="7A487D98" w14:textId="0E43AB7C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1) при личной явке: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удаленных рабочих местах </w:t>
      </w:r>
      <w:r>
        <w:rPr>
          <w:rFonts w:ascii="Times New Roman" w:eastAsia="Times New Roman" w:hAnsi="Times New Roman" w:cs="Times New Roman"/>
          <w:color w:val="000000"/>
          <w:sz w:val="28"/>
          <w:szCs w:val="24"/>
        </w:rPr>
        <w:t xml:space="preserve">Государственного бюджетного учреждения Ленинградской области «Многофункциональный центр предоставления государственных и муниципальных услуг» (далее - ГБУ ЛО «МФЦ») </w:t>
      </w:r>
      <w:r>
        <w:rPr>
          <w:rFonts w:ascii="Times New Roman" w:eastAsia="Times New Roman" w:hAnsi="Times New Roman" w:cs="Times New Roman"/>
          <w:sz w:val="28"/>
          <w:szCs w:val="28"/>
        </w:rPr>
        <w:t>(выдается заявителю на бумажном носителе);</w:t>
      </w:r>
    </w:p>
    <w:p w14:paraId="4A072FAC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без личной явки: </w:t>
      </w:r>
    </w:p>
    <w:p w14:paraId="10BCB247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почтовым отправлением (на бумажном носителе);</w:t>
      </w:r>
    </w:p>
    <w:p w14:paraId="32100AA3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через личный кабинет заявителя на Едином портале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лица, через сайт Администрации (при технической реализации);</w:t>
      </w:r>
    </w:p>
    <w:p w14:paraId="19323163" w14:textId="20632CA9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на адрес электронной почты.</w:t>
      </w:r>
    </w:p>
    <w:p w14:paraId="359D534B" w14:textId="77777777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95394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6F914427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Максимальный срок предоставления муниципальной услуги составляет:</w:t>
      </w:r>
    </w:p>
    <w:p w14:paraId="4E660B5E" w14:textId="17B5093E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не более семи рабочих дней со дня поступления запроса о предоставлении муниципальной услуги в Администрацию (далее – уведомление об окончании строительства). </w:t>
      </w:r>
    </w:p>
    <w:p w14:paraId="3BCEE253" w14:textId="77777777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95394">
        <w:rPr>
          <w:rFonts w:ascii="Times New Roman" w:hAnsi="Times New Roman" w:cs="Times New Roman"/>
          <w:sz w:val="28"/>
          <w:szCs w:val="28"/>
        </w:rPr>
        <w:t xml:space="preserve">2.5. Размер платы, взимаемой с заявителя при </w:t>
      </w:r>
      <w:r w:rsidRPr="0059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предоставлении муниципальной </w:t>
      </w:r>
      <w:r w:rsidRPr="00595394">
        <w:rPr>
          <w:rFonts w:ascii="Times New Roman" w:hAnsi="Times New Roman" w:cs="Times New Roman"/>
          <w:sz w:val="28"/>
          <w:szCs w:val="28"/>
        </w:rPr>
        <w:t>услуги, и способы ее взимания.</w:t>
      </w:r>
    </w:p>
    <w:p w14:paraId="05061300" w14:textId="17304BB2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Взимание платы за предоставление муниципальной услуги законодательством Российской Федерации не предусмотрено.</w:t>
      </w:r>
    </w:p>
    <w:p w14:paraId="55139C46" w14:textId="77777777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95394">
        <w:rPr>
          <w:rFonts w:ascii="Times New Roman" w:hAnsi="Times New Roman" w:cs="Times New Roman"/>
          <w:sz w:val="28"/>
          <w:szCs w:val="28"/>
        </w:rPr>
        <w:t xml:space="preserve"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услуги. </w:t>
      </w:r>
    </w:p>
    <w:p w14:paraId="14E4D60B" w14:textId="32D499AC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Максимальный срок ожидания в очереди при подаче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Администрацию или ГБУ ЛО «МФЦ», составляет не более 15 минут.</w:t>
      </w:r>
    </w:p>
    <w:p w14:paraId="29F414ED" w14:textId="77777777" w:rsidR="00A217F4" w:rsidRPr="00595394" w:rsidRDefault="008F7DB1" w:rsidP="00E54148">
      <w:pPr>
        <w:spacing w:after="0" w:line="240" w:lineRule="auto"/>
        <w:ind w:left="-142" w:firstLine="426"/>
        <w:jc w:val="both"/>
      </w:pPr>
      <w:r w:rsidRPr="00595394"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</w:t>
      </w:r>
    </w:p>
    <w:p w14:paraId="13D39307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Срок регистрации запроса составляет:</w:t>
      </w:r>
    </w:p>
    <w:p w14:paraId="6EE09211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- при направлении почтовой связью – в день поступления запроса или на следующий рабочий день (в случае направления документов в нерабочее время, в выходные, праздничные дни);</w:t>
      </w:r>
    </w:p>
    <w:p w14:paraId="38508CF0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5CD9FDAE" w14:textId="21182331" w:rsidR="00A217F4" w:rsidRPr="0059539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31E5E3D7" w14:textId="77777777" w:rsidR="00A217F4" w:rsidRPr="0059539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95394">
        <w:rPr>
          <w:rFonts w:ascii="Times New Roman" w:hAnsi="Times New Roman" w:cs="Times New Roman"/>
          <w:sz w:val="28"/>
          <w:szCs w:val="28"/>
        </w:rPr>
        <w:lastRenderedPageBreak/>
        <w:t>2.8. Требования к помещениям, в которых предоставляется муниципальная услуга:</w:t>
      </w:r>
    </w:p>
    <w:p w14:paraId="69A051F6" w14:textId="360AE21F" w:rsidR="00A217F4" w:rsidRPr="0059539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«Интернет», а также на Едином портале.</w:t>
      </w:r>
    </w:p>
    <w:p w14:paraId="4675372A" w14:textId="77777777" w:rsidR="00A217F4" w:rsidRPr="00595394" w:rsidRDefault="008F7DB1" w:rsidP="00E54148">
      <w:pPr>
        <w:spacing w:after="0" w:line="240" w:lineRule="auto"/>
        <w:ind w:left="-142" w:firstLine="426"/>
        <w:jc w:val="both"/>
      </w:pPr>
      <w:r w:rsidRPr="00595394">
        <w:rPr>
          <w:rFonts w:ascii="Times New Roman" w:hAnsi="Times New Roman" w:cs="Times New Roman"/>
          <w:color w:val="000000"/>
          <w:sz w:val="28"/>
          <w:szCs w:val="28"/>
        </w:rPr>
        <w:t>2.9. Показатели качества и доступности муниципальной услуги:</w:t>
      </w:r>
    </w:p>
    <w:p w14:paraId="2BAAC1D4" w14:textId="5A919880" w:rsidR="00A217F4" w:rsidRPr="0059539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color w:val="000000"/>
          <w:sz w:val="28"/>
          <w:szCs w:val="28"/>
        </w:rPr>
        <w:t>Показатели качества и доступности муниципальной услуги, размещены на официальном сайте Администрации в информационно-телекоммуникационной сети «Интернет», а также на Едином портале.</w:t>
      </w:r>
    </w:p>
    <w:p w14:paraId="50DA9BEF" w14:textId="77777777" w:rsidR="00A217F4" w:rsidRPr="00595394" w:rsidRDefault="008F7DB1" w:rsidP="00E54148">
      <w:pPr>
        <w:spacing w:after="0" w:line="240" w:lineRule="auto"/>
        <w:ind w:left="-142" w:firstLine="426"/>
        <w:jc w:val="both"/>
      </w:pPr>
      <w:r w:rsidRPr="0059539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595394">
        <w:rPr>
          <w:rFonts w:ascii="Times New Roman" w:hAnsi="Times New Roman" w:cs="Times New Roman"/>
          <w:sz w:val="28"/>
          <w:szCs w:val="28"/>
        </w:rPr>
        <w:t>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14:paraId="6D9D0952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4"/>
        </w:rPr>
        <w:t>2.10.1. Услуги, которые являются необходимыми и обязательными для предоставления муниципальной услуги законодательством Российской Федерации не предусмотрены.</w:t>
      </w:r>
    </w:p>
    <w:p w14:paraId="3C7B8567" w14:textId="77777777" w:rsidR="00A217F4" w:rsidRDefault="008F7DB1" w:rsidP="00E54148">
      <w:pPr>
        <w:spacing w:after="0" w:line="240" w:lineRule="auto"/>
        <w:ind w:left="-142" w:firstLine="426"/>
        <w:jc w:val="both"/>
        <w:rPr>
          <w:highlight w:val="white"/>
        </w:rPr>
      </w:pPr>
      <w:r>
        <w:rPr>
          <w:rFonts w:ascii="Times New Roman" w:hAnsi="Times New Roman" w:cs="Times New Roman"/>
          <w:sz w:val="28"/>
          <w:szCs w:val="24"/>
        </w:rPr>
        <w:t>2.10.2. Для предоставлени</w:t>
      </w:r>
      <w:r>
        <w:rPr>
          <w:rFonts w:ascii="Times New Roman" w:hAnsi="Times New Roman" w:cs="Times New Roman"/>
          <w:sz w:val="28"/>
          <w:szCs w:val="24"/>
          <w:highlight w:val="white"/>
        </w:rPr>
        <w:t>я муниципальной услуги используются информационные системы: Единый портал, государственная информационная система обеспечения градостроительной деятельности с функциями автоматизированной</w:t>
      </w:r>
      <w:bookmarkStart w:id="2" w:name="undefined"/>
      <w:bookmarkEnd w:id="2"/>
      <w:r>
        <w:rPr>
          <w:rFonts w:ascii="Times New Roman" w:hAnsi="Times New Roman" w:cs="Times New Roman"/>
          <w:sz w:val="28"/>
          <w:szCs w:val="24"/>
          <w:highlight w:val="white"/>
        </w:rPr>
        <w:t xml:space="preserve"> информационно-аналитической поддержки осуществления полномочий в области градостроительной деятельности, </w:t>
      </w:r>
      <w:r>
        <w:rPr>
          <w:rFonts w:ascii="Times New Roman" w:hAnsi="Times New Roman" w:cs="Times New Roman"/>
          <w:sz w:val="28"/>
          <w:szCs w:val="28"/>
          <w:highlight w:val="white"/>
        </w:rPr>
        <w:t>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</w:t>
      </w:r>
    </w:p>
    <w:p w14:paraId="69B98892" w14:textId="77777777" w:rsidR="00A217F4" w:rsidRDefault="008F7DB1" w:rsidP="00E54148">
      <w:pPr>
        <w:pStyle w:val="af8"/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color w:val="000000"/>
          <w:sz w:val="28"/>
          <w:szCs w:val="24"/>
          <w:highlight w:val="white"/>
        </w:rPr>
        <w:t xml:space="preserve">2.10.3 </w:t>
      </w:r>
      <w:r>
        <w:rPr>
          <w:rFonts w:ascii="Times New Roman" w:hAnsi="Times New Roman" w:cs="Times New Roman"/>
          <w:sz w:val="28"/>
          <w:szCs w:val="28"/>
          <w:highlight w:val="white"/>
        </w:rPr>
        <w:t>Порядок предоставления результатов муниципальной услуги в отношении несовершеннолетнего, оформленных в форме документа на бумажном носителе, в том числе способы и сроки их предоставления законному представителю несовершеннолетнего, не являю</w:t>
      </w:r>
      <w:r>
        <w:rPr>
          <w:rFonts w:ascii="Times New Roman" w:hAnsi="Times New Roman" w:cs="Times New Roman"/>
          <w:sz w:val="28"/>
          <w:szCs w:val="28"/>
        </w:rPr>
        <w:t>щемуся заявителем, не предусмотрен, поскольку муниципальная услуга предоставляется только юридическим лицам и физическим лицам, достигшим совершеннолетия.</w:t>
      </w:r>
    </w:p>
    <w:p w14:paraId="0DB9462C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2.10.4.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Администрацией.</w:t>
      </w:r>
    </w:p>
    <w:p w14:paraId="17C5C680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/>
          <w:color w:val="000000"/>
          <w:sz w:val="28"/>
        </w:rPr>
        <w:t>Многофункциональный центр принимает в том числе решение об отказе в приеме запроса и документов и(или) информации, необходимых для предоставления муниципальной услуги.</w:t>
      </w:r>
    </w:p>
    <w:p w14:paraId="195CDF0A" w14:textId="1ABE6C63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4"/>
        </w:rPr>
        <w:t>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услуги)</w:t>
      </w:r>
      <w:r>
        <w:rPr>
          <w:rFonts w:ascii="Times New Roman" w:hAnsi="Times New Roman" w:cs="Times New Roman"/>
          <w:bCs/>
          <w:sz w:val="28"/>
          <w:szCs w:val="24"/>
        </w:rPr>
        <w:t>.</w:t>
      </w:r>
    </w:p>
    <w:p w14:paraId="1AE54180" w14:textId="77777777" w:rsidR="00A217F4" w:rsidRDefault="00A217F4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80E8E2F" w14:textId="77777777" w:rsidR="00A217F4" w:rsidRPr="00595394" w:rsidRDefault="008F7DB1" w:rsidP="00E54148">
      <w:pPr>
        <w:spacing w:after="0" w:line="240" w:lineRule="auto"/>
        <w:ind w:left="-142" w:firstLine="426"/>
        <w:jc w:val="both"/>
      </w:pPr>
      <w:r w:rsidRPr="0059539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2.11. Исчерпывающий перечень документов, необходимых </w:t>
      </w:r>
      <w:r w:rsidRPr="00595394">
        <w:rPr>
          <w:rFonts w:ascii="Times New Roman" w:eastAsia="Times New Roman" w:hAnsi="Times New Roman" w:cs="Times New Roman"/>
          <w:sz w:val="28"/>
          <w:szCs w:val="28"/>
        </w:rPr>
        <w:t>в соответствии с законодательными или иными нормативными правовыми актами для предоставления муниципальной</w:t>
      </w:r>
      <w:r w:rsidRPr="00595394">
        <w:rPr>
          <w:rFonts w:ascii="Times New Roman" w:hAnsi="Times New Roman" w:cs="Times New Roman"/>
          <w:bCs/>
          <w:sz w:val="28"/>
          <w:szCs w:val="28"/>
        </w:rPr>
        <w:t xml:space="preserve"> услуги.</w:t>
      </w:r>
    </w:p>
    <w:p w14:paraId="1171943E" w14:textId="28AD077D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 xml:space="preserve">Исчерпывающий перечень документов, необходимых </w:t>
      </w:r>
      <w:r>
        <w:rPr>
          <w:rFonts w:ascii="Times New Roman" w:eastAsia="Times New Roman" w:hAnsi="Times New Roman" w:cs="Times New Roman"/>
          <w:sz w:val="28"/>
          <w:szCs w:val="28"/>
        </w:rPr>
        <w:t>в соответствии с законодательными или иными нормативными правовыми актами для предоставления муниципальной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услуги</w:t>
      </w:r>
      <w:r>
        <w:rPr>
          <w:rFonts w:ascii="Times New Roman" w:eastAsia="Times New Roman" w:hAnsi="Times New Roman" w:cs="Times New Roman"/>
          <w:sz w:val="28"/>
          <w:szCs w:val="28"/>
        </w:rPr>
        <w:t>, подлежащих представлению заявителем, приведен в Разделе I Т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аблицы № 2 Приложения </w:t>
      </w:r>
      <w:r w:rsidR="00595394">
        <w:rPr>
          <w:rFonts w:ascii="Times New Roman" w:eastAsia="Calibri" w:hAnsi="Times New Roman" w:cs="Times New Roman"/>
          <w:bCs/>
          <w:sz w:val="28"/>
          <w:szCs w:val="28"/>
        </w:rPr>
        <w:t>№</w:t>
      </w:r>
      <w:r>
        <w:rPr>
          <w:rFonts w:ascii="Times New Roman" w:eastAsia="Calibri" w:hAnsi="Times New Roman" w:cs="Times New Roman"/>
          <w:bCs/>
          <w:sz w:val="28"/>
          <w:szCs w:val="28"/>
        </w:rPr>
        <w:t>1 к Административному регламен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ту (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Разделах III, IV Т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аблицы № 2 Приложения</w:t>
      </w:r>
      <w:r w:rsidR="0059539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№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 1 к Административному регламенту в случае обращения д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ля исправления допущенных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опечаток и (или) ошибок, а также запроса о выдаче дубликата уведомления).</w:t>
      </w:r>
    </w:p>
    <w:p w14:paraId="2F3A9FA5" w14:textId="090FB2D4" w:rsidR="00A217F4" w:rsidRPr="0059539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eastAsia="Calibri" w:hAnsi="Times New Roman" w:cs="Times New Roman"/>
          <w:bCs/>
          <w:sz w:val="28"/>
          <w:szCs w:val="28"/>
        </w:rPr>
        <w:t>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инициативе, приве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ден в Разделе II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 xml:space="preserve">Таблицы № 2 Приложения </w:t>
      </w:r>
      <w:r w:rsidR="00595394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№</w:t>
      </w:r>
      <w:r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1 к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Административному регламенту.</w:t>
      </w:r>
    </w:p>
    <w:p w14:paraId="770B56B4" w14:textId="77777777" w:rsidR="00A217F4" w:rsidRPr="00595394" w:rsidRDefault="008F7DB1" w:rsidP="00E54148">
      <w:pPr>
        <w:tabs>
          <w:tab w:val="left" w:pos="142"/>
          <w:tab w:val="left" w:pos="284"/>
        </w:tabs>
        <w:spacing w:after="0" w:line="240" w:lineRule="auto"/>
        <w:ind w:left="-142" w:firstLine="426"/>
        <w:jc w:val="both"/>
      </w:pPr>
      <w:r w:rsidRPr="00595394">
        <w:rPr>
          <w:rFonts w:ascii="Times New Roman" w:hAnsi="Times New Roman" w:cs="Times New Roman"/>
          <w:sz w:val="28"/>
          <w:szCs w:val="28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</w:t>
      </w:r>
      <w:r w:rsidRPr="00595394">
        <w:rPr>
          <w:rFonts w:ascii="Times New Roman" w:hAnsi="Times New Roman" w:cs="Times New Roman"/>
          <w:color w:val="000000" w:themeColor="text1"/>
          <w:sz w:val="28"/>
          <w:szCs w:val="28"/>
        </w:rPr>
        <w:t>исчерпывающий перечень оснований для приостановления предоставления</w:t>
      </w:r>
      <w:r w:rsidRPr="0059539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муниципальной</w:t>
      </w:r>
      <w:r w:rsidRPr="0059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услуги, исчерпывающий перечень для отказа в предоставлении </w:t>
      </w:r>
      <w:r w:rsidRPr="0059539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муниципальной</w:t>
      </w:r>
      <w:r w:rsidRPr="0059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95394">
        <w:rPr>
          <w:rFonts w:ascii="Times New Roman" w:hAnsi="Times New Roman" w:cs="Times New Roman"/>
          <w:sz w:val="28"/>
          <w:szCs w:val="28"/>
        </w:rPr>
        <w:t>услуги.</w:t>
      </w:r>
    </w:p>
    <w:p w14:paraId="090A2876" w14:textId="77777777" w:rsidR="00A217F4" w:rsidRDefault="008F7DB1" w:rsidP="00E54148">
      <w:pPr>
        <w:tabs>
          <w:tab w:val="left" w:pos="142"/>
          <w:tab w:val="left" w:pos="284"/>
        </w:tabs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 приведены в Таблице № 3 Приложения 1 настоящего Административного регламента.</w:t>
      </w:r>
    </w:p>
    <w:p w14:paraId="65BEEE16" w14:textId="5EE308AF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Исчерпывающий перечень оснований для возврата заявителю уведомления об окончании строительства и прилагаемых к нему документов без рассмотрения приведен в разделе IV Таблицы № 3 Приложения </w:t>
      </w:r>
      <w:r w:rsidR="00D11A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к настоящему Административному регламенту. Администрация в течение трех рабочих дней со дня поступления обращения возвращает заявителю документы без рассмотрения с указанием причин возврата. В этом случае уведомление об окончании строительства считается ненаправленным.</w:t>
      </w:r>
    </w:p>
    <w:p w14:paraId="68C0BD2C" w14:textId="77777777" w:rsidR="00A217F4" w:rsidRDefault="00A217F4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</w:p>
    <w:p w14:paraId="45263280" w14:textId="77777777" w:rsidR="00A217F4" w:rsidRPr="00D11A9C" w:rsidRDefault="008F7DB1" w:rsidP="00E54148">
      <w:pPr>
        <w:spacing w:after="0" w:line="240" w:lineRule="auto"/>
        <w:ind w:left="-142" w:firstLine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11A9C">
        <w:rPr>
          <w:rFonts w:ascii="Times New Roman" w:hAnsi="Times New Roman" w:cs="Times New Roman"/>
          <w:bCs/>
          <w:sz w:val="28"/>
          <w:szCs w:val="28"/>
        </w:rPr>
        <w:t xml:space="preserve">3. Состав, последовательность и сроки выполнения </w:t>
      </w:r>
    </w:p>
    <w:p w14:paraId="656C3975" w14:textId="77777777" w:rsidR="00A217F4" w:rsidRPr="00D11A9C" w:rsidRDefault="008F7DB1" w:rsidP="00E54148">
      <w:pPr>
        <w:spacing w:after="0" w:line="240" w:lineRule="auto"/>
        <w:ind w:left="-142" w:firstLine="426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11A9C">
        <w:rPr>
          <w:rFonts w:ascii="Times New Roman" w:hAnsi="Times New Roman" w:cs="Times New Roman"/>
          <w:bCs/>
          <w:sz w:val="28"/>
          <w:szCs w:val="28"/>
        </w:rPr>
        <w:t>административных процедур</w:t>
      </w:r>
    </w:p>
    <w:p w14:paraId="03E518FF" w14:textId="77777777" w:rsidR="00A217F4" w:rsidRDefault="00A217F4" w:rsidP="00E54148">
      <w:pPr>
        <w:spacing w:after="0" w:line="240" w:lineRule="auto"/>
        <w:ind w:left="-142" w:firstLine="426"/>
        <w:jc w:val="center"/>
        <w:rPr>
          <w:rFonts w:ascii="Times New Roman" w:hAnsi="Times New Roman" w:cs="Times New Roman"/>
          <w:sz w:val="28"/>
          <w:szCs w:val="28"/>
        </w:rPr>
      </w:pPr>
    </w:p>
    <w:p w14:paraId="06FC99CD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1A9C">
        <w:rPr>
          <w:rFonts w:ascii="Times New Roman" w:hAnsi="Times New Roman" w:cs="Times New Roman"/>
          <w:sz w:val="28"/>
          <w:szCs w:val="28"/>
        </w:rPr>
        <w:t xml:space="preserve">3.1. Перечень осуществляемых при </w:t>
      </w:r>
      <w:r w:rsidRPr="00D11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предоставлении муниципальной услуги </w:t>
      </w:r>
      <w:r w:rsidRPr="00D11A9C">
        <w:rPr>
          <w:rFonts w:ascii="Times New Roman" w:hAnsi="Times New Roman" w:cs="Times New Roman"/>
          <w:sz w:val="28"/>
          <w:szCs w:val="28"/>
        </w:rPr>
        <w:t>административных процедур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</w:p>
    <w:p w14:paraId="23A4F290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профилирование заявителя;</w:t>
      </w:r>
    </w:p>
    <w:p w14:paraId="09FA54C9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прием заявления и документов;</w:t>
      </w:r>
    </w:p>
    <w:p w14:paraId="639347A8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межведомственное информационное взаимодействие;</w:t>
      </w:r>
    </w:p>
    <w:p w14:paraId="2430F16B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принятие решения о предоставлении (отказе в предоставлении) муниципальной услуги;</w:t>
      </w:r>
    </w:p>
    <w:p w14:paraId="15481BF0" w14:textId="46D1095A" w:rsidR="00A217F4" w:rsidRPr="00D11A9C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предоставление результата муниципальной услуги.</w:t>
      </w:r>
    </w:p>
    <w:p w14:paraId="0A647253" w14:textId="77777777" w:rsidR="00A217F4" w:rsidRPr="00D11A9C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11A9C"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4A828D1A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0D6C0C12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</w:t>
      </w:r>
    </w:p>
    <w:p w14:paraId="79FC9652" w14:textId="7EC624C3" w:rsidR="00A217F4" w:rsidRPr="00D11A9C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Категории (признаки) заявителей приведены в Таблице № 1 Приложения </w:t>
      </w:r>
      <w:r w:rsidR="00D11A9C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 к настоящему Административному регламенту.</w:t>
      </w:r>
    </w:p>
    <w:p w14:paraId="6A1FD28E" w14:textId="77777777" w:rsidR="00A217F4" w:rsidRPr="00D11A9C" w:rsidRDefault="008F7DB1" w:rsidP="00E54148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D11A9C">
        <w:rPr>
          <w:rFonts w:ascii="Times New Roman" w:hAnsi="Times New Roman" w:cs="Times New Roman"/>
          <w:sz w:val="28"/>
          <w:szCs w:val="28"/>
        </w:rPr>
        <w:t xml:space="preserve">3.3. Прием запроса и документов, необходимых для предоставления </w:t>
      </w:r>
      <w:r w:rsidRPr="00D11A9C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 услуги.</w:t>
      </w:r>
    </w:p>
    <w:p w14:paraId="61DD7AB5" w14:textId="6935B105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приведены Таблице № 2 Приложения</w:t>
      </w:r>
      <w:r w:rsidR="00D11A9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Административного регламента.</w:t>
      </w:r>
    </w:p>
    <w:p w14:paraId="08B96BE4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14:paraId="4C6CC027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14:paraId="03146619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409D7CF6" w14:textId="77777777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</w:t>
      </w:r>
      <w:r>
        <w:rPr>
          <w:rFonts w:ascii="Times New Roman" w:hAnsi="Times New Roman" w:cs="Times New Roman"/>
          <w:sz w:val="28"/>
          <w:szCs w:val="28"/>
        </w:rPr>
        <w:lastRenderedPageBreak/>
        <w:t>передачу информации о степени их соответствия предоставленным биометрическим персональным данным физического лица.</w:t>
      </w:r>
    </w:p>
    <w:p w14:paraId="65A6C734" w14:textId="77777777" w:rsidR="00D11A9C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14:paraId="61E54C67" w14:textId="4234261C" w:rsidR="00A217F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34B0E4F5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Срок регистрации запроса составляет:</w:t>
      </w:r>
    </w:p>
    <w:p w14:paraId="6B1EA021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- при направлении почтовой связью – в день поступления запроса или на следующий рабочий день (в случае направления документов в нерабочее время, в выходные, праздничные дни);</w:t>
      </w:r>
    </w:p>
    <w:p w14:paraId="10F20515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14:paraId="027A4B91" w14:textId="3033C478" w:rsidR="00A217F4" w:rsidRPr="0024606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14:paraId="28B1BE3D" w14:textId="77777777" w:rsidR="00A217F4" w:rsidRPr="0024606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6064"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1FFAB192" w14:textId="4D04F5E0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4"/>
        </w:rPr>
        <w:t>При предоставлении муниципальной услуги Администрация взаимодействует с:- федеральным органом исполнительной власти, уполномоченным Правительством Российской Федерации на предоставление сведений, содержащихся в Едином государственном реестре недвижимости, или действующей на основании акта Правительства Российской Федерации публично-правовой компанией, созданной в соответствии с Федеральным законом «О публично-правовой компании «Роскадастр»;</w:t>
      </w:r>
    </w:p>
    <w:p w14:paraId="6F7AFBE3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4"/>
        </w:rPr>
        <w:t>- Федеральной налоговой службой по вопросу получения выписки из Единого государственного реестра юридических лиц и Единого государственного реестра индивидуальных предпринимателей.</w:t>
      </w:r>
    </w:p>
    <w:p w14:paraId="0C1BAB2E" w14:textId="52597AC0" w:rsidR="00A217F4" w:rsidRPr="00246064" w:rsidRDefault="008F7DB1" w:rsidP="00E54148">
      <w:pPr>
        <w:pStyle w:val="Standard"/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</w:rPr>
        <w:t>Документы (их копии или сведения, содержащиеся в них) предоставляются государственными органами и подведомственными государственным органам организациями, в распоряжении которых находятся указанные документы, без использования федеральной государственной информационной системы «Единая система межведомственного электронного взаимодействия» в срок не позднее трех рабочих дней со дня получения соответствующего межведомственного запроса.</w:t>
      </w:r>
    </w:p>
    <w:p w14:paraId="1C82CA4C" w14:textId="77777777" w:rsidR="00A217F4" w:rsidRPr="0024606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46064">
        <w:rPr>
          <w:rFonts w:ascii="Times New Roman" w:hAnsi="Times New Roman" w:cs="Times New Roman"/>
          <w:sz w:val="28"/>
          <w:szCs w:val="28"/>
        </w:rPr>
        <w:t>3.5. Принятие решения о предоставлении (отказе в предоставлении) муниципальной услуги:</w:t>
      </w:r>
    </w:p>
    <w:p w14:paraId="60977D21" w14:textId="77777777" w:rsidR="00A217F4" w:rsidRDefault="008F7DB1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14:paraId="2EA84BAF" w14:textId="77777777" w:rsidR="00A217F4" w:rsidRDefault="008F7DB1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lastRenderedPageBreak/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14:paraId="096C333F" w14:textId="77777777" w:rsidR="00A217F4" w:rsidRDefault="00A217F4" w:rsidP="00E54148">
      <w:pPr>
        <w:spacing w:after="0" w:line="240" w:lineRule="auto"/>
        <w:ind w:left="-142" w:firstLine="426"/>
        <w:jc w:val="both"/>
      </w:pPr>
    </w:p>
    <w:p w14:paraId="16F6B3FB" w14:textId="77777777" w:rsidR="00A217F4" w:rsidRPr="00246064" w:rsidRDefault="008F7DB1" w:rsidP="00E54148">
      <w:p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46064"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11637196" w14:textId="77777777" w:rsidR="00A217F4" w:rsidRDefault="008F7DB1" w:rsidP="00E54148">
      <w:pPr>
        <w:spacing w:after="0" w:line="240" w:lineRule="auto"/>
        <w:ind w:left="-142" w:firstLine="426"/>
        <w:jc w:val="both"/>
      </w:pPr>
      <w:r>
        <w:rPr>
          <w:rFonts w:ascii="Times New Roman" w:hAnsi="Times New Roman" w:cs="Times New Roman"/>
          <w:sz w:val="28"/>
          <w:szCs w:val="28"/>
        </w:rPr>
        <w:t>Решение о предоставлении (об отказе в предоставлении) муниципальной услуги представляется в форме документа на бумажном носителе или электронного документа, подписанного усиленной квалифицированной электронной подписью,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14:paraId="2F095352" w14:textId="77777777" w:rsidR="00A217F4" w:rsidRDefault="008F7DB1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Возможность 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 либо места нахождения не предусмотрена.</w:t>
      </w:r>
    </w:p>
    <w:p w14:paraId="13CE43BD" w14:textId="77777777" w:rsidR="00A217F4" w:rsidRDefault="00A217F4" w:rsidP="00E54148">
      <w:pPr>
        <w:spacing w:after="0" w:line="240" w:lineRule="auto"/>
        <w:ind w:left="-142" w:firstLine="426"/>
        <w:jc w:val="both"/>
      </w:pPr>
    </w:p>
    <w:p w14:paraId="6B09600E" w14:textId="77777777" w:rsidR="00A217F4" w:rsidRDefault="00A217F4" w:rsidP="00E54148">
      <w:pPr>
        <w:tabs>
          <w:tab w:val="left" w:pos="142"/>
          <w:tab w:val="left" w:pos="284"/>
        </w:tabs>
        <w:spacing w:after="0" w:line="240" w:lineRule="auto"/>
        <w:ind w:left="-142" w:firstLine="426"/>
        <w:jc w:val="both"/>
        <w:rPr>
          <w:strike/>
          <w:color w:val="C9211E"/>
        </w:rPr>
      </w:pPr>
    </w:p>
    <w:p w14:paraId="61B6F457" w14:textId="77777777" w:rsidR="00A217F4" w:rsidRPr="00246064" w:rsidRDefault="008F7DB1" w:rsidP="00E54148">
      <w:pPr>
        <w:tabs>
          <w:tab w:val="left" w:pos="142"/>
          <w:tab w:val="left" w:pos="284"/>
        </w:tabs>
        <w:spacing w:after="0" w:line="240" w:lineRule="auto"/>
        <w:ind w:left="-142"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246064">
        <w:rPr>
          <w:rFonts w:ascii="Times New Roman" w:hAnsi="Times New Roman" w:cs="Times New Roman"/>
          <w:sz w:val="28"/>
          <w:szCs w:val="28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14:paraId="42C8A62A" w14:textId="77777777" w:rsidR="00A217F4" w:rsidRDefault="00A217F4" w:rsidP="00E54148">
      <w:pPr>
        <w:tabs>
          <w:tab w:val="left" w:pos="142"/>
          <w:tab w:val="left" w:pos="284"/>
        </w:tabs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14:paraId="269B7D10" w14:textId="77777777" w:rsidR="00A217F4" w:rsidRDefault="008F7DB1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Перечень способов информирования заявителя об изменении статуса рассмотрения заявления:</w:t>
      </w:r>
    </w:p>
    <w:p w14:paraId="3619A68E" w14:textId="77777777" w:rsidR="00A217F4" w:rsidRDefault="008F7DB1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а) посредством Единого портала.</w:t>
      </w:r>
    </w:p>
    <w:p w14:paraId="111763F7" w14:textId="77777777" w:rsidR="00A217F4" w:rsidRDefault="00A217F4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</w:p>
    <w:p w14:paraId="4962AE0E" w14:textId="77777777" w:rsidR="00A217F4" w:rsidRDefault="00A217F4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</w:p>
    <w:p w14:paraId="69BC392F" w14:textId="77777777" w:rsidR="00A217F4" w:rsidRDefault="00A217F4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</w:p>
    <w:p w14:paraId="74EAA1B4" w14:textId="77777777" w:rsidR="00A217F4" w:rsidRDefault="00A217F4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</w:p>
    <w:p w14:paraId="684A6A3A" w14:textId="4DC6F290" w:rsidR="00A217F4" w:rsidRDefault="00A217F4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</w:p>
    <w:p w14:paraId="64545DD8" w14:textId="13A11804" w:rsidR="00246064" w:rsidRDefault="00246064" w:rsidP="00E54148">
      <w:pPr>
        <w:pStyle w:val="Standard"/>
        <w:spacing w:after="0" w:line="240" w:lineRule="auto"/>
        <w:ind w:left="-142" w:firstLine="426"/>
        <w:jc w:val="both"/>
        <w:rPr>
          <w:rFonts w:ascii="Times New Roman" w:hAnsi="Times New Roman" w:cs="Times New Roman"/>
        </w:rPr>
      </w:pPr>
    </w:p>
    <w:p w14:paraId="2622FE30" w14:textId="277E3BC6" w:rsidR="00246064" w:rsidRDefault="00246064" w:rsidP="00CB25D0">
      <w:pPr>
        <w:pStyle w:val="Standard"/>
        <w:spacing w:after="0" w:line="240" w:lineRule="auto"/>
        <w:ind w:left="567" w:firstLine="426"/>
        <w:jc w:val="both"/>
        <w:rPr>
          <w:rFonts w:ascii="Times New Roman" w:hAnsi="Times New Roman" w:cs="Times New Roman"/>
        </w:rPr>
      </w:pPr>
    </w:p>
    <w:p w14:paraId="30C7E795" w14:textId="000C1201" w:rsidR="00246064" w:rsidRDefault="00246064" w:rsidP="00CB25D0">
      <w:pPr>
        <w:pStyle w:val="Standard"/>
        <w:spacing w:after="0" w:line="240" w:lineRule="auto"/>
        <w:ind w:left="567" w:firstLine="426"/>
        <w:jc w:val="both"/>
        <w:rPr>
          <w:rFonts w:ascii="Times New Roman" w:hAnsi="Times New Roman" w:cs="Times New Roman"/>
        </w:rPr>
      </w:pPr>
    </w:p>
    <w:p w14:paraId="6A1B5FCA" w14:textId="3736C7C3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B9A6339" w14:textId="7CDD644F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545E2C66" w14:textId="3BDA2F14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C4CECEE" w14:textId="6E2A380E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4B569DE" w14:textId="1EAB625C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FE92ECD" w14:textId="1FB53DF9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7174896" w14:textId="23484EC7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802E92F" w14:textId="12B86F18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88A95FA" w14:textId="07A882BF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6AC9494" w14:textId="05CCDEA4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1F85EA22" w14:textId="6F73E8CD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CB6E121" w14:textId="1EE7951E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550697B" w14:textId="68EB5565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2737E8FF" w14:textId="26F2484B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7CC2DED" w14:textId="2F0ABE48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A329A2F" w14:textId="1251E899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6B550228" w14:textId="3740AACC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6E52E19" w14:textId="612654B0" w:rsidR="00246064" w:rsidRDefault="00246064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300BEEE6" w14:textId="77777777" w:rsidR="00A217F4" w:rsidRDefault="00A217F4" w:rsidP="00D563E8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</w:p>
    <w:p w14:paraId="54D8C96A" w14:textId="7AA0DF01" w:rsidR="00A217F4" w:rsidRPr="00246064" w:rsidRDefault="008F7DB1">
      <w:pPr>
        <w:spacing w:after="0" w:line="57" w:lineRule="atLeast"/>
        <w:jc w:val="right"/>
        <w:rPr>
          <w:sz w:val="24"/>
          <w:szCs w:val="24"/>
        </w:rPr>
      </w:pPr>
      <w:r w:rsidRPr="00246064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="002460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Pr="002460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</w:t>
      </w:r>
    </w:p>
    <w:p w14:paraId="1BB3DBE0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5E06D739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477B7E0C" w14:textId="77777777" w:rsidR="00A217F4" w:rsidRDefault="00A217F4">
      <w:pPr>
        <w:widowControl w:val="0"/>
        <w:tabs>
          <w:tab w:val="left" w:pos="142"/>
          <w:tab w:val="left" w:pos="28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79F721E" w14:textId="77777777" w:rsidR="00A217F4" w:rsidRDefault="00A217F4">
      <w:pPr>
        <w:spacing w:after="0" w:line="57" w:lineRule="atLeast"/>
        <w:jc w:val="center"/>
        <w:rPr>
          <w:sz w:val="24"/>
          <w:szCs w:val="24"/>
        </w:rPr>
      </w:pPr>
    </w:p>
    <w:p w14:paraId="6AE9C7FB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ПЕРЕЧЕНЬ</w:t>
      </w:r>
    </w:p>
    <w:p w14:paraId="25A9D548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условных обозначений и сокращений, Идентификаторы категорий (признаков)</w:t>
      </w:r>
    </w:p>
    <w:p w14:paraId="7F67F09C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заявителей, Исчерпывающий перечень документов, необходимых </w:t>
      </w:r>
    </w:p>
    <w:p w14:paraId="51869F7C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для предоставления муниципальной услуги, Исчерпывающий </w:t>
      </w:r>
    </w:p>
    <w:p w14:paraId="34A139FB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перечень оснований для отказа в приеме запроса</w:t>
      </w:r>
    </w:p>
    <w:p w14:paraId="283A152C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о предоставлении муниципальной услуги и документов, </w:t>
      </w:r>
    </w:p>
    <w:p w14:paraId="574AFB4B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необходимых для предоставления услуги, оснований </w:t>
      </w:r>
    </w:p>
    <w:p w14:paraId="729762EE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для приостановления предоставления муниципальной услуги</w:t>
      </w:r>
    </w:p>
    <w:p w14:paraId="34BB39E0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или отказа в предоставлении муниципальной услуги, </w:t>
      </w:r>
    </w:p>
    <w:p w14:paraId="0DA81222" w14:textId="77777777" w:rsidR="00A217F4" w:rsidRDefault="008F7DB1">
      <w:pPr>
        <w:spacing w:after="0" w:line="57" w:lineRule="atLeast"/>
        <w:jc w:val="center"/>
      </w:pPr>
      <w:r>
        <w:rPr>
          <w:rFonts w:ascii="Times New Roman" w:eastAsia="Times New Roman" w:hAnsi="Times New Roman" w:cs="Times New Roman"/>
          <w:color w:val="000000"/>
          <w:sz w:val="24"/>
        </w:rPr>
        <w:t>Формы запроса о предоставлении муниципальной услуги.</w:t>
      </w:r>
    </w:p>
    <w:p w14:paraId="03CC47F8" w14:textId="77777777" w:rsidR="00A217F4" w:rsidRDefault="00A217F4">
      <w:pPr>
        <w:spacing w:after="0" w:line="57" w:lineRule="atLeast"/>
        <w:jc w:val="right"/>
      </w:pPr>
    </w:p>
    <w:p w14:paraId="4EF1AF9D" w14:textId="77777777" w:rsidR="00A217F4" w:rsidRDefault="00A217F4">
      <w:pPr>
        <w:spacing w:after="0" w:line="57" w:lineRule="atLeast"/>
        <w:jc w:val="center"/>
      </w:pPr>
    </w:p>
    <w:p w14:paraId="28EAEE8E" w14:textId="77777777" w:rsidR="00A217F4" w:rsidRPr="00246064" w:rsidRDefault="008F7DB1">
      <w:pPr>
        <w:spacing w:after="0" w:line="57" w:lineRule="atLeast"/>
        <w:jc w:val="center"/>
        <w:rPr>
          <w:bCs/>
        </w:rPr>
      </w:pPr>
      <w:r w:rsidRPr="00246064">
        <w:rPr>
          <w:rFonts w:ascii="Times New Roman" w:eastAsia="Times New Roman" w:hAnsi="Times New Roman" w:cs="Times New Roman"/>
          <w:bCs/>
          <w:color w:val="000000"/>
          <w:sz w:val="28"/>
        </w:rPr>
        <w:t>Перечень условных обозначений и сокращений</w:t>
      </w:r>
    </w:p>
    <w:p w14:paraId="57CE933A" w14:textId="77777777" w:rsidR="00A217F4" w:rsidRDefault="00A217F4">
      <w:pPr>
        <w:spacing w:after="0" w:line="57" w:lineRule="atLeast"/>
        <w:jc w:val="center"/>
      </w:pPr>
    </w:p>
    <w:p w14:paraId="2AF30983" w14:textId="77777777" w:rsidR="00A217F4" w:rsidRPr="00246064" w:rsidRDefault="008F7DB1">
      <w:pPr>
        <w:spacing w:after="0" w:line="57" w:lineRule="atLeast"/>
      </w:pPr>
      <w:r w:rsidRPr="00246064">
        <w:rPr>
          <w:rFonts w:ascii="Times New Roman" w:eastAsia="Times New Roman" w:hAnsi="Times New Roman" w:cs="Times New Roman"/>
          <w:color w:val="000000"/>
          <w:sz w:val="24"/>
        </w:rPr>
        <w:t>1. Условные сокращения:</w:t>
      </w:r>
    </w:p>
    <w:p w14:paraId="48C0C094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а) Единый портал, ЕПГУ – федеральная государственная информационная система «Единый портал государственных и муниципальных услуг (функций)»;</w:t>
      </w:r>
    </w:p>
    <w:p w14:paraId="25A8CD60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б) СМЭВ – федеральная государственная информационная система «Единая система межведомственного электронного взаимодействия»;</w:t>
      </w:r>
    </w:p>
    <w:p w14:paraId="57DBAD05" w14:textId="77777777" w:rsidR="00A217F4" w:rsidRDefault="008F7DB1">
      <w:pPr>
        <w:spacing w:after="0" w:line="57" w:lineRule="atLeast"/>
        <w:rPr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в) МФЦ – многоф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ункциональный центр;</w:t>
      </w:r>
    </w:p>
    <w:p w14:paraId="21898E28" w14:textId="77777777" w:rsidR="00A217F4" w:rsidRDefault="008F7DB1">
      <w:pPr>
        <w:spacing w:after="0" w:line="57" w:lineRule="atLeast"/>
        <w:rPr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г) ГБУ ЛО «МФЦ» -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351F593E" w14:textId="77777777" w:rsidR="00A217F4" w:rsidRDefault="008F7DB1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д) ЕГРН – Единый государственный реестр недвижимости;</w:t>
      </w:r>
    </w:p>
    <w:p w14:paraId="38414247" w14:textId="08983003" w:rsidR="00A217F4" w:rsidRPr="00246064" w:rsidRDefault="008F7DB1" w:rsidP="0024606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9" w:lineRule="atLeast"/>
        <w:rPr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 xml:space="preserve">е) </w:t>
      </w:r>
      <w:r>
        <w:rPr>
          <w:rFonts w:ascii="Times New Roman" w:hAnsi="Times New Roman" w:cs="Times New Roman"/>
          <w:sz w:val="24"/>
          <w:szCs w:val="24"/>
          <w:highlight w:val="white"/>
        </w:rPr>
        <w:t>ФГИС ЕЦП НСПД – Федеральная государственная географическая информационная система «Единая цифровая платформа «Национальная система пространственных данных».</w:t>
      </w:r>
    </w:p>
    <w:p w14:paraId="3A98655A" w14:textId="77777777" w:rsidR="00A217F4" w:rsidRPr="00246064" w:rsidRDefault="008F7DB1">
      <w:pPr>
        <w:spacing w:after="0" w:line="57" w:lineRule="atLeast"/>
        <w:jc w:val="both"/>
        <w:rPr>
          <w:highlight w:val="white"/>
        </w:rPr>
      </w:pPr>
      <w:r w:rsidRPr="00246064">
        <w:rPr>
          <w:rFonts w:ascii="Times New Roman" w:eastAsia="Times New Roman" w:hAnsi="Times New Roman" w:cs="Times New Roman"/>
          <w:color w:val="000000"/>
          <w:sz w:val="24"/>
          <w:highlight w:val="white"/>
        </w:rPr>
        <w:t>2.Условные обозначения:</w:t>
      </w:r>
    </w:p>
    <w:p w14:paraId="0374F315" w14:textId="77777777" w:rsidR="00A217F4" w:rsidRDefault="008F7DB1">
      <w:pPr>
        <w:spacing w:after="0" w:line="57" w:lineRule="atLeast"/>
        <w:jc w:val="both"/>
        <w:rPr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14:paraId="389E27C0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б) П(з) – уполномоченный представитель заявителя;</w:t>
      </w:r>
    </w:p>
    <w:p w14:paraId="2667B04B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в) Л – документы подаются при личной явке;</w:t>
      </w:r>
    </w:p>
    <w:p w14:paraId="72E2E1EB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г) ПС – документы подаются посредством почтовой связи;</w:t>
      </w:r>
    </w:p>
    <w:p w14:paraId="0501E8D0" w14:textId="77777777" w:rsidR="00A217F4" w:rsidRDefault="008F7DB1">
      <w:pPr>
        <w:pStyle w:val="Standard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>д) ЕПГУ – документы подаются посредством ЕПГУ;</w:t>
      </w:r>
    </w:p>
    <w:p w14:paraId="354D3187" w14:textId="77777777" w:rsidR="00A217F4" w:rsidRDefault="008F7DB1">
      <w:pPr>
        <w:spacing w:after="0" w:line="57" w:lineRule="atLeast"/>
        <w:jc w:val="both"/>
      </w:pPr>
      <w:r>
        <w:rPr>
          <w:rFonts w:ascii="Times New Roman" w:hAnsi="Times New Roman" w:cs="Times New Roman"/>
          <w:sz w:val="24"/>
        </w:rPr>
        <w:t>ГБУ ЛО «МФЦ» – документы подаются посредством ГБУ ЛО «МФЦ»;</w:t>
      </w:r>
    </w:p>
    <w:p w14:paraId="6D71EA32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ж) О – представляется оригинал документа;</w:t>
      </w:r>
    </w:p>
    <w:p w14:paraId="46327E6B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з) О(э) – представляется оригинал документа в электронной форме;</w:t>
      </w:r>
    </w:p>
    <w:p w14:paraId="1A28AB43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и) К – представляется копия документа;</w:t>
      </w:r>
    </w:p>
    <w:p w14:paraId="253EDB65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к) К(э) – представляется копия документа в электронной форме;</w:t>
      </w:r>
    </w:p>
    <w:p w14:paraId="7773720D" w14:textId="5176A64D" w:rsidR="00A217F4" w:rsidRDefault="008F7DB1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л) Д(1) – документы представляются в одном экземпляре.</w:t>
      </w:r>
    </w:p>
    <w:p w14:paraId="22EB5E0D" w14:textId="77777777" w:rsidR="00A217F4" w:rsidRDefault="00A217F4">
      <w:pPr>
        <w:spacing w:after="0" w:line="57" w:lineRule="atLeast"/>
        <w:jc w:val="both"/>
      </w:pPr>
    </w:p>
    <w:p w14:paraId="3A83DFFB" w14:textId="789CA842" w:rsidR="00A217F4" w:rsidRPr="00246064" w:rsidRDefault="008F7DB1" w:rsidP="00246064">
      <w:pPr>
        <w:pStyle w:val="aff"/>
        <w:numPr>
          <w:ilvl w:val="0"/>
          <w:numId w:val="1"/>
        </w:numPr>
        <w:spacing w:after="0" w:line="57" w:lineRule="atLeast"/>
        <w:jc w:val="center"/>
        <w:rPr>
          <w:bCs/>
        </w:rPr>
      </w:pPr>
      <w:r w:rsidRPr="00246064">
        <w:rPr>
          <w:rFonts w:ascii="Times New Roman" w:eastAsia="Times New Roman" w:hAnsi="Times New Roman" w:cs="Times New Roman"/>
          <w:bCs/>
          <w:color w:val="000000"/>
          <w:sz w:val="24"/>
        </w:rPr>
        <w:t xml:space="preserve">Идентификаторы категорий (признаков) заявителей, </w:t>
      </w:r>
    </w:p>
    <w:p w14:paraId="7034700E" w14:textId="77777777" w:rsidR="00A217F4" w:rsidRPr="00246064" w:rsidRDefault="008F7DB1">
      <w:pPr>
        <w:spacing w:after="0" w:line="57" w:lineRule="atLeast"/>
        <w:jc w:val="center"/>
        <w:rPr>
          <w:bCs/>
        </w:rPr>
      </w:pPr>
      <w:r w:rsidRPr="00246064">
        <w:rPr>
          <w:rFonts w:ascii="Times New Roman" w:eastAsia="Times New Roman" w:hAnsi="Times New Roman" w:cs="Times New Roman"/>
          <w:bCs/>
          <w:color w:val="000000"/>
          <w:sz w:val="24"/>
        </w:rPr>
        <w:t>результата, за предоставлением которого обратился заявитель</w:t>
      </w:r>
    </w:p>
    <w:p w14:paraId="26BBBB0E" w14:textId="77777777" w:rsidR="00A217F4" w:rsidRDefault="00A217F4">
      <w:pPr>
        <w:spacing w:after="0" w:line="57" w:lineRule="atLeast"/>
        <w:jc w:val="center"/>
      </w:pPr>
    </w:p>
    <w:p w14:paraId="0B03C634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Таблица № 1</w:t>
      </w:r>
    </w:p>
    <w:tbl>
      <w:tblPr>
        <w:tblStyle w:val="aff0"/>
        <w:tblW w:w="9889" w:type="dxa"/>
        <w:tblLayout w:type="fixed"/>
        <w:tblLook w:val="04A0" w:firstRow="1" w:lastRow="0" w:firstColumn="1" w:lastColumn="0" w:noHBand="0" w:noVBand="1"/>
      </w:tblPr>
      <w:tblGrid>
        <w:gridCol w:w="2309"/>
        <w:gridCol w:w="2481"/>
        <w:gridCol w:w="2551"/>
        <w:gridCol w:w="2548"/>
      </w:tblGrid>
      <w:tr w:rsidR="00A217F4" w14:paraId="28BADD6A" w14:textId="77777777" w:rsidTr="00D563E8">
        <w:tc>
          <w:tcPr>
            <w:tcW w:w="98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7829F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1. Заявитель</w:t>
            </w:r>
          </w:p>
        </w:tc>
      </w:tr>
      <w:tr w:rsidR="00A217F4" w14:paraId="02277609" w14:textId="77777777" w:rsidTr="00D563E8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CE235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Признак заявителя</w:t>
            </w:r>
          </w:p>
        </w:tc>
        <w:tc>
          <w:tcPr>
            <w:tcW w:w="7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ED5A9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Значение признака заявителя</w:t>
            </w:r>
          </w:p>
        </w:tc>
      </w:tr>
      <w:tr w:rsidR="00A217F4" w14:paraId="2A3CC848" w14:textId="77777777" w:rsidTr="00D563E8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7EF3E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Физическое лицо</w:t>
            </w:r>
          </w:p>
        </w:tc>
        <w:tc>
          <w:tcPr>
            <w:tcW w:w="7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D1EB4D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 xml:space="preserve">Правообладатель земельного участка – физическое лицо, обеспечивающее на принадлежащем ему земельном участке строительство или реконструкцию объекта индивидуального </w:t>
            </w: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lastRenderedPageBreak/>
              <w:t>жилищного строительства или садового дома (в том числе – индивидуальный предприниматель)</w:t>
            </w:r>
          </w:p>
        </w:tc>
      </w:tr>
      <w:tr w:rsidR="00A217F4" w14:paraId="34343430" w14:textId="77777777" w:rsidTr="00D563E8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C4DCA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lastRenderedPageBreak/>
              <w:t>Юридическое лицо</w:t>
            </w:r>
          </w:p>
        </w:tc>
        <w:tc>
          <w:tcPr>
            <w:tcW w:w="7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14435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Правообладатель земельного участка – юридическое лицо, обеспечивающее на принадлежащем ему земельном участке строительство или реконструкцию объекта индивидуального жилищного строительства или садового дома.</w:t>
            </w:r>
          </w:p>
          <w:p w14:paraId="63C2689D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Заявитель – лицо, имеющее право действовать от имени юридического лица без доверенности</w:t>
            </w:r>
          </w:p>
        </w:tc>
      </w:tr>
      <w:tr w:rsidR="00A217F4" w14:paraId="303AD64B" w14:textId="77777777" w:rsidTr="00D563E8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2F785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Иное лицо в случае, предусмотренном частью 16 статьи 51.1 Градостроительного кодекса РФ</w:t>
            </w:r>
          </w:p>
        </w:tc>
        <w:tc>
          <w:tcPr>
            <w:tcW w:w="7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E7A3D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Лицо, выполняющее работы по строительству объекта индивидуального жилищного строительства на основании договора строительного подряда с использованием счета эскроу в случаях, предусмотренных статьей 5 Федерального закона от 22.07.2024 № 186-ФЗ «О строительстве жилых домов по договорам строительного подряда с использованием счетов эскроу».</w:t>
            </w:r>
          </w:p>
          <w:p w14:paraId="3DC45698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В этих случаях доверенность от имени застройщика не требуется</w:t>
            </w:r>
          </w:p>
        </w:tc>
      </w:tr>
      <w:tr w:rsidR="00A217F4" w14:paraId="7BBE5D71" w14:textId="77777777" w:rsidTr="00D563E8">
        <w:tc>
          <w:tcPr>
            <w:tcW w:w="98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C340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2. Представитель заявителя</w:t>
            </w:r>
          </w:p>
        </w:tc>
      </w:tr>
      <w:tr w:rsidR="00A217F4" w14:paraId="1423C5B6" w14:textId="77777777" w:rsidTr="00D563E8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3A72B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Уполномоченный представитель</w:t>
            </w:r>
          </w:p>
        </w:tc>
        <w:tc>
          <w:tcPr>
            <w:tcW w:w="7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104D8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Лицо, имеющее право в соответствии с законодательством РФ либо в силу наделения его заявителями в порядке, установленном законодательством РФ, полномочиями выступать от имени физического лица, юридического лица</w:t>
            </w:r>
          </w:p>
        </w:tc>
      </w:tr>
      <w:tr w:rsidR="00A217F4" w14:paraId="1D422294" w14:textId="77777777" w:rsidTr="00D563E8">
        <w:tc>
          <w:tcPr>
            <w:tcW w:w="988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498AE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3. Идентификаторы результата, за предоставлением которого обратился заявитель</w:t>
            </w:r>
          </w:p>
        </w:tc>
      </w:tr>
      <w:tr w:rsidR="00A217F4" w14:paraId="4E4AC62A" w14:textId="77777777" w:rsidTr="00D563E8">
        <w:tc>
          <w:tcPr>
            <w:tcW w:w="23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559AA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Наименование отдельного признака заявителя</w:t>
            </w:r>
          </w:p>
        </w:tc>
        <w:tc>
          <w:tcPr>
            <w:tcW w:w="75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D96B0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Результат предоставления муниципальной услуги по целям обращения</w:t>
            </w:r>
          </w:p>
        </w:tc>
      </w:tr>
      <w:tr w:rsidR="00A217F4" w14:paraId="63095B0A" w14:textId="77777777" w:rsidTr="00D563E8">
        <w:tc>
          <w:tcPr>
            <w:tcW w:w="2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0623" w14:textId="77777777" w:rsidR="00A217F4" w:rsidRPr="00246064" w:rsidRDefault="00A217F4" w:rsidP="00D563E8">
            <w:pPr>
              <w:spacing w:after="0" w:line="240" w:lineRule="auto"/>
              <w:ind w:right="141"/>
              <w:rPr>
                <w:rFonts w:ascii="Arial" w:eastAsia="Arial" w:hAnsi="Arial" w:cs="Arial"/>
                <w:bCs/>
              </w:rPr>
            </w:pP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52E21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Выдача</w:t>
            </w:r>
          </w:p>
          <w:p w14:paraId="0377716C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уведомления о соответствии</w:t>
            </w:r>
          </w:p>
          <w:p w14:paraId="1846F003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(уведомления о несоответствии)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26A45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Исправление допущенных опечаток и (или) ошибок в уведомлении о соответствии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3C855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Выдача дубликата уведомления о соответствии</w:t>
            </w:r>
          </w:p>
        </w:tc>
      </w:tr>
      <w:tr w:rsidR="00A217F4" w14:paraId="054F59E1" w14:textId="77777777" w:rsidTr="00D563E8">
        <w:tc>
          <w:tcPr>
            <w:tcW w:w="23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679A1" w14:textId="77777777" w:rsidR="00A217F4" w:rsidRPr="00246064" w:rsidRDefault="00A217F4" w:rsidP="00D563E8">
            <w:pPr>
              <w:spacing w:after="0" w:line="240" w:lineRule="auto"/>
              <w:ind w:right="141"/>
              <w:rPr>
                <w:rFonts w:ascii="Arial" w:eastAsia="Arial" w:hAnsi="Arial" w:cs="Arial"/>
                <w:bCs/>
              </w:rPr>
            </w:pP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4FE04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1A1EA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Б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D6C44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В</w:t>
            </w:r>
          </w:p>
        </w:tc>
      </w:tr>
      <w:tr w:rsidR="00A217F4" w14:paraId="3AB89CEB" w14:textId="77777777" w:rsidTr="00D563E8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7B2E0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Заявитель</w:t>
            </w: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626AD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967285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1Б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43095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1В</w:t>
            </w:r>
          </w:p>
        </w:tc>
      </w:tr>
      <w:tr w:rsidR="00A217F4" w14:paraId="2F40AAE9" w14:textId="77777777" w:rsidTr="00D563E8">
        <w:tc>
          <w:tcPr>
            <w:tcW w:w="2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C693" w14:textId="77777777" w:rsidR="00A217F4" w:rsidRPr="00246064" w:rsidRDefault="008F7DB1" w:rsidP="00D563E8">
            <w:pPr>
              <w:spacing w:after="0" w:line="276" w:lineRule="atLeast"/>
              <w:ind w:right="141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Представитель заявителя</w:t>
            </w:r>
          </w:p>
        </w:tc>
        <w:tc>
          <w:tcPr>
            <w:tcW w:w="24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6E21F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2А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DAE9B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2Б</w:t>
            </w:r>
          </w:p>
        </w:tc>
        <w:tc>
          <w:tcPr>
            <w:tcW w:w="2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D046FF" w14:textId="77777777" w:rsidR="00A217F4" w:rsidRPr="00246064" w:rsidRDefault="008F7DB1" w:rsidP="00D563E8">
            <w:pPr>
              <w:spacing w:after="0" w:line="276" w:lineRule="atLeast"/>
              <w:ind w:right="141"/>
              <w:jc w:val="center"/>
              <w:rPr>
                <w:rFonts w:ascii="Arial" w:eastAsia="Arial" w:hAnsi="Arial" w:cs="Arial"/>
                <w:bCs/>
              </w:rPr>
            </w:pPr>
            <w:r w:rsidRPr="00246064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2В</w:t>
            </w:r>
          </w:p>
        </w:tc>
      </w:tr>
    </w:tbl>
    <w:p w14:paraId="5EE9734D" w14:textId="15B71FEB" w:rsidR="00A217F4" w:rsidRDefault="00A217F4" w:rsidP="00D563E8">
      <w:pPr>
        <w:spacing w:after="0" w:line="57" w:lineRule="atLeast"/>
        <w:ind w:right="141"/>
        <w:jc w:val="right"/>
      </w:pPr>
    </w:p>
    <w:p w14:paraId="2D50320B" w14:textId="7AAD31F9" w:rsidR="00246064" w:rsidRDefault="00246064" w:rsidP="00D563E8">
      <w:pPr>
        <w:spacing w:after="0" w:line="57" w:lineRule="atLeast"/>
        <w:ind w:right="141"/>
        <w:jc w:val="right"/>
      </w:pPr>
    </w:p>
    <w:p w14:paraId="616314E4" w14:textId="7468649A" w:rsidR="00246064" w:rsidRDefault="00246064" w:rsidP="00D563E8">
      <w:pPr>
        <w:spacing w:after="0" w:line="57" w:lineRule="atLeast"/>
        <w:ind w:right="141"/>
        <w:jc w:val="right"/>
      </w:pPr>
    </w:p>
    <w:p w14:paraId="63E85CAF" w14:textId="64389657" w:rsidR="00310275" w:rsidRDefault="00310275" w:rsidP="00D563E8">
      <w:pPr>
        <w:spacing w:after="0" w:line="57" w:lineRule="atLeast"/>
        <w:ind w:right="141"/>
        <w:jc w:val="right"/>
      </w:pPr>
    </w:p>
    <w:p w14:paraId="69EC6F9B" w14:textId="2E826BA5" w:rsidR="00310275" w:rsidRDefault="00310275" w:rsidP="00D563E8">
      <w:pPr>
        <w:spacing w:after="0" w:line="57" w:lineRule="atLeast"/>
        <w:ind w:right="141"/>
        <w:jc w:val="right"/>
      </w:pPr>
    </w:p>
    <w:p w14:paraId="5C6866B7" w14:textId="2C396927" w:rsidR="00310275" w:rsidRDefault="00310275" w:rsidP="00D563E8">
      <w:pPr>
        <w:spacing w:after="0" w:line="57" w:lineRule="atLeast"/>
        <w:ind w:right="141"/>
        <w:jc w:val="right"/>
      </w:pPr>
    </w:p>
    <w:p w14:paraId="3183BB82" w14:textId="25BD48DD" w:rsidR="00310275" w:rsidRDefault="00310275">
      <w:pPr>
        <w:spacing w:after="0" w:line="57" w:lineRule="atLeast"/>
        <w:jc w:val="right"/>
      </w:pPr>
    </w:p>
    <w:p w14:paraId="69A10992" w14:textId="61F90439" w:rsidR="00310275" w:rsidRDefault="00310275">
      <w:pPr>
        <w:spacing w:after="0" w:line="57" w:lineRule="atLeast"/>
        <w:jc w:val="right"/>
      </w:pPr>
    </w:p>
    <w:p w14:paraId="2923E4E9" w14:textId="61118F31" w:rsidR="00310275" w:rsidRDefault="00310275">
      <w:pPr>
        <w:spacing w:after="0" w:line="57" w:lineRule="atLeast"/>
        <w:jc w:val="right"/>
      </w:pPr>
    </w:p>
    <w:p w14:paraId="79AF2EC0" w14:textId="50A187CA" w:rsidR="00310275" w:rsidRDefault="00310275">
      <w:pPr>
        <w:spacing w:after="0" w:line="57" w:lineRule="atLeast"/>
        <w:jc w:val="right"/>
      </w:pPr>
    </w:p>
    <w:p w14:paraId="5FE33CF4" w14:textId="2BA63E0D" w:rsidR="00310275" w:rsidRDefault="00310275">
      <w:pPr>
        <w:spacing w:after="0" w:line="57" w:lineRule="atLeast"/>
        <w:jc w:val="right"/>
      </w:pPr>
    </w:p>
    <w:p w14:paraId="23A7314C" w14:textId="601AE967" w:rsidR="00310275" w:rsidRDefault="00310275">
      <w:pPr>
        <w:spacing w:after="0" w:line="57" w:lineRule="atLeast"/>
        <w:jc w:val="right"/>
      </w:pPr>
    </w:p>
    <w:p w14:paraId="0379087C" w14:textId="484D455A" w:rsidR="00310275" w:rsidRDefault="00310275">
      <w:pPr>
        <w:spacing w:after="0" w:line="57" w:lineRule="atLeast"/>
        <w:jc w:val="right"/>
      </w:pPr>
    </w:p>
    <w:p w14:paraId="576A6CA1" w14:textId="28D63BA6" w:rsidR="003B3299" w:rsidRDefault="003B3299">
      <w:pPr>
        <w:spacing w:after="0" w:line="57" w:lineRule="atLeast"/>
        <w:jc w:val="right"/>
      </w:pPr>
    </w:p>
    <w:p w14:paraId="017AF61A" w14:textId="4A1858FD" w:rsidR="00246064" w:rsidRDefault="00246064" w:rsidP="00ED57C8">
      <w:pPr>
        <w:spacing w:after="0" w:line="57" w:lineRule="atLeast"/>
      </w:pPr>
    </w:p>
    <w:p w14:paraId="231ACF4F" w14:textId="568FC4AB" w:rsidR="00ED57C8" w:rsidRDefault="00ED57C8" w:rsidP="00ED57C8">
      <w:pPr>
        <w:spacing w:after="0" w:line="57" w:lineRule="atLeast"/>
      </w:pPr>
    </w:p>
    <w:p w14:paraId="6478AC16" w14:textId="046EAB47" w:rsidR="00ED57C8" w:rsidRDefault="00ED57C8" w:rsidP="00ED57C8">
      <w:pPr>
        <w:spacing w:after="0" w:line="57" w:lineRule="atLeast"/>
      </w:pPr>
    </w:p>
    <w:p w14:paraId="24AD69C2" w14:textId="2BBEFC56" w:rsidR="00ED57C8" w:rsidRDefault="00ED57C8" w:rsidP="00ED57C8">
      <w:pPr>
        <w:spacing w:after="0" w:line="57" w:lineRule="atLeast"/>
      </w:pPr>
    </w:p>
    <w:p w14:paraId="58E3464F" w14:textId="220D2117" w:rsidR="00ED57C8" w:rsidRDefault="00ED57C8" w:rsidP="00ED57C8">
      <w:pPr>
        <w:spacing w:after="0" w:line="57" w:lineRule="atLeast"/>
      </w:pPr>
    </w:p>
    <w:p w14:paraId="6CBB2168" w14:textId="77777777" w:rsidR="00ED57C8" w:rsidRDefault="00ED57C8" w:rsidP="00ED57C8">
      <w:pPr>
        <w:spacing w:after="0" w:line="57" w:lineRule="atLeast"/>
      </w:pPr>
    </w:p>
    <w:p w14:paraId="3C68C411" w14:textId="77777777" w:rsidR="00246064" w:rsidRDefault="00246064">
      <w:pPr>
        <w:spacing w:after="0" w:line="57" w:lineRule="atLeast"/>
        <w:jc w:val="center"/>
      </w:pPr>
    </w:p>
    <w:p w14:paraId="3CF935D4" w14:textId="3E862C92" w:rsidR="00A217F4" w:rsidRPr="00246064" w:rsidRDefault="008F7DB1">
      <w:pPr>
        <w:spacing w:after="0" w:line="57" w:lineRule="atLeast"/>
        <w:jc w:val="center"/>
        <w:rPr>
          <w:bCs/>
        </w:rPr>
      </w:pPr>
      <w:r w:rsidRPr="00246064">
        <w:rPr>
          <w:rFonts w:ascii="Times New Roman" w:eastAsia="Times New Roman" w:hAnsi="Times New Roman" w:cs="Times New Roman"/>
          <w:bCs/>
          <w:color w:val="000000"/>
          <w:sz w:val="24"/>
        </w:rPr>
        <w:lastRenderedPageBreak/>
        <w:t xml:space="preserve">Исчерпывающий перечень документов, </w:t>
      </w:r>
    </w:p>
    <w:p w14:paraId="3F92CC39" w14:textId="77777777" w:rsidR="00A217F4" w:rsidRPr="00246064" w:rsidRDefault="008F7DB1">
      <w:pPr>
        <w:spacing w:after="0" w:line="57" w:lineRule="atLeast"/>
        <w:jc w:val="center"/>
        <w:rPr>
          <w:bCs/>
        </w:rPr>
      </w:pPr>
      <w:r w:rsidRPr="00246064">
        <w:rPr>
          <w:rFonts w:ascii="Times New Roman" w:eastAsia="Times New Roman" w:hAnsi="Times New Roman" w:cs="Times New Roman"/>
          <w:bCs/>
          <w:color w:val="000000"/>
          <w:sz w:val="24"/>
        </w:rPr>
        <w:t>необходимых для предоставления муниципальной услуги</w:t>
      </w:r>
    </w:p>
    <w:p w14:paraId="7DB1881C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Таблица № 2</w:t>
      </w:r>
    </w:p>
    <w:tbl>
      <w:tblPr>
        <w:tblStyle w:val="aff0"/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5"/>
        <w:gridCol w:w="1389"/>
        <w:gridCol w:w="4478"/>
        <w:gridCol w:w="1897"/>
        <w:gridCol w:w="1654"/>
      </w:tblGrid>
      <w:tr w:rsidR="00A217F4" w:rsidRPr="00246064" w14:paraId="1926FCE4" w14:textId="77777777" w:rsidTr="00ED57C8">
        <w:trPr>
          <w:trHeight w:val="1185"/>
        </w:trPr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F9F79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59DD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Идентификаторы категорий (признаков) заявителей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A2AF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1F728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37C5F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Иные требования</w:t>
            </w:r>
          </w:p>
        </w:tc>
      </w:tr>
      <w:tr w:rsidR="00A217F4" w:rsidRPr="00246064" w14:paraId="7B8A2634" w14:textId="77777777" w:rsidTr="00ED57C8">
        <w:trPr>
          <w:trHeight w:val="853"/>
        </w:trPr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06909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A217F4" w:rsidRPr="00246064" w14:paraId="7E23E0E4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E891F9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34EBA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22D2E" w14:textId="77777777" w:rsidR="00A217F4" w:rsidRPr="00246064" w:rsidRDefault="008F7DB1">
            <w:pPr>
              <w:spacing w:after="0" w:line="276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Уведомление об окончании строительства или реконструкции объекта индивидуального жилищного строительства или садового дома (в случае их представления в электронной форме посредством ЕПГУ, указанные уведомления заполняются путем внесения соответствующих сведений в интерактивную форму на ЕПГУ, региональном портале c представлением схематичного изображения планируемого к строительству или реконструкции объекта капитального строительства на земельном участке).</w:t>
            </w:r>
          </w:p>
          <w:p w14:paraId="18CC15AE" w14:textId="77777777" w:rsidR="00A217F4" w:rsidRPr="00246064" w:rsidRDefault="008F7DB1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after="0" w:line="239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 xml:space="preserve">Подготовка документов, необходимых для получения услуги, может осуществляться заявителем  с использованием пространственных данных и сведений, содержащихся во </w:t>
            </w:r>
            <w:r w:rsidRPr="00246064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ФГИС ЕЦП НСПД, а также электронных сервисов указанной информационной системы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87120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09C8CC51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530448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46D83B9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7072C607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6D5EA89A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778FD3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D57B61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3A9A0" w14:textId="14B65D0D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  <w:u w:val="single"/>
              </w:rPr>
              <w:t>Документы, прилагаемые к уведомлению об окончании строительства:</w:t>
            </w:r>
          </w:p>
          <w:p w14:paraId="7C5F301E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Документ, подтверждающий полномочия представителя застройщика, в случае, если уведомление о планируемом строительстве направлено представителем застройщика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C5FCA9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487AD2B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ЕПГУ, ПС</w:t>
            </w:r>
          </w:p>
          <w:p w14:paraId="2AF25893" w14:textId="77777777" w:rsidR="00A217F4" w:rsidRPr="0024606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CCBAE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 Д(1)</w:t>
            </w:r>
          </w:p>
        </w:tc>
      </w:tr>
      <w:tr w:rsidR="00A217F4" w:rsidRPr="00246064" w14:paraId="2D505128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77065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2.1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B351C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15687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застройщиком является иностранное юридическое лицо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114D57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5FD0C358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ЕПГУ,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E2DE68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14:paraId="287B3B03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1A93A5E7" w14:textId="77777777" w:rsidR="00A217F4" w:rsidRPr="0024606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:rsidRPr="00246064" w14:paraId="37AD90E6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4634E2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2.2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7BBA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627AA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Технический план объекта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индивидуального жилищного строительства или садового дома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7CA19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К – Л, ПС, ГБУ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ЛО «МФЦ»</w:t>
            </w:r>
          </w:p>
          <w:p w14:paraId="1A4FE903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К(э) – ЕПГУ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AAD2C3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[Все],</w:t>
            </w:r>
          </w:p>
          <w:p w14:paraId="62643EEE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П(з)</w:t>
            </w:r>
          </w:p>
          <w:p w14:paraId="3ACF243A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2676C77E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9C9A81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FFD43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3C83D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случае, если земельный участок, на котором построен или реконструирован объект индивидуального жилищного строительства или садовый дом, принадлежит двум и более гражданам на праве общей долевой собственности или на праве аренды со множественностью лиц на стороне арендатора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2577EB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32764F35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ЕПГУ, ПС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C9801D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7044CCE5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1A7570D8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042B19CB" w14:textId="77777777" w:rsidTr="00D40D6F"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CFE90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I.I. Требования к документам в случае предоставления муниципальной услуги в электронной форме</w:t>
            </w:r>
          </w:p>
        </w:tc>
      </w:tr>
      <w:tr w:rsidR="00A217F4" w:rsidRPr="00246064" w14:paraId="210F4493" w14:textId="77777777" w:rsidTr="00D40D6F"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89445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Документы, прилагаемые к уведомлению об окончании строительства, представляемые в электронной форме, направляются в следующих форматах:</w:t>
            </w:r>
          </w:p>
        </w:tc>
      </w:tr>
      <w:tr w:rsidR="00A217F4" w:rsidRPr="00246064" w14:paraId="150FC092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C6911E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BA2450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xml - для документов, в отношении которых утверждены формы и требования по формированию электронных документов в виде файлов в формате xml</w:t>
            </w:r>
          </w:p>
        </w:tc>
      </w:tr>
      <w:tr w:rsidR="00A217F4" w:rsidRPr="00246064" w14:paraId="113AB2CF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5B5AA9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B1D30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doc, docx, odt - для документов с текстовым содержанием,</w:t>
            </w:r>
          </w:p>
          <w:p w14:paraId="57F9478C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 включающим формулы</w:t>
            </w:r>
          </w:p>
        </w:tc>
      </w:tr>
      <w:tr w:rsidR="00A217F4" w:rsidRPr="00246064" w14:paraId="46A315CD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EA66B9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1.3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73918A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pdf, jpg, jpeg, png, bmp, tiff - для документов с текстовым содержанием, в том числе включающих формулы и (или) графические изображения, а также документов с графическим содержанием</w:t>
            </w:r>
          </w:p>
        </w:tc>
      </w:tr>
      <w:tr w:rsidR="00A217F4" w:rsidRPr="00246064" w14:paraId="31F87830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883BE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1.4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A6FE6DC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zip, rar – для сжатых документов в один файл</w:t>
            </w:r>
          </w:p>
        </w:tc>
      </w:tr>
      <w:tr w:rsidR="00A217F4" w:rsidRPr="00246064" w14:paraId="0E04FE68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27A36E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1.5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B56C35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sig – для открепленной усиленной квалифицированной электронной подписи</w:t>
            </w:r>
          </w:p>
        </w:tc>
      </w:tr>
      <w:tr w:rsidR="00A217F4" w:rsidRPr="00246064" w14:paraId="5903DB66" w14:textId="77777777" w:rsidTr="00D40D6F"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A08464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случае, если оригиналы документов, прилагаемых к уведомлению об окончании строительства, выданы и подписаны уполномоченным органом на бумажном носителе, допускается формирование таких документов, представляемых в электронной форме,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300-500 dpi (масштаб 1:1) и всех аутентичных признаков подлинности (графической подписи лица, печати, углового штампа бланка), с использованием следующих режимов:</w:t>
            </w:r>
          </w:p>
        </w:tc>
      </w:tr>
      <w:tr w:rsidR="00A217F4" w:rsidRPr="00246064" w14:paraId="13793EF8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04C7A0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2.1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B0A5C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«черно-белый» (при отсутствии в документе графических изображений и (или) цветного текста)</w:t>
            </w:r>
          </w:p>
        </w:tc>
      </w:tr>
      <w:tr w:rsidR="00A217F4" w:rsidRPr="00246064" w14:paraId="1AD69CE1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7177E0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2.2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0A6A9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«оттенки серого» (при наличии в документе графических изображений, отличных от цветного графического изображения)</w:t>
            </w:r>
          </w:p>
        </w:tc>
      </w:tr>
      <w:tr w:rsidR="00A217F4" w:rsidRPr="00246064" w14:paraId="1A9DCB5D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4D246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2.3</w:t>
            </w:r>
          </w:p>
        </w:tc>
        <w:tc>
          <w:tcPr>
            <w:tcW w:w="94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7A53E4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«цветной» или «режим полной цветопередачи» (при наличии</w:t>
            </w:r>
          </w:p>
          <w:p w14:paraId="17F12ED1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в документе цветных графических изображений либо цветного текста)</w:t>
            </w:r>
          </w:p>
        </w:tc>
      </w:tr>
      <w:tr w:rsidR="00A217F4" w:rsidRPr="00246064" w14:paraId="4476D675" w14:textId="77777777" w:rsidTr="00D40D6F"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8F748B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Количество файлов должно соответствовать количеству документов, каждый из которых содержит текстовую и (или) графическую информацию. Документы, прилагаемые заявителем к уведомлению об окончании строительства, представляемые в электронной форме, должны обеспечивать возможность идентифицировать документ и количество листов в документе.</w:t>
            </w:r>
          </w:p>
        </w:tc>
      </w:tr>
      <w:tr w:rsidR="00A217F4" w:rsidRPr="00246064" w14:paraId="1DB3F063" w14:textId="77777777" w:rsidTr="00D40D6F"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E17CE" w14:textId="77777777" w:rsidR="00A217F4" w:rsidRPr="00246064" w:rsidRDefault="008F7DB1" w:rsidP="00ED57C8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II. Исчерпывающий перечень документов (сведений), необходимых в соответствии с законодательными или иными нормативными правовыми актами для предоставления муниципальной услуги, находящихся в распоряжении государственных органов, органов местного самоуправления и подведомственных им организаций и подлежащих представлению в рамках межведомственного информационного взаимодействия, которые заявитель вправе представить по собственной инициативе</w:t>
            </w:r>
          </w:p>
        </w:tc>
      </w:tr>
      <w:tr w:rsidR="00A217F4" w:rsidRPr="00246064" w14:paraId="4084743B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9C26F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44E63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40367A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ЕГРН об основных характеристиках и зарегистрированных правах на земельный участок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76BB24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33F61F3B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ЕПГУ, ПС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18FB65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4D7106D1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041F5174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3A89CCBB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bottom w:w="0" w:type="dxa"/>
            </w:tcMar>
            <w:vAlign w:val="center"/>
          </w:tcPr>
          <w:p w14:paraId="346BD1E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none" w:sz="4" w:space="0" w:color="000000"/>
              <w:right w:val="single" w:sz="6" w:space="0" w:color="000000"/>
            </w:tcBorders>
            <w:tcMar>
              <w:bottom w:w="0" w:type="dxa"/>
            </w:tcMar>
            <w:vAlign w:val="center"/>
          </w:tcPr>
          <w:p w14:paraId="276055EC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D11C2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из Единого государственного реестра юридических лиц (при обращении застройщика, являющегося юридическим лицом) или из Единого государственного реестра индивидуальных предпринимателей (при обращении застройщика, являющегося индивидуальным предпринимателем)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2EFCD8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00A6BB3F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К(э) – ЕПГУ, ПС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6A0C0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5A5BF521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14D7EC1D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713DDD57" w14:textId="77777777" w:rsidTr="00D40D6F"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80049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III. Исчерпывающий перечень документов для исправления допущенных опечаток и (или) ошибок в уведомлении о соответствии (уведомлении о несоответствии)</w:t>
            </w:r>
          </w:p>
        </w:tc>
      </w:tr>
      <w:tr w:rsidR="00A217F4" w:rsidRPr="00246064" w14:paraId="247060F7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61386E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  <w:p w14:paraId="45BECE78" w14:textId="77777777" w:rsidR="00A217F4" w:rsidRPr="0024606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03AAD5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D9408" w14:textId="29311E6E" w:rsidR="00A217F4" w:rsidRPr="00246064" w:rsidRDefault="008F7DB1" w:rsidP="00ED57C8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Заявление об исправлении допущенных опечаток и ошибок в уведомлении о соответствии,</w:t>
            </w:r>
            <w:r w:rsidR="00310275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 xml:space="preserve">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 xml:space="preserve">уведомлении об изменении параметров по форме Приложения </w:t>
            </w:r>
            <w:r w:rsidR="00310275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№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4  к настоящему Административному регламенту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E4CAE7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ПС, ГБУ ЛО «МФЦ»;</w:t>
            </w:r>
          </w:p>
          <w:p w14:paraId="6E48CB25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 ЕПГУ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6325D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77E7179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П(з),</w:t>
            </w:r>
          </w:p>
          <w:p w14:paraId="7780D4CB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52331959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44A8E5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FFF68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604AE" w14:textId="77777777" w:rsidR="00A217F4" w:rsidRPr="00246064" w:rsidRDefault="008F7DB1" w:rsidP="00ED57C8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Документ, удостоверяющий личность заявителя или представителя заявителя, в случае представления заявления об исправлении допущенных опечаток и ошибок в уведомлении посредством личного обращения в Администрацию, в том числе через ГБУ ЛО «МФЦ» (в случае представления документов в электронной форме посредством ЕПГУ, представление указанного документа не требуется)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E877D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</w:t>
            </w:r>
          </w:p>
          <w:p w14:paraId="6C909F0C" w14:textId="77777777" w:rsidR="00A217F4" w:rsidRPr="0024606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328AFF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450B010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249AE8C2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6057D5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163A7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D5733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Документ, подтверждающий полномочия представителя заявителя действовать от имени заявителя (в случае обращения за исправлением допущенных опечаток и ошибок в уведомлении представителя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заявителя). В случае представления 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96F7F3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О – Л, ГБУ ЛО «МФЦ»;</w:t>
            </w:r>
          </w:p>
          <w:p w14:paraId="15B2F681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A76272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14:paraId="69787000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4C6D9FDE" w14:textId="77777777" w:rsidR="00A217F4" w:rsidRPr="0024606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:rsidRPr="00246064" w14:paraId="61DA0069" w14:textId="77777777" w:rsidTr="00ED57C8">
        <w:trPr>
          <w:trHeight w:val="625"/>
        </w:trPr>
        <w:tc>
          <w:tcPr>
            <w:tcW w:w="98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E01D89" w14:textId="77777777" w:rsidR="00A217F4" w:rsidRPr="00246064" w:rsidRDefault="008F7DB1" w:rsidP="00ED57C8">
            <w:pPr>
              <w:spacing w:after="0" w:line="276" w:lineRule="atLeast"/>
              <w:jc w:val="center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IV. Исчерпывающий перечень документов для выдачи дубликата уведомления о соответствии (уведомления о несоответствии)</w:t>
            </w:r>
          </w:p>
        </w:tc>
      </w:tr>
      <w:tr w:rsidR="00A217F4" w:rsidRPr="00246064" w14:paraId="3DEF550B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4EAEB7" w14:textId="77777777" w:rsidR="00A217F4" w:rsidRPr="00246064" w:rsidRDefault="008F7DB1">
            <w:pPr>
              <w:spacing w:after="0" w:line="276" w:lineRule="atLeast"/>
              <w:jc w:val="center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1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914B8A" w14:textId="77777777" w:rsidR="00A217F4" w:rsidRPr="00246064" w:rsidRDefault="008F7DB1">
            <w:pPr>
              <w:spacing w:after="0" w:line="276" w:lineRule="atLeast"/>
              <w:jc w:val="center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1В, 2В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BDBA7" w14:textId="331C7831" w:rsidR="00A217F4" w:rsidRPr="00246064" w:rsidRDefault="008F7DB1" w:rsidP="00ED57C8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 xml:space="preserve">Заявлением о выдаче дубликата уведомления по форме Приложения </w:t>
            </w:r>
            <w:r w:rsidR="00ED57C8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№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6 к настоящему Административному регламенту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6836F" w14:textId="77777777" w:rsidR="00A217F4" w:rsidRPr="00246064" w:rsidRDefault="008F7DB1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О – Л, ПС, ГБУ ЛО «МФЦ»;</w:t>
            </w:r>
          </w:p>
          <w:p w14:paraId="5E1D3D92" w14:textId="77777777" w:rsidR="00A217F4" w:rsidRPr="00246064" w:rsidRDefault="008F7DB1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О(э) – ЕПГУ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CFFACF" w14:textId="77777777" w:rsidR="00A217F4" w:rsidRPr="00246064" w:rsidRDefault="008F7DB1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[Все],</w:t>
            </w:r>
          </w:p>
          <w:p w14:paraId="1FD598D7" w14:textId="77777777" w:rsidR="00A217F4" w:rsidRPr="00246064" w:rsidRDefault="008F7DB1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П(з),</w:t>
            </w:r>
          </w:p>
          <w:p w14:paraId="60552813" w14:textId="77777777" w:rsidR="00A217F4" w:rsidRPr="00246064" w:rsidRDefault="008F7DB1">
            <w:pPr>
              <w:spacing w:after="0" w:line="276" w:lineRule="atLeast"/>
              <w:rPr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Д(1)</w:t>
            </w:r>
          </w:p>
        </w:tc>
      </w:tr>
      <w:tr w:rsidR="00A217F4" w:rsidRPr="00246064" w14:paraId="107C18F5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9E4F4E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521A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9C87B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удостоверяющий личность заявителя или представителя заявителя, в случае представления заявления о выдаче дубликата уведомления посредством личного обращения в Администрацию, в том числе через ГБУ ЛО «МФЦ» (в случае представления документов в электронной форме посредством ЕПГУ, представление указанного документа не требуется)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8D0056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</w:t>
            </w:r>
          </w:p>
          <w:p w14:paraId="52529B10" w14:textId="77777777" w:rsidR="00A217F4" w:rsidRPr="0024606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139B04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[Все],</w:t>
            </w:r>
          </w:p>
          <w:p w14:paraId="792EB8FF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</w:tc>
      </w:tr>
      <w:tr w:rsidR="00A217F4" w:rsidRPr="00246064" w14:paraId="23ED2BA3" w14:textId="77777777" w:rsidTr="00D40D6F"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D62E79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3</w:t>
            </w:r>
          </w:p>
        </w:tc>
        <w:tc>
          <w:tcPr>
            <w:tcW w:w="1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C185AA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  <w:tc>
          <w:tcPr>
            <w:tcW w:w="4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19CF3" w14:textId="77777777" w:rsidR="00A217F4" w:rsidRPr="00246064" w:rsidRDefault="008F7DB1" w:rsidP="00ED57C8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Документ, подтверждающий полномочия представителя заявителя действовать от имени заявителя (в случае обращения за выдачей дубликата уведомления представителя заявителя). В случае представления документов в электронной форме посредством ЕПГУ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нотариуса.</w:t>
            </w:r>
          </w:p>
        </w:tc>
        <w:tc>
          <w:tcPr>
            <w:tcW w:w="1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5F2071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 – Л, ГБУ ЛО «МФЦ»;</w:t>
            </w:r>
          </w:p>
          <w:p w14:paraId="236C8D28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О(э) –ЕПГУ, ПС</w:t>
            </w:r>
          </w:p>
        </w:tc>
        <w:tc>
          <w:tcPr>
            <w:tcW w:w="1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7005FC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П(з)</w:t>
            </w:r>
          </w:p>
          <w:p w14:paraId="62A24ED7" w14:textId="77777777" w:rsidR="00A217F4" w:rsidRPr="0024606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Д(1)</w:t>
            </w:r>
          </w:p>
          <w:p w14:paraId="07B77416" w14:textId="77777777" w:rsidR="00A217F4" w:rsidRPr="0024606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14:paraId="60B8142C" w14:textId="663BB9AE" w:rsidR="00A217F4" w:rsidRPr="00246064" w:rsidRDefault="008F7DB1" w:rsidP="00ED57C8">
      <w:pPr>
        <w:spacing w:after="0" w:line="57" w:lineRule="atLeast"/>
        <w:jc w:val="center"/>
      </w:pPr>
      <w:r w:rsidRPr="00246064">
        <w:rPr>
          <w:rFonts w:ascii="Times New Roman" w:eastAsia="Times New Roman" w:hAnsi="Times New Roman" w:cs="Times New Roman"/>
          <w:color w:val="000000"/>
          <w:sz w:val="24"/>
        </w:rPr>
        <w:lastRenderedPageBreak/>
        <w:t>Исчерпывающий перечень оснований для отказа в приеме заявления и документов, необходимых для предоставления муниципальной услуги,</w:t>
      </w:r>
    </w:p>
    <w:p w14:paraId="10EAD30C" w14:textId="77777777" w:rsidR="00A217F4" w:rsidRPr="00246064" w:rsidRDefault="008F7DB1" w:rsidP="00ED57C8">
      <w:pPr>
        <w:spacing w:after="0" w:line="57" w:lineRule="atLeast"/>
        <w:jc w:val="center"/>
      </w:pPr>
      <w:r w:rsidRPr="00246064">
        <w:rPr>
          <w:rFonts w:ascii="Times New Roman" w:eastAsia="Times New Roman" w:hAnsi="Times New Roman" w:cs="Times New Roman"/>
          <w:color w:val="000000"/>
          <w:sz w:val="24"/>
        </w:rPr>
        <w:t>или отказа в предоставлении муниципальной услуги</w:t>
      </w:r>
    </w:p>
    <w:p w14:paraId="1BAF3EE4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Таблица № 3</w:t>
      </w:r>
    </w:p>
    <w:tbl>
      <w:tblPr>
        <w:tblStyle w:val="aff0"/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1"/>
        <w:gridCol w:w="7550"/>
        <w:gridCol w:w="1692"/>
      </w:tblGrid>
      <w:tr w:rsidR="00A217F4" w14:paraId="58612ADB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C67E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ACFC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Перечень оснований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402BEDE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Идентификатор категорий (признаков) заявителей</w:t>
            </w:r>
          </w:p>
        </w:tc>
      </w:tr>
      <w:tr w:rsidR="00A217F4" w14:paraId="39AEA4BA" w14:textId="77777777" w:rsidTr="00752691">
        <w:tc>
          <w:tcPr>
            <w:tcW w:w="9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B5F61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</w:tr>
      <w:tr w:rsidR="00A217F4" w14:paraId="43DF2920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23B46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8E61E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u w:val="single"/>
              </w:rPr>
              <w:t>Предмет обращения не регламентируется законодательством в рамках услуги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:</w:t>
            </w:r>
          </w:p>
          <w:p w14:paraId="1A00BFC7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представлено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C9F595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294D926B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97BDA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1421F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  <w:u w:val="single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14:paraId="5B6276A0" w14:textId="77777777" w:rsidR="00A217F4" w:rsidRPr="00246064" w:rsidRDefault="008F7DB1">
            <w:pPr>
              <w:spacing w:after="0" w:line="276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-представленные документы содержат подчистки и исправления текста;</w:t>
            </w:r>
          </w:p>
          <w:p w14:paraId="6B6DD062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- некорректное/недостоверное заполнение, а также отсутствие заполнения необходимых сведений для предоставления услуги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E02DE5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1FD815D2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F6DFD3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2.1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56A08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Представленные документы утратили силу на день обращения за получением услуги</w:t>
            </w:r>
          </w:p>
          <w:p w14:paraId="4DF1A094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  <w:highlight w:val="white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  <w:highlight w:val="white"/>
              </w:rPr>
              <w:t>(документ, удостоверяющий личность; документ, удостоверяющий полномочия представителя заявителя, в случае обращения за получением услуги указанным лицом)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AA284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56EACDA8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9CD9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2.2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0EB74" w14:textId="54972111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Уведомление об окончании строительства и документы, указанные в пунктах 2 – 2.3 раздела I Таблицы № 2 Приложения </w:t>
            </w:r>
            <w:r w:rsid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1 настоящего Административного регламента, представлены в электронной форме с нарушением требований, установленных Разделом I.I Таблицы № 2 Приложения </w:t>
            </w:r>
            <w:r w:rsid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B59390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5B5AE3A3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E097C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2.3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B566E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9F8916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3319799C" w14:textId="77777777" w:rsidTr="00752691">
        <w:tc>
          <w:tcPr>
            <w:tcW w:w="9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DBCB7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II. Исчерпывающий перечень оснований для приостановления предоставления муниципальной услуги</w:t>
            </w:r>
          </w:p>
        </w:tc>
      </w:tr>
      <w:tr w:rsidR="00A217F4" w14:paraId="0B64D818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5B264B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8F62C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68B141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67DF4FFE" w14:textId="77777777" w:rsidTr="00752691">
        <w:tc>
          <w:tcPr>
            <w:tcW w:w="9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2BD2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III. Исчерпывающий перечень оснований для отказа в предоставлении муниципальной услуги (исчерпывающий перечень оснований для направления заявителю уведомления о несоответствии)</w:t>
            </w:r>
          </w:p>
        </w:tc>
      </w:tr>
      <w:tr w:rsidR="00A217F4" w14:paraId="0E357DD5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0CA068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2AD84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Параметры построенного или реконструированного объекта индивидуального жилищного строительства или садового дома не соответствуют указанным в пункте 1 части 19 статьи 55 Градостроительного кодекса РФ предельным параметрам разрешенного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строительства, реконструкции объектов капитального строительства, установленным правилами землепользования и застройки, документацией по планировке территории, или обязательным требованиям к параметрам объектов капитального строительства, установленным Градостроительным кодексом Российской Федерации, другими федеральными законами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7784FC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1А, 2А</w:t>
            </w:r>
          </w:p>
        </w:tc>
      </w:tr>
      <w:tr w:rsidR="00A217F4" w14:paraId="2B734237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9166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CD525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Внешний облик объекта индивидуального жилищного строительства или садового дома не соответствует описанию внешнего облика таких объекта или дома, являющемуся приложением к уведомлению о планируемом строительстве, или типовому архитектурному решению, указанному в уведомлении о планируемом строительстве,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 по основанию, указанному в пункте 4 части 10 статьи 51.1 Градостроительного кодекса РФ,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значения;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99A59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421B7274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C00B13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5C29B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дома, указанному в уведомлении о планируемом строительстве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B75A9A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41AEA68E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02A1EF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4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0B26D7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Размещение объекта индивидуального жилищного строительства или садового дома не допускается в соответствии с ограничениями, установленными в соответствии с земельным и иным законодательством Российской Федерации на дату поступления уведомления об окончании строительства,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отношении планируемого к строительству, реконструкции объекта капитального строительства, и такой объект капитального строительства не введен в эксплуатацию.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DDD7DB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61BBD56D" w14:textId="77777777" w:rsidTr="00752691">
        <w:tc>
          <w:tcPr>
            <w:tcW w:w="9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385FB0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IV. Исчерпывающий перечень оснований для возврата заявителю уведомления и прилагаемые к нему документы без рассмотрения</w:t>
            </w:r>
          </w:p>
        </w:tc>
      </w:tr>
      <w:tr w:rsidR="00A217F4" w14:paraId="5B5BC721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F7A56A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1C626" w14:textId="77777777" w:rsidR="00A217F4" w:rsidRPr="004D000F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оформлено не в соответствии с Административным регламентом, отсутствуют следующие сведения:</w:t>
            </w:r>
          </w:p>
          <w:p w14:paraId="136B765A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фамилия, имя, отчество (при наличии), место жительства Застройщика, реквизиты документа, удостоверяющего личность (для физического лица);</w:t>
            </w:r>
          </w:p>
          <w:p w14:paraId="1CA8064E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наименование и место нахождения Застройщика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номер налогоплательщика, за исключением случая, если заявителем является иностранное юридическое лицо;</w:t>
            </w:r>
          </w:p>
          <w:p w14:paraId="7506AD3C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кадастровый номер земельного участка (при его наличии), адрес или описание местоположения земельного участка</w:t>
            </w:r>
          </w:p>
          <w:p w14:paraId="1C30BAE7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праве Застройщика на земельный участок, а также сведения о наличии прав иных лиц на земельный участок (при наличии таких лиц);</w:t>
            </w:r>
          </w:p>
          <w:p w14:paraId="147EFD2C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виде разрешенного использования земельного участка и объекта капитального строительства (объекта индивидуального жилищного строительства или садового дома);</w:t>
            </w:r>
          </w:p>
          <w:p w14:paraId="66C33EE0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том, что объект индивидуального жилищного строительства или садовый дом не предназначен для раздела на самостоятельные объекты недвижимости;</w:t>
            </w:r>
          </w:p>
          <w:p w14:paraId="6B4FF28F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почтовый адрес и (или) адрес электронной почты для связи с застройщиком;</w:t>
            </w:r>
          </w:p>
          <w:p w14:paraId="75195A52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параметрах построенного или реконструированного объекта индивидуального жилищного строительства или садового дома;</w:t>
            </w:r>
          </w:p>
          <w:p w14:paraId="68AAFE16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об оплате государственной пошлины за осуществление государственной регистрации прав;</w:t>
            </w:r>
          </w:p>
          <w:p w14:paraId="02E28D67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сведения о способе направления застройщику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деятельности;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57621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1А, 2А</w:t>
            </w:r>
          </w:p>
        </w:tc>
      </w:tr>
      <w:tr w:rsidR="00A217F4" w14:paraId="2827787E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F3309A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647DE" w14:textId="340C8FBC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Заявителем:</w:t>
            </w:r>
            <w:r w:rsidR="0075269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отсутствие документов, прилагаемых к уведомлению об окончании строительства в соответствии с пунктом 2.6 настоящего Административного регламента;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0FD33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709F295E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464F7F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3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95C27" w14:textId="44DC5DC5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заявителем документы недействительны/указанные в заявлении сведения недостоверны:</w:t>
            </w:r>
          </w:p>
          <w:p w14:paraId="1AE14A84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поступило после истечения десяти лет со дня поступления уведомления о планируемом строительстве, в соответствии с которым осуществлялись строительство или реконструкция объекта индивидуального жилищного строительства или садового дома;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F477A7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300D1F23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02E3FA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3.1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0A5CA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 планируемом строительстве ранее не направлялось (в том числе было возвращено застройщику в соответствии с частью 6 статьи 51.1 Градостроительного кодекса Российской Федерации).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D152A85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1А, 2А</w:t>
            </w:r>
          </w:p>
        </w:tc>
      </w:tr>
      <w:tr w:rsidR="00A217F4" w14:paraId="296FBF8A" w14:textId="77777777" w:rsidTr="00752691">
        <w:tc>
          <w:tcPr>
            <w:tcW w:w="9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704E12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V. Исчерпывающий перечень оснований для отказа в исправлении допущенных опечаток и (или) ошибок в уведомлении о соответствии (уведомлении о несоответствии)</w:t>
            </w:r>
          </w:p>
        </w:tc>
      </w:tr>
      <w:tr w:rsidR="00A217F4" w14:paraId="55E82B4D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3D10D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7A7E0" w14:textId="77777777" w:rsidR="00A217F4" w:rsidRPr="004D000F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подано лицом, не уполномоченным на осуществление таких действий:</w:t>
            </w:r>
          </w:p>
          <w:p w14:paraId="36003982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 несоответствие заявителя кругу лиц, указанных в пункте 1.2 </w:t>
            </w: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настоящего Административного регламента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AAF0E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1Б, 2Б</w:t>
            </w:r>
          </w:p>
        </w:tc>
      </w:tr>
      <w:tr w:rsidR="00A217F4" w14:paraId="494DB703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D205F5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2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B71CF" w14:textId="77777777" w:rsidR="00A217F4" w:rsidRPr="004D000F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заявителем документы не отвечают требованиям, установленным административным регламентом:</w:t>
            </w:r>
          </w:p>
          <w:p w14:paraId="3D89B198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отсутствие факта допущения опечаток и ошибок в уведомлении о соответствии (уведомлении о несоответствии)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6EF22E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1Б, 2Б</w:t>
            </w:r>
          </w:p>
        </w:tc>
      </w:tr>
      <w:tr w:rsidR="00A217F4" w14:paraId="5E86D17A" w14:textId="77777777" w:rsidTr="00752691">
        <w:tc>
          <w:tcPr>
            <w:tcW w:w="984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72C1EF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VI. Исчерпывающий перечень оснований для отказа в выдаче дубликата уведомления о соответствии (уведомления о несоответствии)</w:t>
            </w:r>
          </w:p>
        </w:tc>
      </w:tr>
      <w:tr w:rsidR="00A217F4" w14:paraId="46A3E222" w14:textId="77777777" w:rsidTr="00752691">
        <w:tc>
          <w:tcPr>
            <w:tcW w:w="6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F257C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8"/>
              </w:rPr>
              <w:t>1</w:t>
            </w:r>
          </w:p>
        </w:tc>
        <w:tc>
          <w:tcPr>
            <w:tcW w:w="7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E0307" w14:textId="77777777" w:rsidR="00A217F4" w:rsidRPr="004D000F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Заявление подано лицом, не уполномоченным на осуществление таких действий:</w:t>
            </w:r>
          </w:p>
          <w:p w14:paraId="33F6FC7C" w14:textId="77777777" w:rsidR="00A217F4" w:rsidRPr="0024606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- несоответствие заявителя кругу лиц, указанных в пункте 1.2 настоящего Административного регламента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40EBD4" w14:textId="77777777" w:rsidR="00A217F4" w:rsidRPr="0024606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46064">
              <w:rPr>
                <w:rFonts w:ascii="Times New Roman" w:eastAsia="Times New Roman" w:hAnsi="Times New Roman" w:cs="Times New Roman"/>
                <w:color w:val="000000"/>
                <w:sz w:val="24"/>
              </w:rPr>
              <w:t>1В, 2В</w:t>
            </w:r>
          </w:p>
        </w:tc>
      </w:tr>
    </w:tbl>
    <w:p w14:paraId="1826FC15" w14:textId="77777777" w:rsidR="00A217F4" w:rsidRDefault="00A217F4">
      <w:pPr>
        <w:spacing w:after="0" w:line="57" w:lineRule="atLeast"/>
        <w:jc w:val="right"/>
      </w:pPr>
    </w:p>
    <w:p w14:paraId="2AA18148" w14:textId="77777777" w:rsidR="00A217F4" w:rsidRDefault="00A217F4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41445C7C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ADC4441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22494032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30E06E1D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1EA35A09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5582973E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4BD3F35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EE41AE3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5088590C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9463441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1A840629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049833F8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6CB0284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245E6DB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21E41749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22FD40EB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4B0965C0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5E2C073D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254E155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7EFD9A0E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0028C984" w14:textId="7777777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C43053B" w14:textId="77777777" w:rsidR="004D000F" w:rsidRDefault="004D000F" w:rsidP="004D000F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8"/>
        </w:rPr>
      </w:pPr>
    </w:p>
    <w:p w14:paraId="62437584" w14:textId="4B3A3C57" w:rsidR="004D000F" w:rsidRDefault="004D000F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1429C5B4" w14:textId="219233AE" w:rsidR="0082207B" w:rsidRDefault="0082207B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00D550EA" w14:textId="128DC50D" w:rsidR="0082207B" w:rsidRDefault="0082207B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63CD455C" w14:textId="54EAC442" w:rsidR="0082207B" w:rsidRDefault="0082207B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4D77F470" w14:textId="0DE94C13" w:rsidR="0082207B" w:rsidRDefault="0082207B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4A183125" w14:textId="1C4F25CD" w:rsidR="0082207B" w:rsidRDefault="0082207B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2369D7EE" w14:textId="77777777" w:rsidR="00ED57C8" w:rsidRDefault="00ED57C8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4429433E" w14:textId="7E057537" w:rsidR="0082207B" w:rsidRDefault="0082207B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326EBB10" w14:textId="77777777" w:rsidR="0082207B" w:rsidRDefault="0082207B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8"/>
        </w:rPr>
      </w:pPr>
    </w:p>
    <w:p w14:paraId="10E95DDB" w14:textId="547C07C6" w:rsidR="00A217F4" w:rsidRPr="004D000F" w:rsidRDefault="008F7DB1">
      <w:pPr>
        <w:spacing w:after="0" w:line="57" w:lineRule="atLeast"/>
        <w:jc w:val="right"/>
        <w:rPr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="008220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</w:p>
    <w:p w14:paraId="63C264F6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33A8195E" w14:textId="77777777" w:rsidR="00A217F4" w:rsidRDefault="008F7DB1">
      <w:pPr>
        <w:spacing w:after="0" w:line="57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52E2097B" w14:textId="77777777" w:rsidR="00A217F4" w:rsidRDefault="00A217F4">
      <w:pPr>
        <w:spacing w:after="0" w:line="57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14:paraId="4492A7D3" w14:textId="77777777" w:rsidR="00A217F4" w:rsidRPr="004D000F" w:rsidRDefault="008F7DB1">
      <w:pPr>
        <w:spacing w:after="0" w:line="57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Формы запросов для предоставления муниципальной услуги.</w:t>
      </w:r>
    </w:p>
    <w:p w14:paraId="493D11F5" w14:textId="77777777" w:rsidR="00A217F4" w:rsidRPr="004D000F" w:rsidRDefault="008F7DB1">
      <w:pPr>
        <w:spacing w:after="0" w:line="57" w:lineRule="atLeast"/>
        <w:jc w:val="center"/>
        <w:rPr>
          <w:bCs/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Формы решений о предоставлении (отказе в предоставлении) </w:t>
      </w:r>
    </w:p>
    <w:p w14:paraId="74411E38" w14:textId="354317AA" w:rsidR="00A217F4" w:rsidRPr="0082207B" w:rsidRDefault="008F7DB1" w:rsidP="0082207B">
      <w:pPr>
        <w:spacing w:after="0" w:line="57" w:lineRule="atLeast"/>
        <w:jc w:val="center"/>
        <w:rPr>
          <w:bCs/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муниципальной услуги</w:t>
      </w:r>
    </w:p>
    <w:p w14:paraId="0131308D" w14:textId="77777777" w:rsidR="00A217F4" w:rsidRDefault="00A217F4">
      <w:pPr>
        <w:spacing w:after="0" w:line="57" w:lineRule="atLeast"/>
        <w:jc w:val="right"/>
      </w:pPr>
    </w:p>
    <w:p w14:paraId="0A93E8BE" w14:textId="4FE6FACC" w:rsidR="00A217F4" w:rsidRPr="004D000F" w:rsidRDefault="008F7DB1" w:rsidP="004D000F">
      <w:pPr>
        <w:spacing w:after="0" w:line="57" w:lineRule="atLeast"/>
        <w:ind w:firstLine="709"/>
        <w:jc w:val="both"/>
        <w:rPr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>Приказом Минстроя России от 19.09.2018 № 591/пр «Об утверждении форм уведомлений, необходимых для строительства или реконструкции объекта индивидуального жилищного строительства или садового дома»</w:t>
      </w:r>
      <w:r w:rsid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Форма уведомления о планируемых строительстве или реконструкции объекта индивидуального жилищного строительства или садового дома» (далее — Приказ № 591/пр) утверждены:</w:t>
      </w:r>
    </w:p>
    <w:p w14:paraId="2BC45E2B" w14:textId="6B3053C0" w:rsidR="00A217F4" w:rsidRPr="004D000F" w:rsidRDefault="008F7DB1" w:rsidP="004D000F">
      <w:pPr>
        <w:spacing w:after="0" w:line="57" w:lineRule="atLeast"/>
        <w:ind w:firstLine="709"/>
        <w:jc w:val="both"/>
        <w:rPr>
          <w:bCs/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4D00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Форма уведомления об окончании строительства или реконструкции объекта индивидуального жилищного строительства или садового дома (Приложение №5 к Приказу № 591/пр);</w:t>
      </w:r>
    </w:p>
    <w:p w14:paraId="446C8958" w14:textId="3809DF51" w:rsidR="00A217F4" w:rsidRPr="004D000F" w:rsidRDefault="008F7DB1" w:rsidP="004D000F">
      <w:pPr>
        <w:spacing w:after="0" w:line="57" w:lineRule="atLeast"/>
        <w:ind w:firstLine="709"/>
        <w:jc w:val="both"/>
        <w:rPr>
          <w:bCs/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-Форма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(Приложение №6 к Приказу № 591/пр);</w:t>
      </w:r>
    </w:p>
    <w:p w14:paraId="12DDD208" w14:textId="77777777" w:rsidR="00A217F4" w:rsidRPr="004D000F" w:rsidRDefault="008F7DB1">
      <w:pPr>
        <w:spacing w:after="0" w:line="57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-Форма уведомления о несоответствии построенных или реконструированных объекта индивидуального</w:t>
      </w: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жилищного строительства или садового дома требованиям законодательства о градостроительной деятельности (Приложению№7 к Приказу № 591/пр);</w:t>
      </w:r>
    </w:p>
    <w:p w14:paraId="62CF474F" w14:textId="77777777" w:rsidR="00A217F4" w:rsidRPr="004D000F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44EF89B3" w14:textId="77777777" w:rsidR="00A217F4" w:rsidRPr="004D000F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3482765D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0C039B90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0173AB9F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4D8BB11A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03161116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009A2162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33FF5C69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2E29BABA" w14:textId="6DC8F5EC" w:rsidR="00A217F4" w:rsidRDefault="008F7DB1" w:rsidP="004D000F">
      <w:pPr>
        <w:ind w:left="120" w:right="120"/>
      </w:pPr>
      <w:r>
        <w:br w:type="page" w:clear="all"/>
      </w:r>
    </w:p>
    <w:p w14:paraId="11ED31B6" w14:textId="37C19D57" w:rsidR="00A217F4" w:rsidRPr="004D000F" w:rsidRDefault="008F7DB1">
      <w:pPr>
        <w:spacing w:after="0" w:line="57" w:lineRule="atLeast"/>
        <w:jc w:val="right"/>
        <w:rPr>
          <w:sz w:val="24"/>
          <w:szCs w:val="24"/>
        </w:rPr>
      </w:pP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</w:t>
      </w:r>
      <w:r w:rsidRPr="004D000F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</w:p>
    <w:p w14:paraId="5398D92D" w14:textId="77777777" w:rsidR="00A217F4" w:rsidRDefault="008F7DB1">
      <w:pPr>
        <w:spacing w:after="0" w:line="57" w:lineRule="atLeast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54858EDB" w14:textId="18B67E20" w:rsidR="00A217F4" w:rsidRDefault="008F7DB1" w:rsidP="007951EA">
      <w:pPr>
        <w:spacing w:after="0" w:line="57" w:lineRule="atLeast"/>
        <w:ind w:firstLine="709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002C1366" w14:textId="42A03FA5" w:rsidR="00A217F4" w:rsidRDefault="008F7DB1" w:rsidP="007951EA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ФОРМА</w:t>
      </w:r>
    </w:p>
    <w:p w14:paraId="35F0E4CE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 _____________________________________________________</w:t>
      </w:r>
    </w:p>
    <w:p w14:paraId="758687E1" w14:textId="77777777" w:rsidR="00A217F4" w:rsidRPr="004D000F" w:rsidRDefault="008F7DB1">
      <w:pPr>
        <w:spacing w:after="0" w:line="57" w:lineRule="atLeast"/>
        <w:jc w:val="right"/>
        <w:rPr>
          <w:i/>
          <w:iCs/>
        </w:rPr>
      </w:pP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(фамилия, имя, отчество (при наличии) застройщика, ОГРНИП (для физического </w:t>
      </w:r>
    </w:p>
    <w:p w14:paraId="4517B12F" w14:textId="77777777" w:rsidR="00A217F4" w:rsidRPr="004D000F" w:rsidRDefault="008F7DB1">
      <w:pPr>
        <w:spacing w:after="0" w:line="57" w:lineRule="atLeast"/>
        <w:jc w:val="right"/>
        <w:rPr>
          <w:i/>
          <w:iCs/>
        </w:rPr>
      </w:pP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>лица, зарегистрированного в качестве индивидуального предпринимателя) - для</w:t>
      </w:r>
    </w:p>
    <w:p w14:paraId="38F52806" w14:textId="19BDE28E" w:rsidR="00A217F4" w:rsidRPr="004D000F" w:rsidRDefault="008F7DB1">
      <w:pPr>
        <w:spacing w:after="0" w:line="57" w:lineRule="atLeast"/>
        <w:jc w:val="right"/>
        <w:rPr>
          <w:i/>
          <w:iCs/>
        </w:rPr>
      </w:pP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физического лица, полное наименование застройщика, ИНН, </w:t>
      </w:r>
    </w:p>
    <w:p w14:paraId="300D40C1" w14:textId="77777777" w:rsidR="00A217F4" w:rsidRPr="004D000F" w:rsidRDefault="008F7DB1">
      <w:pPr>
        <w:spacing w:after="0" w:line="57" w:lineRule="atLeast"/>
        <w:jc w:val="right"/>
        <w:rPr>
          <w:i/>
          <w:iCs/>
        </w:rPr>
      </w:pP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>ОГРН - для юридического лица</w:t>
      </w:r>
    </w:p>
    <w:p w14:paraId="0779E609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</w:t>
      </w:r>
    </w:p>
    <w:p w14:paraId="6A7AAA67" w14:textId="77777777" w:rsidR="00A217F4" w:rsidRDefault="008F7DB1">
      <w:pPr>
        <w:spacing w:after="0" w:line="57" w:lineRule="atLeast"/>
        <w:jc w:val="right"/>
      </w:pP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 застройщика</w:t>
      </w:r>
      <w:r>
        <w:rPr>
          <w:rFonts w:ascii="Times New Roman" w:eastAsia="Times New Roman" w:hAnsi="Times New Roman" w:cs="Times New Roman"/>
          <w:color w:val="000000"/>
          <w:sz w:val="20"/>
        </w:rPr>
        <w:t>)</w:t>
      </w:r>
    </w:p>
    <w:p w14:paraId="7EE82807" w14:textId="77777777" w:rsidR="00A217F4" w:rsidRDefault="00A217F4">
      <w:pPr>
        <w:spacing w:after="0" w:line="57" w:lineRule="atLeast"/>
        <w:jc w:val="center"/>
      </w:pPr>
    </w:p>
    <w:p w14:paraId="2B5482FD" w14:textId="77777777" w:rsidR="00A217F4" w:rsidRDefault="00A217F4">
      <w:pPr>
        <w:spacing w:after="0" w:line="57" w:lineRule="atLeast"/>
      </w:pPr>
    </w:p>
    <w:p w14:paraId="6431F3DB" w14:textId="77777777" w:rsidR="00A217F4" w:rsidRPr="004D000F" w:rsidRDefault="008F7DB1">
      <w:pPr>
        <w:spacing w:after="0" w:line="57" w:lineRule="atLeast"/>
        <w:jc w:val="center"/>
        <w:rPr>
          <w:bCs/>
        </w:rPr>
      </w:pPr>
      <w:r w:rsidRPr="004D000F">
        <w:rPr>
          <w:rFonts w:ascii="Times New Roman" w:eastAsia="Times New Roman" w:hAnsi="Times New Roman" w:cs="Times New Roman"/>
          <w:bCs/>
          <w:color w:val="000000"/>
          <w:sz w:val="24"/>
        </w:rPr>
        <w:t>Р Е Ш Е Н И Е</w:t>
      </w:r>
    </w:p>
    <w:p w14:paraId="6B65117E" w14:textId="77777777" w:rsidR="00A217F4" w:rsidRPr="004D000F" w:rsidRDefault="008F7DB1">
      <w:pPr>
        <w:spacing w:after="0" w:line="57" w:lineRule="atLeast"/>
        <w:jc w:val="center"/>
        <w:rPr>
          <w:bCs/>
        </w:rPr>
      </w:pPr>
      <w:r w:rsidRPr="004D000F">
        <w:rPr>
          <w:rFonts w:ascii="Times New Roman" w:eastAsia="Times New Roman" w:hAnsi="Times New Roman" w:cs="Times New Roman"/>
          <w:bCs/>
          <w:color w:val="000000"/>
          <w:sz w:val="24"/>
        </w:rPr>
        <w:t xml:space="preserve">об отказе в приеме документов </w:t>
      </w:r>
    </w:p>
    <w:p w14:paraId="1F5CEF0F" w14:textId="77777777" w:rsidR="00A217F4" w:rsidRPr="004D000F" w:rsidRDefault="00A217F4">
      <w:pPr>
        <w:spacing w:after="0" w:line="57" w:lineRule="atLeast"/>
        <w:jc w:val="center"/>
        <w:rPr>
          <w:bCs/>
        </w:rPr>
      </w:pPr>
    </w:p>
    <w:p w14:paraId="4B4BD5A9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</w:t>
      </w:r>
    </w:p>
    <w:p w14:paraId="37508B9D" w14:textId="77777777" w:rsidR="00A217F4" w:rsidRPr="004D000F" w:rsidRDefault="008F7DB1">
      <w:pPr>
        <w:spacing w:after="0" w:line="57" w:lineRule="atLeast"/>
        <w:jc w:val="center"/>
        <w:rPr>
          <w:i/>
          <w:iCs/>
        </w:rPr>
      </w:pP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>(наименование уполномоченного на выдачу разрешений на строительство органа местного самоуправления)</w:t>
      </w:r>
    </w:p>
    <w:p w14:paraId="2808C9FF" w14:textId="77777777" w:rsidR="00A217F4" w:rsidRDefault="00A217F4">
      <w:pPr>
        <w:spacing w:after="0" w:line="57" w:lineRule="atLeast"/>
      </w:pPr>
    </w:p>
    <w:p w14:paraId="743A0BCF" w14:textId="617BE6FC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В приеме документов для предоставления услуги </w:t>
      </w:r>
      <w:r w:rsidR="004D000F">
        <w:rPr>
          <w:rFonts w:ascii="Times New Roman" w:eastAsia="Times New Roman" w:hAnsi="Times New Roman" w:cs="Times New Roman"/>
          <w:color w:val="000000"/>
          <w:sz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</w:rPr>
        <w:t>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</w:t>
      </w:r>
      <w:r w:rsidR="004D000F">
        <w:rPr>
          <w:rFonts w:ascii="Times New Roman" w:eastAsia="Times New Roman" w:hAnsi="Times New Roman" w:cs="Times New Roman"/>
          <w:color w:val="000000"/>
          <w:sz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Вам отказано по следующим основаниям:</w:t>
      </w:r>
    </w:p>
    <w:p w14:paraId="71E3EBAC" w14:textId="77777777" w:rsidR="00A217F4" w:rsidRDefault="00A217F4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aff0"/>
        <w:tblW w:w="9889" w:type="dxa"/>
        <w:tblLayout w:type="fixed"/>
        <w:tblLook w:val="04A0" w:firstRow="1" w:lastRow="0" w:firstColumn="1" w:lastColumn="0" w:noHBand="0" w:noVBand="1"/>
      </w:tblPr>
      <w:tblGrid>
        <w:gridCol w:w="1931"/>
        <w:gridCol w:w="4369"/>
        <w:gridCol w:w="3589"/>
      </w:tblGrid>
      <w:tr w:rsidR="00A217F4" w14:paraId="12758D9D" w14:textId="77777777" w:rsidTr="007951EA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51FD7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 пункта</w:t>
            </w:r>
          </w:p>
          <w:p w14:paraId="3E336CC6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Административного регламента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B076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DE721D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</w:t>
            </w:r>
          </w:p>
          <w:p w14:paraId="1BCC94CF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в приеме документов</w:t>
            </w:r>
          </w:p>
        </w:tc>
      </w:tr>
      <w:tr w:rsidR="00A217F4" w14:paraId="7586D454" w14:textId="77777777" w:rsidTr="007951EA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66D4B" w14:textId="32FD4929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1 раздела I Таблицы № 3 Приложения</w:t>
            </w:r>
            <w:r w:rsid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BA4FF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Уведомление об окончании строительства представлено в орган государственной власти, орган местного самоуправления, в полномочия которых не входит предоставление услуги</w:t>
            </w:r>
          </w:p>
        </w:tc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5A0CE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A217F4" w14:paraId="413B1821" w14:textId="77777777" w:rsidTr="007951EA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C7E05" w14:textId="39EC66BD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пункт 2 раздела I Таблицы № 3 Приложения</w:t>
            </w:r>
            <w:r w:rsid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B680C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документы содержат подчистки и исправления текста</w:t>
            </w:r>
          </w:p>
          <w:p w14:paraId="6E637337" w14:textId="77777777" w:rsidR="00A217F4" w:rsidRPr="004D000F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14:paraId="78480388" w14:textId="77777777" w:rsidR="00A217F4" w:rsidRPr="004D000F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C70AA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A217F4" w14:paraId="5307A0EA" w14:textId="77777777" w:rsidTr="007951EA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1972E6" w14:textId="3D2E2705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2.1 раздела I Таблицы № 3 Приложения </w:t>
            </w:r>
            <w:r w:rsid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598AEA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документы утратили силу на момент обращения за услугой: 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</w:t>
            </w:r>
          </w:p>
        </w:tc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31709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 исчерпывающий перечень документов, утративших силу</w:t>
            </w:r>
          </w:p>
        </w:tc>
      </w:tr>
      <w:tr w:rsidR="00A217F4" w14:paraId="20C80567" w14:textId="77777777" w:rsidTr="007951EA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B51962" w14:textId="2E9BB3CC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2.2 раздела I Таблицы № 3 Приложения </w:t>
            </w:r>
            <w:r w:rsid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B9F6A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Уведомление об окончании строительства и документы, необходимые для предоставления услуги, поданы в электронной форме с </w:t>
            </w: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нарушением требований, установленных Разделом I.I. Таблицы № 2 Приложения 1</w:t>
            </w:r>
          </w:p>
          <w:p w14:paraId="093F850C" w14:textId="77777777" w:rsidR="00A217F4" w:rsidRPr="004D000F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FC12C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Указывается исчерпывающий перечень документов, поданных с нарушением указанных требований, а также </w:t>
            </w: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нарушенные требования</w:t>
            </w:r>
          </w:p>
          <w:p w14:paraId="7702AE71" w14:textId="77777777" w:rsidR="00A217F4" w:rsidRPr="004D000F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14:paraId="3CEB0FC0" w14:textId="77777777" w:rsidR="00A217F4" w:rsidRPr="004D000F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57900F43" w14:textId="77777777" w:rsidTr="007951EA">
        <w:tc>
          <w:tcPr>
            <w:tcW w:w="19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4134A" w14:textId="264D6FCE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пункт 2.3 раздела I Таблицы № 3 Приложения </w:t>
            </w:r>
            <w:r w:rsid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3AD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Представленные в электронном виде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  <w:p w14:paraId="6A996CDC" w14:textId="77777777" w:rsidR="00A217F4" w:rsidRPr="004D000F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F22C09" w14:textId="77777777" w:rsidR="00A217F4" w:rsidRPr="004D000F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4D000F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Указывается исчерпывающий перечень документов, содержащих повреждения</w:t>
            </w:r>
          </w:p>
        </w:tc>
      </w:tr>
    </w:tbl>
    <w:p w14:paraId="4CA66DCF" w14:textId="77777777" w:rsidR="00A217F4" w:rsidRDefault="00A217F4">
      <w:pPr>
        <w:spacing w:after="0" w:line="57" w:lineRule="atLeast"/>
        <w:jc w:val="center"/>
        <w:rPr>
          <w:sz w:val="24"/>
          <w:szCs w:val="24"/>
        </w:rPr>
      </w:pPr>
    </w:p>
    <w:p w14:paraId="27CF6A54" w14:textId="77777777" w:rsidR="00A217F4" w:rsidRDefault="008F7DB1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Дополнительно информируем: ______________________________________________________ _________________________________________________________________________________.</w:t>
      </w:r>
    </w:p>
    <w:p w14:paraId="5B2EE0F8" w14:textId="77777777" w:rsidR="00A217F4" w:rsidRPr="004D000F" w:rsidRDefault="008F7DB1">
      <w:pPr>
        <w:spacing w:after="0" w:line="57" w:lineRule="atLeast"/>
        <w:jc w:val="center"/>
        <w:rPr>
          <w:i/>
          <w:iCs/>
        </w:rPr>
      </w:pPr>
      <w:r>
        <w:rPr>
          <w:rFonts w:ascii="Times New Roman" w:eastAsia="Times New Roman" w:hAnsi="Times New Roman" w:cs="Times New Roman"/>
          <w:color w:val="000000"/>
          <w:sz w:val="20"/>
        </w:rPr>
        <w:t>(</w:t>
      </w: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>указывается информация, необходимая для устранения оснований для отказа в приеме документов, необходимых для предоставления услуги, а также иная дополнительная информация при наличии)</w:t>
      </w:r>
    </w:p>
    <w:p w14:paraId="30797CBC" w14:textId="77777777" w:rsidR="00A217F4" w:rsidRDefault="00A217F4">
      <w:pPr>
        <w:spacing w:after="0" w:line="57" w:lineRule="atLeast"/>
      </w:pPr>
    </w:p>
    <w:p w14:paraId="3FB30EB1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_____________________________________________________________________ _________________________________________________________________________________.</w:t>
      </w:r>
    </w:p>
    <w:p w14:paraId="53476056" w14:textId="77777777" w:rsidR="00A217F4" w:rsidRPr="004D000F" w:rsidRDefault="008F7DB1">
      <w:pPr>
        <w:spacing w:after="0" w:line="57" w:lineRule="atLeast"/>
        <w:jc w:val="center"/>
        <w:rPr>
          <w:i/>
          <w:iCs/>
        </w:rPr>
      </w:pPr>
      <w:r w:rsidRPr="004D000F">
        <w:rPr>
          <w:rFonts w:ascii="Times New Roman" w:eastAsia="Times New Roman" w:hAnsi="Times New Roman" w:cs="Times New Roman"/>
          <w:i/>
          <w:iCs/>
          <w:color w:val="000000"/>
          <w:sz w:val="20"/>
        </w:rPr>
        <w:t>(прилагаются документы, представленные заявителем)</w:t>
      </w:r>
    </w:p>
    <w:p w14:paraId="74479A62" w14:textId="77777777" w:rsidR="00A217F4" w:rsidRPr="004D000F" w:rsidRDefault="00A217F4">
      <w:pPr>
        <w:spacing w:after="0" w:line="57" w:lineRule="atLeast"/>
        <w:rPr>
          <w:i/>
          <w:iCs/>
        </w:rPr>
      </w:pPr>
    </w:p>
    <w:tbl>
      <w:tblPr>
        <w:tblStyle w:val="aff0"/>
        <w:tblW w:w="935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551"/>
        <w:gridCol w:w="1669"/>
        <w:gridCol w:w="656"/>
        <w:gridCol w:w="3355"/>
      </w:tblGrid>
      <w:tr w:rsidR="00A217F4" w14:paraId="4FFE68C0" w14:textId="77777777">
        <w:tc>
          <w:tcPr>
            <w:tcW w:w="312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79FA84F4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5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1ACB7F73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669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0BE52D88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6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72106A35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355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7AC76F1B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EAA75CE" w14:textId="77777777">
        <w:tc>
          <w:tcPr>
            <w:tcW w:w="312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E057706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4D000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(должность)</w:t>
            </w:r>
          </w:p>
        </w:tc>
        <w:tc>
          <w:tcPr>
            <w:tcW w:w="55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2B402E2" w14:textId="77777777" w:rsidR="00A217F4" w:rsidRPr="004D000F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16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EDF92E9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4D000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65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213C352" w14:textId="77777777" w:rsidR="00A217F4" w:rsidRPr="004D000F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335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B38EFFD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4D000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</w:t>
            </w:r>
          </w:p>
          <w:p w14:paraId="325B9687" w14:textId="77777777" w:rsidR="00A217F4" w:rsidRPr="004D000F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4D000F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(при наличии)</w:t>
            </w:r>
          </w:p>
        </w:tc>
      </w:tr>
    </w:tbl>
    <w:p w14:paraId="6C766BF3" w14:textId="77777777" w:rsidR="00A217F4" w:rsidRDefault="00A217F4">
      <w:pPr>
        <w:spacing w:after="0" w:line="57" w:lineRule="atLeast"/>
      </w:pPr>
    </w:p>
    <w:p w14:paraId="16183CE5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Дата</w:t>
      </w:r>
    </w:p>
    <w:p w14:paraId="3AE4DB28" w14:textId="77777777" w:rsidR="00A217F4" w:rsidRDefault="00A217F4">
      <w:pPr>
        <w:spacing w:after="0" w:line="57" w:lineRule="atLeast"/>
      </w:pPr>
    </w:p>
    <w:p w14:paraId="78B86FAF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</w:t>
      </w:r>
    </w:p>
    <w:p w14:paraId="56A18AD4" w14:textId="26DCE567" w:rsidR="00A217F4" w:rsidRDefault="008F7DB1">
      <w:pPr>
        <w:spacing w:after="0" w:line="57" w:lineRule="atLeast"/>
      </w:pPr>
      <w:r w:rsidRPr="004D000F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Сведения об ИНН в отношении иностранного юридического лица не указываются</w:t>
      </w:r>
      <w:r>
        <w:rPr>
          <w:rFonts w:ascii="Times New Roman" w:eastAsia="Times New Roman" w:hAnsi="Times New Roman" w:cs="Times New Roman"/>
          <w:i/>
          <w:color w:val="000000"/>
          <w:sz w:val="24"/>
        </w:rPr>
        <w:t>.</w:t>
      </w:r>
    </w:p>
    <w:p w14:paraId="0E57C368" w14:textId="77777777" w:rsidR="00A217F4" w:rsidRDefault="00A217F4">
      <w:pPr>
        <w:spacing w:after="0" w:line="57" w:lineRule="atLeast"/>
      </w:pPr>
    </w:p>
    <w:p w14:paraId="57F01ED5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31DBB81B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5532BEC5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16CD790A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63A93691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6D9F52E2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143B8BC2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4B6D5B6E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3D596F84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2B17EBA7" w14:textId="77777777" w:rsidR="00A217F4" w:rsidRDefault="008F7DB1">
      <w:pPr>
        <w:ind w:left="120" w:right="120"/>
      </w:pPr>
      <w:r>
        <w:br w:type="page" w:clear="all"/>
      </w:r>
    </w:p>
    <w:p w14:paraId="4FB83132" w14:textId="5E4A269D" w:rsidR="00A217F4" w:rsidRPr="00641EA6" w:rsidRDefault="008F7DB1">
      <w:pPr>
        <w:spacing w:after="0" w:line="57" w:lineRule="atLeast"/>
        <w:jc w:val="right"/>
        <w:rPr>
          <w:sz w:val="24"/>
          <w:szCs w:val="24"/>
        </w:rPr>
      </w:pPr>
      <w:r w:rsidRPr="00641E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="00641E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Pr="00641E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4</w:t>
      </w:r>
    </w:p>
    <w:p w14:paraId="68442899" w14:textId="77777777" w:rsidR="00A217F4" w:rsidRDefault="008F7DB1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19D662D5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21A24D3A" w14:textId="77777777" w:rsidR="00A217F4" w:rsidRDefault="00A217F4">
      <w:pPr>
        <w:spacing w:after="0" w:line="57" w:lineRule="atLeast"/>
      </w:pPr>
    </w:p>
    <w:p w14:paraId="6A797E70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8"/>
        </w:rPr>
        <w:t>ФОРМА</w:t>
      </w:r>
    </w:p>
    <w:p w14:paraId="51F47CC2" w14:textId="77777777" w:rsidR="00A217F4" w:rsidRDefault="00A217F4">
      <w:pPr>
        <w:spacing w:after="0" w:line="57" w:lineRule="atLeast"/>
      </w:pPr>
    </w:p>
    <w:p w14:paraId="2B62F1CC" w14:textId="77777777" w:rsidR="00A217F4" w:rsidRPr="00641EA6" w:rsidRDefault="008F7DB1">
      <w:pPr>
        <w:spacing w:after="0" w:line="57" w:lineRule="atLeast"/>
        <w:jc w:val="center"/>
        <w:rPr>
          <w:bCs/>
        </w:rPr>
      </w:pPr>
      <w:r w:rsidRPr="00641EA6">
        <w:rPr>
          <w:rFonts w:ascii="Times New Roman" w:eastAsia="Times New Roman" w:hAnsi="Times New Roman" w:cs="Times New Roman"/>
          <w:bCs/>
          <w:color w:val="000000"/>
          <w:sz w:val="24"/>
        </w:rPr>
        <w:t>З А Я В Л Е Н И Е</w:t>
      </w:r>
    </w:p>
    <w:p w14:paraId="0DE2F85A" w14:textId="77777777" w:rsidR="00A217F4" w:rsidRPr="00641EA6" w:rsidRDefault="008F7DB1">
      <w:pPr>
        <w:spacing w:after="0" w:line="57" w:lineRule="atLeast"/>
        <w:jc w:val="center"/>
        <w:rPr>
          <w:bCs/>
        </w:rPr>
      </w:pPr>
      <w:r w:rsidRPr="00641EA6">
        <w:rPr>
          <w:rFonts w:ascii="Times New Roman" w:eastAsia="Times New Roman" w:hAnsi="Times New Roman" w:cs="Times New Roman"/>
          <w:bCs/>
          <w:color w:val="000000"/>
          <w:sz w:val="24"/>
        </w:rPr>
        <w:t>об исправлении допущенных опечаток и ошибок в</w:t>
      </w:r>
    </w:p>
    <w:p w14:paraId="575E54FC" w14:textId="633C5C4D" w:rsidR="00A217F4" w:rsidRPr="00641EA6" w:rsidRDefault="008F7DB1">
      <w:pPr>
        <w:spacing w:after="0" w:line="57" w:lineRule="atLeast"/>
        <w:jc w:val="center"/>
        <w:rPr>
          <w:bCs/>
        </w:rPr>
      </w:pPr>
      <w:r w:rsidRPr="00641EA6">
        <w:rPr>
          <w:rFonts w:ascii="Times New Roman" w:eastAsia="Times New Roman" w:hAnsi="Times New Roman" w:cs="Times New Roman"/>
          <w:bCs/>
          <w:color w:val="000000"/>
          <w:sz w:val="24"/>
        </w:rPr>
        <w:t xml:space="preserve">уведомлении о соответствии построенных или реконструированных объекта индивидуального жилищного строительства или садового дома (уведомлении о несоответствии) требованиям законодательства о градостроительной деятельности </w:t>
      </w:r>
    </w:p>
    <w:p w14:paraId="58EF1B8A" w14:textId="77777777" w:rsidR="00A217F4" w:rsidRPr="00641EA6" w:rsidRDefault="008F7DB1">
      <w:pPr>
        <w:spacing w:after="0" w:line="57" w:lineRule="atLeast"/>
        <w:jc w:val="center"/>
        <w:rPr>
          <w:bCs/>
        </w:rPr>
      </w:pPr>
      <w:r w:rsidRPr="00641EA6">
        <w:rPr>
          <w:rFonts w:ascii="Times New Roman" w:eastAsia="Times New Roman" w:hAnsi="Times New Roman" w:cs="Times New Roman"/>
          <w:bCs/>
          <w:color w:val="000000"/>
          <w:sz w:val="24"/>
        </w:rPr>
        <w:t>(далее - уведомление)</w:t>
      </w:r>
    </w:p>
    <w:p w14:paraId="68006EB9" w14:textId="0076A8F5" w:rsidR="00A217F4" w:rsidRPr="00641EA6" w:rsidRDefault="00641EA6">
      <w:pPr>
        <w:spacing w:after="0" w:line="57" w:lineRule="atLeast"/>
        <w:jc w:val="righ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r w:rsidR="008F7DB1" w:rsidRPr="00641EA6"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8F7DB1" w:rsidRPr="00641E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 20___ г.</w:t>
      </w:r>
    </w:p>
    <w:p w14:paraId="73A49721" w14:textId="77777777" w:rsidR="00A217F4" w:rsidRDefault="00A217F4">
      <w:pPr>
        <w:spacing w:after="0" w:line="57" w:lineRule="atLeast"/>
        <w:jc w:val="right"/>
      </w:pPr>
    </w:p>
    <w:tbl>
      <w:tblPr>
        <w:tblStyle w:val="aff0"/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5"/>
        <w:gridCol w:w="2925"/>
        <w:gridCol w:w="1793"/>
        <w:gridCol w:w="140"/>
        <w:gridCol w:w="3856"/>
        <w:gridCol w:w="142"/>
      </w:tblGrid>
      <w:tr w:rsidR="00A217F4" w14:paraId="12DBC6E5" w14:textId="77777777" w:rsidTr="0013259C">
        <w:tc>
          <w:tcPr>
            <w:tcW w:w="9781" w:type="dxa"/>
            <w:gridSpan w:val="6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14:paraId="0C46CAB9" w14:textId="77777777" w:rsidR="00A217F4" w:rsidRDefault="00A217F4" w:rsidP="0013259C">
            <w:pPr>
              <w:spacing w:after="0" w:line="276" w:lineRule="atLeast"/>
              <w:ind w:right="431"/>
              <w:jc w:val="right"/>
              <w:rPr>
                <w:rFonts w:ascii="Arial" w:eastAsia="Arial" w:hAnsi="Arial" w:cs="Arial"/>
              </w:rPr>
            </w:pPr>
          </w:p>
        </w:tc>
      </w:tr>
      <w:tr w:rsidR="00A217F4" w14:paraId="3EF702A6" w14:textId="77777777" w:rsidTr="0013259C">
        <w:tc>
          <w:tcPr>
            <w:tcW w:w="9781" w:type="dxa"/>
            <w:gridSpan w:val="6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14:paraId="1469EEB3" w14:textId="77777777" w:rsidR="00A217F4" w:rsidRDefault="00A217F4" w:rsidP="0013259C">
            <w:pPr>
              <w:spacing w:after="0" w:line="276" w:lineRule="atLeast"/>
              <w:ind w:right="431"/>
              <w:jc w:val="right"/>
              <w:rPr>
                <w:rFonts w:ascii="Arial" w:eastAsia="Arial" w:hAnsi="Arial" w:cs="Arial"/>
              </w:rPr>
            </w:pPr>
          </w:p>
        </w:tc>
      </w:tr>
      <w:tr w:rsidR="00A217F4" w14:paraId="66C50D82" w14:textId="77777777" w:rsidTr="0013259C">
        <w:tc>
          <w:tcPr>
            <w:tcW w:w="9781" w:type="dxa"/>
            <w:gridSpan w:val="6"/>
            <w:tcBorders>
              <w:top w:val="single" w:sz="6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252D67EF" w14:textId="77777777" w:rsidR="00A217F4" w:rsidRPr="002B39B7" w:rsidRDefault="008F7DB1" w:rsidP="0013259C">
            <w:pPr>
              <w:spacing w:after="0" w:line="276" w:lineRule="atLeast"/>
              <w:ind w:right="431"/>
              <w:jc w:val="center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(</w:t>
            </w:r>
            <w:r w:rsidRPr="002B39B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наименование уполномоченного на выдачу разрешений на строительство федерального органа исполнительной</w:t>
            </w:r>
          </w:p>
          <w:p w14:paraId="59F8F631" w14:textId="77777777" w:rsidR="00A217F4" w:rsidRPr="002B39B7" w:rsidRDefault="008F7DB1" w:rsidP="0013259C">
            <w:pPr>
              <w:spacing w:after="0" w:line="276" w:lineRule="atLeast"/>
              <w:ind w:right="431"/>
              <w:jc w:val="center"/>
              <w:rPr>
                <w:rFonts w:ascii="Arial" w:eastAsia="Arial" w:hAnsi="Arial" w:cs="Arial"/>
                <w:i/>
                <w:iCs/>
              </w:rPr>
            </w:pPr>
            <w:r w:rsidRPr="002B39B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власти, органа исполнительной власти субъекта Российской Федерации,</w:t>
            </w:r>
          </w:p>
          <w:p w14:paraId="3F09A2BF" w14:textId="77777777" w:rsidR="00A217F4" w:rsidRPr="002B39B7" w:rsidRDefault="008F7DB1" w:rsidP="0013259C">
            <w:pPr>
              <w:spacing w:after="0" w:line="276" w:lineRule="atLeast"/>
              <w:ind w:right="431"/>
              <w:jc w:val="center"/>
              <w:rPr>
                <w:rFonts w:ascii="Arial" w:eastAsia="Arial" w:hAnsi="Arial" w:cs="Arial"/>
                <w:i/>
                <w:iCs/>
              </w:rPr>
            </w:pPr>
            <w:r w:rsidRPr="002B39B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органа местного самоуправления)</w:t>
            </w:r>
          </w:p>
          <w:p w14:paraId="6FB55745" w14:textId="77777777" w:rsidR="00A217F4" w:rsidRDefault="00A217F4" w:rsidP="0013259C">
            <w:pPr>
              <w:spacing w:after="0" w:line="276" w:lineRule="atLeast"/>
              <w:ind w:right="431"/>
              <w:jc w:val="center"/>
              <w:rPr>
                <w:rFonts w:ascii="Arial" w:eastAsia="Arial" w:hAnsi="Arial" w:cs="Arial"/>
              </w:rPr>
            </w:pPr>
          </w:p>
          <w:p w14:paraId="1AE1E2C3" w14:textId="77777777" w:rsidR="00A217F4" w:rsidRDefault="008F7DB1" w:rsidP="0013259C">
            <w:pPr>
              <w:spacing w:after="0" w:line="276" w:lineRule="atLeast"/>
              <w:ind w:right="431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Прошу исправить допущенную опечатку/ ошибку в уведомлении.</w:t>
            </w:r>
          </w:p>
        </w:tc>
      </w:tr>
      <w:tr w:rsidR="00A217F4" w14:paraId="0256B6A7" w14:textId="77777777" w:rsidTr="0013259C">
        <w:trPr>
          <w:gridAfter w:val="1"/>
          <w:wAfter w:w="142" w:type="dxa"/>
        </w:trPr>
        <w:tc>
          <w:tcPr>
            <w:tcW w:w="9639" w:type="dxa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30A416AF" w14:textId="77777777" w:rsidR="00A217F4" w:rsidRDefault="00A217F4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20704FA" w14:textId="77777777" w:rsidR="00A217F4" w:rsidRPr="002B39B7" w:rsidRDefault="008F7DB1">
            <w:pPr>
              <w:spacing w:after="0" w:line="276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B39B7">
              <w:rPr>
                <w:rFonts w:ascii="Times New Roman" w:eastAsia="Times New Roman" w:hAnsi="Times New Roman" w:cs="Times New Roman"/>
                <w:bCs/>
                <w:color w:val="000000"/>
                <w:sz w:val="24"/>
              </w:rPr>
              <w:t>1. Сведения о заявителе</w:t>
            </w:r>
          </w:p>
        </w:tc>
      </w:tr>
      <w:tr w:rsidR="00A217F4" w14:paraId="5FE001F7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3A9D140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34CD6104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60F9BFD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9126ACA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FB83E64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A3E5E1D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5AD6BEE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19CC503F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297C5B6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388BA8D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жительства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F69681F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699C73F1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E2F3257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03AB08F4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Реквизиты документа, удостоверяющего личность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38327D8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DD0EF42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3218C2A9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AF0ACA0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E1B7127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040A9110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377AE30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316240FA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16392FC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6505178F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46BB92E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3ABCD30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нахождения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00EB7C1D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30565B35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0F65BD8B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D252E59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66FF6A8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5C5DB27" w14:textId="77777777" w:rsidTr="0013259C">
        <w:trPr>
          <w:trHeight w:val="1206"/>
        </w:trPr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BF5C15D" w14:textId="77777777" w:rsidR="00A217F4" w:rsidRDefault="008F7DB1" w:rsidP="0013259C">
            <w:pPr>
              <w:spacing w:after="0" w:line="276" w:lineRule="atLeast"/>
              <w:ind w:right="431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1.2.4</w:t>
            </w:r>
          </w:p>
        </w:tc>
        <w:tc>
          <w:tcPr>
            <w:tcW w:w="48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1E080712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39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350401CD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4DC4017D" w14:textId="77777777" w:rsidTr="0013259C">
        <w:tc>
          <w:tcPr>
            <w:tcW w:w="9781" w:type="dxa"/>
            <w:gridSpan w:val="6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14:paraId="42756486" w14:textId="77777777" w:rsidR="00A217F4" w:rsidRPr="002B39B7" w:rsidRDefault="00A217F4" w:rsidP="0013259C">
            <w:pPr>
              <w:spacing w:after="0" w:line="276" w:lineRule="atLeast"/>
              <w:ind w:right="4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C9E3E2D" w14:textId="77777777" w:rsidR="00A217F4" w:rsidRPr="002B39B7" w:rsidRDefault="008F7DB1" w:rsidP="0013259C">
            <w:pPr>
              <w:spacing w:after="0" w:line="276" w:lineRule="atLeast"/>
              <w:ind w:right="431"/>
              <w:jc w:val="center"/>
              <w:rPr>
                <w:rFonts w:ascii="Arial" w:eastAsia="Arial" w:hAnsi="Arial" w:cs="Arial"/>
              </w:rPr>
            </w:pPr>
            <w:r w:rsidRPr="002B39B7">
              <w:rPr>
                <w:rFonts w:ascii="Times New Roman" w:eastAsia="Times New Roman" w:hAnsi="Times New Roman" w:cs="Times New Roman"/>
                <w:color w:val="000000"/>
                <w:sz w:val="24"/>
              </w:rPr>
              <w:t>2. Сведения о выданном уведомлении, содержащем опечатку/ ошибку</w:t>
            </w:r>
          </w:p>
        </w:tc>
      </w:tr>
      <w:tr w:rsidR="00A217F4" w14:paraId="2245E20F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379FAA3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2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9914470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Орган, выдавший уведомление</w:t>
            </w: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4FB5507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Номер документа</w:t>
            </w:r>
          </w:p>
        </w:tc>
        <w:tc>
          <w:tcPr>
            <w:tcW w:w="41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8F9CD4C" w14:textId="77777777" w:rsidR="00A217F4" w:rsidRPr="002B39B7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2B39B7">
              <w:rPr>
                <w:rFonts w:ascii="Times New Roman" w:eastAsia="Times New Roman" w:hAnsi="Times New Roman" w:cs="Times New Roman"/>
                <w:color w:val="000000"/>
                <w:sz w:val="24"/>
              </w:rPr>
              <w:t>Дата документа</w:t>
            </w:r>
          </w:p>
        </w:tc>
      </w:tr>
      <w:tr w:rsidR="00A217F4" w14:paraId="1E294464" w14:textId="77777777" w:rsidTr="0013259C"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6DFE2041" w14:textId="77777777" w:rsidR="00A217F4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9285067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7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AA163C0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41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0C7C788C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14:paraId="5710A602" w14:textId="78B963A2" w:rsidR="00A217F4" w:rsidRPr="002B39B7" w:rsidRDefault="002B39B7" w:rsidP="002B39B7">
      <w:pPr>
        <w:spacing w:after="0" w:line="57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</w:t>
      </w:r>
      <w:r w:rsidR="008F7DB1" w:rsidRPr="002B39B7">
        <w:rPr>
          <w:rFonts w:ascii="Times New Roman" w:eastAsia="Times New Roman" w:hAnsi="Times New Roman" w:cs="Times New Roman"/>
          <w:bCs/>
          <w:color w:val="000000"/>
          <w:sz w:val="24"/>
        </w:rPr>
        <w:t>3. Обоснование для внесения исправлений в уведомление</w:t>
      </w:r>
    </w:p>
    <w:tbl>
      <w:tblPr>
        <w:tblStyle w:val="aff0"/>
        <w:tblW w:w="9889" w:type="dxa"/>
        <w:tblLayout w:type="fixed"/>
        <w:tblLook w:val="04A0" w:firstRow="1" w:lastRow="0" w:firstColumn="1" w:lastColumn="0" w:noHBand="0" w:noVBand="1"/>
      </w:tblPr>
      <w:tblGrid>
        <w:gridCol w:w="769"/>
        <w:gridCol w:w="2275"/>
        <w:gridCol w:w="3024"/>
        <w:gridCol w:w="3821"/>
      </w:tblGrid>
      <w:tr w:rsidR="00A217F4" w14:paraId="2B10E882" w14:textId="77777777" w:rsidTr="0013259C"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D7577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02ECB" w14:textId="77777777" w:rsidR="00A217F4" w:rsidRDefault="008F7DB1" w:rsidP="002B39B7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Данные (сведения),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указанные в уведомлении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0166A" w14:textId="77777777" w:rsidR="00A217F4" w:rsidRDefault="008F7DB1" w:rsidP="002B39B7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Данные (сведения),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которые необходимо указать в уведомлении</w:t>
            </w:r>
          </w:p>
        </w:tc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088CDD" w14:textId="77777777" w:rsidR="00A217F4" w:rsidRDefault="008F7DB1" w:rsidP="002B39B7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 xml:space="preserve">Обоснование с указанием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реквизита (-ов) документа (-ов), документации, на основании которых принималось решение о выдаче уведомления</w:t>
            </w:r>
          </w:p>
        </w:tc>
      </w:tr>
      <w:tr w:rsidR="00A217F4" w14:paraId="521EED2E" w14:textId="77777777" w:rsidTr="0013259C">
        <w:trPr>
          <w:trHeight w:val="462"/>
        </w:trPr>
        <w:tc>
          <w:tcPr>
            <w:tcW w:w="7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B47E1F" w14:textId="77777777" w:rsidR="00A217F4" w:rsidRDefault="00A217F4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73C43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F9761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F3131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14:paraId="077DE963" w14:textId="77777777" w:rsidR="00A217F4" w:rsidRDefault="00A217F4">
      <w:pPr>
        <w:spacing w:after="0" w:line="57" w:lineRule="atLeast"/>
        <w:rPr>
          <w:sz w:val="24"/>
          <w:szCs w:val="24"/>
        </w:rPr>
      </w:pPr>
    </w:p>
    <w:p w14:paraId="046F2F1E" w14:textId="77777777" w:rsidR="00A217F4" w:rsidRDefault="008F7DB1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</w:t>
      </w:r>
    </w:p>
    <w:p w14:paraId="386F558F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Номер телефона и адрес электронной почты для связи: _____________________</w:t>
      </w:r>
    </w:p>
    <w:p w14:paraId="2232299D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Результат рассмотрения настоящего заявления прошу:</w:t>
      </w:r>
    </w:p>
    <w:tbl>
      <w:tblPr>
        <w:tblStyle w:val="aff0"/>
        <w:tblW w:w="9889" w:type="dxa"/>
        <w:tblLayout w:type="fixed"/>
        <w:tblLook w:val="04A0" w:firstRow="1" w:lastRow="0" w:firstColumn="1" w:lastColumn="0" w:noHBand="0" w:noVBand="1"/>
      </w:tblPr>
      <w:tblGrid>
        <w:gridCol w:w="3022"/>
        <w:gridCol w:w="78"/>
        <w:gridCol w:w="2142"/>
        <w:gridCol w:w="78"/>
        <w:gridCol w:w="3014"/>
        <w:gridCol w:w="1417"/>
        <w:gridCol w:w="138"/>
      </w:tblGrid>
      <w:tr w:rsidR="00A217F4" w14:paraId="6BCB49C6" w14:textId="77777777" w:rsidTr="0013259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33DA1" w14:textId="2C484FFE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направить в форме электронного документа в личный кабинет в федеральной государственной информационной системе </w:t>
            </w:r>
            <w:r w:rsidR="002B39B7">
              <w:rPr>
                <w:rFonts w:ascii="Times New Roman" w:eastAsia="Times New Roman" w:hAnsi="Times New Roman" w:cs="Times New Roman"/>
                <w:color w:val="000000"/>
                <w:sz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Единый портал государственных и муниципальных услуг (функций)</w:t>
            </w:r>
            <w:r w:rsidR="002B39B7">
              <w:rPr>
                <w:rFonts w:ascii="Times New Roman" w:eastAsia="Times New Roman" w:hAnsi="Times New Roman" w:cs="Times New Roman"/>
                <w:color w:val="000000"/>
                <w:sz w:val="24"/>
              </w:rPr>
              <w:t>»</w:t>
            </w:r>
          </w:p>
        </w:tc>
        <w:tc>
          <w:tcPr>
            <w:tcW w:w="15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04246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7DFFDDB" w14:textId="77777777" w:rsidTr="0013259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A22AB" w14:textId="6DEDABA9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выдать на бумажном носителе при личном обращении в Администрацию либо в многофункциональный центр предоставления государственных и муниципальных услуг,</w:t>
            </w:r>
            <w:r w:rsidR="002B39B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расположенный по адресу: _______________________</w:t>
            </w:r>
          </w:p>
          <w:p w14:paraId="7B70F021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9257D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EEBC366" w14:textId="77777777" w:rsidTr="0013259C">
        <w:tc>
          <w:tcPr>
            <w:tcW w:w="833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AA567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на бумажном носителе на почтовый адрес: ____________________</w:t>
            </w:r>
          </w:p>
          <w:p w14:paraId="04486186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5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203E1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593541EF" w14:textId="77777777" w:rsidTr="0013259C">
        <w:tc>
          <w:tcPr>
            <w:tcW w:w="988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B41924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  <w:tr w:rsidR="00A217F4" w14:paraId="1A64A6A6" w14:textId="77777777" w:rsidTr="0013259C">
        <w:trPr>
          <w:gridAfter w:val="1"/>
          <w:wAfter w:w="138" w:type="dxa"/>
        </w:trPr>
        <w:tc>
          <w:tcPr>
            <w:tcW w:w="302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B2F4F14" w14:textId="77777777" w:rsidR="00A217F4" w:rsidRDefault="00A217F4">
            <w:pPr>
              <w:spacing w:after="0" w:line="276" w:lineRule="atLeast"/>
              <w:jc w:val="center"/>
              <w:rPr>
                <w:sz w:val="24"/>
                <w:szCs w:val="24"/>
              </w:rPr>
            </w:pPr>
          </w:p>
          <w:p w14:paraId="10F9A9A1" w14:textId="77777777" w:rsidR="00A217F4" w:rsidRDefault="00A217F4">
            <w:pPr>
              <w:spacing w:after="0" w:line="276" w:lineRule="atLeast"/>
              <w:jc w:val="center"/>
              <w:rPr>
                <w:sz w:val="24"/>
                <w:szCs w:val="24"/>
              </w:rPr>
            </w:pPr>
          </w:p>
          <w:p w14:paraId="54ED469A" w14:textId="77777777" w:rsidR="00A217F4" w:rsidRDefault="00A217F4">
            <w:pPr>
              <w:spacing w:after="0" w:line="276" w:lineRule="atLeast"/>
              <w:jc w:val="center"/>
              <w:rPr>
                <w:sz w:val="24"/>
                <w:szCs w:val="24"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2DBA55DE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07CE9E8" w14:textId="77777777" w:rsidR="00A217F4" w:rsidRPr="002B39B7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3265554" w14:textId="77777777" w:rsidR="00A217F4" w:rsidRPr="002B39B7" w:rsidRDefault="00A217F4">
            <w:pPr>
              <w:spacing w:after="0" w:line="276" w:lineRule="atLeast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4431" w:type="dxa"/>
            <w:gridSpan w:val="2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60A44E81" w14:textId="77777777" w:rsidR="00A217F4" w:rsidRPr="002B39B7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A217F4" w14:paraId="0D2BEA8B" w14:textId="77777777" w:rsidTr="0013259C">
        <w:trPr>
          <w:gridAfter w:val="1"/>
          <w:wAfter w:w="138" w:type="dxa"/>
        </w:trPr>
        <w:tc>
          <w:tcPr>
            <w:tcW w:w="302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2259E47B" w14:textId="77777777" w:rsidR="00A217F4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6D9F02AB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08365EF9" w14:textId="77777777" w:rsidR="00A217F4" w:rsidRPr="002B39B7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2B39B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7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28E62BE2" w14:textId="77777777" w:rsidR="00A217F4" w:rsidRPr="002B39B7" w:rsidRDefault="00A217F4">
            <w:pPr>
              <w:spacing w:after="0" w:line="276" w:lineRule="atLeast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4431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212E4423" w14:textId="77777777" w:rsidR="00A217F4" w:rsidRPr="002B39B7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2B39B7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 наличии)</w:t>
            </w:r>
          </w:p>
          <w:p w14:paraId="06F8ADB0" w14:textId="77777777" w:rsidR="00A217F4" w:rsidRPr="002B39B7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</w:p>
        </w:tc>
      </w:tr>
    </w:tbl>
    <w:p w14:paraId="68D19369" w14:textId="77777777" w:rsidR="00A217F4" w:rsidRDefault="008F7DB1">
      <w:pPr>
        <w:spacing w:after="0" w:line="57" w:lineRule="atLeast"/>
      </w:pPr>
      <w:r>
        <w:br w:type="textWrapping" w:clear="all"/>
      </w: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</w:t>
      </w:r>
    </w:p>
    <w:p w14:paraId="4B1116D5" w14:textId="76EE224C" w:rsidR="00A217F4" w:rsidRPr="002B39B7" w:rsidRDefault="008F7DB1">
      <w:pPr>
        <w:spacing w:after="0" w:line="57" w:lineRule="atLeast"/>
        <w:rPr>
          <w:sz w:val="20"/>
          <w:szCs w:val="20"/>
        </w:rPr>
      </w:pPr>
      <w:r w:rsidRPr="002B39B7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 Нужное подчеркнуть</w:t>
      </w:r>
    </w:p>
    <w:p w14:paraId="69A5D499" w14:textId="77777777" w:rsidR="00A217F4" w:rsidRDefault="00A217F4">
      <w:pPr>
        <w:ind w:left="120" w:right="120"/>
      </w:pPr>
    </w:p>
    <w:p w14:paraId="19D9EF04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58B3227A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6B3E7ABC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56F76506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6BEB7237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42899C6B" w14:textId="77777777" w:rsidR="00A217F4" w:rsidRDefault="00A217F4">
      <w:pPr>
        <w:spacing w:after="0" w:line="57" w:lineRule="atLeast"/>
        <w:ind w:firstLine="709"/>
        <w:jc w:val="both"/>
        <w:rPr>
          <w:sz w:val="24"/>
          <w:szCs w:val="24"/>
        </w:rPr>
      </w:pPr>
    </w:p>
    <w:p w14:paraId="34429933" w14:textId="77777777" w:rsidR="00A217F4" w:rsidRDefault="00A217F4"/>
    <w:p w14:paraId="79FC1BAE" w14:textId="77777777" w:rsidR="00A217F4" w:rsidRDefault="00A217F4"/>
    <w:p w14:paraId="57BEE077" w14:textId="77777777" w:rsidR="00A217F4" w:rsidRDefault="00A217F4"/>
    <w:p w14:paraId="50B6119E" w14:textId="77777777" w:rsidR="00A217F4" w:rsidRDefault="00A217F4"/>
    <w:p w14:paraId="73CEB2D0" w14:textId="77777777" w:rsidR="00A217F4" w:rsidRDefault="00A217F4"/>
    <w:p w14:paraId="5BAEBC4A" w14:textId="77777777" w:rsidR="00A217F4" w:rsidRDefault="00A217F4"/>
    <w:p w14:paraId="597A3DEB" w14:textId="77777777" w:rsidR="00A217F4" w:rsidRDefault="00A217F4"/>
    <w:p w14:paraId="41A654CF" w14:textId="77777777" w:rsidR="00A217F4" w:rsidRDefault="008F7DB1">
      <w:pPr>
        <w:ind w:left="120" w:right="120"/>
      </w:pPr>
      <w:r>
        <w:br w:type="page" w:clear="all"/>
      </w:r>
    </w:p>
    <w:p w14:paraId="25106D61" w14:textId="1372DDFE" w:rsidR="00A217F4" w:rsidRPr="000D2591" w:rsidRDefault="008F7DB1">
      <w:pPr>
        <w:spacing w:after="0" w:line="57" w:lineRule="atLeast"/>
        <w:jc w:val="right"/>
        <w:rPr>
          <w:sz w:val="24"/>
          <w:szCs w:val="24"/>
        </w:rPr>
      </w:pPr>
      <w:r w:rsidRPr="000D259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="000D25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№</w:t>
      </w:r>
      <w:r w:rsidRPr="000D259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5</w:t>
      </w:r>
    </w:p>
    <w:p w14:paraId="0240F676" w14:textId="77777777" w:rsidR="00A217F4" w:rsidRDefault="008F7DB1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63825FC9" w14:textId="49AB2322" w:rsidR="00A217F4" w:rsidRDefault="008F7DB1" w:rsidP="00835652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1EB765F9" w14:textId="34ED2D49" w:rsidR="00A217F4" w:rsidRDefault="008F7DB1" w:rsidP="00C65419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ФОРМА</w:t>
      </w:r>
    </w:p>
    <w:p w14:paraId="7CCFC8DC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Кому____________________________________</w:t>
      </w:r>
    </w:p>
    <w:p w14:paraId="4A59A418" w14:textId="77777777" w:rsidR="00A217F4" w:rsidRPr="000D2591" w:rsidRDefault="008F7DB1">
      <w:pPr>
        <w:spacing w:after="0" w:line="57" w:lineRule="atLeast"/>
        <w:jc w:val="right"/>
        <w:rPr>
          <w:i/>
          <w:iCs/>
        </w:rPr>
      </w:pPr>
      <w:r w:rsidRPr="000D2591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(фамилия, имя, отчество (при наличии) заявителя, </w:t>
      </w:r>
    </w:p>
    <w:p w14:paraId="6BF91671" w14:textId="77777777" w:rsidR="00A217F4" w:rsidRPr="000D2591" w:rsidRDefault="008F7DB1">
      <w:pPr>
        <w:spacing w:after="0" w:line="57" w:lineRule="atLeast"/>
        <w:jc w:val="right"/>
        <w:rPr>
          <w:i/>
          <w:iCs/>
        </w:rPr>
      </w:pPr>
      <w:r w:rsidRPr="000D2591">
        <w:rPr>
          <w:rFonts w:ascii="Times New Roman" w:eastAsia="Times New Roman" w:hAnsi="Times New Roman" w:cs="Times New Roman"/>
          <w:i/>
          <w:iCs/>
          <w:color w:val="000000"/>
          <w:sz w:val="20"/>
        </w:rPr>
        <w:t>ОГРНИП (для физического лица, зарегистрированного</w:t>
      </w:r>
    </w:p>
    <w:p w14:paraId="4DDED234" w14:textId="77777777" w:rsidR="00A217F4" w:rsidRPr="000D2591" w:rsidRDefault="008F7DB1">
      <w:pPr>
        <w:spacing w:after="0" w:line="57" w:lineRule="atLeast"/>
        <w:jc w:val="right"/>
        <w:rPr>
          <w:i/>
          <w:iCs/>
        </w:rPr>
      </w:pPr>
      <w:r w:rsidRPr="000D2591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в качестве индивидуального предпринимателя) – для </w:t>
      </w:r>
    </w:p>
    <w:p w14:paraId="7832F71E" w14:textId="38BB149E" w:rsidR="00A217F4" w:rsidRPr="000D2591" w:rsidRDefault="008F7DB1">
      <w:pPr>
        <w:spacing w:after="0" w:line="57" w:lineRule="atLeast"/>
        <w:jc w:val="right"/>
        <w:rPr>
          <w:i/>
          <w:iCs/>
        </w:rPr>
      </w:pPr>
      <w:r w:rsidRPr="000D2591">
        <w:rPr>
          <w:rFonts w:ascii="Times New Roman" w:eastAsia="Times New Roman" w:hAnsi="Times New Roman" w:cs="Times New Roman"/>
          <w:i/>
          <w:iCs/>
          <w:color w:val="000000"/>
          <w:sz w:val="20"/>
        </w:rPr>
        <w:t xml:space="preserve">физического лица, полное наименование заявителя, ИНН, </w:t>
      </w:r>
    </w:p>
    <w:p w14:paraId="563F3F1F" w14:textId="77777777" w:rsidR="00A217F4" w:rsidRDefault="008F7DB1">
      <w:pPr>
        <w:spacing w:after="0" w:line="57" w:lineRule="atLeast"/>
        <w:jc w:val="right"/>
      </w:pPr>
      <w:r w:rsidRPr="000D2591">
        <w:rPr>
          <w:rFonts w:ascii="Times New Roman" w:eastAsia="Times New Roman" w:hAnsi="Times New Roman" w:cs="Times New Roman"/>
          <w:i/>
          <w:iCs/>
          <w:color w:val="000000"/>
          <w:sz w:val="20"/>
        </w:rPr>
        <w:t>ОГРН – для юридического лица</w:t>
      </w:r>
      <w:r>
        <w:rPr>
          <w:rFonts w:ascii="Times New Roman" w:eastAsia="Times New Roman" w:hAnsi="Times New Roman" w:cs="Times New Roman"/>
          <w:color w:val="000000"/>
          <w:sz w:val="20"/>
        </w:rPr>
        <w:t>,</w:t>
      </w:r>
    </w:p>
    <w:p w14:paraId="5365609A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6"/>
        </w:rPr>
        <w:t>_________________________________________</w:t>
      </w:r>
    </w:p>
    <w:p w14:paraId="7D443220" w14:textId="7C12C5D7" w:rsidR="00A217F4" w:rsidRPr="000D2591" w:rsidRDefault="008F7DB1" w:rsidP="000D2591">
      <w:pPr>
        <w:spacing w:after="0" w:line="57" w:lineRule="atLeast"/>
        <w:jc w:val="right"/>
        <w:rPr>
          <w:i/>
          <w:iCs/>
        </w:rPr>
      </w:pPr>
      <w:r w:rsidRPr="000D2591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почты)</w:t>
      </w:r>
    </w:p>
    <w:p w14:paraId="14380ED7" w14:textId="77777777" w:rsidR="00A217F4" w:rsidRDefault="00A217F4" w:rsidP="00835652">
      <w:pPr>
        <w:spacing w:after="0" w:line="57" w:lineRule="atLeast"/>
      </w:pPr>
    </w:p>
    <w:p w14:paraId="459E09E6" w14:textId="77777777" w:rsidR="00A217F4" w:rsidRPr="000D2591" w:rsidRDefault="008F7DB1">
      <w:pPr>
        <w:spacing w:after="0" w:line="57" w:lineRule="atLeast"/>
        <w:jc w:val="center"/>
        <w:rPr>
          <w:bCs/>
        </w:rPr>
      </w:pPr>
      <w:r w:rsidRPr="000D2591">
        <w:rPr>
          <w:rFonts w:ascii="Times New Roman" w:eastAsia="Times New Roman" w:hAnsi="Times New Roman" w:cs="Times New Roman"/>
          <w:bCs/>
          <w:color w:val="000000"/>
          <w:sz w:val="24"/>
        </w:rPr>
        <w:t>Р Е Ш Е Н И Е</w:t>
      </w:r>
    </w:p>
    <w:p w14:paraId="5AEE9472" w14:textId="77777777" w:rsidR="00A217F4" w:rsidRPr="000D2591" w:rsidRDefault="008F7DB1">
      <w:pPr>
        <w:spacing w:after="0" w:line="57" w:lineRule="atLeast"/>
        <w:jc w:val="center"/>
        <w:rPr>
          <w:bCs/>
        </w:rPr>
      </w:pPr>
      <w:r w:rsidRPr="000D2591">
        <w:rPr>
          <w:rFonts w:ascii="Times New Roman" w:eastAsia="Times New Roman" w:hAnsi="Times New Roman" w:cs="Times New Roman"/>
          <w:bCs/>
          <w:color w:val="000000"/>
          <w:sz w:val="24"/>
        </w:rPr>
        <w:t>об отказе во внесении исправлений в</w:t>
      </w:r>
    </w:p>
    <w:p w14:paraId="0DC1B5BB" w14:textId="77777777" w:rsidR="00A217F4" w:rsidRPr="000D2591" w:rsidRDefault="008F7DB1">
      <w:pPr>
        <w:spacing w:after="0" w:line="57" w:lineRule="atLeast"/>
        <w:jc w:val="center"/>
        <w:rPr>
          <w:bCs/>
        </w:rPr>
      </w:pPr>
      <w:r w:rsidRPr="000D2591">
        <w:rPr>
          <w:rFonts w:ascii="Times New Roman" w:eastAsia="Times New Roman" w:hAnsi="Times New Roman" w:cs="Times New Roman"/>
          <w:bCs/>
          <w:color w:val="000000"/>
          <w:sz w:val="24"/>
        </w:rPr>
        <w:t>уведомление о соответствии (уведомление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**</w:t>
      </w:r>
    </w:p>
    <w:p w14:paraId="2669DA90" w14:textId="4FFA7617" w:rsidR="00A217F4" w:rsidRPr="00C65419" w:rsidRDefault="008F7DB1" w:rsidP="00C65419">
      <w:pPr>
        <w:spacing w:after="0" w:line="57" w:lineRule="atLeast"/>
        <w:jc w:val="center"/>
        <w:rPr>
          <w:bCs/>
        </w:rPr>
      </w:pPr>
      <w:r w:rsidRPr="000D2591">
        <w:rPr>
          <w:rFonts w:ascii="Times New Roman" w:eastAsia="Times New Roman" w:hAnsi="Times New Roman" w:cs="Times New Roman"/>
          <w:bCs/>
          <w:color w:val="000000"/>
          <w:sz w:val="24"/>
        </w:rPr>
        <w:t>(далее - уведомление)</w:t>
      </w:r>
    </w:p>
    <w:p w14:paraId="45F290F1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</w:t>
      </w:r>
    </w:p>
    <w:p w14:paraId="05AF4419" w14:textId="77777777" w:rsidR="00A217F4" w:rsidRPr="00C65419" w:rsidRDefault="008F7DB1">
      <w:pPr>
        <w:spacing w:after="0" w:line="57" w:lineRule="atLeast"/>
        <w:jc w:val="center"/>
        <w:rPr>
          <w:i/>
          <w:iCs/>
        </w:rPr>
      </w:pPr>
      <w:r w:rsidRPr="00C65419">
        <w:rPr>
          <w:rFonts w:ascii="Times New Roman" w:eastAsia="Times New Roman" w:hAnsi="Times New Roman" w:cs="Times New Roman"/>
          <w:i/>
          <w:iCs/>
          <w:color w:val="000000"/>
          <w:sz w:val="20"/>
        </w:rPr>
        <w:t>(наименование органа местного самоуправления)</w:t>
      </w:r>
    </w:p>
    <w:p w14:paraId="2FD41EB1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по результатам рассмотрения заявления об исправлении допущенных опечаток и (или) ошибок в уведомлении от ________________ № _______________ принято решение об отказе во внесении исправлений в уведомление.</w:t>
      </w:r>
    </w:p>
    <w:p w14:paraId="77AA3B32" w14:textId="77777777" w:rsidR="00A217F4" w:rsidRDefault="00A217F4">
      <w:pPr>
        <w:spacing w:after="0" w:line="57" w:lineRule="atLeast"/>
        <w:jc w:val="both"/>
      </w:pPr>
    </w:p>
    <w:tbl>
      <w:tblPr>
        <w:tblStyle w:val="aff0"/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56"/>
        <w:gridCol w:w="4672"/>
        <w:gridCol w:w="3215"/>
      </w:tblGrid>
      <w:tr w:rsidR="00A217F4" w14:paraId="43553A37" w14:textId="77777777" w:rsidTr="00835652"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DF7A1" w14:textId="77777777" w:rsidR="00A217F4" w:rsidRPr="00C65419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 пункта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1CF1B" w14:textId="77777777" w:rsidR="00A217F4" w:rsidRPr="00C65419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во внесении исправлений в соответствии с Административным регламентом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72FCB3" w14:textId="77777777" w:rsidR="00A217F4" w:rsidRPr="00C65419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 во внесении исправлений в уведомление</w:t>
            </w:r>
          </w:p>
        </w:tc>
      </w:tr>
      <w:tr w:rsidR="00A217F4" w14:paraId="34D83295" w14:textId="77777777" w:rsidTr="00835652"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A72BFE" w14:textId="62F77782" w:rsidR="00A217F4" w:rsidRPr="00C65419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1 раздела V Таблицы № 3 Приложения </w:t>
            </w:r>
            <w:r w:rsid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№ </w:t>
            </w: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F8B36" w14:textId="77777777" w:rsidR="00A217F4" w:rsidRPr="00C65419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C6B96" w14:textId="77777777" w:rsidR="00A217F4" w:rsidRPr="00C65419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Указываются основания такого вывода</w:t>
            </w:r>
          </w:p>
        </w:tc>
      </w:tr>
      <w:tr w:rsidR="00A217F4" w14:paraId="0C550068" w14:textId="77777777" w:rsidTr="00835652">
        <w:tc>
          <w:tcPr>
            <w:tcW w:w="19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956D8" w14:textId="754E2E6B" w:rsidR="00A217F4" w:rsidRPr="00C65419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пункт 2 раздела V Таблицы № 3 Приложения </w:t>
            </w:r>
            <w:r w:rsid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№ </w:t>
            </w: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46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578B5" w14:textId="77777777" w:rsidR="00A217F4" w:rsidRPr="00C65419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отсутствие факта допущения опечаток и ошибок в уведомлении</w:t>
            </w:r>
          </w:p>
        </w:tc>
        <w:tc>
          <w:tcPr>
            <w:tcW w:w="3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4823B" w14:textId="77777777" w:rsidR="00A217F4" w:rsidRPr="00C65419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 w:rsidRPr="00C65419">
              <w:rPr>
                <w:rFonts w:ascii="Times New Roman" w:eastAsia="Times New Roman" w:hAnsi="Times New Roman" w:cs="Times New Roman"/>
                <w:color w:val="000000"/>
                <w:sz w:val="24"/>
              </w:rPr>
              <w:t>Указываются основания такого вывода</w:t>
            </w:r>
          </w:p>
        </w:tc>
      </w:tr>
    </w:tbl>
    <w:p w14:paraId="170179E0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Вы вправе повторно обратиться с заявлением об исправлении допущенных опечаток и ошибок в уведомлении после устранения указанных нарушений.</w:t>
      </w:r>
    </w:p>
    <w:p w14:paraId="2EAD470A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488B1B1B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Дополнительно информируем: 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br w:type="textWrapping" w:clear="all"/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_____________________________________________________________________.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14:paraId="1B9BB7CC" w14:textId="77777777" w:rsidR="00A217F4" w:rsidRPr="00C65419" w:rsidRDefault="008F7DB1">
      <w:pPr>
        <w:spacing w:after="0" w:line="57" w:lineRule="atLeast"/>
        <w:rPr>
          <w:i/>
          <w:iCs/>
        </w:rPr>
      </w:pPr>
      <w:r w:rsidRPr="00C65419">
        <w:rPr>
          <w:rFonts w:ascii="Times New Roman" w:eastAsia="Times New Roman" w:hAnsi="Times New Roman" w:cs="Times New Roman"/>
          <w:i/>
          <w:iCs/>
          <w:color w:val="000000"/>
          <w:sz w:val="20"/>
        </w:rPr>
        <w:t>(указывается информация, необходимая для устранения причин отказа во внесении исправлений в градостроительный план земельного участка, а также иная дополнительная информация при наличии)</w:t>
      </w:r>
    </w:p>
    <w:p w14:paraId="14DB509F" w14:textId="77777777" w:rsidR="00A217F4" w:rsidRDefault="00A217F4">
      <w:pPr>
        <w:spacing w:after="0" w:line="57" w:lineRule="atLeast"/>
      </w:pPr>
    </w:p>
    <w:tbl>
      <w:tblPr>
        <w:tblStyle w:val="aff0"/>
        <w:tblW w:w="93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218"/>
        <w:gridCol w:w="2142"/>
        <w:gridCol w:w="218"/>
        <w:gridCol w:w="3803"/>
      </w:tblGrid>
      <w:tr w:rsidR="00A217F4" w14:paraId="12572456" w14:textId="77777777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3CB09B5C" w14:textId="77777777" w:rsidR="00A217F4" w:rsidRDefault="00A217F4" w:rsidP="00C65419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5E44E9B8" w14:textId="77777777" w:rsidR="00A217F4" w:rsidRDefault="00A217F4" w:rsidP="00C65419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14C714C2" w14:textId="77777777" w:rsidR="00A217F4" w:rsidRDefault="00A217F4" w:rsidP="00C65419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347412F2" w14:textId="77777777" w:rsidR="00A217F4" w:rsidRDefault="00A217F4" w:rsidP="00C65419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640797CB" w14:textId="77777777" w:rsidR="00A217F4" w:rsidRDefault="00A217F4" w:rsidP="00C65419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</w:tr>
      <w:tr w:rsidR="00A217F4" w14:paraId="40CA9E9E" w14:textId="77777777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419A5B3" w14:textId="77777777" w:rsidR="00A217F4" w:rsidRPr="006B51D1" w:rsidRDefault="008F7DB1" w:rsidP="00C65419">
            <w:pPr>
              <w:spacing w:after="0" w:line="240" w:lineRule="auto"/>
              <w:rPr>
                <w:rFonts w:ascii="Arial" w:eastAsia="Arial" w:hAnsi="Arial" w:cs="Arial"/>
                <w:i/>
                <w:iCs/>
              </w:rPr>
            </w:pPr>
            <w:r w:rsidRPr="006B51D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6F68F2E" w14:textId="77777777" w:rsidR="00A217F4" w:rsidRPr="006B51D1" w:rsidRDefault="00A217F4" w:rsidP="00C65419">
            <w:pPr>
              <w:spacing w:after="0" w:line="240" w:lineRule="auto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BDFB8AB" w14:textId="77777777" w:rsidR="00A217F4" w:rsidRPr="006B51D1" w:rsidRDefault="008F7DB1" w:rsidP="00C65419">
            <w:pPr>
              <w:spacing w:after="0" w:line="240" w:lineRule="auto"/>
              <w:rPr>
                <w:rFonts w:ascii="Arial" w:eastAsia="Arial" w:hAnsi="Arial" w:cs="Arial"/>
                <w:i/>
                <w:iCs/>
              </w:rPr>
            </w:pPr>
            <w:r w:rsidRPr="006B51D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0BC539B" w14:textId="77777777" w:rsidR="00A217F4" w:rsidRPr="006B51D1" w:rsidRDefault="00A217F4" w:rsidP="00C65419">
            <w:pPr>
              <w:spacing w:after="0" w:line="240" w:lineRule="auto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3E05932" w14:textId="77777777" w:rsidR="00A217F4" w:rsidRPr="006B51D1" w:rsidRDefault="008F7DB1" w:rsidP="00C65419">
            <w:pPr>
              <w:spacing w:after="0" w:line="240" w:lineRule="auto"/>
              <w:rPr>
                <w:rFonts w:ascii="Arial" w:eastAsia="Arial" w:hAnsi="Arial" w:cs="Arial"/>
                <w:i/>
                <w:iCs/>
              </w:rPr>
            </w:pPr>
            <w:r w:rsidRPr="006B51D1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 наличии)</w:t>
            </w:r>
          </w:p>
        </w:tc>
      </w:tr>
    </w:tbl>
    <w:p w14:paraId="3833E9DE" w14:textId="77777777" w:rsidR="00A217F4" w:rsidRDefault="00A217F4" w:rsidP="00C65419">
      <w:pPr>
        <w:spacing w:after="0" w:line="240" w:lineRule="auto"/>
      </w:pPr>
    </w:p>
    <w:p w14:paraId="51656CAB" w14:textId="4350C6DD" w:rsidR="00A217F4" w:rsidRDefault="008F7DB1" w:rsidP="00C65419">
      <w:pPr>
        <w:spacing w:after="0" w:line="240" w:lineRule="auto"/>
      </w:pPr>
      <w:r>
        <w:rPr>
          <w:rFonts w:ascii="Times New Roman" w:eastAsia="Times New Roman" w:hAnsi="Times New Roman" w:cs="Times New Roman"/>
          <w:color w:val="000000"/>
          <w:sz w:val="24"/>
        </w:rPr>
        <w:t>Дата</w:t>
      </w:r>
    </w:p>
    <w:p w14:paraId="3B06ACE5" w14:textId="5357BAA7" w:rsidR="00A217F4" w:rsidRPr="00835652" w:rsidRDefault="008F7DB1">
      <w:pPr>
        <w:spacing w:after="0" w:line="57" w:lineRule="atLeast"/>
        <w:rPr>
          <w:sz w:val="20"/>
          <w:szCs w:val="20"/>
        </w:rPr>
      </w:pPr>
      <w:r w:rsidRPr="00835652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 xml:space="preserve">Сведения об ИНН в отношении иностранного юридического лица не указываются. </w:t>
      </w:r>
    </w:p>
    <w:p w14:paraId="51D80FCE" w14:textId="0440FD0C" w:rsidR="00A217F4" w:rsidRPr="00835652" w:rsidRDefault="008F7DB1" w:rsidP="00B14DDA">
      <w:pPr>
        <w:spacing w:after="0" w:line="57" w:lineRule="atLeast"/>
        <w:rPr>
          <w:sz w:val="20"/>
          <w:szCs w:val="20"/>
        </w:rPr>
      </w:pPr>
      <w:r w:rsidRPr="00835652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Нужное подчеркнут</w:t>
      </w:r>
    </w:p>
    <w:p w14:paraId="68E3412D" w14:textId="77777777" w:rsidR="00A217F4" w:rsidRDefault="00A217F4">
      <w:pPr>
        <w:spacing w:after="0" w:line="57" w:lineRule="atLeast"/>
        <w:jc w:val="right"/>
      </w:pPr>
    </w:p>
    <w:p w14:paraId="71485866" w14:textId="2CEF2B53" w:rsidR="00A217F4" w:rsidRPr="00B14DDA" w:rsidRDefault="008F7DB1">
      <w:pPr>
        <w:spacing w:after="0" w:line="57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14DDA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B14DDA">
        <w:rPr>
          <w:rFonts w:ascii="Times New Roman" w:eastAsia="Times New Roman" w:hAnsi="Times New Roman" w:cs="Times New Roman"/>
          <w:color w:val="000000"/>
          <w:sz w:val="24"/>
          <w:szCs w:val="24"/>
        </w:rPr>
        <w:t>№</w:t>
      </w:r>
      <w:r w:rsidRPr="00B14DDA">
        <w:rPr>
          <w:rFonts w:ascii="Times New Roman" w:eastAsia="Times New Roman" w:hAnsi="Times New Roman" w:cs="Times New Roman"/>
          <w:color w:val="000000"/>
          <w:sz w:val="24"/>
          <w:szCs w:val="24"/>
        </w:rPr>
        <w:t>6</w:t>
      </w:r>
    </w:p>
    <w:p w14:paraId="7F744753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2AE1282D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1ACF04EA" w14:textId="77777777" w:rsidR="00A217F4" w:rsidRDefault="00A217F4">
      <w:pPr>
        <w:spacing w:after="0" w:line="57" w:lineRule="atLeast"/>
        <w:jc w:val="right"/>
      </w:pPr>
    </w:p>
    <w:p w14:paraId="12FC5230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8"/>
        </w:rPr>
        <w:t>ФОРМА</w:t>
      </w:r>
    </w:p>
    <w:p w14:paraId="74E9B25B" w14:textId="77777777" w:rsidR="00A217F4" w:rsidRPr="00B14DDA" w:rsidRDefault="00A217F4">
      <w:pPr>
        <w:spacing w:after="0" w:line="57" w:lineRule="atLeast"/>
        <w:jc w:val="right"/>
        <w:rPr>
          <w:bCs/>
        </w:rPr>
      </w:pPr>
    </w:p>
    <w:p w14:paraId="446C52BB" w14:textId="77777777" w:rsidR="00A217F4" w:rsidRPr="00B14DDA" w:rsidRDefault="008F7DB1">
      <w:pPr>
        <w:spacing w:after="0" w:line="57" w:lineRule="atLeast"/>
        <w:jc w:val="center"/>
        <w:rPr>
          <w:bCs/>
        </w:rPr>
      </w:pPr>
      <w:r w:rsidRPr="00B14DDA">
        <w:rPr>
          <w:rFonts w:ascii="Times New Roman" w:eastAsia="Times New Roman" w:hAnsi="Times New Roman" w:cs="Times New Roman"/>
          <w:bCs/>
          <w:color w:val="000000"/>
          <w:sz w:val="24"/>
        </w:rPr>
        <w:t>З А Я В Л Е Н И Е</w:t>
      </w:r>
    </w:p>
    <w:p w14:paraId="0AAEAB93" w14:textId="77777777" w:rsidR="00A217F4" w:rsidRPr="00B14DDA" w:rsidRDefault="008F7DB1">
      <w:pPr>
        <w:spacing w:after="0" w:line="57" w:lineRule="atLeast"/>
        <w:jc w:val="center"/>
        <w:rPr>
          <w:bCs/>
        </w:rPr>
      </w:pPr>
      <w:r w:rsidRPr="00B14DDA">
        <w:rPr>
          <w:rFonts w:ascii="Times New Roman" w:eastAsia="Times New Roman" w:hAnsi="Times New Roman" w:cs="Times New Roman"/>
          <w:bCs/>
          <w:color w:val="000000"/>
          <w:sz w:val="24"/>
        </w:rPr>
        <w:t>о выдаче дубликата уведомления о соответствии в уведомлении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*</w:t>
      </w:r>
    </w:p>
    <w:p w14:paraId="69F8DF7F" w14:textId="77777777" w:rsidR="00A217F4" w:rsidRPr="00B14DDA" w:rsidRDefault="008F7DB1">
      <w:pPr>
        <w:spacing w:after="0" w:line="57" w:lineRule="atLeast"/>
        <w:jc w:val="center"/>
        <w:rPr>
          <w:bCs/>
        </w:rPr>
      </w:pPr>
      <w:r w:rsidRPr="00B14DDA">
        <w:rPr>
          <w:rFonts w:ascii="Times New Roman" w:eastAsia="Times New Roman" w:hAnsi="Times New Roman" w:cs="Times New Roman"/>
          <w:bCs/>
          <w:color w:val="000000"/>
          <w:sz w:val="24"/>
        </w:rPr>
        <w:t xml:space="preserve">(далее - уведомление) </w:t>
      </w:r>
    </w:p>
    <w:p w14:paraId="0BA2F4B7" w14:textId="1353AFC3" w:rsidR="00A217F4" w:rsidRDefault="00B14DDA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«</w:t>
      </w:r>
      <w:r w:rsidR="008F7DB1">
        <w:rPr>
          <w:rFonts w:ascii="Times New Roman" w:eastAsia="Times New Roman" w:hAnsi="Times New Roman" w:cs="Times New Roman"/>
          <w:color w:val="000000"/>
          <w:sz w:val="24"/>
        </w:rPr>
        <w:t>__</w:t>
      </w:r>
      <w:r>
        <w:rPr>
          <w:rFonts w:ascii="Times New Roman" w:eastAsia="Times New Roman" w:hAnsi="Times New Roman" w:cs="Times New Roman"/>
          <w:color w:val="000000"/>
          <w:sz w:val="24"/>
        </w:rPr>
        <w:t>»</w:t>
      </w:r>
      <w:r w:rsidR="008F7DB1">
        <w:rPr>
          <w:rFonts w:ascii="Times New Roman" w:eastAsia="Times New Roman" w:hAnsi="Times New Roman" w:cs="Times New Roman"/>
          <w:color w:val="000000"/>
          <w:sz w:val="24"/>
        </w:rPr>
        <w:t xml:space="preserve"> __________ 20___ г.</w:t>
      </w:r>
    </w:p>
    <w:p w14:paraId="0592C156" w14:textId="77777777" w:rsidR="00A217F4" w:rsidRDefault="00A217F4">
      <w:pPr>
        <w:spacing w:after="0" w:line="57" w:lineRule="atLeast"/>
        <w:jc w:val="right"/>
      </w:pPr>
    </w:p>
    <w:tbl>
      <w:tblPr>
        <w:tblStyle w:val="aff0"/>
        <w:tblW w:w="93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A217F4" w14:paraId="79E6CF10" w14:textId="77777777" w:rsidTr="006B2554">
        <w:tc>
          <w:tcPr>
            <w:tcW w:w="9356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14:paraId="6A0FC433" w14:textId="77777777" w:rsidR="00A217F4" w:rsidRDefault="00A217F4" w:rsidP="006B255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43206AE1" w14:textId="77777777" w:rsidTr="006B2554">
        <w:tc>
          <w:tcPr>
            <w:tcW w:w="9356" w:type="dxa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14:paraId="26A2804A" w14:textId="77777777" w:rsidR="00A217F4" w:rsidRDefault="00A217F4">
            <w:pPr>
              <w:spacing w:after="0" w:line="276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A217F4" w14:paraId="1B185FA9" w14:textId="77777777" w:rsidTr="006B2554">
        <w:tc>
          <w:tcPr>
            <w:tcW w:w="9356" w:type="dxa"/>
            <w:tcBorders>
              <w:top w:val="single" w:sz="6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4DB104F7" w14:textId="77777777" w:rsidR="00A217F4" w:rsidRPr="006B255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6B255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(наименование уполномоченного органа местного самоуправления)</w:t>
            </w:r>
          </w:p>
        </w:tc>
      </w:tr>
    </w:tbl>
    <w:p w14:paraId="111A8767" w14:textId="77777777" w:rsidR="00A217F4" w:rsidRDefault="00A217F4">
      <w:pPr>
        <w:spacing w:after="0" w:line="57" w:lineRule="atLeast"/>
        <w:jc w:val="both"/>
      </w:pPr>
    </w:p>
    <w:p w14:paraId="5CC1C992" w14:textId="3767AC4C" w:rsidR="00A217F4" w:rsidRPr="006B255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Прошу выдать дубликат уведомления. </w:t>
      </w:r>
    </w:p>
    <w:tbl>
      <w:tblPr>
        <w:tblStyle w:val="aff0"/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2"/>
        <w:gridCol w:w="3096"/>
        <w:gridCol w:w="2266"/>
        <w:gridCol w:w="1046"/>
        <w:gridCol w:w="2124"/>
        <w:gridCol w:w="427"/>
      </w:tblGrid>
      <w:tr w:rsidR="00A217F4" w14:paraId="7D1BD393" w14:textId="77777777" w:rsidTr="00EC5FC8">
        <w:trPr>
          <w:gridAfter w:val="1"/>
          <w:wAfter w:w="427" w:type="dxa"/>
        </w:trPr>
        <w:tc>
          <w:tcPr>
            <w:tcW w:w="9354" w:type="dxa"/>
            <w:gridSpan w:val="5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</w:tcPr>
          <w:p w14:paraId="115ECE44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 Сведения о заявителе</w:t>
            </w:r>
          </w:p>
        </w:tc>
      </w:tr>
      <w:tr w:rsidR="00A217F4" w14:paraId="4DE36C3B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F90BC8B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E9DEA00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физическом лице, в случае если заявителем является физическое лицо: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6B26E31B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0EF5092E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8BC0327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1.1.1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FD1C256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Фамилия, имя, отчество (при наличии)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3D194EE9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26747BB2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696DD697" w14:textId="77777777" w:rsidR="00A217F4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35CE577E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жительства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7FF412F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61D1B11C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DBA2A6A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1.1.2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9F9FAAD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Реквизиты документа, удостоверяющего личность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16129458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0529675F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4846167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1.1.3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5998B47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Сведения о юридическом лице, в случае если заявителем является юридическое лицо: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0E80FAFD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239F0F1E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06F687A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6D07D64D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Полное наименование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60B53AD6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314D24B0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813B08A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1.2.1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16687248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Место нахождения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3FF4E6F5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3B7E3B1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7854C0D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1.2.2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FC37FF0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Государственный регистрационный номер записи о государственной регистрации юридического лица в едином государственном реестре юридических лиц, за исключением случая, если заявителем является иностранное юридическое лицо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1A1005B6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05A6FB2C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0A6EF90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1.2.3</w:t>
            </w:r>
          </w:p>
        </w:tc>
        <w:tc>
          <w:tcPr>
            <w:tcW w:w="640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F4167AA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Идентификационный номер налогоплательщика, за исключением случая, если заявителем является иностранное юридическое лицо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1B32C472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3C13178A" w14:textId="77777777" w:rsidTr="00EC5FC8">
        <w:trPr>
          <w:gridAfter w:val="1"/>
          <w:wAfter w:w="427" w:type="dxa"/>
        </w:trPr>
        <w:tc>
          <w:tcPr>
            <w:tcW w:w="9354" w:type="dxa"/>
            <w:gridSpan w:val="5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center"/>
          </w:tcPr>
          <w:p w14:paraId="71FE6B79" w14:textId="77777777" w:rsidR="00A217F4" w:rsidRDefault="00A217F4" w:rsidP="006B255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14:paraId="486DEC67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2. Сведения о выданном уведомлении</w:t>
            </w:r>
          </w:p>
        </w:tc>
      </w:tr>
      <w:tr w:rsidR="00A217F4" w14:paraId="4928105A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437AE718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№</w:t>
            </w: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D005504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Орган, выдавший уведомление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70CA575D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Номер документа</w:t>
            </w:r>
          </w:p>
        </w:tc>
        <w:tc>
          <w:tcPr>
            <w:tcW w:w="35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1D866D9E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Дата документа</w:t>
            </w:r>
          </w:p>
        </w:tc>
      </w:tr>
      <w:tr w:rsidR="00A217F4" w14:paraId="59719D75" w14:textId="77777777" w:rsidTr="00EC5FC8">
        <w:tc>
          <w:tcPr>
            <w:tcW w:w="8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21083140" w14:textId="77777777" w:rsidR="00A217F4" w:rsidRDefault="00A217F4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3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25634F2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03A19CE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59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8" w:type="dxa"/>
              <w:right w:w="108" w:type="dxa"/>
            </w:tcMar>
          </w:tcPr>
          <w:p w14:paraId="5FFCD145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14:paraId="00F53151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</w:tbl>
    <w:p w14:paraId="76B271B6" w14:textId="77777777" w:rsidR="00A217F4" w:rsidRDefault="00A217F4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p w14:paraId="36C1411D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Приложение: __________________________________________________________</w:t>
      </w:r>
    </w:p>
    <w:p w14:paraId="2EEBC1E3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Номер телефона и адрес электронной почты для связи: ______________________</w:t>
      </w:r>
    </w:p>
    <w:p w14:paraId="5431CAEE" w14:textId="60D03922" w:rsidR="00A217F4" w:rsidRPr="006B255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Результат рассмотрения настоящего заявления прошу:</w:t>
      </w:r>
    </w:p>
    <w:p w14:paraId="1542E3FB" w14:textId="77777777" w:rsidR="00A217F4" w:rsidRDefault="00A217F4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aff0"/>
        <w:tblW w:w="9889" w:type="dxa"/>
        <w:tblLayout w:type="fixed"/>
        <w:tblLook w:val="04A0" w:firstRow="1" w:lastRow="0" w:firstColumn="1" w:lastColumn="0" w:noHBand="0" w:noVBand="1"/>
      </w:tblPr>
      <w:tblGrid>
        <w:gridCol w:w="3062"/>
        <w:gridCol w:w="81"/>
        <w:gridCol w:w="2169"/>
        <w:gridCol w:w="77"/>
        <w:gridCol w:w="2687"/>
        <w:gridCol w:w="833"/>
        <w:gridCol w:w="980"/>
      </w:tblGrid>
      <w:tr w:rsidR="00A217F4" w14:paraId="0BA12CD2" w14:textId="77777777" w:rsidTr="00EC5FC8">
        <w:tc>
          <w:tcPr>
            <w:tcW w:w="80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0CDA7" w14:textId="1CFBB3B1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направить в форме электронного документа в личный кабинет в федеральной государственной информационной системе </w:t>
            </w:r>
            <w:r w:rsidR="006B2554">
              <w:rPr>
                <w:rFonts w:ascii="Times New Roman" w:eastAsia="Times New Roman" w:hAnsi="Times New Roman" w:cs="Times New Roman"/>
                <w:color w:val="000000"/>
                <w:sz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Единый портал государственных и муниципальных услуг (функций</w:t>
            </w:r>
            <w:r>
              <w:rPr>
                <w:rFonts w:ascii="Times New Roman" w:eastAsia="Times New Roman" w:hAnsi="Times New Roman" w:cs="Times New Roman"/>
                <w:strike/>
                <w:color w:val="000000"/>
                <w:sz w:val="24"/>
              </w:rPr>
              <w:t>)</w:t>
            </w:r>
            <w:r w:rsidR="006B2554">
              <w:rPr>
                <w:rFonts w:ascii="Times New Roman" w:eastAsia="Times New Roman" w:hAnsi="Times New Roman" w:cs="Times New Roman"/>
                <w:strike/>
                <w:color w:val="000000"/>
                <w:sz w:val="24"/>
              </w:rPr>
              <w:t>»</w:t>
            </w:r>
          </w:p>
        </w:tc>
        <w:tc>
          <w:tcPr>
            <w:tcW w:w="18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E65B8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2218E442" w14:textId="77777777" w:rsidTr="00EC5FC8">
        <w:tc>
          <w:tcPr>
            <w:tcW w:w="80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13A1F" w14:textId="2F2CC5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Выдать на бумажном носителе при личном обращении в Администрацию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lastRenderedPageBreak/>
              <w:t>либо в многофункциональный центр предоставления государственных и муниципальных услуг,</w:t>
            </w:r>
            <w:r w:rsidR="006B2554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расположенный по адресу: ___________________________________</w:t>
            </w:r>
          </w:p>
          <w:p w14:paraId="7E5F9C30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8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F7D0FA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78D01961" w14:textId="77777777" w:rsidTr="00EC5FC8">
        <w:tc>
          <w:tcPr>
            <w:tcW w:w="807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97EDC" w14:textId="0DEC07F8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Направить на бумажном носителе на почтовый адрес: ____________</w:t>
            </w:r>
            <w:r w:rsidR="006B2554">
              <w:rPr>
                <w:rFonts w:ascii="Times New Roman" w:eastAsia="Times New Roman" w:hAnsi="Times New Roman" w:cs="Times New Roman"/>
                <w:color w:val="000000"/>
                <w:sz w:val="24"/>
              </w:rPr>
              <w:t>______</w:t>
            </w:r>
          </w:p>
          <w:p w14:paraId="11849152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18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7B0A3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</w:tr>
      <w:tr w:rsidR="00A217F4" w14:paraId="2E7B5051" w14:textId="77777777" w:rsidTr="00EC5FC8">
        <w:tc>
          <w:tcPr>
            <w:tcW w:w="9889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A98F8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</w:rPr>
              <w:t>Указывается один из перечисленных способов</w:t>
            </w:r>
          </w:p>
        </w:tc>
      </w:tr>
      <w:tr w:rsidR="00A217F4" w14:paraId="62EEC1AF" w14:textId="77777777" w:rsidTr="00EC5FC8">
        <w:trPr>
          <w:gridAfter w:val="1"/>
          <w:wAfter w:w="980" w:type="dxa"/>
        </w:trPr>
        <w:tc>
          <w:tcPr>
            <w:tcW w:w="30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207A566C" w14:textId="77777777" w:rsidR="00A217F4" w:rsidRDefault="00A217F4" w:rsidP="006B255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  <w:p w14:paraId="10523A30" w14:textId="77777777" w:rsidR="00A217F4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D8F0BD2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69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3C53C99" w14:textId="77777777" w:rsidR="00A217F4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30B29419" w14:textId="77777777" w:rsidR="00A217F4" w:rsidRDefault="00A217F4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520" w:type="dxa"/>
            <w:gridSpan w:val="2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  <w:vAlign w:val="bottom"/>
          </w:tcPr>
          <w:p w14:paraId="4DE846BE" w14:textId="77777777" w:rsidR="00A217F4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A217F4" w:rsidRPr="006B2554" w14:paraId="6A8CAF99" w14:textId="77777777" w:rsidTr="00EC5FC8">
        <w:trPr>
          <w:gridAfter w:val="1"/>
          <w:wAfter w:w="980" w:type="dxa"/>
        </w:trPr>
        <w:tc>
          <w:tcPr>
            <w:tcW w:w="306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7C894E88" w14:textId="77777777" w:rsidR="00A217F4" w:rsidRPr="006B2554" w:rsidRDefault="00A217F4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1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3A96B031" w14:textId="77777777" w:rsidR="00A217F4" w:rsidRPr="006B2554" w:rsidRDefault="00A217F4">
            <w:pPr>
              <w:spacing w:after="0" w:line="276" w:lineRule="atLeast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16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41F21A26" w14:textId="77777777" w:rsidR="00A217F4" w:rsidRPr="006B255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6B255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77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7FE1EF2E" w14:textId="77777777" w:rsidR="00A217F4" w:rsidRPr="006B2554" w:rsidRDefault="00A217F4">
            <w:pPr>
              <w:spacing w:after="0" w:line="276" w:lineRule="atLeast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3520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left w:w="0" w:type="dxa"/>
              <w:right w:w="0" w:type="dxa"/>
            </w:tcMar>
          </w:tcPr>
          <w:p w14:paraId="19A1AD93" w14:textId="77777777" w:rsidR="00A217F4" w:rsidRPr="006B255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  <w:sz w:val="20"/>
                <w:szCs w:val="20"/>
              </w:rPr>
            </w:pPr>
            <w:r w:rsidRPr="006B255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14:paraId="6305D114" w14:textId="3DE676E8" w:rsidR="00A217F4" w:rsidRPr="006B2554" w:rsidRDefault="008F7DB1">
      <w:pPr>
        <w:spacing w:after="0" w:line="57" w:lineRule="atLeast"/>
        <w:rPr>
          <w:i/>
          <w:iCs/>
          <w:sz w:val="20"/>
          <w:szCs w:val="20"/>
        </w:rPr>
      </w:pPr>
      <w:r w:rsidRPr="006B2554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__________________________________________________________</w:t>
      </w:r>
    </w:p>
    <w:p w14:paraId="7132D204" w14:textId="215B5832" w:rsidR="00A217F4" w:rsidRPr="006B2554" w:rsidRDefault="008F7DB1">
      <w:pPr>
        <w:spacing w:after="0" w:line="57" w:lineRule="atLeast"/>
        <w:rPr>
          <w:i/>
          <w:iCs/>
          <w:sz w:val="20"/>
          <w:szCs w:val="20"/>
        </w:rPr>
      </w:pPr>
      <w:r w:rsidRPr="006B2554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</w:rPr>
        <w:t>Нужное подчеркнуть</w:t>
      </w:r>
    </w:p>
    <w:p w14:paraId="45AFD6EB" w14:textId="77777777" w:rsidR="00A217F4" w:rsidRDefault="00A217F4"/>
    <w:p w14:paraId="05D4CBC4" w14:textId="77777777" w:rsidR="00A217F4" w:rsidRDefault="00A217F4"/>
    <w:p w14:paraId="4F99E23D" w14:textId="77777777" w:rsidR="00A217F4" w:rsidRDefault="00A217F4"/>
    <w:p w14:paraId="5D89154D" w14:textId="77777777" w:rsidR="00A217F4" w:rsidRDefault="00A217F4"/>
    <w:p w14:paraId="6F030E53" w14:textId="77777777" w:rsidR="00A217F4" w:rsidRDefault="00A217F4"/>
    <w:p w14:paraId="634980CF" w14:textId="77777777" w:rsidR="00A217F4" w:rsidRDefault="00A217F4"/>
    <w:p w14:paraId="15DF6C61" w14:textId="77777777" w:rsidR="00A217F4" w:rsidRDefault="00A217F4"/>
    <w:p w14:paraId="374D7D49" w14:textId="77777777" w:rsidR="00A217F4" w:rsidRDefault="00A217F4"/>
    <w:p w14:paraId="32CC2E44" w14:textId="77777777" w:rsidR="00A217F4" w:rsidRDefault="00A217F4"/>
    <w:p w14:paraId="5E17AAE3" w14:textId="77777777" w:rsidR="00A217F4" w:rsidRDefault="00A217F4"/>
    <w:p w14:paraId="4D03AB8B" w14:textId="77777777" w:rsidR="00A217F4" w:rsidRDefault="00A217F4"/>
    <w:p w14:paraId="20D8CE9C" w14:textId="77777777" w:rsidR="00A217F4" w:rsidRDefault="00A217F4"/>
    <w:p w14:paraId="387B0BB7" w14:textId="77777777" w:rsidR="00A217F4" w:rsidRDefault="00A217F4"/>
    <w:p w14:paraId="637D4B89" w14:textId="77777777" w:rsidR="00A217F4" w:rsidRDefault="00A217F4"/>
    <w:p w14:paraId="58C7C1BA" w14:textId="77777777" w:rsidR="00A217F4" w:rsidRDefault="00A217F4"/>
    <w:p w14:paraId="025FD930" w14:textId="77777777" w:rsidR="00A217F4" w:rsidRDefault="00A217F4"/>
    <w:p w14:paraId="321BA708" w14:textId="77777777" w:rsidR="00A217F4" w:rsidRDefault="00A217F4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14:paraId="69E3B845" w14:textId="77777777" w:rsidR="00A217F4" w:rsidRDefault="00A217F4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14:paraId="60212228" w14:textId="1181966F" w:rsidR="00A217F4" w:rsidRDefault="00A217F4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14:paraId="3374D5F9" w14:textId="24418D65" w:rsidR="00914ED9" w:rsidRDefault="00914ED9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14:paraId="7C4519C3" w14:textId="648BEE2F" w:rsidR="00914ED9" w:rsidRDefault="00914ED9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14:paraId="1BA295D6" w14:textId="77777777" w:rsidR="00EC5FC8" w:rsidRDefault="00EC5FC8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14:paraId="7228325E" w14:textId="77777777" w:rsidR="00A217F4" w:rsidRDefault="00A217F4">
      <w:pPr>
        <w:ind w:left="120" w:right="120"/>
        <w:rPr>
          <w:rFonts w:ascii="Times New Roman" w:eastAsia="Times New Roman" w:hAnsi="Times New Roman" w:cs="Times New Roman"/>
          <w:sz w:val="24"/>
          <w:szCs w:val="24"/>
        </w:rPr>
      </w:pPr>
    </w:p>
    <w:p w14:paraId="0B213830" w14:textId="26BE2770" w:rsidR="00A217F4" w:rsidRPr="00914ED9" w:rsidRDefault="008F7DB1">
      <w:pPr>
        <w:spacing w:after="0" w:line="57" w:lineRule="atLeast"/>
        <w:jc w:val="right"/>
        <w:rPr>
          <w:sz w:val="24"/>
          <w:szCs w:val="24"/>
        </w:rPr>
      </w:pPr>
      <w:r w:rsidRPr="00914ED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Приложение </w:t>
      </w:r>
      <w:r w:rsidR="00914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</w:t>
      </w:r>
      <w:r w:rsidRPr="00914ED9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</w:p>
    <w:p w14:paraId="14753C9E" w14:textId="77777777" w:rsidR="00A217F4" w:rsidRDefault="008F7DB1">
      <w:pPr>
        <w:spacing w:after="0" w:line="57" w:lineRule="atLeas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к Административному регламенту</w:t>
      </w:r>
    </w:p>
    <w:p w14:paraId="70A32F32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по предоставлению муниципальной услуги</w:t>
      </w:r>
    </w:p>
    <w:p w14:paraId="3F567B0A" w14:textId="77777777" w:rsidR="00A217F4" w:rsidRDefault="00A217F4">
      <w:pPr>
        <w:spacing w:after="0" w:line="57" w:lineRule="atLeast"/>
        <w:jc w:val="right"/>
      </w:pPr>
    </w:p>
    <w:p w14:paraId="214F6AAF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4"/>
        </w:rPr>
        <w:t>Кому____________________________________________</w:t>
      </w:r>
    </w:p>
    <w:p w14:paraId="7EBC8646" w14:textId="77777777" w:rsidR="00A217F4" w:rsidRPr="00914ED9" w:rsidRDefault="008F7DB1">
      <w:pPr>
        <w:spacing w:after="0" w:line="57" w:lineRule="atLeast"/>
        <w:ind w:left="4819"/>
        <w:jc w:val="center"/>
        <w:rPr>
          <w:i/>
          <w:iCs/>
        </w:rPr>
      </w:pPr>
      <w:r w:rsidRPr="00914ED9">
        <w:rPr>
          <w:rFonts w:ascii="Times New Roman" w:eastAsia="Times New Roman" w:hAnsi="Times New Roman" w:cs="Times New Roman"/>
          <w:i/>
          <w:iCs/>
          <w:color w:val="000000"/>
          <w:sz w:val="20"/>
        </w:rPr>
        <w:t>(фамилия, имя, отчество (при наличии) заявителя, ОГРНИП (для физического лица, зарегистрированного в качестве индивидуального предпринимателя) – для физического лица, полное наименование заявителя, ИНН*, ОГРН – для юридического лица,</w:t>
      </w:r>
    </w:p>
    <w:p w14:paraId="21782F4E" w14:textId="77777777" w:rsidR="00A217F4" w:rsidRDefault="008F7DB1">
      <w:pPr>
        <w:spacing w:after="0" w:line="57" w:lineRule="atLeast"/>
        <w:jc w:val="right"/>
      </w:pPr>
      <w:r>
        <w:rPr>
          <w:rFonts w:ascii="Times New Roman" w:eastAsia="Times New Roman" w:hAnsi="Times New Roman" w:cs="Times New Roman"/>
          <w:color w:val="000000"/>
          <w:sz w:val="26"/>
        </w:rPr>
        <w:t>______________________________________</w:t>
      </w:r>
    </w:p>
    <w:p w14:paraId="1ABB9130" w14:textId="77777777" w:rsidR="00A217F4" w:rsidRPr="00914ED9" w:rsidRDefault="008F7DB1">
      <w:pPr>
        <w:spacing w:after="0" w:line="57" w:lineRule="atLeast"/>
        <w:jc w:val="right"/>
        <w:rPr>
          <w:i/>
          <w:iCs/>
        </w:rPr>
      </w:pPr>
      <w:r w:rsidRPr="00914ED9">
        <w:rPr>
          <w:rFonts w:ascii="Times New Roman" w:eastAsia="Times New Roman" w:hAnsi="Times New Roman" w:cs="Times New Roman"/>
          <w:i/>
          <w:iCs/>
          <w:color w:val="000000"/>
          <w:sz w:val="20"/>
        </w:rPr>
        <w:t>почтовый индекс и адрес, телефон, адрес электронной почты)</w:t>
      </w:r>
    </w:p>
    <w:p w14:paraId="0707550A" w14:textId="77777777" w:rsidR="00A217F4" w:rsidRDefault="00A217F4" w:rsidP="009B7B97">
      <w:pPr>
        <w:spacing w:after="0" w:line="57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6625B2A2" w14:textId="73797139" w:rsidR="00A217F4" w:rsidRPr="0089070B" w:rsidRDefault="008F7DB1" w:rsidP="0089070B">
      <w:pPr>
        <w:spacing w:after="0" w:line="57" w:lineRule="atLeast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914ED9">
        <w:rPr>
          <w:rFonts w:ascii="Times New Roman" w:eastAsia="Times New Roman" w:hAnsi="Times New Roman" w:cs="Times New Roman"/>
          <w:bCs/>
          <w:color w:val="000000"/>
          <w:sz w:val="24"/>
        </w:rPr>
        <w:t>Р Е Ш Е Н И Е</w:t>
      </w:r>
      <w:r w:rsidRPr="00914ED9">
        <w:rPr>
          <w:rFonts w:ascii="Times New Roman" w:eastAsia="Times New Roman" w:hAnsi="Times New Roman" w:cs="Times New Roman"/>
          <w:bCs/>
          <w:color w:val="000000"/>
          <w:sz w:val="24"/>
        </w:rPr>
        <w:br/>
        <w:t>об отказе в выдаче дубликата уведомления о соответствии в уведомлении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</w:t>
      </w:r>
      <w:r w:rsidR="0089070B">
        <w:rPr>
          <w:rFonts w:ascii="Times New Roman" w:eastAsia="Times New Roman" w:hAnsi="Times New Roman" w:cs="Times New Roman"/>
          <w:bCs/>
          <w:color w:val="000000"/>
          <w:sz w:val="24"/>
        </w:rPr>
        <w:t xml:space="preserve"> </w:t>
      </w:r>
      <w:r w:rsidRPr="00914ED9">
        <w:rPr>
          <w:rFonts w:ascii="Times New Roman" w:eastAsia="Times New Roman" w:hAnsi="Times New Roman" w:cs="Times New Roman"/>
          <w:bCs/>
          <w:color w:val="000000"/>
          <w:sz w:val="24"/>
        </w:rPr>
        <w:t>деятельности</w:t>
      </w:r>
      <w:r w:rsidR="0089070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914ED9">
        <w:rPr>
          <w:rFonts w:ascii="Times New Roman" w:eastAsia="Times New Roman" w:hAnsi="Times New Roman" w:cs="Times New Roman"/>
          <w:bCs/>
          <w:color w:val="000000"/>
          <w:sz w:val="24"/>
        </w:rPr>
        <w:t>(далее - уведомление)</w:t>
      </w:r>
    </w:p>
    <w:p w14:paraId="4F42D8ED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__________________________________________________________________________________</w:t>
      </w:r>
    </w:p>
    <w:p w14:paraId="5288E166" w14:textId="77777777" w:rsidR="00A217F4" w:rsidRPr="00914ED9" w:rsidRDefault="008F7DB1">
      <w:pPr>
        <w:spacing w:after="0" w:line="57" w:lineRule="atLeast"/>
        <w:jc w:val="center"/>
        <w:rPr>
          <w:i/>
          <w:iCs/>
        </w:rPr>
      </w:pPr>
      <w:r w:rsidRPr="00914ED9">
        <w:rPr>
          <w:rFonts w:ascii="Times New Roman" w:eastAsia="Times New Roman" w:hAnsi="Times New Roman" w:cs="Times New Roman"/>
          <w:i/>
          <w:iCs/>
          <w:color w:val="000000"/>
          <w:sz w:val="20"/>
        </w:rPr>
        <w:t>(наименование органа местного самоуправления)</w:t>
      </w:r>
    </w:p>
    <w:p w14:paraId="683BF612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по результатам рассмотрения заявления о выдаче дубликата уведомления </w:t>
      </w:r>
    </w:p>
    <w:p w14:paraId="5F5BFF95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от __________________ № _________________ </w:t>
      </w:r>
    </w:p>
    <w:p w14:paraId="6768D84F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18"/>
        </w:rPr>
        <w:t xml:space="preserve">                        (дата и номер регистрации)</w:t>
      </w:r>
    </w:p>
    <w:p w14:paraId="3C3F3F18" w14:textId="77777777" w:rsidR="00A217F4" w:rsidRDefault="008F7DB1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принято решение об отказе в выдаче дубликата уведомления. </w:t>
      </w:r>
    </w:p>
    <w:p w14:paraId="616440E0" w14:textId="77777777" w:rsidR="00A217F4" w:rsidRDefault="00A217F4">
      <w:pPr>
        <w:spacing w:after="0" w:line="5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0"/>
        <w:tblW w:w="975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2"/>
        <w:gridCol w:w="4712"/>
        <w:gridCol w:w="3226"/>
      </w:tblGrid>
      <w:tr w:rsidR="00A217F4" w14:paraId="3DA27F9A" w14:textId="77777777"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9C450" w14:textId="77777777" w:rsidR="00A217F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№ пункта</w:t>
            </w:r>
          </w:p>
        </w:tc>
        <w:tc>
          <w:tcPr>
            <w:tcW w:w="4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D2355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 основания для отказа в выдаче дубликата уведомления в соответствии с Административным регламентом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1276E" w14:textId="77777777" w:rsidR="00A217F4" w:rsidRDefault="008F7DB1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Разъяснение причин отказа в выдаче дубликата уведомления</w:t>
            </w:r>
          </w:p>
        </w:tc>
      </w:tr>
      <w:tr w:rsidR="00A217F4" w14:paraId="21E47B29" w14:textId="77777777"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60C37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раздел VI Таблицы № 3 Приложения 1</w:t>
            </w:r>
          </w:p>
        </w:tc>
        <w:tc>
          <w:tcPr>
            <w:tcW w:w="47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F6894" w14:textId="77777777" w:rsidR="00A217F4" w:rsidRDefault="008F7DB1">
            <w:pPr>
              <w:spacing w:after="0" w:line="276" w:lineRule="atLeast"/>
              <w:jc w:val="both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несоответствие заявителя кругу лиц, указанных в пункте 1.2 Административного регламента.</w:t>
            </w:r>
          </w:p>
        </w:tc>
        <w:tc>
          <w:tcPr>
            <w:tcW w:w="3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BE45D" w14:textId="77777777" w:rsidR="00A217F4" w:rsidRDefault="008F7DB1">
            <w:pPr>
              <w:spacing w:after="0" w:line="276" w:lineRule="atLeast"/>
              <w:rPr>
                <w:rFonts w:ascii="Arial" w:eastAsia="Arial" w:hAnsi="Arial" w:cs="Arial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Указываются основания такого вывода</w:t>
            </w:r>
          </w:p>
        </w:tc>
      </w:tr>
    </w:tbl>
    <w:p w14:paraId="4E8D29CB" w14:textId="77777777" w:rsidR="00A217F4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Вы вправе повторно обратиться с заявлением о выдаче дубликата уведомления о соответствии (уведомления о несоответствии)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после устранения указанного нарушения.</w:t>
      </w:r>
    </w:p>
    <w:p w14:paraId="62616095" w14:textId="2755CECD" w:rsidR="00A217F4" w:rsidRPr="009B7B97" w:rsidRDefault="008F7DB1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Данный отказ может быть обжалован в досудебном порядке путем направления жалобы в __________________________________________________, а также в судебном порядке.</w:t>
      </w:r>
    </w:p>
    <w:p w14:paraId="4CC3292B" w14:textId="77777777" w:rsidR="00A217F4" w:rsidRDefault="008F7DB1">
      <w:pPr>
        <w:spacing w:after="0" w:line="57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Дополнительно информируем: </w:t>
      </w:r>
    </w:p>
    <w:p w14:paraId="760F25D1" w14:textId="34F7D688" w:rsidR="00A217F4" w:rsidRDefault="008F7DB1">
      <w:pPr>
        <w:spacing w:after="0" w:line="57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___________________________________________________________________.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14:paraId="3E2AC2E7" w14:textId="77777777" w:rsidR="00A217F4" w:rsidRDefault="008F7DB1" w:rsidP="009B7B97">
      <w:pPr>
        <w:spacing w:after="0" w:line="57" w:lineRule="atLeast"/>
        <w:jc w:val="both"/>
      </w:pPr>
      <w:r>
        <w:rPr>
          <w:rFonts w:ascii="Times New Roman" w:eastAsia="Times New Roman" w:hAnsi="Times New Roman" w:cs="Times New Roman"/>
          <w:color w:val="000000"/>
          <w:sz w:val="20"/>
        </w:rPr>
        <w:t>(</w:t>
      </w:r>
      <w:r w:rsidRPr="009B7B97">
        <w:rPr>
          <w:rFonts w:ascii="Times New Roman" w:eastAsia="Times New Roman" w:hAnsi="Times New Roman" w:cs="Times New Roman"/>
          <w:i/>
          <w:iCs/>
          <w:color w:val="000000"/>
          <w:sz w:val="20"/>
        </w:rPr>
        <w:t>указывается информация, необходимая для устранения причин отказа в выдаче дубликата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деятельности, а также иная дополнительная информация при наличии)</w:t>
      </w:r>
    </w:p>
    <w:tbl>
      <w:tblPr>
        <w:tblStyle w:val="aff0"/>
        <w:tblpPr w:leftFromText="180" w:rightFromText="180" w:vertAnchor="text" w:horzAnchor="margin" w:tblpY="190"/>
        <w:tblW w:w="935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218"/>
        <w:gridCol w:w="2142"/>
        <w:gridCol w:w="218"/>
        <w:gridCol w:w="3803"/>
      </w:tblGrid>
      <w:tr w:rsidR="009B7B97" w14:paraId="28060954" w14:textId="77777777" w:rsidTr="009B7B97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139F93F8" w14:textId="77777777" w:rsidR="009B7B97" w:rsidRDefault="009B7B97" w:rsidP="009B7B9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6BFC5B6C" w14:textId="77777777" w:rsidR="009B7B97" w:rsidRDefault="009B7B97" w:rsidP="009B7B9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4B4C1F44" w14:textId="77777777" w:rsidR="009B7B97" w:rsidRDefault="009B7B97" w:rsidP="009B7B9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bottom"/>
          </w:tcPr>
          <w:p w14:paraId="4258563C" w14:textId="77777777" w:rsidR="009B7B97" w:rsidRDefault="009B7B97" w:rsidP="009B7B97">
            <w:pPr>
              <w:spacing w:after="0" w:line="276" w:lineRule="atLeast"/>
              <w:rPr>
                <w:rFonts w:ascii="Arial" w:eastAsia="Arial" w:hAnsi="Arial" w:cs="Arial"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none" w:sz="4" w:space="0" w:color="000000"/>
            </w:tcBorders>
            <w:vAlign w:val="bottom"/>
          </w:tcPr>
          <w:p w14:paraId="51F1102A" w14:textId="77777777" w:rsidR="009B7B97" w:rsidRDefault="009B7B97" w:rsidP="009B7B97">
            <w:pPr>
              <w:spacing w:after="0" w:line="276" w:lineRule="atLeast"/>
              <w:jc w:val="center"/>
              <w:rPr>
                <w:rFonts w:ascii="Arial" w:eastAsia="Arial" w:hAnsi="Arial" w:cs="Arial"/>
              </w:rPr>
            </w:pPr>
          </w:p>
        </w:tc>
      </w:tr>
      <w:tr w:rsidR="009B7B97" w14:paraId="7D6ED142" w14:textId="77777777" w:rsidTr="009B7B97">
        <w:tc>
          <w:tcPr>
            <w:tcW w:w="297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0AA0AED7" w14:textId="77777777" w:rsidR="009B7B97" w:rsidRPr="0089070B" w:rsidRDefault="009B7B97" w:rsidP="009B7B97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8907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(должность)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516020FB" w14:textId="77777777" w:rsidR="009B7B97" w:rsidRPr="0089070B" w:rsidRDefault="009B7B97" w:rsidP="009B7B97">
            <w:pPr>
              <w:spacing w:after="0" w:line="276" w:lineRule="atLeast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2142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6FDE23D5" w14:textId="77777777" w:rsidR="009B7B97" w:rsidRPr="0089070B" w:rsidRDefault="009B7B97" w:rsidP="009B7B97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8907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(подпись)</w:t>
            </w:r>
          </w:p>
        </w:tc>
        <w:tc>
          <w:tcPr>
            <w:tcW w:w="218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38119CBD" w14:textId="77777777" w:rsidR="009B7B97" w:rsidRPr="0089070B" w:rsidRDefault="009B7B97" w:rsidP="009B7B97">
            <w:pPr>
              <w:spacing w:after="0" w:line="276" w:lineRule="atLeast"/>
              <w:rPr>
                <w:rFonts w:ascii="Arial" w:eastAsia="Arial" w:hAnsi="Arial" w:cs="Arial"/>
                <w:i/>
                <w:iCs/>
              </w:rPr>
            </w:pPr>
          </w:p>
        </w:tc>
        <w:tc>
          <w:tcPr>
            <w:tcW w:w="3803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14:paraId="16B6C9F7" w14:textId="77777777" w:rsidR="009B7B97" w:rsidRPr="0089070B" w:rsidRDefault="009B7B97" w:rsidP="009B7B97">
            <w:pPr>
              <w:spacing w:after="0" w:line="276" w:lineRule="atLeast"/>
              <w:jc w:val="center"/>
              <w:rPr>
                <w:rFonts w:ascii="Arial" w:eastAsia="Arial" w:hAnsi="Arial" w:cs="Arial"/>
                <w:i/>
                <w:iCs/>
              </w:rPr>
            </w:pPr>
            <w:r w:rsidRPr="0089070B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</w:rPr>
              <w:t>(фамилия, имя, отчество (при наличии)</w:t>
            </w:r>
          </w:p>
        </w:tc>
      </w:tr>
    </w:tbl>
    <w:p w14:paraId="20AE19D6" w14:textId="77777777" w:rsidR="00A217F4" w:rsidRDefault="00A217F4">
      <w:pPr>
        <w:spacing w:after="0" w:line="57" w:lineRule="atLeast"/>
        <w:rPr>
          <w:rFonts w:ascii="Times New Roman" w:eastAsia="Times New Roman" w:hAnsi="Times New Roman" w:cs="Times New Roman"/>
          <w:color w:val="000000"/>
          <w:sz w:val="24"/>
        </w:rPr>
      </w:pPr>
    </w:p>
    <w:p w14:paraId="5221E083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Дата</w:t>
      </w:r>
    </w:p>
    <w:p w14:paraId="6766F9A8" w14:textId="77777777" w:rsidR="00A217F4" w:rsidRDefault="008F7DB1">
      <w:pPr>
        <w:spacing w:after="0" w:line="57" w:lineRule="atLeast"/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</w:t>
      </w:r>
    </w:p>
    <w:p w14:paraId="766A75A6" w14:textId="1256FF9F" w:rsidR="00A217F4" w:rsidRDefault="008F7DB1" w:rsidP="0089070B">
      <w:pPr>
        <w:spacing w:after="0" w:line="57" w:lineRule="atLeast"/>
      </w:pPr>
      <w:r>
        <w:rPr>
          <w:rFonts w:ascii="Times New Roman" w:eastAsia="Times New Roman" w:hAnsi="Times New Roman" w:cs="Times New Roman"/>
          <w:i/>
          <w:color w:val="000000"/>
          <w:sz w:val="20"/>
        </w:rPr>
        <w:t>Сведения об ИНН в отношении иностранного юридического лица не указываются.</w:t>
      </w:r>
      <w:r w:rsidR="009B7B97"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0"/>
        </w:rPr>
        <w:t>Нужное подчеркну</w:t>
      </w:r>
    </w:p>
    <w:p w14:paraId="2F89AA38" w14:textId="77777777" w:rsidR="00A217F4" w:rsidRDefault="00A217F4"/>
    <w:sectPr w:rsidR="00A217F4" w:rsidSect="00E54148">
      <w:pgSz w:w="11906" w:h="16838"/>
      <w:pgMar w:top="993" w:right="566" w:bottom="1134" w:left="1560" w:header="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6EAF8" w14:textId="77777777" w:rsidR="00424E0E" w:rsidRDefault="00424E0E">
      <w:pPr>
        <w:spacing w:after="0" w:line="240" w:lineRule="auto"/>
      </w:pPr>
      <w:r>
        <w:separator/>
      </w:r>
    </w:p>
  </w:endnote>
  <w:endnote w:type="continuationSeparator" w:id="0">
    <w:p w14:paraId="78CB6D2C" w14:textId="77777777" w:rsidR="00424E0E" w:rsidRDefault="00424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BC8D51" w14:textId="77777777" w:rsidR="00424E0E" w:rsidRDefault="00424E0E">
      <w:pPr>
        <w:spacing w:after="0" w:line="240" w:lineRule="auto"/>
      </w:pPr>
      <w:r>
        <w:separator/>
      </w:r>
    </w:p>
  </w:footnote>
  <w:footnote w:type="continuationSeparator" w:id="0">
    <w:p w14:paraId="53A2CBF1" w14:textId="77777777" w:rsidR="00424E0E" w:rsidRDefault="00424E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F0B1C"/>
    <w:multiLevelType w:val="hybridMultilevel"/>
    <w:tmpl w:val="D09ED178"/>
    <w:lvl w:ilvl="0" w:tplc="D6F4DE6E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3430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17F4"/>
    <w:rsid w:val="00055C7F"/>
    <w:rsid w:val="000D2591"/>
    <w:rsid w:val="0013259C"/>
    <w:rsid w:val="00132E9A"/>
    <w:rsid w:val="001852AC"/>
    <w:rsid w:val="00246064"/>
    <w:rsid w:val="002B39B7"/>
    <w:rsid w:val="002F1DB5"/>
    <w:rsid w:val="00310275"/>
    <w:rsid w:val="003B3299"/>
    <w:rsid w:val="00424E0E"/>
    <w:rsid w:val="004647C4"/>
    <w:rsid w:val="004D000F"/>
    <w:rsid w:val="00595394"/>
    <w:rsid w:val="005C6103"/>
    <w:rsid w:val="005D6569"/>
    <w:rsid w:val="00641EA6"/>
    <w:rsid w:val="006B2554"/>
    <w:rsid w:val="006B51D1"/>
    <w:rsid w:val="00752691"/>
    <w:rsid w:val="007951EA"/>
    <w:rsid w:val="0082207B"/>
    <w:rsid w:val="00835652"/>
    <w:rsid w:val="0089070B"/>
    <w:rsid w:val="008F7DB1"/>
    <w:rsid w:val="00914ED9"/>
    <w:rsid w:val="009B7B97"/>
    <w:rsid w:val="00A217F4"/>
    <w:rsid w:val="00AE057F"/>
    <w:rsid w:val="00B0720D"/>
    <w:rsid w:val="00B14DDA"/>
    <w:rsid w:val="00B309FE"/>
    <w:rsid w:val="00C650D7"/>
    <w:rsid w:val="00C65419"/>
    <w:rsid w:val="00C861BA"/>
    <w:rsid w:val="00CA6363"/>
    <w:rsid w:val="00CB25D0"/>
    <w:rsid w:val="00D11A9C"/>
    <w:rsid w:val="00D325ED"/>
    <w:rsid w:val="00D40D6F"/>
    <w:rsid w:val="00D563E8"/>
    <w:rsid w:val="00DF0D6A"/>
    <w:rsid w:val="00E54148"/>
    <w:rsid w:val="00EC5FC8"/>
    <w:rsid w:val="00ED57C8"/>
    <w:rsid w:val="00F20EC7"/>
    <w:rsid w:val="00F5189A"/>
    <w:rsid w:val="00F7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005D9"/>
  <w15:docId w15:val="{EACF0B09-A6DA-442A-8ED1-952A79C1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a9">
    <w:name w:val="Верхний колонтитул Знак"/>
    <w:link w:val="aa"/>
    <w:uiPriority w:val="99"/>
    <w:qFormat/>
  </w:style>
  <w:style w:type="character" w:customStyle="1" w:styleId="ab">
    <w:name w:val="Нижний колонтитул Знак"/>
    <w:link w:val="ac"/>
    <w:uiPriority w:val="99"/>
    <w:qFormat/>
  </w:style>
  <w:style w:type="character" w:customStyle="1" w:styleId="ad">
    <w:name w:val="Название объекта Знак"/>
    <w:link w:val="ae"/>
    <w:uiPriority w:val="35"/>
    <w:qFormat/>
    <w:rPr>
      <w:b/>
      <w:bCs/>
      <w:color w:val="5B9BD5" w:themeColor="accent1"/>
      <w:sz w:val="18"/>
      <w:szCs w:val="18"/>
    </w:r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character" w:customStyle="1" w:styleId="af0">
    <w:name w:val="Текст сноски Знак"/>
    <w:link w:val="af1"/>
    <w:uiPriority w:val="99"/>
    <w:qFormat/>
    <w:rPr>
      <w:sz w:val="18"/>
    </w:rPr>
  </w:style>
  <w:style w:type="character" w:customStyle="1" w:styleId="af2">
    <w:name w:val="Символ сноски"/>
    <w:uiPriority w:val="99"/>
    <w:unhideWhenUsed/>
    <w:qFormat/>
    <w:rPr>
      <w:vertAlign w:val="superscript"/>
    </w:rPr>
  </w:style>
  <w:style w:type="character" w:styleId="af3">
    <w:name w:val="footnote reference"/>
    <w:rPr>
      <w:vertAlign w:val="superscript"/>
    </w:rPr>
  </w:style>
  <w:style w:type="character" w:customStyle="1" w:styleId="af4">
    <w:name w:val="Текст концевой сноски Знак"/>
    <w:link w:val="af5"/>
    <w:uiPriority w:val="99"/>
    <w:qFormat/>
    <w:rPr>
      <w:sz w:val="20"/>
    </w:rPr>
  </w:style>
  <w:style w:type="character" w:customStyle="1" w:styleId="af6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f7">
    <w:name w:val="endnote reference"/>
    <w:rPr>
      <w:vertAlign w:val="superscript"/>
    </w:rPr>
  </w:style>
  <w:style w:type="paragraph" w:styleId="a4">
    <w:name w:val="Title"/>
    <w:basedOn w:val="a"/>
    <w:next w:val="af8"/>
    <w:link w:val="a3"/>
    <w:uiPriority w:val="10"/>
    <w:qFormat/>
    <w:pPr>
      <w:spacing w:before="300"/>
      <w:contextualSpacing/>
    </w:pPr>
    <w:rPr>
      <w:sz w:val="48"/>
      <w:szCs w:val="48"/>
    </w:rPr>
  </w:style>
  <w:style w:type="paragraph" w:styleId="af8">
    <w:name w:val="Body Text"/>
    <w:basedOn w:val="a"/>
    <w:pPr>
      <w:spacing w:after="140"/>
    </w:pPr>
  </w:style>
  <w:style w:type="paragraph" w:styleId="af9">
    <w:name w:val="List"/>
    <w:basedOn w:val="af8"/>
    <w:rPr>
      <w:rFonts w:cs="Lohit Devanagari"/>
    </w:rPr>
  </w:style>
  <w:style w:type="paragraph" w:styleId="ae">
    <w:name w:val="caption"/>
    <w:basedOn w:val="a"/>
    <w:next w:val="a"/>
    <w:link w:val="ad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paragraph" w:styleId="afa">
    <w:name w:val="index heading"/>
    <w:basedOn w:val="a4"/>
  </w:style>
  <w:style w:type="paragraph" w:styleId="a6">
    <w:name w:val="Subtitle"/>
    <w:basedOn w:val="a"/>
    <w:next w:val="a"/>
    <w:link w:val="a5"/>
    <w:uiPriority w:val="11"/>
    <w:qFormat/>
    <w:pPr>
      <w:spacing w:before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b">
    <w:name w:val="Колонтитул"/>
    <w:basedOn w:val="a"/>
    <w:qFormat/>
  </w:style>
  <w:style w:type="paragraph" w:styleId="aa">
    <w:name w:val="header"/>
    <w:basedOn w:val="a"/>
    <w:link w:val="a9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1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paragraph" w:styleId="af5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c">
    <w:name w:val="TOC Heading"/>
    <w:uiPriority w:val="39"/>
    <w:unhideWhenUsed/>
    <w:qFormat/>
    <w:pPr>
      <w:spacing w:after="200" w:line="276" w:lineRule="auto"/>
    </w:pPr>
  </w:style>
  <w:style w:type="paragraph" w:styleId="afd">
    <w:name w:val="table of figures"/>
    <w:basedOn w:val="a"/>
    <w:next w:val="a"/>
    <w:uiPriority w:val="99"/>
    <w:unhideWhenUsed/>
    <w:pPr>
      <w:spacing w:after="0"/>
    </w:pPr>
  </w:style>
  <w:style w:type="paragraph" w:styleId="afe">
    <w:name w:val="No Spacing"/>
    <w:basedOn w:val="a"/>
    <w:uiPriority w:val="1"/>
    <w:qFormat/>
    <w:pPr>
      <w:spacing w:after="0" w:line="240" w:lineRule="auto"/>
    </w:p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table" w:styleId="af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tblPr/>
      <w:tcPr>
        <w:shd w:val="clear" w:color="FFFFFF" w:fill="FFFFFF" w:themeFill="text1" w:themeFillTint="00"/>
      </w:tcPr>
    </w:tblStylePr>
  </w:style>
  <w:style w:type="table" w:styleId="24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  <w:tblPr/>
      <w:tcPr>
        <w:shd w:val="clear" w:color="FFFFFF" w:fill="FFFFFF" w:themeFill="text1" w:themeFillTint="00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FFFFFF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FFFFF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FFFFFF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FFFF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b/>
        <w:sz w:val="22"/>
      </w:rPr>
      <w:tblPr/>
      <w:tcPr>
        <w:shd w:val="clear" w:color="FFFFFF" w:fill="000000" w:themeFill="text1"/>
      </w:tcPr>
    </w:tblStylePr>
    <w:tblStylePr w:type="lastCol">
      <w:rPr>
        <w:b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b/>
        <w:sz w:val="22"/>
      </w:rPr>
      <w:tblPr/>
      <w:tcPr>
        <w:shd w:val="clear" w:color="FFFFFF" w:fill="5B9BD5" w:themeFill="accent1"/>
      </w:tcPr>
    </w:tblStylePr>
    <w:tblStylePr w:type="lastCol">
      <w:rPr>
        <w:b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b/>
        <w:sz w:val="22"/>
      </w:rPr>
      <w:tblPr/>
      <w:tcPr>
        <w:shd w:val="clear" w:color="FFFFFF" w:fill="ED7D31" w:themeFill="accent2"/>
      </w:tcPr>
    </w:tblStylePr>
    <w:tblStylePr w:type="lastCol">
      <w:rPr>
        <w:b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b/>
        <w:sz w:val="22"/>
      </w:rPr>
      <w:tblPr/>
      <w:tcPr>
        <w:shd w:val="clear" w:color="FFFFFF" w:fill="A5A5A5" w:themeFill="accent3"/>
      </w:tcPr>
    </w:tblStylePr>
    <w:tblStylePr w:type="lastCol">
      <w:rPr>
        <w:b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b/>
        <w:sz w:val="22"/>
      </w:rPr>
      <w:tblPr/>
      <w:tcPr>
        <w:shd w:val="clear" w:color="FFFFFF" w:fill="FFC000" w:themeFill="accent4"/>
      </w:tcPr>
    </w:tblStylePr>
    <w:tblStylePr w:type="lastCol">
      <w:rPr>
        <w:b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b/>
        <w:sz w:val="22"/>
      </w:rPr>
      <w:tblPr/>
      <w:tcPr>
        <w:shd w:val="clear" w:color="FFFFFF" w:fill="4472C4" w:themeFill="accent5"/>
      </w:tcPr>
    </w:tblStylePr>
    <w:tblStylePr w:type="lastCol">
      <w:rPr>
        <w:b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b/>
        <w:sz w:val="22"/>
      </w:rPr>
      <w:tblPr/>
      <w:tcPr>
        <w:shd w:val="clear" w:color="FFFFFF" w:fill="70AD47" w:themeFill="accent6"/>
      </w:tcPr>
    </w:tblStylePr>
    <w:tblStylePr w:type="lastCol">
      <w:rPr>
        <w:b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b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b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b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b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b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FFFFFF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shd w:val="clear" w:color="FFFFFF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shd w:val="clear" w:color="FFFFFF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shd w:val="clear" w:color="FFFFFF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shd w:val="clear" w:color="FFFFFF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shd w:val="clear" w:color="FFFFFF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shd w:val="clear" w:color="FFFFFF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sz w:val="22"/>
      </w:rPr>
      <w:tblPr/>
      <w:tcPr>
        <w:shd w:val="clear" w:color="FFFFFF" w:fill="7F7F7F" w:themeFill="text1" w:themeFillTint="80"/>
      </w:tcPr>
    </w:tblStylePr>
    <w:tblStylePr w:type="lastRow">
      <w:rPr>
        <w:sz w:val="22"/>
      </w:rPr>
      <w:tblPr/>
      <w:tcPr>
        <w:shd w:val="clear" w:color="FFFFFF" w:fill="7F7F7F" w:themeFill="text1" w:themeFillTint="80"/>
      </w:tcPr>
    </w:tblStylePr>
    <w:tblStylePr w:type="firstCol">
      <w:rPr>
        <w:sz w:val="22"/>
      </w:rPr>
      <w:tblPr/>
      <w:tcPr>
        <w:shd w:val="clear" w:color="FFFFFF" w:fill="7F7F7F" w:themeFill="text1" w:themeFillTint="80"/>
      </w:tcPr>
    </w:tblStylePr>
    <w:tblStylePr w:type="lastCol">
      <w:rPr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FFF" w:themeFill="text1" w:themeFillTint="0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</w:tblPr>
    <w:tblStylePr w:type="firstRow">
      <w:rPr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</w:tblPr>
    <w:tblStylePr w:type="firstRow">
      <w:rPr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</w:tblPr>
    <w:tblStylePr w:type="firstRow">
      <w:rPr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</w:tblPr>
    <w:tblStylePr w:type="firstRow">
      <w:rPr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sz w:val="22"/>
      </w:rPr>
      <w:tblPr/>
      <w:tcPr>
        <w:shd w:val="clear" w:color="FFFFFF" w:fill="4472C4" w:themeFill="accent5"/>
      </w:tcPr>
    </w:tblStylePr>
    <w:tblStylePr w:type="lastRow">
      <w:rPr>
        <w:sz w:val="22"/>
      </w:rPr>
      <w:tblPr/>
      <w:tcPr>
        <w:shd w:val="clear" w:color="FFFFFF" w:fill="4472C4" w:themeFill="accent5"/>
      </w:tcPr>
    </w:tblStylePr>
    <w:tblStylePr w:type="firstCol">
      <w:rPr>
        <w:sz w:val="22"/>
      </w:rPr>
      <w:tblPr/>
      <w:tcPr>
        <w:shd w:val="clear" w:color="FFFFFF" w:fill="4472C4" w:themeFill="accent5"/>
      </w:tcPr>
    </w:tblStylePr>
    <w:tblStylePr w:type="lastCol">
      <w:rPr>
        <w:sz w:val="22"/>
      </w:rPr>
      <w:tblPr/>
      <w:tcPr>
        <w:shd w:val="clear" w:color="FFFFFF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sz w:val="22"/>
      </w:rPr>
      <w:tblPr/>
      <w:tcPr>
        <w:shd w:val="clear" w:color="FFFFFF" w:fill="70AD47" w:themeFill="accent6"/>
      </w:tcPr>
    </w:tblStylePr>
    <w:tblStylePr w:type="lastRow">
      <w:rPr>
        <w:sz w:val="22"/>
      </w:rPr>
      <w:tblPr/>
      <w:tcPr>
        <w:shd w:val="clear" w:color="FFFFFF" w:fill="70AD47" w:themeFill="accent6"/>
      </w:tcPr>
    </w:tblStylePr>
    <w:tblStylePr w:type="firstCol">
      <w:rPr>
        <w:sz w:val="22"/>
      </w:rPr>
      <w:tblPr/>
      <w:tcPr>
        <w:shd w:val="clear" w:color="FFFFFF" w:fill="70AD47" w:themeFill="accent6"/>
      </w:tcPr>
    </w:tblStylePr>
    <w:tblStylePr w:type="lastCol">
      <w:rPr>
        <w:sz w:val="22"/>
      </w:rPr>
      <w:tblPr/>
      <w:tcPr>
        <w:shd w:val="clear" w:color="FFFFFF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paragraph" w:customStyle="1" w:styleId="Standard">
    <w:name w:val="Standard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Times New Roman" w:hAnsi="Calibri" w:cs="Calibri"/>
      <w:color w:val="000000"/>
      <w:szCs w:val="20"/>
      <w:lang w:eastAsia="zh-CN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6350" cap="flat" cmpd="sng" algn="ctr"/>
        <a:ln w="12700" cap="flat" cmpd="sng" algn="ctr"/>
        <a:ln w="19050" cap="flat" cmpd="sng" algn="ctr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14CD1-E9D1-4CFB-A6EA-71E757F48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</TotalTime>
  <Pages>29</Pages>
  <Words>8816</Words>
  <Characters>50252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Elena</cp:lastModifiedBy>
  <cp:revision>43</cp:revision>
  <dcterms:created xsi:type="dcterms:W3CDTF">2026-08-19T13:24:00Z</dcterms:created>
  <dcterms:modified xsi:type="dcterms:W3CDTF">2026-09-04T06:27:00Z</dcterms:modified>
  <dc:language>ru-RU</dc:language>
</cp:coreProperties>
</file>