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A502A4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424D3C68" wp14:editId="28134703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635773" w14:textId="77777777" w:rsidR="00E06414" w:rsidRPr="001130B1" w:rsidRDefault="00E06414" w:rsidP="007404B6">
      <w:pPr>
        <w:jc w:val="center"/>
        <w:rPr>
          <w:sz w:val="32"/>
        </w:rPr>
      </w:pPr>
    </w:p>
    <w:p w14:paraId="291E92A6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14ECA2CE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552E6AAA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70BECD94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62E18E17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0214F4C8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78FF49C3" w14:textId="77777777" w:rsidR="00E06414" w:rsidRDefault="00E06414" w:rsidP="007404B6">
      <w:pPr>
        <w:jc w:val="center"/>
        <w:rPr>
          <w:b/>
        </w:rPr>
      </w:pPr>
    </w:p>
    <w:p w14:paraId="74BDA504" w14:textId="77777777"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2A707FDE" w14:textId="77777777" w:rsidR="00E06414" w:rsidRDefault="00E06414" w:rsidP="007404B6">
      <w:pPr>
        <w:rPr>
          <w:b/>
          <w:sz w:val="32"/>
          <w:szCs w:val="32"/>
        </w:rPr>
      </w:pPr>
    </w:p>
    <w:p w14:paraId="38E63367" w14:textId="67D7E39B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 xml:space="preserve"> </w:t>
      </w:r>
      <w:r w:rsidR="00D066BE">
        <w:rPr>
          <w:sz w:val="28"/>
          <w:szCs w:val="28"/>
          <w:u w:val="single"/>
        </w:rPr>
        <w:t>21.10</w:t>
      </w:r>
      <w:r w:rsidR="00515F34">
        <w:rPr>
          <w:sz w:val="28"/>
          <w:szCs w:val="28"/>
          <w:u w:val="single"/>
        </w:rPr>
        <w:t>.202</w:t>
      </w:r>
      <w:r w:rsidR="00E62D53">
        <w:rPr>
          <w:sz w:val="28"/>
          <w:szCs w:val="28"/>
          <w:u w:val="single"/>
        </w:rPr>
        <w:t>6</w:t>
      </w:r>
      <w:r>
        <w:rPr>
          <w:sz w:val="28"/>
          <w:szCs w:val="28"/>
        </w:rPr>
        <w:t xml:space="preserve">                                                                                              </w:t>
      </w:r>
      <w:r w:rsidR="00D066BE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№ </w:t>
      </w:r>
      <w:r w:rsidR="00D066BE">
        <w:rPr>
          <w:sz w:val="28"/>
          <w:szCs w:val="28"/>
        </w:rPr>
        <w:t>659</w:t>
      </w:r>
      <w:r>
        <w:rPr>
          <w:sz w:val="28"/>
          <w:szCs w:val="28"/>
        </w:rPr>
        <w:t xml:space="preserve">   </w:t>
      </w:r>
    </w:p>
    <w:p w14:paraId="724EC264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52847D93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6"/>
      </w:tblGrid>
      <w:tr w:rsidR="00E06414" w:rsidRPr="00515F34" w14:paraId="00ADC741" w14:textId="77777777" w:rsidTr="004B13B8">
        <w:trPr>
          <w:trHeight w:val="932"/>
        </w:trPr>
        <w:tc>
          <w:tcPr>
            <w:tcW w:w="4536" w:type="dxa"/>
            <w:hideMark/>
          </w:tcPr>
          <w:p w14:paraId="3FD244FF" w14:textId="57B1F0B8" w:rsidR="001130B1" w:rsidRPr="00FF111D" w:rsidRDefault="00FF111D" w:rsidP="00FF111D">
            <w:r w:rsidRPr="00FF111D">
              <w:t xml:space="preserve">Об утверждении бюджетного прогноза </w:t>
            </w:r>
            <w:r>
              <w:t>«Муринского</w:t>
            </w:r>
            <w:r w:rsidRPr="00FF111D">
              <w:t xml:space="preserve"> городского поселения</w:t>
            </w:r>
            <w:r>
              <w:t>»</w:t>
            </w:r>
            <w:r w:rsidRPr="00FF111D">
              <w:t xml:space="preserve"> Всеволожского муниципального района Ленинградской области на период до 20</w:t>
            </w:r>
            <w:r w:rsidR="00BF4E92" w:rsidRPr="00BF4E92">
              <w:t>3</w:t>
            </w:r>
            <w:r w:rsidR="00E62D53">
              <w:t>2</w:t>
            </w:r>
            <w:r w:rsidRPr="00FF111D">
              <w:t xml:space="preserve"> года </w:t>
            </w:r>
          </w:p>
        </w:tc>
      </w:tr>
    </w:tbl>
    <w:p w14:paraId="20D72EF9" w14:textId="38C441CA" w:rsidR="00FF111D" w:rsidRDefault="00FF111D" w:rsidP="00FF111D">
      <w:pPr>
        <w:pStyle w:val="Default"/>
      </w:pPr>
    </w:p>
    <w:p w14:paraId="7B28344B" w14:textId="3C87DEF5" w:rsidR="00CD0D3A" w:rsidRDefault="00FF111D" w:rsidP="00E62D53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Бюджетным кодексом Российской Федерации, Федеральным законом от 06.10.2003 года № 131-ФЗ «Об общих принципах организации местного самоуправления в Российской Федерации»</w:t>
      </w:r>
      <w:r w:rsidR="00E62D53">
        <w:rPr>
          <w:sz w:val="28"/>
          <w:szCs w:val="28"/>
        </w:rPr>
        <w:t>, Федеральным законом от 20.03.2025 года №33-ФЗ «</w:t>
      </w:r>
      <w:r w:rsidR="00E62D53" w:rsidRPr="00E62D53">
        <w:rPr>
          <w:sz w:val="28"/>
          <w:szCs w:val="28"/>
        </w:rPr>
        <w:t>Об общих принципах организации местного самоуправления в единой системе публичной власти</w:t>
      </w:r>
      <w:r w:rsidR="00E62D53">
        <w:rPr>
          <w:sz w:val="28"/>
          <w:szCs w:val="28"/>
        </w:rPr>
        <w:t xml:space="preserve">» </w:t>
      </w:r>
      <w:r>
        <w:rPr>
          <w:sz w:val="28"/>
          <w:szCs w:val="28"/>
        </w:rPr>
        <w:t>администрация</w:t>
      </w:r>
      <w:r w:rsidR="00EC0CAE" w:rsidRPr="004B13B8">
        <w:rPr>
          <w:sz w:val="28"/>
          <w:szCs w:val="28"/>
        </w:rPr>
        <w:t xml:space="preserve"> муниципального образования «Муринское городское поселение» Всеволожского муниципального района Ленинградской области</w:t>
      </w:r>
    </w:p>
    <w:p w14:paraId="239BE9EA" w14:textId="77777777" w:rsidR="004B13B8" w:rsidRPr="004B13B8" w:rsidRDefault="004B13B8" w:rsidP="004B13B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694B7001" w14:textId="42395ABE" w:rsidR="00A80F14" w:rsidRPr="00E62D53" w:rsidRDefault="00E06414" w:rsidP="00E62D53">
      <w:pPr>
        <w:pStyle w:val="a4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0E14C8B5" w14:textId="501EC2C2" w:rsidR="00A80F14" w:rsidRDefault="00A80F14" w:rsidP="00E62D53">
      <w:pPr>
        <w:pStyle w:val="Default"/>
        <w:numPr>
          <w:ilvl w:val="0"/>
          <w:numId w:val="5"/>
        </w:numPr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Утвердить бюджетный прогноз Муринского городского поселения Всеволожского муниципального района Ленинградской области на период до 20</w:t>
      </w:r>
      <w:r w:rsidR="00BF4E92" w:rsidRPr="00BF4E92">
        <w:rPr>
          <w:sz w:val="28"/>
          <w:szCs w:val="28"/>
        </w:rPr>
        <w:t>3</w:t>
      </w:r>
      <w:r w:rsidR="00E62D53">
        <w:rPr>
          <w:sz w:val="28"/>
          <w:szCs w:val="28"/>
        </w:rPr>
        <w:t>2</w:t>
      </w:r>
      <w:r>
        <w:rPr>
          <w:sz w:val="28"/>
          <w:szCs w:val="28"/>
        </w:rPr>
        <w:t xml:space="preserve"> года согласно приложению. </w:t>
      </w:r>
    </w:p>
    <w:p w14:paraId="61DA8577" w14:textId="329DD11A" w:rsidR="00BE3093" w:rsidRDefault="00227661" w:rsidP="00E62D53">
      <w:pPr>
        <w:pStyle w:val="Default"/>
        <w:numPr>
          <w:ilvl w:val="0"/>
          <w:numId w:val="5"/>
        </w:numPr>
        <w:ind w:left="0" w:firstLine="567"/>
        <w:jc w:val="both"/>
        <w:rPr>
          <w:sz w:val="28"/>
          <w:szCs w:val="28"/>
        </w:rPr>
      </w:pPr>
      <w:r w:rsidRPr="00E37FB8">
        <w:rPr>
          <w:sz w:val="28"/>
          <w:szCs w:val="28"/>
        </w:rPr>
        <w:t xml:space="preserve">Опубликовать настоящее </w:t>
      </w:r>
      <w:r>
        <w:rPr>
          <w:sz w:val="28"/>
          <w:szCs w:val="28"/>
        </w:rPr>
        <w:t>постановление</w:t>
      </w:r>
      <w:r w:rsidRPr="00E37FB8">
        <w:rPr>
          <w:sz w:val="28"/>
          <w:szCs w:val="28"/>
        </w:rPr>
        <w:t xml:space="preserve"> </w:t>
      </w:r>
      <w:r w:rsidR="00BD28FC" w:rsidRPr="00861951">
        <w:rPr>
          <w:sz w:val="28"/>
          <w:szCs w:val="28"/>
        </w:rPr>
        <w:t xml:space="preserve">в газете «Муринская панорама» и </w:t>
      </w:r>
      <w:r w:rsidRPr="00E37FB8">
        <w:rPr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муниципального образования</w:t>
      </w:r>
      <w:r w:rsidR="002F0101">
        <w:rPr>
          <w:sz w:val="28"/>
          <w:szCs w:val="28"/>
        </w:rPr>
        <w:t xml:space="preserve"> в сети Интернет</w:t>
      </w:r>
      <w:r w:rsidR="0065404E">
        <w:rPr>
          <w:sz w:val="28"/>
          <w:szCs w:val="28"/>
        </w:rPr>
        <w:t>.</w:t>
      </w:r>
    </w:p>
    <w:p w14:paraId="6766BE54" w14:textId="1DE550E0" w:rsidR="0065404E" w:rsidRDefault="00995E77" w:rsidP="00E62D53">
      <w:pPr>
        <w:pStyle w:val="Default"/>
        <w:numPr>
          <w:ilvl w:val="0"/>
          <w:numId w:val="5"/>
        </w:numPr>
        <w:ind w:left="0" w:firstLine="567"/>
        <w:jc w:val="both"/>
        <w:rPr>
          <w:sz w:val="28"/>
          <w:szCs w:val="28"/>
        </w:rPr>
      </w:pPr>
      <w:r w:rsidRPr="00403795">
        <w:rPr>
          <w:sz w:val="28"/>
          <w:szCs w:val="28"/>
        </w:rPr>
        <w:t>Настоящее постановление вступает в силу</w:t>
      </w:r>
      <w:r>
        <w:rPr>
          <w:sz w:val="28"/>
          <w:szCs w:val="28"/>
        </w:rPr>
        <w:t xml:space="preserve"> с момента подписания.</w:t>
      </w:r>
    </w:p>
    <w:p w14:paraId="40C77CE0" w14:textId="06583299" w:rsidR="0062241D" w:rsidRPr="00A24C24" w:rsidRDefault="00C474FA" w:rsidP="00E62D53">
      <w:pPr>
        <w:pStyle w:val="Default"/>
        <w:numPr>
          <w:ilvl w:val="0"/>
          <w:numId w:val="5"/>
        </w:numPr>
        <w:ind w:left="0" w:firstLine="567"/>
        <w:jc w:val="both"/>
        <w:rPr>
          <w:sz w:val="28"/>
          <w:szCs w:val="28"/>
        </w:rPr>
      </w:pPr>
      <w:r w:rsidRPr="00A24C24">
        <w:rPr>
          <w:sz w:val="28"/>
          <w:szCs w:val="28"/>
        </w:rPr>
        <w:t>Контроль за исполнением настоящего постановления возложить н</w:t>
      </w:r>
      <w:r w:rsidR="00A80F14">
        <w:rPr>
          <w:sz w:val="28"/>
          <w:szCs w:val="28"/>
        </w:rPr>
        <w:t>а начальника отдела финансового управления – главного бухгалтера Туманова В.А.</w:t>
      </w:r>
    </w:p>
    <w:p w14:paraId="48B13C87" w14:textId="77777777" w:rsidR="0062241D" w:rsidRPr="0062241D" w:rsidRDefault="0062241D" w:rsidP="0062241D">
      <w:pPr>
        <w:jc w:val="both"/>
        <w:rPr>
          <w:sz w:val="28"/>
          <w:szCs w:val="28"/>
        </w:rPr>
      </w:pPr>
    </w:p>
    <w:p w14:paraId="4D73F99D" w14:textId="08D9D02B" w:rsidR="00FF156B" w:rsidRDefault="00C474FA" w:rsidP="00861951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="00FF156B">
        <w:rPr>
          <w:sz w:val="28"/>
          <w:szCs w:val="28"/>
        </w:rPr>
        <w:t>лав</w:t>
      </w:r>
      <w:r w:rsidR="00146BA1">
        <w:rPr>
          <w:sz w:val="28"/>
          <w:szCs w:val="28"/>
        </w:rPr>
        <w:t>а</w:t>
      </w:r>
      <w:r w:rsidR="00FF156B">
        <w:rPr>
          <w:sz w:val="28"/>
          <w:szCs w:val="28"/>
        </w:rPr>
        <w:t xml:space="preserve"> администрации                                                          </w:t>
      </w:r>
      <w:r w:rsidR="00FF156B">
        <w:rPr>
          <w:sz w:val="28"/>
          <w:szCs w:val="28"/>
        </w:rPr>
        <w:tab/>
      </w:r>
      <w:r>
        <w:rPr>
          <w:sz w:val="28"/>
          <w:szCs w:val="28"/>
        </w:rPr>
        <w:t>А. Ю. Белов</w:t>
      </w:r>
    </w:p>
    <w:p w14:paraId="6A64DDC3" w14:textId="27618267" w:rsidR="007E508A" w:rsidRDefault="007E508A" w:rsidP="00861951">
      <w:pPr>
        <w:pStyle w:val="a4"/>
        <w:ind w:firstLine="0"/>
        <w:jc w:val="left"/>
        <w:rPr>
          <w:b/>
          <w:sz w:val="28"/>
          <w:szCs w:val="28"/>
        </w:rPr>
      </w:pPr>
    </w:p>
    <w:p w14:paraId="30F5EF30" w14:textId="77777777" w:rsidR="00E62D53" w:rsidRDefault="00E62D53" w:rsidP="00E62D53">
      <w:pPr>
        <w:pStyle w:val="Default"/>
        <w:jc w:val="right"/>
      </w:pPr>
    </w:p>
    <w:p w14:paraId="3B290286" w14:textId="77777777" w:rsidR="00E62D53" w:rsidRDefault="00E62D53" w:rsidP="00E62D53">
      <w:pPr>
        <w:pStyle w:val="Default"/>
        <w:jc w:val="right"/>
      </w:pPr>
    </w:p>
    <w:p w14:paraId="0E794329" w14:textId="65E5C7A5" w:rsidR="00E62D53" w:rsidRPr="00864475" w:rsidRDefault="00E62D53" w:rsidP="00E62D53">
      <w:pPr>
        <w:pStyle w:val="Default"/>
        <w:jc w:val="right"/>
      </w:pPr>
      <w:r w:rsidRPr="00864475">
        <w:lastRenderedPageBreak/>
        <w:t>Приложение</w:t>
      </w:r>
    </w:p>
    <w:p w14:paraId="5D122A20" w14:textId="77777777" w:rsidR="00E62D53" w:rsidRPr="00864475" w:rsidRDefault="00E62D53" w:rsidP="00E62D53">
      <w:pPr>
        <w:pStyle w:val="Default"/>
        <w:jc w:val="right"/>
      </w:pPr>
      <w:r w:rsidRPr="00864475">
        <w:t>к постановлению администрации</w:t>
      </w:r>
    </w:p>
    <w:p w14:paraId="1CE6EA3D" w14:textId="77777777" w:rsidR="00E62D53" w:rsidRPr="00864475" w:rsidRDefault="00E62D53" w:rsidP="00E62D53">
      <w:pPr>
        <w:ind w:left="360" w:hanging="360"/>
        <w:jc w:val="right"/>
      </w:pPr>
      <w:r w:rsidRPr="00864475">
        <w:t xml:space="preserve">«Муринского городского поселения» </w:t>
      </w:r>
    </w:p>
    <w:p w14:paraId="61B4ED1E" w14:textId="77777777" w:rsidR="00E62D53" w:rsidRPr="00864475" w:rsidRDefault="00E62D53" w:rsidP="00E62D53">
      <w:pPr>
        <w:ind w:left="360" w:hanging="360"/>
        <w:jc w:val="right"/>
      </w:pPr>
      <w:r w:rsidRPr="00864475">
        <w:t xml:space="preserve">Всеволожского муниципального </w:t>
      </w:r>
    </w:p>
    <w:p w14:paraId="74F97242" w14:textId="77777777" w:rsidR="00E62D53" w:rsidRDefault="00E62D53" w:rsidP="00E62D53">
      <w:pPr>
        <w:ind w:left="360" w:hanging="360"/>
        <w:jc w:val="right"/>
      </w:pPr>
      <w:r w:rsidRPr="00864475">
        <w:t>района Ленинградской области</w:t>
      </w:r>
    </w:p>
    <w:p w14:paraId="20A1506E" w14:textId="3EF38F70" w:rsidR="00E62D53" w:rsidRPr="00D066BE" w:rsidRDefault="00E62D53" w:rsidP="00E62D53">
      <w:pPr>
        <w:ind w:left="360" w:hanging="360"/>
        <w:jc w:val="right"/>
        <w:rPr>
          <w:u w:val="single"/>
        </w:rPr>
      </w:pPr>
      <w:r w:rsidRPr="00D066BE">
        <w:rPr>
          <w:u w:val="single"/>
        </w:rPr>
        <w:t>от_</w:t>
      </w:r>
      <w:r w:rsidR="00D066BE" w:rsidRPr="00D066BE">
        <w:rPr>
          <w:u w:val="single"/>
        </w:rPr>
        <w:t xml:space="preserve">21.10.2026 </w:t>
      </w:r>
      <w:r w:rsidRPr="00D066BE">
        <w:rPr>
          <w:u w:val="single"/>
        </w:rPr>
        <w:t>№</w:t>
      </w:r>
      <w:r w:rsidR="00D066BE" w:rsidRPr="00D066BE">
        <w:rPr>
          <w:u w:val="single"/>
        </w:rPr>
        <w:t xml:space="preserve"> 659</w:t>
      </w:r>
    </w:p>
    <w:p w14:paraId="67974893" w14:textId="77777777" w:rsidR="00E62D53" w:rsidRPr="00864475" w:rsidRDefault="00E62D53" w:rsidP="00E62D53">
      <w:pPr>
        <w:ind w:left="360" w:hanging="360"/>
        <w:jc w:val="right"/>
      </w:pPr>
    </w:p>
    <w:p w14:paraId="31C82D95" w14:textId="1BF39E1C" w:rsidR="00E62D53" w:rsidRDefault="00E62D53" w:rsidP="0046347C">
      <w:pPr>
        <w:pStyle w:val="1"/>
        <w:numPr>
          <w:ilvl w:val="0"/>
          <w:numId w:val="28"/>
        </w:numPr>
        <w:ind w:left="0" w:firstLine="0"/>
        <w:jc w:val="center"/>
        <w:rPr>
          <w:rFonts w:ascii="Times New Roman" w:hAnsi="Times New Roman" w:cs="Times New Roman"/>
          <w:b/>
          <w:bCs/>
          <w:color w:val="auto"/>
        </w:rPr>
      </w:pPr>
      <w:r w:rsidRPr="0046347C">
        <w:rPr>
          <w:rFonts w:ascii="Times New Roman" w:hAnsi="Times New Roman" w:cs="Times New Roman"/>
          <w:b/>
          <w:bCs/>
          <w:color w:val="auto"/>
        </w:rPr>
        <w:t>Условия формирования Бюджетного прогноза муниципального образования «Муринское городское поселение» Всеволожского муниципального района Ленинградской области на период до 203</w:t>
      </w:r>
      <w:r w:rsidR="0046347C">
        <w:rPr>
          <w:rFonts w:ascii="Times New Roman" w:hAnsi="Times New Roman" w:cs="Times New Roman"/>
          <w:b/>
          <w:bCs/>
          <w:color w:val="auto"/>
        </w:rPr>
        <w:t>2</w:t>
      </w:r>
      <w:r w:rsidRPr="0046347C">
        <w:rPr>
          <w:rFonts w:ascii="Times New Roman" w:hAnsi="Times New Roman" w:cs="Times New Roman"/>
          <w:b/>
          <w:bCs/>
          <w:color w:val="auto"/>
        </w:rPr>
        <w:t xml:space="preserve"> года</w:t>
      </w:r>
    </w:p>
    <w:p w14:paraId="239E20AF" w14:textId="77777777" w:rsidR="0046347C" w:rsidRPr="0046347C" w:rsidRDefault="0046347C" w:rsidP="0046347C"/>
    <w:p w14:paraId="67898278" w14:textId="167EE03C" w:rsidR="00E62D53" w:rsidRPr="0046347C" w:rsidRDefault="00E62D53" w:rsidP="00E62D53">
      <w:pPr>
        <w:ind w:firstLine="360"/>
        <w:jc w:val="both"/>
        <w:rPr>
          <w:sz w:val="28"/>
          <w:szCs w:val="28"/>
        </w:rPr>
      </w:pPr>
      <w:r w:rsidRPr="0046347C">
        <w:rPr>
          <w:sz w:val="28"/>
          <w:szCs w:val="28"/>
        </w:rPr>
        <w:t>Основные показатели прогноза социально-экономического развития Муринского городского поселения Всеволожского муниципального района Ленинградской области на период до 203</w:t>
      </w:r>
      <w:r w:rsidR="00541770">
        <w:rPr>
          <w:sz w:val="28"/>
          <w:szCs w:val="28"/>
        </w:rPr>
        <w:t>8</w:t>
      </w:r>
      <w:r w:rsidRPr="0046347C">
        <w:rPr>
          <w:sz w:val="28"/>
          <w:szCs w:val="28"/>
        </w:rPr>
        <w:t xml:space="preserve"> года представлены в таблице.</w:t>
      </w:r>
    </w:p>
    <w:p w14:paraId="215F3187" w14:textId="66D72716" w:rsidR="00E62D53" w:rsidRPr="0046347C" w:rsidRDefault="00E62D53" w:rsidP="00E62D53">
      <w:pPr>
        <w:ind w:firstLine="709"/>
        <w:jc w:val="both"/>
        <w:rPr>
          <w:sz w:val="28"/>
          <w:szCs w:val="28"/>
        </w:rPr>
      </w:pPr>
      <w:bookmarkStart w:id="0" w:name="_Toc461786480"/>
      <w:r w:rsidRPr="0046347C">
        <w:rPr>
          <w:sz w:val="28"/>
          <w:szCs w:val="28"/>
        </w:rPr>
        <w:t>В целом в долгосрочной перспективе на период до 203</w:t>
      </w:r>
      <w:r w:rsidR="0046347C">
        <w:rPr>
          <w:sz w:val="28"/>
          <w:szCs w:val="28"/>
        </w:rPr>
        <w:t>2</w:t>
      </w:r>
      <w:r w:rsidRPr="0046347C">
        <w:rPr>
          <w:sz w:val="28"/>
          <w:szCs w:val="28"/>
        </w:rPr>
        <w:t xml:space="preserve"> года прогнозируется положительная динамика социально-экономического развития Муринского городского поселения Всеволожского муниципального района Ленинградской области. </w:t>
      </w:r>
    </w:p>
    <w:p w14:paraId="5BFBCC27" w14:textId="61B35D08" w:rsidR="00E62D53" w:rsidRPr="0046347C" w:rsidRDefault="00E62D53" w:rsidP="00E62D53">
      <w:pPr>
        <w:ind w:firstLine="709"/>
        <w:jc w:val="both"/>
        <w:rPr>
          <w:sz w:val="28"/>
          <w:szCs w:val="28"/>
        </w:rPr>
      </w:pPr>
      <w:r w:rsidRPr="0046347C">
        <w:rPr>
          <w:sz w:val="28"/>
          <w:szCs w:val="28"/>
        </w:rPr>
        <w:t>Изменение сценарных условий функционирования экономики России в зависимости от внешних и внутренних условий развития, экономических и эпидемиологических факторов, сложившаяся текущая социально-экономическая ситуация в Ленинградской области привела к обоснованной корректировке прогнозных показателей социально-экономического развития Муринского городского поселения Всеволожского муниципального района Ленинградской области на период 202</w:t>
      </w:r>
      <w:r w:rsidR="0046347C">
        <w:rPr>
          <w:sz w:val="28"/>
          <w:szCs w:val="28"/>
        </w:rPr>
        <w:t>6</w:t>
      </w:r>
      <w:r w:rsidRPr="0046347C">
        <w:rPr>
          <w:sz w:val="28"/>
          <w:szCs w:val="28"/>
        </w:rPr>
        <w:t xml:space="preserve"> - 203</w:t>
      </w:r>
      <w:r w:rsidR="0046347C">
        <w:rPr>
          <w:sz w:val="28"/>
          <w:szCs w:val="28"/>
        </w:rPr>
        <w:t>2</w:t>
      </w:r>
      <w:r w:rsidRPr="0046347C">
        <w:rPr>
          <w:sz w:val="28"/>
          <w:szCs w:val="28"/>
        </w:rPr>
        <w:t xml:space="preserve"> годов. </w:t>
      </w:r>
    </w:p>
    <w:p w14:paraId="65D3D247" w14:textId="7A0BB007" w:rsidR="00E62D53" w:rsidRPr="0046347C" w:rsidRDefault="00E62D53" w:rsidP="00E62D53">
      <w:pPr>
        <w:ind w:firstLine="709"/>
        <w:jc w:val="both"/>
        <w:rPr>
          <w:sz w:val="28"/>
          <w:szCs w:val="28"/>
        </w:rPr>
      </w:pPr>
      <w:r w:rsidRPr="0046347C">
        <w:rPr>
          <w:sz w:val="28"/>
          <w:szCs w:val="28"/>
        </w:rPr>
        <w:t>Интенсивность миграционного прироста, продолжает увеличиваться по причине строительства и введения в действие жилых домов. В связи с этим численность населения Муринского городского поселения Всеволожского муниципального района Ленинградской области увеличивается на 5-8 процентов ежегодно</w:t>
      </w:r>
      <w:r w:rsidRPr="00514E0A">
        <w:rPr>
          <w:sz w:val="28"/>
          <w:szCs w:val="28"/>
        </w:rPr>
        <w:t>.</w:t>
      </w:r>
      <w:r w:rsidRPr="0046347C">
        <w:rPr>
          <w:sz w:val="28"/>
          <w:szCs w:val="28"/>
        </w:rPr>
        <w:t xml:space="preserve"> Этот фактор окажет положительное влияние на рост валового регионального продукта и налоговых поступлений в бюджет Муринского городского поселения Всеволожского муниципального района Ленинградской области и консолидированный бюджет Ленинградской области.</w:t>
      </w:r>
    </w:p>
    <w:p w14:paraId="0A36CD08" w14:textId="77777777" w:rsidR="00E62D53" w:rsidRPr="0046347C" w:rsidRDefault="00E62D53" w:rsidP="00E62D53">
      <w:pPr>
        <w:ind w:firstLine="709"/>
        <w:jc w:val="both"/>
        <w:rPr>
          <w:sz w:val="28"/>
          <w:szCs w:val="28"/>
        </w:rPr>
      </w:pPr>
      <w:r w:rsidRPr="0046347C">
        <w:rPr>
          <w:sz w:val="28"/>
          <w:szCs w:val="28"/>
        </w:rPr>
        <w:t xml:space="preserve">Бюджетная политика Муринского городского поселения Всеволожского муниципального района Ленинградской области на протяжении многих лет отличается консервативным подходом к планированию доходов и расходов бюджета. Это позволяет не допустить возникновения дефицита бюджета и муниципального долга. </w:t>
      </w:r>
    </w:p>
    <w:p w14:paraId="73645A36" w14:textId="77777777" w:rsidR="00E62D53" w:rsidRPr="0046347C" w:rsidRDefault="00E62D53" w:rsidP="00E62D53">
      <w:pPr>
        <w:ind w:firstLine="709"/>
        <w:jc w:val="both"/>
        <w:rPr>
          <w:sz w:val="28"/>
          <w:szCs w:val="28"/>
        </w:rPr>
      </w:pPr>
      <w:r w:rsidRPr="0046347C">
        <w:rPr>
          <w:sz w:val="28"/>
          <w:szCs w:val="28"/>
        </w:rPr>
        <w:t xml:space="preserve">Основными подходами к формированию бюджетной и налоговой политики Муринского городского поселения Всеволожского муниципального района Ленинградской области на долгосрочный период являются: </w:t>
      </w:r>
    </w:p>
    <w:p w14:paraId="6BE5AD32" w14:textId="77777777" w:rsidR="00E62D53" w:rsidRPr="0046347C" w:rsidRDefault="00E62D53" w:rsidP="00E62D53">
      <w:pPr>
        <w:ind w:firstLine="709"/>
        <w:jc w:val="both"/>
        <w:rPr>
          <w:sz w:val="28"/>
          <w:szCs w:val="28"/>
        </w:rPr>
      </w:pPr>
      <w:r w:rsidRPr="0046347C">
        <w:rPr>
          <w:sz w:val="28"/>
          <w:szCs w:val="28"/>
        </w:rPr>
        <w:t xml:space="preserve">- проведение консервативной бюджетной политики органами местного самоуправления, одним из атрибутов которой является недопущение роста дефицита бюджета и наращивания долговой нагрузки; </w:t>
      </w:r>
    </w:p>
    <w:p w14:paraId="65324070" w14:textId="77777777" w:rsidR="00E62D53" w:rsidRPr="0046347C" w:rsidRDefault="00E62D53" w:rsidP="00E62D53">
      <w:pPr>
        <w:ind w:firstLine="709"/>
        <w:jc w:val="both"/>
        <w:rPr>
          <w:sz w:val="28"/>
          <w:szCs w:val="28"/>
        </w:rPr>
      </w:pPr>
      <w:r w:rsidRPr="0046347C">
        <w:rPr>
          <w:sz w:val="28"/>
          <w:szCs w:val="28"/>
        </w:rPr>
        <w:lastRenderedPageBreak/>
        <w:t xml:space="preserve">- постоянная реализация мероприятий, направленных на повышение эффективности расходов местного бюджета; </w:t>
      </w:r>
    </w:p>
    <w:p w14:paraId="53DEEA78" w14:textId="77777777" w:rsidR="00E62D53" w:rsidRPr="0046347C" w:rsidRDefault="00E62D53" w:rsidP="00E62D53">
      <w:pPr>
        <w:ind w:firstLine="709"/>
        <w:jc w:val="both"/>
        <w:rPr>
          <w:sz w:val="28"/>
          <w:szCs w:val="28"/>
        </w:rPr>
      </w:pPr>
      <w:r w:rsidRPr="0046347C">
        <w:rPr>
          <w:sz w:val="28"/>
          <w:szCs w:val="28"/>
        </w:rPr>
        <w:t xml:space="preserve">- выявление, актуализация и легализация объектов недвижимого имущества и земельных участков на территории поселения, с последующей постановкой на налоговый учет; </w:t>
      </w:r>
    </w:p>
    <w:p w14:paraId="29D5D902" w14:textId="77777777" w:rsidR="00E62D53" w:rsidRPr="0046347C" w:rsidRDefault="00E62D53" w:rsidP="00E62D53">
      <w:pPr>
        <w:ind w:left="360" w:firstLine="349"/>
        <w:jc w:val="both"/>
        <w:rPr>
          <w:sz w:val="28"/>
          <w:szCs w:val="28"/>
        </w:rPr>
      </w:pPr>
      <w:r w:rsidRPr="0046347C">
        <w:rPr>
          <w:sz w:val="28"/>
          <w:szCs w:val="28"/>
        </w:rPr>
        <w:t>- закрепление и развитие положительных темпов экономического роста;</w:t>
      </w:r>
    </w:p>
    <w:p w14:paraId="0BF2EC49" w14:textId="77777777" w:rsidR="00E62D53" w:rsidRPr="0046347C" w:rsidRDefault="00E62D53" w:rsidP="00E62D53">
      <w:pPr>
        <w:ind w:firstLine="709"/>
        <w:jc w:val="both"/>
        <w:rPr>
          <w:sz w:val="28"/>
          <w:szCs w:val="28"/>
        </w:rPr>
      </w:pPr>
      <w:r w:rsidRPr="0046347C">
        <w:rPr>
          <w:sz w:val="28"/>
          <w:szCs w:val="28"/>
        </w:rPr>
        <w:t xml:space="preserve">- последовательное сокращение неэффективных налоговых расходов. </w:t>
      </w:r>
    </w:p>
    <w:p w14:paraId="015F55BC" w14:textId="77777777" w:rsidR="00E62D53" w:rsidRPr="0046347C" w:rsidRDefault="00E62D53" w:rsidP="00E62D53">
      <w:pPr>
        <w:ind w:firstLine="709"/>
        <w:jc w:val="both"/>
        <w:rPr>
          <w:sz w:val="28"/>
          <w:szCs w:val="28"/>
        </w:rPr>
      </w:pPr>
      <w:r w:rsidRPr="0046347C">
        <w:rPr>
          <w:sz w:val="28"/>
          <w:szCs w:val="28"/>
        </w:rPr>
        <w:t xml:space="preserve">Бюджетный прогноз разработан в базовом варианте, характеризует развитие экономики в условиях стабильных инфляционных процессов с сохранением консервативных изменений внешних условий, учитывает реализацию комплекса мер, направленных на обеспечение ускорения темпов экономического роста, качественное повышение уровня жизни населения с ориентиром на достижение целевого уровня показателей, установленных указом Президента РФ от 7 мая 2024 года №309 «О национальных целях развития Российской Федерации на период до 2030 года и на перспективу до 2036 года», с учетом прогноза социально-экономического развития Муринского городского поселения Всеволожского муниципального района Ленинградской области на долгосрочный период. </w:t>
      </w:r>
    </w:p>
    <w:p w14:paraId="4168BD07" w14:textId="77777777" w:rsidR="00E62D53" w:rsidRPr="0046347C" w:rsidRDefault="00E62D53" w:rsidP="00E62D53">
      <w:pPr>
        <w:ind w:firstLine="709"/>
        <w:jc w:val="both"/>
        <w:rPr>
          <w:sz w:val="28"/>
          <w:szCs w:val="28"/>
        </w:rPr>
      </w:pPr>
      <w:r w:rsidRPr="0046347C">
        <w:rPr>
          <w:sz w:val="28"/>
          <w:szCs w:val="28"/>
        </w:rPr>
        <w:t xml:space="preserve">Достижение показателей бюджетного прогноза сопряжено с определенными рисками: </w:t>
      </w:r>
    </w:p>
    <w:p w14:paraId="6A288411" w14:textId="77777777" w:rsidR="00E62D53" w:rsidRPr="0046347C" w:rsidRDefault="00E62D53" w:rsidP="00E62D53">
      <w:pPr>
        <w:ind w:firstLine="709"/>
        <w:jc w:val="both"/>
        <w:rPr>
          <w:sz w:val="28"/>
          <w:szCs w:val="28"/>
        </w:rPr>
      </w:pPr>
      <w:r w:rsidRPr="0046347C">
        <w:rPr>
          <w:sz w:val="28"/>
          <w:szCs w:val="28"/>
        </w:rPr>
        <w:t xml:space="preserve">- внесение в бюджетное и налоговое законодательство Российской Федерации изменений, влияющих на доходную базу региональных и местных бюджетов; </w:t>
      </w:r>
    </w:p>
    <w:p w14:paraId="2F5F7344" w14:textId="77777777" w:rsidR="00E62D53" w:rsidRPr="0046347C" w:rsidRDefault="00E62D53" w:rsidP="00E62D53">
      <w:pPr>
        <w:ind w:left="360" w:firstLine="349"/>
        <w:jc w:val="both"/>
        <w:rPr>
          <w:sz w:val="28"/>
          <w:szCs w:val="28"/>
        </w:rPr>
      </w:pPr>
      <w:r w:rsidRPr="0046347C">
        <w:rPr>
          <w:sz w:val="28"/>
          <w:szCs w:val="28"/>
        </w:rPr>
        <w:t xml:space="preserve">- принятие на федеральном уровне нормативных правовых актов, приводящих к росту расходной части бюджетов субъектов Российской Федерации и местных бюджетов, в течение долгосрочного периода бюджетного планирования. </w:t>
      </w:r>
    </w:p>
    <w:p w14:paraId="7BD5D18A" w14:textId="77777777" w:rsidR="00E62D53" w:rsidRPr="0046347C" w:rsidRDefault="00E62D53" w:rsidP="00E62D53">
      <w:pPr>
        <w:ind w:firstLine="709"/>
        <w:jc w:val="both"/>
        <w:rPr>
          <w:sz w:val="28"/>
          <w:szCs w:val="28"/>
        </w:rPr>
      </w:pPr>
      <w:r w:rsidRPr="0046347C">
        <w:rPr>
          <w:sz w:val="28"/>
          <w:szCs w:val="28"/>
        </w:rPr>
        <w:t>Бюджетный прогноз сформирован по принципу сбалансированности бюджета. Объем предусмотренных бюджетом расходов соответствует суммарному объему доходов бюджета и поступлений источников финансирования его дефицита, уменьшенных на суммы выплат из бюджета, связанных с источниками финансирования дефицита бюджета и изменением остатков на счетах по учету средств бюджета.</w:t>
      </w:r>
    </w:p>
    <w:p w14:paraId="54D4932B" w14:textId="77777777" w:rsidR="00E62D53" w:rsidRPr="0046347C" w:rsidRDefault="00E62D53" w:rsidP="00E62D53">
      <w:pPr>
        <w:ind w:firstLine="709"/>
        <w:jc w:val="both"/>
        <w:rPr>
          <w:sz w:val="28"/>
          <w:szCs w:val="28"/>
        </w:rPr>
      </w:pPr>
    </w:p>
    <w:p w14:paraId="7A1EB228" w14:textId="77777777" w:rsidR="00E62D53" w:rsidRPr="0046347C" w:rsidRDefault="00E62D53" w:rsidP="00E62D53">
      <w:pPr>
        <w:ind w:firstLine="709"/>
        <w:jc w:val="both"/>
        <w:rPr>
          <w:sz w:val="28"/>
          <w:szCs w:val="28"/>
        </w:rPr>
      </w:pPr>
    </w:p>
    <w:p w14:paraId="06A5AB0F" w14:textId="77777777" w:rsidR="00E62D53" w:rsidRDefault="00E62D53" w:rsidP="00E62D53">
      <w:pPr>
        <w:ind w:firstLine="709"/>
        <w:jc w:val="both"/>
        <w:rPr>
          <w:szCs w:val="28"/>
        </w:rPr>
      </w:pPr>
    </w:p>
    <w:p w14:paraId="1CA0221D" w14:textId="77777777" w:rsidR="00E62D53" w:rsidRDefault="00E62D53" w:rsidP="00E62D53">
      <w:pPr>
        <w:ind w:firstLine="709"/>
        <w:jc w:val="both"/>
        <w:rPr>
          <w:szCs w:val="28"/>
        </w:rPr>
      </w:pPr>
    </w:p>
    <w:p w14:paraId="704F5416" w14:textId="77777777" w:rsidR="00E62D53" w:rsidRDefault="00E62D53" w:rsidP="0046347C">
      <w:pPr>
        <w:jc w:val="both"/>
        <w:rPr>
          <w:szCs w:val="28"/>
        </w:rPr>
        <w:sectPr w:rsidR="00E62D53" w:rsidSect="00E62D53">
          <w:pgSz w:w="11906" w:h="16838"/>
          <w:pgMar w:top="1134" w:right="850" w:bottom="1134" w:left="1134" w:header="709" w:footer="709" w:gutter="0"/>
          <w:cols w:space="708"/>
          <w:titlePg/>
          <w:docGrid w:linePitch="381"/>
        </w:sectPr>
      </w:pPr>
    </w:p>
    <w:tbl>
      <w:tblPr>
        <w:tblW w:w="16132" w:type="dxa"/>
        <w:tblInd w:w="-567" w:type="dxa"/>
        <w:tblLook w:val="04A0" w:firstRow="1" w:lastRow="0" w:firstColumn="1" w:lastColumn="0" w:noHBand="0" w:noVBand="1"/>
      </w:tblPr>
      <w:tblGrid>
        <w:gridCol w:w="16174"/>
      </w:tblGrid>
      <w:tr w:rsidR="00E62D53" w:rsidRPr="00514E0A" w14:paraId="31F23E49" w14:textId="77777777" w:rsidTr="004F730A">
        <w:trPr>
          <w:trHeight w:val="263"/>
        </w:trPr>
        <w:tc>
          <w:tcPr>
            <w:tcW w:w="1613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E59B585" w14:textId="77777777" w:rsidR="00E62D53" w:rsidRPr="00514E0A" w:rsidRDefault="00E62D53" w:rsidP="004F730A">
            <w:pPr>
              <w:tabs>
                <w:tab w:val="left" w:pos="2760"/>
              </w:tabs>
              <w:jc w:val="center"/>
              <w:rPr>
                <w:b/>
                <w:bCs/>
              </w:rPr>
            </w:pPr>
            <w:r w:rsidRPr="00514E0A">
              <w:rPr>
                <w:b/>
                <w:bCs/>
              </w:rPr>
              <w:lastRenderedPageBreak/>
              <w:t xml:space="preserve">ПРОГНОЗ СОЦИАЛЬНО-ЭКОНОМИЧЕСКОГО РАЗВИТИЯ </w:t>
            </w:r>
          </w:p>
          <w:p w14:paraId="42958DF3" w14:textId="17F7C001" w:rsidR="00E62D53" w:rsidRPr="00514E0A" w:rsidRDefault="00E62D53" w:rsidP="004F730A">
            <w:pPr>
              <w:jc w:val="center"/>
              <w:rPr>
                <w:b/>
                <w:bCs/>
              </w:rPr>
            </w:pPr>
            <w:r w:rsidRPr="00514E0A">
              <w:rPr>
                <w:b/>
                <w:bCs/>
              </w:rPr>
              <w:t>муниципального образования "Муринское городское поселение" Всеволожского муниципального района Ленинградской области на период до 203</w:t>
            </w:r>
            <w:r w:rsidR="00541770">
              <w:rPr>
                <w:b/>
                <w:bCs/>
              </w:rPr>
              <w:t>8</w:t>
            </w:r>
            <w:r w:rsidRPr="00514E0A">
              <w:rPr>
                <w:b/>
                <w:bCs/>
              </w:rPr>
              <w:t xml:space="preserve"> года</w:t>
            </w:r>
          </w:p>
          <w:p w14:paraId="7E738CEC" w14:textId="77777777" w:rsidR="00E62D53" w:rsidRPr="00514E0A" w:rsidRDefault="00E62D53" w:rsidP="004F730A">
            <w:pPr>
              <w:rPr>
                <w:sz w:val="20"/>
                <w:szCs w:val="20"/>
              </w:rPr>
            </w:pPr>
          </w:p>
        </w:tc>
      </w:tr>
      <w:tr w:rsidR="00E62D53" w:rsidRPr="00915D33" w14:paraId="646C17B9" w14:textId="77777777" w:rsidTr="004F730A">
        <w:trPr>
          <w:trHeight w:val="263"/>
        </w:trPr>
        <w:tc>
          <w:tcPr>
            <w:tcW w:w="1613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54C366F" w14:textId="51A41B28" w:rsidR="00E62D53" w:rsidRPr="00514E0A" w:rsidRDefault="00E62D53" w:rsidP="004F730A">
            <w:pPr>
              <w:tabs>
                <w:tab w:val="left" w:pos="276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514E0A">
              <w:rPr>
                <w:b/>
                <w:bCs/>
                <w:sz w:val="20"/>
                <w:szCs w:val="20"/>
              </w:rPr>
              <w:t>муниципального образования "Муринское городское поселение" Всеволожского муниципального района Ленинградской области на период до 203</w:t>
            </w:r>
            <w:r w:rsidR="00541770">
              <w:rPr>
                <w:b/>
                <w:bCs/>
                <w:sz w:val="20"/>
                <w:szCs w:val="20"/>
              </w:rPr>
              <w:t>8</w:t>
            </w:r>
            <w:r w:rsidRPr="00514E0A">
              <w:rPr>
                <w:b/>
                <w:bCs/>
                <w:sz w:val="20"/>
                <w:szCs w:val="20"/>
              </w:rPr>
              <w:t xml:space="preserve"> года</w:t>
            </w:r>
          </w:p>
          <w:p w14:paraId="47D117D7" w14:textId="77777777" w:rsidR="00E62D53" w:rsidRPr="00514E0A" w:rsidRDefault="00E62D53" w:rsidP="004F730A">
            <w:pPr>
              <w:tabs>
                <w:tab w:val="left" w:pos="2760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tbl>
            <w:tblPr>
              <w:tblW w:w="15948" w:type="dxa"/>
              <w:tblLayout w:type="fixed"/>
              <w:tblLook w:val="04A0" w:firstRow="1" w:lastRow="0" w:firstColumn="1" w:lastColumn="0" w:noHBand="0" w:noVBand="1"/>
            </w:tblPr>
            <w:tblGrid>
              <w:gridCol w:w="503"/>
              <w:gridCol w:w="1977"/>
              <w:gridCol w:w="1176"/>
              <w:gridCol w:w="866"/>
              <w:gridCol w:w="866"/>
              <w:gridCol w:w="866"/>
              <w:gridCol w:w="908"/>
              <w:gridCol w:w="866"/>
              <w:gridCol w:w="992"/>
              <w:gridCol w:w="866"/>
              <w:gridCol w:w="866"/>
              <w:gridCol w:w="866"/>
              <w:gridCol w:w="866"/>
              <w:gridCol w:w="866"/>
              <w:gridCol w:w="866"/>
              <w:gridCol w:w="866"/>
              <w:gridCol w:w="866"/>
            </w:tblGrid>
            <w:tr w:rsidR="00E62D53" w:rsidRPr="00514E0A" w14:paraId="7D44583B" w14:textId="77777777" w:rsidTr="00541770">
              <w:trPr>
                <w:trHeight w:val="263"/>
              </w:trPr>
              <w:tc>
                <w:tcPr>
                  <w:tcW w:w="50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14:paraId="3B8C72F0" w14:textId="77777777" w:rsidR="00E62D53" w:rsidRPr="00514E0A" w:rsidRDefault="00E62D53" w:rsidP="004F730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514E0A">
                    <w:rPr>
                      <w:b/>
                      <w:bCs/>
                      <w:sz w:val="20"/>
                      <w:szCs w:val="20"/>
                    </w:rPr>
                    <w:t>№ п/п</w:t>
                  </w:r>
                </w:p>
              </w:tc>
              <w:tc>
                <w:tcPr>
                  <w:tcW w:w="197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622473E" w14:textId="77777777" w:rsidR="00E62D53" w:rsidRPr="00514E0A" w:rsidRDefault="00E62D53" w:rsidP="004F730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b/>
                      <w:bCs/>
                      <w:color w:val="000000"/>
                      <w:sz w:val="20"/>
                      <w:szCs w:val="20"/>
                    </w:rPr>
                    <w:t>Показатели</w:t>
                  </w:r>
                </w:p>
              </w:tc>
              <w:tc>
                <w:tcPr>
                  <w:tcW w:w="117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C13D823" w14:textId="77777777" w:rsidR="00E62D53" w:rsidRPr="00514E0A" w:rsidRDefault="00E62D53" w:rsidP="004F730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b/>
                      <w:bCs/>
                      <w:color w:val="000000"/>
                      <w:sz w:val="20"/>
                      <w:szCs w:val="20"/>
                    </w:rPr>
                    <w:t>Единица измерения</w:t>
                  </w:r>
                </w:p>
              </w:tc>
              <w:tc>
                <w:tcPr>
                  <w:tcW w:w="86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0577C8C" w14:textId="1EA9E2B3" w:rsidR="00E62D53" w:rsidRPr="00514E0A" w:rsidRDefault="00E62D53" w:rsidP="004F730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b/>
                      <w:bCs/>
                      <w:color w:val="000000"/>
                      <w:sz w:val="20"/>
                      <w:szCs w:val="20"/>
                    </w:rPr>
                    <w:t>202</w:t>
                  </w:r>
                  <w:r w:rsidR="00541770">
                    <w:rPr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  <w:r w:rsidRPr="00514E0A">
                    <w:rPr>
                      <w:b/>
                      <w:bCs/>
                      <w:color w:val="000000"/>
                      <w:sz w:val="20"/>
                      <w:szCs w:val="20"/>
                    </w:rPr>
                    <w:t xml:space="preserve"> год отчет</w:t>
                  </w:r>
                </w:p>
              </w:tc>
              <w:tc>
                <w:tcPr>
                  <w:tcW w:w="86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751EBCA" w14:textId="4107AB1A" w:rsidR="00E62D53" w:rsidRPr="00514E0A" w:rsidRDefault="00E62D53" w:rsidP="004F730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b/>
                      <w:bCs/>
                      <w:color w:val="000000"/>
                      <w:sz w:val="20"/>
                      <w:szCs w:val="20"/>
                    </w:rPr>
                    <w:t>202</w:t>
                  </w:r>
                  <w:r w:rsidR="00541770">
                    <w:rPr>
                      <w:b/>
                      <w:bCs/>
                      <w:color w:val="000000"/>
                      <w:sz w:val="20"/>
                      <w:szCs w:val="20"/>
                    </w:rPr>
                    <w:t xml:space="preserve">6 </w:t>
                  </w:r>
                  <w:r w:rsidRPr="00514E0A">
                    <w:rPr>
                      <w:b/>
                      <w:bCs/>
                      <w:color w:val="000000"/>
                      <w:sz w:val="20"/>
                      <w:szCs w:val="20"/>
                    </w:rPr>
                    <w:t>год оценка</w:t>
                  </w:r>
                </w:p>
              </w:tc>
              <w:tc>
                <w:tcPr>
                  <w:tcW w:w="10560" w:type="dxa"/>
                  <w:gridSpan w:val="1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14:paraId="3CCF718F" w14:textId="77777777" w:rsidR="00E62D53" w:rsidRPr="00514E0A" w:rsidRDefault="00E62D53" w:rsidP="004F730A">
                  <w:pPr>
                    <w:jc w:val="center"/>
                    <w:rPr>
                      <w:sz w:val="20"/>
                      <w:szCs w:val="20"/>
                    </w:rPr>
                  </w:pPr>
                  <w:r w:rsidRPr="00514E0A">
                    <w:rPr>
                      <w:sz w:val="20"/>
                      <w:szCs w:val="20"/>
                    </w:rPr>
                    <w:t>Прогноз</w:t>
                  </w:r>
                </w:p>
              </w:tc>
            </w:tr>
            <w:tr w:rsidR="00E62D53" w:rsidRPr="00514E0A" w14:paraId="6F7F96B9" w14:textId="77777777" w:rsidTr="00541770">
              <w:trPr>
                <w:trHeight w:val="1155"/>
              </w:trPr>
              <w:tc>
                <w:tcPr>
                  <w:tcW w:w="50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1F9D51B" w14:textId="77777777" w:rsidR="00E62D53" w:rsidRPr="00514E0A" w:rsidRDefault="00E62D53" w:rsidP="004F730A">
                  <w:pPr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97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8714873" w14:textId="77777777" w:rsidR="00E62D53" w:rsidRPr="00514E0A" w:rsidRDefault="00E62D53" w:rsidP="004F730A">
                  <w:pPr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7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CF51CE0" w14:textId="77777777" w:rsidR="00E62D53" w:rsidRPr="00514E0A" w:rsidRDefault="00E62D53" w:rsidP="004F730A">
                  <w:pPr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6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618097" w14:textId="77777777" w:rsidR="00E62D53" w:rsidRPr="00514E0A" w:rsidRDefault="00E62D53" w:rsidP="004F730A">
                  <w:pPr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6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18ED1B5" w14:textId="77777777" w:rsidR="00E62D53" w:rsidRPr="00514E0A" w:rsidRDefault="00E62D53" w:rsidP="004F730A">
                  <w:pPr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F0FF715" w14:textId="3B0799F7" w:rsidR="00E62D53" w:rsidRPr="00514E0A" w:rsidRDefault="00E62D53" w:rsidP="004F730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b/>
                      <w:bCs/>
                      <w:color w:val="000000"/>
                      <w:sz w:val="20"/>
                      <w:szCs w:val="20"/>
                    </w:rPr>
                    <w:t>202</w:t>
                  </w:r>
                  <w:r w:rsidR="00541770">
                    <w:rPr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514E0A">
                    <w:rPr>
                      <w:b/>
                      <w:bCs/>
                      <w:color w:val="000000"/>
                      <w:sz w:val="20"/>
                      <w:szCs w:val="20"/>
                    </w:rPr>
                    <w:t xml:space="preserve"> год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286A170" w14:textId="7FF71154" w:rsidR="00E62D53" w:rsidRPr="00514E0A" w:rsidRDefault="00E62D53" w:rsidP="004F730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b/>
                      <w:bCs/>
                      <w:color w:val="000000"/>
                      <w:sz w:val="20"/>
                      <w:szCs w:val="20"/>
                    </w:rPr>
                    <w:t>202</w:t>
                  </w:r>
                  <w:r w:rsidR="00541770">
                    <w:rPr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514E0A">
                    <w:rPr>
                      <w:b/>
                      <w:bCs/>
                      <w:color w:val="000000"/>
                      <w:sz w:val="20"/>
                      <w:szCs w:val="20"/>
                    </w:rPr>
                    <w:t>год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1EC4A76" w14:textId="4C951A5F" w:rsidR="00E62D53" w:rsidRPr="00514E0A" w:rsidRDefault="00E62D53" w:rsidP="004F730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b/>
                      <w:bCs/>
                      <w:color w:val="000000"/>
                      <w:sz w:val="20"/>
                      <w:szCs w:val="20"/>
                    </w:rPr>
                    <w:t>202</w:t>
                  </w:r>
                  <w:r w:rsidR="00541770">
                    <w:rPr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514E0A">
                    <w:rPr>
                      <w:b/>
                      <w:bCs/>
                      <w:color w:val="000000"/>
                      <w:sz w:val="20"/>
                      <w:szCs w:val="20"/>
                    </w:rPr>
                    <w:t xml:space="preserve"> год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0F1659C" w14:textId="4ED7364C" w:rsidR="00E62D53" w:rsidRPr="00514E0A" w:rsidRDefault="00E62D53" w:rsidP="004F730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b/>
                      <w:bCs/>
                      <w:color w:val="000000"/>
                      <w:sz w:val="20"/>
                      <w:szCs w:val="20"/>
                    </w:rPr>
                    <w:t>20</w:t>
                  </w:r>
                  <w:r w:rsidR="00541770">
                    <w:rPr>
                      <w:b/>
                      <w:bCs/>
                      <w:color w:val="000000"/>
                      <w:sz w:val="20"/>
                      <w:szCs w:val="20"/>
                    </w:rPr>
                    <w:t>30</w:t>
                  </w:r>
                  <w:r w:rsidRPr="00514E0A">
                    <w:rPr>
                      <w:b/>
                      <w:bCs/>
                      <w:color w:val="000000"/>
                      <w:sz w:val="20"/>
                      <w:szCs w:val="20"/>
                    </w:rPr>
                    <w:t xml:space="preserve"> год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7D3FC38" w14:textId="58C7FFF4" w:rsidR="00E62D53" w:rsidRPr="00514E0A" w:rsidRDefault="00E62D53" w:rsidP="004F730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b/>
                      <w:bCs/>
                      <w:color w:val="000000"/>
                      <w:sz w:val="20"/>
                      <w:szCs w:val="20"/>
                    </w:rPr>
                    <w:t>20</w:t>
                  </w:r>
                  <w:r w:rsidR="00541770">
                    <w:rPr>
                      <w:b/>
                      <w:bCs/>
                      <w:color w:val="000000"/>
                      <w:sz w:val="20"/>
                      <w:szCs w:val="20"/>
                    </w:rPr>
                    <w:t>31</w:t>
                  </w:r>
                  <w:r w:rsidRPr="00514E0A">
                    <w:rPr>
                      <w:b/>
                      <w:bCs/>
                      <w:color w:val="000000"/>
                      <w:sz w:val="20"/>
                      <w:szCs w:val="20"/>
                    </w:rPr>
                    <w:t xml:space="preserve"> год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A7FD56B" w14:textId="727FF22B" w:rsidR="00E62D53" w:rsidRPr="00514E0A" w:rsidRDefault="00E62D53" w:rsidP="004F730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b/>
                      <w:bCs/>
                      <w:color w:val="000000"/>
                      <w:sz w:val="20"/>
                      <w:szCs w:val="20"/>
                    </w:rPr>
                    <w:t>203</w:t>
                  </w:r>
                  <w:r w:rsidR="00541770">
                    <w:rPr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514E0A">
                    <w:rPr>
                      <w:b/>
                      <w:bCs/>
                      <w:color w:val="000000"/>
                      <w:sz w:val="20"/>
                      <w:szCs w:val="20"/>
                    </w:rPr>
                    <w:t xml:space="preserve"> год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52B6B5A" w14:textId="3AE88471" w:rsidR="00E62D53" w:rsidRPr="00514E0A" w:rsidRDefault="00E62D53" w:rsidP="004F730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b/>
                      <w:bCs/>
                      <w:color w:val="000000"/>
                      <w:sz w:val="20"/>
                      <w:szCs w:val="20"/>
                    </w:rPr>
                    <w:t>203</w:t>
                  </w:r>
                  <w:r w:rsidR="00541770">
                    <w:rPr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514E0A">
                    <w:rPr>
                      <w:b/>
                      <w:bCs/>
                      <w:color w:val="000000"/>
                      <w:sz w:val="20"/>
                      <w:szCs w:val="20"/>
                    </w:rPr>
                    <w:t xml:space="preserve"> год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DC20A60" w14:textId="45A8F487" w:rsidR="00E62D53" w:rsidRPr="00514E0A" w:rsidRDefault="00E62D53" w:rsidP="004F730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b/>
                      <w:bCs/>
                      <w:color w:val="000000"/>
                      <w:sz w:val="20"/>
                      <w:szCs w:val="20"/>
                    </w:rPr>
                    <w:t>203</w:t>
                  </w:r>
                  <w:r w:rsidR="00541770">
                    <w:rPr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Pr="00514E0A">
                    <w:rPr>
                      <w:b/>
                      <w:bCs/>
                      <w:color w:val="000000"/>
                      <w:sz w:val="20"/>
                      <w:szCs w:val="20"/>
                    </w:rPr>
                    <w:t xml:space="preserve"> год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814E4EF" w14:textId="58D6E932" w:rsidR="00E62D53" w:rsidRPr="00514E0A" w:rsidRDefault="00E62D53" w:rsidP="004F730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b/>
                      <w:bCs/>
                      <w:color w:val="000000"/>
                      <w:sz w:val="20"/>
                      <w:szCs w:val="20"/>
                    </w:rPr>
                    <w:t>203</w:t>
                  </w:r>
                  <w:r w:rsidR="00541770">
                    <w:rPr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  <w:r w:rsidRPr="00514E0A">
                    <w:rPr>
                      <w:b/>
                      <w:bCs/>
                      <w:color w:val="000000"/>
                      <w:sz w:val="20"/>
                      <w:szCs w:val="20"/>
                    </w:rPr>
                    <w:t xml:space="preserve"> год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49F796B" w14:textId="393FD5A8" w:rsidR="00E62D53" w:rsidRPr="00514E0A" w:rsidRDefault="00E62D53" w:rsidP="004F730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b/>
                      <w:bCs/>
                      <w:color w:val="000000"/>
                      <w:sz w:val="20"/>
                      <w:szCs w:val="20"/>
                    </w:rPr>
                    <w:t>203</w:t>
                  </w:r>
                  <w:r w:rsidR="00541770">
                    <w:rPr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514E0A">
                    <w:rPr>
                      <w:b/>
                      <w:bCs/>
                      <w:color w:val="000000"/>
                      <w:sz w:val="20"/>
                      <w:szCs w:val="20"/>
                    </w:rPr>
                    <w:t xml:space="preserve"> год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501DA7B" w14:textId="2BF3EAB3" w:rsidR="00E62D53" w:rsidRPr="00514E0A" w:rsidRDefault="00E62D53" w:rsidP="004F730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b/>
                      <w:bCs/>
                      <w:color w:val="000000"/>
                      <w:sz w:val="20"/>
                      <w:szCs w:val="20"/>
                    </w:rPr>
                    <w:t>203</w:t>
                  </w:r>
                  <w:r w:rsidR="00541770">
                    <w:rPr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514E0A">
                    <w:rPr>
                      <w:b/>
                      <w:bCs/>
                      <w:color w:val="000000"/>
                      <w:sz w:val="20"/>
                      <w:szCs w:val="20"/>
                    </w:rPr>
                    <w:t xml:space="preserve"> год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3278E02" w14:textId="0567AEBA" w:rsidR="00E62D53" w:rsidRPr="00514E0A" w:rsidRDefault="00E62D53" w:rsidP="004F730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b/>
                      <w:bCs/>
                      <w:color w:val="000000"/>
                      <w:sz w:val="20"/>
                      <w:szCs w:val="20"/>
                    </w:rPr>
                    <w:t>203</w:t>
                  </w:r>
                  <w:r w:rsidR="00541770">
                    <w:rPr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514E0A">
                    <w:rPr>
                      <w:b/>
                      <w:bCs/>
                      <w:color w:val="000000"/>
                      <w:sz w:val="20"/>
                      <w:szCs w:val="20"/>
                    </w:rPr>
                    <w:t xml:space="preserve"> год</w:t>
                  </w:r>
                </w:p>
              </w:tc>
            </w:tr>
            <w:tr w:rsidR="00E62D53" w:rsidRPr="00514E0A" w14:paraId="72A15AB4" w14:textId="77777777" w:rsidTr="00541770">
              <w:trPr>
                <w:trHeight w:val="375"/>
              </w:trPr>
              <w:tc>
                <w:tcPr>
                  <w:tcW w:w="503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noWrap/>
                  <w:hideMark/>
                </w:tcPr>
                <w:p w14:paraId="0CC639A9" w14:textId="77777777" w:rsidR="00E62D53" w:rsidRPr="00514E0A" w:rsidRDefault="00E62D53" w:rsidP="004F730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514E0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9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B9EC503" w14:textId="77777777" w:rsidR="00E62D53" w:rsidRPr="00514E0A" w:rsidRDefault="00E62D53" w:rsidP="004F730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4F8DBE9" w14:textId="77777777" w:rsidR="00E62D53" w:rsidRPr="00514E0A" w:rsidRDefault="00E62D53" w:rsidP="004F730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A1928A0" w14:textId="77777777" w:rsidR="00E62D53" w:rsidRPr="00514E0A" w:rsidRDefault="00E62D53" w:rsidP="004F730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23857B2" w14:textId="77777777" w:rsidR="00E62D53" w:rsidRPr="00514E0A" w:rsidRDefault="00E62D53" w:rsidP="004F730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6890BC7" w14:textId="77777777" w:rsidR="00E62D53" w:rsidRPr="00514E0A" w:rsidRDefault="00E62D53" w:rsidP="004F730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295890B" w14:textId="77777777" w:rsidR="00E62D53" w:rsidRPr="00514E0A" w:rsidRDefault="00E62D53" w:rsidP="004F730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DB723DD" w14:textId="77777777" w:rsidR="00E62D53" w:rsidRPr="00514E0A" w:rsidRDefault="00E62D53" w:rsidP="004F730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5E7D051" w14:textId="77777777" w:rsidR="00E62D53" w:rsidRPr="00514E0A" w:rsidRDefault="00E62D53" w:rsidP="004F730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92F9702" w14:textId="77777777" w:rsidR="00E62D53" w:rsidRPr="00514E0A" w:rsidRDefault="00E62D53" w:rsidP="004F730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1C0EA8F" w14:textId="77777777" w:rsidR="00E62D53" w:rsidRPr="00514E0A" w:rsidRDefault="00E62D53" w:rsidP="004F730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b/>
                      <w:bCs/>
                      <w:color w:val="00000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0F3710E" w14:textId="77777777" w:rsidR="00E62D53" w:rsidRPr="00514E0A" w:rsidRDefault="00E62D53" w:rsidP="004F730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b/>
                      <w:bCs/>
                      <w:color w:val="0000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644D85C" w14:textId="77777777" w:rsidR="00E62D53" w:rsidRPr="00514E0A" w:rsidRDefault="00E62D53" w:rsidP="004F730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b/>
                      <w:bCs/>
                      <w:color w:val="00000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A2D3D0D" w14:textId="77777777" w:rsidR="00E62D53" w:rsidRPr="00514E0A" w:rsidRDefault="00E62D53" w:rsidP="004F730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b/>
                      <w:bCs/>
                      <w:color w:val="0000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48C10B0" w14:textId="77777777" w:rsidR="00E62D53" w:rsidRPr="00514E0A" w:rsidRDefault="00E62D53" w:rsidP="004F730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b/>
                      <w:bCs/>
                      <w:color w:val="0000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C68F83D" w14:textId="77777777" w:rsidR="00E62D53" w:rsidRPr="00514E0A" w:rsidRDefault="00E62D53" w:rsidP="004F730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b/>
                      <w:bCs/>
                      <w:color w:val="000000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208473A" w14:textId="77777777" w:rsidR="00E62D53" w:rsidRPr="00514E0A" w:rsidRDefault="00E62D53" w:rsidP="004F730A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b/>
                      <w:bCs/>
                      <w:color w:val="000000"/>
                      <w:sz w:val="20"/>
                      <w:szCs w:val="20"/>
                    </w:rPr>
                    <w:t>17</w:t>
                  </w:r>
                </w:p>
              </w:tc>
            </w:tr>
            <w:tr w:rsidR="00E62D53" w:rsidRPr="00514E0A" w14:paraId="4BB4F785" w14:textId="77777777" w:rsidTr="00541770">
              <w:trPr>
                <w:trHeight w:val="312"/>
              </w:trPr>
              <w:tc>
                <w:tcPr>
                  <w:tcW w:w="503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noWrap/>
                  <w:hideMark/>
                </w:tcPr>
                <w:p w14:paraId="72CECC98" w14:textId="15730ECE" w:rsidR="00E62D53" w:rsidRPr="00514E0A" w:rsidRDefault="00786CC3" w:rsidP="004F730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1</w:t>
                  </w:r>
                  <w:r w:rsidR="00E62D53" w:rsidRPr="00514E0A">
                    <w:rPr>
                      <w:b/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9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8BC574" w14:textId="77777777" w:rsidR="00E62D53" w:rsidRPr="00514E0A" w:rsidRDefault="00E62D53" w:rsidP="004F730A">
                  <w:pPr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b/>
                      <w:bCs/>
                      <w:color w:val="000000"/>
                      <w:sz w:val="20"/>
                      <w:szCs w:val="20"/>
                    </w:rPr>
                    <w:t>Промышленное производство</w:t>
                  </w: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722ABB6" w14:textId="77777777" w:rsidR="00E62D53" w:rsidRPr="00514E0A" w:rsidRDefault="00E62D53" w:rsidP="004F730A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vAlign w:val="center"/>
                  <w:hideMark/>
                </w:tcPr>
                <w:p w14:paraId="18224448" w14:textId="77777777" w:rsidR="00E62D53" w:rsidRPr="00514E0A" w:rsidRDefault="00E62D53" w:rsidP="004F730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vAlign w:val="center"/>
                  <w:hideMark/>
                </w:tcPr>
                <w:p w14:paraId="75A23C7E" w14:textId="77777777" w:rsidR="00E62D53" w:rsidRPr="00514E0A" w:rsidRDefault="00E62D53" w:rsidP="004F730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vAlign w:val="center"/>
                  <w:hideMark/>
                </w:tcPr>
                <w:p w14:paraId="6BF7B2C5" w14:textId="77777777" w:rsidR="00E62D53" w:rsidRPr="00514E0A" w:rsidRDefault="00E62D53" w:rsidP="004F730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vAlign w:val="center"/>
                  <w:hideMark/>
                </w:tcPr>
                <w:p w14:paraId="1892194B" w14:textId="77777777" w:rsidR="00E62D53" w:rsidRPr="00514E0A" w:rsidRDefault="00E62D53" w:rsidP="004F730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vAlign w:val="center"/>
                  <w:hideMark/>
                </w:tcPr>
                <w:p w14:paraId="37E1111D" w14:textId="77777777" w:rsidR="00E62D53" w:rsidRPr="00514E0A" w:rsidRDefault="00E62D53" w:rsidP="004F730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vAlign w:val="center"/>
                  <w:hideMark/>
                </w:tcPr>
                <w:p w14:paraId="505A4838" w14:textId="77777777" w:rsidR="00E62D53" w:rsidRPr="00514E0A" w:rsidRDefault="00E62D53" w:rsidP="004F730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vAlign w:val="center"/>
                  <w:hideMark/>
                </w:tcPr>
                <w:p w14:paraId="32917F82" w14:textId="77777777" w:rsidR="00E62D53" w:rsidRPr="00514E0A" w:rsidRDefault="00E62D53" w:rsidP="004F730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2D57F09" w14:textId="77777777" w:rsidR="00E62D53" w:rsidRPr="00514E0A" w:rsidRDefault="00E62D53" w:rsidP="004F730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37749D3" w14:textId="77777777" w:rsidR="00E62D53" w:rsidRPr="00514E0A" w:rsidRDefault="00E62D53" w:rsidP="004F730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257D70E" w14:textId="77777777" w:rsidR="00E62D53" w:rsidRPr="00514E0A" w:rsidRDefault="00E62D53" w:rsidP="004F730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E1FEC9" w14:textId="77777777" w:rsidR="00E62D53" w:rsidRPr="00514E0A" w:rsidRDefault="00E62D53" w:rsidP="004F730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F868E4" w14:textId="77777777" w:rsidR="00E62D53" w:rsidRPr="00514E0A" w:rsidRDefault="00E62D53" w:rsidP="004F730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ADCE70B" w14:textId="77777777" w:rsidR="00E62D53" w:rsidRPr="00514E0A" w:rsidRDefault="00E62D53" w:rsidP="004F730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7986059" w14:textId="77777777" w:rsidR="00E62D53" w:rsidRPr="00514E0A" w:rsidRDefault="00E62D53" w:rsidP="004F730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541770" w:rsidRPr="00514E0A" w14:paraId="1247C932" w14:textId="77777777" w:rsidTr="00541770">
              <w:trPr>
                <w:trHeight w:val="405"/>
              </w:trPr>
              <w:tc>
                <w:tcPr>
                  <w:tcW w:w="503" w:type="dxa"/>
                  <w:vMerge w:val="restar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noWrap/>
                  <w:hideMark/>
                </w:tcPr>
                <w:p w14:paraId="78888434" w14:textId="77777777" w:rsidR="00541770" w:rsidRPr="00514E0A" w:rsidRDefault="00541770" w:rsidP="00541770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514E0A">
                    <w:rPr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77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2844A565" w14:textId="77777777" w:rsidR="00541770" w:rsidRPr="00514E0A" w:rsidRDefault="00541770" w:rsidP="0054177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Объем отгруженной продукции (работ, услуг)</w:t>
                  </w: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C89D9BF" w14:textId="77777777" w:rsidR="00541770" w:rsidRPr="00514E0A" w:rsidRDefault="00541770" w:rsidP="00541770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proofErr w:type="spellStart"/>
                  <w:r w:rsidRPr="00514E0A"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млн.руб</w:t>
                  </w:r>
                  <w:proofErr w:type="spellEnd"/>
                  <w:r w:rsidRPr="00514E0A"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736E37" w14:textId="2707A51D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23439,6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A5841AC" w14:textId="5FD7AB3B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26792,1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6DC298A" w14:textId="3A990AAB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28661,4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7328CF7" w14:textId="22C37D02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30553,0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956C70E" w14:textId="3F517907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32696,6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11F5082" w14:textId="23039700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35050,7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9605EB2" w14:textId="21E7C9F9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37539,4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11DB9D7" w14:textId="20856F99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40204,6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C6F4B84" w14:textId="21524A72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43059,2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4B0DBB3" w14:textId="04081ACF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46073,3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E92635" w14:textId="04E0E9C3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49252,4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E6BCAB2" w14:textId="6A705CAA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52700,0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84BE9D9" w14:textId="554382B3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56389,0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3572C36" w14:textId="21D8B2CF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60336,3</w:t>
                  </w:r>
                </w:p>
              </w:tc>
            </w:tr>
            <w:tr w:rsidR="00541770" w:rsidRPr="00514E0A" w14:paraId="446CD34D" w14:textId="77777777" w:rsidTr="00541770">
              <w:trPr>
                <w:trHeight w:val="630"/>
              </w:trPr>
              <w:tc>
                <w:tcPr>
                  <w:tcW w:w="503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66FE31C4" w14:textId="77777777" w:rsidR="00541770" w:rsidRPr="00514E0A" w:rsidRDefault="00541770" w:rsidP="00541770">
                  <w:pPr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97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40C82BA8" w14:textId="77777777" w:rsidR="00541770" w:rsidRPr="00514E0A" w:rsidRDefault="00541770" w:rsidP="00541770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A3FA4BF" w14:textId="77777777" w:rsidR="00541770" w:rsidRPr="00514E0A" w:rsidRDefault="00541770" w:rsidP="00541770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в % к пред. году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6A00F9F" w14:textId="6BB5CC52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141,4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584379A" w14:textId="2E92157A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114,3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C55FDEA" w14:textId="27BC036D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107,0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9FAD439" w14:textId="02992123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106,6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6AC5CDB" w14:textId="51F772A5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107,0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D7328B4" w14:textId="26857744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107,2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5ED77DB" w14:textId="6CC76C81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107,1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21BC6B5" w14:textId="78157DDB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107,1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EA2BF6F" w14:textId="2FB84B47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107,1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496C935" w14:textId="68620625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107,0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7B1E5D3" w14:textId="7E70060B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106,9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CA94E3" w14:textId="0D8D9B63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107,0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CBE9C02" w14:textId="5D2C6E94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107,0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73E6DF" w14:textId="31D1CB8A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107,0</w:t>
                  </w:r>
                </w:p>
              </w:tc>
            </w:tr>
            <w:tr w:rsidR="00541770" w:rsidRPr="00514E0A" w14:paraId="6D75F727" w14:textId="77777777" w:rsidTr="00541770">
              <w:trPr>
                <w:trHeight w:val="630"/>
              </w:trPr>
              <w:tc>
                <w:tcPr>
                  <w:tcW w:w="503" w:type="dxa"/>
                  <w:vMerge w:val="restar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noWrap/>
                  <w:hideMark/>
                </w:tcPr>
                <w:p w14:paraId="1DF30618" w14:textId="77777777" w:rsidR="00541770" w:rsidRPr="00514E0A" w:rsidRDefault="00541770" w:rsidP="00541770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514E0A">
                    <w:rPr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77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0F3D8763" w14:textId="77777777" w:rsidR="00541770" w:rsidRPr="00514E0A" w:rsidRDefault="00541770" w:rsidP="0054177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Объем отгруженных товаров собственного производства, выполненных работ и услуг собственными силами по виду экономической деятельности «Обрабатывающие производства»</w:t>
                  </w: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67F8B13" w14:textId="77777777" w:rsidR="00541770" w:rsidRPr="00514E0A" w:rsidRDefault="00541770" w:rsidP="00541770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proofErr w:type="spellStart"/>
                  <w:r w:rsidRPr="00514E0A"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млн.руб</w:t>
                  </w:r>
                  <w:proofErr w:type="spellEnd"/>
                  <w:r w:rsidRPr="00514E0A"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60734E4" w14:textId="1788EA07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8441,2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D84D243" w14:textId="1DEAF5B5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17225,7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B834076" w14:textId="23F80D8D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18431,5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54CCCE7" w14:textId="12BCEA3B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19648,0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E5D9243" w14:textId="6AED88CC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21023,3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6C0CDBC" w14:textId="36565C4D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22537,0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DA18462" w14:textId="1F0FEBC8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24137,1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8606A55" w14:textId="4D180F79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25850,8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DC2AB4" w14:textId="0BB66D80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27686,2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5EFD7A" w14:textId="63A288D8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29624,3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92F131A" w14:textId="671C0BD8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31668,4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DFCA7DB" w14:textId="131B73C8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33885,1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C06D79" w14:textId="632F52C2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36257,1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134B0F8" w14:textId="34F25AB6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38795,1</w:t>
                  </w:r>
                </w:p>
              </w:tc>
            </w:tr>
            <w:tr w:rsidR="00541770" w:rsidRPr="00514E0A" w14:paraId="4F1DF4EC" w14:textId="77777777" w:rsidTr="00541770">
              <w:trPr>
                <w:trHeight w:val="1185"/>
              </w:trPr>
              <w:tc>
                <w:tcPr>
                  <w:tcW w:w="503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619783EF" w14:textId="77777777" w:rsidR="00541770" w:rsidRPr="00514E0A" w:rsidRDefault="00541770" w:rsidP="00541770">
                  <w:pPr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97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0CAD4FE7" w14:textId="77777777" w:rsidR="00541770" w:rsidRPr="00514E0A" w:rsidRDefault="00541770" w:rsidP="00541770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DF0FDB" w14:textId="77777777" w:rsidR="00541770" w:rsidRPr="00514E0A" w:rsidRDefault="00541770" w:rsidP="00541770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в % к пред. году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B703493" w14:textId="36B3AACB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122,9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9DDA85" w14:textId="521F2903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204,1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4D50878" w14:textId="79F5558B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107,0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BB2A9A7" w14:textId="4A0511DC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106,6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0233F24" w14:textId="50374936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107,0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33A08E5" w14:textId="53B5B6AE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107,2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473F13C" w14:textId="6B61F845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107,1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FA85E8" w14:textId="140F8C5F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107,1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BEFF077" w14:textId="21909FE3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107,1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EE9079B" w14:textId="2D85073B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107,0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CD5A140" w14:textId="5363E310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106,9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97C2DA" w14:textId="49194A50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107,0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B1B24A6" w14:textId="697367B8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107,0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B59CD18" w14:textId="5111FFE9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107,0</w:t>
                  </w:r>
                </w:p>
              </w:tc>
            </w:tr>
            <w:tr w:rsidR="00E62D53" w:rsidRPr="00514E0A" w14:paraId="0CF2631E" w14:textId="77777777" w:rsidTr="00541770">
              <w:trPr>
                <w:trHeight w:val="312"/>
              </w:trPr>
              <w:tc>
                <w:tcPr>
                  <w:tcW w:w="503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noWrap/>
                  <w:hideMark/>
                </w:tcPr>
                <w:p w14:paraId="4B49EE74" w14:textId="77777777" w:rsidR="00E62D53" w:rsidRPr="00514E0A" w:rsidRDefault="00E62D53" w:rsidP="004F730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514E0A">
                    <w:rPr>
                      <w:b/>
                      <w:bCs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19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E4DC77B" w14:textId="77777777" w:rsidR="00E62D53" w:rsidRPr="00514E0A" w:rsidRDefault="00E62D53" w:rsidP="004F730A">
                  <w:pPr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b/>
                      <w:bCs/>
                      <w:color w:val="000000"/>
                      <w:sz w:val="20"/>
                      <w:szCs w:val="20"/>
                    </w:rPr>
                    <w:t>Рынок товаров и услуг</w:t>
                  </w: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8EAB6BD" w14:textId="77777777" w:rsidR="00E62D53" w:rsidRPr="00514E0A" w:rsidRDefault="00E62D53" w:rsidP="004F730A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vAlign w:val="center"/>
                  <w:hideMark/>
                </w:tcPr>
                <w:p w14:paraId="1F7150A5" w14:textId="77777777" w:rsidR="00E62D53" w:rsidRPr="00514E0A" w:rsidRDefault="00E62D53" w:rsidP="004F730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vAlign w:val="center"/>
                  <w:hideMark/>
                </w:tcPr>
                <w:p w14:paraId="592F9791" w14:textId="77777777" w:rsidR="00E62D53" w:rsidRPr="00514E0A" w:rsidRDefault="00E62D53" w:rsidP="004F730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vAlign w:val="center"/>
                  <w:hideMark/>
                </w:tcPr>
                <w:p w14:paraId="11D67669" w14:textId="77777777" w:rsidR="00E62D53" w:rsidRPr="00514E0A" w:rsidRDefault="00E62D53" w:rsidP="004F730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vAlign w:val="center"/>
                  <w:hideMark/>
                </w:tcPr>
                <w:p w14:paraId="6B8960BA" w14:textId="77777777" w:rsidR="00E62D53" w:rsidRPr="00514E0A" w:rsidRDefault="00E62D53" w:rsidP="004F730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vAlign w:val="center"/>
                  <w:hideMark/>
                </w:tcPr>
                <w:p w14:paraId="10509D75" w14:textId="77777777" w:rsidR="00E62D53" w:rsidRPr="00514E0A" w:rsidRDefault="00E62D53" w:rsidP="004F730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vAlign w:val="center"/>
                  <w:hideMark/>
                </w:tcPr>
                <w:p w14:paraId="7FB55BE7" w14:textId="77777777" w:rsidR="00E62D53" w:rsidRPr="00514E0A" w:rsidRDefault="00E62D53" w:rsidP="004F730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vAlign w:val="center"/>
                  <w:hideMark/>
                </w:tcPr>
                <w:p w14:paraId="6B93BB48" w14:textId="77777777" w:rsidR="00E62D53" w:rsidRPr="00514E0A" w:rsidRDefault="00E62D53" w:rsidP="004F730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84977E" w14:textId="77777777" w:rsidR="00E62D53" w:rsidRPr="00514E0A" w:rsidRDefault="00E62D53" w:rsidP="004F730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2B48AA1" w14:textId="77777777" w:rsidR="00E62D53" w:rsidRPr="00514E0A" w:rsidRDefault="00E62D53" w:rsidP="004F730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336EB66" w14:textId="77777777" w:rsidR="00E62D53" w:rsidRPr="00514E0A" w:rsidRDefault="00E62D53" w:rsidP="004F730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CF188A4" w14:textId="77777777" w:rsidR="00E62D53" w:rsidRPr="00514E0A" w:rsidRDefault="00E62D53" w:rsidP="004F730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913CB3A" w14:textId="77777777" w:rsidR="00E62D53" w:rsidRPr="00514E0A" w:rsidRDefault="00E62D53" w:rsidP="004F730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7684D22" w14:textId="77777777" w:rsidR="00E62D53" w:rsidRPr="00514E0A" w:rsidRDefault="00E62D53" w:rsidP="004F730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763DBC2" w14:textId="77777777" w:rsidR="00E62D53" w:rsidRPr="00514E0A" w:rsidRDefault="00E62D53" w:rsidP="004F730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541770" w:rsidRPr="00514E0A" w14:paraId="44A9F58A" w14:textId="77777777" w:rsidTr="00541770">
              <w:trPr>
                <w:trHeight w:val="372"/>
              </w:trPr>
              <w:tc>
                <w:tcPr>
                  <w:tcW w:w="503" w:type="dxa"/>
                  <w:vMerge w:val="restar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noWrap/>
                  <w:hideMark/>
                </w:tcPr>
                <w:p w14:paraId="49D12DDF" w14:textId="77777777" w:rsidR="00541770" w:rsidRPr="00514E0A" w:rsidRDefault="00541770" w:rsidP="00541770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514E0A">
                    <w:rPr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77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78D991C9" w14:textId="77777777" w:rsidR="00541770" w:rsidRPr="00514E0A" w:rsidRDefault="00541770" w:rsidP="0054177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Оборот розничной торговли</w:t>
                  </w: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DBABAB0" w14:textId="77777777" w:rsidR="00541770" w:rsidRPr="00514E0A" w:rsidRDefault="00541770" w:rsidP="00541770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proofErr w:type="spellStart"/>
                  <w:r w:rsidRPr="00514E0A"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млн.руб</w:t>
                  </w:r>
                  <w:proofErr w:type="spellEnd"/>
                  <w:r w:rsidRPr="00514E0A"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F98D6B8" w14:textId="7410BBF5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5970,1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5721015" w14:textId="59F699AA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6364,1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3DFDB28" w14:textId="7FF532C3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6726,9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DE76C2B" w14:textId="06B16C8C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7043,0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22D70E9" w14:textId="471443D9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7324,8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515277" w14:textId="7668AB00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7830,2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ED5856E" w14:textId="2F26EC0E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8370,5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6CC3DF" w14:textId="7A5BCE0A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8948,0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A3260A" w14:textId="1E53DF94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9574,4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8F73A47" w14:textId="40181688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10244,6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F839E2C" w14:textId="6B84C6E0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10972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757B270" w14:textId="0B04DBF0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11751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A652BDC" w14:textId="55C8A95A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12585,3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650611A" w14:textId="75158DED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13478,9</w:t>
                  </w:r>
                </w:p>
              </w:tc>
            </w:tr>
            <w:tr w:rsidR="00541770" w:rsidRPr="00514E0A" w14:paraId="0C96CD74" w14:textId="77777777" w:rsidTr="00541770">
              <w:trPr>
                <w:trHeight w:val="645"/>
              </w:trPr>
              <w:tc>
                <w:tcPr>
                  <w:tcW w:w="503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473D99D5" w14:textId="77777777" w:rsidR="00541770" w:rsidRPr="00514E0A" w:rsidRDefault="00541770" w:rsidP="00541770">
                  <w:pPr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97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21434D08" w14:textId="77777777" w:rsidR="00541770" w:rsidRPr="00514E0A" w:rsidRDefault="00541770" w:rsidP="00541770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DEEFEC7" w14:textId="77777777" w:rsidR="00541770" w:rsidRPr="00514E0A" w:rsidRDefault="00541770" w:rsidP="00541770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в % к пред. году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B0EE16" w14:textId="3F934465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66,5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2AA9B02" w14:textId="78776662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106,6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6096D78" w14:textId="625066E6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105,7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2B99B50" w14:textId="2BBCE974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104,7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883CAF" w14:textId="1770388F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104,0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68CB946" w14:textId="101F394C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106,9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AC9901" w14:textId="45CCF765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106,9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B76AEC1" w14:textId="023C6DC4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106,9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31AF177" w14:textId="6AC94F94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107,0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BAE236B" w14:textId="16712E35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107,0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2919AC2" w14:textId="04434D8C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107,1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6EAEAFA" w14:textId="70001540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107,1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45653D" w14:textId="75A7FED2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107,1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A49CEFE" w14:textId="7C3EE835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107,1</w:t>
                  </w:r>
                </w:p>
              </w:tc>
            </w:tr>
            <w:tr w:rsidR="00541770" w:rsidRPr="00514E0A" w14:paraId="7E4AA93D" w14:textId="77777777" w:rsidTr="00541770">
              <w:trPr>
                <w:trHeight w:val="630"/>
              </w:trPr>
              <w:tc>
                <w:tcPr>
                  <w:tcW w:w="503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auto"/>
                  </w:tcBorders>
                  <w:noWrap/>
                  <w:hideMark/>
                </w:tcPr>
                <w:p w14:paraId="10549331" w14:textId="77777777" w:rsidR="00541770" w:rsidRPr="00514E0A" w:rsidRDefault="00541770" w:rsidP="00541770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514E0A">
                    <w:rPr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77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14:paraId="179F6D2F" w14:textId="77777777" w:rsidR="00541770" w:rsidRPr="00514E0A" w:rsidRDefault="00541770" w:rsidP="0054177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 xml:space="preserve">Количество объектов розничной торговли и </w:t>
                  </w:r>
                  <w:r w:rsidRPr="00514E0A">
                    <w:rPr>
                      <w:color w:val="000000"/>
                      <w:sz w:val="20"/>
                      <w:szCs w:val="20"/>
                    </w:rPr>
                    <w:lastRenderedPageBreak/>
                    <w:t>общественного питания</w:t>
                  </w: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A2C6842" w14:textId="77777777" w:rsidR="00541770" w:rsidRPr="00514E0A" w:rsidRDefault="00541770" w:rsidP="00541770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lastRenderedPageBreak/>
                    <w:t>ед.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4A8910D" w14:textId="759D99C4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826,0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1D1A134" w14:textId="19987635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826,0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221F692" w14:textId="3762489C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830,0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BFD1F19" w14:textId="1AD93188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835,0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89EEDAE" w14:textId="5EF02977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840,0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410FFC2" w14:textId="76D2BC5E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840,0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B307D41" w14:textId="1B0164B1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845,0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E422744" w14:textId="24BFDAF4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845,0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AE930E6" w14:textId="74DEDDD0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847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05AF30" w14:textId="34D0F693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847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81E90CB" w14:textId="6C699899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7A572BF" w14:textId="45B4E227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12FC94D" w14:textId="1ADB5DA2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853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14A667D" w14:textId="6568F291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853</w:t>
                  </w:r>
                </w:p>
              </w:tc>
            </w:tr>
            <w:tr w:rsidR="00541770" w:rsidRPr="00514E0A" w14:paraId="51ED8E4D" w14:textId="77777777" w:rsidTr="00541770">
              <w:trPr>
                <w:trHeight w:val="945"/>
              </w:trPr>
              <w:tc>
                <w:tcPr>
                  <w:tcW w:w="5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14:paraId="114B9594" w14:textId="77777777" w:rsidR="00541770" w:rsidRPr="00514E0A" w:rsidRDefault="00541770" w:rsidP="00541770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514E0A">
                    <w:rPr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7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BB61187" w14:textId="77777777" w:rsidR="00541770" w:rsidRPr="00514E0A" w:rsidRDefault="00541770" w:rsidP="00541770">
                  <w:pPr>
                    <w:rPr>
                      <w:sz w:val="20"/>
                      <w:szCs w:val="20"/>
                    </w:rPr>
                  </w:pPr>
                  <w:r w:rsidRPr="00514E0A">
                    <w:rPr>
                      <w:sz w:val="20"/>
                      <w:szCs w:val="20"/>
                    </w:rPr>
                    <w:t>Количество малых и средних предприятий, включая микропредприятия</w:t>
                  </w: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2CB3BD0" w14:textId="77777777" w:rsidR="00541770" w:rsidRPr="00514E0A" w:rsidRDefault="00541770" w:rsidP="00541770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ед.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9C27740" w14:textId="583EEF74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10927,0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465A02C" w14:textId="05A6A403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12250,0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9BEB496" w14:textId="33C33D81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13750,0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22E165" w14:textId="0520872C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15050,0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92D9FC1" w14:textId="14465E36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16000,0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6569492" w14:textId="09296E9A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17000,0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28E5645" w14:textId="1E91FEDC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18000,0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9905580" w14:textId="0F7A8DDD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19000,0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12D17CC" w14:textId="1F0C4B26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20000,0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9F6B02C" w14:textId="165C9DBA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21000,0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7D15143" w14:textId="0FF38D66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22000,0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42769E8" w14:textId="22C48291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23000,0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716B8C7" w14:textId="7149708B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23800,0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DBB9FC7" w14:textId="35C41E77" w:rsidR="00541770" w:rsidRPr="00514E0A" w:rsidRDefault="00541770" w:rsidP="00541770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41770">
                    <w:rPr>
                      <w:color w:val="000000"/>
                      <w:sz w:val="20"/>
                      <w:szCs w:val="20"/>
                    </w:rPr>
                    <w:t>24600,0</w:t>
                  </w:r>
                </w:p>
              </w:tc>
            </w:tr>
            <w:tr w:rsidR="00E62D53" w:rsidRPr="00514E0A" w14:paraId="0D50C393" w14:textId="77777777" w:rsidTr="00541770">
              <w:trPr>
                <w:trHeight w:val="312"/>
              </w:trPr>
              <w:tc>
                <w:tcPr>
                  <w:tcW w:w="503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noWrap/>
                  <w:hideMark/>
                </w:tcPr>
                <w:p w14:paraId="2179074D" w14:textId="77777777" w:rsidR="00E62D53" w:rsidRPr="00514E0A" w:rsidRDefault="00E62D53" w:rsidP="004F730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514E0A">
                    <w:rPr>
                      <w:b/>
                      <w:bCs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19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B19DAF5" w14:textId="77777777" w:rsidR="00E62D53" w:rsidRPr="00514E0A" w:rsidRDefault="00E62D53" w:rsidP="004F730A">
                  <w:pPr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b/>
                      <w:bCs/>
                      <w:color w:val="000000"/>
                      <w:sz w:val="20"/>
                      <w:szCs w:val="20"/>
                    </w:rPr>
                    <w:t>Инвестиции</w:t>
                  </w: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9F1B581" w14:textId="77777777" w:rsidR="00E62D53" w:rsidRPr="00514E0A" w:rsidRDefault="00E62D53" w:rsidP="004F730A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8CD0128" w14:textId="77777777" w:rsidR="00E62D53" w:rsidRPr="00514E0A" w:rsidRDefault="00E62D53" w:rsidP="004F730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BB25FED" w14:textId="77777777" w:rsidR="00E62D53" w:rsidRPr="00514E0A" w:rsidRDefault="00E62D53" w:rsidP="004F730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51705CD" w14:textId="77777777" w:rsidR="00E62D53" w:rsidRPr="00514E0A" w:rsidRDefault="00E62D53" w:rsidP="004F730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F46694E" w14:textId="77777777" w:rsidR="00E62D53" w:rsidRPr="00514E0A" w:rsidRDefault="00E62D53" w:rsidP="004F730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B42BB63" w14:textId="77777777" w:rsidR="00E62D53" w:rsidRPr="00514E0A" w:rsidRDefault="00E62D53" w:rsidP="004F730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1BADF1" w14:textId="77777777" w:rsidR="00E62D53" w:rsidRPr="00514E0A" w:rsidRDefault="00E62D53" w:rsidP="004F730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ECBC63" w14:textId="77777777" w:rsidR="00E62D53" w:rsidRPr="00514E0A" w:rsidRDefault="00E62D53" w:rsidP="004F730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F03E088" w14:textId="77777777" w:rsidR="00E62D53" w:rsidRPr="00514E0A" w:rsidRDefault="00E62D53" w:rsidP="004F730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2C98E95" w14:textId="77777777" w:rsidR="00E62D53" w:rsidRPr="00514E0A" w:rsidRDefault="00E62D53" w:rsidP="004F730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96FDE6A" w14:textId="77777777" w:rsidR="00E62D53" w:rsidRPr="00514E0A" w:rsidRDefault="00E62D53" w:rsidP="004F730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3B4851E" w14:textId="77777777" w:rsidR="00E62D53" w:rsidRPr="00514E0A" w:rsidRDefault="00E62D53" w:rsidP="004F730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F6385FF" w14:textId="77777777" w:rsidR="00E62D53" w:rsidRPr="00514E0A" w:rsidRDefault="00E62D53" w:rsidP="004F730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8186705" w14:textId="77777777" w:rsidR="00E62D53" w:rsidRPr="00514E0A" w:rsidRDefault="00E62D53" w:rsidP="004F730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B350D6D" w14:textId="77777777" w:rsidR="00E62D53" w:rsidRPr="00514E0A" w:rsidRDefault="00E62D53" w:rsidP="004F730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CE6A4E" w:rsidRPr="00514E0A" w14:paraId="46DCDCC0" w14:textId="77777777" w:rsidTr="00541770">
              <w:trPr>
                <w:trHeight w:val="405"/>
              </w:trPr>
              <w:tc>
                <w:tcPr>
                  <w:tcW w:w="503" w:type="dxa"/>
                  <w:vMerge w:val="restar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noWrap/>
                  <w:hideMark/>
                </w:tcPr>
                <w:p w14:paraId="6E6BA1FC" w14:textId="77777777" w:rsidR="00CE6A4E" w:rsidRPr="00514E0A" w:rsidRDefault="00CE6A4E" w:rsidP="00CE6A4E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514E0A">
                    <w:rPr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77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32323A9B" w14:textId="77777777" w:rsidR="00CE6A4E" w:rsidRPr="00514E0A" w:rsidRDefault="00CE6A4E" w:rsidP="00CE6A4E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 xml:space="preserve">Инвестиции в основной капитал за счет всех источников финансирования </w:t>
                  </w: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BFF221A" w14:textId="77777777" w:rsidR="00CE6A4E" w:rsidRPr="00514E0A" w:rsidRDefault="00CE6A4E" w:rsidP="00CE6A4E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proofErr w:type="spellStart"/>
                  <w:r w:rsidRPr="00514E0A"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млн.руб</w:t>
                  </w:r>
                  <w:proofErr w:type="spellEnd"/>
                  <w:r w:rsidRPr="00514E0A"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5CC1877" w14:textId="6ED3C93E" w:rsidR="00CE6A4E" w:rsidRPr="00514E0A" w:rsidRDefault="00CE6A4E" w:rsidP="00CE6A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E6A4E">
                    <w:rPr>
                      <w:color w:val="000000"/>
                      <w:sz w:val="20"/>
                      <w:szCs w:val="20"/>
                    </w:rPr>
                    <w:t>17123,2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1D3389D" w14:textId="166475E9" w:rsidR="00CE6A4E" w:rsidRPr="00514E0A" w:rsidRDefault="00CE6A4E" w:rsidP="00CE6A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E6A4E">
                    <w:rPr>
                      <w:color w:val="000000"/>
                      <w:sz w:val="20"/>
                      <w:szCs w:val="20"/>
                    </w:rPr>
                    <w:t>16302,7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F2FBF65" w14:textId="15CDE88D" w:rsidR="00CE6A4E" w:rsidRPr="00514E0A" w:rsidRDefault="00CE6A4E" w:rsidP="00CE6A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E6A4E">
                    <w:rPr>
                      <w:color w:val="000000"/>
                      <w:sz w:val="20"/>
                      <w:szCs w:val="20"/>
                    </w:rPr>
                    <w:t>17460,6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5CE4FCB" w14:textId="3797A84B" w:rsidR="00CE6A4E" w:rsidRPr="00514E0A" w:rsidRDefault="00CE6A4E" w:rsidP="00CE6A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E6A4E">
                    <w:rPr>
                      <w:color w:val="000000"/>
                      <w:sz w:val="20"/>
                      <w:szCs w:val="20"/>
                    </w:rPr>
                    <w:t>18358,4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6D8113C" w14:textId="7B5E0046" w:rsidR="00CE6A4E" w:rsidRPr="00514E0A" w:rsidRDefault="00CE6A4E" w:rsidP="00CE6A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E6A4E">
                    <w:rPr>
                      <w:color w:val="000000"/>
                      <w:sz w:val="20"/>
                      <w:szCs w:val="20"/>
                    </w:rPr>
                    <w:t>17754,1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A1A199F" w14:textId="301DF7A4" w:rsidR="00CE6A4E" w:rsidRPr="00514E0A" w:rsidRDefault="00CE6A4E" w:rsidP="00CE6A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E6A4E">
                    <w:rPr>
                      <w:color w:val="000000"/>
                      <w:sz w:val="20"/>
                      <w:szCs w:val="20"/>
                    </w:rPr>
                    <w:t>19050,1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6558EAD" w14:textId="3213AD18" w:rsidR="00CE6A4E" w:rsidRPr="00514E0A" w:rsidRDefault="00CE6A4E" w:rsidP="00CE6A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E6A4E">
                    <w:rPr>
                      <w:color w:val="000000"/>
                      <w:sz w:val="20"/>
                      <w:szCs w:val="20"/>
                    </w:rPr>
                    <w:t>20402,7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B4F593E" w14:textId="48598AFB" w:rsidR="00CE6A4E" w:rsidRPr="00514E0A" w:rsidRDefault="00CE6A4E" w:rsidP="00CE6A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E6A4E">
                    <w:rPr>
                      <w:color w:val="000000"/>
                      <w:sz w:val="20"/>
                      <w:szCs w:val="20"/>
                    </w:rPr>
                    <w:t>21851,3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1F638E" w14:textId="5847F7D8" w:rsidR="00CE6A4E" w:rsidRPr="00514E0A" w:rsidRDefault="00CE6A4E" w:rsidP="00CE6A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E6A4E">
                    <w:rPr>
                      <w:color w:val="000000"/>
                      <w:sz w:val="20"/>
                      <w:szCs w:val="20"/>
                    </w:rPr>
                    <w:t>23402,7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53B3C17" w14:textId="6C61477B" w:rsidR="00CE6A4E" w:rsidRPr="00514E0A" w:rsidRDefault="00CE6A4E" w:rsidP="00CE6A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E6A4E">
                    <w:rPr>
                      <w:color w:val="000000"/>
                      <w:sz w:val="20"/>
                      <w:szCs w:val="20"/>
                    </w:rPr>
                    <w:t>25064,3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C7D21CA" w14:textId="7F7AD0A8" w:rsidR="00CE6A4E" w:rsidRPr="00514E0A" w:rsidRDefault="00CE6A4E" w:rsidP="00CE6A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E6A4E">
                    <w:rPr>
                      <w:color w:val="000000"/>
                      <w:sz w:val="20"/>
                      <w:szCs w:val="20"/>
                    </w:rPr>
                    <w:t>26843,9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785F748" w14:textId="17E9DE2A" w:rsidR="00CE6A4E" w:rsidRPr="00514E0A" w:rsidRDefault="00CE6A4E" w:rsidP="00CE6A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E6A4E">
                    <w:rPr>
                      <w:color w:val="000000"/>
                      <w:sz w:val="20"/>
                      <w:szCs w:val="20"/>
                    </w:rPr>
                    <w:t>28749,8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96C6823" w14:textId="55C12107" w:rsidR="00CE6A4E" w:rsidRPr="00514E0A" w:rsidRDefault="00CE6A4E" w:rsidP="00CE6A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E6A4E">
                    <w:rPr>
                      <w:color w:val="000000"/>
                      <w:sz w:val="20"/>
                      <w:szCs w:val="20"/>
                    </w:rPr>
                    <w:t>30791,1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EE3DE88" w14:textId="07D074D7" w:rsidR="00CE6A4E" w:rsidRPr="00514E0A" w:rsidRDefault="00CE6A4E" w:rsidP="00CE6A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E6A4E">
                    <w:rPr>
                      <w:color w:val="000000"/>
                      <w:sz w:val="20"/>
                      <w:szCs w:val="20"/>
                    </w:rPr>
                    <w:t>32977,2</w:t>
                  </w:r>
                </w:p>
              </w:tc>
            </w:tr>
            <w:tr w:rsidR="00CE6A4E" w:rsidRPr="00514E0A" w14:paraId="1B1B871B" w14:textId="77777777" w:rsidTr="00541770">
              <w:trPr>
                <w:trHeight w:val="585"/>
              </w:trPr>
              <w:tc>
                <w:tcPr>
                  <w:tcW w:w="503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220D8752" w14:textId="77777777" w:rsidR="00CE6A4E" w:rsidRPr="00514E0A" w:rsidRDefault="00CE6A4E" w:rsidP="00CE6A4E">
                  <w:pPr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97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7C0D18E5" w14:textId="77777777" w:rsidR="00CE6A4E" w:rsidRPr="00514E0A" w:rsidRDefault="00CE6A4E" w:rsidP="00CE6A4E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D810DAB" w14:textId="77777777" w:rsidR="00CE6A4E" w:rsidRPr="00514E0A" w:rsidRDefault="00CE6A4E" w:rsidP="00CE6A4E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в % к пред. году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F611FD" w14:textId="3497E923" w:rsidR="00CE6A4E" w:rsidRPr="00514E0A" w:rsidRDefault="00CE6A4E" w:rsidP="00CE6A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E6A4E">
                    <w:rPr>
                      <w:color w:val="000000"/>
                      <w:sz w:val="20"/>
                      <w:szCs w:val="20"/>
                    </w:rPr>
                    <w:t>121,6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1D11F1" w14:textId="6684C54E" w:rsidR="00CE6A4E" w:rsidRPr="00514E0A" w:rsidRDefault="00CE6A4E" w:rsidP="00CE6A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E6A4E">
                    <w:rPr>
                      <w:color w:val="000000"/>
                      <w:sz w:val="20"/>
                      <w:szCs w:val="20"/>
                    </w:rPr>
                    <w:t>95,2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F462E47" w14:textId="16BBF86D" w:rsidR="00CE6A4E" w:rsidRPr="00514E0A" w:rsidRDefault="00CE6A4E" w:rsidP="00CE6A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E6A4E">
                    <w:rPr>
                      <w:color w:val="000000"/>
                      <w:sz w:val="20"/>
                      <w:szCs w:val="20"/>
                    </w:rPr>
                    <w:t>107,1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26A50ED" w14:textId="6E8DE5D1" w:rsidR="00CE6A4E" w:rsidRPr="00514E0A" w:rsidRDefault="00CE6A4E" w:rsidP="00CE6A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E6A4E">
                    <w:rPr>
                      <w:color w:val="000000"/>
                      <w:sz w:val="20"/>
                      <w:szCs w:val="20"/>
                    </w:rPr>
                    <w:t>105,1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3AF8D1B" w14:textId="78897E0A" w:rsidR="00CE6A4E" w:rsidRPr="00514E0A" w:rsidRDefault="00CE6A4E" w:rsidP="00CE6A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E6A4E">
                    <w:rPr>
                      <w:color w:val="000000"/>
                      <w:sz w:val="20"/>
                      <w:szCs w:val="20"/>
                    </w:rPr>
                    <w:t>96,7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0C52C23" w14:textId="3E7B921B" w:rsidR="00CE6A4E" w:rsidRPr="00514E0A" w:rsidRDefault="00CE6A4E" w:rsidP="00CE6A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E6A4E">
                    <w:rPr>
                      <w:color w:val="000000"/>
                      <w:sz w:val="20"/>
                      <w:szCs w:val="20"/>
                    </w:rPr>
                    <w:t>107,3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73B00C7" w14:textId="2BDF906A" w:rsidR="00CE6A4E" w:rsidRPr="00514E0A" w:rsidRDefault="00CE6A4E" w:rsidP="00CE6A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E6A4E">
                    <w:rPr>
                      <w:color w:val="000000"/>
                      <w:sz w:val="20"/>
                      <w:szCs w:val="20"/>
                    </w:rPr>
                    <w:t>107,1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997F66" w14:textId="27C36A16" w:rsidR="00CE6A4E" w:rsidRPr="00514E0A" w:rsidRDefault="00CE6A4E" w:rsidP="00CE6A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E6A4E">
                    <w:rPr>
                      <w:color w:val="000000"/>
                      <w:sz w:val="20"/>
                      <w:szCs w:val="20"/>
                    </w:rPr>
                    <w:t>107,1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4B9533C" w14:textId="63AF47CE" w:rsidR="00CE6A4E" w:rsidRPr="00514E0A" w:rsidRDefault="00CE6A4E" w:rsidP="00CE6A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E6A4E">
                    <w:rPr>
                      <w:color w:val="000000"/>
                      <w:sz w:val="20"/>
                      <w:szCs w:val="20"/>
                    </w:rPr>
                    <w:t>107,1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BADCD8" w14:textId="21D476CC" w:rsidR="00CE6A4E" w:rsidRPr="00514E0A" w:rsidRDefault="00CE6A4E" w:rsidP="00CE6A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E6A4E">
                    <w:rPr>
                      <w:color w:val="000000"/>
                      <w:sz w:val="20"/>
                      <w:szCs w:val="20"/>
                    </w:rPr>
                    <w:t>107,1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FB71F37" w14:textId="6023E852" w:rsidR="00CE6A4E" w:rsidRPr="00514E0A" w:rsidRDefault="00CE6A4E" w:rsidP="00CE6A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E6A4E">
                    <w:rPr>
                      <w:color w:val="000000"/>
                      <w:sz w:val="20"/>
                      <w:szCs w:val="20"/>
                    </w:rPr>
                    <w:t>107,1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F35452B" w14:textId="459889A9" w:rsidR="00CE6A4E" w:rsidRPr="00514E0A" w:rsidRDefault="00CE6A4E" w:rsidP="00CE6A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E6A4E">
                    <w:rPr>
                      <w:color w:val="000000"/>
                      <w:sz w:val="20"/>
                      <w:szCs w:val="20"/>
                    </w:rPr>
                    <w:t>107,1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9AB4156" w14:textId="1A264982" w:rsidR="00CE6A4E" w:rsidRPr="00514E0A" w:rsidRDefault="00CE6A4E" w:rsidP="00CE6A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E6A4E">
                    <w:rPr>
                      <w:color w:val="000000"/>
                      <w:sz w:val="20"/>
                      <w:szCs w:val="20"/>
                    </w:rPr>
                    <w:t>107,1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9F65B5C" w14:textId="0166FDA2" w:rsidR="00CE6A4E" w:rsidRPr="00514E0A" w:rsidRDefault="00CE6A4E" w:rsidP="00CE6A4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E6A4E">
                    <w:rPr>
                      <w:color w:val="000000"/>
                      <w:sz w:val="20"/>
                      <w:szCs w:val="20"/>
                    </w:rPr>
                    <w:t>107,1</w:t>
                  </w:r>
                </w:p>
              </w:tc>
            </w:tr>
            <w:tr w:rsidR="00E62D53" w:rsidRPr="00514E0A" w14:paraId="78FA086E" w14:textId="77777777" w:rsidTr="00541770">
              <w:trPr>
                <w:trHeight w:val="312"/>
              </w:trPr>
              <w:tc>
                <w:tcPr>
                  <w:tcW w:w="503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noWrap/>
                  <w:hideMark/>
                </w:tcPr>
                <w:p w14:paraId="0A1AD082" w14:textId="77777777" w:rsidR="00E62D53" w:rsidRPr="00514E0A" w:rsidRDefault="00E62D53" w:rsidP="004F730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514E0A">
                    <w:rPr>
                      <w:b/>
                      <w:bCs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197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1BDB975" w14:textId="77777777" w:rsidR="00E62D53" w:rsidRPr="00514E0A" w:rsidRDefault="00E62D53" w:rsidP="004F730A">
                  <w:pPr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b/>
                      <w:bCs/>
                      <w:color w:val="000000"/>
                      <w:sz w:val="20"/>
                      <w:szCs w:val="20"/>
                    </w:rPr>
                    <w:t>Доходы населения</w:t>
                  </w: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6809A1E" w14:textId="77777777" w:rsidR="00E62D53" w:rsidRPr="00514E0A" w:rsidRDefault="00E62D53" w:rsidP="004F730A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EA537DB" w14:textId="77777777" w:rsidR="00E62D53" w:rsidRPr="00514E0A" w:rsidRDefault="00E62D53" w:rsidP="004F730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35CA6ED" w14:textId="77777777" w:rsidR="00E62D53" w:rsidRPr="00514E0A" w:rsidRDefault="00E62D53" w:rsidP="004F730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47C87D2" w14:textId="77777777" w:rsidR="00E62D53" w:rsidRPr="00514E0A" w:rsidRDefault="00E62D53" w:rsidP="004F730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8736632" w14:textId="77777777" w:rsidR="00E62D53" w:rsidRPr="00514E0A" w:rsidRDefault="00E62D53" w:rsidP="004F730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E245D04" w14:textId="77777777" w:rsidR="00E62D53" w:rsidRPr="00514E0A" w:rsidRDefault="00E62D53" w:rsidP="004F730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411158D" w14:textId="77777777" w:rsidR="00E62D53" w:rsidRPr="00514E0A" w:rsidRDefault="00E62D53" w:rsidP="004F730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74BDC7" w14:textId="77777777" w:rsidR="00E62D53" w:rsidRPr="00514E0A" w:rsidRDefault="00E62D53" w:rsidP="004F730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A1695C" w14:textId="77777777" w:rsidR="00E62D53" w:rsidRPr="00514E0A" w:rsidRDefault="00E62D53" w:rsidP="004F730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53E81C" w14:textId="77777777" w:rsidR="00E62D53" w:rsidRPr="00514E0A" w:rsidRDefault="00E62D53" w:rsidP="004F730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FC2D0D" w14:textId="77777777" w:rsidR="00E62D53" w:rsidRPr="00514E0A" w:rsidRDefault="00E62D53" w:rsidP="004F730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C590C03" w14:textId="77777777" w:rsidR="00E62D53" w:rsidRPr="00514E0A" w:rsidRDefault="00E62D53" w:rsidP="004F730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F2EA316" w14:textId="77777777" w:rsidR="00E62D53" w:rsidRPr="00514E0A" w:rsidRDefault="00E62D53" w:rsidP="004F730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B334E39" w14:textId="77777777" w:rsidR="00E62D53" w:rsidRPr="00514E0A" w:rsidRDefault="00E62D53" w:rsidP="004F730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A4CA245" w14:textId="77777777" w:rsidR="00E62D53" w:rsidRPr="00514E0A" w:rsidRDefault="00E62D53" w:rsidP="004F730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86CC3" w:rsidRPr="00514E0A" w14:paraId="2466A23C" w14:textId="77777777" w:rsidTr="00541770">
              <w:trPr>
                <w:trHeight w:val="312"/>
              </w:trPr>
              <w:tc>
                <w:tcPr>
                  <w:tcW w:w="50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14:paraId="2B225C39" w14:textId="77777777" w:rsidR="00786CC3" w:rsidRPr="00514E0A" w:rsidRDefault="00786CC3" w:rsidP="00786CC3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514E0A">
                    <w:rPr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7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38BEB6" w14:textId="77777777" w:rsidR="00786CC3" w:rsidRPr="00514E0A" w:rsidRDefault="00786CC3" w:rsidP="00786CC3">
                  <w:pPr>
                    <w:rPr>
                      <w:sz w:val="20"/>
                      <w:szCs w:val="20"/>
                    </w:rPr>
                  </w:pPr>
                  <w:r w:rsidRPr="00514E0A">
                    <w:rPr>
                      <w:sz w:val="20"/>
                      <w:szCs w:val="20"/>
                    </w:rPr>
                    <w:t>Фонд начисленной заработной платы всех работников</w:t>
                  </w: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BF93B4F" w14:textId="77777777" w:rsidR="00786CC3" w:rsidRPr="00514E0A" w:rsidRDefault="00786CC3" w:rsidP="00786CC3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млн. рублей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6534D2" w14:textId="6B23F91E" w:rsidR="00786CC3" w:rsidRPr="00514E0A" w:rsidRDefault="00786CC3" w:rsidP="00786CC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6CC3">
                    <w:rPr>
                      <w:color w:val="000000"/>
                      <w:sz w:val="20"/>
                      <w:szCs w:val="20"/>
                    </w:rPr>
                    <w:t>2618,6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CA81E26" w14:textId="7A0C6CA5" w:rsidR="00786CC3" w:rsidRPr="00514E0A" w:rsidRDefault="00786CC3" w:rsidP="00786CC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6CC3">
                    <w:rPr>
                      <w:color w:val="000000"/>
                      <w:sz w:val="20"/>
                      <w:szCs w:val="20"/>
                    </w:rPr>
                    <w:t>2618,6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8998B0B" w14:textId="25A0529A" w:rsidR="00786CC3" w:rsidRPr="00514E0A" w:rsidRDefault="00786CC3" w:rsidP="00786CC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6CC3">
                    <w:rPr>
                      <w:color w:val="000000"/>
                      <w:sz w:val="20"/>
                      <w:szCs w:val="20"/>
                    </w:rPr>
                    <w:t>2618,6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5780CED" w14:textId="5CF3C3B0" w:rsidR="00786CC3" w:rsidRPr="00514E0A" w:rsidRDefault="00786CC3" w:rsidP="00786CC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6CC3">
                    <w:rPr>
                      <w:color w:val="000000"/>
                      <w:sz w:val="20"/>
                      <w:szCs w:val="20"/>
                    </w:rPr>
                    <w:t>2618,6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994911A" w14:textId="3D1E32BB" w:rsidR="00786CC3" w:rsidRPr="00514E0A" w:rsidRDefault="00786CC3" w:rsidP="00786CC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6CC3">
                    <w:rPr>
                      <w:color w:val="000000"/>
                      <w:sz w:val="20"/>
                      <w:szCs w:val="20"/>
                    </w:rPr>
                    <w:t>2618,6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38F6458" w14:textId="1C2D8B9A" w:rsidR="00786CC3" w:rsidRPr="00514E0A" w:rsidRDefault="00786CC3" w:rsidP="00786CC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6CC3">
                    <w:rPr>
                      <w:color w:val="000000"/>
                      <w:sz w:val="20"/>
                      <w:szCs w:val="20"/>
                    </w:rPr>
                    <w:t>2618,6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094BE5" w14:textId="3B43CC31" w:rsidR="00786CC3" w:rsidRPr="00514E0A" w:rsidRDefault="00786CC3" w:rsidP="00786CC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6CC3">
                    <w:rPr>
                      <w:color w:val="000000"/>
                      <w:sz w:val="20"/>
                      <w:szCs w:val="20"/>
                    </w:rPr>
                    <w:t>2618,6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2B19EC8" w14:textId="390E8FF8" w:rsidR="00786CC3" w:rsidRPr="00514E0A" w:rsidRDefault="00786CC3" w:rsidP="00786CC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6CC3">
                    <w:rPr>
                      <w:color w:val="000000"/>
                      <w:sz w:val="20"/>
                      <w:szCs w:val="20"/>
                    </w:rPr>
                    <w:t>2618,6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252B9C" w14:textId="241CF407" w:rsidR="00786CC3" w:rsidRPr="00514E0A" w:rsidRDefault="00786CC3" w:rsidP="00786CC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6CC3">
                    <w:rPr>
                      <w:color w:val="000000"/>
                      <w:sz w:val="20"/>
                      <w:szCs w:val="20"/>
                    </w:rPr>
                    <w:t>2618,6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406C80E" w14:textId="41A25785" w:rsidR="00786CC3" w:rsidRPr="00514E0A" w:rsidRDefault="00786CC3" w:rsidP="00786CC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6CC3">
                    <w:rPr>
                      <w:color w:val="000000"/>
                      <w:sz w:val="20"/>
                      <w:szCs w:val="20"/>
                    </w:rPr>
                    <w:t>2618,6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3358665" w14:textId="2195ED99" w:rsidR="00786CC3" w:rsidRPr="00514E0A" w:rsidRDefault="00786CC3" w:rsidP="00786CC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6CC3">
                    <w:rPr>
                      <w:color w:val="000000"/>
                      <w:sz w:val="20"/>
                      <w:szCs w:val="20"/>
                    </w:rPr>
                    <w:t>2618,6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771AB35" w14:textId="26B87388" w:rsidR="00786CC3" w:rsidRPr="00514E0A" w:rsidRDefault="00786CC3" w:rsidP="00786CC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6CC3">
                    <w:rPr>
                      <w:color w:val="000000"/>
                      <w:sz w:val="20"/>
                      <w:szCs w:val="20"/>
                    </w:rPr>
                    <w:t>2618,6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EC1D3E9" w14:textId="4284E083" w:rsidR="00786CC3" w:rsidRPr="00514E0A" w:rsidRDefault="00786CC3" w:rsidP="00786CC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6CC3">
                    <w:rPr>
                      <w:color w:val="000000"/>
                      <w:sz w:val="20"/>
                      <w:szCs w:val="20"/>
                    </w:rPr>
                    <w:t>2618,6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CEB92AB" w14:textId="3B056676" w:rsidR="00786CC3" w:rsidRPr="00514E0A" w:rsidRDefault="00786CC3" w:rsidP="00786CC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6CC3">
                    <w:rPr>
                      <w:color w:val="000000"/>
                      <w:sz w:val="20"/>
                      <w:szCs w:val="20"/>
                    </w:rPr>
                    <w:t>2618,6</w:t>
                  </w:r>
                </w:p>
              </w:tc>
            </w:tr>
            <w:tr w:rsidR="00786CC3" w:rsidRPr="00514E0A" w14:paraId="04C52B19" w14:textId="77777777" w:rsidTr="00541770">
              <w:trPr>
                <w:trHeight w:val="615"/>
              </w:trPr>
              <w:tc>
                <w:tcPr>
                  <w:tcW w:w="50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06A91DF" w14:textId="77777777" w:rsidR="00786CC3" w:rsidRPr="00514E0A" w:rsidRDefault="00786CC3" w:rsidP="00786CC3">
                  <w:pPr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97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36AC2B8" w14:textId="77777777" w:rsidR="00786CC3" w:rsidRPr="00514E0A" w:rsidRDefault="00786CC3" w:rsidP="00786CC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1BCFB37" w14:textId="77777777" w:rsidR="00786CC3" w:rsidRPr="00514E0A" w:rsidRDefault="00786CC3" w:rsidP="00786CC3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в % к пред. году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FE35D0" w14:textId="7C9490FE" w:rsidR="00786CC3" w:rsidRPr="00514E0A" w:rsidRDefault="00786CC3" w:rsidP="00786CC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6CC3">
                    <w:rPr>
                      <w:color w:val="000000"/>
                      <w:sz w:val="20"/>
                      <w:szCs w:val="20"/>
                    </w:rPr>
                    <w:t>128,4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8633551" w14:textId="7ECA8808" w:rsidR="00786CC3" w:rsidRPr="00514E0A" w:rsidRDefault="00786CC3" w:rsidP="00786CC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6CC3">
                    <w:rPr>
                      <w:color w:val="000000"/>
                      <w:sz w:val="20"/>
                      <w:szCs w:val="20"/>
                    </w:rPr>
                    <w:t>92,6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014C94" w14:textId="14E80221" w:rsidR="00786CC3" w:rsidRPr="00514E0A" w:rsidRDefault="00786CC3" w:rsidP="00786CC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6CC3">
                    <w:rPr>
                      <w:color w:val="000000"/>
                      <w:sz w:val="20"/>
                      <w:szCs w:val="20"/>
                    </w:rPr>
                    <w:t>113,6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E38FAC" w14:textId="40334F34" w:rsidR="00786CC3" w:rsidRPr="00514E0A" w:rsidRDefault="00786CC3" w:rsidP="00786CC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6CC3">
                    <w:rPr>
                      <w:color w:val="000000"/>
                      <w:sz w:val="20"/>
                      <w:szCs w:val="20"/>
                    </w:rPr>
                    <w:t>106,3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A0BA562" w14:textId="3EDE389D" w:rsidR="00786CC3" w:rsidRPr="00514E0A" w:rsidRDefault="00786CC3" w:rsidP="00786CC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6CC3">
                    <w:rPr>
                      <w:color w:val="000000"/>
                      <w:sz w:val="20"/>
                      <w:szCs w:val="20"/>
                    </w:rPr>
                    <w:t>107,1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BD469A8" w14:textId="0DFF0303" w:rsidR="00786CC3" w:rsidRPr="00514E0A" w:rsidRDefault="00786CC3" w:rsidP="00786CC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6CC3">
                    <w:rPr>
                      <w:color w:val="000000"/>
                      <w:sz w:val="20"/>
                      <w:szCs w:val="20"/>
                    </w:rPr>
                    <w:t>106,9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E62FB1" w14:textId="630BE930" w:rsidR="00786CC3" w:rsidRPr="00514E0A" w:rsidRDefault="00786CC3" w:rsidP="00786CC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6CC3">
                    <w:rPr>
                      <w:color w:val="000000"/>
                      <w:sz w:val="20"/>
                      <w:szCs w:val="20"/>
                    </w:rPr>
                    <w:t>106,8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FC0753C" w14:textId="567F2A7E" w:rsidR="00786CC3" w:rsidRPr="00514E0A" w:rsidRDefault="00786CC3" w:rsidP="00786CC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6CC3">
                    <w:rPr>
                      <w:color w:val="000000"/>
                      <w:sz w:val="20"/>
                      <w:szCs w:val="20"/>
                    </w:rPr>
                    <w:t>106,8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55E7A21" w14:textId="4D4D0173" w:rsidR="00786CC3" w:rsidRPr="00514E0A" w:rsidRDefault="00786CC3" w:rsidP="00786CC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6CC3">
                    <w:rPr>
                      <w:color w:val="000000"/>
                      <w:sz w:val="20"/>
                      <w:szCs w:val="20"/>
                    </w:rPr>
                    <w:t>106,7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4801D3A" w14:textId="35157813" w:rsidR="00786CC3" w:rsidRPr="00514E0A" w:rsidRDefault="00786CC3" w:rsidP="00786CC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6CC3">
                    <w:rPr>
                      <w:color w:val="000000"/>
                      <w:sz w:val="20"/>
                      <w:szCs w:val="20"/>
                    </w:rPr>
                    <w:t>106,8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1EE20B9" w14:textId="5091912A" w:rsidR="00786CC3" w:rsidRPr="00514E0A" w:rsidRDefault="00786CC3" w:rsidP="00786CC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6CC3">
                    <w:rPr>
                      <w:color w:val="000000"/>
                      <w:sz w:val="20"/>
                      <w:szCs w:val="20"/>
                    </w:rPr>
                    <w:t>106,7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6A2D34" w14:textId="3378C822" w:rsidR="00786CC3" w:rsidRPr="00514E0A" w:rsidRDefault="00786CC3" w:rsidP="00786CC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6CC3">
                    <w:rPr>
                      <w:color w:val="000000"/>
                      <w:sz w:val="20"/>
                      <w:szCs w:val="20"/>
                    </w:rPr>
                    <w:t>106,9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54EF1D" w14:textId="6544BB07" w:rsidR="00786CC3" w:rsidRPr="00514E0A" w:rsidRDefault="00786CC3" w:rsidP="00786CC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6CC3">
                    <w:rPr>
                      <w:color w:val="000000"/>
                      <w:sz w:val="20"/>
                      <w:szCs w:val="20"/>
                    </w:rPr>
                    <w:t>106,9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86639D2" w14:textId="46771515" w:rsidR="00786CC3" w:rsidRPr="00514E0A" w:rsidRDefault="00786CC3" w:rsidP="00786CC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6CC3">
                    <w:rPr>
                      <w:color w:val="000000"/>
                      <w:sz w:val="20"/>
                      <w:szCs w:val="20"/>
                    </w:rPr>
                    <w:t>106,9</w:t>
                  </w:r>
                </w:p>
              </w:tc>
            </w:tr>
            <w:tr w:rsidR="00E62D53" w:rsidRPr="00514E0A" w14:paraId="3237E0AC" w14:textId="77777777" w:rsidTr="00541770">
              <w:trPr>
                <w:trHeight w:val="360"/>
              </w:trPr>
              <w:tc>
                <w:tcPr>
                  <w:tcW w:w="503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noWrap/>
                  <w:hideMark/>
                </w:tcPr>
                <w:p w14:paraId="1B1310A9" w14:textId="77777777" w:rsidR="00E62D53" w:rsidRPr="00514E0A" w:rsidRDefault="00E62D53" w:rsidP="004F730A">
                  <w:pPr>
                    <w:jc w:val="center"/>
                    <w:outlineLvl w:val="0"/>
                    <w:rPr>
                      <w:b/>
                      <w:bCs/>
                      <w:sz w:val="20"/>
                      <w:szCs w:val="20"/>
                    </w:rPr>
                  </w:pPr>
                  <w:r w:rsidRPr="00514E0A">
                    <w:rPr>
                      <w:b/>
                      <w:bCs/>
                      <w:sz w:val="20"/>
                      <w:szCs w:val="20"/>
                    </w:rPr>
                    <w:t>6.</w:t>
                  </w:r>
                </w:p>
              </w:tc>
              <w:tc>
                <w:tcPr>
                  <w:tcW w:w="197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14:paraId="4572EE2C" w14:textId="77777777" w:rsidR="00E62D53" w:rsidRPr="00514E0A" w:rsidRDefault="00E62D53" w:rsidP="004F730A">
                  <w:pPr>
                    <w:outlineLvl w:val="0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b/>
                      <w:bCs/>
                      <w:color w:val="000000"/>
                      <w:sz w:val="20"/>
                      <w:szCs w:val="20"/>
                    </w:rPr>
                    <w:t>Занятость населения</w:t>
                  </w: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527F276" w14:textId="77777777" w:rsidR="00E62D53" w:rsidRPr="00514E0A" w:rsidRDefault="00E62D53" w:rsidP="004F730A">
                  <w:pPr>
                    <w:jc w:val="center"/>
                    <w:outlineLvl w:val="0"/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88D88F6" w14:textId="77777777" w:rsidR="00E62D53" w:rsidRPr="00514E0A" w:rsidRDefault="00E62D53" w:rsidP="004F730A">
                  <w:pPr>
                    <w:jc w:val="center"/>
                    <w:outlineLvl w:val="0"/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8CC1503" w14:textId="77777777" w:rsidR="00E62D53" w:rsidRPr="00514E0A" w:rsidRDefault="00E62D53" w:rsidP="004F730A">
                  <w:pPr>
                    <w:jc w:val="center"/>
                    <w:outlineLvl w:val="0"/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84F1784" w14:textId="77777777" w:rsidR="00E62D53" w:rsidRPr="00514E0A" w:rsidRDefault="00E62D53" w:rsidP="004F730A">
                  <w:pPr>
                    <w:jc w:val="center"/>
                    <w:outlineLvl w:val="0"/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D45ED82" w14:textId="77777777" w:rsidR="00E62D53" w:rsidRPr="00514E0A" w:rsidRDefault="00E62D53" w:rsidP="004F730A">
                  <w:pPr>
                    <w:jc w:val="center"/>
                    <w:outlineLvl w:val="0"/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EB563CE" w14:textId="77777777" w:rsidR="00E62D53" w:rsidRPr="00514E0A" w:rsidRDefault="00E62D53" w:rsidP="004F730A">
                  <w:pPr>
                    <w:jc w:val="center"/>
                    <w:outlineLvl w:val="0"/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FC28591" w14:textId="77777777" w:rsidR="00E62D53" w:rsidRPr="00514E0A" w:rsidRDefault="00E62D53" w:rsidP="004F730A">
                  <w:pPr>
                    <w:jc w:val="center"/>
                    <w:outlineLvl w:val="0"/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48ADA33" w14:textId="77777777" w:rsidR="00E62D53" w:rsidRPr="00514E0A" w:rsidRDefault="00E62D53" w:rsidP="004F730A">
                  <w:pPr>
                    <w:jc w:val="center"/>
                    <w:outlineLvl w:val="0"/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DE1BE27" w14:textId="77777777" w:rsidR="00E62D53" w:rsidRPr="00514E0A" w:rsidRDefault="00E62D53" w:rsidP="004F730A">
                  <w:pPr>
                    <w:jc w:val="center"/>
                    <w:outlineLvl w:val="0"/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848C007" w14:textId="77777777" w:rsidR="00E62D53" w:rsidRPr="00514E0A" w:rsidRDefault="00E62D53" w:rsidP="004F730A">
                  <w:pPr>
                    <w:jc w:val="center"/>
                    <w:outlineLvl w:val="0"/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9FB88B5" w14:textId="77777777" w:rsidR="00E62D53" w:rsidRPr="00514E0A" w:rsidRDefault="00E62D53" w:rsidP="004F730A">
                  <w:pPr>
                    <w:jc w:val="center"/>
                    <w:outlineLvl w:val="0"/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1B8827C" w14:textId="77777777" w:rsidR="00E62D53" w:rsidRPr="00514E0A" w:rsidRDefault="00E62D53" w:rsidP="004F730A">
                  <w:pPr>
                    <w:jc w:val="center"/>
                    <w:outlineLvl w:val="0"/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E72BD1E" w14:textId="77777777" w:rsidR="00E62D53" w:rsidRPr="00514E0A" w:rsidRDefault="00E62D53" w:rsidP="004F730A">
                  <w:pPr>
                    <w:jc w:val="center"/>
                    <w:outlineLvl w:val="0"/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2CDFB4C" w14:textId="77777777" w:rsidR="00E62D53" w:rsidRPr="00514E0A" w:rsidRDefault="00E62D53" w:rsidP="004F730A">
                  <w:pPr>
                    <w:jc w:val="center"/>
                    <w:outlineLvl w:val="0"/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32E4C74" w14:textId="77777777" w:rsidR="00E62D53" w:rsidRPr="00514E0A" w:rsidRDefault="00E62D53" w:rsidP="004F730A">
                  <w:pPr>
                    <w:jc w:val="center"/>
                    <w:outlineLvl w:val="0"/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786CC3" w:rsidRPr="00514E0A" w14:paraId="671D80BB" w14:textId="77777777" w:rsidTr="00541770">
              <w:trPr>
                <w:trHeight w:val="1545"/>
              </w:trPr>
              <w:tc>
                <w:tcPr>
                  <w:tcW w:w="5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14:paraId="24B2FADB" w14:textId="77777777" w:rsidR="00786CC3" w:rsidRPr="00514E0A" w:rsidRDefault="00786CC3" w:rsidP="00786CC3">
                  <w:pPr>
                    <w:jc w:val="center"/>
                    <w:outlineLvl w:val="0"/>
                    <w:rPr>
                      <w:b/>
                      <w:bCs/>
                      <w:sz w:val="20"/>
                      <w:szCs w:val="20"/>
                    </w:rPr>
                  </w:pPr>
                  <w:r w:rsidRPr="00514E0A">
                    <w:rPr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7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014E6B45" w14:textId="77777777" w:rsidR="00786CC3" w:rsidRPr="00514E0A" w:rsidRDefault="00786CC3" w:rsidP="00786CC3">
                  <w:pPr>
                    <w:outlineLvl w:val="0"/>
                    <w:rPr>
                      <w:sz w:val="20"/>
                      <w:szCs w:val="20"/>
                    </w:rPr>
                  </w:pPr>
                  <w:r w:rsidRPr="00514E0A">
                    <w:rPr>
                      <w:sz w:val="20"/>
                      <w:szCs w:val="20"/>
                    </w:rPr>
                    <w:t>Среднесписочная численность работников предприятий и учреждений, расположенных на территории МО «Муринское городское поселение» Всеволожского муниципального района Ленинградской области</w:t>
                  </w: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875E306" w14:textId="77777777" w:rsidR="00786CC3" w:rsidRPr="00514E0A" w:rsidRDefault="00786CC3" w:rsidP="00786CC3">
                  <w:pPr>
                    <w:jc w:val="center"/>
                    <w:outlineLvl w:val="0"/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proofErr w:type="spellStart"/>
                  <w:r w:rsidRPr="00514E0A"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тыс.чел</w:t>
                  </w:r>
                  <w:proofErr w:type="spellEnd"/>
                  <w:r w:rsidRPr="00514E0A"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D93366C" w14:textId="277905E1" w:rsidR="00786CC3" w:rsidRPr="00514E0A" w:rsidRDefault="00786CC3" w:rsidP="00786CC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6CC3">
                    <w:rPr>
                      <w:color w:val="000000"/>
                      <w:sz w:val="20"/>
                      <w:szCs w:val="20"/>
                    </w:rPr>
                    <w:t>7,3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39B98FD" w14:textId="71EE4B9D" w:rsidR="00786CC3" w:rsidRPr="00514E0A" w:rsidRDefault="00786CC3" w:rsidP="00786CC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6CC3">
                    <w:rPr>
                      <w:color w:val="000000"/>
                      <w:sz w:val="20"/>
                      <w:szCs w:val="20"/>
                    </w:rPr>
                    <w:t>7,8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348EDE2" w14:textId="37F439E5" w:rsidR="00786CC3" w:rsidRPr="00514E0A" w:rsidRDefault="00786CC3" w:rsidP="00786CC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6CC3">
                    <w:rPr>
                      <w:color w:val="000000"/>
                      <w:sz w:val="20"/>
                      <w:szCs w:val="20"/>
                    </w:rPr>
                    <w:t>8,3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FDAFE59" w14:textId="3C23EA36" w:rsidR="00786CC3" w:rsidRPr="00514E0A" w:rsidRDefault="00786CC3" w:rsidP="00786CC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6CC3">
                    <w:rPr>
                      <w:color w:val="000000"/>
                      <w:sz w:val="20"/>
                      <w:szCs w:val="20"/>
                    </w:rPr>
                    <w:t>8,6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F5C70EE" w14:textId="60E1B0C0" w:rsidR="00786CC3" w:rsidRPr="00514E0A" w:rsidRDefault="00786CC3" w:rsidP="00786CC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6CC3">
                    <w:rPr>
                      <w:color w:val="000000"/>
                      <w:sz w:val="20"/>
                      <w:szCs w:val="20"/>
                    </w:rPr>
                    <w:t>8,9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86510B6" w14:textId="28FC2EA3" w:rsidR="00786CC3" w:rsidRPr="00514E0A" w:rsidRDefault="00786CC3" w:rsidP="00786CC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6CC3">
                    <w:rPr>
                      <w:color w:val="000000"/>
                      <w:sz w:val="20"/>
                      <w:szCs w:val="20"/>
                    </w:rPr>
                    <w:t>9,2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83EDD14" w14:textId="2DF47571" w:rsidR="00786CC3" w:rsidRPr="00514E0A" w:rsidRDefault="00786CC3" w:rsidP="00786CC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6CC3">
                    <w:rPr>
                      <w:color w:val="000000"/>
                      <w:sz w:val="20"/>
                      <w:szCs w:val="20"/>
                    </w:rPr>
                    <w:t>9,5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EB3FC44" w14:textId="377AEA1C" w:rsidR="00786CC3" w:rsidRPr="00514E0A" w:rsidRDefault="00786CC3" w:rsidP="00786CC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6CC3">
                    <w:rPr>
                      <w:color w:val="000000"/>
                      <w:sz w:val="20"/>
                      <w:szCs w:val="20"/>
                    </w:rPr>
                    <w:t>9,8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E198CB" w14:textId="5AAC6D62" w:rsidR="00786CC3" w:rsidRPr="00514E0A" w:rsidRDefault="00786CC3" w:rsidP="00786CC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6CC3">
                    <w:rPr>
                      <w:color w:val="000000"/>
                      <w:sz w:val="20"/>
                      <w:szCs w:val="20"/>
                    </w:rPr>
                    <w:t>10,1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EAF6049" w14:textId="5DEFC7EC" w:rsidR="00786CC3" w:rsidRPr="00514E0A" w:rsidRDefault="00786CC3" w:rsidP="00786CC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6CC3">
                    <w:rPr>
                      <w:color w:val="000000"/>
                      <w:sz w:val="20"/>
                      <w:szCs w:val="20"/>
                    </w:rPr>
                    <w:t>10,4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90DC7BB" w14:textId="67B0C886" w:rsidR="00786CC3" w:rsidRPr="00514E0A" w:rsidRDefault="00786CC3" w:rsidP="00786CC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6CC3">
                    <w:rPr>
                      <w:color w:val="000000"/>
                      <w:sz w:val="20"/>
                      <w:szCs w:val="20"/>
                    </w:rPr>
                    <w:t>10,7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0B42A7A" w14:textId="0297B32F" w:rsidR="00786CC3" w:rsidRPr="00514E0A" w:rsidRDefault="00786CC3" w:rsidP="00786CC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6CC3">
                    <w:rPr>
                      <w:color w:val="00000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ACE401E" w14:textId="773FC750" w:rsidR="00786CC3" w:rsidRPr="00514E0A" w:rsidRDefault="00786CC3" w:rsidP="00786CC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6CC3">
                    <w:rPr>
                      <w:color w:val="000000"/>
                      <w:sz w:val="20"/>
                      <w:szCs w:val="20"/>
                    </w:rPr>
                    <w:t>11,3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7EA8C7" w14:textId="57D6F489" w:rsidR="00786CC3" w:rsidRPr="00514E0A" w:rsidRDefault="00786CC3" w:rsidP="00786CC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6CC3">
                    <w:rPr>
                      <w:color w:val="000000"/>
                      <w:sz w:val="20"/>
                      <w:szCs w:val="20"/>
                    </w:rPr>
                    <w:t>11,6</w:t>
                  </w:r>
                </w:p>
              </w:tc>
            </w:tr>
            <w:tr w:rsidR="00786CC3" w:rsidRPr="00514E0A" w14:paraId="4392C4F6" w14:textId="77777777" w:rsidTr="00541770">
              <w:trPr>
                <w:trHeight w:val="870"/>
              </w:trPr>
              <w:tc>
                <w:tcPr>
                  <w:tcW w:w="5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14:paraId="71E066BD" w14:textId="77777777" w:rsidR="00786CC3" w:rsidRPr="00514E0A" w:rsidRDefault="00786CC3" w:rsidP="00786CC3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514E0A">
                    <w:rPr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48D25493" w14:textId="77777777" w:rsidR="00786CC3" w:rsidRPr="00514E0A" w:rsidRDefault="00786CC3" w:rsidP="00786CC3">
                  <w:pPr>
                    <w:rPr>
                      <w:sz w:val="20"/>
                      <w:szCs w:val="20"/>
                    </w:rPr>
                  </w:pPr>
                  <w:r w:rsidRPr="00514E0A">
                    <w:rPr>
                      <w:sz w:val="20"/>
                      <w:szCs w:val="20"/>
                    </w:rPr>
                    <w:t xml:space="preserve">Численность безработных, зарегистрированных в органах </w:t>
                  </w:r>
                  <w:r w:rsidRPr="00514E0A">
                    <w:rPr>
                      <w:sz w:val="20"/>
                      <w:szCs w:val="20"/>
                    </w:rPr>
                    <w:lastRenderedPageBreak/>
                    <w:t>государственной службы занятости</w:t>
                  </w: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803653E" w14:textId="77777777" w:rsidR="00786CC3" w:rsidRPr="00514E0A" w:rsidRDefault="00786CC3" w:rsidP="00786CC3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proofErr w:type="spellStart"/>
                  <w:r w:rsidRPr="00514E0A"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lastRenderedPageBreak/>
                    <w:t>тыс.чел</w:t>
                  </w:r>
                  <w:proofErr w:type="spellEnd"/>
                  <w:r w:rsidRPr="00514E0A"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54FCD32" w14:textId="677344BF" w:rsidR="00786CC3" w:rsidRPr="00514E0A" w:rsidRDefault="00786CC3" w:rsidP="00786CC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6CC3">
                    <w:rPr>
                      <w:color w:val="000000"/>
                      <w:sz w:val="20"/>
                      <w:szCs w:val="20"/>
                    </w:rPr>
                    <w:t>0,39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17FD08E" w14:textId="35401D26" w:rsidR="00786CC3" w:rsidRPr="00514E0A" w:rsidRDefault="00786CC3" w:rsidP="00786CC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6CC3">
                    <w:rPr>
                      <w:color w:val="000000"/>
                      <w:sz w:val="20"/>
                      <w:szCs w:val="20"/>
                    </w:rPr>
                    <w:t>0,40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F70A5D0" w14:textId="793E0FDE" w:rsidR="00786CC3" w:rsidRPr="00514E0A" w:rsidRDefault="00786CC3" w:rsidP="00786CC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6CC3">
                    <w:rPr>
                      <w:color w:val="000000"/>
                      <w:sz w:val="20"/>
                      <w:szCs w:val="20"/>
                    </w:rPr>
                    <w:t>0,41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F95E850" w14:textId="0E0BEA7F" w:rsidR="00786CC3" w:rsidRPr="00514E0A" w:rsidRDefault="00786CC3" w:rsidP="00786CC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6CC3">
                    <w:rPr>
                      <w:color w:val="000000"/>
                      <w:sz w:val="20"/>
                      <w:szCs w:val="20"/>
                    </w:rPr>
                    <w:t>0,42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4FE3768" w14:textId="148721D7" w:rsidR="00786CC3" w:rsidRPr="00514E0A" w:rsidRDefault="00786CC3" w:rsidP="00786CC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6CC3">
                    <w:rPr>
                      <w:color w:val="000000"/>
                      <w:sz w:val="20"/>
                      <w:szCs w:val="20"/>
                    </w:rPr>
                    <w:t>0,43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7A04B4C" w14:textId="265C2756" w:rsidR="00786CC3" w:rsidRPr="00514E0A" w:rsidRDefault="00786CC3" w:rsidP="00786CC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6CC3">
                    <w:rPr>
                      <w:color w:val="000000"/>
                      <w:sz w:val="20"/>
                      <w:szCs w:val="20"/>
                    </w:rPr>
                    <w:t>0,44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B759D7E" w14:textId="0369D8A7" w:rsidR="00786CC3" w:rsidRPr="00514E0A" w:rsidRDefault="00786CC3" w:rsidP="00786CC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6CC3">
                    <w:rPr>
                      <w:color w:val="000000"/>
                      <w:sz w:val="20"/>
                      <w:szCs w:val="20"/>
                    </w:rPr>
                    <w:t>0,45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A27C06B" w14:textId="0C34C446" w:rsidR="00786CC3" w:rsidRPr="00514E0A" w:rsidRDefault="00786CC3" w:rsidP="00786CC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6CC3">
                    <w:rPr>
                      <w:color w:val="000000"/>
                      <w:sz w:val="20"/>
                      <w:szCs w:val="20"/>
                    </w:rPr>
                    <w:t>0,45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20D93F2" w14:textId="27B602C9" w:rsidR="00786CC3" w:rsidRPr="00514E0A" w:rsidRDefault="00786CC3" w:rsidP="00786CC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6CC3">
                    <w:rPr>
                      <w:color w:val="000000"/>
                      <w:sz w:val="20"/>
                      <w:szCs w:val="20"/>
                    </w:rPr>
                    <w:t>0,50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DF1AB45" w14:textId="63C24D33" w:rsidR="00786CC3" w:rsidRPr="00514E0A" w:rsidRDefault="00786CC3" w:rsidP="00786CC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6CC3">
                    <w:rPr>
                      <w:color w:val="000000"/>
                      <w:sz w:val="20"/>
                      <w:szCs w:val="20"/>
                    </w:rPr>
                    <w:t>0,50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B442F64" w14:textId="372391C0" w:rsidR="00786CC3" w:rsidRPr="00514E0A" w:rsidRDefault="00786CC3" w:rsidP="00786CC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6CC3">
                    <w:rPr>
                      <w:color w:val="000000"/>
                      <w:sz w:val="20"/>
                      <w:szCs w:val="20"/>
                    </w:rPr>
                    <w:t>0,51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1DAC114" w14:textId="61BC5B33" w:rsidR="00786CC3" w:rsidRPr="00514E0A" w:rsidRDefault="00786CC3" w:rsidP="00786CC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6CC3">
                    <w:rPr>
                      <w:color w:val="000000"/>
                      <w:sz w:val="20"/>
                      <w:szCs w:val="20"/>
                    </w:rPr>
                    <w:t>0,51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02E0D7B" w14:textId="3049FEAE" w:rsidR="00786CC3" w:rsidRPr="00514E0A" w:rsidRDefault="00786CC3" w:rsidP="00786CC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6CC3">
                    <w:rPr>
                      <w:color w:val="000000"/>
                      <w:sz w:val="20"/>
                      <w:szCs w:val="20"/>
                    </w:rPr>
                    <w:t>0,52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1C81322" w14:textId="49DD23F7" w:rsidR="00786CC3" w:rsidRPr="00514E0A" w:rsidRDefault="00786CC3" w:rsidP="00786CC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6CC3">
                    <w:rPr>
                      <w:color w:val="000000"/>
                      <w:sz w:val="20"/>
                      <w:szCs w:val="20"/>
                    </w:rPr>
                    <w:t>0,52</w:t>
                  </w:r>
                </w:p>
              </w:tc>
            </w:tr>
            <w:tr w:rsidR="00786CC3" w:rsidRPr="00514E0A" w14:paraId="2DFF300A" w14:textId="77777777" w:rsidTr="00541770">
              <w:trPr>
                <w:trHeight w:val="360"/>
              </w:trPr>
              <w:tc>
                <w:tcPr>
                  <w:tcW w:w="5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hideMark/>
                </w:tcPr>
                <w:p w14:paraId="709AE163" w14:textId="77777777" w:rsidR="00786CC3" w:rsidRPr="00514E0A" w:rsidRDefault="00786CC3" w:rsidP="00786CC3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514E0A">
                    <w:rPr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0C592DF" w14:textId="77777777" w:rsidR="00786CC3" w:rsidRPr="00514E0A" w:rsidRDefault="00786CC3" w:rsidP="00786CC3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color w:val="000000"/>
                      <w:sz w:val="20"/>
                      <w:szCs w:val="20"/>
                    </w:rPr>
                    <w:t xml:space="preserve">Уровень безработицы </w:t>
                  </w:r>
                </w:p>
              </w:tc>
              <w:tc>
                <w:tcPr>
                  <w:tcW w:w="11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6A02AE3" w14:textId="77777777" w:rsidR="00786CC3" w:rsidRPr="00514E0A" w:rsidRDefault="00786CC3" w:rsidP="00786CC3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514E0A"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%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99A10F2" w14:textId="4A9C6FB1" w:rsidR="00786CC3" w:rsidRPr="00514E0A" w:rsidRDefault="00786CC3" w:rsidP="00786CC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6CC3">
                    <w:rPr>
                      <w:color w:val="000000"/>
                      <w:sz w:val="20"/>
                      <w:szCs w:val="20"/>
                    </w:rPr>
                    <w:t>0,20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688E7FB" w14:textId="378B198A" w:rsidR="00786CC3" w:rsidRPr="00514E0A" w:rsidRDefault="00786CC3" w:rsidP="00786CC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6CC3">
                    <w:rPr>
                      <w:color w:val="000000"/>
                      <w:sz w:val="20"/>
                      <w:szCs w:val="20"/>
                    </w:rPr>
                    <w:t>0,20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D3880BF" w14:textId="649753D1" w:rsidR="00786CC3" w:rsidRPr="00514E0A" w:rsidRDefault="00786CC3" w:rsidP="00786CC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6CC3">
                    <w:rPr>
                      <w:color w:val="000000"/>
                      <w:sz w:val="20"/>
                      <w:szCs w:val="20"/>
                    </w:rPr>
                    <w:t>0,20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BAFDCD3" w14:textId="2CD0CB49" w:rsidR="00786CC3" w:rsidRPr="00514E0A" w:rsidRDefault="00786CC3" w:rsidP="00786CC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6CC3">
                    <w:rPr>
                      <w:color w:val="000000"/>
                      <w:sz w:val="20"/>
                      <w:szCs w:val="20"/>
                    </w:rPr>
                    <w:t>0,20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4B788C1" w14:textId="426A440C" w:rsidR="00786CC3" w:rsidRPr="00514E0A" w:rsidRDefault="00786CC3" w:rsidP="00786CC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6CC3">
                    <w:rPr>
                      <w:color w:val="000000"/>
                      <w:sz w:val="20"/>
                      <w:szCs w:val="20"/>
                    </w:rPr>
                    <w:t>0,20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00648EE" w14:textId="70D3B206" w:rsidR="00786CC3" w:rsidRPr="00514E0A" w:rsidRDefault="00786CC3" w:rsidP="00786CC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6CC3">
                    <w:rPr>
                      <w:color w:val="000000"/>
                      <w:sz w:val="20"/>
                      <w:szCs w:val="20"/>
                    </w:rPr>
                    <w:t>0,20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288CC2" w14:textId="2ECD1E31" w:rsidR="00786CC3" w:rsidRPr="00514E0A" w:rsidRDefault="00786CC3" w:rsidP="00786CC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6CC3">
                    <w:rPr>
                      <w:color w:val="000000"/>
                      <w:sz w:val="20"/>
                      <w:szCs w:val="20"/>
                    </w:rPr>
                    <w:t>0,20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ACAE18" w14:textId="7D5909C3" w:rsidR="00786CC3" w:rsidRPr="00514E0A" w:rsidRDefault="00786CC3" w:rsidP="00786CC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6CC3">
                    <w:rPr>
                      <w:color w:val="000000"/>
                      <w:sz w:val="20"/>
                      <w:szCs w:val="20"/>
                    </w:rPr>
                    <w:t>0,20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D9F8A5D" w14:textId="185D40B8" w:rsidR="00786CC3" w:rsidRPr="00514E0A" w:rsidRDefault="00786CC3" w:rsidP="00786CC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6CC3">
                    <w:rPr>
                      <w:color w:val="000000"/>
                      <w:sz w:val="20"/>
                      <w:szCs w:val="20"/>
                    </w:rPr>
                    <w:t>0,20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8BDBBE" w14:textId="2D2862DE" w:rsidR="00786CC3" w:rsidRPr="00514E0A" w:rsidRDefault="00786CC3" w:rsidP="00786CC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6CC3">
                    <w:rPr>
                      <w:color w:val="000000"/>
                      <w:sz w:val="20"/>
                      <w:szCs w:val="20"/>
                    </w:rPr>
                    <w:t>0,20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C79C638" w14:textId="3391E58B" w:rsidR="00786CC3" w:rsidRPr="00514E0A" w:rsidRDefault="00786CC3" w:rsidP="00786CC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6CC3">
                    <w:rPr>
                      <w:color w:val="000000"/>
                      <w:sz w:val="20"/>
                      <w:szCs w:val="20"/>
                    </w:rPr>
                    <w:t>0,20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6B5FCAE" w14:textId="047FE6A7" w:rsidR="00786CC3" w:rsidRPr="00514E0A" w:rsidRDefault="00786CC3" w:rsidP="00786CC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6CC3">
                    <w:rPr>
                      <w:color w:val="000000"/>
                      <w:sz w:val="20"/>
                      <w:szCs w:val="20"/>
                    </w:rPr>
                    <w:t>0,20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EAB6ABC" w14:textId="20F2C13C" w:rsidR="00786CC3" w:rsidRPr="00514E0A" w:rsidRDefault="00786CC3" w:rsidP="00786CC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6CC3">
                    <w:rPr>
                      <w:color w:val="000000"/>
                      <w:sz w:val="20"/>
                      <w:szCs w:val="20"/>
                    </w:rPr>
                    <w:t>0,20</w:t>
                  </w:r>
                </w:p>
              </w:tc>
              <w:tc>
                <w:tcPr>
                  <w:tcW w:w="8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12AB219" w14:textId="44BBF268" w:rsidR="00786CC3" w:rsidRPr="00514E0A" w:rsidRDefault="00786CC3" w:rsidP="00786CC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86CC3">
                    <w:rPr>
                      <w:color w:val="000000"/>
                      <w:sz w:val="20"/>
                      <w:szCs w:val="20"/>
                    </w:rPr>
                    <w:t>0,20</w:t>
                  </w:r>
                </w:p>
              </w:tc>
            </w:tr>
          </w:tbl>
          <w:p w14:paraId="31E2C9FF" w14:textId="77777777" w:rsidR="00E62D53" w:rsidRPr="00514E0A" w:rsidRDefault="00E62D53" w:rsidP="004F730A">
            <w:pPr>
              <w:tabs>
                <w:tab w:val="left" w:pos="2760"/>
              </w:tabs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tbl>
      <w:tblPr>
        <w:tblW w:w="15876" w:type="dxa"/>
        <w:tblLayout w:type="fixed"/>
        <w:tblLook w:val="04A0" w:firstRow="1" w:lastRow="0" w:firstColumn="1" w:lastColumn="0" w:noHBand="0" w:noVBand="1"/>
      </w:tblPr>
      <w:tblGrid>
        <w:gridCol w:w="474"/>
        <w:gridCol w:w="2361"/>
        <w:gridCol w:w="993"/>
        <w:gridCol w:w="850"/>
        <w:gridCol w:w="851"/>
        <w:gridCol w:w="850"/>
        <w:gridCol w:w="851"/>
        <w:gridCol w:w="850"/>
        <w:gridCol w:w="992"/>
        <w:gridCol w:w="851"/>
        <w:gridCol w:w="850"/>
        <w:gridCol w:w="851"/>
        <w:gridCol w:w="850"/>
        <w:gridCol w:w="851"/>
        <w:gridCol w:w="850"/>
        <w:gridCol w:w="851"/>
        <w:gridCol w:w="850"/>
      </w:tblGrid>
      <w:tr w:rsidR="00E62D53" w:rsidRPr="00915D33" w14:paraId="70EE26CF" w14:textId="77777777" w:rsidTr="004F730A">
        <w:trPr>
          <w:trHeight w:val="263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1D6F71D" w14:textId="77777777" w:rsidR="00E62D53" w:rsidRPr="00915D33" w:rsidRDefault="00E62D53" w:rsidP="004F730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ED2E462" w14:textId="77777777" w:rsidR="00E62D53" w:rsidRPr="00915D33" w:rsidRDefault="00E62D53" w:rsidP="004F73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B905D12" w14:textId="77777777" w:rsidR="00E62D53" w:rsidRPr="00915D33" w:rsidRDefault="00E62D53" w:rsidP="004F73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C4F2A5F" w14:textId="77777777" w:rsidR="00E62D53" w:rsidRPr="00915D33" w:rsidRDefault="00E62D53" w:rsidP="004F730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4194625" w14:textId="77777777" w:rsidR="00E62D53" w:rsidRPr="00915D33" w:rsidRDefault="00E62D53" w:rsidP="004F730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8A4C5CC" w14:textId="77777777" w:rsidR="00E62D53" w:rsidRPr="00915D33" w:rsidRDefault="00E62D53" w:rsidP="004F730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444DA1C" w14:textId="77777777" w:rsidR="00E62D53" w:rsidRPr="00915D33" w:rsidRDefault="00E62D53" w:rsidP="004F730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0702416" w14:textId="77777777" w:rsidR="00E62D53" w:rsidRPr="00915D33" w:rsidRDefault="00E62D53" w:rsidP="004F730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9253782" w14:textId="77777777" w:rsidR="00E62D53" w:rsidRPr="00915D33" w:rsidRDefault="00E62D53" w:rsidP="004F730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3CF5610" w14:textId="77777777" w:rsidR="00E62D53" w:rsidRPr="00915D33" w:rsidRDefault="00E62D53" w:rsidP="004F730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4256381" w14:textId="77777777" w:rsidR="00E62D53" w:rsidRPr="00915D33" w:rsidRDefault="00E62D53" w:rsidP="004F730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670E7A" w14:textId="77777777" w:rsidR="00E62D53" w:rsidRPr="00915D33" w:rsidRDefault="00E62D53" w:rsidP="004F730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A32428" w14:textId="77777777" w:rsidR="00E62D53" w:rsidRPr="00915D33" w:rsidRDefault="00E62D53" w:rsidP="004F730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AED11A" w14:textId="77777777" w:rsidR="00E62D53" w:rsidRPr="00915D33" w:rsidRDefault="00E62D53" w:rsidP="004F730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987941" w14:textId="77777777" w:rsidR="00E62D53" w:rsidRPr="00915D33" w:rsidRDefault="00E62D53" w:rsidP="004F730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70B643" w14:textId="77777777" w:rsidR="00E62D53" w:rsidRPr="00915D33" w:rsidRDefault="00E62D53" w:rsidP="004F730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0D07B9" w14:textId="77777777" w:rsidR="00E62D53" w:rsidRPr="00915D33" w:rsidRDefault="00E62D53" w:rsidP="004F730A">
            <w:pPr>
              <w:rPr>
                <w:sz w:val="20"/>
                <w:szCs w:val="20"/>
              </w:rPr>
            </w:pPr>
          </w:p>
        </w:tc>
      </w:tr>
    </w:tbl>
    <w:p w14:paraId="7B53D4E6" w14:textId="77777777" w:rsidR="00E62D53" w:rsidRPr="00915D33" w:rsidRDefault="00E62D53" w:rsidP="00E62D53">
      <w:pPr>
        <w:jc w:val="both"/>
        <w:rPr>
          <w:sz w:val="20"/>
          <w:szCs w:val="20"/>
        </w:rPr>
      </w:pPr>
    </w:p>
    <w:p w14:paraId="5A1B6594" w14:textId="77777777" w:rsidR="00E62D53" w:rsidRDefault="00E62D53" w:rsidP="00E62D53">
      <w:pPr>
        <w:rPr>
          <w:szCs w:val="28"/>
        </w:rPr>
      </w:pPr>
    </w:p>
    <w:p w14:paraId="6814B980" w14:textId="77777777" w:rsidR="00E62D53" w:rsidRPr="00915D33" w:rsidRDefault="00E62D53" w:rsidP="00E62D53">
      <w:pPr>
        <w:rPr>
          <w:szCs w:val="28"/>
        </w:rPr>
        <w:sectPr w:rsidR="00E62D53" w:rsidRPr="00915D33" w:rsidSect="00E62D53">
          <w:pgSz w:w="16838" w:h="11906" w:orient="landscape"/>
          <w:pgMar w:top="1134" w:right="1134" w:bottom="850" w:left="1134" w:header="709" w:footer="709" w:gutter="0"/>
          <w:cols w:space="708"/>
          <w:titlePg/>
          <w:docGrid w:linePitch="381"/>
        </w:sectPr>
      </w:pPr>
    </w:p>
    <w:p w14:paraId="7E1D626D" w14:textId="77777777" w:rsidR="00E62D53" w:rsidRDefault="00E62D53" w:rsidP="00E62D53">
      <w:pPr>
        <w:pStyle w:val="1"/>
      </w:pPr>
    </w:p>
    <w:p w14:paraId="4855E443" w14:textId="6FCA6F43" w:rsidR="00E62D53" w:rsidRPr="0046347C" w:rsidRDefault="00E62D53" w:rsidP="0046347C">
      <w:pPr>
        <w:pStyle w:val="1"/>
        <w:numPr>
          <w:ilvl w:val="0"/>
          <w:numId w:val="28"/>
        </w:numPr>
        <w:ind w:left="0" w:firstLine="0"/>
        <w:jc w:val="center"/>
        <w:rPr>
          <w:rFonts w:ascii="Times New Roman" w:hAnsi="Times New Roman" w:cs="Times New Roman"/>
          <w:b/>
          <w:bCs/>
          <w:color w:val="auto"/>
        </w:rPr>
      </w:pPr>
      <w:r w:rsidRPr="0046347C">
        <w:rPr>
          <w:rFonts w:ascii="Times New Roman" w:hAnsi="Times New Roman" w:cs="Times New Roman"/>
          <w:b/>
          <w:bCs/>
          <w:color w:val="auto"/>
        </w:rPr>
        <w:t>Прогноз основных параметров бюджета муниципального образования «Муринское городское поселение» Всеволожского муниципального района Ленинградской области на период до 203</w:t>
      </w:r>
      <w:r w:rsidR="0046347C">
        <w:rPr>
          <w:rFonts w:ascii="Times New Roman" w:hAnsi="Times New Roman" w:cs="Times New Roman"/>
          <w:b/>
          <w:bCs/>
          <w:color w:val="auto"/>
        </w:rPr>
        <w:t>2</w:t>
      </w:r>
      <w:r w:rsidRPr="0046347C">
        <w:rPr>
          <w:rFonts w:ascii="Times New Roman" w:hAnsi="Times New Roman" w:cs="Times New Roman"/>
          <w:b/>
          <w:bCs/>
          <w:color w:val="auto"/>
        </w:rPr>
        <w:t xml:space="preserve"> года</w:t>
      </w:r>
      <w:bookmarkEnd w:id="0"/>
    </w:p>
    <w:p w14:paraId="2222B123" w14:textId="77777777" w:rsidR="00E62D53" w:rsidRDefault="00E62D53" w:rsidP="00E62D53"/>
    <w:p w14:paraId="27F25A8B" w14:textId="66EC5148" w:rsidR="00E62D53" w:rsidRDefault="00E62D53" w:rsidP="00E62D53">
      <w:pPr>
        <w:ind w:firstLine="708"/>
        <w:jc w:val="both"/>
      </w:pPr>
      <w:r w:rsidRPr="0046347C">
        <w:rPr>
          <w:sz w:val="28"/>
          <w:szCs w:val="28"/>
        </w:rPr>
        <w:t>Расчеты объемов поступлений налоговых и неналоговых доходов в бюджет Муринского городского поселения Всеволожского муниципального района Ленинградской области в рамках составления бюджетного прогноза основаны на показателях долгосрочного прогноза социально-экономического развития Муринского городского поселения Всеволожского муниципального района Ленинградской области на период до 203</w:t>
      </w:r>
      <w:r w:rsidR="0046347C" w:rsidRPr="0046347C">
        <w:rPr>
          <w:sz w:val="28"/>
          <w:szCs w:val="28"/>
        </w:rPr>
        <w:t>2</w:t>
      </w:r>
      <w:r w:rsidRPr="0046347C">
        <w:rPr>
          <w:sz w:val="28"/>
          <w:szCs w:val="28"/>
        </w:rPr>
        <w:t xml:space="preserve"> года, характеризующих, как общие тенденции развития экономики (объем валового регионального продукта, динамика индекса промышленного производства, объем инвестиций в основной капитал и т.д.), так и изменение макроэкономических показателей, оказывающих непосредственное влияние на объемы поступлений по основным доходным источникам бюджета</w:t>
      </w:r>
      <w:r>
        <w:t>.</w:t>
      </w:r>
    </w:p>
    <w:p w14:paraId="17883D45" w14:textId="77777777" w:rsidR="00E62D53" w:rsidRDefault="00E62D53" w:rsidP="00E62D53">
      <w:pPr>
        <w:ind w:firstLine="360"/>
        <w:jc w:val="both"/>
      </w:pPr>
    </w:p>
    <w:p w14:paraId="60A35170" w14:textId="77777777" w:rsidR="00E62D53" w:rsidRPr="0046347C" w:rsidRDefault="00E62D53" w:rsidP="0046347C">
      <w:pPr>
        <w:pStyle w:val="1"/>
        <w:numPr>
          <w:ilvl w:val="0"/>
          <w:numId w:val="28"/>
        </w:numPr>
        <w:ind w:left="0" w:firstLine="0"/>
        <w:jc w:val="center"/>
        <w:rPr>
          <w:rFonts w:ascii="Times New Roman" w:hAnsi="Times New Roman" w:cs="Times New Roman"/>
          <w:b/>
          <w:bCs/>
          <w:color w:val="auto"/>
        </w:rPr>
      </w:pPr>
      <w:r w:rsidRPr="0046347C">
        <w:rPr>
          <w:rFonts w:ascii="Times New Roman" w:hAnsi="Times New Roman" w:cs="Times New Roman"/>
          <w:b/>
          <w:bCs/>
          <w:color w:val="auto"/>
        </w:rPr>
        <w:t>Основные параметры бюджета Муринского городского поселения Всеволожского муниципального района Ленинградской области</w:t>
      </w:r>
    </w:p>
    <w:p w14:paraId="74781990" w14:textId="77777777" w:rsidR="00E62D53" w:rsidRDefault="00E62D53" w:rsidP="00E62D53"/>
    <w:p w14:paraId="3E79AE63" w14:textId="2BBAB452" w:rsidR="00E62D53" w:rsidRPr="0046347C" w:rsidRDefault="00E62D53" w:rsidP="00E62D53">
      <w:pPr>
        <w:ind w:firstLine="708"/>
        <w:jc w:val="both"/>
        <w:rPr>
          <w:sz w:val="28"/>
          <w:szCs w:val="28"/>
        </w:rPr>
      </w:pPr>
      <w:r w:rsidRPr="0046347C">
        <w:rPr>
          <w:sz w:val="28"/>
          <w:szCs w:val="28"/>
        </w:rPr>
        <w:t xml:space="preserve">Структура и динамика доходной части бюджета </w:t>
      </w:r>
      <w:r w:rsidR="0046347C">
        <w:rPr>
          <w:sz w:val="28"/>
          <w:szCs w:val="28"/>
        </w:rPr>
        <w:t>Муринского</w:t>
      </w:r>
      <w:r w:rsidRPr="0046347C">
        <w:rPr>
          <w:sz w:val="28"/>
          <w:szCs w:val="28"/>
        </w:rPr>
        <w:t xml:space="preserve"> городского поселения Всеволожского муниципального района Ленинградской области на период 202</w:t>
      </w:r>
      <w:r w:rsidR="0046347C">
        <w:rPr>
          <w:sz w:val="28"/>
          <w:szCs w:val="28"/>
        </w:rPr>
        <w:t>6</w:t>
      </w:r>
      <w:r w:rsidRPr="0046347C">
        <w:rPr>
          <w:sz w:val="28"/>
          <w:szCs w:val="28"/>
        </w:rPr>
        <w:t>-203</w:t>
      </w:r>
      <w:r w:rsidR="0046347C">
        <w:rPr>
          <w:sz w:val="28"/>
          <w:szCs w:val="28"/>
        </w:rPr>
        <w:t>2</w:t>
      </w:r>
      <w:r w:rsidRPr="0046347C">
        <w:rPr>
          <w:sz w:val="28"/>
          <w:szCs w:val="28"/>
        </w:rPr>
        <w:t xml:space="preserve"> годов характеризуется следующими показателями:</w:t>
      </w:r>
    </w:p>
    <w:p w14:paraId="5D23D638" w14:textId="77777777" w:rsidR="00E62D53" w:rsidRDefault="00E62D53" w:rsidP="00E62D53">
      <w:pPr>
        <w:ind w:firstLine="708"/>
      </w:pPr>
      <w:r>
        <w:t xml:space="preserve">                                                                                                                 Тыс. руб.</w:t>
      </w: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1755"/>
        <w:gridCol w:w="1620"/>
        <w:gridCol w:w="1639"/>
        <w:gridCol w:w="1620"/>
        <w:gridCol w:w="1639"/>
        <w:gridCol w:w="1639"/>
      </w:tblGrid>
      <w:tr w:rsidR="00E62D53" w14:paraId="7A10194C" w14:textId="77777777" w:rsidTr="004F730A">
        <w:tc>
          <w:tcPr>
            <w:tcW w:w="1755" w:type="dxa"/>
          </w:tcPr>
          <w:p w14:paraId="42DDFC68" w14:textId="77777777" w:rsidR="00E62D53" w:rsidRPr="00F03CC7" w:rsidRDefault="00E62D53" w:rsidP="004F730A">
            <w:pPr>
              <w:jc w:val="center"/>
            </w:pPr>
            <w:r w:rsidRPr="00F03CC7">
              <w:t>Показатель</w:t>
            </w:r>
          </w:p>
        </w:tc>
        <w:tc>
          <w:tcPr>
            <w:tcW w:w="1620" w:type="dxa"/>
          </w:tcPr>
          <w:p w14:paraId="5929085B" w14:textId="26AF0044" w:rsidR="00E62D53" w:rsidRPr="00F03CC7" w:rsidRDefault="00E62D53" w:rsidP="004F730A">
            <w:pPr>
              <w:jc w:val="center"/>
            </w:pPr>
            <w:r w:rsidRPr="00F03CC7">
              <w:t>202</w:t>
            </w:r>
            <w:r w:rsidR="0046347C">
              <w:t>6</w:t>
            </w:r>
            <w:r w:rsidRPr="00F03CC7">
              <w:t>год</w:t>
            </w:r>
          </w:p>
        </w:tc>
        <w:tc>
          <w:tcPr>
            <w:tcW w:w="1639" w:type="dxa"/>
          </w:tcPr>
          <w:p w14:paraId="16327E73" w14:textId="6DE524E0" w:rsidR="00E62D53" w:rsidRPr="00F03CC7" w:rsidRDefault="00E62D53" w:rsidP="004F730A">
            <w:pPr>
              <w:jc w:val="center"/>
            </w:pPr>
            <w:r w:rsidRPr="00F03CC7">
              <w:t>Удельный вес в общей сумме доходов в 202</w:t>
            </w:r>
            <w:r w:rsidR="0046347C">
              <w:t>6</w:t>
            </w:r>
            <w:r w:rsidRPr="00F03CC7">
              <w:t>г.</w:t>
            </w:r>
          </w:p>
        </w:tc>
        <w:tc>
          <w:tcPr>
            <w:tcW w:w="1620" w:type="dxa"/>
          </w:tcPr>
          <w:p w14:paraId="2A29D121" w14:textId="029689E7" w:rsidR="00E62D53" w:rsidRPr="00F03CC7" w:rsidRDefault="00E62D53" w:rsidP="004F730A">
            <w:pPr>
              <w:jc w:val="center"/>
            </w:pPr>
            <w:r w:rsidRPr="00F03CC7">
              <w:t>20</w:t>
            </w:r>
            <w:r>
              <w:t>3</w:t>
            </w:r>
            <w:r w:rsidR="00290416">
              <w:t>2</w:t>
            </w:r>
            <w:r w:rsidRPr="00F03CC7">
              <w:t xml:space="preserve"> год</w:t>
            </w:r>
          </w:p>
        </w:tc>
        <w:tc>
          <w:tcPr>
            <w:tcW w:w="1639" w:type="dxa"/>
          </w:tcPr>
          <w:p w14:paraId="2148A02E" w14:textId="6283BF8E" w:rsidR="00E62D53" w:rsidRPr="00F03CC7" w:rsidRDefault="00E62D53" w:rsidP="004F730A">
            <w:pPr>
              <w:jc w:val="center"/>
            </w:pPr>
            <w:r w:rsidRPr="00F03CC7">
              <w:t>Удельный вес в общей сумме доходов в 20</w:t>
            </w:r>
            <w:r>
              <w:t>3</w:t>
            </w:r>
            <w:r w:rsidR="00290416">
              <w:t>2</w:t>
            </w:r>
            <w:r w:rsidRPr="00F03CC7">
              <w:t>г.</w:t>
            </w:r>
          </w:p>
        </w:tc>
        <w:tc>
          <w:tcPr>
            <w:tcW w:w="1639" w:type="dxa"/>
          </w:tcPr>
          <w:p w14:paraId="7A35B93C" w14:textId="1862422D" w:rsidR="00E62D53" w:rsidRPr="00F03CC7" w:rsidRDefault="00E62D53" w:rsidP="004F730A">
            <w:pPr>
              <w:jc w:val="center"/>
            </w:pPr>
            <w:r w:rsidRPr="00F03CC7">
              <w:t>Динамика за период 202</w:t>
            </w:r>
            <w:r w:rsidR="00290416">
              <w:t>6</w:t>
            </w:r>
            <w:r w:rsidRPr="00F03CC7">
              <w:t>-20</w:t>
            </w:r>
            <w:r>
              <w:t>3</w:t>
            </w:r>
            <w:r w:rsidR="00290416">
              <w:t>2</w:t>
            </w:r>
            <w:r w:rsidRPr="00F03CC7">
              <w:t xml:space="preserve"> годы</w:t>
            </w:r>
          </w:p>
        </w:tc>
      </w:tr>
      <w:tr w:rsidR="00E62D53" w14:paraId="0845F923" w14:textId="77777777" w:rsidTr="004F730A">
        <w:tc>
          <w:tcPr>
            <w:tcW w:w="1755" w:type="dxa"/>
          </w:tcPr>
          <w:p w14:paraId="56A76508" w14:textId="77777777" w:rsidR="00E62D53" w:rsidRPr="00F03CC7" w:rsidRDefault="00E62D53" w:rsidP="004F730A">
            <w:pPr>
              <w:jc w:val="center"/>
            </w:pPr>
            <w:r w:rsidRPr="00F03CC7">
              <w:t>Доходы</w:t>
            </w:r>
          </w:p>
        </w:tc>
        <w:tc>
          <w:tcPr>
            <w:tcW w:w="1620" w:type="dxa"/>
          </w:tcPr>
          <w:p w14:paraId="6EDBB773" w14:textId="656C4D4B" w:rsidR="00E62D53" w:rsidRPr="00F03CC7" w:rsidRDefault="00907FB7" w:rsidP="004F730A">
            <w:pPr>
              <w:jc w:val="center"/>
            </w:pPr>
            <w:r w:rsidRPr="00907FB7">
              <w:t>1 133 522,0</w:t>
            </w:r>
          </w:p>
        </w:tc>
        <w:tc>
          <w:tcPr>
            <w:tcW w:w="1639" w:type="dxa"/>
          </w:tcPr>
          <w:p w14:paraId="7E19A4EB" w14:textId="77777777" w:rsidR="00E62D53" w:rsidRPr="00F03CC7" w:rsidRDefault="00E62D53" w:rsidP="004F730A">
            <w:pPr>
              <w:jc w:val="center"/>
            </w:pPr>
            <w:r w:rsidRPr="00F03CC7">
              <w:t>100</w:t>
            </w:r>
            <w:r>
              <w:t>,0</w:t>
            </w:r>
          </w:p>
        </w:tc>
        <w:tc>
          <w:tcPr>
            <w:tcW w:w="1620" w:type="dxa"/>
          </w:tcPr>
          <w:p w14:paraId="38D8CC2C" w14:textId="51F4DB6F" w:rsidR="00E62D53" w:rsidRPr="00F03CC7" w:rsidRDefault="007C29F3" w:rsidP="004F730A">
            <w:pPr>
              <w:jc w:val="center"/>
            </w:pPr>
            <w:r>
              <w:t>1</w:t>
            </w:r>
            <w:r w:rsidR="00CC14D2">
              <w:t> </w:t>
            </w:r>
            <w:r>
              <w:t>284</w:t>
            </w:r>
            <w:r w:rsidR="00CC14D2">
              <w:t> 134,7</w:t>
            </w:r>
          </w:p>
        </w:tc>
        <w:tc>
          <w:tcPr>
            <w:tcW w:w="1639" w:type="dxa"/>
          </w:tcPr>
          <w:p w14:paraId="701D971D" w14:textId="77777777" w:rsidR="00E62D53" w:rsidRPr="00F03CC7" w:rsidRDefault="00E62D53" w:rsidP="004F730A">
            <w:pPr>
              <w:jc w:val="center"/>
            </w:pPr>
            <w:r>
              <w:t>100,0</w:t>
            </w:r>
          </w:p>
        </w:tc>
        <w:tc>
          <w:tcPr>
            <w:tcW w:w="1639" w:type="dxa"/>
          </w:tcPr>
          <w:p w14:paraId="3A3B194A" w14:textId="46186DB4" w:rsidR="00E62D53" w:rsidRPr="00F03CC7" w:rsidRDefault="00CC14D2" w:rsidP="004F730A">
            <w:pPr>
              <w:jc w:val="center"/>
            </w:pPr>
            <w:r>
              <w:t>11,7</w:t>
            </w:r>
          </w:p>
        </w:tc>
      </w:tr>
      <w:tr w:rsidR="00E62D53" w14:paraId="654A18DE" w14:textId="77777777" w:rsidTr="004F730A">
        <w:tc>
          <w:tcPr>
            <w:tcW w:w="1755" w:type="dxa"/>
          </w:tcPr>
          <w:p w14:paraId="7F73719A" w14:textId="77777777" w:rsidR="00E62D53" w:rsidRPr="00F03CC7" w:rsidRDefault="00E62D53" w:rsidP="004F730A">
            <w:pPr>
              <w:jc w:val="center"/>
            </w:pPr>
            <w:r w:rsidRPr="00F03CC7">
              <w:t>Собственные доходы</w:t>
            </w:r>
          </w:p>
        </w:tc>
        <w:tc>
          <w:tcPr>
            <w:tcW w:w="1620" w:type="dxa"/>
          </w:tcPr>
          <w:p w14:paraId="0ADA2280" w14:textId="13E25EE7" w:rsidR="00E62D53" w:rsidRPr="00F03CC7" w:rsidRDefault="00907FB7" w:rsidP="004F730A">
            <w:pPr>
              <w:jc w:val="center"/>
            </w:pPr>
            <w:r>
              <w:t>684 869,2</w:t>
            </w:r>
          </w:p>
        </w:tc>
        <w:tc>
          <w:tcPr>
            <w:tcW w:w="1639" w:type="dxa"/>
          </w:tcPr>
          <w:p w14:paraId="6D6A3E39" w14:textId="2C0E45BA" w:rsidR="00E62D53" w:rsidRPr="00F03CC7" w:rsidRDefault="00907FB7" w:rsidP="004F730A">
            <w:pPr>
              <w:jc w:val="center"/>
            </w:pPr>
            <w:r>
              <w:t>60,4</w:t>
            </w:r>
          </w:p>
        </w:tc>
        <w:tc>
          <w:tcPr>
            <w:tcW w:w="1620" w:type="dxa"/>
          </w:tcPr>
          <w:p w14:paraId="1FE1F39D" w14:textId="32DE3185" w:rsidR="00E62D53" w:rsidRPr="00F03CC7" w:rsidRDefault="007C29F3" w:rsidP="004F730A">
            <w:pPr>
              <w:jc w:val="center"/>
            </w:pPr>
            <w:r>
              <w:t>824 270,0</w:t>
            </w:r>
          </w:p>
        </w:tc>
        <w:tc>
          <w:tcPr>
            <w:tcW w:w="1639" w:type="dxa"/>
          </w:tcPr>
          <w:p w14:paraId="3A4B9EE2" w14:textId="57C16BB5" w:rsidR="00E62D53" w:rsidRPr="00F03CC7" w:rsidRDefault="00E62D53" w:rsidP="004F730A">
            <w:pPr>
              <w:jc w:val="center"/>
            </w:pPr>
            <w:r>
              <w:t>64,</w:t>
            </w:r>
            <w:r w:rsidR="00CC14D2">
              <w:t>2</w:t>
            </w:r>
          </w:p>
        </w:tc>
        <w:tc>
          <w:tcPr>
            <w:tcW w:w="1639" w:type="dxa"/>
          </w:tcPr>
          <w:p w14:paraId="021B1D92" w14:textId="3D321269" w:rsidR="00E62D53" w:rsidRPr="00F03CC7" w:rsidRDefault="00CC14D2" w:rsidP="004F730A">
            <w:pPr>
              <w:jc w:val="center"/>
            </w:pPr>
            <w:r>
              <w:t>16,9</w:t>
            </w:r>
          </w:p>
        </w:tc>
      </w:tr>
      <w:tr w:rsidR="00E62D53" w14:paraId="04896A60" w14:textId="77777777" w:rsidTr="004F730A">
        <w:tc>
          <w:tcPr>
            <w:tcW w:w="1755" w:type="dxa"/>
          </w:tcPr>
          <w:p w14:paraId="66A8EAA5" w14:textId="77777777" w:rsidR="00E62D53" w:rsidRPr="00F03CC7" w:rsidRDefault="00E62D53" w:rsidP="004F730A">
            <w:pPr>
              <w:jc w:val="center"/>
            </w:pPr>
            <w:r w:rsidRPr="00F03CC7">
              <w:t>Налоговые доходы</w:t>
            </w:r>
          </w:p>
        </w:tc>
        <w:tc>
          <w:tcPr>
            <w:tcW w:w="1620" w:type="dxa"/>
          </w:tcPr>
          <w:p w14:paraId="793E9F4B" w14:textId="79CC5A80" w:rsidR="00E62D53" w:rsidRPr="00907FB7" w:rsidRDefault="00907FB7" w:rsidP="004F730A">
            <w:pPr>
              <w:jc w:val="center"/>
            </w:pPr>
            <w:r>
              <w:t>660 600,0</w:t>
            </w:r>
          </w:p>
        </w:tc>
        <w:tc>
          <w:tcPr>
            <w:tcW w:w="1639" w:type="dxa"/>
          </w:tcPr>
          <w:p w14:paraId="7271FAE7" w14:textId="4DD90A0B" w:rsidR="00E62D53" w:rsidRPr="00F03CC7" w:rsidRDefault="00907FB7" w:rsidP="004F730A">
            <w:pPr>
              <w:jc w:val="center"/>
            </w:pPr>
            <w:r>
              <w:t>58,3</w:t>
            </w:r>
          </w:p>
        </w:tc>
        <w:tc>
          <w:tcPr>
            <w:tcW w:w="1620" w:type="dxa"/>
          </w:tcPr>
          <w:p w14:paraId="19B35719" w14:textId="53804861" w:rsidR="00E62D53" w:rsidRPr="00F03CC7" w:rsidRDefault="007C29F3" w:rsidP="004F730A">
            <w:pPr>
              <w:jc w:val="center"/>
            </w:pPr>
            <w:r>
              <w:t>792 720,0</w:t>
            </w:r>
          </w:p>
        </w:tc>
        <w:tc>
          <w:tcPr>
            <w:tcW w:w="1639" w:type="dxa"/>
          </w:tcPr>
          <w:p w14:paraId="10211235" w14:textId="61328C5F" w:rsidR="00E62D53" w:rsidRPr="00F03CC7" w:rsidRDefault="00CC14D2" w:rsidP="004F730A">
            <w:pPr>
              <w:jc w:val="center"/>
            </w:pPr>
            <w:r>
              <w:t>61,7</w:t>
            </w:r>
          </w:p>
        </w:tc>
        <w:tc>
          <w:tcPr>
            <w:tcW w:w="1639" w:type="dxa"/>
          </w:tcPr>
          <w:p w14:paraId="5FC4309A" w14:textId="55E6B2C4" w:rsidR="00E62D53" w:rsidRPr="00F03CC7" w:rsidRDefault="00CC14D2" w:rsidP="004F730A">
            <w:pPr>
              <w:jc w:val="center"/>
            </w:pPr>
            <w:r>
              <w:t>16,7</w:t>
            </w:r>
          </w:p>
        </w:tc>
      </w:tr>
      <w:tr w:rsidR="00E62D53" w14:paraId="74EF60F9" w14:textId="77777777" w:rsidTr="004F730A">
        <w:tc>
          <w:tcPr>
            <w:tcW w:w="1755" w:type="dxa"/>
          </w:tcPr>
          <w:p w14:paraId="26C2A3F7" w14:textId="77777777" w:rsidR="00E62D53" w:rsidRPr="00F03CC7" w:rsidRDefault="00E62D53" w:rsidP="004F730A">
            <w:pPr>
              <w:jc w:val="center"/>
            </w:pPr>
            <w:r w:rsidRPr="00F03CC7">
              <w:t>Неналоговые доходы</w:t>
            </w:r>
          </w:p>
        </w:tc>
        <w:tc>
          <w:tcPr>
            <w:tcW w:w="1620" w:type="dxa"/>
          </w:tcPr>
          <w:p w14:paraId="14191253" w14:textId="32D3293D" w:rsidR="00E62D53" w:rsidRPr="00F03CC7" w:rsidRDefault="00907FB7" w:rsidP="004F730A">
            <w:pPr>
              <w:jc w:val="center"/>
            </w:pPr>
            <w:r>
              <w:t>24 269,2</w:t>
            </w:r>
          </w:p>
        </w:tc>
        <w:tc>
          <w:tcPr>
            <w:tcW w:w="1639" w:type="dxa"/>
          </w:tcPr>
          <w:p w14:paraId="20E0BA98" w14:textId="0082C2F3" w:rsidR="00E62D53" w:rsidRPr="00F03CC7" w:rsidRDefault="00907FB7" w:rsidP="004F730A">
            <w:pPr>
              <w:jc w:val="center"/>
            </w:pPr>
            <w:r>
              <w:t>2,1</w:t>
            </w:r>
          </w:p>
        </w:tc>
        <w:tc>
          <w:tcPr>
            <w:tcW w:w="1620" w:type="dxa"/>
          </w:tcPr>
          <w:p w14:paraId="686314C9" w14:textId="07F93A94" w:rsidR="00E62D53" w:rsidRPr="00F03CC7" w:rsidRDefault="007C29F3" w:rsidP="004F730A">
            <w:pPr>
              <w:jc w:val="center"/>
            </w:pPr>
            <w:r>
              <w:t>31 550,0</w:t>
            </w:r>
          </w:p>
        </w:tc>
        <w:tc>
          <w:tcPr>
            <w:tcW w:w="1639" w:type="dxa"/>
          </w:tcPr>
          <w:p w14:paraId="3C214C5F" w14:textId="4E6F54F6" w:rsidR="00E62D53" w:rsidRPr="00F03CC7" w:rsidRDefault="00CC14D2" w:rsidP="004F730A">
            <w:pPr>
              <w:jc w:val="center"/>
            </w:pPr>
            <w:r>
              <w:t>2,5</w:t>
            </w:r>
          </w:p>
        </w:tc>
        <w:tc>
          <w:tcPr>
            <w:tcW w:w="1639" w:type="dxa"/>
          </w:tcPr>
          <w:p w14:paraId="647B9AD2" w14:textId="677FD819" w:rsidR="00E62D53" w:rsidRPr="00F03CC7" w:rsidRDefault="00CC14D2" w:rsidP="004F730A">
            <w:pPr>
              <w:jc w:val="center"/>
            </w:pPr>
            <w:r>
              <w:t>23,0</w:t>
            </w:r>
          </w:p>
        </w:tc>
      </w:tr>
      <w:tr w:rsidR="00E62D53" w14:paraId="4C10456A" w14:textId="77777777" w:rsidTr="004F730A">
        <w:tc>
          <w:tcPr>
            <w:tcW w:w="1755" w:type="dxa"/>
          </w:tcPr>
          <w:p w14:paraId="1E6825DF" w14:textId="77777777" w:rsidR="00E62D53" w:rsidRPr="00F03CC7" w:rsidRDefault="00E62D53" w:rsidP="004F730A">
            <w:pPr>
              <w:jc w:val="center"/>
            </w:pPr>
            <w:r w:rsidRPr="00F03CC7">
              <w:t>Безвозмездные поступления</w:t>
            </w:r>
          </w:p>
        </w:tc>
        <w:tc>
          <w:tcPr>
            <w:tcW w:w="1620" w:type="dxa"/>
          </w:tcPr>
          <w:p w14:paraId="1C81A7C4" w14:textId="6993A035" w:rsidR="00E62D53" w:rsidRPr="00F03CC7" w:rsidRDefault="00907FB7" w:rsidP="004F730A">
            <w:pPr>
              <w:jc w:val="center"/>
            </w:pPr>
            <w:r w:rsidRPr="00907FB7">
              <w:t>448 652,8</w:t>
            </w:r>
          </w:p>
        </w:tc>
        <w:tc>
          <w:tcPr>
            <w:tcW w:w="1639" w:type="dxa"/>
          </w:tcPr>
          <w:p w14:paraId="350DD62E" w14:textId="3A95BE6C" w:rsidR="00E62D53" w:rsidRPr="00F03CC7" w:rsidRDefault="00907FB7" w:rsidP="004F730A">
            <w:pPr>
              <w:jc w:val="center"/>
            </w:pPr>
            <w:r>
              <w:t>39,6</w:t>
            </w:r>
          </w:p>
        </w:tc>
        <w:tc>
          <w:tcPr>
            <w:tcW w:w="1620" w:type="dxa"/>
          </w:tcPr>
          <w:p w14:paraId="6EDE8397" w14:textId="47E308D9" w:rsidR="00E62D53" w:rsidRPr="00F03CC7" w:rsidRDefault="007C29F3" w:rsidP="004F730A">
            <w:pPr>
              <w:jc w:val="center"/>
            </w:pPr>
            <w:r>
              <w:t>459 864,7</w:t>
            </w:r>
          </w:p>
        </w:tc>
        <w:tc>
          <w:tcPr>
            <w:tcW w:w="1639" w:type="dxa"/>
          </w:tcPr>
          <w:p w14:paraId="696B32BC" w14:textId="50B266CE" w:rsidR="00E62D53" w:rsidRPr="00F03CC7" w:rsidRDefault="00E62D53" w:rsidP="004F730A">
            <w:pPr>
              <w:jc w:val="center"/>
            </w:pPr>
            <w:r>
              <w:t>35,</w:t>
            </w:r>
            <w:r w:rsidR="00CC14D2">
              <w:t>8</w:t>
            </w:r>
          </w:p>
        </w:tc>
        <w:tc>
          <w:tcPr>
            <w:tcW w:w="1639" w:type="dxa"/>
          </w:tcPr>
          <w:p w14:paraId="5086524D" w14:textId="6851ECF7" w:rsidR="00E62D53" w:rsidRPr="00F03CC7" w:rsidRDefault="00A529DD" w:rsidP="004F730A">
            <w:pPr>
              <w:jc w:val="center"/>
            </w:pPr>
            <w:r>
              <w:t>2,4</w:t>
            </w:r>
          </w:p>
        </w:tc>
      </w:tr>
    </w:tbl>
    <w:p w14:paraId="2743CD80" w14:textId="77777777" w:rsidR="00E62D53" w:rsidRDefault="00E62D53" w:rsidP="00E62D53">
      <w:pPr>
        <w:ind w:firstLine="709"/>
        <w:jc w:val="both"/>
      </w:pPr>
    </w:p>
    <w:p w14:paraId="6F2F60BE" w14:textId="379625BA" w:rsidR="00E62D53" w:rsidRPr="00A529DD" w:rsidRDefault="00E62D53" w:rsidP="00E62D53">
      <w:pPr>
        <w:ind w:firstLine="709"/>
        <w:jc w:val="both"/>
        <w:rPr>
          <w:sz w:val="28"/>
          <w:szCs w:val="28"/>
        </w:rPr>
      </w:pPr>
      <w:r w:rsidRPr="00A529DD">
        <w:rPr>
          <w:sz w:val="28"/>
          <w:szCs w:val="28"/>
        </w:rPr>
        <w:t>В доходной части бюджета Муринского городского поселения Всеволожского муниципального района Ленинградской области в период 202</w:t>
      </w:r>
      <w:r w:rsidR="00A529DD">
        <w:rPr>
          <w:sz w:val="28"/>
          <w:szCs w:val="28"/>
        </w:rPr>
        <w:t>6</w:t>
      </w:r>
      <w:r w:rsidRPr="00A529DD">
        <w:rPr>
          <w:sz w:val="28"/>
          <w:szCs w:val="28"/>
        </w:rPr>
        <w:t xml:space="preserve"> - 203</w:t>
      </w:r>
      <w:r w:rsidR="00A529DD">
        <w:rPr>
          <w:sz w:val="28"/>
          <w:szCs w:val="28"/>
        </w:rPr>
        <w:t>2</w:t>
      </w:r>
      <w:r w:rsidRPr="00A529DD">
        <w:rPr>
          <w:sz w:val="28"/>
          <w:szCs w:val="28"/>
        </w:rPr>
        <w:t xml:space="preserve"> годов наибольший удельный вес занимают собственные (налоговые и неналоговые) </w:t>
      </w:r>
      <w:r w:rsidRPr="00A529DD">
        <w:rPr>
          <w:sz w:val="28"/>
          <w:szCs w:val="28"/>
        </w:rPr>
        <w:lastRenderedPageBreak/>
        <w:t>доходы. Доля безвозмездных поступлений в общем объеме доходов варьируется в зависимости от объемов участия в реализации государственных программ Ленинградской области. В долгосрочной перспективе существенных изменений в структуре собственных доходов бюджета Муринского городского поселения Всеволожского муниципального района Ленинградской области не ожидается. Основными налоговыми доходными источниками бюджета по-прежнему останутся местные налоги:</w:t>
      </w:r>
      <w:r w:rsidR="00A529DD">
        <w:rPr>
          <w:sz w:val="28"/>
          <w:szCs w:val="28"/>
        </w:rPr>
        <w:t xml:space="preserve"> НДФЛ,</w:t>
      </w:r>
      <w:r w:rsidRPr="00A529DD">
        <w:rPr>
          <w:sz w:val="28"/>
          <w:szCs w:val="28"/>
        </w:rPr>
        <w:t xml:space="preserve"> земельный налог и налог на имущество физических лиц. Удельный вес перечисленных налогов составит в общем объеме налоговых доходов бюджета Муринского городского поселения Всеволожского муниципального района Ленинградской области в среднем 64,</w:t>
      </w:r>
      <w:r w:rsidR="00A529DD">
        <w:rPr>
          <w:sz w:val="28"/>
          <w:szCs w:val="28"/>
        </w:rPr>
        <w:t>2</w:t>
      </w:r>
      <w:r w:rsidRPr="00A529DD">
        <w:rPr>
          <w:sz w:val="28"/>
          <w:szCs w:val="28"/>
        </w:rPr>
        <w:t>%. Рост поступлений по налоговым доходам за период 2025-203</w:t>
      </w:r>
      <w:r w:rsidR="00A529DD">
        <w:rPr>
          <w:sz w:val="28"/>
          <w:szCs w:val="28"/>
        </w:rPr>
        <w:t>2</w:t>
      </w:r>
      <w:r w:rsidRPr="00A529DD">
        <w:rPr>
          <w:sz w:val="28"/>
          <w:szCs w:val="28"/>
        </w:rPr>
        <w:t xml:space="preserve"> годы с учетом показателей по прогнозу социально-экономического развития Муринского городского поселения Всеволожского муниципального района Ленинградской области составит </w:t>
      </w:r>
      <w:r w:rsidR="00A529DD">
        <w:rPr>
          <w:sz w:val="28"/>
          <w:szCs w:val="28"/>
        </w:rPr>
        <w:t>16,7</w:t>
      </w:r>
      <w:r w:rsidRPr="00A529DD">
        <w:rPr>
          <w:sz w:val="28"/>
          <w:szCs w:val="28"/>
        </w:rPr>
        <w:t>%. В структуре неналоговых доходов бюджета Муринского городского поселения Всеволожского муниципального района Ленинградской области основной удельный вес занимают доходы от использования имущества, находящегося в государственной и муниципальной собственности. С учетом изложенных факторов в поступлении неналоговых доходов в бюджет Муринского городского поселения Всеволожского муниципального района Ленинградской области Всеволожского муниципального района Ленинградской области к 203</w:t>
      </w:r>
      <w:r w:rsidR="00A529DD">
        <w:rPr>
          <w:sz w:val="28"/>
          <w:szCs w:val="28"/>
        </w:rPr>
        <w:t>2</w:t>
      </w:r>
      <w:r w:rsidRPr="00A529DD">
        <w:rPr>
          <w:sz w:val="28"/>
          <w:szCs w:val="28"/>
        </w:rPr>
        <w:t xml:space="preserve"> году ожидается </w:t>
      </w:r>
      <w:r w:rsidR="00A529DD">
        <w:rPr>
          <w:sz w:val="28"/>
          <w:szCs w:val="28"/>
        </w:rPr>
        <w:t>увеличение</w:t>
      </w:r>
      <w:r w:rsidRPr="00A529DD">
        <w:rPr>
          <w:sz w:val="28"/>
          <w:szCs w:val="28"/>
        </w:rPr>
        <w:t xml:space="preserve"> на </w:t>
      </w:r>
      <w:r w:rsidR="00A529DD">
        <w:rPr>
          <w:sz w:val="28"/>
          <w:szCs w:val="28"/>
        </w:rPr>
        <w:t>23,0</w:t>
      </w:r>
      <w:r w:rsidRPr="00A529DD">
        <w:rPr>
          <w:sz w:val="28"/>
          <w:szCs w:val="28"/>
        </w:rPr>
        <w:t>%.</w:t>
      </w:r>
    </w:p>
    <w:p w14:paraId="079F508A" w14:textId="77777777" w:rsidR="00E62D53" w:rsidRDefault="00E62D53" w:rsidP="00E62D53">
      <w:pPr>
        <w:ind w:firstLine="709"/>
        <w:jc w:val="both"/>
      </w:pPr>
    </w:p>
    <w:p w14:paraId="05E166D3" w14:textId="29A656D7" w:rsidR="00E62D53" w:rsidRPr="00A529DD" w:rsidRDefault="00E62D53" w:rsidP="00E62D53">
      <w:pPr>
        <w:ind w:firstLine="709"/>
        <w:jc w:val="both"/>
        <w:rPr>
          <w:sz w:val="28"/>
          <w:szCs w:val="28"/>
        </w:rPr>
      </w:pPr>
      <w:r w:rsidRPr="00A529DD">
        <w:rPr>
          <w:sz w:val="28"/>
          <w:szCs w:val="28"/>
        </w:rPr>
        <w:t>Структура и динамика безвозмездных поступлений бюджета Муринского городского поселения Всеволожского муниципального района Ленинградской области за период 202</w:t>
      </w:r>
      <w:r w:rsidR="00F71692">
        <w:rPr>
          <w:sz w:val="28"/>
          <w:szCs w:val="28"/>
        </w:rPr>
        <w:t>6</w:t>
      </w:r>
      <w:r w:rsidRPr="00A529DD">
        <w:rPr>
          <w:sz w:val="28"/>
          <w:szCs w:val="28"/>
        </w:rPr>
        <w:t>-203</w:t>
      </w:r>
      <w:r w:rsidR="00F71692">
        <w:rPr>
          <w:sz w:val="28"/>
          <w:szCs w:val="28"/>
        </w:rPr>
        <w:t>2</w:t>
      </w:r>
      <w:r w:rsidRPr="00A529DD">
        <w:rPr>
          <w:sz w:val="28"/>
          <w:szCs w:val="28"/>
        </w:rPr>
        <w:t xml:space="preserve"> годов характеризуется следующими показателями:</w:t>
      </w:r>
    </w:p>
    <w:p w14:paraId="333251F8" w14:textId="77777777" w:rsidR="00E62D53" w:rsidRDefault="00E62D53" w:rsidP="00E62D53">
      <w:pPr>
        <w:ind w:firstLine="708"/>
      </w:pPr>
      <w:r>
        <w:t xml:space="preserve">                                                                                                             Тыс. руб.</w:t>
      </w: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2013"/>
        <w:gridCol w:w="1564"/>
        <w:gridCol w:w="1591"/>
        <w:gridCol w:w="1564"/>
        <w:gridCol w:w="1591"/>
        <w:gridCol w:w="1589"/>
      </w:tblGrid>
      <w:tr w:rsidR="00E62D53" w14:paraId="07AC7485" w14:textId="77777777" w:rsidTr="004F730A">
        <w:tc>
          <w:tcPr>
            <w:tcW w:w="2013" w:type="dxa"/>
          </w:tcPr>
          <w:p w14:paraId="2C7F5C1B" w14:textId="77777777" w:rsidR="00E62D53" w:rsidRPr="00F03CC7" w:rsidRDefault="00E62D53" w:rsidP="004F730A">
            <w:pPr>
              <w:jc w:val="center"/>
            </w:pPr>
            <w:r w:rsidRPr="00F03CC7">
              <w:t>Показатель</w:t>
            </w:r>
          </w:p>
        </w:tc>
        <w:tc>
          <w:tcPr>
            <w:tcW w:w="1564" w:type="dxa"/>
          </w:tcPr>
          <w:p w14:paraId="2CFD3673" w14:textId="33F01353" w:rsidR="00E62D53" w:rsidRPr="00F03CC7" w:rsidRDefault="00E62D53" w:rsidP="004F730A">
            <w:pPr>
              <w:jc w:val="center"/>
            </w:pPr>
            <w:r w:rsidRPr="00F03CC7">
              <w:t>202</w:t>
            </w:r>
            <w:r w:rsidR="00A529DD">
              <w:t>6</w:t>
            </w:r>
            <w:r w:rsidRPr="00F03CC7">
              <w:t xml:space="preserve"> год</w:t>
            </w:r>
          </w:p>
        </w:tc>
        <w:tc>
          <w:tcPr>
            <w:tcW w:w="1591" w:type="dxa"/>
          </w:tcPr>
          <w:p w14:paraId="091EADED" w14:textId="50BA9FBB" w:rsidR="00E62D53" w:rsidRPr="00F03CC7" w:rsidRDefault="00E62D53" w:rsidP="004F730A">
            <w:pPr>
              <w:jc w:val="center"/>
            </w:pPr>
            <w:r w:rsidRPr="00F03CC7">
              <w:t>Удельный вес в общей сумме доходов в 202</w:t>
            </w:r>
            <w:r w:rsidR="00A529DD">
              <w:t>6</w:t>
            </w:r>
            <w:r w:rsidRPr="00F03CC7">
              <w:t>г.</w:t>
            </w:r>
          </w:p>
        </w:tc>
        <w:tc>
          <w:tcPr>
            <w:tcW w:w="1564" w:type="dxa"/>
          </w:tcPr>
          <w:p w14:paraId="79030FE5" w14:textId="65CFBCAD" w:rsidR="00E62D53" w:rsidRPr="00F03CC7" w:rsidRDefault="00E62D53" w:rsidP="004F730A">
            <w:pPr>
              <w:jc w:val="center"/>
            </w:pPr>
            <w:r w:rsidRPr="00F03CC7">
              <w:t>20</w:t>
            </w:r>
            <w:r>
              <w:t>3</w:t>
            </w:r>
            <w:r w:rsidR="00A529DD">
              <w:t>2</w:t>
            </w:r>
            <w:r w:rsidRPr="00F03CC7">
              <w:t xml:space="preserve"> год</w:t>
            </w:r>
          </w:p>
        </w:tc>
        <w:tc>
          <w:tcPr>
            <w:tcW w:w="1591" w:type="dxa"/>
          </w:tcPr>
          <w:p w14:paraId="0585CA3E" w14:textId="567D06CA" w:rsidR="00E62D53" w:rsidRPr="00F03CC7" w:rsidRDefault="00E62D53" w:rsidP="004F730A">
            <w:pPr>
              <w:jc w:val="center"/>
            </w:pPr>
            <w:r w:rsidRPr="00F03CC7">
              <w:t>Удельный вес в общей сумме доходов в 20</w:t>
            </w:r>
            <w:r>
              <w:t>3</w:t>
            </w:r>
            <w:r w:rsidR="00A529DD">
              <w:t>2</w:t>
            </w:r>
            <w:r w:rsidRPr="00F03CC7">
              <w:t>г.</w:t>
            </w:r>
          </w:p>
        </w:tc>
        <w:tc>
          <w:tcPr>
            <w:tcW w:w="1589" w:type="dxa"/>
          </w:tcPr>
          <w:p w14:paraId="78AC5E59" w14:textId="47740826" w:rsidR="00E62D53" w:rsidRPr="00F03CC7" w:rsidRDefault="00E62D53" w:rsidP="004F730A">
            <w:pPr>
              <w:jc w:val="center"/>
            </w:pPr>
            <w:r w:rsidRPr="00F03CC7">
              <w:t>Динамика за период 202</w:t>
            </w:r>
            <w:r w:rsidR="00A529DD">
              <w:t>6</w:t>
            </w:r>
            <w:r w:rsidRPr="00F03CC7">
              <w:t>-20</w:t>
            </w:r>
            <w:r>
              <w:t>3</w:t>
            </w:r>
            <w:r w:rsidR="00A529DD">
              <w:t>2</w:t>
            </w:r>
            <w:r w:rsidRPr="00F03CC7">
              <w:t xml:space="preserve"> годы</w:t>
            </w:r>
          </w:p>
        </w:tc>
      </w:tr>
      <w:tr w:rsidR="00E62D53" w14:paraId="7545E763" w14:textId="77777777" w:rsidTr="004F730A">
        <w:tc>
          <w:tcPr>
            <w:tcW w:w="2013" w:type="dxa"/>
          </w:tcPr>
          <w:p w14:paraId="7DFED347" w14:textId="77777777" w:rsidR="00E62D53" w:rsidRPr="00F03CC7" w:rsidRDefault="00E62D53" w:rsidP="004F730A">
            <w:pPr>
              <w:jc w:val="center"/>
            </w:pPr>
            <w:r w:rsidRPr="004275F9">
              <w:t>Безвозмездные поступления</w:t>
            </w:r>
          </w:p>
        </w:tc>
        <w:tc>
          <w:tcPr>
            <w:tcW w:w="1564" w:type="dxa"/>
          </w:tcPr>
          <w:p w14:paraId="33FC3724" w14:textId="3D60FDB6" w:rsidR="00E62D53" w:rsidRPr="00F03CC7" w:rsidRDefault="00A529DD" w:rsidP="004F730A">
            <w:pPr>
              <w:jc w:val="center"/>
            </w:pPr>
            <w:r>
              <w:rPr>
                <w:bCs/>
              </w:rPr>
              <w:t>448 652,8</w:t>
            </w:r>
          </w:p>
        </w:tc>
        <w:tc>
          <w:tcPr>
            <w:tcW w:w="1591" w:type="dxa"/>
          </w:tcPr>
          <w:p w14:paraId="6DDC2CBA" w14:textId="4BDE87AE" w:rsidR="00E62D53" w:rsidRPr="00F03CC7" w:rsidRDefault="00F71692" w:rsidP="004F730A">
            <w:pPr>
              <w:jc w:val="center"/>
            </w:pPr>
            <w:r>
              <w:t>39,6</w:t>
            </w:r>
          </w:p>
        </w:tc>
        <w:tc>
          <w:tcPr>
            <w:tcW w:w="1564" w:type="dxa"/>
          </w:tcPr>
          <w:p w14:paraId="32ACD4CE" w14:textId="00226B94" w:rsidR="00E62D53" w:rsidRPr="00F03CC7" w:rsidRDefault="006B4E94" w:rsidP="004F730A">
            <w:pPr>
              <w:jc w:val="center"/>
            </w:pPr>
            <w:r>
              <w:t>459 864,7</w:t>
            </w:r>
          </w:p>
        </w:tc>
        <w:tc>
          <w:tcPr>
            <w:tcW w:w="1591" w:type="dxa"/>
          </w:tcPr>
          <w:p w14:paraId="2B6CB8C8" w14:textId="1721F51F" w:rsidR="00E62D53" w:rsidRPr="00F03CC7" w:rsidRDefault="00F71692" w:rsidP="004F730A">
            <w:pPr>
              <w:jc w:val="center"/>
            </w:pPr>
            <w:r>
              <w:t>35,8</w:t>
            </w:r>
          </w:p>
        </w:tc>
        <w:tc>
          <w:tcPr>
            <w:tcW w:w="1589" w:type="dxa"/>
          </w:tcPr>
          <w:p w14:paraId="04F99140" w14:textId="6A67B6A3" w:rsidR="00E62D53" w:rsidRPr="00F03CC7" w:rsidRDefault="006B4E94" w:rsidP="004F730A">
            <w:pPr>
              <w:jc w:val="center"/>
            </w:pPr>
            <w:r>
              <w:t>2,4</w:t>
            </w:r>
          </w:p>
        </w:tc>
      </w:tr>
      <w:tr w:rsidR="00E62D53" w14:paraId="4BC6A46D" w14:textId="77777777" w:rsidTr="004F730A">
        <w:tc>
          <w:tcPr>
            <w:tcW w:w="2013" w:type="dxa"/>
          </w:tcPr>
          <w:p w14:paraId="15CAC870" w14:textId="77777777" w:rsidR="00E62D53" w:rsidRPr="00F03CC7" w:rsidRDefault="00E62D53" w:rsidP="004F730A">
            <w:pPr>
              <w:jc w:val="center"/>
            </w:pPr>
            <w:r w:rsidRPr="004275F9">
              <w:t>Дотации</w:t>
            </w:r>
          </w:p>
        </w:tc>
        <w:tc>
          <w:tcPr>
            <w:tcW w:w="1564" w:type="dxa"/>
          </w:tcPr>
          <w:p w14:paraId="1F7833C0" w14:textId="1D09353C" w:rsidR="00E62D53" w:rsidRPr="00F03CC7" w:rsidRDefault="00A529DD" w:rsidP="004F730A">
            <w:pPr>
              <w:jc w:val="center"/>
            </w:pPr>
            <w:r>
              <w:rPr>
                <w:bCs/>
              </w:rPr>
              <w:t>397 014,1</w:t>
            </w:r>
          </w:p>
        </w:tc>
        <w:tc>
          <w:tcPr>
            <w:tcW w:w="1591" w:type="dxa"/>
          </w:tcPr>
          <w:p w14:paraId="61661607" w14:textId="5CC02F39" w:rsidR="00E62D53" w:rsidRPr="00F03CC7" w:rsidRDefault="00F71692" w:rsidP="004F730A">
            <w:pPr>
              <w:jc w:val="center"/>
            </w:pPr>
            <w:r>
              <w:t>35,0</w:t>
            </w:r>
          </w:p>
        </w:tc>
        <w:tc>
          <w:tcPr>
            <w:tcW w:w="1564" w:type="dxa"/>
          </w:tcPr>
          <w:p w14:paraId="2467FD1C" w14:textId="0A7D5B35" w:rsidR="00E62D53" w:rsidRPr="00F03CC7" w:rsidRDefault="006B4E94" w:rsidP="004F730A">
            <w:pPr>
              <w:jc w:val="center"/>
            </w:pPr>
            <w:r>
              <w:t>421 842,6</w:t>
            </w:r>
          </w:p>
        </w:tc>
        <w:tc>
          <w:tcPr>
            <w:tcW w:w="1591" w:type="dxa"/>
          </w:tcPr>
          <w:p w14:paraId="4465EA99" w14:textId="00D14BD7" w:rsidR="00E62D53" w:rsidRPr="00F03CC7" w:rsidRDefault="00F71692" w:rsidP="004F730A">
            <w:pPr>
              <w:jc w:val="center"/>
            </w:pPr>
            <w:r>
              <w:t>32,9</w:t>
            </w:r>
          </w:p>
        </w:tc>
        <w:tc>
          <w:tcPr>
            <w:tcW w:w="1589" w:type="dxa"/>
          </w:tcPr>
          <w:p w14:paraId="14E5B7BE" w14:textId="2247D33B" w:rsidR="00E62D53" w:rsidRPr="00F03CC7" w:rsidRDefault="006B4E94" w:rsidP="004F730A">
            <w:pPr>
              <w:jc w:val="center"/>
            </w:pPr>
            <w:r>
              <w:t>5,9</w:t>
            </w:r>
          </w:p>
        </w:tc>
      </w:tr>
      <w:tr w:rsidR="00E62D53" w14:paraId="1969B910" w14:textId="77777777" w:rsidTr="004F730A">
        <w:tc>
          <w:tcPr>
            <w:tcW w:w="2013" w:type="dxa"/>
          </w:tcPr>
          <w:p w14:paraId="1E9ED07A" w14:textId="77777777" w:rsidR="00E62D53" w:rsidRPr="00F03CC7" w:rsidRDefault="00E62D53" w:rsidP="004F730A">
            <w:pPr>
              <w:jc w:val="center"/>
            </w:pPr>
            <w:r w:rsidRPr="004275F9">
              <w:t>Субсидии</w:t>
            </w:r>
          </w:p>
        </w:tc>
        <w:tc>
          <w:tcPr>
            <w:tcW w:w="1564" w:type="dxa"/>
          </w:tcPr>
          <w:p w14:paraId="4DB09ADB" w14:textId="7957204B" w:rsidR="00E62D53" w:rsidRPr="00F03CC7" w:rsidRDefault="00A529DD" w:rsidP="004F730A">
            <w:pPr>
              <w:jc w:val="center"/>
            </w:pPr>
            <w:r>
              <w:t>41 451,9</w:t>
            </w:r>
          </w:p>
        </w:tc>
        <w:tc>
          <w:tcPr>
            <w:tcW w:w="1591" w:type="dxa"/>
          </w:tcPr>
          <w:p w14:paraId="0B31A8CA" w14:textId="793DE1F1" w:rsidR="00E62D53" w:rsidRPr="00F03CC7" w:rsidRDefault="00F71692" w:rsidP="004F730A">
            <w:pPr>
              <w:jc w:val="center"/>
            </w:pPr>
            <w:r>
              <w:t>3,7</w:t>
            </w:r>
          </w:p>
        </w:tc>
        <w:tc>
          <w:tcPr>
            <w:tcW w:w="1564" w:type="dxa"/>
          </w:tcPr>
          <w:p w14:paraId="0B251013" w14:textId="089BB298" w:rsidR="00E62D53" w:rsidRPr="00F03CC7" w:rsidRDefault="006B4E94" w:rsidP="004F730A">
            <w:pPr>
              <w:jc w:val="center"/>
            </w:pPr>
            <w:r>
              <w:rPr>
                <w:bCs/>
              </w:rPr>
              <w:t>23 686,8</w:t>
            </w:r>
          </w:p>
        </w:tc>
        <w:tc>
          <w:tcPr>
            <w:tcW w:w="1591" w:type="dxa"/>
          </w:tcPr>
          <w:p w14:paraId="27E64F58" w14:textId="0A1A37FD" w:rsidR="00E62D53" w:rsidRPr="00F03CC7" w:rsidRDefault="00F71692" w:rsidP="004F730A">
            <w:pPr>
              <w:jc w:val="center"/>
            </w:pPr>
            <w:r>
              <w:t>1,8</w:t>
            </w:r>
          </w:p>
        </w:tc>
        <w:tc>
          <w:tcPr>
            <w:tcW w:w="1589" w:type="dxa"/>
          </w:tcPr>
          <w:p w14:paraId="497E9D6A" w14:textId="78A257D2" w:rsidR="00E62D53" w:rsidRPr="00F03CC7" w:rsidRDefault="006B4E94" w:rsidP="004F730A">
            <w:pPr>
              <w:jc w:val="center"/>
            </w:pPr>
            <w:r>
              <w:t>-75,0</w:t>
            </w:r>
          </w:p>
        </w:tc>
      </w:tr>
      <w:tr w:rsidR="00A529DD" w14:paraId="6AF90D64" w14:textId="77777777" w:rsidTr="001D2BEF">
        <w:tc>
          <w:tcPr>
            <w:tcW w:w="2013" w:type="dxa"/>
          </w:tcPr>
          <w:p w14:paraId="07ED4E38" w14:textId="77777777" w:rsidR="00A529DD" w:rsidRPr="00F03CC7" w:rsidRDefault="00A529DD" w:rsidP="00A529DD">
            <w:pPr>
              <w:jc w:val="center"/>
            </w:pPr>
            <w:r w:rsidRPr="004275F9">
              <w:t>Субвенции</w:t>
            </w:r>
          </w:p>
        </w:tc>
        <w:tc>
          <w:tcPr>
            <w:tcW w:w="1564" w:type="dxa"/>
            <w:vAlign w:val="center"/>
          </w:tcPr>
          <w:p w14:paraId="35DE5EAF" w14:textId="2270CAD9" w:rsidR="00A529DD" w:rsidRPr="00F03CC7" w:rsidRDefault="00A529DD" w:rsidP="00A529DD">
            <w:pPr>
              <w:jc w:val="center"/>
            </w:pPr>
            <w:r>
              <w:rPr>
                <w:bCs/>
              </w:rPr>
              <w:t>10 186,8</w:t>
            </w:r>
          </w:p>
        </w:tc>
        <w:tc>
          <w:tcPr>
            <w:tcW w:w="1591" w:type="dxa"/>
          </w:tcPr>
          <w:p w14:paraId="2EE33D16" w14:textId="17378AFD" w:rsidR="00A529DD" w:rsidRPr="00F03CC7" w:rsidRDefault="00F71692" w:rsidP="00A529DD">
            <w:pPr>
              <w:jc w:val="center"/>
            </w:pPr>
            <w:r>
              <w:t>0,9</w:t>
            </w:r>
          </w:p>
        </w:tc>
        <w:tc>
          <w:tcPr>
            <w:tcW w:w="1564" w:type="dxa"/>
          </w:tcPr>
          <w:p w14:paraId="5EAB42D7" w14:textId="3F1A2707" w:rsidR="00A529DD" w:rsidRPr="00F03CC7" w:rsidRDefault="006B4E94" w:rsidP="00A529DD">
            <w:pPr>
              <w:jc w:val="center"/>
            </w:pPr>
            <w:r>
              <w:rPr>
                <w:bCs/>
              </w:rPr>
              <w:t>14 335,3</w:t>
            </w:r>
          </w:p>
        </w:tc>
        <w:tc>
          <w:tcPr>
            <w:tcW w:w="1591" w:type="dxa"/>
          </w:tcPr>
          <w:p w14:paraId="6B3027BE" w14:textId="52C64B23" w:rsidR="00A529DD" w:rsidRPr="00F03CC7" w:rsidRDefault="00F71692" w:rsidP="00A529DD">
            <w:pPr>
              <w:jc w:val="center"/>
            </w:pPr>
            <w:r>
              <w:t>1,1</w:t>
            </w:r>
          </w:p>
        </w:tc>
        <w:tc>
          <w:tcPr>
            <w:tcW w:w="1589" w:type="dxa"/>
          </w:tcPr>
          <w:p w14:paraId="3171849B" w14:textId="77777777" w:rsidR="00A529DD" w:rsidRPr="00F03CC7" w:rsidRDefault="00A529DD" w:rsidP="00A529DD">
            <w:pPr>
              <w:jc w:val="center"/>
            </w:pPr>
            <w:r>
              <w:t>23,8</w:t>
            </w:r>
          </w:p>
        </w:tc>
      </w:tr>
    </w:tbl>
    <w:p w14:paraId="7BDE88A9" w14:textId="77777777" w:rsidR="00E62D53" w:rsidRDefault="00E62D53" w:rsidP="00E62D53">
      <w:pPr>
        <w:ind w:firstLine="709"/>
        <w:jc w:val="both"/>
        <w:rPr>
          <w:szCs w:val="28"/>
        </w:rPr>
      </w:pPr>
    </w:p>
    <w:p w14:paraId="232DB7C7" w14:textId="3AA2DB7B" w:rsidR="00E62D53" w:rsidRPr="006B4E94" w:rsidRDefault="00E62D53" w:rsidP="00E62D53">
      <w:pPr>
        <w:ind w:firstLine="709"/>
        <w:jc w:val="both"/>
        <w:rPr>
          <w:sz w:val="28"/>
          <w:szCs w:val="28"/>
        </w:rPr>
      </w:pPr>
      <w:r w:rsidRPr="006B4E94">
        <w:rPr>
          <w:sz w:val="28"/>
          <w:szCs w:val="28"/>
        </w:rPr>
        <w:t xml:space="preserve">В структуре безвозмездных поступлений прослеживается </w:t>
      </w:r>
      <w:r w:rsidR="006B4E94" w:rsidRPr="006B4E94">
        <w:rPr>
          <w:sz w:val="28"/>
          <w:szCs w:val="28"/>
        </w:rPr>
        <w:t>увеличение</w:t>
      </w:r>
      <w:r w:rsidRPr="006B4E94">
        <w:rPr>
          <w:sz w:val="28"/>
          <w:szCs w:val="28"/>
        </w:rPr>
        <w:t xml:space="preserve"> безвозмездных поступлений.</w:t>
      </w:r>
    </w:p>
    <w:p w14:paraId="2BF014DA" w14:textId="77777777" w:rsidR="00E62D53" w:rsidRDefault="00E62D53" w:rsidP="00E62D53">
      <w:pPr>
        <w:ind w:firstLine="709"/>
        <w:jc w:val="both"/>
      </w:pPr>
    </w:p>
    <w:p w14:paraId="345CB494" w14:textId="348D3795" w:rsidR="00E62D53" w:rsidRPr="009F470E" w:rsidRDefault="00E62D53" w:rsidP="00E62D53">
      <w:pPr>
        <w:ind w:firstLine="709"/>
        <w:jc w:val="both"/>
        <w:rPr>
          <w:sz w:val="28"/>
          <w:szCs w:val="28"/>
        </w:rPr>
      </w:pPr>
      <w:r w:rsidRPr="009F470E">
        <w:rPr>
          <w:sz w:val="28"/>
          <w:szCs w:val="28"/>
        </w:rPr>
        <w:t>Структура и динамика расходной части бюджета Муринского городского поселения Всеволожского муниципального района Ленинградской области на период 202</w:t>
      </w:r>
      <w:r w:rsidR="009F470E">
        <w:rPr>
          <w:sz w:val="28"/>
          <w:szCs w:val="28"/>
        </w:rPr>
        <w:t>6</w:t>
      </w:r>
      <w:r w:rsidRPr="009F470E">
        <w:rPr>
          <w:sz w:val="28"/>
          <w:szCs w:val="28"/>
        </w:rPr>
        <w:t>-203</w:t>
      </w:r>
      <w:r w:rsidR="009F470E">
        <w:rPr>
          <w:sz w:val="28"/>
          <w:szCs w:val="28"/>
        </w:rPr>
        <w:t>2</w:t>
      </w:r>
      <w:r w:rsidRPr="009F470E">
        <w:rPr>
          <w:sz w:val="28"/>
          <w:szCs w:val="28"/>
        </w:rPr>
        <w:t xml:space="preserve"> годов характеризуется следующими показателями:</w:t>
      </w:r>
    </w:p>
    <w:p w14:paraId="6388733F" w14:textId="77777777" w:rsidR="00E62D53" w:rsidRDefault="00E62D53" w:rsidP="00E62D53">
      <w:pPr>
        <w:ind w:firstLine="708"/>
      </w:pPr>
      <w:r>
        <w:t xml:space="preserve">                                                                                                                  Тыс. руб.</w:t>
      </w: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1755"/>
        <w:gridCol w:w="1620"/>
        <w:gridCol w:w="1639"/>
        <w:gridCol w:w="1620"/>
        <w:gridCol w:w="1639"/>
        <w:gridCol w:w="1639"/>
      </w:tblGrid>
      <w:tr w:rsidR="00E62D53" w14:paraId="2CAD5CAF" w14:textId="77777777" w:rsidTr="004F730A">
        <w:tc>
          <w:tcPr>
            <w:tcW w:w="1755" w:type="dxa"/>
          </w:tcPr>
          <w:p w14:paraId="04BA1DCB" w14:textId="77777777" w:rsidR="00E62D53" w:rsidRPr="00F03CC7" w:rsidRDefault="00E62D53" w:rsidP="004F730A">
            <w:pPr>
              <w:jc w:val="center"/>
            </w:pPr>
            <w:r w:rsidRPr="00F03CC7">
              <w:t>Показатель</w:t>
            </w:r>
          </w:p>
        </w:tc>
        <w:tc>
          <w:tcPr>
            <w:tcW w:w="1620" w:type="dxa"/>
          </w:tcPr>
          <w:p w14:paraId="7315A96B" w14:textId="3DC37C86" w:rsidR="00E62D53" w:rsidRPr="00F03CC7" w:rsidRDefault="00E62D53" w:rsidP="004F730A">
            <w:pPr>
              <w:jc w:val="center"/>
            </w:pPr>
            <w:r w:rsidRPr="00F03CC7">
              <w:t>202</w:t>
            </w:r>
            <w:r w:rsidR="009F470E">
              <w:t>6</w:t>
            </w:r>
            <w:r w:rsidRPr="00F03CC7">
              <w:t xml:space="preserve"> год</w:t>
            </w:r>
          </w:p>
        </w:tc>
        <w:tc>
          <w:tcPr>
            <w:tcW w:w="1639" w:type="dxa"/>
          </w:tcPr>
          <w:p w14:paraId="21116250" w14:textId="6F3C5D39" w:rsidR="00E62D53" w:rsidRPr="00F03CC7" w:rsidRDefault="00E62D53" w:rsidP="004F730A">
            <w:pPr>
              <w:jc w:val="center"/>
            </w:pPr>
            <w:r w:rsidRPr="00F03CC7">
              <w:t xml:space="preserve">Удельный вес в общей сумме </w:t>
            </w:r>
            <w:r>
              <w:lastRenderedPageBreak/>
              <w:t>расходов</w:t>
            </w:r>
            <w:r w:rsidRPr="00F03CC7">
              <w:t xml:space="preserve"> в 202</w:t>
            </w:r>
            <w:r w:rsidR="00514E0A">
              <w:t>6</w:t>
            </w:r>
            <w:r w:rsidRPr="00F03CC7">
              <w:t>г.</w:t>
            </w:r>
          </w:p>
        </w:tc>
        <w:tc>
          <w:tcPr>
            <w:tcW w:w="1620" w:type="dxa"/>
          </w:tcPr>
          <w:p w14:paraId="32F55508" w14:textId="2E4B53CD" w:rsidR="00E62D53" w:rsidRPr="00F03CC7" w:rsidRDefault="00E62D53" w:rsidP="004F730A">
            <w:pPr>
              <w:jc w:val="center"/>
            </w:pPr>
            <w:r w:rsidRPr="00F03CC7">
              <w:lastRenderedPageBreak/>
              <w:t>20</w:t>
            </w:r>
            <w:r>
              <w:t>3</w:t>
            </w:r>
            <w:r w:rsidR="009F470E">
              <w:t>2</w:t>
            </w:r>
            <w:r w:rsidRPr="00F03CC7">
              <w:t xml:space="preserve"> год</w:t>
            </w:r>
          </w:p>
        </w:tc>
        <w:tc>
          <w:tcPr>
            <w:tcW w:w="1639" w:type="dxa"/>
          </w:tcPr>
          <w:p w14:paraId="08CBCFB4" w14:textId="6A23364A" w:rsidR="00E62D53" w:rsidRPr="00F03CC7" w:rsidRDefault="00E62D53" w:rsidP="004F730A">
            <w:pPr>
              <w:jc w:val="center"/>
            </w:pPr>
            <w:r w:rsidRPr="00F03CC7">
              <w:t xml:space="preserve">Удельный вес в общей сумме </w:t>
            </w:r>
            <w:r>
              <w:lastRenderedPageBreak/>
              <w:t>расходов</w:t>
            </w:r>
            <w:r w:rsidRPr="00F03CC7">
              <w:t xml:space="preserve"> в 20</w:t>
            </w:r>
            <w:r>
              <w:t>3</w:t>
            </w:r>
            <w:r w:rsidR="00514E0A">
              <w:t>2</w:t>
            </w:r>
            <w:r w:rsidRPr="00F03CC7">
              <w:t>г.</w:t>
            </w:r>
          </w:p>
        </w:tc>
        <w:tc>
          <w:tcPr>
            <w:tcW w:w="1639" w:type="dxa"/>
          </w:tcPr>
          <w:p w14:paraId="0DEBDDEC" w14:textId="60A7E571" w:rsidR="00E62D53" w:rsidRPr="00F03CC7" w:rsidRDefault="00E62D53" w:rsidP="004F730A">
            <w:pPr>
              <w:jc w:val="center"/>
            </w:pPr>
            <w:r w:rsidRPr="00F03CC7">
              <w:lastRenderedPageBreak/>
              <w:t>Динамика за период 202</w:t>
            </w:r>
            <w:r w:rsidR="009F470E">
              <w:t>6</w:t>
            </w:r>
            <w:r w:rsidRPr="00F03CC7">
              <w:t>-20</w:t>
            </w:r>
            <w:r>
              <w:t>3</w:t>
            </w:r>
            <w:r w:rsidR="009F470E">
              <w:t>2</w:t>
            </w:r>
            <w:r w:rsidRPr="00F03CC7">
              <w:t xml:space="preserve"> годы</w:t>
            </w:r>
          </w:p>
        </w:tc>
      </w:tr>
      <w:tr w:rsidR="00E62D53" w14:paraId="62974264" w14:textId="77777777" w:rsidTr="004F730A">
        <w:tc>
          <w:tcPr>
            <w:tcW w:w="1755" w:type="dxa"/>
          </w:tcPr>
          <w:p w14:paraId="11C97706" w14:textId="77777777" w:rsidR="00E62D53" w:rsidRPr="00F03CC7" w:rsidRDefault="00E62D53" w:rsidP="004F730A">
            <w:pPr>
              <w:jc w:val="center"/>
            </w:pPr>
            <w:r w:rsidRPr="009657D5">
              <w:t>Расходы</w:t>
            </w:r>
          </w:p>
        </w:tc>
        <w:tc>
          <w:tcPr>
            <w:tcW w:w="1620" w:type="dxa"/>
          </w:tcPr>
          <w:p w14:paraId="78E7E5A9" w14:textId="017A0EBF" w:rsidR="00E62D53" w:rsidRPr="00F03CC7" w:rsidRDefault="00514E0A" w:rsidP="004F730A">
            <w:pPr>
              <w:jc w:val="center"/>
            </w:pPr>
            <w:r>
              <w:t>1 383 417,2</w:t>
            </w:r>
          </w:p>
        </w:tc>
        <w:tc>
          <w:tcPr>
            <w:tcW w:w="1639" w:type="dxa"/>
          </w:tcPr>
          <w:p w14:paraId="73628558" w14:textId="77777777" w:rsidR="00E62D53" w:rsidRPr="00F03CC7" w:rsidRDefault="00E62D53" w:rsidP="004F730A">
            <w:pPr>
              <w:jc w:val="center"/>
            </w:pPr>
            <w:r w:rsidRPr="00F03CC7">
              <w:t>100</w:t>
            </w:r>
            <w:r>
              <w:t>,0</w:t>
            </w:r>
          </w:p>
        </w:tc>
        <w:tc>
          <w:tcPr>
            <w:tcW w:w="1620" w:type="dxa"/>
          </w:tcPr>
          <w:p w14:paraId="25A2720A" w14:textId="42F311DD" w:rsidR="00E62D53" w:rsidRPr="00F03CC7" w:rsidRDefault="009F470E" w:rsidP="004F730A">
            <w:pPr>
              <w:jc w:val="center"/>
            </w:pPr>
            <w:r>
              <w:t>1 284 134,7</w:t>
            </w:r>
          </w:p>
        </w:tc>
        <w:tc>
          <w:tcPr>
            <w:tcW w:w="1639" w:type="dxa"/>
          </w:tcPr>
          <w:p w14:paraId="63FDA0DA" w14:textId="77777777" w:rsidR="00E62D53" w:rsidRPr="00F03CC7" w:rsidRDefault="00E62D53" w:rsidP="004F730A">
            <w:pPr>
              <w:jc w:val="center"/>
            </w:pPr>
            <w:r>
              <w:t>100,0</w:t>
            </w:r>
          </w:p>
        </w:tc>
        <w:tc>
          <w:tcPr>
            <w:tcW w:w="1639" w:type="dxa"/>
          </w:tcPr>
          <w:p w14:paraId="1410C661" w14:textId="6C474561" w:rsidR="00E62D53" w:rsidRPr="00F03CC7" w:rsidRDefault="00531753" w:rsidP="004F730A">
            <w:pPr>
              <w:jc w:val="center"/>
            </w:pPr>
            <w:r>
              <w:t>-7,7</w:t>
            </w:r>
          </w:p>
        </w:tc>
      </w:tr>
      <w:tr w:rsidR="00E62D53" w14:paraId="68645ADB" w14:textId="77777777" w:rsidTr="004F730A">
        <w:tc>
          <w:tcPr>
            <w:tcW w:w="1755" w:type="dxa"/>
          </w:tcPr>
          <w:p w14:paraId="5FDAD749" w14:textId="77777777" w:rsidR="00E62D53" w:rsidRPr="00F03CC7" w:rsidRDefault="00E62D53" w:rsidP="004F730A">
            <w:pPr>
              <w:jc w:val="center"/>
            </w:pPr>
            <w:r w:rsidRPr="009657D5">
              <w:t>За счет целевых средств</w:t>
            </w:r>
          </w:p>
        </w:tc>
        <w:tc>
          <w:tcPr>
            <w:tcW w:w="1620" w:type="dxa"/>
          </w:tcPr>
          <w:p w14:paraId="6981E701" w14:textId="0DB70B36" w:rsidR="00E62D53" w:rsidRPr="00F03CC7" w:rsidRDefault="009F470E" w:rsidP="004F730A">
            <w:pPr>
              <w:jc w:val="center"/>
            </w:pPr>
            <w:r>
              <w:t>51 638,7</w:t>
            </w:r>
          </w:p>
        </w:tc>
        <w:tc>
          <w:tcPr>
            <w:tcW w:w="1639" w:type="dxa"/>
          </w:tcPr>
          <w:p w14:paraId="37880940" w14:textId="6F07FC06" w:rsidR="00E62D53" w:rsidRPr="00F03CC7" w:rsidRDefault="00514E0A" w:rsidP="004F730A">
            <w:pPr>
              <w:jc w:val="center"/>
            </w:pPr>
            <w:r>
              <w:t>3,7</w:t>
            </w:r>
          </w:p>
        </w:tc>
        <w:tc>
          <w:tcPr>
            <w:tcW w:w="1620" w:type="dxa"/>
          </w:tcPr>
          <w:p w14:paraId="78D7A7B3" w14:textId="7401D2F4" w:rsidR="00E62D53" w:rsidRPr="00F03CC7" w:rsidRDefault="009F470E" w:rsidP="004F730A">
            <w:pPr>
              <w:jc w:val="center"/>
            </w:pPr>
            <w:r>
              <w:t>38 022,1</w:t>
            </w:r>
          </w:p>
        </w:tc>
        <w:tc>
          <w:tcPr>
            <w:tcW w:w="1639" w:type="dxa"/>
          </w:tcPr>
          <w:p w14:paraId="04497ADD" w14:textId="28BAEE9E" w:rsidR="00E62D53" w:rsidRPr="00F03CC7" w:rsidRDefault="00514E0A" w:rsidP="004F730A">
            <w:pPr>
              <w:jc w:val="center"/>
            </w:pPr>
            <w:r>
              <w:t>3,0</w:t>
            </w:r>
          </w:p>
        </w:tc>
        <w:tc>
          <w:tcPr>
            <w:tcW w:w="1639" w:type="dxa"/>
          </w:tcPr>
          <w:p w14:paraId="11FB1514" w14:textId="17547038" w:rsidR="00E62D53" w:rsidRPr="00F03CC7" w:rsidRDefault="00E62D53" w:rsidP="004F730A">
            <w:pPr>
              <w:jc w:val="center"/>
            </w:pPr>
            <w:r>
              <w:t>-</w:t>
            </w:r>
            <w:r w:rsidR="00531753">
              <w:t>35,8</w:t>
            </w:r>
          </w:p>
        </w:tc>
      </w:tr>
      <w:tr w:rsidR="00E62D53" w14:paraId="0B2029E5" w14:textId="77777777" w:rsidTr="004F730A">
        <w:tc>
          <w:tcPr>
            <w:tcW w:w="1755" w:type="dxa"/>
          </w:tcPr>
          <w:p w14:paraId="6CFE8568" w14:textId="77777777" w:rsidR="00E62D53" w:rsidRPr="00F03CC7" w:rsidRDefault="00E62D53" w:rsidP="004F730A">
            <w:pPr>
              <w:jc w:val="center"/>
            </w:pPr>
            <w:r w:rsidRPr="009657D5">
              <w:t>Расходы без учета целевых средств</w:t>
            </w:r>
          </w:p>
        </w:tc>
        <w:tc>
          <w:tcPr>
            <w:tcW w:w="1620" w:type="dxa"/>
          </w:tcPr>
          <w:p w14:paraId="7B50DEAA" w14:textId="2258E3D0" w:rsidR="00E62D53" w:rsidRPr="00F03CC7" w:rsidRDefault="00514E0A" w:rsidP="004F730A">
            <w:pPr>
              <w:jc w:val="center"/>
            </w:pPr>
            <w:r>
              <w:t>1 331 778,5</w:t>
            </w:r>
          </w:p>
        </w:tc>
        <w:tc>
          <w:tcPr>
            <w:tcW w:w="1639" w:type="dxa"/>
          </w:tcPr>
          <w:p w14:paraId="687B1192" w14:textId="74AE9854" w:rsidR="00E62D53" w:rsidRPr="00F03CC7" w:rsidRDefault="00514E0A" w:rsidP="004F730A">
            <w:pPr>
              <w:jc w:val="center"/>
            </w:pPr>
            <w:r>
              <w:t>96,3</w:t>
            </w:r>
          </w:p>
        </w:tc>
        <w:tc>
          <w:tcPr>
            <w:tcW w:w="1620" w:type="dxa"/>
          </w:tcPr>
          <w:p w14:paraId="545E0AF2" w14:textId="7D1FC18B" w:rsidR="00E62D53" w:rsidRPr="00F03CC7" w:rsidRDefault="00514E0A" w:rsidP="004F730A">
            <w:pPr>
              <w:jc w:val="center"/>
            </w:pPr>
            <w:r>
              <w:t>1 246 112,6</w:t>
            </w:r>
          </w:p>
        </w:tc>
        <w:tc>
          <w:tcPr>
            <w:tcW w:w="1639" w:type="dxa"/>
          </w:tcPr>
          <w:p w14:paraId="36D6B7E3" w14:textId="2DE5A40D" w:rsidR="00E62D53" w:rsidRPr="00F03CC7" w:rsidRDefault="00514E0A" w:rsidP="004F730A">
            <w:pPr>
              <w:jc w:val="center"/>
            </w:pPr>
            <w:r>
              <w:t>97,0</w:t>
            </w:r>
          </w:p>
        </w:tc>
        <w:tc>
          <w:tcPr>
            <w:tcW w:w="1639" w:type="dxa"/>
          </w:tcPr>
          <w:p w14:paraId="66594E5D" w14:textId="1EA2100C" w:rsidR="00E62D53" w:rsidRPr="00F03CC7" w:rsidRDefault="00531753" w:rsidP="004F730A">
            <w:pPr>
              <w:jc w:val="center"/>
            </w:pPr>
            <w:r>
              <w:t>-6,9</w:t>
            </w:r>
          </w:p>
        </w:tc>
      </w:tr>
    </w:tbl>
    <w:p w14:paraId="6BF3DD14" w14:textId="77777777" w:rsidR="00E62D53" w:rsidRDefault="00E62D53" w:rsidP="00E62D53">
      <w:pPr>
        <w:ind w:firstLine="709"/>
        <w:jc w:val="both"/>
        <w:rPr>
          <w:szCs w:val="28"/>
        </w:rPr>
      </w:pPr>
    </w:p>
    <w:p w14:paraId="05752C86" w14:textId="77777777" w:rsidR="00E62D53" w:rsidRPr="00514E0A" w:rsidRDefault="00E62D53" w:rsidP="00E62D53">
      <w:pPr>
        <w:ind w:firstLine="709"/>
        <w:jc w:val="both"/>
        <w:rPr>
          <w:sz w:val="28"/>
          <w:szCs w:val="28"/>
        </w:rPr>
      </w:pPr>
      <w:r w:rsidRPr="00514E0A">
        <w:rPr>
          <w:sz w:val="28"/>
          <w:szCs w:val="28"/>
        </w:rPr>
        <w:t>В долгосрочной перспективе существенных изменений в структуре расходов Муринского городского поселения Всеволожского муниципального района Ленинградской области не ожидается: расходы без учета целевых средств, направляемых на реализацию мероприятий в рамках государственных программ Ленинградской области, останутся в прежнем объеме. Долгосрочный прогноз бюджета Муринского городского поселения Всеволожского муниципального района Ленинградской области по расходной части рассчитан исходя из:</w:t>
      </w:r>
    </w:p>
    <w:p w14:paraId="7B39C5A7" w14:textId="77777777" w:rsidR="00E62D53" w:rsidRPr="00514E0A" w:rsidRDefault="00E62D53" w:rsidP="00E62D53">
      <w:pPr>
        <w:ind w:firstLine="709"/>
        <w:jc w:val="both"/>
        <w:rPr>
          <w:sz w:val="28"/>
          <w:szCs w:val="28"/>
        </w:rPr>
      </w:pPr>
      <w:r w:rsidRPr="00514E0A">
        <w:rPr>
          <w:sz w:val="28"/>
          <w:szCs w:val="28"/>
        </w:rPr>
        <w:t xml:space="preserve"> - индекса потребительских цен; </w:t>
      </w:r>
    </w:p>
    <w:p w14:paraId="7260819D" w14:textId="77777777" w:rsidR="00E62D53" w:rsidRPr="00514E0A" w:rsidRDefault="00E62D53" w:rsidP="00E62D53">
      <w:pPr>
        <w:ind w:firstLine="709"/>
        <w:jc w:val="both"/>
        <w:rPr>
          <w:sz w:val="28"/>
          <w:szCs w:val="28"/>
        </w:rPr>
      </w:pPr>
      <w:r w:rsidRPr="00514E0A">
        <w:rPr>
          <w:sz w:val="28"/>
          <w:szCs w:val="28"/>
        </w:rPr>
        <w:t xml:space="preserve">- объемов дорожного фонда; </w:t>
      </w:r>
    </w:p>
    <w:p w14:paraId="7B595E3D" w14:textId="77777777" w:rsidR="00E62D53" w:rsidRPr="00514E0A" w:rsidRDefault="00E62D53" w:rsidP="00E62D53">
      <w:pPr>
        <w:ind w:firstLine="709"/>
        <w:jc w:val="both"/>
        <w:rPr>
          <w:sz w:val="28"/>
          <w:szCs w:val="28"/>
        </w:rPr>
      </w:pPr>
      <w:r w:rsidRPr="00514E0A">
        <w:rPr>
          <w:sz w:val="28"/>
          <w:szCs w:val="28"/>
        </w:rPr>
        <w:t xml:space="preserve">- уровня безвозмездных поступлений. </w:t>
      </w:r>
    </w:p>
    <w:p w14:paraId="2E815441" w14:textId="77777777" w:rsidR="00E62D53" w:rsidRPr="00514E0A" w:rsidRDefault="00E62D53" w:rsidP="00E62D53">
      <w:pPr>
        <w:ind w:firstLine="709"/>
        <w:jc w:val="both"/>
        <w:rPr>
          <w:sz w:val="28"/>
          <w:szCs w:val="28"/>
        </w:rPr>
      </w:pPr>
    </w:p>
    <w:p w14:paraId="328A1276" w14:textId="77777777" w:rsidR="00E62D53" w:rsidRPr="00514E0A" w:rsidRDefault="00E62D53" w:rsidP="00E62D53">
      <w:pPr>
        <w:ind w:firstLine="709"/>
        <w:jc w:val="both"/>
        <w:rPr>
          <w:sz w:val="28"/>
          <w:szCs w:val="28"/>
        </w:rPr>
      </w:pPr>
      <w:r w:rsidRPr="00514E0A">
        <w:rPr>
          <w:sz w:val="28"/>
          <w:szCs w:val="28"/>
        </w:rPr>
        <w:t xml:space="preserve">Дефицит бюджета Муринского городского поселения Всеволожского муниципального района Ленинградской области. </w:t>
      </w:r>
    </w:p>
    <w:p w14:paraId="75F31254" w14:textId="5A085F83" w:rsidR="00E62D53" w:rsidRPr="00514E0A" w:rsidRDefault="00E62D53" w:rsidP="00E62D53">
      <w:pPr>
        <w:ind w:firstLine="709"/>
        <w:jc w:val="both"/>
        <w:rPr>
          <w:sz w:val="28"/>
          <w:szCs w:val="28"/>
        </w:rPr>
      </w:pPr>
      <w:r w:rsidRPr="00514E0A">
        <w:rPr>
          <w:sz w:val="28"/>
          <w:szCs w:val="28"/>
        </w:rPr>
        <w:t>В 202</w:t>
      </w:r>
      <w:r w:rsidR="00531753">
        <w:rPr>
          <w:sz w:val="28"/>
          <w:szCs w:val="28"/>
        </w:rPr>
        <w:t>6</w:t>
      </w:r>
      <w:r w:rsidRPr="00514E0A">
        <w:rPr>
          <w:sz w:val="28"/>
          <w:szCs w:val="28"/>
        </w:rPr>
        <w:t xml:space="preserve"> году дефицит бюджета Муринского городского поселения Всеволожского муниципального района Ленинградской области составит </w:t>
      </w:r>
      <w:r w:rsidR="002C76C8">
        <w:rPr>
          <w:sz w:val="28"/>
          <w:szCs w:val="28"/>
        </w:rPr>
        <w:t>36,5</w:t>
      </w:r>
      <w:r w:rsidRPr="00514E0A">
        <w:rPr>
          <w:sz w:val="28"/>
          <w:szCs w:val="28"/>
        </w:rPr>
        <w:t>% от величины годового объема доходов бюджета без учета утвержденного объема безвозмездных поступлений. Ожидается, что к 203</w:t>
      </w:r>
      <w:r w:rsidR="002C76C8">
        <w:rPr>
          <w:sz w:val="28"/>
          <w:szCs w:val="28"/>
        </w:rPr>
        <w:t>2</w:t>
      </w:r>
      <w:r w:rsidRPr="00514E0A">
        <w:rPr>
          <w:sz w:val="28"/>
          <w:szCs w:val="28"/>
        </w:rPr>
        <w:t xml:space="preserve"> году дефицит бюджета Муринского городского поселения Всеволожского муниципального района Ленинградской области будет составлять 0,0% от объема доходов бюджета (без учета утвержденного объема безвозмездных поступлений и поступлений налоговых доходов по дополнительным нормативам отчислений). </w:t>
      </w:r>
    </w:p>
    <w:p w14:paraId="09131C13" w14:textId="0B5CAB8C" w:rsidR="00E62D53" w:rsidRPr="00514E0A" w:rsidRDefault="00E62D53" w:rsidP="00E62D53">
      <w:pPr>
        <w:ind w:firstLine="709"/>
        <w:jc w:val="both"/>
        <w:rPr>
          <w:sz w:val="28"/>
          <w:szCs w:val="28"/>
        </w:rPr>
      </w:pPr>
      <w:r w:rsidRPr="00514E0A">
        <w:rPr>
          <w:sz w:val="28"/>
          <w:szCs w:val="28"/>
        </w:rPr>
        <w:t>Основные параметры бюджета Муринского городского поселения Всеволожского муниципального района Ленинградской области на период до 203</w:t>
      </w:r>
      <w:r w:rsidR="002C76C8">
        <w:rPr>
          <w:sz w:val="28"/>
          <w:szCs w:val="28"/>
        </w:rPr>
        <w:t>2</w:t>
      </w:r>
      <w:r w:rsidRPr="00514E0A">
        <w:rPr>
          <w:sz w:val="28"/>
          <w:szCs w:val="28"/>
        </w:rPr>
        <w:t xml:space="preserve"> года представлены в приложении 1.</w:t>
      </w:r>
    </w:p>
    <w:p w14:paraId="3D28CC9C" w14:textId="77777777" w:rsidR="00E62D53" w:rsidRPr="00514E0A" w:rsidRDefault="00E62D53" w:rsidP="00E62D53">
      <w:pPr>
        <w:ind w:firstLine="709"/>
        <w:jc w:val="both"/>
        <w:rPr>
          <w:sz w:val="28"/>
          <w:szCs w:val="28"/>
        </w:rPr>
      </w:pPr>
    </w:p>
    <w:p w14:paraId="613E4FFE" w14:textId="5F5F429B" w:rsidR="00E62D53" w:rsidRPr="00514E0A" w:rsidRDefault="00E62D53" w:rsidP="00E62D53">
      <w:pPr>
        <w:ind w:firstLine="709"/>
        <w:jc w:val="both"/>
        <w:rPr>
          <w:sz w:val="28"/>
          <w:szCs w:val="28"/>
        </w:rPr>
      </w:pPr>
      <w:r w:rsidRPr="00514E0A">
        <w:rPr>
          <w:sz w:val="28"/>
          <w:szCs w:val="28"/>
        </w:rPr>
        <w:t>Показатели финансового обеспечения муниципальных программ Муринского городского поселения Всеволожского муниципального района Ленинградской области на период до 203</w:t>
      </w:r>
      <w:r w:rsidR="002C76C8">
        <w:rPr>
          <w:sz w:val="28"/>
          <w:szCs w:val="28"/>
        </w:rPr>
        <w:t>2</w:t>
      </w:r>
      <w:r w:rsidRPr="00514E0A">
        <w:rPr>
          <w:sz w:val="28"/>
          <w:szCs w:val="28"/>
        </w:rPr>
        <w:t xml:space="preserve"> года.</w:t>
      </w:r>
    </w:p>
    <w:p w14:paraId="2E8F9C84" w14:textId="77777777" w:rsidR="00E62D53" w:rsidRPr="00514E0A" w:rsidRDefault="00E62D53" w:rsidP="00E62D53">
      <w:pPr>
        <w:ind w:firstLine="709"/>
        <w:jc w:val="both"/>
        <w:rPr>
          <w:sz w:val="28"/>
          <w:szCs w:val="28"/>
        </w:rPr>
      </w:pPr>
      <w:r w:rsidRPr="00514E0A">
        <w:rPr>
          <w:sz w:val="28"/>
          <w:szCs w:val="28"/>
        </w:rPr>
        <w:t>В Муринском городском поселении Всеволожского муниципального района Ленинградской области утверждена 11 муниципальная программа, а именно:</w:t>
      </w:r>
    </w:p>
    <w:p w14:paraId="5674343E" w14:textId="77777777" w:rsidR="00E62D53" w:rsidRDefault="00E62D53" w:rsidP="00E62D53">
      <w:pPr>
        <w:ind w:firstLine="709"/>
        <w:jc w:val="both"/>
      </w:pPr>
    </w:p>
    <w:tbl>
      <w:tblPr>
        <w:tblW w:w="98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10"/>
      </w:tblGrid>
      <w:tr w:rsidR="00E62D53" w:rsidRPr="00FD7C00" w14:paraId="323E738C" w14:textId="77777777" w:rsidTr="004F730A">
        <w:tc>
          <w:tcPr>
            <w:tcW w:w="9810" w:type="dxa"/>
          </w:tcPr>
          <w:p w14:paraId="43050285" w14:textId="77777777" w:rsidR="00E62D53" w:rsidRPr="00FD7C00" w:rsidRDefault="00E62D53" w:rsidP="004F730A">
            <w:pPr>
              <w:jc w:val="both"/>
            </w:pPr>
            <w:r w:rsidRPr="00FD7C00">
              <w:t xml:space="preserve">Наименование программы </w:t>
            </w:r>
          </w:p>
        </w:tc>
      </w:tr>
      <w:tr w:rsidR="00E62D53" w:rsidRPr="00FD7C00" w14:paraId="53359D9A" w14:textId="77777777" w:rsidTr="004F730A">
        <w:tc>
          <w:tcPr>
            <w:tcW w:w="9810" w:type="dxa"/>
          </w:tcPr>
          <w:p w14:paraId="20E3836D" w14:textId="77777777" w:rsidR="00E62D53" w:rsidRPr="00FD7C00" w:rsidRDefault="00E62D53" w:rsidP="004F730A">
            <w:pPr>
              <w:jc w:val="both"/>
            </w:pPr>
            <w:r w:rsidRPr="00FD7C00">
              <w:t>1.Программа «Обеспечение безопасности на территории МО «Муринское городское поселение» ВМР ЛО</w:t>
            </w:r>
          </w:p>
        </w:tc>
      </w:tr>
      <w:tr w:rsidR="00E62D53" w:rsidRPr="00FD7C00" w14:paraId="58369C66" w14:textId="77777777" w:rsidTr="004F730A">
        <w:tc>
          <w:tcPr>
            <w:tcW w:w="9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BEED7" w14:textId="77777777" w:rsidR="00E62D53" w:rsidRPr="00FD7C00" w:rsidRDefault="00E62D53" w:rsidP="004F730A">
            <w:pPr>
              <w:jc w:val="both"/>
            </w:pPr>
            <w:r w:rsidRPr="00FD7C00">
              <w:t xml:space="preserve">2.Программа «Развитие и функционирование дорожно-транспортного комплекса МО «Муринское городское поселение» ВМР ЛО </w:t>
            </w:r>
          </w:p>
        </w:tc>
      </w:tr>
      <w:tr w:rsidR="00E62D53" w:rsidRPr="005D44FA" w14:paraId="1BA7E009" w14:textId="77777777" w:rsidTr="004F730A">
        <w:tc>
          <w:tcPr>
            <w:tcW w:w="9810" w:type="dxa"/>
          </w:tcPr>
          <w:p w14:paraId="421ADD48" w14:textId="77777777" w:rsidR="00E62D53" w:rsidRPr="00FD7C00" w:rsidRDefault="00E62D53" w:rsidP="004F730A">
            <w:pPr>
              <w:jc w:val="both"/>
            </w:pPr>
            <w:r w:rsidRPr="00FD7C00">
              <w:lastRenderedPageBreak/>
              <w:t>3.Программа «Устойчивое функционирование и развитие коммунальной инфраструктуры и повышение энергоэффективности в МО «Муринское городское поселение» ВМР ЛО</w:t>
            </w:r>
          </w:p>
        </w:tc>
      </w:tr>
      <w:tr w:rsidR="00E62D53" w:rsidRPr="00FD7C00" w14:paraId="4E515501" w14:textId="77777777" w:rsidTr="004F730A">
        <w:tc>
          <w:tcPr>
            <w:tcW w:w="9810" w:type="dxa"/>
          </w:tcPr>
          <w:p w14:paraId="124A7AAF" w14:textId="77777777" w:rsidR="00E62D53" w:rsidRPr="00FD7C00" w:rsidRDefault="00E62D53" w:rsidP="004F730A">
            <w:pPr>
              <w:jc w:val="both"/>
            </w:pPr>
            <w:r w:rsidRPr="00F15BFF">
              <w:t>4</w:t>
            </w:r>
            <w:r w:rsidRPr="00FD7C00">
              <w:t>.Программа «Управление имуществом и финансами муниципальной службы МО «Муринское городское поселение» ВМР ЛО</w:t>
            </w:r>
          </w:p>
        </w:tc>
      </w:tr>
      <w:tr w:rsidR="00E62D53" w:rsidRPr="00FD7C00" w14:paraId="5175D90B" w14:textId="77777777" w:rsidTr="004F730A">
        <w:tc>
          <w:tcPr>
            <w:tcW w:w="9810" w:type="dxa"/>
          </w:tcPr>
          <w:p w14:paraId="2136E181" w14:textId="77777777" w:rsidR="00E62D53" w:rsidRPr="00FD7C00" w:rsidRDefault="00E62D53" w:rsidP="004F730A">
            <w:pPr>
              <w:jc w:val="both"/>
            </w:pPr>
            <w:r w:rsidRPr="00F15BFF">
              <w:t>5</w:t>
            </w:r>
            <w:r w:rsidRPr="00FD7C00">
              <w:t>. Программа «Устойчивое общественное развитие в МО «Муринское городское поселение» ВМР ЛО</w:t>
            </w:r>
          </w:p>
        </w:tc>
      </w:tr>
      <w:tr w:rsidR="00E62D53" w:rsidRPr="00FD7C00" w14:paraId="773D826C" w14:textId="77777777" w:rsidTr="004F730A">
        <w:tc>
          <w:tcPr>
            <w:tcW w:w="9810" w:type="dxa"/>
          </w:tcPr>
          <w:p w14:paraId="31146A44" w14:textId="77777777" w:rsidR="00E62D53" w:rsidRPr="00FD7C00" w:rsidRDefault="00E62D53" w:rsidP="004F730A">
            <w:pPr>
              <w:jc w:val="both"/>
            </w:pPr>
            <w:r w:rsidRPr="00F15BFF">
              <w:t>6</w:t>
            </w:r>
            <w:r w:rsidRPr="00FD7C00">
              <w:t>.Программа «Адресная социальная поддержка МО «Муринское городское поселение» ВМР ЛО</w:t>
            </w:r>
          </w:p>
        </w:tc>
      </w:tr>
      <w:tr w:rsidR="00E62D53" w:rsidRPr="00FD7C00" w14:paraId="517DADD8" w14:textId="77777777" w:rsidTr="004F730A">
        <w:tc>
          <w:tcPr>
            <w:tcW w:w="9810" w:type="dxa"/>
          </w:tcPr>
          <w:p w14:paraId="0DC173A1" w14:textId="77777777" w:rsidR="00E62D53" w:rsidRPr="00FD7C00" w:rsidRDefault="00E62D53" w:rsidP="004F730A">
            <w:pPr>
              <w:jc w:val="both"/>
            </w:pPr>
            <w:r w:rsidRPr="00F15BFF">
              <w:t>7</w:t>
            </w:r>
            <w:r w:rsidRPr="00FD7C00">
              <w:t>.Программа «Развитие культуры в МО «Муринское городское поселение» ВМР ЛО</w:t>
            </w:r>
          </w:p>
        </w:tc>
      </w:tr>
      <w:tr w:rsidR="00E62D53" w:rsidRPr="00FD7C00" w14:paraId="0B74D042" w14:textId="77777777" w:rsidTr="004F730A">
        <w:tc>
          <w:tcPr>
            <w:tcW w:w="9810" w:type="dxa"/>
          </w:tcPr>
          <w:p w14:paraId="5D8326D0" w14:textId="77777777" w:rsidR="00E62D53" w:rsidRPr="00FD7C00" w:rsidRDefault="00E62D53" w:rsidP="004F730A">
            <w:pPr>
              <w:jc w:val="both"/>
            </w:pPr>
            <w:r w:rsidRPr="00F15BFF">
              <w:t>8</w:t>
            </w:r>
            <w:r w:rsidRPr="00FD7C00">
              <w:t>.Программа «Развитие физической культуры и спорта в МО «Муринское городское поселение» ВМР ЛО</w:t>
            </w:r>
          </w:p>
        </w:tc>
      </w:tr>
      <w:tr w:rsidR="00E62D53" w:rsidRPr="00FD7C00" w14:paraId="39ED3456" w14:textId="77777777" w:rsidTr="004F730A">
        <w:tc>
          <w:tcPr>
            <w:tcW w:w="9810" w:type="dxa"/>
          </w:tcPr>
          <w:p w14:paraId="1B662D86" w14:textId="77777777" w:rsidR="00E62D53" w:rsidRPr="00FD7C00" w:rsidRDefault="00E62D53" w:rsidP="004F730A">
            <w:pPr>
              <w:jc w:val="both"/>
            </w:pPr>
            <w:r w:rsidRPr="00F15BFF">
              <w:t>9</w:t>
            </w:r>
            <w:r w:rsidRPr="00FD7C00">
              <w:t>.Программа «Развитие молодежной политики, межнациональных и межконфессиональных отношений в МО «Муринское городское поселение» ВМР ЛО</w:t>
            </w:r>
          </w:p>
        </w:tc>
      </w:tr>
      <w:tr w:rsidR="00E62D53" w:rsidRPr="00FD7C00" w14:paraId="2DC0014B" w14:textId="77777777" w:rsidTr="004F730A">
        <w:tc>
          <w:tcPr>
            <w:tcW w:w="9810" w:type="dxa"/>
          </w:tcPr>
          <w:p w14:paraId="5BFDAC18" w14:textId="77777777" w:rsidR="00E62D53" w:rsidRPr="00FD7C00" w:rsidRDefault="00E62D53" w:rsidP="004F730A">
            <w:pPr>
              <w:jc w:val="both"/>
            </w:pPr>
            <w:r w:rsidRPr="00FD7C00">
              <w:t>1</w:t>
            </w:r>
            <w:r w:rsidRPr="00F15BFF">
              <w:t>0</w:t>
            </w:r>
            <w:r w:rsidRPr="00FD7C00">
              <w:t>.Программа «Стимулирование экономической активности на территории МО «Муринское городское поселение» ВМР ЛО</w:t>
            </w:r>
          </w:p>
        </w:tc>
      </w:tr>
      <w:tr w:rsidR="00E62D53" w:rsidRPr="00FD7C00" w14:paraId="6D1AD6D1" w14:textId="77777777" w:rsidTr="004F730A">
        <w:tc>
          <w:tcPr>
            <w:tcW w:w="9810" w:type="dxa"/>
          </w:tcPr>
          <w:p w14:paraId="39FE554A" w14:textId="77777777" w:rsidR="00E62D53" w:rsidRPr="00FD7C00" w:rsidRDefault="00E62D53" w:rsidP="004F730A">
            <w:pPr>
              <w:jc w:val="both"/>
            </w:pPr>
            <w:r w:rsidRPr="00FD7C00">
              <w:t>1</w:t>
            </w:r>
            <w:r w:rsidRPr="00F15BFF">
              <w:t>1</w:t>
            </w:r>
            <w:r w:rsidRPr="00FD7C00">
              <w:t>. Программа «Благоустройство на территории МО «Муринское городское поселение» ВМР ЛО</w:t>
            </w:r>
          </w:p>
        </w:tc>
      </w:tr>
    </w:tbl>
    <w:p w14:paraId="39AFEF16" w14:textId="77777777" w:rsidR="00E62D53" w:rsidRDefault="00E62D53" w:rsidP="00E62D53">
      <w:pPr>
        <w:ind w:firstLine="709"/>
        <w:jc w:val="both"/>
        <w:rPr>
          <w:szCs w:val="28"/>
        </w:rPr>
      </w:pPr>
    </w:p>
    <w:p w14:paraId="2D73ECD8" w14:textId="4BB38825" w:rsidR="00E62D53" w:rsidRPr="00514E0A" w:rsidRDefault="00E62D53" w:rsidP="00E62D53">
      <w:pPr>
        <w:ind w:firstLine="709"/>
        <w:jc w:val="both"/>
        <w:rPr>
          <w:sz w:val="28"/>
          <w:szCs w:val="28"/>
        </w:rPr>
      </w:pPr>
      <w:r w:rsidRPr="00514E0A">
        <w:rPr>
          <w:sz w:val="28"/>
          <w:szCs w:val="28"/>
        </w:rPr>
        <w:t>Все муниципальные программы, а значит, и объемы финансового обеспечения муниципальных программ, будут утверждены на срок до 203</w:t>
      </w:r>
      <w:r w:rsidR="00253DB9">
        <w:rPr>
          <w:sz w:val="28"/>
          <w:szCs w:val="28"/>
        </w:rPr>
        <w:t>2</w:t>
      </w:r>
      <w:r w:rsidRPr="00514E0A">
        <w:rPr>
          <w:sz w:val="28"/>
          <w:szCs w:val="28"/>
        </w:rPr>
        <w:t xml:space="preserve"> года. </w:t>
      </w:r>
    </w:p>
    <w:p w14:paraId="5351E9BE" w14:textId="77777777" w:rsidR="00E62D53" w:rsidRPr="00514E0A" w:rsidRDefault="00E62D53" w:rsidP="00E62D53">
      <w:pPr>
        <w:ind w:firstLine="709"/>
        <w:jc w:val="both"/>
        <w:rPr>
          <w:sz w:val="28"/>
          <w:szCs w:val="28"/>
        </w:rPr>
      </w:pPr>
    </w:p>
    <w:p w14:paraId="0880FE9C" w14:textId="77777777" w:rsidR="00E62D53" w:rsidRDefault="00E62D53" w:rsidP="00E62D53">
      <w:pPr>
        <w:ind w:firstLine="709"/>
        <w:jc w:val="both"/>
      </w:pPr>
    </w:p>
    <w:p w14:paraId="57B45F51" w14:textId="77777777" w:rsidR="00E62D53" w:rsidRDefault="00E62D53" w:rsidP="00E62D53">
      <w:pPr>
        <w:ind w:firstLine="709"/>
        <w:jc w:val="both"/>
      </w:pPr>
    </w:p>
    <w:p w14:paraId="3DB98C8E" w14:textId="77777777" w:rsidR="00E62D53" w:rsidRDefault="00E62D53" w:rsidP="00E62D53">
      <w:pPr>
        <w:ind w:firstLine="709"/>
        <w:jc w:val="both"/>
      </w:pPr>
    </w:p>
    <w:p w14:paraId="1251ED2B" w14:textId="77777777" w:rsidR="00E62D53" w:rsidRDefault="00E62D53" w:rsidP="00E62D53">
      <w:pPr>
        <w:ind w:firstLine="709"/>
        <w:jc w:val="both"/>
      </w:pPr>
    </w:p>
    <w:p w14:paraId="6C044C55" w14:textId="77777777" w:rsidR="00E62D53" w:rsidRDefault="00E62D53" w:rsidP="00E62D53">
      <w:pPr>
        <w:ind w:firstLine="709"/>
        <w:jc w:val="both"/>
      </w:pPr>
    </w:p>
    <w:p w14:paraId="7BF13E2E" w14:textId="77777777" w:rsidR="00E62D53" w:rsidRDefault="00E62D53" w:rsidP="00E62D53">
      <w:pPr>
        <w:ind w:firstLine="709"/>
        <w:jc w:val="both"/>
      </w:pPr>
    </w:p>
    <w:p w14:paraId="70EB5ABA" w14:textId="77777777" w:rsidR="00E62D53" w:rsidRDefault="00E62D53" w:rsidP="00E62D53">
      <w:pPr>
        <w:ind w:firstLine="709"/>
        <w:jc w:val="both"/>
      </w:pPr>
    </w:p>
    <w:p w14:paraId="100480B1" w14:textId="77777777" w:rsidR="00E62D53" w:rsidRDefault="00E62D53" w:rsidP="00E62D53">
      <w:pPr>
        <w:ind w:firstLine="709"/>
        <w:jc w:val="both"/>
      </w:pPr>
    </w:p>
    <w:p w14:paraId="17C9C82A" w14:textId="77777777" w:rsidR="00E62D53" w:rsidRDefault="00E62D53" w:rsidP="00E62D53">
      <w:pPr>
        <w:ind w:firstLine="709"/>
        <w:jc w:val="both"/>
      </w:pPr>
    </w:p>
    <w:p w14:paraId="3310C023" w14:textId="77777777" w:rsidR="00E62D53" w:rsidRDefault="00E62D53" w:rsidP="00E62D53">
      <w:pPr>
        <w:ind w:firstLine="709"/>
        <w:jc w:val="both"/>
      </w:pPr>
    </w:p>
    <w:p w14:paraId="24A7C021" w14:textId="77777777" w:rsidR="00E62D53" w:rsidRDefault="00E62D53" w:rsidP="00E62D53">
      <w:pPr>
        <w:ind w:firstLine="709"/>
        <w:jc w:val="both"/>
      </w:pPr>
    </w:p>
    <w:p w14:paraId="52827B6B" w14:textId="77777777" w:rsidR="00E62D53" w:rsidRDefault="00E62D53" w:rsidP="00E62D53">
      <w:pPr>
        <w:ind w:firstLine="709"/>
        <w:jc w:val="both"/>
      </w:pPr>
    </w:p>
    <w:p w14:paraId="72C59202" w14:textId="77777777" w:rsidR="00E62D53" w:rsidRDefault="00E62D53" w:rsidP="00E62D53">
      <w:pPr>
        <w:ind w:firstLine="709"/>
        <w:jc w:val="both"/>
      </w:pPr>
    </w:p>
    <w:p w14:paraId="207F4446" w14:textId="77777777" w:rsidR="00E62D53" w:rsidRDefault="00E62D53" w:rsidP="00E62D53">
      <w:pPr>
        <w:ind w:firstLine="709"/>
        <w:jc w:val="both"/>
      </w:pPr>
    </w:p>
    <w:p w14:paraId="4D6AFA7C" w14:textId="77777777" w:rsidR="00E62D53" w:rsidRDefault="00E62D53" w:rsidP="00E62D53">
      <w:pPr>
        <w:ind w:firstLine="709"/>
        <w:jc w:val="both"/>
      </w:pPr>
    </w:p>
    <w:p w14:paraId="1C1844B6" w14:textId="77777777" w:rsidR="00E62D53" w:rsidRDefault="00E62D53" w:rsidP="00E62D53">
      <w:pPr>
        <w:ind w:firstLine="709"/>
        <w:jc w:val="both"/>
      </w:pPr>
    </w:p>
    <w:p w14:paraId="6A10AF8A" w14:textId="77777777" w:rsidR="00E62D53" w:rsidRDefault="00E62D53" w:rsidP="00E62D53">
      <w:pPr>
        <w:ind w:firstLine="709"/>
        <w:jc w:val="both"/>
      </w:pPr>
    </w:p>
    <w:p w14:paraId="1D2B2E88" w14:textId="77777777" w:rsidR="00E62D53" w:rsidRDefault="00E62D53" w:rsidP="00E62D53">
      <w:pPr>
        <w:ind w:firstLine="709"/>
        <w:jc w:val="both"/>
      </w:pPr>
    </w:p>
    <w:p w14:paraId="1CA4D261" w14:textId="77777777" w:rsidR="00E62D53" w:rsidRDefault="00E62D53" w:rsidP="00E62D53">
      <w:pPr>
        <w:ind w:firstLine="709"/>
        <w:jc w:val="both"/>
      </w:pPr>
    </w:p>
    <w:p w14:paraId="7A2784D6" w14:textId="77777777" w:rsidR="00E62D53" w:rsidRDefault="00E62D53" w:rsidP="00E62D53">
      <w:pPr>
        <w:ind w:firstLine="709"/>
        <w:jc w:val="both"/>
        <w:rPr>
          <w:szCs w:val="28"/>
        </w:rPr>
        <w:sectPr w:rsidR="00E62D53" w:rsidSect="00E62D53">
          <w:pgSz w:w="11906" w:h="16838"/>
          <w:pgMar w:top="1134" w:right="707" w:bottom="1134" w:left="1134" w:header="709" w:footer="709" w:gutter="0"/>
          <w:cols w:space="708"/>
          <w:titlePg/>
          <w:docGrid w:linePitch="381"/>
        </w:sectPr>
      </w:pPr>
    </w:p>
    <w:p w14:paraId="59200F62" w14:textId="77777777" w:rsidR="00E62D53" w:rsidRDefault="00E62D53" w:rsidP="00E62D53">
      <w:pPr>
        <w:ind w:firstLine="709"/>
        <w:jc w:val="both"/>
        <w:rPr>
          <w:szCs w:val="28"/>
        </w:rPr>
      </w:pPr>
    </w:p>
    <w:p w14:paraId="3DFB165E" w14:textId="77777777" w:rsidR="00E62D53" w:rsidRDefault="00E62D53" w:rsidP="00E62D53">
      <w:pPr>
        <w:jc w:val="both"/>
        <w:rPr>
          <w:b/>
          <w:bCs/>
        </w:rPr>
      </w:pPr>
    </w:p>
    <w:p w14:paraId="6495DFF9" w14:textId="77777777" w:rsidR="00E62D53" w:rsidRDefault="00E62D53" w:rsidP="00E62D53">
      <w:pPr>
        <w:pStyle w:val="Default"/>
      </w:pPr>
    </w:p>
    <w:p w14:paraId="64BE4CC4" w14:textId="77777777" w:rsidR="00E62D53" w:rsidRDefault="00E62D53" w:rsidP="00E62D53">
      <w:pPr>
        <w:pStyle w:val="Default"/>
        <w:jc w:val="right"/>
      </w:pPr>
      <w:r w:rsidRPr="005C3BAA">
        <w:t>Приложение 1</w:t>
      </w:r>
    </w:p>
    <w:p w14:paraId="7393D7F6" w14:textId="77777777" w:rsidR="00E62D53" w:rsidRPr="005C3BAA" w:rsidRDefault="00E62D53" w:rsidP="00E62D53">
      <w:pPr>
        <w:pStyle w:val="Default"/>
        <w:jc w:val="right"/>
      </w:pPr>
    </w:p>
    <w:p w14:paraId="09D0F3A1" w14:textId="4C8AFFF6" w:rsidR="00E62D53" w:rsidRDefault="00E62D53" w:rsidP="00E62D53">
      <w:pPr>
        <w:tabs>
          <w:tab w:val="left" w:pos="2760"/>
        </w:tabs>
        <w:jc w:val="center"/>
        <w:rPr>
          <w:b/>
          <w:bCs/>
        </w:rPr>
      </w:pPr>
      <w:r w:rsidRPr="005C3BAA">
        <w:rPr>
          <w:b/>
          <w:bCs/>
        </w:rPr>
        <w:t xml:space="preserve">Основные параметры бюджета </w:t>
      </w:r>
      <w:r>
        <w:rPr>
          <w:b/>
          <w:bCs/>
        </w:rPr>
        <w:t>Муринского</w:t>
      </w:r>
      <w:r w:rsidRPr="005C3BAA">
        <w:rPr>
          <w:b/>
          <w:bCs/>
        </w:rPr>
        <w:t xml:space="preserve"> городского поселения Всеволожского муниципального района Ленинградской области на долгосрочный период</w:t>
      </w:r>
      <w:r>
        <w:rPr>
          <w:b/>
          <w:bCs/>
        </w:rPr>
        <w:t xml:space="preserve"> до 203</w:t>
      </w:r>
      <w:r w:rsidR="001E778A">
        <w:rPr>
          <w:b/>
          <w:bCs/>
        </w:rPr>
        <w:t>2</w:t>
      </w:r>
      <w:r>
        <w:rPr>
          <w:b/>
          <w:bCs/>
        </w:rPr>
        <w:t>г.</w:t>
      </w:r>
    </w:p>
    <w:p w14:paraId="301F1353" w14:textId="77777777" w:rsidR="00E62D53" w:rsidRPr="005C3BAA" w:rsidRDefault="00E62D53" w:rsidP="00E62D53">
      <w:pPr>
        <w:ind w:firstLine="708"/>
        <w:jc w:val="right"/>
      </w:pPr>
      <w:r w:rsidRPr="005C3BAA">
        <w:t>тыс. рублей</w:t>
      </w:r>
    </w:p>
    <w:tbl>
      <w:tblPr>
        <w:tblW w:w="16296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5373"/>
        <w:gridCol w:w="1701"/>
        <w:gridCol w:w="1417"/>
        <w:gridCol w:w="1418"/>
        <w:gridCol w:w="1559"/>
        <w:gridCol w:w="1418"/>
        <w:gridCol w:w="1417"/>
        <w:gridCol w:w="1417"/>
      </w:tblGrid>
      <w:tr w:rsidR="00E62D53" w:rsidRPr="004C2513" w14:paraId="4BDCE3B6" w14:textId="77777777" w:rsidTr="004F730A">
        <w:trPr>
          <w:trHeight w:val="263"/>
        </w:trPr>
        <w:tc>
          <w:tcPr>
            <w:tcW w:w="576" w:type="dxa"/>
            <w:vMerge w:val="restart"/>
            <w:noWrap/>
            <w:hideMark/>
          </w:tcPr>
          <w:p w14:paraId="33351498" w14:textId="77777777" w:rsidR="00E62D53" w:rsidRPr="004C2513" w:rsidRDefault="00E62D53" w:rsidP="004F730A">
            <w:pPr>
              <w:jc w:val="center"/>
              <w:rPr>
                <w:b/>
                <w:bCs/>
                <w:sz w:val="22"/>
              </w:rPr>
            </w:pPr>
            <w:r w:rsidRPr="004C2513">
              <w:rPr>
                <w:b/>
                <w:bCs/>
                <w:sz w:val="22"/>
              </w:rPr>
              <w:t>№ п/п</w:t>
            </w:r>
          </w:p>
        </w:tc>
        <w:tc>
          <w:tcPr>
            <w:tcW w:w="5373" w:type="dxa"/>
            <w:vMerge w:val="restart"/>
            <w:hideMark/>
          </w:tcPr>
          <w:p w14:paraId="1663E2F6" w14:textId="77777777" w:rsidR="00E62D53" w:rsidRPr="004C2513" w:rsidRDefault="00E62D53" w:rsidP="004F730A">
            <w:pPr>
              <w:jc w:val="center"/>
              <w:rPr>
                <w:b/>
                <w:bCs/>
                <w:color w:val="000000"/>
                <w:sz w:val="22"/>
              </w:rPr>
            </w:pPr>
            <w:r w:rsidRPr="004C2513">
              <w:rPr>
                <w:b/>
                <w:bCs/>
                <w:color w:val="000000"/>
                <w:sz w:val="22"/>
              </w:rPr>
              <w:t>Показатели</w:t>
            </w:r>
          </w:p>
        </w:tc>
        <w:tc>
          <w:tcPr>
            <w:tcW w:w="10347" w:type="dxa"/>
            <w:gridSpan w:val="7"/>
            <w:noWrap/>
            <w:hideMark/>
          </w:tcPr>
          <w:p w14:paraId="1106C5BF" w14:textId="77777777" w:rsidR="00E62D53" w:rsidRPr="00A726FA" w:rsidRDefault="00E62D53" w:rsidP="004F730A">
            <w:pPr>
              <w:jc w:val="center"/>
              <w:rPr>
                <w:b/>
                <w:bCs/>
                <w:color w:val="000000"/>
                <w:sz w:val="22"/>
              </w:rPr>
            </w:pPr>
            <w:r w:rsidRPr="004C2513">
              <w:rPr>
                <w:sz w:val="22"/>
              </w:rPr>
              <w:t>Прогноз</w:t>
            </w:r>
          </w:p>
        </w:tc>
      </w:tr>
      <w:tr w:rsidR="00E62D53" w:rsidRPr="004C2513" w14:paraId="647D428B" w14:textId="77777777" w:rsidTr="004F730A">
        <w:trPr>
          <w:trHeight w:val="1155"/>
        </w:trPr>
        <w:tc>
          <w:tcPr>
            <w:tcW w:w="576" w:type="dxa"/>
            <w:vMerge/>
            <w:vAlign w:val="center"/>
            <w:hideMark/>
          </w:tcPr>
          <w:p w14:paraId="7418A736" w14:textId="77777777" w:rsidR="00E62D53" w:rsidRPr="004C2513" w:rsidRDefault="00E62D53" w:rsidP="004F730A">
            <w:pPr>
              <w:rPr>
                <w:b/>
                <w:bCs/>
                <w:sz w:val="22"/>
              </w:rPr>
            </w:pPr>
          </w:p>
        </w:tc>
        <w:tc>
          <w:tcPr>
            <w:tcW w:w="5373" w:type="dxa"/>
            <w:vMerge/>
            <w:vAlign w:val="center"/>
            <w:hideMark/>
          </w:tcPr>
          <w:p w14:paraId="70D3CA9C" w14:textId="77777777" w:rsidR="00E62D53" w:rsidRPr="004C2513" w:rsidRDefault="00E62D53" w:rsidP="004F730A">
            <w:pPr>
              <w:rPr>
                <w:b/>
                <w:bCs/>
                <w:color w:val="000000"/>
                <w:sz w:val="22"/>
              </w:rPr>
            </w:pPr>
          </w:p>
        </w:tc>
        <w:tc>
          <w:tcPr>
            <w:tcW w:w="1701" w:type="dxa"/>
            <w:hideMark/>
          </w:tcPr>
          <w:p w14:paraId="0810B697" w14:textId="46B30D94" w:rsidR="00E62D53" w:rsidRPr="004C2513" w:rsidRDefault="00E62D53" w:rsidP="004F730A">
            <w:pPr>
              <w:jc w:val="center"/>
              <w:rPr>
                <w:b/>
                <w:bCs/>
                <w:color w:val="000000"/>
                <w:sz w:val="22"/>
              </w:rPr>
            </w:pPr>
            <w:r w:rsidRPr="004C2513">
              <w:rPr>
                <w:b/>
                <w:bCs/>
                <w:color w:val="000000"/>
                <w:sz w:val="22"/>
              </w:rPr>
              <w:t>202</w:t>
            </w:r>
            <w:r w:rsidR="002C76C8">
              <w:rPr>
                <w:b/>
                <w:bCs/>
                <w:color w:val="000000"/>
                <w:sz w:val="22"/>
              </w:rPr>
              <w:t>6</w:t>
            </w:r>
            <w:r w:rsidRPr="004C2513">
              <w:rPr>
                <w:b/>
                <w:bCs/>
                <w:color w:val="000000"/>
                <w:sz w:val="22"/>
              </w:rPr>
              <w:t xml:space="preserve"> год</w:t>
            </w:r>
          </w:p>
        </w:tc>
        <w:tc>
          <w:tcPr>
            <w:tcW w:w="1417" w:type="dxa"/>
            <w:hideMark/>
          </w:tcPr>
          <w:p w14:paraId="04397256" w14:textId="25BEB78A" w:rsidR="00E62D53" w:rsidRPr="00541483" w:rsidRDefault="00E62D53" w:rsidP="004F730A">
            <w:pPr>
              <w:jc w:val="center"/>
              <w:rPr>
                <w:b/>
                <w:bCs/>
                <w:color w:val="000000"/>
                <w:sz w:val="22"/>
              </w:rPr>
            </w:pPr>
            <w:r w:rsidRPr="00541483">
              <w:rPr>
                <w:b/>
                <w:bCs/>
                <w:color w:val="000000"/>
                <w:sz w:val="22"/>
              </w:rPr>
              <w:t>202</w:t>
            </w:r>
            <w:r w:rsidR="00786CC3" w:rsidRPr="00541483">
              <w:rPr>
                <w:b/>
                <w:bCs/>
                <w:color w:val="000000"/>
                <w:sz w:val="22"/>
              </w:rPr>
              <w:t>7</w:t>
            </w:r>
            <w:r w:rsidRPr="00541483">
              <w:rPr>
                <w:b/>
                <w:bCs/>
                <w:color w:val="000000"/>
                <w:sz w:val="22"/>
              </w:rPr>
              <w:t xml:space="preserve"> год</w:t>
            </w:r>
          </w:p>
        </w:tc>
        <w:tc>
          <w:tcPr>
            <w:tcW w:w="1418" w:type="dxa"/>
            <w:hideMark/>
          </w:tcPr>
          <w:p w14:paraId="2AE3F88D" w14:textId="59100193" w:rsidR="00E62D53" w:rsidRPr="00541483" w:rsidRDefault="00E62D53" w:rsidP="004F730A">
            <w:pPr>
              <w:jc w:val="center"/>
              <w:rPr>
                <w:b/>
                <w:bCs/>
                <w:color w:val="000000"/>
                <w:sz w:val="22"/>
              </w:rPr>
            </w:pPr>
            <w:r w:rsidRPr="00541483">
              <w:rPr>
                <w:b/>
                <w:bCs/>
                <w:color w:val="000000"/>
                <w:sz w:val="22"/>
              </w:rPr>
              <w:t>202</w:t>
            </w:r>
            <w:r w:rsidR="002C76C8" w:rsidRPr="00541483">
              <w:rPr>
                <w:b/>
                <w:bCs/>
                <w:color w:val="000000"/>
                <w:sz w:val="22"/>
              </w:rPr>
              <w:t>8</w:t>
            </w:r>
            <w:r w:rsidRPr="00541483">
              <w:rPr>
                <w:b/>
                <w:bCs/>
                <w:color w:val="000000"/>
                <w:sz w:val="22"/>
              </w:rPr>
              <w:t xml:space="preserve"> год</w:t>
            </w:r>
          </w:p>
        </w:tc>
        <w:tc>
          <w:tcPr>
            <w:tcW w:w="1559" w:type="dxa"/>
            <w:hideMark/>
          </w:tcPr>
          <w:p w14:paraId="06C3129E" w14:textId="255DF531" w:rsidR="00E62D53" w:rsidRPr="00541483" w:rsidRDefault="00E62D53" w:rsidP="004F730A">
            <w:pPr>
              <w:jc w:val="center"/>
              <w:rPr>
                <w:b/>
                <w:bCs/>
                <w:color w:val="000000"/>
                <w:sz w:val="22"/>
              </w:rPr>
            </w:pPr>
            <w:r w:rsidRPr="00541483">
              <w:rPr>
                <w:b/>
                <w:bCs/>
                <w:color w:val="000000"/>
                <w:sz w:val="22"/>
              </w:rPr>
              <w:t>202</w:t>
            </w:r>
            <w:r w:rsidR="002C76C8" w:rsidRPr="00541483">
              <w:rPr>
                <w:b/>
                <w:bCs/>
                <w:color w:val="000000"/>
                <w:sz w:val="22"/>
              </w:rPr>
              <w:t>9</w:t>
            </w:r>
            <w:r w:rsidRPr="00541483">
              <w:rPr>
                <w:b/>
                <w:bCs/>
                <w:color w:val="000000"/>
                <w:sz w:val="22"/>
              </w:rPr>
              <w:t xml:space="preserve"> год</w:t>
            </w:r>
          </w:p>
        </w:tc>
        <w:tc>
          <w:tcPr>
            <w:tcW w:w="1418" w:type="dxa"/>
            <w:hideMark/>
          </w:tcPr>
          <w:p w14:paraId="04ADDF44" w14:textId="13970FEC" w:rsidR="00E62D53" w:rsidRPr="00541483" w:rsidRDefault="00E62D53" w:rsidP="004F730A">
            <w:pPr>
              <w:jc w:val="center"/>
              <w:rPr>
                <w:b/>
                <w:bCs/>
                <w:color w:val="000000"/>
                <w:sz w:val="22"/>
              </w:rPr>
            </w:pPr>
            <w:r w:rsidRPr="00541483">
              <w:rPr>
                <w:b/>
                <w:bCs/>
                <w:color w:val="000000"/>
                <w:sz w:val="22"/>
              </w:rPr>
              <w:t>20</w:t>
            </w:r>
            <w:r w:rsidR="002C76C8" w:rsidRPr="00541483">
              <w:rPr>
                <w:b/>
                <w:bCs/>
                <w:color w:val="000000"/>
                <w:sz w:val="22"/>
              </w:rPr>
              <w:t>30</w:t>
            </w:r>
            <w:r w:rsidRPr="00541483">
              <w:rPr>
                <w:b/>
                <w:bCs/>
                <w:color w:val="000000"/>
                <w:sz w:val="22"/>
              </w:rPr>
              <w:t xml:space="preserve"> год</w:t>
            </w:r>
          </w:p>
        </w:tc>
        <w:tc>
          <w:tcPr>
            <w:tcW w:w="1417" w:type="dxa"/>
            <w:hideMark/>
          </w:tcPr>
          <w:p w14:paraId="1D5AD918" w14:textId="38CCE5A0" w:rsidR="00E62D53" w:rsidRPr="00541483" w:rsidRDefault="00E62D53" w:rsidP="004F730A">
            <w:pPr>
              <w:jc w:val="center"/>
              <w:rPr>
                <w:b/>
                <w:bCs/>
                <w:color w:val="000000"/>
                <w:sz w:val="22"/>
              </w:rPr>
            </w:pPr>
            <w:r w:rsidRPr="00541483">
              <w:rPr>
                <w:b/>
                <w:bCs/>
                <w:color w:val="000000"/>
                <w:sz w:val="22"/>
              </w:rPr>
              <w:t>203</w:t>
            </w:r>
            <w:r w:rsidR="002C76C8" w:rsidRPr="00541483">
              <w:rPr>
                <w:b/>
                <w:bCs/>
                <w:color w:val="000000"/>
                <w:sz w:val="22"/>
              </w:rPr>
              <w:t>1</w:t>
            </w:r>
            <w:r w:rsidRPr="00541483">
              <w:rPr>
                <w:b/>
                <w:bCs/>
                <w:color w:val="000000"/>
                <w:sz w:val="22"/>
              </w:rPr>
              <w:t xml:space="preserve"> год</w:t>
            </w:r>
          </w:p>
        </w:tc>
        <w:tc>
          <w:tcPr>
            <w:tcW w:w="1417" w:type="dxa"/>
          </w:tcPr>
          <w:p w14:paraId="414739B2" w14:textId="23FB55C3" w:rsidR="00E62D53" w:rsidRPr="004C2513" w:rsidRDefault="00E62D53" w:rsidP="004F730A">
            <w:pPr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b/>
                <w:bCs/>
                <w:color w:val="000000"/>
                <w:sz w:val="22"/>
              </w:rPr>
              <w:t>203</w:t>
            </w:r>
            <w:r w:rsidR="002C76C8">
              <w:rPr>
                <w:b/>
                <w:bCs/>
                <w:color w:val="000000"/>
                <w:sz w:val="22"/>
              </w:rPr>
              <w:t>2</w:t>
            </w:r>
          </w:p>
        </w:tc>
      </w:tr>
      <w:tr w:rsidR="00E62D53" w:rsidRPr="004C2513" w14:paraId="57690BF9" w14:textId="77777777" w:rsidTr="004F730A">
        <w:trPr>
          <w:trHeight w:val="529"/>
        </w:trPr>
        <w:tc>
          <w:tcPr>
            <w:tcW w:w="576" w:type="dxa"/>
            <w:noWrap/>
            <w:vAlign w:val="center"/>
            <w:hideMark/>
          </w:tcPr>
          <w:p w14:paraId="346EC961" w14:textId="77777777" w:rsidR="00E62D53" w:rsidRPr="006C6DFE" w:rsidRDefault="00E62D53" w:rsidP="004F730A">
            <w:pPr>
              <w:jc w:val="center"/>
            </w:pPr>
          </w:p>
        </w:tc>
        <w:tc>
          <w:tcPr>
            <w:tcW w:w="5373" w:type="dxa"/>
            <w:vAlign w:val="center"/>
            <w:hideMark/>
          </w:tcPr>
          <w:p w14:paraId="193063E2" w14:textId="77777777" w:rsidR="00E62D53" w:rsidRPr="004C2061" w:rsidRDefault="00E62D53" w:rsidP="004F730A">
            <w:pPr>
              <w:pStyle w:val="Default"/>
            </w:pPr>
            <w:r w:rsidRPr="004C2061">
              <w:t>Доходы - всего, в том числе:</w:t>
            </w:r>
          </w:p>
          <w:p w14:paraId="7074A02D" w14:textId="77777777" w:rsidR="00E62D53" w:rsidRPr="004C2061" w:rsidRDefault="00E62D53" w:rsidP="004F730A">
            <w:pPr>
              <w:rPr>
                <w:color w:val="000000"/>
              </w:rPr>
            </w:pPr>
          </w:p>
        </w:tc>
        <w:tc>
          <w:tcPr>
            <w:tcW w:w="1701" w:type="dxa"/>
            <w:hideMark/>
          </w:tcPr>
          <w:p w14:paraId="4531DEB3" w14:textId="037F60EC" w:rsidR="00E62D53" w:rsidRPr="004C2061" w:rsidRDefault="006A1C8B" w:rsidP="004F730A">
            <w:pPr>
              <w:jc w:val="center"/>
              <w:rPr>
                <w:color w:val="000000"/>
              </w:rPr>
            </w:pPr>
            <w:r w:rsidRPr="00907FB7">
              <w:t>1 133 522,0</w:t>
            </w:r>
          </w:p>
        </w:tc>
        <w:tc>
          <w:tcPr>
            <w:tcW w:w="1417" w:type="dxa"/>
            <w:hideMark/>
          </w:tcPr>
          <w:p w14:paraId="253958B6" w14:textId="4A09AF10" w:rsidR="00E62D53" w:rsidRPr="00541483" w:rsidRDefault="00541483" w:rsidP="004F730A">
            <w:pPr>
              <w:jc w:val="center"/>
              <w:rPr>
                <w:color w:val="000000"/>
              </w:rPr>
            </w:pPr>
            <w:r w:rsidRPr="00541483">
              <w:rPr>
                <w:color w:val="000000"/>
              </w:rPr>
              <w:t>1 136 227,7</w:t>
            </w:r>
          </w:p>
        </w:tc>
        <w:tc>
          <w:tcPr>
            <w:tcW w:w="1418" w:type="dxa"/>
            <w:hideMark/>
          </w:tcPr>
          <w:p w14:paraId="240D163C" w14:textId="193F92CC" w:rsidR="00E62D53" w:rsidRPr="00541483" w:rsidRDefault="00E62D53" w:rsidP="004F730A">
            <w:pPr>
              <w:jc w:val="center"/>
              <w:rPr>
                <w:color w:val="000000"/>
              </w:rPr>
            </w:pPr>
            <w:r w:rsidRPr="00541483">
              <w:rPr>
                <w:color w:val="000000"/>
              </w:rPr>
              <w:t> </w:t>
            </w:r>
            <w:r w:rsidR="00541483" w:rsidRPr="00541483">
              <w:rPr>
                <w:color w:val="000000"/>
              </w:rPr>
              <w:t>1 145 842,8</w:t>
            </w:r>
          </w:p>
        </w:tc>
        <w:tc>
          <w:tcPr>
            <w:tcW w:w="1559" w:type="dxa"/>
            <w:hideMark/>
          </w:tcPr>
          <w:p w14:paraId="251AC6A7" w14:textId="64185C09" w:rsidR="00E62D53" w:rsidRPr="00541483" w:rsidRDefault="00541483" w:rsidP="004F730A">
            <w:pPr>
              <w:jc w:val="center"/>
              <w:rPr>
                <w:color w:val="000000"/>
              </w:rPr>
            </w:pPr>
            <w:r w:rsidRPr="00541483">
              <w:rPr>
                <w:color w:val="000000"/>
              </w:rPr>
              <w:t>1 134 542,1</w:t>
            </w:r>
          </w:p>
        </w:tc>
        <w:tc>
          <w:tcPr>
            <w:tcW w:w="1418" w:type="dxa"/>
            <w:hideMark/>
          </w:tcPr>
          <w:p w14:paraId="0F43B9C1" w14:textId="17CB2055" w:rsidR="00E62D53" w:rsidRPr="00541483" w:rsidRDefault="00541483" w:rsidP="004F730A">
            <w:pPr>
              <w:jc w:val="center"/>
              <w:rPr>
                <w:color w:val="000000"/>
              </w:rPr>
            </w:pPr>
            <w:r w:rsidRPr="00541483">
              <w:rPr>
                <w:color w:val="000000"/>
              </w:rPr>
              <w:t>1 190 546,1</w:t>
            </w:r>
          </w:p>
        </w:tc>
        <w:tc>
          <w:tcPr>
            <w:tcW w:w="1417" w:type="dxa"/>
            <w:hideMark/>
          </w:tcPr>
          <w:p w14:paraId="3439E6B9" w14:textId="7797BB51" w:rsidR="00E62D53" w:rsidRPr="00541483" w:rsidRDefault="00541483" w:rsidP="004F730A">
            <w:pPr>
              <w:jc w:val="center"/>
              <w:rPr>
                <w:color w:val="000000"/>
              </w:rPr>
            </w:pPr>
            <w:r w:rsidRPr="00541483">
              <w:rPr>
                <w:color w:val="000000"/>
              </w:rPr>
              <w:t>1 230 512,8</w:t>
            </w:r>
          </w:p>
        </w:tc>
        <w:tc>
          <w:tcPr>
            <w:tcW w:w="1417" w:type="dxa"/>
          </w:tcPr>
          <w:p w14:paraId="2C55173B" w14:textId="74305669" w:rsidR="00E62D53" w:rsidRPr="004C2061" w:rsidRDefault="001E778A" w:rsidP="004F730A">
            <w:pPr>
              <w:jc w:val="center"/>
              <w:rPr>
                <w:color w:val="000000"/>
              </w:rPr>
            </w:pPr>
            <w:r>
              <w:t>1 284 134,7</w:t>
            </w:r>
          </w:p>
        </w:tc>
      </w:tr>
      <w:tr w:rsidR="00E62D53" w:rsidRPr="004C2513" w14:paraId="6E610C25" w14:textId="77777777" w:rsidTr="004F730A">
        <w:trPr>
          <w:trHeight w:val="312"/>
        </w:trPr>
        <w:tc>
          <w:tcPr>
            <w:tcW w:w="576" w:type="dxa"/>
            <w:noWrap/>
            <w:hideMark/>
          </w:tcPr>
          <w:p w14:paraId="73FD2B9E" w14:textId="77777777" w:rsidR="00E62D53" w:rsidRPr="006C6DFE" w:rsidRDefault="00E62D53" w:rsidP="004F730A">
            <w:pPr>
              <w:pStyle w:val="Default"/>
            </w:pPr>
            <w:r w:rsidRPr="006C6DFE">
              <w:t>1. </w:t>
            </w:r>
          </w:p>
        </w:tc>
        <w:tc>
          <w:tcPr>
            <w:tcW w:w="5373" w:type="dxa"/>
            <w:hideMark/>
          </w:tcPr>
          <w:p w14:paraId="527F3645" w14:textId="77777777" w:rsidR="00E62D53" w:rsidRPr="004C2061" w:rsidRDefault="00E62D53" w:rsidP="004F730A">
            <w:pPr>
              <w:pStyle w:val="Default"/>
            </w:pPr>
            <w:r w:rsidRPr="004C2061">
              <w:t>Налоговые и неналоговые доходы</w:t>
            </w:r>
          </w:p>
          <w:p w14:paraId="7551E83A" w14:textId="77777777" w:rsidR="00E62D53" w:rsidRPr="004C2061" w:rsidRDefault="00E62D53" w:rsidP="004F730A">
            <w:pPr>
              <w:pStyle w:val="Default"/>
            </w:pPr>
          </w:p>
        </w:tc>
        <w:tc>
          <w:tcPr>
            <w:tcW w:w="1701" w:type="dxa"/>
            <w:vAlign w:val="center"/>
            <w:hideMark/>
          </w:tcPr>
          <w:p w14:paraId="6247003D" w14:textId="614C22AC" w:rsidR="00E62D53" w:rsidRPr="004C2061" w:rsidRDefault="006A1C8B" w:rsidP="004F730A">
            <w:pPr>
              <w:pStyle w:val="Default"/>
              <w:jc w:val="center"/>
            </w:pPr>
            <w:r>
              <w:t>684 869,2</w:t>
            </w:r>
          </w:p>
        </w:tc>
        <w:tc>
          <w:tcPr>
            <w:tcW w:w="1417" w:type="dxa"/>
            <w:vAlign w:val="center"/>
            <w:hideMark/>
          </w:tcPr>
          <w:p w14:paraId="58E11813" w14:textId="72FB0DE8" w:rsidR="00E62D53" w:rsidRPr="00231610" w:rsidRDefault="00231610" w:rsidP="004F730A">
            <w:pPr>
              <w:jc w:val="center"/>
              <w:rPr>
                <w:color w:val="000000"/>
              </w:rPr>
            </w:pPr>
            <w:r w:rsidRPr="00231610">
              <w:rPr>
                <w:color w:val="000000"/>
              </w:rPr>
              <w:t>721 000,0</w:t>
            </w:r>
          </w:p>
        </w:tc>
        <w:tc>
          <w:tcPr>
            <w:tcW w:w="1418" w:type="dxa"/>
            <w:vAlign w:val="center"/>
            <w:hideMark/>
          </w:tcPr>
          <w:p w14:paraId="4E656AAA" w14:textId="0056C200" w:rsidR="00E62D53" w:rsidRPr="00231610" w:rsidRDefault="00231610" w:rsidP="004F730A">
            <w:pPr>
              <w:jc w:val="center"/>
              <w:rPr>
                <w:color w:val="000000"/>
              </w:rPr>
            </w:pPr>
            <w:r w:rsidRPr="00231610">
              <w:rPr>
                <w:color w:val="000000"/>
              </w:rPr>
              <w:t>752 800,0</w:t>
            </w:r>
          </w:p>
        </w:tc>
        <w:tc>
          <w:tcPr>
            <w:tcW w:w="1559" w:type="dxa"/>
            <w:vAlign w:val="center"/>
            <w:hideMark/>
          </w:tcPr>
          <w:p w14:paraId="23B9ECD4" w14:textId="723D66A0" w:rsidR="00E62D53" w:rsidRPr="00231610" w:rsidRDefault="00565B21" w:rsidP="004F730A">
            <w:pPr>
              <w:pStyle w:val="Default"/>
              <w:jc w:val="center"/>
            </w:pPr>
            <w:r>
              <w:t>780 800,0</w:t>
            </w:r>
          </w:p>
        </w:tc>
        <w:tc>
          <w:tcPr>
            <w:tcW w:w="1418" w:type="dxa"/>
            <w:vAlign w:val="center"/>
            <w:hideMark/>
          </w:tcPr>
          <w:p w14:paraId="2EBF382A" w14:textId="25540F2C" w:rsidR="00E62D53" w:rsidRPr="009038BA" w:rsidRDefault="00565B21" w:rsidP="004F730A">
            <w:pPr>
              <w:pStyle w:val="Default"/>
              <w:jc w:val="center"/>
            </w:pPr>
            <w:r w:rsidRPr="009038BA">
              <w:t>794 996,1</w:t>
            </w:r>
          </w:p>
        </w:tc>
        <w:tc>
          <w:tcPr>
            <w:tcW w:w="1417" w:type="dxa"/>
            <w:vAlign w:val="center"/>
            <w:hideMark/>
          </w:tcPr>
          <w:p w14:paraId="78DA711B" w14:textId="5DFEB934" w:rsidR="00E62D53" w:rsidRPr="001E778A" w:rsidRDefault="009038BA" w:rsidP="004F730A">
            <w:pPr>
              <w:pStyle w:val="Default"/>
              <w:jc w:val="center"/>
              <w:rPr>
                <w:highlight w:val="yellow"/>
              </w:rPr>
            </w:pPr>
            <w:r w:rsidRPr="009038BA">
              <w:t>809 562,8</w:t>
            </w:r>
          </w:p>
        </w:tc>
        <w:tc>
          <w:tcPr>
            <w:tcW w:w="1417" w:type="dxa"/>
          </w:tcPr>
          <w:p w14:paraId="6F320E72" w14:textId="0F032EAB" w:rsidR="00E62D53" w:rsidRPr="002C76C8" w:rsidRDefault="001E778A" w:rsidP="002C76C8">
            <w:pPr>
              <w:jc w:val="center"/>
              <w:rPr>
                <w:color w:val="000000"/>
              </w:rPr>
            </w:pPr>
            <w:r>
              <w:t>824 270,0</w:t>
            </w:r>
          </w:p>
        </w:tc>
      </w:tr>
      <w:tr w:rsidR="00E62D53" w:rsidRPr="004C2513" w14:paraId="7BFE6E71" w14:textId="77777777" w:rsidTr="004F730A">
        <w:trPr>
          <w:trHeight w:val="323"/>
        </w:trPr>
        <w:tc>
          <w:tcPr>
            <w:tcW w:w="576" w:type="dxa"/>
            <w:noWrap/>
            <w:hideMark/>
          </w:tcPr>
          <w:p w14:paraId="1C1BD477" w14:textId="77777777" w:rsidR="00E62D53" w:rsidRPr="006C6DFE" w:rsidRDefault="00E62D53" w:rsidP="004F730A">
            <w:pPr>
              <w:pStyle w:val="Default"/>
            </w:pPr>
            <w:r w:rsidRPr="006C6DFE">
              <w:t>1.1.</w:t>
            </w:r>
          </w:p>
        </w:tc>
        <w:tc>
          <w:tcPr>
            <w:tcW w:w="5373" w:type="dxa"/>
            <w:hideMark/>
          </w:tcPr>
          <w:p w14:paraId="72B297CB" w14:textId="77777777" w:rsidR="00E62D53" w:rsidRPr="004C2061" w:rsidRDefault="00E62D53" w:rsidP="004F730A">
            <w:pPr>
              <w:pStyle w:val="Default"/>
            </w:pPr>
            <w:r w:rsidRPr="004C2061">
              <w:t>Налоговые доходы</w:t>
            </w:r>
          </w:p>
          <w:p w14:paraId="48763A49" w14:textId="77777777" w:rsidR="00E62D53" w:rsidRPr="004C2061" w:rsidRDefault="00E62D53" w:rsidP="004F730A">
            <w:pPr>
              <w:pStyle w:val="Default"/>
            </w:pPr>
          </w:p>
        </w:tc>
        <w:tc>
          <w:tcPr>
            <w:tcW w:w="1701" w:type="dxa"/>
            <w:vAlign w:val="center"/>
            <w:hideMark/>
          </w:tcPr>
          <w:p w14:paraId="7AA6DFF4" w14:textId="7F1A3F6C" w:rsidR="00E62D53" w:rsidRPr="004C2061" w:rsidRDefault="006A1C8B" w:rsidP="004F730A">
            <w:pPr>
              <w:pStyle w:val="Default"/>
              <w:jc w:val="center"/>
            </w:pPr>
            <w:r>
              <w:t>660 600,0</w:t>
            </w:r>
          </w:p>
        </w:tc>
        <w:tc>
          <w:tcPr>
            <w:tcW w:w="1417" w:type="dxa"/>
            <w:vAlign w:val="center"/>
            <w:hideMark/>
          </w:tcPr>
          <w:p w14:paraId="6EEA80E2" w14:textId="220A075E" w:rsidR="00E62D53" w:rsidRPr="00231610" w:rsidRDefault="00541483" w:rsidP="004F730A">
            <w:pPr>
              <w:jc w:val="center"/>
              <w:rPr>
                <w:color w:val="000000"/>
              </w:rPr>
            </w:pPr>
            <w:r w:rsidRPr="00231610">
              <w:rPr>
                <w:color w:val="000000"/>
              </w:rPr>
              <w:t>699 000,0</w:t>
            </w:r>
          </w:p>
        </w:tc>
        <w:tc>
          <w:tcPr>
            <w:tcW w:w="1418" w:type="dxa"/>
            <w:vAlign w:val="center"/>
            <w:hideMark/>
          </w:tcPr>
          <w:p w14:paraId="355F5803" w14:textId="574EDED6" w:rsidR="00E62D53" w:rsidRPr="00231610" w:rsidRDefault="00231610" w:rsidP="004F730A">
            <w:pPr>
              <w:jc w:val="center"/>
              <w:rPr>
                <w:color w:val="000000"/>
              </w:rPr>
            </w:pPr>
            <w:r w:rsidRPr="00231610">
              <w:rPr>
                <w:color w:val="000000"/>
              </w:rPr>
              <w:t>72</w:t>
            </w:r>
            <w:r w:rsidR="00565B21">
              <w:rPr>
                <w:color w:val="000000"/>
              </w:rPr>
              <w:t>8</w:t>
            </w:r>
            <w:r w:rsidRPr="00231610">
              <w:rPr>
                <w:color w:val="000000"/>
              </w:rPr>
              <w:t> 400,0</w:t>
            </w:r>
          </w:p>
        </w:tc>
        <w:tc>
          <w:tcPr>
            <w:tcW w:w="1559" w:type="dxa"/>
            <w:vAlign w:val="center"/>
            <w:hideMark/>
          </w:tcPr>
          <w:p w14:paraId="25C032F3" w14:textId="05852E2D" w:rsidR="00231610" w:rsidRPr="00231610" w:rsidRDefault="00565B21" w:rsidP="00231610">
            <w:pPr>
              <w:pStyle w:val="Default"/>
              <w:jc w:val="center"/>
            </w:pPr>
            <w:r>
              <w:t>755 400</w:t>
            </w:r>
          </w:p>
        </w:tc>
        <w:tc>
          <w:tcPr>
            <w:tcW w:w="1418" w:type="dxa"/>
            <w:vAlign w:val="center"/>
            <w:hideMark/>
          </w:tcPr>
          <w:p w14:paraId="596F4F2B" w14:textId="752FC30D" w:rsidR="00E62D53" w:rsidRPr="009038BA" w:rsidRDefault="00565B21" w:rsidP="004F730A">
            <w:pPr>
              <w:pStyle w:val="Default"/>
              <w:jc w:val="center"/>
            </w:pPr>
            <w:r w:rsidRPr="009038BA">
              <w:t>769 596,1</w:t>
            </w:r>
          </w:p>
        </w:tc>
        <w:tc>
          <w:tcPr>
            <w:tcW w:w="1417" w:type="dxa"/>
            <w:vAlign w:val="center"/>
            <w:hideMark/>
          </w:tcPr>
          <w:p w14:paraId="1E3D1BFC" w14:textId="03409051" w:rsidR="00E62D53" w:rsidRPr="001E778A" w:rsidRDefault="009038BA" w:rsidP="004F730A">
            <w:pPr>
              <w:pStyle w:val="Default"/>
              <w:jc w:val="center"/>
              <w:rPr>
                <w:highlight w:val="yellow"/>
              </w:rPr>
            </w:pPr>
            <w:r w:rsidRPr="009038BA">
              <w:t>779 162,8</w:t>
            </w:r>
          </w:p>
        </w:tc>
        <w:tc>
          <w:tcPr>
            <w:tcW w:w="1417" w:type="dxa"/>
          </w:tcPr>
          <w:p w14:paraId="29675396" w14:textId="5EA015B0" w:rsidR="00E62D53" w:rsidRPr="002C76C8" w:rsidRDefault="001E778A" w:rsidP="002C76C8">
            <w:pPr>
              <w:jc w:val="center"/>
              <w:rPr>
                <w:color w:val="000000"/>
              </w:rPr>
            </w:pPr>
            <w:r>
              <w:t>792 720,0</w:t>
            </w:r>
          </w:p>
        </w:tc>
      </w:tr>
      <w:tr w:rsidR="00E62D53" w:rsidRPr="004C2513" w14:paraId="7AA3C0F9" w14:textId="77777777" w:rsidTr="004F730A">
        <w:trPr>
          <w:trHeight w:val="377"/>
        </w:trPr>
        <w:tc>
          <w:tcPr>
            <w:tcW w:w="576" w:type="dxa"/>
            <w:noWrap/>
            <w:hideMark/>
          </w:tcPr>
          <w:p w14:paraId="6ADFD3CB" w14:textId="77777777" w:rsidR="00E62D53" w:rsidRPr="006C6DFE" w:rsidRDefault="00E62D53" w:rsidP="004F730A">
            <w:pPr>
              <w:pStyle w:val="Default"/>
            </w:pPr>
            <w:r w:rsidRPr="006C6DFE">
              <w:t>1.2.</w:t>
            </w:r>
          </w:p>
        </w:tc>
        <w:tc>
          <w:tcPr>
            <w:tcW w:w="5373" w:type="dxa"/>
            <w:shd w:val="clear" w:color="000000" w:fill="FFFFFF"/>
            <w:vAlign w:val="center"/>
            <w:hideMark/>
          </w:tcPr>
          <w:p w14:paraId="27CCFE92" w14:textId="77777777" w:rsidR="00E62D53" w:rsidRPr="004C2061" w:rsidRDefault="00E62D53" w:rsidP="004F730A">
            <w:pPr>
              <w:pStyle w:val="Default"/>
            </w:pPr>
            <w:r w:rsidRPr="004C2061">
              <w:t>Неналоговые доходы</w:t>
            </w:r>
          </w:p>
        </w:tc>
        <w:tc>
          <w:tcPr>
            <w:tcW w:w="1701" w:type="dxa"/>
            <w:shd w:val="clear" w:color="FFFFCC" w:fill="FFFFFF"/>
            <w:vAlign w:val="center"/>
            <w:hideMark/>
          </w:tcPr>
          <w:p w14:paraId="7E4EE933" w14:textId="1BD5FCB3" w:rsidR="00E62D53" w:rsidRPr="004C2061" w:rsidRDefault="006A1C8B" w:rsidP="004F730A">
            <w:pPr>
              <w:pStyle w:val="Default"/>
              <w:jc w:val="center"/>
            </w:pPr>
            <w:r>
              <w:t>24 269,2</w:t>
            </w:r>
          </w:p>
        </w:tc>
        <w:tc>
          <w:tcPr>
            <w:tcW w:w="1417" w:type="dxa"/>
            <w:shd w:val="clear" w:color="FFFFCC" w:fill="FFFFFF"/>
            <w:vAlign w:val="center"/>
            <w:hideMark/>
          </w:tcPr>
          <w:p w14:paraId="34553247" w14:textId="1793DD87" w:rsidR="00E62D53" w:rsidRPr="00231610" w:rsidRDefault="00E62D53" w:rsidP="004F730A">
            <w:pPr>
              <w:jc w:val="center"/>
              <w:rPr>
                <w:color w:val="000000"/>
              </w:rPr>
            </w:pPr>
            <w:r w:rsidRPr="00231610">
              <w:rPr>
                <w:color w:val="000000"/>
              </w:rPr>
              <w:t>2</w:t>
            </w:r>
            <w:r w:rsidR="00541483" w:rsidRPr="00231610">
              <w:rPr>
                <w:color w:val="000000"/>
              </w:rPr>
              <w:t>2</w:t>
            </w:r>
            <w:r w:rsidRPr="00231610">
              <w:rPr>
                <w:color w:val="000000"/>
              </w:rPr>
              <w:t> </w:t>
            </w:r>
            <w:r w:rsidR="00541483" w:rsidRPr="00231610">
              <w:rPr>
                <w:color w:val="000000"/>
              </w:rPr>
              <w:t>0</w:t>
            </w:r>
            <w:r w:rsidRPr="00231610">
              <w:rPr>
                <w:color w:val="000000"/>
              </w:rPr>
              <w:t>00,0</w:t>
            </w:r>
          </w:p>
        </w:tc>
        <w:tc>
          <w:tcPr>
            <w:tcW w:w="1418" w:type="dxa"/>
            <w:shd w:val="clear" w:color="FFFFCC" w:fill="FFFFFF"/>
            <w:vAlign w:val="center"/>
            <w:hideMark/>
          </w:tcPr>
          <w:p w14:paraId="4376A53C" w14:textId="5D0F0095" w:rsidR="00E62D53" w:rsidRPr="00231610" w:rsidRDefault="00E62D53" w:rsidP="004F730A">
            <w:pPr>
              <w:jc w:val="center"/>
              <w:rPr>
                <w:color w:val="000000"/>
              </w:rPr>
            </w:pPr>
            <w:r w:rsidRPr="00231610">
              <w:rPr>
                <w:color w:val="000000"/>
              </w:rPr>
              <w:t> 2</w:t>
            </w:r>
            <w:r w:rsidR="007031F3" w:rsidRPr="00231610">
              <w:rPr>
                <w:color w:val="000000"/>
              </w:rPr>
              <w:t>5</w:t>
            </w:r>
            <w:r w:rsidRPr="00231610">
              <w:rPr>
                <w:color w:val="000000"/>
              </w:rPr>
              <w:t> 400,0</w:t>
            </w:r>
          </w:p>
        </w:tc>
        <w:tc>
          <w:tcPr>
            <w:tcW w:w="1559" w:type="dxa"/>
            <w:shd w:val="clear" w:color="FFFFCC" w:fill="FFFFFF"/>
            <w:vAlign w:val="center"/>
            <w:hideMark/>
          </w:tcPr>
          <w:p w14:paraId="39ADC7AA" w14:textId="1D028B34" w:rsidR="00E62D53" w:rsidRPr="00231610" w:rsidRDefault="00E62D53" w:rsidP="004F730A">
            <w:pPr>
              <w:pStyle w:val="Default"/>
              <w:jc w:val="center"/>
            </w:pPr>
            <w:r w:rsidRPr="00231610">
              <w:rPr>
                <w:rFonts w:eastAsia="Times New Roman"/>
                <w:lang w:eastAsia="ru-RU"/>
              </w:rPr>
              <w:t>2</w:t>
            </w:r>
            <w:r w:rsidR="007031F3" w:rsidRPr="00231610">
              <w:rPr>
                <w:rFonts w:eastAsia="Times New Roman"/>
                <w:lang w:eastAsia="ru-RU"/>
              </w:rPr>
              <w:t>5</w:t>
            </w:r>
            <w:r w:rsidRPr="00231610">
              <w:rPr>
                <w:rFonts w:eastAsia="Times New Roman"/>
                <w:lang w:eastAsia="ru-RU"/>
              </w:rPr>
              <w:t> 400,0</w:t>
            </w:r>
          </w:p>
        </w:tc>
        <w:tc>
          <w:tcPr>
            <w:tcW w:w="1418" w:type="dxa"/>
            <w:shd w:val="clear" w:color="FFFFCC" w:fill="FFFFFF"/>
            <w:vAlign w:val="center"/>
            <w:hideMark/>
          </w:tcPr>
          <w:p w14:paraId="5AD18891" w14:textId="58350921" w:rsidR="00E62D53" w:rsidRPr="00231610" w:rsidRDefault="00E62D53" w:rsidP="004F730A">
            <w:pPr>
              <w:pStyle w:val="Default"/>
              <w:jc w:val="center"/>
            </w:pPr>
            <w:r w:rsidRPr="00231610">
              <w:rPr>
                <w:rFonts w:eastAsia="Times New Roman"/>
                <w:lang w:eastAsia="ru-RU"/>
              </w:rPr>
              <w:t>2</w:t>
            </w:r>
            <w:r w:rsidR="007031F3" w:rsidRPr="00231610">
              <w:rPr>
                <w:rFonts w:eastAsia="Times New Roman"/>
                <w:lang w:eastAsia="ru-RU"/>
              </w:rPr>
              <w:t>5</w:t>
            </w:r>
            <w:r w:rsidRPr="00231610">
              <w:rPr>
                <w:rFonts w:eastAsia="Times New Roman"/>
                <w:lang w:eastAsia="ru-RU"/>
              </w:rPr>
              <w:t> 400,0</w:t>
            </w:r>
          </w:p>
        </w:tc>
        <w:tc>
          <w:tcPr>
            <w:tcW w:w="1417" w:type="dxa"/>
            <w:noWrap/>
            <w:vAlign w:val="center"/>
            <w:hideMark/>
          </w:tcPr>
          <w:p w14:paraId="33710B47" w14:textId="765C3F21" w:rsidR="00E62D53" w:rsidRPr="00231610" w:rsidRDefault="007031F3" w:rsidP="004F730A">
            <w:pPr>
              <w:pStyle w:val="Default"/>
              <w:jc w:val="center"/>
            </w:pPr>
            <w:r w:rsidRPr="00231610">
              <w:rPr>
                <w:rFonts w:eastAsia="Times New Roman"/>
                <w:lang w:eastAsia="ru-RU"/>
              </w:rPr>
              <w:t>30</w:t>
            </w:r>
            <w:r w:rsidR="00E62D53" w:rsidRPr="00231610">
              <w:rPr>
                <w:rFonts w:eastAsia="Times New Roman"/>
                <w:lang w:eastAsia="ru-RU"/>
              </w:rPr>
              <w:t> 400,0</w:t>
            </w:r>
          </w:p>
        </w:tc>
        <w:tc>
          <w:tcPr>
            <w:tcW w:w="1417" w:type="dxa"/>
          </w:tcPr>
          <w:p w14:paraId="12CA6C27" w14:textId="6FC0035E" w:rsidR="00E62D53" w:rsidRPr="002C76C8" w:rsidRDefault="001E778A" w:rsidP="002C76C8">
            <w:pPr>
              <w:jc w:val="center"/>
              <w:rPr>
                <w:color w:val="000000"/>
              </w:rPr>
            </w:pPr>
            <w:r>
              <w:t>31 550,0</w:t>
            </w:r>
          </w:p>
        </w:tc>
      </w:tr>
      <w:tr w:rsidR="00E62D53" w:rsidRPr="004C2513" w14:paraId="5FDC6DC3" w14:textId="77777777" w:rsidTr="004F730A">
        <w:trPr>
          <w:trHeight w:val="405"/>
        </w:trPr>
        <w:tc>
          <w:tcPr>
            <w:tcW w:w="576" w:type="dxa"/>
            <w:noWrap/>
            <w:hideMark/>
          </w:tcPr>
          <w:p w14:paraId="772F021F" w14:textId="77777777" w:rsidR="00E62D53" w:rsidRPr="006C6DFE" w:rsidRDefault="00E62D53" w:rsidP="004F730A">
            <w:pPr>
              <w:pStyle w:val="Default"/>
            </w:pPr>
            <w:r w:rsidRPr="006C6DFE">
              <w:t> 2.</w:t>
            </w:r>
          </w:p>
        </w:tc>
        <w:tc>
          <w:tcPr>
            <w:tcW w:w="5373" w:type="dxa"/>
            <w:vAlign w:val="center"/>
            <w:hideMark/>
          </w:tcPr>
          <w:p w14:paraId="61714E3B" w14:textId="77777777" w:rsidR="00E62D53" w:rsidRPr="004C2061" w:rsidRDefault="00E62D53" w:rsidP="004F730A">
            <w:pPr>
              <w:pStyle w:val="Default"/>
            </w:pPr>
            <w:r w:rsidRPr="004C2061">
              <w:t>Безвозмездные поступления</w:t>
            </w:r>
          </w:p>
        </w:tc>
        <w:tc>
          <w:tcPr>
            <w:tcW w:w="1701" w:type="dxa"/>
            <w:vAlign w:val="center"/>
            <w:hideMark/>
          </w:tcPr>
          <w:p w14:paraId="52D307B9" w14:textId="5FB1F646" w:rsidR="00E62D53" w:rsidRPr="004C2061" w:rsidRDefault="006A1C8B" w:rsidP="004F730A">
            <w:pPr>
              <w:pStyle w:val="Default"/>
              <w:jc w:val="center"/>
            </w:pPr>
            <w:r w:rsidRPr="00907FB7">
              <w:rPr>
                <w:rFonts w:eastAsia="Times New Roman"/>
                <w:lang w:eastAsia="ru-RU"/>
              </w:rPr>
              <w:t>448 652,8</w:t>
            </w:r>
          </w:p>
        </w:tc>
        <w:tc>
          <w:tcPr>
            <w:tcW w:w="1417" w:type="dxa"/>
            <w:vAlign w:val="center"/>
            <w:hideMark/>
          </w:tcPr>
          <w:p w14:paraId="04DC1954" w14:textId="2ECA7786" w:rsidR="00E62D53" w:rsidRPr="00231610" w:rsidRDefault="00231610" w:rsidP="004F730A">
            <w:pPr>
              <w:jc w:val="center"/>
              <w:rPr>
                <w:color w:val="000000"/>
              </w:rPr>
            </w:pPr>
            <w:r w:rsidRPr="00231610">
              <w:rPr>
                <w:color w:val="000000"/>
              </w:rPr>
              <w:t>415 227,7</w:t>
            </w:r>
          </w:p>
        </w:tc>
        <w:tc>
          <w:tcPr>
            <w:tcW w:w="1418" w:type="dxa"/>
            <w:vAlign w:val="center"/>
            <w:hideMark/>
          </w:tcPr>
          <w:p w14:paraId="0AC46C2F" w14:textId="0FE09F04" w:rsidR="00E62D53" w:rsidRPr="00231610" w:rsidRDefault="00231610" w:rsidP="004F730A">
            <w:pPr>
              <w:jc w:val="center"/>
              <w:rPr>
                <w:color w:val="000000"/>
              </w:rPr>
            </w:pPr>
            <w:r w:rsidRPr="00231610">
              <w:rPr>
                <w:color w:val="000000"/>
              </w:rPr>
              <w:t>39</w:t>
            </w:r>
            <w:r w:rsidR="00565B21">
              <w:rPr>
                <w:color w:val="000000"/>
              </w:rPr>
              <w:t>2</w:t>
            </w:r>
            <w:r w:rsidRPr="00231610">
              <w:rPr>
                <w:color w:val="000000"/>
              </w:rPr>
              <w:t> 042,8</w:t>
            </w:r>
          </w:p>
        </w:tc>
        <w:tc>
          <w:tcPr>
            <w:tcW w:w="1559" w:type="dxa"/>
            <w:vAlign w:val="center"/>
            <w:hideMark/>
          </w:tcPr>
          <w:p w14:paraId="2C76F12F" w14:textId="462F8AD9" w:rsidR="00E62D53" w:rsidRPr="001E778A" w:rsidRDefault="00565B21" w:rsidP="004F730A">
            <w:pPr>
              <w:jc w:val="center"/>
              <w:rPr>
                <w:highlight w:val="yellow"/>
              </w:rPr>
            </w:pPr>
            <w:r>
              <w:rPr>
                <w:color w:val="000000"/>
              </w:rPr>
              <w:t>353742,1</w:t>
            </w:r>
          </w:p>
        </w:tc>
        <w:tc>
          <w:tcPr>
            <w:tcW w:w="1418" w:type="dxa"/>
            <w:vAlign w:val="center"/>
            <w:hideMark/>
          </w:tcPr>
          <w:p w14:paraId="6A0F750F" w14:textId="45956420" w:rsidR="00E62D53" w:rsidRPr="00565B21" w:rsidRDefault="00565B21" w:rsidP="00565B2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395 550,0</w:t>
            </w:r>
          </w:p>
        </w:tc>
        <w:tc>
          <w:tcPr>
            <w:tcW w:w="1417" w:type="dxa"/>
            <w:vAlign w:val="center"/>
            <w:hideMark/>
          </w:tcPr>
          <w:p w14:paraId="6E0AAA3F" w14:textId="21440FA6" w:rsidR="00E62D53" w:rsidRPr="00565B21" w:rsidRDefault="00231610" w:rsidP="00565B21">
            <w:pPr>
              <w:jc w:val="center"/>
              <w:rPr>
                <w:color w:val="000000"/>
              </w:rPr>
            </w:pPr>
            <w:r w:rsidRPr="00565B21">
              <w:rPr>
                <w:color w:val="000000"/>
              </w:rPr>
              <w:t>420 950,0</w:t>
            </w:r>
          </w:p>
        </w:tc>
        <w:tc>
          <w:tcPr>
            <w:tcW w:w="1417" w:type="dxa"/>
          </w:tcPr>
          <w:p w14:paraId="2A321F03" w14:textId="13CC401D" w:rsidR="00E62D53" w:rsidRPr="002C76C8" w:rsidRDefault="001E778A" w:rsidP="002C76C8">
            <w:pPr>
              <w:jc w:val="center"/>
              <w:rPr>
                <w:color w:val="000000"/>
              </w:rPr>
            </w:pPr>
            <w:r>
              <w:t>459 864,7</w:t>
            </w:r>
          </w:p>
        </w:tc>
      </w:tr>
      <w:tr w:rsidR="00E62D53" w:rsidRPr="004C2513" w14:paraId="053F5F74" w14:textId="77777777" w:rsidTr="004F730A">
        <w:trPr>
          <w:trHeight w:val="630"/>
        </w:trPr>
        <w:tc>
          <w:tcPr>
            <w:tcW w:w="576" w:type="dxa"/>
            <w:noWrap/>
            <w:hideMark/>
          </w:tcPr>
          <w:p w14:paraId="266BAA1B" w14:textId="77777777" w:rsidR="00E62D53" w:rsidRPr="006C6DFE" w:rsidRDefault="00E62D53" w:rsidP="004F730A">
            <w:pPr>
              <w:pStyle w:val="Default"/>
            </w:pPr>
            <w:r w:rsidRPr="006C6DFE">
              <w:t> </w:t>
            </w:r>
          </w:p>
        </w:tc>
        <w:tc>
          <w:tcPr>
            <w:tcW w:w="5373" w:type="dxa"/>
            <w:vAlign w:val="center"/>
            <w:hideMark/>
          </w:tcPr>
          <w:p w14:paraId="0B69A69A" w14:textId="77777777" w:rsidR="00E62D53" w:rsidRPr="004C2061" w:rsidRDefault="00E62D53" w:rsidP="004F730A">
            <w:pPr>
              <w:pStyle w:val="Default"/>
            </w:pPr>
            <w:r w:rsidRPr="004C2061">
              <w:t>Расходы – всего в том числе:</w:t>
            </w:r>
          </w:p>
        </w:tc>
        <w:tc>
          <w:tcPr>
            <w:tcW w:w="1701" w:type="dxa"/>
            <w:vAlign w:val="center"/>
            <w:hideMark/>
          </w:tcPr>
          <w:p w14:paraId="6F291EC9" w14:textId="2B37FFCA" w:rsidR="00E62D53" w:rsidRPr="004C2061" w:rsidRDefault="001E778A" w:rsidP="004F730A">
            <w:pPr>
              <w:pStyle w:val="Default"/>
              <w:jc w:val="center"/>
            </w:pPr>
            <w:r>
              <w:t>1 383 417,2</w:t>
            </w:r>
          </w:p>
        </w:tc>
        <w:tc>
          <w:tcPr>
            <w:tcW w:w="1417" w:type="dxa"/>
            <w:vAlign w:val="center"/>
            <w:hideMark/>
          </w:tcPr>
          <w:p w14:paraId="178EF1BE" w14:textId="29C1DCF4" w:rsidR="00E62D53" w:rsidRPr="009038BA" w:rsidRDefault="009038BA" w:rsidP="009038BA">
            <w:pPr>
              <w:jc w:val="center"/>
              <w:rPr>
                <w:color w:val="000000"/>
              </w:rPr>
            </w:pPr>
            <w:r w:rsidRPr="009038BA">
              <w:rPr>
                <w:color w:val="000000"/>
              </w:rPr>
              <w:t>1 207 678,8</w:t>
            </w:r>
          </w:p>
        </w:tc>
        <w:tc>
          <w:tcPr>
            <w:tcW w:w="1418" w:type="dxa"/>
            <w:vAlign w:val="center"/>
          </w:tcPr>
          <w:p w14:paraId="61DCCF14" w14:textId="67B3E1A3" w:rsidR="00E62D53" w:rsidRPr="009038BA" w:rsidRDefault="009038BA" w:rsidP="009038BA">
            <w:pPr>
              <w:jc w:val="center"/>
              <w:rPr>
                <w:color w:val="000000"/>
              </w:rPr>
            </w:pPr>
            <w:r w:rsidRPr="009038BA">
              <w:rPr>
                <w:color w:val="000000"/>
              </w:rPr>
              <w:t>1 224 353,3</w:t>
            </w:r>
          </w:p>
        </w:tc>
        <w:tc>
          <w:tcPr>
            <w:tcW w:w="1559" w:type="dxa"/>
            <w:vAlign w:val="center"/>
            <w:hideMark/>
          </w:tcPr>
          <w:p w14:paraId="6F010FEC" w14:textId="05A8F8A2" w:rsidR="00E62D53" w:rsidRPr="009038BA" w:rsidRDefault="009038BA" w:rsidP="009038BA">
            <w:pPr>
              <w:jc w:val="center"/>
              <w:rPr>
                <w:color w:val="000000"/>
              </w:rPr>
            </w:pPr>
            <w:r w:rsidRPr="009038BA">
              <w:rPr>
                <w:color w:val="000000"/>
              </w:rPr>
              <w:t>1 220 809,4</w:t>
            </w:r>
          </w:p>
        </w:tc>
        <w:tc>
          <w:tcPr>
            <w:tcW w:w="1418" w:type="dxa"/>
            <w:vAlign w:val="center"/>
            <w:hideMark/>
          </w:tcPr>
          <w:p w14:paraId="16CCD2E3" w14:textId="724A92FC" w:rsidR="00E62D53" w:rsidRPr="00565B21" w:rsidRDefault="00E62D53" w:rsidP="00565B21">
            <w:pPr>
              <w:jc w:val="center"/>
              <w:rPr>
                <w:color w:val="000000"/>
              </w:rPr>
            </w:pPr>
            <w:r w:rsidRPr="00565B21">
              <w:rPr>
                <w:color w:val="000000"/>
              </w:rPr>
              <w:t>1</w:t>
            </w:r>
            <w:r w:rsidR="00231610" w:rsidRPr="00565B21">
              <w:rPr>
                <w:color w:val="000000"/>
              </w:rPr>
              <w:t> 190 546,1</w:t>
            </w:r>
          </w:p>
        </w:tc>
        <w:tc>
          <w:tcPr>
            <w:tcW w:w="1417" w:type="dxa"/>
            <w:vAlign w:val="center"/>
            <w:hideMark/>
          </w:tcPr>
          <w:p w14:paraId="4AC31592" w14:textId="2C08534D" w:rsidR="00E62D53" w:rsidRPr="00565B21" w:rsidRDefault="00231610" w:rsidP="00565B21">
            <w:pPr>
              <w:jc w:val="center"/>
              <w:rPr>
                <w:color w:val="000000"/>
              </w:rPr>
            </w:pPr>
            <w:r w:rsidRPr="00565B21">
              <w:rPr>
                <w:color w:val="000000"/>
              </w:rPr>
              <w:t>1 230 512,8</w:t>
            </w:r>
          </w:p>
        </w:tc>
        <w:tc>
          <w:tcPr>
            <w:tcW w:w="1417" w:type="dxa"/>
          </w:tcPr>
          <w:p w14:paraId="391F6A57" w14:textId="5AD89C99" w:rsidR="00E62D53" w:rsidRPr="004C2061" w:rsidRDefault="001E778A" w:rsidP="004F730A">
            <w:pPr>
              <w:jc w:val="center"/>
              <w:rPr>
                <w:color w:val="000000"/>
              </w:rPr>
            </w:pPr>
            <w:r>
              <w:t>1 284 134,7</w:t>
            </w:r>
          </w:p>
        </w:tc>
      </w:tr>
      <w:tr w:rsidR="00E62D53" w:rsidRPr="004C2513" w14:paraId="7F902098" w14:textId="77777777" w:rsidTr="009038BA">
        <w:trPr>
          <w:trHeight w:val="312"/>
        </w:trPr>
        <w:tc>
          <w:tcPr>
            <w:tcW w:w="576" w:type="dxa"/>
            <w:noWrap/>
            <w:hideMark/>
          </w:tcPr>
          <w:p w14:paraId="6B3DA26E" w14:textId="7CBC3CBB" w:rsidR="00E62D53" w:rsidRPr="006C6DFE" w:rsidRDefault="006A1C8B" w:rsidP="004F730A">
            <w:pPr>
              <w:pStyle w:val="Default"/>
            </w:pPr>
            <w:r>
              <w:t>2</w:t>
            </w:r>
            <w:r w:rsidR="00E62D53" w:rsidRPr="006C6DFE">
              <w:t>.1.</w:t>
            </w:r>
          </w:p>
        </w:tc>
        <w:tc>
          <w:tcPr>
            <w:tcW w:w="5373" w:type="dxa"/>
            <w:shd w:val="clear" w:color="000000" w:fill="FFFFFF"/>
            <w:hideMark/>
          </w:tcPr>
          <w:p w14:paraId="368D4621" w14:textId="77777777" w:rsidR="00E62D53" w:rsidRPr="004C2061" w:rsidRDefault="00E62D53" w:rsidP="004F730A">
            <w:pPr>
              <w:pStyle w:val="Default"/>
            </w:pPr>
            <w:r w:rsidRPr="004C2061">
              <w:t>за счет целевых средств</w:t>
            </w:r>
          </w:p>
        </w:tc>
        <w:tc>
          <w:tcPr>
            <w:tcW w:w="1701" w:type="dxa"/>
            <w:shd w:val="clear" w:color="FFFFCC" w:fill="FFFFFF"/>
            <w:vAlign w:val="center"/>
            <w:hideMark/>
          </w:tcPr>
          <w:p w14:paraId="64C836AE" w14:textId="07F085BD" w:rsidR="00E62D53" w:rsidRPr="004C2061" w:rsidRDefault="001E778A" w:rsidP="004F730A">
            <w:pPr>
              <w:pStyle w:val="Default"/>
              <w:jc w:val="center"/>
            </w:pPr>
            <w:r>
              <w:t>51 638,7</w:t>
            </w:r>
          </w:p>
        </w:tc>
        <w:tc>
          <w:tcPr>
            <w:tcW w:w="1417" w:type="dxa"/>
            <w:vAlign w:val="center"/>
            <w:hideMark/>
          </w:tcPr>
          <w:p w14:paraId="6FE6911E" w14:textId="5D260F5A" w:rsidR="00E62D53" w:rsidRPr="009038BA" w:rsidRDefault="009038BA" w:rsidP="009038BA">
            <w:pPr>
              <w:jc w:val="center"/>
              <w:rPr>
                <w:color w:val="000000"/>
              </w:rPr>
            </w:pPr>
            <w:r w:rsidRPr="009038BA">
              <w:rPr>
                <w:color w:val="000000"/>
              </w:rPr>
              <w:t>72 271,0</w:t>
            </w:r>
          </w:p>
        </w:tc>
        <w:tc>
          <w:tcPr>
            <w:tcW w:w="1418" w:type="dxa"/>
            <w:vAlign w:val="center"/>
            <w:hideMark/>
          </w:tcPr>
          <w:p w14:paraId="7B5A18EA" w14:textId="38F6B512" w:rsidR="00E62D53" w:rsidRPr="009038BA" w:rsidRDefault="009038BA" w:rsidP="009038BA">
            <w:pPr>
              <w:jc w:val="center"/>
              <w:rPr>
                <w:color w:val="000000"/>
              </w:rPr>
            </w:pPr>
            <w:r w:rsidRPr="009038BA">
              <w:rPr>
                <w:color w:val="000000"/>
              </w:rPr>
              <w:t>38 022,1</w:t>
            </w:r>
          </w:p>
        </w:tc>
        <w:tc>
          <w:tcPr>
            <w:tcW w:w="1559" w:type="dxa"/>
            <w:vAlign w:val="center"/>
            <w:hideMark/>
          </w:tcPr>
          <w:p w14:paraId="4A7AD44D" w14:textId="6D676A6D" w:rsidR="00E62D53" w:rsidRPr="009038BA" w:rsidRDefault="009038BA" w:rsidP="009038BA">
            <w:pPr>
              <w:jc w:val="center"/>
              <w:rPr>
                <w:color w:val="000000"/>
              </w:rPr>
            </w:pPr>
            <w:r w:rsidRPr="009038BA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FFFFCC" w:fill="FFFFFF"/>
            <w:vAlign w:val="center"/>
            <w:hideMark/>
          </w:tcPr>
          <w:p w14:paraId="652F5B39" w14:textId="77777777" w:rsidR="00E62D53" w:rsidRPr="00231610" w:rsidRDefault="00E62D53" w:rsidP="004F730A">
            <w:pPr>
              <w:pStyle w:val="Default"/>
              <w:jc w:val="center"/>
            </w:pPr>
            <w:r w:rsidRPr="00231610">
              <w:t>0,0</w:t>
            </w:r>
          </w:p>
        </w:tc>
        <w:tc>
          <w:tcPr>
            <w:tcW w:w="1417" w:type="dxa"/>
            <w:noWrap/>
            <w:vAlign w:val="center"/>
            <w:hideMark/>
          </w:tcPr>
          <w:p w14:paraId="64CB7DF6" w14:textId="77777777" w:rsidR="00E62D53" w:rsidRPr="00231610" w:rsidRDefault="00E62D53" w:rsidP="004F730A">
            <w:pPr>
              <w:pStyle w:val="Default"/>
              <w:jc w:val="center"/>
            </w:pPr>
            <w:r w:rsidRPr="00231610">
              <w:t>0,0</w:t>
            </w:r>
          </w:p>
        </w:tc>
        <w:tc>
          <w:tcPr>
            <w:tcW w:w="1417" w:type="dxa"/>
          </w:tcPr>
          <w:p w14:paraId="6DAC218D" w14:textId="4B3DD7F4" w:rsidR="00E62D53" w:rsidRPr="004C2061" w:rsidRDefault="001E778A" w:rsidP="004F730A">
            <w:pPr>
              <w:jc w:val="center"/>
              <w:rPr>
                <w:color w:val="000000"/>
              </w:rPr>
            </w:pPr>
            <w:r>
              <w:t>38 022,1</w:t>
            </w:r>
          </w:p>
        </w:tc>
      </w:tr>
      <w:tr w:rsidR="00E62D53" w:rsidRPr="004C2513" w14:paraId="6571F4C5" w14:textId="77777777" w:rsidTr="004F730A">
        <w:trPr>
          <w:trHeight w:val="317"/>
        </w:trPr>
        <w:tc>
          <w:tcPr>
            <w:tcW w:w="576" w:type="dxa"/>
            <w:noWrap/>
            <w:hideMark/>
          </w:tcPr>
          <w:p w14:paraId="573F6985" w14:textId="77777777" w:rsidR="00E62D53" w:rsidRPr="006C6DFE" w:rsidRDefault="00E62D53" w:rsidP="004F730A">
            <w:pPr>
              <w:pStyle w:val="Default"/>
            </w:pPr>
            <w:r w:rsidRPr="006C6DFE">
              <w:t> 3.</w:t>
            </w:r>
          </w:p>
        </w:tc>
        <w:tc>
          <w:tcPr>
            <w:tcW w:w="5373" w:type="dxa"/>
            <w:vAlign w:val="center"/>
            <w:hideMark/>
          </w:tcPr>
          <w:p w14:paraId="36BFE85C" w14:textId="77777777" w:rsidR="00E62D53" w:rsidRPr="004C2061" w:rsidRDefault="00E62D53" w:rsidP="004F730A">
            <w:pPr>
              <w:pStyle w:val="Default"/>
            </w:pPr>
            <w:r w:rsidRPr="004C2061">
              <w:t>Дефицит/профицит</w:t>
            </w:r>
          </w:p>
          <w:p w14:paraId="7B41F17A" w14:textId="77777777" w:rsidR="00E62D53" w:rsidRPr="004C2061" w:rsidRDefault="00E62D53" w:rsidP="004F730A">
            <w:pPr>
              <w:pStyle w:val="Default"/>
            </w:pPr>
          </w:p>
        </w:tc>
        <w:tc>
          <w:tcPr>
            <w:tcW w:w="1701" w:type="dxa"/>
            <w:vAlign w:val="center"/>
            <w:hideMark/>
          </w:tcPr>
          <w:p w14:paraId="2BD9D047" w14:textId="3DBB1F0A" w:rsidR="00E62D53" w:rsidRPr="004C2061" w:rsidRDefault="00E62D53" w:rsidP="004F730A">
            <w:pPr>
              <w:pStyle w:val="Default"/>
              <w:jc w:val="center"/>
            </w:pPr>
            <w:r w:rsidRPr="004C2061">
              <w:t xml:space="preserve">- </w:t>
            </w:r>
            <w:r w:rsidR="001E778A">
              <w:t>249 895,2</w:t>
            </w:r>
          </w:p>
        </w:tc>
        <w:tc>
          <w:tcPr>
            <w:tcW w:w="1417" w:type="dxa"/>
            <w:vAlign w:val="center"/>
            <w:hideMark/>
          </w:tcPr>
          <w:p w14:paraId="5E18107A" w14:textId="1567D9A3" w:rsidR="00E62D53" w:rsidRPr="00A7453A" w:rsidRDefault="00A7453A" w:rsidP="004F730A">
            <w:pPr>
              <w:pStyle w:val="Default"/>
              <w:jc w:val="center"/>
            </w:pPr>
            <w:r w:rsidRPr="00A7453A">
              <w:t>-71 510,5</w:t>
            </w:r>
          </w:p>
        </w:tc>
        <w:tc>
          <w:tcPr>
            <w:tcW w:w="1418" w:type="dxa"/>
            <w:vAlign w:val="center"/>
            <w:hideMark/>
          </w:tcPr>
          <w:p w14:paraId="5C3D0C9C" w14:textId="11B2BFEB" w:rsidR="00E62D53" w:rsidRPr="00A7453A" w:rsidRDefault="00A7453A" w:rsidP="004F730A">
            <w:pPr>
              <w:pStyle w:val="Default"/>
              <w:jc w:val="center"/>
            </w:pPr>
            <w:r w:rsidRPr="00A7453A">
              <w:t>-78 510,5</w:t>
            </w:r>
          </w:p>
        </w:tc>
        <w:tc>
          <w:tcPr>
            <w:tcW w:w="1559" w:type="dxa"/>
            <w:vAlign w:val="center"/>
            <w:hideMark/>
          </w:tcPr>
          <w:p w14:paraId="2D1992EA" w14:textId="6D82914C" w:rsidR="00E62D53" w:rsidRPr="00A7453A" w:rsidRDefault="00A7453A" w:rsidP="004F730A">
            <w:pPr>
              <w:pStyle w:val="Default"/>
              <w:jc w:val="center"/>
            </w:pPr>
            <w:r w:rsidRPr="00A7453A">
              <w:t>-86 267,3</w:t>
            </w:r>
          </w:p>
        </w:tc>
        <w:tc>
          <w:tcPr>
            <w:tcW w:w="1418" w:type="dxa"/>
            <w:vAlign w:val="center"/>
            <w:hideMark/>
          </w:tcPr>
          <w:p w14:paraId="4925F778" w14:textId="77777777" w:rsidR="00E62D53" w:rsidRPr="00231610" w:rsidRDefault="00E62D53" w:rsidP="004F730A">
            <w:pPr>
              <w:pStyle w:val="Default"/>
              <w:jc w:val="center"/>
            </w:pPr>
            <w:r w:rsidRPr="00231610">
              <w:t>0,0</w:t>
            </w:r>
          </w:p>
        </w:tc>
        <w:tc>
          <w:tcPr>
            <w:tcW w:w="1417" w:type="dxa"/>
            <w:vAlign w:val="center"/>
            <w:hideMark/>
          </w:tcPr>
          <w:p w14:paraId="509395FA" w14:textId="77777777" w:rsidR="00E62D53" w:rsidRPr="00231610" w:rsidRDefault="00E62D53" w:rsidP="004F730A">
            <w:pPr>
              <w:pStyle w:val="Default"/>
              <w:jc w:val="center"/>
            </w:pPr>
            <w:r w:rsidRPr="00231610">
              <w:t>0,0</w:t>
            </w:r>
          </w:p>
        </w:tc>
        <w:tc>
          <w:tcPr>
            <w:tcW w:w="1417" w:type="dxa"/>
          </w:tcPr>
          <w:p w14:paraId="48ED7A6D" w14:textId="77777777" w:rsidR="00E62D53" w:rsidRPr="004C2061" w:rsidRDefault="00E62D53" w:rsidP="004F730A">
            <w:pPr>
              <w:jc w:val="center"/>
              <w:rPr>
                <w:color w:val="000000"/>
              </w:rPr>
            </w:pPr>
            <w:r w:rsidRPr="004C2061">
              <w:rPr>
                <w:color w:val="000000"/>
              </w:rPr>
              <w:t>0,0</w:t>
            </w:r>
          </w:p>
          <w:p w14:paraId="597E82EF" w14:textId="77777777" w:rsidR="00E62D53" w:rsidRPr="004C2061" w:rsidRDefault="00E62D53" w:rsidP="004F730A">
            <w:pPr>
              <w:jc w:val="center"/>
              <w:rPr>
                <w:color w:val="000000"/>
              </w:rPr>
            </w:pPr>
          </w:p>
        </w:tc>
      </w:tr>
      <w:tr w:rsidR="00E62D53" w:rsidRPr="004C2513" w14:paraId="03450DDF" w14:textId="77777777" w:rsidTr="004F730A">
        <w:trPr>
          <w:trHeight w:val="372"/>
        </w:trPr>
        <w:tc>
          <w:tcPr>
            <w:tcW w:w="576" w:type="dxa"/>
            <w:noWrap/>
          </w:tcPr>
          <w:p w14:paraId="5FC8239F" w14:textId="77777777" w:rsidR="00E62D53" w:rsidRPr="006C6DFE" w:rsidRDefault="00E62D53" w:rsidP="004F730A">
            <w:pPr>
              <w:pStyle w:val="Default"/>
            </w:pPr>
            <w:r w:rsidRPr="006C6DFE">
              <w:t>4.</w:t>
            </w:r>
          </w:p>
        </w:tc>
        <w:tc>
          <w:tcPr>
            <w:tcW w:w="5373" w:type="dxa"/>
            <w:vAlign w:val="center"/>
          </w:tcPr>
          <w:p w14:paraId="1C0B86D8" w14:textId="77777777" w:rsidR="00E62D53" w:rsidRPr="004C2061" w:rsidRDefault="00E62D53" w:rsidP="004F730A">
            <w:pPr>
              <w:pStyle w:val="Default"/>
            </w:pPr>
            <w:r w:rsidRPr="004C2061">
              <w:t>Муниципальный долг</w:t>
            </w:r>
          </w:p>
        </w:tc>
        <w:tc>
          <w:tcPr>
            <w:tcW w:w="1701" w:type="dxa"/>
            <w:vAlign w:val="center"/>
          </w:tcPr>
          <w:p w14:paraId="0140DE85" w14:textId="77777777" w:rsidR="00E62D53" w:rsidRPr="004C2061" w:rsidRDefault="00E62D53" w:rsidP="004F730A">
            <w:pPr>
              <w:pStyle w:val="Default"/>
              <w:jc w:val="center"/>
            </w:pPr>
            <w:r w:rsidRPr="004C2061">
              <w:t>0,0</w:t>
            </w:r>
          </w:p>
        </w:tc>
        <w:tc>
          <w:tcPr>
            <w:tcW w:w="1417" w:type="dxa"/>
            <w:vAlign w:val="center"/>
          </w:tcPr>
          <w:p w14:paraId="30A543D2" w14:textId="77777777" w:rsidR="00E62D53" w:rsidRPr="00A7453A" w:rsidRDefault="00E62D53" w:rsidP="004F730A">
            <w:pPr>
              <w:pStyle w:val="Default"/>
              <w:jc w:val="center"/>
            </w:pPr>
            <w:r w:rsidRPr="00A7453A">
              <w:t>0,0</w:t>
            </w:r>
          </w:p>
        </w:tc>
        <w:tc>
          <w:tcPr>
            <w:tcW w:w="1418" w:type="dxa"/>
            <w:vAlign w:val="center"/>
          </w:tcPr>
          <w:p w14:paraId="4F27AF46" w14:textId="77777777" w:rsidR="00E62D53" w:rsidRPr="00A7453A" w:rsidRDefault="00E62D53" w:rsidP="004F730A">
            <w:pPr>
              <w:pStyle w:val="Default"/>
              <w:jc w:val="center"/>
            </w:pPr>
            <w:r w:rsidRPr="00A7453A">
              <w:t>0,0</w:t>
            </w:r>
          </w:p>
        </w:tc>
        <w:tc>
          <w:tcPr>
            <w:tcW w:w="1559" w:type="dxa"/>
            <w:vAlign w:val="center"/>
          </w:tcPr>
          <w:p w14:paraId="407BE98F" w14:textId="77777777" w:rsidR="00E62D53" w:rsidRPr="00A7453A" w:rsidRDefault="00E62D53" w:rsidP="004F730A">
            <w:pPr>
              <w:pStyle w:val="Default"/>
              <w:jc w:val="center"/>
            </w:pPr>
            <w:r w:rsidRPr="00A7453A">
              <w:t>0,0</w:t>
            </w:r>
          </w:p>
        </w:tc>
        <w:tc>
          <w:tcPr>
            <w:tcW w:w="1418" w:type="dxa"/>
            <w:vAlign w:val="center"/>
          </w:tcPr>
          <w:p w14:paraId="6CBBDBED" w14:textId="77777777" w:rsidR="00E62D53" w:rsidRPr="00231610" w:rsidRDefault="00E62D53" w:rsidP="004F730A">
            <w:pPr>
              <w:pStyle w:val="Default"/>
              <w:jc w:val="center"/>
            </w:pPr>
            <w:r w:rsidRPr="00231610">
              <w:t>0,0</w:t>
            </w:r>
          </w:p>
        </w:tc>
        <w:tc>
          <w:tcPr>
            <w:tcW w:w="1417" w:type="dxa"/>
            <w:vAlign w:val="center"/>
          </w:tcPr>
          <w:p w14:paraId="7DF11026" w14:textId="77777777" w:rsidR="00E62D53" w:rsidRPr="00231610" w:rsidRDefault="00E62D53" w:rsidP="004F730A">
            <w:pPr>
              <w:pStyle w:val="Default"/>
              <w:jc w:val="center"/>
            </w:pPr>
            <w:r w:rsidRPr="00231610">
              <w:t>0,0</w:t>
            </w:r>
          </w:p>
        </w:tc>
        <w:tc>
          <w:tcPr>
            <w:tcW w:w="1417" w:type="dxa"/>
          </w:tcPr>
          <w:p w14:paraId="24058827" w14:textId="77777777" w:rsidR="00E62D53" w:rsidRPr="004C2061" w:rsidRDefault="00E62D53" w:rsidP="004F730A">
            <w:pPr>
              <w:jc w:val="center"/>
              <w:rPr>
                <w:color w:val="000000"/>
              </w:rPr>
            </w:pPr>
            <w:r w:rsidRPr="004C2061">
              <w:rPr>
                <w:color w:val="000000"/>
              </w:rPr>
              <w:t>0,0</w:t>
            </w:r>
          </w:p>
        </w:tc>
      </w:tr>
    </w:tbl>
    <w:p w14:paraId="0B31E55A" w14:textId="77777777" w:rsidR="00E62D53" w:rsidRDefault="00E62D53" w:rsidP="00E62D53">
      <w:pPr>
        <w:ind w:firstLine="709"/>
        <w:jc w:val="both"/>
        <w:rPr>
          <w:szCs w:val="28"/>
        </w:rPr>
      </w:pPr>
    </w:p>
    <w:p w14:paraId="459CA5FB" w14:textId="77777777" w:rsidR="00E62D53" w:rsidRDefault="00E62D53" w:rsidP="00861951">
      <w:pPr>
        <w:pStyle w:val="a4"/>
        <w:ind w:firstLine="0"/>
        <w:jc w:val="left"/>
        <w:rPr>
          <w:b/>
          <w:sz w:val="28"/>
          <w:szCs w:val="28"/>
        </w:rPr>
      </w:pPr>
    </w:p>
    <w:sectPr w:rsidR="00E62D53" w:rsidSect="00E62D53">
      <w:pgSz w:w="16838" w:h="11906" w:orient="landscape" w:code="9"/>
      <w:pgMar w:top="1678" w:right="1134" w:bottom="68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A0557C" w14:textId="77777777" w:rsidR="008929B9" w:rsidRDefault="008929B9" w:rsidP="00751B94">
      <w:r>
        <w:separator/>
      </w:r>
    </w:p>
  </w:endnote>
  <w:endnote w:type="continuationSeparator" w:id="0">
    <w:p w14:paraId="50BA49DB" w14:textId="77777777" w:rsidR="008929B9" w:rsidRDefault="008929B9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EB74B0" w14:textId="77777777" w:rsidR="008929B9" w:rsidRDefault="008929B9" w:rsidP="00751B94">
      <w:r>
        <w:separator/>
      </w:r>
    </w:p>
  </w:footnote>
  <w:footnote w:type="continuationSeparator" w:id="0">
    <w:p w14:paraId="10FD7A79" w14:textId="77777777" w:rsidR="008929B9" w:rsidRDefault="008929B9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BE205D"/>
    <w:multiLevelType w:val="singleLevel"/>
    <w:tmpl w:val="57B886FA"/>
    <w:lvl w:ilvl="0">
      <w:start w:val="1"/>
      <w:numFmt w:val="decimal"/>
      <w:lvlText w:val="%1."/>
      <w:legacy w:legacy="1" w:legacySpace="0" w:legacyIndent="283"/>
      <w:lvlJc w:val="left"/>
      <w:rPr>
        <w:rFonts w:ascii="Times New Roman" w:eastAsia="Times New Roman" w:hAnsi="Times New Roman" w:cs="Times New Roman"/>
      </w:rPr>
    </w:lvl>
  </w:abstractNum>
  <w:abstractNum w:abstractNumId="1" w15:restartNumberingAfterBreak="0">
    <w:nsid w:val="11F34C16"/>
    <w:multiLevelType w:val="multilevel"/>
    <w:tmpl w:val="9CFAD1F0"/>
    <w:lvl w:ilvl="0">
      <w:start w:val="1"/>
      <w:numFmt w:val="decimal"/>
      <w:lvlText w:val="%1."/>
      <w:lvlJc w:val="left"/>
      <w:pPr>
        <w:ind w:left="1305" w:hanging="765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20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8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93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69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820" w:hanging="2160"/>
      </w:pPr>
      <w:rPr>
        <w:rFonts w:hint="default"/>
      </w:rPr>
    </w:lvl>
  </w:abstractNum>
  <w:abstractNum w:abstractNumId="2" w15:restartNumberingAfterBreak="0">
    <w:nsid w:val="183268F9"/>
    <w:multiLevelType w:val="hybridMultilevel"/>
    <w:tmpl w:val="2D30F2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FB0695"/>
    <w:multiLevelType w:val="hybridMultilevel"/>
    <w:tmpl w:val="F9C6DB3C"/>
    <w:lvl w:ilvl="0" w:tplc="D92E345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2606994"/>
    <w:multiLevelType w:val="hybridMultilevel"/>
    <w:tmpl w:val="8F8A4030"/>
    <w:lvl w:ilvl="0" w:tplc="D92E345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34B32A4"/>
    <w:multiLevelType w:val="hybridMultilevel"/>
    <w:tmpl w:val="0D0E112E"/>
    <w:lvl w:ilvl="0" w:tplc="D92E345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69A1880"/>
    <w:multiLevelType w:val="multilevel"/>
    <w:tmpl w:val="3E8E2D4C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 w15:restartNumberingAfterBreak="0">
    <w:nsid w:val="39401922"/>
    <w:multiLevelType w:val="hybridMultilevel"/>
    <w:tmpl w:val="98629796"/>
    <w:lvl w:ilvl="0" w:tplc="FF56534A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3AE70157"/>
    <w:multiLevelType w:val="hybridMultilevel"/>
    <w:tmpl w:val="47E6C0DA"/>
    <w:lvl w:ilvl="0" w:tplc="0419000F">
      <w:start w:val="1"/>
      <w:numFmt w:val="decimal"/>
      <w:lvlText w:val="%1."/>
      <w:lvlJc w:val="left"/>
      <w:pPr>
        <w:ind w:left="1790" w:hanging="360"/>
      </w:pPr>
    </w:lvl>
    <w:lvl w:ilvl="1" w:tplc="04190019" w:tentative="1">
      <w:start w:val="1"/>
      <w:numFmt w:val="lowerLetter"/>
      <w:lvlText w:val="%2."/>
      <w:lvlJc w:val="left"/>
      <w:pPr>
        <w:ind w:left="2510" w:hanging="360"/>
      </w:pPr>
    </w:lvl>
    <w:lvl w:ilvl="2" w:tplc="0419001B" w:tentative="1">
      <w:start w:val="1"/>
      <w:numFmt w:val="lowerRoman"/>
      <w:lvlText w:val="%3."/>
      <w:lvlJc w:val="right"/>
      <w:pPr>
        <w:ind w:left="3230" w:hanging="180"/>
      </w:pPr>
    </w:lvl>
    <w:lvl w:ilvl="3" w:tplc="0419000F" w:tentative="1">
      <w:start w:val="1"/>
      <w:numFmt w:val="decimal"/>
      <w:lvlText w:val="%4."/>
      <w:lvlJc w:val="left"/>
      <w:pPr>
        <w:ind w:left="3950" w:hanging="360"/>
      </w:pPr>
    </w:lvl>
    <w:lvl w:ilvl="4" w:tplc="04190019" w:tentative="1">
      <w:start w:val="1"/>
      <w:numFmt w:val="lowerLetter"/>
      <w:lvlText w:val="%5."/>
      <w:lvlJc w:val="left"/>
      <w:pPr>
        <w:ind w:left="4670" w:hanging="360"/>
      </w:pPr>
    </w:lvl>
    <w:lvl w:ilvl="5" w:tplc="0419001B" w:tentative="1">
      <w:start w:val="1"/>
      <w:numFmt w:val="lowerRoman"/>
      <w:lvlText w:val="%6."/>
      <w:lvlJc w:val="right"/>
      <w:pPr>
        <w:ind w:left="5390" w:hanging="180"/>
      </w:pPr>
    </w:lvl>
    <w:lvl w:ilvl="6" w:tplc="0419000F" w:tentative="1">
      <w:start w:val="1"/>
      <w:numFmt w:val="decimal"/>
      <w:lvlText w:val="%7."/>
      <w:lvlJc w:val="left"/>
      <w:pPr>
        <w:ind w:left="6110" w:hanging="360"/>
      </w:pPr>
    </w:lvl>
    <w:lvl w:ilvl="7" w:tplc="04190019" w:tentative="1">
      <w:start w:val="1"/>
      <w:numFmt w:val="lowerLetter"/>
      <w:lvlText w:val="%8."/>
      <w:lvlJc w:val="left"/>
      <w:pPr>
        <w:ind w:left="6830" w:hanging="360"/>
      </w:pPr>
    </w:lvl>
    <w:lvl w:ilvl="8" w:tplc="0419001B" w:tentative="1">
      <w:start w:val="1"/>
      <w:numFmt w:val="lowerRoman"/>
      <w:lvlText w:val="%9."/>
      <w:lvlJc w:val="right"/>
      <w:pPr>
        <w:ind w:left="7550" w:hanging="180"/>
      </w:pPr>
    </w:lvl>
  </w:abstractNum>
  <w:abstractNum w:abstractNumId="9" w15:restartNumberingAfterBreak="0">
    <w:nsid w:val="3C7931B1"/>
    <w:multiLevelType w:val="hybridMultilevel"/>
    <w:tmpl w:val="9FE6AB7C"/>
    <w:lvl w:ilvl="0" w:tplc="5CF8EBA8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D8F643A"/>
    <w:multiLevelType w:val="hybridMultilevel"/>
    <w:tmpl w:val="B716473E"/>
    <w:lvl w:ilvl="0" w:tplc="D92E345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40F37070"/>
    <w:multiLevelType w:val="hybridMultilevel"/>
    <w:tmpl w:val="87D434F0"/>
    <w:lvl w:ilvl="0" w:tplc="99442EB0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12" w15:restartNumberingAfterBreak="0">
    <w:nsid w:val="452F6FD9"/>
    <w:multiLevelType w:val="hybridMultilevel"/>
    <w:tmpl w:val="641AB9CA"/>
    <w:lvl w:ilvl="0" w:tplc="D92E345A">
      <w:start w:val="1"/>
      <w:numFmt w:val="bullet"/>
      <w:lvlText w:val=""/>
      <w:lvlJc w:val="left"/>
      <w:pPr>
        <w:ind w:left="179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510" w:hanging="360"/>
      </w:pPr>
    </w:lvl>
    <w:lvl w:ilvl="2" w:tplc="0419001B" w:tentative="1">
      <w:start w:val="1"/>
      <w:numFmt w:val="lowerRoman"/>
      <w:lvlText w:val="%3."/>
      <w:lvlJc w:val="right"/>
      <w:pPr>
        <w:ind w:left="3230" w:hanging="180"/>
      </w:pPr>
    </w:lvl>
    <w:lvl w:ilvl="3" w:tplc="0419000F" w:tentative="1">
      <w:start w:val="1"/>
      <w:numFmt w:val="decimal"/>
      <w:lvlText w:val="%4."/>
      <w:lvlJc w:val="left"/>
      <w:pPr>
        <w:ind w:left="3950" w:hanging="360"/>
      </w:pPr>
    </w:lvl>
    <w:lvl w:ilvl="4" w:tplc="04190019" w:tentative="1">
      <w:start w:val="1"/>
      <w:numFmt w:val="lowerLetter"/>
      <w:lvlText w:val="%5."/>
      <w:lvlJc w:val="left"/>
      <w:pPr>
        <w:ind w:left="4670" w:hanging="360"/>
      </w:pPr>
    </w:lvl>
    <w:lvl w:ilvl="5" w:tplc="0419001B" w:tentative="1">
      <w:start w:val="1"/>
      <w:numFmt w:val="lowerRoman"/>
      <w:lvlText w:val="%6."/>
      <w:lvlJc w:val="right"/>
      <w:pPr>
        <w:ind w:left="5390" w:hanging="180"/>
      </w:pPr>
    </w:lvl>
    <w:lvl w:ilvl="6" w:tplc="0419000F" w:tentative="1">
      <w:start w:val="1"/>
      <w:numFmt w:val="decimal"/>
      <w:lvlText w:val="%7."/>
      <w:lvlJc w:val="left"/>
      <w:pPr>
        <w:ind w:left="6110" w:hanging="360"/>
      </w:pPr>
    </w:lvl>
    <w:lvl w:ilvl="7" w:tplc="04190019" w:tentative="1">
      <w:start w:val="1"/>
      <w:numFmt w:val="lowerLetter"/>
      <w:lvlText w:val="%8."/>
      <w:lvlJc w:val="left"/>
      <w:pPr>
        <w:ind w:left="6830" w:hanging="360"/>
      </w:pPr>
    </w:lvl>
    <w:lvl w:ilvl="8" w:tplc="0419001B" w:tentative="1">
      <w:start w:val="1"/>
      <w:numFmt w:val="lowerRoman"/>
      <w:lvlText w:val="%9."/>
      <w:lvlJc w:val="right"/>
      <w:pPr>
        <w:ind w:left="7550" w:hanging="180"/>
      </w:pPr>
    </w:lvl>
  </w:abstractNum>
  <w:abstractNum w:abstractNumId="13" w15:restartNumberingAfterBreak="0">
    <w:nsid w:val="4B530264"/>
    <w:multiLevelType w:val="hybridMultilevel"/>
    <w:tmpl w:val="E9B8C812"/>
    <w:lvl w:ilvl="0" w:tplc="D92E345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4F8A2847"/>
    <w:multiLevelType w:val="hybridMultilevel"/>
    <w:tmpl w:val="C6C4C03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7E28F6"/>
    <w:multiLevelType w:val="hybridMultilevel"/>
    <w:tmpl w:val="5610104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56460E83"/>
    <w:multiLevelType w:val="multilevel"/>
    <w:tmpl w:val="E1D2C6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8" w15:restartNumberingAfterBreak="0">
    <w:nsid w:val="568C7239"/>
    <w:multiLevelType w:val="hybridMultilevel"/>
    <w:tmpl w:val="86F26D3C"/>
    <w:lvl w:ilvl="0" w:tplc="D92E345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592D56EB"/>
    <w:multiLevelType w:val="hybridMultilevel"/>
    <w:tmpl w:val="67DCFA30"/>
    <w:lvl w:ilvl="0" w:tplc="F522D3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CE100B7"/>
    <w:multiLevelType w:val="hybridMultilevel"/>
    <w:tmpl w:val="294CD6E8"/>
    <w:lvl w:ilvl="0" w:tplc="D92E345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5EEB2ADA"/>
    <w:multiLevelType w:val="hybridMultilevel"/>
    <w:tmpl w:val="2EFC024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FA48D6"/>
    <w:multiLevelType w:val="hybridMultilevel"/>
    <w:tmpl w:val="DFAE8FE8"/>
    <w:lvl w:ilvl="0" w:tplc="A4B8C862">
      <w:start w:val="4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3" w15:restartNumberingAfterBreak="0">
    <w:nsid w:val="68EA2950"/>
    <w:multiLevelType w:val="hybridMultilevel"/>
    <w:tmpl w:val="3CDAF99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71C01DF5"/>
    <w:multiLevelType w:val="hybridMultilevel"/>
    <w:tmpl w:val="37983E7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6CF34B6"/>
    <w:multiLevelType w:val="hybridMultilevel"/>
    <w:tmpl w:val="D0061364"/>
    <w:lvl w:ilvl="0" w:tplc="D92E345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7AF00F54"/>
    <w:multiLevelType w:val="hybridMultilevel"/>
    <w:tmpl w:val="68D2A22A"/>
    <w:lvl w:ilvl="0" w:tplc="D92E345A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 w15:restartNumberingAfterBreak="0">
    <w:nsid w:val="7DA278A0"/>
    <w:multiLevelType w:val="multilevel"/>
    <w:tmpl w:val="6DFB02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99755695">
    <w:abstractNumId w:val="16"/>
  </w:num>
  <w:num w:numId="2" w16cid:durableId="90905693">
    <w:abstractNumId w:val="2"/>
  </w:num>
  <w:num w:numId="3" w16cid:durableId="436146587">
    <w:abstractNumId w:val="19"/>
  </w:num>
  <w:num w:numId="4" w16cid:durableId="823665658">
    <w:abstractNumId w:val="11"/>
  </w:num>
  <w:num w:numId="5" w16cid:durableId="467161921">
    <w:abstractNumId w:val="9"/>
  </w:num>
  <w:num w:numId="6" w16cid:durableId="1500071834">
    <w:abstractNumId w:val="27"/>
  </w:num>
  <w:num w:numId="7" w16cid:durableId="1960062456">
    <w:abstractNumId w:val="1"/>
  </w:num>
  <w:num w:numId="8" w16cid:durableId="1177884990">
    <w:abstractNumId w:val="0"/>
  </w:num>
  <w:num w:numId="9" w16cid:durableId="2000184207">
    <w:abstractNumId w:val="23"/>
  </w:num>
  <w:num w:numId="10" w16cid:durableId="1022899239">
    <w:abstractNumId w:val="3"/>
  </w:num>
  <w:num w:numId="11" w16cid:durableId="774405925">
    <w:abstractNumId w:val="17"/>
  </w:num>
  <w:num w:numId="12" w16cid:durableId="1242644464">
    <w:abstractNumId w:val="13"/>
  </w:num>
  <w:num w:numId="13" w16cid:durableId="1923365789">
    <w:abstractNumId w:val="5"/>
  </w:num>
  <w:num w:numId="14" w16cid:durableId="653142224">
    <w:abstractNumId w:val="20"/>
  </w:num>
  <w:num w:numId="15" w16cid:durableId="1784373981">
    <w:abstractNumId w:val="10"/>
  </w:num>
  <w:num w:numId="16" w16cid:durableId="1402869196">
    <w:abstractNumId w:val="15"/>
  </w:num>
  <w:num w:numId="17" w16cid:durableId="8145290">
    <w:abstractNumId w:val="7"/>
  </w:num>
  <w:num w:numId="18" w16cid:durableId="355471460">
    <w:abstractNumId w:val="26"/>
  </w:num>
  <w:num w:numId="19" w16cid:durableId="134758685">
    <w:abstractNumId w:val="8"/>
  </w:num>
  <w:num w:numId="20" w16cid:durableId="423497116">
    <w:abstractNumId w:val="12"/>
  </w:num>
  <w:num w:numId="21" w16cid:durableId="1217010092">
    <w:abstractNumId w:val="6"/>
  </w:num>
  <w:num w:numId="22" w16cid:durableId="495919362">
    <w:abstractNumId w:val="25"/>
  </w:num>
  <w:num w:numId="23" w16cid:durableId="349993857">
    <w:abstractNumId w:val="14"/>
  </w:num>
  <w:num w:numId="24" w16cid:durableId="1615290245">
    <w:abstractNumId w:val="21"/>
  </w:num>
  <w:num w:numId="25" w16cid:durableId="1017074425">
    <w:abstractNumId w:val="22"/>
  </w:num>
  <w:num w:numId="26" w16cid:durableId="243606762">
    <w:abstractNumId w:val="18"/>
  </w:num>
  <w:num w:numId="27" w16cid:durableId="234366394">
    <w:abstractNumId w:val="4"/>
  </w:num>
  <w:num w:numId="28" w16cid:durableId="19701310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414"/>
    <w:rsid w:val="00000C48"/>
    <w:rsid w:val="000047BE"/>
    <w:rsid w:val="00006460"/>
    <w:rsid w:val="000071CF"/>
    <w:rsid w:val="000170CE"/>
    <w:rsid w:val="000171BD"/>
    <w:rsid w:val="00027905"/>
    <w:rsid w:val="00034568"/>
    <w:rsid w:val="000511FC"/>
    <w:rsid w:val="00055C78"/>
    <w:rsid w:val="00056FD7"/>
    <w:rsid w:val="00057649"/>
    <w:rsid w:val="00072E7E"/>
    <w:rsid w:val="00077A40"/>
    <w:rsid w:val="00092441"/>
    <w:rsid w:val="000A7300"/>
    <w:rsid w:val="000C19DD"/>
    <w:rsid w:val="000E75C7"/>
    <w:rsid w:val="00106B1E"/>
    <w:rsid w:val="00111F8D"/>
    <w:rsid w:val="001130B1"/>
    <w:rsid w:val="00117331"/>
    <w:rsid w:val="001220A7"/>
    <w:rsid w:val="0012251E"/>
    <w:rsid w:val="00132278"/>
    <w:rsid w:val="00136FBA"/>
    <w:rsid w:val="00137E1B"/>
    <w:rsid w:val="00144DF7"/>
    <w:rsid w:val="00146BA1"/>
    <w:rsid w:val="00152FAA"/>
    <w:rsid w:val="001564EA"/>
    <w:rsid w:val="0016226F"/>
    <w:rsid w:val="001666D3"/>
    <w:rsid w:val="001719A0"/>
    <w:rsid w:val="00174400"/>
    <w:rsid w:val="001A6929"/>
    <w:rsid w:val="001B05F5"/>
    <w:rsid w:val="001B2351"/>
    <w:rsid w:val="001C5901"/>
    <w:rsid w:val="001C7392"/>
    <w:rsid w:val="001E2F6B"/>
    <w:rsid w:val="001E778A"/>
    <w:rsid w:val="001F0D90"/>
    <w:rsid w:val="001F4840"/>
    <w:rsid w:val="00205154"/>
    <w:rsid w:val="002064DF"/>
    <w:rsid w:val="0020669F"/>
    <w:rsid w:val="0020763B"/>
    <w:rsid w:val="00207E3B"/>
    <w:rsid w:val="00212650"/>
    <w:rsid w:val="00213B2F"/>
    <w:rsid w:val="00227661"/>
    <w:rsid w:val="00227F01"/>
    <w:rsid w:val="00231610"/>
    <w:rsid w:val="00235275"/>
    <w:rsid w:val="00235285"/>
    <w:rsid w:val="00235741"/>
    <w:rsid w:val="00244087"/>
    <w:rsid w:val="0025189B"/>
    <w:rsid w:val="00253DB9"/>
    <w:rsid w:val="00277044"/>
    <w:rsid w:val="0028308A"/>
    <w:rsid w:val="00290416"/>
    <w:rsid w:val="002A33C1"/>
    <w:rsid w:val="002C76C8"/>
    <w:rsid w:val="002D153D"/>
    <w:rsid w:val="002D59E6"/>
    <w:rsid w:val="002F0101"/>
    <w:rsid w:val="002F2B98"/>
    <w:rsid w:val="002F796F"/>
    <w:rsid w:val="00312544"/>
    <w:rsid w:val="00312936"/>
    <w:rsid w:val="00315A63"/>
    <w:rsid w:val="0032774A"/>
    <w:rsid w:val="003308D4"/>
    <w:rsid w:val="003371DB"/>
    <w:rsid w:val="00347F9C"/>
    <w:rsid w:val="00370C16"/>
    <w:rsid w:val="0038112A"/>
    <w:rsid w:val="00382BE6"/>
    <w:rsid w:val="00395510"/>
    <w:rsid w:val="003A3808"/>
    <w:rsid w:val="003B1503"/>
    <w:rsid w:val="003B28CA"/>
    <w:rsid w:val="003B5AF2"/>
    <w:rsid w:val="003D0997"/>
    <w:rsid w:val="003D6325"/>
    <w:rsid w:val="003D70AB"/>
    <w:rsid w:val="003D74BE"/>
    <w:rsid w:val="00453234"/>
    <w:rsid w:val="004533D3"/>
    <w:rsid w:val="004601D2"/>
    <w:rsid w:val="00461F50"/>
    <w:rsid w:val="0046347C"/>
    <w:rsid w:val="00490760"/>
    <w:rsid w:val="00496BD7"/>
    <w:rsid w:val="0049755E"/>
    <w:rsid w:val="004A324D"/>
    <w:rsid w:val="004A763A"/>
    <w:rsid w:val="004B13B8"/>
    <w:rsid w:val="004C59DE"/>
    <w:rsid w:val="004E2112"/>
    <w:rsid w:val="004F6445"/>
    <w:rsid w:val="0050431C"/>
    <w:rsid w:val="00514E0A"/>
    <w:rsid w:val="005156D2"/>
    <w:rsid w:val="00515F34"/>
    <w:rsid w:val="005213BD"/>
    <w:rsid w:val="00521A10"/>
    <w:rsid w:val="00523D7E"/>
    <w:rsid w:val="00531753"/>
    <w:rsid w:val="00541483"/>
    <w:rsid w:val="00541770"/>
    <w:rsid w:val="005426E7"/>
    <w:rsid w:val="00551218"/>
    <w:rsid w:val="005612B0"/>
    <w:rsid w:val="0056283E"/>
    <w:rsid w:val="00565B21"/>
    <w:rsid w:val="00581453"/>
    <w:rsid w:val="00587C6F"/>
    <w:rsid w:val="00592D9E"/>
    <w:rsid w:val="00593EAE"/>
    <w:rsid w:val="005A6C1C"/>
    <w:rsid w:val="005B12D0"/>
    <w:rsid w:val="005B546A"/>
    <w:rsid w:val="005F3D1E"/>
    <w:rsid w:val="00600B17"/>
    <w:rsid w:val="00606616"/>
    <w:rsid w:val="006066D3"/>
    <w:rsid w:val="006107EC"/>
    <w:rsid w:val="00610820"/>
    <w:rsid w:val="006179B1"/>
    <w:rsid w:val="0062241D"/>
    <w:rsid w:val="0063284E"/>
    <w:rsid w:val="006404E8"/>
    <w:rsid w:val="00647687"/>
    <w:rsid w:val="00650810"/>
    <w:rsid w:val="0065404E"/>
    <w:rsid w:val="00660DBE"/>
    <w:rsid w:val="00680323"/>
    <w:rsid w:val="00695B22"/>
    <w:rsid w:val="006A0245"/>
    <w:rsid w:val="006A1C8B"/>
    <w:rsid w:val="006A38B6"/>
    <w:rsid w:val="006B4862"/>
    <w:rsid w:val="006B4E94"/>
    <w:rsid w:val="006D0006"/>
    <w:rsid w:val="006D1544"/>
    <w:rsid w:val="006E42AF"/>
    <w:rsid w:val="006E7306"/>
    <w:rsid w:val="007031F3"/>
    <w:rsid w:val="00704B0D"/>
    <w:rsid w:val="007135BB"/>
    <w:rsid w:val="00727DAF"/>
    <w:rsid w:val="007404B6"/>
    <w:rsid w:val="0074093E"/>
    <w:rsid w:val="007465A5"/>
    <w:rsid w:val="00751B94"/>
    <w:rsid w:val="007538DD"/>
    <w:rsid w:val="0075432C"/>
    <w:rsid w:val="00762F22"/>
    <w:rsid w:val="00771355"/>
    <w:rsid w:val="00782619"/>
    <w:rsid w:val="00784D2D"/>
    <w:rsid w:val="00785A03"/>
    <w:rsid w:val="0078674A"/>
    <w:rsid w:val="00786CC3"/>
    <w:rsid w:val="00791B94"/>
    <w:rsid w:val="00794023"/>
    <w:rsid w:val="00796115"/>
    <w:rsid w:val="00796830"/>
    <w:rsid w:val="007B48C4"/>
    <w:rsid w:val="007C29F3"/>
    <w:rsid w:val="007E508A"/>
    <w:rsid w:val="0080735C"/>
    <w:rsid w:val="00807BFF"/>
    <w:rsid w:val="008170DF"/>
    <w:rsid w:val="00821C55"/>
    <w:rsid w:val="00826EBA"/>
    <w:rsid w:val="0082734E"/>
    <w:rsid w:val="00842211"/>
    <w:rsid w:val="00844321"/>
    <w:rsid w:val="00861951"/>
    <w:rsid w:val="0087001D"/>
    <w:rsid w:val="00880F72"/>
    <w:rsid w:val="0088370B"/>
    <w:rsid w:val="008929B9"/>
    <w:rsid w:val="008A5161"/>
    <w:rsid w:val="008B5673"/>
    <w:rsid w:val="008F7B9D"/>
    <w:rsid w:val="009026DC"/>
    <w:rsid w:val="009038BA"/>
    <w:rsid w:val="00906BB7"/>
    <w:rsid w:val="00907FB7"/>
    <w:rsid w:val="00914E71"/>
    <w:rsid w:val="00915B4B"/>
    <w:rsid w:val="00940783"/>
    <w:rsid w:val="00946AC0"/>
    <w:rsid w:val="00951C85"/>
    <w:rsid w:val="00953EA6"/>
    <w:rsid w:val="00964020"/>
    <w:rsid w:val="009872E8"/>
    <w:rsid w:val="00987968"/>
    <w:rsid w:val="00993A23"/>
    <w:rsid w:val="00994F65"/>
    <w:rsid w:val="00995E77"/>
    <w:rsid w:val="009D057A"/>
    <w:rsid w:val="009D2353"/>
    <w:rsid w:val="009E08D5"/>
    <w:rsid w:val="009E1C44"/>
    <w:rsid w:val="009E680C"/>
    <w:rsid w:val="009E6D18"/>
    <w:rsid w:val="009F470E"/>
    <w:rsid w:val="009F530B"/>
    <w:rsid w:val="00A24C24"/>
    <w:rsid w:val="00A37C6B"/>
    <w:rsid w:val="00A5061E"/>
    <w:rsid w:val="00A529DD"/>
    <w:rsid w:val="00A52D9D"/>
    <w:rsid w:val="00A56970"/>
    <w:rsid w:val="00A6598C"/>
    <w:rsid w:val="00A66D9B"/>
    <w:rsid w:val="00A7453A"/>
    <w:rsid w:val="00A80F14"/>
    <w:rsid w:val="00A97212"/>
    <w:rsid w:val="00A9791C"/>
    <w:rsid w:val="00AB4E2B"/>
    <w:rsid w:val="00AC03D2"/>
    <w:rsid w:val="00AE3CF1"/>
    <w:rsid w:val="00AE7CB0"/>
    <w:rsid w:val="00B017CE"/>
    <w:rsid w:val="00B102F4"/>
    <w:rsid w:val="00B35EAD"/>
    <w:rsid w:val="00B37472"/>
    <w:rsid w:val="00B65357"/>
    <w:rsid w:val="00B706E6"/>
    <w:rsid w:val="00B772D1"/>
    <w:rsid w:val="00B8792E"/>
    <w:rsid w:val="00B90CB9"/>
    <w:rsid w:val="00B93823"/>
    <w:rsid w:val="00B95242"/>
    <w:rsid w:val="00BA367B"/>
    <w:rsid w:val="00BD28FC"/>
    <w:rsid w:val="00BD629B"/>
    <w:rsid w:val="00BE3093"/>
    <w:rsid w:val="00BF4E92"/>
    <w:rsid w:val="00C005CB"/>
    <w:rsid w:val="00C133F4"/>
    <w:rsid w:val="00C152B6"/>
    <w:rsid w:val="00C474FA"/>
    <w:rsid w:val="00C56382"/>
    <w:rsid w:val="00C57C88"/>
    <w:rsid w:val="00C64345"/>
    <w:rsid w:val="00C65460"/>
    <w:rsid w:val="00C851B9"/>
    <w:rsid w:val="00C906AC"/>
    <w:rsid w:val="00CB6652"/>
    <w:rsid w:val="00CB75C8"/>
    <w:rsid w:val="00CC14D2"/>
    <w:rsid w:val="00CC3D19"/>
    <w:rsid w:val="00CD0D3A"/>
    <w:rsid w:val="00CD77E6"/>
    <w:rsid w:val="00CE07EE"/>
    <w:rsid w:val="00CE6A4E"/>
    <w:rsid w:val="00D06543"/>
    <w:rsid w:val="00D066BE"/>
    <w:rsid w:val="00D172BA"/>
    <w:rsid w:val="00D42F4E"/>
    <w:rsid w:val="00D668BF"/>
    <w:rsid w:val="00D72A05"/>
    <w:rsid w:val="00D74FA2"/>
    <w:rsid w:val="00D76708"/>
    <w:rsid w:val="00D900D8"/>
    <w:rsid w:val="00D92310"/>
    <w:rsid w:val="00D92B4B"/>
    <w:rsid w:val="00DA2A30"/>
    <w:rsid w:val="00DB170E"/>
    <w:rsid w:val="00DB75F2"/>
    <w:rsid w:val="00DC46B5"/>
    <w:rsid w:val="00DC5374"/>
    <w:rsid w:val="00DD3F52"/>
    <w:rsid w:val="00DD5B2F"/>
    <w:rsid w:val="00DF201E"/>
    <w:rsid w:val="00DF3F02"/>
    <w:rsid w:val="00E0345B"/>
    <w:rsid w:val="00E05484"/>
    <w:rsid w:val="00E05A94"/>
    <w:rsid w:val="00E06414"/>
    <w:rsid w:val="00E13EA2"/>
    <w:rsid w:val="00E27EAB"/>
    <w:rsid w:val="00E30B99"/>
    <w:rsid w:val="00E358C6"/>
    <w:rsid w:val="00E51163"/>
    <w:rsid w:val="00E5519C"/>
    <w:rsid w:val="00E62D53"/>
    <w:rsid w:val="00E86332"/>
    <w:rsid w:val="00EA6EA7"/>
    <w:rsid w:val="00EB5603"/>
    <w:rsid w:val="00EC0CAE"/>
    <w:rsid w:val="00ED1CE0"/>
    <w:rsid w:val="00ED27D1"/>
    <w:rsid w:val="00EE5EE9"/>
    <w:rsid w:val="00EF6BC4"/>
    <w:rsid w:val="00F47DAF"/>
    <w:rsid w:val="00F64275"/>
    <w:rsid w:val="00F6644A"/>
    <w:rsid w:val="00F71692"/>
    <w:rsid w:val="00F77C0F"/>
    <w:rsid w:val="00F83509"/>
    <w:rsid w:val="00F86728"/>
    <w:rsid w:val="00FA5FF2"/>
    <w:rsid w:val="00FB4ACB"/>
    <w:rsid w:val="00FB5472"/>
    <w:rsid w:val="00FB5F27"/>
    <w:rsid w:val="00FE1D94"/>
    <w:rsid w:val="00FE2517"/>
    <w:rsid w:val="00FF111D"/>
    <w:rsid w:val="00FF156B"/>
    <w:rsid w:val="00FF2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EBE20"/>
  <w15:docId w15:val="{F09DCA35-0DB4-4FEE-8C76-F5753BF0A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62D5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E62D53"/>
    <w:pPr>
      <w:keepNext/>
      <w:keepLines/>
      <w:outlineLvl w:val="1"/>
    </w:pPr>
    <w:rPr>
      <w:rFonts w:eastAsiaTheme="majorEastAsia" w:cstheme="majorBidi"/>
      <w:b/>
      <w:bCs/>
      <w:i/>
      <w:sz w:val="28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unhideWhenUsed/>
    <w:rsid w:val="005213BD"/>
    <w:rPr>
      <w:color w:val="0000FF"/>
      <w:u w:val="single"/>
    </w:rPr>
  </w:style>
  <w:style w:type="paragraph" w:customStyle="1" w:styleId="ConsPlusNormal">
    <w:name w:val="ConsPlusNormal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List Paragraph"/>
    <w:basedOn w:val="a"/>
    <w:link w:val="af5"/>
    <w:uiPriority w:val="34"/>
    <w:qFormat/>
    <w:rsid w:val="00BE3093"/>
    <w:pPr>
      <w:ind w:left="720"/>
      <w:contextualSpacing/>
    </w:pPr>
  </w:style>
  <w:style w:type="table" w:styleId="af6">
    <w:name w:val="Table Grid"/>
    <w:basedOn w:val="a1"/>
    <w:uiPriority w:val="59"/>
    <w:rsid w:val="009F53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7">
    <w:basedOn w:val="a"/>
    <w:next w:val="a3"/>
    <w:uiPriority w:val="99"/>
    <w:rsid w:val="00111F8D"/>
    <w:pPr>
      <w:spacing w:before="100" w:beforeAutospacing="1" w:after="100" w:afterAutospacing="1"/>
    </w:pPr>
  </w:style>
  <w:style w:type="character" w:styleId="af8">
    <w:name w:val="Strong"/>
    <w:uiPriority w:val="22"/>
    <w:qFormat/>
    <w:rsid w:val="00111F8D"/>
    <w:rPr>
      <w:b/>
      <w:bCs/>
    </w:rPr>
  </w:style>
  <w:style w:type="character" w:styleId="af9">
    <w:name w:val="Emphasis"/>
    <w:qFormat/>
    <w:rsid w:val="00111F8D"/>
    <w:rPr>
      <w:i/>
      <w:iCs/>
    </w:rPr>
  </w:style>
  <w:style w:type="paragraph" w:customStyle="1" w:styleId="ConsPlusNonformat">
    <w:name w:val="ConsPlusNonformat"/>
    <w:rsid w:val="00111F8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111F8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Абзац списка Знак"/>
    <w:link w:val="af4"/>
    <w:uiPriority w:val="34"/>
    <w:locked/>
    <w:rsid w:val="00111F8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3">
    <w:name w:val="Font Style13"/>
    <w:basedOn w:val="a0"/>
    <w:uiPriority w:val="99"/>
    <w:rsid w:val="004B13B8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"/>
    <w:uiPriority w:val="99"/>
    <w:rsid w:val="0020669F"/>
    <w:pPr>
      <w:widowControl w:val="0"/>
      <w:autoSpaceDE w:val="0"/>
      <w:autoSpaceDN w:val="0"/>
      <w:adjustRightInd w:val="0"/>
      <w:spacing w:line="198" w:lineRule="exact"/>
      <w:ind w:firstLine="451"/>
      <w:jc w:val="both"/>
    </w:pPr>
  </w:style>
  <w:style w:type="paragraph" w:customStyle="1" w:styleId="Style2">
    <w:name w:val="Style2"/>
    <w:basedOn w:val="a"/>
    <w:uiPriority w:val="99"/>
    <w:rsid w:val="0020669F"/>
    <w:pPr>
      <w:widowControl w:val="0"/>
      <w:autoSpaceDE w:val="0"/>
      <w:autoSpaceDN w:val="0"/>
      <w:adjustRightInd w:val="0"/>
      <w:spacing w:line="197" w:lineRule="exact"/>
      <w:ind w:firstLine="461"/>
      <w:jc w:val="both"/>
    </w:pPr>
  </w:style>
  <w:style w:type="character" w:customStyle="1" w:styleId="FontStyle11">
    <w:name w:val="Font Style11"/>
    <w:basedOn w:val="a0"/>
    <w:uiPriority w:val="99"/>
    <w:rsid w:val="0020669F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12">
    <w:name w:val="Font Style12"/>
    <w:basedOn w:val="a0"/>
    <w:uiPriority w:val="99"/>
    <w:rsid w:val="0020669F"/>
    <w:rPr>
      <w:rFonts w:ascii="Times New Roman" w:hAnsi="Times New Roman" w:cs="Times New Roman"/>
      <w:sz w:val="18"/>
      <w:szCs w:val="18"/>
    </w:rPr>
  </w:style>
  <w:style w:type="paragraph" w:customStyle="1" w:styleId="Style4">
    <w:name w:val="Style4"/>
    <w:basedOn w:val="a"/>
    <w:uiPriority w:val="99"/>
    <w:rsid w:val="0020669F"/>
    <w:pPr>
      <w:widowControl w:val="0"/>
      <w:autoSpaceDE w:val="0"/>
      <w:autoSpaceDN w:val="0"/>
      <w:adjustRightInd w:val="0"/>
      <w:spacing w:line="197" w:lineRule="exact"/>
      <w:ind w:firstLine="461"/>
      <w:jc w:val="both"/>
    </w:pPr>
  </w:style>
  <w:style w:type="paragraph" w:customStyle="1" w:styleId="Default">
    <w:name w:val="Default"/>
    <w:rsid w:val="00FF111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E62D5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62D53"/>
    <w:rPr>
      <w:rFonts w:ascii="Times New Roman" w:eastAsiaTheme="majorEastAsia" w:hAnsi="Times New Roman" w:cstheme="majorBidi"/>
      <w:b/>
      <w:bCs/>
      <w:i/>
      <w:sz w:val="28"/>
      <w:szCs w:val="26"/>
    </w:rPr>
  </w:style>
  <w:style w:type="paragraph" w:styleId="afa">
    <w:name w:val="TOC Heading"/>
    <w:basedOn w:val="1"/>
    <w:next w:val="a"/>
    <w:uiPriority w:val="39"/>
    <w:unhideWhenUsed/>
    <w:qFormat/>
    <w:rsid w:val="00E62D53"/>
    <w:pPr>
      <w:spacing w:before="480" w:line="276" w:lineRule="auto"/>
      <w:outlineLvl w:val="9"/>
    </w:pPr>
    <w:rPr>
      <w:b/>
      <w:bCs/>
      <w:sz w:val="28"/>
      <w:szCs w:val="28"/>
    </w:rPr>
  </w:style>
  <w:style w:type="paragraph" w:styleId="11">
    <w:name w:val="toc 1"/>
    <w:basedOn w:val="a"/>
    <w:next w:val="a"/>
    <w:autoRedefine/>
    <w:uiPriority w:val="39"/>
    <w:unhideWhenUsed/>
    <w:rsid w:val="00E62D53"/>
    <w:pPr>
      <w:spacing w:after="100"/>
    </w:pPr>
    <w:rPr>
      <w:rFonts w:eastAsiaTheme="minorHAnsi" w:cstheme="minorBidi"/>
      <w:sz w:val="28"/>
      <w:szCs w:val="22"/>
      <w:lang w:eastAsia="en-US"/>
    </w:rPr>
  </w:style>
  <w:style w:type="paragraph" w:styleId="21">
    <w:name w:val="toc 2"/>
    <w:basedOn w:val="a"/>
    <w:next w:val="a"/>
    <w:autoRedefine/>
    <w:uiPriority w:val="39"/>
    <w:unhideWhenUsed/>
    <w:rsid w:val="00E62D53"/>
    <w:pPr>
      <w:spacing w:after="100"/>
      <w:ind w:left="280"/>
    </w:pPr>
    <w:rPr>
      <w:rFonts w:eastAsiaTheme="minorHAnsi" w:cstheme="minorBidi"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762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6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1E5733-9A70-4B91-B4CC-D747D984A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11</Pages>
  <Words>2697</Words>
  <Characters>15373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Viktoriya</cp:lastModifiedBy>
  <cp:revision>9</cp:revision>
  <cp:lastPrinted>2021-04-22T09:17:00Z</cp:lastPrinted>
  <dcterms:created xsi:type="dcterms:W3CDTF">2026-09-29T11:54:00Z</dcterms:created>
  <dcterms:modified xsi:type="dcterms:W3CDTF">2026-10-21T14:23:00Z</dcterms:modified>
</cp:coreProperties>
</file>