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A92AA" w14:textId="77777777" w:rsidR="008821AC" w:rsidRPr="00833FFE" w:rsidRDefault="00756548" w:rsidP="00756548">
      <w:pPr>
        <w:jc w:val="center"/>
        <w:rPr>
          <w:b/>
        </w:rPr>
      </w:pPr>
      <w:r w:rsidRPr="00833FFE">
        <w:rPr>
          <w:b/>
          <w:noProof/>
        </w:rPr>
        <w:drawing>
          <wp:inline distT="0" distB="0" distL="0" distR="0" wp14:anchorId="4CA61E48" wp14:editId="1BE499A8">
            <wp:extent cx="676275" cy="828675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94459" w14:textId="77777777" w:rsidR="008821AC" w:rsidRPr="00833FFE" w:rsidRDefault="008821AC" w:rsidP="00756548">
      <w:pPr>
        <w:jc w:val="center"/>
        <w:rPr>
          <w:sz w:val="32"/>
        </w:rPr>
      </w:pPr>
    </w:p>
    <w:p w14:paraId="7BCFD3D5" w14:textId="77777777" w:rsidR="008821AC" w:rsidRPr="00833FFE" w:rsidRDefault="008821AC" w:rsidP="00756548">
      <w:pPr>
        <w:jc w:val="center"/>
        <w:rPr>
          <w:b/>
          <w:sz w:val="28"/>
          <w:szCs w:val="28"/>
        </w:rPr>
      </w:pPr>
      <w:r w:rsidRPr="00833FFE">
        <w:rPr>
          <w:b/>
          <w:sz w:val="28"/>
          <w:szCs w:val="28"/>
        </w:rPr>
        <w:t>МУНИЦИПАЛЬНОЕ ОБРАЗОВАНИЕ</w:t>
      </w:r>
    </w:p>
    <w:p w14:paraId="6EFE99D9" w14:textId="77777777" w:rsidR="008821AC" w:rsidRPr="00833FFE" w:rsidRDefault="008821AC" w:rsidP="00756548">
      <w:pPr>
        <w:jc w:val="center"/>
        <w:rPr>
          <w:b/>
          <w:sz w:val="28"/>
          <w:szCs w:val="28"/>
        </w:rPr>
      </w:pPr>
      <w:r w:rsidRPr="00833FFE">
        <w:rPr>
          <w:b/>
          <w:sz w:val="28"/>
          <w:szCs w:val="28"/>
        </w:rPr>
        <w:t>«МУРИНСКОЕ ГОРОДСКОЕ ПОСЕЛЕНИЕ»</w:t>
      </w:r>
    </w:p>
    <w:p w14:paraId="38610342" w14:textId="77777777" w:rsidR="008821AC" w:rsidRPr="00833FFE" w:rsidRDefault="008821AC" w:rsidP="00756548">
      <w:pPr>
        <w:jc w:val="center"/>
        <w:rPr>
          <w:b/>
          <w:sz w:val="28"/>
          <w:szCs w:val="28"/>
        </w:rPr>
      </w:pPr>
      <w:r w:rsidRPr="00833FFE">
        <w:rPr>
          <w:b/>
          <w:sz w:val="28"/>
          <w:szCs w:val="28"/>
        </w:rPr>
        <w:t>ВСЕВОЛОЖСКОГО МУНИЦИПАЛЬНОГО РАЙОНА</w:t>
      </w:r>
    </w:p>
    <w:p w14:paraId="7CC6C454" w14:textId="77777777" w:rsidR="008821AC" w:rsidRPr="00833FFE" w:rsidRDefault="008821AC" w:rsidP="00756548">
      <w:pPr>
        <w:jc w:val="center"/>
        <w:rPr>
          <w:b/>
          <w:sz w:val="28"/>
          <w:szCs w:val="28"/>
        </w:rPr>
      </w:pPr>
      <w:r w:rsidRPr="00833FFE">
        <w:rPr>
          <w:b/>
          <w:sz w:val="28"/>
          <w:szCs w:val="28"/>
        </w:rPr>
        <w:t>ЛЕНИНГРАДСКОЙ ОБЛАСТИ</w:t>
      </w:r>
    </w:p>
    <w:p w14:paraId="7066C40C" w14:textId="77777777" w:rsidR="008821AC" w:rsidRPr="00833FFE" w:rsidRDefault="008821AC" w:rsidP="00756548">
      <w:pPr>
        <w:jc w:val="center"/>
        <w:rPr>
          <w:b/>
          <w:sz w:val="28"/>
          <w:szCs w:val="28"/>
        </w:rPr>
      </w:pPr>
    </w:p>
    <w:p w14:paraId="317BF22D" w14:textId="77777777" w:rsidR="008821AC" w:rsidRPr="00833FFE" w:rsidRDefault="008821AC" w:rsidP="00756548">
      <w:pPr>
        <w:jc w:val="center"/>
        <w:rPr>
          <w:b/>
          <w:sz w:val="28"/>
          <w:szCs w:val="28"/>
        </w:rPr>
      </w:pPr>
      <w:r w:rsidRPr="00833FFE">
        <w:rPr>
          <w:b/>
          <w:sz w:val="28"/>
          <w:szCs w:val="28"/>
        </w:rPr>
        <w:t>АДМИНИСТРАЦИЯ</w:t>
      </w:r>
    </w:p>
    <w:p w14:paraId="7B067EE3" w14:textId="77777777" w:rsidR="008821AC" w:rsidRPr="00833FFE" w:rsidRDefault="008821AC" w:rsidP="00756548">
      <w:pPr>
        <w:jc w:val="center"/>
        <w:rPr>
          <w:b/>
        </w:rPr>
      </w:pPr>
    </w:p>
    <w:p w14:paraId="433EC2CD" w14:textId="77777777" w:rsidR="008821AC" w:rsidRPr="00833FFE" w:rsidRDefault="008821AC" w:rsidP="00756548">
      <w:pPr>
        <w:jc w:val="center"/>
        <w:rPr>
          <w:b/>
          <w:sz w:val="32"/>
          <w:szCs w:val="32"/>
        </w:rPr>
      </w:pPr>
      <w:r w:rsidRPr="00833FFE">
        <w:rPr>
          <w:b/>
          <w:sz w:val="32"/>
          <w:szCs w:val="32"/>
        </w:rPr>
        <w:t>ПОСТАНОВЛЕНИЕ</w:t>
      </w:r>
    </w:p>
    <w:p w14:paraId="59C40185" w14:textId="77777777" w:rsidR="008D16C5" w:rsidRPr="00833FFE" w:rsidRDefault="008D16C5" w:rsidP="00756548">
      <w:pPr>
        <w:rPr>
          <w:b/>
          <w:sz w:val="32"/>
          <w:szCs w:val="32"/>
        </w:rPr>
      </w:pPr>
    </w:p>
    <w:p w14:paraId="04D1A869" w14:textId="6397D536" w:rsidR="00DA3175" w:rsidRDefault="00DA3175" w:rsidP="00DA31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BE7A51">
        <w:rPr>
          <w:sz w:val="28"/>
          <w:szCs w:val="28"/>
          <w:u w:val="single"/>
        </w:rPr>
        <w:t>26.12</w:t>
      </w:r>
      <w:r>
        <w:rPr>
          <w:sz w:val="28"/>
          <w:szCs w:val="28"/>
          <w:u w:val="single"/>
        </w:rPr>
        <w:t>.2025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BE7A5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№ </w:t>
      </w:r>
      <w:r w:rsidR="00BE7A51">
        <w:rPr>
          <w:sz w:val="28"/>
          <w:szCs w:val="28"/>
        </w:rPr>
        <w:t>666</w:t>
      </w:r>
      <w:r>
        <w:rPr>
          <w:sz w:val="28"/>
          <w:szCs w:val="28"/>
        </w:rPr>
        <w:t xml:space="preserve">   </w:t>
      </w:r>
    </w:p>
    <w:p w14:paraId="7A366BDA" w14:textId="77777777" w:rsidR="00DA3175" w:rsidRDefault="00DA3175" w:rsidP="00DA3175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2F3B8E5E" w14:textId="4CF479BE" w:rsidR="006D5EB0" w:rsidRDefault="006D5EB0" w:rsidP="00756548">
      <w:pPr>
        <w:shd w:val="clear" w:color="auto" w:fill="FFFFFF"/>
        <w:ind w:right="19"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DA3175" w:rsidRPr="00515F34" w14:paraId="7CD839B5" w14:textId="77777777" w:rsidTr="008D251C">
        <w:trPr>
          <w:trHeight w:val="1873"/>
        </w:trPr>
        <w:tc>
          <w:tcPr>
            <w:tcW w:w="5103" w:type="dxa"/>
            <w:hideMark/>
          </w:tcPr>
          <w:p w14:paraId="6680F8DE" w14:textId="636FCADA" w:rsidR="00DA3175" w:rsidRPr="007135BB" w:rsidRDefault="007748F0" w:rsidP="000F5E4B">
            <w:pPr>
              <w:pStyle w:val="af8"/>
              <w:jc w:val="both"/>
            </w:pPr>
            <w:r>
              <w:t xml:space="preserve">О внесении изменений </w:t>
            </w:r>
            <w:bookmarkStart w:id="0" w:name="_Hlk203646552"/>
            <w:r>
              <w:t xml:space="preserve">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</w:t>
            </w:r>
            <w:r w:rsidR="002608F9">
              <w:t>24</w:t>
            </w:r>
            <w:r>
              <w:t>.</w:t>
            </w:r>
            <w:r w:rsidR="002608F9">
              <w:t>06</w:t>
            </w:r>
            <w:r>
              <w:t xml:space="preserve">.2025 № </w:t>
            </w:r>
            <w:r w:rsidR="002608F9">
              <w:t>300</w:t>
            </w:r>
            <w:r>
              <w:t xml:space="preserve">          </w:t>
            </w:r>
            <w:proofErr w:type="gramStart"/>
            <w:r>
              <w:t xml:space="preserve">   «</w:t>
            </w:r>
            <w:proofErr w:type="gramEnd"/>
            <w:r w:rsidR="002608F9" w:rsidRPr="002608F9">
              <w:t>О включении объекта, имеющего признаки бесхозяйного имущества в реестр бесхозяйного имущества и передаче на содержание и обслуживание бесхозяйного объекта</w:t>
            </w:r>
            <w:r>
              <w:t>»</w:t>
            </w:r>
            <w:bookmarkEnd w:id="0"/>
          </w:p>
        </w:tc>
      </w:tr>
    </w:tbl>
    <w:p w14:paraId="59EF4577" w14:textId="4B48BF18" w:rsidR="00DA3175" w:rsidRPr="007C0854" w:rsidRDefault="00DA3175" w:rsidP="00756548">
      <w:pPr>
        <w:shd w:val="clear" w:color="auto" w:fill="FFFFFF"/>
        <w:ind w:right="19"/>
        <w:jc w:val="both"/>
        <w:rPr>
          <w:sz w:val="28"/>
          <w:szCs w:val="28"/>
        </w:rPr>
      </w:pPr>
    </w:p>
    <w:p w14:paraId="5BEDA905" w14:textId="518B89C0" w:rsidR="007748F0" w:rsidRDefault="00DA3175" w:rsidP="004D7887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соответствии</w:t>
      </w:r>
      <w:r w:rsidR="007748F0">
        <w:rPr>
          <w:rFonts w:eastAsia="Calibri"/>
          <w:sz w:val="28"/>
          <w:szCs w:val="28"/>
          <w:lang w:eastAsia="en-US"/>
        </w:rPr>
        <w:t xml:space="preserve"> </w:t>
      </w:r>
      <w:r w:rsidR="005F5234">
        <w:rPr>
          <w:rFonts w:eastAsia="Calibri"/>
          <w:sz w:val="28"/>
          <w:szCs w:val="28"/>
          <w:lang w:eastAsia="en-US"/>
        </w:rPr>
        <w:t xml:space="preserve">с </w:t>
      </w:r>
      <w:r w:rsidR="004D7887" w:rsidRPr="004D7887">
        <w:rPr>
          <w:rFonts w:eastAsia="Calibri"/>
          <w:sz w:val="28"/>
          <w:szCs w:val="28"/>
          <w:lang w:eastAsia="en-US"/>
        </w:rPr>
        <w:t>Федеральн</w:t>
      </w:r>
      <w:r>
        <w:rPr>
          <w:rFonts w:eastAsia="Calibri"/>
          <w:sz w:val="28"/>
          <w:szCs w:val="28"/>
          <w:lang w:eastAsia="en-US"/>
        </w:rPr>
        <w:t>ым</w:t>
      </w:r>
      <w:r w:rsidR="004D7887" w:rsidRPr="004D7887">
        <w:rPr>
          <w:rFonts w:eastAsia="Calibri"/>
          <w:sz w:val="28"/>
          <w:szCs w:val="28"/>
          <w:lang w:eastAsia="en-US"/>
        </w:rPr>
        <w:t xml:space="preserve"> закон</w:t>
      </w:r>
      <w:r>
        <w:rPr>
          <w:rFonts w:eastAsia="Calibri"/>
          <w:sz w:val="28"/>
          <w:szCs w:val="28"/>
          <w:lang w:eastAsia="en-US"/>
        </w:rPr>
        <w:t>ом</w:t>
      </w:r>
      <w:r w:rsidR="004D7887" w:rsidRPr="004D7887">
        <w:rPr>
          <w:rFonts w:eastAsia="Calibri"/>
          <w:sz w:val="28"/>
          <w:szCs w:val="28"/>
          <w:lang w:eastAsia="en-US"/>
        </w:rPr>
        <w:t xml:space="preserve"> </w:t>
      </w:r>
      <w:r w:rsidR="00AA2ED8" w:rsidRPr="00AA2ED8">
        <w:rPr>
          <w:rFonts w:eastAsia="Calibri"/>
          <w:sz w:val="28"/>
          <w:szCs w:val="28"/>
          <w:lang w:eastAsia="en-US"/>
        </w:rPr>
        <w:t>от 06.10.20</w:t>
      </w:r>
      <w:r w:rsidR="00012499">
        <w:rPr>
          <w:rFonts w:eastAsia="Calibri"/>
          <w:sz w:val="28"/>
          <w:szCs w:val="28"/>
          <w:lang w:eastAsia="en-US"/>
        </w:rPr>
        <w:t>0</w:t>
      </w:r>
      <w:r w:rsidR="00AA2ED8" w:rsidRPr="00AA2ED8">
        <w:rPr>
          <w:rFonts w:eastAsia="Calibri"/>
          <w:sz w:val="28"/>
          <w:szCs w:val="28"/>
          <w:lang w:eastAsia="en-US"/>
        </w:rPr>
        <w:t>3 № 131-ФЗ</w:t>
      </w:r>
      <w:r w:rsidR="007748F0">
        <w:rPr>
          <w:rFonts w:eastAsia="Calibri"/>
          <w:sz w:val="28"/>
          <w:szCs w:val="28"/>
          <w:lang w:eastAsia="en-US"/>
        </w:rPr>
        <w:t xml:space="preserve"> </w:t>
      </w:r>
      <w:r w:rsidR="005F5234">
        <w:rPr>
          <w:rFonts w:eastAsia="Calibri"/>
          <w:sz w:val="28"/>
          <w:szCs w:val="28"/>
          <w:lang w:eastAsia="en-US"/>
        </w:rPr>
        <w:t xml:space="preserve">           </w:t>
      </w:r>
      <w:proofErr w:type="gramStart"/>
      <w:r w:rsidR="005F5234">
        <w:rPr>
          <w:rFonts w:eastAsia="Calibri"/>
          <w:sz w:val="28"/>
          <w:szCs w:val="28"/>
          <w:lang w:eastAsia="en-US"/>
        </w:rPr>
        <w:t xml:space="preserve">   </w:t>
      </w:r>
      <w:r w:rsidR="00AA2ED8" w:rsidRPr="00AA2ED8">
        <w:rPr>
          <w:rFonts w:eastAsia="Calibri"/>
          <w:sz w:val="28"/>
          <w:szCs w:val="28"/>
          <w:lang w:eastAsia="en-US"/>
        </w:rPr>
        <w:t>«</w:t>
      </w:r>
      <w:proofErr w:type="gramEnd"/>
      <w:r w:rsidR="00AA2ED8" w:rsidRPr="00AA2ED8">
        <w:rPr>
          <w:rFonts w:eastAsia="Calibri"/>
          <w:sz w:val="28"/>
          <w:szCs w:val="28"/>
          <w:lang w:eastAsia="en-US"/>
        </w:rPr>
        <w:t>Об общих принципах организации местного самоуправления в Российской Федерации»</w:t>
      </w:r>
      <w:r w:rsidR="004D7887" w:rsidRPr="00F94000">
        <w:rPr>
          <w:rFonts w:eastAsia="Calibri"/>
          <w:sz w:val="28"/>
          <w:szCs w:val="28"/>
          <w:lang w:eastAsia="en-US"/>
        </w:rPr>
        <w:t>,</w:t>
      </w:r>
      <w:r w:rsidR="007748F0">
        <w:rPr>
          <w:rFonts w:eastAsia="Calibri"/>
          <w:sz w:val="28"/>
          <w:szCs w:val="28"/>
          <w:lang w:eastAsia="en-US"/>
        </w:rPr>
        <w:t xml:space="preserve"> </w:t>
      </w:r>
      <w:r w:rsidR="00E03255" w:rsidRPr="00E03255">
        <w:rPr>
          <w:rFonts w:eastAsia="Calibri"/>
          <w:sz w:val="28"/>
          <w:szCs w:val="28"/>
          <w:lang w:eastAsia="en-US"/>
        </w:rPr>
        <w:t>администраци</w:t>
      </w:r>
      <w:r w:rsidR="00E03255">
        <w:rPr>
          <w:rFonts w:eastAsia="Calibri"/>
          <w:sz w:val="28"/>
          <w:szCs w:val="28"/>
          <w:lang w:eastAsia="en-US"/>
        </w:rPr>
        <w:t>я</w:t>
      </w:r>
      <w:r w:rsidR="00E03255" w:rsidRPr="00E03255">
        <w:rPr>
          <w:rFonts w:eastAsia="Calibri"/>
          <w:sz w:val="28"/>
          <w:szCs w:val="28"/>
          <w:lang w:eastAsia="en-US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</w:p>
    <w:p w14:paraId="63530BD5" w14:textId="77777777" w:rsidR="002E310A" w:rsidRPr="007C0854" w:rsidRDefault="002E310A" w:rsidP="00756548">
      <w:pPr>
        <w:tabs>
          <w:tab w:val="left" w:pos="1740"/>
        </w:tabs>
        <w:ind w:right="141"/>
        <w:jc w:val="both"/>
        <w:rPr>
          <w:sz w:val="28"/>
          <w:szCs w:val="28"/>
        </w:rPr>
      </w:pPr>
    </w:p>
    <w:p w14:paraId="03F9CC2A" w14:textId="77777777" w:rsidR="00651675" w:rsidRPr="00833FFE" w:rsidRDefault="00651675" w:rsidP="00756548">
      <w:pPr>
        <w:shd w:val="clear" w:color="auto" w:fill="FFFFFF"/>
        <w:ind w:right="17" w:firstLine="709"/>
        <w:jc w:val="both"/>
        <w:rPr>
          <w:b/>
          <w:sz w:val="28"/>
          <w:szCs w:val="28"/>
        </w:rPr>
      </w:pPr>
      <w:r w:rsidRPr="00833FFE">
        <w:rPr>
          <w:b/>
          <w:sz w:val="28"/>
          <w:szCs w:val="28"/>
        </w:rPr>
        <w:t>ПОСТАНОВЛЯЕТ:</w:t>
      </w:r>
    </w:p>
    <w:p w14:paraId="211A1C4F" w14:textId="77777777" w:rsidR="00651675" w:rsidRPr="007C0854" w:rsidRDefault="00651675" w:rsidP="00756548">
      <w:pPr>
        <w:shd w:val="clear" w:color="auto" w:fill="FFFFFF"/>
        <w:ind w:right="19"/>
        <w:jc w:val="both"/>
        <w:rPr>
          <w:sz w:val="28"/>
          <w:szCs w:val="28"/>
        </w:rPr>
      </w:pPr>
      <w:r w:rsidRPr="00833FFE">
        <w:rPr>
          <w:sz w:val="28"/>
          <w:szCs w:val="28"/>
        </w:rPr>
        <w:tab/>
      </w:r>
    </w:p>
    <w:p w14:paraId="2C1E4FFF" w14:textId="5CB3DF11" w:rsidR="005943DA" w:rsidRDefault="007748F0" w:rsidP="00B60758">
      <w:pPr>
        <w:numPr>
          <w:ilvl w:val="0"/>
          <w:numId w:val="10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D81D6F">
        <w:rPr>
          <w:sz w:val="28"/>
          <w:szCs w:val="28"/>
        </w:rPr>
        <w:t xml:space="preserve">в </w:t>
      </w:r>
      <w:r w:rsidR="00D81D6F" w:rsidRPr="00D81D6F">
        <w:rPr>
          <w:sz w:val="28"/>
          <w:szCs w:val="28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2608F9">
        <w:rPr>
          <w:sz w:val="28"/>
          <w:szCs w:val="28"/>
        </w:rPr>
        <w:t>24</w:t>
      </w:r>
      <w:r w:rsidR="00D81D6F" w:rsidRPr="00D81D6F">
        <w:rPr>
          <w:sz w:val="28"/>
          <w:szCs w:val="28"/>
        </w:rPr>
        <w:t>.</w:t>
      </w:r>
      <w:r w:rsidR="002608F9">
        <w:rPr>
          <w:sz w:val="28"/>
          <w:szCs w:val="28"/>
        </w:rPr>
        <w:t>06</w:t>
      </w:r>
      <w:r w:rsidR="00D81D6F" w:rsidRPr="00D81D6F">
        <w:rPr>
          <w:sz w:val="28"/>
          <w:szCs w:val="28"/>
        </w:rPr>
        <w:t xml:space="preserve">.2025 № </w:t>
      </w:r>
      <w:r w:rsidR="002608F9">
        <w:rPr>
          <w:sz w:val="28"/>
          <w:szCs w:val="28"/>
        </w:rPr>
        <w:t>300</w:t>
      </w:r>
      <w:r w:rsidR="00D81D6F">
        <w:rPr>
          <w:sz w:val="28"/>
          <w:szCs w:val="28"/>
        </w:rPr>
        <w:t xml:space="preserve">                       </w:t>
      </w:r>
      <w:proofErr w:type="gramStart"/>
      <w:r w:rsidR="00D81D6F">
        <w:rPr>
          <w:sz w:val="28"/>
          <w:szCs w:val="28"/>
        </w:rPr>
        <w:t xml:space="preserve">   </w:t>
      </w:r>
      <w:r w:rsidR="00D81D6F" w:rsidRPr="00D81D6F">
        <w:rPr>
          <w:sz w:val="28"/>
          <w:szCs w:val="28"/>
        </w:rPr>
        <w:t>«</w:t>
      </w:r>
      <w:proofErr w:type="gramEnd"/>
      <w:r w:rsidR="002608F9" w:rsidRPr="002608F9">
        <w:rPr>
          <w:sz w:val="28"/>
          <w:szCs w:val="28"/>
        </w:rPr>
        <w:t>О включении объекта, имеющего признаки бесхозяйного имущества в реестр бесхозяйного имущества и передаче на содержание и обслуживание бесхозяйного объекта</w:t>
      </w:r>
      <w:r w:rsidR="00D81D6F" w:rsidRPr="00D81D6F">
        <w:rPr>
          <w:sz w:val="28"/>
          <w:szCs w:val="28"/>
        </w:rPr>
        <w:t>»</w:t>
      </w:r>
      <w:r w:rsidR="00B60758">
        <w:rPr>
          <w:sz w:val="28"/>
          <w:szCs w:val="28"/>
        </w:rPr>
        <w:t xml:space="preserve"> (далее - постановление)</w:t>
      </w:r>
      <w:r w:rsidR="00D81D6F">
        <w:rPr>
          <w:sz w:val="28"/>
          <w:szCs w:val="28"/>
        </w:rPr>
        <w:t xml:space="preserve"> </w:t>
      </w:r>
      <w:r w:rsidR="00985E7C">
        <w:rPr>
          <w:sz w:val="28"/>
          <w:szCs w:val="28"/>
        </w:rPr>
        <w:t xml:space="preserve">следующие </w:t>
      </w:r>
      <w:r w:rsidR="00D81D6F">
        <w:rPr>
          <w:sz w:val="28"/>
          <w:szCs w:val="28"/>
        </w:rPr>
        <w:t>изменения</w:t>
      </w:r>
      <w:r w:rsidR="005943DA">
        <w:rPr>
          <w:sz w:val="28"/>
          <w:szCs w:val="28"/>
        </w:rPr>
        <w:t>:</w:t>
      </w:r>
    </w:p>
    <w:p w14:paraId="40952FBA" w14:textId="77777777" w:rsidR="00985E7C" w:rsidRDefault="00985E7C" w:rsidP="005943DA">
      <w:pPr>
        <w:shd w:val="clear" w:color="auto" w:fill="FFFFFF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5943DA">
        <w:rPr>
          <w:sz w:val="28"/>
          <w:szCs w:val="28"/>
        </w:rPr>
        <w:t>П</w:t>
      </w:r>
      <w:r w:rsidR="00D81D6F">
        <w:rPr>
          <w:sz w:val="28"/>
          <w:szCs w:val="28"/>
        </w:rPr>
        <w:t xml:space="preserve">. </w:t>
      </w:r>
      <w:r w:rsidR="002608F9">
        <w:rPr>
          <w:sz w:val="28"/>
          <w:szCs w:val="28"/>
        </w:rPr>
        <w:t>7</w:t>
      </w:r>
      <w:r w:rsidR="005943DA">
        <w:rPr>
          <w:sz w:val="28"/>
          <w:szCs w:val="28"/>
        </w:rPr>
        <w:t xml:space="preserve"> изложить в новой редакции: </w:t>
      </w:r>
    </w:p>
    <w:p w14:paraId="11F8EF6D" w14:textId="2CEE9312" w:rsidR="00D81D6F" w:rsidRDefault="005943DA" w:rsidP="005943DA">
      <w:pPr>
        <w:shd w:val="clear" w:color="auto" w:fill="FFFFFF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85E7C">
        <w:rPr>
          <w:sz w:val="28"/>
          <w:szCs w:val="28"/>
        </w:rPr>
        <w:t xml:space="preserve">7. </w:t>
      </w:r>
      <w:r w:rsidR="002608F9">
        <w:rPr>
          <w:sz w:val="28"/>
          <w:szCs w:val="28"/>
        </w:rPr>
        <w:t xml:space="preserve">Опубликовать настоящее постановление на официальном сайте в информационно-телекоммуникационной сети «Интернет»: </w:t>
      </w:r>
      <w:r w:rsidR="002608F9" w:rsidRPr="002608F9">
        <w:rPr>
          <w:sz w:val="28"/>
          <w:szCs w:val="28"/>
        </w:rPr>
        <w:t>https://mo-murino.ru/</w:t>
      </w:r>
      <w:r>
        <w:rPr>
          <w:sz w:val="28"/>
          <w:szCs w:val="28"/>
        </w:rPr>
        <w:t>.»</w:t>
      </w:r>
      <w:r w:rsidR="00697F64">
        <w:rPr>
          <w:sz w:val="28"/>
          <w:szCs w:val="28"/>
        </w:rPr>
        <w:t xml:space="preserve"> </w:t>
      </w:r>
    </w:p>
    <w:p w14:paraId="7A706CAD" w14:textId="77777777" w:rsidR="00985E7C" w:rsidRDefault="00985E7C" w:rsidP="00B60758">
      <w:pPr>
        <w:shd w:val="clear" w:color="auto" w:fill="FFFFFF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5943DA">
        <w:rPr>
          <w:sz w:val="28"/>
          <w:szCs w:val="28"/>
        </w:rPr>
        <w:t xml:space="preserve">П. </w:t>
      </w:r>
      <w:r w:rsidR="002608F9">
        <w:rPr>
          <w:sz w:val="28"/>
          <w:szCs w:val="28"/>
        </w:rPr>
        <w:t>8</w:t>
      </w:r>
      <w:r w:rsidR="002608F9" w:rsidRPr="002608F9">
        <w:rPr>
          <w:sz w:val="28"/>
          <w:szCs w:val="28"/>
        </w:rPr>
        <w:t xml:space="preserve">. </w:t>
      </w:r>
      <w:r w:rsidR="005943DA" w:rsidRPr="005943DA">
        <w:rPr>
          <w:sz w:val="28"/>
          <w:szCs w:val="28"/>
        </w:rPr>
        <w:t>изложить в новой редакции</w:t>
      </w:r>
      <w:r w:rsidR="005943DA">
        <w:rPr>
          <w:sz w:val="28"/>
          <w:szCs w:val="28"/>
        </w:rPr>
        <w:t>:</w:t>
      </w:r>
      <w:r w:rsidR="005943DA" w:rsidRPr="005943DA">
        <w:rPr>
          <w:sz w:val="28"/>
          <w:szCs w:val="28"/>
        </w:rPr>
        <w:t xml:space="preserve"> </w:t>
      </w:r>
    </w:p>
    <w:p w14:paraId="156352E3" w14:textId="6B474921" w:rsidR="002608F9" w:rsidRDefault="005943DA" w:rsidP="00B60758">
      <w:pPr>
        <w:shd w:val="clear" w:color="auto" w:fill="FFFFFF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985E7C">
        <w:rPr>
          <w:sz w:val="28"/>
          <w:szCs w:val="28"/>
        </w:rPr>
        <w:t xml:space="preserve">8. </w:t>
      </w:r>
      <w:r w:rsidR="002608F9" w:rsidRPr="002608F9">
        <w:rPr>
          <w:sz w:val="28"/>
          <w:szCs w:val="28"/>
        </w:rPr>
        <w:t xml:space="preserve">Настоящее постановление вступает в силу с момента </w:t>
      </w:r>
      <w:r w:rsidR="002608F9">
        <w:rPr>
          <w:sz w:val="28"/>
          <w:szCs w:val="28"/>
        </w:rPr>
        <w:t>опубликования</w:t>
      </w:r>
      <w:r>
        <w:rPr>
          <w:sz w:val="28"/>
          <w:szCs w:val="28"/>
        </w:rPr>
        <w:t>.</w:t>
      </w:r>
      <w:r w:rsidR="002608F9" w:rsidRPr="002608F9">
        <w:rPr>
          <w:sz w:val="28"/>
          <w:szCs w:val="28"/>
        </w:rPr>
        <w:t>»</w:t>
      </w:r>
    </w:p>
    <w:p w14:paraId="056F138A" w14:textId="25C5822D" w:rsidR="00985E7C" w:rsidRDefault="00985E7C" w:rsidP="005943DA">
      <w:pPr>
        <w:pStyle w:val="aff7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CE1FC1">
        <w:rPr>
          <w:sz w:val="28"/>
          <w:szCs w:val="28"/>
        </w:rPr>
        <w:t>Дополнить</w:t>
      </w:r>
      <w:r>
        <w:rPr>
          <w:sz w:val="28"/>
          <w:szCs w:val="28"/>
        </w:rPr>
        <w:t xml:space="preserve"> п</w:t>
      </w:r>
      <w:r w:rsidR="005943DA">
        <w:rPr>
          <w:sz w:val="28"/>
          <w:szCs w:val="28"/>
        </w:rPr>
        <w:t xml:space="preserve">. 9 в следующей редакции: </w:t>
      </w:r>
    </w:p>
    <w:p w14:paraId="77158393" w14:textId="07ED12CC" w:rsidR="005943DA" w:rsidRDefault="005943DA" w:rsidP="005943DA">
      <w:pPr>
        <w:pStyle w:val="aff7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«</w:t>
      </w:r>
      <w:r w:rsidR="00985E7C">
        <w:rPr>
          <w:sz w:val="28"/>
          <w:szCs w:val="28"/>
        </w:rPr>
        <w:t xml:space="preserve">9. </w:t>
      </w:r>
      <w:r w:rsidRPr="00E236B6">
        <w:rPr>
          <w:sz w:val="28"/>
          <w:szCs w:val="28"/>
        </w:rPr>
        <w:t>Контроль за исполнением настоящего постановления оставляю за собой</w:t>
      </w:r>
      <w:r>
        <w:rPr>
          <w:sz w:val="28"/>
          <w:szCs w:val="28"/>
        </w:rPr>
        <w:t>.»</w:t>
      </w:r>
    </w:p>
    <w:p w14:paraId="404F2FC3" w14:textId="10A765F5" w:rsidR="00697F64" w:rsidRDefault="005F531B" w:rsidP="005F531B">
      <w:pPr>
        <w:shd w:val="clear" w:color="auto" w:fill="FFFFFF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60758" w:rsidRPr="00B60758">
        <w:rPr>
          <w:sz w:val="28"/>
          <w:szCs w:val="28"/>
        </w:rPr>
        <w:t xml:space="preserve">Начальнику отдела делопроизводства и архива Чернобавской Е.Н. </w:t>
      </w:r>
      <w:r w:rsidR="00B60758">
        <w:rPr>
          <w:sz w:val="28"/>
          <w:szCs w:val="28"/>
        </w:rPr>
        <w:t>о</w:t>
      </w:r>
      <w:r w:rsidR="00697F64">
        <w:rPr>
          <w:sz w:val="28"/>
          <w:szCs w:val="28"/>
        </w:rPr>
        <w:t>знакомить с настоящим постановлением в</w:t>
      </w:r>
      <w:r w:rsidR="00697F64" w:rsidRPr="00697F64">
        <w:rPr>
          <w:sz w:val="28"/>
          <w:szCs w:val="28"/>
        </w:rPr>
        <w:t>едуще</w:t>
      </w:r>
      <w:r w:rsidR="00697F64">
        <w:rPr>
          <w:sz w:val="28"/>
          <w:szCs w:val="28"/>
        </w:rPr>
        <w:t>го</w:t>
      </w:r>
      <w:r w:rsidR="00697F64" w:rsidRPr="00697F64">
        <w:rPr>
          <w:sz w:val="28"/>
          <w:szCs w:val="28"/>
        </w:rPr>
        <w:t xml:space="preserve"> специалист</w:t>
      </w:r>
      <w:r w:rsidR="00697F64">
        <w:rPr>
          <w:sz w:val="28"/>
          <w:szCs w:val="28"/>
        </w:rPr>
        <w:t>а</w:t>
      </w:r>
      <w:r w:rsidR="00697F64" w:rsidRPr="00697F64">
        <w:rPr>
          <w:sz w:val="28"/>
          <w:szCs w:val="28"/>
        </w:rPr>
        <w:t xml:space="preserve"> отдела управления муниципальным имуществом Смирнов</w:t>
      </w:r>
      <w:r w:rsidR="00697F64">
        <w:rPr>
          <w:sz w:val="28"/>
          <w:szCs w:val="28"/>
        </w:rPr>
        <w:t>у</w:t>
      </w:r>
      <w:r w:rsidR="00697F64" w:rsidRPr="00697F64">
        <w:rPr>
          <w:sz w:val="28"/>
          <w:szCs w:val="28"/>
        </w:rPr>
        <w:t xml:space="preserve"> Т.В.</w:t>
      </w:r>
    </w:p>
    <w:p w14:paraId="70ECFBAD" w14:textId="5C97E549" w:rsidR="00CC38C7" w:rsidRDefault="005F531B" w:rsidP="005F531B">
      <w:pPr>
        <w:shd w:val="clear" w:color="auto" w:fill="FFFFFF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80426">
        <w:rPr>
          <w:sz w:val="28"/>
          <w:szCs w:val="28"/>
        </w:rPr>
        <w:t>.</w:t>
      </w:r>
      <w:r w:rsidR="007748F0">
        <w:rPr>
          <w:sz w:val="28"/>
          <w:szCs w:val="28"/>
        </w:rPr>
        <w:t xml:space="preserve"> </w:t>
      </w:r>
      <w:r w:rsidR="00D330C8">
        <w:rPr>
          <w:sz w:val="28"/>
          <w:szCs w:val="28"/>
        </w:rPr>
        <w:t xml:space="preserve">Настоящее постановление вступает в силу с момента </w:t>
      </w:r>
      <w:r w:rsidR="005943DA">
        <w:rPr>
          <w:sz w:val="28"/>
          <w:szCs w:val="28"/>
        </w:rPr>
        <w:t>опубликования</w:t>
      </w:r>
      <w:r w:rsidR="00D330C8">
        <w:rPr>
          <w:sz w:val="28"/>
          <w:szCs w:val="28"/>
        </w:rPr>
        <w:t>.</w:t>
      </w:r>
    </w:p>
    <w:p w14:paraId="3714A323" w14:textId="3F72A709" w:rsidR="00A83DE5" w:rsidRDefault="005F531B" w:rsidP="005F531B">
      <w:pPr>
        <w:shd w:val="clear" w:color="auto" w:fill="FFFFFF"/>
        <w:tabs>
          <w:tab w:val="left" w:pos="993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50DFC" w:rsidRPr="00C50DFC">
        <w:rPr>
          <w:sz w:val="28"/>
          <w:szCs w:val="28"/>
        </w:rPr>
        <w:t xml:space="preserve">. </w:t>
      </w:r>
      <w:r w:rsidR="007A0768" w:rsidRPr="007A076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4C4DEE55" w14:textId="6DE53188" w:rsidR="007C0854" w:rsidRDefault="007C0854" w:rsidP="00B60758">
      <w:pPr>
        <w:ind w:firstLine="709"/>
        <w:rPr>
          <w:rFonts w:eastAsia="Arial Unicode MS"/>
          <w:sz w:val="28"/>
          <w:szCs w:val="28"/>
        </w:rPr>
      </w:pPr>
    </w:p>
    <w:p w14:paraId="0CAA32F5" w14:textId="7F3B9264" w:rsidR="00A8468E" w:rsidRDefault="00A8468E" w:rsidP="000E4C64">
      <w:pPr>
        <w:rPr>
          <w:rFonts w:eastAsia="Arial Unicode MS"/>
          <w:sz w:val="28"/>
          <w:szCs w:val="28"/>
        </w:rPr>
      </w:pPr>
    </w:p>
    <w:p w14:paraId="2B6C0149" w14:textId="77777777" w:rsidR="00697F64" w:rsidRDefault="00697F64" w:rsidP="000E4C64">
      <w:pPr>
        <w:rPr>
          <w:rFonts w:eastAsia="Arial Unicode MS"/>
          <w:sz w:val="28"/>
          <w:szCs w:val="28"/>
        </w:rPr>
      </w:pPr>
    </w:p>
    <w:p w14:paraId="402E5600" w14:textId="76B83E80" w:rsidR="000D432C" w:rsidRPr="00833FFE" w:rsidRDefault="00FB3A75" w:rsidP="000E4C64">
      <w:pPr>
        <w:rPr>
          <w:sz w:val="2"/>
          <w:szCs w:val="2"/>
        </w:rPr>
      </w:pPr>
      <w:r w:rsidRPr="00FB3A75">
        <w:rPr>
          <w:rFonts w:eastAsia="Arial Unicode MS"/>
          <w:sz w:val="28"/>
          <w:szCs w:val="28"/>
        </w:rPr>
        <w:t xml:space="preserve">Глава администрации                                                                    </w:t>
      </w:r>
      <w:r w:rsidR="002A4FC6">
        <w:rPr>
          <w:rFonts w:eastAsia="Arial Unicode MS"/>
          <w:sz w:val="28"/>
          <w:szCs w:val="28"/>
        </w:rPr>
        <w:t xml:space="preserve"> </w:t>
      </w:r>
      <w:r w:rsidRPr="00FB3A75">
        <w:rPr>
          <w:rFonts w:eastAsia="Arial Unicode MS"/>
          <w:sz w:val="28"/>
          <w:szCs w:val="28"/>
        </w:rPr>
        <w:t xml:space="preserve">       А.Ю. Белов</w:t>
      </w:r>
    </w:p>
    <w:sectPr w:rsidR="000D432C" w:rsidRPr="00833FFE" w:rsidSect="00DA3175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BCBB3" w14:textId="77777777" w:rsidR="00EC604A" w:rsidRDefault="00EC604A" w:rsidP="00D10F1C">
      <w:r>
        <w:separator/>
      </w:r>
    </w:p>
  </w:endnote>
  <w:endnote w:type="continuationSeparator" w:id="0">
    <w:p w14:paraId="782554CD" w14:textId="77777777" w:rsidR="00EC604A" w:rsidRDefault="00EC604A" w:rsidP="00D10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6CEFA" w14:textId="77777777" w:rsidR="00EC604A" w:rsidRDefault="00EC604A" w:rsidP="00D10F1C">
      <w:r>
        <w:separator/>
      </w:r>
    </w:p>
  </w:footnote>
  <w:footnote w:type="continuationSeparator" w:id="0">
    <w:p w14:paraId="4BB81332" w14:textId="77777777" w:rsidR="00EC604A" w:rsidRDefault="00EC604A" w:rsidP="00D10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21270" w14:textId="5A04CF32" w:rsidR="00C96D62" w:rsidRPr="00C96D62" w:rsidRDefault="00C96D62">
    <w:pPr>
      <w:pStyle w:val="a4"/>
      <w:jc w:val="center"/>
      <w:rPr>
        <w:sz w:val="28"/>
        <w:szCs w:val="28"/>
      </w:rPr>
    </w:pPr>
  </w:p>
  <w:p w14:paraId="736A34EA" w14:textId="77777777" w:rsidR="00AD64A5" w:rsidRPr="00C96D62" w:rsidRDefault="00AD64A5" w:rsidP="00D224BC">
    <w:pPr>
      <w:pStyle w:val="a4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218" w:hanging="360"/>
      </w:pPr>
    </w:lvl>
  </w:abstractNum>
  <w:abstractNum w:abstractNumId="1" w15:restartNumberingAfterBreak="0">
    <w:nsid w:val="047102CE"/>
    <w:multiLevelType w:val="hybridMultilevel"/>
    <w:tmpl w:val="33E8B0A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95D83"/>
    <w:multiLevelType w:val="hybridMultilevel"/>
    <w:tmpl w:val="0E8A2A08"/>
    <w:lvl w:ilvl="0" w:tplc="E3B2BF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14FA5"/>
    <w:multiLevelType w:val="multilevel"/>
    <w:tmpl w:val="49628A3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9B2B3F"/>
    <w:multiLevelType w:val="hybridMultilevel"/>
    <w:tmpl w:val="1A1E37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9731DE"/>
    <w:multiLevelType w:val="multilevel"/>
    <w:tmpl w:val="BA26EA4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5D33A6"/>
    <w:multiLevelType w:val="multilevel"/>
    <w:tmpl w:val="570C013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6E5C9E"/>
    <w:multiLevelType w:val="hybridMultilevel"/>
    <w:tmpl w:val="ADB230A8"/>
    <w:lvl w:ilvl="0" w:tplc="7C9CF5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9BB6C1F"/>
    <w:multiLevelType w:val="hybridMultilevel"/>
    <w:tmpl w:val="EE12BF96"/>
    <w:lvl w:ilvl="0" w:tplc="1EFE4156">
      <w:start w:val="2"/>
      <w:numFmt w:val="decimal"/>
      <w:lvlText w:val="%1."/>
      <w:lvlJc w:val="left"/>
      <w:pPr>
        <w:ind w:left="107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72F43F5C"/>
    <w:multiLevelType w:val="multilevel"/>
    <w:tmpl w:val="615686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713" w:hanging="720"/>
      </w:pPr>
      <w:rPr>
        <w:rFonts w:ascii="Times New Roman" w:eastAsia="Times New Roman" w:hAnsi="Times New Roman"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D6A3186"/>
    <w:multiLevelType w:val="hybridMultilevel"/>
    <w:tmpl w:val="25B28FB8"/>
    <w:lvl w:ilvl="0" w:tplc="863C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55073900">
    <w:abstractNumId w:val="0"/>
  </w:num>
  <w:num w:numId="2" w16cid:durableId="2004433356">
    <w:abstractNumId w:val="7"/>
  </w:num>
  <w:num w:numId="3" w16cid:durableId="1496023018">
    <w:abstractNumId w:val="9"/>
  </w:num>
  <w:num w:numId="4" w16cid:durableId="154928837">
    <w:abstractNumId w:val="6"/>
  </w:num>
  <w:num w:numId="5" w16cid:durableId="582839744">
    <w:abstractNumId w:val="5"/>
  </w:num>
  <w:num w:numId="6" w16cid:durableId="1025134977">
    <w:abstractNumId w:val="3"/>
  </w:num>
  <w:num w:numId="7" w16cid:durableId="2032412453">
    <w:abstractNumId w:val="10"/>
  </w:num>
  <w:num w:numId="8" w16cid:durableId="1127773209">
    <w:abstractNumId w:val="8"/>
  </w:num>
  <w:num w:numId="9" w16cid:durableId="145324340">
    <w:abstractNumId w:val="4"/>
  </w:num>
  <w:num w:numId="10" w16cid:durableId="430660444">
    <w:abstractNumId w:val="1"/>
  </w:num>
  <w:num w:numId="11" w16cid:durableId="421612719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6C5"/>
    <w:rsid w:val="000003C7"/>
    <w:rsid w:val="00001F08"/>
    <w:rsid w:val="00004416"/>
    <w:rsid w:val="00005A59"/>
    <w:rsid w:val="00005FBA"/>
    <w:rsid w:val="00012499"/>
    <w:rsid w:val="0003134F"/>
    <w:rsid w:val="000334C6"/>
    <w:rsid w:val="00042C4B"/>
    <w:rsid w:val="00043E94"/>
    <w:rsid w:val="0004738E"/>
    <w:rsid w:val="0005444F"/>
    <w:rsid w:val="00061F38"/>
    <w:rsid w:val="00061F8C"/>
    <w:rsid w:val="0006262E"/>
    <w:rsid w:val="00070232"/>
    <w:rsid w:val="00080BB6"/>
    <w:rsid w:val="000833E4"/>
    <w:rsid w:val="00083ED1"/>
    <w:rsid w:val="00085B10"/>
    <w:rsid w:val="00095CB6"/>
    <w:rsid w:val="000976A8"/>
    <w:rsid w:val="000B418E"/>
    <w:rsid w:val="000B6A9B"/>
    <w:rsid w:val="000C1274"/>
    <w:rsid w:val="000C555E"/>
    <w:rsid w:val="000C7828"/>
    <w:rsid w:val="000D38F5"/>
    <w:rsid w:val="000D432C"/>
    <w:rsid w:val="000D54F9"/>
    <w:rsid w:val="000E13D7"/>
    <w:rsid w:val="000E4C64"/>
    <w:rsid w:val="000F19C3"/>
    <w:rsid w:val="000F2737"/>
    <w:rsid w:val="000F440F"/>
    <w:rsid w:val="000F5E4B"/>
    <w:rsid w:val="00111C24"/>
    <w:rsid w:val="00112977"/>
    <w:rsid w:val="0011760F"/>
    <w:rsid w:val="0012175A"/>
    <w:rsid w:val="00143C11"/>
    <w:rsid w:val="00144419"/>
    <w:rsid w:val="00145A29"/>
    <w:rsid w:val="00145F1F"/>
    <w:rsid w:val="00154183"/>
    <w:rsid w:val="001544DB"/>
    <w:rsid w:val="0015470E"/>
    <w:rsid w:val="001634E9"/>
    <w:rsid w:val="001659FB"/>
    <w:rsid w:val="001662B0"/>
    <w:rsid w:val="00167870"/>
    <w:rsid w:val="0019523D"/>
    <w:rsid w:val="00195499"/>
    <w:rsid w:val="001A00CA"/>
    <w:rsid w:val="001A3A8C"/>
    <w:rsid w:val="001A3DD3"/>
    <w:rsid w:val="001A6FA4"/>
    <w:rsid w:val="001B27DD"/>
    <w:rsid w:val="001C1F5D"/>
    <w:rsid w:val="001D7A40"/>
    <w:rsid w:val="001E1AAB"/>
    <w:rsid w:val="001E42B4"/>
    <w:rsid w:val="001F14F2"/>
    <w:rsid w:val="001F3865"/>
    <w:rsid w:val="001F7761"/>
    <w:rsid w:val="002011FB"/>
    <w:rsid w:val="00205EAD"/>
    <w:rsid w:val="002103F8"/>
    <w:rsid w:val="00210B08"/>
    <w:rsid w:val="002316C2"/>
    <w:rsid w:val="00232777"/>
    <w:rsid w:val="00232C94"/>
    <w:rsid w:val="00254911"/>
    <w:rsid w:val="00256C8A"/>
    <w:rsid w:val="0026053D"/>
    <w:rsid w:val="002608F9"/>
    <w:rsid w:val="00264EA7"/>
    <w:rsid w:val="00267721"/>
    <w:rsid w:val="00282CD6"/>
    <w:rsid w:val="0029047D"/>
    <w:rsid w:val="00290A67"/>
    <w:rsid w:val="0029436A"/>
    <w:rsid w:val="00295B2A"/>
    <w:rsid w:val="002A4FC6"/>
    <w:rsid w:val="002B350E"/>
    <w:rsid w:val="002B3E18"/>
    <w:rsid w:val="002B618F"/>
    <w:rsid w:val="002C2642"/>
    <w:rsid w:val="002D3E44"/>
    <w:rsid w:val="002D643D"/>
    <w:rsid w:val="002D79DA"/>
    <w:rsid w:val="002E1764"/>
    <w:rsid w:val="002E310A"/>
    <w:rsid w:val="002F570C"/>
    <w:rsid w:val="0031273D"/>
    <w:rsid w:val="00322F17"/>
    <w:rsid w:val="00324028"/>
    <w:rsid w:val="00325616"/>
    <w:rsid w:val="00330DA1"/>
    <w:rsid w:val="003414F8"/>
    <w:rsid w:val="00343006"/>
    <w:rsid w:val="003437BD"/>
    <w:rsid w:val="003455BA"/>
    <w:rsid w:val="00353D57"/>
    <w:rsid w:val="00360210"/>
    <w:rsid w:val="00361F63"/>
    <w:rsid w:val="003629A4"/>
    <w:rsid w:val="00364A4C"/>
    <w:rsid w:val="00366DBE"/>
    <w:rsid w:val="003707BE"/>
    <w:rsid w:val="00370BA5"/>
    <w:rsid w:val="00373CBB"/>
    <w:rsid w:val="003855B9"/>
    <w:rsid w:val="0039385C"/>
    <w:rsid w:val="003A5294"/>
    <w:rsid w:val="003A635D"/>
    <w:rsid w:val="003B08C6"/>
    <w:rsid w:val="003B2C86"/>
    <w:rsid w:val="003B646D"/>
    <w:rsid w:val="003B65F9"/>
    <w:rsid w:val="003C1539"/>
    <w:rsid w:val="003C7AC0"/>
    <w:rsid w:val="003D1768"/>
    <w:rsid w:val="003D555E"/>
    <w:rsid w:val="003E2842"/>
    <w:rsid w:val="003E360C"/>
    <w:rsid w:val="003F293C"/>
    <w:rsid w:val="003F30A1"/>
    <w:rsid w:val="003F3610"/>
    <w:rsid w:val="003F509F"/>
    <w:rsid w:val="003F74BE"/>
    <w:rsid w:val="00402976"/>
    <w:rsid w:val="004052F7"/>
    <w:rsid w:val="00405C7A"/>
    <w:rsid w:val="00407761"/>
    <w:rsid w:val="00412EA3"/>
    <w:rsid w:val="0041503E"/>
    <w:rsid w:val="00420ECA"/>
    <w:rsid w:val="00430BDF"/>
    <w:rsid w:val="00433910"/>
    <w:rsid w:val="00434C22"/>
    <w:rsid w:val="00451023"/>
    <w:rsid w:val="00451BF3"/>
    <w:rsid w:val="00453A7B"/>
    <w:rsid w:val="004565E0"/>
    <w:rsid w:val="00464780"/>
    <w:rsid w:val="00481446"/>
    <w:rsid w:val="0048435B"/>
    <w:rsid w:val="004905DB"/>
    <w:rsid w:val="00497A64"/>
    <w:rsid w:val="004A73DF"/>
    <w:rsid w:val="004B352F"/>
    <w:rsid w:val="004B4D46"/>
    <w:rsid w:val="004C045A"/>
    <w:rsid w:val="004D4BF0"/>
    <w:rsid w:val="004D50E8"/>
    <w:rsid w:val="004D6437"/>
    <w:rsid w:val="004D655E"/>
    <w:rsid w:val="004D6961"/>
    <w:rsid w:val="004D7887"/>
    <w:rsid w:val="004E4AF7"/>
    <w:rsid w:val="004F1561"/>
    <w:rsid w:val="004F2B6D"/>
    <w:rsid w:val="004F531C"/>
    <w:rsid w:val="0051486C"/>
    <w:rsid w:val="00515E2C"/>
    <w:rsid w:val="00516CC9"/>
    <w:rsid w:val="00527A82"/>
    <w:rsid w:val="00536722"/>
    <w:rsid w:val="00537B12"/>
    <w:rsid w:val="005415D6"/>
    <w:rsid w:val="0054426E"/>
    <w:rsid w:val="00550663"/>
    <w:rsid w:val="005528F6"/>
    <w:rsid w:val="00556EFF"/>
    <w:rsid w:val="00557DF2"/>
    <w:rsid w:val="005627C7"/>
    <w:rsid w:val="0056560C"/>
    <w:rsid w:val="00567074"/>
    <w:rsid w:val="00567BC3"/>
    <w:rsid w:val="00567F7E"/>
    <w:rsid w:val="00573376"/>
    <w:rsid w:val="005741FC"/>
    <w:rsid w:val="005801D8"/>
    <w:rsid w:val="00581E3F"/>
    <w:rsid w:val="0058470C"/>
    <w:rsid w:val="005943DA"/>
    <w:rsid w:val="00595C92"/>
    <w:rsid w:val="00596CAB"/>
    <w:rsid w:val="005A0377"/>
    <w:rsid w:val="005A0D6B"/>
    <w:rsid w:val="005A23A3"/>
    <w:rsid w:val="005A292F"/>
    <w:rsid w:val="005A4877"/>
    <w:rsid w:val="005B0D71"/>
    <w:rsid w:val="005B2406"/>
    <w:rsid w:val="005B4D08"/>
    <w:rsid w:val="005C3BED"/>
    <w:rsid w:val="005D5D06"/>
    <w:rsid w:val="005D6049"/>
    <w:rsid w:val="005E1686"/>
    <w:rsid w:val="005F5234"/>
    <w:rsid w:val="005F531B"/>
    <w:rsid w:val="005F672D"/>
    <w:rsid w:val="00606655"/>
    <w:rsid w:val="006120F2"/>
    <w:rsid w:val="006131A3"/>
    <w:rsid w:val="00613B5C"/>
    <w:rsid w:val="00615EC9"/>
    <w:rsid w:val="00617ACF"/>
    <w:rsid w:val="00627410"/>
    <w:rsid w:val="00631E49"/>
    <w:rsid w:val="006400F2"/>
    <w:rsid w:val="0064388D"/>
    <w:rsid w:val="00651675"/>
    <w:rsid w:val="00652654"/>
    <w:rsid w:val="006578A9"/>
    <w:rsid w:val="006636F2"/>
    <w:rsid w:val="00667688"/>
    <w:rsid w:val="00697F64"/>
    <w:rsid w:val="006B0050"/>
    <w:rsid w:val="006B2939"/>
    <w:rsid w:val="006C02A2"/>
    <w:rsid w:val="006D1F2F"/>
    <w:rsid w:val="006D5EB0"/>
    <w:rsid w:val="006F2C3F"/>
    <w:rsid w:val="007065B8"/>
    <w:rsid w:val="00714C97"/>
    <w:rsid w:val="00714E84"/>
    <w:rsid w:val="00723CB2"/>
    <w:rsid w:val="0073474B"/>
    <w:rsid w:val="00737021"/>
    <w:rsid w:val="007374C1"/>
    <w:rsid w:val="00747A82"/>
    <w:rsid w:val="007555CB"/>
    <w:rsid w:val="00756548"/>
    <w:rsid w:val="00760B5C"/>
    <w:rsid w:val="007706DE"/>
    <w:rsid w:val="0077227B"/>
    <w:rsid w:val="0077313B"/>
    <w:rsid w:val="007748F0"/>
    <w:rsid w:val="00776BF2"/>
    <w:rsid w:val="00785B40"/>
    <w:rsid w:val="007928F3"/>
    <w:rsid w:val="007A0768"/>
    <w:rsid w:val="007B0E5D"/>
    <w:rsid w:val="007B161E"/>
    <w:rsid w:val="007B1C3C"/>
    <w:rsid w:val="007B640A"/>
    <w:rsid w:val="007B7433"/>
    <w:rsid w:val="007C04E7"/>
    <w:rsid w:val="007C0854"/>
    <w:rsid w:val="007C0FB4"/>
    <w:rsid w:val="007C3BB9"/>
    <w:rsid w:val="007C4F1C"/>
    <w:rsid w:val="007E10AF"/>
    <w:rsid w:val="007E207D"/>
    <w:rsid w:val="007E53E0"/>
    <w:rsid w:val="007E5965"/>
    <w:rsid w:val="007F1159"/>
    <w:rsid w:val="007F45FF"/>
    <w:rsid w:val="00807D5E"/>
    <w:rsid w:val="00814641"/>
    <w:rsid w:val="008158BF"/>
    <w:rsid w:val="00826229"/>
    <w:rsid w:val="00833FFE"/>
    <w:rsid w:val="0083719B"/>
    <w:rsid w:val="00840250"/>
    <w:rsid w:val="008519BB"/>
    <w:rsid w:val="00857F03"/>
    <w:rsid w:val="008624E5"/>
    <w:rsid w:val="00880F41"/>
    <w:rsid w:val="008821AC"/>
    <w:rsid w:val="0088600A"/>
    <w:rsid w:val="00886D6E"/>
    <w:rsid w:val="008934CE"/>
    <w:rsid w:val="00893E9B"/>
    <w:rsid w:val="00897CB8"/>
    <w:rsid w:val="008A0E6B"/>
    <w:rsid w:val="008A3B0D"/>
    <w:rsid w:val="008A64D7"/>
    <w:rsid w:val="008C2258"/>
    <w:rsid w:val="008D16C5"/>
    <w:rsid w:val="008D38CB"/>
    <w:rsid w:val="008D516B"/>
    <w:rsid w:val="008D6ACE"/>
    <w:rsid w:val="008E65F1"/>
    <w:rsid w:val="00900B18"/>
    <w:rsid w:val="00912F5B"/>
    <w:rsid w:val="00914A3A"/>
    <w:rsid w:val="00917349"/>
    <w:rsid w:val="009272D7"/>
    <w:rsid w:val="00932871"/>
    <w:rsid w:val="009374DE"/>
    <w:rsid w:val="00943AB9"/>
    <w:rsid w:val="00944BA5"/>
    <w:rsid w:val="009568B8"/>
    <w:rsid w:val="00960A70"/>
    <w:rsid w:val="0096686B"/>
    <w:rsid w:val="009668BA"/>
    <w:rsid w:val="00985E7C"/>
    <w:rsid w:val="00986A70"/>
    <w:rsid w:val="00991A6A"/>
    <w:rsid w:val="00995711"/>
    <w:rsid w:val="009966A9"/>
    <w:rsid w:val="009C542C"/>
    <w:rsid w:val="009D30D3"/>
    <w:rsid w:val="009E0611"/>
    <w:rsid w:val="009F00FF"/>
    <w:rsid w:val="009F0E11"/>
    <w:rsid w:val="00A14FF7"/>
    <w:rsid w:val="00A2069A"/>
    <w:rsid w:val="00A20973"/>
    <w:rsid w:val="00A30BEE"/>
    <w:rsid w:val="00A31DD3"/>
    <w:rsid w:val="00A37C82"/>
    <w:rsid w:val="00A40190"/>
    <w:rsid w:val="00A52848"/>
    <w:rsid w:val="00A53922"/>
    <w:rsid w:val="00A53C56"/>
    <w:rsid w:val="00A5437C"/>
    <w:rsid w:val="00A625A5"/>
    <w:rsid w:val="00A67821"/>
    <w:rsid w:val="00A80426"/>
    <w:rsid w:val="00A83DE5"/>
    <w:rsid w:val="00A8468E"/>
    <w:rsid w:val="00A95EFE"/>
    <w:rsid w:val="00A9716F"/>
    <w:rsid w:val="00AA05FF"/>
    <w:rsid w:val="00AA2ED8"/>
    <w:rsid w:val="00AA3797"/>
    <w:rsid w:val="00AA7D79"/>
    <w:rsid w:val="00AC40A7"/>
    <w:rsid w:val="00AD3874"/>
    <w:rsid w:val="00AD64A5"/>
    <w:rsid w:val="00AE663E"/>
    <w:rsid w:val="00AF1B21"/>
    <w:rsid w:val="00AF3A9D"/>
    <w:rsid w:val="00AF46DB"/>
    <w:rsid w:val="00AF7962"/>
    <w:rsid w:val="00B00718"/>
    <w:rsid w:val="00B05CEC"/>
    <w:rsid w:val="00B27DF1"/>
    <w:rsid w:val="00B303E7"/>
    <w:rsid w:val="00B34B54"/>
    <w:rsid w:val="00B3798E"/>
    <w:rsid w:val="00B446AA"/>
    <w:rsid w:val="00B46142"/>
    <w:rsid w:val="00B530DB"/>
    <w:rsid w:val="00B55599"/>
    <w:rsid w:val="00B56AB1"/>
    <w:rsid w:val="00B60758"/>
    <w:rsid w:val="00B61EF5"/>
    <w:rsid w:val="00B83521"/>
    <w:rsid w:val="00B83B27"/>
    <w:rsid w:val="00B84752"/>
    <w:rsid w:val="00B85157"/>
    <w:rsid w:val="00B87D4B"/>
    <w:rsid w:val="00B91365"/>
    <w:rsid w:val="00BA19E0"/>
    <w:rsid w:val="00BD537E"/>
    <w:rsid w:val="00BE00E3"/>
    <w:rsid w:val="00BE2D34"/>
    <w:rsid w:val="00BE4F3B"/>
    <w:rsid w:val="00BE6526"/>
    <w:rsid w:val="00BE7A51"/>
    <w:rsid w:val="00BF0EB2"/>
    <w:rsid w:val="00C046DA"/>
    <w:rsid w:val="00C05BF5"/>
    <w:rsid w:val="00C13ACC"/>
    <w:rsid w:val="00C21B7A"/>
    <w:rsid w:val="00C23436"/>
    <w:rsid w:val="00C3493E"/>
    <w:rsid w:val="00C34F1F"/>
    <w:rsid w:val="00C364B4"/>
    <w:rsid w:val="00C415A0"/>
    <w:rsid w:val="00C45062"/>
    <w:rsid w:val="00C50DFC"/>
    <w:rsid w:val="00C537A0"/>
    <w:rsid w:val="00C55527"/>
    <w:rsid w:val="00C85D66"/>
    <w:rsid w:val="00C96B84"/>
    <w:rsid w:val="00C96D62"/>
    <w:rsid w:val="00CA2DA4"/>
    <w:rsid w:val="00CA5E62"/>
    <w:rsid w:val="00CB53E0"/>
    <w:rsid w:val="00CB6EE9"/>
    <w:rsid w:val="00CC38C7"/>
    <w:rsid w:val="00CC4195"/>
    <w:rsid w:val="00CC4B75"/>
    <w:rsid w:val="00CC55E3"/>
    <w:rsid w:val="00CD566D"/>
    <w:rsid w:val="00CE1FC1"/>
    <w:rsid w:val="00CF13F5"/>
    <w:rsid w:val="00CF2494"/>
    <w:rsid w:val="00CF3ED2"/>
    <w:rsid w:val="00CF705B"/>
    <w:rsid w:val="00D0256C"/>
    <w:rsid w:val="00D064A5"/>
    <w:rsid w:val="00D10F1C"/>
    <w:rsid w:val="00D11F0C"/>
    <w:rsid w:val="00D15208"/>
    <w:rsid w:val="00D20B6B"/>
    <w:rsid w:val="00D224BC"/>
    <w:rsid w:val="00D330C8"/>
    <w:rsid w:val="00D47DE0"/>
    <w:rsid w:val="00D51E51"/>
    <w:rsid w:val="00D5361F"/>
    <w:rsid w:val="00D55E35"/>
    <w:rsid w:val="00D569EF"/>
    <w:rsid w:val="00D62C4E"/>
    <w:rsid w:val="00D66D51"/>
    <w:rsid w:val="00D73488"/>
    <w:rsid w:val="00D73696"/>
    <w:rsid w:val="00D73F8D"/>
    <w:rsid w:val="00D76F8D"/>
    <w:rsid w:val="00D81D6F"/>
    <w:rsid w:val="00D85BEB"/>
    <w:rsid w:val="00DA3175"/>
    <w:rsid w:val="00DA567C"/>
    <w:rsid w:val="00DB2CC0"/>
    <w:rsid w:val="00DB5E48"/>
    <w:rsid w:val="00DD1DF5"/>
    <w:rsid w:val="00DD6EAD"/>
    <w:rsid w:val="00DE3B87"/>
    <w:rsid w:val="00DE4229"/>
    <w:rsid w:val="00DF0A12"/>
    <w:rsid w:val="00DF64BB"/>
    <w:rsid w:val="00E02964"/>
    <w:rsid w:val="00E03255"/>
    <w:rsid w:val="00E052DC"/>
    <w:rsid w:val="00E230A6"/>
    <w:rsid w:val="00E338D3"/>
    <w:rsid w:val="00E37E9C"/>
    <w:rsid w:val="00E37EDE"/>
    <w:rsid w:val="00E41143"/>
    <w:rsid w:val="00E451F1"/>
    <w:rsid w:val="00E5067F"/>
    <w:rsid w:val="00E51177"/>
    <w:rsid w:val="00E52CCF"/>
    <w:rsid w:val="00E54D14"/>
    <w:rsid w:val="00E73674"/>
    <w:rsid w:val="00E74133"/>
    <w:rsid w:val="00E75E5B"/>
    <w:rsid w:val="00E76090"/>
    <w:rsid w:val="00E77F32"/>
    <w:rsid w:val="00E8306E"/>
    <w:rsid w:val="00E83C9B"/>
    <w:rsid w:val="00E84F82"/>
    <w:rsid w:val="00EA308D"/>
    <w:rsid w:val="00EB35B2"/>
    <w:rsid w:val="00EC4774"/>
    <w:rsid w:val="00EC5C55"/>
    <w:rsid w:val="00EC604A"/>
    <w:rsid w:val="00EC7457"/>
    <w:rsid w:val="00ED45E0"/>
    <w:rsid w:val="00EE0325"/>
    <w:rsid w:val="00EF49F7"/>
    <w:rsid w:val="00EF7CAC"/>
    <w:rsid w:val="00F11AE0"/>
    <w:rsid w:val="00F1239C"/>
    <w:rsid w:val="00F21073"/>
    <w:rsid w:val="00F230F0"/>
    <w:rsid w:val="00F2723D"/>
    <w:rsid w:val="00F31AD2"/>
    <w:rsid w:val="00F32824"/>
    <w:rsid w:val="00F35856"/>
    <w:rsid w:val="00F40F67"/>
    <w:rsid w:val="00F534ED"/>
    <w:rsid w:val="00F55B54"/>
    <w:rsid w:val="00F5627F"/>
    <w:rsid w:val="00F6120A"/>
    <w:rsid w:val="00F634B6"/>
    <w:rsid w:val="00F63F1A"/>
    <w:rsid w:val="00F77DA3"/>
    <w:rsid w:val="00F84A8F"/>
    <w:rsid w:val="00F91CB4"/>
    <w:rsid w:val="00F94000"/>
    <w:rsid w:val="00FA431C"/>
    <w:rsid w:val="00FA5CC3"/>
    <w:rsid w:val="00FA6180"/>
    <w:rsid w:val="00FB243B"/>
    <w:rsid w:val="00FB2BDB"/>
    <w:rsid w:val="00FB3A75"/>
    <w:rsid w:val="00FB5CD9"/>
    <w:rsid w:val="00FB641F"/>
    <w:rsid w:val="00FB642F"/>
    <w:rsid w:val="00FC014B"/>
    <w:rsid w:val="00FC5226"/>
    <w:rsid w:val="00FC5C46"/>
    <w:rsid w:val="00FD0E0C"/>
    <w:rsid w:val="00FD1E4C"/>
    <w:rsid w:val="00FD7651"/>
    <w:rsid w:val="00FE02BF"/>
    <w:rsid w:val="00FE2AF0"/>
    <w:rsid w:val="00FE316E"/>
    <w:rsid w:val="00FF18BD"/>
    <w:rsid w:val="00FF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38072C"/>
  <w15:chartTrackingRefBased/>
  <w15:docId w15:val="{09B0DBBE-BF23-423B-A03F-7EB46702F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uiPriority="99"/>
    <w:lsdException w:name="page number" w:uiPriority="99"/>
    <w:lsdException w:name="Lis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D16C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7CAC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EF7CAC"/>
    <w:pPr>
      <w:keepNext/>
      <w:keepLines/>
      <w:spacing w:before="200" w:line="276" w:lineRule="auto"/>
      <w:outlineLvl w:val="1"/>
    </w:pPr>
    <w:rPr>
      <w:rFonts w:ascii="Cambria" w:hAnsi="Cambria"/>
      <w:b/>
      <w:color w:val="4F81BD"/>
      <w:sz w:val="26"/>
      <w:szCs w:val="20"/>
      <w:lang w:val="x-none" w:eastAsia="x-none"/>
    </w:rPr>
  </w:style>
  <w:style w:type="paragraph" w:styleId="3">
    <w:name w:val="heading 3"/>
    <w:basedOn w:val="a"/>
    <w:link w:val="30"/>
    <w:uiPriority w:val="99"/>
    <w:qFormat/>
    <w:rsid w:val="00EF7CAC"/>
    <w:pPr>
      <w:spacing w:before="90" w:after="15"/>
      <w:outlineLvl w:val="2"/>
    </w:pPr>
    <w:rPr>
      <w:rFonts w:ascii="Arial" w:hAnsi="Arial"/>
      <w:b/>
      <w:smallCaps/>
      <w:color w:val="00009A"/>
      <w:sz w:val="27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9"/>
    <w:qFormat/>
    <w:rsid w:val="00EF7CAC"/>
    <w:pPr>
      <w:keepNext/>
      <w:spacing w:before="240" w:after="60"/>
      <w:outlineLvl w:val="3"/>
    </w:pPr>
    <w:rPr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D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D10F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10F1C"/>
    <w:rPr>
      <w:sz w:val="24"/>
      <w:szCs w:val="24"/>
    </w:rPr>
  </w:style>
  <w:style w:type="paragraph" w:styleId="a6">
    <w:name w:val="footer"/>
    <w:basedOn w:val="a"/>
    <w:link w:val="a7"/>
    <w:uiPriority w:val="99"/>
    <w:rsid w:val="00D10F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D10F1C"/>
    <w:rPr>
      <w:sz w:val="24"/>
      <w:szCs w:val="24"/>
    </w:rPr>
  </w:style>
  <w:style w:type="paragraph" w:styleId="a8">
    <w:name w:val="Balloon Text"/>
    <w:basedOn w:val="a"/>
    <w:link w:val="a9"/>
    <w:uiPriority w:val="99"/>
    <w:rsid w:val="003F293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rsid w:val="003F293C"/>
    <w:rPr>
      <w:rFonts w:ascii="Segoe UI" w:hAnsi="Segoe UI" w:cs="Segoe UI"/>
      <w:sz w:val="18"/>
      <w:szCs w:val="18"/>
    </w:rPr>
  </w:style>
  <w:style w:type="paragraph" w:customStyle="1" w:styleId="aa">
    <w:name w:val="Название проектного документа"/>
    <w:basedOn w:val="a"/>
    <w:rsid w:val="00080BB6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ConsPlusNormal">
    <w:name w:val="ConsPlusNormal"/>
    <w:link w:val="ConsPlusNormal0"/>
    <w:rsid w:val="00004416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character" w:customStyle="1" w:styleId="ConsPlusNormal0">
    <w:name w:val="ConsPlusNormal Знак"/>
    <w:link w:val="ConsPlusNormal"/>
    <w:locked/>
    <w:rsid w:val="00004416"/>
    <w:rPr>
      <w:rFonts w:ascii="Arial" w:hAnsi="Arial" w:cs="Arial"/>
      <w:lang w:eastAsia="zh-CN"/>
    </w:rPr>
  </w:style>
  <w:style w:type="character" w:customStyle="1" w:styleId="10">
    <w:name w:val="Заголовок 1 Знак"/>
    <w:link w:val="1"/>
    <w:uiPriority w:val="99"/>
    <w:rsid w:val="00EF7CAC"/>
    <w:rPr>
      <w:rFonts w:ascii="Arial" w:hAnsi="Arial"/>
      <w:b/>
      <w:kern w:val="32"/>
      <w:sz w:val="32"/>
      <w:lang w:val="x-none" w:eastAsia="x-none"/>
    </w:rPr>
  </w:style>
  <w:style w:type="character" w:customStyle="1" w:styleId="20">
    <w:name w:val="Заголовок 2 Знак"/>
    <w:link w:val="2"/>
    <w:uiPriority w:val="9"/>
    <w:rsid w:val="00EF7CAC"/>
    <w:rPr>
      <w:rFonts w:ascii="Cambria" w:hAnsi="Cambria"/>
      <w:b/>
      <w:color w:val="4F81BD"/>
      <w:sz w:val="26"/>
      <w:lang w:val="x-none" w:eastAsia="x-none"/>
    </w:rPr>
  </w:style>
  <w:style w:type="character" w:customStyle="1" w:styleId="30">
    <w:name w:val="Заголовок 3 Знак"/>
    <w:link w:val="3"/>
    <w:uiPriority w:val="99"/>
    <w:rsid w:val="00EF7CAC"/>
    <w:rPr>
      <w:rFonts w:ascii="Arial" w:hAnsi="Arial"/>
      <w:b/>
      <w:smallCaps/>
      <w:color w:val="00009A"/>
      <w:sz w:val="27"/>
      <w:lang w:val="x-none" w:eastAsia="x-none"/>
    </w:rPr>
  </w:style>
  <w:style w:type="character" w:customStyle="1" w:styleId="40">
    <w:name w:val="Заголовок 4 Знак"/>
    <w:link w:val="4"/>
    <w:uiPriority w:val="99"/>
    <w:rsid w:val="00EF7CAC"/>
    <w:rPr>
      <w:b/>
      <w:sz w:val="28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EF7CAC"/>
  </w:style>
  <w:style w:type="character" w:styleId="ab">
    <w:name w:val="Hyperlink"/>
    <w:uiPriority w:val="99"/>
    <w:rsid w:val="00EF7CAC"/>
    <w:rPr>
      <w:color w:val="0000FF"/>
      <w:u w:val="single"/>
    </w:rPr>
  </w:style>
  <w:style w:type="table" w:customStyle="1" w:styleId="12">
    <w:name w:val="Сетка таблицы1"/>
    <w:basedOn w:val="a1"/>
    <w:next w:val="a3"/>
    <w:uiPriority w:val="59"/>
    <w:rsid w:val="00EF7C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uiPriority w:val="99"/>
    <w:rsid w:val="00EF7CAC"/>
  </w:style>
  <w:style w:type="paragraph" w:styleId="ad">
    <w:name w:val="List"/>
    <w:basedOn w:val="a"/>
    <w:uiPriority w:val="99"/>
    <w:rsid w:val="00EF7CAC"/>
    <w:pPr>
      <w:ind w:left="283" w:hanging="283"/>
    </w:pPr>
  </w:style>
  <w:style w:type="paragraph" w:customStyle="1" w:styleId="ConsPlusNonformat">
    <w:name w:val="ConsPlusNonformat"/>
    <w:uiPriority w:val="99"/>
    <w:rsid w:val="00EF7CA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uiPriority w:val="99"/>
    <w:rsid w:val="00EF7C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EF7CAC"/>
    <w:rPr>
      <w:rFonts w:ascii="Courier New" w:hAnsi="Courier New"/>
      <w:lang w:val="x-none" w:eastAsia="x-none"/>
    </w:rPr>
  </w:style>
  <w:style w:type="paragraph" w:styleId="ae">
    <w:name w:val="Normal (Web)"/>
    <w:basedOn w:val="a"/>
    <w:uiPriority w:val="99"/>
    <w:rsid w:val="00EF7CAC"/>
    <w:pPr>
      <w:spacing w:before="120" w:after="120"/>
    </w:pPr>
  </w:style>
  <w:style w:type="paragraph" w:customStyle="1" w:styleId="ConsPlusCell">
    <w:name w:val="ConsPlusCell"/>
    <w:rsid w:val="00EF7C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EF7CAC"/>
    <w:pPr>
      <w:autoSpaceDE w:val="0"/>
      <w:autoSpaceDN w:val="0"/>
      <w:adjustRightInd w:val="0"/>
      <w:jc w:val="both"/>
    </w:pPr>
    <w:rPr>
      <w:b/>
      <w:bCs/>
      <w:sz w:val="28"/>
      <w:szCs w:val="28"/>
    </w:rPr>
  </w:style>
  <w:style w:type="paragraph" w:styleId="af">
    <w:name w:val="Document Map"/>
    <w:basedOn w:val="a"/>
    <w:link w:val="af0"/>
    <w:uiPriority w:val="99"/>
    <w:rsid w:val="00EF7CAC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af0">
    <w:name w:val="Схема документа Знак"/>
    <w:link w:val="af"/>
    <w:uiPriority w:val="99"/>
    <w:rsid w:val="00EF7CAC"/>
    <w:rPr>
      <w:rFonts w:ascii="Tahoma" w:hAnsi="Tahoma"/>
      <w:shd w:val="clear" w:color="auto" w:fill="000080"/>
      <w:lang w:val="x-none" w:eastAsia="x-none"/>
    </w:rPr>
  </w:style>
  <w:style w:type="paragraph" w:styleId="21">
    <w:name w:val="Body Text 2"/>
    <w:basedOn w:val="a"/>
    <w:link w:val="22"/>
    <w:uiPriority w:val="99"/>
    <w:rsid w:val="00EF7CAC"/>
    <w:rPr>
      <w:rFonts w:ascii="Arial" w:hAnsi="Arial"/>
      <w:b/>
      <w:szCs w:val="20"/>
      <w:lang w:val="x-none" w:eastAsia="x-none"/>
    </w:rPr>
  </w:style>
  <w:style w:type="character" w:customStyle="1" w:styleId="22">
    <w:name w:val="Основной текст 2 Знак"/>
    <w:link w:val="21"/>
    <w:uiPriority w:val="99"/>
    <w:rsid w:val="00EF7CAC"/>
    <w:rPr>
      <w:rFonts w:ascii="Arial" w:hAnsi="Arial"/>
      <w:b/>
      <w:sz w:val="24"/>
      <w:lang w:val="x-none" w:eastAsia="x-none"/>
    </w:rPr>
  </w:style>
  <w:style w:type="paragraph" w:customStyle="1" w:styleId="13">
    <w:name w:val="Знак1 Знак Знак Знак"/>
    <w:basedOn w:val="a"/>
    <w:rsid w:val="00EF7CA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basedOn w:val="a"/>
    <w:next w:val="af2"/>
    <w:link w:val="af3"/>
    <w:uiPriority w:val="99"/>
    <w:qFormat/>
    <w:rsid w:val="00EF7CAC"/>
    <w:pPr>
      <w:ind w:firstLine="567"/>
      <w:jc w:val="center"/>
    </w:pPr>
    <w:rPr>
      <w:b/>
      <w:spacing w:val="20"/>
      <w:sz w:val="28"/>
      <w:szCs w:val="20"/>
    </w:rPr>
  </w:style>
  <w:style w:type="character" w:customStyle="1" w:styleId="af3">
    <w:name w:val="Название Знак"/>
    <w:link w:val="af1"/>
    <w:uiPriority w:val="99"/>
    <w:locked/>
    <w:rsid w:val="00EF7CAC"/>
    <w:rPr>
      <w:rFonts w:ascii="Times New Roman" w:hAnsi="Times New Roman"/>
      <w:b/>
      <w:spacing w:val="20"/>
      <w:sz w:val="28"/>
    </w:rPr>
  </w:style>
  <w:style w:type="paragraph" w:styleId="af4">
    <w:name w:val="Body Text Indent"/>
    <w:basedOn w:val="a"/>
    <w:link w:val="af5"/>
    <w:uiPriority w:val="99"/>
    <w:rsid w:val="00EF7CAC"/>
    <w:pPr>
      <w:spacing w:after="120"/>
      <w:ind w:left="283"/>
    </w:pPr>
    <w:rPr>
      <w:szCs w:val="20"/>
      <w:lang w:val="x-none" w:eastAsia="x-none"/>
    </w:rPr>
  </w:style>
  <w:style w:type="character" w:customStyle="1" w:styleId="af5">
    <w:name w:val="Основной текст с отступом Знак"/>
    <w:link w:val="af4"/>
    <w:uiPriority w:val="99"/>
    <w:rsid w:val="00EF7CAC"/>
    <w:rPr>
      <w:sz w:val="24"/>
      <w:lang w:val="x-none" w:eastAsia="x-none"/>
    </w:rPr>
  </w:style>
  <w:style w:type="paragraph" w:styleId="af6">
    <w:name w:val="List Paragraph"/>
    <w:basedOn w:val="a"/>
    <w:uiPriority w:val="34"/>
    <w:qFormat/>
    <w:rsid w:val="00EF7CA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EF7CAC"/>
    <w:pPr>
      <w:spacing w:after="120" w:line="276" w:lineRule="auto"/>
    </w:pPr>
    <w:rPr>
      <w:rFonts w:ascii="Calibri" w:hAnsi="Calibri"/>
      <w:sz w:val="16"/>
      <w:szCs w:val="20"/>
      <w:lang w:val="x-none" w:eastAsia="x-none"/>
    </w:rPr>
  </w:style>
  <w:style w:type="character" w:customStyle="1" w:styleId="32">
    <w:name w:val="Основной текст 3 Знак"/>
    <w:link w:val="31"/>
    <w:uiPriority w:val="99"/>
    <w:rsid w:val="00EF7CAC"/>
    <w:rPr>
      <w:rFonts w:ascii="Calibri" w:hAnsi="Calibri"/>
      <w:sz w:val="16"/>
      <w:lang w:val="x-none" w:eastAsia="x-none"/>
    </w:rPr>
  </w:style>
  <w:style w:type="paragraph" w:customStyle="1" w:styleId="ConsNormal">
    <w:name w:val="ConsNormal"/>
    <w:rsid w:val="00EF7CA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7">
    <w:name w:val="Знак Знак Знак Знак Знак Знак Знак"/>
    <w:basedOn w:val="a"/>
    <w:rsid w:val="00EF7CAC"/>
    <w:rPr>
      <w:rFonts w:ascii="Verdana" w:hAnsi="Verdana" w:cs="Verdana"/>
      <w:lang w:eastAsia="en-US"/>
    </w:rPr>
  </w:style>
  <w:style w:type="paragraph" w:styleId="af8">
    <w:name w:val="No Spacing"/>
    <w:uiPriority w:val="1"/>
    <w:qFormat/>
    <w:rsid w:val="00EF7CAC"/>
    <w:rPr>
      <w:sz w:val="24"/>
      <w:szCs w:val="24"/>
    </w:rPr>
  </w:style>
  <w:style w:type="paragraph" w:styleId="af9">
    <w:name w:val="Body Text"/>
    <w:basedOn w:val="a"/>
    <w:link w:val="afa"/>
    <w:uiPriority w:val="99"/>
    <w:rsid w:val="00EF7CAC"/>
    <w:pPr>
      <w:spacing w:after="120"/>
    </w:pPr>
    <w:rPr>
      <w:szCs w:val="20"/>
      <w:lang w:val="x-none" w:eastAsia="x-none"/>
    </w:rPr>
  </w:style>
  <w:style w:type="character" w:customStyle="1" w:styleId="afa">
    <w:name w:val="Основной текст Знак"/>
    <w:link w:val="af9"/>
    <w:uiPriority w:val="99"/>
    <w:rsid w:val="00EF7CAC"/>
    <w:rPr>
      <w:sz w:val="24"/>
      <w:lang w:val="x-none" w:eastAsia="x-none"/>
    </w:rPr>
  </w:style>
  <w:style w:type="paragraph" w:styleId="afb">
    <w:name w:val="caption"/>
    <w:basedOn w:val="a"/>
    <w:next w:val="a"/>
    <w:uiPriority w:val="35"/>
    <w:qFormat/>
    <w:rsid w:val="00EF7CAC"/>
    <w:pPr>
      <w:jc w:val="center"/>
    </w:pPr>
    <w:rPr>
      <w:b/>
      <w:bCs/>
    </w:rPr>
  </w:style>
  <w:style w:type="character" w:customStyle="1" w:styleId="apple-converted-space">
    <w:name w:val="apple-converted-space"/>
    <w:rsid w:val="00EF7CAC"/>
  </w:style>
  <w:style w:type="character" w:styleId="afc">
    <w:name w:val="annotation reference"/>
    <w:uiPriority w:val="99"/>
    <w:unhideWhenUsed/>
    <w:rsid w:val="00EF7CAC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EF7CAC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afe">
    <w:name w:val="Текст примечания Знак"/>
    <w:link w:val="afd"/>
    <w:uiPriority w:val="99"/>
    <w:rsid w:val="00EF7CAC"/>
    <w:rPr>
      <w:rFonts w:ascii="Calibri" w:hAnsi="Calibri"/>
      <w:lang w:val="x-none" w:eastAsia="x-none"/>
    </w:rPr>
  </w:style>
  <w:style w:type="paragraph" w:styleId="aff">
    <w:name w:val="annotation subject"/>
    <w:basedOn w:val="afd"/>
    <w:next w:val="afd"/>
    <w:link w:val="aff0"/>
    <w:uiPriority w:val="99"/>
    <w:unhideWhenUsed/>
    <w:rsid w:val="00EF7CAC"/>
    <w:rPr>
      <w:b/>
      <w:bCs/>
    </w:rPr>
  </w:style>
  <w:style w:type="character" w:customStyle="1" w:styleId="aff0">
    <w:name w:val="Тема примечания Знак"/>
    <w:link w:val="aff"/>
    <w:uiPriority w:val="99"/>
    <w:rsid w:val="00EF7CAC"/>
    <w:rPr>
      <w:rFonts w:ascii="Calibri" w:hAnsi="Calibri"/>
      <w:b/>
      <w:bCs/>
      <w:lang w:val="x-none" w:eastAsia="x-none"/>
    </w:rPr>
  </w:style>
  <w:style w:type="paragraph" w:customStyle="1" w:styleId="s1">
    <w:name w:val="s_1"/>
    <w:basedOn w:val="a"/>
    <w:rsid w:val="00EF7CA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EF7CAC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EF7CAC"/>
    <w:pPr>
      <w:spacing w:before="100" w:beforeAutospacing="1" w:after="100" w:afterAutospacing="1"/>
    </w:pPr>
  </w:style>
  <w:style w:type="character" w:styleId="aff1">
    <w:name w:val="FollowedHyperlink"/>
    <w:uiPriority w:val="99"/>
    <w:unhideWhenUsed/>
    <w:rsid w:val="00EF7CAC"/>
    <w:rPr>
      <w:color w:val="800080"/>
      <w:u w:val="single"/>
    </w:rPr>
  </w:style>
  <w:style w:type="paragraph" w:customStyle="1" w:styleId="ConsPlusDocList">
    <w:name w:val="ConsPlusDocList"/>
    <w:rsid w:val="00EF7CA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EF7CAC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EF7CAC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EF7CAC"/>
    <w:pPr>
      <w:widowControl w:val="0"/>
      <w:autoSpaceDE w:val="0"/>
      <w:autoSpaceDN w:val="0"/>
    </w:pPr>
    <w:rPr>
      <w:rFonts w:ascii="Arial" w:hAnsi="Arial" w:cs="Arial"/>
    </w:rPr>
  </w:style>
  <w:style w:type="paragraph" w:styleId="af2">
    <w:name w:val="Title"/>
    <w:basedOn w:val="a"/>
    <w:next w:val="a"/>
    <w:link w:val="aff2"/>
    <w:qFormat/>
    <w:rsid w:val="00EF7CAC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f2">
    <w:name w:val="Заголовок Знак"/>
    <w:link w:val="af2"/>
    <w:rsid w:val="00EF7CAC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f3">
    <w:name w:val="footnote text"/>
    <w:basedOn w:val="a"/>
    <w:link w:val="aff4"/>
    <w:uiPriority w:val="99"/>
    <w:unhideWhenUsed/>
    <w:rsid w:val="009272D7"/>
    <w:rPr>
      <w:rFonts w:ascii="Calibri" w:eastAsia="Calibri" w:hAnsi="Calibri"/>
      <w:sz w:val="20"/>
      <w:szCs w:val="20"/>
      <w:lang w:eastAsia="en-US"/>
    </w:rPr>
  </w:style>
  <w:style w:type="character" w:customStyle="1" w:styleId="aff4">
    <w:name w:val="Текст сноски Знак"/>
    <w:link w:val="aff3"/>
    <w:uiPriority w:val="99"/>
    <w:rsid w:val="009272D7"/>
    <w:rPr>
      <w:rFonts w:ascii="Calibri" w:eastAsia="Calibri" w:hAnsi="Calibri"/>
      <w:lang w:eastAsia="en-US"/>
    </w:rPr>
  </w:style>
  <w:style w:type="character" w:styleId="aff5">
    <w:name w:val="footnote reference"/>
    <w:uiPriority w:val="99"/>
    <w:unhideWhenUsed/>
    <w:rsid w:val="009272D7"/>
    <w:rPr>
      <w:vertAlign w:val="superscript"/>
    </w:rPr>
  </w:style>
  <w:style w:type="character" w:customStyle="1" w:styleId="fontstyle01">
    <w:name w:val="fontstyle01"/>
    <w:rsid w:val="009272D7"/>
    <w:rPr>
      <w:rFonts w:ascii="TimesNewRomanPS-ItalicMT" w:hAnsi="TimesNewRomanPS-ItalicMT" w:hint="default"/>
      <w:b w:val="0"/>
      <w:bCs w:val="0"/>
      <w:i/>
      <w:iCs/>
      <w:color w:val="000000"/>
      <w:sz w:val="16"/>
      <w:szCs w:val="16"/>
    </w:rPr>
  </w:style>
  <w:style w:type="character" w:styleId="aff6">
    <w:name w:val="Placeholder Text"/>
    <w:basedOn w:val="a0"/>
    <w:uiPriority w:val="99"/>
    <w:semiHidden/>
    <w:rsid w:val="00324028"/>
    <w:rPr>
      <w:color w:val="808080"/>
    </w:rPr>
  </w:style>
  <w:style w:type="paragraph" w:customStyle="1" w:styleId="aff7">
    <w:name w:val="Абзац_пост"/>
    <w:basedOn w:val="a"/>
    <w:rsid w:val="005943DA"/>
    <w:pPr>
      <w:spacing w:before="120"/>
      <w:ind w:firstLine="720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29</Abstract>
  <CompanyAddress>209</CompanyAddress>
  <CompanyPhone/>
  <CompanyFax>в пределах зон с особыми условиями использования территории «Водоохранная зона р.Охта», стоящей на государственном кадастровом учёте под реестровым номером 47:07-6.2883 и «Прибрежная защитная полоса р.Охта», стоящей на государственном кадастровом учёте под реестровым номером 47:07-6.2881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AB64A83-CBAB-44CA-805B-76856F823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47:07:0712012:303</dc:subject>
  <dc:creator>Пользователь</dc:creator>
  <cp:keywords/>
  <cp:lastModifiedBy>Анастасия Смирнова</cp:lastModifiedBy>
  <cp:revision>2</cp:revision>
  <cp:lastPrinted>2025-12-25T08:03:00Z</cp:lastPrinted>
  <dcterms:created xsi:type="dcterms:W3CDTF">2025-12-26T12:13:00Z</dcterms:created>
  <dcterms:modified xsi:type="dcterms:W3CDTF">2025-12-26T12:13:00Z</dcterms:modified>
  <cp:contentStatus>06.04.1960 года рождения с паспортом гражданина Российской Федерации серии 4103 № 675348, выданный 28.05.2005 Кузьмоловским отделом милиции Всеволожского района Ленинградской области, зарегистрированного по месту жительства: Ленинградская область, город Мурино, ул. Оборонная, д. 24, кв. 53</cp:contentStatus>
</cp:coreProperties>
</file>