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96206" w14:textId="77777777" w:rsidR="00E50FFA" w:rsidRPr="00E50FFA" w:rsidRDefault="00E50FFA" w:rsidP="00E50FFA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4925021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08B0383" wp14:editId="30128385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8D48F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0F9F523C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6E228B01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3E3BA2F2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10E6E1E1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04741E8D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C4C855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19465F2A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BD9285" w14:textId="77777777" w:rsidR="00E50FFA" w:rsidRPr="00933983" w:rsidRDefault="00E50FFA" w:rsidP="00E50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72AABDFF" w14:textId="77777777" w:rsidR="00E50FFA" w:rsidRPr="00933983" w:rsidRDefault="00E50FFA" w:rsidP="00E50F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B47DCFF" w14:textId="324B3167" w:rsidR="00E50FFA" w:rsidRPr="00933983" w:rsidRDefault="00E50FFA" w:rsidP="00E50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6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05.05.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 w:rsidR="00D16C3C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07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656">
        <w:rPr>
          <w:rFonts w:ascii="Times New Roman" w:eastAsia="Times New Roman" w:hAnsi="Times New Roman" w:cs="Times New Roman"/>
          <w:sz w:val="28"/>
          <w:szCs w:val="28"/>
          <w:lang w:eastAsia="ru-RU"/>
        </w:rPr>
        <w:t>319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EF5D1C5" w14:textId="77777777" w:rsidR="00E50FFA" w:rsidRPr="00933983" w:rsidRDefault="00E50FFA" w:rsidP="00E50F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277D2FB6" w14:textId="77777777" w:rsidR="00E50FFA" w:rsidRPr="00933983" w:rsidRDefault="00E50FFA" w:rsidP="00E50FFA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37"/>
      </w:tblGrid>
      <w:tr w:rsidR="00E50FFA" w:rsidRPr="00933983" w14:paraId="66DDE667" w14:textId="77777777" w:rsidTr="00651DB4">
        <w:trPr>
          <w:trHeight w:val="786"/>
        </w:trPr>
        <w:tc>
          <w:tcPr>
            <w:tcW w:w="5637" w:type="dxa"/>
            <w:hideMark/>
          </w:tcPr>
          <w:p w14:paraId="089C14FD" w14:textId="77777777" w:rsidR="00E50FFA" w:rsidRPr="00933983" w:rsidRDefault="00E50FFA" w:rsidP="00D16C3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 w:rsidR="00D16C3C"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="00D16C3C"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возведённый до 14 мая 1998 года»</w:t>
            </w:r>
            <w:bookmarkEnd w:id="0"/>
          </w:p>
        </w:tc>
      </w:tr>
    </w:tbl>
    <w:p w14:paraId="69DCFBF8" w14:textId="77777777" w:rsidR="00E50FFA" w:rsidRPr="00A10957" w:rsidRDefault="00E50FFA" w:rsidP="00D16C3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B5147" w14:textId="77777777" w:rsidR="00E50FFA" w:rsidRPr="00933983" w:rsidRDefault="00E50FFA" w:rsidP="00D16C3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 от 20.07.2021 года № 1228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16C3C" w:rsidRP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 w:rsidR="00651DB4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по принципу «одного окна»</w:t>
      </w:r>
      <w:r w:rsidR="00651D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6C3C" w:rsidRP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многофункциональных центрах предоставления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C3C" w:rsidRP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6C3C" w:rsidRP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услуг»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муниципального образования «Муринское городское поселение» Всеволожского муниципального района</w:t>
      </w:r>
      <w:r w:rsidR="00651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Ленинградской области, </w:t>
      </w:r>
      <w:r w:rsidR="00F91B4E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актуализации порядка предоставления муниципальной </w:t>
      </w:r>
      <w:r w:rsidR="00F91B4E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услуги</w:t>
      </w:r>
      <w:r w:rsidR="00D16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возведённый до 14 мая 1998 года»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муниципального образования «Муринское</w:t>
      </w:r>
      <w:r w:rsidR="00651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 поселение» Всеволожского муниципального  района</w:t>
      </w:r>
      <w:r w:rsidR="00651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B45"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Ленинградской  области</w:t>
      </w:r>
    </w:p>
    <w:p w14:paraId="7629F81E" w14:textId="77777777" w:rsidR="00E50FFA" w:rsidRPr="00933983" w:rsidRDefault="00E50FFA" w:rsidP="00E50FF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320833F" w14:textId="6975157B" w:rsidR="008727AA" w:rsidRDefault="008727AA" w:rsidP="008727AA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E50FFA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</w:t>
      </w:r>
      <w:r w:rsidR="007C0B45" w:rsidRPr="008727AA">
        <w:rPr>
          <w:rFonts w:ascii="Times New Roman" w:hAnsi="Times New Roman" w:cs="Times New Roman"/>
          <w:sz w:val="28"/>
          <w:szCs w:val="28"/>
          <w:lang w:eastAsia="ru-RU"/>
        </w:rPr>
        <w:t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возведённый до 14 мая 1998 года</w:t>
      </w:r>
      <w:r w:rsidR="007C0B45" w:rsidRPr="008727AA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50FFA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приложению к настоящему постановлению.</w:t>
      </w:r>
    </w:p>
    <w:p w14:paraId="30F6F46D" w14:textId="77777777" w:rsidR="00A10957" w:rsidRDefault="008727AA" w:rsidP="008727AA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</w:t>
      </w:r>
      <w:r w:rsidR="00A1095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силу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остановлени</w:t>
      </w:r>
      <w:r w:rsidR="00A10957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A1095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5157D48A" w14:textId="7A810929" w:rsidR="008727AA" w:rsidRDefault="00A10957" w:rsidP="00A10957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8727AA" w:rsidRPr="008727AA">
        <w:rPr>
          <w:rFonts w:ascii="Times New Roman" w:hAnsi="Times New Roman" w:cs="Times New Roman"/>
          <w:sz w:val="28"/>
          <w:szCs w:val="28"/>
          <w:lang w:eastAsia="ru-RU"/>
        </w:rPr>
        <w:t>15.07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.202</w:t>
      </w:r>
      <w:r w:rsidR="004F3404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8727AA" w:rsidRPr="008727AA">
        <w:rPr>
          <w:rFonts w:ascii="Times New Roman" w:hAnsi="Times New Roman" w:cs="Times New Roman"/>
          <w:sz w:val="28"/>
          <w:szCs w:val="28"/>
          <w:lang w:eastAsia="ru-RU"/>
        </w:rPr>
        <w:t>335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8727AA" w:rsidRPr="008727AA">
        <w:rPr>
          <w:rFonts w:ascii="Times New Roman" w:hAnsi="Times New Roman" w:cs="Times New Roman"/>
          <w:sz w:val="28"/>
          <w:szCs w:val="28"/>
          <w:lang w:eastAsia="ru-RU"/>
        </w:rPr>
        <w:t>«Предварительное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возведённый до 14 мая 1998 года»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7202EC73" w14:textId="6854843C" w:rsidR="00A10957" w:rsidRDefault="00A10957" w:rsidP="00A10957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26.01.2024 № 9 «Об утверждении административного регламента по предоставлению администрацией муниципального образования</w:t>
      </w:r>
      <w:r w:rsidR="009C0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«Муринское городское поселение» Всеволожского муниципального района Ленинградской области.</w:t>
      </w:r>
    </w:p>
    <w:p w14:paraId="31818501" w14:textId="77777777" w:rsidR="008727AA" w:rsidRDefault="008727AA" w:rsidP="008727AA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50D84D28" w14:textId="77777777" w:rsidR="008727AA" w:rsidRDefault="008727AA" w:rsidP="008727AA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1514D08D" w14:textId="77777777" w:rsidR="00F91B4E" w:rsidRPr="008727AA" w:rsidRDefault="008727AA" w:rsidP="008727AA">
      <w:pPr>
        <w:pStyle w:val="afc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 w:rsidR="001E5866"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 w:rsidR="001E586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на первого заместителя главы администрации Опополя А.В.</w:t>
      </w:r>
    </w:p>
    <w:p w14:paraId="5A915C9B" w14:textId="77777777" w:rsidR="00F91B4E" w:rsidRPr="008727AA" w:rsidRDefault="00F91B4E" w:rsidP="008727AA">
      <w:pPr>
        <w:pStyle w:val="af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23EB601" w14:textId="77777777" w:rsidR="00CB50A5" w:rsidRDefault="00CB50A5" w:rsidP="008727AA">
      <w:pPr>
        <w:pStyle w:val="af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6DD127" w14:textId="77777777" w:rsidR="009125C5" w:rsidRDefault="009125C5" w:rsidP="008727AA">
      <w:pPr>
        <w:pStyle w:val="af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1073533" w14:textId="28F6FDA8" w:rsidR="00F91B4E" w:rsidRPr="008727AA" w:rsidRDefault="009125C5" w:rsidP="008727AA">
      <w:pPr>
        <w:pStyle w:val="af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администрации</w:t>
      </w:r>
      <w:r w:rsidR="00CB50A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>А.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="00F91B4E"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Белов</w:t>
      </w:r>
    </w:p>
    <w:p w14:paraId="7931C6F8" w14:textId="77777777" w:rsidR="009A55A3" w:rsidRDefault="009A55A3" w:rsidP="00B44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1D8EECA" w14:textId="77777777" w:rsidR="009125C5" w:rsidRDefault="009125C5" w:rsidP="00B44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5B62537" w14:textId="5DFD84B5" w:rsidR="008727AA" w:rsidRPr="008727AA" w:rsidRDefault="008727AA" w:rsidP="00B44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lastRenderedPageBreak/>
        <w:t xml:space="preserve">Приложение </w:t>
      </w:r>
    </w:p>
    <w:p w14:paraId="47BE8333" w14:textId="77777777" w:rsidR="008727AA" w:rsidRPr="008727AA" w:rsidRDefault="008727AA" w:rsidP="00B44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к постановлению администрации муниципального</w:t>
      </w:r>
    </w:p>
    <w:p w14:paraId="72BC1BA8" w14:textId="77777777" w:rsidR="008727AA" w:rsidRPr="008727AA" w:rsidRDefault="008727AA" w:rsidP="00B44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образования «Муринское городское поселение»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Всеволожского муниципального района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Ленинградской области</w:t>
      </w:r>
    </w:p>
    <w:p w14:paraId="357DFDF5" w14:textId="77777777" w:rsidR="008727AA" w:rsidRPr="008727AA" w:rsidRDefault="008727AA" w:rsidP="00B446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vanish/>
          <w:kern w:val="3"/>
          <w:sz w:val="24"/>
          <w:szCs w:val="24"/>
          <w:lang w:eastAsia="ru-RU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8727AA" w:rsidRPr="008727AA" w14:paraId="3CE73379" w14:textId="77777777" w:rsidTr="00BE036C">
        <w:trPr>
          <w:jc w:val="right"/>
        </w:trPr>
        <w:tc>
          <w:tcPr>
            <w:tcW w:w="1177" w:type="dxa"/>
            <w:hideMark/>
          </w:tcPr>
          <w:p w14:paraId="3D8478A5" w14:textId="77777777" w:rsidR="008727AA" w:rsidRPr="008727AA" w:rsidRDefault="008727AA" w:rsidP="00B4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 w:rsidRPr="008727AA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152736" w14:textId="6DDE78FC" w:rsidR="008727AA" w:rsidRPr="008727AA" w:rsidRDefault="00FA24A2" w:rsidP="00B4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05.05.2026</w:t>
            </w:r>
          </w:p>
        </w:tc>
        <w:tc>
          <w:tcPr>
            <w:tcW w:w="565" w:type="dxa"/>
            <w:hideMark/>
          </w:tcPr>
          <w:p w14:paraId="2C8E1138" w14:textId="77777777" w:rsidR="008727AA" w:rsidRPr="008727AA" w:rsidRDefault="008727AA" w:rsidP="00B4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14:paraId="61375993" w14:textId="77777777" w:rsidR="008727AA" w:rsidRPr="008727AA" w:rsidRDefault="008727AA" w:rsidP="00B4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 w:rsidRPr="008727AA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743A24" w14:textId="03EF19B8" w:rsidR="008727AA" w:rsidRPr="008727AA" w:rsidRDefault="00FA24A2" w:rsidP="00B4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319</w:t>
            </w:r>
          </w:p>
        </w:tc>
      </w:tr>
    </w:tbl>
    <w:p w14:paraId="0CAE6BDF" w14:textId="77777777" w:rsidR="00E50FFA" w:rsidRPr="00B4460F" w:rsidRDefault="00E50FFA" w:rsidP="00B4460F">
      <w:pPr>
        <w:pStyle w:val="afc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6D055C" w14:textId="77777777" w:rsidR="00B4460F" w:rsidRPr="00B4460F" w:rsidRDefault="00B4460F" w:rsidP="00B4460F">
      <w:pPr>
        <w:pStyle w:val="afc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734880" w14:textId="77777777" w:rsidR="00447294" w:rsidRPr="00B4460F" w:rsidRDefault="00447294" w:rsidP="00B4460F">
      <w:pPr>
        <w:pStyle w:val="af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4460F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АДМИНИСТРАТИВНЫЙ РЕГЛАМЕНТ</w:t>
      </w:r>
    </w:p>
    <w:p w14:paraId="58B14B89" w14:textId="77777777" w:rsidR="00B4460F" w:rsidRPr="00B4460F" w:rsidRDefault="00447294" w:rsidP="00B4460F">
      <w:pPr>
        <w:pStyle w:val="afc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46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B4460F" w:rsidRPr="00B446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</w:t>
      </w:r>
      <w:r w:rsidR="00B446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="00B446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4460F" w:rsidRPr="00B446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котором расположен жилой дом, возведенный до 14 мая 1998 года»</w:t>
      </w:r>
    </w:p>
    <w:p w14:paraId="24ABBC56" w14:textId="77777777" w:rsidR="00711274" w:rsidRDefault="00B4460F" w:rsidP="00B4460F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(Сокращенное </w:t>
      </w:r>
      <w:r w:rsidRPr="00B44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наименование: «Предварительное согласование предоставления гражданину в собственност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бесплатно земельного участка,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44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котором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46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 жилой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4460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регламент, муниципальная услуга)</w:t>
      </w:r>
      <w:bookmarkStart w:id="1" w:name="Par43"/>
      <w:bookmarkEnd w:id="1"/>
    </w:p>
    <w:p w14:paraId="6B64E27E" w14:textId="77777777" w:rsidR="00B4460F" w:rsidRDefault="00B4460F" w:rsidP="00B4460F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51DEE8" w14:textId="77777777" w:rsidR="00E7705D" w:rsidRDefault="00E7705D" w:rsidP="00B4460F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14:paraId="17E129C0" w14:textId="77777777" w:rsidR="00E7705D" w:rsidRDefault="00E7705D" w:rsidP="00B4460F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0B5875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регулирования.</w:t>
      </w:r>
    </w:p>
    <w:p w14:paraId="324D52B4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 устанавливает порядок и стандарт предоставления муниципальной услуги.</w:t>
      </w:r>
    </w:p>
    <w:p w14:paraId="5B6A80D5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 заявителей.</w:t>
      </w:r>
    </w:p>
    <w:p w14:paraId="1FDD431F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предоставляется:</w:t>
      </w:r>
    </w:p>
    <w:p w14:paraId="0664CAA4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1.2.1. Физическим лицам </w:t>
      </w:r>
      <w:r w:rsidRPr="00B4460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использующим для постоянного проживания возведенный до 14 мая 1998 года жилые дома, которые расположены в границах населенног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пункта и право собственности,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которые у граждан и иных лиц отсутствует;</w:t>
      </w:r>
    </w:p>
    <w:p w14:paraId="63BEA8E7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1.2.2. Н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аследникам граждан, указанных в п. 1.2.1 регламента</w:t>
      </w:r>
      <w:r w:rsidR="003559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заявитель).</w:t>
      </w:r>
    </w:p>
    <w:p w14:paraId="24629005" w14:textId="77777777" w:rsidR="00E7705D" w:rsidRP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интересы заявителя имеют право:</w:t>
      </w:r>
    </w:p>
    <w:p w14:paraId="743BCB15" w14:textId="77777777" w:rsidR="00E7705D" w:rsidRDefault="00E7705D" w:rsidP="00E7705D">
      <w:pPr>
        <w:pStyle w:val="afc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имени физических лиц:</w:t>
      </w:r>
    </w:p>
    <w:p w14:paraId="34EAD878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законные представители (родители, усыновители, опекуны)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несовершеннолетних в возрасте до 14 лет, опекуны недееспособных граждан;</w:t>
      </w:r>
    </w:p>
    <w:p w14:paraId="307F468A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представители, действующие в силу полномочий, основанных на доверенности.</w:t>
      </w:r>
    </w:p>
    <w:p w14:paraId="1DC1F8E5" w14:textId="77777777" w:rsidR="00E7705D" w:rsidRDefault="00E7705D" w:rsidP="00E7705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 уполномоченного представителя заявителя может быть лицо, указанное в </w:t>
      </w:r>
      <w:hyperlink r:id="rId9" w:anchor="A8I0NL" w:tooltip="https://docs.cntd.ru/document/902228011#A8I0NL" w:history="1">
        <w:r w:rsidRPr="00E7705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части 2 статьи 5  Федерального закона от 27.07.2010 № 210-ФЗ</w:t>
        </w:r>
        <w:r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«</w:t>
        </w:r>
        <w:r w:rsidRPr="00E7705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организации предоставления государственных и муниципальных услуг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763E16" w14:textId="77777777" w:rsidR="007E1FA8" w:rsidRDefault="00E7705D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1.3. Муниципальная услуга</w:t>
      </w:r>
      <w:r w:rsidR="009A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предоставляется в соответствии</w:t>
      </w:r>
      <w:r w:rsidR="009A7B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категориями (признаками) заявителей,</w:t>
      </w:r>
      <w:r w:rsidR="009A7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которых размещаются</w:t>
      </w:r>
      <w:r w:rsidR="009A7B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федеральной государствен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информационной системе «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реестр государственных 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услуг (функций)»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реестр услуг) и в федеральной государс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твенной информационной системе «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портал государственных 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услуг (функций)»</w:t>
      </w:r>
      <w:r w:rsidR="003068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Единый портал, ЕПГУ).</w:t>
      </w:r>
    </w:p>
    <w:p w14:paraId="1438A41E" w14:textId="77777777" w:rsidR="007E1FA8" w:rsidRP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по настоящему административному регламенту осуществляется администрацией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заявительном порядке исключительно через Организацию/ ГБУ ЛО «МФЦ» и в электронной форме через ЕПГУ. Личный приём заявителей по вопросам, связанным с подачей заявлений, предоставлением документов и получением результатов предоставления данной услуги, в администрации не ведётся. Настоящее положение является основополагающим для толкования и применения всех процедур, сроков и стандартов, установленных настоящим регламентом. В случае наличия в тексте регламента положений, которые могут быть истолкованы как предполагающие возможность личного приёма в администрации, приоритет имеет настоящее условие.</w:t>
      </w:r>
    </w:p>
    <w:p w14:paraId="5BFCC95F" w14:textId="77777777" w:rsidR="00BE3A3A" w:rsidRDefault="00BE3A3A" w:rsidP="00BE3A3A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C61D61" w14:textId="77777777" w:rsidR="00BE3A3A" w:rsidRDefault="00BE3A3A" w:rsidP="00BE3A3A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A3A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14:paraId="4A61B9E0" w14:textId="77777777" w:rsidR="00BE3A3A" w:rsidRDefault="00BE3A3A" w:rsidP="00BE3A3A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24A397" w14:textId="77777777" w:rsidR="001E7A91" w:rsidRDefault="001E7A91" w:rsidP="0090212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91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муниципальной услуги:</w:t>
      </w:r>
      <w:r w:rsidR="00902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1E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редварительное согласование предоставления гражданину в собственность бесплатно земельного участка, находящегося в муниципальной собственности (государственная собственность на который не разграничена), на котором расположен жилой дом, возведенный до 14 мая 1998 года (сокращенное наименование: </w:t>
      </w:r>
      <w:r w:rsidR="009021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E7A9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редварительное согласование предоставления гражданину в собственность бесплатно земельного участка, на котором расположен жилой дом).</w:t>
      </w:r>
    </w:p>
    <w:p w14:paraId="72A489D4" w14:textId="77777777" w:rsidR="00464F2D" w:rsidRPr="00464F2D" w:rsidRDefault="00464F2D" w:rsidP="00464F2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464F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органа, предоставляющего муниципальную услугу.</w:t>
      </w:r>
    </w:p>
    <w:p w14:paraId="2D489024" w14:textId="77777777" w:rsidR="00464F2D" w:rsidRDefault="00464F2D" w:rsidP="00464F2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F2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 предоставляет: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464F2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 МО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 городское поселение</w:t>
      </w:r>
      <w:r w:rsidRPr="00464F2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Всеволожского муниципального района</w:t>
      </w:r>
      <w:r w:rsidRPr="0046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Ленинградской области (далее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6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ОМСУ).</w:t>
      </w:r>
    </w:p>
    <w:p w14:paraId="53CE6DF3" w14:textId="77777777" w:rsid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предоставления услуги является:</w:t>
      </w:r>
    </w:p>
    <w:p w14:paraId="315CD7F3" w14:textId="77777777" w:rsid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предварительном согласовании предоставления земельного участка, на котором расположен жилой дом (с приложением схемы расположения земельного участка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если испрашиваемый земельный участок предстоит образовать в соответствии со схемой расположения земельного участка) (приложение к настоящему регламенту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образец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2);</w:t>
      </w:r>
    </w:p>
    <w:p w14:paraId="51D5427E" w14:textId="77777777" w:rsid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предоставлении муниципальной услуги (приложение  к настоящему регламенту </w:t>
      </w:r>
      <w:r w:rsidRPr="00E7705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образец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3).</w:t>
      </w:r>
    </w:p>
    <w:p w14:paraId="7D64C4F8" w14:textId="77777777" w:rsidR="00D13C1D" w:rsidRP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предоставления муниц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ипальной услуги предоставляется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(в соответствии со способом, указанным заявителем при подаче заявления и документов):</w:t>
      </w:r>
    </w:p>
    <w:p w14:paraId="1DE55F33" w14:textId="77777777" w:rsidR="00D13C1D" w:rsidRPr="00D13C1D" w:rsidRDefault="000712D0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 при личной явке </w:t>
      </w:r>
      <w:r w:rsidR="00D13C1D"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филиалах,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делах, удаленных рабочих местах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3C1D"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 ЛО «МФЦ»;</w:t>
      </w:r>
    </w:p>
    <w:p w14:paraId="0381D9CF" w14:textId="77777777" w:rsidR="00D13C1D" w:rsidRP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без личной явки:</w:t>
      </w:r>
    </w:p>
    <w:p w14:paraId="278D891B" w14:textId="77777777" w:rsidR="00D13C1D" w:rsidRP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почтовым отправлением;</w:t>
      </w:r>
    </w:p>
    <w:p w14:paraId="7BD19F68" w14:textId="77777777" w:rsidR="00D13C1D" w:rsidRDefault="00D13C1D" w:rsidP="00D13C1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через личный кабинет заявителя на Портале государственных и муниципаль</w:t>
      </w:r>
      <w:r w:rsidR="0066408E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услуг Ленинградской области</w:t>
      </w:r>
      <w:r w:rsidR="006640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13C1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ПГУ ЛО)/ЕПГУ (при технической реализации).</w:t>
      </w:r>
    </w:p>
    <w:p w14:paraId="33DD4760" w14:textId="77777777" w:rsidR="00D72E5F" w:rsidRPr="00D72E5F" w:rsidRDefault="00D72E5F" w:rsidP="00D72E5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</w:t>
      </w:r>
      <w:r w:rsidRPr="00D72E5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предоставления муниципальной услуги.</w:t>
      </w:r>
    </w:p>
    <w:p w14:paraId="4B080B9C" w14:textId="77777777" w:rsidR="00D72E5F" w:rsidRDefault="00D72E5F" w:rsidP="00D72E5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предоставления муниципальной услуги составляет не более 35 календарных дней со дня регистрации заявления в ОМСУ.</w:t>
      </w:r>
    </w:p>
    <w:p w14:paraId="0EB2426E" w14:textId="77777777" w:rsidR="00D72E5F" w:rsidRDefault="00127777" w:rsidP="00D72E5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2.4.1. </w:t>
      </w: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67AB38DF" w14:textId="77777777" w:rsidR="00127777" w:rsidRPr="00127777" w:rsidRDefault="00127777" w:rsidP="00127777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</w:t>
      </w: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платы, взимаемой с заявителя при предоставлении муниципальной услуги, и способы ее взимания.</w:t>
      </w:r>
    </w:p>
    <w:p w14:paraId="2EB1A4B8" w14:textId="77777777" w:rsidR="00CD6B9F" w:rsidRDefault="00127777" w:rsidP="00CD6B9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бесплатно.</w:t>
      </w:r>
    </w:p>
    <w:p w14:paraId="7008FB49" w14:textId="77777777" w:rsidR="00CD6B9F" w:rsidRPr="00CD6B9F" w:rsidRDefault="00CD6B9F" w:rsidP="00CD6B9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</w:t>
      </w:r>
      <w:r w:rsidRPr="00CD6B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239D148F" w14:textId="77777777" w:rsidR="00127777" w:rsidRDefault="00CD6B9F" w:rsidP="00CD6B9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B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5C2A814C" w14:textId="77777777" w:rsidR="007B76FF" w:rsidRDefault="007B76FF" w:rsidP="007B76F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</w:t>
      </w:r>
      <w:r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регистрации запроса заявителя о предоставлении муниципальной услуги:</w:t>
      </w:r>
    </w:p>
    <w:p w14:paraId="65AF2829" w14:textId="77777777" w:rsidR="00707AB1" w:rsidRDefault="007B76FF" w:rsidP="007B76F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личном обращении </w:t>
      </w: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поступления запроса;</w:t>
      </w:r>
    </w:p>
    <w:p w14:paraId="0BA487C9" w14:textId="77777777" w:rsidR="00DE0C60" w:rsidRDefault="00707AB1" w:rsidP="007B76F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6FF"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апроса почтовой связью в ОМСУ </w:t>
      </w: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6FF"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поступления запроса;</w:t>
      </w:r>
    </w:p>
    <w:p w14:paraId="41F9EA29" w14:textId="77777777" w:rsidR="00D14DE3" w:rsidRDefault="00DE0C60" w:rsidP="007B76F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6FF"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запроса на бу</w:t>
      </w:r>
      <w:r w:rsidR="00D14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мажном носителе из МФЦ в ОМСУ </w:t>
      </w:r>
      <w:r w:rsidR="00D14DE3"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4D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B76FF"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передачи документов из МФЦ в ОМСУ;</w:t>
      </w:r>
    </w:p>
    <w:p w14:paraId="2B98ECF4" w14:textId="77777777" w:rsidR="007B76FF" w:rsidRDefault="00D14DE3" w:rsidP="007B76FF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76FF"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направлении запроса в форме электронного документа посредством ЕПГУ или ПГУ ЛО, сайта ОМСУ (при наличии технической возможности) </w:t>
      </w: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B76FF" w:rsidRPr="007B7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14:paraId="24C7201D" w14:textId="77777777" w:rsidR="00393D05" w:rsidRDefault="00393D05" w:rsidP="00393D05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</w:t>
      </w:r>
      <w:r w:rsidRPr="00393D0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помещениям, в которых предоставляется муниципальная услуга, в случае обраще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заявителя непосредственно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 w:rsidRPr="00393D0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многофункциональный центр, размещены на Едином портале.</w:t>
      </w:r>
    </w:p>
    <w:p w14:paraId="0627B95A" w14:textId="77777777" w:rsidR="001C7F9D" w:rsidRPr="001C7F9D" w:rsidRDefault="001C7F9D" w:rsidP="001C7F9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2.9. </w:t>
      </w:r>
      <w:r w:rsidRPr="001C7F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качества и доступности муниципальной услуги.</w:t>
      </w:r>
    </w:p>
    <w:p w14:paraId="3CFE69BE" w14:textId="77777777" w:rsidR="001C7F9D" w:rsidRDefault="001C7F9D" w:rsidP="001C7F9D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показателей качества и доступности муниципальной услуги размещен на официальном сайте ОМСУ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C7F9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C7F9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Едином портале.</w:t>
      </w:r>
    </w:p>
    <w:p w14:paraId="072B72C5" w14:textId="77777777" w:rsidR="00B845FC" w:rsidRDefault="00F43826" w:rsidP="00B845F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</w:t>
      </w:r>
      <w:r w:rsidR="00B845FC" w:rsidRPr="00B845F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требования к предоставлению муниципальной услуги, в том числе учитывающие особенности предо</w:t>
      </w:r>
      <w:r w:rsidR="00B845F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</w:t>
      </w:r>
      <w:r w:rsidR="00B845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845FC" w:rsidRPr="00B845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многофункциональных центрах и особенности предоставления государственных и муниципальных услуг в электронной форме.</w:t>
      </w:r>
    </w:p>
    <w:p w14:paraId="28DEB3C1" w14:textId="77777777" w:rsid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2.10.1. 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02A2B1D5" w14:textId="77777777" w:rsid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2.10.2. Информационная система, используемая для предост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авления муниципальной услуги, </w:t>
      </w:r>
      <w:r w:rsidRPr="0012777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портал, ПГУ ЛО (при технической реализации), СМЭВ.</w:t>
      </w:r>
    </w:p>
    <w:p w14:paraId="368CED21" w14:textId="77777777" w:rsidR="007E1FA8" w:rsidRP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5771E008" w14:textId="77777777" w:rsidR="007E1FA8" w:rsidRP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46AC89F8" w14:textId="77777777" w:rsidR="007E1FA8" w:rsidRP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3.7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6435BA9F" w14:textId="77777777" w:rsidR="007E1FA8" w:rsidRP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2.10.4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7C454332" w14:textId="77777777" w:rsidR="007E1FA8" w:rsidRP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082FC26A" w14:textId="77777777" w:rsidR="007E1FA8" w:rsidRDefault="007E1FA8" w:rsidP="007E1FA8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2.10.5. В многофункциональном центре осуществляется выдача заявителю результата предоставления муниципальной услуги, в том числе 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выдача документов на бумажном носителе, подтверждающих содержание электронных документов, направлен</w:t>
      </w:r>
      <w:r w:rsid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в многофункциональный центр</w:t>
      </w:r>
      <w:r w:rsid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предоставления муниципальной услуги</w:t>
      </w:r>
      <w:r w:rsid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органами,</w:t>
      </w:r>
      <w:r w:rsidR="00624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1F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2B4209B1" w14:textId="77777777" w:rsidR="00CF3843" w:rsidRPr="00CF3843" w:rsidRDefault="00CF3843" w:rsidP="00CF3843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>2.11. Исчерпывающий перечень документов, необходимых для предоставления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7A9316" w14:textId="77777777" w:rsidR="00CF3843" w:rsidRPr="00CF3843" w:rsidRDefault="00CF3843" w:rsidP="00CF3843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>2.11.1. Исчерпывающий перечень документов,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обходимых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онного взаимодействия, приведен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приложении к настоящему регламенту (таблица № 2).</w:t>
      </w:r>
    </w:p>
    <w:p w14:paraId="3C6966EB" w14:textId="77777777" w:rsidR="00CF3843" w:rsidRDefault="00CF3843" w:rsidP="00CF3843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843">
        <w:rPr>
          <w:rFonts w:ascii="Times New Roman" w:eastAsia="Times New Roman" w:hAnsi="Times New Roman" w:cs="Times New Roman"/>
          <w:sz w:val="28"/>
          <w:szCs w:val="28"/>
          <w:lang w:eastAsia="ru-RU"/>
        </w:rPr>
        <w:t>2.11.2. Формы заявления и документов приведены в приложении к настоящему регламенту.</w:t>
      </w:r>
    </w:p>
    <w:p w14:paraId="329E1A7E" w14:textId="77777777" w:rsidR="00DB0D36" w:rsidRDefault="00DB0D36" w:rsidP="00CF3843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2.12.</w:t>
      </w:r>
      <w:r w:rsidRPr="00DB0D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DB0D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766B146F" w14:textId="77777777" w:rsidR="00DB0D36" w:rsidRDefault="00DB0D36" w:rsidP="00DB0D36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2.12.1. </w:t>
      </w:r>
      <w:r w:rsidRPr="00DB0D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04FBDD2A" w14:textId="77777777" w:rsidR="0083747B" w:rsidRDefault="0083747B" w:rsidP="0083747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2.12.2. </w:t>
      </w:r>
      <w:r w:rsidRPr="0083747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предоставления муниципальной услуги приведен в приложении к настоящему регламенту (таблица № 3).</w:t>
      </w:r>
    </w:p>
    <w:p w14:paraId="4D604B08" w14:textId="77777777" w:rsidR="0083747B" w:rsidRDefault="009C2B84" w:rsidP="0083747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2.12.3. </w:t>
      </w:r>
      <w:r w:rsidRPr="009C2B8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перечень оснований для отказа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C2B8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предоставлении муниципальн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услуги приведен в приложении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C2B84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регламенту (таблица № 3).</w:t>
      </w:r>
    </w:p>
    <w:p w14:paraId="022B4348" w14:textId="77777777" w:rsidR="001B2782" w:rsidRDefault="001B2782" w:rsidP="0083747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C0DEAC" w14:textId="77777777" w:rsidR="001B2782" w:rsidRPr="001B2782" w:rsidRDefault="001B2782" w:rsidP="001B2782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Состав, последовательность и сроки выполнения</w:t>
      </w:r>
    </w:p>
    <w:p w14:paraId="122B4B33" w14:textId="77777777" w:rsidR="001B2782" w:rsidRDefault="001B2782" w:rsidP="001B2782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административных процедур</w:t>
      </w:r>
    </w:p>
    <w:p w14:paraId="21F09E6C" w14:textId="77777777" w:rsidR="001B2782" w:rsidRDefault="001B2782" w:rsidP="001B2782">
      <w:pPr>
        <w:pStyle w:val="afc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FA663C" w14:textId="77777777" w:rsidR="001B2782" w:rsidRP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осуществляемых при предоставлении муниципальной услуги административных процедур:</w:t>
      </w:r>
    </w:p>
    <w:p w14:paraId="6F30CCD5" w14:textId="77777777" w:rsid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профилирование заявителя;</w:t>
      </w:r>
    </w:p>
    <w:p w14:paraId="3E2EFAB2" w14:textId="77777777" w:rsid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прием заявления и документов;</w:t>
      </w:r>
    </w:p>
    <w:p w14:paraId="2B54471F" w14:textId="77777777" w:rsid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межведомственное информационное взаимодействие;</w:t>
      </w:r>
    </w:p>
    <w:p w14:paraId="5B393C8A" w14:textId="77777777" w:rsid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приостановление предоставления муниципальной услуги;</w:t>
      </w:r>
    </w:p>
    <w:p w14:paraId="3DD45087" w14:textId="77777777" w:rsid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принятие решения о предоставлении (отказе в предоставлении) муниципальной услуги;</w:t>
      </w:r>
    </w:p>
    <w:p w14:paraId="15220F15" w14:textId="77777777" w:rsidR="001B2782" w:rsidRDefault="001B2782" w:rsidP="001B278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7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е) предоставление р</w:t>
      </w:r>
      <w:r w:rsidR="00581662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езультата муниципальной услуги.</w:t>
      </w:r>
    </w:p>
    <w:p w14:paraId="56A94968" w14:textId="77777777" w:rsidR="00727A1C" w:rsidRDefault="00581662" w:rsidP="00727A1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5816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Профилирование заявителя.</w:t>
      </w:r>
    </w:p>
    <w:p w14:paraId="3771FE23" w14:textId="77777777" w:rsidR="00727A1C" w:rsidRDefault="00581662" w:rsidP="00727A1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6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2B2F5903" w14:textId="05AB0A83" w:rsidR="00727A1C" w:rsidRDefault="00581662" w:rsidP="00727A1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6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527688D4" w14:textId="77777777" w:rsidR="00581662" w:rsidRDefault="00581662" w:rsidP="00727A1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662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Идентификаторы категорий (признаков) заяв</w:t>
      </w:r>
      <w:r w:rsidR="0049063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ителей приведены</w:t>
      </w:r>
      <w:r w:rsidR="004906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16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приложении к настоящему регламенту (таблица № 1).</w:t>
      </w:r>
    </w:p>
    <w:p w14:paraId="286C0475" w14:textId="77777777" w:rsidR="00727A1C" w:rsidRDefault="00727A1C" w:rsidP="00727A1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Pr="00727A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запроса и документов и (или) информации, необходимых для предоставления муниципальной услуги.</w:t>
      </w:r>
    </w:p>
    <w:p w14:paraId="52F3D55E" w14:textId="77777777" w:rsidR="00727A1C" w:rsidRDefault="00727A1C" w:rsidP="00727A1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A1C">
        <w:rPr>
          <w:rFonts w:ascii="Times New Roman" w:eastAsia="Times New Roman" w:hAnsi="Times New Roman" w:cs="Times New Roman"/>
          <w:sz w:val="28"/>
          <w:szCs w:val="28"/>
          <w:lang w:eastAsia="ru-RU"/>
        </w:rPr>
        <w:t>3.3.1. Состав запроса и перечень документов и (или) информации, необходимых для предоставления муниципальной услуги в соответствии</w:t>
      </w:r>
      <w:r w:rsidR="00566D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7A1C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категорией (признаками) заявителя, а также способы подачи указанных запроса, документов и (или) ин</w:t>
      </w:r>
      <w:r w:rsidR="00566D5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формации приведены в приложении</w:t>
      </w:r>
      <w:r w:rsidR="00566D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2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настоящему регламенту </w:t>
      </w:r>
      <w:hyperlink r:id="rId10" w:tooltip="https://login.consultant.ru/link/?req=doc&amp;base=SPB&amp;n=316702&amp;dst=101254" w:history="1">
        <w:r w:rsidRPr="00727A1C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(таблица № 2)</w:t>
        </w:r>
      </w:hyperlink>
      <w:r w:rsidRPr="00727A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4D6152" w14:textId="77777777" w:rsidR="002260AB" w:rsidRDefault="002260AB" w:rsidP="002260A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яющего личность,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законодательством Российской Федерации или посредством идентификации и аутентификации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многофункциональном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информационных технологий, предусмотренных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11" w:tooltip="https://login.consultant.ru/link/?req=doc&amp;base=LAW&amp;n=494999&amp;dst=100189" w:history="1">
        <w:r w:rsidRPr="002260AB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статьями 9</w:t>
        </w:r>
      </w:hyperlink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 w:tooltip="https://login.consultant.ru/link/?req=doc&amp;base=LAW&amp;n=494999&amp;dst=100202" w:history="1">
        <w:r w:rsidRPr="002260AB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10</w:t>
        </w:r>
      </w:hyperlink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3" w:tooltip="https://login.consultant.ru/link/?req=doc&amp;base=LAW&amp;n=494999&amp;dst=100243" w:history="1">
        <w:r w:rsidRPr="002260AB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14</w:t>
        </w:r>
      </w:hyperlink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.12.2022 года № 572-ФЗ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осуществлении идентификации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ьных актов Российской Федерации»</w:t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3F0CD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Федеральный закон № 572-ФЗ)</w:t>
      </w:r>
      <w:r w:rsidR="003F0C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60AB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наличии технической возможности).</w:t>
      </w:r>
    </w:p>
    <w:p w14:paraId="069B6F65" w14:textId="77777777" w:rsidR="006B5719" w:rsidRPr="006B5719" w:rsidRDefault="006B5719" w:rsidP="006B571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140D18B0" w14:textId="77777777" w:rsidR="006B5719" w:rsidRPr="006B5719" w:rsidRDefault="006B5719" w:rsidP="006B571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5578C4BE" w14:textId="77777777" w:rsidR="006B5719" w:rsidRDefault="006B5719" w:rsidP="006B571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информационных технологий, предусмотренных </w:t>
      </w:r>
      <w:hyperlink r:id="rId14" w:tooltip="https://login.consultant.ru/link/?req=doc&amp;base=LAW&amp;n=494999&amp;dst=100189" w:history="1">
        <w:r w:rsidRPr="006B571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статьями 9</w:t>
        </w:r>
      </w:hyperlink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5" w:tooltip="https://login.consultant.ru/link/?req=doc&amp;base=LAW&amp;n=494999&amp;dst=100202" w:history="1">
        <w:r w:rsidRPr="006B571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10</w:t>
        </w:r>
      </w:hyperlink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6" w:tooltip="https://login.consultant.ru/link/?req=doc&amp;base=LAW&amp;n=494999&amp;dst=100243" w:history="1">
        <w:r w:rsidRPr="006B571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14</w:t>
        </w:r>
      </w:hyperlink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№ 572-ФЗ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209EB1" w14:textId="77777777" w:rsidR="006B5719" w:rsidRDefault="006B5719" w:rsidP="006B571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3.3.3. Основания для принятия реш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об отказе в приеме запроса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документов и (или) информации приведены в приложении к настоящему регламенту (таблица № 3).</w:t>
      </w:r>
    </w:p>
    <w:p w14:paraId="1F74B4D5" w14:textId="77777777" w:rsidR="006B5719" w:rsidRDefault="006B5719" w:rsidP="006B571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заявителю (приложение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настоящему административному регламенту – образец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>3).</w:t>
      </w:r>
    </w:p>
    <w:p w14:paraId="5B4A229F" w14:textId="77777777" w:rsidR="00AD6702" w:rsidRDefault="00E14B6B" w:rsidP="00AD6702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B6B">
        <w:rPr>
          <w:rFonts w:ascii="Times New Roman" w:eastAsia="Times New Roman" w:hAnsi="Times New Roman" w:cs="Times New Roman"/>
          <w:sz w:val="28"/>
          <w:szCs w:val="28"/>
          <w:lang w:eastAsia="ru-RU"/>
        </w:rPr>
        <w:t>3.3.4. Возможность приема 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 или МФЦ запроса и документов, </w:t>
      </w:r>
      <w:r w:rsidRPr="00E14B6B">
        <w:rPr>
          <w:rFonts w:ascii="Times New Roman" w:eastAsia="Times New Roman" w:hAnsi="Times New Roman" w:cs="Times New Roman"/>
          <w:sz w:val="28"/>
          <w:szCs w:val="28"/>
          <w:lang w:eastAsia="ru-RU"/>
        </w:rPr>
        <w:t>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ахождения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4B6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границах Ленинградской области отсутствует.</w:t>
      </w:r>
    </w:p>
    <w:p w14:paraId="461F2665" w14:textId="77777777" w:rsidR="00A971CC" w:rsidRDefault="00AD6702" w:rsidP="00A971C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702">
        <w:rPr>
          <w:rFonts w:ascii="Times New Roman" w:eastAsia="Times New Roman" w:hAnsi="Times New Roman" w:cs="Times New Roman"/>
          <w:sz w:val="28"/>
          <w:szCs w:val="28"/>
          <w:lang w:eastAsia="ru-RU"/>
        </w:rPr>
        <w:t>3.3.5. Срок регистрации запроса и 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ументов и (или) информации, </w:t>
      </w:r>
      <w:r w:rsidRPr="00AD6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необходимых для предоставления муниципальной услуги, в ОМСУ или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МФЦ составляет: </w:t>
      </w:r>
      <w:r w:rsidRPr="00AD67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571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67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передачи документов.</w:t>
      </w:r>
    </w:p>
    <w:p w14:paraId="3410DB77" w14:textId="77777777" w:rsidR="00A971CC" w:rsidRDefault="00060258" w:rsidP="00A971C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Межведомственное информационное взаимодействие.</w:t>
      </w:r>
    </w:p>
    <w:p w14:paraId="05C037DB" w14:textId="77777777" w:rsidR="00A971CC" w:rsidRDefault="00060258" w:rsidP="00A971C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Единая система межведомственного электронного взаимодействия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 межведомственных информационных запросов:</w:t>
      </w:r>
    </w:p>
    <w:p w14:paraId="3A2B74F2" w14:textId="77777777" w:rsidR="00A971CC" w:rsidRDefault="00060258" w:rsidP="00A971C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выписка из похозяйственной книги;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казанный информационный запрос направляется в администрацию 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 местного самоуправления,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которого и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спрашивается земельный участок;</w:t>
      </w:r>
    </w:p>
    <w:p w14:paraId="30323E15" w14:textId="77777777" w:rsidR="00A971CC" w:rsidRDefault="00060258" w:rsidP="00A971C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 наличии либо отсутствии регистрации по месту жительства и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 месту пребывания гражданина Российской Федерации в пределах Ленинградской области;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казанный информационный запрос направляется в подразделение по вопросам миграции терр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иториальных органов МВД России;</w:t>
      </w:r>
    </w:p>
    <w:p w14:paraId="12848120" w14:textId="77777777" w:rsidR="00A971CC" w:rsidRDefault="00060258" w:rsidP="00A971CC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сведения из Единого госуда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рственного реестра недвижимости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объекте недвижимости (ЕГРН).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Указанный информационный з</w:t>
      </w:r>
      <w:r w:rsidR="00A971CC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апрос направляется в Росреестр.</w:t>
      </w:r>
    </w:p>
    <w:p w14:paraId="005A65C5" w14:textId="77777777" w:rsidR="00E931D5" w:rsidRDefault="00A971CC" w:rsidP="00E931D5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д</w:t>
      </w:r>
      <w:r w:rsidR="00060258"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окументы, находящиеся в распоряжении государственных органов, органов местного самоуправления и иных органов, подтверждающие право заявителя на предоставление земельного участка в собственность бесплатно;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060258" w:rsidRPr="000602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казанные информационные запросы направляются в соответствующие государственные органы, органы местного самоуправления.</w:t>
      </w:r>
    </w:p>
    <w:p w14:paraId="26FEF270" w14:textId="77777777" w:rsidR="00E931D5" w:rsidRDefault="00E931D5" w:rsidP="00E931D5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1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3.5. Приостановление предоставления муниципальной услуги.</w:t>
      </w:r>
    </w:p>
    <w:p w14:paraId="1DA76B30" w14:textId="77777777" w:rsidR="00B73BE4" w:rsidRDefault="00E931D5" w:rsidP="00B73BE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1D5">
        <w:rPr>
          <w:rFonts w:ascii="Times New Roman" w:eastAsia="Times New Roman" w:hAnsi="Times New Roman" w:cs="Times New Roman"/>
          <w:sz w:val="28"/>
          <w:szCs w:val="28"/>
          <w:lang w:eastAsia="ru-RU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14:paraId="3AC7D0A7" w14:textId="77777777" w:rsidR="00B73BE4" w:rsidRDefault="00B73BE4" w:rsidP="00B73BE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BE4">
        <w:rPr>
          <w:rFonts w:ascii="Times New Roman" w:eastAsia="Times New Roman" w:hAnsi="Times New Roman" w:cs="Times New Roman"/>
          <w:sz w:val="28"/>
          <w:szCs w:val="28"/>
          <w:lang w:eastAsia="ru-RU"/>
        </w:rPr>
        <w:t>3.5.2. 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схемы.</w:t>
      </w:r>
    </w:p>
    <w:p w14:paraId="1E9C63B2" w14:textId="77777777" w:rsidR="00DC4E2B" w:rsidRDefault="00DC4E2B" w:rsidP="00DC4E2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3.5.3. В случа</w:t>
      </w:r>
      <w:r w:rsidR="00B73BE4" w:rsidRPr="00B73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принятия </w:t>
      </w:r>
      <w:r w:rsidR="00B73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об отказе в утверждении </w:t>
      </w:r>
      <w:r w:rsidR="00B73BE4" w:rsidRPr="00B73B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направленной или представленной другим лицом схемы расположения земельного участка, сроки рассмотрения поданного заявления возобновляются со дня, следующего за днем принятия указанного решения.</w:t>
      </w:r>
    </w:p>
    <w:p w14:paraId="70A97303" w14:textId="77777777" w:rsidR="00DC4E2B" w:rsidRDefault="00DC4E2B" w:rsidP="00DC4E2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2B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Принятие решения о предоставлении (отказе в предоставлении) муниципальной услуги.</w:t>
      </w:r>
    </w:p>
    <w:p w14:paraId="2FAE21A4" w14:textId="77777777" w:rsidR="00DC4E2B" w:rsidRDefault="00DC4E2B" w:rsidP="00DC4E2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2B">
        <w:rPr>
          <w:rFonts w:ascii="Times New Roman" w:eastAsia="Times New Roman" w:hAnsi="Times New Roman" w:cs="Times New Roman"/>
          <w:sz w:val="28"/>
          <w:szCs w:val="28"/>
          <w:lang w:eastAsia="ru-RU"/>
        </w:rPr>
        <w:t>3.6.1. Основания для отказа в предоставлении муниципальной услуги приведены в приложении к настоящему регламенту (таблица № 3).</w:t>
      </w:r>
    </w:p>
    <w:p w14:paraId="464D6B9E" w14:textId="77777777" w:rsidR="00DC4E2B" w:rsidRDefault="00DC4E2B" w:rsidP="00DC4E2B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2B">
        <w:rPr>
          <w:rFonts w:ascii="Times New Roman" w:eastAsia="Times New Roman" w:hAnsi="Times New Roman" w:cs="Times New Roman"/>
          <w:sz w:val="28"/>
          <w:szCs w:val="28"/>
          <w:lang w:eastAsia="ru-RU"/>
        </w:rPr>
        <w:t>3.6.2. Срок принятия решения об отказе, при отсутствии права на получение муниципальной услуги – 20 календарных дней со дня регистрации заявления;</w:t>
      </w:r>
    </w:p>
    <w:p w14:paraId="23265A7A" w14:textId="77777777" w:rsidR="00EF5174" w:rsidRDefault="00DC4E2B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E2B">
        <w:rPr>
          <w:rFonts w:ascii="Times New Roman" w:eastAsia="Times New Roman" w:hAnsi="Times New Roman" w:cs="Times New Roman"/>
          <w:sz w:val="28"/>
          <w:szCs w:val="28"/>
          <w:lang w:eastAsia="ru-RU"/>
        </w:rPr>
        <w:t>3.6.3. Срок принятия решения о 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оставлении муниципальной услуги </w:t>
      </w:r>
      <w:r w:rsidRPr="00AD670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C4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календарных дне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со дня регистрации заявления.</w:t>
      </w:r>
    </w:p>
    <w:p w14:paraId="1169B824" w14:textId="77777777" w:rsidR="00EF5174" w:rsidRDefault="00EF5174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Предоставление результата муниципальной услуги.</w:t>
      </w:r>
    </w:p>
    <w:p w14:paraId="1FC9EAF0" w14:textId="77777777" w:rsidR="00EF5174" w:rsidRPr="00EF5174" w:rsidRDefault="00EF5174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3.7.1.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дня:</w:t>
      </w:r>
    </w:p>
    <w:p w14:paraId="2046B2F6" w14:textId="77777777" w:rsidR="00D90084" w:rsidRDefault="00EF5174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при личной явке </w:t>
      </w: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филиалах, отделах, удаленных рабочих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ГБУ ЛО «МФЦ»;</w:t>
      </w:r>
    </w:p>
    <w:p w14:paraId="534C3C91" w14:textId="77777777" w:rsidR="00EF5174" w:rsidRPr="00EF5174" w:rsidRDefault="00EF5174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без личной явки:</w:t>
      </w:r>
    </w:p>
    <w:p w14:paraId="2EBC5F2B" w14:textId="77777777" w:rsidR="00EF5174" w:rsidRPr="00EF5174" w:rsidRDefault="00EF5174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почтовым отправлением;</w:t>
      </w:r>
    </w:p>
    <w:p w14:paraId="0B9BBBF5" w14:textId="77777777" w:rsidR="00D90084" w:rsidRDefault="00EF5174" w:rsidP="00EF5174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через личный кабинет заявителя на ПГУ ЛО/ЕПГУ (при технической реализации).</w:t>
      </w:r>
    </w:p>
    <w:p w14:paraId="7086567B" w14:textId="77777777" w:rsidR="00F81695" w:rsidRDefault="00EF5174" w:rsidP="00F81695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>3.7.2.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</w:t>
      </w:r>
      <w:r w:rsidR="00D9008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F5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места нахождения не предусмотрена.</w:t>
      </w:r>
    </w:p>
    <w:p w14:paraId="6CB09A87" w14:textId="77777777" w:rsidR="00F81695" w:rsidRPr="00F81695" w:rsidRDefault="00F81695" w:rsidP="00F81695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95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E2511F9" w14:textId="77777777" w:rsidR="00B4460F" w:rsidRDefault="00F81695" w:rsidP="001C2F8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способов информирования заявителя об изменении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статуса рассмотрения заявления  посредством Единого портала.</w:t>
      </w:r>
    </w:p>
    <w:p w14:paraId="7F2F4AB4" w14:textId="77777777" w:rsidR="001C2F89" w:rsidRDefault="001C2F89" w:rsidP="001C2F8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1E602" w14:textId="77777777" w:rsidR="000C5D82" w:rsidRDefault="000C5D82" w:rsidP="001C2F89">
      <w:pPr>
        <w:pStyle w:val="afc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358088" w14:textId="77777777" w:rsidR="009A55A3" w:rsidRDefault="009A55A3" w:rsidP="000C5D82">
      <w:pPr>
        <w:pStyle w:val="afc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FB3D21" w14:textId="77777777" w:rsidR="009A55A3" w:rsidRDefault="009A55A3" w:rsidP="000C5D82">
      <w:pPr>
        <w:pStyle w:val="afc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84B80C" w14:textId="77777777" w:rsidR="009A55A3" w:rsidRDefault="009A55A3" w:rsidP="000C5D82">
      <w:pPr>
        <w:pStyle w:val="afc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7C85B6" w14:textId="77777777" w:rsidR="009A55A3" w:rsidRDefault="009A55A3" w:rsidP="000C5D82">
      <w:pPr>
        <w:pStyle w:val="afc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F1B610" w14:textId="7A956625" w:rsidR="000C5D82" w:rsidRPr="000C5D82" w:rsidRDefault="000C5D82" w:rsidP="000C5D82">
      <w:pPr>
        <w:pStyle w:val="afc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14:paraId="27E26DC3" w14:textId="77777777" w:rsidR="000C5D82" w:rsidRPr="000C5D82" w:rsidRDefault="000C5D82" w:rsidP="000C5D82">
      <w:pPr>
        <w:pStyle w:val="afc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3499A589" w14:textId="77777777" w:rsidR="000C5D82" w:rsidRPr="000C5D82" w:rsidRDefault="000C5D82" w:rsidP="000C5D82">
      <w:pPr>
        <w:pStyle w:val="afc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 муниципальной услуги</w:t>
      </w:r>
    </w:p>
    <w:p w14:paraId="05704E7E" w14:textId="77777777" w:rsidR="000C5D82" w:rsidRDefault="00B4460F" w:rsidP="000C5D82">
      <w:pPr>
        <w:pStyle w:val="afc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«Предваритель</w:t>
      </w:r>
      <w:r w:rsid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 согласование предоставления</w:t>
      </w:r>
    </w:p>
    <w:p w14:paraId="407FE375" w14:textId="77777777" w:rsidR="000C5D82" w:rsidRDefault="000C5D82" w:rsidP="000C5D82">
      <w:pPr>
        <w:pStyle w:val="afc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Гражданину </w:t>
      </w:r>
      <w:r w:rsidR="00B4460F"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собственност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бесплатно</w:t>
      </w:r>
    </w:p>
    <w:p w14:paraId="0545D560" w14:textId="77777777" w:rsidR="000C5D82" w:rsidRDefault="000C5D82" w:rsidP="000C5D82">
      <w:pPr>
        <w:pStyle w:val="afc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60F"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котором</w:t>
      </w:r>
    </w:p>
    <w:p w14:paraId="63177D7E" w14:textId="77777777" w:rsidR="000C5D82" w:rsidRDefault="00B4460F" w:rsidP="000C5D82">
      <w:pPr>
        <w:pStyle w:val="afc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 жилой дом</w:t>
      </w:r>
      <w:r w:rsidR="000C5D82"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17363EC4" w14:textId="77777777" w:rsidR="00BE036C" w:rsidRDefault="00BE036C" w:rsidP="000C5D82">
      <w:pPr>
        <w:pStyle w:val="afc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29F93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</w:t>
      </w:r>
    </w:p>
    <w:p w14:paraId="408090FC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ус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ловных обозначений и сокращений.</w:t>
      </w:r>
    </w:p>
    <w:p w14:paraId="1F46F16F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Идентификаторы категорий (признаков) заявителей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FA8F9A6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Исчерпывающий перечень документов,</w:t>
      </w:r>
    </w:p>
    <w:p w14:paraId="107E5CB4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необходимых для пред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оставления муниципальной услуги.</w:t>
      </w:r>
    </w:p>
    <w:p w14:paraId="5AB7218F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Исчерпывающий перечень оснований для отказа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приеме запроса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предоставлении муниципальной услуги и документов,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необходимых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предоставления услуги,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оснований для приостановления предоставления муниципальной услуги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 отказа в пред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оставлении муниципальной услуги.</w:t>
      </w:r>
    </w:p>
    <w:p w14:paraId="3E8F3F52" w14:textId="77777777" w:rsidR="00BE036C" w:rsidRP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Формы запроса о предоставлении муниципальной услуги</w:t>
      </w:r>
    </w:p>
    <w:p w14:paraId="187CF480" w14:textId="77777777" w:rsidR="00BE036C" w:rsidRDefault="00BE036C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036C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документов, необходимых для предоставления муниципальной услуги</w:t>
      </w:r>
      <w:r w:rsidR="000C6F7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CBC7F76" w14:textId="77777777" w:rsidR="00255E0D" w:rsidRDefault="00255E0D" w:rsidP="00BE036C">
      <w:pPr>
        <w:pStyle w:val="afc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67284BF" w14:textId="77777777" w:rsidR="00255E0D" w:rsidRDefault="00255E0D" w:rsidP="00255E0D">
      <w:pPr>
        <w:pStyle w:val="afc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</w:t>
      </w:r>
      <w:r w:rsidRPr="00255E0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255E0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Перечень условных обозначений и сокращений</w:t>
      </w:r>
    </w:p>
    <w:p w14:paraId="625B53AC" w14:textId="77777777" w:rsidR="00255E0D" w:rsidRDefault="00255E0D" w:rsidP="00255E0D">
      <w:pPr>
        <w:pStyle w:val="afc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4A5E7D7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1. Условные сокращения:</w:t>
      </w:r>
    </w:p>
    <w:p w14:paraId="4BBC14B2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а) ОМСУ – органы местного самоуправления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972D898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б) ЕП, ЕПГУ – федеральная государс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твенная информационная система «</w:t>
      </w: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портал государственных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 услуг (функций)»</w:t>
      </w: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5EBF03A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в) ПГУ ЛО – портал государственных и муниципальных услуг Ленинградской области;</w:t>
      </w:r>
    </w:p>
    <w:p w14:paraId="176B8C9B" w14:textId="77777777" w:rsidR="00255E0D" w:rsidRP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13FDDE3E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2. Условные обозначения:</w:t>
      </w:r>
    </w:p>
    <w:p w14:paraId="0D43B264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а) [Все] – документы представляются всеми заявителями, обращающимися за получением муниципальной услуги;</w:t>
      </w:r>
    </w:p>
    <w:p w14:paraId="791F4CD7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б) ФЛ – физические лица;</w:t>
      </w:r>
    </w:p>
    <w:p w14:paraId="40D3BBE2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в) ФЛ (н) – физические лица – наследники;</w:t>
      </w:r>
    </w:p>
    <w:p w14:paraId="15DB969C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г) П(з) – представитель заявителя;</w:t>
      </w:r>
    </w:p>
    <w:p w14:paraId="242D996B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д) ЕП – Единый портал;</w:t>
      </w:r>
    </w:p>
    <w:p w14:paraId="046360F0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е) ЕПГУ, ПГУ ЛО – документы подаются посредством портала;</w:t>
      </w:r>
    </w:p>
    <w:p w14:paraId="738A7A1A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ж) ПС – документы подаются посредством почтовой связи;</w:t>
      </w:r>
    </w:p>
    <w:p w14:paraId="227B2A03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з) Л - документы подаются при личном посещении ОМСУ, МФЦ;</w:t>
      </w:r>
    </w:p>
    <w:p w14:paraId="6A078496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и) О – представляется оригинал документа;</w:t>
      </w:r>
    </w:p>
    <w:p w14:paraId="3D7663FB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к) О(э) – представляется оригинал документа в электронной форме;</w:t>
      </w:r>
    </w:p>
    <w:p w14:paraId="01E666D5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л) К – представляется копия документа;</w:t>
      </w:r>
    </w:p>
    <w:p w14:paraId="7F03BA43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м) К(э) – представляется копия документа в электронной форме;</w:t>
      </w:r>
    </w:p>
    <w:p w14:paraId="4D0DA815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н) Д(1) – документы представляются в одном экземпляре;</w:t>
      </w:r>
    </w:p>
    <w:p w14:paraId="1FF61542" w14:textId="77777777" w:rsidR="00255E0D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5E0D">
        <w:rPr>
          <w:rFonts w:ascii="Times New Roman" w:eastAsia="Times New Roman" w:hAnsi="Times New Roman" w:cs="Times New Roman"/>
          <w:sz w:val="26"/>
          <w:szCs w:val="26"/>
          <w:lang w:eastAsia="ru-RU"/>
        </w:rPr>
        <w:t>о) Д(2) – документы представляются в двух экземплярах.</w:t>
      </w:r>
    </w:p>
    <w:p w14:paraId="3E9A4078" w14:textId="77777777" w:rsidR="00255E0D" w:rsidRPr="00A10957" w:rsidRDefault="00255E0D" w:rsidP="00255E0D">
      <w:pPr>
        <w:pStyle w:val="afc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EA81DFA" w14:textId="77777777" w:rsidR="00E805CF" w:rsidRDefault="00E805CF" w:rsidP="00E805CF">
      <w:pPr>
        <w:pStyle w:val="afc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lastRenderedPageBreak/>
        <w:t>II</w:t>
      </w:r>
      <w:r w:rsidRPr="00E805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Идентификаторы категорий (признаков) заявителей</w:t>
      </w:r>
    </w:p>
    <w:p w14:paraId="5292C641" w14:textId="77777777" w:rsidR="00E805CF" w:rsidRDefault="00E805CF" w:rsidP="00E805CF">
      <w:pPr>
        <w:pStyle w:val="afc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63CC7B8F" w14:textId="77777777" w:rsidR="00E805CF" w:rsidRPr="00E805CF" w:rsidRDefault="00E805CF" w:rsidP="00E805CF">
      <w:pPr>
        <w:pStyle w:val="afc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805CF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№</w:t>
      </w:r>
      <w:r w:rsidR="006B5C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805CF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4252"/>
      </w:tblGrid>
      <w:tr w:rsidR="00E805CF" w:rsidRPr="00E805CF" w14:paraId="4CB11C1A" w14:textId="77777777" w:rsidTr="00E069B2">
        <w:trPr>
          <w:trHeight w:val="454"/>
        </w:trPr>
        <w:tc>
          <w:tcPr>
            <w:tcW w:w="5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15E2" w14:textId="77777777" w:rsidR="00E805CF" w:rsidRPr="00E805CF" w:rsidRDefault="00E805CF" w:rsidP="00E069B2">
            <w:pPr>
              <w:pStyle w:val="afc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Наименование отдельного признака заявителя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5F63" w14:textId="77777777" w:rsidR="00E805CF" w:rsidRPr="00E805CF" w:rsidRDefault="00E805CF" w:rsidP="00E069B2">
            <w:pPr>
              <w:pStyle w:val="afc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Результат предоставления муниципальной услуги</w:t>
            </w:r>
          </w:p>
        </w:tc>
      </w:tr>
      <w:tr w:rsidR="00E805CF" w:rsidRPr="00E805CF" w14:paraId="65CB3C2F" w14:textId="77777777" w:rsidTr="00E069B2">
        <w:trPr>
          <w:trHeight w:val="812"/>
        </w:trPr>
        <w:tc>
          <w:tcPr>
            <w:tcW w:w="5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E1B2" w14:textId="77777777" w:rsidR="00E805CF" w:rsidRPr="00E805CF" w:rsidRDefault="00E805CF" w:rsidP="00E069B2">
            <w:pPr>
              <w:pStyle w:val="afc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231BF" w14:textId="77777777" w:rsidR="00E805CF" w:rsidRPr="00E805CF" w:rsidRDefault="00E069B2" w:rsidP="00E069B2">
            <w:pPr>
              <w:pStyle w:val="afc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Решение о предварительном </w:t>
            </w:r>
            <w:r w:rsidR="00E805CF" w:rsidRPr="00E805CF">
              <w:rPr>
                <w:rFonts w:ascii="Times New Roman" w:eastAsia="Times New Roman" w:hAnsi="Times New Roman" w:cs="Times New Roman"/>
                <w:lang w:eastAsia="ru-RU"/>
              </w:rPr>
              <w:t>согласовании предоставления земельного участка, на котором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805CF" w:rsidRPr="00E805CF">
              <w:rPr>
                <w:rFonts w:ascii="Times New Roman" w:eastAsia="Times New Roman" w:hAnsi="Times New Roman" w:cs="Times New Roman"/>
                <w:lang w:eastAsia="ru-RU"/>
              </w:rPr>
              <w:t>расположен жилой дом</w:t>
            </w:r>
            <w:r w:rsidR="006B5C7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E805CF" w:rsidRPr="00E805CF">
              <w:rPr>
                <w:rFonts w:ascii="Times New Roman" w:eastAsia="Times New Roman" w:hAnsi="Times New Roman" w:cs="Times New Roman"/>
                <w:lang w:eastAsia="ru-RU"/>
              </w:rPr>
              <w:t xml:space="preserve">(с приложением схемы расположения земельного участка </w:t>
            </w:r>
            <w:r w:rsidR="00E805CF" w:rsidRPr="00255E0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–</w:t>
            </w:r>
            <w:r w:rsidR="00E805CF" w:rsidRPr="00E805CF">
              <w:rPr>
                <w:rFonts w:ascii="Times New Roman" w:eastAsia="Times New Roman" w:hAnsi="Times New Roman" w:cs="Times New Roman"/>
                <w:lang w:eastAsia="ru-RU"/>
              </w:rPr>
              <w:t xml:space="preserve"> в случае если испрашиваемый земельный участок 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редстоит образовать </w:t>
            </w:r>
            <w:r w:rsidR="00E805CF" w:rsidRPr="00E805CF">
              <w:rPr>
                <w:rFonts w:ascii="Times New Roman" w:eastAsia="Times New Roman" w:hAnsi="Times New Roman" w:cs="Times New Roman"/>
                <w:lang w:eastAsia="ru-RU"/>
              </w:rPr>
              <w:t>в соответствии со схемой расположения земельного участка)</w:t>
            </w:r>
          </w:p>
        </w:tc>
      </w:tr>
      <w:tr w:rsidR="00E805CF" w:rsidRPr="00E805CF" w14:paraId="01DEEF91" w14:textId="77777777" w:rsidTr="002275AD">
        <w:trPr>
          <w:trHeight w:val="1148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C212" w14:textId="77777777" w:rsidR="00E805CF" w:rsidRPr="00E805CF" w:rsidRDefault="00E805CF" w:rsidP="00E805CF">
            <w:pPr>
              <w:pStyle w:val="afc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Граждане, использующие для постоянного проживания возведенный до 14 мая 1998 года жилой дом, который расположен в границах населенного пункта и право собственности, на который у граждан и иных лиц отсутствует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1511" w14:textId="77777777" w:rsidR="00E805CF" w:rsidRPr="00E805CF" w:rsidRDefault="00E805CF" w:rsidP="00E069B2">
            <w:pPr>
              <w:pStyle w:val="afc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ФЛ</w:t>
            </w:r>
          </w:p>
        </w:tc>
      </w:tr>
      <w:tr w:rsidR="00E805CF" w:rsidRPr="00E805CF" w14:paraId="0D018638" w14:textId="77777777" w:rsidTr="002275AD">
        <w:trPr>
          <w:trHeight w:val="1070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E9A" w14:textId="77777777" w:rsidR="00E805CF" w:rsidRPr="00E805CF" w:rsidRDefault="00E805CF" w:rsidP="00E805CF">
            <w:pPr>
              <w:pStyle w:val="afc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Наследники граждан, ранее использовавших для постоянного пр</w:t>
            </w:r>
            <w:r w:rsidR="008F1BB5">
              <w:rPr>
                <w:rFonts w:ascii="Times New Roman" w:eastAsia="Times New Roman" w:hAnsi="Times New Roman" w:cs="Times New Roman"/>
                <w:lang w:eastAsia="ru-RU"/>
              </w:rPr>
              <w:t>оживания, возведенный до 14 мая</w:t>
            </w:r>
            <w:r w:rsidR="008F1BB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1998 года жилой дом, который расположен в границах населенного пункта и право собственности, на которые у граждан и иных лиц отсутствует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8B3D" w14:textId="77777777" w:rsidR="00E805CF" w:rsidRPr="00E805CF" w:rsidRDefault="00E805CF" w:rsidP="00E069B2">
            <w:pPr>
              <w:pStyle w:val="afc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5CF">
              <w:rPr>
                <w:rFonts w:ascii="Times New Roman" w:eastAsia="Times New Roman" w:hAnsi="Times New Roman" w:cs="Times New Roman"/>
                <w:lang w:eastAsia="ru-RU"/>
              </w:rPr>
              <w:t>ФЛ (н)</w:t>
            </w:r>
          </w:p>
        </w:tc>
      </w:tr>
    </w:tbl>
    <w:p w14:paraId="0E86CAEB" w14:textId="77777777" w:rsidR="00E069B2" w:rsidRDefault="00E069B2" w:rsidP="00E805CF">
      <w:pPr>
        <w:pStyle w:val="afc"/>
        <w:jc w:val="both"/>
        <w:rPr>
          <w:rFonts w:ascii="Times New Roman" w:eastAsia="Times New Roman" w:hAnsi="Times New Roman" w:cs="Times New Roman"/>
          <w:lang w:eastAsia="ru-RU"/>
        </w:rPr>
      </w:pPr>
    </w:p>
    <w:p w14:paraId="6423522A" w14:textId="77777777" w:rsidR="00BC0DC5" w:rsidRPr="007623A0" w:rsidRDefault="00BC0DC5" w:rsidP="00BC0DC5">
      <w:pPr>
        <w:pStyle w:val="afc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623A0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III</w:t>
      </w:r>
      <w:r w:rsidRPr="007623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 Исчерпывающий перечень документов, необходимых</w:t>
      </w:r>
      <w:r w:rsidRPr="007623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>для предоставления муниципальной услуги</w:t>
      </w:r>
    </w:p>
    <w:p w14:paraId="3A140953" w14:textId="77777777" w:rsidR="007623A0" w:rsidRPr="007623A0" w:rsidRDefault="007623A0" w:rsidP="007623A0">
      <w:pPr>
        <w:pStyle w:val="afc"/>
        <w:rPr>
          <w:rFonts w:ascii="Times New Roman" w:hAnsi="Times New Roman" w:cs="Times New Roman"/>
          <w:lang w:eastAsia="ru-RU"/>
        </w:rPr>
      </w:pPr>
    </w:p>
    <w:p w14:paraId="2DB6767E" w14:textId="77777777" w:rsidR="007623A0" w:rsidRPr="007623A0" w:rsidRDefault="007623A0" w:rsidP="007623A0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  <w:r w:rsidRPr="007623A0">
        <w:rPr>
          <w:rFonts w:ascii="Times New Roman" w:hAnsi="Times New Roman" w:cs="Times New Roman"/>
          <w:sz w:val="26"/>
          <w:szCs w:val="26"/>
        </w:rPr>
        <w:t>Таблица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623A0">
        <w:rPr>
          <w:rFonts w:ascii="Times New Roman" w:hAnsi="Times New Roman" w:cs="Times New Roman"/>
          <w:sz w:val="26"/>
          <w:szCs w:val="26"/>
        </w:rPr>
        <w:t>2</w:t>
      </w:r>
    </w:p>
    <w:tbl>
      <w:tblPr>
        <w:tblStyle w:val="af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4111"/>
        <w:gridCol w:w="1701"/>
        <w:gridCol w:w="1417"/>
      </w:tblGrid>
      <w:tr w:rsidR="006B5C7E" w:rsidRPr="007623A0" w14:paraId="102B3A19" w14:textId="77777777" w:rsidTr="008E7B11">
        <w:tc>
          <w:tcPr>
            <w:tcW w:w="567" w:type="dxa"/>
            <w:vAlign w:val="center"/>
          </w:tcPr>
          <w:p w14:paraId="4BEC823C" w14:textId="77777777" w:rsidR="007623A0" w:rsidRPr="007623A0" w:rsidRDefault="008E7B11" w:rsidP="008E7B11">
            <w:pPr>
              <w:pStyle w:val="afc"/>
              <w:ind w:lef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985" w:type="dxa"/>
            <w:vAlign w:val="center"/>
          </w:tcPr>
          <w:p w14:paraId="4B4D160E" w14:textId="77777777" w:rsidR="007623A0" w:rsidRPr="007623A0" w:rsidRDefault="007623A0" w:rsidP="006B5C7E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Идентификаторы категорий (признаков) заявителей</w:t>
            </w:r>
          </w:p>
        </w:tc>
        <w:tc>
          <w:tcPr>
            <w:tcW w:w="4111" w:type="dxa"/>
            <w:vAlign w:val="center"/>
          </w:tcPr>
          <w:p w14:paraId="67540441" w14:textId="77777777" w:rsidR="007623A0" w:rsidRPr="007623A0" w:rsidRDefault="007623A0" w:rsidP="006B5C7E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701" w:type="dxa"/>
            <w:vAlign w:val="center"/>
          </w:tcPr>
          <w:p w14:paraId="1D342468" w14:textId="77777777" w:rsidR="007623A0" w:rsidRPr="007623A0" w:rsidRDefault="007623A0" w:rsidP="006B5C7E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Способы подачи документов,</w:t>
            </w:r>
          </w:p>
          <w:p w14:paraId="746567BE" w14:textId="77777777" w:rsidR="007623A0" w:rsidRPr="007623A0" w:rsidRDefault="007623A0" w:rsidP="006B5C7E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требования к представлению</w:t>
            </w:r>
          </w:p>
          <w:p w14:paraId="7149EC8A" w14:textId="77777777" w:rsidR="007623A0" w:rsidRPr="007623A0" w:rsidRDefault="007623A0" w:rsidP="006B5C7E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документов</w:t>
            </w:r>
          </w:p>
        </w:tc>
        <w:tc>
          <w:tcPr>
            <w:tcW w:w="1417" w:type="dxa"/>
            <w:vAlign w:val="center"/>
          </w:tcPr>
          <w:p w14:paraId="3C04688A" w14:textId="77777777" w:rsidR="007623A0" w:rsidRPr="007623A0" w:rsidRDefault="007623A0" w:rsidP="006B5C7E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Иные требования</w:t>
            </w:r>
          </w:p>
        </w:tc>
      </w:tr>
      <w:tr w:rsidR="007623A0" w:rsidRPr="007623A0" w14:paraId="4157644E" w14:textId="77777777" w:rsidTr="006B5C7E">
        <w:tc>
          <w:tcPr>
            <w:tcW w:w="9781" w:type="dxa"/>
            <w:gridSpan w:val="5"/>
            <w:vAlign w:val="center"/>
          </w:tcPr>
          <w:p w14:paraId="65607AE4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B5C7E" w:rsidRPr="007623A0" w14:paraId="4F5D0B0E" w14:textId="77777777" w:rsidTr="008E7B11">
        <w:trPr>
          <w:trHeight w:val="663"/>
        </w:trPr>
        <w:tc>
          <w:tcPr>
            <w:tcW w:w="567" w:type="dxa"/>
          </w:tcPr>
          <w:p w14:paraId="50AFD841" w14:textId="77777777" w:rsidR="007623A0" w:rsidRPr="007623A0" w:rsidRDefault="008E7B11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14:paraId="0508203D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23C989D8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 xml:space="preserve">Заявление о предоставлении муниципальной услуги (приложение к настоящему регламенту – образец </w:t>
            </w:r>
            <w:r w:rsidR="006B5C7E">
              <w:rPr>
                <w:rFonts w:ascii="Times New Roman" w:hAnsi="Times New Roman" w:cs="Times New Roman"/>
              </w:rPr>
              <w:t xml:space="preserve">№ </w:t>
            </w:r>
            <w:r w:rsidRPr="007623A0">
              <w:rPr>
                <w:rFonts w:ascii="Times New Roman" w:hAnsi="Times New Roman" w:cs="Times New Roman"/>
              </w:rPr>
              <w:t>1).</w:t>
            </w:r>
          </w:p>
        </w:tc>
        <w:tc>
          <w:tcPr>
            <w:tcW w:w="1701" w:type="dxa"/>
          </w:tcPr>
          <w:p w14:paraId="05B9FA77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4ACA5649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796A9ECA" w14:textId="77777777" w:rsidTr="008E7B11">
        <w:trPr>
          <w:trHeight w:val="189"/>
        </w:trPr>
        <w:tc>
          <w:tcPr>
            <w:tcW w:w="567" w:type="dxa"/>
          </w:tcPr>
          <w:p w14:paraId="3F7DFE70" w14:textId="77777777" w:rsidR="007623A0" w:rsidRPr="007623A0" w:rsidRDefault="008E7B11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</w:tcPr>
          <w:p w14:paraId="5F96ED2C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3C158CB2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1701" w:type="dxa"/>
          </w:tcPr>
          <w:p w14:paraId="21C36F18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6189AACF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0A8B3589" w14:textId="77777777" w:rsidTr="008E7B11">
        <w:tc>
          <w:tcPr>
            <w:tcW w:w="567" w:type="dxa"/>
          </w:tcPr>
          <w:p w14:paraId="0A5A9230" w14:textId="77777777" w:rsidR="007623A0" w:rsidRPr="007623A0" w:rsidRDefault="008E7B11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4FA6F701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535ECAB6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удостоверяющий право (полномочия) представителя</w:t>
            </w:r>
            <w:r w:rsidR="002275AD">
              <w:rPr>
                <w:rFonts w:ascii="Times New Roman" w:hAnsi="Times New Roman" w:cs="Times New Roman"/>
              </w:rPr>
              <w:t>,</w:t>
            </w:r>
            <w:r w:rsidR="002275AD">
              <w:rPr>
                <w:rFonts w:ascii="Times New Roman" w:hAnsi="Times New Roman" w:cs="Times New Roman"/>
              </w:rPr>
              <w:br/>
            </w:r>
            <w:r w:rsidRPr="007623A0">
              <w:rPr>
                <w:rFonts w:ascii="Times New Roman" w:hAnsi="Times New Roman" w:cs="Times New Roman"/>
              </w:rPr>
              <w:lastRenderedPageBreak/>
              <w:t>если с заявлением обращается представитель заявителя.</w:t>
            </w:r>
          </w:p>
          <w:p w14:paraId="769390CA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1701" w:type="dxa"/>
          </w:tcPr>
          <w:p w14:paraId="16268C12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lastRenderedPageBreak/>
              <w:t>ЕПГУ, ПГУ ЛО, ПС, Л</w:t>
            </w:r>
          </w:p>
        </w:tc>
        <w:tc>
          <w:tcPr>
            <w:tcW w:w="1417" w:type="dxa"/>
          </w:tcPr>
          <w:p w14:paraId="5FD85D96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6DDBD153" w14:textId="77777777" w:rsidTr="00086A52">
        <w:tc>
          <w:tcPr>
            <w:tcW w:w="567" w:type="dxa"/>
          </w:tcPr>
          <w:p w14:paraId="19918DC8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</w:tcPr>
          <w:p w14:paraId="7FF8F04B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0C2767C2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Схема расположения земельного участка (в случае, если земельный участок подлежит образованию).</w:t>
            </w:r>
          </w:p>
        </w:tc>
        <w:tc>
          <w:tcPr>
            <w:tcW w:w="1701" w:type="dxa"/>
          </w:tcPr>
          <w:p w14:paraId="5EC4305A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277FD359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5EA83F7E" w14:textId="77777777" w:rsidTr="00086A52">
        <w:tc>
          <w:tcPr>
            <w:tcW w:w="567" w:type="dxa"/>
          </w:tcPr>
          <w:p w14:paraId="24FA4EBF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</w:tcPr>
          <w:p w14:paraId="31ABB6F3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23965FA5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подтверждающий подключение (технологическое присоединение) жилого дома к сетям инженерно-технического обеспечения и (или) подтверждающий осуществление оплаты коммунальных услуг.</w:t>
            </w:r>
          </w:p>
        </w:tc>
        <w:tc>
          <w:tcPr>
            <w:tcW w:w="1701" w:type="dxa"/>
          </w:tcPr>
          <w:p w14:paraId="5AE00ED6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60A61609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388F01D7" w14:textId="77777777" w:rsidTr="00086A52">
        <w:tc>
          <w:tcPr>
            <w:tcW w:w="567" w:type="dxa"/>
          </w:tcPr>
          <w:p w14:paraId="7798B803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5" w:type="dxa"/>
          </w:tcPr>
          <w:p w14:paraId="38D832DE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59243827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который подтверждает проведение государственного технического учета и (или) технической инвентаризации жилого дома до 1 января 2013 года и из которого следует, что заявитель является правообладателем жилого дома либо заказчиком изготовления указанного документа и жилой дом возведен до 14 мая 1998 года.</w:t>
            </w:r>
          </w:p>
        </w:tc>
        <w:tc>
          <w:tcPr>
            <w:tcW w:w="1701" w:type="dxa"/>
          </w:tcPr>
          <w:p w14:paraId="5D8B1146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3B2293DB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06D2D213" w14:textId="77777777" w:rsidTr="00086A52">
        <w:tc>
          <w:tcPr>
            <w:tcW w:w="567" w:type="dxa"/>
          </w:tcPr>
          <w:p w14:paraId="6146614E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85" w:type="dxa"/>
          </w:tcPr>
          <w:p w14:paraId="640FE31F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50890AC8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подтверждающий предоставление либо передачу иным лицом земельного участка, в том числе из которого образован испрашиваемый земельный участок, заявителю.</w:t>
            </w:r>
          </w:p>
        </w:tc>
        <w:tc>
          <w:tcPr>
            <w:tcW w:w="1701" w:type="dxa"/>
          </w:tcPr>
          <w:p w14:paraId="346F716D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325F231D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5AFACC79" w14:textId="77777777" w:rsidTr="00086A52">
        <w:tc>
          <w:tcPr>
            <w:tcW w:w="567" w:type="dxa"/>
          </w:tcPr>
          <w:p w14:paraId="60D1E1C4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</w:tcPr>
          <w:p w14:paraId="6ECF0540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17095B6B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подтверждающий регистрацию заявителя п</w:t>
            </w:r>
            <w:r w:rsidR="008E7B11">
              <w:rPr>
                <w:rFonts w:ascii="Times New Roman" w:hAnsi="Times New Roman" w:cs="Times New Roman"/>
              </w:rPr>
              <w:t>о месту жительства в жилом доме</w:t>
            </w:r>
            <w:r w:rsidR="008E7B11">
              <w:rPr>
                <w:rFonts w:ascii="Times New Roman" w:hAnsi="Times New Roman" w:cs="Times New Roman"/>
              </w:rPr>
              <w:br/>
            </w:r>
            <w:r w:rsidRPr="007623A0">
              <w:rPr>
                <w:rFonts w:ascii="Times New Roman" w:hAnsi="Times New Roman" w:cs="Times New Roman"/>
              </w:rPr>
              <w:t>до 14 мая 1998 года.</w:t>
            </w:r>
          </w:p>
        </w:tc>
        <w:tc>
          <w:tcPr>
            <w:tcW w:w="1701" w:type="dxa"/>
          </w:tcPr>
          <w:p w14:paraId="5D04D263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1D081ADA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64AF2064" w14:textId="77777777" w:rsidTr="00086A52">
        <w:tc>
          <w:tcPr>
            <w:tcW w:w="567" w:type="dxa"/>
          </w:tcPr>
          <w:p w14:paraId="62832F66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5" w:type="dxa"/>
          </w:tcPr>
          <w:p w14:paraId="5DBE360B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652C239A" w14:textId="77777777" w:rsidR="007623A0" w:rsidRPr="007623A0" w:rsidRDefault="007623A0" w:rsidP="00C358F5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Документ, выданный заявителю нотариусом до 14 мая 1998 года в отношении жилого дома,</w:t>
            </w:r>
            <w:r w:rsidR="00C358F5">
              <w:rPr>
                <w:rFonts w:ascii="Times New Roman" w:hAnsi="Times New Roman" w:cs="Times New Roman"/>
              </w:rPr>
              <w:t xml:space="preserve"> подтверждающий права заявителя</w:t>
            </w:r>
            <w:r w:rsidR="00C358F5">
              <w:rPr>
                <w:rFonts w:ascii="Times New Roman" w:hAnsi="Times New Roman" w:cs="Times New Roman"/>
              </w:rPr>
              <w:br/>
            </w:r>
            <w:r w:rsidRPr="007623A0">
              <w:rPr>
                <w:rFonts w:ascii="Times New Roman" w:hAnsi="Times New Roman" w:cs="Times New Roman"/>
              </w:rPr>
              <w:t>на него.</w:t>
            </w:r>
          </w:p>
        </w:tc>
        <w:tc>
          <w:tcPr>
            <w:tcW w:w="1701" w:type="dxa"/>
          </w:tcPr>
          <w:p w14:paraId="695EC274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7356D17A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2694B9AF" w14:textId="77777777" w:rsidTr="00086A52">
        <w:tc>
          <w:tcPr>
            <w:tcW w:w="567" w:type="dxa"/>
          </w:tcPr>
          <w:p w14:paraId="2D7A8BE6" w14:textId="77777777" w:rsidR="007623A0" w:rsidRPr="007623A0" w:rsidRDefault="008E7B11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5" w:type="dxa"/>
          </w:tcPr>
          <w:p w14:paraId="5155BBCA" w14:textId="77777777" w:rsidR="007623A0" w:rsidRPr="007623A0" w:rsidRDefault="007623A0" w:rsidP="008E7B11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ФЛ(н)</w:t>
            </w:r>
          </w:p>
        </w:tc>
        <w:tc>
          <w:tcPr>
            <w:tcW w:w="4111" w:type="dxa"/>
          </w:tcPr>
          <w:p w14:paraId="611207ED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 xml:space="preserve">Свидетельство о праве на наследство, подтверждающее, что наследником унаследовано имущество гражданина. </w:t>
            </w:r>
          </w:p>
        </w:tc>
        <w:tc>
          <w:tcPr>
            <w:tcW w:w="1701" w:type="dxa"/>
          </w:tcPr>
          <w:p w14:paraId="0BC6FD3F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6BEE0DCF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7623A0" w:rsidRPr="007623A0" w14:paraId="5FB507A2" w14:textId="77777777" w:rsidTr="006B5C7E">
        <w:tc>
          <w:tcPr>
            <w:tcW w:w="9781" w:type="dxa"/>
            <w:gridSpan w:val="5"/>
          </w:tcPr>
          <w:p w14:paraId="32A42F3D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6B5C7E" w:rsidRPr="007623A0" w14:paraId="4C7647D4" w14:textId="77777777" w:rsidTr="00A65363">
        <w:tc>
          <w:tcPr>
            <w:tcW w:w="567" w:type="dxa"/>
          </w:tcPr>
          <w:p w14:paraId="3EF2AED7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14:paraId="7F2A318A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10BB6742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Выписка из похозяйственной книги.</w:t>
            </w:r>
          </w:p>
        </w:tc>
        <w:tc>
          <w:tcPr>
            <w:tcW w:w="1701" w:type="dxa"/>
          </w:tcPr>
          <w:p w14:paraId="007506A7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248CE692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073930F6" w14:textId="77777777" w:rsidTr="00A65363">
        <w:tc>
          <w:tcPr>
            <w:tcW w:w="567" w:type="dxa"/>
          </w:tcPr>
          <w:p w14:paraId="70AE7EB8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</w:tcPr>
          <w:p w14:paraId="7140542C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4BEA1B96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Сведения о наличии либо отсутствии регистрации по месту жительства и(или) месту пребывания гражданина Российской Федерации в пределах Ленинградской области.</w:t>
            </w:r>
          </w:p>
        </w:tc>
        <w:tc>
          <w:tcPr>
            <w:tcW w:w="1701" w:type="dxa"/>
          </w:tcPr>
          <w:p w14:paraId="6F313037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4D13AF4E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39E29A6B" w14:textId="77777777" w:rsidTr="00A65363">
        <w:tc>
          <w:tcPr>
            <w:tcW w:w="567" w:type="dxa"/>
          </w:tcPr>
          <w:p w14:paraId="3817F6E1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0A66E158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27DFAB03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Выписка из ЕГРН.</w:t>
            </w:r>
          </w:p>
        </w:tc>
        <w:tc>
          <w:tcPr>
            <w:tcW w:w="1701" w:type="dxa"/>
          </w:tcPr>
          <w:p w14:paraId="4AB054DA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69B402F7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  <w:tr w:rsidR="006B5C7E" w:rsidRPr="007623A0" w14:paraId="4A08FB5F" w14:textId="77777777" w:rsidTr="00A65363">
        <w:tc>
          <w:tcPr>
            <w:tcW w:w="567" w:type="dxa"/>
          </w:tcPr>
          <w:p w14:paraId="454AC8CC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</w:tcPr>
          <w:p w14:paraId="6106105A" w14:textId="77777777" w:rsidR="007623A0" w:rsidRPr="007623A0" w:rsidRDefault="007623A0" w:rsidP="00086A52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ФЛ, ФЛ(н)</w:t>
            </w:r>
          </w:p>
        </w:tc>
        <w:tc>
          <w:tcPr>
            <w:tcW w:w="4111" w:type="dxa"/>
          </w:tcPr>
          <w:p w14:paraId="40AE2928" w14:textId="77777777" w:rsidR="007623A0" w:rsidRPr="007623A0" w:rsidRDefault="007623A0" w:rsidP="007623A0">
            <w:pPr>
              <w:pStyle w:val="afc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Документы, находящиеся в распоряжении государственных органов, органов местного самоуправления и иных органов, подтверждающие право заявителя на предоставление земельного участка в собственность бесплатно.</w:t>
            </w:r>
          </w:p>
        </w:tc>
        <w:tc>
          <w:tcPr>
            <w:tcW w:w="1701" w:type="dxa"/>
          </w:tcPr>
          <w:p w14:paraId="746DC2E9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ЕПГУ, ПГУ ЛО, ПС, Л</w:t>
            </w:r>
          </w:p>
        </w:tc>
        <w:tc>
          <w:tcPr>
            <w:tcW w:w="1417" w:type="dxa"/>
          </w:tcPr>
          <w:p w14:paraId="31DB6D9D" w14:textId="77777777" w:rsidR="007623A0" w:rsidRPr="007623A0" w:rsidRDefault="007623A0" w:rsidP="00A65363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7623A0">
              <w:rPr>
                <w:rFonts w:ascii="Times New Roman" w:hAnsi="Times New Roman" w:cs="Times New Roman"/>
              </w:rPr>
              <w:t>[Все], Д(1)</w:t>
            </w:r>
          </w:p>
        </w:tc>
      </w:tr>
    </w:tbl>
    <w:p w14:paraId="55A05576" w14:textId="77777777" w:rsidR="007623A0" w:rsidRPr="007623A0" w:rsidRDefault="007623A0" w:rsidP="007623A0">
      <w:pPr>
        <w:pStyle w:val="afc"/>
        <w:rPr>
          <w:rFonts w:ascii="Times New Roman" w:hAnsi="Times New Roman" w:cs="Times New Roman"/>
          <w:lang w:eastAsia="ru-RU"/>
        </w:rPr>
      </w:pPr>
    </w:p>
    <w:p w14:paraId="02FB6391" w14:textId="77777777" w:rsidR="00BC0DC5" w:rsidRDefault="0069136F" w:rsidP="0069136F">
      <w:pPr>
        <w:pStyle w:val="afc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69136F">
        <w:rPr>
          <w:rFonts w:ascii="Times New Roman" w:hAnsi="Times New Roman" w:cs="Times New Roman"/>
          <w:b/>
          <w:sz w:val="26"/>
          <w:szCs w:val="26"/>
          <w:lang w:val="en-US" w:eastAsia="ru-RU"/>
        </w:rPr>
        <w:t>IV</w:t>
      </w:r>
      <w:r w:rsidRPr="0069136F">
        <w:rPr>
          <w:rFonts w:ascii="Times New Roman" w:hAnsi="Times New Roman" w:cs="Times New Roman"/>
          <w:b/>
          <w:sz w:val="26"/>
          <w:szCs w:val="26"/>
          <w:lang w:eastAsia="ru-RU"/>
        </w:rPr>
        <w:t>. Исчерпывающий перечень основани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>й для отказа в приеме заявления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br/>
      </w:r>
      <w:r w:rsidRPr="0069136F">
        <w:rPr>
          <w:rFonts w:ascii="Times New Roman" w:hAnsi="Times New Roman" w:cs="Times New Roman"/>
          <w:b/>
          <w:sz w:val="26"/>
          <w:szCs w:val="26"/>
          <w:lang w:eastAsia="ru-RU"/>
        </w:rPr>
        <w:t>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01276109" w14:textId="77777777" w:rsidR="0005258D" w:rsidRDefault="0005258D" w:rsidP="0069136F">
      <w:pPr>
        <w:pStyle w:val="afc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14:paraId="5EC241F4" w14:textId="77777777" w:rsidR="0005258D" w:rsidRPr="0005258D" w:rsidRDefault="0005258D" w:rsidP="0005258D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5258D">
        <w:rPr>
          <w:rFonts w:ascii="Times New Roman" w:hAnsi="Times New Roman" w:cs="Times New Roman"/>
          <w:sz w:val="26"/>
          <w:szCs w:val="26"/>
          <w:lang w:eastAsia="ru-RU"/>
        </w:rPr>
        <w:t>Таблица № 3</w:t>
      </w:r>
    </w:p>
    <w:tbl>
      <w:tblPr>
        <w:tblStyle w:val="af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6"/>
        <w:gridCol w:w="7392"/>
        <w:gridCol w:w="1843"/>
      </w:tblGrid>
      <w:tr w:rsidR="0005258D" w:rsidRPr="0005258D" w14:paraId="0633CA5F" w14:textId="77777777" w:rsidTr="00263919">
        <w:tc>
          <w:tcPr>
            <w:tcW w:w="546" w:type="dxa"/>
            <w:vAlign w:val="center"/>
          </w:tcPr>
          <w:p w14:paraId="5D691A81" w14:textId="77777777" w:rsidR="0005258D" w:rsidRPr="0005258D" w:rsidRDefault="0005258D" w:rsidP="0099027B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7392" w:type="dxa"/>
            <w:vAlign w:val="center"/>
          </w:tcPr>
          <w:p w14:paraId="242AB10A" w14:textId="77777777" w:rsidR="0005258D" w:rsidRPr="0005258D" w:rsidRDefault="0005258D" w:rsidP="0099027B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Перечень оснований</w:t>
            </w:r>
          </w:p>
        </w:tc>
        <w:tc>
          <w:tcPr>
            <w:tcW w:w="1843" w:type="dxa"/>
            <w:vAlign w:val="center"/>
          </w:tcPr>
          <w:p w14:paraId="14D68EDF" w14:textId="77777777" w:rsidR="0005258D" w:rsidRPr="0005258D" w:rsidRDefault="0005258D" w:rsidP="0099027B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Идентификатор категорий (признаков) заявителей</w:t>
            </w:r>
          </w:p>
        </w:tc>
      </w:tr>
      <w:tr w:rsidR="0005258D" w:rsidRPr="0005258D" w14:paraId="43415418" w14:textId="77777777" w:rsidTr="00263919">
        <w:tc>
          <w:tcPr>
            <w:tcW w:w="9781" w:type="dxa"/>
            <w:gridSpan w:val="3"/>
          </w:tcPr>
          <w:p w14:paraId="0BE74B53" w14:textId="77777777" w:rsidR="0005258D" w:rsidRPr="0005258D" w:rsidRDefault="0005258D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606063" w:rsidRPr="0005258D" w14:paraId="0E21658F" w14:textId="77777777" w:rsidTr="00263919">
        <w:tc>
          <w:tcPr>
            <w:tcW w:w="546" w:type="dxa"/>
          </w:tcPr>
          <w:p w14:paraId="3C43E540" w14:textId="77777777" w:rsidR="00606063" w:rsidRPr="0005258D" w:rsidRDefault="0060606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7392" w:type="dxa"/>
          </w:tcPr>
          <w:p w14:paraId="13BE9B80" w14:textId="77777777" w:rsidR="00606063" w:rsidRPr="0005258D" w:rsidRDefault="0060606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</w:tc>
        <w:tc>
          <w:tcPr>
            <w:tcW w:w="1843" w:type="dxa"/>
            <w:vMerge w:val="restart"/>
          </w:tcPr>
          <w:p w14:paraId="12602969" w14:textId="77777777" w:rsidR="00606063" w:rsidRPr="0005258D" w:rsidRDefault="00606063" w:rsidP="00606063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ФЛ, ФЛ(н)</w:t>
            </w:r>
          </w:p>
        </w:tc>
      </w:tr>
      <w:tr w:rsidR="00606063" w:rsidRPr="0005258D" w14:paraId="37F47EE6" w14:textId="77777777" w:rsidTr="00263919">
        <w:tc>
          <w:tcPr>
            <w:tcW w:w="546" w:type="dxa"/>
          </w:tcPr>
          <w:p w14:paraId="3241CC35" w14:textId="77777777" w:rsidR="00606063" w:rsidRPr="0005258D" w:rsidRDefault="0060606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7392" w:type="dxa"/>
          </w:tcPr>
          <w:p w14:paraId="2143DC01" w14:textId="77777777" w:rsidR="00606063" w:rsidRPr="0005258D" w:rsidRDefault="0060606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 xml:space="preserve">заявителем не представлены документы, установленные Таблицей № 2 регламента; </w:t>
            </w:r>
          </w:p>
        </w:tc>
        <w:tc>
          <w:tcPr>
            <w:tcW w:w="1843" w:type="dxa"/>
            <w:vMerge/>
          </w:tcPr>
          <w:p w14:paraId="435BE888" w14:textId="77777777" w:rsidR="00606063" w:rsidRPr="0005258D" w:rsidRDefault="0060606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606063" w:rsidRPr="0005258D" w14:paraId="1EB102E2" w14:textId="77777777" w:rsidTr="00263919">
        <w:tc>
          <w:tcPr>
            <w:tcW w:w="546" w:type="dxa"/>
          </w:tcPr>
          <w:p w14:paraId="39B5210F" w14:textId="77777777" w:rsidR="00606063" w:rsidRPr="0005258D" w:rsidRDefault="0060606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lastRenderedPageBreak/>
              <w:t>1.2.</w:t>
            </w:r>
          </w:p>
        </w:tc>
        <w:tc>
          <w:tcPr>
            <w:tcW w:w="7392" w:type="dxa"/>
          </w:tcPr>
          <w:p w14:paraId="74C21EAD" w14:textId="77777777" w:rsidR="00606063" w:rsidRPr="0005258D" w:rsidRDefault="0060606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представленные документы ут</w:t>
            </w:r>
            <w:r w:rsidR="004261DC">
              <w:rPr>
                <w:rFonts w:ascii="Times New Roman" w:hAnsi="Times New Roman" w:cs="Times New Roman"/>
                <w:lang w:eastAsia="ru-RU"/>
              </w:rPr>
              <w:t>ратили силу на момент обращения</w:t>
            </w:r>
            <w:r w:rsidR="004261DC">
              <w:rPr>
                <w:rFonts w:ascii="Times New Roman" w:hAnsi="Times New Roman" w:cs="Times New Roman"/>
                <w:lang w:eastAsia="ru-RU"/>
              </w:rPr>
              <w:br/>
            </w:r>
            <w:r w:rsidRPr="0005258D">
              <w:rPr>
                <w:rFonts w:ascii="Times New Roman" w:hAnsi="Times New Roman" w:cs="Times New Roman"/>
                <w:lang w:eastAsia="ru-RU"/>
              </w:rPr>
              <w:t>за услугой.</w:t>
            </w:r>
          </w:p>
        </w:tc>
        <w:tc>
          <w:tcPr>
            <w:tcW w:w="1843" w:type="dxa"/>
            <w:vMerge/>
          </w:tcPr>
          <w:p w14:paraId="561FD812" w14:textId="77777777" w:rsidR="00606063" w:rsidRPr="0005258D" w:rsidRDefault="0060606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D5AF6" w:rsidRPr="0005258D" w14:paraId="37AB1583" w14:textId="77777777" w:rsidTr="00263919">
        <w:tc>
          <w:tcPr>
            <w:tcW w:w="546" w:type="dxa"/>
          </w:tcPr>
          <w:p w14:paraId="07C85180" w14:textId="77777777" w:rsidR="004D5AF6" w:rsidRPr="0005258D" w:rsidRDefault="004D5AF6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7392" w:type="dxa"/>
          </w:tcPr>
          <w:p w14:paraId="2AEB5439" w14:textId="77777777" w:rsidR="004D5AF6" w:rsidRPr="0005258D" w:rsidRDefault="004D5AF6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</w:tc>
        <w:tc>
          <w:tcPr>
            <w:tcW w:w="1843" w:type="dxa"/>
            <w:vMerge w:val="restart"/>
          </w:tcPr>
          <w:p w14:paraId="210AD571" w14:textId="77777777" w:rsidR="004D5AF6" w:rsidRPr="0005258D" w:rsidRDefault="004D5AF6" w:rsidP="004D5AF6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ФЛ, ФЛ(н)</w:t>
            </w:r>
          </w:p>
        </w:tc>
      </w:tr>
      <w:tr w:rsidR="004D5AF6" w:rsidRPr="0005258D" w14:paraId="74876978" w14:textId="77777777" w:rsidTr="00263919">
        <w:tc>
          <w:tcPr>
            <w:tcW w:w="546" w:type="dxa"/>
          </w:tcPr>
          <w:p w14:paraId="396504AD" w14:textId="77777777" w:rsidR="004D5AF6" w:rsidRPr="0005258D" w:rsidRDefault="004D5AF6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2.1.</w:t>
            </w:r>
          </w:p>
        </w:tc>
        <w:tc>
          <w:tcPr>
            <w:tcW w:w="7392" w:type="dxa"/>
          </w:tcPr>
          <w:p w14:paraId="737142A0" w14:textId="77777777" w:rsidR="004D5AF6" w:rsidRPr="0005258D" w:rsidRDefault="004D5AF6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      </w:r>
          </w:p>
        </w:tc>
        <w:tc>
          <w:tcPr>
            <w:tcW w:w="1843" w:type="dxa"/>
            <w:vMerge/>
          </w:tcPr>
          <w:p w14:paraId="5B15F5E6" w14:textId="77777777" w:rsidR="004D5AF6" w:rsidRPr="0005258D" w:rsidRDefault="004D5AF6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D5AF6" w:rsidRPr="0005258D" w14:paraId="02252797" w14:textId="77777777" w:rsidTr="00263919">
        <w:tc>
          <w:tcPr>
            <w:tcW w:w="546" w:type="dxa"/>
          </w:tcPr>
          <w:p w14:paraId="09E61689" w14:textId="77777777" w:rsidR="004D5AF6" w:rsidRPr="0005258D" w:rsidRDefault="004D5AF6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2.2.</w:t>
            </w:r>
          </w:p>
        </w:tc>
        <w:tc>
          <w:tcPr>
            <w:tcW w:w="7392" w:type="dxa"/>
          </w:tcPr>
          <w:p w14:paraId="5AFB35A6" w14:textId="77777777" w:rsidR="004D5AF6" w:rsidRPr="0005258D" w:rsidRDefault="004D5AF6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услуги.</w:t>
            </w:r>
          </w:p>
        </w:tc>
        <w:tc>
          <w:tcPr>
            <w:tcW w:w="1843" w:type="dxa"/>
            <w:vMerge/>
          </w:tcPr>
          <w:p w14:paraId="7245FDC3" w14:textId="77777777" w:rsidR="004D5AF6" w:rsidRPr="0005258D" w:rsidRDefault="004D5AF6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E14E3" w:rsidRPr="0005258D" w14:paraId="117490A3" w14:textId="77777777" w:rsidTr="00263919">
        <w:tc>
          <w:tcPr>
            <w:tcW w:w="546" w:type="dxa"/>
          </w:tcPr>
          <w:p w14:paraId="666C882C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7392" w:type="dxa"/>
          </w:tcPr>
          <w:p w14:paraId="6CB0E24A" w14:textId="77777777" w:rsidR="004E14E3" w:rsidRPr="0005258D" w:rsidRDefault="004E14E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Заявление на получение услуги оформлено не в соответствии с регламентом:</w:t>
            </w:r>
          </w:p>
        </w:tc>
        <w:tc>
          <w:tcPr>
            <w:tcW w:w="1843" w:type="dxa"/>
            <w:vMerge w:val="restart"/>
          </w:tcPr>
          <w:p w14:paraId="58E62DB6" w14:textId="77777777" w:rsidR="004E14E3" w:rsidRPr="0005258D" w:rsidRDefault="004E14E3" w:rsidP="004E14E3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ФЛ, ФЛ(н)</w:t>
            </w:r>
          </w:p>
        </w:tc>
      </w:tr>
      <w:tr w:rsidR="004E14E3" w:rsidRPr="0005258D" w14:paraId="7CBF7A51" w14:textId="77777777" w:rsidTr="00263919">
        <w:tc>
          <w:tcPr>
            <w:tcW w:w="546" w:type="dxa"/>
          </w:tcPr>
          <w:p w14:paraId="3FDD77CF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 xml:space="preserve">3.1. </w:t>
            </w:r>
          </w:p>
        </w:tc>
        <w:tc>
          <w:tcPr>
            <w:tcW w:w="7392" w:type="dxa"/>
          </w:tcPr>
          <w:p w14:paraId="2E4A1BB0" w14:textId="77777777" w:rsidR="004E14E3" w:rsidRPr="0005258D" w:rsidRDefault="004E14E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      </w:r>
          </w:p>
        </w:tc>
        <w:tc>
          <w:tcPr>
            <w:tcW w:w="1843" w:type="dxa"/>
            <w:vMerge/>
          </w:tcPr>
          <w:p w14:paraId="6C150075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E14E3" w:rsidRPr="0005258D" w14:paraId="6AC4F0B6" w14:textId="77777777" w:rsidTr="00263919">
        <w:tc>
          <w:tcPr>
            <w:tcW w:w="546" w:type="dxa"/>
          </w:tcPr>
          <w:p w14:paraId="58C47254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3.2.</w:t>
            </w:r>
          </w:p>
        </w:tc>
        <w:tc>
          <w:tcPr>
            <w:tcW w:w="7392" w:type="dxa"/>
          </w:tcPr>
          <w:p w14:paraId="0362F8EE" w14:textId="77777777" w:rsidR="004E14E3" w:rsidRPr="0005258D" w:rsidRDefault="004E14E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неполное заполнение полей в</w:t>
            </w:r>
            <w:r w:rsidR="00AF6E3D">
              <w:rPr>
                <w:rFonts w:ascii="Times New Roman" w:hAnsi="Times New Roman" w:cs="Times New Roman"/>
                <w:lang w:eastAsia="ru-RU"/>
              </w:rPr>
              <w:t xml:space="preserve"> форме заявления, в том числе</w:t>
            </w:r>
            <w:r w:rsidR="00AF6E3D">
              <w:rPr>
                <w:rFonts w:ascii="Times New Roman" w:hAnsi="Times New Roman" w:cs="Times New Roman"/>
                <w:lang w:eastAsia="ru-RU"/>
              </w:rPr>
              <w:br/>
              <w:t xml:space="preserve">в </w:t>
            </w:r>
            <w:r w:rsidRPr="0005258D">
              <w:rPr>
                <w:rFonts w:ascii="Times New Roman" w:hAnsi="Times New Roman" w:cs="Times New Roman"/>
                <w:lang w:eastAsia="ru-RU"/>
              </w:rPr>
              <w:t>интерактивной форме заявления на ЕПГУ/ПГУ ЛО;</w:t>
            </w:r>
          </w:p>
        </w:tc>
        <w:tc>
          <w:tcPr>
            <w:tcW w:w="1843" w:type="dxa"/>
            <w:vMerge/>
          </w:tcPr>
          <w:p w14:paraId="06F471F8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E14E3" w:rsidRPr="0005258D" w14:paraId="703D8A26" w14:textId="77777777" w:rsidTr="00263919">
        <w:tc>
          <w:tcPr>
            <w:tcW w:w="546" w:type="dxa"/>
          </w:tcPr>
          <w:p w14:paraId="20536A1C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3.3.</w:t>
            </w:r>
          </w:p>
        </w:tc>
        <w:tc>
          <w:tcPr>
            <w:tcW w:w="7392" w:type="dxa"/>
          </w:tcPr>
          <w:p w14:paraId="3B1A6E8B" w14:textId="77777777" w:rsidR="004E14E3" w:rsidRPr="0005258D" w:rsidRDefault="004E14E3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1843" w:type="dxa"/>
            <w:vMerge/>
          </w:tcPr>
          <w:p w14:paraId="000F9115" w14:textId="77777777" w:rsidR="004E14E3" w:rsidRPr="0005258D" w:rsidRDefault="004E14E3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5258D" w:rsidRPr="0005258D" w14:paraId="3A242AF5" w14:textId="77777777" w:rsidTr="00263919">
        <w:tc>
          <w:tcPr>
            <w:tcW w:w="9781" w:type="dxa"/>
            <w:gridSpan w:val="3"/>
          </w:tcPr>
          <w:p w14:paraId="03E9C481" w14:textId="77777777" w:rsidR="0005258D" w:rsidRPr="0005258D" w:rsidRDefault="0005258D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05258D" w:rsidRPr="0005258D" w14:paraId="08CD651F" w14:textId="77777777" w:rsidTr="00263919">
        <w:tc>
          <w:tcPr>
            <w:tcW w:w="546" w:type="dxa"/>
          </w:tcPr>
          <w:p w14:paraId="1890C549" w14:textId="77777777" w:rsidR="0005258D" w:rsidRPr="0005258D" w:rsidRDefault="0005258D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7392" w:type="dxa"/>
          </w:tcPr>
          <w:p w14:paraId="04ED318D" w14:textId="77777777" w:rsidR="0005258D" w:rsidRPr="0005258D" w:rsidRDefault="0005258D" w:rsidP="00CA0081">
            <w:pPr>
              <w:pStyle w:val="afc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В случае если на дату поступления заявления о предварительном согласовании предоставления земельного участка, образование которого предусмотрено приложенной к этому заявлению схемой расположения земельного участка, на рассмотрении Администрации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совпадает.</w:t>
            </w:r>
          </w:p>
        </w:tc>
        <w:tc>
          <w:tcPr>
            <w:tcW w:w="1843" w:type="dxa"/>
          </w:tcPr>
          <w:p w14:paraId="1A92B243" w14:textId="77777777" w:rsidR="0005258D" w:rsidRPr="0005258D" w:rsidRDefault="0005258D" w:rsidP="00846A3E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ФЛ, ФЛ(н)</w:t>
            </w:r>
          </w:p>
        </w:tc>
      </w:tr>
      <w:tr w:rsidR="0005258D" w:rsidRPr="0005258D" w14:paraId="6CC878E8" w14:textId="77777777" w:rsidTr="00263919">
        <w:tc>
          <w:tcPr>
            <w:tcW w:w="9781" w:type="dxa"/>
            <w:gridSpan w:val="3"/>
          </w:tcPr>
          <w:p w14:paraId="4AAD1341" w14:textId="77777777" w:rsidR="0005258D" w:rsidRPr="0005258D" w:rsidRDefault="0005258D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9241FA" w:rsidRPr="0005258D" w14:paraId="18E5F619" w14:textId="77777777" w:rsidTr="00263919">
        <w:trPr>
          <w:trHeight w:val="303"/>
        </w:trPr>
        <w:tc>
          <w:tcPr>
            <w:tcW w:w="546" w:type="dxa"/>
          </w:tcPr>
          <w:p w14:paraId="61D34361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7392" w:type="dxa"/>
          </w:tcPr>
          <w:p w14:paraId="00CCDE0C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Отсутствие права на предоставление муниципальной услуги:</w:t>
            </w:r>
          </w:p>
        </w:tc>
        <w:tc>
          <w:tcPr>
            <w:tcW w:w="1843" w:type="dxa"/>
            <w:vMerge w:val="restart"/>
          </w:tcPr>
          <w:p w14:paraId="4E6F24DC" w14:textId="77777777" w:rsidR="009241FA" w:rsidRPr="0005258D" w:rsidRDefault="009241FA" w:rsidP="00263919">
            <w:pPr>
              <w:pStyle w:val="af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ФЛ, ФЛ(н)</w:t>
            </w:r>
          </w:p>
        </w:tc>
      </w:tr>
      <w:tr w:rsidR="009241FA" w:rsidRPr="0005258D" w14:paraId="72E9AD5C" w14:textId="77777777" w:rsidTr="00263919">
        <w:trPr>
          <w:trHeight w:val="1257"/>
        </w:trPr>
        <w:tc>
          <w:tcPr>
            <w:tcW w:w="546" w:type="dxa"/>
          </w:tcPr>
          <w:p w14:paraId="491EEAC8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1.1.</w:t>
            </w:r>
          </w:p>
        </w:tc>
        <w:tc>
          <w:tcPr>
            <w:tcW w:w="7392" w:type="dxa"/>
          </w:tcPr>
          <w:p w14:paraId="4221E25B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схема расположения земельного участка, приложенная к заявлению о предварительном согласовании предоставления земельного участка, не может быть утверждена по основаниям, указанным в пункте 16 статьи 11.10 Земельного кодекса Российской Федерации;</w:t>
            </w:r>
          </w:p>
        </w:tc>
        <w:tc>
          <w:tcPr>
            <w:tcW w:w="1843" w:type="dxa"/>
            <w:vMerge/>
          </w:tcPr>
          <w:p w14:paraId="28F5A5E3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241FA" w:rsidRPr="0005258D" w14:paraId="18083F1E" w14:textId="77777777" w:rsidTr="00263919">
        <w:tc>
          <w:tcPr>
            <w:tcW w:w="546" w:type="dxa"/>
          </w:tcPr>
          <w:p w14:paraId="09AC8F99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1.2.</w:t>
            </w:r>
          </w:p>
        </w:tc>
        <w:tc>
          <w:tcPr>
            <w:tcW w:w="7392" w:type="dxa"/>
          </w:tcPr>
          <w:p w14:paraId="3C0D86B9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земельный участок, который предстоит образовать, не может быть предоставлен заявителю по основаниям, указанным в подпунктах 1 - 7, 9 - 13, 14.1 - 19, 22 и 23 статьи 39.16 Земельного кодекса Российской Федерации;</w:t>
            </w:r>
          </w:p>
        </w:tc>
        <w:tc>
          <w:tcPr>
            <w:tcW w:w="1843" w:type="dxa"/>
            <w:vMerge/>
          </w:tcPr>
          <w:p w14:paraId="6DF62C23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241FA" w:rsidRPr="0005258D" w14:paraId="601C627E" w14:textId="77777777" w:rsidTr="00263919">
        <w:tc>
          <w:tcPr>
            <w:tcW w:w="546" w:type="dxa"/>
          </w:tcPr>
          <w:p w14:paraId="0F6A13E1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1.3.</w:t>
            </w:r>
          </w:p>
        </w:tc>
        <w:tc>
          <w:tcPr>
            <w:tcW w:w="7392" w:type="dxa"/>
          </w:tcPr>
          <w:p w14:paraId="73895821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земельный участок, границы которого подлежат уточнению в соответствии с Федеральным законом "О государственной регистрации недвижимости", не может быть предоставлен заявителю по основаниям, указанным в подпунктах 1-7, 9-13, 14.1-19, 21-23 статьи 39.16 Земельного кодекса Российской Федерации;</w:t>
            </w:r>
          </w:p>
        </w:tc>
        <w:tc>
          <w:tcPr>
            <w:tcW w:w="1843" w:type="dxa"/>
            <w:vMerge/>
          </w:tcPr>
          <w:p w14:paraId="7706EF6F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241FA" w:rsidRPr="0005258D" w14:paraId="16F03365" w14:textId="77777777" w:rsidTr="00263919">
        <w:tc>
          <w:tcPr>
            <w:tcW w:w="546" w:type="dxa"/>
          </w:tcPr>
          <w:p w14:paraId="3BFB6EA4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1.4.</w:t>
            </w:r>
          </w:p>
        </w:tc>
        <w:tc>
          <w:tcPr>
            <w:tcW w:w="7392" w:type="dxa"/>
          </w:tcPr>
          <w:p w14:paraId="37D04E83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жилой дом, расположенный на испрашиваемом земельном участке, в судебном или ином предусмотренном законом порядке признан самовольной постройкой, подлежащей сносу;</w:t>
            </w:r>
          </w:p>
        </w:tc>
        <w:tc>
          <w:tcPr>
            <w:tcW w:w="1843" w:type="dxa"/>
            <w:vMerge/>
          </w:tcPr>
          <w:p w14:paraId="4D60D5A0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241FA" w:rsidRPr="0005258D" w14:paraId="36ED42AD" w14:textId="77777777" w:rsidTr="00263919">
        <w:tc>
          <w:tcPr>
            <w:tcW w:w="546" w:type="dxa"/>
          </w:tcPr>
          <w:p w14:paraId="17F05C1F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1.5.</w:t>
            </w:r>
          </w:p>
        </w:tc>
        <w:tc>
          <w:tcPr>
            <w:tcW w:w="7392" w:type="dxa"/>
          </w:tcPr>
          <w:p w14:paraId="7B0ACE1A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 xml:space="preserve">заявителем не приложен к заявлению ни один из документов, предусмотренных подпунктами 5 - 9 Таблицы № 2 настоящего регламента; </w:t>
            </w:r>
          </w:p>
        </w:tc>
        <w:tc>
          <w:tcPr>
            <w:tcW w:w="1843" w:type="dxa"/>
            <w:vMerge/>
          </w:tcPr>
          <w:p w14:paraId="6891A82A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241FA" w:rsidRPr="0005258D" w14:paraId="61AD7961" w14:textId="77777777" w:rsidTr="00263919">
        <w:tc>
          <w:tcPr>
            <w:tcW w:w="546" w:type="dxa"/>
          </w:tcPr>
          <w:p w14:paraId="4723C482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1.6.</w:t>
            </w:r>
          </w:p>
        </w:tc>
        <w:tc>
          <w:tcPr>
            <w:tcW w:w="7392" w:type="dxa"/>
          </w:tcPr>
          <w:p w14:paraId="42368B04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5258D">
              <w:rPr>
                <w:rFonts w:ascii="Times New Roman" w:hAnsi="Times New Roman" w:cs="Times New Roman"/>
                <w:lang w:eastAsia="ru-RU"/>
              </w:rPr>
              <w:t>по результатам комиссионного осмотра жилого дома установлен факт отсутствия жилого дома на испрашиваемом земельном участке, подтверждаемый Актом осмотра.</w:t>
            </w:r>
          </w:p>
        </w:tc>
        <w:tc>
          <w:tcPr>
            <w:tcW w:w="1843" w:type="dxa"/>
            <w:vMerge/>
          </w:tcPr>
          <w:p w14:paraId="417FDF7C" w14:textId="77777777" w:rsidR="009241FA" w:rsidRPr="0005258D" w:rsidRDefault="009241FA" w:rsidP="0005258D">
            <w:pPr>
              <w:pStyle w:val="afc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57165634" w14:textId="77777777" w:rsidR="0005258D" w:rsidRPr="0005258D" w:rsidRDefault="0005258D" w:rsidP="0005258D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0EF5EC2D" w14:textId="77777777" w:rsidR="00BC0DC5" w:rsidRPr="00A10957" w:rsidRDefault="00BC0DC5" w:rsidP="007623A0">
      <w:pPr>
        <w:pStyle w:val="afc"/>
        <w:rPr>
          <w:rFonts w:ascii="Times New Roman" w:hAnsi="Times New Roman" w:cs="Times New Roman"/>
          <w:lang w:eastAsia="ru-RU"/>
        </w:rPr>
      </w:pPr>
    </w:p>
    <w:p w14:paraId="0B722150" w14:textId="77777777" w:rsidR="00E360BB" w:rsidRPr="00A10957" w:rsidRDefault="00E360BB" w:rsidP="007623A0">
      <w:pPr>
        <w:pStyle w:val="afc"/>
        <w:rPr>
          <w:rFonts w:ascii="Times New Roman" w:hAnsi="Times New Roman" w:cs="Times New Roman"/>
          <w:lang w:eastAsia="ru-RU"/>
        </w:rPr>
      </w:pPr>
    </w:p>
    <w:p w14:paraId="3474BEEC" w14:textId="77777777" w:rsidR="00E360BB" w:rsidRPr="00A10957" w:rsidRDefault="00E360BB" w:rsidP="007623A0">
      <w:pPr>
        <w:pStyle w:val="afc"/>
        <w:rPr>
          <w:rFonts w:ascii="Times New Roman" w:hAnsi="Times New Roman" w:cs="Times New Roman"/>
          <w:lang w:eastAsia="ru-RU"/>
        </w:rPr>
      </w:pPr>
    </w:p>
    <w:p w14:paraId="7DCD3ACC" w14:textId="77777777" w:rsidR="00E360BB" w:rsidRDefault="00E360BB" w:rsidP="00E360BB">
      <w:pPr>
        <w:pStyle w:val="afc"/>
        <w:rPr>
          <w:rFonts w:ascii="Times New Roman" w:hAnsi="Times New Roman" w:cs="Times New Roman"/>
          <w:lang w:eastAsia="ru-RU"/>
        </w:rPr>
      </w:pPr>
    </w:p>
    <w:p w14:paraId="4555A6DC" w14:textId="77777777" w:rsidR="00E360BB" w:rsidRDefault="00E360BB" w:rsidP="00E360BB">
      <w:pPr>
        <w:pStyle w:val="afc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E360BB">
        <w:rPr>
          <w:rFonts w:ascii="Times New Roman" w:hAnsi="Times New Roman" w:cs="Times New Roman"/>
          <w:b/>
          <w:sz w:val="26"/>
          <w:szCs w:val="26"/>
          <w:lang w:val="en-US" w:eastAsia="ru-RU"/>
        </w:rPr>
        <w:lastRenderedPageBreak/>
        <w:t>V</w:t>
      </w:r>
      <w:r w:rsidRPr="00E360BB">
        <w:rPr>
          <w:rFonts w:ascii="Times New Roman" w:hAnsi="Times New Roman" w:cs="Times New Roman"/>
          <w:b/>
          <w:sz w:val="26"/>
          <w:szCs w:val="26"/>
          <w:lang w:eastAsia="ru-RU"/>
        </w:rPr>
        <w:t>.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Формы заявления и документов</w:t>
      </w:r>
      <w:r w:rsidR="00870B0F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, </w:t>
      </w:r>
      <w:r>
        <w:rPr>
          <w:rFonts w:ascii="Times New Roman" w:hAnsi="Times New Roman" w:cs="Times New Roman"/>
          <w:b/>
          <w:sz w:val="26"/>
          <w:szCs w:val="26"/>
          <w:lang w:eastAsia="ru-RU"/>
        </w:rPr>
        <w:br/>
      </w:r>
      <w:r w:rsidRPr="00E360BB">
        <w:rPr>
          <w:rFonts w:ascii="Times New Roman" w:hAnsi="Times New Roman" w:cs="Times New Roman"/>
          <w:b/>
          <w:sz w:val="26"/>
          <w:szCs w:val="26"/>
          <w:lang w:eastAsia="ru-RU"/>
        </w:rPr>
        <w:t>необходимых для предоставления муниципальной услуги</w:t>
      </w:r>
    </w:p>
    <w:p w14:paraId="01EF1E6B" w14:textId="77777777" w:rsidR="00E03F9A" w:rsidRDefault="00E03F9A" w:rsidP="00E360BB">
      <w:pPr>
        <w:pStyle w:val="afc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14:paraId="4D6E8FD7" w14:textId="77777777" w:rsidR="00E03F9A" w:rsidRDefault="00E03F9A" w:rsidP="00E03F9A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E03F9A">
        <w:rPr>
          <w:rFonts w:ascii="Times New Roman" w:hAnsi="Times New Roman" w:cs="Times New Roman"/>
          <w:sz w:val="26"/>
          <w:szCs w:val="26"/>
          <w:lang w:eastAsia="ru-RU"/>
        </w:rPr>
        <w:t>Образец № 1</w:t>
      </w:r>
    </w:p>
    <w:p w14:paraId="259101F4" w14:textId="77777777" w:rsidR="00D452C6" w:rsidRPr="00E03F9A" w:rsidRDefault="00D452C6" w:rsidP="00E03F9A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Style w:val="afd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2"/>
      </w:tblGrid>
      <w:tr w:rsidR="00353DB0" w:rsidRPr="00702A32" w14:paraId="1858058E" w14:textId="77777777" w:rsidTr="00A63B1B">
        <w:tc>
          <w:tcPr>
            <w:tcW w:w="5245" w:type="dxa"/>
          </w:tcPr>
          <w:p w14:paraId="4704A5C3" w14:textId="77777777" w:rsidR="00353DB0" w:rsidRPr="00702A32" w:rsidRDefault="00353DB0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702A32">
              <w:rPr>
                <w:rFonts w:ascii="Times New Roman" w:hAnsi="Times New Roman"/>
                <w:sz w:val="24"/>
                <w:szCs w:val="24"/>
                <w:lang w:eastAsia="zh-CN"/>
              </w:rPr>
              <w:t>В администрацию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МО «Муринское городское</w:t>
            </w:r>
          </w:p>
        </w:tc>
      </w:tr>
      <w:tr w:rsidR="00353DB0" w:rsidRPr="00702A32" w14:paraId="57593DC2" w14:textId="77777777" w:rsidTr="00A63B1B">
        <w:tc>
          <w:tcPr>
            <w:tcW w:w="5245" w:type="dxa"/>
          </w:tcPr>
          <w:p w14:paraId="03D9D8A7" w14:textId="77777777" w:rsidR="00353DB0" w:rsidRPr="00702A32" w:rsidRDefault="00353DB0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поселение» Всеволожского муниципального</w:t>
            </w:r>
          </w:p>
        </w:tc>
      </w:tr>
      <w:tr w:rsidR="00353DB0" w14:paraId="2C1F59FB" w14:textId="77777777" w:rsidTr="00A63B1B">
        <w:tc>
          <w:tcPr>
            <w:tcW w:w="5245" w:type="dxa"/>
          </w:tcPr>
          <w:p w14:paraId="15A31312" w14:textId="77777777" w:rsidR="00353DB0" w:rsidRDefault="00353DB0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района Ленинградской области</w:t>
            </w:r>
          </w:p>
        </w:tc>
      </w:tr>
      <w:tr w:rsidR="00353DB0" w:rsidRPr="00702A32" w14:paraId="25D5881A" w14:textId="77777777" w:rsidTr="00A63B1B">
        <w:tc>
          <w:tcPr>
            <w:tcW w:w="5245" w:type="dxa"/>
            <w:tcBorders>
              <w:bottom w:val="single" w:sz="4" w:space="0" w:color="auto"/>
            </w:tcBorders>
          </w:tcPr>
          <w:p w14:paraId="49CBADC0" w14:textId="77777777" w:rsidR="00353DB0" w:rsidRPr="00702A32" w:rsidRDefault="00353DB0" w:rsidP="00353DB0">
            <w:pPr>
              <w:pStyle w:val="afc"/>
              <w:tabs>
                <w:tab w:val="left" w:pos="921"/>
              </w:tabs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702A32">
              <w:rPr>
                <w:rFonts w:ascii="Times New Roman" w:hAnsi="Times New Roman"/>
                <w:sz w:val="24"/>
                <w:szCs w:val="24"/>
                <w:lang w:eastAsia="zh-CN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ab/>
            </w:r>
          </w:p>
        </w:tc>
      </w:tr>
      <w:tr w:rsidR="00353DB0" w:rsidRPr="00702A32" w14:paraId="3B1055CD" w14:textId="77777777" w:rsidTr="00A63B1B">
        <w:tc>
          <w:tcPr>
            <w:tcW w:w="5245" w:type="dxa"/>
            <w:tcBorders>
              <w:bottom w:val="single" w:sz="4" w:space="0" w:color="auto"/>
            </w:tcBorders>
          </w:tcPr>
          <w:p w14:paraId="0BD30FC3" w14:textId="77777777" w:rsidR="00353DB0" w:rsidRPr="00702A32" w:rsidRDefault="00353DB0" w:rsidP="00353DB0">
            <w:pPr>
              <w:pStyle w:val="afc"/>
              <w:tabs>
                <w:tab w:val="left" w:pos="921"/>
              </w:tabs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353DB0" w:rsidRPr="00702A32" w14:paraId="498EA85B" w14:textId="77777777" w:rsidTr="00A63B1B">
        <w:tc>
          <w:tcPr>
            <w:tcW w:w="5245" w:type="dxa"/>
            <w:tcBorders>
              <w:bottom w:val="single" w:sz="4" w:space="0" w:color="auto"/>
            </w:tcBorders>
          </w:tcPr>
          <w:p w14:paraId="7CB86885" w14:textId="77777777" w:rsidR="00353DB0" w:rsidRPr="00702A32" w:rsidRDefault="00353DB0" w:rsidP="00353DB0">
            <w:pPr>
              <w:pStyle w:val="afc"/>
              <w:tabs>
                <w:tab w:val="left" w:pos="921"/>
              </w:tabs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353DB0" w:rsidRPr="00702A32" w14:paraId="4FE69EB4" w14:textId="77777777" w:rsidTr="00A63B1B">
        <w:tc>
          <w:tcPr>
            <w:tcW w:w="5245" w:type="dxa"/>
            <w:tcBorders>
              <w:bottom w:val="single" w:sz="4" w:space="0" w:color="auto"/>
            </w:tcBorders>
          </w:tcPr>
          <w:p w14:paraId="00DD9696" w14:textId="77777777" w:rsidR="00353DB0" w:rsidRPr="00702A32" w:rsidRDefault="00353DB0" w:rsidP="00353DB0">
            <w:pPr>
              <w:pStyle w:val="afc"/>
              <w:tabs>
                <w:tab w:val="left" w:pos="921"/>
              </w:tabs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353DB0" w:rsidRPr="00F50507" w14:paraId="38B7DD20" w14:textId="77777777" w:rsidTr="00A63B1B"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5D6351A8" w14:textId="77777777" w:rsidR="00353DB0" w:rsidRDefault="00353DB0" w:rsidP="00353DB0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(</w:t>
            </w:r>
            <w:r w:rsidRPr="00353DB0">
              <w:rPr>
                <w:rFonts w:ascii="Times New Roman" w:hAnsi="Times New Roman"/>
                <w:sz w:val="18"/>
                <w:szCs w:val="18"/>
                <w:lang w:eastAsia="zh-CN"/>
              </w:rPr>
              <w:t>Ф.И.О, место ж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ительства, реквизиты документа, </w:t>
            </w:r>
            <w:r w:rsidRPr="00353DB0">
              <w:rPr>
                <w:rFonts w:ascii="Times New Roman" w:hAnsi="Times New Roman"/>
                <w:sz w:val="18"/>
                <w:szCs w:val="18"/>
                <w:lang w:eastAsia="zh-CN"/>
              </w:rPr>
              <w:t>удостоверяющего личность заявителя, телефон,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</w:t>
            </w:r>
            <w:r w:rsidRPr="00353DB0"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почтовый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 адрес, адрес электронной почты)</w:t>
            </w:r>
          </w:p>
          <w:p w14:paraId="46407F69" w14:textId="77777777" w:rsidR="00353DB0" w:rsidRDefault="00353DB0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  <w:p w14:paraId="3364AFC5" w14:textId="77777777" w:rsidR="00353DB0" w:rsidRPr="00F50507" w:rsidRDefault="00353DB0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</w:tbl>
    <w:p w14:paraId="00AAF630" w14:textId="77777777" w:rsidR="00BE036C" w:rsidRPr="00353DB0" w:rsidRDefault="00353DB0" w:rsidP="00353DB0">
      <w:pPr>
        <w:pStyle w:val="afc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53DB0">
        <w:rPr>
          <w:rFonts w:ascii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39B32F95" w14:textId="77777777" w:rsidR="00353DB0" w:rsidRDefault="00353DB0" w:rsidP="00353DB0">
      <w:pPr>
        <w:pStyle w:val="afc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53DB0">
        <w:rPr>
          <w:rFonts w:ascii="Times New Roman" w:hAnsi="Times New Roman" w:cs="Times New Roman"/>
          <w:sz w:val="24"/>
          <w:szCs w:val="24"/>
          <w:lang w:eastAsia="ru-RU"/>
        </w:rPr>
        <w:t>о предварительном согласовании пре</w:t>
      </w:r>
      <w:r>
        <w:rPr>
          <w:rFonts w:ascii="Times New Roman" w:hAnsi="Times New Roman" w:cs="Times New Roman"/>
          <w:sz w:val="24"/>
          <w:szCs w:val="24"/>
          <w:lang w:eastAsia="ru-RU"/>
        </w:rPr>
        <w:t>доставления земельного участка,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53DB0">
        <w:rPr>
          <w:rFonts w:ascii="Times New Roman" w:hAnsi="Times New Roman" w:cs="Times New Roman"/>
          <w:sz w:val="24"/>
          <w:szCs w:val="24"/>
          <w:lang w:eastAsia="ru-RU"/>
        </w:rPr>
        <w:t>на котором расположен жилой дом</w:t>
      </w:r>
    </w:p>
    <w:p w14:paraId="2A353E0C" w14:textId="77777777" w:rsidR="007064CD" w:rsidRDefault="007064CD" w:rsidP="00353DB0">
      <w:pPr>
        <w:pStyle w:val="afc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79A2C46" w14:textId="77777777" w:rsidR="007064CD" w:rsidRPr="007064CD" w:rsidRDefault="007064CD" w:rsidP="00D947B0">
      <w:pPr>
        <w:pStyle w:val="af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На основании ст. 39.15 Земельного кодекса Российской Федерации и ст. 3.8 Федерального закона от 25.10.2001 № 137-ФЗ «О введении в действие Земельного кодекса Российской Федерации» прошу предварите</w:t>
      </w:r>
      <w:r w:rsidR="00D947B0">
        <w:rPr>
          <w:rFonts w:ascii="Times New Roman" w:hAnsi="Times New Roman" w:cs="Times New Roman"/>
          <w:sz w:val="24"/>
          <w:szCs w:val="24"/>
        </w:rPr>
        <w:t>льно согласовать предоставление</w:t>
      </w:r>
      <w:r w:rsidR="00D947B0">
        <w:rPr>
          <w:rFonts w:ascii="Times New Roman" w:hAnsi="Times New Roman" w:cs="Times New Roman"/>
          <w:sz w:val="24"/>
          <w:szCs w:val="24"/>
        </w:rPr>
        <w:br/>
      </w:r>
      <w:r w:rsidRPr="007064CD">
        <w:rPr>
          <w:rFonts w:ascii="Times New Roman" w:hAnsi="Times New Roman" w:cs="Times New Roman"/>
          <w:sz w:val="24"/>
          <w:szCs w:val="24"/>
        </w:rPr>
        <w:t>в собственность бесплатно без проведения торгов земельного участка, на котором расположен жилой дом, возведенны</w:t>
      </w:r>
      <w:r w:rsidR="00D947B0">
        <w:rPr>
          <w:rFonts w:ascii="Times New Roman" w:hAnsi="Times New Roman" w:cs="Times New Roman"/>
          <w:sz w:val="24"/>
          <w:szCs w:val="24"/>
        </w:rPr>
        <w:t>й до 14 мая 1998 года</w:t>
      </w:r>
      <w:r w:rsidR="00D947B0">
        <w:rPr>
          <w:rFonts w:ascii="Times New Roman" w:hAnsi="Times New Roman" w:cs="Times New Roman"/>
          <w:sz w:val="24"/>
          <w:szCs w:val="24"/>
        </w:rPr>
        <w:br/>
      </w:r>
      <w:r w:rsidRPr="007064CD">
        <w:rPr>
          <w:rFonts w:ascii="Times New Roman" w:hAnsi="Times New Roman" w:cs="Times New Roman"/>
          <w:sz w:val="24"/>
          <w:szCs w:val="24"/>
        </w:rPr>
        <w:t>в целях______________________________________________________________________.</w:t>
      </w:r>
    </w:p>
    <w:p w14:paraId="50A15212" w14:textId="77777777" w:rsidR="007064CD" w:rsidRDefault="007064CD" w:rsidP="00D947B0">
      <w:pPr>
        <w:pStyle w:val="afc"/>
        <w:jc w:val="center"/>
        <w:rPr>
          <w:rFonts w:ascii="Times New Roman" w:hAnsi="Times New Roman" w:cs="Times New Roman"/>
          <w:sz w:val="18"/>
          <w:szCs w:val="18"/>
        </w:rPr>
      </w:pPr>
      <w:r w:rsidRPr="00D947B0">
        <w:rPr>
          <w:rFonts w:ascii="Times New Roman" w:hAnsi="Times New Roman" w:cs="Times New Roman"/>
          <w:sz w:val="18"/>
          <w:szCs w:val="18"/>
        </w:rPr>
        <w:t>(цель использования земельного участка)</w:t>
      </w:r>
    </w:p>
    <w:p w14:paraId="57D651CE" w14:textId="77777777" w:rsidR="0041053E" w:rsidRPr="00D947B0" w:rsidRDefault="0041053E" w:rsidP="00D947B0">
      <w:pPr>
        <w:pStyle w:val="afc"/>
        <w:jc w:val="center"/>
        <w:rPr>
          <w:rFonts w:ascii="Times New Roman" w:hAnsi="Times New Roman" w:cs="Times New Roman"/>
          <w:sz w:val="18"/>
          <w:szCs w:val="18"/>
        </w:rPr>
      </w:pPr>
    </w:p>
    <w:p w14:paraId="540D40CC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Кадастровый  номер  земельного  участка  или  кадастровые  номера земельных участков ____________________________________________________________________________________________________________________________________________</w:t>
      </w:r>
      <w:r w:rsidR="009309E4">
        <w:rPr>
          <w:rFonts w:ascii="Times New Roman" w:hAnsi="Times New Roman" w:cs="Times New Roman"/>
          <w:sz w:val="24"/>
          <w:szCs w:val="24"/>
        </w:rPr>
        <w:t>_____________</w:t>
      </w:r>
      <w:r w:rsidRPr="007064CD">
        <w:rPr>
          <w:rFonts w:ascii="Times New Roman" w:hAnsi="Times New Roman" w:cs="Times New Roman"/>
          <w:sz w:val="24"/>
          <w:szCs w:val="24"/>
        </w:rPr>
        <w:t>,</w:t>
      </w:r>
    </w:p>
    <w:p w14:paraId="1B7BC0B5" w14:textId="77777777" w:rsidR="007064CD" w:rsidRPr="009309E4" w:rsidRDefault="007064CD" w:rsidP="007064CD">
      <w:pPr>
        <w:pStyle w:val="afc"/>
        <w:jc w:val="both"/>
        <w:rPr>
          <w:rFonts w:ascii="Times New Roman" w:hAnsi="Times New Roman" w:cs="Times New Roman"/>
          <w:sz w:val="18"/>
          <w:szCs w:val="18"/>
        </w:rPr>
      </w:pPr>
      <w:r w:rsidRPr="009309E4">
        <w:rPr>
          <w:rFonts w:ascii="Times New Roman" w:hAnsi="Times New Roman" w:cs="Times New Roman"/>
          <w:sz w:val="18"/>
          <w:szCs w:val="18"/>
        </w:rPr>
        <w:t>(указывается, в случае если границы земельного участка подлежат уточнению в соответствии с Фед</w:t>
      </w:r>
      <w:r w:rsidR="009309E4" w:rsidRPr="009309E4">
        <w:rPr>
          <w:rFonts w:ascii="Times New Roman" w:hAnsi="Times New Roman" w:cs="Times New Roman"/>
          <w:sz w:val="18"/>
          <w:szCs w:val="18"/>
        </w:rPr>
        <w:t>еральным законом от 13.07.2015 №</w:t>
      </w:r>
      <w:r w:rsidRPr="009309E4">
        <w:rPr>
          <w:rFonts w:ascii="Times New Roman" w:hAnsi="Times New Roman" w:cs="Times New Roman"/>
          <w:sz w:val="18"/>
          <w:szCs w:val="18"/>
        </w:rPr>
        <w:t xml:space="preserve"> 218-ФЗ </w:t>
      </w:r>
      <w:r w:rsidR="009309E4" w:rsidRPr="009309E4">
        <w:rPr>
          <w:rFonts w:ascii="Times New Roman" w:hAnsi="Times New Roman" w:cs="Times New Roman"/>
          <w:sz w:val="18"/>
          <w:szCs w:val="18"/>
        </w:rPr>
        <w:t>«</w:t>
      </w:r>
      <w:r w:rsidRPr="009309E4">
        <w:rPr>
          <w:rFonts w:ascii="Times New Roman" w:hAnsi="Times New Roman" w:cs="Times New Roman"/>
          <w:sz w:val="18"/>
          <w:szCs w:val="18"/>
        </w:rPr>
        <w:t>О государственной регистрации недвижимости</w:t>
      </w:r>
      <w:r w:rsidR="009309E4" w:rsidRPr="009309E4">
        <w:rPr>
          <w:rFonts w:ascii="Times New Roman" w:hAnsi="Times New Roman" w:cs="Times New Roman"/>
          <w:sz w:val="18"/>
          <w:szCs w:val="18"/>
        </w:rPr>
        <w:t>»</w:t>
      </w:r>
      <w:r w:rsidRPr="009309E4">
        <w:rPr>
          <w:rFonts w:ascii="Times New Roman" w:hAnsi="Times New Roman" w:cs="Times New Roman"/>
          <w:sz w:val="18"/>
          <w:szCs w:val="18"/>
        </w:rPr>
        <w:t xml:space="preserve">, а </w:t>
      </w:r>
      <w:r w:rsidR="009309E4" w:rsidRPr="009309E4">
        <w:rPr>
          <w:rFonts w:ascii="Times New Roman" w:hAnsi="Times New Roman" w:cs="Times New Roman"/>
          <w:sz w:val="18"/>
          <w:szCs w:val="18"/>
        </w:rPr>
        <w:t>также,</w:t>
      </w:r>
      <w:r w:rsidRPr="009309E4">
        <w:rPr>
          <w:rFonts w:ascii="Times New Roman" w:hAnsi="Times New Roman" w:cs="Times New Roman"/>
          <w:sz w:val="18"/>
          <w:szCs w:val="18"/>
        </w:rPr>
        <w:t xml:space="preserve"> если </w:t>
      </w:r>
      <w:r w:rsidR="009309E4" w:rsidRPr="009309E4">
        <w:rPr>
          <w:rFonts w:ascii="Times New Roman" w:hAnsi="Times New Roman" w:cs="Times New Roman"/>
          <w:sz w:val="18"/>
          <w:szCs w:val="18"/>
        </w:rPr>
        <w:t xml:space="preserve">сведения о земельных участках, </w:t>
      </w:r>
      <w:r w:rsidRPr="009309E4">
        <w:rPr>
          <w:rFonts w:ascii="Times New Roman" w:hAnsi="Times New Roman" w:cs="Times New Roman"/>
          <w:sz w:val="18"/>
          <w:szCs w:val="18"/>
        </w:rPr>
        <w:t>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внесены в Единый государственный реестр недвижимости)</w:t>
      </w:r>
    </w:p>
    <w:p w14:paraId="759C971F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35E8962" w14:textId="77777777" w:rsidR="007064CD" w:rsidRPr="007064CD" w:rsidRDefault="007064CD" w:rsidP="009309E4">
      <w:pPr>
        <w:pStyle w:val="af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Реквизиты решения об изъятии земельного участка для государ</w:t>
      </w:r>
      <w:r w:rsidR="009309E4">
        <w:rPr>
          <w:rFonts w:ascii="Times New Roman" w:hAnsi="Times New Roman" w:cs="Times New Roman"/>
          <w:sz w:val="24"/>
          <w:szCs w:val="24"/>
        </w:rPr>
        <w:t xml:space="preserve">ственных или муниципальных нужд в </w:t>
      </w:r>
      <w:r w:rsidRPr="007064CD">
        <w:rPr>
          <w:rFonts w:ascii="Times New Roman" w:hAnsi="Times New Roman" w:cs="Times New Roman"/>
          <w:sz w:val="24"/>
          <w:szCs w:val="24"/>
        </w:rPr>
        <w:t>случае, если земельный участок предоставляется взамен земельного участка, изымаемого для государственных или муниципальных нужд: ____________________________________________________________________________________________________________________________________________________</w:t>
      </w:r>
      <w:r w:rsidR="009309E4">
        <w:rPr>
          <w:rFonts w:ascii="Times New Roman" w:hAnsi="Times New Roman" w:cs="Times New Roman"/>
          <w:sz w:val="24"/>
          <w:szCs w:val="24"/>
        </w:rPr>
        <w:t>_____</w:t>
      </w:r>
    </w:p>
    <w:p w14:paraId="2CC937AA" w14:textId="77777777" w:rsidR="009309E4" w:rsidRDefault="009309E4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E693E0A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этим документом и (или) этим проектом:__________________________________________________________________</w:t>
      </w:r>
      <w:r w:rsidR="009309E4">
        <w:rPr>
          <w:rFonts w:ascii="Times New Roman" w:hAnsi="Times New Roman" w:cs="Times New Roman"/>
          <w:sz w:val="24"/>
          <w:szCs w:val="24"/>
        </w:rPr>
        <w:t>_</w:t>
      </w:r>
      <w:r w:rsidRPr="007064CD">
        <w:rPr>
          <w:rFonts w:ascii="Times New Roman" w:hAnsi="Times New Roman" w:cs="Times New Roman"/>
          <w:sz w:val="24"/>
          <w:szCs w:val="24"/>
        </w:rPr>
        <w:t>_</w:t>
      </w:r>
    </w:p>
    <w:p w14:paraId="667DD1D5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309E4">
        <w:rPr>
          <w:rFonts w:ascii="Times New Roman" w:hAnsi="Times New Roman" w:cs="Times New Roman"/>
          <w:sz w:val="24"/>
          <w:szCs w:val="24"/>
        </w:rPr>
        <w:t>_</w:t>
      </w:r>
      <w:r w:rsidRPr="007064CD">
        <w:rPr>
          <w:rFonts w:ascii="Times New Roman" w:hAnsi="Times New Roman" w:cs="Times New Roman"/>
          <w:sz w:val="24"/>
          <w:szCs w:val="24"/>
        </w:rPr>
        <w:t>_</w:t>
      </w:r>
    </w:p>
    <w:p w14:paraId="03E7CE2C" w14:textId="77777777" w:rsidR="009309E4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309E4">
        <w:rPr>
          <w:rFonts w:ascii="Times New Roman" w:hAnsi="Times New Roman" w:cs="Times New Roman"/>
          <w:sz w:val="24"/>
          <w:szCs w:val="24"/>
        </w:rPr>
        <w:t>__</w:t>
      </w:r>
      <w:r w:rsidRPr="007064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D0FC6" w14:textId="77777777" w:rsidR="009309E4" w:rsidRDefault="009309E4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1B31C10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На земельном участке имеется объект недвижимости:</w:t>
      </w:r>
    </w:p>
    <w:p w14:paraId="3F48527A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Наименование объекта, кадастровый номер объекта_______________________________</w:t>
      </w:r>
    </w:p>
    <w:p w14:paraId="5490E2CB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lastRenderedPageBreak/>
        <w:t>Основание возникновения права собственности на объект недвижимости:________________________________________________________________</w:t>
      </w:r>
    </w:p>
    <w:p w14:paraId="555962BB" w14:textId="77777777" w:rsidR="009309E4" w:rsidRDefault="009309E4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12D89BB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Настоящим подтверждаю, что жилой дом возведен до 14 мая 1998 года.</w:t>
      </w:r>
    </w:p>
    <w:p w14:paraId="2B09B70F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EC0720C" w14:textId="77777777" w:rsid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9309E4">
        <w:rPr>
          <w:rFonts w:ascii="Times New Roman" w:hAnsi="Times New Roman" w:cs="Times New Roman"/>
          <w:sz w:val="24"/>
          <w:szCs w:val="24"/>
        </w:rPr>
        <w:t>Приложение к заявлению:</w:t>
      </w:r>
    </w:p>
    <w:p w14:paraId="27E407A9" w14:textId="77777777" w:rsidR="009309E4" w:rsidRDefault="009309E4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1).…</w:t>
      </w:r>
    </w:p>
    <w:p w14:paraId="720694F1" w14:textId="77777777" w:rsidR="009309E4" w:rsidRDefault="009309E4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2)….</w:t>
      </w:r>
    </w:p>
    <w:p w14:paraId="018CC463" w14:textId="77777777" w:rsidR="009309E4" w:rsidRPr="009309E4" w:rsidRDefault="009309E4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3)….</w:t>
      </w:r>
    </w:p>
    <w:p w14:paraId="1056AD8F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84D0524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7064CD"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p w14:paraId="6DCB1246" w14:textId="77777777" w:rsidR="007064CD" w:rsidRPr="007064CD" w:rsidRDefault="007064CD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072"/>
      </w:tblGrid>
      <w:tr w:rsidR="009309E4" w:rsidRPr="007064CD" w14:paraId="03D482EF" w14:textId="77777777" w:rsidTr="009309E4">
        <w:trPr>
          <w:trHeight w:val="572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14:paraId="22890802" w14:textId="77777777" w:rsidR="009309E4" w:rsidRPr="007064CD" w:rsidRDefault="009309E4" w:rsidP="009309E4">
            <w:pPr>
              <w:pStyle w:val="afc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0502E0" w14:textId="77777777" w:rsidR="009309E4" w:rsidRPr="007064CD" w:rsidRDefault="009309E4" w:rsidP="009309E4">
            <w:pPr>
              <w:pStyle w:val="afc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C3686" w14:textId="77777777" w:rsidR="009309E4" w:rsidRPr="007064CD" w:rsidRDefault="009309E4" w:rsidP="009309E4">
            <w:pPr>
              <w:pStyle w:val="afc"/>
              <w:rPr>
                <w:rFonts w:ascii="Times New Roman" w:hAnsi="Times New Roman" w:cs="Times New Roman"/>
                <w:sz w:val="24"/>
                <w:szCs w:val="24"/>
              </w:rPr>
            </w:pPr>
            <w:r w:rsidRPr="007064CD"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7064CD" w:rsidRPr="007064CD" w14:paraId="1498441D" w14:textId="77777777" w:rsidTr="009309E4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14:paraId="0AAFAC8C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7B204C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E92C83E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sz w:val="24"/>
                <w:szCs w:val="24"/>
              </w:rPr>
            </w:pPr>
            <w:r w:rsidRPr="007064CD">
              <w:rPr>
                <w:rFonts w:ascii="Times New Roman" w:hAnsi="Times New Roman" w:cs="Times New Roman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  <w:p w14:paraId="4018DB0C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sz w:val="24"/>
                <w:szCs w:val="24"/>
              </w:rPr>
            </w:pPr>
            <w:r w:rsidRPr="007064CD">
              <w:rPr>
                <w:rFonts w:ascii="Times New Roman" w:hAnsi="Times New Roman" w:cs="Times New Roman"/>
                <w:sz w:val="24"/>
                <w:szCs w:val="24"/>
              </w:rPr>
              <w:t>(при технической реализации)</w:t>
            </w:r>
          </w:p>
        </w:tc>
      </w:tr>
      <w:tr w:rsidR="007064CD" w:rsidRPr="007064CD" w14:paraId="5CE6ACC3" w14:textId="77777777" w:rsidTr="009309E4">
        <w:trPr>
          <w:trHeight w:val="252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14:paraId="3079BD77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664929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41175F2" w14:textId="77777777" w:rsidR="007064CD" w:rsidRPr="007064CD" w:rsidRDefault="007064CD" w:rsidP="009309E4">
            <w:pPr>
              <w:pStyle w:val="afc"/>
              <w:rPr>
                <w:rFonts w:ascii="Times New Roman" w:hAnsi="Times New Roman" w:cs="Times New Roman"/>
                <w:sz w:val="24"/>
                <w:szCs w:val="24"/>
              </w:rPr>
            </w:pPr>
            <w:r w:rsidRPr="007064CD"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_______________________________________</w:t>
            </w:r>
          </w:p>
        </w:tc>
      </w:tr>
    </w:tbl>
    <w:p w14:paraId="187EABC1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E8FC8B4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D138711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13183AB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39537E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5E8F3BD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7F8730A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516213BC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A9BE99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A5E0F78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5584237E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9527BC1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C6272E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7DFE9C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419597B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2B8A8EC3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D93A8D3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24C0ACA0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EAB4747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5BDA1767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58C0B57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3FF6BE7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28DB618C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33A0F9B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5755551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157047B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253BD6C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196B0CD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D0976C6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F1E5CA6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AD53A86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1330802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4DC7330E" w14:textId="77777777" w:rsidR="005728BC" w:rsidRDefault="005728BC" w:rsidP="007064CD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6DFE8383" w14:textId="77777777" w:rsidR="007064CD" w:rsidRPr="00096688" w:rsidRDefault="005728BC" w:rsidP="0022223F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  <w:r w:rsidRPr="00096688">
        <w:rPr>
          <w:rFonts w:ascii="Times New Roman" w:hAnsi="Times New Roman" w:cs="Times New Roman"/>
          <w:sz w:val="26"/>
          <w:szCs w:val="26"/>
        </w:rPr>
        <w:lastRenderedPageBreak/>
        <w:t>Образец  № 2</w:t>
      </w:r>
    </w:p>
    <w:p w14:paraId="58083A37" w14:textId="77777777" w:rsidR="00096688" w:rsidRDefault="00096688" w:rsidP="0022223F">
      <w:pPr>
        <w:pStyle w:val="afc"/>
        <w:jc w:val="right"/>
        <w:rPr>
          <w:rFonts w:ascii="Times New Roman" w:hAnsi="Times New Roman" w:cs="Times New Roman"/>
          <w:sz w:val="24"/>
          <w:szCs w:val="24"/>
        </w:rPr>
      </w:pPr>
    </w:p>
    <w:p w14:paraId="4EAE331C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>____________________________</w:t>
      </w:r>
    </w:p>
    <w:p w14:paraId="0BEB9EEE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           ____________________________</w:t>
      </w:r>
    </w:p>
    <w:p w14:paraId="693CB732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           ____________________________</w:t>
      </w:r>
    </w:p>
    <w:p w14:paraId="594CF5D8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18"/>
          <w:szCs w:val="18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           </w:t>
      </w:r>
      <w:r w:rsidRPr="00096688">
        <w:rPr>
          <w:rFonts w:ascii="Times New Roman" w:hAnsi="Times New Roman" w:cs="Times New Roman"/>
          <w:sz w:val="18"/>
          <w:szCs w:val="18"/>
          <w:lang w:eastAsia="ru-RU"/>
        </w:rPr>
        <w:t>(контактные данные заявителя</w:t>
      </w:r>
    </w:p>
    <w:p w14:paraId="788042E5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18"/>
          <w:szCs w:val="18"/>
          <w:lang w:eastAsia="ru-RU"/>
        </w:rPr>
      </w:pPr>
      <w:r w:rsidRPr="00096688">
        <w:rPr>
          <w:rFonts w:ascii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адрес, телефон)</w:t>
      </w:r>
    </w:p>
    <w:p w14:paraId="6B934CD1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0CF6D10F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73BEEBE9" w14:textId="77777777" w:rsidR="00096688" w:rsidRPr="00096688" w:rsidRDefault="00096688" w:rsidP="00096688">
      <w:pPr>
        <w:pStyle w:val="afc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96688">
        <w:rPr>
          <w:rFonts w:ascii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7E6D4413" w14:textId="77777777" w:rsidR="00096688" w:rsidRPr="00096688" w:rsidRDefault="00096688" w:rsidP="00096688">
      <w:pPr>
        <w:pStyle w:val="afc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96688">
        <w:rPr>
          <w:rFonts w:ascii="Times New Roman" w:hAnsi="Times New Roman" w:cs="Times New Roman"/>
          <w:sz w:val="24"/>
          <w:szCs w:val="24"/>
          <w:lang w:eastAsia="ru-RU"/>
        </w:rPr>
        <w:t>(постановление, распоряжение и т.п.)</w:t>
      </w:r>
    </w:p>
    <w:p w14:paraId="40D9859D" w14:textId="77777777" w:rsidR="00096688" w:rsidRPr="00096688" w:rsidRDefault="00096688" w:rsidP="00096688">
      <w:pPr>
        <w:pStyle w:val="afc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96688">
        <w:rPr>
          <w:rFonts w:ascii="Times New Roman" w:hAnsi="Times New Roman" w:cs="Times New Roman"/>
          <w:sz w:val="24"/>
          <w:szCs w:val="24"/>
          <w:lang w:eastAsia="ru-RU"/>
        </w:rPr>
        <w:t>О предварительном согласовании предоставления земельного участка, на котором расположен жилой дом</w:t>
      </w:r>
    </w:p>
    <w:p w14:paraId="73E7A37C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1877C8E1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14:paraId="46622AE4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14:paraId="3F144DC9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  <w:r w:rsidRPr="00096688">
        <w:rPr>
          <w:rFonts w:ascii="Times New Roman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14:paraId="08F8F383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51A293BF" w14:textId="77777777" w:rsidR="00096688" w:rsidRPr="00096688" w:rsidRDefault="00096688" w:rsidP="00096688">
      <w:pPr>
        <w:pStyle w:val="afc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50AF833" w14:textId="77777777" w:rsidR="00096688" w:rsidRDefault="00096688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70E0B95B" w14:textId="77777777" w:rsidR="00096688" w:rsidRDefault="00096688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Глава Администрации</w:t>
      </w:r>
      <w:r w:rsidRPr="0009668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           ___________________________</w:t>
      </w:r>
    </w:p>
    <w:p w14:paraId="7833C96C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75C32DB1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5BBCCA12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74A10E98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1B9D94C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31D23105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7AF62AF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4E69B38F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481A4293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3278E223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62881F4C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1B25847F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0958C678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2DC2A444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1F2480CC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566DDF82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5024706B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20F98BD2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2075ADB0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5D950DD4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3A407680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560EE956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151A641B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307F2DCF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1A0D3B6A" w14:textId="77777777" w:rsidR="00E07640" w:rsidRDefault="00E07640" w:rsidP="00096688">
      <w:pPr>
        <w:pStyle w:val="afc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08AD037D" w14:textId="77777777" w:rsidR="00E201CB" w:rsidRDefault="00E201CB" w:rsidP="00E07640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</w:p>
    <w:p w14:paraId="706B8BCD" w14:textId="77777777" w:rsidR="00E07640" w:rsidRDefault="00E07640" w:rsidP="00E07640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  <w:r w:rsidRPr="00E07640">
        <w:rPr>
          <w:rFonts w:ascii="Times New Roman" w:hAnsi="Times New Roman" w:cs="Times New Roman"/>
          <w:sz w:val="26"/>
          <w:szCs w:val="26"/>
        </w:rPr>
        <w:lastRenderedPageBreak/>
        <w:t>Образец  № 3</w:t>
      </w:r>
    </w:p>
    <w:p w14:paraId="68DF3CEB" w14:textId="77777777" w:rsidR="00AA3ED3" w:rsidRPr="00E07640" w:rsidRDefault="00AA3ED3" w:rsidP="00E07640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</w:p>
    <w:p w14:paraId="5730F08A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B88D0ED" w14:textId="77777777" w:rsidR="00E07640" w:rsidRPr="00E07640" w:rsidRDefault="00E07640" w:rsidP="00E07640">
      <w:pPr>
        <w:pStyle w:val="afc"/>
        <w:jc w:val="right"/>
        <w:rPr>
          <w:rFonts w:ascii="Times New Roman" w:hAnsi="Times New Roman" w:cs="Times New Roman"/>
          <w:sz w:val="24"/>
          <w:szCs w:val="24"/>
        </w:rPr>
      </w:pPr>
      <w:r w:rsidRPr="00E07640"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____________________________</w:t>
      </w:r>
    </w:p>
    <w:p w14:paraId="1AC3D211" w14:textId="77777777" w:rsidR="00E07640" w:rsidRPr="00E07640" w:rsidRDefault="00E07640" w:rsidP="00E07640">
      <w:pPr>
        <w:pStyle w:val="afc"/>
        <w:jc w:val="right"/>
        <w:rPr>
          <w:rFonts w:ascii="Times New Roman" w:hAnsi="Times New Roman" w:cs="Times New Roman"/>
          <w:sz w:val="24"/>
          <w:szCs w:val="24"/>
        </w:rPr>
      </w:pPr>
      <w:r w:rsidRPr="00E07640"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____________________________</w:t>
      </w:r>
    </w:p>
    <w:p w14:paraId="655E91F7" w14:textId="77777777" w:rsidR="00E07640" w:rsidRPr="00E07640" w:rsidRDefault="00E07640" w:rsidP="00E07640">
      <w:pPr>
        <w:pStyle w:val="afc"/>
        <w:jc w:val="right"/>
        <w:rPr>
          <w:rFonts w:ascii="Times New Roman" w:hAnsi="Times New Roman" w:cs="Times New Roman"/>
          <w:sz w:val="24"/>
          <w:szCs w:val="24"/>
        </w:rPr>
      </w:pPr>
      <w:r w:rsidRPr="00E07640"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____________________________</w:t>
      </w:r>
    </w:p>
    <w:p w14:paraId="7812AEFB" w14:textId="77777777" w:rsidR="00E07640" w:rsidRPr="00E07640" w:rsidRDefault="00E07640" w:rsidP="00E07640">
      <w:pPr>
        <w:pStyle w:val="afc"/>
        <w:jc w:val="right"/>
        <w:rPr>
          <w:rFonts w:ascii="Times New Roman" w:hAnsi="Times New Roman" w:cs="Times New Roman"/>
          <w:sz w:val="24"/>
          <w:szCs w:val="24"/>
        </w:rPr>
      </w:pPr>
      <w:r w:rsidRPr="00E07640"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____________________________</w:t>
      </w:r>
    </w:p>
    <w:p w14:paraId="7FCFD5DB" w14:textId="77777777" w:rsidR="00E07640" w:rsidRPr="00E07640" w:rsidRDefault="00E07640" w:rsidP="00E07640">
      <w:pPr>
        <w:pStyle w:val="afc"/>
        <w:jc w:val="right"/>
        <w:rPr>
          <w:rFonts w:ascii="Times New Roman" w:hAnsi="Times New Roman" w:cs="Times New Roman"/>
          <w:sz w:val="18"/>
          <w:szCs w:val="18"/>
        </w:rPr>
      </w:pPr>
      <w:r w:rsidRPr="00E0764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E07640">
        <w:rPr>
          <w:rFonts w:ascii="Times New Roman" w:hAnsi="Times New Roman" w:cs="Times New Roman"/>
          <w:sz w:val="18"/>
          <w:szCs w:val="18"/>
        </w:rPr>
        <w:t xml:space="preserve">               (контактные данные заявителя</w:t>
      </w:r>
    </w:p>
    <w:p w14:paraId="634C2A5E" w14:textId="77777777" w:rsidR="00E07640" w:rsidRPr="00E07640" w:rsidRDefault="00E07640" w:rsidP="00E07640">
      <w:pPr>
        <w:pStyle w:val="afc"/>
        <w:jc w:val="right"/>
        <w:rPr>
          <w:rFonts w:ascii="Times New Roman" w:hAnsi="Times New Roman" w:cs="Times New Roman"/>
          <w:sz w:val="18"/>
          <w:szCs w:val="18"/>
        </w:rPr>
      </w:pPr>
      <w:r w:rsidRPr="00E0764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адрес, телефон)</w:t>
      </w:r>
    </w:p>
    <w:p w14:paraId="7C024311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DD3EB18" w14:textId="77777777" w:rsidR="00E07640" w:rsidRPr="00E07640" w:rsidRDefault="00E07640" w:rsidP="00AA3ED3">
      <w:pPr>
        <w:pStyle w:val="af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640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45EEE4BD" w14:textId="77777777" w:rsidR="00E07640" w:rsidRPr="00E07640" w:rsidRDefault="00E07640" w:rsidP="00AA3ED3">
      <w:pPr>
        <w:pStyle w:val="af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640">
        <w:rPr>
          <w:rFonts w:ascii="Times New Roman" w:hAnsi="Times New Roman" w:cs="Times New Roman"/>
          <w:b/>
          <w:sz w:val="24"/>
          <w:szCs w:val="24"/>
        </w:rPr>
        <w:t>об отказе в предоставлении муниципальной услуги</w:t>
      </w:r>
    </w:p>
    <w:p w14:paraId="78CA0B96" w14:textId="77777777" w:rsidR="00E07640" w:rsidRPr="00E07640" w:rsidRDefault="00E07640" w:rsidP="00AA3ED3">
      <w:pPr>
        <w:pStyle w:val="af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640">
        <w:rPr>
          <w:rFonts w:ascii="Times New Roman" w:hAnsi="Times New Roman" w:cs="Times New Roman"/>
          <w:b/>
          <w:sz w:val="24"/>
          <w:szCs w:val="24"/>
        </w:rPr>
        <w:t>от ___________№_______</w:t>
      </w:r>
    </w:p>
    <w:p w14:paraId="7A2B6D07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18"/>
      </w:tblGrid>
      <w:tr w:rsidR="00E07640" w:rsidRPr="00E07640" w14:paraId="54275BED" w14:textId="77777777" w:rsidTr="00AA3ED3">
        <w:trPr>
          <w:trHeight w:val="1850"/>
        </w:trPr>
        <w:tc>
          <w:tcPr>
            <w:tcW w:w="9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F02A957" w14:textId="77777777" w:rsidR="00E07640" w:rsidRPr="00E07640" w:rsidRDefault="00E07640" w:rsidP="00AA3ED3">
            <w:pPr>
              <w:pStyle w:val="afc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640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рассмотрения заявления о предоставлении муниципальной услуги: «Предварительное согласование предоставления гражданину в собственность бесплатно земельного участка, находящегося в муниципальной собственности </w:t>
            </w:r>
            <w:r w:rsidRPr="00E07640">
              <w:rPr>
                <w:rFonts w:ascii="Times New Roman" w:hAnsi="Times New Roman" w:cs="Times New Roman"/>
                <w:bCs/>
                <w:sz w:val="24"/>
                <w:szCs w:val="24"/>
              </w:rPr>
              <w:t>(государственная собственность на который не разграничена),</w:t>
            </w:r>
            <w:r w:rsidRPr="00E07640"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котором расположен жилой дом, возведенный до 14 мая 1998 года» 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E07640" w:rsidRPr="00E07640" w14:paraId="2FBD03D3" w14:textId="77777777" w:rsidTr="00AA3ED3">
        <w:trPr>
          <w:trHeight w:val="12"/>
        </w:trPr>
        <w:tc>
          <w:tcPr>
            <w:tcW w:w="9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04FE6D8A" w14:textId="77777777" w:rsidR="00E07640" w:rsidRPr="00E07640" w:rsidRDefault="00E07640" w:rsidP="00E07640">
            <w:pPr>
              <w:pStyle w:val="af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640" w:rsidRPr="00E07640" w14:paraId="58735DE9" w14:textId="77777777" w:rsidTr="00AA3ED3">
        <w:tblPrEx>
          <w:tblBorders>
            <w:insideH w:val="single" w:sz="4" w:space="0" w:color="auto"/>
          </w:tblBorders>
        </w:tblPrEx>
        <w:tc>
          <w:tcPr>
            <w:tcW w:w="9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01489471" w14:textId="77777777" w:rsidR="00E07640" w:rsidRPr="00E07640" w:rsidRDefault="00E07640" w:rsidP="00E07640">
            <w:pPr>
              <w:pStyle w:val="af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640" w:rsidRPr="00E07640" w14:paraId="133931E9" w14:textId="77777777" w:rsidTr="00AA3ED3">
        <w:tblPrEx>
          <w:tblBorders>
            <w:insideH w:val="single" w:sz="4" w:space="0" w:color="auto"/>
          </w:tblBorders>
        </w:tblPrEx>
        <w:tc>
          <w:tcPr>
            <w:tcW w:w="9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CE68996" w14:textId="77777777" w:rsidR="00E07640" w:rsidRPr="00E07640" w:rsidRDefault="00E07640" w:rsidP="00E07640">
            <w:pPr>
              <w:pStyle w:val="af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640" w:rsidRPr="00E07640" w14:paraId="6EFFDDBF" w14:textId="77777777" w:rsidTr="00AA3ED3">
        <w:tc>
          <w:tcPr>
            <w:tcW w:w="94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43C7923" w14:textId="77777777" w:rsidR="00E07640" w:rsidRPr="00AA3ED3" w:rsidRDefault="00E07640" w:rsidP="00AA3ED3">
            <w:pPr>
              <w:pStyle w:val="afc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ED3">
              <w:rPr>
                <w:rFonts w:ascii="Times New Roman" w:hAnsi="Times New Roman" w:cs="Times New Roman"/>
                <w:sz w:val="18"/>
                <w:szCs w:val="18"/>
              </w:rPr>
              <w:t>(указываются наименование основания отказа в соответствии с Таблицей № 3 регламента и разъяснение причин отказа в предоставлении муниципальной услуги)</w:t>
            </w:r>
          </w:p>
        </w:tc>
      </w:tr>
      <w:tr w:rsidR="00E07640" w:rsidRPr="00E07640" w14:paraId="279E8E03" w14:textId="77777777" w:rsidTr="00AA3ED3">
        <w:tc>
          <w:tcPr>
            <w:tcW w:w="9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8EAE4C4" w14:textId="77777777" w:rsidR="00AA3ED3" w:rsidRDefault="00E07640" w:rsidP="00AA3ED3">
            <w:pPr>
              <w:pStyle w:val="afc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640">
              <w:rPr>
                <w:rFonts w:ascii="Times New Roman" w:hAnsi="Times New Roman" w:cs="Times New Roman"/>
                <w:sz w:val="24"/>
                <w:szCs w:val="24"/>
              </w:rPr>
              <w:t>Вы вправе повторно обратиться в Администрацию с заявлением о предоставлении муниципальной услуги после устранения указанных нарушений.</w:t>
            </w:r>
          </w:p>
          <w:p w14:paraId="16572120" w14:textId="77777777" w:rsidR="00E07640" w:rsidRPr="00E07640" w:rsidRDefault="00E07640" w:rsidP="00AA3ED3">
            <w:pPr>
              <w:pStyle w:val="afc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640">
              <w:rPr>
                <w:rFonts w:ascii="Times New Roman" w:hAnsi="Times New Roman" w:cs="Times New Roman"/>
                <w:sz w:val="24"/>
                <w:szCs w:val="24"/>
              </w:rP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08BAC436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0060B29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2E6D893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07640">
        <w:rPr>
          <w:rFonts w:ascii="Times New Roman" w:hAnsi="Times New Roman" w:cs="Times New Roman"/>
          <w:sz w:val="24"/>
          <w:szCs w:val="24"/>
        </w:rPr>
        <w:t xml:space="preserve">Глава Администрации                            </w:t>
      </w:r>
      <w:r w:rsidRPr="00E07640">
        <w:rPr>
          <w:rFonts w:ascii="Times New Roman" w:hAnsi="Times New Roman" w:cs="Times New Roman"/>
          <w:sz w:val="24"/>
          <w:szCs w:val="24"/>
        </w:rPr>
        <w:tab/>
      </w:r>
      <w:r w:rsidRPr="00E07640">
        <w:rPr>
          <w:rFonts w:ascii="Times New Roman" w:hAnsi="Times New Roman" w:cs="Times New Roman"/>
          <w:sz w:val="24"/>
          <w:szCs w:val="24"/>
        </w:rPr>
        <w:tab/>
        <w:t xml:space="preserve">         ____________________________</w:t>
      </w:r>
    </w:p>
    <w:p w14:paraId="6D0F271D" w14:textId="77777777" w:rsidR="00E07640" w:rsidRPr="00E07640" w:rsidRDefault="00E07640" w:rsidP="00E07640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95C755E" w14:textId="77777777" w:rsidR="00096688" w:rsidRPr="00E07640" w:rsidRDefault="00096688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B0F8C42" w14:textId="77777777" w:rsidR="00096688" w:rsidRDefault="00096688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E84BC95" w14:textId="77777777" w:rsidR="00AA3ED3" w:rsidRDefault="00AA3ED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5437CAA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9126C1D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2CA4CA7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5EBA4BE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C1BF373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757683A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F467707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D5107FB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8AC0A1D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B0CE3F5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921DA6" w14:textId="77777777" w:rsidR="00E12163" w:rsidRDefault="00E12163" w:rsidP="00E07640">
      <w:pPr>
        <w:pStyle w:val="afc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8883582" w14:textId="77777777" w:rsidR="00E201CB" w:rsidRDefault="00E201CB" w:rsidP="006943D9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</w:p>
    <w:p w14:paraId="5C798BA6" w14:textId="77777777" w:rsidR="00E12163" w:rsidRPr="006943D9" w:rsidRDefault="00E12163" w:rsidP="006943D9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  <w:r w:rsidRPr="006943D9">
        <w:rPr>
          <w:rFonts w:ascii="Times New Roman" w:hAnsi="Times New Roman" w:cs="Times New Roman"/>
          <w:sz w:val="26"/>
          <w:szCs w:val="26"/>
        </w:rPr>
        <w:t>Образец № 4</w:t>
      </w:r>
    </w:p>
    <w:p w14:paraId="3DEF4DD3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2"/>
      </w:tblGrid>
      <w:tr w:rsidR="00E201CB" w:rsidRPr="00702A32" w14:paraId="535DE5BF" w14:textId="77777777" w:rsidTr="00A63B1B">
        <w:tc>
          <w:tcPr>
            <w:tcW w:w="5245" w:type="dxa"/>
            <w:tcBorders>
              <w:bottom w:val="single" w:sz="4" w:space="0" w:color="auto"/>
            </w:tcBorders>
          </w:tcPr>
          <w:p w14:paraId="20896E6C" w14:textId="77777777" w:rsidR="00E201CB" w:rsidRPr="00702A32" w:rsidRDefault="000516DF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Кому</w:t>
            </w:r>
          </w:p>
        </w:tc>
      </w:tr>
      <w:tr w:rsidR="00E201CB" w:rsidRPr="00F50507" w14:paraId="2C312A70" w14:textId="77777777" w:rsidTr="00A63B1B"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5443B949" w14:textId="77777777" w:rsidR="00E201CB" w:rsidRDefault="00E201CB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(Ф.И.О. физического лица и адрес проживания/наименование организации и ИНН)</w:t>
            </w:r>
          </w:p>
          <w:p w14:paraId="45280ABF" w14:textId="77777777" w:rsidR="00E201CB" w:rsidRPr="00F50507" w:rsidRDefault="00E201CB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E201CB" w:rsidRPr="00702A32" w14:paraId="2D98B738" w14:textId="77777777" w:rsidTr="00A63B1B"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7535D77C" w14:textId="77777777" w:rsidR="00E201CB" w:rsidRPr="00702A32" w:rsidRDefault="00E201CB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E201CB" w:rsidRPr="00702A32" w14:paraId="7B53CFB4" w14:textId="77777777" w:rsidTr="00A63B1B"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56B9ACE5" w14:textId="77777777" w:rsidR="00E201CB" w:rsidRDefault="00E201CB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702A32">
              <w:rPr>
                <w:rFonts w:ascii="Times New Roman" w:hAnsi="Times New Roman"/>
                <w:sz w:val="18"/>
                <w:szCs w:val="18"/>
                <w:lang w:eastAsia="zh-CN"/>
              </w:rPr>
              <w:t>(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Ф.И.О. представителя заявителя и реквизиты доверенности</w:t>
            </w:r>
            <w:r w:rsidRPr="00702A32"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  <w:p w14:paraId="2C2AA6F5" w14:textId="77777777" w:rsidR="00E201CB" w:rsidRPr="00702A32" w:rsidRDefault="00E201CB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E201CB" w:rsidRPr="00F50507" w14:paraId="0DCC6E8F" w14:textId="77777777" w:rsidTr="00A63B1B">
        <w:tc>
          <w:tcPr>
            <w:tcW w:w="5245" w:type="dxa"/>
            <w:tcBorders>
              <w:top w:val="nil"/>
            </w:tcBorders>
          </w:tcPr>
          <w:p w14:paraId="59543043" w14:textId="77777777" w:rsidR="00E201CB" w:rsidRPr="00F50507" w:rsidRDefault="00E201CB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Контактная информация:</w:t>
            </w:r>
          </w:p>
        </w:tc>
      </w:tr>
      <w:tr w:rsidR="00E201CB" w14:paraId="5A8C3481" w14:textId="77777777" w:rsidTr="00A63B1B">
        <w:tc>
          <w:tcPr>
            <w:tcW w:w="5245" w:type="dxa"/>
            <w:tcBorders>
              <w:top w:val="nil"/>
            </w:tcBorders>
          </w:tcPr>
          <w:p w14:paraId="76BA0CDB" w14:textId="77777777" w:rsidR="00E201CB" w:rsidRDefault="00E201CB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тел.</w:t>
            </w:r>
          </w:p>
        </w:tc>
      </w:tr>
      <w:tr w:rsidR="00E201CB" w14:paraId="23EE8C03" w14:textId="77777777" w:rsidTr="00A63B1B">
        <w:tc>
          <w:tcPr>
            <w:tcW w:w="5245" w:type="dxa"/>
            <w:tcBorders>
              <w:top w:val="nil"/>
            </w:tcBorders>
          </w:tcPr>
          <w:p w14:paraId="4FC717F2" w14:textId="77777777" w:rsidR="00E201CB" w:rsidRDefault="00E201CB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эл. почта</w:t>
            </w:r>
          </w:p>
        </w:tc>
      </w:tr>
    </w:tbl>
    <w:p w14:paraId="117E148D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2CE72750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ADBE37B" w14:textId="77777777" w:rsidR="00E12163" w:rsidRPr="00E12163" w:rsidRDefault="00E12163" w:rsidP="00E201CB">
      <w:pPr>
        <w:pStyle w:val="af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163">
        <w:rPr>
          <w:rFonts w:ascii="Times New Roman" w:hAnsi="Times New Roman" w:cs="Times New Roman"/>
          <w:b/>
          <w:sz w:val="24"/>
          <w:szCs w:val="24"/>
        </w:rPr>
        <w:t>РЕШЕНИЕ</w:t>
      </w:r>
    </w:p>
    <w:p w14:paraId="20B2C119" w14:textId="77777777" w:rsidR="00E12163" w:rsidRPr="00E12163" w:rsidRDefault="00E12163" w:rsidP="00E201CB">
      <w:pPr>
        <w:pStyle w:val="af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163">
        <w:rPr>
          <w:rFonts w:ascii="Times New Roman" w:hAnsi="Times New Roman" w:cs="Times New Roman"/>
          <w:b/>
          <w:sz w:val="24"/>
          <w:szCs w:val="24"/>
        </w:rPr>
        <w:t>об отказе в приеме заявления и документов, необходимых</w:t>
      </w:r>
      <w:r w:rsidRPr="00E12163">
        <w:rPr>
          <w:rFonts w:ascii="Times New Roman" w:hAnsi="Times New Roman" w:cs="Times New Roman"/>
          <w:b/>
          <w:sz w:val="24"/>
          <w:szCs w:val="24"/>
        </w:rPr>
        <w:br/>
        <w:t>для предоставления муниципальной услуги</w:t>
      </w:r>
    </w:p>
    <w:p w14:paraId="04A6A6A4" w14:textId="77777777" w:rsidR="00E12163" w:rsidRPr="00E12163" w:rsidRDefault="00E12163" w:rsidP="00E201CB">
      <w:pPr>
        <w:pStyle w:val="afc"/>
        <w:jc w:val="center"/>
        <w:rPr>
          <w:rFonts w:ascii="Times New Roman" w:hAnsi="Times New Roman" w:cs="Times New Roman"/>
          <w:sz w:val="24"/>
          <w:szCs w:val="24"/>
        </w:rPr>
      </w:pPr>
    </w:p>
    <w:p w14:paraId="08538ACB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Настоящим подтверждается, что при приеме документов, необходимых для предоставления муниципальной услуги: ______________________________________ были выявлены следующие основания для отказа в приеме документов:</w:t>
      </w:r>
    </w:p>
    <w:p w14:paraId="08003D7B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C433FD9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14:paraId="0AF52919" w14:textId="77777777" w:rsidR="00E12163" w:rsidRPr="00E201CB" w:rsidRDefault="00E12163" w:rsidP="00E201CB">
      <w:pPr>
        <w:pStyle w:val="afc"/>
        <w:jc w:val="center"/>
        <w:rPr>
          <w:rFonts w:ascii="Times New Roman" w:hAnsi="Times New Roman" w:cs="Times New Roman"/>
          <w:sz w:val="18"/>
          <w:szCs w:val="18"/>
        </w:rPr>
      </w:pPr>
      <w:r w:rsidRPr="00E201CB">
        <w:rPr>
          <w:rFonts w:ascii="Times New Roman" w:hAnsi="Times New Roman" w:cs="Times New Roman"/>
          <w:sz w:val="18"/>
          <w:szCs w:val="18"/>
        </w:rPr>
        <w:t xml:space="preserve">(указываются основания для отказа в приеме документов, предусмотренные Таблицей </w:t>
      </w:r>
      <w:r w:rsidR="00E201CB" w:rsidRPr="00E201CB">
        <w:rPr>
          <w:rFonts w:ascii="Times New Roman" w:hAnsi="Times New Roman" w:cs="Times New Roman"/>
          <w:sz w:val="18"/>
          <w:szCs w:val="18"/>
        </w:rPr>
        <w:t xml:space="preserve">№ </w:t>
      </w:r>
      <w:r w:rsidRPr="00E201CB">
        <w:rPr>
          <w:rFonts w:ascii="Times New Roman" w:hAnsi="Times New Roman" w:cs="Times New Roman"/>
          <w:sz w:val="18"/>
          <w:szCs w:val="18"/>
        </w:rPr>
        <w:t>3 регламента)</w:t>
      </w:r>
    </w:p>
    <w:p w14:paraId="7A365F92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2FD6CC9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1F432188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Для получения услуги заявителю необходимо представить следующие документы:</w:t>
      </w:r>
    </w:p>
    <w:p w14:paraId="6D6A0EF5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18CCC1D2" w14:textId="77777777" w:rsidR="00E12163" w:rsidRDefault="00E12163" w:rsidP="00E201CB">
      <w:pPr>
        <w:pStyle w:val="afc"/>
        <w:jc w:val="center"/>
        <w:rPr>
          <w:rFonts w:ascii="Times New Roman" w:hAnsi="Times New Roman" w:cs="Times New Roman"/>
          <w:sz w:val="18"/>
          <w:szCs w:val="18"/>
        </w:rPr>
      </w:pPr>
      <w:r w:rsidRPr="00E201CB">
        <w:rPr>
          <w:rFonts w:ascii="Times New Roman" w:hAnsi="Times New Roman" w:cs="Times New Roman"/>
          <w:sz w:val="18"/>
          <w:szCs w:val="18"/>
        </w:rPr>
        <w:t>(указывается перечень документов в случае, если основанием для отказа является</w:t>
      </w:r>
      <w:r w:rsidR="00E201CB">
        <w:rPr>
          <w:rFonts w:ascii="Times New Roman" w:hAnsi="Times New Roman" w:cs="Times New Roman"/>
          <w:sz w:val="18"/>
          <w:szCs w:val="18"/>
        </w:rPr>
        <w:t xml:space="preserve"> представление</w:t>
      </w:r>
      <w:r w:rsidR="00E201CB">
        <w:rPr>
          <w:rFonts w:ascii="Times New Roman" w:hAnsi="Times New Roman" w:cs="Times New Roman"/>
          <w:sz w:val="18"/>
          <w:szCs w:val="18"/>
        </w:rPr>
        <w:br/>
      </w:r>
      <w:r w:rsidRPr="00E201CB">
        <w:rPr>
          <w:rFonts w:ascii="Times New Roman" w:hAnsi="Times New Roman" w:cs="Times New Roman"/>
          <w:sz w:val="18"/>
          <w:szCs w:val="18"/>
        </w:rPr>
        <w:t>неполного комплекта документов)</w:t>
      </w:r>
    </w:p>
    <w:p w14:paraId="02344FAA" w14:textId="77777777" w:rsidR="00BE247E" w:rsidRDefault="00BE247E" w:rsidP="00E201CB">
      <w:pPr>
        <w:pStyle w:val="afc"/>
        <w:jc w:val="center"/>
        <w:rPr>
          <w:rFonts w:ascii="Times New Roman" w:hAnsi="Times New Roman" w:cs="Times New Roman"/>
          <w:sz w:val="18"/>
          <w:szCs w:val="18"/>
        </w:rPr>
      </w:pPr>
    </w:p>
    <w:p w14:paraId="2BE0CCFB" w14:textId="77777777" w:rsidR="00BE247E" w:rsidRDefault="00BE247E" w:rsidP="00E201CB">
      <w:pPr>
        <w:pStyle w:val="afc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11"/>
        <w:gridCol w:w="1985"/>
        <w:gridCol w:w="425"/>
        <w:gridCol w:w="3630"/>
      </w:tblGrid>
      <w:tr w:rsidR="00BE247E" w:rsidRPr="00F93B48" w14:paraId="5D330CB1" w14:textId="77777777" w:rsidTr="00A63B1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2470B5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4B117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0A70F5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9C4A49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DA9FD9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E247E" w:rsidRPr="00F93B48" w14:paraId="40D6E6CB" w14:textId="77777777" w:rsidTr="00A63B1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A7AB95F" w14:textId="77777777" w:rsidR="00BE247E" w:rsidRPr="00F93B48" w:rsidRDefault="00BE247E" w:rsidP="00BE247E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B48">
              <w:rPr>
                <w:rFonts w:ascii="Times New Roman" w:hAnsi="Times New Roman"/>
                <w:sz w:val="18"/>
                <w:szCs w:val="18"/>
              </w:rPr>
              <w:t>(</w:t>
            </w:r>
            <w:r w:rsidR="00E12163" w:rsidRPr="00BE247E">
              <w:rPr>
                <w:rFonts w:ascii="Times New Roman" w:hAnsi="Times New Roman"/>
                <w:sz w:val="18"/>
                <w:szCs w:val="18"/>
              </w:rPr>
              <w:t>должностное лицо (специал</w:t>
            </w:r>
            <w:r>
              <w:rPr>
                <w:rFonts w:ascii="Times New Roman" w:hAnsi="Times New Roman"/>
                <w:sz w:val="18"/>
                <w:szCs w:val="18"/>
              </w:rPr>
              <w:t>ист МФЦ)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14:paraId="2126278A" w14:textId="77777777" w:rsidR="00BE247E" w:rsidRPr="00F93B48" w:rsidRDefault="00BE247E" w:rsidP="00BE247E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FC78B2F" w14:textId="77777777" w:rsidR="00BE247E" w:rsidRPr="00F93B48" w:rsidRDefault="00BE247E" w:rsidP="00BE247E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B48">
              <w:rPr>
                <w:rFonts w:ascii="Times New Roman" w:hAnsi="Times New Roman"/>
                <w:sz w:val="18"/>
                <w:szCs w:val="18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53370CD" w14:textId="77777777" w:rsidR="00BE247E" w:rsidRPr="00F93B48" w:rsidRDefault="00BE247E" w:rsidP="00BE247E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</w:tcPr>
          <w:p w14:paraId="117B4370" w14:textId="77777777" w:rsidR="00BE247E" w:rsidRPr="00F93B48" w:rsidRDefault="00BE247E" w:rsidP="00BE247E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B48">
              <w:rPr>
                <w:rFonts w:ascii="Times New Roman" w:hAnsi="Times New Roman"/>
                <w:sz w:val="18"/>
                <w:szCs w:val="18"/>
              </w:rPr>
              <w:t xml:space="preserve">(фамилия, </w:t>
            </w:r>
            <w:r>
              <w:rPr>
                <w:rFonts w:ascii="Times New Roman" w:hAnsi="Times New Roman"/>
                <w:sz w:val="18"/>
                <w:szCs w:val="18"/>
              </w:rPr>
              <w:t>инициалы)</w:t>
            </w:r>
          </w:p>
        </w:tc>
      </w:tr>
    </w:tbl>
    <w:p w14:paraId="0F60E20D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2CCBA35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 xml:space="preserve">(дата)       </w:t>
      </w:r>
    </w:p>
    <w:p w14:paraId="5310408B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18904AA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М.П.</w:t>
      </w:r>
    </w:p>
    <w:p w14:paraId="7084C45F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06E6FD1" w14:textId="77777777" w:rsidR="00E12163" w:rsidRP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7C46FC8" w14:textId="77777777" w:rsid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>Подпись заявителя, подтверждающая получение решения об отказе в приеме документов:</w:t>
      </w:r>
    </w:p>
    <w:p w14:paraId="660110BD" w14:textId="77777777" w:rsidR="00BE247E" w:rsidRDefault="00BE247E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567"/>
        <w:gridCol w:w="3543"/>
        <w:gridCol w:w="567"/>
        <w:gridCol w:w="2638"/>
      </w:tblGrid>
      <w:tr w:rsidR="00BE247E" w:rsidRPr="00F93B48" w14:paraId="11EDF6DE" w14:textId="77777777" w:rsidTr="00BE247E"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EC0EA2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A2CDF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9866EB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B0FB2C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A08A80" w14:textId="77777777" w:rsidR="00BE247E" w:rsidRPr="00F93B48" w:rsidRDefault="00BE247E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E247E" w:rsidRPr="00F93B48" w14:paraId="7B97D11B" w14:textId="77777777" w:rsidTr="00BE247E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124561F" w14:textId="77777777" w:rsidR="00BE247E" w:rsidRPr="00F93B48" w:rsidRDefault="00BE247E" w:rsidP="00A63B1B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B48">
              <w:rPr>
                <w:rFonts w:ascii="Times New Roman" w:hAnsi="Times New Roman"/>
                <w:sz w:val="18"/>
                <w:szCs w:val="18"/>
              </w:rPr>
              <w:t>(</w:t>
            </w:r>
            <w:r w:rsidR="00E12163" w:rsidRPr="00BE247E">
              <w:rPr>
                <w:rFonts w:ascii="Times New Roman" w:hAnsi="Times New Roman"/>
                <w:sz w:val="18"/>
                <w:szCs w:val="18"/>
              </w:rPr>
              <w:t>подпись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A08DB4D" w14:textId="77777777" w:rsidR="00BE247E" w:rsidRPr="00F93B48" w:rsidRDefault="00BE247E" w:rsidP="00A63B1B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60D1CC26" w14:textId="77777777" w:rsidR="00BE247E" w:rsidRPr="00F93B48" w:rsidRDefault="00BE247E" w:rsidP="00A63B1B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B48">
              <w:rPr>
                <w:rFonts w:ascii="Times New Roman" w:hAnsi="Times New Roman"/>
                <w:sz w:val="18"/>
                <w:szCs w:val="18"/>
              </w:rPr>
              <w:t>(</w:t>
            </w:r>
            <w:r w:rsidR="00E12163" w:rsidRPr="00BE247E">
              <w:rPr>
                <w:rFonts w:ascii="Times New Roman" w:hAnsi="Times New Roman"/>
                <w:sz w:val="18"/>
                <w:szCs w:val="18"/>
              </w:rPr>
              <w:t>Ф.И.О. заявителя/представителя заявителя</w:t>
            </w:r>
            <w:r w:rsidRPr="00F93B48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B91A9F7" w14:textId="77777777" w:rsidR="00BE247E" w:rsidRPr="00F93B48" w:rsidRDefault="00BE247E" w:rsidP="00A63B1B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14:paraId="4E32529B" w14:textId="77777777" w:rsidR="00BE247E" w:rsidRPr="00F93B48" w:rsidRDefault="00BE247E" w:rsidP="00A63B1B">
            <w:pPr>
              <w:pStyle w:val="afc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93B48">
              <w:rPr>
                <w:rFonts w:ascii="Times New Roman" w:hAnsi="Times New Roman"/>
                <w:sz w:val="18"/>
                <w:szCs w:val="18"/>
              </w:rPr>
              <w:t>(</w:t>
            </w:r>
            <w:r w:rsidR="00E12163" w:rsidRPr="00BE247E">
              <w:rPr>
                <w:rFonts w:ascii="Times New Roman" w:hAnsi="Times New Roman"/>
                <w:sz w:val="18"/>
                <w:szCs w:val="18"/>
              </w:rPr>
              <w:t>дата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</w:tbl>
    <w:p w14:paraId="0A3DFFFC" w14:textId="77777777" w:rsidR="00BE247E" w:rsidRPr="00E12163" w:rsidRDefault="00BE247E" w:rsidP="00BE247E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7920DBD" w14:textId="77777777" w:rsidR="00BE247E" w:rsidRPr="00E12163" w:rsidRDefault="00BE247E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0925BF11" w14:textId="77777777" w:rsidR="00E12163" w:rsidRPr="00E12163" w:rsidRDefault="00E12163" w:rsidP="00BE247E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 w:rsidRPr="00E12163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081F9385" w14:textId="77777777" w:rsidR="00E12163" w:rsidRDefault="00E12163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E6B0C77" w14:textId="77777777" w:rsidR="00A21051" w:rsidRDefault="00A21051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2BC9FF15" w14:textId="77777777" w:rsidR="00A21051" w:rsidRDefault="00A21051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F4B97E6" w14:textId="77777777" w:rsidR="00A21051" w:rsidRDefault="00A21051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120F5981" w14:textId="77777777" w:rsidR="00A21051" w:rsidRDefault="00A21051" w:rsidP="00E12163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71E96295" w14:textId="77777777" w:rsidR="00A21051" w:rsidRDefault="00A21051" w:rsidP="00A21051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Образец № 5</w:t>
      </w:r>
    </w:p>
    <w:p w14:paraId="2177DB3A" w14:textId="77777777" w:rsidR="00047B0A" w:rsidRDefault="00047B0A" w:rsidP="00A21051">
      <w:pPr>
        <w:pStyle w:val="afc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fd"/>
        <w:tblW w:w="0" w:type="auto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2"/>
      </w:tblGrid>
      <w:tr w:rsidR="00047B0A" w:rsidRPr="00702A32" w14:paraId="4A3AF47E" w14:textId="77777777" w:rsidTr="00A63B1B">
        <w:tc>
          <w:tcPr>
            <w:tcW w:w="5245" w:type="dxa"/>
          </w:tcPr>
          <w:p w14:paraId="0E220588" w14:textId="77777777" w:rsidR="00047B0A" w:rsidRPr="00702A32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702A32">
              <w:rPr>
                <w:rFonts w:ascii="Times New Roman" w:hAnsi="Times New Roman"/>
                <w:sz w:val="24"/>
                <w:szCs w:val="24"/>
                <w:lang w:eastAsia="zh-CN"/>
              </w:rPr>
              <w:t>В администрацию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МО «Муринское городское</w:t>
            </w:r>
          </w:p>
        </w:tc>
      </w:tr>
      <w:tr w:rsidR="00047B0A" w:rsidRPr="00702A32" w14:paraId="070B8E01" w14:textId="77777777" w:rsidTr="00A63B1B">
        <w:tc>
          <w:tcPr>
            <w:tcW w:w="5245" w:type="dxa"/>
          </w:tcPr>
          <w:p w14:paraId="52C2678E" w14:textId="77777777" w:rsidR="00047B0A" w:rsidRPr="00702A32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поселение» Всеволожского муниципального</w:t>
            </w:r>
          </w:p>
        </w:tc>
      </w:tr>
      <w:tr w:rsidR="00047B0A" w14:paraId="56ABF729" w14:textId="77777777" w:rsidTr="00A63B1B">
        <w:tc>
          <w:tcPr>
            <w:tcW w:w="5245" w:type="dxa"/>
          </w:tcPr>
          <w:p w14:paraId="6153608D" w14:textId="77777777" w:rsidR="00047B0A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района Ленинградской области</w:t>
            </w:r>
          </w:p>
        </w:tc>
      </w:tr>
      <w:tr w:rsidR="00047B0A" w:rsidRPr="00702A32" w14:paraId="0D937970" w14:textId="77777777" w:rsidTr="00A63B1B">
        <w:tc>
          <w:tcPr>
            <w:tcW w:w="5245" w:type="dxa"/>
            <w:tcBorders>
              <w:bottom w:val="single" w:sz="4" w:space="0" w:color="auto"/>
            </w:tcBorders>
          </w:tcPr>
          <w:p w14:paraId="1E35B5FD" w14:textId="77777777" w:rsidR="00047B0A" w:rsidRPr="00702A32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702A32">
              <w:rPr>
                <w:rFonts w:ascii="Times New Roman" w:hAnsi="Times New Roman"/>
                <w:sz w:val="24"/>
                <w:szCs w:val="24"/>
                <w:lang w:eastAsia="zh-CN"/>
              </w:rPr>
              <w:t>от</w:t>
            </w:r>
          </w:p>
        </w:tc>
      </w:tr>
      <w:tr w:rsidR="00047B0A" w:rsidRPr="00F50507" w14:paraId="520184E2" w14:textId="77777777" w:rsidTr="00A63B1B"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6DA67EF3" w14:textId="77777777" w:rsidR="00047B0A" w:rsidRDefault="00047B0A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(Ф.И.О. физического лица и адрес проживания/наименование организации и ИНН)</w:t>
            </w:r>
          </w:p>
          <w:p w14:paraId="27611223" w14:textId="77777777" w:rsidR="00047B0A" w:rsidRPr="00F50507" w:rsidRDefault="00047B0A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047B0A" w:rsidRPr="00702A32" w14:paraId="672637A9" w14:textId="77777777" w:rsidTr="00A63B1B"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1F53A679" w14:textId="77777777" w:rsidR="00047B0A" w:rsidRPr="00702A32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047B0A" w:rsidRPr="00702A32" w14:paraId="08943B85" w14:textId="77777777" w:rsidTr="00A63B1B">
        <w:tc>
          <w:tcPr>
            <w:tcW w:w="5245" w:type="dxa"/>
            <w:tcBorders>
              <w:top w:val="single" w:sz="4" w:space="0" w:color="auto"/>
              <w:bottom w:val="nil"/>
            </w:tcBorders>
          </w:tcPr>
          <w:p w14:paraId="40324814" w14:textId="77777777" w:rsidR="00047B0A" w:rsidRDefault="00047B0A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702A32">
              <w:rPr>
                <w:rFonts w:ascii="Times New Roman" w:hAnsi="Times New Roman"/>
                <w:sz w:val="18"/>
                <w:szCs w:val="18"/>
                <w:lang w:eastAsia="zh-CN"/>
              </w:rPr>
              <w:t>(</w:t>
            </w: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>Ф.И.О. представителя заявителя и реквизиты доверенности</w:t>
            </w:r>
            <w:r w:rsidRPr="00702A32">
              <w:rPr>
                <w:rFonts w:ascii="Times New Roman" w:hAnsi="Times New Roman"/>
                <w:sz w:val="18"/>
                <w:szCs w:val="18"/>
                <w:lang w:eastAsia="zh-CN"/>
              </w:rPr>
              <w:t>)</w:t>
            </w:r>
          </w:p>
          <w:p w14:paraId="64040081" w14:textId="77777777" w:rsidR="00047B0A" w:rsidRPr="00702A32" w:rsidRDefault="00047B0A" w:rsidP="00A63B1B">
            <w:pPr>
              <w:pStyle w:val="afc"/>
              <w:rPr>
                <w:rFonts w:ascii="Times New Roman" w:hAnsi="Times New Roman"/>
                <w:sz w:val="18"/>
                <w:szCs w:val="18"/>
                <w:lang w:eastAsia="zh-CN"/>
              </w:rPr>
            </w:pPr>
          </w:p>
        </w:tc>
      </w:tr>
      <w:tr w:rsidR="00047B0A" w:rsidRPr="00F50507" w14:paraId="7DFCD780" w14:textId="77777777" w:rsidTr="00A63B1B">
        <w:tc>
          <w:tcPr>
            <w:tcW w:w="5245" w:type="dxa"/>
            <w:tcBorders>
              <w:top w:val="nil"/>
            </w:tcBorders>
          </w:tcPr>
          <w:p w14:paraId="39BC0AF3" w14:textId="77777777" w:rsidR="00047B0A" w:rsidRPr="00F50507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Контактная информация:</w:t>
            </w:r>
          </w:p>
        </w:tc>
      </w:tr>
      <w:tr w:rsidR="00047B0A" w14:paraId="3E08B7D3" w14:textId="77777777" w:rsidTr="00047B0A">
        <w:tc>
          <w:tcPr>
            <w:tcW w:w="5245" w:type="dxa"/>
            <w:tcBorders>
              <w:top w:val="nil"/>
              <w:bottom w:val="single" w:sz="4" w:space="0" w:color="auto"/>
            </w:tcBorders>
          </w:tcPr>
          <w:p w14:paraId="67E457C9" w14:textId="77777777" w:rsidR="00047B0A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тел.</w:t>
            </w:r>
          </w:p>
        </w:tc>
      </w:tr>
      <w:tr w:rsidR="00047B0A" w14:paraId="40E49C20" w14:textId="77777777" w:rsidTr="00047B0A"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</w:tcPr>
          <w:p w14:paraId="6F80F284" w14:textId="77777777" w:rsidR="00047B0A" w:rsidRDefault="00047B0A" w:rsidP="00A63B1B">
            <w:pPr>
              <w:pStyle w:val="afc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эл. почта</w:t>
            </w:r>
          </w:p>
        </w:tc>
      </w:tr>
    </w:tbl>
    <w:p w14:paraId="1D46604D" w14:textId="77777777" w:rsidR="00A21051" w:rsidRDefault="00A21051" w:rsidP="00047B0A">
      <w:pPr>
        <w:pStyle w:val="afc"/>
        <w:jc w:val="both"/>
        <w:rPr>
          <w:rFonts w:ascii="Times New Roman" w:hAnsi="Times New Roman" w:cs="Times New Roman"/>
          <w:sz w:val="26"/>
          <w:szCs w:val="26"/>
        </w:rPr>
      </w:pPr>
    </w:p>
    <w:p w14:paraId="2FE93A4C" w14:textId="77777777" w:rsidR="00047B0A" w:rsidRDefault="00047B0A" w:rsidP="00047B0A">
      <w:pPr>
        <w:pStyle w:val="afc"/>
        <w:rPr>
          <w:rFonts w:ascii="Times New Roman" w:hAnsi="Times New Roman" w:cs="Times New Roman"/>
          <w:b/>
          <w:bCs/>
          <w:sz w:val="26"/>
          <w:szCs w:val="26"/>
        </w:rPr>
      </w:pPr>
    </w:p>
    <w:p w14:paraId="216E44A9" w14:textId="77777777" w:rsidR="00047B0A" w:rsidRPr="00047B0A" w:rsidRDefault="00047B0A" w:rsidP="00047B0A">
      <w:pPr>
        <w:pStyle w:val="af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B0A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14:paraId="1E4CD313" w14:textId="77777777" w:rsidR="00047B0A" w:rsidRDefault="00047B0A" w:rsidP="00047B0A">
      <w:pPr>
        <w:pStyle w:val="afc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47B0A">
        <w:rPr>
          <w:rFonts w:ascii="Times New Roman" w:hAnsi="Times New Roman" w:cs="Times New Roman"/>
          <w:bCs/>
          <w:sz w:val="24"/>
          <w:szCs w:val="24"/>
        </w:rPr>
        <w:t>об исправлении допущенных опечаток и (или) ошибок в выданных в</w:t>
      </w:r>
      <w:r w:rsidRPr="00047B0A">
        <w:rPr>
          <w:rFonts w:ascii="Times New Roman" w:hAnsi="Times New Roman" w:cs="Times New Roman"/>
          <w:bCs/>
          <w:sz w:val="24"/>
          <w:szCs w:val="24"/>
        </w:rPr>
        <w:br/>
        <w:t>результате предоставления муниципальной услуги документах</w:t>
      </w:r>
    </w:p>
    <w:p w14:paraId="044A44EA" w14:textId="77777777" w:rsidR="00047B0A" w:rsidRDefault="00047B0A" w:rsidP="00047B0A">
      <w:pPr>
        <w:pStyle w:val="afc"/>
        <w:jc w:val="center"/>
        <w:rPr>
          <w:rFonts w:ascii="Times New Roman" w:hAnsi="Times New Roman" w:cs="Times New Roman"/>
          <w:sz w:val="24"/>
          <w:szCs w:val="24"/>
        </w:rPr>
      </w:pPr>
    </w:p>
    <w:p w14:paraId="304283A6" w14:textId="77777777" w:rsidR="00047B0A" w:rsidRDefault="00047B0A" w:rsidP="00047B0A">
      <w:pPr>
        <w:pStyle w:val="afc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047B0A" w14:paraId="4C7853F1" w14:textId="77777777" w:rsidTr="00A63B1B">
        <w:tc>
          <w:tcPr>
            <w:tcW w:w="9628" w:type="dxa"/>
            <w:tcBorders>
              <w:bottom w:val="single" w:sz="4" w:space="0" w:color="auto"/>
            </w:tcBorders>
          </w:tcPr>
          <w:p w14:paraId="02C14B74" w14:textId="77777777" w:rsidR="00047B0A" w:rsidRDefault="00047B0A" w:rsidP="00A63B1B">
            <w:pPr>
              <w:pStyle w:val="afc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507">
              <w:rPr>
                <w:rFonts w:ascii="Times New Roman" w:hAnsi="Times New Roman"/>
                <w:sz w:val="26"/>
                <w:szCs w:val="26"/>
              </w:rPr>
              <w:t>Прошу исправить опечатку и (или) ошибку в</w:t>
            </w:r>
          </w:p>
        </w:tc>
      </w:tr>
      <w:tr w:rsidR="00047B0A" w14:paraId="629FF928" w14:textId="77777777" w:rsidTr="00A63B1B">
        <w:tc>
          <w:tcPr>
            <w:tcW w:w="9628" w:type="dxa"/>
            <w:tcBorders>
              <w:top w:val="single" w:sz="4" w:space="0" w:color="auto"/>
              <w:bottom w:val="nil"/>
            </w:tcBorders>
          </w:tcPr>
          <w:p w14:paraId="3F39243D" w14:textId="77777777" w:rsidR="00047B0A" w:rsidRDefault="00047B0A" w:rsidP="00A63B1B">
            <w:pPr>
              <w:pStyle w:val="afc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50507">
              <w:rPr>
                <w:rFonts w:ascii="Times New Roman" w:hAnsi="Times New Roman"/>
                <w:sz w:val="18"/>
                <w:szCs w:val="18"/>
              </w:rPr>
              <w:t>(указываются реквизиты и название документа, выданного уполномоченным органом в результате предоставления муниципальной услуги)</w:t>
            </w:r>
          </w:p>
          <w:p w14:paraId="0E3000EB" w14:textId="77777777" w:rsidR="00047B0A" w:rsidRPr="00F50507" w:rsidRDefault="00047B0A" w:rsidP="00A63B1B">
            <w:pPr>
              <w:pStyle w:val="afc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7B0A" w14:paraId="1136275F" w14:textId="77777777" w:rsidTr="00A63B1B">
        <w:tc>
          <w:tcPr>
            <w:tcW w:w="9628" w:type="dxa"/>
            <w:tcBorders>
              <w:top w:val="nil"/>
              <w:bottom w:val="single" w:sz="4" w:space="0" w:color="auto"/>
            </w:tcBorders>
          </w:tcPr>
          <w:p w14:paraId="2E265FCE" w14:textId="77777777" w:rsidR="00047B0A" w:rsidRDefault="00047B0A" w:rsidP="00A63B1B">
            <w:pPr>
              <w:pStyle w:val="afc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0507">
              <w:rPr>
                <w:rFonts w:ascii="Times New Roman" w:hAnsi="Times New Roman"/>
                <w:sz w:val="26"/>
                <w:szCs w:val="26"/>
              </w:rPr>
              <w:t>Приложение (при наличии):</w:t>
            </w:r>
          </w:p>
        </w:tc>
      </w:tr>
      <w:tr w:rsidR="00047B0A" w14:paraId="0E010857" w14:textId="77777777" w:rsidTr="00A63B1B">
        <w:tc>
          <w:tcPr>
            <w:tcW w:w="9628" w:type="dxa"/>
            <w:tcBorders>
              <w:top w:val="single" w:sz="4" w:space="0" w:color="auto"/>
              <w:bottom w:val="nil"/>
            </w:tcBorders>
          </w:tcPr>
          <w:p w14:paraId="65913091" w14:textId="77777777" w:rsidR="00047B0A" w:rsidRPr="00F50507" w:rsidRDefault="00047B0A" w:rsidP="00A63B1B">
            <w:pPr>
              <w:pStyle w:val="afc"/>
              <w:rPr>
                <w:rFonts w:ascii="Times New Roman" w:hAnsi="Times New Roman"/>
                <w:sz w:val="18"/>
                <w:szCs w:val="18"/>
              </w:rPr>
            </w:pPr>
            <w:r w:rsidRPr="00F50507">
              <w:rPr>
                <w:rFonts w:ascii="Times New Roman" w:hAnsi="Times New Roman"/>
                <w:sz w:val="18"/>
                <w:szCs w:val="18"/>
              </w:rPr>
              <w:t>(прилагаются материалы, обосновывающие наличие опечатки и (или) ошибки)</w:t>
            </w:r>
          </w:p>
        </w:tc>
      </w:tr>
      <w:tr w:rsidR="00047B0A" w14:paraId="7F79A4EF" w14:textId="77777777" w:rsidTr="00A63B1B">
        <w:tc>
          <w:tcPr>
            <w:tcW w:w="9628" w:type="dxa"/>
            <w:tcBorders>
              <w:top w:val="nil"/>
            </w:tcBorders>
          </w:tcPr>
          <w:p w14:paraId="58A9A707" w14:textId="77777777" w:rsidR="00047B0A" w:rsidRDefault="00047B0A" w:rsidP="00A63B1B">
            <w:pPr>
              <w:pStyle w:val="afc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78B96C84" w14:textId="77777777" w:rsidR="00047B0A" w:rsidRDefault="00047B0A" w:rsidP="00047B0A">
      <w:pPr>
        <w:pStyle w:val="afc"/>
        <w:jc w:val="both"/>
        <w:rPr>
          <w:rFonts w:ascii="Times New Roman" w:hAnsi="Times New Roman"/>
          <w:sz w:val="26"/>
          <w:szCs w:val="26"/>
        </w:rPr>
      </w:pPr>
    </w:p>
    <w:p w14:paraId="7C85025B" w14:textId="77777777" w:rsidR="00047B0A" w:rsidRDefault="00047B0A" w:rsidP="00047B0A">
      <w:pPr>
        <w:pStyle w:val="afc"/>
        <w:jc w:val="both"/>
        <w:rPr>
          <w:rFonts w:ascii="Times New Roman" w:hAnsi="Times New Roman"/>
          <w:sz w:val="26"/>
          <w:szCs w:val="26"/>
        </w:rPr>
      </w:pPr>
    </w:p>
    <w:p w14:paraId="15B84762" w14:textId="77777777" w:rsidR="00047B0A" w:rsidRPr="00F50507" w:rsidRDefault="00047B0A" w:rsidP="00047B0A">
      <w:pPr>
        <w:pStyle w:val="afc"/>
        <w:jc w:val="both"/>
        <w:rPr>
          <w:rFonts w:ascii="Times New Roman" w:hAnsi="Times New Roman"/>
          <w:sz w:val="26"/>
          <w:szCs w:val="26"/>
        </w:rPr>
      </w:pPr>
    </w:p>
    <w:p w14:paraId="59974AD9" w14:textId="77777777" w:rsidR="00047B0A" w:rsidRDefault="00047B0A" w:rsidP="00047B0A">
      <w:pPr>
        <w:pStyle w:val="afc"/>
        <w:jc w:val="both"/>
        <w:rPr>
          <w:rFonts w:ascii="Times New Roman" w:hAnsi="Times New Roman"/>
          <w:sz w:val="26"/>
          <w:szCs w:val="26"/>
        </w:rPr>
      </w:pPr>
      <w:r w:rsidRPr="00F50507">
        <w:rPr>
          <w:rFonts w:ascii="Times New Roman" w:hAnsi="Times New Roman"/>
          <w:sz w:val="26"/>
          <w:szCs w:val="26"/>
        </w:rPr>
        <w:t>Подпись заявителя</w:t>
      </w:r>
      <w:r>
        <w:rPr>
          <w:rFonts w:ascii="Times New Roman" w:hAnsi="Times New Roman"/>
          <w:sz w:val="26"/>
          <w:szCs w:val="26"/>
        </w:rPr>
        <w:t>_________________</w:t>
      </w:r>
    </w:p>
    <w:p w14:paraId="1C1F5547" w14:textId="77777777" w:rsidR="00047B0A" w:rsidRPr="00F50507" w:rsidRDefault="00047B0A" w:rsidP="00047B0A">
      <w:pPr>
        <w:pStyle w:val="afc"/>
        <w:jc w:val="both"/>
        <w:rPr>
          <w:rFonts w:ascii="Times New Roman" w:hAnsi="Times New Roman"/>
          <w:sz w:val="26"/>
          <w:szCs w:val="26"/>
        </w:rPr>
      </w:pPr>
    </w:p>
    <w:p w14:paraId="79175497" w14:textId="77777777" w:rsidR="00047B0A" w:rsidRPr="00F50507" w:rsidRDefault="00047B0A" w:rsidP="00047B0A">
      <w:pPr>
        <w:pStyle w:val="afc"/>
        <w:jc w:val="both"/>
        <w:rPr>
          <w:rFonts w:ascii="Times New Roman" w:hAnsi="Times New Roman"/>
          <w:sz w:val="26"/>
          <w:szCs w:val="26"/>
          <w:u w:val="single"/>
        </w:rPr>
      </w:pPr>
      <w:r w:rsidRPr="00F50507">
        <w:rPr>
          <w:rFonts w:ascii="Times New Roman" w:hAnsi="Times New Roman"/>
          <w:sz w:val="26"/>
          <w:szCs w:val="26"/>
        </w:rPr>
        <w:t>Дата</w:t>
      </w:r>
      <w:r>
        <w:rPr>
          <w:rFonts w:ascii="Times New Roman" w:hAnsi="Times New Roman"/>
          <w:sz w:val="26"/>
          <w:szCs w:val="26"/>
        </w:rPr>
        <w:t xml:space="preserve">_________________ </w:t>
      </w:r>
    </w:p>
    <w:p w14:paraId="0F150FDB" w14:textId="77777777" w:rsidR="00047B0A" w:rsidRDefault="00047B0A" w:rsidP="00047B0A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</w:p>
    <w:p w14:paraId="360E06B9" w14:textId="77777777" w:rsidR="00047B0A" w:rsidRPr="00047B0A" w:rsidRDefault="00047B0A" w:rsidP="00047B0A">
      <w:pPr>
        <w:pStyle w:val="af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5324A998" w14:textId="77777777" w:rsidR="00047B0A" w:rsidRPr="00A21051" w:rsidRDefault="00047B0A" w:rsidP="00047B0A">
      <w:pPr>
        <w:pStyle w:val="afc"/>
        <w:jc w:val="center"/>
        <w:rPr>
          <w:rFonts w:ascii="Times New Roman" w:hAnsi="Times New Roman" w:cs="Times New Roman"/>
          <w:sz w:val="26"/>
          <w:szCs w:val="26"/>
        </w:rPr>
      </w:pPr>
    </w:p>
    <w:sectPr w:rsidR="00047B0A" w:rsidRPr="00A21051" w:rsidSect="00E7705D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960DE3" w14:textId="77777777" w:rsidR="009B026D" w:rsidRDefault="009B026D">
      <w:pPr>
        <w:spacing w:after="0" w:line="240" w:lineRule="auto"/>
      </w:pPr>
      <w:r>
        <w:separator/>
      </w:r>
    </w:p>
  </w:endnote>
  <w:endnote w:type="continuationSeparator" w:id="0">
    <w:p w14:paraId="53CCADE0" w14:textId="77777777" w:rsidR="009B026D" w:rsidRDefault="009B0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8CB39C" w14:textId="77777777" w:rsidR="00BE036C" w:rsidRDefault="00BE036C">
    <w:pPr>
      <w:pStyle w:val="a8"/>
      <w:jc w:val="center"/>
    </w:pPr>
  </w:p>
  <w:p w14:paraId="6DD342A2" w14:textId="77777777" w:rsidR="00BE036C" w:rsidRDefault="00BE03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13E1A" w14:textId="77777777" w:rsidR="009B026D" w:rsidRDefault="009B026D">
      <w:pPr>
        <w:spacing w:after="0" w:line="240" w:lineRule="auto"/>
      </w:pPr>
      <w:r>
        <w:separator/>
      </w:r>
    </w:p>
  </w:footnote>
  <w:footnote w:type="continuationSeparator" w:id="0">
    <w:p w14:paraId="75032C85" w14:textId="77777777" w:rsidR="009B026D" w:rsidRDefault="009B0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35837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74727AB" w14:textId="77777777" w:rsidR="00BE036C" w:rsidRPr="00292D6B" w:rsidRDefault="00BE036C">
        <w:pPr>
          <w:pStyle w:val="a6"/>
          <w:jc w:val="center"/>
          <w:rPr>
            <w:rFonts w:ascii="Times New Roman" w:hAnsi="Times New Roman" w:cs="Times New Roman"/>
          </w:rPr>
        </w:pPr>
        <w:r w:rsidRPr="00292D6B">
          <w:rPr>
            <w:rFonts w:ascii="Times New Roman" w:hAnsi="Times New Roman" w:cs="Times New Roman"/>
          </w:rPr>
          <w:fldChar w:fldCharType="begin"/>
        </w:r>
        <w:r w:rsidRPr="00292D6B">
          <w:rPr>
            <w:rFonts w:ascii="Times New Roman" w:hAnsi="Times New Roman" w:cs="Times New Roman"/>
          </w:rPr>
          <w:instrText>PAGE   \* MERGEFORMAT</w:instrText>
        </w:r>
        <w:r w:rsidRPr="00292D6B">
          <w:rPr>
            <w:rFonts w:ascii="Times New Roman" w:hAnsi="Times New Roman" w:cs="Times New Roman"/>
          </w:rPr>
          <w:fldChar w:fldCharType="separate"/>
        </w:r>
        <w:r w:rsidR="00C87B53">
          <w:rPr>
            <w:rFonts w:ascii="Times New Roman" w:hAnsi="Times New Roman" w:cs="Times New Roman"/>
            <w:noProof/>
          </w:rPr>
          <w:t>2</w:t>
        </w:r>
        <w:r w:rsidRPr="00292D6B">
          <w:rPr>
            <w:rFonts w:ascii="Times New Roman" w:hAnsi="Times New Roman" w:cs="Times New Roman"/>
          </w:rPr>
          <w:fldChar w:fldCharType="end"/>
        </w:r>
      </w:p>
    </w:sdtContent>
  </w:sdt>
  <w:p w14:paraId="6FC99E70" w14:textId="77777777" w:rsidR="00BE036C" w:rsidRDefault="00BE036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BB10C2"/>
    <w:multiLevelType w:val="hybridMultilevel"/>
    <w:tmpl w:val="A80A1FD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F63AC1"/>
    <w:multiLevelType w:val="hybridMultilevel"/>
    <w:tmpl w:val="59A479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3545"/>
    <w:multiLevelType w:val="hybridMultilevel"/>
    <w:tmpl w:val="583C618C"/>
    <w:lvl w:ilvl="0" w:tplc="7D92B4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3229B"/>
    <w:multiLevelType w:val="hybridMultilevel"/>
    <w:tmpl w:val="766ECA24"/>
    <w:lvl w:ilvl="0" w:tplc="D996FE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F67D1C"/>
    <w:multiLevelType w:val="hybridMultilevel"/>
    <w:tmpl w:val="C7CA2B6A"/>
    <w:lvl w:ilvl="0" w:tplc="4928E7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F0058D"/>
    <w:multiLevelType w:val="multilevel"/>
    <w:tmpl w:val="697C56E6"/>
    <w:lvl w:ilvl="0">
      <w:start w:val="1"/>
      <w:numFmt w:val="decimal"/>
      <w:lvlText w:val="%1."/>
      <w:lvlJc w:val="left"/>
      <w:pPr>
        <w:ind w:left="1365" w:hanging="1365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2074" w:hanging="1365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2783" w:hanging="1365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3492" w:hanging="1365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4201" w:hanging="1365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Theme="minorEastAsia" w:hint="default"/>
      </w:rPr>
    </w:lvl>
  </w:abstractNum>
  <w:abstractNum w:abstractNumId="8" w15:restartNumberingAfterBreak="0">
    <w:nsid w:val="13C46D42"/>
    <w:multiLevelType w:val="multilevel"/>
    <w:tmpl w:val="B85A02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8535217"/>
    <w:multiLevelType w:val="hybridMultilevel"/>
    <w:tmpl w:val="0E063842"/>
    <w:lvl w:ilvl="0" w:tplc="870E9D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BC80FC1C">
      <w:start w:val="1"/>
      <w:numFmt w:val="lowerLetter"/>
      <w:lvlText w:val="%2."/>
      <w:lvlJc w:val="left"/>
      <w:pPr>
        <w:ind w:left="1440" w:hanging="360"/>
      </w:pPr>
    </w:lvl>
    <w:lvl w:ilvl="2" w:tplc="6F0C8D8E">
      <w:start w:val="1"/>
      <w:numFmt w:val="lowerRoman"/>
      <w:lvlText w:val="%3."/>
      <w:lvlJc w:val="right"/>
      <w:pPr>
        <w:ind w:left="2160" w:hanging="180"/>
      </w:pPr>
    </w:lvl>
    <w:lvl w:ilvl="3" w:tplc="09EAA684">
      <w:start w:val="1"/>
      <w:numFmt w:val="decimal"/>
      <w:lvlText w:val="%4."/>
      <w:lvlJc w:val="left"/>
      <w:pPr>
        <w:ind w:left="2880" w:hanging="360"/>
      </w:pPr>
    </w:lvl>
    <w:lvl w:ilvl="4" w:tplc="8E76DB3A">
      <w:start w:val="1"/>
      <w:numFmt w:val="lowerLetter"/>
      <w:lvlText w:val="%5."/>
      <w:lvlJc w:val="left"/>
      <w:pPr>
        <w:ind w:left="3600" w:hanging="360"/>
      </w:pPr>
    </w:lvl>
    <w:lvl w:ilvl="5" w:tplc="CB7E4682">
      <w:start w:val="1"/>
      <w:numFmt w:val="lowerRoman"/>
      <w:lvlText w:val="%6."/>
      <w:lvlJc w:val="right"/>
      <w:pPr>
        <w:ind w:left="4320" w:hanging="180"/>
      </w:pPr>
    </w:lvl>
    <w:lvl w:ilvl="6" w:tplc="62F83AF4">
      <w:start w:val="1"/>
      <w:numFmt w:val="decimal"/>
      <w:lvlText w:val="%7."/>
      <w:lvlJc w:val="left"/>
      <w:pPr>
        <w:ind w:left="5040" w:hanging="360"/>
      </w:pPr>
    </w:lvl>
    <w:lvl w:ilvl="7" w:tplc="07D03B96">
      <w:start w:val="1"/>
      <w:numFmt w:val="lowerLetter"/>
      <w:lvlText w:val="%8."/>
      <w:lvlJc w:val="left"/>
      <w:pPr>
        <w:ind w:left="5760" w:hanging="360"/>
      </w:pPr>
    </w:lvl>
    <w:lvl w:ilvl="8" w:tplc="4CE8C38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30FD3"/>
    <w:multiLevelType w:val="hybridMultilevel"/>
    <w:tmpl w:val="7BF60B5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F20459A"/>
    <w:multiLevelType w:val="hybridMultilevel"/>
    <w:tmpl w:val="3098BF30"/>
    <w:lvl w:ilvl="0" w:tplc="2E4EB294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0EA5C83"/>
    <w:multiLevelType w:val="hybridMultilevel"/>
    <w:tmpl w:val="96A4AA46"/>
    <w:lvl w:ilvl="0" w:tplc="84D08F9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0FC5FEA"/>
    <w:multiLevelType w:val="hybridMultilevel"/>
    <w:tmpl w:val="99F61620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DB17C0"/>
    <w:multiLevelType w:val="hybridMultilevel"/>
    <w:tmpl w:val="FE906CD6"/>
    <w:lvl w:ilvl="0" w:tplc="0D08348A">
      <w:start w:val="27"/>
      <w:numFmt w:val="decimal"/>
      <w:lvlText w:val="%1)"/>
      <w:lvlJc w:val="left"/>
      <w:pPr>
        <w:ind w:left="138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346B1B1F"/>
    <w:multiLevelType w:val="hybridMultilevel"/>
    <w:tmpl w:val="5502A6C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920847"/>
    <w:multiLevelType w:val="hybridMultilevel"/>
    <w:tmpl w:val="8526672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CC6BD4"/>
    <w:multiLevelType w:val="hybridMultilevel"/>
    <w:tmpl w:val="8BC45FEC"/>
    <w:lvl w:ilvl="0" w:tplc="594C4B76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F9166A3"/>
    <w:multiLevelType w:val="hybridMultilevel"/>
    <w:tmpl w:val="AF8E60A8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60F01FD"/>
    <w:multiLevelType w:val="hybridMultilevel"/>
    <w:tmpl w:val="D6E6B5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C065505"/>
    <w:multiLevelType w:val="hybridMultilevel"/>
    <w:tmpl w:val="88C0CE34"/>
    <w:lvl w:ilvl="0" w:tplc="1EC0F8FC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4F3C7420"/>
    <w:multiLevelType w:val="hybridMultilevel"/>
    <w:tmpl w:val="E9B2DBEE"/>
    <w:lvl w:ilvl="0" w:tplc="EB1C52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F4C620A"/>
    <w:multiLevelType w:val="hybridMultilevel"/>
    <w:tmpl w:val="DA801C2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9D3358C"/>
    <w:multiLevelType w:val="hybridMultilevel"/>
    <w:tmpl w:val="B57E56AA"/>
    <w:lvl w:ilvl="0" w:tplc="BC7A1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6B0B7B"/>
    <w:multiLevelType w:val="hybridMultilevel"/>
    <w:tmpl w:val="64EAE9A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34C2F28"/>
    <w:multiLevelType w:val="hybridMultilevel"/>
    <w:tmpl w:val="C0B097E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58B4477"/>
    <w:multiLevelType w:val="hybridMultilevel"/>
    <w:tmpl w:val="945620F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7F91420"/>
    <w:multiLevelType w:val="hybridMultilevel"/>
    <w:tmpl w:val="7946D4F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B34E4B"/>
    <w:multiLevelType w:val="hybridMultilevel"/>
    <w:tmpl w:val="994EBEB2"/>
    <w:lvl w:ilvl="0" w:tplc="D996FE6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4" w15:restartNumberingAfterBreak="0">
    <w:nsid w:val="7C103CEB"/>
    <w:multiLevelType w:val="hybridMultilevel"/>
    <w:tmpl w:val="7B40B706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18"/>
  </w:num>
  <w:num w:numId="4">
    <w:abstractNumId w:val="3"/>
  </w:num>
  <w:num w:numId="5">
    <w:abstractNumId w:val="13"/>
  </w:num>
  <w:num w:numId="6">
    <w:abstractNumId w:val="8"/>
  </w:num>
  <w:num w:numId="7">
    <w:abstractNumId w:val="23"/>
  </w:num>
  <w:num w:numId="8">
    <w:abstractNumId w:val="6"/>
  </w:num>
  <w:num w:numId="9">
    <w:abstractNumId w:val="14"/>
  </w:num>
  <w:num w:numId="10">
    <w:abstractNumId w:val="26"/>
  </w:num>
  <w:num w:numId="11">
    <w:abstractNumId w:val="30"/>
  </w:num>
  <w:num w:numId="12">
    <w:abstractNumId w:val="10"/>
  </w:num>
  <w:num w:numId="13">
    <w:abstractNumId w:val="34"/>
  </w:num>
  <w:num w:numId="14">
    <w:abstractNumId w:val="31"/>
  </w:num>
  <w:num w:numId="15">
    <w:abstractNumId w:val="11"/>
  </w:num>
  <w:num w:numId="16">
    <w:abstractNumId w:val="20"/>
  </w:num>
  <w:num w:numId="17">
    <w:abstractNumId w:val="12"/>
  </w:num>
  <w:num w:numId="18">
    <w:abstractNumId w:val="16"/>
  </w:num>
  <w:num w:numId="19">
    <w:abstractNumId w:val="32"/>
  </w:num>
  <w:num w:numId="20">
    <w:abstractNumId w:val="28"/>
  </w:num>
  <w:num w:numId="21">
    <w:abstractNumId w:val="21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</w:num>
  <w:num w:numId="24">
    <w:abstractNumId w:val="1"/>
  </w:num>
  <w:num w:numId="25">
    <w:abstractNumId w:val="7"/>
  </w:num>
  <w:num w:numId="26">
    <w:abstractNumId w:val="24"/>
  </w:num>
  <w:num w:numId="27">
    <w:abstractNumId w:val="15"/>
  </w:num>
  <w:num w:numId="28">
    <w:abstractNumId w:val="0"/>
  </w:num>
  <w:num w:numId="29">
    <w:abstractNumId w:val="5"/>
  </w:num>
  <w:num w:numId="30">
    <w:abstractNumId w:val="33"/>
  </w:num>
  <w:num w:numId="31">
    <w:abstractNumId w:val="19"/>
  </w:num>
  <w:num w:numId="32">
    <w:abstractNumId w:val="25"/>
  </w:num>
  <w:num w:numId="33">
    <w:abstractNumId w:val="2"/>
  </w:num>
  <w:num w:numId="34">
    <w:abstractNumId w:val="27"/>
  </w:num>
  <w:num w:numId="35">
    <w:abstractNumId w:val="4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042"/>
    <w:rsid w:val="00001042"/>
    <w:rsid w:val="00001046"/>
    <w:rsid w:val="00003C83"/>
    <w:rsid w:val="00007ED0"/>
    <w:rsid w:val="00020250"/>
    <w:rsid w:val="000223DB"/>
    <w:rsid w:val="000339E8"/>
    <w:rsid w:val="000345E2"/>
    <w:rsid w:val="00034B51"/>
    <w:rsid w:val="00041C90"/>
    <w:rsid w:val="00047B0A"/>
    <w:rsid w:val="000516DF"/>
    <w:rsid w:val="0005258D"/>
    <w:rsid w:val="00060258"/>
    <w:rsid w:val="00060A56"/>
    <w:rsid w:val="000624CC"/>
    <w:rsid w:val="0006740C"/>
    <w:rsid w:val="000712D0"/>
    <w:rsid w:val="000730AD"/>
    <w:rsid w:val="00080E3A"/>
    <w:rsid w:val="00086A52"/>
    <w:rsid w:val="0009036A"/>
    <w:rsid w:val="00096688"/>
    <w:rsid w:val="000B1FA2"/>
    <w:rsid w:val="000B2F62"/>
    <w:rsid w:val="000C5D82"/>
    <w:rsid w:val="000C6F77"/>
    <w:rsid w:val="000D2E16"/>
    <w:rsid w:val="000D3A6F"/>
    <w:rsid w:val="000E633A"/>
    <w:rsid w:val="000E7535"/>
    <w:rsid w:val="000F52F0"/>
    <w:rsid w:val="000F7545"/>
    <w:rsid w:val="001112FD"/>
    <w:rsid w:val="0011150B"/>
    <w:rsid w:val="001139D0"/>
    <w:rsid w:val="001161F2"/>
    <w:rsid w:val="00121FDF"/>
    <w:rsid w:val="0012243D"/>
    <w:rsid w:val="00124940"/>
    <w:rsid w:val="001252DA"/>
    <w:rsid w:val="00127777"/>
    <w:rsid w:val="001314BB"/>
    <w:rsid w:val="00135E45"/>
    <w:rsid w:val="00141CF6"/>
    <w:rsid w:val="001467D8"/>
    <w:rsid w:val="00146ABF"/>
    <w:rsid w:val="00152ADD"/>
    <w:rsid w:val="0015631F"/>
    <w:rsid w:val="00173766"/>
    <w:rsid w:val="00182A0F"/>
    <w:rsid w:val="00183506"/>
    <w:rsid w:val="00185B8B"/>
    <w:rsid w:val="001860D0"/>
    <w:rsid w:val="001B0394"/>
    <w:rsid w:val="001B2782"/>
    <w:rsid w:val="001C2525"/>
    <w:rsid w:val="001C2F89"/>
    <w:rsid w:val="001C77DD"/>
    <w:rsid w:val="001C7F9D"/>
    <w:rsid w:val="001D3E2A"/>
    <w:rsid w:val="001D5DD4"/>
    <w:rsid w:val="001D6659"/>
    <w:rsid w:val="001D70C4"/>
    <w:rsid w:val="001E2CC7"/>
    <w:rsid w:val="001E5866"/>
    <w:rsid w:val="001E7A91"/>
    <w:rsid w:val="001E7C8E"/>
    <w:rsid w:val="00200944"/>
    <w:rsid w:val="00202CC0"/>
    <w:rsid w:val="00205AA2"/>
    <w:rsid w:val="0021346A"/>
    <w:rsid w:val="00220101"/>
    <w:rsid w:val="0022223F"/>
    <w:rsid w:val="00224A62"/>
    <w:rsid w:val="002260AB"/>
    <w:rsid w:val="002275AD"/>
    <w:rsid w:val="00235F4F"/>
    <w:rsid w:val="002400C7"/>
    <w:rsid w:val="00247511"/>
    <w:rsid w:val="00254B4F"/>
    <w:rsid w:val="00255E0D"/>
    <w:rsid w:val="002561C6"/>
    <w:rsid w:val="002629F7"/>
    <w:rsid w:val="00263919"/>
    <w:rsid w:val="00263FE6"/>
    <w:rsid w:val="00266D90"/>
    <w:rsid w:val="002928D6"/>
    <w:rsid w:val="00292D6B"/>
    <w:rsid w:val="00293516"/>
    <w:rsid w:val="00293947"/>
    <w:rsid w:val="00296226"/>
    <w:rsid w:val="002B2812"/>
    <w:rsid w:val="002B3D8E"/>
    <w:rsid w:val="002B4390"/>
    <w:rsid w:val="002B502B"/>
    <w:rsid w:val="002C158D"/>
    <w:rsid w:val="002C7491"/>
    <w:rsid w:val="00306810"/>
    <w:rsid w:val="003158CD"/>
    <w:rsid w:val="0031680E"/>
    <w:rsid w:val="00317678"/>
    <w:rsid w:val="00343291"/>
    <w:rsid w:val="003446A9"/>
    <w:rsid w:val="00352415"/>
    <w:rsid w:val="00353DB0"/>
    <w:rsid w:val="00355791"/>
    <w:rsid w:val="003559FE"/>
    <w:rsid w:val="003660AB"/>
    <w:rsid w:val="00372586"/>
    <w:rsid w:val="00372B9E"/>
    <w:rsid w:val="00373459"/>
    <w:rsid w:val="00392EAA"/>
    <w:rsid w:val="00393D05"/>
    <w:rsid w:val="00395F37"/>
    <w:rsid w:val="003A1C92"/>
    <w:rsid w:val="003A4825"/>
    <w:rsid w:val="003B5F45"/>
    <w:rsid w:val="003C0038"/>
    <w:rsid w:val="003E182F"/>
    <w:rsid w:val="003F086E"/>
    <w:rsid w:val="003F0CD8"/>
    <w:rsid w:val="003F177A"/>
    <w:rsid w:val="003F5A32"/>
    <w:rsid w:val="00401F56"/>
    <w:rsid w:val="00403C39"/>
    <w:rsid w:val="004101F0"/>
    <w:rsid w:val="0041053E"/>
    <w:rsid w:val="00412456"/>
    <w:rsid w:val="004133F7"/>
    <w:rsid w:val="00413DCC"/>
    <w:rsid w:val="004227DC"/>
    <w:rsid w:val="00426024"/>
    <w:rsid w:val="004261DC"/>
    <w:rsid w:val="00443651"/>
    <w:rsid w:val="00447294"/>
    <w:rsid w:val="00463D0C"/>
    <w:rsid w:val="00464F2D"/>
    <w:rsid w:val="0046571F"/>
    <w:rsid w:val="00465CE8"/>
    <w:rsid w:val="0049063B"/>
    <w:rsid w:val="00491361"/>
    <w:rsid w:val="004962A3"/>
    <w:rsid w:val="00496845"/>
    <w:rsid w:val="004A2D48"/>
    <w:rsid w:val="004A73C4"/>
    <w:rsid w:val="004B33BB"/>
    <w:rsid w:val="004D0580"/>
    <w:rsid w:val="004D120B"/>
    <w:rsid w:val="004D5AF6"/>
    <w:rsid w:val="004E14E3"/>
    <w:rsid w:val="004E273C"/>
    <w:rsid w:val="004F3404"/>
    <w:rsid w:val="004F52F9"/>
    <w:rsid w:val="005014E9"/>
    <w:rsid w:val="00504AB6"/>
    <w:rsid w:val="005107A9"/>
    <w:rsid w:val="00523C4F"/>
    <w:rsid w:val="005244E4"/>
    <w:rsid w:val="0054106C"/>
    <w:rsid w:val="00541A55"/>
    <w:rsid w:val="00544CEF"/>
    <w:rsid w:val="00550EBB"/>
    <w:rsid w:val="00552AAB"/>
    <w:rsid w:val="00561425"/>
    <w:rsid w:val="00566D5B"/>
    <w:rsid w:val="005728BC"/>
    <w:rsid w:val="00581662"/>
    <w:rsid w:val="0059247F"/>
    <w:rsid w:val="00593FE2"/>
    <w:rsid w:val="005A25EE"/>
    <w:rsid w:val="005A2815"/>
    <w:rsid w:val="005A5809"/>
    <w:rsid w:val="005A7FD5"/>
    <w:rsid w:val="005B0014"/>
    <w:rsid w:val="005B0C12"/>
    <w:rsid w:val="005C0EC0"/>
    <w:rsid w:val="005F6AAD"/>
    <w:rsid w:val="0060113D"/>
    <w:rsid w:val="00604D18"/>
    <w:rsid w:val="00606063"/>
    <w:rsid w:val="00616B5D"/>
    <w:rsid w:val="006242AE"/>
    <w:rsid w:val="006312B5"/>
    <w:rsid w:val="0063310F"/>
    <w:rsid w:val="006335B0"/>
    <w:rsid w:val="006464D0"/>
    <w:rsid w:val="00647EDB"/>
    <w:rsid w:val="00651DB4"/>
    <w:rsid w:val="0066408E"/>
    <w:rsid w:val="006723A1"/>
    <w:rsid w:val="0069136F"/>
    <w:rsid w:val="006943D9"/>
    <w:rsid w:val="00696E75"/>
    <w:rsid w:val="006A1A74"/>
    <w:rsid w:val="006A27BA"/>
    <w:rsid w:val="006B54D9"/>
    <w:rsid w:val="006B5719"/>
    <w:rsid w:val="006B5C7E"/>
    <w:rsid w:val="006C54FE"/>
    <w:rsid w:val="006C5D1B"/>
    <w:rsid w:val="006D53B4"/>
    <w:rsid w:val="006E0815"/>
    <w:rsid w:val="006F4EA6"/>
    <w:rsid w:val="006F7355"/>
    <w:rsid w:val="007010D6"/>
    <w:rsid w:val="0070424E"/>
    <w:rsid w:val="007064CD"/>
    <w:rsid w:val="0070723C"/>
    <w:rsid w:val="00707AB1"/>
    <w:rsid w:val="00711274"/>
    <w:rsid w:val="007222AD"/>
    <w:rsid w:val="00727A1C"/>
    <w:rsid w:val="00733970"/>
    <w:rsid w:val="00736ED5"/>
    <w:rsid w:val="00745131"/>
    <w:rsid w:val="007469FA"/>
    <w:rsid w:val="00746EC7"/>
    <w:rsid w:val="00752431"/>
    <w:rsid w:val="00752CF6"/>
    <w:rsid w:val="007623A0"/>
    <w:rsid w:val="00775FBA"/>
    <w:rsid w:val="00776F8F"/>
    <w:rsid w:val="00791AC0"/>
    <w:rsid w:val="0079746E"/>
    <w:rsid w:val="007A3C8F"/>
    <w:rsid w:val="007A54FD"/>
    <w:rsid w:val="007B76FF"/>
    <w:rsid w:val="007C0B45"/>
    <w:rsid w:val="007C11A9"/>
    <w:rsid w:val="007D48E6"/>
    <w:rsid w:val="007D6DD1"/>
    <w:rsid w:val="007E0088"/>
    <w:rsid w:val="007E1FA8"/>
    <w:rsid w:val="007E4255"/>
    <w:rsid w:val="007F0942"/>
    <w:rsid w:val="007F0D77"/>
    <w:rsid w:val="007F50DE"/>
    <w:rsid w:val="008127B5"/>
    <w:rsid w:val="0083028B"/>
    <w:rsid w:val="008362A9"/>
    <w:rsid w:val="0083747B"/>
    <w:rsid w:val="008423FE"/>
    <w:rsid w:val="00846A3E"/>
    <w:rsid w:val="0084761D"/>
    <w:rsid w:val="0085251A"/>
    <w:rsid w:val="00862F56"/>
    <w:rsid w:val="00863452"/>
    <w:rsid w:val="008709A4"/>
    <w:rsid w:val="00870B0F"/>
    <w:rsid w:val="008727AA"/>
    <w:rsid w:val="008731E4"/>
    <w:rsid w:val="008733F3"/>
    <w:rsid w:val="008746BB"/>
    <w:rsid w:val="00875A20"/>
    <w:rsid w:val="00880F56"/>
    <w:rsid w:val="008819E9"/>
    <w:rsid w:val="00891850"/>
    <w:rsid w:val="00893764"/>
    <w:rsid w:val="008B07AE"/>
    <w:rsid w:val="008B29EB"/>
    <w:rsid w:val="008C0F48"/>
    <w:rsid w:val="008C12A3"/>
    <w:rsid w:val="008C1652"/>
    <w:rsid w:val="008C31D4"/>
    <w:rsid w:val="008D5C32"/>
    <w:rsid w:val="008E3D09"/>
    <w:rsid w:val="008E64FE"/>
    <w:rsid w:val="008E6947"/>
    <w:rsid w:val="008E7B11"/>
    <w:rsid w:val="008F1BB5"/>
    <w:rsid w:val="008F2D12"/>
    <w:rsid w:val="008F48FD"/>
    <w:rsid w:val="0090212D"/>
    <w:rsid w:val="0090274F"/>
    <w:rsid w:val="00902ACB"/>
    <w:rsid w:val="0090307D"/>
    <w:rsid w:val="009125C5"/>
    <w:rsid w:val="00912CBB"/>
    <w:rsid w:val="009174CC"/>
    <w:rsid w:val="00917A40"/>
    <w:rsid w:val="009231C5"/>
    <w:rsid w:val="009241FA"/>
    <w:rsid w:val="0092435E"/>
    <w:rsid w:val="0092683A"/>
    <w:rsid w:val="009309E4"/>
    <w:rsid w:val="00930F26"/>
    <w:rsid w:val="00933983"/>
    <w:rsid w:val="009343F8"/>
    <w:rsid w:val="009400F2"/>
    <w:rsid w:val="00940945"/>
    <w:rsid w:val="0095528A"/>
    <w:rsid w:val="009571C8"/>
    <w:rsid w:val="00970A8F"/>
    <w:rsid w:val="00975021"/>
    <w:rsid w:val="009754F9"/>
    <w:rsid w:val="00976D8A"/>
    <w:rsid w:val="00984551"/>
    <w:rsid w:val="0099027B"/>
    <w:rsid w:val="00993185"/>
    <w:rsid w:val="009937C6"/>
    <w:rsid w:val="00994323"/>
    <w:rsid w:val="009A55A3"/>
    <w:rsid w:val="009A7B18"/>
    <w:rsid w:val="009B0212"/>
    <w:rsid w:val="009B026D"/>
    <w:rsid w:val="009B2049"/>
    <w:rsid w:val="009B4992"/>
    <w:rsid w:val="009C093A"/>
    <w:rsid w:val="009C2B84"/>
    <w:rsid w:val="009D287A"/>
    <w:rsid w:val="009D3D26"/>
    <w:rsid w:val="009D4C11"/>
    <w:rsid w:val="009D5656"/>
    <w:rsid w:val="009E2AC8"/>
    <w:rsid w:val="009F13B2"/>
    <w:rsid w:val="009F167C"/>
    <w:rsid w:val="009F5FE4"/>
    <w:rsid w:val="00A00519"/>
    <w:rsid w:val="00A10957"/>
    <w:rsid w:val="00A21051"/>
    <w:rsid w:val="00A2519B"/>
    <w:rsid w:val="00A254A5"/>
    <w:rsid w:val="00A3421D"/>
    <w:rsid w:val="00A40100"/>
    <w:rsid w:val="00A41315"/>
    <w:rsid w:val="00A45459"/>
    <w:rsid w:val="00A47058"/>
    <w:rsid w:val="00A554AF"/>
    <w:rsid w:val="00A610D9"/>
    <w:rsid w:val="00A64B28"/>
    <w:rsid w:val="00A65363"/>
    <w:rsid w:val="00A67235"/>
    <w:rsid w:val="00A72DB8"/>
    <w:rsid w:val="00A72E77"/>
    <w:rsid w:val="00A74A06"/>
    <w:rsid w:val="00A831AD"/>
    <w:rsid w:val="00A83A06"/>
    <w:rsid w:val="00A86AE7"/>
    <w:rsid w:val="00A926EB"/>
    <w:rsid w:val="00A944D9"/>
    <w:rsid w:val="00A971CC"/>
    <w:rsid w:val="00AA38D2"/>
    <w:rsid w:val="00AA3ED3"/>
    <w:rsid w:val="00AA4954"/>
    <w:rsid w:val="00AB3CA4"/>
    <w:rsid w:val="00AB5883"/>
    <w:rsid w:val="00AB6E6E"/>
    <w:rsid w:val="00AD1098"/>
    <w:rsid w:val="00AD6702"/>
    <w:rsid w:val="00AD7250"/>
    <w:rsid w:val="00AE5BDB"/>
    <w:rsid w:val="00AE7B72"/>
    <w:rsid w:val="00AF14DC"/>
    <w:rsid w:val="00AF5A9B"/>
    <w:rsid w:val="00AF6E3D"/>
    <w:rsid w:val="00AF7102"/>
    <w:rsid w:val="00AF7269"/>
    <w:rsid w:val="00B009FF"/>
    <w:rsid w:val="00B13FB8"/>
    <w:rsid w:val="00B25F3D"/>
    <w:rsid w:val="00B32179"/>
    <w:rsid w:val="00B34FBF"/>
    <w:rsid w:val="00B4460F"/>
    <w:rsid w:val="00B4627A"/>
    <w:rsid w:val="00B53581"/>
    <w:rsid w:val="00B57BE4"/>
    <w:rsid w:val="00B66903"/>
    <w:rsid w:val="00B73BE4"/>
    <w:rsid w:val="00B845FC"/>
    <w:rsid w:val="00B96C4D"/>
    <w:rsid w:val="00BA2942"/>
    <w:rsid w:val="00BA5226"/>
    <w:rsid w:val="00BA5700"/>
    <w:rsid w:val="00BA6A1B"/>
    <w:rsid w:val="00BA7161"/>
    <w:rsid w:val="00BB1DAC"/>
    <w:rsid w:val="00BB436E"/>
    <w:rsid w:val="00BC0565"/>
    <w:rsid w:val="00BC0DC5"/>
    <w:rsid w:val="00BC1BA1"/>
    <w:rsid w:val="00BC3349"/>
    <w:rsid w:val="00BD1C37"/>
    <w:rsid w:val="00BE036C"/>
    <w:rsid w:val="00BE247E"/>
    <w:rsid w:val="00BE3A3A"/>
    <w:rsid w:val="00BF0C3E"/>
    <w:rsid w:val="00C07021"/>
    <w:rsid w:val="00C07F69"/>
    <w:rsid w:val="00C14990"/>
    <w:rsid w:val="00C15167"/>
    <w:rsid w:val="00C16F38"/>
    <w:rsid w:val="00C26B79"/>
    <w:rsid w:val="00C31C0C"/>
    <w:rsid w:val="00C32405"/>
    <w:rsid w:val="00C358F5"/>
    <w:rsid w:val="00C3763C"/>
    <w:rsid w:val="00C4035B"/>
    <w:rsid w:val="00C4194C"/>
    <w:rsid w:val="00C43257"/>
    <w:rsid w:val="00C47D4C"/>
    <w:rsid w:val="00C51A1C"/>
    <w:rsid w:val="00C63DA9"/>
    <w:rsid w:val="00C64665"/>
    <w:rsid w:val="00C7162A"/>
    <w:rsid w:val="00C83854"/>
    <w:rsid w:val="00C85E83"/>
    <w:rsid w:val="00C869B0"/>
    <w:rsid w:val="00C86D06"/>
    <w:rsid w:val="00C87B53"/>
    <w:rsid w:val="00C9497F"/>
    <w:rsid w:val="00C97694"/>
    <w:rsid w:val="00CA0081"/>
    <w:rsid w:val="00CA2262"/>
    <w:rsid w:val="00CB1436"/>
    <w:rsid w:val="00CB50A5"/>
    <w:rsid w:val="00CC115D"/>
    <w:rsid w:val="00CD0DF1"/>
    <w:rsid w:val="00CD18CC"/>
    <w:rsid w:val="00CD356A"/>
    <w:rsid w:val="00CD59BC"/>
    <w:rsid w:val="00CD6AB9"/>
    <w:rsid w:val="00CD6B9F"/>
    <w:rsid w:val="00CD71C7"/>
    <w:rsid w:val="00CE13D4"/>
    <w:rsid w:val="00CE15F3"/>
    <w:rsid w:val="00CF08D2"/>
    <w:rsid w:val="00CF3843"/>
    <w:rsid w:val="00CF3CAD"/>
    <w:rsid w:val="00D13C1D"/>
    <w:rsid w:val="00D14DE3"/>
    <w:rsid w:val="00D16C3C"/>
    <w:rsid w:val="00D2240B"/>
    <w:rsid w:val="00D30799"/>
    <w:rsid w:val="00D3737C"/>
    <w:rsid w:val="00D4081A"/>
    <w:rsid w:val="00D452C6"/>
    <w:rsid w:val="00D544B9"/>
    <w:rsid w:val="00D54DC7"/>
    <w:rsid w:val="00D7258D"/>
    <w:rsid w:val="00D72E5F"/>
    <w:rsid w:val="00D85B5E"/>
    <w:rsid w:val="00D90084"/>
    <w:rsid w:val="00D947B0"/>
    <w:rsid w:val="00DA40DE"/>
    <w:rsid w:val="00DA4502"/>
    <w:rsid w:val="00DA6C32"/>
    <w:rsid w:val="00DB0D36"/>
    <w:rsid w:val="00DB1588"/>
    <w:rsid w:val="00DC0A4F"/>
    <w:rsid w:val="00DC4E2B"/>
    <w:rsid w:val="00DD27E5"/>
    <w:rsid w:val="00DD3909"/>
    <w:rsid w:val="00DD69C0"/>
    <w:rsid w:val="00DE0C60"/>
    <w:rsid w:val="00DF3534"/>
    <w:rsid w:val="00DF470E"/>
    <w:rsid w:val="00DF5E9B"/>
    <w:rsid w:val="00E03F9A"/>
    <w:rsid w:val="00E069B2"/>
    <w:rsid w:val="00E07640"/>
    <w:rsid w:val="00E12163"/>
    <w:rsid w:val="00E12B8F"/>
    <w:rsid w:val="00E14B6B"/>
    <w:rsid w:val="00E16C3C"/>
    <w:rsid w:val="00E201CB"/>
    <w:rsid w:val="00E21117"/>
    <w:rsid w:val="00E25C0E"/>
    <w:rsid w:val="00E360BB"/>
    <w:rsid w:val="00E44055"/>
    <w:rsid w:val="00E50FFA"/>
    <w:rsid w:val="00E61CBC"/>
    <w:rsid w:val="00E639CE"/>
    <w:rsid w:val="00E63D47"/>
    <w:rsid w:val="00E65BEE"/>
    <w:rsid w:val="00E67DD0"/>
    <w:rsid w:val="00E72CE0"/>
    <w:rsid w:val="00E74D65"/>
    <w:rsid w:val="00E752A4"/>
    <w:rsid w:val="00E7705D"/>
    <w:rsid w:val="00E805CF"/>
    <w:rsid w:val="00E820FB"/>
    <w:rsid w:val="00E86D06"/>
    <w:rsid w:val="00E92A59"/>
    <w:rsid w:val="00E931D5"/>
    <w:rsid w:val="00EA055C"/>
    <w:rsid w:val="00EA0DD0"/>
    <w:rsid w:val="00EA1876"/>
    <w:rsid w:val="00EB3EEB"/>
    <w:rsid w:val="00EB51C4"/>
    <w:rsid w:val="00EB52A0"/>
    <w:rsid w:val="00EB74AE"/>
    <w:rsid w:val="00EC5653"/>
    <w:rsid w:val="00ED0D85"/>
    <w:rsid w:val="00ED219B"/>
    <w:rsid w:val="00EE5E4D"/>
    <w:rsid w:val="00EF131D"/>
    <w:rsid w:val="00EF44BB"/>
    <w:rsid w:val="00EF5174"/>
    <w:rsid w:val="00F12CB6"/>
    <w:rsid w:val="00F21E88"/>
    <w:rsid w:val="00F24C28"/>
    <w:rsid w:val="00F348E8"/>
    <w:rsid w:val="00F40276"/>
    <w:rsid w:val="00F40576"/>
    <w:rsid w:val="00F42503"/>
    <w:rsid w:val="00F43826"/>
    <w:rsid w:val="00F44BB3"/>
    <w:rsid w:val="00F50BB6"/>
    <w:rsid w:val="00F56299"/>
    <w:rsid w:val="00F81695"/>
    <w:rsid w:val="00F8286F"/>
    <w:rsid w:val="00F85A39"/>
    <w:rsid w:val="00F91B4E"/>
    <w:rsid w:val="00F928E8"/>
    <w:rsid w:val="00FA1A3D"/>
    <w:rsid w:val="00FA23CB"/>
    <w:rsid w:val="00FA24A2"/>
    <w:rsid w:val="00FA4455"/>
    <w:rsid w:val="00FB0C89"/>
    <w:rsid w:val="00FB2FF7"/>
    <w:rsid w:val="00FB3428"/>
    <w:rsid w:val="00FB4732"/>
    <w:rsid w:val="00FB710F"/>
    <w:rsid w:val="00FD1EF1"/>
    <w:rsid w:val="00FD5994"/>
    <w:rsid w:val="00FF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BB8812"/>
  <w15:docId w15:val="{598C47F7-921D-46F6-A0CF-5AEF3AFA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456"/>
  </w:style>
  <w:style w:type="paragraph" w:styleId="2">
    <w:name w:val="heading 2"/>
    <w:basedOn w:val="a"/>
    <w:next w:val="a"/>
    <w:link w:val="20"/>
    <w:unhideWhenUsed/>
    <w:qFormat/>
    <w:rsid w:val="004D12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D120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D120B"/>
  </w:style>
  <w:style w:type="paragraph" w:customStyle="1" w:styleId="ConsPlusNonformat">
    <w:name w:val="ConsPlusNonformat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rmal">
    <w:name w:val="ConsPlusNormal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4D12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D120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D12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120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4D12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4D120B"/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4D1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qFormat/>
    <w:rsid w:val="004D120B"/>
    <w:pPr>
      <w:ind w:left="720"/>
    </w:pPr>
    <w:rPr>
      <w:rFonts w:ascii="Calibri" w:eastAsia="Calibri" w:hAnsi="Calibri" w:cs="Calibri"/>
      <w:lang w:eastAsia="ru-RU"/>
    </w:rPr>
  </w:style>
  <w:style w:type="character" w:styleId="ac">
    <w:name w:val="Strong"/>
    <w:basedOn w:val="a0"/>
    <w:uiPriority w:val="22"/>
    <w:qFormat/>
    <w:rsid w:val="004D120B"/>
    <w:rPr>
      <w:b/>
      <w:bCs/>
    </w:rPr>
  </w:style>
  <w:style w:type="character" w:styleId="ad">
    <w:name w:val="annotation reference"/>
    <w:basedOn w:val="a0"/>
    <w:uiPriority w:val="99"/>
    <w:semiHidden/>
    <w:unhideWhenUsed/>
    <w:rsid w:val="004D120B"/>
    <w:rPr>
      <w:sz w:val="16"/>
      <w:szCs w:val="16"/>
    </w:rPr>
  </w:style>
  <w:style w:type="paragraph" w:styleId="ae">
    <w:name w:val="annotation text"/>
    <w:basedOn w:val="a"/>
    <w:link w:val="af"/>
    <w:unhideWhenUsed/>
    <w:rsid w:val="004D120B"/>
    <w:pPr>
      <w:spacing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примечания Знак"/>
    <w:basedOn w:val="a0"/>
    <w:link w:val="ae"/>
    <w:rsid w:val="004D120B"/>
    <w:rPr>
      <w:rFonts w:eastAsiaTheme="minorEastAsia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D120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D120B"/>
    <w:rPr>
      <w:rFonts w:eastAsiaTheme="minorEastAsia"/>
      <w:b/>
      <w:bCs/>
      <w:sz w:val="20"/>
      <w:szCs w:val="20"/>
      <w:lang w:eastAsia="ru-RU"/>
    </w:rPr>
  </w:style>
  <w:style w:type="paragraph" w:styleId="af2">
    <w:name w:val="Title"/>
    <w:basedOn w:val="a"/>
    <w:link w:val="af3"/>
    <w:qFormat/>
    <w:rsid w:val="004D12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3">
    <w:name w:val="Название Знак"/>
    <w:basedOn w:val="a0"/>
    <w:link w:val="af2"/>
    <w:rsid w:val="004D120B"/>
    <w:rPr>
      <w:rFonts w:ascii="Times New Roman" w:eastAsia="Times New Roman" w:hAnsi="Times New Roman" w:cs="Times New Roman"/>
      <w:sz w:val="28"/>
      <w:szCs w:val="24"/>
    </w:rPr>
  </w:style>
  <w:style w:type="paragraph" w:customStyle="1" w:styleId="af4">
    <w:name w:val="Название проектного документа"/>
    <w:basedOn w:val="a"/>
    <w:rsid w:val="004D120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D544B9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544B9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544B9"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sid w:val="004F52F9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4F52F9"/>
    <w:rPr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4F52F9"/>
    <w:rPr>
      <w:vertAlign w:val="superscript"/>
    </w:rPr>
  </w:style>
  <w:style w:type="character" w:customStyle="1" w:styleId="21">
    <w:name w:val="Основной текст (2)_"/>
    <w:basedOn w:val="a0"/>
    <w:link w:val="22"/>
    <w:rsid w:val="00616B5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rsid w:val="00616B5D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Основной текст (2)"/>
    <w:basedOn w:val="a"/>
    <w:link w:val="21"/>
    <w:rsid w:val="00616B5D"/>
    <w:pPr>
      <w:widowControl w:val="0"/>
      <w:spacing w:after="24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616B5D"/>
    <w:pPr>
      <w:widowControl w:val="0"/>
      <w:spacing w:after="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fb">
    <w:name w:val="Абзац_пост"/>
    <w:basedOn w:val="a"/>
    <w:rsid w:val="00F91B4E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fc">
    <w:name w:val="No Spacing"/>
    <w:uiPriority w:val="1"/>
    <w:qFormat/>
    <w:rsid w:val="008727AA"/>
    <w:pPr>
      <w:spacing w:after="0" w:line="240" w:lineRule="auto"/>
    </w:pPr>
  </w:style>
  <w:style w:type="table" w:styleId="afd">
    <w:name w:val="Table Grid"/>
    <w:basedOn w:val="a1"/>
    <w:unhideWhenUsed/>
    <w:rsid w:val="007623A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Таблица простая 41"/>
    <w:basedOn w:val="a1"/>
    <w:uiPriority w:val="99"/>
    <w:rsid w:val="007064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6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243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02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94999&amp;dst=10024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18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02" TargetMode="External"/><Relationship Id="rId10" Type="http://schemas.openxmlformats.org/officeDocument/2006/relationships/hyperlink" Target="https://login.consultant.ru/link/?req=doc&amp;base=SPB&amp;n=316702&amp;dst=10125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228011" TargetMode="External"/><Relationship Id="rId14" Type="http://schemas.openxmlformats.org/officeDocument/2006/relationships/hyperlink" Target="https://login.consultant.ru/link/?req=doc&amp;base=LAW&amp;n=494999&amp;dst=1001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A2CFF-F761-4EE2-BAB2-51216C8E2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6529</Words>
  <Characters>37216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Алексеевич Кравцов</dc:creator>
  <cp:lastModifiedBy>Арина</cp:lastModifiedBy>
  <cp:revision>2</cp:revision>
  <cp:lastPrinted>2022-02-07T09:06:00Z</cp:lastPrinted>
  <dcterms:created xsi:type="dcterms:W3CDTF">2026-05-05T13:50:00Z</dcterms:created>
  <dcterms:modified xsi:type="dcterms:W3CDTF">2026-05-05T13:50:00Z</dcterms:modified>
</cp:coreProperties>
</file>