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1D5" w:rsidRDefault="00AF11D5" w:rsidP="00AF11D5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14DF7240" wp14:editId="5B2EC8CE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11D5" w:rsidRPr="001130B1" w:rsidRDefault="00AF11D5" w:rsidP="00AF11D5">
      <w:pPr>
        <w:jc w:val="center"/>
        <w:rPr>
          <w:sz w:val="32"/>
        </w:rPr>
      </w:pPr>
    </w:p>
    <w:p w:rsidR="00AF11D5" w:rsidRDefault="00AF11D5" w:rsidP="00AF11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:rsidR="00AF11D5" w:rsidRDefault="00AF11D5" w:rsidP="00AF11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:rsidR="00AF11D5" w:rsidRDefault="00AF11D5" w:rsidP="00AF11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:rsidR="00AF11D5" w:rsidRDefault="00AF11D5" w:rsidP="00AF11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:rsidR="00AF11D5" w:rsidRDefault="00AF11D5" w:rsidP="00AF11D5">
      <w:pPr>
        <w:jc w:val="center"/>
        <w:rPr>
          <w:b/>
          <w:sz w:val="28"/>
          <w:szCs w:val="28"/>
        </w:rPr>
      </w:pPr>
    </w:p>
    <w:p w:rsidR="00AF11D5" w:rsidRDefault="00AF11D5" w:rsidP="00AF11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AF11D5" w:rsidRDefault="00AF11D5" w:rsidP="00AF11D5">
      <w:pPr>
        <w:jc w:val="center"/>
        <w:rPr>
          <w:b/>
        </w:rPr>
      </w:pPr>
    </w:p>
    <w:p w:rsidR="00AF11D5" w:rsidRDefault="00AF11D5" w:rsidP="00AF11D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C35E08" w:rsidRDefault="00C35E08"/>
    <w:p w:rsidR="00AF11D5" w:rsidRDefault="00AF11D5"/>
    <w:p w:rsidR="001B7176" w:rsidRDefault="001B7176" w:rsidP="001B71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26DD9">
        <w:rPr>
          <w:sz w:val="28"/>
          <w:szCs w:val="28"/>
          <w:u w:val="single"/>
        </w:rPr>
        <w:t>06.05</w:t>
      </w:r>
      <w:r>
        <w:rPr>
          <w:sz w:val="28"/>
          <w:szCs w:val="28"/>
          <w:u w:val="single"/>
        </w:rPr>
        <w:t>.2026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326DD9">
        <w:rPr>
          <w:sz w:val="28"/>
          <w:szCs w:val="28"/>
        </w:rPr>
        <w:t>329</w:t>
      </w:r>
      <w:r>
        <w:rPr>
          <w:sz w:val="28"/>
          <w:szCs w:val="28"/>
        </w:rPr>
        <w:t xml:space="preserve">  </w:t>
      </w:r>
    </w:p>
    <w:p w:rsidR="001B7176" w:rsidRDefault="001B7176" w:rsidP="001B717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:rsidR="00AF11D5" w:rsidRDefault="00AF11D5" w:rsidP="00AF11D5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AF11D5" w:rsidRPr="00515F34" w:rsidTr="00724CD3">
        <w:trPr>
          <w:trHeight w:val="1873"/>
        </w:trPr>
        <w:tc>
          <w:tcPr>
            <w:tcW w:w="5103" w:type="dxa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536"/>
            </w:tblGrid>
            <w:tr w:rsidR="00AF11D5" w:rsidRPr="00515F34" w:rsidTr="00724CD3">
              <w:trPr>
                <w:trHeight w:val="1873"/>
              </w:trPr>
              <w:tc>
                <w:tcPr>
                  <w:tcW w:w="4536" w:type="dxa"/>
                  <w:hideMark/>
                </w:tcPr>
                <w:p w:rsidR="00372150" w:rsidRPr="00372150" w:rsidRDefault="00372150" w:rsidP="00372150">
                  <w:pPr>
                    <w:pStyle w:val="a4"/>
                    <w:ind w:left="-6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bookmarkStart w:id="0" w:name="_GoBack"/>
                  <w:r w:rsidRPr="0037215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Об утверждении плана подготовки </w:t>
                  </w:r>
                </w:p>
                <w:p w:rsidR="00AC4B8C" w:rsidRDefault="00AC4B8C" w:rsidP="00372150">
                  <w:pPr>
                    <w:pStyle w:val="a4"/>
                    <w:ind w:left="-6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муниципального образования </w:t>
                  </w:r>
                </w:p>
                <w:p w:rsidR="00372150" w:rsidRPr="00372150" w:rsidRDefault="00AC4B8C" w:rsidP="00372150">
                  <w:pPr>
                    <w:pStyle w:val="a4"/>
                    <w:ind w:left="-6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«</w:t>
                  </w:r>
                  <w:r w:rsidR="003721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Муринско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="00372150" w:rsidRPr="0037215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городско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="00372150" w:rsidRPr="0037215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поселени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е»</w:t>
                  </w:r>
                  <w:r w:rsidR="00372150" w:rsidRPr="0037215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372150" w:rsidRPr="00372150" w:rsidRDefault="00372150" w:rsidP="00372150">
                  <w:pPr>
                    <w:pStyle w:val="a4"/>
                    <w:ind w:left="-6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7215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Всеволожского муниципального района </w:t>
                  </w:r>
                </w:p>
                <w:p w:rsidR="00372150" w:rsidRPr="00372150" w:rsidRDefault="00372150" w:rsidP="00372150">
                  <w:pPr>
                    <w:pStyle w:val="a4"/>
                    <w:ind w:left="-6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7215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Ленинградской области к отопительному </w:t>
                  </w:r>
                </w:p>
                <w:p w:rsidR="00AF11D5" w:rsidRPr="009128FB" w:rsidRDefault="004639CF" w:rsidP="00372150">
                  <w:pPr>
                    <w:pStyle w:val="a4"/>
                    <w:ind w:left="-6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периоду 2026-2027</w:t>
                  </w:r>
                  <w:r w:rsidR="00372150" w:rsidRPr="003721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гг.</w:t>
                  </w:r>
                  <w:bookmarkEnd w:id="0"/>
                </w:p>
              </w:tc>
            </w:tr>
          </w:tbl>
          <w:p w:rsidR="00AF11D5" w:rsidRDefault="00AF11D5" w:rsidP="00724CD3">
            <w:pPr>
              <w:pStyle w:val="a4"/>
              <w:ind w:right="139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AF11D5" w:rsidRPr="007135BB" w:rsidRDefault="00AF11D5" w:rsidP="00724CD3">
            <w:pPr>
              <w:ind w:right="-1" w:firstLine="708"/>
              <w:jc w:val="both"/>
            </w:pPr>
          </w:p>
        </w:tc>
      </w:tr>
    </w:tbl>
    <w:p w:rsidR="00AF11D5" w:rsidRDefault="00AF11D5"/>
    <w:p w:rsidR="00AF11D5" w:rsidRPr="00E65D95" w:rsidRDefault="00E65D95" w:rsidP="00E65D95">
      <w:pPr>
        <w:ind w:firstLine="709"/>
        <w:jc w:val="both"/>
        <w:rPr>
          <w:sz w:val="28"/>
          <w:szCs w:val="28"/>
        </w:rPr>
      </w:pPr>
      <w:r w:rsidRPr="00E65D95">
        <w:rPr>
          <w:sz w:val="28"/>
          <w:szCs w:val="28"/>
        </w:rPr>
        <w:t xml:space="preserve">В соответствии с Федеральным законом от 27.07.2010 № 190 «О теплоснабжении», приказом Минэнерго России от 13.11.2024 </w:t>
      </w:r>
      <w:r w:rsidR="004639CF">
        <w:rPr>
          <w:sz w:val="28"/>
          <w:szCs w:val="28"/>
        </w:rPr>
        <w:t>№</w:t>
      </w:r>
      <w:r w:rsidRPr="00E65D95">
        <w:rPr>
          <w:sz w:val="28"/>
          <w:szCs w:val="28"/>
        </w:rPr>
        <w:t xml:space="preserve"> 2234 «Об утверждении Правил обеспечения готовности к отопительному периоду и Порядка проведения оценки обеспечения готовности к отопительному периоду», постановлением Правительства Ленинградской области от 19.06.2008 </w:t>
      </w:r>
      <w:r w:rsidR="004639CF">
        <w:rPr>
          <w:sz w:val="28"/>
          <w:szCs w:val="28"/>
        </w:rPr>
        <w:t>№</w:t>
      </w:r>
      <w:r w:rsidRPr="00E65D95">
        <w:rPr>
          <w:sz w:val="28"/>
          <w:szCs w:val="28"/>
        </w:rPr>
        <w:t xml:space="preserve"> 177 «Об утверждении Правил подготовки и проведения отопительного сезона в Ленинградской области», </w:t>
      </w:r>
      <w:r w:rsidR="001F6A55">
        <w:rPr>
          <w:sz w:val="28"/>
          <w:szCs w:val="28"/>
        </w:rPr>
        <w:t xml:space="preserve">в </w:t>
      </w:r>
      <w:r w:rsidRPr="00E65D95">
        <w:rPr>
          <w:sz w:val="28"/>
          <w:szCs w:val="28"/>
        </w:rPr>
        <w:t xml:space="preserve">целях обеспечения готовности к отопительному периоду администрация </w:t>
      </w:r>
      <w:r w:rsidR="00FA6838">
        <w:rPr>
          <w:sz w:val="28"/>
          <w:szCs w:val="28"/>
        </w:rPr>
        <w:t>муниципального образования «</w:t>
      </w:r>
      <w:r>
        <w:rPr>
          <w:sz w:val="28"/>
          <w:szCs w:val="28"/>
        </w:rPr>
        <w:t>Муринско</w:t>
      </w:r>
      <w:r w:rsidR="00FA6838">
        <w:rPr>
          <w:sz w:val="28"/>
          <w:szCs w:val="28"/>
        </w:rPr>
        <w:t>е</w:t>
      </w:r>
      <w:r w:rsidRPr="00E65D95">
        <w:rPr>
          <w:sz w:val="28"/>
          <w:szCs w:val="28"/>
        </w:rPr>
        <w:t xml:space="preserve"> городско</w:t>
      </w:r>
      <w:r w:rsidR="00FA6838">
        <w:rPr>
          <w:sz w:val="28"/>
          <w:szCs w:val="28"/>
        </w:rPr>
        <w:t>е</w:t>
      </w:r>
      <w:r w:rsidRPr="00E65D95">
        <w:rPr>
          <w:sz w:val="28"/>
          <w:szCs w:val="28"/>
        </w:rPr>
        <w:t xml:space="preserve"> поселени</w:t>
      </w:r>
      <w:r w:rsidR="00FA6838">
        <w:rPr>
          <w:sz w:val="28"/>
          <w:szCs w:val="28"/>
        </w:rPr>
        <w:t>е»</w:t>
      </w:r>
      <w:r w:rsidRPr="00E65D95">
        <w:rPr>
          <w:sz w:val="28"/>
          <w:szCs w:val="28"/>
        </w:rPr>
        <w:t xml:space="preserve"> Всеволожского муниципального района Ленинградской области</w:t>
      </w:r>
    </w:p>
    <w:p w:rsidR="00E65D95" w:rsidRDefault="00E65D95" w:rsidP="00AF11D5">
      <w:pPr>
        <w:rPr>
          <w:sz w:val="28"/>
          <w:szCs w:val="28"/>
        </w:rPr>
      </w:pPr>
    </w:p>
    <w:p w:rsidR="00AF11D5" w:rsidRPr="00A34E73" w:rsidRDefault="00AF11D5" w:rsidP="00AF11D5">
      <w:pPr>
        <w:rPr>
          <w:b/>
          <w:sz w:val="28"/>
          <w:szCs w:val="28"/>
        </w:rPr>
      </w:pPr>
      <w:r w:rsidRPr="00A34E73">
        <w:rPr>
          <w:b/>
          <w:sz w:val="28"/>
          <w:szCs w:val="28"/>
        </w:rPr>
        <w:t>ПОСТАНОВЛЯЕТ:</w:t>
      </w:r>
    </w:p>
    <w:p w:rsidR="00AF11D5" w:rsidRPr="00AF11D5" w:rsidRDefault="00AF11D5" w:rsidP="00AF11D5">
      <w:pPr>
        <w:rPr>
          <w:sz w:val="28"/>
          <w:szCs w:val="28"/>
        </w:rPr>
      </w:pPr>
    </w:p>
    <w:p w:rsidR="00B31E4F" w:rsidRPr="00CC5847" w:rsidRDefault="00CC5847" w:rsidP="001368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136897" w:rsidRPr="00136897">
        <w:rPr>
          <w:sz w:val="28"/>
          <w:szCs w:val="28"/>
        </w:rPr>
        <w:t>Утвердить план подготовки</w:t>
      </w:r>
      <w:r w:rsidR="00AC4B8C">
        <w:rPr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</w:t>
      </w:r>
      <w:r w:rsidR="00136897" w:rsidRPr="00136897">
        <w:rPr>
          <w:sz w:val="28"/>
          <w:szCs w:val="28"/>
        </w:rPr>
        <w:t xml:space="preserve"> к отопител</w:t>
      </w:r>
      <w:r w:rsidR="004639CF">
        <w:rPr>
          <w:sz w:val="28"/>
          <w:szCs w:val="28"/>
        </w:rPr>
        <w:t>ьному периоду 2026</w:t>
      </w:r>
      <w:r w:rsidR="00136897" w:rsidRPr="00136897">
        <w:rPr>
          <w:sz w:val="28"/>
          <w:szCs w:val="28"/>
        </w:rPr>
        <w:t>-202</w:t>
      </w:r>
      <w:r w:rsidR="004639CF">
        <w:rPr>
          <w:sz w:val="28"/>
          <w:szCs w:val="28"/>
        </w:rPr>
        <w:t>7</w:t>
      </w:r>
      <w:r w:rsidR="00136897" w:rsidRPr="00136897">
        <w:rPr>
          <w:sz w:val="28"/>
          <w:szCs w:val="28"/>
        </w:rPr>
        <w:t>гг.</w:t>
      </w:r>
      <w:r w:rsidR="00AC4B8C">
        <w:rPr>
          <w:sz w:val="28"/>
          <w:szCs w:val="28"/>
        </w:rPr>
        <w:t xml:space="preserve"> </w:t>
      </w:r>
      <w:r w:rsidR="00136897" w:rsidRPr="00136897">
        <w:rPr>
          <w:sz w:val="28"/>
          <w:szCs w:val="28"/>
        </w:rPr>
        <w:t>согласно приложению.</w:t>
      </w:r>
    </w:p>
    <w:p w:rsidR="00B31E4F" w:rsidRPr="00E85E78" w:rsidRDefault="00CC5847" w:rsidP="00CC5847">
      <w:pPr>
        <w:pStyle w:val="a5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B31E4F" w:rsidRPr="001D6093">
        <w:rPr>
          <w:sz w:val="28"/>
          <w:szCs w:val="28"/>
        </w:rPr>
        <w:t>Данное постановление подлежит опубликованию на официальном</w:t>
      </w:r>
      <w:r w:rsidR="009F629C">
        <w:rPr>
          <w:sz w:val="28"/>
          <w:szCs w:val="28"/>
        </w:rPr>
        <w:t xml:space="preserve"> </w:t>
      </w:r>
      <w:r w:rsidR="00B31E4F" w:rsidRPr="009F629C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="00B31E4F" w:rsidRPr="00E85E78">
        <w:rPr>
          <w:sz w:val="28"/>
          <w:szCs w:val="28"/>
        </w:rPr>
        <w:t xml:space="preserve">муниципального образования </w:t>
      </w:r>
      <w:r w:rsidR="00F90FEB" w:rsidRPr="00E85E78">
        <w:rPr>
          <w:sz w:val="28"/>
          <w:szCs w:val="28"/>
        </w:rPr>
        <w:t>«</w:t>
      </w:r>
      <w:r w:rsidR="00B31E4F" w:rsidRPr="00E85E78">
        <w:rPr>
          <w:sz w:val="28"/>
          <w:szCs w:val="28"/>
        </w:rPr>
        <w:t>Муринское городское поселение</w:t>
      </w:r>
      <w:r w:rsidR="00F90FEB" w:rsidRPr="00E85E78">
        <w:rPr>
          <w:sz w:val="28"/>
          <w:szCs w:val="28"/>
        </w:rPr>
        <w:t>»</w:t>
      </w:r>
      <w:r w:rsidR="00B31E4F" w:rsidRPr="00E85E78">
        <w:rPr>
          <w:sz w:val="28"/>
          <w:szCs w:val="28"/>
        </w:rPr>
        <w:t xml:space="preserve"> Всеволожского муниципального района Ленинградской </w:t>
      </w:r>
      <w:r w:rsidR="00E3374D" w:rsidRPr="00E85E78">
        <w:rPr>
          <w:sz w:val="28"/>
          <w:szCs w:val="28"/>
        </w:rPr>
        <w:t xml:space="preserve">области в информационно-телекоммуникационной сети </w:t>
      </w:r>
      <w:r w:rsidR="00AC4B8C">
        <w:rPr>
          <w:sz w:val="28"/>
          <w:szCs w:val="28"/>
        </w:rPr>
        <w:t>«</w:t>
      </w:r>
      <w:r w:rsidR="00E3374D" w:rsidRPr="00E85E78">
        <w:rPr>
          <w:sz w:val="28"/>
          <w:szCs w:val="28"/>
        </w:rPr>
        <w:t>Интернет</w:t>
      </w:r>
      <w:r w:rsidR="00AC4B8C">
        <w:rPr>
          <w:sz w:val="28"/>
          <w:szCs w:val="28"/>
        </w:rPr>
        <w:t>»</w:t>
      </w:r>
      <w:r w:rsidR="009F629C" w:rsidRPr="00E85E78">
        <w:rPr>
          <w:sz w:val="28"/>
          <w:szCs w:val="28"/>
        </w:rPr>
        <w:t>.</w:t>
      </w:r>
    </w:p>
    <w:p w:rsidR="009F629C" w:rsidRPr="009F629C" w:rsidRDefault="00CC5847" w:rsidP="00CC5847">
      <w:pPr>
        <w:pStyle w:val="a5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9F629C">
        <w:rPr>
          <w:sz w:val="28"/>
          <w:szCs w:val="28"/>
        </w:rPr>
        <w:t>Настоящие постановление вступает в силу с момента его публикации.</w:t>
      </w:r>
    </w:p>
    <w:p w:rsidR="00B31E4F" w:rsidRPr="00CC5847" w:rsidRDefault="00CC5847" w:rsidP="00CC5847">
      <w:pPr>
        <w:pStyle w:val="a5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B31E4F" w:rsidRPr="00CC5847">
        <w:rPr>
          <w:sz w:val="28"/>
          <w:szCs w:val="28"/>
        </w:rPr>
        <w:t xml:space="preserve">Контроль за исполнением настоящего постановления </w:t>
      </w:r>
      <w:r w:rsidR="005B77A4" w:rsidRPr="00CC5847">
        <w:rPr>
          <w:sz w:val="28"/>
          <w:szCs w:val="28"/>
        </w:rPr>
        <w:t>возложить</w:t>
      </w:r>
      <w:r w:rsidR="00B31E4F" w:rsidRPr="00CC5847">
        <w:rPr>
          <w:sz w:val="28"/>
          <w:szCs w:val="28"/>
        </w:rPr>
        <w:t xml:space="preserve"> </w:t>
      </w:r>
      <w:r w:rsidR="00BC16A2" w:rsidRPr="00CC584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B31E4F" w:rsidRPr="00CC5847">
        <w:rPr>
          <w:sz w:val="28"/>
          <w:szCs w:val="28"/>
        </w:rPr>
        <w:t>заместител</w:t>
      </w:r>
      <w:r w:rsidR="005B77A4" w:rsidRPr="00CC5847">
        <w:rPr>
          <w:sz w:val="28"/>
          <w:szCs w:val="28"/>
        </w:rPr>
        <w:t>я</w:t>
      </w:r>
      <w:r w:rsidR="00B31E4F" w:rsidRPr="00CC5847">
        <w:rPr>
          <w:sz w:val="28"/>
          <w:szCs w:val="28"/>
        </w:rPr>
        <w:t xml:space="preserve"> главы администрации И.С. Бережн</w:t>
      </w:r>
      <w:r w:rsidR="009F629C" w:rsidRPr="00CC5847">
        <w:rPr>
          <w:sz w:val="28"/>
          <w:szCs w:val="28"/>
        </w:rPr>
        <w:t>ого</w:t>
      </w:r>
      <w:r w:rsidR="00B31E4F" w:rsidRPr="00CC5847">
        <w:rPr>
          <w:sz w:val="28"/>
          <w:szCs w:val="28"/>
        </w:rPr>
        <w:t>.</w:t>
      </w:r>
    </w:p>
    <w:p w:rsidR="00AF11D5" w:rsidRPr="00AF11D5" w:rsidRDefault="00AF11D5" w:rsidP="00AF11D5">
      <w:pPr>
        <w:rPr>
          <w:sz w:val="28"/>
          <w:szCs w:val="28"/>
        </w:rPr>
      </w:pPr>
    </w:p>
    <w:p w:rsidR="00AF11D5" w:rsidRPr="00AF11D5" w:rsidRDefault="00AF11D5" w:rsidP="00AF11D5">
      <w:pPr>
        <w:rPr>
          <w:sz w:val="28"/>
          <w:szCs w:val="28"/>
        </w:rPr>
      </w:pPr>
    </w:p>
    <w:p w:rsidR="00AF11D5" w:rsidRPr="00AF11D5" w:rsidRDefault="00AF11D5" w:rsidP="00AF11D5">
      <w:pPr>
        <w:rPr>
          <w:sz w:val="28"/>
          <w:szCs w:val="28"/>
        </w:rPr>
      </w:pPr>
    </w:p>
    <w:p w:rsidR="001F323B" w:rsidRDefault="001F323B" w:rsidP="00AF11D5">
      <w:pPr>
        <w:rPr>
          <w:sz w:val="28"/>
          <w:szCs w:val="28"/>
        </w:rPr>
      </w:pPr>
    </w:p>
    <w:p w:rsidR="001F323B" w:rsidRDefault="001F323B" w:rsidP="00AF11D5">
      <w:pPr>
        <w:rPr>
          <w:sz w:val="28"/>
          <w:szCs w:val="28"/>
        </w:rPr>
      </w:pPr>
    </w:p>
    <w:p w:rsidR="00AF11D5" w:rsidRDefault="00AF11D5" w:rsidP="00AF11D5">
      <w:pPr>
        <w:rPr>
          <w:sz w:val="28"/>
          <w:szCs w:val="28"/>
        </w:rPr>
      </w:pPr>
      <w:r w:rsidRPr="00AF11D5">
        <w:rPr>
          <w:sz w:val="28"/>
          <w:szCs w:val="28"/>
        </w:rPr>
        <w:t xml:space="preserve">Глава администрации </w:t>
      </w:r>
      <w:r w:rsidR="00D20685">
        <w:rPr>
          <w:sz w:val="28"/>
          <w:szCs w:val="28"/>
        </w:rPr>
        <w:t xml:space="preserve">                                                             </w:t>
      </w:r>
      <w:r w:rsidRPr="00AF11D5">
        <w:rPr>
          <w:sz w:val="28"/>
          <w:szCs w:val="28"/>
        </w:rPr>
        <w:t xml:space="preserve">            А.Ю. Белов</w:t>
      </w:r>
    </w:p>
    <w:p w:rsidR="00A938B5" w:rsidRPr="00A938B5" w:rsidRDefault="00A938B5" w:rsidP="00A938B5">
      <w:pPr>
        <w:rPr>
          <w:sz w:val="28"/>
          <w:szCs w:val="28"/>
        </w:rPr>
      </w:pPr>
    </w:p>
    <w:p w:rsidR="00A938B5" w:rsidRPr="00A938B5" w:rsidRDefault="00A938B5" w:rsidP="00A938B5">
      <w:pPr>
        <w:rPr>
          <w:sz w:val="28"/>
          <w:szCs w:val="28"/>
        </w:rPr>
      </w:pPr>
    </w:p>
    <w:p w:rsidR="00A938B5" w:rsidRPr="00A938B5" w:rsidRDefault="00A938B5" w:rsidP="00A938B5">
      <w:pPr>
        <w:rPr>
          <w:sz w:val="28"/>
          <w:szCs w:val="28"/>
        </w:rPr>
      </w:pPr>
    </w:p>
    <w:p w:rsidR="00A938B5" w:rsidRPr="00A938B5" w:rsidRDefault="00A938B5" w:rsidP="00A938B5">
      <w:pPr>
        <w:rPr>
          <w:sz w:val="28"/>
          <w:szCs w:val="28"/>
        </w:rPr>
      </w:pPr>
    </w:p>
    <w:p w:rsidR="00A938B5" w:rsidRPr="00A938B5" w:rsidRDefault="00A938B5" w:rsidP="00A938B5">
      <w:pPr>
        <w:rPr>
          <w:sz w:val="28"/>
          <w:szCs w:val="28"/>
        </w:rPr>
      </w:pPr>
    </w:p>
    <w:p w:rsidR="00A938B5" w:rsidRPr="00A938B5" w:rsidRDefault="00A938B5" w:rsidP="00A938B5">
      <w:pPr>
        <w:rPr>
          <w:sz w:val="28"/>
          <w:szCs w:val="28"/>
        </w:rPr>
      </w:pPr>
    </w:p>
    <w:p w:rsidR="00A938B5" w:rsidRPr="00A938B5" w:rsidRDefault="00A938B5" w:rsidP="00A938B5">
      <w:pPr>
        <w:rPr>
          <w:sz w:val="28"/>
          <w:szCs w:val="28"/>
        </w:rPr>
      </w:pPr>
    </w:p>
    <w:p w:rsidR="00A938B5" w:rsidRPr="00A938B5" w:rsidRDefault="00A938B5" w:rsidP="00A938B5">
      <w:pPr>
        <w:rPr>
          <w:sz w:val="28"/>
          <w:szCs w:val="28"/>
        </w:rPr>
      </w:pPr>
    </w:p>
    <w:p w:rsidR="00A938B5" w:rsidRPr="00A938B5" w:rsidRDefault="00A938B5" w:rsidP="00A938B5">
      <w:pPr>
        <w:rPr>
          <w:sz w:val="28"/>
          <w:szCs w:val="28"/>
        </w:rPr>
      </w:pPr>
    </w:p>
    <w:p w:rsidR="00A938B5" w:rsidRPr="00A938B5" w:rsidRDefault="00A938B5" w:rsidP="00A938B5">
      <w:pPr>
        <w:rPr>
          <w:sz w:val="28"/>
          <w:szCs w:val="28"/>
        </w:rPr>
      </w:pPr>
    </w:p>
    <w:p w:rsidR="00A938B5" w:rsidRPr="00A938B5" w:rsidRDefault="00A938B5" w:rsidP="00A938B5">
      <w:pPr>
        <w:rPr>
          <w:sz w:val="28"/>
          <w:szCs w:val="28"/>
        </w:rPr>
      </w:pPr>
    </w:p>
    <w:p w:rsidR="00A938B5" w:rsidRPr="00A938B5" w:rsidRDefault="00A938B5" w:rsidP="00A938B5">
      <w:pPr>
        <w:rPr>
          <w:sz w:val="28"/>
          <w:szCs w:val="28"/>
        </w:rPr>
      </w:pPr>
    </w:p>
    <w:p w:rsidR="00A938B5" w:rsidRPr="00A938B5" w:rsidRDefault="00A938B5" w:rsidP="00A938B5">
      <w:pPr>
        <w:rPr>
          <w:sz w:val="28"/>
          <w:szCs w:val="28"/>
        </w:rPr>
      </w:pPr>
    </w:p>
    <w:p w:rsidR="00A938B5" w:rsidRPr="00A938B5" w:rsidRDefault="00A938B5" w:rsidP="00A938B5">
      <w:pPr>
        <w:rPr>
          <w:sz w:val="28"/>
          <w:szCs w:val="28"/>
        </w:rPr>
      </w:pPr>
    </w:p>
    <w:p w:rsidR="00A938B5" w:rsidRPr="00A938B5" w:rsidRDefault="00A938B5" w:rsidP="00A938B5">
      <w:pPr>
        <w:rPr>
          <w:sz w:val="28"/>
          <w:szCs w:val="28"/>
        </w:rPr>
      </w:pPr>
    </w:p>
    <w:p w:rsidR="00A938B5" w:rsidRPr="00A938B5" w:rsidRDefault="00A938B5" w:rsidP="00A938B5">
      <w:pPr>
        <w:rPr>
          <w:sz w:val="28"/>
          <w:szCs w:val="28"/>
        </w:rPr>
      </w:pPr>
    </w:p>
    <w:p w:rsidR="00A938B5" w:rsidRPr="00A938B5" w:rsidRDefault="00A938B5" w:rsidP="00A938B5">
      <w:pPr>
        <w:rPr>
          <w:sz w:val="28"/>
          <w:szCs w:val="28"/>
        </w:rPr>
      </w:pPr>
    </w:p>
    <w:p w:rsidR="00A938B5" w:rsidRPr="00A938B5" w:rsidRDefault="00A938B5" w:rsidP="00A938B5">
      <w:pPr>
        <w:rPr>
          <w:sz w:val="28"/>
          <w:szCs w:val="28"/>
        </w:rPr>
      </w:pPr>
    </w:p>
    <w:p w:rsidR="00A938B5" w:rsidRPr="00A938B5" w:rsidRDefault="00A938B5" w:rsidP="00A938B5">
      <w:pPr>
        <w:rPr>
          <w:sz w:val="28"/>
          <w:szCs w:val="28"/>
        </w:rPr>
      </w:pPr>
    </w:p>
    <w:p w:rsidR="00A938B5" w:rsidRPr="00A938B5" w:rsidRDefault="00A938B5" w:rsidP="00A938B5">
      <w:pPr>
        <w:rPr>
          <w:sz w:val="28"/>
          <w:szCs w:val="28"/>
        </w:rPr>
      </w:pPr>
    </w:p>
    <w:p w:rsidR="00A938B5" w:rsidRPr="00A938B5" w:rsidRDefault="00A938B5" w:rsidP="00A938B5">
      <w:pPr>
        <w:rPr>
          <w:sz w:val="28"/>
          <w:szCs w:val="28"/>
        </w:rPr>
      </w:pPr>
    </w:p>
    <w:p w:rsidR="00A938B5" w:rsidRPr="00A938B5" w:rsidRDefault="00A938B5" w:rsidP="00A938B5">
      <w:pPr>
        <w:rPr>
          <w:sz w:val="28"/>
          <w:szCs w:val="28"/>
        </w:rPr>
      </w:pPr>
    </w:p>
    <w:p w:rsidR="00A938B5" w:rsidRPr="00A938B5" w:rsidRDefault="00A938B5" w:rsidP="00A938B5">
      <w:pPr>
        <w:rPr>
          <w:sz w:val="28"/>
          <w:szCs w:val="28"/>
        </w:rPr>
      </w:pPr>
    </w:p>
    <w:p w:rsidR="00A938B5" w:rsidRPr="00A938B5" w:rsidRDefault="00A938B5" w:rsidP="00A938B5">
      <w:pPr>
        <w:rPr>
          <w:sz w:val="28"/>
          <w:szCs w:val="28"/>
        </w:rPr>
      </w:pPr>
    </w:p>
    <w:p w:rsidR="00A938B5" w:rsidRDefault="00A938B5" w:rsidP="00A938B5">
      <w:pPr>
        <w:rPr>
          <w:sz w:val="28"/>
          <w:szCs w:val="28"/>
        </w:rPr>
      </w:pPr>
    </w:p>
    <w:p w:rsidR="00A938B5" w:rsidRDefault="00A938B5" w:rsidP="00A938B5">
      <w:pPr>
        <w:ind w:firstLine="708"/>
        <w:rPr>
          <w:sz w:val="28"/>
          <w:szCs w:val="28"/>
        </w:rPr>
      </w:pPr>
    </w:p>
    <w:p w:rsidR="00A938B5" w:rsidRDefault="00A938B5" w:rsidP="00A938B5">
      <w:pPr>
        <w:ind w:firstLine="708"/>
        <w:rPr>
          <w:sz w:val="28"/>
          <w:szCs w:val="28"/>
        </w:rPr>
      </w:pPr>
    </w:p>
    <w:p w:rsidR="00A938B5" w:rsidRDefault="00A938B5" w:rsidP="00A938B5">
      <w:pPr>
        <w:ind w:firstLine="708"/>
        <w:rPr>
          <w:sz w:val="28"/>
          <w:szCs w:val="28"/>
        </w:rPr>
      </w:pPr>
    </w:p>
    <w:p w:rsidR="00A938B5" w:rsidRDefault="00A938B5" w:rsidP="00A938B5">
      <w:pPr>
        <w:ind w:firstLine="708"/>
        <w:rPr>
          <w:sz w:val="28"/>
          <w:szCs w:val="28"/>
        </w:rPr>
      </w:pPr>
    </w:p>
    <w:p w:rsidR="00A938B5" w:rsidRDefault="00A938B5" w:rsidP="00A938B5">
      <w:pPr>
        <w:ind w:firstLine="708"/>
        <w:rPr>
          <w:sz w:val="28"/>
          <w:szCs w:val="28"/>
        </w:rPr>
      </w:pPr>
    </w:p>
    <w:p w:rsidR="00A938B5" w:rsidRPr="00A938B5" w:rsidRDefault="00A938B5" w:rsidP="00A938B5">
      <w:pPr>
        <w:rPr>
          <w:sz w:val="28"/>
          <w:szCs w:val="28"/>
        </w:rPr>
      </w:pPr>
    </w:p>
    <w:tbl>
      <w:tblPr>
        <w:tblW w:w="9498" w:type="dxa"/>
        <w:tblLook w:val="04A0" w:firstRow="1" w:lastRow="0" w:firstColumn="1" w:lastColumn="0" w:noHBand="0" w:noVBand="1"/>
      </w:tblPr>
      <w:tblGrid>
        <w:gridCol w:w="5353"/>
        <w:gridCol w:w="4145"/>
      </w:tblGrid>
      <w:tr w:rsidR="00A938B5" w:rsidTr="001B7176">
        <w:tc>
          <w:tcPr>
            <w:tcW w:w="5353" w:type="dxa"/>
          </w:tcPr>
          <w:p w:rsidR="00A938B5" w:rsidRDefault="00A938B5" w:rsidP="00AF7430">
            <w:pPr>
              <w:ind w:right="279"/>
              <w:jc w:val="right"/>
              <w:rPr>
                <w:rFonts w:ascii="Calibri" w:eastAsia="Calibri" w:hAnsi="Calibri"/>
                <w:sz w:val="22"/>
                <w:szCs w:val="22"/>
              </w:rPr>
            </w:pPr>
            <w:bookmarkStart w:id="1" w:name="_Hlk200440541"/>
          </w:p>
          <w:p w:rsidR="00A938B5" w:rsidRPr="00D42921" w:rsidRDefault="00A938B5" w:rsidP="00AF7430">
            <w:pPr>
              <w:ind w:right="279"/>
              <w:jc w:val="right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4145" w:type="dxa"/>
          </w:tcPr>
          <w:p w:rsidR="00D20685" w:rsidRDefault="00D20685" w:rsidP="00D20685">
            <w:pPr>
              <w:tabs>
                <w:tab w:val="left" w:pos="3155"/>
              </w:tabs>
              <w:ind w:right="-1"/>
              <w:rPr>
                <w:rFonts w:eastAsia="Calibri"/>
              </w:rPr>
            </w:pPr>
          </w:p>
          <w:p w:rsidR="00D20685" w:rsidRDefault="00D20685" w:rsidP="00D20685">
            <w:pPr>
              <w:tabs>
                <w:tab w:val="left" w:pos="3155"/>
              </w:tabs>
              <w:ind w:right="-1"/>
              <w:rPr>
                <w:rFonts w:eastAsia="Calibri"/>
              </w:rPr>
            </w:pPr>
          </w:p>
          <w:p w:rsidR="00D20685" w:rsidRDefault="00D20685" w:rsidP="00D20685">
            <w:pPr>
              <w:tabs>
                <w:tab w:val="left" w:pos="3155"/>
              </w:tabs>
              <w:ind w:right="-1"/>
              <w:jc w:val="right"/>
              <w:rPr>
                <w:rFonts w:eastAsia="Calibri"/>
              </w:rPr>
            </w:pPr>
          </w:p>
          <w:p w:rsidR="00A34E73" w:rsidRDefault="00A938B5" w:rsidP="00D20685">
            <w:pPr>
              <w:tabs>
                <w:tab w:val="left" w:pos="3155"/>
              </w:tabs>
              <w:ind w:right="-1"/>
              <w:jc w:val="right"/>
              <w:rPr>
                <w:rFonts w:eastAsia="Calibri"/>
              </w:rPr>
            </w:pPr>
            <w:r w:rsidRPr="001B7176">
              <w:rPr>
                <w:rFonts w:eastAsia="Calibri"/>
              </w:rPr>
              <w:t xml:space="preserve">Приложение </w:t>
            </w:r>
          </w:p>
          <w:p w:rsidR="00A938B5" w:rsidRPr="001B7176" w:rsidRDefault="00A938B5" w:rsidP="00A34E73">
            <w:pPr>
              <w:tabs>
                <w:tab w:val="left" w:pos="3155"/>
              </w:tabs>
              <w:ind w:right="-1"/>
              <w:jc w:val="right"/>
              <w:rPr>
                <w:rFonts w:eastAsia="Calibri"/>
              </w:rPr>
            </w:pPr>
            <w:r w:rsidRPr="001B7176">
              <w:rPr>
                <w:rFonts w:eastAsia="Calibri"/>
              </w:rPr>
              <w:t xml:space="preserve">к постановлению администрации </w:t>
            </w:r>
            <w:r w:rsidR="00C7552D" w:rsidRPr="001B7176">
              <w:rPr>
                <w:rFonts w:eastAsia="Calibri"/>
              </w:rPr>
              <w:t>«</w:t>
            </w:r>
            <w:r w:rsidRPr="001B7176">
              <w:rPr>
                <w:rFonts w:eastAsia="Calibri"/>
              </w:rPr>
              <w:t>Муринского городского поселения</w:t>
            </w:r>
            <w:r w:rsidR="00C7552D" w:rsidRPr="001B7176">
              <w:rPr>
                <w:rFonts w:eastAsia="Calibri"/>
              </w:rPr>
              <w:t>»</w:t>
            </w:r>
            <w:r w:rsidRPr="001B7176">
              <w:rPr>
                <w:rFonts w:eastAsia="Calibri"/>
              </w:rPr>
              <w:t xml:space="preserve"> Всеволожского муниципального </w:t>
            </w:r>
          </w:p>
          <w:p w:rsidR="00A938B5" w:rsidRPr="001B7176" w:rsidRDefault="00A938B5" w:rsidP="00A34E73">
            <w:pPr>
              <w:ind w:right="-1"/>
              <w:jc w:val="right"/>
              <w:rPr>
                <w:rFonts w:eastAsia="Calibri"/>
              </w:rPr>
            </w:pPr>
            <w:r w:rsidRPr="001B7176">
              <w:rPr>
                <w:rFonts w:eastAsia="Calibri"/>
              </w:rPr>
              <w:t xml:space="preserve">района Ленинградской области </w:t>
            </w:r>
          </w:p>
          <w:p w:rsidR="00A938B5" w:rsidRPr="00FA6838" w:rsidRDefault="001B7176" w:rsidP="00A34E73">
            <w:pPr>
              <w:ind w:right="-1"/>
              <w:jc w:val="right"/>
              <w:rPr>
                <w:rFonts w:ascii="Calibri" w:eastAsia="Calibri" w:hAnsi="Calibri"/>
                <w:sz w:val="22"/>
                <w:szCs w:val="22"/>
                <w:u w:val="single"/>
              </w:rPr>
            </w:pPr>
            <w:r>
              <w:rPr>
                <w:rFonts w:eastAsia="Calibri"/>
              </w:rPr>
              <w:t xml:space="preserve"> </w:t>
            </w:r>
            <w:r w:rsidR="00FA6838">
              <w:rPr>
                <w:rFonts w:eastAsia="Calibri"/>
              </w:rPr>
              <w:t xml:space="preserve">      </w:t>
            </w:r>
            <w:r w:rsidR="00A938B5" w:rsidRPr="00FA6838">
              <w:rPr>
                <w:rFonts w:eastAsia="Calibri"/>
                <w:u w:val="single"/>
              </w:rPr>
              <w:t xml:space="preserve">от </w:t>
            </w:r>
            <w:r w:rsidR="0025599C" w:rsidRPr="00FA6838">
              <w:rPr>
                <w:rFonts w:eastAsia="Calibri"/>
                <w:u w:val="single"/>
              </w:rPr>
              <w:t xml:space="preserve"> </w:t>
            </w:r>
            <w:r w:rsidR="00326DD9">
              <w:rPr>
                <w:rFonts w:eastAsia="Calibri"/>
                <w:u w:val="single"/>
              </w:rPr>
              <w:t>06.05.2026</w:t>
            </w:r>
            <w:r w:rsidR="00A938B5" w:rsidRPr="00FA6838">
              <w:rPr>
                <w:rFonts w:eastAsia="Calibri"/>
                <w:u w:val="single"/>
              </w:rPr>
              <w:t xml:space="preserve"> №</w:t>
            </w:r>
            <w:r w:rsidR="00326DD9">
              <w:rPr>
                <w:rFonts w:eastAsia="Calibri"/>
                <w:u w:val="single"/>
              </w:rPr>
              <w:t xml:space="preserve"> 329</w:t>
            </w:r>
            <w:r w:rsidR="00A938B5" w:rsidRPr="00FA6838">
              <w:rPr>
                <w:rFonts w:ascii="Calibri" w:eastAsia="Calibri" w:hAnsi="Calibri"/>
                <w:sz w:val="22"/>
                <w:szCs w:val="22"/>
                <w:u w:val="single"/>
              </w:rPr>
              <w:t xml:space="preserve"> </w:t>
            </w:r>
          </w:p>
        </w:tc>
      </w:tr>
      <w:bookmarkEnd w:id="1"/>
    </w:tbl>
    <w:p w:rsidR="00A938B5" w:rsidRDefault="00A938B5" w:rsidP="00A938B5">
      <w:pPr>
        <w:ind w:firstLine="708"/>
        <w:rPr>
          <w:sz w:val="28"/>
          <w:szCs w:val="28"/>
        </w:rPr>
      </w:pPr>
    </w:p>
    <w:p w:rsidR="00A938B5" w:rsidRDefault="00A938B5" w:rsidP="00A938B5">
      <w:pPr>
        <w:ind w:firstLine="708"/>
        <w:rPr>
          <w:sz w:val="28"/>
          <w:szCs w:val="28"/>
        </w:rPr>
      </w:pPr>
    </w:p>
    <w:p w:rsidR="00136BAE" w:rsidRDefault="00136BAE" w:rsidP="00A938B5">
      <w:pPr>
        <w:jc w:val="center"/>
        <w:rPr>
          <w:sz w:val="28"/>
          <w:szCs w:val="28"/>
        </w:rPr>
      </w:pPr>
    </w:p>
    <w:p w:rsidR="00272739" w:rsidRDefault="00A938B5" w:rsidP="00A938B5">
      <w:pPr>
        <w:jc w:val="center"/>
        <w:rPr>
          <w:sz w:val="28"/>
          <w:szCs w:val="28"/>
        </w:rPr>
      </w:pPr>
      <w:r w:rsidRPr="00955C85">
        <w:rPr>
          <w:sz w:val="28"/>
          <w:szCs w:val="28"/>
        </w:rPr>
        <w:t>ПЛАН</w:t>
      </w:r>
    </w:p>
    <w:p w:rsidR="00272739" w:rsidRDefault="00A938B5" w:rsidP="00A938B5">
      <w:pPr>
        <w:jc w:val="center"/>
        <w:rPr>
          <w:sz w:val="28"/>
          <w:szCs w:val="28"/>
        </w:rPr>
      </w:pPr>
      <w:r w:rsidRPr="00955C85">
        <w:rPr>
          <w:sz w:val="28"/>
          <w:szCs w:val="28"/>
        </w:rPr>
        <w:t xml:space="preserve">подготовки муниципального образования </w:t>
      </w:r>
      <w:r w:rsidR="009C58F4">
        <w:rPr>
          <w:sz w:val="28"/>
          <w:szCs w:val="28"/>
        </w:rPr>
        <w:t>«</w:t>
      </w:r>
      <w:r>
        <w:rPr>
          <w:sz w:val="28"/>
          <w:szCs w:val="28"/>
        </w:rPr>
        <w:t>Муринское городское поселение</w:t>
      </w:r>
      <w:r w:rsidR="009C58F4">
        <w:rPr>
          <w:sz w:val="28"/>
          <w:szCs w:val="28"/>
        </w:rPr>
        <w:t>»</w:t>
      </w:r>
    </w:p>
    <w:p w:rsidR="00A938B5" w:rsidRPr="00955C85" w:rsidRDefault="00A938B5" w:rsidP="00A938B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Всеволожского </w:t>
      </w:r>
      <w:r w:rsidRPr="00955C85">
        <w:rPr>
          <w:sz w:val="28"/>
          <w:szCs w:val="28"/>
        </w:rPr>
        <w:t>муниципального района Ленинградской области к отопительному периоду 202</w:t>
      </w:r>
      <w:r w:rsidR="004639CF">
        <w:rPr>
          <w:sz w:val="28"/>
          <w:szCs w:val="28"/>
        </w:rPr>
        <w:t>6</w:t>
      </w:r>
      <w:r w:rsidRPr="00955C85">
        <w:rPr>
          <w:sz w:val="28"/>
          <w:szCs w:val="28"/>
        </w:rPr>
        <w:t xml:space="preserve"> – 202</w:t>
      </w:r>
      <w:r w:rsidR="004639CF">
        <w:rPr>
          <w:sz w:val="28"/>
          <w:szCs w:val="28"/>
        </w:rPr>
        <w:t>7</w:t>
      </w:r>
      <w:r w:rsidRPr="00955C85">
        <w:rPr>
          <w:sz w:val="28"/>
          <w:szCs w:val="28"/>
        </w:rPr>
        <w:t xml:space="preserve"> годов</w:t>
      </w:r>
    </w:p>
    <w:p w:rsidR="00136BAE" w:rsidRDefault="00136BAE" w:rsidP="00A938B5">
      <w:pPr>
        <w:rPr>
          <w:b/>
          <w:sz w:val="28"/>
          <w:szCs w:val="28"/>
        </w:rPr>
      </w:pPr>
    </w:p>
    <w:p w:rsidR="00C7552D" w:rsidRDefault="00C7552D" w:rsidP="00A938B5">
      <w:pPr>
        <w:rPr>
          <w:b/>
          <w:sz w:val="28"/>
          <w:szCs w:val="28"/>
        </w:rPr>
      </w:pPr>
    </w:p>
    <w:p w:rsidR="00FA6838" w:rsidRPr="00E52CEE" w:rsidRDefault="00FA6838" w:rsidP="00FA6838">
      <w:pPr>
        <w:rPr>
          <w:b/>
          <w:sz w:val="27"/>
          <w:szCs w:val="27"/>
        </w:rPr>
      </w:pPr>
      <w:r w:rsidRPr="00E52CEE">
        <w:rPr>
          <w:b/>
          <w:sz w:val="27"/>
          <w:szCs w:val="27"/>
        </w:rPr>
        <w:t>1.Анализ прохождения тр</w:t>
      </w:r>
      <w:r w:rsidR="001F6A55">
        <w:rPr>
          <w:b/>
          <w:sz w:val="27"/>
          <w:szCs w:val="27"/>
        </w:rPr>
        <w:t>е</w:t>
      </w:r>
      <w:r w:rsidRPr="00E52CEE">
        <w:rPr>
          <w:b/>
          <w:sz w:val="27"/>
          <w:szCs w:val="27"/>
        </w:rPr>
        <w:t>х предыдущих отопительных периодов:</w:t>
      </w:r>
    </w:p>
    <w:p w:rsidR="00FA6838" w:rsidRPr="00955C85" w:rsidRDefault="00FA6838" w:rsidP="00FA6838">
      <w:pPr>
        <w:rPr>
          <w:sz w:val="28"/>
          <w:szCs w:val="28"/>
        </w:rPr>
      </w:pPr>
      <w:r w:rsidRPr="00955C85">
        <w:rPr>
          <w:sz w:val="28"/>
          <w:szCs w:val="28"/>
        </w:rPr>
        <w:t>1.</w:t>
      </w:r>
      <w:r>
        <w:rPr>
          <w:sz w:val="28"/>
          <w:szCs w:val="28"/>
        </w:rPr>
        <w:t>1</w:t>
      </w:r>
      <w:r w:rsidRPr="00955C85">
        <w:rPr>
          <w:sz w:val="28"/>
          <w:szCs w:val="28"/>
        </w:rPr>
        <w:t>.</w:t>
      </w:r>
      <w:r w:rsidR="001F6A55">
        <w:rPr>
          <w:sz w:val="28"/>
          <w:szCs w:val="28"/>
        </w:rPr>
        <w:t xml:space="preserve"> Отопительный период 2022-2023г</w:t>
      </w:r>
      <w:r w:rsidRPr="00955C85">
        <w:rPr>
          <w:sz w:val="28"/>
          <w:szCs w:val="28"/>
        </w:rPr>
        <w:t>г.</w:t>
      </w:r>
      <w:r>
        <w:rPr>
          <w:sz w:val="28"/>
          <w:szCs w:val="28"/>
        </w:rPr>
        <w:t>:</w:t>
      </w:r>
    </w:p>
    <w:p w:rsidR="00FA6838" w:rsidRPr="00955C85" w:rsidRDefault="00FA6838" w:rsidP="00FA6838">
      <w:pPr>
        <w:rPr>
          <w:sz w:val="28"/>
          <w:szCs w:val="28"/>
        </w:rPr>
      </w:pPr>
      <w:r w:rsidRPr="00955C85">
        <w:rPr>
          <w:sz w:val="28"/>
          <w:szCs w:val="28"/>
        </w:rPr>
        <w:t>Количество потребителей, подключ</w:t>
      </w:r>
      <w:r w:rsidR="001F6A55">
        <w:rPr>
          <w:sz w:val="28"/>
          <w:szCs w:val="28"/>
        </w:rPr>
        <w:t>е</w:t>
      </w:r>
      <w:r w:rsidRPr="00955C85">
        <w:rPr>
          <w:sz w:val="28"/>
          <w:szCs w:val="28"/>
        </w:rPr>
        <w:t>нных к тепловым сетям:</w:t>
      </w:r>
      <w:r>
        <w:rPr>
          <w:sz w:val="28"/>
          <w:szCs w:val="28"/>
        </w:rPr>
        <w:t xml:space="preserve"> 485;</w:t>
      </w:r>
    </w:p>
    <w:p w:rsidR="00FA6838" w:rsidRPr="00955C85" w:rsidRDefault="00FA6838" w:rsidP="00FA6838">
      <w:pPr>
        <w:rPr>
          <w:sz w:val="28"/>
          <w:szCs w:val="28"/>
        </w:rPr>
      </w:pPr>
      <w:r w:rsidRPr="00955C85">
        <w:rPr>
          <w:sz w:val="28"/>
          <w:szCs w:val="28"/>
        </w:rPr>
        <w:t>Длительность отопительного периода, сутки:</w:t>
      </w:r>
      <w:r>
        <w:rPr>
          <w:sz w:val="28"/>
          <w:szCs w:val="28"/>
        </w:rPr>
        <w:t xml:space="preserve"> </w:t>
      </w:r>
      <w:r w:rsidRPr="00955C85">
        <w:rPr>
          <w:sz w:val="28"/>
          <w:szCs w:val="28"/>
        </w:rPr>
        <w:t>2</w:t>
      </w:r>
      <w:r>
        <w:rPr>
          <w:sz w:val="28"/>
          <w:szCs w:val="28"/>
        </w:rPr>
        <w:t>33 (30.09.2022-20.05.2023).</w:t>
      </w:r>
    </w:p>
    <w:p w:rsidR="00FA6838" w:rsidRPr="00955C85" w:rsidRDefault="00FA6838" w:rsidP="00FA6838">
      <w:pPr>
        <w:rPr>
          <w:sz w:val="28"/>
          <w:szCs w:val="28"/>
        </w:rPr>
      </w:pPr>
      <w:r w:rsidRPr="00955C85">
        <w:rPr>
          <w:sz w:val="28"/>
          <w:szCs w:val="28"/>
        </w:rPr>
        <w:t>1.</w:t>
      </w:r>
      <w:r>
        <w:rPr>
          <w:sz w:val="28"/>
          <w:szCs w:val="28"/>
        </w:rPr>
        <w:t>2</w:t>
      </w:r>
      <w:r w:rsidRPr="00955C85">
        <w:rPr>
          <w:sz w:val="28"/>
          <w:szCs w:val="28"/>
        </w:rPr>
        <w:t>.</w:t>
      </w:r>
      <w:r w:rsidR="001F6A55">
        <w:rPr>
          <w:sz w:val="28"/>
          <w:szCs w:val="28"/>
        </w:rPr>
        <w:t xml:space="preserve"> Отопительный период 2023-2024г</w:t>
      </w:r>
      <w:r w:rsidRPr="00955C85">
        <w:rPr>
          <w:sz w:val="28"/>
          <w:szCs w:val="28"/>
        </w:rPr>
        <w:t>г.</w:t>
      </w:r>
      <w:r>
        <w:rPr>
          <w:sz w:val="28"/>
          <w:szCs w:val="28"/>
        </w:rPr>
        <w:t>:</w:t>
      </w:r>
    </w:p>
    <w:p w:rsidR="00FA6838" w:rsidRPr="00955C85" w:rsidRDefault="00FA6838" w:rsidP="00FA6838">
      <w:pPr>
        <w:rPr>
          <w:sz w:val="28"/>
          <w:szCs w:val="28"/>
        </w:rPr>
      </w:pPr>
      <w:r w:rsidRPr="00955C85">
        <w:rPr>
          <w:sz w:val="28"/>
          <w:szCs w:val="28"/>
        </w:rPr>
        <w:t>Количество потребителей, подключ</w:t>
      </w:r>
      <w:r w:rsidR="001F6A55">
        <w:rPr>
          <w:sz w:val="28"/>
          <w:szCs w:val="28"/>
        </w:rPr>
        <w:t>е</w:t>
      </w:r>
      <w:r w:rsidRPr="00955C85">
        <w:rPr>
          <w:sz w:val="28"/>
          <w:szCs w:val="28"/>
        </w:rPr>
        <w:t>нных к тепловым сетям:</w:t>
      </w:r>
      <w:r>
        <w:rPr>
          <w:sz w:val="28"/>
          <w:szCs w:val="28"/>
        </w:rPr>
        <w:t xml:space="preserve"> 500;</w:t>
      </w:r>
    </w:p>
    <w:p w:rsidR="00FA6838" w:rsidRPr="00955C85" w:rsidRDefault="00FA6838" w:rsidP="00FA6838">
      <w:pPr>
        <w:rPr>
          <w:sz w:val="28"/>
          <w:szCs w:val="28"/>
        </w:rPr>
      </w:pPr>
      <w:r w:rsidRPr="00955C85">
        <w:rPr>
          <w:sz w:val="28"/>
          <w:szCs w:val="28"/>
        </w:rPr>
        <w:t>Длительность отопительного периода, сутки:</w:t>
      </w:r>
      <w:r>
        <w:rPr>
          <w:sz w:val="28"/>
          <w:szCs w:val="28"/>
        </w:rPr>
        <w:t xml:space="preserve"> </w:t>
      </w:r>
      <w:r w:rsidRPr="00955C85">
        <w:rPr>
          <w:sz w:val="28"/>
          <w:szCs w:val="28"/>
        </w:rPr>
        <w:t>2</w:t>
      </w:r>
      <w:r>
        <w:rPr>
          <w:sz w:val="28"/>
          <w:szCs w:val="28"/>
        </w:rPr>
        <w:t>10 (20.10.2023-17.05.2024).</w:t>
      </w:r>
    </w:p>
    <w:p w:rsidR="00FA6838" w:rsidRPr="00955C85" w:rsidRDefault="00FA6838" w:rsidP="00FA6838">
      <w:pPr>
        <w:rPr>
          <w:sz w:val="28"/>
          <w:szCs w:val="28"/>
        </w:rPr>
      </w:pPr>
      <w:r w:rsidRPr="00955C85">
        <w:rPr>
          <w:sz w:val="28"/>
          <w:szCs w:val="28"/>
        </w:rPr>
        <w:t>1.</w:t>
      </w:r>
      <w:r>
        <w:rPr>
          <w:sz w:val="28"/>
          <w:szCs w:val="28"/>
        </w:rPr>
        <w:t>3</w:t>
      </w:r>
      <w:r w:rsidRPr="00955C85">
        <w:rPr>
          <w:sz w:val="28"/>
          <w:szCs w:val="28"/>
        </w:rPr>
        <w:t>.</w:t>
      </w:r>
      <w:r w:rsidR="001F6A55">
        <w:rPr>
          <w:sz w:val="28"/>
          <w:szCs w:val="28"/>
        </w:rPr>
        <w:t xml:space="preserve"> Отопительный период 2024-2025г</w:t>
      </w:r>
      <w:r w:rsidRPr="00955C85">
        <w:rPr>
          <w:sz w:val="28"/>
          <w:szCs w:val="28"/>
        </w:rPr>
        <w:t>г.</w:t>
      </w:r>
      <w:r>
        <w:rPr>
          <w:sz w:val="28"/>
          <w:szCs w:val="28"/>
        </w:rPr>
        <w:t>:</w:t>
      </w:r>
    </w:p>
    <w:p w:rsidR="00FA6838" w:rsidRPr="00955C85" w:rsidRDefault="00FA6838" w:rsidP="00FA6838">
      <w:pPr>
        <w:rPr>
          <w:sz w:val="28"/>
          <w:szCs w:val="28"/>
        </w:rPr>
      </w:pPr>
      <w:r w:rsidRPr="00955C85">
        <w:rPr>
          <w:sz w:val="28"/>
          <w:szCs w:val="28"/>
        </w:rPr>
        <w:t>Количество потребителей, подключ</w:t>
      </w:r>
      <w:r w:rsidR="001F6A55">
        <w:rPr>
          <w:sz w:val="28"/>
          <w:szCs w:val="28"/>
        </w:rPr>
        <w:t>е</w:t>
      </w:r>
      <w:r w:rsidRPr="00955C85">
        <w:rPr>
          <w:sz w:val="28"/>
          <w:szCs w:val="28"/>
        </w:rPr>
        <w:t>нных к тепловым сетям:</w:t>
      </w:r>
      <w:r>
        <w:rPr>
          <w:sz w:val="28"/>
          <w:szCs w:val="28"/>
        </w:rPr>
        <w:t xml:space="preserve"> 522;</w:t>
      </w:r>
    </w:p>
    <w:p w:rsidR="00FA6838" w:rsidRDefault="00FA6838" w:rsidP="00FA6838">
      <w:pPr>
        <w:rPr>
          <w:sz w:val="28"/>
          <w:szCs w:val="28"/>
        </w:rPr>
      </w:pPr>
      <w:r w:rsidRPr="00955C85">
        <w:rPr>
          <w:sz w:val="28"/>
          <w:szCs w:val="28"/>
        </w:rPr>
        <w:t>Длительность отопительного периода, сутки:</w:t>
      </w:r>
      <w:r w:rsidRPr="00F05146">
        <w:rPr>
          <w:sz w:val="28"/>
          <w:szCs w:val="28"/>
        </w:rPr>
        <w:t xml:space="preserve"> </w:t>
      </w:r>
      <w:r>
        <w:rPr>
          <w:sz w:val="28"/>
          <w:szCs w:val="28"/>
        </w:rPr>
        <w:t>218 (11</w:t>
      </w:r>
      <w:r w:rsidRPr="00955C85">
        <w:rPr>
          <w:sz w:val="28"/>
          <w:szCs w:val="28"/>
        </w:rPr>
        <w:t>.10.2024</w:t>
      </w:r>
      <w:r>
        <w:rPr>
          <w:sz w:val="28"/>
          <w:szCs w:val="28"/>
        </w:rPr>
        <w:t xml:space="preserve"> </w:t>
      </w:r>
      <w:r w:rsidRPr="00955C85">
        <w:rPr>
          <w:sz w:val="28"/>
          <w:szCs w:val="28"/>
        </w:rPr>
        <w:t>-</w:t>
      </w:r>
      <w:r>
        <w:rPr>
          <w:sz w:val="28"/>
          <w:szCs w:val="28"/>
        </w:rPr>
        <w:t>15.05.2025).</w:t>
      </w:r>
    </w:p>
    <w:p w:rsidR="00FA6838" w:rsidRDefault="00FA6838" w:rsidP="00FA6838">
      <w:pPr>
        <w:rPr>
          <w:sz w:val="28"/>
          <w:szCs w:val="28"/>
        </w:rPr>
      </w:pPr>
    </w:p>
    <w:p w:rsidR="00FA6838" w:rsidRDefault="00FA6838" w:rsidP="00FA6838">
      <w:pPr>
        <w:rPr>
          <w:b/>
          <w:sz w:val="27"/>
          <w:szCs w:val="27"/>
        </w:rPr>
      </w:pPr>
    </w:p>
    <w:p w:rsidR="00FA6838" w:rsidRPr="00E52CEE" w:rsidRDefault="00FA6838" w:rsidP="00FA6838">
      <w:pPr>
        <w:rPr>
          <w:sz w:val="27"/>
          <w:szCs w:val="27"/>
        </w:rPr>
      </w:pPr>
      <w:r w:rsidRPr="00E52CEE">
        <w:rPr>
          <w:b/>
          <w:sz w:val="27"/>
          <w:szCs w:val="27"/>
        </w:rPr>
        <w:t>2. Погодные условия</w:t>
      </w:r>
      <w:r w:rsidRPr="00E52CEE">
        <w:rPr>
          <w:sz w:val="27"/>
          <w:szCs w:val="27"/>
        </w:rPr>
        <w:t>:</w:t>
      </w:r>
    </w:p>
    <w:p w:rsidR="00FA6838" w:rsidRPr="00955C85" w:rsidRDefault="00FA6838" w:rsidP="00FA6838">
      <w:pPr>
        <w:rPr>
          <w:sz w:val="28"/>
          <w:szCs w:val="28"/>
        </w:rPr>
      </w:pPr>
      <w:r w:rsidRPr="00955C85">
        <w:rPr>
          <w:sz w:val="28"/>
          <w:szCs w:val="28"/>
        </w:rPr>
        <w:t>Средняя температура наружного воздуха за отопительный период,</w:t>
      </w:r>
      <w:r w:rsidRPr="00955C85">
        <w:rPr>
          <w:sz w:val="28"/>
          <w:szCs w:val="28"/>
          <w:vertAlign w:val="superscript"/>
        </w:rPr>
        <w:t xml:space="preserve">0 </w:t>
      </w:r>
      <w:r w:rsidRPr="00955C85">
        <w:rPr>
          <w:sz w:val="28"/>
          <w:szCs w:val="28"/>
        </w:rPr>
        <w:t>С:</w:t>
      </w:r>
    </w:p>
    <w:p w:rsidR="00FA6838" w:rsidRDefault="00FA6838" w:rsidP="00FA6838"/>
    <w:tbl>
      <w:tblPr>
        <w:tblW w:w="1020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"/>
        <w:gridCol w:w="1020"/>
        <w:gridCol w:w="1020"/>
        <w:gridCol w:w="1020"/>
        <w:gridCol w:w="1020"/>
        <w:gridCol w:w="1020"/>
        <w:gridCol w:w="1020"/>
        <w:gridCol w:w="1020"/>
        <w:gridCol w:w="1020"/>
        <w:gridCol w:w="1020"/>
      </w:tblGrid>
      <w:tr w:rsidR="00FA6838" w:rsidTr="00FB47A7">
        <w:trPr>
          <w:trHeight w:val="558"/>
        </w:trPr>
        <w:tc>
          <w:tcPr>
            <w:tcW w:w="1020" w:type="dxa"/>
          </w:tcPr>
          <w:p w:rsidR="00FA6838" w:rsidRPr="009C58F4" w:rsidRDefault="00FA6838" w:rsidP="00FB47A7">
            <w:pPr>
              <w:rPr>
                <w:rFonts w:eastAsia="Calibri"/>
              </w:rPr>
            </w:pPr>
          </w:p>
          <w:p w:rsidR="00FA6838" w:rsidRPr="009C58F4" w:rsidRDefault="00FA6838" w:rsidP="00FB47A7">
            <w:pPr>
              <w:rPr>
                <w:rFonts w:eastAsia="Calibri"/>
              </w:rPr>
            </w:pPr>
          </w:p>
        </w:tc>
        <w:tc>
          <w:tcPr>
            <w:tcW w:w="1020" w:type="dxa"/>
            <w:vAlign w:val="center"/>
          </w:tcPr>
          <w:p w:rsidR="00FA6838" w:rsidRPr="009C58F4" w:rsidRDefault="00FA6838" w:rsidP="00FB47A7">
            <w:pPr>
              <w:jc w:val="center"/>
              <w:rPr>
                <w:rFonts w:eastAsia="Calibri"/>
                <w:sz w:val="20"/>
                <w:szCs w:val="20"/>
              </w:rPr>
            </w:pPr>
            <w:r w:rsidRPr="009C58F4">
              <w:rPr>
                <w:rFonts w:eastAsia="Calibri"/>
                <w:sz w:val="20"/>
                <w:szCs w:val="20"/>
              </w:rPr>
              <w:t>Сентябрь</w:t>
            </w:r>
          </w:p>
        </w:tc>
        <w:tc>
          <w:tcPr>
            <w:tcW w:w="1020" w:type="dxa"/>
            <w:vAlign w:val="center"/>
          </w:tcPr>
          <w:p w:rsidR="00FA6838" w:rsidRPr="009C58F4" w:rsidRDefault="00FA6838" w:rsidP="00FB47A7">
            <w:pPr>
              <w:jc w:val="center"/>
              <w:rPr>
                <w:rFonts w:eastAsia="Calibri"/>
                <w:sz w:val="20"/>
                <w:szCs w:val="20"/>
              </w:rPr>
            </w:pPr>
            <w:r w:rsidRPr="009C58F4">
              <w:rPr>
                <w:rFonts w:eastAsia="Calibri"/>
                <w:sz w:val="20"/>
                <w:szCs w:val="20"/>
              </w:rPr>
              <w:t>Октябрь</w:t>
            </w:r>
          </w:p>
        </w:tc>
        <w:tc>
          <w:tcPr>
            <w:tcW w:w="1020" w:type="dxa"/>
            <w:vAlign w:val="center"/>
          </w:tcPr>
          <w:p w:rsidR="00FA6838" w:rsidRPr="009C58F4" w:rsidRDefault="00FA6838" w:rsidP="00FB47A7">
            <w:pPr>
              <w:jc w:val="center"/>
              <w:rPr>
                <w:rFonts w:eastAsia="Calibri"/>
                <w:sz w:val="20"/>
                <w:szCs w:val="20"/>
              </w:rPr>
            </w:pPr>
            <w:r w:rsidRPr="009C58F4">
              <w:rPr>
                <w:rFonts w:eastAsia="Calibri"/>
                <w:sz w:val="20"/>
                <w:szCs w:val="20"/>
              </w:rPr>
              <w:t>Ноябрь</w:t>
            </w:r>
          </w:p>
        </w:tc>
        <w:tc>
          <w:tcPr>
            <w:tcW w:w="1020" w:type="dxa"/>
            <w:vAlign w:val="center"/>
          </w:tcPr>
          <w:p w:rsidR="00FA6838" w:rsidRPr="009C58F4" w:rsidRDefault="00FA6838" w:rsidP="00FB47A7">
            <w:pPr>
              <w:jc w:val="center"/>
              <w:rPr>
                <w:rFonts w:eastAsia="Calibri"/>
                <w:sz w:val="20"/>
                <w:szCs w:val="20"/>
              </w:rPr>
            </w:pPr>
            <w:r w:rsidRPr="009C58F4">
              <w:rPr>
                <w:rFonts w:eastAsia="Calibri"/>
                <w:sz w:val="20"/>
                <w:szCs w:val="20"/>
              </w:rPr>
              <w:t>Декабрь</w:t>
            </w:r>
          </w:p>
        </w:tc>
        <w:tc>
          <w:tcPr>
            <w:tcW w:w="1020" w:type="dxa"/>
            <w:vAlign w:val="center"/>
          </w:tcPr>
          <w:p w:rsidR="00FA6838" w:rsidRPr="009C58F4" w:rsidRDefault="00FA6838" w:rsidP="00FB47A7">
            <w:pPr>
              <w:jc w:val="center"/>
              <w:rPr>
                <w:rFonts w:eastAsia="Calibri"/>
                <w:sz w:val="20"/>
                <w:szCs w:val="20"/>
              </w:rPr>
            </w:pPr>
            <w:r w:rsidRPr="009C58F4">
              <w:rPr>
                <w:rFonts w:eastAsia="Calibri"/>
                <w:sz w:val="20"/>
                <w:szCs w:val="20"/>
              </w:rPr>
              <w:t>Январь</w:t>
            </w:r>
          </w:p>
        </w:tc>
        <w:tc>
          <w:tcPr>
            <w:tcW w:w="1020" w:type="dxa"/>
            <w:vAlign w:val="center"/>
          </w:tcPr>
          <w:p w:rsidR="00FA6838" w:rsidRPr="009C58F4" w:rsidRDefault="00FA6838" w:rsidP="00FB47A7">
            <w:pPr>
              <w:jc w:val="center"/>
              <w:rPr>
                <w:rFonts w:eastAsia="Calibri"/>
                <w:sz w:val="20"/>
                <w:szCs w:val="20"/>
              </w:rPr>
            </w:pPr>
            <w:r w:rsidRPr="009C58F4">
              <w:rPr>
                <w:rFonts w:eastAsia="Calibri"/>
                <w:sz w:val="20"/>
                <w:szCs w:val="20"/>
              </w:rPr>
              <w:t>Февраль</w:t>
            </w:r>
          </w:p>
        </w:tc>
        <w:tc>
          <w:tcPr>
            <w:tcW w:w="1020" w:type="dxa"/>
            <w:vAlign w:val="center"/>
          </w:tcPr>
          <w:p w:rsidR="00FA6838" w:rsidRPr="009C58F4" w:rsidRDefault="00FA6838" w:rsidP="00FB47A7">
            <w:pPr>
              <w:jc w:val="center"/>
              <w:rPr>
                <w:rFonts w:eastAsia="Calibri"/>
                <w:sz w:val="20"/>
                <w:szCs w:val="20"/>
              </w:rPr>
            </w:pPr>
            <w:r w:rsidRPr="009C58F4">
              <w:rPr>
                <w:rFonts w:eastAsia="Calibri"/>
                <w:sz w:val="20"/>
                <w:szCs w:val="20"/>
              </w:rPr>
              <w:t>Март</w:t>
            </w:r>
          </w:p>
        </w:tc>
        <w:tc>
          <w:tcPr>
            <w:tcW w:w="1020" w:type="dxa"/>
            <w:vAlign w:val="center"/>
          </w:tcPr>
          <w:p w:rsidR="00FA6838" w:rsidRPr="009C58F4" w:rsidRDefault="00FA6838" w:rsidP="00FB47A7">
            <w:pPr>
              <w:jc w:val="center"/>
              <w:rPr>
                <w:rFonts w:eastAsia="Calibri"/>
                <w:sz w:val="20"/>
                <w:szCs w:val="20"/>
              </w:rPr>
            </w:pPr>
            <w:r w:rsidRPr="009C58F4">
              <w:rPr>
                <w:rFonts w:eastAsia="Calibri"/>
                <w:sz w:val="20"/>
                <w:szCs w:val="20"/>
              </w:rPr>
              <w:t>Апрель</w:t>
            </w:r>
          </w:p>
        </w:tc>
        <w:tc>
          <w:tcPr>
            <w:tcW w:w="1020" w:type="dxa"/>
            <w:vAlign w:val="center"/>
          </w:tcPr>
          <w:p w:rsidR="00FA6838" w:rsidRPr="009C58F4" w:rsidRDefault="00FA6838" w:rsidP="00FB47A7">
            <w:pPr>
              <w:jc w:val="center"/>
              <w:rPr>
                <w:rFonts w:eastAsia="Calibri"/>
                <w:sz w:val="20"/>
                <w:szCs w:val="20"/>
              </w:rPr>
            </w:pPr>
            <w:r w:rsidRPr="009C58F4">
              <w:rPr>
                <w:rFonts w:eastAsia="Calibri"/>
                <w:sz w:val="20"/>
                <w:szCs w:val="20"/>
              </w:rPr>
              <w:t>Май</w:t>
            </w:r>
          </w:p>
        </w:tc>
      </w:tr>
      <w:tr w:rsidR="00FA6838" w:rsidTr="00FB47A7">
        <w:trPr>
          <w:trHeight w:val="558"/>
        </w:trPr>
        <w:tc>
          <w:tcPr>
            <w:tcW w:w="1020" w:type="dxa"/>
          </w:tcPr>
          <w:p w:rsidR="00FA6838" w:rsidRPr="000F6C9F" w:rsidRDefault="00FA6838" w:rsidP="00FB47A7">
            <w:pPr>
              <w:rPr>
                <w:rFonts w:eastAsia="Calibri"/>
                <w:sz w:val="20"/>
                <w:szCs w:val="20"/>
              </w:rPr>
            </w:pPr>
            <w:r w:rsidRPr="000F6C9F">
              <w:rPr>
                <w:rFonts w:eastAsia="Calibri"/>
                <w:sz w:val="20"/>
                <w:szCs w:val="20"/>
              </w:rPr>
              <w:t xml:space="preserve">ОЗП </w:t>
            </w:r>
          </w:p>
          <w:p w:rsidR="00FA6838" w:rsidRPr="000F6C9F" w:rsidRDefault="00FA6838" w:rsidP="00FB47A7">
            <w:pPr>
              <w:rPr>
                <w:rFonts w:eastAsia="Calibri"/>
                <w:sz w:val="20"/>
                <w:szCs w:val="20"/>
              </w:rPr>
            </w:pPr>
            <w:r w:rsidRPr="000F6C9F">
              <w:rPr>
                <w:rFonts w:eastAsia="Calibri"/>
                <w:sz w:val="20"/>
                <w:szCs w:val="20"/>
              </w:rPr>
              <w:t>2022-2023</w:t>
            </w:r>
          </w:p>
        </w:tc>
        <w:tc>
          <w:tcPr>
            <w:tcW w:w="1020" w:type="dxa"/>
            <w:vAlign w:val="center"/>
          </w:tcPr>
          <w:p w:rsidR="00FA6838" w:rsidRPr="009B6643" w:rsidRDefault="00FA6838" w:rsidP="00FB47A7">
            <w:pPr>
              <w:jc w:val="center"/>
              <w:rPr>
                <w:rFonts w:eastAsia="Calibri"/>
              </w:rPr>
            </w:pPr>
            <w:r w:rsidRPr="009B6643">
              <w:rPr>
                <w:rFonts w:eastAsia="Calibri"/>
              </w:rPr>
              <w:t>8,0</w:t>
            </w:r>
          </w:p>
        </w:tc>
        <w:tc>
          <w:tcPr>
            <w:tcW w:w="1020" w:type="dxa"/>
            <w:vAlign w:val="center"/>
          </w:tcPr>
          <w:p w:rsidR="00FA6838" w:rsidRPr="009B6643" w:rsidRDefault="00FA6838" w:rsidP="00FB47A7">
            <w:pPr>
              <w:jc w:val="center"/>
              <w:rPr>
                <w:rFonts w:eastAsia="Calibri"/>
              </w:rPr>
            </w:pPr>
            <w:r w:rsidRPr="009B6643">
              <w:rPr>
                <w:rFonts w:eastAsia="Calibri"/>
              </w:rPr>
              <w:t>8,1</w:t>
            </w:r>
          </w:p>
        </w:tc>
        <w:tc>
          <w:tcPr>
            <w:tcW w:w="1020" w:type="dxa"/>
            <w:vAlign w:val="center"/>
          </w:tcPr>
          <w:p w:rsidR="00FA6838" w:rsidRPr="009B6643" w:rsidRDefault="00FA6838" w:rsidP="00FB47A7">
            <w:pPr>
              <w:jc w:val="center"/>
              <w:rPr>
                <w:rFonts w:eastAsia="Calibri"/>
              </w:rPr>
            </w:pPr>
            <w:r w:rsidRPr="009B6643">
              <w:rPr>
                <w:rFonts w:eastAsia="Calibri"/>
              </w:rPr>
              <w:t>0,5</w:t>
            </w:r>
          </w:p>
        </w:tc>
        <w:tc>
          <w:tcPr>
            <w:tcW w:w="1020" w:type="dxa"/>
            <w:vAlign w:val="center"/>
          </w:tcPr>
          <w:p w:rsidR="00FA6838" w:rsidRPr="009B6643" w:rsidRDefault="00FA6838" w:rsidP="00FB47A7">
            <w:pPr>
              <w:jc w:val="center"/>
              <w:rPr>
                <w:rFonts w:eastAsia="Calibri"/>
              </w:rPr>
            </w:pPr>
            <w:r w:rsidRPr="009B6643">
              <w:rPr>
                <w:rFonts w:eastAsia="Calibri"/>
              </w:rPr>
              <w:t>-3,2</w:t>
            </w:r>
          </w:p>
        </w:tc>
        <w:tc>
          <w:tcPr>
            <w:tcW w:w="1020" w:type="dxa"/>
            <w:vAlign w:val="center"/>
          </w:tcPr>
          <w:p w:rsidR="00FA6838" w:rsidRPr="009B6643" w:rsidRDefault="00FA6838" w:rsidP="00FB47A7">
            <w:pPr>
              <w:jc w:val="center"/>
              <w:rPr>
                <w:rFonts w:eastAsia="Calibri"/>
              </w:rPr>
            </w:pPr>
            <w:r w:rsidRPr="009B6643">
              <w:rPr>
                <w:rFonts w:eastAsia="Calibri"/>
              </w:rPr>
              <w:t>-2,3</w:t>
            </w:r>
          </w:p>
        </w:tc>
        <w:tc>
          <w:tcPr>
            <w:tcW w:w="1020" w:type="dxa"/>
            <w:vAlign w:val="center"/>
          </w:tcPr>
          <w:p w:rsidR="00FA6838" w:rsidRPr="009B6643" w:rsidRDefault="00FA6838" w:rsidP="00FB47A7">
            <w:pPr>
              <w:jc w:val="center"/>
              <w:rPr>
                <w:rFonts w:eastAsia="Calibri"/>
              </w:rPr>
            </w:pPr>
            <w:r w:rsidRPr="009B6643">
              <w:rPr>
                <w:rFonts w:eastAsia="Calibri"/>
              </w:rPr>
              <w:t>-3,0</w:t>
            </w:r>
          </w:p>
        </w:tc>
        <w:tc>
          <w:tcPr>
            <w:tcW w:w="1020" w:type="dxa"/>
            <w:vAlign w:val="center"/>
          </w:tcPr>
          <w:p w:rsidR="00FA6838" w:rsidRPr="009B6643" w:rsidRDefault="00FA6838" w:rsidP="00FB47A7">
            <w:pPr>
              <w:jc w:val="center"/>
              <w:rPr>
                <w:rFonts w:eastAsia="Calibri"/>
              </w:rPr>
            </w:pPr>
            <w:r w:rsidRPr="009B6643">
              <w:rPr>
                <w:rFonts w:eastAsia="Calibri"/>
              </w:rPr>
              <w:t>-0,3</w:t>
            </w:r>
          </w:p>
        </w:tc>
        <w:tc>
          <w:tcPr>
            <w:tcW w:w="1020" w:type="dxa"/>
            <w:vAlign w:val="center"/>
          </w:tcPr>
          <w:p w:rsidR="00FA6838" w:rsidRPr="009B6643" w:rsidRDefault="00FA6838" w:rsidP="00FB47A7">
            <w:pPr>
              <w:jc w:val="center"/>
              <w:rPr>
                <w:rFonts w:eastAsia="Calibri"/>
              </w:rPr>
            </w:pPr>
            <w:r w:rsidRPr="009B6643">
              <w:rPr>
                <w:rFonts w:eastAsia="Calibri"/>
              </w:rPr>
              <w:t>6.8</w:t>
            </w:r>
          </w:p>
        </w:tc>
        <w:tc>
          <w:tcPr>
            <w:tcW w:w="1020" w:type="dxa"/>
            <w:vAlign w:val="center"/>
          </w:tcPr>
          <w:p w:rsidR="00FA6838" w:rsidRPr="009B6643" w:rsidRDefault="00FA6838" w:rsidP="00FB47A7">
            <w:pPr>
              <w:jc w:val="center"/>
              <w:rPr>
                <w:rFonts w:eastAsia="Calibri"/>
              </w:rPr>
            </w:pPr>
            <w:r w:rsidRPr="009B6643">
              <w:rPr>
                <w:rFonts w:eastAsia="Calibri"/>
              </w:rPr>
              <w:t>10</w:t>
            </w:r>
          </w:p>
        </w:tc>
      </w:tr>
      <w:tr w:rsidR="00FA6838" w:rsidTr="00FB47A7">
        <w:trPr>
          <w:trHeight w:val="558"/>
        </w:trPr>
        <w:tc>
          <w:tcPr>
            <w:tcW w:w="1020" w:type="dxa"/>
          </w:tcPr>
          <w:p w:rsidR="00FA6838" w:rsidRPr="000F6C9F" w:rsidRDefault="00FA6838" w:rsidP="00FB47A7">
            <w:pPr>
              <w:rPr>
                <w:rFonts w:eastAsia="Calibri"/>
                <w:sz w:val="20"/>
                <w:szCs w:val="20"/>
              </w:rPr>
            </w:pPr>
            <w:r w:rsidRPr="000F6C9F">
              <w:rPr>
                <w:rFonts w:eastAsia="Calibri"/>
                <w:sz w:val="20"/>
                <w:szCs w:val="20"/>
              </w:rPr>
              <w:t xml:space="preserve">ОЗП </w:t>
            </w:r>
          </w:p>
          <w:p w:rsidR="00FA6838" w:rsidRPr="000F6C9F" w:rsidRDefault="00FA6838" w:rsidP="00FB47A7">
            <w:pPr>
              <w:rPr>
                <w:rFonts w:eastAsia="Calibri"/>
                <w:sz w:val="20"/>
                <w:szCs w:val="20"/>
              </w:rPr>
            </w:pPr>
            <w:r w:rsidRPr="000F6C9F">
              <w:rPr>
                <w:rFonts w:eastAsia="Calibri"/>
                <w:sz w:val="20"/>
                <w:szCs w:val="20"/>
              </w:rPr>
              <w:t>2023-2024</w:t>
            </w:r>
          </w:p>
        </w:tc>
        <w:tc>
          <w:tcPr>
            <w:tcW w:w="1020" w:type="dxa"/>
            <w:vAlign w:val="center"/>
          </w:tcPr>
          <w:p w:rsidR="00FA6838" w:rsidRPr="009B6643" w:rsidRDefault="00FA6838" w:rsidP="00FB47A7">
            <w:pPr>
              <w:jc w:val="center"/>
              <w:rPr>
                <w:rFonts w:eastAsia="Calibri"/>
              </w:rPr>
            </w:pPr>
            <w:r w:rsidRPr="009B6643">
              <w:rPr>
                <w:rFonts w:eastAsia="Calibri"/>
              </w:rPr>
              <w:t>14,0</w:t>
            </w:r>
          </w:p>
        </w:tc>
        <w:tc>
          <w:tcPr>
            <w:tcW w:w="1020" w:type="dxa"/>
            <w:vAlign w:val="center"/>
          </w:tcPr>
          <w:p w:rsidR="00FA6838" w:rsidRPr="009B6643" w:rsidRDefault="00FA6838" w:rsidP="00FB47A7">
            <w:pPr>
              <w:jc w:val="center"/>
              <w:rPr>
                <w:rFonts w:eastAsia="Calibri"/>
              </w:rPr>
            </w:pPr>
            <w:r w:rsidRPr="009B6643">
              <w:rPr>
                <w:rFonts w:eastAsia="Calibri"/>
              </w:rPr>
              <w:t>5,0</w:t>
            </w:r>
          </w:p>
        </w:tc>
        <w:tc>
          <w:tcPr>
            <w:tcW w:w="1020" w:type="dxa"/>
            <w:vAlign w:val="center"/>
          </w:tcPr>
          <w:p w:rsidR="00FA6838" w:rsidRPr="009B6643" w:rsidRDefault="00FA6838" w:rsidP="00FB47A7">
            <w:pPr>
              <w:jc w:val="center"/>
              <w:rPr>
                <w:rFonts w:eastAsia="Calibri"/>
              </w:rPr>
            </w:pPr>
            <w:r w:rsidRPr="009B6643">
              <w:rPr>
                <w:rFonts w:eastAsia="Calibri"/>
              </w:rPr>
              <w:t>0,1</w:t>
            </w:r>
          </w:p>
        </w:tc>
        <w:tc>
          <w:tcPr>
            <w:tcW w:w="1020" w:type="dxa"/>
            <w:vAlign w:val="center"/>
          </w:tcPr>
          <w:p w:rsidR="00FA6838" w:rsidRPr="009B6643" w:rsidRDefault="00FA6838" w:rsidP="00FB47A7">
            <w:pPr>
              <w:jc w:val="center"/>
              <w:rPr>
                <w:rFonts w:eastAsia="Calibri"/>
              </w:rPr>
            </w:pPr>
            <w:r w:rsidRPr="009B6643">
              <w:rPr>
                <w:rFonts w:eastAsia="Calibri"/>
              </w:rPr>
              <w:t>-4,4</w:t>
            </w:r>
          </w:p>
        </w:tc>
        <w:tc>
          <w:tcPr>
            <w:tcW w:w="1020" w:type="dxa"/>
            <w:vAlign w:val="center"/>
          </w:tcPr>
          <w:p w:rsidR="00FA6838" w:rsidRPr="009B6643" w:rsidRDefault="00FA6838" w:rsidP="00FB47A7">
            <w:pPr>
              <w:jc w:val="center"/>
              <w:rPr>
                <w:rFonts w:eastAsia="Calibri"/>
              </w:rPr>
            </w:pPr>
            <w:r w:rsidRPr="009B6643">
              <w:rPr>
                <w:rFonts w:eastAsia="Calibri"/>
              </w:rPr>
              <w:t>-8,9</w:t>
            </w:r>
          </w:p>
        </w:tc>
        <w:tc>
          <w:tcPr>
            <w:tcW w:w="1020" w:type="dxa"/>
            <w:vAlign w:val="center"/>
          </w:tcPr>
          <w:p w:rsidR="00FA6838" w:rsidRPr="009B6643" w:rsidRDefault="00FA6838" w:rsidP="00FB47A7">
            <w:pPr>
              <w:jc w:val="center"/>
              <w:rPr>
                <w:rFonts w:eastAsia="Calibri"/>
              </w:rPr>
            </w:pPr>
            <w:r w:rsidRPr="009B6643">
              <w:rPr>
                <w:rFonts w:eastAsia="Calibri"/>
              </w:rPr>
              <w:t>-3,7</w:t>
            </w:r>
          </w:p>
        </w:tc>
        <w:tc>
          <w:tcPr>
            <w:tcW w:w="1020" w:type="dxa"/>
            <w:vAlign w:val="center"/>
          </w:tcPr>
          <w:p w:rsidR="00FA6838" w:rsidRPr="009B6643" w:rsidRDefault="00FA6838" w:rsidP="00FB47A7">
            <w:pPr>
              <w:jc w:val="center"/>
              <w:rPr>
                <w:rFonts w:eastAsia="Calibri"/>
              </w:rPr>
            </w:pPr>
            <w:r w:rsidRPr="009B6643">
              <w:rPr>
                <w:rFonts w:eastAsia="Calibri"/>
              </w:rPr>
              <w:t>2,6</w:t>
            </w:r>
          </w:p>
        </w:tc>
        <w:tc>
          <w:tcPr>
            <w:tcW w:w="1020" w:type="dxa"/>
            <w:vAlign w:val="center"/>
          </w:tcPr>
          <w:p w:rsidR="00FA6838" w:rsidRPr="009B6643" w:rsidRDefault="00FA6838" w:rsidP="00FB47A7">
            <w:pPr>
              <w:jc w:val="center"/>
              <w:rPr>
                <w:rFonts w:eastAsia="Calibri"/>
              </w:rPr>
            </w:pPr>
            <w:r w:rsidRPr="009B6643">
              <w:rPr>
                <w:rFonts w:eastAsia="Calibri"/>
              </w:rPr>
              <w:t>5,7</w:t>
            </w:r>
          </w:p>
        </w:tc>
        <w:tc>
          <w:tcPr>
            <w:tcW w:w="1020" w:type="dxa"/>
            <w:vAlign w:val="center"/>
          </w:tcPr>
          <w:p w:rsidR="00FA6838" w:rsidRPr="009B6643" w:rsidRDefault="00FA6838" w:rsidP="00FB47A7">
            <w:pPr>
              <w:jc w:val="center"/>
              <w:rPr>
                <w:rFonts w:eastAsia="Calibri"/>
              </w:rPr>
            </w:pPr>
            <w:r w:rsidRPr="009B6643">
              <w:rPr>
                <w:rFonts w:eastAsia="Calibri"/>
              </w:rPr>
              <w:t>12</w:t>
            </w:r>
          </w:p>
        </w:tc>
      </w:tr>
      <w:tr w:rsidR="00FA6838" w:rsidTr="00FB47A7">
        <w:trPr>
          <w:trHeight w:val="545"/>
        </w:trPr>
        <w:tc>
          <w:tcPr>
            <w:tcW w:w="1020" w:type="dxa"/>
          </w:tcPr>
          <w:p w:rsidR="00FA6838" w:rsidRPr="000F6C9F" w:rsidRDefault="00FA6838" w:rsidP="00FB47A7">
            <w:pPr>
              <w:rPr>
                <w:rFonts w:eastAsia="Calibri"/>
                <w:sz w:val="20"/>
                <w:szCs w:val="20"/>
              </w:rPr>
            </w:pPr>
            <w:r w:rsidRPr="000F6C9F">
              <w:rPr>
                <w:rFonts w:eastAsia="Calibri"/>
                <w:sz w:val="20"/>
                <w:szCs w:val="20"/>
              </w:rPr>
              <w:t xml:space="preserve">ОЗП </w:t>
            </w:r>
          </w:p>
          <w:p w:rsidR="00FA6838" w:rsidRPr="000F6C9F" w:rsidRDefault="00FA6838" w:rsidP="00FB47A7">
            <w:pPr>
              <w:rPr>
                <w:rFonts w:eastAsia="Calibri"/>
                <w:sz w:val="20"/>
                <w:szCs w:val="20"/>
              </w:rPr>
            </w:pPr>
            <w:r w:rsidRPr="000F6C9F">
              <w:rPr>
                <w:rFonts w:eastAsia="Calibri"/>
                <w:sz w:val="20"/>
                <w:szCs w:val="20"/>
              </w:rPr>
              <w:t>2024-2025</w:t>
            </w:r>
          </w:p>
        </w:tc>
        <w:tc>
          <w:tcPr>
            <w:tcW w:w="1020" w:type="dxa"/>
            <w:vAlign w:val="center"/>
          </w:tcPr>
          <w:p w:rsidR="00FA6838" w:rsidRPr="009B6643" w:rsidRDefault="00FA6838" w:rsidP="00FB47A7">
            <w:pPr>
              <w:jc w:val="center"/>
              <w:rPr>
                <w:rFonts w:eastAsia="Calibri"/>
              </w:rPr>
            </w:pPr>
            <w:r w:rsidRPr="009B6643">
              <w:rPr>
                <w:rFonts w:eastAsia="Calibri"/>
              </w:rPr>
              <w:t>12,0</w:t>
            </w:r>
          </w:p>
        </w:tc>
        <w:tc>
          <w:tcPr>
            <w:tcW w:w="1020" w:type="dxa"/>
            <w:vAlign w:val="center"/>
          </w:tcPr>
          <w:p w:rsidR="00FA6838" w:rsidRPr="009B6643" w:rsidRDefault="00FA6838" w:rsidP="00FB47A7">
            <w:pPr>
              <w:jc w:val="center"/>
              <w:rPr>
                <w:rFonts w:eastAsia="Calibri"/>
              </w:rPr>
            </w:pPr>
            <w:r w:rsidRPr="009B6643">
              <w:rPr>
                <w:rFonts w:eastAsia="Calibri"/>
              </w:rPr>
              <w:t>8,4</w:t>
            </w:r>
          </w:p>
        </w:tc>
        <w:tc>
          <w:tcPr>
            <w:tcW w:w="1020" w:type="dxa"/>
            <w:vAlign w:val="center"/>
          </w:tcPr>
          <w:p w:rsidR="00FA6838" w:rsidRPr="009B6643" w:rsidRDefault="00FA6838" w:rsidP="00FB47A7">
            <w:pPr>
              <w:jc w:val="center"/>
              <w:rPr>
                <w:rFonts w:eastAsia="Calibri"/>
              </w:rPr>
            </w:pPr>
            <w:r w:rsidRPr="009B6643">
              <w:rPr>
                <w:rFonts w:eastAsia="Calibri"/>
              </w:rPr>
              <w:t>3,0</w:t>
            </w:r>
          </w:p>
        </w:tc>
        <w:tc>
          <w:tcPr>
            <w:tcW w:w="1020" w:type="dxa"/>
            <w:vAlign w:val="center"/>
          </w:tcPr>
          <w:p w:rsidR="00FA6838" w:rsidRPr="009B6643" w:rsidRDefault="00FA6838" w:rsidP="00FB47A7">
            <w:pPr>
              <w:jc w:val="center"/>
              <w:rPr>
                <w:rFonts w:eastAsia="Calibri"/>
              </w:rPr>
            </w:pPr>
            <w:r w:rsidRPr="009B6643">
              <w:rPr>
                <w:rFonts w:eastAsia="Calibri"/>
              </w:rPr>
              <w:t>-0,7</w:t>
            </w:r>
          </w:p>
        </w:tc>
        <w:tc>
          <w:tcPr>
            <w:tcW w:w="1020" w:type="dxa"/>
            <w:vAlign w:val="center"/>
          </w:tcPr>
          <w:p w:rsidR="00FA6838" w:rsidRPr="009B6643" w:rsidRDefault="00FA6838" w:rsidP="00FB47A7">
            <w:pPr>
              <w:jc w:val="center"/>
              <w:rPr>
                <w:rFonts w:eastAsia="Calibri"/>
              </w:rPr>
            </w:pPr>
            <w:r w:rsidRPr="009B6643">
              <w:rPr>
                <w:rFonts w:eastAsia="Calibri"/>
              </w:rPr>
              <w:t>-0,6</w:t>
            </w:r>
          </w:p>
        </w:tc>
        <w:tc>
          <w:tcPr>
            <w:tcW w:w="1020" w:type="dxa"/>
            <w:vAlign w:val="center"/>
          </w:tcPr>
          <w:p w:rsidR="00FA6838" w:rsidRPr="009B6643" w:rsidRDefault="00FA6838" w:rsidP="00FB47A7">
            <w:pPr>
              <w:jc w:val="center"/>
              <w:rPr>
                <w:rFonts w:eastAsia="Calibri"/>
              </w:rPr>
            </w:pPr>
            <w:r w:rsidRPr="009B6643">
              <w:rPr>
                <w:rFonts w:eastAsia="Calibri"/>
              </w:rPr>
              <w:t>-3,8</w:t>
            </w:r>
          </w:p>
        </w:tc>
        <w:tc>
          <w:tcPr>
            <w:tcW w:w="1020" w:type="dxa"/>
            <w:vAlign w:val="center"/>
          </w:tcPr>
          <w:p w:rsidR="00FA6838" w:rsidRPr="009B6643" w:rsidRDefault="00FA6838" w:rsidP="00FB47A7">
            <w:pPr>
              <w:jc w:val="center"/>
              <w:rPr>
                <w:rFonts w:eastAsia="Calibri"/>
              </w:rPr>
            </w:pPr>
            <w:r w:rsidRPr="009B6643">
              <w:rPr>
                <w:rFonts w:eastAsia="Calibri"/>
              </w:rPr>
              <w:t>2,7</w:t>
            </w:r>
          </w:p>
        </w:tc>
        <w:tc>
          <w:tcPr>
            <w:tcW w:w="1020" w:type="dxa"/>
            <w:vAlign w:val="center"/>
          </w:tcPr>
          <w:p w:rsidR="00FA6838" w:rsidRPr="009B6643" w:rsidRDefault="00FA6838" w:rsidP="00FB47A7">
            <w:pPr>
              <w:jc w:val="center"/>
              <w:rPr>
                <w:rFonts w:eastAsia="Calibri"/>
              </w:rPr>
            </w:pPr>
            <w:r w:rsidRPr="009B6643">
              <w:rPr>
                <w:rFonts w:eastAsia="Calibri"/>
              </w:rPr>
              <w:t>6,0</w:t>
            </w:r>
          </w:p>
        </w:tc>
        <w:tc>
          <w:tcPr>
            <w:tcW w:w="1020" w:type="dxa"/>
            <w:vAlign w:val="center"/>
          </w:tcPr>
          <w:p w:rsidR="00FA6838" w:rsidRPr="009B6643" w:rsidRDefault="00FA6838" w:rsidP="00FB47A7">
            <w:pPr>
              <w:jc w:val="center"/>
              <w:rPr>
                <w:rFonts w:eastAsia="Calibri"/>
              </w:rPr>
            </w:pPr>
            <w:r w:rsidRPr="009B6643">
              <w:rPr>
                <w:rFonts w:eastAsia="Calibri"/>
              </w:rPr>
              <w:t>11</w:t>
            </w:r>
          </w:p>
        </w:tc>
      </w:tr>
    </w:tbl>
    <w:p w:rsidR="00FA6838" w:rsidRPr="00955C85" w:rsidRDefault="00FA6838" w:rsidP="00FA6838">
      <w:pPr>
        <w:rPr>
          <w:sz w:val="28"/>
          <w:szCs w:val="28"/>
        </w:rPr>
      </w:pPr>
    </w:p>
    <w:p w:rsidR="00A938B5" w:rsidRDefault="00A938B5" w:rsidP="00A938B5">
      <w:pPr>
        <w:ind w:firstLine="708"/>
        <w:rPr>
          <w:sz w:val="28"/>
          <w:szCs w:val="28"/>
        </w:rPr>
      </w:pPr>
    </w:p>
    <w:p w:rsidR="003E69DE" w:rsidRDefault="003E69DE" w:rsidP="00A938B5">
      <w:pPr>
        <w:ind w:firstLine="708"/>
        <w:rPr>
          <w:sz w:val="28"/>
          <w:szCs w:val="28"/>
        </w:rPr>
      </w:pPr>
    </w:p>
    <w:p w:rsidR="003E69DE" w:rsidRDefault="003E69DE" w:rsidP="00A938B5">
      <w:pPr>
        <w:ind w:firstLine="708"/>
        <w:rPr>
          <w:sz w:val="28"/>
          <w:szCs w:val="28"/>
        </w:rPr>
      </w:pPr>
    </w:p>
    <w:p w:rsidR="00136BAE" w:rsidRDefault="00136BAE" w:rsidP="003E69DE">
      <w:pPr>
        <w:rPr>
          <w:b/>
          <w:sz w:val="28"/>
          <w:szCs w:val="28"/>
        </w:rPr>
      </w:pPr>
    </w:p>
    <w:p w:rsidR="00242BA8" w:rsidRDefault="00242BA8" w:rsidP="000F6C9F">
      <w:pPr>
        <w:ind w:left="-284"/>
        <w:rPr>
          <w:b/>
          <w:sz w:val="28"/>
          <w:szCs w:val="28"/>
        </w:rPr>
      </w:pPr>
    </w:p>
    <w:p w:rsidR="001B7176" w:rsidRDefault="001B7176" w:rsidP="000F6C9F">
      <w:pPr>
        <w:ind w:left="-284"/>
        <w:rPr>
          <w:b/>
          <w:sz w:val="28"/>
          <w:szCs w:val="28"/>
        </w:rPr>
      </w:pPr>
    </w:p>
    <w:p w:rsidR="00242BA8" w:rsidRDefault="00242BA8" w:rsidP="000F6C9F">
      <w:pPr>
        <w:ind w:left="-284"/>
        <w:rPr>
          <w:b/>
          <w:sz w:val="28"/>
          <w:szCs w:val="28"/>
        </w:rPr>
      </w:pPr>
    </w:p>
    <w:p w:rsidR="003E69DE" w:rsidRPr="00242BA8" w:rsidRDefault="003E69DE" w:rsidP="001B7176">
      <w:pPr>
        <w:jc w:val="both"/>
        <w:rPr>
          <w:b/>
          <w:sz w:val="27"/>
          <w:szCs w:val="27"/>
        </w:rPr>
      </w:pPr>
      <w:r w:rsidRPr="00242BA8">
        <w:rPr>
          <w:b/>
          <w:sz w:val="27"/>
          <w:szCs w:val="27"/>
        </w:rPr>
        <w:t>3. План</w:t>
      </w:r>
      <w:r w:rsidR="000F6C9F" w:rsidRPr="00242BA8">
        <w:rPr>
          <w:b/>
          <w:sz w:val="27"/>
          <w:szCs w:val="27"/>
        </w:rPr>
        <w:t xml:space="preserve"> мероприятий</w:t>
      </w:r>
      <w:r w:rsidRPr="00242BA8">
        <w:rPr>
          <w:b/>
          <w:sz w:val="27"/>
          <w:szCs w:val="27"/>
        </w:rPr>
        <w:t xml:space="preserve"> </w:t>
      </w:r>
      <w:r w:rsidR="00242BA8" w:rsidRPr="00242BA8">
        <w:rPr>
          <w:b/>
          <w:sz w:val="27"/>
          <w:szCs w:val="27"/>
        </w:rPr>
        <w:t xml:space="preserve">по </w:t>
      </w:r>
      <w:r w:rsidRPr="00242BA8">
        <w:rPr>
          <w:b/>
          <w:sz w:val="27"/>
          <w:szCs w:val="27"/>
        </w:rPr>
        <w:t>подготовк</w:t>
      </w:r>
      <w:r w:rsidR="00242BA8" w:rsidRPr="00242BA8">
        <w:rPr>
          <w:b/>
          <w:sz w:val="27"/>
          <w:szCs w:val="27"/>
        </w:rPr>
        <w:t>е</w:t>
      </w:r>
      <w:r w:rsidRPr="00242BA8">
        <w:rPr>
          <w:b/>
          <w:sz w:val="27"/>
          <w:szCs w:val="27"/>
        </w:rPr>
        <w:t xml:space="preserve"> к отопительному периоду 202</w:t>
      </w:r>
      <w:r w:rsidR="00092BBC">
        <w:rPr>
          <w:b/>
          <w:sz w:val="27"/>
          <w:szCs w:val="27"/>
        </w:rPr>
        <w:t>6</w:t>
      </w:r>
      <w:r w:rsidRPr="00242BA8">
        <w:rPr>
          <w:b/>
          <w:sz w:val="27"/>
          <w:szCs w:val="27"/>
        </w:rPr>
        <w:t xml:space="preserve"> – 202</w:t>
      </w:r>
      <w:r w:rsidR="00092BBC">
        <w:rPr>
          <w:b/>
          <w:sz w:val="27"/>
          <w:szCs w:val="27"/>
        </w:rPr>
        <w:t>7</w:t>
      </w:r>
      <w:r w:rsidRPr="00242BA8">
        <w:rPr>
          <w:b/>
          <w:sz w:val="27"/>
          <w:szCs w:val="27"/>
        </w:rPr>
        <w:t>гг.</w:t>
      </w:r>
    </w:p>
    <w:p w:rsidR="00235F5E" w:rsidRPr="00955C85" w:rsidRDefault="00235F5E" w:rsidP="000F6C9F">
      <w:pPr>
        <w:ind w:left="-284"/>
        <w:rPr>
          <w:b/>
          <w:sz w:val="28"/>
          <w:szCs w:val="28"/>
        </w:rPr>
      </w:pPr>
    </w:p>
    <w:tbl>
      <w:tblPr>
        <w:tblpPr w:leftFromText="180" w:rightFromText="180" w:vertAnchor="text" w:tblpX="-318" w:tblpY="1"/>
        <w:tblOverlap w:val="never"/>
        <w:tblW w:w="10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1"/>
        <w:gridCol w:w="4824"/>
        <w:gridCol w:w="2126"/>
        <w:gridCol w:w="2547"/>
      </w:tblGrid>
      <w:tr w:rsidR="003E69DE" w:rsidRPr="000A0590" w:rsidTr="00AF7430">
        <w:trPr>
          <w:trHeight w:val="188"/>
        </w:trPr>
        <w:tc>
          <w:tcPr>
            <w:tcW w:w="671" w:type="dxa"/>
            <w:vAlign w:val="center"/>
          </w:tcPr>
          <w:p w:rsidR="003E69DE" w:rsidRPr="000A0590" w:rsidRDefault="003E69DE" w:rsidP="00AF7430">
            <w:pPr>
              <w:jc w:val="center"/>
            </w:pPr>
            <w:r w:rsidRPr="000A0590">
              <w:t>№ п/п</w:t>
            </w:r>
          </w:p>
        </w:tc>
        <w:tc>
          <w:tcPr>
            <w:tcW w:w="4824" w:type="dxa"/>
            <w:vAlign w:val="center"/>
          </w:tcPr>
          <w:p w:rsidR="003E69DE" w:rsidRPr="000A0590" w:rsidRDefault="003E69DE" w:rsidP="00AF7430">
            <w:pPr>
              <w:jc w:val="center"/>
            </w:pPr>
            <w:r w:rsidRPr="000A0590">
              <w:t>Наименование мероприятий, работ</w:t>
            </w:r>
          </w:p>
        </w:tc>
        <w:tc>
          <w:tcPr>
            <w:tcW w:w="2126" w:type="dxa"/>
            <w:vAlign w:val="center"/>
          </w:tcPr>
          <w:p w:rsidR="003E69DE" w:rsidRPr="000A0590" w:rsidRDefault="003E69DE" w:rsidP="00AF7430">
            <w:pPr>
              <w:jc w:val="center"/>
            </w:pPr>
            <w:r w:rsidRPr="000A0590">
              <w:t>Срок исполнения</w:t>
            </w:r>
          </w:p>
        </w:tc>
        <w:tc>
          <w:tcPr>
            <w:tcW w:w="2547" w:type="dxa"/>
            <w:vAlign w:val="center"/>
          </w:tcPr>
          <w:p w:rsidR="003E69DE" w:rsidRPr="000A0590" w:rsidRDefault="003E69DE" w:rsidP="00AF7430">
            <w:pPr>
              <w:jc w:val="center"/>
            </w:pPr>
            <w:r w:rsidRPr="000A0590">
              <w:t>Ответственный исполнитель</w:t>
            </w:r>
          </w:p>
        </w:tc>
      </w:tr>
      <w:tr w:rsidR="000B0BDD" w:rsidRPr="000A0590" w:rsidTr="00AF7430">
        <w:trPr>
          <w:trHeight w:val="200"/>
        </w:trPr>
        <w:tc>
          <w:tcPr>
            <w:tcW w:w="671" w:type="dxa"/>
            <w:vAlign w:val="center"/>
          </w:tcPr>
          <w:p w:rsidR="000B0BDD" w:rsidRPr="000A0590" w:rsidRDefault="001B7176" w:rsidP="000B0BDD">
            <w:pPr>
              <w:jc w:val="center"/>
            </w:pPr>
            <w:r>
              <w:t>1</w:t>
            </w:r>
            <w:r w:rsidR="000B0BDD">
              <w:t>.</w:t>
            </w:r>
          </w:p>
        </w:tc>
        <w:tc>
          <w:tcPr>
            <w:tcW w:w="4824" w:type="dxa"/>
            <w:vAlign w:val="center"/>
          </w:tcPr>
          <w:p w:rsidR="000B0BDD" w:rsidRPr="001B7176" w:rsidRDefault="000B0BDD" w:rsidP="000B0BDD">
            <w:r w:rsidRPr="001B7176">
              <w:t xml:space="preserve">Разработка и утверждение порядка (план) действий по ликвидации последствий аварийных ситуаций в сфере теплоснабжения в муниципальном образовании </w:t>
            </w:r>
          </w:p>
        </w:tc>
        <w:tc>
          <w:tcPr>
            <w:tcW w:w="2126" w:type="dxa"/>
            <w:vAlign w:val="center"/>
          </w:tcPr>
          <w:p w:rsidR="00FA6838" w:rsidRDefault="00FA6838" w:rsidP="00FA6838">
            <w:pPr>
              <w:jc w:val="center"/>
            </w:pPr>
            <w:r w:rsidRPr="000A0590">
              <w:t xml:space="preserve">не позднее </w:t>
            </w:r>
          </w:p>
          <w:p w:rsidR="000B0BDD" w:rsidRPr="001B7176" w:rsidRDefault="001B7176" w:rsidP="00FA6838">
            <w:pPr>
              <w:jc w:val="center"/>
            </w:pPr>
            <w:r>
              <w:t>15.02.</w:t>
            </w:r>
            <w:r w:rsidR="000B0BDD" w:rsidRPr="001B7176">
              <w:t>202</w:t>
            </w:r>
            <w:r>
              <w:t>6</w:t>
            </w:r>
          </w:p>
        </w:tc>
        <w:tc>
          <w:tcPr>
            <w:tcW w:w="2547" w:type="dxa"/>
            <w:vAlign w:val="center"/>
          </w:tcPr>
          <w:p w:rsidR="000B0BDD" w:rsidRPr="001B7176" w:rsidRDefault="000B0BDD" w:rsidP="000B0BDD">
            <w:r w:rsidRPr="001B7176">
              <w:t xml:space="preserve">Отдел коммунального и дорожного хозяйства </w:t>
            </w:r>
          </w:p>
          <w:p w:rsidR="000B0BDD" w:rsidRPr="001B7176" w:rsidRDefault="000B0BDD" w:rsidP="000B0BDD">
            <w:r w:rsidRPr="001B7176">
              <w:t xml:space="preserve">администрации </w:t>
            </w:r>
          </w:p>
          <w:p w:rsidR="000B0BDD" w:rsidRPr="001B7176" w:rsidRDefault="000B0BDD" w:rsidP="000B0BDD">
            <w:r w:rsidRPr="001B7176">
              <w:t xml:space="preserve">Муринского </w:t>
            </w:r>
          </w:p>
          <w:p w:rsidR="000B0BDD" w:rsidRPr="001B7176" w:rsidRDefault="000B0BDD" w:rsidP="000B0BDD">
            <w:r w:rsidRPr="001B7176">
              <w:t xml:space="preserve">городского </w:t>
            </w:r>
          </w:p>
          <w:p w:rsidR="000B0BDD" w:rsidRPr="001B7176" w:rsidRDefault="000B0BDD" w:rsidP="000B0BDD">
            <w:r w:rsidRPr="001B7176">
              <w:t>поселения</w:t>
            </w:r>
          </w:p>
        </w:tc>
      </w:tr>
      <w:tr w:rsidR="000B0BDD" w:rsidRPr="000A0590" w:rsidTr="00AF7430">
        <w:trPr>
          <w:trHeight w:val="1139"/>
        </w:trPr>
        <w:tc>
          <w:tcPr>
            <w:tcW w:w="671" w:type="dxa"/>
            <w:vAlign w:val="center"/>
          </w:tcPr>
          <w:p w:rsidR="000B0BDD" w:rsidRPr="000A0590" w:rsidRDefault="001B7176" w:rsidP="000B0BDD">
            <w:pPr>
              <w:jc w:val="center"/>
            </w:pPr>
            <w:r>
              <w:t>2</w:t>
            </w:r>
            <w:r w:rsidR="000B0BDD" w:rsidRPr="000A0590">
              <w:t>.</w:t>
            </w:r>
          </w:p>
        </w:tc>
        <w:tc>
          <w:tcPr>
            <w:tcW w:w="4824" w:type="dxa"/>
            <w:vAlign w:val="center"/>
          </w:tcPr>
          <w:p w:rsidR="000B0BDD" w:rsidRPr="000A0590" w:rsidRDefault="000B0BDD" w:rsidP="001B7176">
            <w:r w:rsidRPr="000A0590">
              <w:t>Проведение рабочего совещан</w:t>
            </w:r>
            <w:r w:rsidR="001B7176">
              <w:t xml:space="preserve">ия совместно с теплоснабжающими, теплосетевыми </w:t>
            </w:r>
            <w:r w:rsidR="001B7176" w:rsidRPr="000A0590">
              <w:t xml:space="preserve"> организациями</w:t>
            </w:r>
            <w:r w:rsidR="001B7176">
              <w:t xml:space="preserve">, </w:t>
            </w:r>
            <w:r w:rsidR="001B7176" w:rsidRPr="001B7176">
              <w:t>потребител</w:t>
            </w:r>
            <w:r w:rsidR="001B7176">
              <w:t>ями</w:t>
            </w:r>
            <w:r w:rsidR="001B7176" w:rsidRPr="001B7176">
              <w:t xml:space="preserve"> тепловой энергии </w:t>
            </w:r>
            <w:r w:rsidRPr="000A0590">
              <w:t>для выработки единого подхода к оценке состояния коммуникаций и тепловых контуров зданий</w:t>
            </w:r>
          </w:p>
        </w:tc>
        <w:tc>
          <w:tcPr>
            <w:tcW w:w="2126" w:type="dxa"/>
            <w:vAlign w:val="center"/>
          </w:tcPr>
          <w:p w:rsidR="000B0BDD" w:rsidRPr="000A0590" w:rsidRDefault="000B0BDD" w:rsidP="001B7176">
            <w:pPr>
              <w:jc w:val="center"/>
            </w:pPr>
            <w:r w:rsidRPr="000A0590">
              <w:t xml:space="preserve">не позднее </w:t>
            </w:r>
            <w:r w:rsidR="001B7176">
              <w:t>15</w:t>
            </w:r>
            <w:r w:rsidRPr="000A0590">
              <w:t>.0</w:t>
            </w:r>
            <w:r w:rsidR="001B7176">
              <w:t>4</w:t>
            </w:r>
            <w:r w:rsidRPr="000A0590">
              <w:t>.202</w:t>
            </w:r>
            <w:r w:rsidR="00A47D91">
              <w:t>6</w:t>
            </w:r>
          </w:p>
        </w:tc>
        <w:tc>
          <w:tcPr>
            <w:tcW w:w="2547" w:type="dxa"/>
            <w:vAlign w:val="center"/>
          </w:tcPr>
          <w:p w:rsidR="000B0BDD" w:rsidRDefault="000B0BDD" w:rsidP="000B0BDD">
            <w:r>
              <w:t xml:space="preserve">Отдел коммунального и дорожного хозяйства </w:t>
            </w:r>
          </w:p>
          <w:p w:rsidR="000B0BDD" w:rsidRDefault="000B0BDD" w:rsidP="000B0BDD">
            <w:r>
              <w:t xml:space="preserve">администрации </w:t>
            </w:r>
          </w:p>
          <w:p w:rsidR="000B0BDD" w:rsidRDefault="000B0BDD" w:rsidP="000B0BDD">
            <w:r>
              <w:t xml:space="preserve">Муринского </w:t>
            </w:r>
          </w:p>
          <w:p w:rsidR="000B0BDD" w:rsidRDefault="000B0BDD" w:rsidP="000B0BDD">
            <w:r>
              <w:t xml:space="preserve">городского </w:t>
            </w:r>
          </w:p>
          <w:p w:rsidR="000B0BDD" w:rsidRPr="000A0590" w:rsidRDefault="000B0BDD" w:rsidP="000B0BDD">
            <w:r>
              <w:t>поселения</w:t>
            </w:r>
          </w:p>
        </w:tc>
      </w:tr>
      <w:tr w:rsidR="000B0BDD" w:rsidRPr="000A0590" w:rsidTr="00AF7430">
        <w:trPr>
          <w:trHeight w:val="117"/>
        </w:trPr>
        <w:tc>
          <w:tcPr>
            <w:tcW w:w="671" w:type="dxa"/>
            <w:vAlign w:val="center"/>
          </w:tcPr>
          <w:p w:rsidR="000B0BDD" w:rsidRPr="000A0590" w:rsidRDefault="001B7176" w:rsidP="000B0BDD">
            <w:pPr>
              <w:jc w:val="center"/>
            </w:pPr>
            <w:r>
              <w:t>3</w:t>
            </w:r>
            <w:r w:rsidR="000B0BDD" w:rsidRPr="000A0590">
              <w:t>.</w:t>
            </w:r>
          </w:p>
        </w:tc>
        <w:tc>
          <w:tcPr>
            <w:tcW w:w="4824" w:type="dxa"/>
            <w:vAlign w:val="center"/>
          </w:tcPr>
          <w:p w:rsidR="000B0BDD" w:rsidRPr="000A0590" w:rsidRDefault="000B0BDD" w:rsidP="000B0BDD">
            <w:r>
              <w:t>Разработка и утверждение актуализированной схемы теплоснабжения муниципального образования</w:t>
            </w:r>
          </w:p>
        </w:tc>
        <w:tc>
          <w:tcPr>
            <w:tcW w:w="2126" w:type="dxa"/>
            <w:vAlign w:val="center"/>
          </w:tcPr>
          <w:p w:rsidR="000B0BDD" w:rsidRPr="000A0590" w:rsidRDefault="00FA6838" w:rsidP="000B0BDD">
            <w:pPr>
              <w:jc w:val="center"/>
            </w:pPr>
            <w:r w:rsidRPr="000A0590">
              <w:t xml:space="preserve">не позднее </w:t>
            </w:r>
            <w:r w:rsidR="000B0BDD">
              <w:t xml:space="preserve"> </w:t>
            </w:r>
            <w:r w:rsidR="00A47D91">
              <w:t>01.07.2026</w:t>
            </w:r>
          </w:p>
        </w:tc>
        <w:tc>
          <w:tcPr>
            <w:tcW w:w="2547" w:type="dxa"/>
            <w:vAlign w:val="center"/>
          </w:tcPr>
          <w:p w:rsidR="000B0BDD" w:rsidRDefault="000B0BDD" w:rsidP="000B0BDD">
            <w:r>
              <w:t xml:space="preserve">Отдел коммунального и дорожного хозяйства </w:t>
            </w:r>
          </w:p>
          <w:p w:rsidR="000B0BDD" w:rsidRDefault="000B0BDD" w:rsidP="000B0BDD">
            <w:r>
              <w:t xml:space="preserve">администрации </w:t>
            </w:r>
          </w:p>
          <w:p w:rsidR="000B0BDD" w:rsidRDefault="000B0BDD" w:rsidP="000B0BDD">
            <w:r>
              <w:t xml:space="preserve">Муринского </w:t>
            </w:r>
          </w:p>
          <w:p w:rsidR="000B0BDD" w:rsidRDefault="000B0BDD" w:rsidP="000B0BDD">
            <w:r>
              <w:t xml:space="preserve">городского </w:t>
            </w:r>
          </w:p>
          <w:p w:rsidR="000B0BDD" w:rsidRPr="000A0590" w:rsidRDefault="000B0BDD" w:rsidP="000B0BDD">
            <w:r>
              <w:t>поселения</w:t>
            </w:r>
          </w:p>
        </w:tc>
      </w:tr>
      <w:tr w:rsidR="001B7176" w:rsidRPr="000A0590" w:rsidTr="00AF7430">
        <w:trPr>
          <w:trHeight w:val="117"/>
        </w:trPr>
        <w:tc>
          <w:tcPr>
            <w:tcW w:w="671" w:type="dxa"/>
            <w:vAlign w:val="center"/>
          </w:tcPr>
          <w:p w:rsidR="001B7176" w:rsidRPr="000A0590" w:rsidRDefault="001B7176" w:rsidP="001B7176">
            <w:pPr>
              <w:jc w:val="center"/>
            </w:pPr>
            <w:r>
              <w:t>4.</w:t>
            </w:r>
          </w:p>
        </w:tc>
        <w:tc>
          <w:tcPr>
            <w:tcW w:w="4824" w:type="dxa"/>
            <w:vAlign w:val="center"/>
          </w:tcPr>
          <w:p w:rsidR="001B7176" w:rsidRPr="000A0590" w:rsidRDefault="001B7176" w:rsidP="001B7176">
            <w:r w:rsidRPr="000A0590">
              <w:t>Проведение рабочего совещания совместно с теплоснабжающими организациями для выработки единого подхода к оценке состояния коммуникаций и тепловых контуров зданий</w:t>
            </w:r>
          </w:p>
        </w:tc>
        <w:tc>
          <w:tcPr>
            <w:tcW w:w="2126" w:type="dxa"/>
            <w:vAlign w:val="center"/>
          </w:tcPr>
          <w:p w:rsidR="001B7176" w:rsidRPr="000A0590" w:rsidRDefault="00FA6838" w:rsidP="001B7176">
            <w:pPr>
              <w:jc w:val="center"/>
            </w:pPr>
            <w:r w:rsidRPr="000A0590">
              <w:t xml:space="preserve">не позднее </w:t>
            </w:r>
            <w:r w:rsidR="001B7176">
              <w:t xml:space="preserve"> 01</w:t>
            </w:r>
            <w:r w:rsidR="001B7176" w:rsidRPr="000A0590">
              <w:t>.0</w:t>
            </w:r>
            <w:r w:rsidR="001B7176">
              <w:t>7</w:t>
            </w:r>
            <w:r w:rsidR="001B7176" w:rsidRPr="000A0590">
              <w:t>.202</w:t>
            </w:r>
            <w:r w:rsidR="001B7176">
              <w:t>6</w:t>
            </w:r>
          </w:p>
        </w:tc>
        <w:tc>
          <w:tcPr>
            <w:tcW w:w="2547" w:type="dxa"/>
            <w:vAlign w:val="center"/>
          </w:tcPr>
          <w:p w:rsidR="001B7176" w:rsidRDefault="001B7176" w:rsidP="001B7176">
            <w:r>
              <w:t xml:space="preserve">Отдел коммунального и дорожного хозяйства </w:t>
            </w:r>
          </w:p>
          <w:p w:rsidR="001B7176" w:rsidRDefault="001B7176" w:rsidP="001B7176">
            <w:r>
              <w:t xml:space="preserve">администрации </w:t>
            </w:r>
          </w:p>
          <w:p w:rsidR="001B7176" w:rsidRDefault="001B7176" w:rsidP="001B7176">
            <w:r>
              <w:t xml:space="preserve">Муринского </w:t>
            </w:r>
          </w:p>
          <w:p w:rsidR="001B7176" w:rsidRDefault="001B7176" w:rsidP="001B7176">
            <w:r>
              <w:t xml:space="preserve">городского </w:t>
            </w:r>
          </w:p>
          <w:p w:rsidR="001B7176" w:rsidRPr="000A0590" w:rsidRDefault="001B7176" w:rsidP="001B7176">
            <w:r>
              <w:t>поселения</w:t>
            </w:r>
          </w:p>
        </w:tc>
      </w:tr>
      <w:tr w:rsidR="001B7176" w:rsidRPr="000A0590" w:rsidTr="00AF7430">
        <w:trPr>
          <w:trHeight w:val="116"/>
        </w:trPr>
        <w:tc>
          <w:tcPr>
            <w:tcW w:w="671" w:type="dxa"/>
            <w:vAlign w:val="center"/>
          </w:tcPr>
          <w:p w:rsidR="001B7176" w:rsidRPr="000A0590" w:rsidRDefault="001B7176" w:rsidP="001B7176">
            <w:pPr>
              <w:jc w:val="center"/>
            </w:pPr>
            <w:r>
              <w:t>5</w:t>
            </w:r>
            <w:r w:rsidRPr="000A0590">
              <w:t>.</w:t>
            </w:r>
          </w:p>
        </w:tc>
        <w:tc>
          <w:tcPr>
            <w:tcW w:w="4824" w:type="dxa"/>
            <w:vAlign w:val="center"/>
          </w:tcPr>
          <w:p w:rsidR="001B7176" w:rsidRPr="000A0590" w:rsidRDefault="001B7176" w:rsidP="001B7176">
            <w:r w:rsidRPr="000A0590">
              <w:t xml:space="preserve">Создание комиссии по </w:t>
            </w:r>
            <w:r>
              <w:t xml:space="preserve">проведению оценки </w:t>
            </w:r>
            <w:r w:rsidRPr="000A0590">
              <w:t>готовности к отопительному периоду</w:t>
            </w:r>
          </w:p>
        </w:tc>
        <w:tc>
          <w:tcPr>
            <w:tcW w:w="2126" w:type="dxa"/>
            <w:vAlign w:val="center"/>
          </w:tcPr>
          <w:p w:rsidR="001B7176" w:rsidRPr="000A0590" w:rsidRDefault="00FA6838" w:rsidP="001B7176">
            <w:pPr>
              <w:jc w:val="center"/>
            </w:pPr>
            <w:r w:rsidRPr="000A0590">
              <w:t>не позднее 15.08.2026</w:t>
            </w:r>
          </w:p>
          <w:p w:rsidR="001B7176" w:rsidRPr="000A0590" w:rsidRDefault="001B7176" w:rsidP="001B7176">
            <w:pPr>
              <w:jc w:val="center"/>
            </w:pPr>
          </w:p>
        </w:tc>
        <w:tc>
          <w:tcPr>
            <w:tcW w:w="2547" w:type="dxa"/>
            <w:vAlign w:val="center"/>
          </w:tcPr>
          <w:p w:rsidR="001B7176" w:rsidRDefault="001B7176" w:rsidP="001B7176">
            <w:r>
              <w:t xml:space="preserve">Отдел коммунального и дорожного хозяйства </w:t>
            </w:r>
          </w:p>
          <w:p w:rsidR="001B7176" w:rsidRDefault="001B7176" w:rsidP="001B7176">
            <w:r>
              <w:t xml:space="preserve">администрации </w:t>
            </w:r>
          </w:p>
          <w:p w:rsidR="001B7176" w:rsidRDefault="001B7176" w:rsidP="001B7176">
            <w:r>
              <w:t xml:space="preserve">Муринского </w:t>
            </w:r>
          </w:p>
          <w:p w:rsidR="001B7176" w:rsidRDefault="001B7176" w:rsidP="001B7176">
            <w:r>
              <w:t xml:space="preserve">городского </w:t>
            </w:r>
          </w:p>
          <w:p w:rsidR="001B7176" w:rsidRPr="000A0590" w:rsidRDefault="001B7176" w:rsidP="001B7176">
            <w:r>
              <w:t>поселения</w:t>
            </w:r>
          </w:p>
        </w:tc>
      </w:tr>
      <w:tr w:rsidR="001B7176" w:rsidRPr="000A0590" w:rsidTr="00AF7430">
        <w:trPr>
          <w:trHeight w:val="175"/>
        </w:trPr>
        <w:tc>
          <w:tcPr>
            <w:tcW w:w="671" w:type="dxa"/>
            <w:vAlign w:val="center"/>
          </w:tcPr>
          <w:p w:rsidR="001B7176" w:rsidRPr="000A0590" w:rsidRDefault="001B7176" w:rsidP="001B7176">
            <w:pPr>
              <w:jc w:val="center"/>
            </w:pPr>
            <w:r w:rsidRPr="000A0590">
              <w:t>6.</w:t>
            </w:r>
          </w:p>
        </w:tc>
        <w:tc>
          <w:tcPr>
            <w:tcW w:w="4824" w:type="dxa"/>
            <w:vAlign w:val="center"/>
          </w:tcPr>
          <w:p w:rsidR="001B7176" w:rsidRPr="000A0590" w:rsidRDefault="001B7176" w:rsidP="001B7176">
            <w:r w:rsidRPr="000A0590">
              <w:t>Разработка программы проведения оценки обеспечения готовности к отопительному периоду</w:t>
            </w:r>
            <w:r>
              <w:t>.</w:t>
            </w:r>
          </w:p>
        </w:tc>
        <w:tc>
          <w:tcPr>
            <w:tcW w:w="2126" w:type="dxa"/>
            <w:vAlign w:val="center"/>
          </w:tcPr>
          <w:p w:rsidR="001B7176" w:rsidRPr="000A0590" w:rsidRDefault="00FA6838" w:rsidP="001B7176">
            <w:pPr>
              <w:jc w:val="center"/>
            </w:pPr>
            <w:r w:rsidRPr="000A0590">
              <w:t xml:space="preserve">не позднее </w:t>
            </w:r>
            <w:r w:rsidR="001B7176" w:rsidRPr="000A0590">
              <w:t>15.08.202</w:t>
            </w:r>
            <w:r w:rsidR="001B7176">
              <w:t>6</w:t>
            </w:r>
          </w:p>
        </w:tc>
        <w:tc>
          <w:tcPr>
            <w:tcW w:w="2547" w:type="dxa"/>
            <w:vAlign w:val="center"/>
          </w:tcPr>
          <w:p w:rsidR="001B7176" w:rsidRDefault="001B7176" w:rsidP="001B7176">
            <w:r>
              <w:t xml:space="preserve">Отдел коммунального и дорожного хозяйства </w:t>
            </w:r>
          </w:p>
          <w:p w:rsidR="001B7176" w:rsidRDefault="001B7176" w:rsidP="001B7176">
            <w:r>
              <w:t xml:space="preserve">администрации </w:t>
            </w:r>
          </w:p>
          <w:p w:rsidR="001B7176" w:rsidRDefault="001B7176" w:rsidP="001B7176">
            <w:r>
              <w:t xml:space="preserve">Муринского </w:t>
            </w:r>
          </w:p>
          <w:p w:rsidR="001B7176" w:rsidRDefault="001B7176" w:rsidP="001B7176">
            <w:r>
              <w:t xml:space="preserve">городского </w:t>
            </w:r>
          </w:p>
          <w:p w:rsidR="001B7176" w:rsidRPr="000A0590" w:rsidRDefault="001B7176" w:rsidP="001B7176">
            <w:r>
              <w:t>поселения</w:t>
            </w:r>
          </w:p>
        </w:tc>
      </w:tr>
      <w:tr w:rsidR="001B7176" w:rsidRPr="000A0590" w:rsidTr="00AF7430">
        <w:trPr>
          <w:trHeight w:val="150"/>
        </w:trPr>
        <w:tc>
          <w:tcPr>
            <w:tcW w:w="671" w:type="dxa"/>
            <w:vAlign w:val="center"/>
          </w:tcPr>
          <w:p w:rsidR="001B7176" w:rsidRPr="000A0590" w:rsidRDefault="001B7176" w:rsidP="001B7176">
            <w:pPr>
              <w:jc w:val="center"/>
            </w:pPr>
            <w:r w:rsidRPr="000A0590">
              <w:t>7.</w:t>
            </w:r>
          </w:p>
        </w:tc>
        <w:tc>
          <w:tcPr>
            <w:tcW w:w="4824" w:type="dxa"/>
            <w:vAlign w:val="center"/>
          </w:tcPr>
          <w:p w:rsidR="001B7176" w:rsidRPr="000A0590" w:rsidRDefault="001B7176" w:rsidP="001B7176">
            <w:r w:rsidRPr="000A0590">
              <w:t xml:space="preserve">Размещение комиссией на официальном сайте в сети «Интернет» уведомления о </w:t>
            </w:r>
            <w:r w:rsidRPr="000A0590">
              <w:lastRenderedPageBreak/>
              <w:t xml:space="preserve">сроках проведения оценки </w:t>
            </w:r>
            <w:r>
              <w:t xml:space="preserve">обеспечения </w:t>
            </w:r>
            <w:r w:rsidRPr="000A0590">
              <w:t>готовности</w:t>
            </w:r>
            <w:r>
              <w:t xml:space="preserve"> к отопительному периоду</w:t>
            </w:r>
          </w:p>
        </w:tc>
        <w:tc>
          <w:tcPr>
            <w:tcW w:w="2126" w:type="dxa"/>
            <w:vAlign w:val="center"/>
          </w:tcPr>
          <w:p w:rsidR="001B7176" w:rsidRPr="000A0590" w:rsidRDefault="00636C62" w:rsidP="001B7176">
            <w:pPr>
              <w:jc w:val="center"/>
            </w:pPr>
            <w:r>
              <w:lastRenderedPageBreak/>
              <w:t>н</w:t>
            </w:r>
            <w:r w:rsidR="001B7176" w:rsidRPr="000A0590">
              <w:t xml:space="preserve">е позднее чем за 20 календарных дней до дня </w:t>
            </w:r>
            <w:r w:rsidR="001B7176" w:rsidRPr="000A0590">
              <w:lastRenderedPageBreak/>
              <w:t>начала оценки готовности</w:t>
            </w:r>
          </w:p>
        </w:tc>
        <w:tc>
          <w:tcPr>
            <w:tcW w:w="2547" w:type="dxa"/>
            <w:vAlign w:val="center"/>
          </w:tcPr>
          <w:p w:rsidR="001B7176" w:rsidRDefault="001B7176" w:rsidP="001B7176">
            <w:r>
              <w:lastRenderedPageBreak/>
              <w:t xml:space="preserve">Отдел коммунального и дорожного хозяйства </w:t>
            </w:r>
          </w:p>
          <w:p w:rsidR="001B7176" w:rsidRDefault="001B7176" w:rsidP="001B7176">
            <w:r>
              <w:lastRenderedPageBreak/>
              <w:t xml:space="preserve">администрации </w:t>
            </w:r>
          </w:p>
          <w:p w:rsidR="001B7176" w:rsidRDefault="001B7176" w:rsidP="001B7176">
            <w:r>
              <w:t xml:space="preserve">Муринского </w:t>
            </w:r>
          </w:p>
          <w:p w:rsidR="001B7176" w:rsidRDefault="001B7176" w:rsidP="001B7176">
            <w:r>
              <w:t xml:space="preserve">городского </w:t>
            </w:r>
          </w:p>
          <w:p w:rsidR="001B7176" w:rsidRPr="000A0590" w:rsidRDefault="001B7176" w:rsidP="001B7176">
            <w:r>
              <w:t>поселения</w:t>
            </w:r>
          </w:p>
        </w:tc>
      </w:tr>
      <w:tr w:rsidR="001B7176" w:rsidRPr="000A0590" w:rsidTr="00AF7430">
        <w:trPr>
          <w:trHeight w:val="129"/>
        </w:trPr>
        <w:tc>
          <w:tcPr>
            <w:tcW w:w="671" w:type="dxa"/>
            <w:vAlign w:val="center"/>
          </w:tcPr>
          <w:p w:rsidR="001B7176" w:rsidRPr="000A0590" w:rsidRDefault="001B7176" w:rsidP="001B7176">
            <w:pPr>
              <w:jc w:val="center"/>
            </w:pPr>
            <w:r>
              <w:lastRenderedPageBreak/>
              <w:t>8.</w:t>
            </w:r>
          </w:p>
        </w:tc>
        <w:tc>
          <w:tcPr>
            <w:tcW w:w="4824" w:type="dxa"/>
            <w:vAlign w:val="center"/>
          </w:tcPr>
          <w:p w:rsidR="001B7176" w:rsidRPr="000A0590" w:rsidRDefault="001B7176" w:rsidP="001B7176">
            <w:r w:rsidRPr="000A0590">
              <w:t xml:space="preserve">Осуществление оценки обеспечения готовности </w:t>
            </w:r>
            <w:r>
              <w:t xml:space="preserve">потребителей тепловой энергии </w:t>
            </w:r>
          </w:p>
        </w:tc>
        <w:tc>
          <w:tcPr>
            <w:tcW w:w="2126" w:type="dxa"/>
            <w:vAlign w:val="center"/>
          </w:tcPr>
          <w:p w:rsidR="001B7176" w:rsidRPr="000A0590" w:rsidRDefault="00FA6838" w:rsidP="001B7176">
            <w:pPr>
              <w:jc w:val="center"/>
            </w:pPr>
            <w:r w:rsidRPr="000A0590">
              <w:t xml:space="preserve">не позднее </w:t>
            </w:r>
            <w:r w:rsidR="001B7176">
              <w:t xml:space="preserve"> 09.09.2026</w:t>
            </w:r>
          </w:p>
        </w:tc>
        <w:tc>
          <w:tcPr>
            <w:tcW w:w="2547" w:type="dxa"/>
            <w:vAlign w:val="center"/>
          </w:tcPr>
          <w:p w:rsidR="001B7176" w:rsidRDefault="001B7176" w:rsidP="001B7176">
            <w:r>
              <w:t xml:space="preserve">Отдел коммунального и дорожного хозяйства </w:t>
            </w:r>
          </w:p>
          <w:p w:rsidR="001B7176" w:rsidRDefault="001B7176" w:rsidP="001B7176">
            <w:r>
              <w:t xml:space="preserve">администрации </w:t>
            </w:r>
          </w:p>
          <w:p w:rsidR="001B7176" w:rsidRDefault="001B7176" w:rsidP="001B7176">
            <w:r>
              <w:t xml:space="preserve">Муринского </w:t>
            </w:r>
          </w:p>
          <w:p w:rsidR="001B7176" w:rsidRDefault="001B7176" w:rsidP="001B7176">
            <w:r>
              <w:t xml:space="preserve">городского </w:t>
            </w:r>
          </w:p>
          <w:p w:rsidR="001B7176" w:rsidRDefault="001B7176" w:rsidP="001B7176">
            <w:r>
              <w:t>поселения, ЕТО</w:t>
            </w:r>
          </w:p>
        </w:tc>
      </w:tr>
      <w:tr w:rsidR="001B7176" w:rsidRPr="000A0590" w:rsidTr="00AF7430">
        <w:trPr>
          <w:trHeight w:val="129"/>
        </w:trPr>
        <w:tc>
          <w:tcPr>
            <w:tcW w:w="671" w:type="dxa"/>
            <w:vAlign w:val="center"/>
          </w:tcPr>
          <w:p w:rsidR="001B7176" w:rsidRDefault="001B7176" w:rsidP="001B7176">
            <w:pPr>
              <w:jc w:val="center"/>
            </w:pPr>
            <w:r>
              <w:t>9.</w:t>
            </w:r>
          </w:p>
        </w:tc>
        <w:tc>
          <w:tcPr>
            <w:tcW w:w="4824" w:type="dxa"/>
            <w:vAlign w:val="center"/>
          </w:tcPr>
          <w:p w:rsidR="001B7176" w:rsidRPr="000A0590" w:rsidRDefault="001B7176" w:rsidP="001F6A55">
            <w:r>
              <w:t>Выдача</w:t>
            </w:r>
            <w:r w:rsidRPr="000A0590">
              <w:t xml:space="preserve"> актов оценки обеспечения готовности к отопительному периоду 202</w:t>
            </w:r>
            <w:r>
              <w:t>6</w:t>
            </w:r>
            <w:r w:rsidRPr="000A0590">
              <w:t>-202</w:t>
            </w:r>
            <w:r>
              <w:t>7</w:t>
            </w:r>
            <w:r w:rsidRPr="000A0590">
              <w:t>гг. для потребителей тепловой энергии</w:t>
            </w:r>
          </w:p>
        </w:tc>
        <w:tc>
          <w:tcPr>
            <w:tcW w:w="2126" w:type="dxa"/>
            <w:vAlign w:val="center"/>
          </w:tcPr>
          <w:p w:rsidR="001B7176" w:rsidRPr="000A0590" w:rsidRDefault="001B7176" w:rsidP="001B7176">
            <w:pPr>
              <w:jc w:val="center"/>
            </w:pPr>
            <w:r w:rsidRPr="000A0590">
              <w:t>не позднее 10.09.202</w:t>
            </w:r>
            <w:r>
              <w:t>6</w:t>
            </w:r>
          </w:p>
        </w:tc>
        <w:tc>
          <w:tcPr>
            <w:tcW w:w="2547" w:type="dxa"/>
            <w:vAlign w:val="center"/>
          </w:tcPr>
          <w:p w:rsidR="001B7176" w:rsidRDefault="001B7176" w:rsidP="001B7176">
            <w:r>
              <w:t xml:space="preserve">Отдел коммунального и дорожного хозяйства </w:t>
            </w:r>
          </w:p>
          <w:p w:rsidR="001B7176" w:rsidRDefault="001B7176" w:rsidP="001B7176">
            <w:r>
              <w:t xml:space="preserve">администрации </w:t>
            </w:r>
          </w:p>
          <w:p w:rsidR="001B7176" w:rsidRDefault="001B7176" w:rsidP="001B7176">
            <w:r>
              <w:t xml:space="preserve">Муринского </w:t>
            </w:r>
          </w:p>
          <w:p w:rsidR="001B7176" w:rsidRDefault="001B7176" w:rsidP="001B7176">
            <w:r>
              <w:t xml:space="preserve">городского </w:t>
            </w:r>
          </w:p>
          <w:p w:rsidR="001B7176" w:rsidRPr="000A0590" w:rsidRDefault="001B7176" w:rsidP="001B7176">
            <w:r>
              <w:t>поселения, ЕТО</w:t>
            </w:r>
          </w:p>
        </w:tc>
      </w:tr>
      <w:tr w:rsidR="00FA6838" w:rsidRPr="000A0590" w:rsidTr="00AF7430">
        <w:trPr>
          <w:trHeight w:val="129"/>
        </w:trPr>
        <w:tc>
          <w:tcPr>
            <w:tcW w:w="671" w:type="dxa"/>
            <w:vAlign w:val="center"/>
          </w:tcPr>
          <w:p w:rsidR="00FA6838" w:rsidRDefault="00FA6838" w:rsidP="00FA6838">
            <w:pPr>
              <w:jc w:val="center"/>
            </w:pPr>
            <w:r>
              <w:t>10.</w:t>
            </w:r>
          </w:p>
        </w:tc>
        <w:tc>
          <w:tcPr>
            <w:tcW w:w="4824" w:type="dxa"/>
            <w:vAlign w:val="center"/>
          </w:tcPr>
          <w:p w:rsidR="00FA6838" w:rsidRPr="000A0590" w:rsidRDefault="00FA6838" w:rsidP="001F6A55">
            <w:r w:rsidRPr="000A0590">
              <w:t>Выдача паспорт</w:t>
            </w:r>
            <w:r>
              <w:t>ов</w:t>
            </w:r>
            <w:r w:rsidRPr="000A0590">
              <w:t xml:space="preserve"> обеспечения готовности к отопительному периоду 202</w:t>
            </w:r>
            <w:r>
              <w:t>6-2027</w:t>
            </w:r>
            <w:r w:rsidRPr="000A0590">
              <w:t>гг. для потребителей тепловой энергии</w:t>
            </w:r>
          </w:p>
        </w:tc>
        <w:tc>
          <w:tcPr>
            <w:tcW w:w="2126" w:type="dxa"/>
            <w:vAlign w:val="center"/>
          </w:tcPr>
          <w:p w:rsidR="00FA6838" w:rsidRPr="000A0590" w:rsidRDefault="00FA6838" w:rsidP="00FA6838">
            <w:pPr>
              <w:jc w:val="center"/>
            </w:pPr>
            <w:r w:rsidRPr="000A0590">
              <w:t>не позднее 15.</w:t>
            </w:r>
            <w:r>
              <w:t>09</w:t>
            </w:r>
            <w:r w:rsidRPr="000A0590">
              <w:t>.202</w:t>
            </w:r>
            <w:r>
              <w:t>6</w:t>
            </w:r>
          </w:p>
        </w:tc>
        <w:tc>
          <w:tcPr>
            <w:tcW w:w="2547" w:type="dxa"/>
            <w:vAlign w:val="center"/>
          </w:tcPr>
          <w:p w:rsidR="00FA6838" w:rsidRDefault="00FA6838" w:rsidP="00FA6838">
            <w:r>
              <w:t xml:space="preserve">Отдел коммунального и дорожного хозяйства </w:t>
            </w:r>
          </w:p>
          <w:p w:rsidR="00FA6838" w:rsidRDefault="00FA6838" w:rsidP="00FA6838">
            <w:r>
              <w:t xml:space="preserve">администрации </w:t>
            </w:r>
          </w:p>
          <w:p w:rsidR="00FA6838" w:rsidRDefault="00FA6838" w:rsidP="00FA6838">
            <w:r>
              <w:t xml:space="preserve">Муринского </w:t>
            </w:r>
          </w:p>
          <w:p w:rsidR="00FA6838" w:rsidRDefault="00FA6838" w:rsidP="00FA6838">
            <w:r>
              <w:t xml:space="preserve">городского </w:t>
            </w:r>
          </w:p>
          <w:p w:rsidR="00FA6838" w:rsidRPr="000A0590" w:rsidRDefault="00FA6838" w:rsidP="00FA6838">
            <w:r>
              <w:t>поселения, ЕТО</w:t>
            </w:r>
          </w:p>
        </w:tc>
      </w:tr>
      <w:tr w:rsidR="00FA6838" w:rsidRPr="000A0590" w:rsidTr="00AF7430">
        <w:trPr>
          <w:trHeight w:val="129"/>
        </w:trPr>
        <w:tc>
          <w:tcPr>
            <w:tcW w:w="671" w:type="dxa"/>
            <w:vAlign w:val="center"/>
          </w:tcPr>
          <w:p w:rsidR="00FA6838" w:rsidRDefault="00FA6838" w:rsidP="00FA6838">
            <w:pPr>
              <w:jc w:val="center"/>
            </w:pPr>
            <w:r>
              <w:t>11.</w:t>
            </w:r>
          </w:p>
        </w:tc>
        <w:tc>
          <w:tcPr>
            <w:tcW w:w="4824" w:type="dxa"/>
            <w:vAlign w:val="center"/>
          </w:tcPr>
          <w:p w:rsidR="00FA6838" w:rsidRPr="000A0590" w:rsidRDefault="00FA6838" w:rsidP="00FA6838">
            <w:r>
              <w:t xml:space="preserve">Согласование </w:t>
            </w:r>
            <w:r w:rsidRPr="000471A4">
              <w:t>порядка (план) действий по ликвидации последствий аварийных ситуаций в сфере теплоснабжения в муниципальном образовании</w:t>
            </w:r>
            <w:r>
              <w:t xml:space="preserve">, </w:t>
            </w:r>
            <w:r w:rsidRPr="000A0590">
              <w:t>теплоснабжающим</w:t>
            </w:r>
            <w:r>
              <w:t xml:space="preserve"> и</w:t>
            </w:r>
            <w:r w:rsidRPr="000A0590">
              <w:t xml:space="preserve"> тепло сетевы</w:t>
            </w:r>
            <w:r>
              <w:t>м</w:t>
            </w:r>
            <w:r w:rsidRPr="000A0590">
              <w:t xml:space="preserve"> организаци</w:t>
            </w:r>
            <w:r>
              <w:t>ям</w:t>
            </w:r>
          </w:p>
        </w:tc>
        <w:tc>
          <w:tcPr>
            <w:tcW w:w="2126" w:type="dxa"/>
            <w:vAlign w:val="center"/>
          </w:tcPr>
          <w:p w:rsidR="00FA6838" w:rsidRPr="000A0590" w:rsidRDefault="00FA6838" w:rsidP="00FA6838">
            <w:pPr>
              <w:jc w:val="center"/>
            </w:pPr>
            <w:r>
              <w:t xml:space="preserve">по мере необходимости </w:t>
            </w:r>
          </w:p>
        </w:tc>
        <w:tc>
          <w:tcPr>
            <w:tcW w:w="2547" w:type="dxa"/>
            <w:vAlign w:val="center"/>
          </w:tcPr>
          <w:p w:rsidR="00FA6838" w:rsidRDefault="00FA6838" w:rsidP="00FA6838">
            <w:r>
              <w:t xml:space="preserve">Отдел коммунального и дорожного хозяйства </w:t>
            </w:r>
          </w:p>
          <w:p w:rsidR="00FA6838" w:rsidRDefault="00FA6838" w:rsidP="00FA6838">
            <w:r>
              <w:t xml:space="preserve">администрации </w:t>
            </w:r>
          </w:p>
          <w:p w:rsidR="00FA6838" w:rsidRDefault="00FA6838" w:rsidP="00FA6838">
            <w:r>
              <w:t xml:space="preserve">Муринского </w:t>
            </w:r>
          </w:p>
          <w:p w:rsidR="00FA6838" w:rsidRDefault="00FA6838" w:rsidP="00FA6838">
            <w:r>
              <w:t xml:space="preserve">городского </w:t>
            </w:r>
          </w:p>
          <w:p w:rsidR="00FA6838" w:rsidRPr="000A0590" w:rsidRDefault="00FA6838" w:rsidP="00FA6838">
            <w:r>
              <w:t>поселения</w:t>
            </w:r>
          </w:p>
        </w:tc>
      </w:tr>
      <w:tr w:rsidR="00FA6838" w:rsidRPr="000A0590" w:rsidTr="00AF7430">
        <w:trPr>
          <w:trHeight w:val="129"/>
        </w:trPr>
        <w:tc>
          <w:tcPr>
            <w:tcW w:w="671" w:type="dxa"/>
            <w:vAlign w:val="center"/>
          </w:tcPr>
          <w:p w:rsidR="00FA6838" w:rsidRDefault="00FA6838" w:rsidP="00FA6838">
            <w:pPr>
              <w:jc w:val="center"/>
            </w:pPr>
            <w:r>
              <w:t>12.</w:t>
            </w:r>
          </w:p>
        </w:tc>
        <w:tc>
          <w:tcPr>
            <w:tcW w:w="4824" w:type="dxa"/>
            <w:vAlign w:val="center"/>
          </w:tcPr>
          <w:p w:rsidR="00FA6838" w:rsidRPr="000A0590" w:rsidRDefault="00FA6838" w:rsidP="00FA6838">
            <w:r w:rsidRPr="000A0590">
              <w:t>Осуществление оценки обеспечения готовности теплоснабжающих организаций тепло сетевых к отопительному периоду</w:t>
            </w:r>
          </w:p>
        </w:tc>
        <w:tc>
          <w:tcPr>
            <w:tcW w:w="2126" w:type="dxa"/>
            <w:vAlign w:val="center"/>
          </w:tcPr>
          <w:p w:rsidR="00FA6838" w:rsidRPr="00531B7C" w:rsidRDefault="00FA6838" w:rsidP="00FA6838">
            <w:pPr>
              <w:jc w:val="center"/>
              <w:rPr>
                <w:highlight w:val="yellow"/>
              </w:rPr>
            </w:pPr>
            <w:r w:rsidRPr="000A0590">
              <w:t xml:space="preserve">не позднее </w:t>
            </w:r>
            <w:r w:rsidRPr="001B216F">
              <w:t xml:space="preserve"> 22.10.2026</w:t>
            </w:r>
          </w:p>
        </w:tc>
        <w:tc>
          <w:tcPr>
            <w:tcW w:w="2547" w:type="dxa"/>
            <w:vAlign w:val="center"/>
          </w:tcPr>
          <w:p w:rsidR="00FA6838" w:rsidRDefault="00FA6838" w:rsidP="00FA6838">
            <w:r>
              <w:t xml:space="preserve">Отдел коммунального и дорожного хозяйства </w:t>
            </w:r>
          </w:p>
          <w:p w:rsidR="00FA6838" w:rsidRDefault="00FA6838" w:rsidP="00FA6838">
            <w:r>
              <w:t xml:space="preserve">администрации </w:t>
            </w:r>
          </w:p>
          <w:p w:rsidR="00FA6838" w:rsidRDefault="00FA6838" w:rsidP="00FA6838">
            <w:r>
              <w:t xml:space="preserve">Муринского </w:t>
            </w:r>
          </w:p>
          <w:p w:rsidR="00FA6838" w:rsidRDefault="00FA6838" w:rsidP="00FA6838">
            <w:r>
              <w:t xml:space="preserve">городского </w:t>
            </w:r>
          </w:p>
          <w:p w:rsidR="00FA6838" w:rsidRPr="000A0590" w:rsidRDefault="00FA6838" w:rsidP="00FA6838">
            <w:r>
              <w:t>поселения, ЕТО</w:t>
            </w:r>
          </w:p>
        </w:tc>
      </w:tr>
      <w:tr w:rsidR="00FA6838" w:rsidRPr="000A0590" w:rsidTr="00AF7430">
        <w:trPr>
          <w:trHeight w:val="129"/>
        </w:trPr>
        <w:tc>
          <w:tcPr>
            <w:tcW w:w="671" w:type="dxa"/>
            <w:vAlign w:val="center"/>
          </w:tcPr>
          <w:p w:rsidR="00FA6838" w:rsidRDefault="00FA6838" w:rsidP="00FA6838">
            <w:pPr>
              <w:jc w:val="center"/>
            </w:pPr>
            <w:r>
              <w:t>13.</w:t>
            </w:r>
          </w:p>
        </w:tc>
        <w:tc>
          <w:tcPr>
            <w:tcW w:w="4824" w:type="dxa"/>
            <w:vAlign w:val="center"/>
          </w:tcPr>
          <w:p w:rsidR="00FA6838" w:rsidRPr="000A0590" w:rsidRDefault="00FA6838" w:rsidP="001F6A55">
            <w:r>
              <w:t>Выдача</w:t>
            </w:r>
            <w:r w:rsidRPr="000A0590">
              <w:t xml:space="preserve"> актов оценки обеспечения готовности к отопительному периоду 202</w:t>
            </w:r>
            <w:r>
              <w:t>6-2027</w:t>
            </w:r>
            <w:r w:rsidRPr="000A0590">
              <w:t>гг. для теплоснабжающих и теплосетевых организаций</w:t>
            </w:r>
          </w:p>
        </w:tc>
        <w:tc>
          <w:tcPr>
            <w:tcW w:w="2126" w:type="dxa"/>
            <w:vAlign w:val="center"/>
          </w:tcPr>
          <w:p w:rsidR="00FA6838" w:rsidRPr="000A0590" w:rsidRDefault="00FA6838" w:rsidP="00FA6838">
            <w:pPr>
              <w:jc w:val="center"/>
            </w:pPr>
            <w:r w:rsidRPr="000A0590">
              <w:t>не позднее 2</w:t>
            </w:r>
            <w:r>
              <w:t>3</w:t>
            </w:r>
            <w:r w:rsidRPr="000A0590">
              <w:t>.10.202</w:t>
            </w:r>
            <w:r>
              <w:t>6</w:t>
            </w:r>
          </w:p>
        </w:tc>
        <w:tc>
          <w:tcPr>
            <w:tcW w:w="2547" w:type="dxa"/>
            <w:vAlign w:val="center"/>
          </w:tcPr>
          <w:p w:rsidR="00FA6838" w:rsidRDefault="00FA6838" w:rsidP="00FA6838">
            <w:r>
              <w:t xml:space="preserve">Отдел коммунального и дорожного хозяйства </w:t>
            </w:r>
          </w:p>
          <w:p w:rsidR="00FA6838" w:rsidRDefault="00FA6838" w:rsidP="00FA6838">
            <w:r>
              <w:t xml:space="preserve">администрации </w:t>
            </w:r>
          </w:p>
          <w:p w:rsidR="00FA6838" w:rsidRDefault="00FA6838" w:rsidP="00FA6838">
            <w:r>
              <w:t xml:space="preserve">Муринского </w:t>
            </w:r>
          </w:p>
          <w:p w:rsidR="00FA6838" w:rsidRDefault="00FA6838" w:rsidP="00FA6838">
            <w:r>
              <w:t xml:space="preserve">городского </w:t>
            </w:r>
          </w:p>
          <w:p w:rsidR="00FA6838" w:rsidRPr="000A0590" w:rsidRDefault="00FA6838" w:rsidP="00FA6838">
            <w:r>
              <w:t>поселения, ЕТО</w:t>
            </w:r>
          </w:p>
        </w:tc>
      </w:tr>
      <w:tr w:rsidR="00FA6838" w:rsidRPr="000A0590" w:rsidTr="00AF7430">
        <w:trPr>
          <w:trHeight w:val="187"/>
        </w:trPr>
        <w:tc>
          <w:tcPr>
            <w:tcW w:w="671" w:type="dxa"/>
            <w:vAlign w:val="center"/>
          </w:tcPr>
          <w:p w:rsidR="00FA6838" w:rsidRPr="000A0590" w:rsidRDefault="00FA6838" w:rsidP="00FA6838">
            <w:pPr>
              <w:jc w:val="center"/>
            </w:pPr>
            <w:r w:rsidRPr="000A0590">
              <w:t>1</w:t>
            </w:r>
            <w:r>
              <w:t>4</w:t>
            </w:r>
            <w:r w:rsidRPr="000A0590">
              <w:t>.</w:t>
            </w:r>
          </w:p>
        </w:tc>
        <w:tc>
          <w:tcPr>
            <w:tcW w:w="4824" w:type="dxa"/>
            <w:vAlign w:val="center"/>
          </w:tcPr>
          <w:p w:rsidR="00FA6838" w:rsidRPr="000A0590" w:rsidRDefault="00FA6838" w:rsidP="001F6A55">
            <w:r w:rsidRPr="000A0590">
              <w:t>Выдача паспорт</w:t>
            </w:r>
            <w:r>
              <w:t>ов</w:t>
            </w:r>
            <w:r w:rsidRPr="000A0590">
              <w:t xml:space="preserve"> обеспечения готовно</w:t>
            </w:r>
            <w:r>
              <w:t>сти к отопительному периоду 2026-2027</w:t>
            </w:r>
            <w:r w:rsidRPr="000A0590">
              <w:t>гг. для теплоснабжающих и теплосетевых организаций</w:t>
            </w:r>
          </w:p>
        </w:tc>
        <w:tc>
          <w:tcPr>
            <w:tcW w:w="2126" w:type="dxa"/>
            <w:vAlign w:val="center"/>
          </w:tcPr>
          <w:p w:rsidR="00FA6838" w:rsidRPr="000A0590" w:rsidRDefault="00FA6838" w:rsidP="00FA6838">
            <w:pPr>
              <w:jc w:val="center"/>
            </w:pPr>
            <w:r w:rsidRPr="000A0590">
              <w:t xml:space="preserve">не позднее </w:t>
            </w:r>
            <w:r>
              <w:t>30.10</w:t>
            </w:r>
            <w:r w:rsidRPr="000A0590">
              <w:t>.202</w:t>
            </w:r>
            <w:r>
              <w:t>6</w:t>
            </w:r>
          </w:p>
        </w:tc>
        <w:tc>
          <w:tcPr>
            <w:tcW w:w="2547" w:type="dxa"/>
            <w:vAlign w:val="center"/>
          </w:tcPr>
          <w:p w:rsidR="00FA6838" w:rsidRDefault="00FA6838" w:rsidP="00FA6838">
            <w:r>
              <w:t xml:space="preserve">Отдел коммунального и дорожного хозяйства </w:t>
            </w:r>
          </w:p>
          <w:p w:rsidR="00FA6838" w:rsidRDefault="00FA6838" w:rsidP="00FA6838">
            <w:r>
              <w:t xml:space="preserve">администрации </w:t>
            </w:r>
          </w:p>
          <w:p w:rsidR="00FA6838" w:rsidRDefault="00FA6838" w:rsidP="00FA6838">
            <w:r>
              <w:t xml:space="preserve">Муринского </w:t>
            </w:r>
          </w:p>
          <w:p w:rsidR="00FA6838" w:rsidRDefault="00FA6838" w:rsidP="00FA6838">
            <w:r>
              <w:t xml:space="preserve">городского </w:t>
            </w:r>
          </w:p>
          <w:p w:rsidR="00FA6838" w:rsidRPr="000A0590" w:rsidRDefault="00FA6838" w:rsidP="00FA6838">
            <w:r>
              <w:lastRenderedPageBreak/>
              <w:t>поселения</w:t>
            </w:r>
          </w:p>
        </w:tc>
      </w:tr>
      <w:tr w:rsidR="00FA6838" w:rsidRPr="000A0590" w:rsidTr="00AF7430">
        <w:trPr>
          <w:trHeight w:val="141"/>
        </w:trPr>
        <w:tc>
          <w:tcPr>
            <w:tcW w:w="671" w:type="dxa"/>
            <w:vAlign w:val="center"/>
          </w:tcPr>
          <w:p w:rsidR="00FA6838" w:rsidRPr="000A0590" w:rsidRDefault="00FA6838" w:rsidP="00FA6838">
            <w:pPr>
              <w:jc w:val="center"/>
            </w:pPr>
            <w:r>
              <w:lastRenderedPageBreak/>
              <w:t>15.</w:t>
            </w:r>
          </w:p>
        </w:tc>
        <w:tc>
          <w:tcPr>
            <w:tcW w:w="4824" w:type="dxa"/>
            <w:vAlign w:val="center"/>
          </w:tcPr>
          <w:p w:rsidR="00FA6838" w:rsidRPr="000A0590" w:rsidRDefault="00FA6838" w:rsidP="001F6A55">
            <w:r w:rsidRPr="00097021">
              <w:t>Получение акта обеспечения готовности муниципального образования к отопительному периоду 202</w:t>
            </w:r>
            <w:r>
              <w:t>6</w:t>
            </w:r>
            <w:r w:rsidRPr="00097021">
              <w:t>-202</w:t>
            </w:r>
            <w:r w:rsidR="001F6A55">
              <w:t>7</w:t>
            </w:r>
            <w:r w:rsidRPr="00097021">
              <w:t>гг</w:t>
            </w:r>
            <w:r>
              <w:t>.</w:t>
            </w:r>
          </w:p>
        </w:tc>
        <w:tc>
          <w:tcPr>
            <w:tcW w:w="2126" w:type="dxa"/>
            <w:vAlign w:val="center"/>
          </w:tcPr>
          <w:p w:rsidR="00FA6838" w:rsidRPr="000A0590" w:rsidRDefault="00FA6838" w:rsidP="00FA6838">
            <w:pPr>
              <w:jc w:val="center"/>
            </w:pPr>
            <w:r w:rsidRPr="001B216F">
              <w:t>не позднее 15.11.202</w:t>
            </w:r>
            <w:r>
              <w:t>6</w:t>
            </w:r>
          </w:p>
        </w:tc>
        <w:tc>
          <w:tcPr>
            <w:tcW w:w="2547" w:type="dxa"/>
            <w:vAlign w:val="center"/>
          </w:tcPr>
          <w:p w:rsidR="00FA6838" w:rsidRDefault="00FA6838" w:rsidP="00FA6838">
            <w:r>
              <w:t xml:space="preserve">Отдел коммунального и дорожного хозяйства </w:t>
            </w:r>
          </w:p>
          <w:p w:rsidR="00FA6838" w:rsidRDefault="00FA6838" w:rsidP="00FA6838">
            <w:r>
              <w:t xml:space="preserve">администрации </w:t>
            </w:r>
          </w:p>
          <w:p w:rsidR="00FA6838" w:rsidRDefault="00FA6838" w:rsidP="00FA6838">
            <w:r>
              <w:t xml:space="preserve">Муринского </w:t>
            </w:r>
          </w:p>
          <w:p w:rsidR="00FA6838" w:rsidRDefault="00FA6838" w:rsidP="00FA6838">
            <w:r>
              <w:t xml:space="preserve">городского </w:t>
            </w:r>
          </w:p>
          <w:p w:rsidR="00FA6838" w:rsidRDefault="00FA6838" w:rsidP="00FA6838">
            <w:r>
              <w:t>поселения</w:t>
            </w:r>
          </w:p>
        </w:tc>
      </w:tr>
      <w:tr w:rsidR="00FA6838" w:rsidRPr="000A0590" w:rsidTr="00AF7430">
        <w:trPr>
          <w:trHeight w:val="141"/>
        </w:trPr>
        <w:tc>
          <w:tcPr>
            <w:tcW w:w="671" w:type="dxa"/>
            <w:vAlign w:val="center"/>
          </w:tcPr>
          <w:p w:rsidR="00FA6838" w:rsidRPr="000A0590" w:rsidRDefault="00FA6838" w:rsidP="00FA6838">
            <w:pPr>
              <w:jc w:val="center"/>
            </w:pPr>
            <w:r w:rsidRPr="000A0590">
              <w:t>1</w:t>
            </w:r>
            <w:r>
              <w:t>6</w:t>
            </w:r>
            <w:r w:rsidRPr="000A0590">
              <w:t>.</w:t>
            </w:r>
          </w:p>
        </w:tc>
        <w:tc>
          <w:tcPr>
            <w:tcW w:w="4824" w:type="dxa"/>
            <w:vAlign w:val="center"/>
          </w:tcPr>
          <w:p w:rsidR="00FA6838" w:rsidRPr="000A0590" w:rsidRDefault="00FA6838" w:rsidP="001F6A55">
            <w:r w:rsidRPr="000A0590">
              <w:t>Получение паспорта обеспечения готовности муниципального образования к отопительному периоду 202</w:t>
            </w:r>
            <w:r w:rsidR="001F6A55">
              <w:t>6</w:t>
            </w:r>
            <w:r w:rsidRPr="000A0590">
              <w:t>-202</w:t>
            </w:r>
            <w:r w:rsidR="001F6A55">
              <w:t>7</w:t>
            </w:r>
            <w:r w:rsidRPr="000A0590">
              <w:t>гг</w:t>
            </w:r>
            <w:r>
              <w:t>.</w:t>
            </w:r>
          </w:p>
        </w:tc>
        <w:tc>
          <w:tcPr>
            <w:tcW w:w="2126" w:type="dxa"/>
            <w:vAlign w:val="center"/>
          </w:tcPr>
          <w:p w:rsidR="00FA6838" w:rsidRPr="000A0590" w:rsidRDefault="00FA6838" w:rsidP="00FA6838">
            <w:pPr>
              <w:jc w:val="center"/>
            </w:pPr>
            <w:r>
              <w:t>не позднее 20.11.2026</w:t>
            </w:r>
          </w:p>
        </w:tc>
        <w:tc>
          <w:tcPr>
            <w:tcW w:w="2547" w:type="dxa"/>
            <w:vAlign w:val="center"/>
          </w:tcPr>
          <w:p w:rsidR="00FA6838" w:rsidRDefault="00FA6838" w:rsidP="00FA6838">
            <w:r>
              <w:t xml:space="preserve">Отдел коммунального и дорожного хозяйства </w:t>
            </w:r>
          </w:p>
          <w:p w:rsidR="00FA6838" w:rsidRDefault="00FA6838" w:rsidP="00FA6838">
            <w:r>
              <w:t xml:space="preserve">администрации </w:t>
            </w:r>
          </w:p>
          <w:p w:rsidR="00FA6838" w:rsidRDefault="00FA6838" w:rsidP="00FA6838">
            <w:r>
              <w:t xml:space="preserve">Муринского </w:t>
            </w:r>
          </w:p>
          <w:p w:rsidR="00FA6838" w:rsidRDefault="00FA6838" w:rsidP="00FA6838">
            <w:r>
              <w:t xml:space="preserve">городского </w:t>
            </w:r>
          </w:p>
          <w:p w:rsidR="00FA6838" w:rsidRPr="000A0590" w:rsidRDefault="00FA6838" w:rsidP="00FA6838">
            <w:r>
              <w:t>поселения</w:t>
            </w:r>
          </w:p>
        </w:tc>
      </w:tr>
      <w:tr w:rsidR="00FA6838" w:rsidRPr="000A0590" w:rsidTr="00AF7430">
        <w:trPr>
          <w:trHeight w:val="129"/>
        </w:trPr>
        <w:tc>
          <w:tcPr>
            <w:tcW w:w="671" w:type="dxa"/>
            <w:vAlign w:val="center"/>
          </w:tcPr>
          <w:p w:rsidR="00FA6838" w:rsidRPr="000A0590" w:rsidRDefault="00FA6838" w:rsidP="00FA6838">
            <w:pPr>
              <w:jc w:val="center"/>
            </w:pPr>
            <w:r w:rsidRPr="000A0590">
              <w:t>1</w:t>
            </w:r>
            <w:r>
              <w:t>7</w:t>
            </w:r>
            <w:r w:rsidRPr="000A0590">
              <w:t>.</w:t>
            </w:r>
          </w:p>
        </w:tc>
        <w:tc>
          <w:tcPr>
            <w:tcW w:w="4824" w:type="dxa"/>
            <w:vAlign w:val="center"/>
          </w:tcPr>
          <w:p w:rsidR="00FA6838" w:rsidRPr="000A0590" w:rsidRDefault="00FA6838" w:rsidP="00FA6838">
            <w:r w:rsidRPr="000A0590">
              <w:t>Опубликование сводной информации о результатах оценки обеспечения готовности с указанием проверяемого лица, уровня готовности и индекса готовности на официальном сайте муниципального образования в сети «Интернет»</w:t>
            </w:r>
          </w:p>
        </w:tc>
        <w:tc>
          <w:tcPr>
            <w:tcW w:w="2126" w:type="dxa"/>
            <w:vAlign w:val="center"/>
          </w:tcPr>
          <w:p w:rsidR="00FA6838" w:rsidRPr="000A0590" w:rsidRDefault="00636C62" w:rsidP="00FA6838">
            <w:pPr>
              <w:jc w:val="center"/>
            </w:pPr>
            <w:r>
              <w:t xml:space="preserve">не позднее </w:t>
            </w:r>
            <w:r w:rsidR="00FA6838" w:rsidRPr="000A0590">
              <w:t xml:space="preserve"> 01.12.202</w:t>
            </w:r>
            <w:r w:rsidR="00FA6838">
              <w:t>6</w:t>
            </w:r>
          </w:p>
        </w:tc>
        <w:tc>
          <w:tcPr>
            <w:tcW w:w="2547" w:type="dxa"/>
            <w:vAlign w:val="center"/>
          </w:tcPr>
          <w:p w:rsidR="00FA6838" w:rsidRDefault="00FA6838" w:rsidP="00FA6838">
            <w:r>
              <w:t xml:space="preserve">Отдел коммунального и дорожного хозяйства </w:t>
            </w:r>
          </w:p>
          <w:p w:rsidR="00FA6838" w:rsidRDefault="00FA6838" w:rsidP="00FA6838">
            <w:r>
              <w:t xml:space="preserve">администрации </w:t>
            </w:r>
          </w:p>
          <w:p w:rsidR="00FA6838" w:rsidRDefault="00FA6838" w:rsidP="00FA6838">
            <w:r>
              <w:t xml:space="preserve">Муринского </w:t>
            </w:r>
          </w:p>
          <w:p w:rsidR="00FA6838" w:rsidRDefault="00FA6838" w:rsidP="00FA6838">
            <w:r>
              <w:t xml:space="preserve">городского </w:t>
            </w:r>
          </w:p>
          <w:p w:rsidR="00FA6838" w:rsidRPr="000A0590" w:rsidRDefault="00FA6838" w:rsidP="00FA6838">
            <w:r>
              <w:t>поселения</w:t>
            </w:r>
          </w:p>
        </w:tc>
      </w:tr>
    </w:tbl>
    <w:p w:rsidR="003E69DE" w:rsidRPr="007A2A22" w:rsidRDefault="003E69DE" w:rsidP="003E69DE">
      <w:pPr>
        <w:jc w:val="both"/>
        <w:rPr>
          <w:sz w:val="28"/>
          <w:szCs w:val="28"/>
        </w:rPr>
      </w:pPr>
    </w:p>
    <w:p w:rsidR="003E69DE" w:rsidRPr="00A938B5" w:rsidRDefault="003E69DE" w:rsidP="00A938B5">
      <w:pPr>
        <w:ind w:firstLine="708"/>
        <w:rPr>
          <w:sz w:val="28"/>
          <w:szCs w:val="28"/>
        </w:rPr>
      </w:pPr>
    </w:p>
    <w:sectPr w:rsidR="003E69DE" w:rsidRPr="00A938B5" w:rsidSect="0009735F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0100" w:rsidRDefault="00A40100" w:rsidP="00A938B5">
      <w:r>
        <w:separator/>
      </w:r>
    </w:p>
  </w:endnote>
  <w:endnote w:type="continuationSeparator" w:id="0">
    <w:p w:rsidR="00A40100" w:rsidRDefault="00A40100" w:rsidP="00A93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0100" w:rsidRDefault="00A40100" w:rsidP="00A938B5">
      <w:r>
        <w:separator/>
      </w:r>
    </w:p>
  </w:footnote>
  <w:footnote w:type="continuationSeparator" w:id="0">
    <w:p w:rsidR="00A40100" w:rsidRDefault="00A40100" w:rsidP="00A938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26D13"/>
    <w:multiLevelType w:val="hybridMultilevel"/>
    <w:tmpl w:val="57C20FF0"/>
    <w:lvl w:ilvl="0" w:tplc="0E7624E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6BA68C1"/>
    <w:multiLevelType w:val="hybridMultilevel"/>
    <w:tmpl w:val="101A1E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0D6CDD"/>
    <w:multiLevelType w:val="hybridMultilevel"/>
    <w:tmpl w:val="56D24A6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49C7C63"/>
    <w:multiLevelType w:val="hybridMultilevel"/>
    <w:tmpl w:val="8C040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870472"/>
    <w:multiLevelType w:val="hybridMultilevel"/>
    <w:tmpl w:val="6D722500"/>
    <w:lvl w:ilvl="0" w:tplc="0CFC75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1D5"/>
    <w:rsid w:val="00000F70"/>
    <w:rsid w:val="0000423C"/>
    <w:rsid w:val="00004261"/>
    <w:rsid w:val="00005812"/>
    <w:rsid w:val="00005BA9"/>
    <w:rsid w:val="00006397"/>
    <w:rsid w:val="000065AA"/>
    <w:rsid w:val="00007845"/>
    <w:rsid w:val="00007865"/>
    <w:rsid w:val="00007E40"/>
    <w:rsid w:val="00010C78"/>
    <w:rsid w:val="00011E4A"/>
    <w:rsid w:val="00011ED5"/>
    <w:rsid w:val="00012A49"/>
    <w:rsid w:val="00012B4D"/>
    <w:rsid w:val="000147ED"/>
    <w:rsid w:val="00014FCB"/>
    <w:rsid w:val="000179AE"/>
    <w:rsid w:val="00020745"/>
    <w:rsid w:val="0002220C"/>
    <w:rsid w:val="00022815"/>
    <w:rsid w:val="00023E63"/>
    <w:rsid w:val="00025116"/>
    <w:rsid w:val="00025A28"/>
    <w:rsid w:val="00027BB6"/>
    <w:rsid w:val="0003119D"/>
    <w:rsid w:val="00031EAB"/>
    <w:rsid w:val="00032BB8"/>
    <w:rsid w:val="00033BE6"/>
    <w:rsid w:val="00034EAC"/>
    <w:rsid w:val="00034F54"/>
    <w:rsid w:val="00034FE9"/>
    <w:rsid w:val="00035D04"/>
    <w:rsid w:val="00036518"/>
    <w:rsid w:val="000368AF"/>
    <w:rsid w:val="000403B0"/>
    <w:rsid w:val="00040AEB"/>
    <w:rsid w:val="000414E0"/>
    <w:rsid w:val="000416EC"/>
    <w:rsid w:val="00042AAA"/>
    <w:rsid w:val="00043090"/>
    <w:rsid w:val="00044560"/>
    <w:rsid w:val="000457E7"/>
    <w:rsid w:val="0004590E"/>
    <w:rsid w:val="00046FB4"/>
    <w:rsid w:val="000475B8"/>
    <w:rsid w:val="00050190"/>
    <w:rsid w:val="000519FD"/>
    <w:rsid w:val="00051F34"/>
    <w:rsid w:val="00052B4B"/>
    <w:rsid w:val="00057C33"/>
    <w:rsid w:val="00060D91"/>
    <w:rsid w:val="00061611"/>
    <w:rsid w:val="00062B1D"/>
    <w:rsid w:val="000645FB"/>
    <w:rsid w:val="00064E7A"/>
    <w:rsid w:val="00065141"/>
    <w:rsid w:val="000655C0"/>
    <w:rsid w:val="0006622D"/>
    <w:rsid w:val="00066751"/>
    <w:rsid w:val="00067B46"/>
    <w:rsid w:val="00070DF5"/>
    <w:rsid w:val="000710B9"/>
    <w:rsid w:val="000723E9"/>
    <w:rsid w:val="00072EFC"/>
    <w:rsid w:val="00073675"/>
    <w:rsid w:val="00073703"/>
    <w:rsid w:val="00077463"/>
    <w:rsid w:val="000819A4"/>
    <w:rsid w:val="00081BB5"/>
    <w:rsid w:val="00081D00"/>
    <w:rsid w:val="0008352B"/>
    <w:rsid w:val="000837C1"/>
    <w:rsid w:val="00084C74"/>
    <w:rsid w:val="00085781"/>
    <w:rsid w:val="00085921"/>
    <w:rsid w:val="0008605A"/>
    <w:rsid w:val="00086823"/>
    <w:rsid w:val="00086D0A"/>
    <w:rsid w:val="00086F78"/>
    <w:rsid w:val="0009145F"/>
    <w:rsid w:val="00091F63"/>
    <w:rsid w:val="00092BBC"/>
    <w:rsid w:val="000951A5"/>
    <w:rsid w:val="000963A7"/>
    <w:rsid w:val="00096657"/>
    <w:rsid w:val="00097021"/>
    <w:rsid w:val="0009735F"/>
    <w:rsid w:val="000A026B"/>
    <w:rsid w:val="000A0B58"/>
    <w:rsid w:val="000A0F62"/>
    <w:rsid w:val="000A1E2A"/>
    <w:rsid w:val="000A1E70"/>
    <w:rsid w:val="000A2108"/>
    <w:rsid w:val="000A3499"/>
    <w:rsid w:val="000A4431"/>
    <w:rsid w:val="000A52CE"/>
    <w:rsid w:val="000A6473"/>
    <w:rsid w:val="000A7A6B"/>
    <w:rsid w:val="000A7C30"/>
    <w:rsid w:val="000B0BDD"/>
    <w:rsid w:val="000B2C19"/>
    <w:rsid w:val="000B4CEF"/>
    <w:rsid w:val="000B5AE9"/>
    <w:rsid w:val="000C0CF9"/>
    <w:rsid w:val="000C2073"/>
    <w:rsid w:val="000C6851"/>
    <w:rsid w:val="000C68A5"/>
    <w:rsid w:val="000D05E2"/>
    <w:rsid w:val="000D0AC7"/>
    <w:rsid w:val="000D19EE"/>
    <w:rsid w:val="000D346E"/>
    <w:rsid w:val="000D38A4"/>
    <w:rsid w:val="000D6252"/>
    <w:rsid w:val="000D68BE"/>
    <w:rsid w:val="000D6BDC"/>
    <w:rsid w:val="000E0B89"/>
    <w:rsid w:val="000E0F1B"/>
    <w:rsid w:val="000E2492"/>
    <w:rsid w:val="000E286E"/>
    <w:rsid w:val="000E2E00"/>
    <w:rsid w:val="000E3A16"/>
    <w:rsid w:val="000E406E"/>
    <w:rsid w:val="000E537D"/>
    <w:rsid w:val="000E6ABE"/>
    <w:rsid w:val="000E7F4A"/>
    <w:rsid w:val="000F1D8D"/>
    <w:rsid w:val="000F2AAF"/>
    <w:rsid w:val="000F634E"/>
    <w:rsid w:val="000F686A"/>
    <w:rsid w:val="000F6C9F"/>
    <w:rsid w:val="000F7068"/>
    <w:rsid w:val="00100EDC"/>
    <w:rsid w:val="0010501C"/>
    <w:rsid w:val="001054D7"/>
    <w:rsid w:val="00110C62"/>
    <w:rsid w:val="00111E11"/>
    <w:rsid w:val="00112B28"/>
    <w:rsid w:val="001134D0"/>
    <w:rsid w:val="001136DA"/>
    <w:rsid w:val="00113B9E"/>
    <w:rsid w:val="00113CF6"/>
    <w:rsid w:val="00114641"/>
    <w:rsid w:val="001157AD"/>
    <w:rsid w:val="001158EE"/>
    <w:rsid w:val="00120CED"/>
    <w:rsid w:val="0012131E"/>
    <w:rsid w:val="0012314F"/>
    <w:rsid w:val="00123A5B"/>
    <w:rsid w:val="00124765"/>
    <w:rsid w:val="001254A6"/>
    <w:rsid w:val="0013099C"/>
    <w:rsid w:val="00130CD4"/>
    <w:rsid w:val="001316D6"/>
    <w:rsid w:val="001323CA"/>
    <w:rsid w:val="0013484C"/>
    <w:rsid w:val="00135706"/>
    <w:rsid w:val="00136897"/>
    <w:rsid w:val="00136BAE"/>
    <w:rsid w:val="00136C34"/>
    <w:rsid w:val="001371A5"/>
    <w:rsid w:val="001403D2"/>
    <w:rsid w:val="00143022"/>
    <w:rsid w:val="00144EF9"/>
    <w:rsid w:val="0014539D"/>
    <w:rsid w:val="00145A31"/>
    <w:rsid w:val="00146BE5"/>
    <w:rsid w:val="00147AAA"/>
    <w:rsid w:val="00150591"/>
    <w:rsid w:val="001518C1"/>
    <w:rsid w:val="001521B8"/>
    <w:rsid w:val="00153A19"/>
    <w:rsid w:val="00153B98"/>
    <w:rsid w:val="00155184"/>
    <w:rsid w:val="0015523B"/>
    <w:rsid w:val="001555A6"/>
    <w:rsid w:val="00155F65"/>
    <w:rsid w:val="00163E38"/>
    <w:rsid w:val="00165278"/>
    <w:rsid w:val="001657B3"/>
    <w:rsid w:val="00165F36"/>
    <w:rsid w:val="00166B88"/>
    <w:rsid w:val="00167060"/>
    <w:rsid w:val="00170354"/>
    <w:rsid w:val="0017367A"/>
    <w:rsid w:val="00174755"/>
    <w:rsid w:val="00175978"/>
    <w:rsid w:val="001761B0"/>
    <w:rsid w:val="00176336"/>
    <w:rsid w:val="00177D56"/>
    <w:rsid w:val="00180460"/>
    <w:rsid w:val="0018283A"/>
    <w:rsid w:val="00183361"/>
    <w:rsid w:val="0018528C"/>
    <w:rsid w:val="00187E64"/>
    <w:rsid w:val="001902A7"/>
    <w:rsid w:val="00190383"/>
    <w:rsid w:val="00192415"/>
    <w:rsid w:val="00192892"/>
    <w:rsid w:val="001929BD"/>
    <w:rsid w:val="00192DD2"/>
    <w:rsid w:val="00192ED8"/>
    <w:rsid w:val="00195ACD"/>
    <w:rsid w:val="001A0145"/>
    <w:rsid w:val="001A0844"/>
    <w:rsid w:val="001A0A05"/>
    <w:rsid w:val="001A196D"/>
    <w:rsid w:val="001A1BAF"/>
    <w:rsid w:val="001A4A00"/>
    <w:rsid w:val="001A5CBA"/>
    <w:rsid w:val="001A6ABB"/>
    <w:rsid w:val="001A74C9"/>
    <w:rsid w:val="001A758B"/>
    <w:rsid w:val="001B090E"/>
    <w:rsid w:val="001B1C31"/>
    <w:rsid w:val="001B216F"/>
    <w:rsid w:val="001B32BA"/>
    <w:rsid w:val="001B340A"/>
    <w:rsid w:val="001B4271"/>
    <w:rsid w:val="001B46F0"/>
    <w:rsid w:val="001B7176"/>
    <w:rsid w:val="001C3F6C"/>
    <w:rsid w:val="001C4195"/>
    <w:rsid w:val="001C46F4"/>
    <w:rsid w:val="001C4914"/>
    <w:rsid w:val="001D0806"/>
    <w:rsid w:val="001D2F0E"/>
    <w:rsid w:val="001D5388"/>
    <w:rsid w:val="001D6093"/>
    <w:rsid w:val="001D635F"/>
    <w:rsid w:val="001D6999"/>
    <w:rsid w:val="001D6AEE"/>
    <w:rsid w:val="001D7746"/>
    <w:rsid w:val="001D7EE7"/>
    <w:rsid w:val="001E0A19"/>
    <w:rsid w:val="001E2C24"/>
    <w:rsid w:val="001E33AB"/>
    <w:rsid w:val="001E3493"/>
    <w:rsid w:val="001E3B50"/>
    <w:rsid w:val="001E495B"/>
    <w:rsid w:val="001E5DBD"/>
    <w:rsid w:val="001E730F"/>
    <w:rsid w:val="001E76E0"/>
    <w:rsid w:val="001E7749"/>
    <w:rsid w:val="001F0A31"/>
    <w:rsid w:val="001F257A"/>
    <w:rsid w:val="001F291B"/>
    <w:rsid w:val="001F323B"/>
    <w:rsid w:val="001F4096"/>
    <w:rsid w:val="001F4631"/>
    <w:rsid w:val="001F6A55"/>
    <w:rsid w:val="0020015E"/>
    <w:rsid w:val="00200439"/>
    <w:rsid w:val="00200904"/>
    <w:rsid w:val="002017D0"/>
    <w:rsid w:val="00203611"/>
    <w:rsid w:val="002038F0"/>
    <w:rsid w:val="00204AD8"/>
    <w:rsid w:val="00205670"/>
    <w:rsid w:val="00205716"/>
    <w:rsid w:val="00212140"/>
    <w:rsid w:val="00213EC8"/>
    <w:rsid w:val="00214890"/>
    <w:rsid w:val="00214A72"/>
    <w:rsid w:val="00214E7F"/>
    <w:rsid w:val="0021681F"/>
    <w:rsid w:val="00216D0B"/>
    <w:rsid w:val="00220C8F"/>
    <w:rsid w:val="00222174"/>
    <w:rsid w:val="00233849"/>
    <w:rsid w:val="00233872"/>
    <w:rsid w:val="002342F0"/>
    <w:rsid w:val="00235F5E"/>
    <w:rsid w:val="00236E4C"/>
    <w:rsid w:val="0024017D"/>
    <w:rsid w:val="0024082A"/>
    <w:rsid w:val="0024246A"/>
    <w:rsid w:val="00242BA8"/>
    <w:rsid w:val="002465B0"/>
    <w:rsid w:val="002467A3"/>
    <w:rsid w:val="002472CF"/>
    <w:rsid w:val="00247967"/>
    <w:rsid w:val="00250C75"/>
    <w:rsid w:val="00253DA1"/>
    <w:rsid w:val="00255810"/>
    <w:rsid w:val="0025599C"/>
    <w:rsid w:val="00255D5C"/>
    <w:rsid w:val="00256653"/>
    <w:rsid w:val="0026095D"/>
    <w:rsid w:val="00264943"/>
    <w:rsid w:val="002649F9"/>
    <w:rsid w:val="00264CDF"/>
    <w:rsid w:val="0027255C"/>
    <w:rsid w:val="00272739"/>
    <w:rsid w:val="00272FF8"/>
    <w:rsid w:val="00273486"/>
    <w:rsid w:val="00274513"/>
    <w:rsid w:val="00275D41"/>
    <w:rsid w:val="0027763F"/>
    <w:rsid w:val="0028075C"/>
    <w:rsid w:val="00280C08"/>
    <w:rsid w:val="00280D85"/>
    <w:rsid w:val="00280E77"/>
    <w:rsid w:val="00281299"/>
    <w:rsid w:val="002852D6"/>
    <w:rsid w:val="0028564B"/>
    <w:rsid w:val="002876BF"/>
    <w:rsid w:val="00290034"/>
    <w:rsid w:val="0029232E"/>
    <w:rsid w:val="00293103"/>
    <w:rsid w:val="00294B59"/>
    <w:rsid w:val="00294DB7"/>
    <w:rsid w:val="00297000"/>
    <w:rsid w:val="00297C38"/>
    <w:rsid w:val="002A04B6"/>
    <w:rsid w:val="002A28A2"/>
    <w:rsid w:val="002A36B9"/>
    <w:rsid w:val="002A5409"/>
    <w:rsid w:val="002A71E1"/>
    <w:rsid w:val="002B1097"/>
    <w:rsid w:val="002C0216"/>
    <w:rsid w:val="002C0C36"/>
    <w:rsid w:val="002C254F"/>
    <w:rsid w:val="002C3FEB"/>
    <w:rsid w:val="002C4DDE"/>
    <w:rsid w:val="002C5CBC"/>
    <w:rsid w:val="002C672F"/>
    <w:rsid w:val="002C6FDA"/>
    <w:rsid w:val="002D0871"/>
    <w:rsid w:val="002D08DF"/>
    <w:rsid w:val="002D0DF0"/>
    <w:rsid w:val="002D170B"/>
    <w:rsid w:val="002D1A73"/>
    <w:rsid w:val="002D3200"/>
    <w:rsid w:val="002D382D"/>
    <w:rsid w:val="002D4872"/>
    <w:rsid w:val="002D48D6"/>
    <w:rsid w:val="002D59EB"/>
    <w:rsid w:val="002D5E0E"/>
    <w:rsid w:val="002D5EDE"/>
    <w:rsid w:val="002D7123"/>
    <w:rsid w:val="002D7A9A"/>
    <w:rsid w:val="002E0CC1"/>
    <w:rsid w:val="002E2158"/>
    <w:rsid w:val="002E26A9"/>
    <w:rsid w:val="002E573A"/>
    <w:rsid w:val="002E772E"/>
    <w:rsid w:val="002F15B6"/>
    <w:rsid w:val="002F2676"/>
    <w:rsid w:val="002F2F5D"/>
    <w:rsid w:val="002F3633"/>
    <w:rsid w:val="002F4B78"/>
    <w:rsid w:val="0030204B"/>
    <w:rsid w:val="00303B89"/>
    <w:rsid w:val="00304357"/>
    <w:rsid w:val="00304B15"/>
    <w:rsid w:val="00305359"/>
    <w:rsid w:val="003101B1"/>
    <w:rsid w:val="0031266E"/>
    <w:rsid w:val="00312F2A"/>
    <w:rsid w:val="003149F3"/>
    <w:rsid w:val="00314C05"/>
    <w:rsid w:val="00314D68"/>
    <w:rsid w:val="00315673"/>
    <w:rsid w:val="00315DAE"/>
    <w:rsid w:val="00315F67"/>
    <w:rsid w:val="0031712D"/>
    <w:rsid w:val="0031756E"/>
    <w:rsid w:val="00320573"/>
    <w:rsid w:val="0032093A"/>
    <w:rsid w:val="00320F64"/>
    <w:rsid w:val="00324C1A"/>
    <w:rsid w:val="00325312"/>
    <w:rsid w:val="00325D04"/>
    <w:rsid w:val="00326DD9"/>
    <w:rsid w:val="00327FF6"/>
    <w:rsid w:val="0033084F"/>
    <w:rsid w:val="00331201"/>
    <w:rsid w:val="00331D7E"/>
    <w:rsid w:val="003325C9"/>
    <w:rsid w:val="00333D58"/>
    <w:rsid w:val="00333F96"/>
    <w:rsid w:val="00334297"/>
    <w:rsid w:val="00335108"/>
    <w:rsid w:val="003356CD"/>
    <w:rsid w:val="00343951"/>
    <w:rsid w:val="00346028"/>
    <w:rsid w:val="003467AD"/>
    <w:rsid w:val="00347CBB"/>
    <w:rsid w:val="00350183"/>
    <w:rsid w:val="00351A53"/>
    <w:rsid w:val="00352295"/>
    <w:rsid w:val="00354F73"/>
    <w:rsid w:val="003554B1"/>
    <w:rsid w:val="00355E81"/>
    <w:rsid w:val="00356472"/>
    <w:rsid w:val="00356D48"/>
    <w:rsid w:val="00357C42"/>
    <w:rsid w:val="00360416"/>
    <w:rsid w:val="0036097A"/>
    <w:rsid w:val="00362A69"/>
    <w:rsid w:val="0036429C"/>
    <w:rsid w:val="0036457A"/>
    <w:rsid w:val="003645D2"/>
    <w:rsid w:val="003647B9"/>
    <w:rsid w:val="0036768A"/>
    <w:rsid w:val="003705C5"/>
    <w:rsid w:val="00371A62"/>
    <w:rsid w:val="00372150"/>
    <w:rsid w:val="003737E5"/>
    <w:rsid w:val="00373AF4"/>
    <w:rsid w:val="00374CD7"/>
    <w:rsid w:val="003753E4"/>
    <w:rsid w:val="003754FB"/>
    <w:rsid w:val="003760AD"/>
    <w:rsid w:val="00376247"/>
    <w:rsid w:val="00376490"/>
    <w:rsid w:val="00377744"/>
    <w:rsid w:val="003810D4"/>
    <w:rsid w:val="00383C2A"/>
    <w:rsid w:val="00384DF1"/>
    <w:rsid w:val="003859A7"/>
    <w:rsid w:val="00385A36"/>
    <w:rsid w:val="0039149C"/>
    <w:rsid w:val="003916CB"/>
    <w:rsid w:val="00391ECA"/>
    <w:rsid w:val="00393BF8"/>
    <w:rsid w:val="0039533D"/>
    <w:rsid w:val="00397AD1"/>
    <w:rsid w:val="00397D05"/>
    <w:rsid w:val="003A03CD"/>
    <w:rsid w:val="003A0BF8"/>
    <w:rsid w:val="003A1451"/>
    <w:rsid w:val="003A3456"/>
    <w:rsid w:val="003A50A5"/>
    <w:rsid w:val="003A66C9"/>
    <w:rsid w:val="003A6D72"/>
    <w:rsid w:val="003A7105"/>
    <w:rsid w:val="003A71E6"/>
    <w:rsid w:val="003B06A2"/>
    <w:rsid w:val="003B0B45"/>
    <w:rsid w:val="003B3D58"/>
    <w:rsid w:val="003B4098"/>
    <w:rsid w:val="003B44B9"/>
    <w:rsid w:val="003B49F7"/>
    <w:rsid w:val="003B5226"/>
    <w:rsid w:val="003B7F33"/>
    <w:rsid w:val="003C08E4"/>
    <w:rsid w:val="003C30E2"/>
    <w:rsid w:val="003C5E99"/>
    <w:rsid w:val="003C61C7"/>
    <w:rsid w:val="003C681A"/>
    <w:rsid w:val="003D171D"/>
    <w:rsid w:val="003D23D2"/>
    <w:rsid w:val="003D3F14"/>
    <w:rsid w:val="003E04A8"/>
    <w:rsid w:val="003E1762"/>
    <w:rsid w:val="003E24E2"/>
    <w:rsid w:val="003E395B"/>
    <w:rsid w:val="003E53CD"/>
    <w:rsid w:val="003E5AC9"/>
    <w:rsid w:val="003E643C"/>
    <w:rsid w:val="003E69DE"/>
    <w:rsid w:val="003E6DA9"/>
    <w:rsid w:val="003E7302"/>
    <w:rsid w:val="003F0430"/>
    <w:rsid w:val="003F36E8"/>
    <w:rsid w:val="003F5DB5"/>
    <w:rsid w:val="003F610D"/>
    <w:rsid w:val="003F7FC4"/>
    <w:rsid w:val="004007F8"/>
    <w:rsid w:val="004013BC"/>
    <w:rsid w:val="00404EFA"/>
    <w:rsid w:val="00405A82"/>
    <w:rsid w:val="00406E18"/>
    <w:rsid w:val="00410FC3"/>
    <w:rsid w:val="00412B6B"/>
    <w:rsid w:val="00412D76"/>
    <w:rsid w:val="00413416"/>
    <w:rsid w:val="004134FF"/>
    <w:rsid w:val="004146B9"/>
    <w:rsid w:val="00414E3E"/>
    <w:rsid w:val="00415179"/>
    <w:rsid w:val="00417CC9"/>
    <w:rsid w:val="004208B3"/>
    <w:rsid w:val="00422569"/>
    <w:rsid w:val="004244F4"/>
    <w:rsid w:val="004264C0"/>
    <w:rsid w:val="00427161"/>
    <w:rsid w:val="0043016C"/>
    <w:rsid w:val="004305C9"/>
    <w:rsid w:val="004307C7"/>
    <w:rsid w:val="0043126E"/>
    <w:rsid w:val="0043243D"/>
    <w:rsid w:val="00434179"/>
    <w:rsid w:val="004376CB"/>
    <w:rsid w:val="00442C7A"/>
    <w:rsid w:val="00442FC7"/>
    <w:rsid w:val="0044493D"/>
    <w:rsid w:val="00445372"/>
    <w:rsid w:val="004457E9"/>
    <w:rsid w:val="00445A26"/>
    <w:rsid w:val="0044695C"/>
    <w:rsid w:val="00450A4B"/>
    <w:rsid w:val="00450C55"/>
    <w:rsid w:val="00450FB2"/>
    <w:rsid w:val="004515D5"/>
    <w:rsid w:val="00455DB6"/>
    <w:rsid w:val="00460084"/>
    <w:rsid w:val="004602A3"/>
    <w:rsid w:val="004605F4"/>
    <w:rsid w:val="004639CF"/>
    <w:rsid w:val="00464E13"/>
    <w:rsid w:val="00464F91"/>
    <w:rsid w:val="00466CB2"/>
    <w:rsid w:val="0046705C"/>
    <w:rsid w:val="004671DE"/>
    <w:rsid w:val="00471299"/>
    <w:rsid w:val="004722E4"/>
    <w:rsid w:val="00472623"/>
    <w:rsid w:val="0047280E"/>
    <w:rsid w:val="00473D02"/>
    <w:rsid w:val="00480208"/>
    <w:rsid w:val="004808E1"/>
    <w:rsid w:val="00480F0A"/>
    <w:rsid w:val="00480F33"/>
    <w:rsid w:val="00483B10"/>
    <w:rsid w:val="00486100"/>
    <w:rsid w:val="0048631D"/>
    <w:rsid w:val="0049267C"/>
    <w:rsid w:val="00493DB7"/>
    <w:rsid w:val="00493F1A"/>
    <w:rsid w:val="0049699C"/>
    <w:rsid w:val="004A0213"/>
    <w:rsid w:val="004A073D"/>
    <w:rsid w:val="004A1F0C"/>
    <w:rsid w:val="004A1F96"/>
    <w:rsid w:val="004A210D"/>
    <w:rsid w:val="004A2323"/>
    <w:rsid w:val="004A2AA2"/>
    <w:rsid w:val="004A2D63"/>
    <w:rsid w:val="004A3B1D"/>
    <w:rsid w:val="004A53C7"/>
    <w:rsid w:val="004A56D8"/>
    <w:rsid w:val="004B0F5F"/>
    <w:rsid w:val="004B25A6"/>
    <w:rsid w:val="004B310E"/>
    <w:rsid w:val="004B3ACF"/>
    <w:rsid w:val="004B71A1"/>
    <w:rsid w:val="004C12D0"/>
    <w:rsid w:val="004C32AA"/>
    <w:rsid w:val="004C4772"/>
    <w:rsid w:val="004C5087"/>
    <w:rsid w:val="004C578C"/>
    <w:rsid w:val="004C7170"/>
    <w:rsid w:val="004C73A9"/>
    <w:rsid w:val="004C73CA"/>
    <w:rsid w:val="004D0033"/>
    <w:rsid w:val="004D4458"/>
    <w:rsid w:val="004D58F0"/>
    <w:rsid w:val="004D6682"/>
    <w:rsid w:val="004D6838"/>
    <w:rsid w:val="004D73F6"/>
    <w:rsid w:val="004E2340"/>
    <w:rsid w:val="004E2418"/>
    <w:rsid w:val="004E4741"/>
    <w:rsid w:val="004E4A69"/>
    <w:rsid w:val="004E5194"/>
    <w:rsid w:val="004E6774"/>
    <w:rsid w:val="004E7FBA"/>
    <w:rsid w:val="004F0332"/>
    <w:rsid w:val="004F127C"/>
    <w:rsid w:val="004F2CAC"/>
    <w:rsid w:val="004F3126"/>
    <w:rsid w:val="004F4F7D"/>
    <w:rsid w:val="005009EB"/>
    <w:rsid w:val="005017D6"/>
    <w:rsid w:val="0050218F"/>
    <w:rsid w:val="0050304F"/>
    <w:rsid w:val="00503FCE"/>
    <w:rsid w:val="00504AA9"/>
    <w:rsid w:val="00512D15"/>
    <w:rsid w:val="00513103"/>
    <w:rsid w:val="00513E2C"/>
    <w:rsid w:val="00514522"/>
    <w:rsid w:val="005145F2"/>
    <w:rsid w:val="00515008"/>
    <w:rsid w:val="00515B80"/>
    <w:rsid w:val="00516EB7"/>
    <w:rsid w:val="00517846"/>
    <w:rsid w:val="00517912"/>
    <w:rsid w:val="00517DD4"/>
    <w:rsid w:val="00522AFB"/>
    <w:rsid w:val="005234DB"/>
    <w:rsid w:val="00524889"/>
    <w:rsid w:val="00525681"/>
    <w:rsid w:val="00525778"/>
    <w:rsid w:val="00530506"/>
    <w:rsid w:val="005313E9"/>
    <w:rsid w:val="00531B7C"/>
    <w:rsid w:val="00532866"/>
    <w:rsid w:val="005331B6"/>
    <w:rsid w:val="00533CA9"/>
    <w:rsid w:val="005355B9"/>
    <w:rsid w:val="005377BB"/>
    <w:rsid w:val="00537B92"/>
    <w:rsid w:val="00540CA5"/>
    <w:rsid w:val="005429C0"/>
    <w:rsid w:val="00544479"/>
    <w:rsid w:val="005454EB"/>
    <w:rsid w:val="00547D29"/>
    <w:rsid w:val="00547FDC"/>
    <w:rsid w:val="00550C76"/>
    <w:rsid w:val="00551E79"/>
    <w:rsid w:val="00552A21"/>
    <w:rsid w:val="005530DB"/>
    <w:rsid w:val="00554723"/>
    <w:rsid w:val="005547DA"/>
    <w:rsid w:val="00555D6E"/>
    <w:rsid w:val="00556348"/>
    <w:rsid w:val="00557257"/>
    <w:rsid w:val="005600AB"/>
    <w:rsid w:val="005605FD"/>
    <w:rsid w:val="0056077F"/>
    <w:rsid w:val="0056176E"/>
    <w:rsid w:val="00565D0B"/>
    <w:rsid w:val="00566AE7"/>
    <w:rsid w:val="005676E5"/>
    <w:rsid w:val="005706AF"/>
    <w:rsid w:val="00570D52"/>
    <w:rsid w:val="00571369"/>
    <w:rsid w:val="00575BC0"/>
    <w:rsid w:val="00575FE3"/>
    <w:rsid w:val="005768B1"/>
    <w:rsid w:val="0058014C"/>
    <w:rsid w:val="00581F5F"/>
    <w:rsid w:val="00582221"/>
    <w:rsid w:val="00582A82"/>
    <w:rsid w:val="005831AF"/>
    <w:rsid w:val="005837A3"/>
    <w:rsid w:val="00583B43"/>
    <w:rsid w:val="0058450B"/>
    <w:rsid w:val="0058539F"/>
    <w:rsid w:val="00586B87"/>
    <w:rsid w:val="00587119"/>
    <w:rsid w:val="00587338"/>
    <w:rsid w:val="0059021E"/>
    <w:rsid w:val="005905C1"/>
    <w:rsid w:val="00590E6D"/>
    <w:rsid w:val="00591618"/>
    <w:rsid w:val="005949FC"/>
    <w:rsid w:val="00595849"/>
    <w:rsid w:val="00595EDC"/>
    <w:rsid w:val="005A0FE0"/>
    <w:rsid w:val="005A16D8"/>
    <w:rsid w:val="005A1932"/>
    <w:rsid w:val="005A2005"/>
    <w:rsid w:val="005A2C66"/>
    <w:rsid w:val="005A2E5E"/>
    <w:rsid w:val="005A3B36"/>
    <w:rsid w:val="005A4533"/>
    <w:rsid w:val="005A4FD0"/>
    <w:rsid w:val="005A531D"/>
    <w:rsid w:val="005A768F"/>
    <w:rsid w:val="005B0167"/>
    <w:rsid w:val="005B1AF3"/>
    <w:rsid w:val="005B21D7"/>
    <w:rsid w:val="005B2E5E"/>
    <w:rsid w:val="005B3DAF"/>
    <w:rsid w:val="005B4A91"/>
    <w:rsid w:val="005B72C8"/>
    <w:rsid w:val="005B730C"/>
    <w:rsid w:val="005B77A4"/>
    <w:rsid w:val="005C0802"/>
    <w:rsid w:val="005C18B0"/>
    <w:rsid w:val="005C2575"/>
    <w:rsid w:val="005C2738"/>
    <w:rsid w:val="005C55AE"/>
    <w:rsid w:val="005C6449"/>
    <w:rsid w:val="005C74C4"/>
    <w:rsid w:val="005D0E1A"/>
    <w:rsid w:val="005D182E"/>
    <w:rsid w:val="005D2E1B"/>
    <w:rsid w:val="005D6BE0"/>
    <w:rsid w:val="005D74A0"/>
    <w:rsid w:val="005E1956"/>
    <w:rsid w:val="005E222C"/>
    <w:rsid w:val="005E27FC"/>
    <w:rsid w:val="005E3246"/>
    <w:rsid w:val="005E441D"/>
    <w:rsid w:val="005E4C9E"/>
    <w:rsid w:val="005E6686"/>
    <w:rsid w:val="005E7162"/>
    <w:rsid w:val="005F0BE9"/>
    <w:rsid w:val="005F7A79"/>
    <w:rsid w:val="00600A74"/>
    <w:rsid w:val="006026B1"/>
    <w:rsid w:val="00603474"/>
    <w:rsid w:val="006038CE"/>
    <w:rsid w:val="00603962"/>
    <w:rsid w:val="00604B79"/>
    <w:rsid w:val="0060600E"/>
    <w:rsid w:val="006064BC"/>
    <w:rsid w:val="00606FF6"/>
    <w:rsid w:val="0060793A"/>
    <w:rsid w:val="006104F6"/>
    <w:rsid w:val="006120C2"/>
    <w:rsid w:val="0061250D"/>
    <w:rsid w:val="00612E1C"/>
    <w:rsid w:val="00614811"/>
    <w:rsid w:val="00615026"/>
    <w:rsid w:val="006156F5"/>
    <w:rsid w:val="00615E21"/>
    <w:rsid w:val="00617BF5"/>
    <w:rsid w:val="00621032"/>
    <w:rsid w:val="00622A82"/>
    <w:rsid w:val="00622ED2"/>
    <w:rsid w:val="00623376"/>
    <w:rsid w:val="00623F4E"/>
    <w:rsid w:val="00624305"/>
    <w:rsid w:val="006254A9"/>
    <w:rsid w:val="00625AC9"/>
    <w:rsid w:val="00626397"/>
    <w:rsid w:val="006266C9"/>
    <w:rsid w:val="00626757"/>
    <w:rsid w:val="00626B64"/>
    <w:rsid w:val="00626E1A"/>
    <w:rsid w:val="00627260"/>
    <w:rsid w:val="0062791D"/>
    <w:rsid w:val="0063001A"/>
    <w:rsid w:val="006306AC"/>
    <w:rsid w:val="00632872"/>
    <w:rsid w:val="00634236"/>
    <w:rsid w:val="00635895"/>
    <w:rsid w:val="006367BF"/>
    <w:rsid w:val="006367EF"/>
    <w:rsid w:val="00636C62"/>
    <w:rsid w:val="006377B8"/>
    <w:rsid w:val="00640719"/>
    <w:rsid w:val="006409D4"/>
    <w:rsid w:val="00641B6B"/>
    <w:rsid w:val="00642404"/>
    <w:rsid w:val="006430F6"/>
    <w:rsid w:val="00643C96"/>
    <w:rsid w:val="00643EE7"/>
    <w:rsid w:val="0064496F"/>
    <w:rsid w:val="00644A4D"/>
    <w:rsid w:val="00646342"/>
    <w:rsid w:val="00647C1A"/>
    <w:rsid w:val="00652336"/>
    <w:rsid w:val="0065256B"/>
    <w:rsid w:val="00652676"/>
    <w:rsid w:val="00652DB0"/>
    <w:rsid w:val="00655EE6"/>
    <w:rsid w:val="0066140E"/>
    <w:rsid w:val="00661BB9"/>
    <w:rsid w:val="00661FF6"/>
    <w:rsid w:val="0066312C"/>
    <w:rsid w:val="0067050C"/>
    <w:rsid w:val="00673818"/>
    <w:rsid w:val="006743BE"/>
    <w:rsid w:val="00674694"/>
    <w:rsid w:val="006748A0"/>
    <w:rsid w:val="00675134"/>
    <w:rsid w:val="006764BD"/>
    <w:rsid w:val="0067675D"/>
    <w:rsid w:val="006804D7"/>
    <w:rsid w:val="00680B53"/>
    <w:rsid w:val="0068111C"/>
    <w:rsid w:val="00681453"/>
    <w:rsid w:val="006822EC"/>
    <w:rsid w:val="00682557"/>
    <w:rsid w:val="00683565"/>
    <w:rsid w:val="00690856"/>
    <w:rsid w:val="00690E19"/>
    <w:rsid w:val="006911A2"/>
    <w:rsid w:val="00692B22"/>
    <w:rsid w:val="00692EC5"/>
    <w:rsid w:val="00693B6E"/>
    <w:rsid w:val="00695AF6"/>
    <w:rsid w:val="00696D73"/>
    <w:rsid w:val="006A03C8"/>
    <w:rsid w:val="006A1F31"/>
    <w:rsid w:val="006A23E9"/>
    <w:rsid w:val="006A433E"/>
    <w:rsid w:val="006A44F3"/>
    <w:rsid w:val="006A516A"/>
    <w:rsid w:val="006A5443"/>
    <w:rsid w:val="006A66C6"/>
    <w:rsid w:val="006A796B"/>
    <w:rsid w:val="006B1547"/>
    <w:rsid w:val="006B2316"/>
    <w:rsid w:val="006B2DB1"/>
    <w:rsid w:val="006B4F38"/>
    <w:rsid w:val="006B5583"/>
    <w:rsid w:val="006C05A3"/>
    <w:rsid w:val="006C0CDE"/>
    <w:rsid w:val="006C2228"/>
    <w:rsid w:val="006C2B45"/>
    <w:rsid w:val="006C398A"/>
    <w:rsid w:val="006C39C6"/>
    <w:rsid w:val="006C4A5F"/>
    <w:rsid w:val="006C7B2B"/>
    <w:rsid w:val="006D1B8D"/>
    <w:rsid w:val="006D22B3"/>
    <w:rsid w:val="006D29D7"/>
    <w:rsid w:val="006D2BCF"/>
    <w:rsid w:val="006D35CC"/>
    <w:rsid w:val="006D4A87"/>
    <w:rsid w:val="006D5CF0"/>
    <w:rsid w:val="006D7841"/>
    <w:rsid w:val="006E0A32"/>
    <w:rsid w:val="006E1236"/>
    <w:rsid w:val="006E174D"/>
    <w:rsid w:val="006E1B35"/>
    <w:rsid w:val="006E2CC4"/>
    <w:rsid w:val="006E3111"/>
    <w:rsid w:val="006E478E"/>
    <w:rsid w:val="006E5FF2"/>
    <w:rsid w:val="006E776D"/>
    <w:rsid w:val="006E7989"/>
    <w:rsid w:val="006F10AB"/>
    <w:rsid w:val="006F1704"/>
    <w:rsid w:val="006F2715"/>
    <w:rsid w:val="006F29DD"/>
    <w:rsid w:val="006F2A35"/>
    <w:rsid w:val="006F490F"/>
    <w:rsid w:val="006F56B9"/>
    <w:rsid w:val="006F61D7"/>
    <w:rsid w:val="006F7330"/>
    <w:rsid w:val="006F7FF8"/>
    <w:rsid w:val="0070103E"/>
    <w:rsid w:val="0070228E"/>
    <w:rsid w:val="00706016"/>
    <w:rsid w:val="00711D7F"/>
    <w:rsid w:val="007158AD"/>
    <w:rsid w:val="00715ADE"/>
    <w:rsid w:val="00716EEA"/>
    <w:rsid w:val="0072198C"/>
    <w:rsid w:val="00721A70"/>
    <w:rsid w:val="00722F27"/>
    <w:rsid w:val="00722FB7"/>
    <w:rsid w:val="0072386B"/>
    <w:rsid w:val="00727898"/>
    <w:rsid w:val="007317DE"/>
    <w:rsid w:val="00731B63"/>
    <w:rsid w:val="00734712"/>
    <w:rsid w:val="00734F42"/>
    <w:rsid w:val="007355C7"/>
    <w:rsid w:val="00737052"/>
    <w:rsid w:val="00737513"/>
    <w:rsid w:val="00740CF0"/>
    <w:rsid w:val="00742060"/>
    <w:rsid w:val="00744BC9"/>
    <w:rsid w:val="00745625"/>
    <w:rsid w:val="00745746"/>
    <w:rsid w:val="00745F25"/>
    <w:rsid w:val="007477AB"/>
    <w:rsid w:val="00750EC6"/>
    <w:rsid w:val="007513E6"/>
    <w:rsid w:val="00751D30"/>
    <w:rsid w:val="00760C68"/>
    <w:rsid w:val="007637CF"/>
    <w:rsid w:val="007640B4"/>
    <w:rsid w:val="00764278"/>
    <w:rsid w:val="00766B41"/>
    <w:rsid w:val="007705FE"/>
    <w:rsid w:val="00771E5F"/>
    <w:rsid w:val="007728EC"/>
    <w:rsid w:val="007729A4"/>
    <w:rsid w:val="007750DB"/>
    <w:rsid w:val="007759DA"/>
    <w:rsid w:val="00775FD9"/>
    <w:rsid w:val="007770E0"/>
    <w:rsid w:val="00781D22"/>
    <w:rsid w:val="00790574"/>
    <w:rsid w:val="00792CF7"/>
    <w:rsid w:val="0079375E"/>
    <w:rsid w:val="00793B30"/>
    <w:rsid w:val="00794E8A"/>
    <w:rsid w:val="00795056"/>
    <w:rsid w:val="00795915"/>
    <w:rsid w:val="007961D8"/>
    <w:rsid w:val="007A2DD7"/>
    <w:rsid w:val="007A35DF"/>
    <w:rsid w:val="007A3E9C"/>
    <w:rsid w:val="007A41D1"/>
    <w:rsid w:val="007A5216"/>
    <w:rsid w:val="007A6A89"/>
    <w:rsid w:val="007A7309"/>
    <w:rsid w:val="007A79B1"/>
    <w:rsid w:val="007A7FD0"/>
    <w:rsid w:val="007B1927"/>
    <w:rsid w:val="007B3228"/>
    <w:rsid w:val="007B5240"/>
    <w:rsid w:val="007B78A8"/>
    <w:rsid w:val="007B7A2B"/>
    <w:rsid w:val="007C18A5"/>
    <w:rsid w:val="007C2B0B"/>
    <w:rsid w:val="007C5EA7"/>
    <w:rsid w:val="007D0130"/>
    <w:rsid w:val="007D0D96"/>
    <w:rsid w:val="007D1046"/>
    <w:rsid w:val="007D28BC"/>
    <w:rsid w:val="007D6A50"/>
    <w:rsid w:val="007E0B10"/>
    <w:rsid w:val="007E2455"/>
    <w:rsid w:val="007E2B61"/>
    <w:rsid w:val="007E686C"/>
    <w:rsid w:val="007E7FE4"/>
    <w:rsid w:val="007F1C2C"/>
    <w:rsid w:val="007F3D73"/>
    <w:rsid w:val="007F4984"/>
    <w:rsid w:val="007F4D34"/>
    <w:rsid w:val="007F5929"/>
    <w:rsid w:val="007F5F1D"/>
    <w:rsid w:val="007F7BC2"/>
    <w:rsid w:val="008006CF"/>
    <w:rsid w:val="00800AEF"/>
    <w:rsid w:val="00801CEB"/>
    <w:rsid w:val="00802A9A"/>
    <w:rsid w:val="00802F00"/>
    <w:rsid w:val="008031C1"/>
    <w:rsid w:val="0080339D"/>
    <w:rsid w:val="008033D0"/>
    <w:rsid w:val="008041CA"/>
    <w:rsid w:val="00804DE3"/>
    <w:rsid w:val="00806F73"/>
    <w:rsid w:val="0080737B"/>
    <w:rsid w:val="00811A03"/>
    <w:rsid w:val="00811BA0"/>
    <w:rsid w:val="0081334E"/>
    <w:rsid w:val="00813ABE"/>
    <w:rsid w:val="00814131"/>
    <w:rsid w:val="00814925"/>
    <w:rsid w:val="00815013"/>
    <w:rsid w:val="008161D6"/>
    <w:rsid w:val="00817C9D"/>
    <w:rsid w:val="00817EA4"/>
    <w:rsid w:val="0082080A"/>
    <w:rsid w:val="00820B10"/>
    <w:rsid w:val="00821CB1"/>
    <w:rsid w:val="00822472"/>
    <w:rsid w:val="00822E04"/>
    <w:rsid w:val="00823071"/>
    <w:rsid w:val="0082359D"/>
    <w:rsid w:val="0082365B"/>
    <w:rsid w:val="008237F2"/>
    <w:rsid w:val="008247B5"/>
    <w:rsid w:val="00826904"/>
    <w:rsid w:val="00827649"/>
    <w:rsid w:val="008304A0"/>
    <w:rsid w:val="00830654"/>
    <w:rsid w:val="00830D2E"/>
    <w:rsid w:val="00830F58"/>
    <w:rsid w:val="0083134B"/>
    <w:rsid w:val="0083149B"/>
    <w:rsid w:val="00831CD8"/>
    <w:rsid w:val="00832014"/>
    <w:rsid w:val="00832427"/>
    <w:rsid w:val="00832549"/>
    <w:rsid w:val="00834E06"/>
    <w:rsid w:val="00836B11"/>
    <w:rsid w:val="008426C5"/>
    <w:rsid w:val="008432BA"/>
    <w:rsid w:val="00843929"/>
    <w:rsid w:val="00845BCA"/>
    <w:rsid w:val="00847CE1"/>
    <w:rsid w:val="00847E6C"/>
    <w:rsid w:val="008517B3"/>
    <w:rsid w:val="00853123"/>
    <w:rsid w:val="008538A5"/>
    <w:rsid w:val="00857FEA"/>
    <w:rsid w:val="00860478"/>
    <w:rsid w:val="0086123D"/>
    <w:rsid w:val="00863C5B"/>
    <w:rsid w:val="00863D6F"/>
    <w:rsid w:val="00865416"/>
    <w:rsid w:val="00867633"/>
    <w:rsid w:val="0087080F"/>
    <w:rsid w:val="00872101"/>
    <w:rsid w:val="00872F89"/>
    <w:rsid w:val="008739C4"/>
    <w:rsid w:val="00873F2F"/>
    <w:rsid w:val="00874B4A"/>
    <w:rsid w:val="00883C2A"/>
    <w:rsid w:val="00886A2A"/>
    <w:rsid w:val="00891361"/>
    <w:rsid w:val="00894357"/>
    <w:rsid w:val="0089574A"/>
    <w:rsid w:val="00896C1B"/>
    <w:rsid w:val="008977B0"/>
    <w:rsid w:val="008A19A5"/>
    <w:rsid w:val="008A2DF6"/>
    <w:rsid w:val="008A5004"/>
    <w:rsid w:val="008A7871"/>
    <w:rsid w:val="008B1733"/>
    <w:rsid w:val="008B19FE"/>
    <w:rsid w:val="008B1F04"/>
    <w:rsid w:val="008B225E"/>
    <w:rsid w:val="008B2B94"/>
    <w:rsid w:val="008B3478"/>
    <w:rsid w:val="008B484F"/>
    <w:rsid w:val="008B589F"/>
    <w:rsid w:val="008B6F1B"/>
    <w:rsid w:val="008C200A"/>
    <w:rsid w:val="008C2E3C"/>
    <w:rsid w:val="008C3827"/>
    <w:rsid w:val="008C5673"/>
    <w:rsid w:val="008C5740"/>
    <w:rsid w:val="008C598C"/>
    <w:rsid w:val="008C65F0"/>
    <w:rsid w:val="008C79A4"/>
    <w:rsid w:val="008C7AF3"/>
    <w:rsid w:val="008D1226"/>
    <w:rsid w:val="008D1799"/>
    <w:rsid w:val="008D2AE0"/>
    <w:rsid w:val="008D3661"/>
    <w:rsid w:val="008D44F0"/>
    <w:rsid w:val="008D4675"/>
    <w:rsid w:val="008D4C59"/>
    <w:rsid w:val="008D4C83"/>
    <w:rsid w:val="008D5463"/>
    <w:rsid w:val="008D5551"/>
    <w:rsid w:val="008D77A2"/>
    <w:rsid w:val="008E303D"/>
    <w:rsid w:val="008E44DA"/>
    <w:rsid w:val="008E6A67"/>
    <w:rsid w:val="008F0844"/>
    <w:rsid w:val="008F2D5F"/>
    <w:rsid w:val="008F5877"/>
    <w:rsid w:val="008F614D"/>
    <w:rsid w:val="008F68DF"/>
    <w:rsid w:val="00900E52"/>
    <w:rsid w:val="00900EB0"/>
    <w:rsid w:val="00901185"/>
    <w:rsid w:val="00902928"/>
    <w:rsid w:val="00902E17"/>
    <w:rsid w:val="00902E85"/>
    <w:rsid w:val="009044B5"/>
    <w:rsid w:val="009056AE"/>
    <w:rsid w:val="009061B0"/>
    <w:rsid w:val="00907EB3"/>
    <w:rsid w:val="009108D4"/>
    <w:rsid w:val="00911520"/>
    <w:rsid w:val="00911565"/>
    <w:rsid w:val="00913226"/>
    <w:rsid w:val="00913B75"/>
    <w:rsid w:val="00913D2B"/>
    <w:rsid w:val="009149E6"/>
    <w:rsid w:val="00914D3C"/>
    <w:rsid w:val="00914D41"/>
    <w:rsid w:val="00915F7D"/>
    <w:rsid w:val="00920A31"/>
    <w:rsid w:val="00923C0A"/>
    <w:rsid w:val="00923D9C"/>
    <w:rsid w:val="00925A70"/>
    <w:rsid w:val="009263FF"/>
    <w:rsid w:val="00927738"/>
    <w:rsid w:val="0093077F"/>
    <w:rsid w:val="00931264"/>
    <w:rsid w:val="00931669"/>
    <w:rsid w:val="00933018"/>
    <w:rsid w:val="00933890"/>
    <w:rsid w:val="00933CDC"/>
    <w:rsid w:val="00935B40"/>
    <w:rsid w:val="0093623A"/>
    <w:rsid w:val="0093694A"/>
    <w:rsid w:val="0093710E"/>
    <w:rsid w:val="00937F54"/>
    <w:rsid w:val="009416D2"/>
    <w:rsid w:val="0094172B"/>
    <w:rsid w:val="00943F8C"/>
    <w:rsid w:val="009440A3"/>
    <w:rsid w:val="0094466E"/>
    <w:rsid w:val="00944F2F"/>
    <w:rsid w:val="00945568"/>
    <w:rsid w:val="00945CEC"/>
    <w:rsid w:val="009463F1"/>
    <w:rsid w:val="00947E6B"/>
    <w:rsid w:val="009520A3"/>
    <w:rsid w:val="00952971"/>
    <w:rsid w:val="00952CF0"/>
    <w:rsid w:val="00953BE9"/>
    <w:rsid w:val="009541AE"/>
    <w:rsid w:val="00956692"/>
    <w:rsid w:val="00956893"/>
    <w:rsid w:val="00957C01"/>
    <w:rsid w:val="00960C9E"/>
    <w:rsid w:val="00962FA9"/>
    <w:rsid w:val="009651C9"/>
    <w:rsid w:val="00965AD3"/>
    <w:rsid w:val="009663C2"/>
    <w:rsid w:val="00966863"/>
    <w:rsid w:val="00966CD2"/>
    <w:rsid w:val="00970AC3"/>
    <w:rsid w:val="00971E17"/>
    <w:rsid w:val="00973EFA"/>
    <w:rsid w:val="00974F55"/>
    <w:rsid w:val="00976B0A"/>
    <w:rsid w:val="00980CBE"/>
    <w:rsid w:val="009811BD"/>
    <w:rsid w:val="009811DA"/>
    <w:rsid w:val="009847BA"/>
    <w:rsid w:val="00985C30"/>
    <w:rsid w:val="0099116D"/>
    <w:rsid w:val="009921A0"/>
    <w:rsid w:val="009933DB"/>
    <w:rsid w:val="0099380F"/>
    <w:rsid w:val="00993F11"/>
    <w:rsid w:val="0099413A"/>
    <w:rsid w:val="009944C8"/>
    <w:rsid w:val="00994BF3"/>
    <w:rsid w:val="00994EAE"/>
    <w:rsid w:val="00995651"/>
    <w:rsid w:val="009959DB"/>
    <w:rsid w:val="00995D46"/>
    <w:rsid w:val="00996916"/>
    <w:rsid w:val="009A1088"/>
    <w:rsid w:val="009A3557"/>
    <w:rsid w:val="009A40BF"/>
    <w:rsid w:val="009A4FFE"/>
    <w:rsid w:val="009A5C0F"/>
    <w:rsid w:val="009A76A5"/>
    <w:rsid w:val="009A7AE8"/>
    <w:rsid w:val="009B0528"/>
    <w:rsid w:val="009B0B70"/>
    <w:rsid w:val="009B2E8D"/>
    <w:rsid w:val="009B6643"/>
    <w:rsid w:val="009B6DB2"/>
    <w:rsid w:val="009B764E"/>
    <w:rsid w:val="009B7C58"/>
    <w:rsid w:val="009C2E55"/>
    <w:rsid w:val="009C32E6"/>
    <w:rsid w:val="009C37A2"/>
    <w:rsid w:val="009C4D5E"/>
    <w:rsid w:val="009C4FDB"/>
    <w:rsid w:val="009C5673"/>
    <w:rsid w:val="009C58F4"/>
    <w:rsid w:val="009D11BC"/>
    <w:rsid w:val="009D1976"/>
    <w:rsid w:val="009D336C"/>
    <w:rsid w:val="009D33F0"/>
    <w:rsid w:val="009D397B"/>
    <w:rsid w:val="009D5390"/>
    <w:rsid w:val="009D6044"/>
    <w:rsid w:val="009D6E65"/>
    <w:rsid w:val="009E17D5"/>
    <w:rsid w:val="009E28F3"/>
    <w:rsid w:val="009E2CA1"/>
    <w:rsid w:val="009E3BC1"/>
    <w:rsid w:val="009E425A"/>
    <w:rsid w:val="009E64F0"/>
    <w:rsid w:val="009E7B2E"/>
    <w:rsid w:val="009E7D4F"/>
    <w:rsid w:val="009E7DEE"/>
    <w:rsid w:val="009F0E8C"/>
    <w:rsid w:val="009F1131"/>
    <w:rsid w:val="009F177A"/>
    <w:rsid w:val="009F1CCE"/>
    <w:rsid w:val="009F2BA3"/>
    <w:rsid w:val="009F3AD0"/>
    <w:rsid w:val="009F491D"/>
    <w:rsid w:val="009F629C"/>
    <w:rsid w:val="009F6768"/>
    <w:rsid w:val="00A012EE"/>
    <w:rsid w:val="00A01ED4"/>
    <w:rsid w:val="00A0368C"/>
    <w:rsid w:val="00A04A86"/>
    <w:rsid w:val="00A051A9"/>
    <w:rsid w:val="00A0567B"/>
    <w:rsid w:val="00A05E8C"/>
    <w:rsid w:val="00A0698B"/>
    <w:rsid w:val="00A1033F"/>
    <w:rsid w:val="00A107C2"/>
    <w:rsid w:val="00A10A7B"/>
    <w:rsid w:val="00A11E62"/>
    <w:rsid w:val="00A11F2B"/>
    <w:rsid w:val="00A13C32"/>
    <w:rsid w:val="00A16324"/>
    <w:rsid w:val="00A167F1"/>
    <w:rsid w:val="00A20228"/>
    <w:rsid w:val="00A203A3"/>
    <w:rsid w:val="00A24190"/>
    <w:rsid w:val="00A27ED2"/>
    <w:rsid w:val="00A3037A"/>
    <w:rsid w:val="00A31B36"/>
    <w:rsid w:val="00A31E5F"/>
    <w:rsid w:val="00A349F3"/>
    <w:rsid w:val="00A34E73"/>
    <w:rsid w:val="00A36607"/>
    <w:rsid w:val="00A37015"/>
    <w:rsid w:val="00A3730E"/>
    <w:rsid w:val="00A40100"/>
    <w:rsid w:val="00A414FF"/>
    <w:rsid w:val="00A4167F"/>
    <w:rsid w:val="00A437C4"/>
    <w:rsid w:val="00A4461E"/>
    <w:rsid w:val="00A44C61"/>
    <w:rsid w:val="00A45A7D"/>
    <w:rsid w:val="00A46FB4"/>
    <w:rsid w:val="00A478F7"/>
    <w:rsid w:val="00A479E7"/>
    <w:rsid w:val="00A47CA7"/>
    <w:rsid w:val="00A47D91"/>
    <w:rsid w:val="00A512B6"/>
    <w:rsid w:val="00A51B65"/>
    <w:rsid w:val="00A51C93"/>
    <w:rsid w:val="00A5790D"/>
    <w:rsid w:val="00A57BAD"/>
    <w:rsid w:val="00A57E1F"/>
    <w:rsid w:val="00A61F33"/>
    <w:rsid w:val="00A6578C"/>
    <w:rsid w:val="00A65FBB"/>
    <w:rsid w:val="00A7057B"/>
    <w:rsid w:val="00A71FBC"/>
    <w:rsid w:val="00A73380"/>
    <w:rsid w:val="00A74569"/>
    <w:rsid w:val="00A745BE"/>
    <w:rsid w:val="00A752AD"/>
    <w:rsid w:val="00A76143"/>
    <w:rsid w:val="00A769CF"/>
    <w:rsid w:val="00A772A9"/>
    <w:rsid w:val="00A82DF5"/>
    <w:rsid w:val="00A845C9"/>
    <w:rsid w:val="00A86681"/>
    <w:rsid w:val="00A86E8D"/>
    <w:rsid w:val="00A87A1E"/>
    <w:rsid w:val="00A87B88"/>
    <w:rsid w:val="00A9054B"/>
    <w:rsid w:val="00A907B6"/>
    <w:rsid w:val="00A90860"/>
    <w:rsid w:val="00A9109B"/>
    <w:rsid w:val="00A91774"/>
    <w:rsid w:val="00A938B5"/>
    <w:rsid w:val="00A941F3"/>
    <w:rsid w:val="00A96914"/>
    <w:rsid w:val="00AA2D19"/>
    <w:rsid w:val="00AA32E8"/>
    <w:rsid w:val="00AA3867"/>
    <w:rsid w:val="00AA49D8"/>
    <w:rsid w:val="00AA4F26"/>
    <w:rsid w:val="00AA69ED"/>
    <w:rsid w:val="00AA6F65"/>
    <w:rsid w:val="00AB004C"/>
    <w:rsid w:val="00AB02CB"/>
    <w:rsid w:val="00AB2E8E"/>
    <w:rsid w:val="00AB48A6"/>
    <w:rsid w:val="00AC179F"/>
    <w:rsid w:val="00AC4B8C"/>
    <w:rsid w:val="00AC6989"/>
    <w:rsid w:val="00AC6A5F"/>
    <w:rsid w:val="00AC7EF7"/>
    <w:rsid w:val="00AD0861"/>
    <w:rsid w:val="00AD1803"/>
    <w:rsid w:val="00AD2B90"/>
    <w:rsid w:val="00AD30AA"/>
    <w:rsid w:val="00AD3D53"/>
    <w:rsid w:val="00AD6334"/>
    <w:rsid w:val="00AD6B37"/>
    <w:rsid w:val="00AD7811"/>
    <w:rsid w:val="00AE0D13"/>
    <w:rsid w:val="00AE0E94"/>
    <w:rsid w:val="00AE1D1B"/>
    <w:rsid w:val="00AE24FD"/>
    <w:rsid w:val="00AE31DE"/>
    <w:rsid w:val="00AE4456"/>
    <w:rsid w:val="00AE61F9"/>
    <w:rsid w:val="00AE6C19"/>
    <w:rsid w:val="00AE708F"/>
    <w:rsid w:val="00AE7619"/>
    <w:rsid w:val="00AE788D"/>
    <w:rsid w:val="00AF0CB0"/>
    <w:rsid w:val="00AF11D5"/>
    <w:rsid w:val="00AF403C"/>
    <w:rsid w:val="00AF4FF2"/>
    <w:rsid w:val="00AF518F"/>
    <w:rsid w:val="00AF5B3C"/>
    <w:rsid w:val="00AF63B0"/>
    <w:rsid w:val="00AF6833"/>
    <w:rsid w:val="00AF6F34"/>
    <w:rsid w:val="00AF712D"/>
    <w:rsid w:val="00AF7823"/>
    <w:rsid w:val="00AF78CB"/>
    <w:rsid w:val="00AF7BFE"/>
    <w:rsid w:val="00B0043F"/>
    <w:rsid w:val="00B014BD"/>
    <w:rsid w:val="00B02DF8"/>
    <w:rsid w:val="00B04A29"/>
    <w:rsid w:val="00B04A6E"/>
    <w:rsid w:val="00B060E7"/>
    <w:rsid w:val="00B0630E"/>
    <w:rsid w:val="00B071D5"/>
    <w:rsid w:val="00B07C28"/>
    <w:rsid w:val="00B12A21"/>
    <w:rsid w:val="00B12BBA"/>
    <w:rsid w:val="00B13C96"/>
    <w:rsid w:val="00B1417F"/>
    <w:rsid w:val="00B14555"/>
    <w:rsid w:val="00B155FC"/>
    <w:rsid w:val="00B168F0"/>
    <w:rsid w:val="00B1746C"/>
    <w:rsid w:val="00B21640"/>
    <w:rsid w:val="00B21B90"/>
    <w:rsid w:val="00B22B3D"/>
    <w:rsid w:val="00B232EC"/>
    <w:rsid w:val="00B2356E"/>
    <w:rsid w:val="00B23D0A"/>
    <w:rsid w:val="00B2467F"/>
    <w:rsid w:val="00B246AB"/>
    <w:rsid w:val="00B254D0"/>
    <w:rsid w:val="00B26CBD"/>
    <w:rsid w:val="00B279F3"/>
    <w:rsid w:val="00B3029F"/>
    <w:rsid w:val="00B30493"/>
    <w:rsid w:val="00B31CDA"/>
    <w:rsid w:val="00B31E4F"/>
    <w:rsid w:val="00B32149"/>
    <w:rsid w:val="00B338B9"/>
    <w:rsid w:val="00B34957"/>
    <w:rsid w:val="00B34C6A"/>
    <w:rsid w:val="00B36211"/>
    <w:rsid w:val="00B375AC"/>
    <w:rsid w:val="00B37AEE"/>
    <w:rsid w:val="00B41D15"/>
    <w:rsid w:val="00B425D0"/>
    <w:rsid w:val="00B43325"/>
    <w:rsid w:val="00B435DC"/>
    <w:rsid w:val="00B44AD5"/>
    <w:rsid w:val="00B47AE9"/>
    <w:rsid w:val="00B51725"/>
    <w:rsid w:val="00B5276E"/>
    <w:rsid w:val="00B550B1"/>
    <w:rsid w:val="00B56F96"/>
    <w:rsid w:val="00B5799E"/>
    <w:rsid w:val="00B60DCA"/>
    <w:rsid w:val="00B61FAF"/>
    <w:rsid w:val="00B6274E"/>
    <w:rsid w:val="00B62CFB"/>
    <w:rsid w:val="00B62DB0"/>
    <w:rsid w:val="00B62F73"/>
    <w:rsid w:val="00B65CD8"/>
    <w:rsid w:val="00B6667E"/>
    <w:rsid w:val="00B6706B"/>
    <w:rsid w:val="00B7140A"/>
    <w:rsid w:val="00B7315D"/>
    <w:rsid w:val="00B73872"/>
    <w:rsid w:val="00B742E8"/>
    <w:rsid w:val="00B76A2A"/>
    <w:rsid w:val="00B76D97"/>
    <w:rsid w:val="00B77326"/>
    <w:rsid w:val="00B81C7F"/>
    <w:rsid w:val="00B839AA"/>
    <w:rsid w:val="00B84383"/>
    <w:rsid w:val="00B8781F"/>
    <w:rsid w:val="00B87B2D"/>
    <w:rsid w:val="00B87E8E"/>
    <w:rsid w:val="00B90CAA"/>
    <w:rsid w:val="00B923F4"/>
    <w:rsid w:val="00B95156"/>
    <w:rsid w:val="00B9686D"/>
    <w:rsid w:val="00B96909"/>
    <w:rsid w:val="00B969C0"/>
    <w:rsid w:val="00B97D9B"/>
    <w:rsid w:val="00BA119D"/>
    <w:rsid w:val="00BA3901"/>
    <w:rsid w:val="00BA3F79"/>
    <w:rsid w:val="00BA55C4"/>
    <w:rsid w:val="00BA7604"/>
    <w:rsid w:val="00BA79EB"/>
    <w:rsid w:val="00BB18D8"/>
    <w:rsid w:val="00BB31A8"/>
    <w:rsid w:val="00BB5074"/>
    <w:rsid w:val="00BB6B56"/>
    <w:rsid w:val="00BB75E6"/>
    <w:rsid w:val="00BC00CF"/>
    <w:rsid w:val="00BC1440"/>
    <w:rsid w:val="00BC16A2"/>
    <w:rsid w:val="00BC4635"/>
    <w:rsid w:val="00BC5190"/>
    <w:rsid w:val="00BC6D01"/>
    <w:rsid w:val="00BD2CFE"/>
    <w:rsid w:val="00BD2F75"/>
    <w:rsid w:val="00BD4752"/>
    <w:rsid w:val="00BD4C88"/>
    <w:rsid w:val="00BD545C"/>
    <w:rsid w:val="00BE1ED7"/>
    <w:rsid w:val="00BE289D"/>
    <w:rsid w:val="00BE2945"/>
    <w:rsid w:val="00BE34CD"/>
    <w:rsid w:val="00BE5847"/>
    <w:rsid w:val="00BE668D"/>
    <w:rsid w:val="00BE6B01"/>
    <w:rsid w:val="00BE74CF"/>
    <w:rsid w:val="00BF0292"/>
    <w:rsid w:val="00BF1A47"/>
    <w:rsid w:val="00BF2123"/>
    <w:rsid w:val="00BF3211"/>
    <w:rsid w:val="00BF3503"/>
    <w:rsid w:val="00BF40BB"/>
    <w:rsid w:val="00BF44F5"/>
    <w:rsid w:val="00BF6577"/>
    <w:rsid w:val="00BF6C9F"/>
    <w:rsid w:val="00BF7589"/>
    <w:rsid w:val="00C00F56"/>
    <w:rsid w:val="00C02622"/>
    <w:rsid w:val="00C03163"/>
    <w:rsid w:val="00C03E60"/>
    <w:rsid w:val="00C05AAB"/>
    <w:rsid w:val="00C05ACB"/>
    <w:rsid w:val="00C05AEF"/>
    <w:rsid w:val="00C06637"/>
    <w:rsid w:val="00C1016D"/>
    <w:rsid w:val="00C10684"/>
    <w:rsid w:val="00C137B6"/>
    <w:rsid w:val="00C13944"/>
    <w:rsid w:val="00C13E05"/>
    <w:rsid w:val="00C1686F"/>
    <w:rsid w:val="00C200ED"/>
    <w:rsid w:val="00C2030D"/>
    <w:rsid w:val="00C20E2A"/>
    <w:rsid w:val="00C2139C"/>
    <w:rsid w:val="00C22580"/>
    <w:rsid w:val="00C2266C"/>
    <w:rsid w:val="00C25F00"/>
    <w:rsid w:val="00C263EE"/>
    <w:rsid w:val="00C26844"/>
    <w:rsid w:val="00C27DF0"/>
    <w:rsid w:val="00C30DEF"/>
    <w:rsid w:val="00C315ED"/>
    <w:rsid w:val="00C3239A"/>
    <w:rsid w:val="00C341FF"/>
    <w:rsid w:val="00C34C19"/>
    <w:rsid w:val="00C34FE6"/>
    <w:rsid w:val="00C352A4"/>
    <w:rsid w:val="00C35E08"/>
    <w:rsid w:val="00C3727D"/>
    <w:rsid w:val="00C41BE9"/>
    <w:rsid w:val="00C41E05"/>
    <w:rsid w:val="00C42A67"/>
    <w:rsid w:val="00C44249"/>
    <w:rsid w:val="00C446D0"/>
    <w:rsid w:val="00C44FAB"/>
    <w:rsid w:val="00C46BED"/>
    <w:rsid w:val="00C46DC7"/>
    <w:rsid w:val="00C47D82"/>
    <w:rsid w:val="00C47E7D"/>
    <w:rsid w:val="00C5051A"/>
    <w:rsid w:val="00C515DB"/>
    <w:rsid w:val="00C5179E"/>
    <w:rsid w:val="00C51F0B"/>
    <w:rsid w:val="00C529EB"/>
    <w:rsid w:val="00C52F18"/>
    <w:rsid w:val="00C5355A"/>
    <w:rsid w:val="00C54856"/>
    <w:rsid w:val="00C54C71"/>
    <w:rsid w:val="00C62EBB"/>
    <w:rsid w:val="00C6371D"/>
    <w:rsid w:val="00C63A33"/>
    <w:rsid w:val="00C64F31"/>
    <w:rsid w:val="00C655BE"/>
    <w:rsid w:val="00C6625D"/>
    <w:rsid w:val="00C70F02"/>
    <w:rsid w:val="00C70FD8"/>
    <w:rsid w:val="00C7398C"/>
    <w:rsid w:val="00C742F0"/>
    <w:rsid w:val="00C752B0"/>
    <w:rsid w:val="00C7530E"/>
    <w:rsid w:val="00C7552D"/>
    <w:rsid w:val="00C75713"/>
    <w:rsid w:val="00C77A4D"/>
    <w:rsid w:val="00C80160"/>
    <w:rsid w:val="00C81502"/>
    <w:rsid w:val="00C819D1"/>
    <w:rsid w:val="00C826C8"/>
    <w:rsid w:val="00C828D8"/>
    <w:rsid w:val="00C82BA5"/>
    <w:rsid w:val="00C83165"/>
    <w:rsid w:val="00C8366F"/>
    <w:rsid w:val="00C850B6"/>
    <w:rsid w:val="00C8541C"/>
    <w:rsid w:val="00C8630B"/>
    <w:rsid w:val="00C863A2"/>
    <w:rsid w:val="00C86A18"/>
    <w:rsid w:val="00C86CF7"/>
    <w:rsid w:val="00C9218F"/>
    <w:rsid w:val="00C96126"/>
    <w:rsid w:val="00C97EF7"/>
    <w:rsid w:val="00CA2733"/>
    <w:rsid w:val="00CA30AE"/>
    <w:rsid w:val="00CA5913"/>
    <w:rsid w:val="00CA5BF1"/>
    <w:rsid w:val="00CA61D9"/>
    <w:rsid w:val="00CA7CA2"/>
    <w:rsid w:val="00CB3A80"/>
    <w:rsid w:val="00CB3F06"/>
    <w:rsid w:val="00CB4CFE"/>
    <w:rsid w:val="00CB528D"/>
    <w:rsid w:val="00CB5B31"/>
    <w:rsid w:val="00CC2806"/>
    <w:rsid w:val="00CC2A33"/>
    <w:rsid w:val="00CC39CB"/>
    <w:rsid w:val="00CC4439"/>
    <w:rsid w:val="00CC5847"/>
    <w:rsid w:val="00CC5B66"/>
    <w:rsid w:val="00CD0296"/>
    <w:rsid w:val="00CD1556"/>
    <w:rsid w:val="00CD1F11"/>
    <w:rsid w:val="00CD34B3"/>
    <w:rsid w:val="00CD35D7"/>
    <w:rsid w:val="00CD40AF"/>
    <w:rsid w:val="00CD4D6B"/>
    <w:rsid w:val="00CD6ABB"/>
    <w:rsid w:val="00CE1B91"/>
    <w:rsid w:val="00CE30D4"/>
    <w:rsid w:val="00CE4190"/>
    <w:rsid w:val="00CF0DC2"/>
    <w:rsid w:val="00CF10D1"/>
    <w:rsid w:val="00CF280C"/>
    <w:rsid w:val="00CF3EE4"/>
    <w:rsid w:val="00CF5377"/>
    <w:rsid w:val="00CF5624"/>
    <w:rsid w:val="00CF6B65"/>
    <w:rsid w:val="00CF72C4"/>
    <w:rsid w:val="00CF772C"/>
    <w:rsid w:val="00D030C2"/>
    <w:rsid w:val="00D04F25"/>
    <w:rsid w:val="00D05716"/>
    <w:rsid w:val="00D06C98"/>
    <w:rsid w:val="00D07C2D"/>
    <w:rsid w:val="00D109E3"/>
    <w:rsid w:val="00D12177"/>
    <w:rsid w:val="00D12836"/>
    <w:rsid w:val="00D139C6"/>
    <w:rsid w:val="00D14418"/>
    <w:rsid w:val="00D15CE2"/>
    <w:rsid w:val="00D16871"/>
    <w:rsid w:val="00D17DA6"/>
    <w:rsid w:val="00D17F48"/>
    <w:rsid w:val="00D20685"/>
    <w:rsid w:val="00D209F4"/>
    <w:rsid w:val="00D21464"/>
    <w:rsid w:val="00D22613"/>
    <w:rsid w:val="00D23D62"/>
    <w:rsid w:val="00D240A8"/>
    <w:rsid w:val="00D25211"/>
    <w:rsid w:val="00D25A17"/>
    <w:rsid w:val="00D25A3F"/>
    <w:rsid w:val="00D25F9B"/>
    <w:rsid w:val="00D26377"/>
    <w:rsid w:val="00D319C0"/>
    <w:rsid w:val="00D326A7"/>
    <w:rsid w:val="00D338BF"/>
    <w:rsid w:val="00D34088"/>
    <w:rsid w:val="00D34277"/>
    <w:rsid w:val="00D34729"/>
    <w:rsid w:val="00D34F02"/>
    <w:rsid w:val="00D35181"/>
    <w:rsid w:val="00D35823"/>
    <w:rsid w:val="00D370A0"/>
    <w:rsid w:val="00D375D5"/>
    <w:rsid w:val="00D379A3"/>
    <w:rsid w:val="00D40591"/>
    <w:rsid w:val="00D41636"/>
    <w:rsid w:val="00D4423D"/>
    <w:rsid w:val="00D45B9A"/>
    <w:rsid w:val="00D46B9B"/>
    <w:rsid w:val="00D478A8"/>
    <w:rsid w:val="00D50E90"/>
    <w:rsid w:val="00D51DA1"/>
    <w:rsid w:val="00D521D6"/>
    <w:rsid w:val="00D525D4"/>
    <w:rsid w:val="00D52F16"/>
    <w:rsid w:val="00D53136"/>
    <w:rsid w:val="00D54493"/>
    <w:rsid w:val="00D54511"/>
    <w:rsid w:val="00D54541"/>
    <w:rsid w:val="00D549CA"/>
    <w:rsid w:val="00D54E31"/>
    <w:rsid w:val="00D569CF"/>
    <w:rsid w:val="00D56C90"/>
    <w:rsid w:val="00D570B7"/>
    <w:rsid w:val="00D60CB2"/>
    <w:rsid w:val="00D61D6B"/>
    <w:rsid w:val="00D6563E"/>
    <w:rsid w:val="00D66450"/>
    <w:rsid w:val="00D70AF6"/>
    <w:rsid w:val="00D70CE8"/>
    <w:rsid w:val="00D73445"/>
    <w:rsid w:val="00D75D9F"/>
    <w:rsid w:val="00D7770D"/>
    <w:rsid w:val="00D80F8B"/>
    <w:rsid w:val="00D82830"/>
    <w:rsid w:val="00D82A38"/>
    <w:rsid w:val="00D8407E"/>
    <w:rsid w:val="00D84C78"/>
    <w:rsid w:val="00D85064"/>
    <w:rsid w:val="00D86404"/>
    <w:rsid w:val="00D873A2"/>
    <w:rsid w:val="00D873D4"/>
    <w:rsid w:val="00D90E90"/>
    <w:rsid w:val="00D91CDD"/>
    <w:rsid w:val="00D92F1B"/>
    <w:rsid w:val="00D93097"/>
    <w:rsid w:val="00D94CE7"/>
    <w:rsid w:val="00D94E76"/>
    <w:rsid w:val="00D970C8"/>
    <w:rsid w:val="00D97423"/>
    <w:rsid w:val="00DA0717"/>
    <w:rsid w:val="00DA1E57"/>
    <w:rsid w:val="00DA4E29"/>
    <w:rsid w:val="00DA68F0"/>
    <w:rsid w:val="00DA7469"/>
    <w:rsid w:val="00DA7A47"/>
    <w:rsid w:val="00DB0A45"/>
    <w:rsid w:val="00DB1D87"/>
    <w:rsid w:val="00DB4973"/>
    <w:rsid w:val="00DB4BF5"/>
    <w:rsid w:val="00DC07C1"/>
    <w:rsid w:val="00DC1E25"/>
    <w:rsid w:val="00DC3414"/>
    <w:rsid w:val="00DC34E7"/>
    <w:rsid w:val="00DC6EA7"/>
    <w:rsid w:val="00DC7A67"/>
    <w:rsid w:val="00DC7D94"/>
    <w:rsid w:val="00DD0ADD"/>
    <w:rsid w:val="00DD1191"/>
    <w:rsid w:val="00DD1248"/>
    <w:rsid w:val="00DD12EC"/>
    <w:rsid w:val="00DD21C5"/>
    <w:rsid w:val="00DD3C7A"/>
    <w:rsid w:val="00DD5855"/>
    <w:rsid w:val="00DD6032"/>
    <w:rsid w:val="00DD77EA"/>
    <w:rsid w:val="00DE004B"/>
    <w:rsid w:val="00DE371B"/>
    <w:rsid w:val="00DE4904"/>
    <w:rsid w:val="00DE503F"/>
    <w:rsid w:val="00DE58A5"/>
    <w:rsid w:val="00DE611A"/>
    <w:rsid w:val="00DE6451"/>
    <w:rsid w:val="00DF087C"/>
    <w:rsid w:val="00DF0CEE"/>
    <w:rsid w:val="00DF27C2"/>
    <w:rsid w:val="00DF2BD3"/>
    <w:rsid w:val="00DF5107"/>
    <w:rsid w:val="00DF5ADE"/>
    <w:rsid w:val="00DF69D0"/>
    <w:rsid w:val="00E00119"/>
    <w:rsid w:val="00E02CA4"/>
    <w:rsid w:val="00E02FE1"/>
    <w:rsid w:val="00E0352B"/>
    <w:rsid w:val="00E1303D"/>
    <w:rsid w:val="00E13C80"/>
    <w:rsid w:val="00E14EC2"/>
    <w:rsid w:val="00E15F48"/>
    <w:rsid w:val="00E16D5A"/>
    <w:rsid w:val="00E17EE6"/>
    <w:rsid w:val="00E206E1"/>
    <w:rsid w:val="00E20B14"/>
    <w:rsid w:val="00E21E59"/>
    <w:rsid w:val="00E22447"/>
    <w:rsid w:val="00E23273"/>
    <w:rsid w:val="00E2361B"/>
    <w:rsid w:val="00E24713"/>
    <w:rsid w:val="00E25BB6"/>
    <w:rsid w:val="00E26474"/>
    <w:rsid w:val="00E305AF"/>
    <w:rsid w:val="00E31B8C"/>
    <w:rsid w:val="00E31EE0"/>
    <w:rsid w:val="00E3374D"/>
    <w:rsid w:val="00E3419F"/>
    <w:rsid w:val="00E36657"/>
    <w:rsid w:val="00E368FE"/>
    <w:rsid w:val="00E37C56"/>
    <w:rsid w:val="00E44872"/>
    <w:rsid w:val="00E4532F"/>
    <w:rsid w:val="00E468F9"/>
    <w:rsid w:val="00E46E9C"/>
    <w:rsid w:val="00E471C5"/>
    <w:rsid w:val="00E504A9"/>
    <w:rsid w:val="00E51F81"/>
    <w:rsid w:val="00E520C8"/>
    <w:rsid w:val="00E52CEE"/>
    <w:rsid w:val="00E539A5"/>
    <w:rsid w:val="00E53C76"/>
    <w:rsid w:val="00E55295"/>
    <w:rsid w:val="00E57098"/>
    <w:rsid w:val="00E57247"/>
    <w:rsid w:val="00E575C2"/>
    <w:rsid w:val="00E604E5"/>
    <w:rsid w:val="00E6098D"/>
    <w:rsid w:val="00E60B7F"/>
    <w:rsid w:val="00E63926"/>
    <w:rsid w:val="00E63F48"/>
    <w:rsid w:val="00E6599D"/>
    <w:rsid w:val="00E65D95"/>
    <w:rsid w:val="00E67E94"/>
    <w:rsid w:val="00E702E0"/>
    <w:rsid w:val="00E7678F"/>
    <w:rsid w:val="00E77044"/>
    <w:rsid w:val="00E80398"/>
    <w:rsid w:val="00E82BF4"/>
    <w:rsid w:val="00E859F0"/>
    <w:rsid w:val="00E85E78"/>
    <w:rsid w:val="00E8663D"/>
    <w:rsid w:val="00E86A7B"/>
    <w:rsid w:val="00E9106D"/>
    <w:rsid w:val="00E92CF2"/>
    <w:rsid w:val="00E940E1"/>
    <w:rsid w:val="00E94717"/>
    <w:rsid w:val="00E95AD7"/>
    <w:rsid w:val="00E96073"/>
    <w:rsid w:val="00E9649A"/>
    <w:rsid w:val="00E96A2F"/>
    <w:rsid w:val="00E9715B"/>
    <w:rsid w:val="00EA061C"/>
    <w:rsid w:val="00EA1E55"/>
    <w:rsid w:val="00EA1EEB"/>
    <w:rsid w:val="00EA4BCD"/>
    <w:rsid w:val="00EA53D6"/>
    <w:rsid w:val="00EA5CB2"/>
    <w:rsid w:val="00EA72A0"/>
    <w:rsid w:val="00EA74D9"/>
    <w:rsid w:val="00EA7795"/>
    <w:rsid w:val="00EA77B0"/>
    <w:rsid w:val="00EB1FE0"/>
    <w:rsid w:val="00EB3049"/>
    <w:rsid w:val="00EB392C"/>
    <w:rsid w:val="00EB5FED"/>
    <w:rsid w:val="00EB6D7D"/>
    <w:rsid w:val="00EC29D9"/>
    <w:rsid w:val="00EC3020"/>
    <w:rsid w:val="00EC3B6E"/>
    <w:rsid w:val="00EC4006"/>
    <w:rsid w:val="00EC4552"/>
    <w:rsid w:val="00EC70ED"/>
    <w:rsid w:val="00ED26B0"/>
    <w:rsid w:val="00ED2931"/>
    <w:rsid w:val="00ED2C00"/>
    <w:rsid w:val="00ED302E"/>
    <w:rsid w:val="00ED48C2"/>
    <w:rsid w:val="00ED499A"/>
    <w:rsid w:val="00ED4B84"/>
    <w:rsid w:val="00ED6A33"/>
    <w:rsid w:val="00ED6A58"/>
    <w:rsid w:val="00ED7213"/>
    <w:rsid w:val="00EE2848"/>
    <w:rsid w:val="00EE30E1"/>
    <w:rsid w:val="00EE35B7"/>
    <w:rsid w:val="00EE75AD"/>
    <w:rsid w:val="00EF1AC0"/>
    <w:rsid w:val="00EF356B"/>
    <w:rsid w:val="00EF39AB"/>
    <w:rsid w:val="00EF6118"/>
    <w:rsid w:val="00EF7C00"/>
    <w:rsid w:val="00F002CE"/>
    <w:rsid w:val="00F01C12"/>
    <w:rsid w:val="00F0334A"/>
    <w:rsid w:val="00F04364"/>
    <w:rsid w:val="00F044B6"/>
    <w:rsid w:val="00F04ABD"/>
    <w:rsid w:val="00F05983"/>
    <w:rsid w:val="00F069B9"/>
    <w:rsid w:val="00F0756B"/>
    <w:rsid w:val="00F0760A"/>
    <w:rsid w:val="00F11110"/>
    <w:rsid w:val="00F11C74"/>
    <w:rsid w:val="00F121B9"/>
    <w:rsid w:val="00F1305F"/>
    <w:rsid w:val="00F140A5"/>
    <w:rsid w:val="00F2024E"/>
    <w:rsid w:val="00F20CBB"/>
    <w:rsid w:val="00F25354"/>
    <w:rsid w:val="00F26770"/>
    <w:rsid w:val="00F2694F"/>
    <w:rsid w:val="00F30FF2"/>
    <w:rsid w:val="00F31809"/>
    <w:rsid w:val="00F31943"/>
    <w:rsid w:val="00F33DF9"/>
    <w:rsid w:val="00F34569"/>
    <w:rsid w:val="00F34722"/>
    <w:rsid w:val="00F36CFD"/>
    <w:rsid w:val="00F40584"/>
    <w:rsid w:val="00F43964"/>
    <w:rsid w:val="00F44149"/>
    <w:rsid w:val="00F466D2"/>
    <w:rsid w:val="00F46A4C"/>
    <w:rsid w:val="00F512E2"/>
    <w:rsid w:val="00F53F18"/>
    <w:rsid w:val="00F56130"/>
    <w:rsid w:val="00F567DC"/>
    <w:rsid w:val="00F60E19"/>
    <w:rsid w:val="00F6101E"/>
    <w:rsid w:val="00F624FE"/>
    <w:rsid w:val="00F62B22"/>
    <w:rsid w:val="00F638B8"/>
    <w:rsid w:val="00F653DA"/>
    <w:rsid w:val="00F656DE"/>
    <w:rsid w:val="00F65C26"/>
    <w:rsid w:val="00F66AA1"/>
    <w:rsid w:val="00F66D6B"/>
    <w:rsid w:val="00F67113"/>
    <w:rsid w:val="00F72227"/>
    <w:rsid w:val="00F7377A"/>
    <w:rsid w:val="00F73DAE"/>
    <w:rsid w:val="00F75235"/>
    <w:rsid w:val="00F75CB1"/>
    <w:rsid w:val="00F80545"/>
    <w:rsid w:val="00F807FE"/>
    <w:rsid w:val="00F83148"/>
    <w:rsid w:val="00F839D3"/>
    <w:rsid w:val="00F83C25"/>
    <w:rsid w:val="00F853AE"/>
    <w:rsid w:val="00F85DF0"/>
    <w:rsid w:val="00F8730A"/>
    <w:rsid w:val="00F90B5C"/>
    <w:rsid w:val="00F90FEB"/>
    <w:rsid w:val="00F9302D"/>
    <w:rsid w:val="00F96CFA"/>
    <w:rsid w:val="00F96E82"/>
    <w:rsid w:val="00FA053B"/>
    <w:rsid w:val="00FA07D4"/>
    <w:rsid w:val="00FA1FE2"/>
    <w:rsid w:val="00FA2F17"/>
    <w:rsid w:val="00FA3443"/>
    <w:rsid w:val="00FA34FD"/>
    <w:rsid w:val="00FA42E5"/>
    <w:rsid w:val="00FA5716"/>
    <w:rsid w:val="00FA6838"/>
    <w:rsid w:val="00FB03BC"/>
    <w:rsid w:val="00FB0B34"/>
    <w:rsid w:val="00FB172D"/>
    <w:rsid w:val="00FB2D37"/>
    <w:rsid w:val="00FC084B"/>
    <w:rsid w:val="00FC1276"/>
    <w:rsid w:val="00FC15ED"/>
    <w:rsid w:val="00FC2F6B"/>
    <w:rsid w:val="00FC54CF"/>
    <w:rsid w:val="00FC5970"/>
    <w:rsid w:val="00FC6B38"/>
    <w:rsid w:val="00FC71C0"/>
    <w:rsid w:val="00FD06D8"/>
    <w:rsid w:val="00FD0E3F"/>
    <w:rsid w:val="00FD17AC"/>
    <w:rsid w:val="00FD1D43"/>
    <w:rsid w:val="00FD1E24"/>
    <w:rsid w:val="00FD33C6"/>
    <w:rsid w:val="00FD40FF"/>
    <w:rsid w:val="00FD414F"/>
    <w:rsid w:val="00FD44DA"/>
    <w:rsid w:val="00FD4CA6"/>
    <w:rsid w:val="00FD57AD"/>
    <w:rsid w:val="00FD5B4A"/>
    <w:rsid w:val="00FD6B88"/>
    <w:rsid w:val="00FD75C1"/>
    <w:rsid w:val="00FE1D5A"/>
    <w:rsid w:val="00FE371B"/>
    <w:rsid w:val="00FE5DD6"/>
    <w:rsid w:val="00FE68A2"/>
    <w:rsid w:val="00FE6AE7"/>
    <w:rsid w:val="00FF0650"/>
    <w:rsid w:val="00FF1023"/>
    <w:rsid w:val="00FF1A14"/>
    <w:rsid w:val="00FF2FA4"/>
    <w:rsid w:val="00FF5198"/>
    <w:rsid w:val="00FF6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43DE6B-A2AE-44D7-99DA-1F6305838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11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F11D5"/>
    <w:pPr>
      <w:spacing w:before="30" w:after="30"/>
    </w:pPr>
    <w:rPr>
      <w:rFonts w:ascii="Arial" w:hAnsi="Arial" w:cs="Arial"/>
      <w:color w:val="332E2D"/>
      <w:spacing w:val="2"/>
    </w:rPr>
  </w:style>
  <w:style w:type="paragraph" w:styleId="a4">
    <w:name w:val="No Spacing"/>
    <w:uiPriority w:val="1"/>
    <w:qFormat/>
    <w:rsid w:val="00AF11D5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DD119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938B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938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938B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938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60E1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60E1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61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E3BDA-70CB-4853-9560-C78D6B6FD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1128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Арина</cp:lastModifiedBy>
  <cp:revision>2</cp:revision>
  <cp:lastPrinted>2026-04-13T08:22:00Z</cp:lastPrinted>
  <dcterms:created xsi:type="dcterms:W3CDTF">2026-05-06T09:46:00Z</dcterms:created>
  <dcterms:modified xsi:type="dcterms:W3CDTF">2026-05-06T09:46:00Z</dcterms:modified>
</cp:coreProperties>
</file>