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D6FD32" w14:textId="77777777" w:rsidR="00C303ED" w:rsidRPr="002A5590" w:rsidRDefault="00C303ED" w:rsidP="00936FAA">
      <w:pPr>
        <w:keepNext/>
        <w:jc w:val="center"/>
        <w:rPr>
          <w:b/>
          <w:lang w:val="en-US"/>
        </w:rPr>
      </w:pPr>
    </w:p>
    <w:bookmarkStart w:id="0" w:name="sub_1"/>
    <w:p w14:paraId="4FBC21C2" w14:textId="72B17862" w:rsidR="00E43E22" w:rsidRDefault="0094286F" w:rsidP="00E43E22">
      <w:pPr>
        <w:jc w:val="center"/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680B038" wp14:editId="72DF118E">
                <wp:simplePos x="0" y="0"/>
                <wp:positionH relativeFrom="column">
                  <wp:posOffset>5189220</wp:posOffset>
                </wp:positionH>
                <wp:positionV relativeFrom="paragraph">
                  <wp:posOffset>-305435</wp:posOffset>
                </wp:positionV>
                <wp:extent cx="914400" cy="308610"/>
                <wp:effectExtent l="0" t="0" r="0" b="0"/>
                <wp:wrapNone/>
                <wp:docPr id="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C0BDE2D" w14:textId="77777777" w:rsidR="00E43E22" w:rsidRPr="00D63386" w:rsidRDefault="00E43E22" w:rsidP="00E43E22">
                            <w:pPr>
                              <w:spacing w:line="276" w:lineRule="auto"/>
                              <w:ind w:left="34"/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680B038" id="Rectangle 8" o:spid="_x0000_s1026" style="position:absolute;left:0;text-align:left;margin-left:408.6pt;margin-top:-24.05pt;width:1in;height:24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" filled="f" stroked="f">
                <v:textbox>
                  <w:txbxContent>
                    <w:p w14:paraId="3C0BDE2D" w14:textId="77777777" w:rsidR="00E43E22" w:rsidRPr="00D63386" w:rsidRDefault="00E43E22" w:rsidP="00E43E22">
                      <w:pPr>
                        <w:spacing w:line="276" w:lineRule="auto"/>
                        <w:ind w:left="34"/>
                        <w:rPr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E43E22">
        <w:rPr>
          <w:b/>
          <w:noProof/>
          <w:lang w:eastAsia="ru-RU"/>
        </w:rPr>
        <w:drawing>
          <wp:inline distT="0" distB="0" distL="0" distR="0" wp14:anchorId="4D2CD0D3" wp14:editId="689AE7F1">
            <wp:extent cx="673100" cy="828040"/>
            <wp:effectExtent l="0" t="0" r="0" b="0"/>
            <wp:docPr id="1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10100" b="4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67EAF6" w14:textId="77777777" w:rsidR="00E43E22" w:rsidRDefault="00E43E22" w:rsidP="00E43E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50ADD740" w14:textId="77777777" w:rsidR="00E43E22" w:rsidRDefault="00E43E22" w:rsidP="00E43E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3827A411" w14:textId="77777777" w:rsidR="00E43E22" w:rsidRDefault="00E43E22" w:rsidP="00E43E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63CDF6A4" w14:textId="77777777" w:rsidR="00E43E22" w:rsidRDefault="00E43E22" w:rsidP="00E43E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6F7BE2F1" w14:textId="77777777" w:rsidR="00E43E22" w:rsidRDefault="00E43E22" w:rsidP="00E43E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7EBE30EE" w14:textId="77777777" w:rsidR="00514545" w:rsidRDefault="00514545" w:rsidP="00E43E22">
      <w:pPr>
        <w:jc w:val="center"/>
        <w:rPr>
          <w:b/>
          <w:sz w:val="32"/>
          <w:szCs w:val="32"/>
        </w:rPr>
      </w:pPr>
    </w:p>
    <w:p w14:paraId="6168248D" w14:textId="2A42C3DF" w:rsidR="00E43E22" w:rsidRDefault="003605BF" w:rsidP="00E43E2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734F2C6E" w14:textId="77777777" w:rsidR="00E43E22" w:rsidRDefault="00E43E22" w:rsidP="00E43E22">
      <w:pPr>
        <w:jc w:val="center"/>
        <w:rPr>
          <w:sz w:val="28"/>
          <w:szCs w:val="28"/>
        </w:rPr>
      </w:pPr>
    </w:p>
    <w:p w14:paraId="3F6877CA" w14:textId="4E9ECD26" w:rsidR="00E43E22" w:rsidRDefault="000146CC" w:rsidP="00E43E22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07.05</w:t>
      </w:r>
      <w:r w:rsidR="00E43E22">
        <w:rPr>
          <w:sz w:val="28"/>
          <w:szCs w:val="28"/>
          <w:u w:val="single"/>
        </w:rPr>
        <w:t>.202</w:t>
      </w:r>
      <w:r w:rsidR="00AB5F4D">
        <w:rPr>
          <w:sz w:val="28"/>
          <w:szCs w:val="28"/>
          <w:u w:val="single"/>
        </w:rPr>
        <w:t>6</w:t>
      </w:r>
      <w:r w:rsidR="00E43E22">
        <w:rPr>
          <w:sz w:val="28"/>
          <w:szCs w:val="28"/>
        </w:rPr>
        <w:t xml:space="preserve">                                                                                </w:t>
      </w:r>
      <w:r w:rsidR="00F21526">
        <w:rPr>
          <w:sz w:val="28"/>
          <w:szCs w:val="28"/>
        </w:rPr>
        <w:t xml:space="preserve">   </w:t>
      </w:r>
      <w:r w:rsidR="00E43E22">
        <w:rPr>
          <w:sz w:val="28"/>
          <w:szCs w:val="28"/>
        </w:rPr>
        <w:t xml:space="preserve">              №</w:t>
      </w:r>
      <w:r>
        <w:rPr>
          <w:sz w:val="28"/>
          <w:szCs w:val="28"/>
        </w:rPr>
        <w:t xml:space="preserve"> 332</w:t>
      </w:r>
    </w:p>
    <w:p w14:paraId="25C855BA" w14:textId="77777777" w:rsidR="00E43E22" w:rsidRPr="00D63386" w:rsidRDefault="00E43E22" w:rsidP="00E43E22">
      <w:pPr>
        <w:jc w:val="both"/>
        <w:rPr>
          <w:sz w:val="10"/>
          <w:szCs w:val="28"/>
        </w:rPr>
      </w:pPr>
    </w:p>
    <w:p w14:paraId="118D9624" w14:textId="0619AC15" w:rsidR="00E43E22" w:rsidRDefault="00E43E22" w:rsidP="00E43E22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4BD0CAC7" w14:textId="2F7F10F5" w:rsidR="00730CBF" w:rsidRDefault="00A508AD" w:rsidP="00E41AD2">
      <w:pPr>
        <w:pStyle w:val="a9"/>
        <w:shd w:val="clear" w:color="auto" w:fill="FFFFFF"/>
        <w:spacing w:before="0" w:after="0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lang w:eastAsia="en-US"/>
        </w:rPr>
      </w:pPr>
      <w:r w:rsidRPr="00C55CFA"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DC5746A" wp14:editId="2A54CE4B">
                <wp:simplePos x="0" y="0"/>
                <wp:positionH relativeFrom="margin">
                  <wp:posOffset>-89535</wp:posOffset>
                </wp:positionH>
                <wp:positionV relativeFrom="paragraph">
                  <wp:posOffset>158115</wp:posOffset>
                </wp:positionV>
                <wp:extent cx="3204845" cy="2066925"/>
                <wp:effectExtent l="0" t="0" r="0" b="9525"/>
                <wp:wrapNone/>
                <wp:docPr id="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4845" cy="2066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FEEC30" w14:textId="7ACB9633" w:rsidR="003D5FEE" w:rsidRDefault="003D5FEE" w:rsidP="00FC33A5">
                            <w:pPr>
                              <w:jc w:val="both"/>
                            </w:pPr>
                            <w:bookmarkStart w:id="1" w:name="_GoBack"/>
                            <w:r w:rsidRPr="003D5FEE">
                              <w:t xml:space="preserve">О проведении на территории </w:t>
                            </w:r>
                            <w:r w:rsidRPr="00FC33A5">
                              <w:t>муниципального образования «Муринское городское поселение» Всеволожского муниципального района Ленинградской области</w:t>
                            </w:r>
                            <w:r w:rsidRPr="003D5FEE">
                              <w:t xml:space="preserve"> инвентаризации и обследования технического состояния заглубленных помещений и сооружений подземного пространства, приспособляемых для укрытия населения, в том числе подвальных помещений частных домовладений при их учете в расчетах укрываемых</w:t>
                            </w:r>
                          </w:p>
                          <w:bookmarkEnd w:id="1"/>
                          <w:p w14:paraId="3631B544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C03C6F9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7F50D0F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F02C0AD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7A6B0F3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0DF16BF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9786744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B1E794A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B1FE0B4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0FC248C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412C975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FC742A0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A53EC02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091FA8C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B457D09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3DABA9B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935A6BF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A4AD071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32B5DD6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1BBABF7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7C0F8AD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110C571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B732330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B19EFEA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D158C3E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EB2151E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0E0FDA2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26F129B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A29AD95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BF50ED7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346FC2F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5458C1C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81D03BC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C251CE9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6D2F9C6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6C506AF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F9E34AC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357A72B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4B4D9AF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9101033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84A57A8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711ADC9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C44C51F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54B0C95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B2E6D33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F1FF26D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7A42293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ECF5F95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492AC7A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9EF7386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22FC627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DD1A448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E981707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BB83C36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5EAC733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AE8B270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C125464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63C7B22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94CBC77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FE6F766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AADD98C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A7FB35E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010D905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1624D51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33CCE41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EC17312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E68631D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5AF26C0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B6E7E12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8E76F14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19D1388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20303E6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8B970EF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D2E6DB1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9331CA7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8DF2E86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508AE42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912032E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310B016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240148F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F618040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A81E9F9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4F9BD51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BE08751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FB425C9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D1A777E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B671722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CEF3EA8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1437B8F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4E8168F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6B63E4C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880B4FC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CAC1D69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1F11444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8A36DB6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0B4C65F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22AE9AE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3537068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30C2877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479192C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4C792D0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75809A2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7765E0C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302D62A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EDEE100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76A8B61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D71BB91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F356D6A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FB336C7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9493DC6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9D3815C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2169B9D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85C8CCE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192B292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3D96EEC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7810C27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CBC2BC1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9E7610F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C833D09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1C97223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82C89E6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FB30696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2106DA7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B4B6C3F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78478CA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01AB74D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BF6B73F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2E0E784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91EA811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8226A6B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B596756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FDE0742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3C977F3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30B5A40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5923333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4C2FF3A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7C6036E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27E3EA5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03615CF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5EF862F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0FB86B4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C6B61C2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E923C6B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B24D944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FB00468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EA5E99E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E001217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3C2BEF7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124F5ED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1FB6A07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51F5BCC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F115EFF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8765E31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0083386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5AD7E97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BDE1157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14C1012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E1157BB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A5F8EEE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EFB0CD0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02764EC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2579803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56F82AE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1F53404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6D93906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66D5E2B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CC270EF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A736E71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960DB5D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3CC516E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05CD036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3AC8CFE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DA9E342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98045E7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9066A30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62480EA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17263CF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C6BA4AA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898C488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7B87248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A050049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CE8B8F9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70D1B1A" w14:textId="77777777" w:rsidR="00A508A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CD564A0" w14:textId="77777777" w:rsidR="00A508AD" w:rsidRPr="008672ED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1822019" w14:textId="77777777" w:rsidR="00A508AD" w:rsidRPr="00AB668A" w:rsidRDefault="00A508AD" w:rsidP="00A508AD"/>
                          <w:p w14:paraId="38162DFB" w14:textId="77777777" w:rsidR="00A508AD" w:rsidRPr="00AB668A" w:rsidRDefault="00A508AD" w:rsidP="00A508AD"/>
                          <w:p w14:paraId="45EEDA4A" w14:textId="77777777" w:rsidR="00A508AD" w:rsidRPr="000B160F" w:rsidRDefault="00A508AD" w:rsidP="00A508AD">
                            <w:pPr>
                              <w:rPr>
                                <w:color w:val="40371D"/>
                                <w:sz w:val="28"/>
                                <w:szCs w:val="28"/>
                              </w:rPr>
                            </w:pPr>
                          </w:p>
                          <w:p w14:paraId="77391621" w14:textId="77777777" w:rsidR="00A508AD" w:rsidRDefault="00A508AD" w:rsidP="00A508AD">
                            <w:pPr>
                              <w:shd w:val="clear" w:color="auto" w:fill="FFFFFF"/>
                            </w:pPr>
                          </w:p>
                          <w:p w14:paraId="6412FA9B" w14:textId="77777777" w:rsidR="00A508AD" w:rsidRPr="0073303B" w:rsidRDefault="00A508AD" w:rsidP="00A508AD">
                            <w:pPr>
                              <w:shd w:val="clear" w:color="auto" w:fill="FFFFFF"/>
                            </w:pPr>
                          </w:p>
                          <w:p w14:paraId="4724E7A5" w14:textId="77777777" w:rsidR="00A508AD" w:rsidRPr="0073303B" w:rsidRDefault="00A508AD" w:rsidP="00A508AD">
                            <w:pPr>
                              <w:shd w:val="clear" w:color="auto" w:fill="FFFFFF"/>
                            </w:pPr>
                          </w:p>
                          <w:p w14:paraId="6DD78EE3" w14:textId="77777777" w:rsidR="00A508AD" w:rsidRPr="00A56C06" w:rsidRDefault="00A508AD" w:rsidP="00A508AD">
                            <w:pPr>
                              <w:shd w:val="clear" w:color="auto" w:fill="FFFFFF"/>
                            </w:pPr>
                          </w:p>
                          <w:p w14:paraId="01919487" w14:textId="77777777" w:rsidR="00A508AD" w:rsidRPr="00A56C06" w:rsidRDefault="00A508AD" w:rsidP="00A508AD">
                            <w:pPr>
                              <w:shd w:val="clear" w:color="auto" w:fill="FFFFFF"/>
                            </w:pPr>
                          </w:p>
                          <w:p w14:paraId="48FBAE79" w14:textId="77777777" w:rsidR="00A508AD" w:rsidRPr="00E5677C" w:rsidRDefault="00A508AD" w:rsidP="00A508AD">
                            <w:pPr>
                              <w:shd w:val="clear" w:color="auto" w:fill="FFFFFF"/>
                            </w:pPr>
                          </w:p>
                          <w:p w14:paraId="7A6130F8" w14:textId="77777777" w:rsidR="00A508AD" w:rsidRPr="00FE3CD8" w:rsidRDefault="00A508AD" w:rsidP="00A508AD">
                            <w:pPr>
                              <w:shd w:val="clear" w:color="auto" w:fill="FFFFFF"/>
                            </w:pPr>
                          </w:p>
                          <w:p w14:paraId="7DA09DAA" w14:textId="77777777" w:rsidR="00A508AD" w:rsidRPr="00FE3CD8" w:rsidRDefault="00A508AD" w:rsidP="00A508AD">
                            <w:pPr>
                              <w:shd w:val="clear" w:color="auto" w:fill="FFFFFF"/>
                            </w:pPr>
                          </w:p>
                          <w:p w14:paraId="15CD8177" w14:textId="77777777" w:rsidR="00A508AD" w:rsidRPr="0073411F" w:rsidRDefault="00A508AD" w:rsidP="00A508AD">
                            <w:pPr>
                              <w:shd w:val="clear" w:color="auto" w:fill="FFFFFF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7EC6BB4" w14:textId="77777777" w:rsidR="00A508AD" w:rsidRPr="00DF69C3" w:rsidRDefault="00A508AD" w:rsidP="00A508AD">
                            <w:pPr>
                              <w:shd w:val="clear" w:color="auto" w:fill="FFFFFF"/>
                            </w:pPr>
                          </w:p>
                          <w:p w14:paraId="13EC9815" w14:textId="77777777" w:rsidR="00A508AD" w:rsidRPr="001D2BF6" w:rsidRDefault="00A508AD" w:rsidP="00A508AD">
                            <w:pPr>
                              <w:shd w:val="clear" w:color="auto" w:fill="FFFFFF"/>
                            </w:pPr>
                          </w:p>
                          <w:p w14:paraId="7693203D" w14:textId="77777777" w:rsidR="00A508AD" w:rsidRPr="001B0F21" w:rsidRDefault="00A508AD" w:rsidP="00A508AD">
                            <w:pPr>
                              <w:shd w:val="clear" w:color="auto" w:fill="FFFFFF"/>
                            </w:pPr>
                          </w:p>
                          <w:p w14:paraId="0548B05C" w14:textId="77777777" w:rsidR="00A508AD" w:rsidRPr="00410FAE" w:rsidRDefault="00A508AD" w:rsidP="00A508AD">
                            <w:pPr>
                              <w:shd w:val="clear" w:color="auto" w:fill="FFFFFF"/>
                            </w:pPr>
                          </w:p>
                          <w:p w14:paraId="50A277FC" w14:textId="77777777" w:rsidR="00A508AD" w:rsidRPr="00410FAE" w:rsidRDefault="00A508AD" w:rsidP="00A508AD">
                            <w:pPr>
                              <w:shd w:val="clear" w:color="auto" w:fill="FFFFFF"/>
                            </w:pPr>
                          </w:p>
                          <w:p w14:paraId="03E1F217" w14:textId="77777777" w:rsidR="00A508AD" w:rsidRPr="00E640A8" w:rsidRDefault="00A508AD" w:rsidP="00A508AD">
                            <w:pPr>
                              <w:shd w:val="clear" w:color="auto" w:fill="FFFFFF"/>
                            </w:pPr>
                          </w:p>
                          <w:p w14:paraId="0E111348" w14:textId="77777777" w:rsidR="00A508AD" w:rsidRPr="00E640A8" w:rsidRDefault="00A508AD" w:rsidP="00A508AD">
                            <w:pPr>
                              <w:shd w:val="clear" w:color="auto" w:fill="FFFFFF"/>
                            </w:pPr>
                          </w:p>
                          <w:p w14:paraId="401D6A1A" w14:textId="77777777" w:rsidR="00A508AD" w:rsidRPr="00765BC8" w:rsidRDefault="00A508AD" w:rsidP="00A508AD">
                            <w:pPr>
                              <w:shd w:val="clear" w:color="auto" w:fill="FFFFFF"/>
                            </w:pPr>
                          </w:p>
                          <w:p w14:paraId="437C4315" w14:textId="77777777" w:rsidR="00A508AD" w:rsidRPr="00A5724A" w:rsidRDefault="00A508AD" w:rsidP="00A508AD">
                            <w:pPr>
                              <w:shd w:val="clear" w:color="auto" w:fill="FFFFFF"/>
                            </w:pPr>
                          </w:p>
                          <w:p w14:paraId="11265C17" w14:textId="77777777" w:rsidR="00A508AD" w:rsidRPr="00A5724A" w:rsidRDefault="00A508AD" w:rsidP="00A508AD">
                            <w:pPr>
                              <w:shd w:val="clear" w:color="auto" w:fill="FFFFFF"/>
                            </w:pPr>
                          </w:p>
                          <w:p w14:paraId="07A7A192" w14:textId="77777777" w:rsidR="00A508AD" w:rsidRPr="001253D0" w:rsidRDefault="00A508AD" w:rsidP="00A508AD">
                            <w:pPr>
                              <w:shd w:val="clear" w:color="auto" w:fill="FFFFFF"/>
                            </w:pPr>
                          </w:p>
                          <w:p w14:paraId="44EE0EE4" w14:textId="77777777" w:rsidR="00A508AD" w:rsidRPr="00B75751" w:rsidRDefault="00A508AD" w:rsidP="00A508AD">
                            <w:pPr>
                              <w:shd w:val="clear" w:color="auto" w:fill="FFFFFF"/>
                            </w:pPr>
                          </w:p>
                          <w:p w14:paraId="7BBE2B26" w14:textId="77777777" w:rsidR="00A508AD" w:rsidRPr="00D62E7D" w:rsidRDefault="00A508AD" w:rsidP="00A508AD">
                            <w:pPr>
                              <w:shd w:val="clear" w:color="auto" w:fill="FFFFFF"/>
                            </w:pPr>
                          </w:p>
                          <w:p w14:paraId="498A4757" w14:textId="77777777" w:rsidR="00A508AD" w:rsidRPr="00D62E7D" w:rsidRDefault="00A508AD" w:rsidP="00A508AD">
                            <w:pPr>
                              <w:shd w:val="clear" w:color="auto" w:fill="FFFFFF"/>
                            </w:pPr>
                          </w:p>
                          <w:p w14:paraId="58DFBC3B" w14:textId="77777777" w:rsidR="00A508AD" w:rsidRPr="00490A1C" w:rsidRDefault="00A508AD" w:rsidP="00A508AD">
                            <w:pPr>
                              <w:shd w:val="clear" w:color="auto" w:fill="FFFFFF"/>
                              <w:rPr>
                                <w:color w:val="40371D"/>
                                <w:sz w:val="28"/>
                                <w:szCs w:val="28"/>
                                <w:shd w:val="clear" w:color="auto" w:fill="FFF7E0"/>
                              </w:rPr>
                            </w:pPr>
                          </w:p>
                          <w:p w14:paraId="1A45054B" w14:textId="77777777" w:rsidR="00A508AD" w:rsidRPr="00490A1C" w:rsidRDefault="00A508AD" w:rsidP="00A508AD">
                            <w:pPr>
                              <w:shd w:val="clear" w:color="auto" w:fill="FFFFFF"/>
                            </w:pPr>
                          </w:p>
                          <w:p w14:paraId="64E8CA43" w14:textId="77777777" w:rsidR="00A508AD" w:rsidRPr="00490A1C" w:rsidRDefault="00A508AD" w:rsidP="00A508AD">
                            <w:pPr>
                              <w:shd w:val="clear" w:color="auto" w:fill="FFFFFF"/>
                            </w:pPr>
                          </w:p>
                          <w:p w14:paraId="51A45923" w14:textId="77777777" w:rsidR="00A508AD" w:rsidRPr="00490A1C" w:rsidRDefault="00A508AD" w:rsidP="00A508AD">
                            <w:pPr>
                              <w:shd w:val="clear" w:color="auto" w:fill="FFFFFF"/>
                            </w:pPr>
                          </w:p>
                          <w:p w14:paraId="28FC63AA" w14:textId="77777777" w:rsidR="00A508AD" w:rsidRPr="00490A1C" w:rsidRDefault="00A508AD" w:rsidP="00A508AD">
                            <w:pPr>
                              <w:shd w:val="clear" w:color="auto" w:fill="FFFFFF"/>
                            </w:pPr>
                          </w:p>
                          <w:p w14:paraId="75884353" w14:textId="77777777" w:rsidR="00A508AD" w:rsidRPr="00490A1C" w:rsidRDefault="00A508AD" w:rsidP="00A508AD">
                            <w:pPr>
                              <w:shd w:val="clear" w:color="auto" w:fill="FFFFFF"/>
                            </w:pPr>
                          </w:p>
                          <w:p w14:paraId="078BCDCD" w14:textId="77777777" w:rsidR="00A508AD" w:rsidRPr="00490A1C" w:rsidRDefault="00A508AD" w:rsidP="00A508AD">
                            <w:pPr>
                              <w:shd w:val="clear" w:color="auto" w:fill="FFFFFF"/>
                            </w:pPr>
                          </w:p>
                          <w:p w14:paraId="1962F4B0" w14:textId="77777777" w:rsidR="00A508AD" w:rsidRPr="00490A1C" w:rsidRDefault="00A508AD" w:rsidP="00A508AD">
                            <w:pPr>
                              <w:shd w:val="clear" w:color="auto" w:fill="FFFFFF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451B4CB" w14:textId="77777777" w:rsidR="00A508AD" w:rsidRPr="00490A1C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D9193B5" w14:textId="77777777" w:rsidR="00A508AD" w:rsidRPr="00490A1C" w:rsidRDefault="00A508AD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4DC56ED" w14:textId="77777777" w:rsidR="00A508AD" w:rsidRPr="00490A1C" w:rsidRDefault="00A508AD" w:rsidP="00A508AD">
                            <w:pPr>
                              <w:spacing w:line="276" w:lineRule="auto"/>
                              <w:ind w:left="34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3FFA992" w14:textId="77777777" w:rsidR="00A508AD" w:rsidRPr="005C11FA" w:rsidRDefault="00A508AD" w:rsidP="00A508AD">
                            <w:pPr>
                              <w:shd w:val="clear" w:color="auto" w:fill="BFBFBF" w:themeFill="background1" w:themeFillShade="BF"/>
                              <w:ind w:left="4956" w:firstLine="75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ООО «</w:t>
                            </w:r>
                            <w:r w:rsidRPr="003D3A04">
                              <w:rPr>
                                <w:sz w:val="28"/>
                                <w:szCs w:val="28"/>
                              </w:rPr>
                              <w:t xml:space="preserve"> 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К «Мурино».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DC5746A" id="_x0000_s1027" style="position:absolute;left:0;text-align:left;margin-left:-7.05pt;margin-top:12.45pt;width:252.35pt;height:162.7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" filled="f" stroked="f">
                <v:textbox>
                  <w:txbxContent>
                    <w:p w14:paraId="34FEEC30" w14:textId="7ACB9633" w:rsidR="003D5FEE" w:rsidRDefault="003D5FEE" w:rsidP="00FC33A5">
                      <w:pPr>
                        <w:jc w:val="both"/>
                      </w:pPr>
                      <w:r w:rsidRPr="003D5FEE">
                        <w:t xml:space="preserve">О проведении на территории </w:t>
                      </w:r>
                      <w:r w:rsidRPr="00FC33A5">
                        <w:t>муниципального образования «Муринское городское поселение» Всеволожского муниципального района Ленинградской области</w:t>
                      </w:r>
                      <w:r w:rsidRPr="003D5FEE">
                        <w:t xml:space="preserve"> инвентаризации и обследования технического состояния заглубленных помещений и сооружений подземного пространства, приспособляемых для укрытия населения, в том числе подвальных помещений частных домовладений при их учете в расчетах укрываемых</w:t>
                      </w:r>
                    </w:p>
                    <w:p w14:paraId="3631B544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C03C6F9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7F50D0F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F02C0AD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7A6B0F3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0DF16BF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9786744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2B1E794A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B1FE0B4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0FC248C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412C975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FC742A0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A53EC02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091FA8C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B457D09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3DABA9B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935A6BF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A4AD071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32B5DD6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1BBABF7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7C0F8AD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110C571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B732330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B19EFEA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D158C3E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EB2151E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0E0FDA2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26F129B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A29AD95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BF50ED7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346FC2F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5458C1C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81D03BC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C251CE9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6D2F9C6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6C506AF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F9E34AC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357A72B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4B4D9AF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9101033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84A57A8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711ADC9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C44C51F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54B0C95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B2E6D33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F1FF26D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7A42293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ECF5F95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492AC7A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9EF7386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22FC627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DD1A448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E981707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BB83C36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5EAC733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AE8B270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C125464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63C7B22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94CBC77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FE6F766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AADD98C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A7FB35E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010D905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1624D51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33CCE41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EC17312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E68631D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5AF26C0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B6E7E12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8E76F14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19D1388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20303E6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8B970EF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D2E6DB1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9331CA7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8DF2E86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508AE42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912032E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310B016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240148F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F618040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A81E9F9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4F9BD51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BE08751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FB425C9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D1A777E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B671722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CEF3EA8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1437B8F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4E8168F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6B63E4C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880B4FC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CAC1D69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1F11444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8A36DB6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0B4C65F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22AE9AE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3537068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30C2877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479192C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4C792D0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75809A2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7765E0C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302D62A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EDEE100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76A8B61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D71BB91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F356D6A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FB336C7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9493DC6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9D3815C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2169B9D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85C8CCE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192B292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3D96EEC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7810C27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5CBC2BC1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9E7610F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C833D09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1C97223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82C89E6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FB30696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2106DA7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B4B6C3F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78478CA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01AB74D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BF6B73F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2E0E784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91EA811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8226A6B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B596756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FDE0742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3C977F3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30B5A40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5923333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4C2FF3A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7C6036E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27E3EA5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03615CF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5EF862F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0FB86B4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C6B61C2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E923C6B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B24D944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FB00468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EA5E99E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E001217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53C2BEF7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124F5ED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1FB6A07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51F5BCC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F115EFF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8765E31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0083386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5AD7E97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BDE1157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14C1012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E1157BB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A5F8EEE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EFB0CD0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02764EC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2579803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56F82AE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1F53404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6D93906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466D5E2B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CC270EF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A736E71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960DB5D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3CC516E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05CD036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63AC8CFE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DA9E342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98045E7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9066A30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62480EA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17263CF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C6BA4AA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898C488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7B87248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A050049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CE8B8F9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70D1B1A" w14:textId="77777777" w:rsidR="00A508A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CD564A0" w14:textId="77777777" w:rsidR="00A508AD" w:rsidRPr="008672ED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1822019" w14:textId="77777777" w:rsidR="00A508AD" w:rsidRPr="00AB668A" w:rsidRDefault="00A508AD" w:rsidP="00A508AD"/>
                    <w:p w14:paraId="38162DFB" w14:textId="77777777" w:rsidR="00A508AD" w:rsidRPr="00AB668A" w:rsidRDefault="00A508AD" w:rsidP="00A508AD"/>
                    <w:p w14:paraId="45EEDA4A" w14:textId="77777777" w:rsidR="00A508AD" w:rsidRPr="000B160F" w:rsidRDefault="00A508AD" w:rsidP="00A508AD">
                      <w:pPr>
                        <w:rPr>
                          <w:color w:val="40371D"/>
                          <w:sz w:val="28"/>
                          <w:szCs w:val="28"/>
                        </w:rPr>
                      </w:pPr>
                    </w:p>
                    <w:p w14:paraId="77391621" w14:textId="77777777" w:rsidR="00A508AD" w:rsidRDefault="00A508AD" w:rsidP="00A508AD">
                      <w:pPr>
                        <w:shd w:val="clear" w:color="auto" w:fill="FFFFFF"/>
                      </w:pPr>
                    </w:p>
                    <w:p w14:paraId="6412FA9B" w14:textId="77777777" w:rsidR="00A508AD" w:rsidRPr="0073303B" w:rsidRDefault="00A508AD" w:rsidP="00A508AD">
                      <w:pPr>
                        <w:shd w:val="clear" w:color="auto" w:fill="FFFFFF"/>
                      </w:pPr>
                    </w:p>
                    <w:p w14:paraId="4724E7A5" w14:textId="77777777" w:rsidR="00A508AD" w:rsidRPr="0073303B" w:rsidRDefault="00A508AD" w:rsidP="00A508AD">
                      <w:pPr>
                        <w:shd w:val="clear" w:color="auto" w:fill="FFFFFF"/>
                      </w:pPr>
                    </w:p>
                    <w:p w14:paraId="6DD78EE3" w14:textId="77777777" w:rsidR="00A508AD" w:rsidRPr="00A56C06" w:rsidRDefault="00A508AD" w:rsidP="00A508AD">
                      <w:pPr>
                        <w:shd w:val="clear" w:color="auto" w:fill="FFFFFF"/>
                      </w:pPr>
                    </w:p>
                    <w:p w14:paraId="01919487" w14:textId="77777777" w:rsidR="00A508AD" w:rsidRPr="00A56C06" w:rsidRDefault="00A508AD" w:rsidP="00A508AD">
                      <w:pPr>
                        <w:shd w:val="clear" w:color="auto" w:fill="FFFFFF"/>
                      </w:pPr>
                    </w:p>
                    <w:p w14:paraId="48FBAE79" w14:textId="77777777" w:rsidR="00A508AD" w:rsidRPr="00E5677C" w:rsidRDefault="00A508AD" w:rsidP="00A508AD">
                      <w:pPr>
                        <w:shd w:val="clear" w:color="auto" w:fill="FFFFFF"/>
                      </w:pPr>
                    </w:p>
                    <w:p w14:paraId="7A6130F8" w14:textId="77777777" w:rsidR="00A508AD" w:rsidRPr="00FE3CD8" w:rsidRDefault="00A508AD" w:rsidP="00A508AD">
                      <w:pPr>
                        <w:shd w:val="clear" w:color="auto" w:fill="FFFFFF"/>
                      </w:pPr>
                    </w:p>
                    <w:p w14:paraId="7DA09DAA" w14:textId="77777777" w:rsidR="00A508AD" w:rsidRPr="00FE3CD8" w:rsidRDefault="00A508AD" w:rsidP="00A508AD">
                      <w:pPr>
                        <w:shd w:val="clear" w:color="auto" w:fill="FFFFFF"/>
                      </w:pPr>
                    </w:p>
                    <w:p w14:paraId="15CD8177" w14:textId="77777777" w:rsidR="00A508AD" w:rsidRPr="0073411F" w:rsidRDefault="00A508AD" w:rsidP="00A508AD">
                      <w:pPr>
                        <w:shd w:val="clear" w:color="auto" w:fill="FFFFFF"/>
                        <w:rPr>
                          <w:sz w:val="28"/>
                          <w:szCs w:val="28"/>
                        </w:rPr>
                      </w:pPr>
                    </w:p>
                    <w:p w14:paraId="07EC6BB4" w14:textId="77777777" w:rsidR="00A508AD" w:rsidRPr="00DF69C3" w:rsidRDefault="00A508AD" w:rsidP="00A508AD">
                      <w:pPr>
                        <w:shd w:val="clear" w:color="auto" w:fill="FFFFFF"/>
                      </w:pPr>
                    </w:p>
                    <w:p w14:paraId="13EC9815" w14:textId="77777777" w:rsidR="00A508AD" w:rsidRPr="001D2BF6" w:rsidRDefault="00A508AD" w:rsidP="00A508AD">
                      <w:pPr>
                        <w:shd w:val="clear" w:color="auto" w:fill="FFFFFF"/>
                      </w:pPr>
                    </w:p>
                    <w:p w14:paraId="7693203D" w14:textId="77777777" w:rsidR="00A508AD" w:rsidRPr="001B0F21" w:rsidRDefault="00A508AD" w:rsidP="00A508AD">
                      <w:pPr>
                        <w:shd w:val="clear" w:color="auto" w:fill="FFFFFF"/>
                      </w:pPr>
                    </w:p>
                    <w:p w14:paraId="0548B05C" w14:textId="77777777" w:rsidR="00A508AD" w:rsidRPr="00410FAE" w:rsidRDefault="00A508AD" w:rsidP="00A508AD">
                      <w:pPr>
                        <w:shd w:val="clear" w:color="auto" w:fill="FFFFFF"/>
                      </w:pPr>
                    </w:p>
                    <w:p w14:paraId="50A277FC" w14:textId="77777777" w:rsidR="00A508AD" w:rsidRPr="00410FAE" w:rsidRDefault="00A508AD" w:rsidP="00A508AD">
                      <w:pPr>
                        <w:shd w:val="clear" w:color="auto" w:fill="FFFFFF"/>
                      </w:pPr>
                    </w:p>
                    <w:p w14:paraId="03E1F217" w14:textId="77777777" w:rsidR="00A508AD" w:rsidRPr="00E640A8" w:rsidRDefault="00A508AD" w:rsidP="00A508AD">
                      <w:pPr>
                        <w:shd w:val="clear" w:color="auto" w:fill="FFFFFF"/>
                      </w:pPr>
                    </w:p>
                    <w:p w14:paraId="0E111348" w14:textId="77777777" w:rsidR="00A508AD" w:rsidRPr="00E640A8" w:rsidRDefault="00A508AD" w:rsidP="00A508AD">
                      <w:pPr>
                        <w:shd w:val="clear" w:color="auto" w:fill="FFFFFF"/>
                      </w:pPr>
                    </w:p>
                    <w:p w14:paraId="401D6A1A" w14:textId="77777777" w:rsidR="00A508AD" w:rsidRPr="00765BC8" w:rsidRDefault="00A508AD" w:rsidP="00A508AD">
                      <w:pPr>
                        <w:shd w:val="clear" w:color="auto" w:fill="FFFFFF"/>
                      </w:pPr>
                    </w:p>
                    <w:p w14:paraId="437C4315" w14:textId="77777777" w:rsidR="00A508AD" w:rsidRPr="00A5724A" w:rsidRDefault="00A508AD" w:rsidP="00A508AD">
                      <w:pPr>
                        <w:shd w:val="clear" w:color="auto" w:fill="FFFFFF"/>
                      </w:pPr>
                    </w:p>
                    <w:p w14:paraId="11265C17" w14:textId="77777777" w:rsidR="00A508AD" w:rsidRPr="00A5724A" w:rsidRDefault="00A508AD" w:rsidP="00A508AD">
                      <w:pPr>
                        <w:shd w:val="clear" w:color="auto" w:fill="FFFFFF"/>
                      </w:pPr>
                    </w:p>
                    <w:p w14:paraId="07A7A192" w14:textId="77777777" w:rsidR="00A508AD" w:rsidRPr="001253D0" w:rsidRDefault="00A508AD" w:rsidP="00A508AD">
                      <w:pPr>
                        <w:shd w:val="clear" w:color="auto" w:fill="FFFFFF"/>
                      </w:pPr>
                    </w:p>
                    <w:p w14:paraId="44EE0EE4" w14:textId="77777777" w:rsidR="00A508AD" w:rsidRPr="00B75751" w:rsidRDefault="00A508AD" w:rsidP="00A508AD">
                      <w:pPr>
                        <w:shd w:val="clear" w:color="auto" w:fill="FFFFFF"/>
                      </w:pPr>
                    </w:p>
                    <w:p w14:paraId="7BBE2B26" w14:textId="77777777" w:rsidR="00A508AD" w:rsidRPr="00D62E7D" w:rsidRDefault="00A508AD" w:rsidP="00A508AD">
                      <w:pPr>
                        <w:shd w:val="clear" w:color="auto" w:fill="FFFFFF"/>
                      </w:pPr>
                    </w:p>
                    <w:p w14:paraId="498A4757" w14:textId="77777777" w:rsidR="00A508AD" w:rsidRPr="00D62E7D" w:rsidRDefault="00A508AD" w:rsidP="00A508AD">
                      <w:pPr>
                        <w:shd w:val="clear" w:color="auto" w:fill="FFFFFF"/>
                      </w:pPr>
                    </w:p>
                    <w:p w14:paraId="58DFBC3B" w14:textId="77777777" w:rsidR="00A508AD" w:rsidRPr="00490A1C" w:rsidRDefault="00A508AD" w:rsidP="00A508AD">
                      <w:pPr>
                        <w:shd w:val="clear" w:color="auto" w:fill="FFFFFF"/>
                        <w:rPr>
                          <w:color w:val="40371D"/>
                          <w:sz w:val="28"/>
                          <w:szCs w:val="28"/>
                          <w:shd w:val="clear" w:color="auto" w:fill="FFF7E0"/>
                        </w:rPr>
                      </w:pPr>
                    </w:p>
                    <w:p w14:paraId="1A45054B" w14:textId="77777777" w:rsidR="00A508AD" w:rsidRPr="00490A1C" w:rsidRDefault="00A508AD" w:rsidP="00A508AD">
                      <w:pPr>
                        <w:shd w:val="clear" w:color="auto" w:fill="FFFFFF"/>
                      </w:pPr>
                    </w:p>
                    <w:p w14:paraId="64E8CA43" w14:textId="77777777" w:rsidR="00A508AD" w:rsidRPr="00490A1C" w:rsidRDefault="00A508AD" w:rsidP="00A508AD">
                      <w:pPr>
                        <w:shd w:val="clear" w:color="auto" w:fill="FFFFFF"/>
                      </w:pPr>
                    </w:p>
                    <w:p w14:paraId="51A45923" w14:textId="77777777" w:rsidR="00A508AD" w:rsidRPr="00490A1C" w:rsidRDefault="00A508AD" w:rsidP="00A508AD">
                      <w:pPr>
                        <w:shd w:val="clear" w:color="auto" w:fill="FFFFFF"/>
                      </w:pPr>
                    </w:p>
                    <w:p w14:paraId="28FC63AA" w14:textId="77777777" w:rsidR="00A508AD" w:rsidRPr="00490A1C" w:rsidRDefault="00A508AD" w:rsidP="00A508AD">
                      <w:pPr>
                        <w:shd w:val="clear" w:color="auto" w:fill="FFFFFF"/>
                      </w:pPr>
                    </w:p>
                    <w:p w14:paraId="75884353" w14:textId="77777777" w:rsidR="00A508AD" w:rsidRPr="00490A1C" w:rsidRDefault="00A508AD" w:rsidP="00A508AD">
                      <w:pPr>
                        <w:shd w:val="clear" w:color="auto" w:fill="FFFFFF"/>
                      </w:pPr>
                    </w:p>
                    <w:p w14:paraId="078BCDCD" w14:textId="77777777" w:rsidR="00A508AD" w:rsidRPr="00490A1C" w:rsidRDefault="00A508AD" w:rsidP="00A508AD">
                      <w:pPr>
                        <w:shd w:val="clear" w:color="auto" w:fill="FFFFFF"/>
                      </w:pPr>
                    </w:p>
                    <w:p w14:paraId="1962F4B0" w14:textId="77777777" w:rsidR="00A508AD" w:rsidRPr="00490A1C" w:rsidRDefault="00A508AD" w:rsidP="00A508AD">
                      <w:pPr>
                        <w:shd w:val="clear" w:color="auto" w:fill="FFFFFF"/>
                        <w:rPr>
                          <w:sz w:val="28"/>
                          <w:szCs w:val="28"/>
                        </w:rPr>
                      </w:pPr>
                    </w:p>
                    <w:p w14:paraId="0451B4CB" w14:textId="77777777" w:rsidR="00A508AD" w:rsidRPr="00490A1C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D9193B5" w14:textId="77777777" w:rsidR="00A508AD" w:rsidRPr="00490A1C" w:rsidRDefault="00A508AD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4DC56ED" w14:textId="77777777" w:rsidR="00A508AD" w:rsidRPr="00490A1C" w:rsidRDefault="00A508AD" w:rsidP="00A508AD">
                      <w:pPr>
                        <w:spacing w:line="276" w:lineRule="auto"/>
                        <w:ind w:left="34"/>
                        <w:rPr>
                          <w:sz w:val="28"/>
                          <w:szCs w:val="28"/>
                        </w:rPr>
                      </w:pPr>
                    </w:p>
                    <w:p w14:paraId="73FFA992" w14:textId="77777777" w:rsidR="00A508AD" w:rsidRPr="005C11FA" w:rsidRDefault="00A508AD" w:rsidP="00A508AD">
                      <w:pPr>
                        <w:shd w:val="clear" w:color="auto" w:fill="BFBFBF" w:themeFill="background1" w:themeFillShade="BF"/>
                        <w:ind w:left="4956" w:firstLine="75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ООО «</w:t>
                      </w:r>
                      <w:r w:rsidRPr="003D3A04">
                        <w:rPr>
                          <w:sz w:val="28"/>
                          <w:szCs w:val="28"/>
                        </w:rPr>
                        <w:t xml:space="preserve">   </w:t>
                      </w:r>
                      <w:r>
                        <w:rPr>
                          <w:sz w:val="28"/>
                          <w:szCs w:val="28"/>
                        </w:rPr>
                        <w:t>К «Мурино».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2DA4110" w14:textId="73D0E21B" w:rsidR="00A508AD" w:rsidRDefault="00A508AD" w:rsidP="00E41AD2">
      <w:pPr>
        <w:pStyle w:val="a9"/>
        <w:shd w:val="clear" w:color="auto" w:fill="FFFFFF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E5EF524" w14:textId="34634EC3" w:rsidR="00A508AD" w:rsidRDefault="00A508AD" w:rsidP="00E41AD2">
      <w:pPr>
        <w:pStyle w:val="a9"/>
        <w:shd w:val="clear" w:color="auto" w:fill="FFFFFF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4E302AF" w14:textId="2196B870" w:rsidR="00A508AD" w:rsidRDefault="00A508AD" w:rsidP="00E41AD2">
      <w:pPr>
        <w:pStyle w:val="a9"/>
        <w:shd w:val="clear" w:color="auto" w:fill="FFFFFF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8721E8C" w14:textId="77777777" w:rsidR="008B360C" w:rsidRDefault="008B360C" w:rsidP="00E41AD2">
      <w:pPr>
        <w:pStyle w:val="a9"/>
        <w:shd w:val="clear" w:color="auto" w:fill="FFFFFF"/>
        <w:spacing w:before="0" w:after="0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</w:pPr>
    </w:p>
    <w:p w14:paraId="38B4C8F3" w14:textId="77777777" w:rsidR="00A508AD" w:rsidRDefault="00A508AD" w:rsidP="00D31C6B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</w:pPr>
      <w:bookmarkStart w:id="2" w:name="sub_10"/>
    </w:p>
    <w:p w14:paraId="014650F9" w14:textId="77777777" w:rsidR="00A508AD" w:rsidRDefault="00A508AD" w:rsidP="00D31C6B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</w:pPr>
    </w:p>
    <w:p w14:paraId="0001A14C" w14:textId="77777777" w:rsidR="00A508AD" w:rsidRDefault="00A508AD" w:rsidP="00D31C6B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</w:pPr>
    </w:p>
    <w:p w14:paraId="7AD7EB59" w14:textId="2D80396C" w:rsidR="00A508AD" w:rsidRDefault="00A508AD" w:rsidP="00D31C6B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</w:pPr>
    </w:p>
    <w:p w14:paraId="2B27AE57" w14:textId="2C580BBC" w:rsidR="00E66164" w:rsidRDefault="00E66164" w:rsidP="00D31C6B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</w:pPr>
    </w:p>
    <w:p w14:paraId="48C6F3C1" w14:textId="1381FF65" w:rsidR="00E66164" w:rsidRDefault="00E66164" w:rsidP="00D31C6B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</w:pPr>
    </w:p>
    <w:p w14:paraId="7D2F75B8" w14:textId="20C3FE3F" w:rsidR="00E66164" w:rsidRDefault="00E66164" w:rsidP="00D31C6B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</w:pPr>
    </w:p>
    <w:p w14:paraId="4C36BE67" w14:textId="0F993C2D" w:rsidR="003118EF" w:rsidRDefault="00341F09" w:rsidP="00B35179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</w:pPr>
      <w:r w:rsidRPr="00A045D4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В соответствии с Федеральным законом от 12.02.1998 № 28-ФЗ «О гражданской обороне», </w:t>
      </w:r>
      <w:r w:rsidR="00A045D4" w:rsidRPr="00A045D4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Постановлени</w:t>
      </w:r>
      <w:r w:rsidR="003D5FEE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ями</w:t>
      </w:r>
      <w:r w:rsidR="00A045D4" w:rsidRPr="00A045D4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 Правительства </w:t>
      </w:r>
      <w:r w:rsidR="003D5FEE" w:rsidRPr="00A045D4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Российской Федерации</w:t>
      </w:r>
      <w:r w:rsidR="00A045D4" w:rsidRPr="00A045D4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 от 26 ноября 2007 г. </w:t>
      </w:r>
      <w:r w:rsidR="003D01AD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№</w:t>
      </w:r>
      <w:r w:rsidR="00A045D4" w:rsidRPr="00A045D4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 804 «Об утверждении Положения о гражданской обороне в Российской Федерации»</w:t>
      </w:r>
      <w:r w:rsidRPr="00A045D4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, от 29.11.1999 № 1309 «О порядке создания убежищ и иных объектов гражданской обороны», </w:t>
      </w:r>
      <w:r w:rsidR="00A045D4" w:rsidRPr="00A045D4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Приказом МЧС России от 14 ноября 2008 г. </w:t>
      </w:r>
      <w:r w:rsidR="003D01AD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№</w:t>
      </w:r>
      <w:r w:rsidR="00A045D4" w:rsidRPr="00A045D4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 687 «Об утверждении Положения об организации и ведении гражданской обороны в муниципальных образованиях и организациях»,</w:t>
      </w:r>
      <w:r w:rsidR="00B35179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 </w:t>
      </w:r>
      <w:r w:rsidR="00B35179" w:rsidRPr="00B35179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постановлением Губернатора Ленинградской области от 6 февраля 2026 г. № 10-пг «О проведении  на территории Ленинградской области инвентаризации и обследования технического состояния заглубленных помещений и сооружений подземного пространства (за исключением объектов метрополитена), приспособляемых для укрытия населения, в том числе подвальных помещений частных домовладений при их учете в расчетах укрываемых»</w:t>
      </w:r>
      <w:r w:rsidR="00B35179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, </w:t>
      </w:r>
      <w:r w:rsidRPr="00341F09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в целях</w:t>
      </w:r>
      <w:r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 </w:t>
      </w:r>
      <w:r w:rsidRPr="00341F09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повышения уровня защиты населения и территории</w:t>
      </w:r>
      <w:r w:rsidR="003104E0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 </w:t>
      </w:r>
      <w:r w:rsidR="003104E0" w:rsidRPr="003104E0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муниципального образования </w:t>
      </w:r>
      <w:bookmarkStart w:id="3" w:name="_Hlk98948427"/>
      <w:r w:rsidR="003104E0" w:rsidRPr="003104E0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«Муринское городское поселение» Всеволожского муниципального района Ленинградской области</w:t>
      </w:r>
      <w:bookmarkEnd w:id="3"/>
    </w:p>
    <w:p w14:paraId="6B334E0E" w14:textId="77777777" w:rsidR="003118EF" w:rsidRDefault="003118EF" w:rsidP="00132DA1">
      <w:pPr>
        <w:pStyle w:val="a9"/>
        <w:shd w:val="clear" w:color="auto" w:fill="FFFFFF"/>
        <w:spacing w:before="0" w:after="0"/>
        <w:ind w:firstLine="708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</w:pPr>
    </w:p>
    <w:p w14:paraId="7708720B" w14:textId="77C302D6" w:rsidR="00111CFC" w:rsidRPr="00753716" w:rsidRDefault="003605BF" w:rsidP="003605BF">
      <w:pPr>
        <w:pStyle w:val="a9"/>
        <w:shd w:val="clear" w:color="auto" w:fill="FFFFFF"/>
        <w:spacing w:before="0" w:after="0"/>
        <w:jc w:val="both"/>
        <w:rPr>
          <w:rFonts w:ascii="Times New Roman" w:eastAsia="DejaVu Sans" w:hAnsi="Times New Roman" w:cs="Times New Roman"/>
          <w:b/>
          <w:bCs/>
          <w:color w:val="000000"/>
          <w:spacing w:val="0"/>
          <w:kern w:val="2"/>
          <w:sz w:val="28"/>
          <w:szCs w:val="28"/>
          <w:lang w:eastAsia="en-US"/>
        </w:rPr>
      </w:pPr>
      <w:r w:rsidRPr="00753716">
        <w:rPr>
          <w:rFonts w:ascii="Times New Roman" w:eastAsia="DejaVu Sans" w:hAnsi="Times New Roman" w:cs="Times New Roman"/>
          <w:b/>
          <w:bCs/>
          <w:color w:val="000000"/>
          <w:spacing w:val="0"/>
          <w:kern w:val="2"/>
          <w:sz w:val="28"/>
          <w:szCs w:val="28"/>
          <w:lang w:eastAsia="en-US"/>
        </w:rPr>
        <w:lastRenderedPageBreak/>
        <w:t>ПОСТАНОВЛЯ</w:t>
      </w:r>
      <w:r w:rsidR="003104E0" w:rsidRPr="00753716">
        <w:rPr>
          <w:rFonts w:ascii="Times New Roman" w:eastAsia="DejaVu Sans" w:hAnsi="Times New Roman" w:cs="Times New Roman"/>
          <w:b/>
          <w:bCs/>
          <w:color w:val="000000"/>
          <w:spacing w:val="0"/>
          <w:kern w:val="2"/>
          <w:sz w:val="28"/>
          <w:szCs w:val="28"/>
          <w:lang w:eastAsia="en-US"/>
        </w:rPr>
        <w:t>ЕТ</w:t>
      </w:r>
      <w:r w:rsidRPr="00753716">
        <w:rPr>
          <w:rFonts w:ascii="Times New Roman" w:eastAsia="DejaVu Sans" w:hAnsi="Times New Roman" w:cs="Times New Roman"/>
          <w:b/>
          <w:bCs/>
          <w:color w:val="000000"/>
          <w:spacing w:val="0"/>
          <w:kern w:val="2"/>
          <w:sz w:val="28"/>
          <w:szCs w:val="28"/>
          <w:lang w:eastAsia="en-US"/>
        </w:rPr>
        <w:t>:</w:t>
      </w:r>
    </w:p>
    <w:p w14:paraId="27CF6EBC" w14:textId="5D062B30" w:rsidR="00B266B5" w:rsidRDefault="00B266B5" w:rsidP="00111CF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531562">
        <w:rPr>
          <w:sz w:val="28"/>
          <w:szCs w:val="28"/>
          <w:shd w:val="clear" w:color="auto" w:fill="FFFFFF"/>
        </w:rPr>
        <w:t xml:space="preserve">Создать инвентаризационную подкомиссию по проведению </w:t>
      </w:r>
      <w:r w:rsidRPr="00531562">
        <w:rPr>
          <w:bCs/>
          <w:sz w:val="28"/>
          <w:szCs w:val="28"/>
        </w:rPr>
        <w:t>на территории</w:t>
      </w:r>
      <w:r>
        <w:rPr>
          <w:bCs/>
          <w:sz w:val="28"/>
          <w:szCs w:val="28"/>
        </w:rPr>
        <w:t xml:space="preserve"> </w:t>
      </w:r>
      <w:r w:rsidRPr="00B266B5">
        <w:rPr>
          <w:bCs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 инвентаризации и обследования технического состояния заглубленных помещений и сооружений подземного пространства (за исключением объектов метрополитена), приспособляемых для укрытия населения, в том числе подвальных помещений частных домовладений при их учете в расчетах укрываемых</w:t>
      </w:r>
      <w:r>
        <w:rPr>
          <w:bCs/>
          <w:sz w:val="28"/>
          <w:szCs w:val="28"/>
        </w:rPr>
        <w:t xml:space="preserve"> (далее – </w:t>
      </w:r>
      <w:r w:rsidRPr="00341F09">
        <w:rPr>
          <w:sz w:val="28"/>
          <w:szCs w:val="28"/>
        </w:rPr>
        <w:t>инвентаризационн</w:t>
      </w:r>
      <w:r>
        <w:rPr>
          <w:sz w:val="28"/>
          <w:szCs w:val="28"/>
        </w:rPr>
        <w:t>ая</w:t>
      </w:r>
      <w:r w:rsidRPr="00341F09">
        <w:rPr>
          <w:sz w:val="28"/>
          <w:szCs w:val="28"/>
        </w:rPr>
        <w:t xml:space="preserve"> подкомисси</w:t>
      </w:r>
      <w:r>
        <w:rPr>
          <w:sz w:val="28"/>
          <w:szCs w:val="28"/>
        </w:rPr>
        <w:t>я).</w:t>
      </w:r>
    </w:p>
    <w:p w14:paraId="73824BE7" w14:textId="75843E90" w:rsidR="00E66164" w:rsidRDefault="00B266B5" w:rsidP="00111CF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605BF">
        <w:rPr>
          <w:sz w:val="28"/>
          <w:szCs w:val="28"/>
        </w:rPr>
        <w:t xml:space="preserve">. </w:t>
      </w:r>
      <w:r w:rsidR="00110991">
        <w:rPr>
          <w:sz w:val="28"/>
          <w:szCs w:val="28"/>
        </w:rPr>
        <w:t xml:space="preserve">Утвердить </w:t>
      </w:r>
      <w:r w:rsidR="00042F14">
        <w:rPr>
          <w:sz w:val="28"/>
          <w:szCs w:val="28"/>
        </w:rPr>
        <w:t>п</w:t>
      </w:r>
      <w:r w:rsidR="00042F14" w:rsidRPr="00042F14">
        <w:rPr>
          <w:sz w:val="28"/>
          <w:szCs w:val="28"/>
        </w:rPr>
        <w:t>оложение</w:t>
      </w:r>
      <w:r w:rsidR="006345DA">
        <w:rPr>
          <w:sz w:val="28"/>
          <w:szCs w:val="28"/>
        </w:rPr>
        <w:t xml:space="preserve"> о</w:t>
      </w:r>
      <w:r w:rsidR="00042F14" w:rsidRPr="00042F14">
        <w:rPr>
          <w:sz w:val="28"/>
          <w:szCs w:val="28"/>
        </w:rPr>
        <w:t xml:space="preserve"> </w:t>
      </w:r>
      <w:r w:rsidR="00341F09" w:rsidRPr="00341F09">
        <w:rPr>
          <w:sz w:val="28"/>
          <w:szCs w:val="28"/>
        </w:rPr>
        <w:t xml:space="preserve">создании инвентаризационной подкомиссии </w:t>
      </w:r>
      <w:r>
        <w:rPr>
          <w:sz w:val="28"/>
          <w:szCs w:val="28"/>
        </w:rPr>
        <w:t>согласно приложению № 1 к настоящему постановлению.</w:t>
      </w:r>
    </w:p>
    <w:p w14:paraId="13FF232B" w14:textId="7844EC32" w:rsidR="00B266B5" w:rsidRDefault="00B266B5" w:rsidP="00B266B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Утвердить состав </w:t>
      </w:r>
      <w:r w:rsidRPr="00341F09">
        <w:rPr>
          <w:sz w:val="28"/>
          <w:szCs w:val="28"/>
        </w:rPr>
        <w:t>инвентаризационной подкомиссии</w:t>
      </w:r>
      <w:r>
        <w:rPr>
          <w:sz w:val="28"/>
          <w:szCs w:val="28"/>
        </w:rPr>
        <w:t xml:space="preserve"> согласно приложению № 2 к настоящему постановлению.</w:t>
      </w:r>
    </w:p>
    <w:p w14:paraId="160D8940" w14:textId="6753E96D" w:rsidR="00D13FA5" w:rsidRDefault="00FB1559" w:rsidP="00D13FA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13FA5" w:rsidRPr="00D13FA5">
        <w:rPr>
          <w:sz w:val="28"/>
          <w:szCs w:val="28"/>
        </w:rPr>
        <w:t xml:space="preserve">. </w:t>
      </w:r>
      <w:r w:rsidR="00502CB1">
        <w:rPr>
          <w:sz w:val="28"/>
          <w:szCs w:val="28"/>
        </w:rPr>
        <w:t>Начальнику отдела территориальной безопасности администрации</w:t>
      </w:r>
      <w:r w:rsidR="00D13FA5" w:rsidRPr="00D13FA5">
        <w:rPr>
          <w:sz w:val="28"/>
          <w:szCs w:val="28"/>
        </w:rPr>
        <w:t>:</w:t>
      </w:r>
    </w:p>
    <w:p w14:paraId="68C1AC86" w14:textId="01E52AAC" w:rsidR="00FB1559" w:rsidRPr="00D13FA5" w:rsidRDefault="00FB1559" w:rsidP="00FB1559">
      <w:pPr>
        <w:ind w:firstLine="708"/>
        <w:jc w:val="both"/>
        <w:rPr>
          <w:sz w:val="28"/>
          <w:szCs w:val="28"/>
        </w:rPr>
      </w:pPr>
      <w:r w:rsidRPr="00D13FA5">
        <w:rPr>
          <w:sz w:val="28"/>
          <w:szCs w:val="28"/>
        </w:rPr>
        <w:t>4.1</w:t>
      </w:r>
      <w:r>
        <w:rPr>
          <w:sz w:val="28"/>
          <w:szCs w:val="28"/>
        </w:rPr>
        <w:t>.</w:t>
      </w:r>
      <w:r w:rsidRPr="00D13FA5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D13FA5">
        <w:rPr>
          <w:sz w:val="28"/>
          <w:szCs w:val="28"/>
        </w:rPr>
        <w:t>оставить план проведения инвентаризации заглубленны</w:t>
      </w:r>
      <w:r>
        <w:rPr>
          <w:sz w:val="28"/>
          <w:szCs w:val="28"/>
        </w:rPr>
        <w:t>х</w:t>
      </w:r>
      <w:r w:rsidRPr="00D13FA5">
        <w:rPr>
          <w:sz w:val="28"/>
          <w:szCs w:val="28"/>
        </w:rPr>
        <w:t xml:space="preserve"> помещени</w:t>
      </w:r>
      <w:r>
        <w:rPr>
          <w:sz w:val="28"/>
          <w:szCs w:val="28"/>
        </w:rPr>
        <w:t>й</w:t>
      </w:r>
      <w:r w:rsidRPr="00D13FA5">
        <w:rPr>
          <w:sz w:val="28"/>
          <w:szCs w:val="28"/>
        </w:rPr>
        <w:t xml:space="preserve"> и сооружений подземного пространства</w:t>
      </w:r>
      <w:r>
        <w:rPr>
          <w:bCs/>
          <w:sz w:val="28"/>
          <w:szCs w:val="28"/>
        </w:rPr>
        <w:t>.</w:t>
      </w:r>
    </w:p>
    <w:p w14:paraId="690476BB" w14:textId="1E54830A" w:rsidR="00FB1559" w:rsidRPr="00D13FA5" w:rsidRDefault="00FB1559" w:rsidP="00FB1559">
      <w:pPr>
        <w:ind w:firstLine="708"/>
        <w:jc w:val="both"/>
        <w:rPr>
          <w:sz w:val="28"/>
          <w:szCs w:val="28"/>
        </w:rPr>
      </w:pPr>
      <w:r w:rsidRPr="00D13FA5">
        <w:rPr>
          <w:sz w:val="28"/>
          <w:szCs w:val="28"/>
        </w:rPr>
        <w:t>4.2</w:t>
      </w:r>
      <w:r>
        <w:rPr>
          <w:sz w:val="28"/>
          <w:szCs w:val="28"/>
        </w:rPr>
        <w:t>.</w:t>
      </w:r>
      <w:r w:rsidRPr="00D13FA5">
        <w:rPr>
          <w:sz w:val="28"/>
          <w:szCs w:val="28"/>
        </w:rPr>
        <w:t xml:space="preserve"> Организовать сбор и обобщение материалов по результатам проводимой инвентаризации.</w:t>
      </w:r>
    </w:p>
    <w:p w14:paraId="3D4DB265" w14:textId="1AE692AF" w:rsidR="00FB1559" w:rsidRPr="00D13FA5" w:rsidRDefault="00FB1559" w:rsidP="000B079D">
      <w:pPr>
        <w:ind w:firstLine="708"/>
        <w:jc w:val="both"/>
        <w:rPr>
          <w:sz w:val="28"/>
          <w:szCs w:val="28"/>
        </w:rPr>
      </w:pPr>
      <w:r w:rsidRPr="00D13FA5">
        <w:rPr>
          <w:sz w:val="28"/>
          <w:szCs w:val="28"/>
        </w:rPr>
        <w:t>4.3</w:t>
      </w:r>
      <w:r>
        <w:rPr>
          <w:sz w:val="28"/>
          <w:szCs w:val="28"/>
        </w:rPr>
        <w:t>.</w:t>
      </w:r>
      <w:r w:rsidRPr="00D13FA5">
        <w:rPr>
          <w:sz w:val="28"/>
          <w:szCs w:val="28"/>
        </w:rPr>
        <w:t xml:space="preserve"> В срок до </w:t>
      </w:r>
      <w:r w:rsidR="000B079D">
        <w:rPr>
          <w:sz w:val="28"/>
          <w:szCs w:val="28"/>
        </w:rPr>
        <w:t>20</w:t>
      </w:r>
      <w:r w:rsidRPr="00D13FA5">
        <w:rPr>
          <w:sz w:val="28"/>
          <w:szCs w:val="28"/>
        </w:rPr>
        <w:t xml:space="preserve"> </w:t>
      </w:r>
      <w:r w:rsidR="000B079D">
        <w:rPr>
          <w:sz w:val="28"/>
          <w:szCs w:val="28"/>
        </w:rPr>
        <w:t>августа</w:t>
      </w:r>
      <w:r w:rsidRPr="00D13FA5">
        <w:rPr>
          <w:sz w:val="28"/>
          <w:szCs w:val="28"/>
        </w:rPr>
        <w:t xml:space="preserve"> 2026 года </w:t>
      </w:r>
      <w:r w:rsidR="000B079D" w:rsidRPr="00D13FA5">
        <w:rPr>
          <w:sz w:val="28"/>
          <w:szCs w:val="28"/>
        </w:rPr>
        <w:t>направить в районную подкомиссию Всеволожского муниципального района</w:t>
      </w:r>
      <w:r w:rsidR="000B079D">
        <w:rPr>
          <w:sz w:val="28"/>
          <w:szCs w:val="28"/>
        </w:rPr>
        <w:t xml:space="preserve"> Ленинградской области </w:t>
      </w:r>
      <w:r w:rsidR="000B079D" w:rsidRPr="00D13FA5">
        <w:rPr>
          <w:sz w:val="28"/>
          <w:szCs w:val="28"/>
        </w:rPr>
        <w:t>утвержденный акт инвентаризации заглубленны</w:t>
      </w:r>
      <w:r w:rsidR="000B079D">
        <w:rPr>
          <w:sz w:val="28"/>
          <w:szCs w:val="28"/>
        </w:rPr>
        <w:t>х</w:t>
      </w:r>
      <w:r w:rsidR="000B079D" w:rsidRPr="00D13FA5">
        <w:rPr>
          <w:sz w:val="28"/>
          <w:szCs w:val="28"/>
        </w:rPr>
        <w:t xml:space="preserve"> помещени</w:t>
      </w:r>
      <w:r w:rsidR="000B079D">
        <w:rPr>
          <w:sz w:val="28"/>
          <w:szCs w:val="28"/>
        </w:rPr>
        <w:t>й</w:t>
      </w:r>
      <w:r w:rsidR="000B079D" w:rsidRPr="00D13FA5">
        <w:rPr>
          <w:sz w:val="28"/>
          <w:szCs w:val="28"/>
        </w:rPr>
        <w:t xml:space="preserve"> и сооружений подземного пространства</w:t>
      </w:r>
      <w:r w:rsidR="000B079D">
        <w:rPr>
          <w:sz w:val="28"/>
          <w:szCs w:val="28"/>
        </w:rPr>
        <w:t>,</w:t>
      </w:r>
      <w:r w:rsidR="000B079D" w:rsidRPr="00D13FA5">
        <w:rPr>
          <w:sz w:val="28"/>
          <w:szCs w:val="28"/>
        </w:rPr>
        <w:t xml:space="preserve"> материалы инвентаризации на электронных носителях</w:t>
      </w:r>
      <w:r w:rsidR="000B079D">
        <w:rPr>
          <w:sz w:val="28"/>
          <w:szCs w:val="28"/>
        </w:rPr>
        <w:t xml:space="preserve">, </w:t>
      </w:r>
      <w:r w:rsidRPr="00D13FA5">
        <w:rPr>
          <w:sz w:val="28"/>
          <w:szCs w:val="28"/>
        </w:rPr>
        <w:t>сформирова</w:t>
      </w:r>
      <w:r w:rsidR="000B079D">
        <w:rPr>
          <w:sz w:val="28"/>
          <w:szCs w:val="28"/>
        </w:rPr>
        <w:t>нный</w:t>
      </w:r>
      <w:r w:rsidRPr="00D13FA5">
        <w:rPr>
          <w:sz w:val="28"/>
          <w:szCs w:val="28"/>
        </w:rPr>
        <w:t xml:space="preserve"> </w:t>
      </w:r>
      <w:r w:rsidRPr="00594E96">
        <w:rPr>
          <w:sz w:val="28"/>
          <w:szCs w:val="28"/>
        </w:rPr>
        <w:t xml:space="preserve">реестр </w:t>
      </w:r>
      <w:r w:rsidRPr="00D13FA5">
        <w:rPr>
          <w:sz w:val="28"/>
          <w:szCs w:val="28"/>
        </w:rPr>
        <w:t>заглубленны</w:t>
      </w:r>
      <w:r>
        <w:rPr>
          <w:sz w:val="28"/>
          <w:szCs w:val="28"/>
        </w:rPr>
        <w:t>х</w:t>
      </w:r>
      <w:r w:rsidRPr="00D13FA5">
        <w:rPr>
          <w:sz w:val="28"/>
          <w:szCs w:val="28"/>
        </w:rPr>
        <w:t xml:space="preserve"> помещени</w:t>
      </w:r>
      <w:r>
        <w:rPr>
          <w:sz w:val="28"/>
          <w:szCs w:val="28"/>
        </w:rPr>
        <w:t>й</w:t>
      </w:r>
      <w:r w:rsidRPr="00D13FA5">
        <w:rPr>
          <w:sz w:val="28"/>
          <w:szCs w:val="28"/>
        </w:rPr>
        <w:t xml:space="preserve"> и сооружений подземного пространства</w:t>
      </w:r>
      <w:r w:rsidR="000B079D">
        <w:rPr>
          <w:sz w:val="28"/>
          <w:szCs w:val="28"/>
        </w:rPr>
        <w:t xml:space="preserve"> и</w:t>
      </w:r>
      <w:r w:rsidRPr="00594E96">
        <w:rPr>
          <w:sz w:val="28"/>
          <w:szCs w:val="28"/>
        </w:rPr>
        <w:t xml:space="preserve"> ведомость обеспеченности населения</w:t>
      </w:r>
      <w:r w:rsidR="000B079D">
        <w:rPr>
          <w:sz w:val="28"/>
          <w:szCs w:val="28"/>
        </w:rPr>
        <w:t xml:space="preserve"> </w:t>
      </w:r>
      <w:r w:rsidR="000B079D" w:rsidRPr="00D13FA5">
        <w:rPr>
          <w:sz w:val="28"/>
          <w:szCs w:val="28"/>
        </w:rPr>
        <w:t>заглубленны</w:t>
      </w:r>
      <w:r w:rsidR="000B079D">
        <w:rPr>
          <w:sz w:val="28"/>
          <w:szCs w:val="28"/>
        </w:rPr>
        <w:t>ми</w:t>
      </w:r>
      <w:r w:rsidR="000B079D" w:rsidRPr="00D13FA5">
        <w:rPr>
          <w:sz w:val="28"/>
          <w:szCs w:val="28"/>
        </w:rPr>
        <w:t xml:space="preserve"> помещени</w:t>
      </w:r>
      <w:r w:rsidR="000B079D">
        <w:rPr>
          <w:sz w:val="28"/>
          <w:szCs w:val="28"/>
        </w:rPr>
        <w:t>ями</w:t>
      </w:r>
      <w:r w:rsidR="000B079D" w:rsidRPr="00D13FA5">
        <w:rPr>
          <w:sz w:val="28"/>
          <w:szCs w:val="28"/>
        </w:rPr>
        <w:t xml:space="preserve"> и сооружени</w:t>
      </w:r>
      <w:r w:rsidR="000B079D">
        <w:rPr>
          <w:sz w:val="28"/>
          <w:szCs w:val="28"/>
        </w:rPr>
        <w:t>ями</w:t>
      </w:r>
      <w:r w:rsidR="000B079D" w:rsidRPr="00D13FA5">
        <w:rPr>
          <w:sz w:val="28"/>
          <w:szCs w:val="28"/>
        </w:rPr>
        <w:t xml:space="preserve"> подземного пространства</w:t>
      </w:r>
      <w:r>
        <w:rPr>
          <w:sz w:val="28"/>
          <w:szCs w:val="28"/>
        </w:rPr>
        <w:t>.</w:t>
      </w:r>
    </w:p>
    <w:p w14:paraId="1FA4C70E" w14:textId="7BD21269" w:rsidR="00D13FA5" w:rsidRPr="00D13FA5" w:rsidRDefault="000B079D" w:rsidP="00D13FA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02CB1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="00502CB1">
        <w:rPr>
          <w:sz w:val="28"/>
          <w:szCs w:val="28"/>
        </w:rPr>
        <w:t xml:space="preserve">. </w:t>
      </w:r>
      <w:r w:rsidR="00D13FA5" w:rsidRPr="00D13FA5">
        <w:rPr>
          <w:sz w:val="28"/>
          <w:szCs w:val="28"/>
        </w:rPr>
        <w:t>обеспечить хранение актов инвентаризации на протяжение всего времени, предшествующего проведению очередных инвентаризационных мероприятий (в течение всего межинвентаризационного периода).</w:t>
      </w:r>
    </w:p>
    <w:p w14:paraId="0F7520B5" w14:textId="16E27EB6" w:rsidR="00D13FA5" w:rsidRPr="00D13FA5" w:rsidRDefault="003D5FEE" w:rsidP="00D13FA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13FA5" w:rsidRPr="00D13FA5">
        <w:rPr>
          <w:sz w:val="28"/>
          <w:szCs w:val="28"/>
        </w:rPr>
        <w:t>. Руководителям организаций, независимости от форм собственности, собственникам нежилых помещений, на балансе которых находятся заглубленные помещения и сооружени</w:t>
      </w:r>
      <w:r w:rsidR="00710338">
        <w:rPr>
          <w:sz w:val="28"/>
          <w:szCs w:val="28"/>
        </w:rPr>
        <w:t>я</w:t>
      </w:r>
      <w:r w:rsidR="00D13FA5" w:rsidRPr="00D13FA5">
        <w:rPr>
          <w:sz w:val="28"/>
          <w:szCs w:val="28"/>
        </w:rPr>
        <w:t xml:space="preserve"> подземного пространства:</w:t>
      </w:r>
    </w:p>
    <w:p w14:paraId="1B747136" w14:textId="1CD549B7" w:rsidR="00D13FA5" w:rsidRPr="00D13FA5" w:rsidRDefault="003D5FEE" w:rsidP="00D13FA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13FA5" w:rsidRPr="00D13FA5">
        <w:rPr>
          <w:sz w:val="28"/>
          <w:szCs w:val="28"/>
        </w:rPr>
        <w:t xml:space="preserve">.1. Представить техническую документацию и другую необходимую информацию по запросу </w:t>
      </w:r>
      <w:r w:rsidR="00710338" w:rsidRPr="00341F09">
        <w:rPr>
          <w:sz w:val="28"/>
          <w:szCs w:val="28"/>
        </w:rPr>
        <w:t>инвентаризационной</w:t>
      </w:r>
      <w:r w:rsidR="00710338" w:rsidRPr="00D13FA5">
        <w:rPr>
          <w:sz w:val="28"/>
          <w:szCs w:val="28"/>
        </w:rPr>
        <w:t xml:space="preserve"> </w:t>
      </w:r>
      <w:r w:rsidR="00D13FA5" w:rsidRPr="00D13FA5">
        <w:rPr>
          <w:sz w:val="28"/>
          <w:szCs w:val="28"/>
        </w:rPr>
        <w:t>подкомиссии.</w:t>
      </w:r>
    </w:p>
    <w:p w14:paraId="072643BC" w14:textId="0080483F" w:rsidR="00B266B5" w:rsidRDefault="003D5FEE" w:rsidP="00D13FA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13FA5" w:rsidRPr="00D13FA5">
        <w:rPr>
          <w:sz w:val="28"/>
          <w:szCs w:val="28"/>
        </w:rPr>
        <w:t xml:space="preserve">.2. Предоставить допуск </w:t>
      </w:r>
      <w:r w:rsidR="00502CB1" w:rsidRPr="00341F09">
        <w:rPr>
          <w:sz w:val="28"/>
          <w:szCs w:val="28"/>
        </w:rPr>
        <w:t>инвентаризационной подкомиссии</w:t>
      </w:r>
      <w:r w:rsidR="00D13FA5" w:rsidRPr="00D13FA5">
        <w:rPr>
          <w:sz w:val="28"/>
          <w:szCs w:val="28"/>
        </w:rPr>
        <w:t xml:space="preserve"> в подвальные помещения.</w:t>
      </w:r>
    </w:p>
    <w:p w14:paraId="757B11F4" w14:textId="0D755C6D" w:rsidR="006453CB" w:rsidRPr="00BE3172" w:rsidRDefault="003D5FEE" w:rsidP="006453CB">
      <w:pPr>
        <w:pStyle w:val="a9"/>
        <w:shd w:val="clear" w:color="auto" w:fill="FFFFFF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6</w:t>
      </w:r>
      <w:r w:rsidR="00341F09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6453CB">
        <w:rPr>
          <w:rFonts w:ascii="Times New Roman" w:hAnsi="Times New Roman" w:cs="Times New Roman"/>
          <w:color w:val="auto"/>
          <w:sz w:val="28"/>
          <w:szCs w:val="28"/>
        </w:rPr>
        <w:t xml:space="preserve"> Настоящее постановление вступает в силу с момента подписания</w:t>
      </w:r>
      <w:r w:rsidR="006453CB" w:rsidRPr="00BE3172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14:paraId="0D6CC2F1" w14:textId="2078AF41" w:rsidR="006453CB" w:rsidRDefault="003D5FEE" w:rsidP="006453CB">
      <w:pPr>
        <w:pStyle w:val="a9"/>
        <w:shd w:val="clear" w:color="auto" w:fill="FFFFFF"/>
        <w:spacing w:before="0" w:after="0"/>
        <w:ind w:firstLine="708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7</w:t>
      </w:r>
      <w:r w:rsidR="00341F09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6453C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453CB" w:rsidRPr="00FB353E">
        <w:rPr>
          <w:rFonts w:ascii="Times New Roman" w:hAnsi="Times New Roman" w:cs="Times New Roman"/>
          <w:color w:val="auto"/>
          <w:sz w:val="28"/>
          <w:szCs w:val="28"/>
        </w:rPr>
        <w:t>Контроль за исполнением настоящего постановления оставляю за собой.</w:t>
      </w:r>
    </w:p>
    <w:p w14:paraId="207F506C" w14:textId="50E815D9" w:rsidR="00BE3172" w:rsidRDefault="00BE3172" w:rsidP="006453CB">
      <w:pPr>
        <w:pStyle w:val="a9"/>
        <w:shd w:val="clear" w:color="auto" w:fill="FFFFFF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729AF960" w14:textId="77777777" w:rsidR="003D5FEE" w:rsidRDefault="003D5FEE" w:rsidP="006453CB">
      <w:pPr>
        <w:pStyle w:val="a9"/>
        <w:shd w:val="clear" w:color="auto" w:fill="FFFFFF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bookmarkEnd w:id="2"/>
    <w:p w14:paraId="490CF2FB" w14:textId="10A77018" w:rsidR="00CF7809" w:rsidRDefault="00E43E22" w:rsidP="00CF7809">
      <w:pPr>
        <w:pStyle w:val="a8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                 </w:t>
      </w:r>
      <w:r w:rsidR="00D855FF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                          А.Ю. Белов</w:t>
      </w:r>
      <w:bookmarkEnd w:id="0"/>
    </w:p>
    <w:p w14:paraId="10D25FC1" w14:textId="77777777" w:rsidR="00CF7809" w:rsidRDefault="00CF7809" w:rsidP="00CF7809">
      <w:pPr>
        <w:pStyle w:val="a8"/>
        <w:ind w:firstLine="0"/>
        <w:rPr>
          <w:sz w:val="28"/>
          <w:szCs w:val="28"/>
        </w:rPr>
      </w:pPr>
    </w:p>
    <w:p w14:paraId="71B0170C" w14:textId="77777777" w:rsidR="006B596A" w:rsidRDefault="006B596A" w:rsidP="006B596A">
      <w:pPr>
        <w:pStyle w:val="a9"/>
        <w:shd w:val="clear" w:color="auto" w:fill="FFFFFF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  <w:sectPr w:rsidR="006B596A" w:rsidSect="008064C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9"/>
        <w:gridCol w:w="4042"/>
      </w:tblGrid>
      <w:tr w:rsidR="00E35996" w:rsidRPr="008967FD" w14:paraId="5B2196A2" w14:textId="77777777" w:rsidTr="004603E3"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</w:tcPr>
          <w:p w14:paraId="0B712072" w14:textId="77777777" w:rsidR="00E35996" w:rsidRPr="008967FD" w:rsidRDefault="00E35996" w:rsidP="008967FD">
            <w:pPr>
              <w:pStyle w:val="a9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14:paraId="7E07FB43" w14:textId="77777777" w:rsidR="00DF2664" w:rsidRDefault="0094286F" w:rsidP="00C0098C">
            <w:pPr>
              <w:pStyle w:val="a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40D59">
              <w:rPr>
                <w:rFonts w:ascii="Times New Roman" w:hAnsi="Times New Roman" w:cs="Times New Roman"/>
                <w:color w:val="auto"/>
              </w:rPr>
              <w:t>Приложение</w:t>
            </w:r>
            <w:r w:rsidR="00DF2664">
              <w:rPr>
                <w:rFonts w:ascii="Times New Roman" w:hAnsi="Times New Roman" w:cs="Times New Roman"/>
                <w:color w:val="auto"/>
              </w:rPr>
              <w:t xml:space="preserve"> № 1</w:t>
            </w:r>
          </w:p>
          <w:p w14:paraId="699BDA86" w14:textId="1DF7B4F9" w:rsidR="00DF2664" w:rsidRDefault="00C0098C" w:rsidP="00DF2664">
            <w:pPr>
              <w:pStyle w:val="a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94286F" w:rsidRPr="00D40D59">
              <w:rPr>
                <w:rFonts w:ascii="Times New Roman" w:hAnsi="Times New Roman" w:cs="Times New Roman"/>
                <w:color w:val="auto"/>
              </w:rPr>
              <w:t xml:space="preserve">к </w:t>
            </w:r>
            <w:r w:rsidR="003104E0" w:rsidRPr="00D40D59">
              <w:rPr>
                <w:rFonts w:ascii="Times New Roman" w:hAnsi="Times New Roman" w:cs="Times New Roman"/>
                <w:color w:val="auto"/>
              </w:rPr>
              <w:t>постановлени</w:t>
            </w:r>
            <w:r w:rsidR="0094286F" w:rsidRPr="00D40D59">
              <w:rPr>
                <w:rFonts w:ascii="Times New Roman" w:hAnsi="Times New Roman" w:cs="Times New Roman"/>
                <w:color w:val="auto"/>
              </w:rPr>
              <w:t>ю</w:t>
            </w:r>
            <w:r w:rsidR="00E35996" w:rsidRPr="00D40D59">
              <w:rPr>
                <w:rFonts w:ascii="Times New Roman" w:hAnsi="Times New Roman" w:cs="Times New Roman"/>
                <w:color w:val="auto"/>
              </w:rPr>
              <w:t xml:space="preserve"> администрации</w:t>
            </w:r>
          </w:p>
          <w:p w14:paraId="24188135" w14:textId="05A4E5C8" w:rsidR="00E35996" w:rsidRPr="008967FD" w:rsidRDefault="003104E0" w:rsidP="00DF2664">
            <w:pPr>
              <w:pStyle w:val="a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40D59">
              <w:rPr>
                <w:rFonts w:ascii="Times New Roman" w:hAnsi="Times New Roman" w:cs="Times New Roman"/>
                <w:color w:val="auto"/>
              </w:rPr>
              <w:t xml:space="preserve">от </w:t>
            </w:r>
            <w:r w:rsidR="00E35996" w:rsidRPr="00D40D59">
              <w:rPr>
                <w:rFonts w:ascii="Times New Roman" w:hAnsi="Times New Roman" w:cs="Times New Roman"/>
                <w:color w:val="auto"/>
              </w:rPr>
              <w:t>«</w:t>
            </w:r>
            <w:r w:rsidR="000146CC">
              <w:rPr>
                <w:rFonts w:ascii="Times New Roman" w:hAnsi="Times New Roman" w:cs="Times New Roman"/>
                <w:color w:val="auto"/>
              </w:rPr>
              <w:t>07</w:t>
            </w:r>
            <w:r w:rsidR="00E35996" w:rsidRPr="00D40D59">
              <w:rPr>
                <w:rFonts w:ascii="Times New Roman" w:hAnsi="Times New Roman" w:cs="Times New Roman"/>
                <w:color w:val="auto"/>
              </w:rPr>
              <w:t xml:space="preserve">» </w:t>
            </w:r>
            <w:r w:rsidR="000146CC">
              <w:rPr>
                <w:rFonts w:ascii="Times New Roman" w:hAnsi="Times New Roman" w:cs="Times New Roman"/>
                <w:color w:val="auto"/>
              </w:rPr>
              <w:t>05.</w:t>
            </w:r>
            <w:r w:rsidR="00E35996" w:rsidRPr="00D40D59">
              <w:rPr>
                <w:rFonts w:ascii="Times New Roman" w:hAnsi="Times New Roman" w:cs="Times New Roman"/>
                <w:color w:val="auto"/>
              </w:rPr>
              <w:t>202</w:t>
            </w:r>
            <w:r w:rsidR="00341F09">
              <w:rPr>
                <w:rFonts w:ascii="Times New Roman" w:hAnsi="Times New Roman" w:cs="Times New Roman"/>
                <w:color w:val="auto"/>
              </w:rPr>
              <w:t>6</w:t>
            </w:r>
            <w:r w:rsidR="00E35996" w:rsidRPr="00D40D59">
              <w:rPr>
                <w:rFonts w:ascii="Times New Roman" w:hAnsi="Times New Roman" w:cs="Times New Roman"/>
                <w:color w:val="auto"/>
              </w:rPr>
              <w:t xml:space="preserve"> года</w:t>
            </w:r>
            <w:r w:rsidRPr="00D40D59">
              <w:rPr>
                <w:rFonts w:ascii="Times New Roman" w:hAnsi="Times New Roman" w:cs="Times New Roman"/>
                <w:color w:val="auto"/>
              </w:rPr>
              <w:t xml:space="preserve">  №</w:t>
            </w:r>
            <w:r w:rsidR="000146CC">
              <w:rPr>
                <w:rFonts w:ascii="Times New Roman" w:hAnsi="Times New Roman" w:cs="Times New Roman"/>
                <w:color w:val="auto"/>
              </w:rPr>
              <w:t xml:space="preserve"> 332</w:t>
            </w:r>
          </w:p>
        </w:tc>
      </w:tr>
    </w:tbl>
    <w:p w14:paraId="329CB086" w14:textId="77777777" w:rsidR="00E35996" w:rsidRDefault="00E35996" w:rsidP="007A1083">
      <w:pPr>
        <w:pStyle w:val="a9"/>
        <w:shd w:val="clear" w:color="auto" w:fill="FFFFFF"/>
        <w:spacing w:before="0" w:after="0"/>
        <w:ind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14:paraId="402CDF32" w14:textId="77777777" w:rsidR="00E35996" w:rsidRDefault="00E35996" w:rsidP="007A1083">
      <w:pPr>
        <w:pStyle w:val="a9"/>
        <w:shd w:val="clear" w:color="auto" w:fill="FFFFFF"/>
        <w:spacing w:before="0" w:after="0"/>
        <w:ind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14:paraId="147B44D4" w14:textId="77777777" w:rsidR="003104E0" w:rsidRDefault="003104E0" w:rsidP="009C4799">
      <w:pPr>
        <w:pStyle w:val="a9"/>
        <w:shd w:val="clear" w:color="auto" w:fill="FFFFFF"/>
        <w:spacing w:before="0" w:after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3104E0">
        <w:rPr>
          <w:rFonts w:ascii="Times New Roman" w:hAnsi="Times New Roman" w:cs="Times New Roman"/>
          <w:b/>
          <w:bCs/>
          <w:color w:val="auto"/>
          <w:sz w:val="28"/>
          <w:szCs w:val="28"/>
        </w:rPr>
        <w:t>П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ОЛОЖЕНИЕ</w:t>
      </w:r>
    </w:p>
    <w:p w14:paraId="44539159" w14:textId="73293209" w:rsidR="00E133FC" w:rsidRDefault="00E66164" w:rsidP="00E133FC">
      <w:pPr>
        <w:pStyle w:val="a9"/>
        <w:shd w:val="clear" w:color="auto" w:fill="FFFFFF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4" w:name="_Hlk99103532"/>
      <w:r w:rsidRPr="00E66164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О создании инвентаризационной подкомиссии </w:t>
      </w:r>
      <w:bookmarkEnd w:id="4"/>
      <w:r w:rsidR="009C4799" w:rsidRPr="009C4799">
        <w:rPr>
          <w:rFonts w:ascii="Times New Roman" w:hAnsi="Times New Roman" w:cs="Times New Roman"/>
          <w:b/>
          <w:bCs/>
          <w:color w:val="auto"/>
          <w:sz w:val="28"/>
          <w:szCs w:val="28"/>
        </w:rPr>
        <w:t>по проведению</w:t>
      </w:r>
      <w:r w:rsidR="00F436DD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F436DD" w:rsidRPr="00F436DD">
        <w:rPr>
          <w:rFonts w:ascii="Times New Roman" w:hAnsi="Times New Roman" w:cs="Times New Roman"/>
          <w:b/>
          <w:bCs/>
          <w:color w:val="auto"/>
          <w:sz w:val="28"/>
          <w:szCs w:val="28"/>
        </w:rPr>
        <w:t>на территории муниципального образования «Муринское городское поселение» Всеволожского муниципального района Ленинградской области</w:t>
      </w:r>
      <w:r w:rsidR="009C4799" w:rsidRPr="009C4799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инвентаризации и обследования технического состояния заглубленных помещений и сооружений подземного пространства (за исключением объектов метрополитена), приспособляемых для укрытия населения, в том числе подвальных помещений частных домовладений при их учете в расчетах укрываемых</w:t>
      </w:r>
    </w:p>
    <w:p w14:paraId="5D1BB5C2" w14:textId="77777777" w:rsidR="00E133FC" w:rsidRDefault="00E133FC" w:rsidP="00E133FC">
      <w:pPr>
        <w:pStyle w:val="a9"/>
        <w:shd w:val="clear" w:color="auto" w:fill="FFFFFF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14:paraId="494DFC4B" w14:textId="0D8917D8" w:rsidR="00A1779F" w:rsidRPr="00E133FC" w:rsidRDefault="00E133FC" w:rsidP="00E133FC">
      <w:pPr>
        <w:pStyle w:val="a9"/>
        <w:shd w:val="clear" w:color="auto" w:fill="FFFFFF"/>
        <w:ind w:firstLine="708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1. </w:t>
      </w:r>
      <w:r w:rsidR="00BD165A" w:rsidRPr="00BD165A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Настоящее Положение</w:t>
      </w:r>
      <w:r w:rsidR="004914A8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 </w:t>
      </w:r>
      <w:r w:rsidR="00E66164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о</w:t>
      </w:r>
      <w:r w:rsidR="00E66164" w:rsidRPr="00E66164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 создании инвентаризационной подкомиссии по проведению</w:t>
      </w:r>
      <w:r w:rsidR="00E66164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 </w:t>
      </w:r>
      <w:r w:rsidR="00E66164" w:rsidRPr="00E66164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инвентаризации заглубленных помещений на территории </w:t>
      </w:r>
      <w:bookmarkStart w:id="5" w:name="_Hlk224116775"/>
      <w:r w:rsidR="00E66164" w:rsidRPr="00E66164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муниципального образования «Муринское городское поселение» Всеволожского муниципального района Ленинградской области </w:t>
      </w:r>
      <w:bookmarkEnd w:id="5"/>
      <w:r w:rsidR="004914A8" w:rsidRPr="00BD165A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(далее - Положение)</w:t>
      </w:r>
      <w:r w:rsidR="004914A8" w:rsidRPr="004914A8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 разработано в </w:t>
      </w:r>
      <w:r w:rsidR="004914A8" w:rsidRPr="006849A9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соответствии с </w:t>
      </w:r>
      <w:r w:rsidR="00E80EEE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М</w:t>
      </w:r>
      <w:r w:rsidR="00E80EEE" w:rsidRPr="00E80EEE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етодически</w:t>
      </w:r>
      <w:r w:rsidR="00E80EEE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ми</w:t>
      </w:r>
      <w:r w:rsidR="00E80EEE" w:rsidRPr="00E80EEE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 рекомендаци</w:t>
      </w:r>
      <w:r w:rsidR="00E80EEE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ями МЧС России от 30.01.2025 </w:t>
      </w:r>
      <w:r w:rsidR="00E80EEE" w:rsidRPr="00E80EEE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по проведению инвентаризации и обследования</w:t>
      </w:r>
      <w:r w:rsidR="00E80EEE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 </w:t>
      </w:r>
      <w:r w:rsidR="00E80EEE" w:rsidRPr="00E80EEE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технического состояния заглубленных помещений и сооружений</w:t>
      </w:r>
      <w:r w:rsidR="00E80EEE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 </w:t>
      </w:r>
      <w:r w:rsidR="00E80EEE" w:rsidRPr="00E80EEE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подземного пространства (за исключением объектов</w:t>
      </w:r>
      <w:r w:rsidR="00E80EEE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 </w:t>
      </w:r>
      <w:r w:rsidR="00E80EEE" w:rsidRPr="00E80EEE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метрополитена), приспособляемых для укрытия населения,</w:t>
      </w:r>
      <w:r w:rsidR="00E80EEE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 </w:t>
      </w:r>
      <w:r w:rsidR="00E80EEE" w:rsidRPr="00E80EEE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в том числе подвальных помещений частных домовладений</w:t>
      </w:r>
      <w:r w:rsidR="00E80EEE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 </w:t>
      </w:r>
      <w:r w:rsidR="00E80EEE" w:rsidRPr="00E80EEE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при их учете в расчетах укрываемых</w:t>
      </w:r>
      <w:r w:rsidR="00145EB0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 (далее - </w:t>
      </w:r>
      <w:bookmarkStart w:id="6" w:name="_Hlk224201544"/>
      <w:r w:rsidR="00145EB0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М</w:t>
      </w:r>
      <w:r w:rsidR="00145EB0" w:rsidRPr="00E80EEE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етодически</w:t>
      </w:r>
      <w:r w:rsidR="00145EB0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е</w:t>
      </w:r>
      <w:r w:rsidR="00145EB0" w:rsidRPr="00E80EEE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 рекомендаци</w:t>
      </w:r>
      <w:r w:rsidR="00145EB0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и МЧС России</w:t>
      </w:r>
      <w:bookmarkEnd w:id="6"/>
      <w:r w:rsidR="00145EB0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).</w:t>
      </w:r>
    </w:p>
    <w:p w14:paraId="2D8346E2" w14:textId="784FDF01" w:rsidR="00EE7BC4" w:rsidRDefault="001109F8" w:rsidP="00A739F6">
      <w:pPr>
        <w:pStyle w:val="a9"/>
        <w:ind w:firstLine="708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</w:pPr>
      <w:r w:rsidRPr="00A739F6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2</w:t>
      </w:r>
      <w:r w:rsidR="00316264" w:rsidRPr="00A739F6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. </w:t>
      </w:r>
      <w:r w:rsidR="00BD165A" w:rsidRPr="00A739F6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Положение </w:t>
      </w:r>
      <w:r w:rsidR="00EE7BC4" w:rsidRPr="00A739F6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определяет </w:t>
      </w:r>
      <w:r w:rsidR="00A739F6" w:rsidRPr="00A739F6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задачи, порядок формирования и деятельности </w:t>
      </w:r>
      <w:r w:rsidR="00092C5A" w:rsidRPr="00092C5A">
        <w:rPr>
          <w:rFonts w:ascii="Times New Roman" w:hAnsi="Times New Roman" w:cs="Times New Roman"/>
          <w:color w:val="auto"/>
          <w:sz w:val="28"/>
          <w:szCs w:val="28"/>
        </w:rPr>
        <w:t>инвентаризационной подкомиссии</w:t>
      </w:r>
      <w:r w:rsidR="00A739F6" w:rsidRPr="00A739F6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 по проведению на территории муниципального образования «Муринское городское поселение» Всеволожского муниципального района Ленинградской области инвентаризации и обследования технического состояния заглубленных помещений и сооружений подземного пространства (за исключением объектов метрополитена), приспособляемых для укрытия населения, в том числе подвальных помещений частных домовладений при их учете в расчетах укрываемых (далее – </w:t>
      </w:r>
      <w:bookmarkStart w:id="7" w:name="_Hlk224198342"/>
      <w:r w:rsidR="00D545F3" w:rsidRPr="00092C5A">
        <w:rPr>
          <w:rFonts w:ascii="Times New Roman" w:hAnsi="Times New Roman" w:cs="Times New Roman"/>
          <w:color w:val="auto"/>
          <w:sz w:val="28"/>
          <w:szCs w:val="28"/>
        </w:rPr>
        <w:t>инвентаризационн</w:t>
      </w:r>
      <w:r w:rsidR="00D545F3">
        <w:rPr>
          <w:rFonts w:ascii="Times New Roman" w:hAnsi="Times New Roman" w:cs="Times New Roman"/>
          <w:color w:val="auto"/>
          <w:sz w:val="28"/>
          <w:szCs w:val="28"/>
        </w:rPr>
        <w:t>ая</w:t>
      </w:r>
      <w:r w:rsidR="00A739F6" w:rsidRPr="00A739F6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 подкомиссия</w:t>
      </w:r>
      <w:bookmarkEnd w:id="7"/>
      <w:r w:rsidR="00A739F6" w:rsidRPr="00A739F6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).</w:t>
      </w:r>
    </w:p>
    <w:p w14:paraId="2B2B1C4E" w14:textId="652D6586" w:rsidR="00E133FC" w:rsidRDefault="00E133FC" w:rsidP="00A739F6">
      <w:pPr>
        <w:pStyle w:val="a9"/>
        <w:ind w:firstLine="708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</w:pPr>
      <w:r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3. </w:t>
      </w:r>
      <w:r w:rsidR="006A1817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И</w:t>
      </w:r>
      <w:r w:rsidR="006A1817" w:rsidRPr="006A1817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нвентаризационная подкомиссия </w:t>
      </w:r>
      <w:r w:rsidRPr="00E133FC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в своей деятельности руководствуется Конституцией Российской Федерации, федеральными конституционными законами, федеральными законами, правовыми актами Президента Российской Федерации, Правительства Российской Федерации, областными законами, правовыми актами Губернатора Ленинградской области, Правительства Ленинградской области, рекомендациями</w:t>
      </w:r>
      <w:r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 </w:t>
      </w:r>
      <w:r w:rsidRPr="00E133FC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по проведению инвентаризации и обследования технического состояния заглубленных помещений и сооружений подземного пространства (за исключением объектов метрополитена), приспособляемых для укрытия населения, в том числе подвальных помещений частных домовладений при их учете в расчетах укрываемых на территории Российской Федерации, иными правовыми актами, а также настоящим Положением.</w:t>
      </w:r>
    </w:p>
    <w:p w14:paraId="63BC5F14" w14:textId="77137D82" w:rsidR="004E3861" w:rsidRPr="004E3861" w:rsidRDefault="004E3861" w:rsidP="001601BC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</w:pPr>
      <w:r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 xml:space="preserve">4. </w:t>
      </w:r>
      <w:r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 xml:space="preserve">Основной задачей </w:t>
      </w:r>
      <w:r w:rsidRPr="00092C5A">
        <w:rPr>
          <w:rFonts w:ascii="Times New Roman" w:hAnsi="Times New Roman" w:cs="Times New Roman"/>
          <w:color w:val="auto"/>
          <w:sz w:val="28"/>
          <w:szCs w:val="28"/>
        </w:rPr>
        <w:t>инвентаризационн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ой </w:t>
      </w:r>
      <w:r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 xml:space="preserve">подкомиссии является проведение инвентаризации заглубленных помещений и сооружений подземного пространства (далее – ЗППП), расположенных на территории муниципального образования </w:t>
      </w:r>
      <w:r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lastRenderedPageBreak/>
        <w:t>«Муринское городское поселение» Всеволожского муниципального района Ленинградской области.</w:t>
      </w:r>
    </w:p>
    <w:p w14:paraId="5DF59E35" w14:textId="55AF2B39" w:rsidR="004E3861" w:rsidRDefault="001601BC" w:rsidP="004E3861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</w:pPr>
      <w:r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5</w:t>
      </w:r>
      <w:r w:rsidR="004E3861"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 xml:space="preserve">. </w:t>
      </w:r>
      <w:r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4E3861" w:rsidRPr="00092C5A">
        <w:rPr>
          <w:rFonts w:ascii="Times New Roman" w:hAnsi="Times New Roman" w:cs="Times New Roman"/>
          <w:color w:val="auto"/>
          <w:sz w:val="28"/>
          <w:szCs w:val="28"/>
        </w:rPr>
        <w:t>нвентаризационн</w:t>
      </w:r>
      <w:r>
        <w:rPr>
          <w:rFonts w:ascii="Times New Roman" w:hAnsi="Times New Roman" w:cs="Times New Roman"/>
          <w:color w:val="auto"/>
          <w:sz w:val="28"/>
          <w:szCs w:val="28"/>
        </w:rPr>
        <w:t>ая</w:t>
      </w:r>
      <w:r w:rsidR="004E386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п</w:t>
      </w:r>
      <w:r w:rsidR="004E3861"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 xml:space="preserve">одкомиссия создается </w:t>
      </w:r>
      <w:r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постановлением</w:t>
      </w:r>
      <w:r w:rsidR="004E3861"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 xml:space="preserve"> администрации </w:t>
      </w:r>
      <w:r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4E3861"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 xml:space="preserve"> с определением состава и утверждением соответствующего положения о данной подкомиссии.</w:t>
      </w:r>
    </w:p>
    <w:p w14:paraId="32C33D3C" w14:textId="735C1D45" w:rsidR="004E3861" w:rsidRPr="004E3861" w:rsidRDefault="001601BC" w:rsidP="004E3861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</w:pPr>
      <w:r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6</w:t>
      </w:r>
      <w:r w:rsidR="004E3861"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 xml:space="preserve">. </w:t>
      </w:r>
      <w:r>
        <w:rPr>
          <w:rFonts w:ascii="Times New Roman" w:hAnsi="Times New Roman" w:cs="Times New Roman"/>
          <w:color w:val="auto"/>
          <w:sz w:val="28"/>
          <w:szCs w:val="28"/>
        </w:rPr>
        <w:t>И</w:t>
      </w:r>
      <w:r w:rsidRPr="00092C5A">
        <w:rPr>
          <w:rFonts w:ascii="Times New Roman" w:hAnsi="Times New Roman" w:cs="Times New Roman"/>
          <w:color w:val="auto"/>
          <w:sz w:val="28"/>
          <w:szCs w:val="28"/>
        </w:rPr>
        <w:t>нвентаризационн</w:t>
      </w:r>
      <w:r>
        <w:rPr>
          <w:rFonts w:ascii="Times New Roman" w:hAnsi="Times New Roman" w:cs="Times New Roman"/>
          <w:color w:val="auto"/>
          <w:sz w:val="28"/>
          <w:szCs w:val="28"/>
        </w:rPr>
        <w:t>ая</w:t>
      </w:r>
      <w:r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 xml:space="preserve"> </w:t>
      </w:r>
      <w:r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п</w:t>
      </w:r>
      <w:r w:rsidR="004E3861"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 xml:space="preserve">одкомиссия является временным органом, образованным на период проведения на территории </w:t>
      </w:r>
      <w:r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4E3861"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 xml:space="preserve"> инвентаризации и обследования технического состояния заглубленных помещений и сооружений подземного пространства, приспособляемых для укрытия населения, в том числе подвальных помещений частных домовладений при их учете в расчетах укрываемых (далее </w:t>
      </w:r>
      <w:r w:rsidR="00F94513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 xml:space="preserve">– </w:t>
      </w:r>
      <w:r w:rsidR="004E3861"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инвентаризация ЗППП).</w:t>
      </w:r>
    </w:p>
    <w:p w14:paraId="0710E272" w14:textId="36F16000" w:rsidR="004E3861" w:rsidRPr="004E3861" w:rsidRDefault="00F94513" w:rsidP="004E3861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</w:pPr>
      <w:r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7</w:t>
      </w:r>
      <w:r w:rsidR="004E3861"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 xml:space="preserve">. При проведении инвентаризации ЗППП членам </w:t>
      </w:r>
      <w:r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и</w:t>
      </w:r>
      <w:r w:rsidRPr="00F94513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нвентаризационн</w:t>
      </w:r>
      <w:r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ой</w:t>
      </w:r>
      <w:r w:rsidRPr="00F94513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 xml:space="preserve"> </w:t>
      </w:r>
      <w:r w:rsidR="004E3861"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подкомиссии:</w:t>
      </w:r>
    </w:p>
    <w:p w14:paraId="2DCBD302" w14:textId="5C8C8054" w:rsidR="004E3861" w:rsidRPr="004E3861" w:rsidRDefault="00B12B7B" w:rsidP="004E3861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</w:pPr>
      <w:r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7</w:t>
      </w:r>
      <w:r w:rsidR="004E3861"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.1</w:t>
      </w:r>
      <w:r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.</w:t>
      </w:r>
      <w:r w:rsidR="004E3861"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 xml:space="preserve"> Определить перечень ЗППП, находящихся на территории </w:t>
      </w:r>
      <w:r w:rsidRPr="00B12B7B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4E3861"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, в том числе подвальных помещений частных домовладений при их учете в расчетах укрываемых.</w:t>
      </w:r>
    </w:p>
    <w:p w14:paraId="7F6AB1EA" w14:textId="1523F1A2" w:rsidR="004E3861" w:rsidRPr="004E3861" w:rsidRDefault="00B12B7B" w:rsidP="004E3861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</w:pPr>
      <w:r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7</w:t>
      </w:r>
      <w:r w:rsidR="004E3861"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.2</w:t>
      </w:r>
      <w:r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.</w:t>
      </w:r>
      <w:r w:rsidR="004E3861"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 xml:space="preserve"> Осуществить проверку фактического наличия ЗППП, приспособляемых для укрытия населения.</w:t>
      </w:r>
    </w:p>
    <w:p w14:paraId="3B385512" w14:textId="6ABA58D2" w:rsidR="004E3861" w:rsidRPr="004E3861" w:rsidRDefault="00B12B7B" w:rsidP="004E3861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</w:pPr>
      <w:r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7</w:t>
      </w:r>
      <w:r w:rsidR="004E3861"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.3</w:t>
      </w:r>
      <w:r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.</w:t>
      </w:r>
      <w:r w:rsidR="004E3861"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 xml:space="preserve"> Провести визуальный осмотр ЗППП с фотофиксацией основных элементов (не менее 5 фотоснимков), а также оценку технического состояния ЗППП.</w:t>
      </w:r>
    </w:p>
    <w:p w14:paraId="7B245F23" w14:textId="638CDDA1" w:rsidR="004E3861" w:rsidRPr="004E3861" w:rsidRDefault="00B12B7B" w:rsidP="004E3861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</w:pPr>
      <w:r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7</w:t>
      </w:r>
      <w:r w:rsidR="004E3861"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.4</w:t>
      </w:r>
      <w:r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.</w:t>
      </w:r>
      <w:r w:rsidR="004E3861"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 xml:space="preserve"> Устан</w:t>
      </w:r>
      <w:r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о</w:t>
      </w:r>
      <w:r w:rsidR="004E3861"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вить:</w:t>
      </w:r>
    </w:p>
    <w:p w14:paraId="3D62CC7C" w14:textId="77777777" w:rsidR="004E3861" w:rsidRPr="004E3861" w:rsidRDefault="004E3861" w:rsidP="004E3861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</w:pPr>
      <w:r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а) принадлежность объекта к адресу;</w:t>
      </w:r>
    </w:p>
    <w:p w14:paraId="124B73D0" w14:textId="77777777" w:rsidR="004E3861" w:rsidRPr="004E3861" w:rsidRDefault="004E3861" w:rsidP="004E3861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</w:pPr>
      <w:r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б) общее состояние объекта, состояние входов, аварийных выходов;</w:t>
      </w:r>
    </w:p>
    <w:p w14:paraId="73A69FF7" w14:textId="77777777" w:rsidR="004E3861" w:rsidRPr="004E3861" w:rsidRDefault="004E3861" w:rsidP="004E3861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</w:pPr>
      <w:r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в) состояние несущих и ограждающих строительных конструкций (осмотром поверхностей стен, потолков, полов) во всех помещениях.</w:t>
      </w:r>
    </w:p>
    <w:p w14:paraId="5A53C9C7" w14:textId="08C6981A" w:rsidR="004E3861" w:rsidRPr="004E3861" w:rsidRDefault="00B12B7B" w:rsidP="004E3861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</w:pPr>
      <w:r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7</w:t>
      </w:r>
      <w:r w:rsidR="004E3861"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.5</w:t>
      </w:r>
      <w:r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.</w:t>
      </w:r>
      <w:r w:rsidR="004E3861"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 xml:space="preserve"> По результатам проведенной инвентаризации ЗППП составить акт инвентаризации ЗППП, который является основным документом по итогам проведения инвентаризационных мероприятий. </w:t>
      </w:r>
    </w:p>
    <w:p w14:paraId="5B70CBA8" w14:textId="77777777" w:rsidR="004E3861" w:rsidRPr="004E3861" w:rsidRDefault="004E3861" w:rsidP="004E3861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</w:pPr>
      <w:r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Акт оформляется на бумажном носителе в соответствии с приложением № 3 положения, с приложением к нему:</w:t>
      </w:r>
    </w:p>
    <w:p w14:paraId="1141C93F" w14:textId="7B2FE151" w:rsidR="004E3861" w:rsidRPr="004E3861" w:rsidRDefault="004E3861" w:rsidP="004E3861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</w:pPr>
      <w:r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 xml:space="preserve">- реестра ЗППП (в соответствии с приложением № 1, положения составляется по завершении инвентаризационных мероприятий в 3-х экземплярах, подписывается всеми членами </w:t>
      </w:r>
      <w:r w:rsidR="00B12B7B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 xml:space="preserve">инвентаризационной </w:t>
      </w:r>
      <w:r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 xml:space="preserve">подкомиссии и утверждается главой администрации </w:t>
      </w:r>
      <w:r w:rsidR="00B12B7B"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 xml:space="preserve">); </w:t>
      </w:r>
    </w:p>
    <w:p w14:paraId="23D227DE" w14:textId="1F2A7271" w:rsidR="004E3861" w:rsidRPr="004E3861" w:rsidRDefault="004E3861" w:rsidP="004E3861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</w:pPr>
      <w:r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- ведомости обеспеченности населения ЗППП (в соответствии с приложением № 2 положения).</w:t>
      </w:r>
    </w:p>
    <w:p w14:paraId="5050290B" w14:textId="77777777" w:rsidR="004E3861" w:rsidRPr="004E3861" w:rsidRDefault="004E3861" w:rsidP="004E3861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</w:pPr>
      <w:r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Акт инвентаризации ЗППП составляется в 3-х экземплярах.</w:t>
      </w:r>
    </w:p>
    <w:p w14:paraId="2E436A15" w14:textId="77777777" w:rsidR="004E3861" w:rsidRPr="004E3861" w:rsidRDefault="004E3861" w:rsidP="004E3861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</w:pPr>
      <w:r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 xml:space="preserve">Экземпляр № 1 передается в областную инвентаризационную комиссию для подготовки и формирования сводной информации о проведенных инвентаризационных мероприятиях в отношении ЗППП, находящихся на территории Ленинградской области. </w:t>
      </w:r>
    </w:p>
    <w:p w14:paraId="6B496E5C" w14:textId="77777777" w:rsidR="004E3861" w:rsidRPr="004E3861" w:rsidRDefault="004E3861" w:rsidP="004E3861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</w:pPr>
      <w:r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lastRenderedPageBreak/>
        <w:t>Экземпляр № 2 передается на хранение в ГУ МЧС России по Ленинградской области.</w:t>
      </w:r>
    </w:p>
    <w:p w14:paraId="7B1BAB3E" w14:textId="54DC53C5" w:rsidR="004E3861" w:rsidRPr="004E3861" w:rsidRDefault="004E3861" w:rsidP="000C0967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</w:pPr>
      <w:r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 xml:space="preserve">Экземпляр № 3 находится на хранении в отделе </w:t>
      </w:r>
      <w:r w:rsidR="000C0967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территориальной безопасности</w:t>
      </w:r>
      <w:r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 xml:space="preserve"> администрации </w:t>
      </w:r>
      <w:r w:rsidR="000C0967"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.</w:t>
      </w:r>
    </w:p>
    <w:p w14:paraId="6F85520C" w14:textId="77777777" w:rsidR="004E3861" w:rsidRPr="004E3861" w:rsidRDefault="004E3861" w:rsidP="004E3861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</w:pPr>
      <w:r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К актам инвентаризации требуется приложить материалы, оформленные на электронном носителе (CD/DVD-диске) в соответствии с порядком, указанном в приложениях № 4 положения, включающие в себя:</w:t>
      </w:r>
    </w:p>
    <w:p w14:paraId="68A97F2F" w14:textId="77777777" w:rsidR="004E3861" w:rsidRPr="004E3861" w:rsidRDefault="004E3861" w:rsidP="004E3861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</w:pPr>
      <w:r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- акты инвентаризации ЗППП в сканированном виде в формате *.pdf;</w:t>
      </w:r>
    </w:p>
    <w:p w14:paraId="49810C69" w14:textId="77777777" w:rsidR="004E3861" w:rsidRPr="004E3861" w:rsidRDefault="004E3861" w:rsidP="004E3861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</w:pPr>
      <w:r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- реестр Объектов в формате Microsoft Excel и в сканированном виде в формате *.pdf;</w:t>
      </w:r>
    </w:p>
    <w:p w14:paraId="76C5E5EB" w14:textId="77777777" w:rsidR="004E3861" w:rsidRPr="004E3861" w:rsidRDefault="004E3861" w:rsidP="004E3861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</w:pPr>
      <w:r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- ведомость обеспеченности населения ЗППП формате Microsoft Excel в соответствии с приложением № 2 положения;</w:t>
      </w:r>
    </w:p>
    <w:p w14:paraId="2112570B" w14:textId="77777777" w:rsidR="004E3861" w:rsidRPr="004E3861" w:rsidRDefault="004E3861" w:rsidP="004E3861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</w:pPr>
      <w:r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файлы фотофиксации в формате *.jpg (не менее 5 фотоснимков) размещаются в отдельных папках, соответствующих адресу нахождения ЗППП.</w:t>
      </w:r>
    </w:p>
    <w:p w14:paraId="5DCB220B" w14:textId="274E1907" w:rsidR="004E3861" w:rsidRDefault="000C0967" w:rsidP="000C0967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</w:pPr>
      <w:r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8</w:t>
      </w:r>
      <w:r w:rsidR="004E3861" w:rsidRPr="004E3861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. Хранение актов инвентаризации со всеми приложениями осуществляется на протяжении всего времени, предшествующего проведению очередных инвентаризационных мероприятий (в течение всего межинвентаризационного периода).</w:t>
      </w:r>
    </w:p>
    <w:p w14:paraId="4BA47540" w14:textId="77777777" w:rsidR="00776D72" w:rsidRDefault="00776D72" w:rsidP="00092C5A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highlight w:val="yellow"/>
          <w:lang w:eastAsia="en-US"/>
        </w:rPr>
      </w:pPr>
    </w:p>
    <w:p w14:paraId="79E72AB9" w14:textId="77777777" w:rsidR="004603E3" w:rsidRDefault="004603E3" w:rsidP="002926F3">
      <w:pPr>
        <w:widowControl/>
        <w:suppressAutoHyphens w:val="0"/>
        <w:rPr>
          <w:sz w:val="28"/>
          <w:szCs w:val="28"/>
          <w:highlight w:val="yellow"/>
        </w:rPr>
        <w:sectPr w:rsidR="004603E3" w:rsidSect="004603E3">
          <w:pgSz w:w="11906" w:h="16838"/>
          <w:pgMar w:top="709" w:right="426" w:bottom="709" w:left="1276" w:header="0" w:footer="0" w:gutter="0"/>
          <w:cols w:space="720"/>
          <w:titlePg/>
          <w:docGrid w:linePitch="360"/>
        </w:sectPr>
      </w:pPr>
    </w:p>
    <w:p w14:paraId="23C6952C" w14:textId="77777777" w:rsidR="00514F22" w:rsidRDefault="00514F22" w:rsidP="00514F22">
      <w:pPr>
        <w:jc w:val="right"/>
        <w:rPr>
          <w:rFonts w:cs="Arial"/>
        </w:rPr>
      </w:pPr>
      <w:r w:rsidRPr="001D20C8">
        <w:rPr>
          <w:rFonts w:cs="Arial"/>
        </w:rPr>
        <w:lastRenderedPageBreak/>
        <w:t>Приложение № 1</w:t>
      </w:r>
    </w:p>
    <w:p w14:paraId="4A87975A" w14:textId="503531DC" w:rsidR="002926F3" w:rsidRPr="00514F22" w:rsidRDefault="00514F22" w:rsidP="00514F22">
      <w:pPr>
        <w:jc w:val="right"/>
        <w:rPr>
          <w:rFonts w:cs="Arial"/>
        </w:rPr>
      </w:pPr>
      <w:r w:rsidRPr="001D20C8">
        <w:rPr>
          <w:rFonts w:cs="Arial"/>
        </w:rPr>
        <w:t>к Положению</w:t>
      </w:r>
    </w:p>
    <w:p w14:paraId="6082D0BA" w14:textId="14558112" w:rsidR="00514F22" w:rsidRDefault="00514F22" w:rsidP="002926F3">
      <w:pPr>
        <w:widowControl/>
        <w:suppressAutoHyphens w:val="0"/>
        <w:rPr>
          <w:sz w:val="28"/>
          <w:szCs w:val="28"/>
          <w:highlight w:val="yellow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05"/>
        <w:gridCol w:w="7705"/>
      </w:tblGrid>
      <w:tr w:rsidR="00514F22" w14:paraId="180F08EC" w14:textId="77777777" w:rsidTr="00514F22">
        <w:tc>
          <w:tcPr>
            <w:tcW w:w="7705" w:type="dxa"/>
          </w:tcPr>
          <w:p w14:paraId="2E2AAFC5" w14:textId="77777777" w:rsidR="00514F22" w:rsidRDefault="00514F22" w:rsidP="002926F3">
            <w:pPr>
              <w:widowControl/>
              <w:suppressAutoHyphens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7705" w:type="dxa"/>
          </w:tcPr>
          <w:p w14:paraId="48CE953C" w14:textId="77777777" w:rsidR="00514F22" w:rsidRPr="00514F22" w:rsidRDefault="00514F22" w:rsidP="00514F22">
            <w:pPr>
              <w:widowControl/>
              <w:suppressAutoHyphens w:val="0"/>
              <w:jc w:val="center"/>
            </w:pPr>
            <w:r w:rsidRPr="00514F22">
              <w:t>УТВЕРЖДАЮ</w:t>
            </w:r>
          </w:p>
          <w:p w14:paraId="383FFB7C" w14:textId="77777777" w:rsidR="00514F22" w:rsidRPr="00514F22" w:rsidRDefault="00514F22" w:rsidP="00514F22">
            <w:pPr>
              <w:widowControl/>
              <w:suppressAutoHyphens w:val="0"/>
              <w:jc w:val="center"/>
            </w:pPr>
            <w:r w:rsidRPr="00514F22">
              <w:t>Глава администрации</w:t>
            </w:r>
          </w:p>
          <w:p w14:paraId="7844E4B0" w14:textId="77777777" w:rsidR="00514F22" w:rsidRDefault="00514F22" w:rsidP="00514F22">
            <w:pPr>
              <w:widowControl/>
              <w:suppressAutoHyphens w:val="0"/>
              <w:jc w:val="center"/>
            </w:pPr>
            <w:r w:rsidRPr="00514F22">
              <w:t>МО «Муринское городское поселение»</w:t>
            </w:r>
          </w:p>
          <w:p w14:paraId="4A0FD9C2" w14:textId="77777777" w:rsidR="00514F22" w:rsidRDefault="00514F22" w:rsidP="00514F22">
            <w:pPr>
              <w:widowControl/>
              <w:suppressAutoHyphens w:val="0"/>
              <w:jc w:val="center"/>
            </w:pPr>
            <w:r w:rsidRPr="00514F22">
              <w:t>Всеволожского муниципального района</w:t>
            </w:r>
          </w:p>
          <w:p w14:paraId="099F91FA" w14:textId="3625252C" w:rsidR="00514F22" w:rsidRPr="00514F22" w:rsidRDefault="00514F22" w:rsidP="00514F22">
            <w:pPr>
              <w:widowControl/>
              <w:suppressAutoHyphens w:val="0"/>
              <w:jc w:val="center"/>
            </w:pPr>
            <w:r w:rsidRPr="00514F22">
              <w:t>Ленинградской области</w:t>
            </w:r>
          </w:p>
          <w:p w14:paraId="49AFD3B3" w14:textId="77777777" w:rsidR="00514F22" w:rsidRPr="00514F22" w:rsidRDefault="00514F22" w:rsidP="00514F22">
            <w:pPr>
              <w:widowControl/>
              <w:suppressAutoHyphens w:val="0"/>
              <w:jc w:val="center"/>
            </w:pPr>
            <w:r w:rsidRPr="00514F22">
              <w:t>_______________ А.Ю. Белов</w:t>
            </w:r>
          </w:p>
          <w:p w14:paraId="7959567C" w14:textId="77777777" w:rsidR="00514F22" w:rsidRPr="00514F22" w:rsidRDefault="00514F22" w:rsidP="00514F22">
            <w:pPr>
              <w:widowControl/>
              <w:suppressAutoHyphens w:val="0"/>
              <w:jc w:val="center"/>
            </w:pPr>
            <w:r w:rsidRPr="00514F22">
              <w:t>«___»  __________2026 г.</w:t>
            </w:r>
          </w:p>
          <w:p w14:paraId="36A5F75A" w14:textId="01084472" w:rsidR="00514F22" w:rsidRDefault="00514F22" w:rsidP="00514F22">
            <w:pPr>
              <w:widowControl/>
              <w:suppressAutoHyphens w:val="0"/>
              <w:jc w:val="center"/>
              <w:rPr>
                <w:sz w:val="28"/>
                <w:szCs w:val="28"/>
                <w:highlight w:val="yellow"/>
              </w:rPr>
            </w:pPr>
            <w:r w:rsidRPr="00514F22">
              <w:t>М. П.</w:t>
            </w:r>
          </w:p>
        </w:tc>
      </w:tr>
    </w:tbl>
    <w:p w14:paraId="2F4538FA" w14:textId="77777777" w:rsidR="00514F22" w:rsidRDefault="00514F22" w:rsidP="002926F3">
      <w:pPr>
        <w:widowControl/>
        <w:suppressAutoHyphens w:val="0"/>
        <w:rPr>
          <w:sz w:val="28"/>
          <w:szCs w:val="28"/>
          <w:highlight w:val="yellow"/>
        </w:rPr>
      </w:pPr>
    </w:p>
    <w:p w14:paraId="6ED82EB6" w14:textId="77777777" w:rsidR="004603E3" w:rsidRDefault="004603E3" w:rsidP="004603E3">
      <w:pPr>
        <w:pStyle w:val="20"/>
        <w:suppressAutoHyphens/>
        <w:spacing w:before="0" w:after="0" w:line="240" w:lineRule="auto"/>
        <w:ind w:firstLine="851"/>
        <w:rPr>
          <w:rStyle w:val="2"/>
          <w:b/>
          <w:bCs/>
          <w:sz w:val="24"/>
          <w:szCs w:val="24"/>
        </w:rPr>
      </w:pPr>
    </w:p>
    <w:p w14:paraId="5177CF15" w14:textId="7B3D043A" w:rsidR="004603E3" w:rsidRPr="004B05A3" w:rsidRDefault="004603E3" w:rsidP="004603E3">
      <w:pPr>
        <w:pStyle w:val="20"/>
        <w:suppressAutoHyphens/>
        <w:spacing w:before="0" w:after="0" w:line="240" w:lineRule="auto"/>
        <w:ind w:firstLine="851"/>
        <w:rPr>
          <w:sz w:val="24"/>
          <w:szCs w:val="24"/>
        </w:rPr>
      </w:pPr>
      <w:r w:rsidRPr="004B05A3">
        <w:rPr>
          <w:rStyle w:val="2"/>
          <w:b/>
          <w:bCs/>
          <w:sz w:val="24"/>
          <w:szCs w:val="24"/>
        </w:rPr>
        <w:t>РЕЕСТР</w:t>
      </w:r>
      <w:r w:rsidRPr="004B05A3">
        <w:rPr>
          <w:rStyle w:val="2"/>
          <w:b/>
          <w:bCs/>
          <w:sz w:val="24"/>
          <w:szCs w:val="24"/>
          <w:vertAlign w:val="superscript"/>
        </w:rPr>
        <w:t>1</w:t>
      </w:r>
    </w:p>
    <w:p w14:paraId="7C502FEB" w14:textId="5349E607" w:rsidR="004603E3" w:rsidRPr="004B05A3" w:rsidRDefault="004603E3" w:rsidP="004603E3">
      <w:pPr>
        <w:pStyle w:val="20"/>
        <w:suppressAutoHyphens/>
        <w:spacing w:before="0" w:after="0" w:line="240" w:lineRule="auto"/>
        <w:ind w:firstLine="851"/>
        <w:rPr>
          <w:sz w:val="24"/>
          <w:szCs w:val="24"/>
        </w:rPr>
      </w:pPr>
      <w:bookmarkStart w:id="8" w:name="bookmark14"/>
      <w:r w:rsidRPr="004B05A3">
        <w:rPr>
          <w:rStyle w:val="2"/>
          <w:b/>
          <w:bCs/>
          <w:sz w:val="24"/>
          <w:szCs w:val="24"/>
        </w:rPr>
        <w:t>заглубленных помещений и сооружений подземного пространства, предназначенных для укрытия населения, находящихся на</w:t>
      </w:r>
      <w:r>
        <w:rPr>
          <w:rStyle w:val="2"/>
          <w:b/>
          <w:bCs/>
          <w:sz w:val="24"/>
          <w:szCs w:val="24"/>
        </w:rPr>
        <w:t xml:space="preserve"> </w:t>
      </w:r>
      <w:r w:rsidRPr="004B05A3">
        <w:rPr>
          <w:rStyle w:val="2"/>
          <w:b/>
          <w:bCs/>
          <w:sz w:val="24"/>
          <w:szCs w:val="24"/>
        </w:rPr>
        <w:t xml:space="preserve">территории </w:t>
      </w:r>
      <w:r>
        <w:rPr>
          <w:rStyle w:val="2"/>
          <w:b/>
          <w:bCs/>
          <w:sz w:val="24"/>
          <w:szCs w:val="24"/>
        </w:rPr>
        <w:t xml:space="preserve">МО </w:t>
      </w:r>
      <w:r w:rsidRPr="004603E3">
        <w:rPr>
          <w:rStyle w:val="2"/>
          <w:b/>
          <w:bCs/>
          <w:sz w:val="24"/>
          <w:szCs w:val="24"/>
        </w:rPr>
        <w:t>«Муринское городское поселение» Всеволожского муниципального района Ленинградской области</w:t>
      </w:r>
      <w:r>
        <w:rPr>
          <w:rStyle w:val="2"/>
          <w:b/>
          <w:bCs/>
          <w:sz w:val="24"/>
          <w:szCs w:val="24"/>
        </w:rPr>
        <w:t xml:space="preserve"> </w:t>
      </w:r>
      <w:r w:rsidRPr="004B05A3">
        <w:rPr>
          <w:rStyle w:val="2"/>
          <w:b/>
          <w:bCs/>
          <w:sz w:val="24"/>
          <w:szCs w:val="24"/>
          <w:vertAlign w:val="superscript"/>
        </w:rPr>
        <w:t>2</w:t>
      </w:r>
      <w:bookmarkEnd w:id="8"/>
    </w:p>
    <w:p w14:paraId="2B4B3BAA" w14:textId="77777777" w:rsidR="004603E3" w:rsidRPr="004B05A3" w:rsidRDefault="004603E3" w:rsidP="004603E3">
      <w:pPr>
        <w:pStyle w:val="20"/>
        <w:suppressAutoHyphens/>
        <w:spacing w:before="0" w:after="0" w:line="240" w:lineRule="auto"/>
        <w:ind w:firstLine="851"/>
        <w:rPr>
          <w:sz w:val="24"/>
          <w:szCs w:val="24"/>
        </w:rPr>
      </w:pPr>
      <w:r w:rsidRPr="004B05A3">
        <w:rPr>
          <w:rStyle w:val="ab"/>
          <w:i/>
          <w:iCs/>
          <w:sz w:val="24"/>
          <w:szCs w:val="24"/>
        </w:rPr>
        <w:t xml:space="preserve">(заполняется в формате </w:t>
      </w:r>
      <w:r w:rsidRPr="004B05A3">
        <w:rPr>
          <w:rStyle w:val="ab"/>
          <w:i/>
          <w:iCs/>
          <w:sz w:val="24"/>
          <w:szCs w:val="24"/>
          <w:lang w:val="en-US" w:eastAsia="en-US"/>
        </w:rPr>
        <w:t>Microsoft</w:t>
      </w:r>
      <w:r w:rsidRPr="004B05A3">
        <w:rPr>
          <w:rStyle w:val="ab"/>
          <w:i/>
          <w:iCs/>
          <w:sz w:val="24"/>
          <w:szCs w:val="24"/>
          <w:lang w:eastAsia="en-US"/>
        </w:rPr>
        <w:t xml:space="preserve"> </w:t>
      </w:r>
      <w:r w:rsidRPr="004B05A3">
        <w:rPr>
          <w:rStyle w:val="ab"/>
          <w:i/>
          <w:iCs/>
          <w:sz w:val="24"/>
          <w:szCs w:val="24"/>
          <w:lang w:val="en-US" w:eastAsia="en-US"/>
        </w:rPr>
        <w:t>Excel</w:t>
      </w:r>
      <w:r w:rsidRPr="004B05A3">
        <w:rPr>
          <w:rStyle w:val="ab"/>
          <w:i/>
          <w:iCs/>
          <w:sz w:val="24"/>
          <w:szCs w:val="24"/>
          <w:lang w:eastAsia="en-US"/>
        </w:rPr>
        <w:t>)</w:t>
      </w:r>
    </w:p>
    <w:tbl>
      <w:tblPr>
        <w:tblW w:w="5026" w:type="pct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2"/>
        <w:gridCol w:w="455"/>
        <w:gridCol w:w="530"/>
        <w:gridCol w:w="655"/>
        <w:gridCol w:w="683"/>
        <w:gridCol w:w="575"/>
        <w:gridCol w:w="567"/>
        <w:gridCol w:w="915"/>
        <w:gridCol w:w="522"/>
        <w:gridCol w:w="549"/>
        <w:gridCol w:w="401"/>
        <w:gridCol w:w="344"/>
        <w:gridCol w:w="673"/>
        <w:gridCol w:w="490"/>
        <w:gridCol w:w="617"/>
        <w:gridCol w:w="525"/>
        <w:gridCol w:w="708"/>
        <w:gridCol w:w="451"/>
        <w:gridCol w:w="623"/>
        <w:gridCol w:w="511"/>
        <w:gridCol w:w="394"/>
        <w:gridCol w:w="502"/>
        <w:gridCol w:w="484"/>
        <w:gridCol w:w="572"/>
        <w:gridCol w:w="589"/>
        <w:gridCol w:w="1220"/>
        <w:gridCol w:w="513"/>
      </w:tblGrid>
      <w:tr w:rsidR="004603E3" w14:paraId="76095DD8" w14:textId="77777777" w:rsidTr="006D341F">
        <w:tc>
          <w:tcPr>
            <w:tcW w:w="426" w:type="dxa"/>
          </w:tcPr>
          <w:p w14:paraId="003CB4D0" w14:textId="77777777" w:rsidR="004603E3" w:rsidRPr="004B05A3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B05A3">
              <w:rPr>
                <w:rFonts w:ascii="Times New Roman" w:hAnsi="Times New Roman" w:cs="Times New Roman"/>
                <w:sz w:val="20"/>
              </w:rPr>
              <w:t>N п/п</w:t>
            </w:r>
          </w:p>
        </w:tc>
        <w:tc>
          <w:tcPr>
            <w:tcW w:w="459" w:type="dxa"/>
          </w:tcPr>
          <w:p w14:paraId="33F1510D" w14:textId="180AEE08" w:rsidR="004603E3" w:rsidRPr="004B05A3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B05A3">
              <w:rPr>
                <w:rFonts w:ascii="Times New Roman" w:hAnsi="Times New Roman" w:cs="Times New Roman"/>
                <w:sz w:val="20"/>
              </w:rPr>
              <w:t xml:space="preserve">Группа отнесения ЗППП в соответствии с требованиями </w:t>
            </w:r>
            <w:r w:rsidRPr="004603E3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п. 4.5 </w:t>
            </w:r>
            <w:r w:rsidRPr="004B05A3">
              <w:rPr>
                <w:rFonts w:ascii="Times New Roman" w:hAnsi="Times New Roman" w:cs="Times New Roman"/>
                <w:sz w:val="20"/>
              </w:rPr>
              <w:t xml:space="preserve">ГОСТ Р </w:t>
            </w:r>
            <w:r w:rsidRPr="004B05A3">
              <w:rPr>
                <w:rFonts w:ascii="Times New Roman" w:hAnsi="Times New Roman" w:cs="Times New Roman"/>
                <w:sz w:val="20"/>
              </w:rPr>
              <w:lastRenderedPageBreak/>
              <w:t>42.4.16-2023 (I, II, III, IV)</w:t>
            </w:r>
          </w:p>
        </w:tc>
        <w:tc>
          <w:tcPr>
            <w:tcW w:w="534" w:type="dxa"/>
          </w:tcPr>
          <w:p w14:paraId="4BBF301F" w14:textId="77777777" w:rsidR="004603E3" w:rsidRPr="004B05A3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B05A3">
              <w:rPr>
                <w:rFonts w:ascii="Times New Roman" w:hAnsi="Times New Roman" w:cs="Times New Roman"/>
                <w:sz w:val="20"/>
              </w:rPr>
              <w:lastRenderedPageBreak/>
              <w:t>Тип ЗППП в соответствии с перечнем группы отнесения</w:t>
            </w:r>
          </w:p>
        </w:tc>
        <w:tc>
          <w:tcPr>
            <w:tcW w:w="661" w:type="dxa"/>
          </w:tcPr>
          <w:p w14:paraId="00A5F9AB" w14:textId="77777777" w:rsidR="004603E3" w:rsidRPr="004B05A3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B05A3">
              <w:rPr>
                <w:rFonts w:ascii="Times New Roman" w:hAnsi="Times New Roman" w:cs="Times New Roman"/>
                <w:sz w:val="20"/>
              </w:rPr>
              <w:t>Полный адрес местоположения ЗППП (наименование станции метрополитена)</w:t>
            </w:r>
          </w:p>
        </w:tc>
        <w:tc>
          <w:tcPr>
            <w:tcW w:w="689" w:type="dxa"/>
          </w:tcPr>
          <w:p w14:paraId="7A67D7E1" w14:textId="77777777" w:rsidR="004603E3" w:rsidRPr="004B05A3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B05A3">
              <w:rPr>
                <w:rFonts w:ascii="Times New Roman" w:hAnsi="Times New Roman" w:cs="Times New Roman"/>
                <w:sz w:val="20"/>
              </w:rPr>
              <w:t>Наименование организации, эксплуатирующей ЗППП</w:t>
            </w:r>
          </w:p>
        </w:tc>
        <w:tc>
          <w:tcPr>
            <w:tcW w:w="580" w:type="dxa"/>
          </w:tcPr>
          <w:p w14:paraId="7CD1CCDF" w14:textId="77777777" w:rsidR="004603E3" w:rsidRPr="004B05A3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B05A3">
              <w:rPr>
                <w:rFonts w:ascii="Times New Roman" w:hAnsi="Times New Roman" w:cs="Times New Roman"/>
                <w:sz w:val="20"/>
              </w:rPr>
              <w:t>Вид собственности ЗППП (Ф/С/М/Ч/)</w:t>
            </w:r>
          </w:p>
        </w:tc>
        <w:tc>
          <w:tcPr>
            <w:tcW w:w="572" w:type="dxa"/>
          </w:tcPr>
          <w:p w14:paraId="17AD6F3D" w14:textId="77777777" w:rsidR="004603E3" w:rsidRPr="004B05A3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B05A3">
              <w:rPr>
                <w:rFonts w:ascii="Times New Roman" w:hAnsi="Times New Roman" w:cs="Times New Roman"/>
                <w:sz w:val="20"/>
              </w:rPr>
              <w:t>Назначение ЗППП в повседневной деятельности</w:t>
            </w:r>
          </w:p>
        </w:tc>
        <w:tc>
          <w:tcPr>
            <w:tcW w:w="924" w:type="dxa"/>
          </w:tcPr>
          <w:p w14:paraId="7391441C" w14:textId="77777777" w:rsidR="004603E3" w:rsidRPr="004B05A3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B05A3">
              <w:rPr>
                <w:rFonts w:ascii="Times New Roman" w:hAnsi="Times New Roman" w:cs="Times New Roman"/>
                <w:sz w:val="20"/>
              </w:rPr>
              <w:t>Кто укрывается в помещениях ЗППП (работники организации с указанием ее наименования/категория населения)</w:t>
            </w:r>
          </w:p>
        </w:tc>
        <w:tc>
          <w:tcPr>
            <w:tcW w:w="526" w:type="dxa"/>
          </w:tcPr>
          <w:p w14:paraId="26EED4EB" w14:textId="77777777" w:rsidR="004603E3" w:rsidRPr="004B05A3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B05A3">
              <w:rPr>
                <w:rFonts w:ascii="Times New Roman" w:hAnsi="Times New Roman" w:cs="Times New Roman"/>
                <w:sz w:val="20"/>
              </w:rPr>
              <w:t>Фактическая вместимость ЗППП чел.</w:t>
            </w:r>
          </w:p>
        </w:tc>
        <w:tc>
          <w:tcPr>
            <w:tcW w:w="554" w:type="dxa"/>
          </w:tcPr>
          <w:p w14:paraId="336B00D5" w14:textId="77777777" w:rsidR="004603E3" w:rsidRPr="004B05A3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B05A3">
              <w:rPr>
                <w:rFonts w:ascii="Times New Roman" w:hAnsi="Times New Roman" w:cs="Times New Roman"/>
                <w:sz w:val="20"/>
              </w:rPr>
              <w:t>Планируемое количество укрываемых, чел.</w:t>
            </w:r>
          </w:p>
        </w:tc>
        <w:tc>
          <w:tcPr>
            <w:tcW w:w="404" w:type="dxa"/>
          </w:tcPr>
          <w:p w14:paraId="2B0BAD78" w14:textId="77777777" w:rsidR="004603E3" w:rsidRPr="004B05A3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B05A3">
              <w:rPr>
                <w:rFonts w:ascii="Times New Roman" w:hAnsi="Times New Roman" w:cs="Times New Roman"/>
                <w:sz w:val="20"/>
              </w:rPr>
              <w:t>Общая площадь ЗППП, кв.м.</w:t>
            </w:r>
          </w:p>
        </w:tc>
        <w:tc>
          <w:tcPr>
            <w:tcW w:w="346" w:type="dxa"/>
          </w:tcPr>
          <w:p w14:paraId="7A0A9002" w14:textId="77777777" w:rsidR="004603E3" w:rsidRPr="004B05A3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B05A3">
              <w:rPr>
                <w:rFonts w:ascii="Times New Roman" w:hAnsi="Times New Roman" w:cs="Times New Roman"/>
                <w:sz w:val="20"/>
              </w:rPr>
              <w:t>Общий объем ЗППП куб.м.</w:t>
            </w:r>
          </w:p>
        </w:tc>
        <w:tc>
          <w:tcPr>
            <w:tcW w:w="679" w:type="dxa"/>
          </w:tcPr>
          <w:p w14:paraId="02439E82" w14:textId="0E5EB6EC" w:rsidR="004603E3" w:rsidRPr="004B05A3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B05A3">
              <w:rPr>
                <w:rFonts w:ascii="Times New Roman" w:hAnsi="Times New Roman" w:cs="Times New Roman"/>
                <w:sz w:val="20"/>
              </w:rPr>
              <w:t xml:space="preserve">Соответствие ЗППП требованиям </w:t>
            </w:r>
            <w:r w:rsidRPr="004603E3">
              <w:rPr>
                <w:rFonts w:ascii="Times New Roman" w:hAnsi="Times New Roman" w:cs="Times New Roman"/>
                <w:color w:val="000000" w:themeColor="text1"/>
                <w:sz w:val="20"/>
              </w:rPr>
              <w:t>раздела 5</w:t>
            </w:r>
            <w:r w:rsidRPr="004B05A3">
              <w:rPr>
                <w:rFonts w:ascii="Times New Roman" w:hAnsi="Times New Roman" w:cs="Times New Roman"/>
                <w:sz w:val="20"/>
              </w:rPr>
              <w:t xml:space="preserve"> ГОСТ Р 42.4.16-2023 (соответствует/не соответствует)</w:t>
            </w:r>
          </w:p>
        </w:tc>
        <w:tc>
          <w:tcPr>
            <w:tcW w:w="494" w:type="dxa"/>
          </w:tcPr>
          <w:p w14:paraId="7724856A" w14:textId="77777777" w:rsidR="004603E3" w:rsidRPr="004B05A3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B05A3">
              <w:rPr>
                <w:rFonts w:ascii="Times New Roman" w:hAnsi="Times New Roman" w:cs="Times New Roman"/>
                <w:sz w:val="20"/>
              </w:rPr>
              <w:t>Наличие системы вентиляции (+/-)</w:t>
            </w:r>
          </w:p>
        </w:tc>
        <w:tc>
          <w:tcPr>
            <w:tcW w:w="622" w:type="dxa"/>
          </w:tcPr>
          <w:p w14:paraId="4F1F2972" w14:textId="77777777" w:rsidR="004603E3" w:rsidRPr="004B05A3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B05A3">
              <w:rPr>
                <w:rFonts w:ascii="Times New Roman" w:hAnsi="Times New Roman" w:cs="Times New Roman"/>
                <w:sz w:val="20"/>
              </w:rPr>
              <w:t>Наличие системы водоснабжения (+/-)</w:t>
            </w:r>
          </w:p>
        </w:tc>
        <w:tc>
          <w:tcPr>
            <w:tcW w:w="529" w:type="dxa"/>
          </w:tcPr>
          <w:p w14:paraId="7985E795" w14:textId="77777777" w:rsidR="004603E3" w:rsidRPr="004B05A3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B05A3">
              <w:rPr>
                <w:rFonts w:ascii="Times New Roman" w:hAnsi="Times New Roman" w:cs="Times New Roman"/>
                <w:sz w:val="20"/>
              </w:rPr>
              <w:t>Наличие канализации (+/-)</w:t>
            </w:r>
          </w:p>
        </w:tc>
        <w:tc>
          <w:tcPr>
            <w:tcW w:w="715" w:type="dxa"/>
          </w:tcPr>
          <w:p w14:paraId="211231EC" w14:textId="77777777" w:rsidR="004603E3" w:rsidRPr="004B05A3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B05A3">
              <w:rPr>
                <w:rFonts w:ascii="Times New Roman" w:hAnsi="Times New Roman" w:cs="Times New Roman"/>
                <w:sz w:val="20"/>
              </w:rPr>
              <w:t>Наличие системы электроснабжения (+/-)</w:t>
            </w:r>
          </w:p>
        </w:tc>
        <w:tc>
          <w:tcPr>
            <w:tcW w:w="455" w:type="dxa"/>
          </w:tcPr>
          <w:p w14:paraId="5211E8B3" w14:textId="77777777" w:rsidR="004603E3" w:rsidRPr="004B05A3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B05A3">
              <w:rPr>
                <w:rFonts w:ascii="Times New Roman" w:hAnsi="Times New Roman" w:cs="Times New Roman"/>
                <w:sz w:val="20"/>
              </w:rPr>
              <w:t>Наличие системы отопления (+/-)</w:t>
            </w:r>
          </w:p>
        </w:tc>
        <w:tc>
          <w:tcPr>
            <w:tcW w:w="629" w:type="dxa"/>
          </w:tcPr>
          <w:p w14:paraId="1418FD30" w14:textId="77777777" w:rsidR="004603E3" w:rsidRPr="004B05A3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B05A3">
              <w:rPr>
                <w:rFonts w:ascii="Times New Roman" w:hAnsi="Times New Roman" w:cs="Times New Roman"/>
                <w:sz w:val="20"/>
              </w:rPr>
              <w:t>Наличие системы обеспечения пожаротушения (+/-)</w:t>
            </w:r>
          </w:p>
        </w:tc>
        <w:tc>
          <w:tcPr>
            <w:tcW w:w="515" w:type="dxa"/>
          </w:tcPr>
          <w:p w14:paraId="1DB5CBF8" w14:textId="77777777" w:rsidR="004603E3" w:rsidRPr="004B05A3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B05A3">
              <w:rPr>
                <w:rFonts w:ascii="Times New Roman" w:hAnsi="Times New Roman" w:cs="Times New Roman"/>
                <w:sz w:val="20"/>
              </w:rPr>
              <w:t>Наличие мест для сидения укрываемых (+/-)</w:t>
            </w:r>
          </w:p>
        </w:tc>
        <w:tc>
          <w:tcPr>
            <w:tcW w:w="397" w:type="dxa"/>
          </w:tcPr>
          <w:p w14:paraId="625E9F0A" w14:textId="77777777" w:rsidR="004603E3" w:rsidRPr="004B05A3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B05A3">
              <w:rPr>
                <w:rFonts w:ascii="Times New Roman" w:hAnsi="Times New Roman" w:cs="Times New Roman"/>
                <w:sz w:val="20"/>
              </w:rPr>
              <w:t>Наличие туалетов (+/-)</w:t>
            </w:r>
          </w:p>
        </w:tc>
        <w:tc>
          <w:tcPr>
            <w:tcW w:w="506" w:type="dxa"/>
          </w:tcPr>
          <w:p w14:paraId="63083A71" w14:textId="77777777" w:rsidR="004603E3" w:rsidRPr="004B05A3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B05A3">
              <w:rPr>
                <w:rFonts w:ascii="Times New Roman" w:hAnsi="Times New Roman" w:cs="Times New Roman"/>
                <w:sz w:val="20"/>
              </w:rPr>
              <w:t>Количество санитарно-технических приборов (выносной тары)</w:t>
            </w:r>
          </w:p>
        </w:tc>
        <w:tc>
          <w:tcPr>
            <w:tcW w:w="488" w:type="dxa"/>
          </w:tcPr>
          <w:p w14:paraId="4DB6EBE6" w14:textId="77777777" w:rsidR="004603E3" w:rsidRPr="004B05A3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B05A3">
              <w:rPr>
                <w:rFonts w:ascii="Times New Roman" w:hAnsi="Times New Roman" w:cs="Times New Roman"/>
                <w:sz w:val="20"/>
              </w:rPr>
              <w:t>Наличие запаса (источника) питьевой воды (+/-)</w:t>
            </w:r>
          </w:p>
        </w:tc>
        <w:tc>
          <w:tcPr>
            <w:tcW w:w="577" w:type="dxa"/>
          </w:tcPr>
          <w:p w14:paraId="7D84B124" w14:textId="77777777" w:rsidR="004603E3" w:rsidRPr="004B05A3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B05A3">
              <w:rPr>
                <w:rFonts w:ascii="Times New Roman" w:hAnsi="Times New Roman" w:cs="Times New Roman"/>
                <w:sz w:val="20"/>
              </w:rPr>
              <w:t>Наличие звена обслуживания ЗППП (+/-)</w:t>
            </w:r>
          </w:p>
        </w:tc>
        <w:tc>
          <w:tcPr>
            <w:tcW w:w="594" w:type="dxa"/>
          </w:tcPr>
          <w:p w14:paraId="668CA311" w14:textId="77777777" w:rsidR="004603E3" w:rsidRPr="004B05A3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B05A3">
              <w:rPr>
                <w:rFonts w:ascii="Times New Roman" w:hAnsi="Times New Roman" w:cs="Times New Roman"/>
                <w:sz w:val="20"/>
              </w:rPr>
              <w:t>Наименование файлов фотофиксации ЗППП</w:t>
            </w:r>
          </w:p>
        </w:tc>
        <w:tc>
          <w:tcPr>
            <w:tcW w:w="1232" w:type="dxa"/>
          </w:tcPr>
          <w:p w14:paraId="3C58C015" w14:textId="77777777" w:rsidR="004603E3" w:rsidRPr="004B05A3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B05A3">
              <w:rPr>
                <w:rFonts w:ascii="Times New Roman" w:hAnsi="Times New Roman" w:cs="Times New Roman"/>
                <w:sz w:val="20"/>
              </w:rPr>
              <w:t>Целесообразность использования в качестве укрытия (целесообразно/нецелесообразно)</w:t>
            </w:r>
          </w:p>
        </w:tc>
        <w:tc>
          <w:tcPr>
            <w:tcW w:w="517" w:type="dxa"/>
          </w:tcPr>
          <w:p w14:paraId="33CDB79A" w14:textId="77777777" w:rsidR="004603E3" w:rsidRPr="004B05A3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B05A3">
              <w:rPr>
                <w:rFonts w:ascii="Times New Roman" w:hAnsi="Times New Roman" w:cs="Times New Roman"/>
                <w:sz w:val="20"/>
              </w:rPr>
              <w:t>Примечания</w:t>
            </w:r>
          </w:p>
        </w:tc>
      </w:tr>
      <w:tr w:rsidR="004603E3" w:rsidRPr="007932F5" w14:paraId="36D2472F" w14:textId="77777777" w:rsidTr="006D341F">
        <w:tc>
          <w:tcPr>
            <w:tcW w:w="426" w:type="dxa"/>
          </w:tcPr>
          <w:p w14:paraId="60620B92" w14:textId="77777777" w:rsidR="004603E3" w:rsidRPr="007932F5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32F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59" w:type="dxa"/>
          </w:tcPr>
          <w:p w14:paraId="2C62D3A8" w14:textId="77777777" w:rsidR="004603E3" w:rsidRPr="007932F5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32F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34" w:type="dxa"/>
          </w:tcPr>
          <w:p w14:paraId="665E91EC" w14:textId="77777777" w:rsidR="004603E3" w:rsidRPr="007932F5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32F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61" w:type="dxa"/>
          </w:tcPr>
          <w:p w14:paraId="5510E5EC" w14:textId="77777777" w:rsidR="004603E3" w:rsidRPr="007932F5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32F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689" w:type="dxa"/>
          </w:tcPr>
          <w:p w14:paraId="04516AC0" w14:textId="77777777" w:rsidR="004603E3" w:rsidRPr="007932F5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32F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580" w:type="dxa"/>
          </w:tcPr>
          <w:p w14:paraId="4278FD53" w14:textId="77777777" w:rsidR="004603E3" w:rsidRPr="007932F5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32F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572" w:type="dxa"/>
          </w:tcPr>
          <w:p w14:paraId="369B2E1F" w14:textId="77777777" w:rsidR="004603E3" w:rsidRPr="007932F5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32F5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24" w:type="dxa"/>
          </w:tcPr>
          <w:p w14:paraId="7A453459" w14:textId="77777777" w:rsidR="004603E3" w:rsidRPr="007932F5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32F5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526" w:type="dxa"/>
          </w:tcPr>
          <w:p w14:paraId="4BF63969" w14:textId="77777777" w:rsidR="004603E3" w:rsidRPr="007932F5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32F5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554" w:type="dxa"/>
          </w:tcPr>
          <w:p w14:paraId="40054D62" w14:textId="77777777" w:rsidR="004603E3" w:rsidRPr="007932F5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32F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04" w:type="dxa"/>
          </w:tcPr>
          <w:p w14:paraId="26767315" w14:textId="77777777" w:rsidR="004603E3" w:rsidRPr="007932F5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32F5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46" w:type="dxa"/>
          </w:tcPr>
          <w:p w14:paraId="2929B53C" w14:textId="77777777" w:rsidR="004603E3" w:rsidRPr="007932F5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32F5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679" w:type="dxa"/>
          </w:tcPr>
          <w:p w14:paraId="401A9903" w14:textId="77777777" w:rsidR="004603E3" w:rsidRPr="007932F5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32F5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94" w:type="dxa"/>
          </w:tcPr>
          <w:p w14:paraId="576CD63D" w14:textId="77777777" w:rsidR="004603E3" w:rsidRPr="007932F5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32F5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22" w:type="dxa"/>
          </w:tcPr>
          <w:p w14:paraId="0563CD50" w14:textId="77777777" w:rsidR="004603E3" w:rsidRPr="007932F5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32F5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529" w:type="dxa"/>
          </w:tcPr>
          <w:p w14:paraId="60C81FCC" w14:textId="77777777" w:rsidR="004603E3" w:rsidRPr="007932F5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32F5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715" w:type="dxa"/>
          </w:tcPr>
          <w:p w14:paraId="7878B59D" w14:textId="77777777" w:rsidR="004603E3" w:rsidRPr="007932F5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32F5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55" w:type="dxa"/>
          </w:tcPr>
          <w:p w14:paraId="49DC4670" w14:textId="77777777" w:rsidR="004603E3" w:rsidRPr="007932F5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32F5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629" w:type="dxa"/>
          </w:tcPr>
          <w:p w14:paraId="22872103" w14:textId="77777777" w:rsidR="004603E3" w:rsidRPr="007932F5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32F5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515" w:type="dxa"/>
          </w:tcPr>
          <w:p w14:paraId="350A4044" w14:textId="77777777" w:rsidR="004603E3" w:rsidRPr="007932F5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32F5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397" w:type="dxa"/>
          </w:tcPr>
          <w:p w14:paraId="655031D0" w14:textId="77777777" w:rsidR="004603E3" w:rsidRPr="007932F5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32F5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506" w:type="dxa"/>
          </w:tcPr>
          <w:p w14:paraId="5093F2D8" w14:textId="77777777" w:rsidR="004603E3" w:rsidRPr="007932F5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32F5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88" w:type="dxa"/>
          </w:tcPr>
          <w:p w14:paraId="56D83317" w14:textId="77777777" w:rsidR="004603E3" w:rsidRPr="007932F5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32F5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577" w:type="dxa"/>
          </w:tcPr>
          <w:p w14:paraId="3F2CE567" w14:textId="77777777" w:rsidR="004603E3" w:rsidRPr="007932F5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32F5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594" w:type="dxa"/>
          </w:tcPr>
          <w:p w14:paraId="38697769" w14:textId="77777777" w:rsidR="004603E3" w:rsidRPr="007932F5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32F5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1232" w:type="dxa"/>
          </w:tcPr>
          <w:p w14:paraId="4116CC90" w14:textId="77777777" w:rsidR="004603E3" w:rsidRPr="007932F5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9" w:name="P246"/>
            <w:bookmarkEnd w:id="9"/>
            <w:r w:rsidRPr="007932F5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517" w:type="dxa"/>
          </w:tcPr>
          <w:p w14:paraId="22B28CDA" w14:textId="77777777" w:rsidR="004603E3" w:rsidRPr="007932F5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10" w:name="P247"/>
            <w:bookmarkEnd w:id="10"/>
            <w:r w:rsidRPr="007932F5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</w:tr>
      <w:tr w:rsidR="004603E3" w:rsidRPr="004B05A3" w14:paraId="0688E007" w14:textId="77777777" w:rsidTr="006D341F">
        <w:tc>
          <w:tcPr>
            <w:tcW w:w="426" w:type="dxa"/>
          </w:tcPr>
          <w:p w14:paraId="3C01B48F" w14:textId="77777777" w:rsidR="004603E3" w:rsidRPr="004B05A3" w:rsidRDefault="004603E3" w:rsidP="006D341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5A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9" w:type="dxa"/>
          </w:tcPr>
          <w:p w14:paraId="2878ADAA" w14:textId="77777777" w:rsidR="004603E3" w:rsidRPr="004B05A3" w:rsidRDefault="004603E3" w:rsidP="006D34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dxa"/>
          </w:tcPr>
          <w:p w14:paraId="38AB12D3" w14:textId="77777777" w:rsidR="004603E3" w:rsidRPr="004B05A3" w:rsidRDefault="004603E3" w:rsidP="006D34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14:paraId="15FDE7BF" w14:textId="77777777" w:rsidR="004603E3" w:rsidRPr="004B05A3" w:rsidRDefault="004603E3" w:rsidP="006D34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9" w:type="dxa"/>
          </w:tcPr>
          <w:p w14:paraId="48B03B9D" w14:textId="77777777" w:rsidR="004603E3" w:rsidRPr="004B05A3" w:rsidRDefault="004603E3" w:rsidP="006D34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" w:type="dxa"/>
          </w:tcPr>
          <w:p w14:paraId="2BEBDCD7" w14:textId="77777777" w:rsidR="004603E3" w:rsidRPr="004B05A3" w:rsidRDefault="004603E3" w:rsidP="006D34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</w:tcPr>
          <w:p w14:paraId="1283DFAD" w14:textId="77777777" w:rsidR="004603E3" w:rsidRPr="004B05A3" w:rsidRDefault="004603E3" w:rsidP="006D34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4" w:type="dxa"/>
          </w:tcPr>
          <w:p w14:paraId="6828B2D5" w14:textId="77777777" w:rsidR="004603E3" w:rsidRPr="004B05A3" w:rsidRDefault="004603E3" w:rsidP="006D34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" w:type="dxa"/>
          </w:tcPr>
          <w:p w14:paraId="7C617E0D" w14:textId="77777777" w:rsidR="004603E3" w:rsidRPr="004B05A3" w:rsidRDefault="004603E3" w:rsidP="006D34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4" w:type="dxa"/>
          </w:tcPr>
          <w:p w14:paraId="432DAF69" w14:textId="77777777" w:rsidR="004603E3" w:rsidRPr="004B05A3" w:rsidRDefault="004603E3" w:rsidP="006D34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dxa"/>
          </w:tcPr>
          <w:p w14:paraId="4AAF1E32" w14:textId="77777777" w:rsidR="004603E3" w:rsidRPr="004B05A3" w:rsidRDefault="004603E3" w:rsidP="006D34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dxa"/>
          </w:tcPr>
          <w:p w14:paraId="3B262FD8" w14:textId="77777777" w:rsidR="004603E3" w:rsidRPr="004B05A3" w:rsidRDefault="004603E3" w:rsidP="006D34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14:paraId="4306367A" w14:textId="77777777" w:rsidR="004603E3" w:rsidRPr="004B05A3" w:rsidRDefault="004603E3" w:rsidP="006D34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" w:type="dxa"/>
          </w:tcPr>
          <w:p w14:paraId="6064CB52" w14:textId="77777777" w:rsidR="004603E3" w:rsidRPr="004B05A3" w:rsidRDefault="004603E3" w:rsidP="006D34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" w:type="dxa"/>
          </w:tcPr>
          <w:p w14:paraId="15D9034D" w14:textId="77777777" w:rsidR="004603E3" w:rsidRPr="004B05A3" w:rsidRDefault="004603E3" w:rsidP="006D34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dxa"/>
          </w:tcPr>
          <w:p w14:paraId="416053C6" w14:textId="77777777" w:rsidR="004603E3" w:rsidRPr="004B05A3" w:rsidRDefault="004603E3" w:rsidP="006D34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</w:tcPr>
          <w:p w14:paraId="277AB29D" w14:textId="77777777" w:rsidR="004603E3" w:rsidRPr="004B05A3" w:rsidRDefault="004603E3" w:rsidP="006D34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</w:tcPr>
          <w:p w14:paraId="29230927" w14:textId="77777777" w:rsidR="004603E3" w:rsidRPr="004B05A3" w:rsidRDefault="004603E3" w:rsidP="006D34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dxa"/>
          </w:tcPr>
          <w:p w14:paraId="4022E806" w14:textId="77777777" w:rsidR="004603E3" w:rsidRPr="004B05A3" w:rsidRDefault="004603E3" w:rsidP="006D34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" w:type="dxa"/>
          </w:tcPr>
          <w:p w14:paraId="162BF344" w14:textId="77777777" w:rsidR="004603E3" w:rsidRPr="004B05A3" w:rsidRDefault="004603E3" w:rsidP="006D34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14:paraId="2F203D50" w14:textId="77777777" w:rsidR="004603E3" w:rsidRPr="004B05A3" w:rsidRDefault="004603E3" w:rsidP="006D34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" w:type="dxa"/>
          </w:tcPr>
          <w:p w14:paraId="02DCF617" w14:textId="77777777" w:rsidR="004603E3" w:rsidRPr="004B05A3" w:rsidRDefault="004603E3" w:rsidP="006D34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" w:type="dxa"/>
          </w:tcPr>
          <w:p w14:paraId="71D98387" w14:textId="77777777" w:rsidR="004603E3" w:rsidRPr="004B05A3" w:rsidRDefault="004603E3" w:rsidP="006D34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" w:type="dxa"/>
          </w:tcPr>
          <w:p w14:paraId="4097D492" w14:textId="77777777" w:rsidR="004603E3" w:rsidRPr="004B05A3" w:rsidRDefault="004603E3" w:rsidP="006D34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14:paraId="1BC2BFA1" w14:textId="77777777" w:rsidR="004603E3" w:rsidRPr="004B05A3" w:rsidRDefault="004603E3" w:rsidP="006D34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14:paraId="193E4E1F" w14:textId="77777777" w:rsidR="004603E3" w:rsidRPr="004B05A3" w:rsidRDefault="004603E3" w:rsidP="006D34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" w:type="dxa"/>
          </w:tcPr>
          <w:p w14:paraId="0647AB72" w14:textId="77777777" w:rsidR="004603E3" w:rsidRPr="004B05A3" w:rsidRDefault="004603E3" w:rsidP="006D34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C071514" w14:textId="77777777" w:rsidR="004603E3" w:rsidRDefault="004603E3" w:rsidP="004603E3">
      <w:pPr>
        <w:pStyle w:val="20"/>
        <w:ind w:firstLine="851"/>
        <w:rPr>
          <w:rStyle w:val="2"/>
          <w:sz w:val="24"/>
          <w:szCs w:val="24"/>
        </w:rPr>
      </w:pPr>
      <w:r>
        <w:rPr>
          <w:rStyle w:val="2"/>
          <w:sz w:val="24"/>
          <w:szCs w:val="24"/>
        </w:rPr>
        <w:t>Выводы подкомисии:______________________________________________________________________________________________________</w:t>
      </w:r>
    </w:p>
    <w:tbl>
      <w:tblPr>
        <w:tblW w:w="1531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14"/>
        <w:gridCol w:w="13501"/>
      </w:tblGrid>
      <w:tr w:rsidR="004603E3" w14:paraId="163851B6" w14:textId="77777777" w:rsidTr="006D341F">
        <w:trPr>
          <w:trHeight w:hRule="exact" w:val="2479"/>
          <w:jc w:val="center"/>
        </w:trPr>
        <w:tc>
          <w:tcPr>
            <w:tcW w:w="1814" w:type="dxa"/>
          </w:tcPr>
          <w:p w14:paraId="46C0845F" w14:textId="77777777" w:rsidR="004603E3" w:rsidRDefault="004603E3" w:rsidP="006D341F">
            <w:pPr>
              <w:ind w:firstLine="851"/>
              <w:rPr>
                <w:sz w:val="10"/>
                <w:szCs w:val="10"/>
              </w:rPr>
            </w:pPr>
          </w:p>
        </w:tc>
        <w:tc>
          <w:tcPr>
            <w:tcW w:w="13501" w:type="dxa"/>
          </w:tcPr>
          <w:p w14:paraId="62A2FDC3" w14:textId="77777777" w:rsidR="004603E3" w:rsidRDefault="004603E3" w:rsidP="006D341F">
            <w:pPr>
              <w:pStyle w:val="ac"/>
              <w:tabs>
                <w:tab w:val="left" w:leader="underscore" w:pos="8890"/>
              </w:tabs>
              <w:ind w:firstLine="851"/>
              <w:jc w:val="center"/>
              <w:rPr>
                <w:sz w:val="24"/>
                <w:szCs w:val="24"/>
              </w:rPr>
            </w:pPr>
            <w:r>
              <w:rPr>
                <w:rStyle w:val="ab"/>
                <w:sz w:val="24"/>
                <w:szCs w:val="24"/>
              </w:rPr>
              <w:t>Председатель подкомиссии:</w:t>
            </w:r>
          </w:p>
          <w:p w14:paraId="21EE0619" w14:textId="77777777" w:rsidR="004603E3" w:rsidRPr="004B05A3" w:rsidRDefault="004603E3" w:rsidP="006D341F">
            <w:pPr>
              <w:pStyle w:val="ac"/>
              <w:tabs>
                <w:tab w:val="right" w:pos="7670"/>
                <w:tab w:val="right" w:pos="8424"/>
              </w:tabs>
              <w:suppressAutoHyphens/>
              <w:ind w:firstLine="851"/>
              <w:jc w:val="both"/>
              <w:rPr>
                <w:sz w:val="24"/>
                <w:szCs w:val="24"/>
              </w:rPr>
            </w:pPr>
            <w:r w:rsidRPr="004B05A3">
              <w:rPr>
                <w:rStyle w:val="ab"/>
                <w:sz w:val="24"/>
                <w:szCs w:val="24"/>
              </w:rPr>
              <w:t>(подпись)</w:t>
            </w:r>
            <w:r w:rsidRPr="004B05A3">
              <w:rPr>
                <w:rStyle w:val="ab"/>
                <w:sz w:val="24"/>
                <w:szCs w:val="24"/>
              </w:rPr>
              <w:tab/>
              <w:t>(И.,О.,</w:t>
            </w:r>
            <w:r w:rsidRPr="004B05A3">
              <w:rPr>
                <w:rStyle w:val="ab"/>
                <w:sz w:val="24"/>
                <w:szCs w:val="24"/>
              </w:rPr>
              <w:tab/>
              <w:t>фамилия)</w:t>
            </w:r>
          </w:p>
          <w:p w14:paraId="436CA1E8" w14:textId="77777777" w:rsidR="004603E3" w:rsidRPr="004B05A3" w:rsidRDefault="004603E3" w:rsidP="006D341F">
            <w:pPr>
              <w:pStyle w:val="ac"/>
              <w:tabs>
                <w:tab w:val="left" w:leader="underscore" w:pos="8890"/>
              </w:tabs>
              <w:suppressAutoHyphens/>
              <w:ind w:firstLine="851"/>
              <w:jc w:val="center"/>
              <w:rPr>
                <w:sz w:val="24"/>
                <w:szCs w:val="24"/>
              </w:rPr>
            </w:pPr>
            <w:r w:rsidRPr="004B05A3">
              <w:rPr>
                <w:rStyle w:val="ab"/>
                <w:sz w:val="24"/>
                <w:szCs w:val="24"/>
              </w:rPr>
              <w:t>Секретарь подкомиссии:</w:t>
            </w:r>
          </w:p>
          <w:p w14:paraId="398C1D4B" w14:textId="77777777" w:rsidR="004603E3" w:rsidRPr="004B05A3" w:rsidRDefault="004603E3" w:rsidP="006D341F">
            <w:pPr>
              <w:pStyle w:val="ac"/>
              <w:tabs>
                <w:tab w:val="right" w:pos="7670"/>
                <w:tab w:val="right" w:pos="8424"/>
              </w:tabs>
              <w:suppressAutoHyphens/>
              <w:ind w:firstLine="851"/>
              <w:jc w:val="both"/>
              <w:rPr>
                <w:sz w:val="24"/>
                <w:szCs w:val="24"/>
              </w:rPr>
            </w:pPr>
            <w:r w:rsidRPr="004B05A3">
              <w:rPr>
                <w:rStyle w:val="ab"/>
                <w:sz w:val="24"/>
                <w:szCs w:val="24"/>
              </w:rPr>
              <w:t>(подпись)</w:t>
            </w:r>
            <w:r w:rsidRPr="004B05A3">
              <w:rPr>
                <w:rStyle w:val="ab"/>
                <w:sz w:val="24"/>
                <w:szCs w:val="24"/>
              </w:rPr>
              <w:tab/>
              <w:t>(И.,О.,</w:t>
            </w:r>
            <w:r w:rsidRPr="004B05A3">
              <w:rPr>
                <w:rStyle w:val="ab"/>
                <w:sz w:val="24"/>
                <w:szCs w:val="24"/>
              </w:rPr>
              <w:tab/>
              <w:t>фамилия)</w:t>
            </w:r>
          </w:p>
          <w:p w14:paraId="4F4CA22F" w14:textId="77777777" w:rsidR="004603E3" w:rsidRPr="004B05A3" w:rsidRDefault="004603E3" w:rsidP="006D341F">
            <w:pPr>
              <w:pStyle w:val="ac"/>
              <w:tabs>
                <w:tab w:val="left" w:pos="2928"/>
                <w:tab w:val="left" w:leader="underscore" w:pos="8880"/>
              </w:tabs>
              <w:suppressAutoHyphens/>
              <w:ind w:firstLine="851"/>
              <w:jc w:val="center"/>
              <w:rPr>
                <w:rStyle w:val="ab"/>
                <w:sz w:val="24"/>
                <w:szCs w:val="24"/>
              </w:rPr>
            </w:pPr>
          </w:p>
          <w:p w14:paraId="49F6BA0B" w14:textId="77777777" w:rsidR="004603E3" w:rsidRPr="004B05A3" w:rsidRDefault="004603E3" w:rsidP="006D341F">
            <w:pPr>
              <w:pStyle w:val="ac"/>
              <w:tabs>
                <w:tab w:val="left" w:pos="2928"/>
                <w:tab w:val="left" w:leader="underscore" w:pos="8880"/>
              </w:tabs>
              <w:suppressAutoHyphens/>
              <w:ind w:firstLine="851"/>
              <w:jc w:val="center"/>
              <w:rPr>
                <w:sz w:val="24"/>
                <w:szCs w:val="24"/>
              </w:rPr>
            </w:pPr>
            <w:r w:rsidRPr="004B05A3">
              <w:rPr>
                <w:rStyle w:val="ab"/>
                <w:sz w:val="24"/>
                <w:szCs w:val="24"/>
              </w:rPr>
              <w:t>Члены подкомиссии:</w:t>
            </w:r>
          </w:p>
          <w:p w14:paraId="194C1117" w14:textId="77777777" w:rsidR="004603E3" w:rsidRDefault="004603E3" w:rsidP="006D341F">
            <w:pPr>
              <w:pStyle w:val="ac"/>
              <w:tabs>
                <w:tab w:val="right" w:pos="7670"/>
                <w:tab w:val="right" w:pos="8414"/>
              </w:tabs>
              <w:suppressAutoHyphens/>
              <w:ind w:firstLine="851"/>
              <w:jc w:val="both"/>
              <w:rPr>
                <w:sz w:val="18"/>
                <w:szCs w:val="18"/>
              </w:rPr>
            </w:pPr>
            <w:r w:rsidRPr="004B05A3">
              <w:rPr>
                <w:rStyle w:val="ab"/>
                <w:sz w:val="24"/>
                <w:szCs w:val="24"/>
              </w:rPr>
              <w:t>(подпись)</w:t>
            </w:r>
            <w:r w:rsidRPr="004B05A3">
              <w:rPr>
                <w:rStyle w:val="ab"/>
                <w:sz w:val="24"/>
                <w:szCs w:val="24"/>
              </w:rPr>
              <w:tab/>
              <w:t>(И.,О.,</w:t>
            </w:r>
            <w:r w:rsidRPr="004B05A3">
              <w:rPr>
                <w:rStyle w:val="ab"/>
                <w:sz w:val="24"/>
                <w:szCs w:val="24"/>
              </w:rPr>
              <w:tab/>
              <w:t>фамилия)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4603E3" w14:paraId="2911ECBB" w14:textId="77777777" w:rsidTr="006D341F">
        <w:trPr>
          <w:trHeight w:hRule="exact" w:val="3247"/>
          <w:jc w:val="center"/>
        </w:trPr>
        <w:tc>
          <w:tcPr>
            <w:tcW w:w="1814" w:type="dxa"/>
          </w:tcPr>
          <w:p w14:paraId="09A368FF" w14:textId="77777777" w:rsidR="004603E3" w:rsidRDefault="004603E3" w:rsidP="006D341F">
            <w:pPr>
              <w:pStyle w:val="ac"/>
              <w:tabs>
                <w:tab w:val="left" w:pos="1771"/>
              </w:tabs>
              <w:ind w:firstLine="0"/>
              <w:jc w:val="right"/>
              <w:rPr>
                <w:sz w:val="24"/>
                <w:szCs w:val="24"/>
              </w:rPr>
            </w:pPr>
            <w:r>
              <w:rPr>
                <w:rStyle w:val="ab"/>
                <w:bCs/>
                <w:sz w:val="24"/>
                <w:szCs w:val="24"/>
              </w:rPr>
              <w:t>Примечания:</w:t>
            </w:r>
          </w:p>
        </w:tc>
        <w:tc>
          <w:tcPr>
            <w:tcW w:w="13501" w:type="dxa"/>
          </w:tcPr>
          <w:p w14:paraId="5CFFA2C0" w14:textId="77777777" w:rsidR="004603E3" w:rsidRDefault="004603E3" w:rsidP="006D341F">
            <w:pPr>
              <w:pStyle w:val="ac"/>
              <w:suppressAutoHyphens/>
              <w:ind w:firstLine="0"/>
              <w:jc w:val="both"/>
              <w:rPr>
                <w:sz w:val="24"/>
                <w:szCs w:val="24"/>
              </w:rPr>
            </w:pPr>
            <w:r>
              <w:rPr>
                <w:rStyle w:val="ab"/>
                <w:sz w:val="24"/>
                <w:szCs w:val="24"/>
              </w:rPr>
              <w:t xml:space="preserve">1. Реестр ЗППП составляется в формате </w:t>
            </w:r>
            <w:r>
              <w:rPr>
                <w:rStyle w:val="ab"/>
                <w:sz w:val="24"/>
                <w:szCs w:val="24"/>
                <w:lang w:val="en-US" w:eastAsia="en-US"/>
              </w:rPr>
              <w:t>Microsoft</w:t>
            </w:r>
            <w:r>
              <w:rPr>
                <w:rStyle w:val="ab"/>
                <w:sz w:val="24"/>
                <w:szCs w:val="24"/>
                <w:lang w:eastAsia="en-US"/>
              </w:rPr>
              <w:t xml:space="preserve"> </w:t>
            </w:r>
            <w:r>
              <w:rPr>
                <w:rStyle w:val="ab"/>
                <w:sz w:val="24"/>
                <w:szCs w:val="24"/>
                <w:lang w:val="en-US" w:eastAsia="en-US"/>
              </w:rPr>
              <w:t>Excel</w:t>
            </w:r>
            <w:r>
              <w:rPr>
                <w:rStyle w:val="ab"/>
                <w:sz w:val="24"/>
                <w:szCs w:val="24"/>
                <w:lang w:eastAsia="en-US"/>
              </w:rPr>
              <w:t xml:space="preserve"> </w:t>
            </w:r>
            <w:r>
              <w:rPr>
                <w:rStyle w:val="ab"/>
                <w:sz w:val="24"/>
                <w:szCs w:val="24"/>
              </w:rPr>
              <w:t xml:space="preserve">и включает в себя 27 столбцов, необходимых к заполнению. На листе таблицы в формате </w:t>
            </w:r>
            <w:r>
              <w:rPr>
                <w:rStyle w:val="ab"/>
                <w:sz w:val="24"/>
                <w:szCs w:val="24"/>
                <w:lang w:val="en-US" w:eastAsia="en-US"/>
              </w:rPr>
              <w:t>Microsoft</w:t>
            </w:r>
            <w:r>
              <w:rPr>
                <w:rStyle w:val="ab"/>
                <w:sz w:val="24"/>
                <w:szCs w:val="24"/>
                <w:lang w:eastAsia="en-US"/>
              </w:rPr>
              <w:t xml:space="preserve"> </w:t>
            </w:r>
            <w:r>
              <w:rPr>
                <w:rStyle w:val="ab"/>
                <w:sz w:val="24"/>
                <w:szCs w:val="24"/>
                <w:lang w:val="en-US" w:eastAsia="en-US"/>
              </w:rPr>
              <w:t>Excel</w:t>
            </w:r>
            <w:r>
              <w:rPr>
                <w:rStyle w:val="ab"/>
                <w:sz w:val="24"/>
                <w:szCs w:val="24"/>
                <w:lang w:eastAsia="en-US"/>
              </w:rPr>
              <w:t xml:space="preserve"> </w:t>
            </w:r>
            <w:r>
              <w:rPr>
                <w:rStyle w:val="ab"/>
                <w:sz w:val="24"/>
                <w:szCs w:val="24"/>
              </w:rPr>
              <w:t>расположение, нумерация и наименование столбцов должны строго соответствовать указанным в настоящем приложении. В скобках приведены разделенные дробной чертой возможные значения, вносимые в соответствующие столбцы таблицы. Приведение иных значений, кроме указанных в скобках в соответствующих столбцах таблицы, а также – наличие пустот недопустимо. В случае необходимости приведения информации, формат которой не соответствует ни одному из форматов, указанных в столбцах 1-26, данная информация вносится в столбец 27 в произвольной форме.</w:t>
            </w:r>
          </w:p>
          <w:p w14:paraId="56138EB8" w14:textId="77777777" w:rsidR="004603E3" w:rsidRDefault="004603E3" w:rsidP="006D341F">
            <w:pPr>
              <w:pStyle w:val="ac"/>
              <w:tabs>
                <w:tab w:val="left" w:pos="134"/>
              </w:tabs>
              <w:suppressAutoHyphens/>
              <w:ind w:firstLine="0"/>
              <w:jc w:val="both"/>
              <w:rPr>
                <w:sz w:val="24"/>
                <w:szCs w:val="24"/>
              </w:rPr>
            </w:pPr>
            <w:r>
              <w:rPr>
                <w:rStyle w:val="ab"/>
                <w:sz w:val="24"/>
                <w:szCs w:val="24"/>
              </w:rPr>
              <w:t>2. В заглавии реестра ЗППП указывается наименование муниципального образования.</w:t>
            </w:r>
          </w:p>
          <w:p w14:paraId="4757030F" w14:textId="159A507A" w:rsidR="004603E3" w:rsidRDefault="004603E3" w:rsidP="006D341F">
            <w:pPr>
              <w:pStyle w:val="ac"/>
              <w:suppressAutoHyphens/>
              <w:ind w:firstLine="0"/>
              <w:rPr>
                <w:rStyle w:val="ab"/>
                <w:sz w:val="24"/>
                <w:szCs w:val="24"/>
              </w:rPr>
            </w:pPr>
            <w:r>
              <w:rPr>
                <w:rStyle w:val="ab"/>
                <w:sz w:val="24"/>
                <w:szCs w:val="24"/>
              </w:rPr>
              <w:t xml:space="preserve">3. Делается заключение о результатах проведенных инвентаризационных мероприятий в отношении ЗППП, находящихся на территории </w:t>
            </w:r>
            <w:r w:rsidR="009C18EF" w:rsidRPr="005E14AB">
              <w:rPr>
                <w:sz w:val="24"/>
                <w:szCs w:val="24"/>
              </w:rPr>
              <w:t>МО «Муринское городское поселение» Всеволожского муниципального района Ленинградской области</w:t>
            </w:r>
            <w:r>
              <w:rPr>
                <w:rStyle w:val="ab"/>
                <w:sz w:val="24"/>
                <w:szCs w:val="24"/>
              </w:rPr>
              <w:t>.</w:t>
            </w:r>
          </w:p>
          <w:p w14:paraId="701D2499" w14:textId="77777777" w:rsidR="004603E3" w:rsidRDefault="004603E3" w:rsidP="006D341F">
            <w:pPr>
              <w:pStyle w:val="ac"/>
              <w:suppressAutoHyphens/>
              <w:ind w:firstLine="0"/>
              <w:rPr>
                <w:sz w:val="24"/>
                <w:szCs w:val="24"/>
              </w:rPr>
            </w:pPr>
            <w:r>
              <w:rPr>
                <w:rStyle w:val="ab"/>
                <w:sz w:val="24"/>
                <w:szCs w:val="24"/>
              </w:rPr>
              <w:t>4. Заверяется печатью органа местного самоуправления.</w:t>
            </w:r>
          </w:p>
        </w:tc>
      </w:tr>
    </w:tbl>
    <w:p w14:paraId="2FB3922F" w14:textId="77777777" w:rsidR="004603E3" w:rsidRDefault="004603E3" w:rsidP="004603E3">
      <w:pPr>
        <w:pStyle w:val="ConsPlusNormal"/>
        <w:suppressAutoHyphens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5E354D5" w14:textId="602C8CD0" w:rsidR="005E14AB" w:rsidRDefault="005E14AB" w:rsidP="005E14AB">
      <w:pPr>
        <w:jc w:val="right"/>
        <w:rPr>
          <w:rFonts w:cs="Arial"/>
        </w:rPr>
      </w:pPr>
      <w:r w:rsidRPr="001D20C8">
        <w:rPr>
          <w:rFonts w:cs="Arial"/>
        </w:rPr>
        <w:lastRenderedPageBreak/>
        <w:t xml:space="preserve">Приложение № </w:t>
      </w:r>
      <w:r>
        <w:rPr>
          <w:rFonts w:cs="Arial"/>
        </w:rPr>
        <w:t>2</w:t>
      </w:r>
    </w:p>
    <w:p w14:paraId="0D3A500A" w14:textId="77777777" w:rsidR="005E14AB" w:rsidRPr="00514F22" w:rsidRDefault="005E14AB" w:rsidP="005E14AB">
      <w:pPr>
        <w:jc w:val="right"/>
        <w:rPr>
          <w:rFonts w:cs="Arial"/>
        </w:rPr>
      </w:pPr>
      <w:r w:rsidRPr="001D20C8">
        <w:rPr>
          <w:rFonts w:cs="Arial"/>
        </w:rPr>
        <w:t>к Положению</w:t>
      </w:r>
    </w:p>
    <w:p w14:paraId="111D4F40" w14:textId="77777777" w:rsidR="005E14AB" w:rsidRDefault="005E14AB" w:rsidP="005E14AB">
      <w:pPr>
        <w:widowControl/>
        <w:suppressAutoHyphens w:val="0"/>
        <w:rPr>
          <w:sz w:val="28"/>
          <w:szCs w:val="28"/>
          <w:highlight w:val="yellow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05"/>
        <w:gridCol w:w="7705"/>
      </w:tblGrid>
      <w:tr w:rsidR="005E14AB" w14:paraId="5375B851" w14:textId="77777777" w:rsidTr="006D341F">
        <w:tc>
          <w:tcPr>
            <w:tcW w:w="7705" w:type="dxa"/>
          </w:tcPr>
          <w:p w14:paraId="2C7605E5" w14:textId="77777777" w:rsidR="005E14AB" w:rsidRDefault="005E14AB" w:rsidP="006D341F">
            <w:pPr>
              <w:widowControl/>
              <w:suppressAutoHyphens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7705" w:type="dxa"/>
          </w:tcPr>
          <w:p w14:paraId="46CCEC25" w14:textId="77777777" w:rsidR="005E14AB" w:rsidRPr="00514F22" w:rsidRDefault="005E14AB" w:rsidP="006D341F">
            <w:pPr>
              <w:widowControl/>
              <w:suppressAutoHyphens w:val="0"/>
              <w:jc w:val="center"/>
            </w:pPr>
            <w:r w:rsidRPr="00514F22">
              <w:t>УТВЕРЖДАЮ</w:t>
            </w:r>
          </w:p>
          <w:p w14:paraId="3E8C2BFF" w14:textId="77777777" w:rsidR="005E14AB" w:rsidRPr="00514F22" w:rsidRDefault="005E14AB" w:rsidP="006D341F">
            <w:pPr>
              <w:widowControl/>
              <w:suppressAutoHyphens w:val="0"/>
              <w:jc w:val="center"/>
            </w:pPr>
            <w:r w:rsidRPr="00514F22">
              <w:t>Глава администрации</w:t>
            </w:r>
          </w:p>
          <w:p w14:paraId="2280A656" w14:textId="77777777" w:rsidR="005E14AB" w:rsidRDefault="005E14AB" w:rsidP="006D341F">
            <w:pPr>
              <w:widowControl/>
              <w:suppressAutoHyphens w:val="0"/>
              <w:jc w:val="center"/>
            </w:pPr>
            <w:r w:rsidRPr="00514F22">
              <w:t>МО «Муринское городское поселение»</w:t>
            </w:r>
          </w:p>
          <w:p w14:paraId="3C79FCC5" w14:textId="77777777" w:rsidR="005E14AB" w:rsidRDefault="005E14AB" w:rsidP="006D341F">
            <w:pPr>
              <w:widowControl/>
              <w:suppressAutoHyphens w:val="0"/>
              <w:jc w:val="center"/>
            </w:pPr>
            <w:r w:rsidRPr="00514F22">
              <w:t>Всеволожского муниципального района</w:t>
            </w:r>
          </w:p>
          <w:p w14:paraId="2EE2EF01" w14:textId="77777777" w:rsidR="005E14AB" w:rsidRPr="00514F22" w:rsidRDefault="005E14AB" w:rsidP="006D341F">
            <w:pPr>
              <w:widowControl/>
              <w:suppressAutoHyphens w:val="0"/>
              <w:jc w:val="center"/>
            </w:pPr>
            <w:r w:rsidRPr="00514F22">
              <w:t>Ленинградской области</w:t>
            </w:r>
          </w:p>
          <w:p w14:paraId="52F7C03F" w14:textId="77777777" w:rsidR="005E14AB" w:rsidRPr="00514F22" w:rsidRDefault="005E14AB" w:rsidP="006D341F">
            <w:pPr>
              <w:widowControl/>
              <w:suppressAutoHyphens w:val="0"/>
              <w:jc w:val="center"/>
            </w:pPr>
            <w:r w:rsidRPr="00514F22">
              <w:t>_______________ А.Ю. Белов</w:t>
            </w:r>
          </w:p>
          <w:p w14:paraId="05970449" w14:textId="77777777" w:rsidR="005E14AB" w:rsidRPr="00514F22" w:rsidRDefault="005E14AB" w:rsidP="006D341F">
            <w:pPr>
              <w:widowControl/>
              <w:suppressAutoHyphens w:val="0"/>
              <w:jc w:val="center"/>
            </w:pPr>
            <w:r w:rsidRPr="00514F22">
              <w:t>«___»  __________2026 г.</w:t>
            </w:r>
          </w:p>
          <w:p w14:paraId="0D8C1E5E" w14:textId="77777777" w:rsidR="005E14AB" w:rsidRDefault="005E14AB" w:rsidP="006D341F">
            <w:pPr>
              <w:widowControl/>
              <w:suppressAutoHyphens w:val="0"/>
              <w:jc w:val="center"/>
              <w:rPr>
                <w:sz w:val="28"/>
                <w:szCs w:val="28"/>
                <w:highlight w:val="yellow"/>
              </w:rPr>
            </w:pPr>
            <w:r w:rsidRPr="00514F22">
              <w:t>М. П.</w:t>
            </w:r>
          </w:p>
        </w:tc>
      </w:tr>
    </w:tbl>
    <w:p w14:paraId="0AA436FD" w14:textId="77777777" w:rsidR="005E14AB" w:rsidRDefault="005E14AB" w:rsidP="005E14AB">
      <w:pPr>
        <w:jc w:val="both"/>
        <w:rPr>
          <w:rFonts w:cs="Arial"/>
        </w:rPr>
      </w:pPr>
    </w:p>
    <w:p w14:paraId="637335C9" w14:textId="77777777" w:rsidR="005E14AB" w:rsidRDefault="005E14AB" w:rsidP="004603E3">
      <w:pPr>
        <w:jc w:val="right"/>
        <w:rPr>
          <w:rFonts w:cs="Arial"/>
        </w:rPr>
      </w:pPr>
    </w:p>
    <w:p w14:paraId="6E6C0AF5" w14:textId="77777777" w:rsidR="004603E3" w:rsidRPr="00514F22" w:rsidRDefault="004603E3" w:rsidP="004603E3">
      <w:pPr>
        <w:pStyle w:val="20"/>
        <w:suppressAutoHyphens/>
        <w:spacing w:before="0" w:after="0" w:line="240" w:lineRule="auto"/>
        <w:ind w:firstLine="851"/>
        <w:rPr>
          <w:rStyle w:val="2"/>
          <w:b/>
          <w:sz w:val="24"/>
          <w:szCs w:val="24"/>
        </w:rPr>
      </w:pPr>
      <w:r w:rsidRPr="00514F22">
        <w:rPr>
          <w:rStyle w:val="2"/>
          <w:b/>
          <w:sz w:val="24"/>
          <w:szCs w:val="24"/>
        </w:rPr>
        <w:t>ВЕДОМОСТЬ ОБЕСПЕЧЕННОСТИ</w:t>
      </w:r>
    </w:p>
    <w:p w14:paraId="41ED583B" w14:textId="46264EE2" w:rsidR="004603E3" w:rsidRPr="002B6FCC" w:rsidRDefault="004603E3" w:rsidP="004603E3">
      <w:pPr>
        <w:pStyle w:val="20"/>
        <w:suppressAutoHyphens/>
        <w:spacing w:before="0" w:after="0" w:line="240" w:lineRule="auto"/>
        <w:ind w:firstLine="851"/>
        <w:rPr>
          <w:sz w:val="24"/>
          <w:szCs w:val="24"/>
        </w:rPr>
      </w:pPr>
      <w:r w:rsidRPr="002B6FCC">
        <w:rPr>
          <w:rStyle w:val="2"/>
          <w:bCs/>
          <w:sz w:val="24"/>
          <w:szCs w:val="24"/>
        </w:rPr>
        <w:t xml:space="preserve">населения заглубленными помещениями и сооружениями подземного пространства, предназначенными для укрытия населения, находящимися на территории </w:t>
      </w:r>
      <w:r w:rsidR="00514F22" w:rsidRPr="00514F22">
        <w:rPr>
          <w:rStyle w:val="2"/>
          <w:bCs/>
          <w:sz w:val="24"/>
          <w:szCs w:val="24"/>
        </w:rPr>
        <w:t>МО «Муринское городское поселение» Всеволожского муниципального района Ленинградской области</w:t>
      </w:r>
      <w:r>
        <w:rPr>
          <w:rStyle w:val="2"/>
          <w:bCs/>
          <w:sz w:val="24"/>
          <w:szCs w:val="24"/>
        </w:rPr>
        <w:t xml:space="preserve"> </w:t>
      </w:r>
    </w:p>
    <w:p w14:paraId="495EB9C2" w14:textId="77777777" w:rsidR="004603E3" w:rsidRDefault="004603E3" w:rsidP="004603E3">
      <w:pPr>
        <w:pStyle w:val="ac"/>
        <w:suppressAutoHyphens/>
        <w:ind w:firstLine="851"/>
        <w:jc w:val="center"/>
      </w:pPr>
      <w:r>
        <w:rPr>
          <w:rStyle w:val="ab"/>
          <w:i/>
          <w:iCs/>
          <w:sz w:val="26"/>
          <w:szCs w:val="26"/>
        </w:rPr>
        <w:t>(</w:t>
      </w:r>
      <w:r w:rsidRPr="007932F5">
        <w:rPr>
          <w:rStyle w:val="ab"/>
          <w:i/>
          <w:iCs/>
          <w:sz w:val="20"/>
          <w:szCs w:val="20"/>
        </w:rPr>
        <w:t xml:space="preserve">представляемая в формате </w:t>
      </w:r>
      <w:r w:rsidRPr="007932F5">
        <w:rPr>
          <w:rStyle w:val="ab"/>
          <w:i/>
          <w:iCs/>
          <w:sz w:val="20"/>
          <w:szCs w:val="20"/>
          <w:lang w:val="en-US" w:eastAsia="en-US"/>
        </w:rPr>
        <w:t>Microsoft</w:t>
      </w:r>
      <w:r w:rsidRPr="007932F5">
        <w:rPr>
          <w:rStyle w:val="ab"/>
          <w:i/>
          <w:iCs/>
          <w:sz w:val="20"/>
          <w:szCs w:val="20"/>
          <w:lang w:eastAsia="en-US"/>
        </w:rPr>
        <w:t xml:space="preserve"> </w:t>
      </w:r>
      <w:r w:rsidRPr="007932F5">
        <w:rPr>
          <w:rStyle w:val="ab"/>
          <w:i/>
          <w:iCs/>
          <w:sz w:val="20"/>
          <w:szCs w:val="20"/>
          <w:lang w:val="en-US" w:eastAsia="en-US"/>
        </w:rPr>
        <w:t>Excel</w:t>
      </w:r>
      <w:r>
        <w:rPr>
          <w:rStyle w:val="ab"/>
          <w:i/>
          <w:iCs/>
          <w:sz w:val="26"/>
          <w:szCs w:val="26"/>
          <w:lang w:eastAsia="en-US"/>
        </w:rPr>
        <w:t>)</w:t>
      </w:r>
    </w:p>
    <w:p w14:paraId="520917A6" w14:textId="77777777" w:rsidR="004603E3" w:rsidRDefault="004603E3" w:rsidP="004603E3">
      <w:pPr>
        <w:pStyle w:val="ac"/>
        <w:suppressAutoHyphens/>
        <w:ind w:firstLine="851"/>
        <w:jc w:val="center"/>
        <w:rPr>
          <w:rStyle w:val="ab"/>
          <w:i/>
          <w:iCs/>
          <w:sz w:val="26"/>
          <w:szCs w:val="26"/>
          <w:lang w:eastAsia="en-US"/>
        </w:rPr>
      </w:pPr>
    </w:p>
    <w:tbl>
      <w:tblPr>
        <w:tblW w:w="1507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22"/>
        <w:gridCol w:w="1560"/>
        <w:gridCol w:w="2443"/>
        <w:gridCol w:w="2514"/>
        <w:gridCol w:w="2020"/>
        <w:gridCol w:w="1317"/>
      </w:tblGrid>
      <w:tr w:rsidR="004603E3" w14:paraId="1E28AD56" w14:textId="77777777" w:rsidTr="006D341F">
        <w:trPr>
          <w:trHeight w:hRule="exact" w:val="866"/>
          <w:jc w:val="center"/>
        </w:trPr>
        <w:tc>
          <w:tcPr>
            <w:tcW w:w="522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41DD22C8" w14:textId="77777777" w:rsidR="004603E3" w:rsidRPr="002B6FCC" w:rsidRDefault="004603E3" w:rsidP="006D341F">
            <w:pPr>
              <w:pStyle w:val="ac"/>
              <w:suppressAutoHyphens/>
              <w:ind w:firstLine="0"/>
              <w:jc w:val="center"/>
            </w:pPr>
            <w:r w:rsidRPr="002B6FCC">
              <w:rPr>
                <w:rStyle w:val="ab"/>
                <w:bCs/>
                <w:sz w:val="24"/>
                <w:szCs w:val="24"/>
              </w:rPr>
              <w:t>Группа Объектов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5B8C2693" w14:textId="77777777" w:rsidR="004603E3" w:rsidRPr="002B6FCC" w:rsidRDefault="004603E3" w:rsidP="006D341F">
            <w:pPr>
              <w:pStyle w:val="ac"/>
              <w:suppressAutoHyphens/>
              <w:ind w:firstLine="0"/>
              <w:jc w:val="center"/>
            </w:pPr>
            <w:r w:rsidRPr="002B6FCC">
              <w:rPr>
                <w:rStyle w:val="ab"/>
                <w:bCs/>
                <w:sz w:val="24"/>
                <w:szCs w:val="24"/>
              </w:rPr>
              <w:t>Общее</w:t>
            </w:r>
          </w:p>
          <w:p w14:paraId="2AB0C007" w14:textId="77777777" w:rsidR="004603E3" w:rsidRPr="002B6FCC" w:rsidRDefault="004603E3" w:rsidP="006D341F">
            <w:pPr>
              <w:pStyle w:val="ac"/>
              <w:suppressAutoHyphens/>
              <w:ind w:hanging="5"/>
              <w:jc w:val="center"/>
            </w:pPr>
            <w:r w:rsidRPr="002B6FCC">
              <w:rPr>
                <w:rStyle w:val="ab"/>
                <w:bCs/>
                <w:sz w:val="24"/>
                <w:szCs w:val="24"/>
              </w:rPr>
              <w:t>количество Объектов, ед.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59C3923A" w14:textId="77777777" w:rsidR="004603E3" w:rsidRPr="002B6FCC" w:rsidRDefault="004603E3" w:rsidP="006D341F">
            <w:pPr>
              <w:pStyle w:val="ac"/>
              <w:suppressAutoHyphens/>
              <w:ind w:firstLine="0"/>
              <w:jc w:val="center"/>
            </w:pPr>
            <w:r w:rsidRPr="002B6FCC">
              <w:rPr>
                <w:rStyle w:val="ab"/>
                <w:bCs/>
                <w:sz w:val="24"/>
                <w:szCs w:val="24"/>
              </w:rPr>
              <w:t>Имеющаяся</w:t>
            </w:r>
          </w:p>
          <w:p w14:paraId="3ECD9210" w14:textId="77777777" w:rsidR="004603E3" w:rsidRPr="002B6FCC" w:rsidRDefault="004603E3" w:rsidP="006D341F">
            <w:pPr>
              <w:pStyle w:val="ac"/>
              <w:suppressAutoHyphens/>
              <w:ind w:firstLine="0"/>
              <w:jc w:val="center"/>
            </w:pPr>
            <w:r w:rsidRPr="002B6FCC">
              <w:rPr>
                <w:rStyle w:val="ab"/>
                <w:bCs/>
                <w:sz w:val="24"/>
                <w:szCs w:val="24"/>
              </w:rPr>
              <w:t>вместимость</w:t>
            </w:r>
          </w:p>
          <w:p w14:paraId="6F69453A" w14:textId="77777777" w:rsidR="004603E3" w:rsidRPr="002B6FCC" w:rsidRDefault="004603E3" w:rsidP="006D341F">
            <w:pPr>
              <w:pStyle w:val="ac"/>
              <w:suppressAutoHyphens/>
              <w:ind w:firstLine="0"/>
              <w:jc w:val="center"/>
            </w:pPr>
            <w:r w:rsidRPr="002B6FCC">
              <w:rPr>
                <w:rStyle w:val="ab"/>
                <w:bCs/>
                <w:sz w:val="24"/>
                <w:szCs w:val="24"/>
              </w:rPr>
              <w:t>Объектов</w:t>
            </w:r>
            <w:r w:rsidRPr="002B6FCC">
              <w:rPr>
                <w:rStyle w:val="ab"/>
                <w:bCs/>
                <w:sz w:val="24"/>
                <w:szCs w:val="24"/>
                <w:vertAlign w:val="superscript"/>
              </w:rPr>
              <w:t>1</w:t>
            </w:r>
            <w:r w:rsidRPr="002B6FCC">
              <w:rPr>
                <w:rStyle w:val="ab"/>
                <w:bCs/>
                <w:sz w:val="24"/>
                <w:szCs w:val="24"/>
              </w:rPr>
              <w:t>, тыс. чел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3491C4F9" w14:textId="77777777" w:rsidR="004603E3" w:rsidRPr="002B6FCC" w:rsidRDefault="004603E3" w:rsidP="006D341F">
            <w:pPr>
              <w:pStyle w:val="ac"/>
              <w:suppressAutoHyphens/>
              <w:ind w:firstLine="0"/>
              <w:jc w:val="center"/>
            </w:pPr>
            <w:r w:rsidRPr="002B6FCC">
              <w:rPr>
                <w:rStyle w:val="ab"/>
                <w:bCs/>
                <w:sz w:val="24"/>
                <w:szCs w:val="24"/>
              </w:rPr>
              <w:t>Потребное количество укрываемых</w:t>
            </w:r>
            <w:r w:rsidRPr="002B6FCC">
              <w:rPr>
                <w:rStyle w:val="ab"/>
                <w:bCs/>
                <w:sz w:val="24"/>
                <w:szCs w:val="24"/>
                <w:vertAlign w:val="superscript"/>
              </w:rPr>
              <w:t>2</w:t>
            </w:r>
            <w:r w:rsidRPr="002B6FCC">
              <w:rPr>
                <w:rStyle w:val="ab"/>
                <w:bCs/>
                <w:sz w:val="24"/>
                <w:szCs w:val="24"/>
              </w:rPr>
              <w:t>,</w:t>
            </w:r>
          </w:p>
          <w:p w14:paraId="573E4485" w14:textId="77777777" w:rsidR="004603E3" w:rsidRPr="002B6FCC" w:rsidRDefault="004603E3" w:rsidP="006D341F">
            <w:pPr>
              <w:pStyle w:val="ac"/>
              <w:suppressAutoHyphens/>
              <w:ind w:firstLine="0"/>
              <w:jc w:val="center"/>
            </w:pPr>
            <w:r w:rsidRPr="002B6FCC">
              <w:rPr>
                <w:rStyle w:val="ab"/>
                <w:bCs/>
                <w:sz w:val="24"/>
                <w:szCs w:val="24"/>
              </w:rPr>
              <w:t>тыс. чел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0AD787C6" w14:textId="77777777" w:rsidR="004603E3" w:rsidRPr="002B6FCC" w:rsidRDefault="004603E3" w:rsidP="006D341F">
            <w:pPr>
              <w:pStyle w:val="ac"/>
              <w:suppressAutoHyphens/>
              <w:ind w:firstLine="0"/>
              <w:jc w:val="center"/>
            </w:pPr>
            <w:r w:rsidRPr="002B6FCC">
              <w:rPr>
                <w:rStyle w:val="ab"/>
                <w:bCs/>
                <w:sz w:val="24"/>
                <w:szCs w:val="24"/>
              </w:rPr>
              <w:t>Обеспеченность</w:t>
            </w:r>
            <w:r w:rsidRPr="002B6FCC">
              <w:rPr>
                <w:rStyle w:val="ab"/>
                <w:bCs/>
                <w:sz w:val="24"/>
                <w:szCs w:val="24"/>
                <w:vertAlign w:val="superscript"/>
              </w:rPr>
              <w:t>3</w:t>
            </w:r>
            <w:r w:rsidRPr="002B6FCC">
              <w:rPr>
                <w:rStyle w:val="ab"/>
                <w:bCs/>
                <w:sz w:val="24"/>
                <w:szCs w:val="24"/>
              </w:rPr>
              <w:t>, %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9806829" w14:textId="77777777" w:rsidR="004603E3" w:rsidRPr="002B6FCC" w:rsidRDefault="004603E3" w:rsidP="006D341F">
            <w:pPr>
              <w:pStyle w:val="ac"/>
              <w:suppressAutoHyphens/>
              <w:ind w:firstLine="0"/>
              <w:jc w:val="center"/>
            </w:pPr>
            <w:r w:rsidRPr="002B6FCC">
              <w:rPr>
                <w:rStyle w:val="ab"/>
                <w:bCs/>
                <w:sz w:val="24"/>
                <w:szCs w:val="24"/>
              </w:rPr>
              <w:t>Примечание</w:t>
            </w:r>
          </w:p>
        </w:tc>
      </w:tr>
      <w:tr w:rsidR="004603E3" w14:paraId="7CDA81E4" w14:textId="77777777" w:rsidTr="006D341F">
        <w:trPr>
          <w:trHeight w:hRule="exact" w:val="920"/>
          <w:jc w:val="center"/>
        </w:trPr>
        <w:tc>
          <w:tcPr>
            <w:tcW w:w="5222" w:type="dxa"/>
            <w:tcBorders>
              <w:top w:val="single" w:sz="4" w:space="0" w:color="000000"/>
              <w:left w:val="single" w:sz="4" w:space="0" w:color="000000"/>
            </w:tcBorders>
          </w:tcPr>
          <w:p w14:paraId="198E77D0" w14:textId="77777777" w:rsidR="004603E3" w:rsidRDefault="004603E3" w:rsidP="006D341F">
            <w:pPr>
              <w:pStyle w:val="ac"/>
              <w:ind w:left="109" w:firstLine="0"/>
            </w:pPr>
            <w:r>
              <w:rPr>
                <w:rStyle w:val="ab"/>
                <w:b/>
                <w:bCs/>
                <w:sz w:val="24"/>
                <w:szCs w:val="24"/>
              </w:rPr>
              <w:t xml:space="preserve">Группа 1 </w:t>
            </w:r>
            <w:r>
              <w:rPr>
                <w:rStyle w:val="ab"/>
                <w:sz w:val="24"/>
                <w:szCs w:val="24"/>
              </w:rPr>
              <w:t>(подвалы жилых зданий с отметкой верха перекрытия, расположенного ниже планировочной отметки земли)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0997298D" w14:textId="77777777" w:rsidR="004603E3" w:rsidRDefault="004603E3" w:rsidP="006D341F">
            <w:pPr>
              <w:pStyle w:val="ac"/>
              <w:ind w:firstLine="0"/>
              <w:jc w:val="center"/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0721C88A" w14:textId="77777777" w:rsidR="004603E3" w:rsidRDefault="004603E3" w:rsidP="006D341F">
            <w:pPr>
              <w:pStyle w:val="ac"/>
              <w:ind w:firstLine="0"/>
              <w:jc w:val="center"/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36170018" w14:textId="77777777" w:rsidR="004603E3" w:rsidRDefault="004603E3" w:rsidP="006D341F">
            <w:pPr>
              <w:pStyle w:val="ac"/>
              <w:ind w:firstLine="0"/>
              <w:jc w:val="center"/>
            </w:pP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2B6B67C5" w14:textId="77777777" w:rsidR="004603E3" w:rsidRDefault="004603E3" w:rsidP="006D341F">
            <w:pPr>
              <w:pStyle w:val="ac"/>
              <w:ind w:firstLine="0"/>
              <w:jc w:val="center"/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278BC3E" w14:textId="77777777" w:rsidR="004603E3" w:rsidRDefault="004603E3" w:rsidP="006D341F"/>
        </w:tc>
      </w:tr>
      <w:tr w:rsidR="004603E3" w14:paraId="305C280B" w14:textId="77777777" w:rsidTr="006D341F">
        <w:trPr>
          <w:trHeight w:hRule="exact" w:val="1699"/>
          <w:jc w:val="center"/>
        </w:trPr>
        <w:tc>
          <w:tcPr>
            <w:tcW w:w="5222" w:type="dxa"/>
            <w:tcBorders>
              <w:top w:val="single" w:sz="4" w:space="0" w:color="000000"/>
              <w:left w:val="single" w:sz="4" w:space="0" w:color="000000"/>
            </w:tcBorders>
          </w:tcPr>
          <w:p w14:paraId="65B61331" w14:textId="77777777" w:rsidR="004603E3" w:rsidRDefault="004603E3" w:rsidP="006D341F">
            <w:pPr>
              <w:pStyle w:val="ac"/>
              <w:ind w:left="109" w:firstLine="0"/>
            </w:pPr>
            <w:r>
              <w:rPr>
                <w:rStyle w:val="ab"/>
                <w:b/>
                <w:bCs/>
                <w:sz w:val="24"/>
                <w:szCs w:val="24"/>
              </w:rPr>
              <w:t xml:space="preserve">Группа 2 </w:t>
            </w:r>
            <w:r>
              <w:rPr>
                <w:rStyle w:val="ab"/>
                <w:sz w:val="24"/>
                <w:szCs w:val="24"/>
              </w:rPr>
              <w:t>(гаражи, складские и другие помещения, расположенные в подвальных этажах отдельно стоящих зданий и сооружениях, в том числе в торговых и развлекательных центрах, с отметкой верха перекрытия, расположенного ниже планировочной отметки земли)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150B3950" w14:textId="77777777" w:rsidR="004603E3" w:rsidRDefault="004603E3" w:rsidP="006D341F">
            <w:pPr>
              <w:pStyle w:val="ac"/>
              <w:ind w:firstLine="0"/>
              <w:jc w:val="center"/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6AA264DD" w14:textId="77777777" w:rsidR="004603E3" w:rsidRDefault="004603E3" w:rsidP="006D341F">
            <w:pPr>
              <w:pStyle w:val="ac"/>
              <w:ind w:firstLine="0"/>
              <w:jc w:val="center"/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730451F7" w14:textId="77777777" w:rsidR="004603E3" w:rsidRDefault="004603E3" w:rsidP="006D341F">
            <w:pPr>
              <w:pStyle w:val="ac"/>
              <w:ind w:firstLine="0"/>
              <w:jc w:val="center"/>
            </w:pP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07C96F37" w14:textId="77777777" w:rsidR="004603E3" w:rsidRDefault="004603E3" w:rsidP="006D341F">
            <w:pPr>
              <w:pStyle w:val="ac"/>
              <w:ind w:firstLine="0"/>
              <w:jc w:val="center"/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5BC3578" w14:textId="77777777" w:rsidR="004603E3" w:rsidRDefault="004603E3" w:rsidP="006D341F"/>
        </w:tc>
      </w:tr>
      <w:tr w:rsidR="004603E3" w14:paraId="13E0BC89" w14:textId="77777777" w:rsidTr="006D341F">
        <w:trPr>
          <w:trHeight w:hRule="exact" w:val="962"/>
          <w:jc w:val="center"/>
        </w:trPr>
        <w:tc>
          <w:tcPr>
            <w:tcW w:w="5222" w:type="dxa"/>
            <w:tcBorders>
              <w:top w:val="single" w:sz="4" w:space="0" w:color="000000"/>
              <w:left w:val="single" w:sz="4" w:space="0" w:color="000000"/>
            </w:tcBorders>
          </w:tcPr>
          <w:p w14:paraId="5A78F39A" w14:textId="77777777" w:rsidR="004603E3" w:rsidRDefault="004603E3" w:rsidP="006D341F">
            <w:pPr>
              <w:pStyle w:val="ac"/>
              <w:ind w:left="109" w:firstLine="0"/>
            </w:pPr>
            <w:r>
              <w:rPr>
                <w:rStyle w:val="ab"/>
                <w:b/>
                <w:bCs/>
                <w:sz w:val="24"/>
                <w:szCs w:val="24"/>
              </w:rPr>
              <w:t xml:space="preserve">Группа 3 </w:t>
            </w:r>
            <w:r>
              <w:rPr>
                <w:rStyle w:val="ab"/>
                <w:sz w:val="24"/>
                <w:szCs w:val="24"/>
              </w:rPr>
              <w:t>(подвалы зданий и сооружений с отметкой верха пола, расположенного ниже планировочной отметки земли)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6D265154" w14:textId="77777777" w:rsidR="004603E3" w:rsidRDefault="004603E3" w:rsidP="006D341F">
            <w:pPr>
              <w:pStyle w:val="ac"/>
              <w:ind w:firstLine="0"/>
              <w:jc w:val="center"/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720B036A" w14:textId="77777777" w:rsidR="004603E3" w:rsidRDefault="004603E3" w:rsidP="006D341F">
            <w:pPr>
              <w:pStyle w:val="ac"/>
              <w:ind w:firstLine="0"/>
              <w:jc w:val="center"/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2B8EFC1C" w14:textId="77777777" w:rsidR="004603E3" w:rsidRDefault="004603E3" w:rsidP="006D341F">
            <w:pPr>
              <w:pStyle w:val="ac"/>
              <w:ind w:firstLine="0"/>
              <w:jc w:val="center"/>
            </w:pP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276A88BA" w14:textId="77777777" w:rsidR="004603E3" w:rsidRDefault="004603E3" w:rsidP="006D341F">
            <w:pPr>
              <w:pStyle w:val="ac"/>
              <w:ind w:firstLine="0"/>
              <w:jc w:val="center"/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D0C1725" w14:textId="77777777" w:rsidR="004603E3" w:rsidRDefault="004603E3" w:rsidP="006D341F"/>
        </w:tc>
      </w:tr>
      <w:tr w:rsidR="004603E3" w14:paraId="59A66528" w14:textId="77777777" w:rsidTr="00514F22">
        <w:trPr>
          <w:trHeight w:hRule="exact" w:val="1633"/>
          <w:jc w:val="center"/>
        </w:trPr>
        <w:tc>
          <w:tcPr>
            <w:tcW w:w="5222" w:type="dxa"/>
            <w:tcBorders>
              <w:top w:val="single" w:sz="4" w:space="0" w:color="000000"/>
              <w:left w:val="single" w:sz="4" w:space="0" w:color="000000"/>
            </w:tcBorders>
          </w:tcPr>
          <w:p w14:paraId="2FADA24C" w14:textId="77777777" w:rsidR="004603E3" w:rsidRDefault="004603E3" w:rsidP="006D341F">
            <w:pPr>
              <w:pStyle w:val="ac"/>
              <w:ind w:left="109" w:firstLine="0"/>
            </w:pPr>
            <w:r>
              <w:rPr>
                <w:rStyle w:val="ab"/>
                <w:b/>
                <w:bCs/>
                <w:sz w:val="24"/>
                <w:szCs w:val="24"/>
              </w:rPr>
              <w:lastRenderedPageBreak/>
              <w:t xml:space="preserve">Группа 4 </w:t>
            </w:r>
            <w:r>
              <w:rPr>
                <w:rStyle w:val="ab"/>
                <w:sz w:val="24"/>
                <w:szCs w:val="24"/>
              </w:rPr>
              <w:t>(помещения транспортных сооружений городской инфраструктуры (автомобильные и железнодорожные (трамвайные) подземные тоннели, подземные переходы и т.п.), а также подземные горные выработки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3337FEDF" w14:textId="77777777" w:rsidR="004603E3" w:rsidRDefault="004603E3" w:rsidP="006D341F">
            <w:pPr>
              <w:pStyle w:val="ac"/>
              <w:ind w:firstLine="0"/>
              <w:jc w:val="center"/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063992DF" w14:textId="77777777" w:rsidR="004603E3" w:rsidRDefault="004603E3" w:rsidP="006D341F">
            <w:pPr>
              <w:pStyle w:val="ac"/>
              <w:ind w:firstLine="0"/>
              <w:jc w:val="center"/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69C43107" w14:textId="77777777" w:rsidR="004603E3" w:rsidRDefault="004603E3" w:rsidP="006D341F">
            <w:pPr>
              <w:pStyle w:val="ac"/>
              <w:ind w:firstLine="0"/>
              <w:jc w:val="center"/>
            </w:pP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2699C657" w14:textId="77777777" w:rsidR="004603E3" w:rsidRDefault="004603E3" w:rsidP="006D341F">
            <w:pPr>
              <w:pStyle w:val="ac"/>
              <w:ind w:firstLine="0"/>
              <w:jc w:val="center"/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45AC78D" w14:textId="77777777" w:rsidR="004603E3" w:rsidRDefault="004603E3" w:rsidP="006D341F"/>
        </w:tc>
      </w:tr>
      <w:tr w:rsidR="004603E3" w14:paraId="40C5B01E" w14:textId="77777777" w:rsidTr="006D341F">
        <w:trPr>
          <w:trHeight w:hRule="exact" w:val="322"/>
          <w:jc w:val="center"/>
        </w:trPr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838FF6" w14:textId="77777777" w:rsidR="004603E3" w:rsidRDefault="004603E3" w:rsidP="006D341F">
            <w:pPr>
              <w:pStyle w:val="ac"/>
              <w:ind w:firstLine="0"/>
            </w:pPr>
            <w:r>
              <w:rPr>
                <w:rStyle w:val="ab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36C7CD" w14:textId="77777777" w:rsidR="004603E3" w:rsidRDefault="004603E3" w:rsidP="006D341F">
            <w:pPr>
              <w:pStyle w:val="ac"/>
              <w:ind w:firstLine="0"/>
              <w:jc w:val="center"/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9BF1D8" w14:textId="77777777" w:rsidR="004603E3" w:rsidRDefault="004603E3" w:rsidP="006D341F">
            <w:pPr>
              <w:pStyle w:val="ac"/>
              <w:ind w:firstLine="0"/>
              <w:jc w:val="center"/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99B44D" w14:textId="77777777" w:rsidR="004603E3" w:rsidRDefault="004603E3" w:rsidP="006D341F">
            <w:pPr>
              <w:pStyle w:val="ac"/>
              <w:ind w:firstLine="0"/>
              <w:jc w:val="center"/>
            </w:pP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A6B6BB" w14:textId="77777777" w:rsidR="004603E3" w:rsidRDefault="004603E3" w:rsidP="006D341F">
            <w:pPr>
              <w:pStyle w:val="ac"/>
              <w:ind w:firstLine="0"/>
              <w:jc w:val="center"/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CE5B9" w14:textId="77777777" w:rsidR="004603E3" w:rsidRDefault="004603E3" w:rsidP="006D341F"/>
        </w:tc>
      </w:tr>
    </w:tbl>
    <w:p w14:paraId="7B02346E" w14:textId="77777777" w:rsidR="004603E3" w:rsidRPr="002B6FCC" w:rsidRDefault="004603E3" w:rsidP="004603E3">
      <w:pPr>
        <w:pStyle w:val="20"/>
        <w:tabs>
          <w:tab w:val="left" w:pos="1690"/>
        </w:tabs>
        <w:spacing w:after="40"/>
        <w:ind w:left="851"/>
        <w:jc w:val="left"/>
      </w:pPr>
      <w:r>
        <w:rPr>
          <w:rStyle w:val="2"/>
          <w:bCs/>
        </w:rPr>
        <w:t>Примечания</w:t>
      </w:r>
      <w:r w:rsidRPr="002B6FCC">
        <w:rPr>
          <w:rStyle w:val="2"/>
          <w:bCs/>
        </w:rPr>
        <w:t xml:space="preserve">: 1. </w:t>
      </w:r>
      <w:r w:rsidRPr="002B6FCC">
        <w:rPr>
          <w:rStyle w:val="2"/>
        </w:rPr>
        <w:t>Численность указывается с тремя знаками после запятой.</w:t>
      </w:r>
    </w:p>
    <w:p w14:paraId="1EA24F62" w14:textId="77777777" w:rsidR="004603E3" w:rsidRPr="002B6FCC" w:rsidRDefault="004603E3" w:rsidP="004603E3">
      <w:pPr>
        <w:pStyle w:val="20"/>
        <w:suppressAutoHyphens/>
        <w:spacing w:before="0" w:after="0" w:line="240" w:lineRule="auto"/>
        <w:ind w:left="2268"/>
        <w:jc w:val="left"/>
      </w:pPr>
      <w:r w:rsidRPr="002B6FCC">
        <w:rPr>
          <w:rStyle w:val="2"/>
          <w:bCs/>
        </w:rPr>
        <w:t xml:space="preserve">  2. </w:t>
      </w:r>
      <w:r w:rsidRPr="002B6FCC">
        <w:rPr>
          <w:rStyle w:val="2"/>
        </w:rPr>
        <w:t>Численность указывается с тремя знаками после запятой.</w:t>
      </w:r>
    </w:p>
    <w:p w14:paraId="53CC19F9" w14:textId="77777777" w:rsidR="004603E3" w:rsidRPr="002B6FCC" w:rsidRDefault="004603E3" w:rsidP="004603E3">
      <w:pPr>
        <w:pStyle w:val="ConsPlusNormal"/>
        <w:suppressAutoHyphens/>
        <w:ind w:left="2268"/>
        <w:rPr>
          <w:rFonts w:ascii="Times New Roman" w:hAnsi="Times New Roman" w:cs="Times New Roman"/>
          <w:sz w:val="28"/>
          <w:szCs w:val="28"/>
        </w:rPr>
      </w:pPr>
      <w:r w:rsidRPr="002B6FCC">
        <w:rPr>
          <w:rStyle w:val="ab"/>
          <w:rFonts w:ascii="Times New Roman" w:hAnsi="Times New Roman" w:cs="Times New Roman"/>
          <w:bCs/>
          <w:sz w:val="26"/>
          <w:szCs w:val="26"/>
        </w:rPr>
        <w:t xml:space="preserve">  3. </w:t>
      </w:r>
      <w:r w:rsidRPr="002B6FCC">
        <w:rPr>
          <w:rStyle w:val="2"/>
          <w:rFonts w:ascii="Times New Roman" w:hAnsi="Times New Roman" w:cs="Times New Roman"/>
        </w:rPr>
        <w:t>Процент указывается с двумя знаками после запятой</w:t>
      </w:r>
    </w:p>
    <w:p w14:paraId="580D4836" w14:textId="77777777" w:rsidR="004603E3" w:rsidRPr="001D20C8" w:rsidRDefault="004603E3" w:rsidP="004603E3">
      <w:pPr>
        <w:jc w:val="right"/>
        <w:rPr>
          <w:rFonts w:cs="Arial"/>
        </w:rPr>
      </w:pPr>
    </w:p>
    <w:p w14:paraId="6C5C01D3" w14:textId="77777777" w:rsidR="004603E3" w:rsidRDefault="004603E3" w:rsidP="005E14AB">
      <w:pPr>
        <w:jc w:val="both"/>
        <w:rPr>
          <w:rFonts w:cs="Arial"/>
        </w:rPr>
      </w:pPr>
    </w:p>
    <w:p w14:paraId="109828E5" w14:textId="108F8131" w:rsidR="005E14AB" w:rsidRDefault="005E14AB" w:rsidP="005E14AB">
      <w:pPr>
        <w:jc w:val="both"/>
        <w:rPr>
          <w:rFonts w:cs="Arial"/>
        </w:rPr>
        <w:sectPr w:rsidR="005E14AB" w:rsidSect="004603E3">
          <w:pgSz w:w="16838" w:h="11906" w:orient="landscape"/>
          <w:pgMar w:top="1276" w:right="709" w:bottom="426" w:left="709" w:header="0" w:footer="0" w:gutter="0"/>
          <w:cols w:space="720"/>
          <w:titlePg/>
          <w:docGrid w:linePitch="360"/>
        </w:sectPr>
      </w:pPr>
    </w:p>
    <w:p w14:paraId="20BEFCDE" w14:textId="1D9244ED" w:rsidR="005E14AB" w:rsidRDefault="005E14AB" w:rsidP="005E14AB">
      <w:pPr>
        <w:jc w:val="right"/>
        <w:rPr>
          <w:rFonts w:cs="Arial"/>
        </w:rPr>
      </w:pPr>
      <w:r w:rsidRPr="001D20C8">
        <w:rPr>
          <w:rFonts w:cs="Arial"/>
        </w:rPr>
        <w:lastRenderedPageBreak/>
        <w:t xml:space="preserve">Приложение № </w:t>
      </w:r>
      <w:r>
        <w:rPr>
          <w:rFonts w:cs="Arial"/>
        </w:rPr>
        <w:t>3</w:t>
      </w:r>
    </w:p>
    <w:p w14:paraId="59F7A098" w14:textId="77777777" w:rsidR="005E14AB" w:rsidRPr="00514F22" w:rsidRDefault="005E14AB" w:rsidP="005E14AB">
      <w:pPr>
        <w:jc w:val="right"/>
        <w:rPr>
          <w:rFonts w:cs="Arial"/>
        </w:rPr>
      </w:pPr>
      <w:r w:rsidRPr="001D20C8">
        <w:rPr>
          <w:rFonts w:cs="Arial"/>
        </w:rPr>
        <w:t>к Положению</w:t>
      </w:r>
    </w:p>
    <w:p w14:paraId="0BD8E028" w14:textId="77777777" w:rsidR="005E14AB" w:rsidRDefault="005E14AB" w:rsidP="005E14AB">
      <w:pPr>
        <w:widowControl/>
        <w:suppressAutoHyphens w:val="0"/>
        <w:rPr>
          <w:sz w:val="28"/>
          <w:szCs w:val="28"/>
          <w:highlight w:val="yellow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5"/>
        <w:gridCol w:w="5090"/>
      </w:tblGrid>
      <w:tr w:rsidR="005E14AB" w14:paraId="5DF10089" w14:textId="77777777" w:rsidTr="006D341F">
        <w:tc>
          <w:tcPr>
            <w:tcW w:w="7705" w:type="dxa"/>
          </w:tcPr>
          <w:p w14:paraId="1A1C1874" w14:textId="77777777" w:rsidR="005E14AB" w:rsidRDefault="005E14AB" w:rsidP="006D341F">
            <w:pPr>
              <w:widowControl/>
              <w:suppressAutoHyphens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7705" w:type="dxa"/>
          </w:tcPr>
          <w:p w14:paraId="42E2DD47" w14:textId="77777777" w:rsidR="005E14AB" w:rsidRPr="00514F22" w:rsidRDefault="005E14AB" w:rsidP="006D341F">
            <w:pPr>
              <w:widowControl/>
              <w:suppressAutoHyphens w:val="0"/>
              <w:jc w:val="center"/>
            </w:pPr>
            <w:r w:rsidRPr="00514F22">
              <w:t>УТВЕРЖДАЮ</w:t>
            </w:r>
          </w:p>
          <w:p w14:paraId="144FBD0B" w14:textId="77777777" w:rsidR="005E14AB" w:rsidRPr="00514F22" w:rsidRDefault="005E14AB" w:rsidP="006D341F">
            <w:pPr>
              <w:widowControl/>
              <w:suppressAutoHyphens w:val="0"/>
              <w:jc w:val="center"/>
            </w:pPr>
            <w:r w:rsidRPr="00514F22">
              <w:t>Глава администрации</w:t>
            </w:r>
          </w:p>
          <w:p w14:paraId="52141714" w14:textId="77777777" w:rsidR="005E14AB" w:rsidRDefault="005E14AB" w:rsidP="006D341F">
            <w:pPr>
              <w:widowControl/>
              <w:suppressAutoHyphens w:val="0"/>
              <w:jc w:val="center"/>
            </w:pPr>
            <w:r w:rsidRPr="00514F22">
              <w:t>МО «Муринское городское поселение»</w:t>
            </w:r>
          </w:p>
          <w:p w14:paraId="67C62A10" w14:textId="77777777" w:rsidR="005E14AB" w:rsidRDefault="005E14AB" w:rsidP="006D341F">
            <w:pPr>
              <w:widowControl/>
              <w:suppressAutoHyphens w:val="0"/>
              <w:jc w:val="center"/>
            </w:pPr>
            <w:r w:rsidRPr="00514F22">
              <w:t>Всеволожского муниципального района</w:t>
            </w:r>
          </w:p>
          <w:p w14:paraId="384892D0" w14:textId="77777777" w:rsidR="005E14AB" w:rsidRPr="00514F22" w:rsidRDefault="005E14AB" w:rsidP="006D341F">
            <w:pPr>
              <w:widowControl/>
              <w:suppressAutoHyphens w:val="0"/>
              <w:jc w:val="center"/>
            </w:pPr>
            <w:r w:rsidRPr="00514F22">
              <w:t>Ленинградской области</w:t>
            </w:r>
          </w:p>
          <w:p w14:paraId="5334F7B9" w14:textId="77777777" w:rsidR="005E14AB" w:rsidRPr="00514F22" w:rsidRDefault="005E14AB" w:rsidP="006D341F">
            <w:pPr>
              <w:widowControl/>
              <w:suppressAutoHyphens w:val="0"/>
              <w:jc w:val="center"/>
            </w:pPr>
            <w:r w:rsidRPr="00514F22">
              <w:t>_______________ А.Ю. Белов</w:t>
            </w:r>
          </w:p>
          <w:p w14:paraId="32105CF5" w14:textId="77777777" w:rsidR="005E14AB" w:rsidRPr="00514F22" w:rsidRDefault="005E14AB" w:rsidP="006D341F">
            <w:pPr>
              <w:widowControl/>
              <w:suppressAutoHyphens w:val="0"/>
              <w:jc w:val="center"/>
            </w:pPr>
            <w:r w:rsidRPr="00514F22">
              <w:t>«___»  __________2026 г.</w:t>
            </w:r>
          </w:p>
          <w:p w14:paraId="38CAFA4C" w14:textId="77777777" w:rsidR="005E14AB" w:rsidRDefault="005E14AB" w:rsidP="006D341F">
            <w:pPr>
              <w:widowControl/>
              <w:suppressAutoHyphens w:val="0"/>
              <w:jc w:val="center"/>
              <w:rPr>
                <w:sz w:val="28"/>
                <w:szCs w:val="28"/>
                <w:highlight w:val="yellow"/>
              </w:rPr>
            </w:pPr>
            <w:r w:rsidRPr="00514F22">
              <w:t>М. П.</w:t>
            </w:r>
          </w:p>
        </w:tc>
      </w:tr>
    </w:tbl>
    <w:p w14:paraId="01B9D3CF" w14:textId="77777777" w:rsidR="005E14AB" w:rsidRDefault="005E14AB" w:rsidP="005E14AB">
      <w:pPr>
        <w:jc w:val="both"/>
        <w:rPr>
          <w:rFonts w:cs="Arial"/>
        </w:rPr>
      </w:pPr>
    </w:p>
    <w:p w14:paraId="2F25C4BE" w14:textId="77777777" w:rsidR="004603E3" w:rsidRPr="00F018F2" w:rsidRDefault="004603E3" w:rsidP="005E14AB">
      <w:pPr>
        <w:pStyle w:val="ConsPlusNormal"/>
        <w:suppressAutoHyphens/>
        <w:rPr>
          <w:rFonts w:ascii="Times New Roman" w:hAnsi="Times New Roman" w:cs="Times New Roman"/>
          <w:sz w:val="24"/>
          <w:szCs w:val="24"/>
        </w:rPr>
      </w:pPr>
    </w:p>
    <w:p w14:paraId="56F96A17" w14:textId="77777777" w:rsidR="004603E3" w:rsidRPr="00F018F2" w:rsidRDefault="004603E3" w:rsidP="004603E3">
      <w:pPr>
        <w:pStyle w:val="ConsPlusNonformat"/>
        <w:suppressAutoHyphens/>
        <w:jc w:val="center"/>
        <w:rPr>
          <w:rFonts w:ascii="Times New Roman" w:hAnsi="Times New Roman" w:cs="Times New Roman"/>
          <w:sz w:val="24"/>
          <w:szCs w:val="24"/>
        </w:rPr>
      </w:pPr>
      <w:r w:rsidRPr="00F018F2">
        <w:rPr>
          <w:rFonts w:ascii="Times New Roman" w:hAnsi="Times New Roman" w:cs="Times New Roman"/>
          <w:sz w:val="24"/>
          <w:szCs w:val="24"/>
        </w:rPr>
        <w:t>АКТ</w:t>
      </w:r>
    </w:p>
    <w:p w14:paraId="5E94C361" w14:textId="4A19030E" w:rsidR="004603E3" w:rsidRDefault="004603E3" w:rsidP="005E14AB">
      <w:pPr>
        <w:pStyle w:val="ConsPlusNonformat"/>
        <w:suppressAutoHyphens/>
        <w:jc w:val="center"/>
        <w:rPr>
          <w:rFonts w:ascii="Times New Roman" w:hAnsi="Times New Roman" w:cs="Times New Roman"/>
          <w:sz w:val="24"/>
          <w:szCs w:val="24"/>
        </w:rPr>
      </w:pPr>
      <w:r w:rsidRPr="00F018F2">
        <w:rPr>
          <w:rFonts w:ascii="Times New Roman" w:hAnsi="Times New Roman" w:cs="Times New Roman"/>
          <w:sz w:val="24"/>
          <w:szCs w:val="24"/>
        </w:rPr>
        <w:t xml:space="preserve">инвентаризации заглубленных помещений и сооружений подземного пространства, предназначенных для укрытия населения, находящихся на территории </w:t>
      </w:r>
      <w:r w:rsidR="005E14AB" w:rsidRPr="005E14AB">
        <w:rPr>
          <w:rFonts w:ascii="Times New Roman" w:hAnsi="Times New Roman" w:cs="Times New Roman"/>
          <w:sz w:val="24"/>
          <w:szCs w:val="24"/>
        </w:rPr>
        <w:t>МО «Муринское городское поселение» Всеволожского муниципального района Ленинградской области</w:t>
      </w:r>
    </w:p>
    <w:p w14:paraId="3C96FD0A" w14:textId="77777777" w:rsidR="005E14AB" w:rsidRPr="00F018F2" w:rsidRDefault="005E14AB" w:rsidP="005E14AB">
      <w:pPr>
        <w:pStyle w:val="ConsPlusNonformat"/>
        <w:suppressAutoHyphens/>
        <w:jc w:val="center"/>
        <w:rPr>
          <w:rFonts w:ascii="Times New Roman" w:hAnsi="Times New Roman" w:cs="Times New Roman"/>
          <w:sz w:val="24"/>
          <w:szCs w:val="24"/>
        </w:rPr>
      </w:pPr>
    </w:p>
    <w:p w14:paraId="0C18380F" w14:textId="6CF24698" w:rsidR="004603E3" w:rsidRPr="00F018F2" w:rsidRDefault="004603E3" w:rsidP="004603E3">
      <w:pPr>
        <w:pStyle w:val="ConsPlusNonformat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F018F2">
        <w:rPr>
          <w:rFonts w:ascii="Times New Roman" w:hAnsi="Times New Roman" w:cs="Times New Roman"/>
          <w:sz w:val="24"/>
          <w:szCs w:val="24"/>
        </w:rPr>
        <w:t xml:space="preserve">________________                              </w:t>
      </w:r>
      <w:r w:rsidR="005E14AB">
        <w:rPr>
          <w:rFonts w:ascii="Times New Roman" w:hAnsi="Times New Roman" w:cs="Times New Roman"/>
          <w:sz w:val="24"/>
          <w:szCs w:val="24"/>
        </w:rPr>
        <w:t xml:space="preserve">       </w:t>
      </w:r>
      <w:r w:rsidRPr="00F018F2">
        <w:rPr>
          <w:rFonts w:ascii="Times New Roman" w:hAnsi="Times New Roman" w:cs="Times New Roman"/>
          <w:sz w:val="24"/>
          <w:szCs w:val="24"/>
        </w:rPr>
        <w:t xml:space="preserve">                                             «__» __________ 2026 г.</w:t>
      </w:r>
    </w:p>
    <w:p w14:paraId="182B466F" w14:textId="77777777" w:rsidR="004603E3" w:rsidRPr="00F018F2" w:rsidRDefault="004603E3" w:rsidP="004603E3">
      <w:pPr>
        <w:pStyle w:val="ConsPlusNonformat"/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14:paraId="4F39BF87" w14:textId="1B87992B" w:rsidR="004603E3" w:rsidRPr="00F018F2" w:rsidRDefault="005E14AB" w:rsidP="004603E3">
      <w:pPr>
        <w:pStyle w:val="20"/>
        <w:suppressAutoHyphens/>
        <w:spacing w:before="0" w:after="0" w:line="240" w:lineRule="auto"/>
        <w:jc w:val="both"/>
        <w:rPr>
          <w:sz w:val="24"/>
          <w:szCs w:val="24"/>
        </w:rPr>
      </w:pPr>
      <w:r>
        <w:rPr>
          <w:rStyle w:val="2"/>
          <w:sz w:val="24"/>
          <w:szCs w:val="24"/>
        </w:rPr>
        <w:t>Инвентаризационная п</w:t>
      </w:r>
      <w:r w:rsidR="004603E3" w:rsidRPr="00F018F2">
        <w:rPr>
          <w:rStyle w:val="2"/>
          <w:sz w:val="24"/>
          <w:szCs w:val="24"/>
        </w:rPr>
        <w:t xml:space="preserve">одкомиссия </w:t>
      </w:r>
      <w:r w:rsidRPr="005E14AB">
        <w:rPr>
          <w:rStyle w:val="2"/>
          <w:sz w:val="24"/>
          <w:szCs w:val="24"/>
        </w:rPr>
        <w:t xml:space="preserve">МО «Муринское городское поселение» Всеволожского муниципального района Ленинградской области </w:t>
      </w:r>
      <w:r w:rsidR="004603E3" w:rsidRPr="00F018F2">
        <w:rPr>
          <w:rStyle w:val="2"/>
          <w:sz w:val="24"/>
          <w:szCs w:val="24"/>
        </w:rPr>
        <w:t>в составе:</w:t>
      </w:r>
    </w:p>
    <w:p w14:paraId="75758883" w14:textId="77777777" w:rsidR="004603E3" w:rsidRPr="00F018F2" w:rsidRDefault="004603E3" w:rsidP="004603E3">
      <w:pPr>
        <w:pStyle w:val="20"/>
        <w:tabs>
          <w:tab w:val="left" w:leader="underscore" w:pos="3686"/>
        </w:tabs>
        <w:suppressAutoHyphens/>
        <w:spacing w:before="0" w:after="0" w:line="240" w:lineRule="auto"/>
        <w:ind w:right="400" w:firstLine="851"/>
        <w:jc w:val="both"/>
        <w:rPr>
          <w:sz w:val="24"/>
          <w:szCs w:val="24"/>
        </w:rPr>
      </w:pPr>
      <w:r w:rsidRPr="00F018F2">
        <w:rPr>
          <w:rStyle w:val="2"/>
          <w:sz w:val="24"/>
          <w:szCs w:val="24"/>
        </w:rPr>
        <w:t xml:space="preserve">председателя подкомиссии </w:t>
      </w:r>
      <w:r w:rsidRPr="00F018F2">
        <w:rPr>
          <w:rStyle w:val="3"/>
          <w:sz w:val="24"/>
          <w:szCs w:val="24"/>
        </w:rPr>
        <w:t>(должность, фамилия, имя, отчество);</w:t>
      </w:r>
    </w:p>
    <w:p w14:paraId="39030E10" w14:textId="77777777" w:rsidR="004603E3" w:rsidRPr="00F018F2" w:rsidRDefault="004603E3" w:rsidP="004603E3">
      <w:pPr>
        <w:pStyle w:val="30"/>
        <w:tabs>
          <w:tab w:val="left" w:leader="underscore" w:pos="3686"/>
          <w:tab w:val="left" w:pos="6324"/>
        </w:tabs>
        <w:suppressAutoHyphens/>
        <w:spacing w:before="0" w:after="0" w:line="240" w:lineRule="auto"/>
        <w:ind w:firstLine="851"/>
        <w:jc w:val="both"/>
        <w:rPr>
          <w:sz w:val="24"/>
          <w:szCs w:val="24"/>
        </w:rPr>
      </w:pPr>
      <w:r w:rsidRPr="00F018F2">
        <w:rPr>
          <w:rStyle w:val="2"/>
          <w:sz w:val="24"/>
          <w:szCs w:val="24"/>
        </w:rPr>
        <w:t xml:space="preserve">секретарь подкомиссии </w:t>
      </w:r>
      <w:r w:rsidRPr="00F018F2">
        <w:rPr>
          <w:rStyle w:val="3"/>
          <w:sz w:val="24"/>
          <w:szCs w:val="24"/>
        </w:rPr>
        <w:t>(должность, фамилия, имя, отчество);</w:t>
      </w:r>
    </w:p>
    <w:p w14:paraId="453F5B0C" w14:textId="77777777" w:rsidR="004603E3" w:rsidRPr="00F018F2" w:rsidRDefault="004603E3" w:rsidP="004603E3">
      <w:pPr>
        <w:pStyle w:val="20"/>
        <w:tabs>
          <w:tab w:val="left" w:leader="underscore" w:pos="3686"/>
        </w:tabs>
        <w:suppressAutoHyphens/>
        <w:spacing w:before="0" w:after="0" w:line="240" w:lineRule="auto"/>
        <w:ind w:firstLine="851"/>
        <w:jc w:val="both"/>
        <w:rPr>
          <w:sz w:val="24"/>
          <w:szCs w:val="24"/>
        </w:rPr>
      </w:pPr>
      <w:r w:rsidRPr="00F018F2">
        <w:rPr>
          <w:rStyle w:val="2"/>
          <w:sz w:val="24"/>
          <w:szCs w:val="24"/>
        </w:rPr>
        <w:t>членов подкомиссии:</w:t>
      </w:r>
    </w:p>
    <w:p w14:paraId="2A94B008" w14:textId="77777777" w:rsidR="004603E3" w:rsidRPr="00F018F2" w:rsidRDefault="004603E3" w:rsidP="004603E3">
      <w:pPr>
        <w:pStyle w:val="30"/>
        <w:tabs>
          <w:tab w:val="left" w:leader="underscore" w:pos="3686"/>
          <w:tab w:val="left" w:pos="6324"/>
        </w:tabs>
        <w:suppressAutoHyphens/>
        <w:spacing w:before="0" w:after="0" w:line="240" w:lineRule="auto"/>
        <w:ind w:firstLine="851"/>
        <w:jc w:val="both"/>
        <w:rPr>
          <w:sz w:val="24"/>
          <w:szCs w:val="24"/>
        </w:rPr>
      </w:pPr>
      <w:r w:rsidRPr="00F018F2">
        <w:rPr>
          <w:rStyle w:val="3"/>
          <w:sz w:val="24"/>
          <w:szCs w:val="24"/>
        </w:rPr>
        <w:t>(должность</w:t>
      </w:r>
      <w:r w:rsidRPr="00F018F2">
        <w:rPr>
          <w:rStyle w:val="3"/>
          <w:sz w:val="24"/>
          <w:szCs w:val="24"/>
        </w:rPr>
        <w:tab/>
        <w:t>фамилия, имя, отчество);</w:t>
      </w:r>
    </w:p>
    <w:p w14:paraId="2531E020" w14:textId="77777777" w:rsidR="004603E3" w:rsidRPr="00F018F2" w:rsidRDefault="004603E3" w:rsidP="004603E3">
      <w:pPr>
        <w:pStyle w:val="30"/>
        <w:tabs>
          <w:tab w:val="left" w:leader="underscore" w:pos="3686"/>
          <w:tab w:val="left" w:pos="6324"/>
        </w:tabs>
        <w:suppressAutoHyphens/>
        <w:spacing w:before="0" w:after="0" w:line="240" w:lineRule="auto"/>
        <w:ind w:firstLine="851"/>
        <w:jc w:val="both"/>
        <w:rPr>
          <w:sz w:val="24"/>
          <w:szCs w:val="24"/>
        </w:rPr>
      </w:pPr>
      <w:r w:rsidRPr="00F018F2">
        <w:rPr>
          <w:rStyle w:val="3"/>
          <w:sz w:val="24"/>
          <w:szCs w:val="24"/>
        </w:rPr>
        <w:t>(должность</w:t>
      </w:r>
      <w:r w:rsidRPr="00F018F2">
        <w:rPr>
          <w:rStyle w:val="3"/>
          <w:sz w:val="24"/>
          <w:szCs w:val="24"/>
        </w:rPr>
        <w:tab/>
        <w:t>фамилия, имя, отчество);</w:t>
      </w:r>
    </w:p>
    <w:p w14:paraId="056FEE77" w14:textId="2D3C1139" w:rsidR="004603E3" w:rsidRPr="00F018F2" w:rsidRDefault="004603E3" w:rsidP="004603E3">
      <w:pPr>
        <w:pStyle w:val="30"/>
        <w:tabs>
          <w:tab w:val="left" w:leader="underscore" w:pos="3686"/>
          <w:tab w:val="left" w:pos="6324"/>
        </w:tabs>
        <w:suppressAutoHyphens/>
        <w:spacing w:before="0" w:after="0" w:line="240" w:lineRule="auto"/>
        <w:ind w:firstLine="851"/>
        <w:jc w:val="both"/>
        <w:rPr>
          <w:rStyle w:val="3"/>
          <w:sz w:val="24"/>
          <w:szCs w:val="24"/>
        </w:rPr>
      </w:pPr>
      <w:r w:rsidRPr="00F018F2">
        <w:rPr>
          <w:rStyle w:val="3"/>
          <w:sz w:val="24"/>
          <w:szCs w:val="24"/>
        </w:rPr>
        <w:t>(должность</w:t>
      </w:r>
      <w:r w:rsidRPr="00F018F2">
        <w:rPr>
          <w:rStyle w:val="3"/>
          <w:sz w:val="24"/>
          <w:szCs w:val="24"/>
        </w:rPr>
        <w:tab/>
        <w:t>фамилия, имя, отчество).</w:t>
      </w:r>
    </w:p>
    <w:p w14:paraId="321BFF9B" w14:textId="3B73A267" w:rsidR="004603E3" w:rsidRPr="00F018F2" w:rsidRDefault="004603E3" w:rsidP="004603E3">
      <w:pPr>
        <w:pStyle w:val="20"/>
        <w:suppressAutoHyphens/>
        <w:spacing w:before="0" w:after="0" w:line="240" w:lineRule="auto"/>
        <w:ind w:firstLine="851"/>
        <w:jc w:val="both"/>
        <w:rPr>
          <w:sz w:val="24"/>
          <w:szCs w:val="24"/>
        </w:rPr>
      </w:pPr>
      <w:r w:rsidRPr="00F018F2">
        <w:rPr>
          <w:rStyle w:val="2"/>
          <w:sz w:val="24"/>
          <w:szCs w:val="24"/>
        </w:rPr>
        <w:t xml:space="preserve">Провела инвентаризацию заглубленных помещений и сооружений подземного пространства, предназначенных для укрытия населения, предназначенных для укрытия населения (далее – ЗППП), находящихся на территории </w:t>
      </w:r>
      <w:r w:rsidR="005E14AB" w:rsidRPr="005E14AB">
        <w:rPr>
          <w:rStyle w:val="2"/>
          <w:bCs/>
          <w:sz w:val="24"/>
          <w:szCs w:val="24"/>
        </w:rPr>
        <w:t>МО «Муринское городское поселение» Всеволожского муниципального района Ленинградской области</w:t>
      </w:r>
      <w:r w:rsidR="005E14AB">
        <w:rPr>
          <w:rStyle w:val="2"/>
          <w:bCs/>
          <w:sz w:val="24"/>
          <w:szCs w:val="24"/>
        </w:rPr>
        <w:t>,</w:t>
      </w:r>
      <w:r>
        <w:rPr>
          <w:rStyle w:val="2"/>
          <w:bCs/>
          <w:sz w:val="24"/>
          <w:szCs w:val="24"/>
        </w:rPr>
        <w:t xml:space="preserve"> </w:t>
      </w:r>
      <w:r w:rsidRPr="00F018F2">
        <w:rPr>
          <w:rStyle w:val="2"/>
          <w:sz w:val="24"/>
          <w:szCs w:val="24"/>
        </w:rPr>
        <w:t>и установила:</w:t>
      </w:r>
    </w:p>
    <w:p w14:paraId="7729B5DF" w14:textId="77777777" w:rsidR="004603E3" w:rsidRPr="00F018F2" w:rsidRDefault="004603E3" w:rsidP="004603E3">
      <w:pPr>
        <w:pStyle w:val="20"/>
        <w:tabs>
          <w:tab w:val="left" w:leader="underscore" w:pos="5464"/>
          <w:tab w:val="left" w:leader="underscore" w:pos="8526"/>
        </w:tabs>
        <w:suppressAutoHyphens/>
        <w:spacing w:before="0" w:after="0" w:line="240" w:lineRule="auto"/>
        <w:ind w:firstLine="851"/>
        <w:jc w:val="both"/>
        <w:rPr>
          <w:sz w:val="24"/>
          <w:szCs w:val="24"/>
        </w:rPr>
      </w:pPr>
      <w:r w:rsidRPr="00F018F2">
        <w:rPr>
          <w:rStyle w:val="2"/>
          <w:sz w:val="24"/>
          <w:szCs w:val="24"/>
        </w:rPr>
        <w:t>Общее количество ЗППП составляет ____ ед. вместимостью ______ тыс. чел., из которых объектов:</w:t>
      </w:r>
    </w:p>
    <w:p w14:paraId="163320AE" w14:textId="77777777" w:rsidR="004603E3" w:rsidRPr="00F018F2" w:rsidRDefault="004603E3" w:rsidP="004603E3">
      <w:pPr>
        <w:pStyle w:val="20"/>
        <w:tabs>
          <w:tab w:val="left" w:leader="underscore" w:pos="3994"/>
          <w:tab w:val="left" w:leader="underscore" w:pos="6907"/>
        </w:tabs>
        <w:suppressAutoHyphens/>
        <w:spacing w:before="0" w:after="0" w:line="240" w:lineRule="auto"/>
        <w:ind w:firstLine="851"/>
        <w:jc w:val="both"/>
        <w:rPr>
          <w:sz w:val="24"/>
          <w:szCs w:val="24"/>
        </w:rPr>
      </w:pPr>
      <w:r w:rsidRPr="00F018F2">
        <w:rPr>
          <w:rStyle w:val="2"/>
          <w:b/>
          <w:bCs/>
          <w:sz w:val="24"/>
          <w:szCs w:val="24"/>
        </w:rPr>
        <w:t xml:space="preserve">группы 1 </w:t>
      </w:r>
      <w:r w:rsidRPr="00F018F2">
        <w:rPr>
          <w:rStyle w:val="2"/>
          <w:sz w:val="24"/>
          <w:szCs w:val="24"/>
        </w:rPr>
        <w:t>(подвалы жилых зданий с отметкой верха перекрытия, расположенного ниже планировочной отметки земли) _____ ед. вместимостью _________ тыс. чел.;</w:t>
      </w:r>
    </w:p>
    <w:p w14:paraId="42795FA5" w14:textId="77777777" w:rsidR="004603E3" w:rsidRPr="00F018F2" w:rsidRDefault="004603E3" w:rsidP="004603E3">
      <w:pPr>
        <w:pStyle w:val="20"/>
        <w:tabs>
          <w:tab w:val="left" w:leader="underscore" w:pos="725"/>
          <w:tab w:val="left" w:leader="underscore" w:pos="3638"/>
        </w:tabs>
        <w:suppressAutoHyphens/>
        <w:spacing w:before="0" w:after="0" w:line="240" w:lineRule="auto"/>
        <w:ind w:firstLine="851"/>
        <w:jc w:val="both"/>
        <w:rPr>
          <w:sz w:val="24"/>
          <w:szCs w:val="24"/>
        </w:rPr>
      </w:pPr>
      <w:r w:rsidRPr="00F018F2">
        <w:rPr>
          <w:rStyle w:val="2"/>
          <w:b/>
          <w:bCs/>
          <w:sz w:val="24"/>
          <w:szCs w:val="24"/>
        </w:rPr>
        <w:t xml:space="preserve">группы 2 </w:t>
      </w:r>
      <w:r w:rsidRPr="00F018F2">
        <w:rPr>
          <w:rStyle w:val="2"/>
          <w:sz w:val="24"/>
          <w:szCs w:val="24"/>
        </w:rPr>
        <w:t xml:space="preserve">(гаражи, складские и другие помещения, расположенные в подвальных этажах отдельно стоящих зданий и сооружениях, в том числе в торговых и развлекательных центрах, с отметкой верха перекрытия, расположенного ниже планировочной отметки земли) ______ ед. вместимостью </w:t>
      </w:r>
      <w:r w:rsidRPr="00F018F2">
        <w:rPr>
          <w:rStyle w:val="2"/>
          <w:sz w:val="24"/>
          <w:szCs w:val="24"/>
        </w:rPr>
        <w:tab/>
        <w:t>тыс. чел.;</w:t>
      </w:r>
    </w:p>
    <w:p w14:paraId="45570BC4" w14:textId="77777777" w:rsidR="004603E3" w:rsidRPr="00F018F2" w:rsidRDefault="004603E3" w:rsidP="004603E3">
      <w:pPr>
        <w:pStyle w:val="20"/>
        <w:tabs>
          <w:tab w:val="left" w:leader="underscore" w:pos="3994"/>
          <w:tab w:val="left" w:leader="underscore" w:pos="6907"/>
        </w:tabs>
        <w:suppressAutoHyphens/>
        <w:spacing w:before="0" w:after="0" w:line="240" w:lineRule="auto"/>
        <w:ind w:firstLine="851"/>
        <w:jc w:val="both"/>
        <w:rPr>
          <w:sz w:val="24"/>
          <w:szCs w:val="24"/>
        </w:rPr>
      </w:pPr>
      <w:r w:rsidRPr="00F018F2">
        <w:rPr>
          <w:rStyle w:val="2"/>
          <w:b/>
          <w:bCs/>
          <w:sz w:val="24"/>
          <w:szCs w:val="24"/>
        </w:rPr>
        <w:t xml:space="preserve">группы 3 </w:t>
      </w:r>
      <w:r w:rsidRPr="00F018F2">
        <w:rPr>
          <w:rStyle w:val="2"/>
          <w:sz w:val="24"/>
          <w:szCs w:val="24"/>
        </w:rPr>
        <w:t>(подвалы зданий и сооружений с отметкой верха пола, расположенного ниже планировочной отметки земли) ______ ед. вместимостью ________ тыс. чел.;</w:t>
      </w:r>
    </w:p>
    <w:p w14:paraId="376B3B57" w14:textId="77777777" w:rsidR="004603E3" w:rsidRPr="00F018F2" w:rsidRDefault="004603E3" w:rsidP="004603E3">
      <w:pPr>
        <w:pStyle w:val="20"/>
        <w:tabs>
          <w:tab w:val="left" w:leader="underscore" w:pos="4608"/>
          <w:tab w:val="left" w:leader="underscore" w:pos="7547"/>
        </w:tabs>
        <w:suppressAutoHyphens/>
        <w:spacing w:before="0" w:after="0" w:line="240" w:lineRule="auto"/>
        <w:ind w:firstLine="851"/>
        <w:jc w:val="both"/>
        <w:rPr>
          <w:sz w:val="24"/>
          <w:szCs w:val="24"/>
        </w:rPr>
      </w:pPr>
      <w:r w:rsidRPr="00F018F2">
        <w:rPr>
          <w:rStyle w:val="2"/>
          <w:b/>
          <w:bCs/>
          <w:sz w:val="24"/>
          <w:szCs w:val="24"/>
        </w:rPr>
        <w:t xml:space="preserve">группы 4 </w:t>
      </w:r>
      <w:r w:rsidRPr="00F018F2">
        <w:rPr>
          <w:rStyle w:val="2"/>
          <w:sz w:val="24"/>
          <w:szCs w:val="24"/>
        </w:rPr>
        <w:t xml:space="preserve">(помещения транспортных сооружений городской инфраструктуры (автомобильные и железнодорожные (трамвайные) подземные тоннели, подземные переходы и т.п., а также подземные горные выработки) </w:t>
      </w:r>
      <w:r w:rsidRPr="00F018F2">
        <w:rPr>
          <w:rStyle w:val="2"/>
          <w:sz w:val="24"/>
          <w:szCs w:val="24"/>
        </w:rPr>
        <w:tab/>
        <w:t>___ ед. вместимостью ____ тыс. чел.</w:t>
      </w:r>
    </w:p>
    <w:p w14:paraId="27D049FB" w14:textId="77777777" w:rsidR="004603E3" w:rsidRPr="00F018F2" w:rsidRDefault="004603E3" w:rsidP="004603E3">
      <w:pPr>
        <w:pStyle w:val="20"/>
        <w:tabs>
          <w:tab w:val="left" w:leader="underscore" w:pos="6299"/>
        </w:tabs>
        <w:suppressAutoHyphens/>
        <w:spacing w:before="0" w:after="0" w:line="240" w:lineRule="auto"/>
        <w:ind w:firstLine="851"/>
        <w:jc w:val="both"/>
        <w:rPr>
          <w:sz w:val="24"/>
          <w:szCs w:val="24"/>
        </w:rPr>
      </w:pPr>
      <w:r w:rsidRPr="00F018F2">
        <w:rPr>
          <w:rStyle w:val="2"/>
          <w:sz w:val="24"/>
          <w:szCs w:val="24"/>
        </w:rPr>
        <w:t xml:space="preserve">Общее количество укрываемых составляет </w:t>
      </w:r>
      <w:r w:rsidRPr="00F018F2">
        <w:rPr>
          <w:rStyle w:val="2"/>
          <w:sz w:val="24"/>
          <w:szCs w:val="24"/>
        </w:rPr>
        <w:tab/>
        <w:t>тыс. чел., из которых:</w:t>
      </w:r>
    </w:p>
    <w:p w14:paraId="7CB2DFB2" w14:textId="77777777" w:rsidR="004603E3" w:rsidRPr="00F018F2" w:rsidRDefault="004603E3" w:rsidP="004603E3">
      <w:pPr>
        <w:pStyle w:val="20"/>
        <w:tabs>
          <w:tab w:val="left" w:leader="underscore" w:pos="6667"/>
        </w:tabs>
        <w:suppressAutoHyphens/>
        <w:spacing w:before="0" w:after="0" w:line="240" w:lineRule="auto"/>
        <w:ind w:firstLine="851"/>
        <w:jc w:val="both"/>
        <w:rPr>
          <w:sz w:val="24"/>
          <w:szCs w:val="24"/>
        </w:rPr>
      </w:pPr>
      <w:r w:rsidRPr="00F018F2">
        <w:rPr>
          <w:rStyle w:val="2"/>
          <w:sz w:val="24"/>
          <w:szCs w:val="24"/>
        </w:rPr>
        <w:t xml:space="preserve">укрываемых из числа работников организаций </w:t>
      </w:r>
      <w:r w:rsidRPr="00F018F2">
        <w:rPr>
          <w:rStyle w:val="2"/>
          <w:sz w:val="24"/>
          <w:szCs w:val="24"/>
        </w:rPr>
        <w:tab/>
        <w:t>тыс. чел.:</w:t>
      </w:r>
    </w:p>
    <w:p w14:paraId="753CB4BC" w14:textId="77777777" w:rsidR="004603E3" w:rsidRPr="00F018F2" w:rsidRDefault="004603E3" w:rsidP="004603E3">
      <w:pPr>
        <w:pStyle w:val="20"/>
        <w:numPr>
          <w:ilvl w:val="0"/>
          <w:numId w:val="8"/>
        </w:numPr>
        <w:shd w:val="clear" w:color="auto" w:fill="auto"/>
        <w:tabs>
          <w:tab w:val="left" w:pos="1142"/>
          <w:tab w:val="left" w:leader="underscore" w:pos="5739"/>
        </w:tabs>
        <w:suppressAutoHyphens/>
        <w:spacing w:before="0" w:after="0" w:line="240" w:lineRule="auto"/>
        <w:ind w:firstLine="851"/>
        <w:jc w:val="both"/>
        <w:rPr>
          <w:sz w:val="24"/>
          <w:szCs w:val="24"/>
        </w:rPr>
      </w:pPr>
      <w:r w:rsidRPr="00F018F2">
        <w:rPr>
          <w:rStyle w:val="2"/>
          <w:sz w:val="24"/>
          <w:szCs w:val="24"/>
        </w:rPr>
        <w:t>в объектах, отнесенных к группе 1 - ______ тыс. чел.;</w:t>
      </w:r>
    </w:p>
    <w:p w14:paraId="34EE80EA" w14:textId="77777777" w:rsidR="004603E3" w:rsidRPr="00F018F2" w:rsidRDefault="004603E3" w:rsidP="004603E3">
      <w:pPr>
        <w:pStyle w:val="20"/>
        <w:numPr>
          <w:ilvl w:val="0"/>
          <w:numId w:val="8"/>
        </w:numPr>
        <w:shd w:val="clear" w:color="auto" w:fill="auto"/>
        <w:tabs>
          <w:tab w:val="left" w:pos="1142"/>
          <w:tab w:val="left" w:leader="underscore" w:pos="5739"/>
        </w:tabs>
        <w:suppressAutoHyphens/>
        <w:spacing w:before="0" w:after="0" w:line="240" w:lineRule="auto"/>
        <w:ind w:firstLine="851"/>
        <w:jc w:val="both"/>
        <w:rPr>
          <w:sz w:val="24"/>
          <w:szCs w:val="24"/>
        </w:rPr>
      </w:pPr>
      <w:r w:rsidRPr="00F018F2">
        <w:rPr>
          <w:rStyle w:val="2"/>
          <w:sz w:val="24"/>
          <w:szCs w:val="24"/>
        </w:rPr>
        <w:t>в объектах, отнесенных к группе 2</w:t>
      </w:r>
      <w:r w:rsidRPr="00F018F2">
        <w:rPr>
          <w:rStyle w:val="2"/>
          <w:b/>
          <w:bCs/>
          <w:sz w:val="24"/>
          <w:szCs w:val="24"/>
        </w:rPr>
        <w:t xml:space="preserve"> </w:t>
      </w:r>
      <w:r w:rsidRPr="00F018F2">
        <w:rPr>
          <w:rStyle w:val="2"/>
          <w:sz w:val="24"/>
          <w:szCs w:val="24"/>
        </w:rPr>
        <w:t>- ______ тыс. чел.;</w:t>
      </w:r>
    </w:p>
    <w:p w14:paraId="3CD46B26" w14:textId="77777777" w:rsidR="004603E3" w:rsidRPr="00F018F2" w:rsidRDefault="004603E3" w:rsidP="004603E3">
      <w:pPr>
        <w:pStyle w:val="20"/>
        <w:numPr>
          <w:ilvl w:val="0"/>
          <w:numId w:val="8"/>
        </w:numPr>
        <w:shd w:val="clear" w:color="auto" w:fill="auto"/>
        <w:tabs>
          <w:tab w:val="left" w:pos="1142"/>
          <w:tab w:val="left" w:leader="underscore" w:pos="5739"/>
        </w:tabs>
        <w:suppressAutoHyphens/>
        <w:spacing w:before="0" w:after="0" w:line="240" w:lineRule="auto"/>
        <w:ind w:firstLine="851"/>
        <w:jc w:val="both"/>
        <w:rPr>
          <w:sz w:val="24"/>
          <w:szCs w:val="24"/>
        </w:rPr>
      </w:pPr>
      <w:r w:rsidRPr="00F018F2">
        <w:rPr>
          <w:rStyle w:val="2"/>
          <w:sz w:val="24"/>
          <w:szCs w:val="24"/>
        </w:rPr>
        <w:t>в объектах, отнесенных к группе 3 - ______ тыс. чел.;</w:t>
      </w:r>
    </w:p>
    <w:p w14:paraId="3C1F57FD" w14:textId="77777777" w:rsidR="004603E3" w:rsidRPr="00F018F2" w:rsidRDefault="004603E3" w:rsidP="004603E3">
      <w:pPr>
        <w:pStyle w:val="20"/>
        <w:numPr>
          <w:ilvl w:val="0"/>
          <w:numId w:val="8"/>
        </w:numPr>
        <w:shd w:val="clear" w:color="auto" w:fill="auto"/>
        <w:tabs>
          <w:tab w:val="left" w:pos="1142"/>
          <w:tab w:val="left" w:leader="underscore" w:pos="5739"/>
        </w:tabs>
        <w:suppressAutoHyphens/>
        <w:spacing w:before="0" w:after="0" w:line="240" w:lineRule="auto"/>
        <w:ind w:firstLine="851"/>
        <w:jc w:val="both"/>
        <w:rPr>
          <w:sz w:val="24"/>
          <w:szCs w:val="24"/>
        </w:rPr>
      </w:pPr>
      <w:r w:rsidRPr="00F018F2">
        <w:rPr>
          <w:rStyle w:val="2"/>
          <w:sz w:val="24"/>
          <w:szCs w:val="24"/>
        </w:rPr>
        <w:t>в объектах, отнесенных к группе 4 - ______ тыс. чел.;</w:t>
      </w:r>
    </w:p>
    <w:p w14:paraId="197F4DD1" w14:textId="77777777" w:rsidR="004603E3" w:rsidRPr="00F018F2" w:rsidRDefault="004603E3" w:rsidP="004603E3">
      <w:pPr>
        <w:pStyle w:val="20"/>
        <w:tabs>
          <w:tab w:val="left" w:leader="underscore" w:pos="4336"/>
        </w:tabs>
        <w:suppressAutoHyphens/>
        <w:spacing w:before="0" w:after="0" w:line="240" w:lineRule="auto"/>
        <w:ind w:firstLine="851"/>
        <w:jc w:val="both"/>
        <w:rPr>
          <w:sz w:val="24"/>
          <w:szCs w:val="24"/>
        </w:rPr>
      </w:pPr>
      <w:r w:rsidRPr="00F018F2">
        <w:rPr>
          <w:rStyle w:val="2"/>
          <w:sz w:val="24"/>
          <w:szCs w:val="24"/>
        </w:rPr>
        <w:lastRenderedPageBreak/>
        <w:t>укрываемого населения ________ тыс. чел.:</w:t>
      </w:r>
    </w:p>
    <w:p w14:paraId="43D91AA6" w14:textId="77777777" w:rsidR="004603E3" w:rsidRPr="00F018F2" w:rsidRDefault="004603E3" w:rsidP="004603E3">
      <w:pPr>
        <w:pStyle w:val="20"/>
        <w:numPr>
          <w:ilvl w:val="0"/>
          <w:numId w:val="8"/>
        </w:numPr>
        <w:shd w:val="clear" w:color="auto" w:fill="auto"/>
        <w:tabs>
          <w:tab w:val="left" w:pos="1142"/>
          <w:tab w:val="left" w:leader="underscore" w:pos="5739"/>
        </w:tabs>
        <w:suppressAutoHyphens/>
        <w:spacing w:before="0" w:after="0" w:line="240" w:lineRule="auto"/>
        <w:ind w:firstLine="851"/>
        <w:jc w:val="both"/>
        <w:rPr>
          <w:sz w:val="24"/>
          <w:szCs w:val="24"/>
        </w:rPr>
      </w:pPr>
      <w:r w:rsidRPr="00F018F2">
        <w:rPr>
          <w:rStyle w:val="2"/>
          <w:sz w:val="24"/>
          <w:szCs w:val="24"/>
        </w:rPr>
        <w:t>в объектах, отнесенных к группе 1 - ______ тыс. чел.;</w:t>
      </w:r>
    </w:p>
    <w:p w14:paraId="7AE03655" w14:textId="77777777" w:rsidR="004603E3" w:rsidRPr="00F018F2" w:rsidRDefault="004603E3" w:rsidP="004603E3">
      <w:pPr>
        <w:pStyle w:val="20"/>
        <w:numPr>
          <w:ilvl w:val="0"/>
          <w:numId w:val="8"/>
        </w:numPr>
        <w:shd w:val="clear" w:color="auto" w:fill="auto"/>
        <w:tabs>
          <w:tab w:val="left" w:pos="1142"/>
          <w:tab w:val="left" w:leader="underscore" w:pos="5739"/>
        </w:tabs>
        <w:suppressAutoHyphens/>
        <w:spacing w:before="0" w:after="0" w:line="240" w:lineRule="auto"/>
        <w:ind w:firstLine="851"/>
        <w:jc w:val="both"/>
        <w:rPr>
          <w:sz w:val="24"/>
          <w:szCs w:val="24"/>
        </w:rPr>
      </w:pPr>
      <w:r w:rsidRPr="00F018F2">
        <w:rPr>
          <w:rStyle w:val="2"/>
          <w:sz w:val="24"/>
          <w:szCs w:val="24"/>
        </w:rPr>
        <w:t>в объектах, отнесенных к группе 2</w:t>
      </w:r>
      <w:r w:rsidRPr="00F018F2">
        <w:rPr>
          <w:rStyle w:val="2"/>
          <w:b/>
          <w:bCs/>
          <w:sz w:val="24"/>
          <w:szCs w:val="24"/>
        </w:rPr>
        <w:t xml:space="preserve"> </w:t>
      </w:r>
      <w:r w:rsidRPr="00F018F2">
        <w:rPr>
          <w:rStyle w:val="2"/>
          <w:sz w:val="24"/>
          <w:szCs w:val="24"/>
        </w:rPr>
        <w:t>-</w:t>
      </w:r>
      <w:r w:rsidRPr="00F018F2">
        <w:rPr>
          <w:rStyle w:val="2"/>
          <w:b/>
          <w:bCs/>
          <w:sz w:val="24"/>
          <w:szCs w:val="24"/>
        </w:rPr>
        <w:t xml:space="preserve"> </w:t>
      </w:r>
      <w:r w:rsidRPr="00F018F2">
        <w:rPr>
          <w:rStyle w:val="2"/>
          <w:sz w:val="24"/>
          <w:szCs w:val="24"/>
        </w:rPr>
        <w:t>______ тыс. чел.;</w:t>
      </w:r>
    </w:p>
    <w:p w14:paraId="06914787" w14:textId="77777777" w:rsidR="004603E3" w:rsidRPr="00F018F2" w:rsidRDefault="004603E3" w:rsidP="004603E3">
      <w:pPr>
        <w:pStyle w:val="20"/>
        <w:numPr>
          <w:ilvl w:val="0"/>
          <w:numId w:val="8"/>
        </w:numPr>
        <w:shd w:val="clear" w:color="auto" w:fill="auto"/>
        <w:tabs>
          <w:tab w:val="left" w:pos="1142"/>
          <w:tab w:val="left" w:leader="underscore" w:pos="5739"/>
        </w:tabs>
        <w:suppressAutoHyphens/>
        <w:spacing w:before="0" w:after="0" w:line="240" w:lineRule="auto"/>
        <w:ind w:firstLine="851"/>
        <w:jc w:val="both"/>
        <w:rPr>
          <w:sz w:val="24"/>
          <w:szCs w:val="24"/>
        </w:rPr>
      </w:pPr>
      <w:r w:rsidRPr="00F018F2">
        <w:rPr>
          <w:rStyle w:val="2"/>
          <w:sz w:val="24"/>
          <w:szCs w:val="24"/>
        </w:rPr>
        <w:t>в объектах, отнесенных к группе 3 - ______ тыс. чел.;</w:t>
      </w:r>
    </w:p>
    <w:p w14:paraId="0E71C835" w14:textId="77777777" w:rsidR="004603E3" w:rsidRPr="00F018F2" w:rsidRDefault="004603E3" w:rsidP="004603E3">
      <w:pPr>
        <w:pStyle w:val="20"/>
        <w:numPr>
          <w:ilvl w:val="0"/>
          <w:numId w:val="8"/>
        </w:numPr>
        <w:shd w:val="clear" w:color="auto" w:fill="auto"/>
        <w:tabs>
          <w:tab w:val="left" w:pos="1142"/>
          <w:tab w:val="left" w:leader="underscore" w:pos="5739"/>
        </w:tabs>
        <w:suppressAutoHyphens/>
        <w:spacing w:before="0" w:after="0" w:line="240" w:lineRule="auto"/>
        <w:ind w:firstLine="851"/>
        <w:jc w:val="both"/>
        <w:rPr>
          <w:sz w:val="24"/>
          <w:szCs w:val="24"/>
        </w:rPr>
      </w:pPr>
      <w:r w:rsidRPr="00F018F2">
        <w:rPr>
          <w:rStyle w:val="2"/>
          <w:sz w:val="24"/>
          <w:szCs w:val="24"/>
        </w:rPr>
        <w:t>в объектах, отнесенных к группе 4 - ______ тыс. чел.;</w:t>
      </w:r>
    </w:p>
    <w:p w14:paraId="3E1A5BA4" w14:textId="77777777" w:rsidR="004603E3" w:rsidRPr="00F018F2" w:rsidRDefault="004603E3" w:rsidP="004603E3">
      <w:pPr>
        <w:pStyle w:val="20"/>
        <w:tabs>
          <w:tab w:val="left" w:leader="underscore" w:pos="2169"/>
        </w:tabs>
        <w:suppressAutoHyphens/>
        <w:spacing w:before="0" w:after="0" w:line="240" w:lineRule="auto"/>
        <w:ind w:firstLine="851"/>
        <w:jc w:val="both"/>
        <w:rPr>
          <w:sz w:val="24"/>
          <w:szCs w:val="24"/>
        </w:rPr>
      </w:pPr>
      <w:r w:rsidRPr="00F018F2">
        <w:rPr>
          <w:rStyle w:val="2"/>
          <w:sz w:val="24"/>
          <w:szCs w:val="24"/>
        </w:rPr>
        <w:t>Количество ЗППП, которые не соответствуют требованиям ГОСТ Р 42.4.16-2023 составляет ______ ед.</w:t>
      </w:r>
    </w:p>
    <w:p w14:paraId="143A79DF" w14:textId="31192874" w:rsidR="004603E3" w:rsidRPr="00F018F2" w:rsidRDefault="004603E3" w:rsidP="004603E3">
      <w:pPr>
        <w:pStyle w:val="20"/>
        <w:tabs>
          <w:tab w:val="left" w:leader="underscore" w:pos="1901"/>
        </w:tabs>
        <w:suppressAutoHyphens/>
        <w:spacing w:before="0" w:after="0" w:line="240" w:lineRule="auto"/>
        <w:ind w:firstLine="851"/>
        <w:jc w:val="both"/>
        <w:rPr>
          <w:sz w:val="24"/>
          <w:szCs w:val="24"/>
        </w:rPr>
      </w:pPr>
      <w:r w:rsidRPr="00F018F2">
        <w:rPr>
          <w:rStyle w:val="2"/>
          <w:sz w:val="24"/>
          <w:szCs w:val="24"/>
        </w:rPr>
        <w:t xml:space="preserve">Обеспеченность ЗППП укрываемых на территории </w:t>
      </w:r>
      <w:r w:rsidR="005E14AB" w:rsidRPr="005E14AB">
        <w:rPr>
          <w:rStyle w:val="2"/>
          <w:bCs/>
          <w:sz w:val="24"/>
          <w:szCs w:val="24"/>
        </w:rPr>
        <w:t>МО «Муринское городское поселение» Всеволожского муниципального района Ленинградской области</w:t>
      </w:r>
      <w:r>
        <w:rPr>
          <w:rStyle w:val="2"/>
          <w:bCs/>
          <w:sz w:val="24"/>
          <w:szCs w:val="24"/>
        </w:rPr>
        <w:t xml:space="preserve"> </w:t>
      </w:r>
      <w:r w:rsidRPr="00F018F2">
        <w:rPr>
          <w:rStyle w:val="2"/>
          <w:sz w:val="24"/>
          <w:szCs w:val="24"/>
        </w:rPr>
        <w:t>составляет _____%.</w:t>
      </w:r>
    </w:p>
    <w:p w14:paraId="22622AF1" w14:textId="77777777" w:rsidR="004603E3" w:rsidRDefault="004603E3" w:rsidP="004603E3">
      <w:pPr>
        <w:pStyle w:val="20"/>
        <w:suppressAutoHyphens/>
        <w:spacing w:before="0" w:after="0" w:line="240" w:lineRule="auto"/>
        <w:ind w:firstLine="851"/>
        <w:jc w:val="both"/>
        <w:rPr>
          <w:rStyle w:val="2"/>
          <w:sz w:val="24"/>
          <w:szCs w:val="24"/>
        </w:rPr>
      </w:pPr>
      <w:r w:rsidRPr="00F018F2">
        <w:rPr>
          <w:rStyle w:val="2"/>
          <w:sz w:val="24"/>
          <w:szCs w:val="24"/>
        </w:rPr>
        <w:t>Выводы комиссии</w:t>
      </w:r>
      <w:r w:rsidRPr="00F018F2">
        <w:rPr>
          <w:rStyle w:val="2"/>
          <w:b/>
          <w:bCs/>
          <w:sz w:val="24"/>
          <w:szCs w:val="24"/>
          <w:vertAlign w:val="superscript"/>
        </w:rPr>
        <w:t>1</w:t>
      </w:r>
      <w:r w:rsidRPr="00F018F2">
        <w:rPr>
          <w:rStyle w:val="2"/>
          <w:sz w:val="24"/>
          <w:szCs w:val="24"/>
        </w:rPr>
        <w:t>:_________________________________________________</w:t>
      </w:r>
    </w:p>
    <w:p w14:paraId="2B162B9B" w14:textId="77777777" w:rsidR="004603E3" w:rsidRPr="00F018F2" w:rsidRDefault="004603E3" w:rsidP="004603E3">
      <w:pPr>
        <w:pStyle w:val="20"/>
        <w:suppressAutoHyphens/>
        <w:spacing w:before="0" w:after="0" w:line="240" w:lineRule="auto"/>
        <w:ind w:firstLine="851"/>
        <w:jc w:val="both"/>
        <w:rPr>
          <w:rStyle w:val="2"/>
          <w:sz w:val="24"/>
          <w:szCs w:val="24"/>
        </w:rPr>
      </w:pPr>
      <w:r w:rsidRPr="00F018F2">
        <w:rPr>
          <w:rStyle w:val="2"/>
          <w:sz w:val="24"/>
          <w:szCs w:val="24"/>
        </w:rPr>
        <w:t>____________________________________________________________________________________________________________________________________</w:t>
      </w:r>
      <w:r>
        <w:rPr>
          <w:rStyle w:val="2"/>
          <w:sz w:val="24"/>
          <w:szCs w:val="24"/>
        </w:rPr>
        <w:t>_________________________</w:t>
      </w:r>
    </w:p>
    <w:p w14:paraId="0C939ACD" w14:textId="77777777" w:rsidR="004603E3" w:rsidRPr="00F018F2" w:rsidRDefault="004603E3" w:rsidP="004603E3">
      <w:pPr>
        <w:pStyle w:val="20"/>
        <w:suppressAutoHyphens/>
        <w:spacing w:before="0" w:after="0" w:line="240" w:lineRule="auto"/>
        <w:ind w:firstLine="851"/>
        <w:jc w:val="both"/>
        <w:rPr>
          <w:sz w:val="24"/>
          <w:szCs w:val="24"/>
        </w:rPr>
      </w:pPr>
    </w:p>
    <w:tbl>
      <w:tblPr>
        <w:tblW w:w="10061" w:type="dxa"/>
        <w:tblInd w:w="13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75"/>
        <w:gridCol w:w="6086"/>
      </w:tblGrid>
      <w:tr w:rsidR="004603E3" w:rsidRPr="00F018F2" w14:paraId="6F8C6FCC" w14:textId="77777777" w:rsidTr="006D341F">
        <w:trPr>
          <w:trHeight w:val="20"/>
        </w:trPr>
        <w:tc>
          <w:tcPr>
            <w:tcW w:w="3975" w:type="dxa"/>
          </w:tcPr>
          <w:p w14:paraId="15A65483" w14:textId="77777777" w:rsidR="004603E3" w:rsidRPr="00F018F2" w:rsidRDefault="004603E3" w:rsidP="006D341F">
            <w:pPr>
              <w:pStyle w:val="ac"/>
              <w:suppressAutoHyphens/>
              <w:ind w:firstLine="0"/>
              <w:rPr>
                <w:sz w:val="24"/>
                <w:szCs w:val="24"/>
              </w:rPr>
            </w:pPr>
            <w:r w:rsidRPr="00F018F2">
              <w:rPr>
                <w:rStyle w:val="ab"/>
                <w:sz w:val="24"/>
                <w:szCs w:val="24"/>
              </w:rPr>
              <w:t>Председатель подкомиссии:</w:t>
            </w:r>
          </w:p>
        </w:tc>
        <w:tc>
          <w:tcPr>
            <w:tcW w:w="6085" w:type="dxa"/>
            <w:vAlign w:val="bottom"/>
          </w:tcPr>
          <w:p w14:paraId="2904D53F" w14:textId="77777777" w:rsidR="004603E3" w:rsidRPr="00F018F2" w:rsidRDefault="004603E3" w:rsidP="006D341F">
            <w:pPr>
              <w:pStyle w:val="ac"/>
              <w:tabs>
                <w:tab w:val="right" w:pos="4494"/>
                <w:tab w:val="right" w:pos="4521"/>
              </w:tabs>
              <w:suppressAutoHyphens/>
              <w:ind w:firstLine="0"/>
              <w:jc w:val="center"/>
              <w:rPr>
                <w:rStyle w:val="ab"/>
                <w:sz w:val="24"/>
                <w:szCs w:val="24"/>
              </w:rPr>
            </w:pPr>
            <w:r w:rsidRPr="00F018F2">
              <w:rPr>
                <w:rStyle w:val="ab"/>
                <w:sz w:val="24"/>
                <w:szCs w:val="24"/>
              </w:rPr>
              <w:t>_________       _______________</w:t>
            </w:r>
          </w:p>
          <w:p w14:paraId="39759972" w14:textId="00889420" w:rsidR="004603E3" w:rsidRPr="00F018F2" w:rsidRDefault="005E14AB" w:rsidP="006D341F">
            <w:pPr>
              <w:pStyle w:val="ac"/>
              <w:tabs>
                <w:tab w:val="right" w:pos="4494"/>
                <w:tab w:val="right" w:pos="4521"/>
              </w:tabs>
              <w:suppressAutoHyphens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ab"/>
                <w:sz w:val="24"/>
                <w:szCs w:val="24"/>
              </w:rPr>
              <w:t xml:space="preserve">          </w:t>
            </w:r>
            <w:r w:rsidR="004603E3" w:rsidRPr="00F018F2">
              <w:rPr>
                <w:rStyle w:val="ab"/>
                <w:sz w:val="24"/>
                <w:szCs w:val="24"/>
              </w:rPr>
              <w:t>(подпись)</w:t>
            </w:r>
            <w:r w:rsidR="004603E3" w:rsidRPr="00F018F2">
              <w:rPr>
                <w:rStyle w:val="ab"/>
                <w:sz w:val="24"/>
                <w:szCs w:val="24"/>
              </w:rPr>
              <w:tab/>
              <w:t>(И.О. Фамилия)</w:t>
            </w:r>
          </w:p>
        </w:tc>
      </w:tr>
      <w:tr w:rsidR="004603E3" w:rsidRPr="00F018F2" w14:paraId="75458D47" w14:textId="77777777" w:rsidTr="006D341F">
        <w:trPr>
          <w:trHeight w:val="20"/>
        </w:trPr>
        <w:tc>
          <w:tcPr>
            <w:tcW w:w="3975" w:type="dxa"/>
          </w:tcPr>
          <w:p w14:paraId="79A9C697" w14:textId="77777777" w:rsidR="004603E3" w:rsidRPr="00F018F2" w:rsidRDefault="004603E3" w:rsidP="006D341F">
            <w:pPr>
              <w:pStyle w:val="ac"/>
              <w:suppressAutoHyphens/>
              <w:ind w:firstLine="0"/>
              <w:rPr>
                <w:rStyle w:val="ab"/>
                <w:sz w:val="24"/>
                <w:szCs w:val="24"/>
              </w:rPr>
            </w:pPr>
            <w:r w:rsidRPr="00F018F2">
              <w:rPr>
                <w:rStyle w:val="ab"/>
                <w:sz w:val="24"/>
                <w:szCs w:val="24"/>
              </w:rPr>
              <w:t>Секретарь подкомиссии:</w:t>
            </w:r>
          </w:p>
        </w:tc>
        <w:tc>
          <w:tcPr>
            <w:tcW w:w="6085" w:type="dxa"/>
            <w:vAlign w:val="bottom"/>
          </w:tcPr>
          <w:p w14:paraId="013474D6" w14:textId="77777777" w:rsidR="004603E3" w:rsidRPr="00F018F2" w:rsidRDefault="004603E3" w:rsidP="006D341F">
            <w:pPr>
              <w:pStyle w:val="ac"/>
              <w:tabs>
                <w:tab w:val="right" w:pos="4494"/>
                <w:tab w:val="right" w:pos="4521"/>
              </w:tabs>
              <w:suppressAutoHyphens/>
              <w:ind w:firstLine="851"/>
              <w:rPr>
                <w:rStyle w:val="ab"/>
                <w:sz w:val="24"/>
                <w:szCs w:val="24"/>
              </w:rPr>
            </w:pPr>
          </w:p>
          <w:p w14:paraId="5472F176" w14:textId="77777777" w:rsidR="004603E3" w:rsidRPr="00F018F2" w:rsidRDefault="004603E3" w:rsidP="006D341F">
            <w:pPr>
              <w:pStyle w:val="ac"/>
              <w:tabs>
                <w:tab w:val="right" w:pos="4494"/>
                <w:tab w:val="right" w:pos="4521"/>
              </w:tabs>
              <w:suppressAutoHyphens/>
              <w:ind w:firstLine="0"/>
              <w:jc w:val="center"/>
              <w:rPr>
                <w:rStyle w:val="ab"/>
                <w:sz w:val="24"/>
                <w:szCs w:val="24"/>
              </w:rPr>
            </w:pPr>
            <w:r w:rsidRPr="00F018F2">
              <w:rPr>
                <w:rStyle w:val="ab"/>
                <w:sz w:val="24"/>
                <w:szCs w:val="24"/>
              </w:rPr>
              <w:t>_________       _______________</w:t>
            </w:r>
          </w:p>
          <w:p w14:paraId="58A60CCA" w14:textId="52F25B25" w:rsidR="004603E3" w:rsidRPr="00F018F2" w:rsidRDefault="005E14AB" w:rsidP="005E14AB">
            <w:pPr>
              <w:pStyle w:val="ac"/>
              <w:tabs>
                <w:tab w:val="right" w:pos="4494"/>
                <w:tab w:val="right" w:pos="4521"/>
              </w:tabs>
              <w:suppressAutoHyphens/>
              <w:ind w:firstLine="0"/>
              <w:rPr>
                <w:rStyle w:val="ab"/>
                <w:sz w:val="24"/>
                <w:szCs w:val="24"/>
              </w:rPr>
            </w:pPr>
            <w:r>
              <w:rPr>
                <w:rStyle w:val="ab"/>
                <w:sz w:val="24"/>
                <w:szCs w:val="24"/>
              </w:rPr>
              <w:t xml:space="preserve">                        </w:t>
            </w:r>
            <w:r w:rsidR="004603E3" w:rsidRPr="00F018F2">
              <w:rPr>
                <w:rStyle w:val="ab"/>
                <w:sz w:val="24"/>
                <w:szCs w:val="24"/>
              </w:rPr>
              <w:t>(подпись)</w:t>
            </w:r>
            <w:r>
              <w:rPr>
                <w:rStyle w:val="ab"/>
                <w:sz w:val="24"/>
                <w:szCs w:val="24"/>
              </w:rPr>
              <w:t xml:space="preserve">         </w:t>
            </w:r>
            <w:r w:rsidR="004603E3" w:rsidRPr="00F018F2">
              <w:rPr>
                <w:rStyle w:val="ab"/>
                <w:sz w:val="24"/>
                <w:szCs w:val="24"/>
              </w:rPr>
              <w:t>(И.О. Фамилия)</w:t>
            </w:r>
          </w:p>
        </w:tc>
      </w:tr>
      <w:tr w:rsidR="004603E3" w:rsidRPr="00F018F2" w14:paraId="4FC2FDE8" w14:textId="77777777" w:rsidTr="006D341F">
        <w:trPr>
          <w:trHeight w:val="20"/>
        </w:trPr>
        <w:tc>
          <w:tcPr>
            <w:tcW w:w="3975" w:type="dxa"/>
          </w:tcPr>
          <w:p w14:paraId="0849CC37" w14:textId="77777777" w:rsidR="004603E3" w:rsidRPr="00F018F2" w:rsidRDefault="004603E3" w:rsidP="006D341F">
            <w:pPr>
              <w:pStyle w:val="ac"/>
              <w:suppressAutoHyphens/>
              <w:ind w:firstLine="0"/>
              <w:rPr>
                <w:sz w:val="24"/>
                <w:szCs w:val="24"/>
              </w:rPr>
            </w:pPr>
            <w:r w:rsidRPr="00F018F2">
              <w:rPr>
                <w:rStyle w:val="ab"/>
                <w:sz w:val="24"/>
                <w:szCs w:val="24"/>
              </w:rPr>
              <w:t>Члены комиссии:</w:t>
            </w:r>
          </w:p>
        </w:tc>
        <w:tc>
          <w:tcPr>
            <w:tcW w:w="6085" w:type="dxa"/>
          </w:tcPr>
          <w:p w14:paraId="122C115B" w14:textId="77777777" w:rsidR="004603E3" w:rsidRPr="00F018F2" w:rsidRDefault="004603E3" w:rsidP="006D341F">
            <w:pPr>
              <w:pStyle w:val="ac"/>
              <w:tabs>
                <w:tab w:val="right" w:pos="4494"/>
                <w:tab w:val="right" w:pos="4521"/>
              </w:tabs>
              <w:suppressAutoHyphens/>
              <w:ind w:firstLine="0"/>
              <w:jc w:val="center"/>
              <w:rPr>
                <w:rStyle w:val="ab"/>
                <w:sz w:val="24"/>
                <w:szCs w:val="24"/>
              </w:rPr>
            </w:pPr>
            <w:r w:rsidRPr="00F018F2">
              <w:rPr>
                <w:rStyle w:val="ab"/>
                <w:sz w:val="24"/>
                <w:szCs w:val="24"/>
              </w:rPr>
              <w:t>_________       _______________</w:t>
            </w:r>
          </w:p>
          <w:p w14:paraId="3FA28C73" w14:textId="3FE8D642" w:rsidR="004603E3" w:rsidRPr="00F018F2" w:rsidRDefault="004603E3" w:rsidP="006D341F">
            <w:pPr>
              <w:pStyle w:val="ac"/>
              <w:tabs>
                <w:tab w:val="right" w:pos="4494"/>
                <w:tab w:val="right" w:pos="4521"/>
              </w:tabs>
              <w:suppressAutoHyphens/>
              <w:ind w:firstLine="0"/>
              <w:jc w:val="center"/>
              <w:rPr>
                <w:sz w:val="24"/>
                <w:szCs w:val="24"/>
              </w:rPr>
            </w:pPr>
            <w:r w:rsidRPr="00F018F2">
              <w:rPr>
                <w:rStyle w:val="ab"/>
                <w:sz w:val="24"/>
                <w:szCs w:val="24"/>
              </w:rPr>
              <w:t>(подпись)</w:t>
            </w:r>
            <w:r w:rsidR="005E14AB">
              <w:rPr>
                <w:rStyle w:val="ab"/>
                <w:sz w:val="24"/>
                <w:szCs w:val="24"/>
              </w:rPr>
              <w:t xml:space="preserve">         </w:t>
            </w:r>
            <w:r w:rsidRPr="00F018F2">
              <w:rPr>
                <w:rStyle w:val="ab"/>
                <w:sz w:val="24"/>
                <w:szCs w:val="24"/>
              </w:rPr>
              <w:t>(И.О. Фамилия)</w:t>
            </w:r>
          </w:p>
          <w:p w14:paraId="59F3010D" w14:textId="77777777" w:rsidR="004603E3" w:rsidRPr="00F018F2" w:rsidRDefault="004603E3" w:rsidP="006D341F">
            <w:pPr>
              <w:pStyle w:val="ac"/>
              <w:tabs>
                <w:tab w:val="right" w:pos="4494"/>
                <w:tab w:val="right" w:pos="4521"/>
              </w:tabs>
              <w:suppressAutoHyphens/>
              <w:ind w:firstLine="0"/>
              <w:jc w:val="center"/>
              <w:rPr>
                <w:rStyle w:val="ab"/>
                <w:sz w:val="24"/>
                <w:szCs w:val="24"/>
              </w:rPr>
            </w:pPr>
            <w:r w:rsidRPr="00F018F2">
              <w:rPr>
                <w:rStyle w:val="ab"/>
                <w:sz w:val="24"/>
                <w:szCs w:val="24"/>
              </w:rPr>
              <w:t>_________       _______________</w:t>
            </w:r>
          </w:p>
          <w:p w14:paraId="5A7C316E" w14:textId="49411FA0" w:rsidR="004603E3" w:rsidRPr="00F018F2" w:rsidRDefault="004603E3" w:rsidP="006D341F">
            <w:pPr>
              <w:pStyle w:val="ac"/>
              <w:tabs>
                <w:tab w:val="right" w:pos="4494"/>
                <w:tab w:val="right" w:pos="4521"/>
              </w:tabs>
              <w:suppressAutoHyphens/>
              <w:ind w:firstLine="0"/>
              <w:jc w:val="center"/>
              <w:rPr>
                <w:sz w:val="24"/>
                <w:szCs w:val="24"/>
              </w:rPr>
            </w:pPr>
            <w:r w:rsidRPr="00F018F2">
              <w:rPr>
                <w:rStyle w:val="ab"/>
                <w:sz w:val="24"/>
                <w:szCs w:val="24"/>
              </w:rPr>
              <w:t>(подпись)</w:t>
            </w:r>
            <w:r w:rsidR="005E14AB">
              <w:rPr>
                <w:rStyle w:val="ab"/>
                <w:sz w:val="24"/>
                <w:szCs w:val="24"/>
              </w:rPr>
              <w:t xml:space="preserve">          </w:t>
            </w:r>
            <w:r w:rsidRPr="00F018F2">
              <w:rPr>
                <w:rStyle w:val="ab"/>
                <w:sz w:val="24"/>
                <w:szCs w:val="24"/>
              </w:rPr>
              <w:t>(И.О. Фамилия)</w:t>
            </w:r>
          </w:p>
          <w:p w14:paraId="69811D67" w14:textId="77777777" w:rsidR="004603E3" w:rsidRPr="00F018F2" w:rsidRDefault="004603E3" w:rsidP="006D341F">
            <w:pPr>
              <w:pStyle w:val="ac"/>
              <w:tabs>
                <w:tab w:val="right" w:pos="4494"/>
                <w:tab w:val="right" w:pos="4521"/>
              </w:tabs>
              <w:suppressAutoHyphens/>
              <w:ind w:firstLine="0"/>
              <w:jc w:val="center"/>
              <w:rPr>
                <w:rStyle w:val="ab"/>
                <w:sz w:val="24"/>
                <w:szCs w:val="24"/>
              </w:rPr>
            </w:pPr>
            <w:r w:rsidRPr="00F018F2">
              <w:rPr>
                <w:rStyle w:val="ab"/>
                <w:sz w:val="24"/>
                <w:szCs w:val="24"/>
              </w:rPr>
              <w:t>_________       _______________</w:t>
            </w:r>
          </w:p>
          <w:p w14:paraId="1951ED75" w14:textId="42B01189" w:rsidR="004603E3" w:rsidRPr="00F018F2" w:rsidRDefault="004603E3" w:rsidP="006D341F">
            <w:pPr>
              <w:pStyle w:val="ac"/>
              <w:tabs>
                <w:tab w:val="right" w:pos="4494"/>
                <w:tab w:val="right" w:pos="4521"/>
              </w:tabs>
              <w:suppressAutoHyphens/>
              <w:ind w:firstLine="0"/>
              <w:jc w:val="center"/>
              <w:rPr>
                <w:sz w:val="24"/>
                <w:szCs w:val="24"/>
              </w:rPr>
            </w:pPr>
            <w:r w:rsidRPr="00F018F2">
              <w:rPr>
                <w:rStyle w:val="ab"/>
                <w:sz w:val="24"/>
                <w:szCs w:val="24"/>
              </w:rPr>
              <w:t>(подпись)</w:t>
            </w:r>
            <w:r w:rsidR="005E14AB">
              <w:rPr>
                <w:rStyle w:val="ab"/>
                <w:sz w:val="24"/>
                <w:szCs w:val="24"/>
              </w:rPr>
              <w:t xml:space="preserve">          </w:t>
            </w:r>
            <w:r w:rsidRPr="00F018F2">
              <w:rPr>
                <w:rStyle w:val="ab"/>
                <w:sz w:val="24"/>
                <w:szCs w:val="24"/>
              </w:rPr>
              <w:t>(И.О. Фамилия)</w:t>
            </w:r>
          </w:p>
          <w:p w14:paraId="770F70B3" w14:textId="77777777" w:rsidR="004603E3" w:rsidRPr="00F018F2" w:rsidRDefault="004603E3" w:rsidP="006D341F">
            <w:pPr>
              <w:pStyle w:val="ac"/>
              <w:tabs>
                <w:tab w:val="right" w:pos="4494"/>
                <w:tab w:val="right" w:pos="4521"/>
              </w:tabs>
              <w:suppressAutoHyphens/>
              <w:ind w:firstLine="0"/>
              <w:jc w:val="center"/>
              <w:rPr>
                <w:rStyle w:val="ab"/>
                <w:sz w:val="24"/>
                <w:szCs w:val="24"/>
              </w:rPr>
            </w:pPr>
            <w:r w:rsidRPr="00F018F2">
              <w:rPr>
                <w:rStyle w:val="ab"/>
                <w:sz w:val="24"/>
                <w:szCs w:val="24"/>
              </w:rPr>
              <w:t>_________       _______________</w:t>
            </w:r>
          </w:p>
          <w:p w14:paraId="26638302" w14:textId="0B4DF2EB" w:rsidR="004603E3" w:rsidRPr="00F018F2" w:rsidRDefault="004603E3" w:rsidP="006D341F">
            <w:pPr>
              <w:pStyle w:val="ac"/>
              <w:tabs>
                <w:tab w:val="right" w:pos="4494"/>
                <w:tab w:val="right" w:pos="4521"/>
              </w:tabs>
              <w:suppressAutoHyphens/>
              <w:ind w:firstLine="0"/>
              <w:jc w:val="center"/>
              <w:rPr>
                <w:sz w:val="24"/>
                <w:szCs w:val="24"/>
              </w:rPr>
            </w:pPr>
            <w:r w:rsidRPr="00F018F2">
              <w:rPr>
                <w:rStyle w:val="ab"/>
                <w:sz w:val="24"/>
                <w:szCs w:val="24"/>
              </w:rPr>
              <w:t>(подпись)</w:t>
            </w:r>
            <w:r w:rsidR="005E14AB">
              <w:rPr>
                <w:rStyle w:val="ab"/>
                <w:sz w:val="24"/>
                <w:szCs w:val="24"/>
              </w:rPr>
              <w:t xml:space="preserve">          </w:t>
            </w:r>
            <w:r w:rsidRPr="00F018F2">
              <w:rPr>
                <w:rStyle w:val="ab"/>
                <w:sz w:val="24"/>
                <w:szCs w:val="24"/>
              </w:rPr>
              <w:t>(И.О. Фамилия)</w:t>
            </w:r>
          </w:p>
          <w:p w14:paraId="52A5A07E" w14:textId="77777777" w:rsidR="004603E3" w:rsidRPr="00F018F2" w:rsidRDefault="004603E3" w:rsidP="006D341F">
            <w:pPr>
              <w:pStyle w:val="ac"/>
              <w:tabs>
                <w:tab w:val="right" w:pos="4494"/>
                <w:tab w:val="right" w:pos="4521"/>
              </w:tabs>
              <w:suppressAutoHyphens/>
              <w:ind w:firstLine="0"/>
              <w:jc w:val="center"/>
              <w:rPr>
                <w:rStyle w:val="ab"/>
                <w:sz w:val="24"/>
                <w:szCs w:val="24"/>
              </w:rPr>
            </w:pPr>
            <w:r w:rsidRPr="00F018F2">
              <w:rPr>
                <w:rStyle w:val="ab"/>
                <w:sz w:val="24"/>
                <w:szCs w:val="24"/>
              </w:rPr>
              <w:t>_________       _______________</w:t>
            </w:r>
          </w:p>
          <w:p w14:paraId="370AE787" w14:textId="3E664247" w:rsidR="004603E3" w:rsidRPr="00F018F2" w:rsidRDefault="004603E3" w:rsidP="006D341F">
            <w:pPr>
              <w:pStyle w:val="ac"/>
              <w:tabs>
                <w:tab w:val="right" w:pos="4494"/>
                <w:tab w:val="right" w:pos="4521"/>
              </w:tabs>
              <w:suppressAutoHyphens/>
              <w:ind w:firstLine="0"/>
              <w:jc w:val="center"/>
              <w:rPr>
                <w:sz w:val="24"/>
                <w:szCs w:val="24"/>
              </w:rPr>
            </w:pPr>
            <w:r w:rsidRPr="00F018F2">
              <w:rPr>
                <w:rStyle w:val="ab"/>
                <w:sz w:val="24"/>
                <w:szCs w:val="24"/>
              </w:rPr>
              <w:t>(подпись)</w:t>
            </w:r>
            <w:r w:rsidR="005E14AB">
              <w:rPr>
                <w:rStyle w:val="ab"/>
                <w:sz w:val="24"/>
                <w:szCs w:val="24"/>
              </w:rPr>
              <w:t xml:space="preserve">          </w:t>
            </w:r>
            <w:r w:rsidRPr="00F018F2">
              <w:rPr>
                <w:rStyle w:val="ab"/>
                <w:sz w:val="24"/>
                <w:szCs w:val="24"/>
              </w:rPr>
              <w:t>(И.О. Фамилия)</w:t>
            </w:r>
          </w:p>
          <w:p w14:paraId="3860F325" w14:textId="1FD4A0EA" w:rsidR="004603E3" w:rsidRPr="00F018F2" w:rsidRDefault="004603E3" w:rsidP="006D341F">
            <w:pPr>
              <w:pStyle w:val="ac"/>
              <w:tabs>
                <w:tab w:val="right" w:pos="4494"/>
                <w:tab w:val="right" w:pos="4521"/>
              </w:tabs>
              <w:suppressAutoHyphens/>
              <w:ind w:firstLine="0"/>
              <w:jc w:val="center"/>
              <w:rPr>
                <w:rStyle w:val="ab"/>
                <w:sz w:val="24"/>
                <w:szCs w:val="24"/>
              </w:rPr>
            </w:pPr>
            <w:r w:rsidRPr="00F018F2">
              <w:rPr>
                <w:rStyle w:val="ab"/>
                <w:sz w:val="24"/>
                <w:szCs w:val="24"/>
              </w:rPr>
              <w:t>_________       _______________</w:t>
            </w:r>
          </w:p>
          <w:p w14:paraId="7A5CA8C1" w14:textId="5186FD30" w:rsidR="004603E3" w:rsidRPr="00F018F2" w:rsidRDefault="004603E3" w:rsidP="006D341F">
            <w:pPr>
              <w:pStyle w:val="ac"/>
              <w:tabs>
                <w:tab w:val="right" w:pos="4494"/>
                <w:tab w:val="right" w:pos="4521"/>
              </w:tabs>
              <w:suppressAutoHyphens/>
              <w:ind w:firstLine="0"/>
              <w:jc w:val="center"/>
              <w:rPr>
                <w:sz w:val="24"/>
                <w:szCs w:val="24"/>
              </w:rPr>
            </w:pPr>
            <w:r w:rsidRPr="00F018F2">
              <w:rPr>
                <w:rStyle w:val="ab"/>
                <w:sz w:val="24"/>
                <w:szCs w:val="24"/>
              </w:rPr>
              <w:t>(подпись)</w:t>
            </w:r>
            <w:r w:rsidR="005E14AB">
              <w:rPr>
                <w:rStyle w:val="ab"/>
                <w:sz w:val="24"/>
                <w:szCs w:val="24"/>
              </w:rPr>
              <w:t xml:space="preserve">          </w:t>
            </w:r>
            <w:r w:rsidRPr="00F018F2">
              <w:rPr>
                <w:rStyle w:val="ab"/>
                <w:sz w:val="24"/>
                <w:szCs w:val="24"/>
              </w:rPr>
              <w:t>(И.О. Фамилия)</w:t>
            </w:r>
          </w:p>
        </w:tc>
      </w:tr>
    </w:tbl>
    <w:p w14:paraId="0693889F" w14:textId="77777777" w:rsidR="004603E3" w:rsidRPr="00F018F2" w:rsidRDefault="004603E3" w:rsidP="004603E3">
      <w:pPr>
        <w:ind w:firstLine="851"/>
      </w:pPr>
    </w:p>
    <w:p w14:paraId="64ECFF58" w14:textId="77777777" w:rsidR="004603E3" w:rsidRPr="00F018F2" w:rsidRDefault="004603E3" w:rsidP="004603E3">
      <w:pPr>
        <w:pStyle w:val="20"/>
        <w:tabs>
          <w:tab w:val="left" w:pos="1901"/>
          <w:tab w:val="left" w:pos="2172"/>
        </w:tabs>
        <w:suppressAutoHyphens/>
        <w:spacing w:before="0" w:after="0" w:line="240" w:lineRule="auto"/>
        <w:jc w:val="both"/>
        <w:rPr>
          <w:sz w:val="24"/>
          <w:szCs w:val="24"/>
        </w:rPr>
      </w:pPr>
      <w:r w:rsidRPr="00F018F2">
        <w:rPr>
          <w:rStyle w:val="2"/>
          <w:bCs/>
          <w:sz w:val="24"/>
          <w:szCs w:val="24"/>
        </w:rPr>
        <w:t>Примечания: 1. У</w:t>
      </w:r>
      <w:r w:rsidRPr="00F018F2">
        <w:rPr>
          <w:rStyle w:val="2"/>
          <w:sz w:val="24"/>
          <w:szCs w:val="24"/>
        </w:rPr>
        <w:t>казывается информация о качестве проведения инвентаризации:</w:t>
      </w:r>
    </w:p>
    <w:p w14:paraId="730CCD06" w14:textId="77777777" w:rsidR="004603E3" w:rsidRPr="00F018F2" w:rsidRDefault="004603E3" w:rsidP="004603E3">
      <w:pPr>
        <w:pStyle w:val="20"/>
        <w:tabs>
          <w:tab w:val="left" w:pos="3062"/>
        </w:tabs>
        <w:suppressAutoHyphens/>
        <w:spacing w:before="0" w:after="0" w:line="240" w:lineRule="auto"/>
        <w:ind w:left="1418"/>
        <w:jc w:val="both"/>
        <w:rPr>
          <w:sz w:val="24"/>
          <w:szCs w:val="24"/>
        </w:rPr>
      </w:pPr>
      <w:r>
        <w:rPr>
          <w:rStyle w:val="2"/>
          <w:sz w:val="24"/>
          <w:szCs w:val="24"/>
        </w:rPr>
        <w:t xml:space="preserve">- </w:t>
      </w:r>
      <w:r w:rsidRPr="00F018F2">
        <w:rPr>
          <w:rStyle w:val="2"/>
          <w:sz w:val="24"/>
          <w:szCs w:val="24"/>
        </w:rPr>
        <w:t>полнота и качество отработанных документов;</w:t>
      </w:r>
    </w:p>
    <w:p w14:paraId="4D225B43" w14:textId="77777777" w:rsidR="004603E3" w:rsidRPr="00F018F2" w:rsidRDefault="004603E3" w:rsidP="004603E3">
      <w:pPr>
        <w:pStyle w:val="20"/>
        <w:suppressAutoHyphens/>
        <w:spacing w:before="0" w:after="0" w:line="240" w:lineRule="auto"/>
        <w:ind w:left="1418"/>
        <w:jc w:val="both"/>
        <w:rPr>
          <w:sz w:val="24"/>
          <w:szCs w:val="24"/>
        </w:rPr>
      </w:pPr>
      <w:r>
        <w:rPr>
          <w:rStyle w:val="2"/>
          <w:sz w:val="24"/>
          <w:szCs w:val="24"/>
        </w:rPr>
        <w:t xml:space="preserve">- </w:t>
      </w:r>
      <w:r w:rsidRPr="00F018F2">
        <w:rPr>
          <w:rStyle w:val="2"/>
          <w:sz w:val="24"/>
          <w:szCs w:val="24"/>
        </w:rPr>
        <w:t>выносятся предложения комиссии о целесообразном количестве ЗППП, которые могут быть использованы для укрытия, а также предложения по их оптимизации (сокращению или наращиванию) в зависимости от обстановки;</w:t>
      </w:r>
    </w:p>
    <w:p w14:paraId="3A13EB63" w14:textId="355DDEE4" w:rsidR="004603E3" w:rsidRPr="00F018F2" w:rsidRDefault="004603E3" w:rsidP="004603E3">
      <w:pPr>
        <w:pStyle w:val="20"/>
        <w:suppressAutoHyphens/>
        <w:spacing w:before="0" w:after="0" w:line="240" w:lineRule="auto"/>
        <w:ind w:left="1418"/>
        <w:jc w:val="both"/>
        <w:rPr>
          <w:sz w:val="24"/>
          <w:szCs w:val="24"/>
        </w:rPr>
      </w:pPr>
      <w:r>
        <w:rPr>
          <w:rStyle w:val="2"/>
          <w:sz w:val="24"/>
          <w:szCs w:val="24"/>
        </w:rPr>
        <w:t xml:space="preserve">- </w:t>
      </w:r>
      <w:r w:rsidRPr="00F018F2">
        <w:rPr>
          <w:rStyle w:val="2"/>
          <w:sz w:val="24"/>
          <w:szCs w:val="24"/>
        </w:rPr>
        <w:t xml:space="preserve">выносятся предложения комиссии по внесению изменений в нормативные, правовые, распорядительные, планирующие и иные документы </w:t>
      </w:r>
      <w:r w:rsidR="005E14AB">
        <w:rPr>
          <w:rStyle w:val="2"/>
          <w:sz w:val="24"/>
          <w:szCs w:val="24"/>
        </w:rPr>
        <w:t>а</w:t>
      </w:r>
      <w:r w:rsidRPr="00F018F2">
        <w:rPr>
          <w:rStyle w:val="2"/>
          <w:sz w:val="24"/>
          <w:szCs w:val="24"/>
        </w:rPr>
        <w:t xml:space="preserve">дминистрации </w:t>
      </w:r>
      <w:r w:rsidR="005E14AB" w:rsidRPr="005E14AB">
        <w:rPr>
          <w:sz w:val="24"/>
          <w:szCs w:val="24"/>
        </w:rPr>
        <w:t>МО «Муринское городское поселение» Всеволожского муниципального района Ленинградской области</w:t>
      </w:r>
      <w:r w:rsidRPr="00F018F2">
        <w:rPr>
          <w:rStyle w:val="2"/>
          <w:sz w:val="24"/>
          <w:szCs w:val="24"/>
        </w:rPr>
        <w:t>, касающиеся мероприятий по укрытию населения;</w:t>
      </w:r>
    </w:p>
    <w:p w14:paraId="293A0AD6" w14:textId="364EE5FB" w:rsidR="004603E3" w:rsidRPr="00F018F2" w:rsidRDefault="004603E3" w:rsidP="004603E3">
      <w:pPr>
        <w:pStyle w:val="20"/>
        <w:suppressAutoHyphens/>
        <w:spacing w:before="0" w:after="0" w:line="240" w:lineRule="auto"/>
        <w:ind w:left="1418"/>
        <w:jc w:val="both"/>
        <w:rPr>
          <w:sz w:val="24"/>
          <w:szCs w:val="24"/>
        </w:rPr>
      </w:pPr>
      <w:r>
        <w:rPr>
          <w:rStyle w:val="2"/>
          <w:sz w:val="24"/>
          <w:szCs w:val="24"/>
        </w:rPr>
        <w:t xml:space="preserve">- </w:t>
      </w:r>
      <w:r w:rsidRPr="00F018F2">
        <w:rPr>
          <w:rStyle w:val="2"/>
          <w:sz w:val="24"/>
          <w:szCs w:val="24"/>
        </w:rPr>
        <w:t xml:space="preserve">делается заключение об итогах проведения инвентаризационных мероприятий на территории </w:t>
      </w:r>
      <w:r w:rsidR="005E14AB" w:rsidRPr="005E14AB">
        <w:rPr>
          <w:sz w:val="24"/>
          <w:szCs w:val="24"/>
        </w:rPr>
        <w:t>МО «Муринское городское поселение» Всеволожского муниципального района Ленинградской области</w:t>
      </w:r>
      <w:r>
        <w:rPr>
          <w:rStyle w:val="2"/>
          <w:bCs/>
          <w:sz w:val="24"/>
          <w:szCs w:val="24"/>
        </w:rPr>
        <w:t xml:space="preserve"> </w:t>
      </w:r>
      <w:r w:rsidRPr="00F018F2">
        <w:rPr>
          <w:rStyle w:val="2"/>
          <w:sz w:val="24"/>
          <w:szCs w:val="24"/>
        </w:rPr>
        <w:t>и предложения по дальнейшему приведению спланированных к использованию в качестве укрытий ЗППП в соответствие требованиям ГОСТ Р 42.4.16-2023 и повышению обеспеченности ЗППП укрываемых (в том числе по вопросам финансирования указанных мероприятий);</w:t>
      </w:r>
    </w:p>
    <w:p w14:paraId="32BE6D5D" w14:textId="77777777" w:rsidR="004603E3" w:rsidRDefault="004603E3" w:rsidP="004603E3">
      <w:pPr>
        <w:pStyle w:val="ConsPlusNormal"/>
        <w:suppressAutoHyphens/>
        <w:ind w:left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"/>
          <w:rFonts w:ascii="Times New Roman" w:hAnsi="Times New Roman" w:cs="Times New Roman"/>
          <w:sz w:val="24"/>
          <w:szCs w:val="24"/>
        </w:rPr>
        <w:t xml:space="preserve">- </w:t>
      </w:r>
      <w:r w:rsidRPr="00F018F2">
        <w:rPr>
          <w:rStyle w:val="2"/>
          <w:rFonts w:ascii="Times New Roman" w:hAnsi="Times New Roman" w:cs="Times New Roman"/>
          <w:sz w:val="24"/>
          <w:szCs w:val="24"/>
        </w:rPr>
        <w:t>указывается дополнительная информация (на усмотрение комиссии)</w:t>
      </w:r>
      <w:r>
        <w:rPr>
          <w:rStyle w:val="2"/>
          <w:rFonts w:ascii="Times New Roman" w:hAnsi="Times New Roman" w:cs="Times New Roman"/>
          <w:sz w:val="24"/>
          <w:szCs w:val="24"/>
        </w:rPr>
        <w:t>.</w:t>
      </w:r>
    </w:p>
    <w:p w14:paraId="48A0F58E" w14:textId="77777777" w:rsidR="005E14AB" w:rsidRDefault="005E14AB" w:rsidP="004603E3">
      <w:pPr>
        <w:pStyle w:val="ConsPlusNormal"/>
        <w:suppressAutoHyphens/>
        <w:ind w:left="2268"/>
        <w:jc w:val="both"/>
        <w:rPr>
          <w:rFonts w:ascii="Times New Roman" w:hAnsi="Times New Roman" w:cs="Times New Roman"/>
          <w:sz w:val="28"/>
          <w:szCs w:val="28"/>
        </w:rPr>
      </w:pPr>
    </w:p>
    <w:p w14:paraId="6782379B" w14:textId="099C34C4" w:rsidR="005E14AB" w:rsidRDefault="005E14AB" w:rsidP="004603E3">
      <w:pPr>
        <w:pStyle w:val="ConsPlusNormal"/>
        <w:suppressAutoHyphens/>
        <w:ind w:left="2268"/>
        <w:jc w:val="both"/>
        <w:rPr>
          <w:rFonts w:ascii="Times New Roman" w:hAnsi="Times New Roman" w:cs="Times New Roman"/>
          <w:sz w:val="28"/>
          <w:szCs w:val="28"/>
        </w:rPr>
        <w:sectPr w:rsidR="005E14AB" w:rsidSect="00A1779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1CF5A81" w14:textId="77777777" w:rsidR="004603E3" w:rsidRDefault="004603E3" w:rsidP="004603E3">
      <w:pPr>
        <w:ind w:left="5670"/>
        <w:jc w:val="right"/>
        <w:rPr>
          <w:rFonts w:cs="Arial"/>
        </w:rPr>
      </w:pPr>
      <w:r>
        <w:rPr>
          <w:rFonts w:cs="Arial"/>
        </w:rPr>
        <w:lastRenderedPageBreak/>
        <w:t>Приложение № 4</w:t>
      </w:r>
    </w:p>
    <w:p w14:paraId="4ACFD6BD" w14:textId="77777777" w:rsidR="004603E3" w:rsidRPr="001D20C8" w:rsidRDefault="004603E3" w:rsidP="004603E3">
      <w:pPr>
        <w:ind w:left="5670"/>
        <w:jc w:val="right"/>
        <w:rPr>
          <w:rStyle w:val="0pt"/>
          <w:rFonts w:eastAsia="Calibri"/>
          <w:color w:val="auto"/>
        </w:rPr>
      </w:pPr>
      <w:r w:rsidRPr="001D20C8">
        <w:rPr>
          <w:rFonts w:cs="Arial"/>
        </w:rPr>
        <w:t xml:space="preserve">к Положению </w:t>
      </w:r>
    </w:p>
    <w:p w14:paraId="226DDC44" w14:textId="77777777" w:rsidR="004603E3" w:rsidRDefault="004603E3" w:rsidP="004603E3">
      <w:pPr>
        <w:pStyle w:val="20"/>
        <w:suppressAutoHyphens/>
        <w:spacing w:before="0" w:after="0" w:line="240" w:lineRule="auto"/>
        <w:ind w:firstLine="851"/>
        <w:rPr>
          <w:rStyle w:val="2"/>
          <w:bCs/>
          <w:sz w:val="28"/>
          <w:szCs w:val="28"/>
        </w:rPr>
      </w:pPr>
    </w:p>
    <w:p w14:paraId="6BA7DABE" w14:textId="77777777" w:rsidR="004603E3" w:rsidRDefault="004603E3" w:rsidP="004603E3">
      <w:pPr>
        <w:pStyle w:val="20"/>
        <w:suppressAutoHyphens/>
        <w:spacing w:before="0" w:after="0" w:line="240" w:lineRule="auto"/>
        <w:ind w:firstLine="851"/>
        <w:rPr>
          <w:sz w:val="28"/>
          <w:szCs w:val="28"/>
        </w:rPr>
      </w:pPr>
      <w:r>
        <w:rPr>
          <w:rStyle w:val="2"/>
          <w:bCs/>
          <w:sz w:val="28"/>
          <w:szCs w:val="28"/>
        </w:rPr>
        <w:t>Образец</w:t>
      </w:r>
    </w:p>
    <w:p w14:paraId="217F9426" w14:textId="77777777" w:rsidR="004603E3" w:rsidRDefault="004603E3" w:rsidP="004603E3">
      <w:pPr>
        <w:pStyle w:val="20"/>
        <w:suppressAutoHyphens/>
        <w:spacing w:before="0" w:after="0" w:line="240" w:lineRule="auto"/>
        <w:ind w:firstLine="851"/>
        <w:rPr>
          <w:sz w:val="28"/>
          <w:szCs w:val="28"/>
        </w:rPr>
      </w:pPr>
      <w:r>
        <w:rPr>
          <w:rStyle w:val="2"/>
          <w:bCs/>
          <w:sz w:val="28"/>
          <w:szCs w:val="28"/>
        </w:rPr>
        <w:t xml:space="preserve">формирования СD </w:t>
      </w:r>
      <w:r>
        <w:rPr>
          <w:rStyle w:val="2"/>
          <w:bCs/>
          <w:sz w:val="28"/>
          <w:szCs w:val="28"/>
          <w:lang w:eastAsia="en-US"/>
        </w:rPr>
        <w:t>(</w:t>
      </w:r>
      <w:r>
        <w:rPr>
          <w:rStyle w:val="2"/>
          <w:bCs/>
          <w:sz w:val="28"/>
          <w:szCs w:val="28"/>
          <w:lang w:val="en-US" w:eastAsia="en-US"/>
        </w:rPr>
        <w:t>DVD</w:t>
      </w:r>
      <w:r>
        <w:rPr>
          <w:rStyle w:val="2"/>
          <w:bCs/>
          <w:sz w:val="28"/>
          <w:szCs w:val="28"/>
          <w:lang w:eastAsia="en-US"/>
        </w:rPr>
        <w:t xml:space="preserve">) </w:t>
      </w:r>
      <w:r>
        <w:rPr>
          <w:rStyle w:val="2"/>
          <w:bCs/>
          <w:sz w:val="28"/>
          <w:szCs w:val="28"/>
        </w:rPr>
        <w:t xml:space="preserve">диска с материалами инвентаризации </w:t>
      </w:r>
    </w:p>
    <w:p w14:paraId="366349A6" w14:textId="77777777" w:rsidR="004603E3" w:rsidRDefault="004603E3" w:rsidP="004603E3">
      <w:pPr>
        <w:pStyle w:val="20"/>
        <w:suppressAutoHyphens/>
        <w:spacing w:before="0" w:after="0" w:line="240" w:lineRule="auto"/>
        <w:ind w:firstLine="851"/>
        <w:rPr>
          <w:sz w:val="28"/>
          <w:szCs w:val="28"/>
        </w:rPr>
      </w:pPr>
      <w:r>
        <w:rPr>
          <w:rStyle w:val="2"/>
          <w:bCs/>
          <w:sz w:val="28"/>
          <w:szCs w:val="28"/>
        </w:rPr>
        <w:t xml:space="preserve">заглубленных помещений и сооружений подземного пространства, </w:t>
      </w:r>
    </w:p>
    <w:p w14:paraId="1A0D48F6" w14:textId="77777777" w:rsidR="004603E3" w:rsidRDefault="004603E3" w:rsidP="004603E3">
      <w:pPr>
        <w:pStyle w:val="20"/>
        <w:suppressAutoHyphens/>
        <w:spacing w:before="0" w:after="0" w:line="240" w:lineRule="auto"/>
        <w:ind w:firstLine="851"/>
        <w:rPr>
          <w:sz w:val="28"/>
          <w:szCs w:val="28"/>
        </w:rPr>
      </w:pPr>
      <w:r>
        <w:rPr>
          <w:rStyle w:val="2"/>
          <w:bCs/>
          <w:sz w:val="28"/>
          <w:szCs w:val="28"/>
        </w:rPr>
        <w:t xml:space="preserve">предназначенных для укрытия населения, проводимой </w:t>
      </w:r>
    </w:p>
    <w:p w14:paraId="0AB4CF2D" w14:textId="77777777" w:rsidR="004603E3" w:rsidRDefault="004603E3" w:rsidP="004603E3">
      <w:pPr>
        <w:pStyle w:val="20"/>
        <w:suppressAutoHyphens/>
        <w:spacing w:before="0" w:after="0" w:line="240" w:lineRule="auto"/>
        <w:ind w:firstLine="851"/>
        <w:rPr>
          <w:sz w:val="28"/>
          <w:szCs w:val="28"/>
        </w:rPr>
      </w:pPr>
      <w:r>
        <w:rPr>
          <w:rStyle w:val="2"/>
          <w:bCs/>
          <w:sz w:val="28"/>
          <w:szCs w:val="28"/>
        </w:rPr>
        <w:t xml:space="preserve">инвентаризационной подкомиссией </w:t>
      </w:r>
    </w:p>
    <w:p w14:paraId="557CA19A" w14:textId="72CA9330" w:rsidR="004603E3" w:rsidRPr="0026359E" w:rsidRDefault="004603E3" w:rsidP="004603E3">
      <w:pPr>
        <w:pStyle w:val="ConsPlusNormal"/>
        <w:suppressAutoHyphens/>
        <w:ind w:left="22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824" behindDoc="1" locked="0" layoutInCell="0" allowOverlap="1" wp14:anchorId="1CB8666D" wp14:editId="1F469B90">
                <wp:simplePos x="0" y="0"/>
                <wp:positionH relativeFrom="page">
                  <wp:posOffset>1534160</wp:posOffset>
                </wp:positionH>
                <wp:positionV relativeFrom="paragraph">
                  <wp:posOffset>473075</wp:posOffset>
                </wp:positionV>
                <wp:extent cx="4496435" cy="4559935"/>
                <wp:effectExtent l="0" t="0" r="0" b="0"/>
                <wp:wrapTopAndBottom/>
                <wp:docPr id="5" name="Группа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496435" cy="4559935"/>
                          <a:chOff x="0" y="0"/>
                          <a:chExt cx="5153760" cy="5684040"/>
                        </a:xfrm>
                      </wpg:grpSpPr>
                      <pic:pic xmlns:pic="http://schemas.openxmlformats.org/drawingml/2006/picture">
                        <pic:nvPicPr>
                          <pic:cNvPr id="6" name="Image 47"/>
                          <pic:cNvPicPr/>
                        </pic:nvPicPr>
                        <pic:blipFill>
                          <a:blip r:embed="rId9"/>
                          <a:stretch/>
                        </pic:blipFill>
                        <pic:spPr>
                          <a:xfrm>
                            <a:off x="0" y="0"/>
                            <a:ext cx="5153760" cy="56840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Pr id="7" name="Полилиния 7"/>
                        <wps:cNvSpPr/>
                        <wps:spPr>
                          <a:xfrm>
                            <a:off x="866160" y="3411360"/>
                            <a:ext cx="185400" cy="1262520"/>
                          </a:xfrm>
                          <a:custGeom>
                            <a:avLst/>
                            <a:gdLst>
                              <a:gd name="textAreaLeft" fmla="*/ 0 w 105120"/>
                              <a:gd name="textAreaRight" fmla="*/ 107640 w 105120"/>
                              <a:gd name="textAreaTop" fmla="*/ 0 h 715680"/>
                              <a:gd name="textAreaBottom" fmla="*/ 718200 h 71568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527" h="3519">
                                <a:moveTo>
                                  <a:pt x="529" y="-1"/>
                                </a:moveTo>
                                <a:lnTo>
                                  <a:pt x="0" y="-1"/>
                                </a:lnTo>
                                <a:lnTo>
                                  <a:pt x="0" y="3518"/>
                                </a:lnTo>
                                <a:lnTo>
                                  <a:pt x="529" y="3518"/>
                                </a:lnTo>
                                <a:lnTo>
                                  <a:pt x="529" y="-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>
                            <a:noFill/>
                          </a:ln>
                          <a:effectLst/>
                        </wps:spPr>
                        <wps:bodyPr/>
                      </wps:wsp>
                      <wps:wsp>
                        <wps:cNvPr id="8" name="Полилиния 8"/>
                        <wps:cNvSpPr/>
                        <wps:spPr>
                          <a:xfrm>
                            <a:off x="866160" y="3411360"/>
                            <a:ext cx="185400" cy="1262520"/>
                          </a:xfrm>
                          <a:custGeom>
                            <a:avLst/>
                            <a:gdLst>
                              <a:gd name="textAreaLeft" fmla="*/ 0 w 105120"/>
                              <a:gd name="textAreaRight" fmla="*/ 107640 w 105120"/>
                              <a:gd name="textAreaTop" fmla="*/ 0 h 715680"/>
                              <a:gd name="textAreaBottom" fmla="*/ 718200 h 71568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527" h="3519">
                                <a:moveTo>
                                  <a:pt x="0" y="3518"/>
                                </a:moveTo>
                                <a:lnTo>
                                  <a:pt x="529" y="3518"/>
                                </a:lnTo>
                                <a:lnTo>
                                  <a:pt x="529" y="-1"/>
                                </a:lnTo>
                                <a:lnTo>
                                  <a:pt x="0" y="-1"/>
                                </a:lnTo>
                                <a:lnTo>
                                  <a:pt x="0" y="351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FFFF"/>
                            </a:solidFill>
                          </a:ln>
                          <a:effectLst/>
                        </wps:spPr>
                        <wps:bodyPr/>
                      </wps:wsp>
                      <wps:wsp>
                        <wps:cNvPr id="9" name="Полилиния 9"/>
                        <wps:cNvSpPr/>
                        <wps:spPr>
                          <a:xfrm>
                            <a:off x="1122840" y="3535200"/>
                            <a:ext cx="1338480" cy="1262520"/>
                          </a:xfrm>
                          <a:custGeom>
                            <a:avLst/>
                            <a:gdLst>
                              <a:gd name="textAreaLeft" fmla="*/ 0 w 758880"/>
                              <a:gd name="textAreaRight" fmla="*/ 761400 w 758880"/>
                              <a:gd name="textAreaTop" fmla="*/ 0 h 715680"/>
                              <a:gd name="textAreaBottom" fmla="*/ 718200 h 71568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3731" h="3519">
                                <a:moveTo>
                                  <a:pt x="3731" y="0"/>
                                </a:moveTo>
                                <a:lnTo>
                                  <a:pt x="1" y="0"/>
                                </a:lnTo>
                                <a:lnTo>
                                  <a:pt x="1" y="3518"/>
                                </a:lnTo>
                                <a:lnTo>
                                  <a:pt x="3731" y="3518"/>
                                </a:lnTo>
                                <a:lnTo>
                                  <a:pt x="37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>
                            <a:noFill/>
                          </a:ln>
                          <a:effectLst/>
                        </wps:spPr>
                        <wps:bodyPr/>
                      </wps:wsp>
                      <wps:wsp>
                        <wps:cNvPr id="10" name="Полилиния 10"/>
                        <wps:cNvSpPr/>
                        <wps:spPr>
                          <a:xfrm>
                            <a:off x="1122840" y="3535200"/>
                            <a:ext cx="1338480" cy="1262520"/>
                          </a:xfrm>
                          <a:custGeom>
                            <a:avLst/>
                            <a:gdLst>
                              <a:gd name="textAreaLeft" fmla="*/ 0 w 758880"/>
                              <a:gd name="textAreaRight" fmla="*/ 761400 w 758880"/>
                              <a:gd name="textAreaTop" fmla="*/ 0 h 715680"/>
                              <a:gd name="textAreaBottom" fmla="*/ 718200 h 71568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3731" h="3519">
                                <a:moveTo>
                                  <a:pt x="1" y="3518"/>
                                </a:moveTo>
                                <a:lnTo>
                                  <a:pt x="3731" y="3518"/>
                                </a:lnTo>
                                <a:lnTo>
                                  <a:pt x="3731" y="0"/>
                                </a:lnTo>
                                <a:lnTo>
                                  <a:pt x="1" y="0"/>
                                </a:lnTo>
                                <a:lnTo>
                                  <a:pt x="1" y="351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FFFF"/>
                            </a:solidFill>
                          </a:ln>
                          <a:effectLst/>
                        </wps:spPr>
                        <wps:bodyPr/>
                      </wps:wsp>
                      <wps:wsp>
                        <wps:cNvPr id="11" name="Textbox 52"/>
                        <wps:cNvSpPr/>
                        <wps:spPr>
                          <a:xfrm>
                            <a:off x="746640" y="1468080"/>
                            <a:ext cx="1138680" cy="3290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0">
                            <a:noFill/>
                          </a:ln>
                          <a:effectLst/>
                        </wps:spPr>
                        <wps:txbx>
                          <w:txbxContent>
                            <w:p w14:paraId="693E333F" w14:textId="77777777" w:rsidR="004603E3" w:rsidRDefault="004603E3" w:rsidP="004603E3"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8"/>
                                  <w:szCs w:val="20"/>
                                </w:rPr>
                                <w:t>(ЗППП)</w:t>
                              </w:r>
                            </w:p>
                          </w:txbxContent>
                        </wps:txbx>
                        <wps:bodyPr lIns="0" tIns="0" rIns="0" bIns="0" anchor="t">
                          <a:noAutofit/>
                        </wps:bodyPr>
                      </wps:wsp>
                      <wps:wsp>
                        <wps:cNvPr id="12" name="Textbox 53"/>
                        <wps:cNvSpPr/>
                        <wps:spPr>
                          <a:xfrm>
                            <a:off x="1060920" y="839520"/>
                            <a:ext cx="957600" cy="5288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0">
                            <a:noFill/>
                          </a:ln>
                          <a:effectLst/>
                        </wps:spPr>
                        <wps:txbx>
                          <w:txbxContent>
                            <w:p w14:paraId="5C3638AE" w14:textId="77777777" w:rsidR="004603E3" w:rsidRDefault="004603E3" w:rsidP="004603E3"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  <w:szCs w:val="20"/>
                                </w:rPr>
                                <w:t>(ЗППП).pdf</w:t>
                              </w:r>
                            </w:p>
                            <w:p w14:paraId="27295337" w14:textId="77777777" w:rsidR="004603E3" w:rsidRDefault="004603E3" w:rsidP="004603E3"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  <w:szCs w:val="20"/>
                                </w:rPr>
                                <w:t>(ЗППП).xlsx</w:t>
                              </w:r>
                            </w:p>
                          </w:txbxContent>
                        </wps:txbx>
                        <wps:bodyPr lIns="0" tIns="0" rIns="0" bIns="0" anchor="t">
                          <a:noAutofit/>
                        </wps:bodyPr>
                      </wps:wsp>
                      <wps:wsp>
                        <wps:cNvPr id="13" name="Textbox 54"/>
                        <wps:cNvSpPr/>
                        <wps:spPr>
                          <a:xfrm>
                            <a:off x="2575440" y="153720"/>
                            <a:ext cx="1143000" cy="3290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0">
                            <a:noFill/>
                          </a:ln>
                          <a:effectLst/>
                        </wps:spPr>
                        <wps:txbx>
                          <w:txbxContent>
                            <w:p w14:paraId="3CE58A6B" w14:textId="77777777" w:rsidR="004603E3" w:rsidRDefault="004603E3" w:rsidP="004603E3"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8"/>
                                  <w:szCs w:val="20"/>
                                </w:rPr>
                                <w:t>(ЗППП)</w:t>
                              </w:r>
                            </w:p>
                          </w:txbxContent>
                        </wps:txbx>
                        <wps:bodyPr lIns="0" tIns="0" rIns="0" bIns="0" anchor="t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CB8666D" id="Группа 5" o:spid="_x0000_s1028" style="position:absolute;left:0;text-align:left;margin-left:120.8pt;margin-top:37.25pt;width:354.05pt;height:359.05pt;z-index:-251654656;mso-position-horizontal-relative:page" coordsize="51537,568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7" o:spid="_x0000_s1029" type="#_x0000_t75" style="position:absolute;width:51537;height:568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" strokeweight="0">
                  <v:imagedata r:id="rId10" o:title=""/>
                </v:shape>
                <v:shape id="Полилиния 7" o:spid="_x0000_s1030" style="position:absolute;left:8661;top:34113;width:1854;height:12625;visibility:visible;mso-wrap-style:square;v-text-anchor:top" coordsize="527,3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" path="m529,-1l,-1,,3518r529,l529,-1xe" stroked="f" strokeweight="0">
                  <v:path arrowok="t" textboxrect="0,0,540,3531"/>
                </v:shape>
                <v:shape id="Полилиния 8" o:spid="_x0000_s1031" style="position:absolute;left:8661;top:34113;width:1854;height:12625;visibility:visible;mso-wrap-style:square;v-text-anchor:top" coordsize="527,3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" path="m,3518r529,l529,-1,,-1,,3518xe" filled="f" strokecolor="white" strokeweight="0">
                  <v:path arrowok="t" textboxrect="0,0,540,3531"/>
                </v:shape>
                <v:shape id="Полилиния 9" o:spid="_x0000_s1032" style="position:absolute;left:11228;top:35352;width:13385;height:12625;visibility:visible;mso-wrap-style:square;v-text-anchor:top" coordsize="3731,3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" path="m3731,l1,r,3518l3731,3518,3731,xe" stroked="f" strokeweight="0">
                  <v:path arrowok="t" textboxrect="0,0,3743,3531"/>
                </v:shape>
                <v:shape id="Полилиния 10" o:spid="_x0000_s1033" style="position:absolute;left:11228;top:35352;width:13385;height:12625;visibility:visible;mso-wrap-style:square;v-text-anchor:top" coordsize="3731,3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" path="m1,3518r3730,l3731,,1,r,3518xe" filled="f" strokecolor="white" strokeweight="0">
                  <v:path arrowok="t" textboxrect="0,0,3743,3531"/>
                </v:shape>
                <v:rect id="Textbox 52" o:spid="_x0000_s1034" style="position:absolute;left:7466;top:14680;width:11387;height:3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" stroked="f" strokeweight="0">
                  <v:textbox inset="0,0,0,0">
                    <w:txbxContent>
                      <w:p w14:paraId="693E333F" w14:textId="77777777" w:rsidR="004603E3" w:rsidRDefault="004603E3" w:rsidP="004603E3">
                        <w:r>
                          <w:rPr>
                            <w:rFonts w:ascii="Arial" w:hAnsi="Arial"/>
                            <w:b/>
                            <w:spacing w:val="-2"/>
                            <w:sz w:val="28"/>
                            <w:szCs w:val="20"/>
                          </w:rPr>
                          <w:t>(ЗППП)</w:t>
                        </w:r>
                      </w:p>
                    </w:txbxContent>
                  </v:textbox>
                </v:rect>
                <v:rect id="Textbox 53" o:spid="_x0000_s1035" style="position:absolute;left:10609;top:8395;width:9576;height:5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" stroked="f" strokeweight="0">
                  <v:textbox inset="0,0,0,0">
                    <w:txbxContent>
                      <w:p w14:paraId="5C3638AE" w14:textId="77777777" w:rsidR="004603E3" w:rsidRDefault="004603E3" w:rsidP="004603E3"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  <w:szCs w:val="20"/>
                          </w:rPr>
                          <w:t>(ЗППП).pdf</w:t>
                        </w:r>
                      </w:p>
                      <w:p w14:paraId="27295337" w14:textId="77777777" w:rsidR="004603E3" w:rsidRDefault="004603E3" w:rsidP="004603E3"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  <w:szCs w:val="20"/>
                          </w:rPr>
                          <w:t>(ЗППП).xlsx</w:t>
                        </w:r>
                      </w:p>
                    </w:txbxContent>
                  </v:textbox>
                </v:rect>
                <v:rect id="Textbox 54" o:spid="_x0000_s1036" style="position:absolute;left:25754;top:1537;width:11430;height:3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" stroked="f" strokeweight="0">
                  <v:textbox inset="0,0,0,0">
                    <w:txbxContent>
                      <w:p w14:paraId="3CE58A6B" w14:textId="77777777" w:rsidR="004603E3" w:rsidRDefault="004603E3" w:rsidP="004603E3">
                        <w:r>
                          <w:rPr>
                            <w:rFonts w:ascii="Arial" w:hAnsi="Arial"/>
                            <w:b/>
                            <w:spacing w:val="-2"/>
                            <w:sz w:val="28"/>
                            <w:szCs w:val="20"/>
                          </w:rPr>
                          <w:t>(ЗППП)</w:t>
                        </w:r>
                      </w:p>
                    </w:txbxContent>
                  </v:textbox>
                </v:rect>
                <w10:wrap type="topAndBottom" anchorx="page"/>
              </v:group>
            </w:pict>
          </mc:Fallback>
        </mc:AlternateContent>
      </w:r>
    </w:p>
    <w:p w14:paraId="09841CFE" w14:textId="2C58FFB6" w:rsidR="004603E3" w:rsidRDefault="004603E3" w:rsidP="002926F3">
      <w:pPr>
        <w:widowControl/>
        <w:suppressAutoHyphens w:val="0"/>
        <w:rPr>
          <w:sz w:val="28"/>
          <w:szCs w:val="28"/>
          <w:highlight w:val="yellow"/>
        </w:rPr>
      </w:pPr>
    </w:p>
    <w:p w14:paraId="6D56AEDF" w14:textId="317FA556" w:rsidR="004603E3" w:rsidRDefault="004603E3" w:rsidP="002926F3">
      <w:pPr>
        <w:widowControl/>
        <w:suppressAutoHyphens w:val="0"/>
        <w:rPr>
          <w:sz w:val="28"/>
          <w:szCs w:val="28"/>
          <w:highlight w:val="yellow"/>
        </w:rPr>
      </w:pPr>
    </w:p>
    <w:p w14:paraId="08F6A5B1" w14:textId="793F3BC8" w:rsidR="004603E3" w:rsidRDefault="004603E3" w:rsidP="002926F3">
      <w:pPr>
        <w:widowControl/>
        <w:suppressAutoHyphens w:val="0"/>
        <w:rPr>
          <w:sz w:val="28"/>
          <w:szCs w:val="28"/>
          <w:highlight w:val="yellow"/>
        </w:rPr>
      </w:pPr>
    </w:p>
    <w:p w14:paraId="09E5689D" w14:textId="40EAF360" w:rsidR="004603E3" w:rsidRDefault="004603E3" w:rsidP="002926F3">
      <w:pPr>
        <w:widowControl/>
        <w:suppressAutoHyphens w:val="0"/>
        <w:rPr>
          <w:sz w:val="28"/>
          <w:szCs w:val="28"/>
          <w:highlight w:val="yellow"/>
        </w:rPr>
      </w:pPr>
    </w:p>
    <w:p w14:paraId="2E067D22" w14:textId="77777777" w:rsidR="005E14AB" w:rsidRDefault="005E14AB" w:rsidP="002926F3">
      <w:pPr>
        <w:widowControl/>
        <w:suppressAutoHyphens w:val="0"/>
        <w:rPr>
          <w:sz w:val="28"/>
          <w:szCs w:val="28"/>
          <w:highlight w:val="yellow"/>
        </w:rPr>
        <w:sectPr w:rsidR="005E14AB" w:rsidSect="00A1779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0878764" w14:textId="61F924D2" w:rsidR="004603E3" w:rsidRPr="002926F3" w:rsidRDefault="004603E3" w:rsidP="002926F3">
      <w:pPr>
        <w:widowControl/>
        <w:suppressAutoHyphens w:val="0"/>
        <w:rPr>
          <w:sz w:val="28"/>
          <w:szCs w:val="28"/>
          <w:highlight w:val="yellow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3816"/>
      </w:tblGrid>
      <w:tr w:rsidR="00DF2664" w14:paraId="53698718" w14:textId="77777777" w:rsidTr="005E14AB">
        <w:tc>
          <w:tcPr>
            <w:tcW w:w="5529" w:type="dxa"/>
          </w:tcPr>
          <w:p w14:paraId="28C7E137" w14:textId="77777777" w:rsidR="00DF2664" w:rsidRDefault="00DF2664" w:rsidP="006D341F">
            <w:pPr>
              <w:tabs>
                <w:tab w:val="left" w:pos="6708"/>
              </w:tabs>
              <w:jc w:val="right"/>
            </w:pPr>
          </w:p>
        </w:tc>
        <w:tc>
          <w:tcPr>
            <w:tcW w:w="3816" w:type="dxa"/>
          </w:tcPr>
          <w:p w14:paraId="22F1F972" w14:textId="41AC4DAE" w:rsidR="0015317E" w:rsidRDefault="0015317E" w:rsidP="0015317E">
            <w:pPr>
              <w:pStyle w:val="a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40D59">
              <w:rPr>
                <w:rFonts w:ascii="Times New Roman" w:hAnsi="Times New Roman" w:cs="Times New Roman"/>
                <w:color w:val="auto"/>
              </w:rPr>
              <w:t>Приложение</w:t>
            </w:r>
            <w:r>
              <w:rPr>
                <w:rFonts w:ascii="Times New Roman" w:hAnsi="Times New Roman" w:cs="Times New Roman"/>
                <w:color w:val="auto"/>
              </w:rPr>
              <w:t xml:space="preserve"> № 2</w:t>
            </w:r>
          </w:p>
          <w:p w14:paraId="37FB4BD4" w14:textId="77777777" w:rsidR="0015317E" w:rsidRDefault="0015317E" w:rsidP="0015317E">
            <w:pPr>
              <w:pStyle w:val="a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D40D59">
              <w:rPr>
                <w:rFonts w:ascii="Times New Roman" w:hAnsi="Times New Roman" w:cs="Times New Roman"/>
                <w:color w:val="auto"/>
              </w:rPr>
              <w:t>к постановлению администрации</w:t>
            </w:r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  <w:p w14:paraId="2DD4AFD0" w14:textId="12D12BDF" w:rsidR="00DF2664" w:rsidRDefault="0015317E" w:rsidP="0015317E">
            <w:pPr>
              <w:tabs>
                <w:tab w:val="left" w:pos="6708"/>
              </w:tabs>
              <w:jc w:val="center"/>
            </w:pPr>
            <w:r w:rsidRPr="00D40D59">
              <w:rPr>
                <w:color w:val="auto"/>
              </w:rPr>
              <w:t>от «</w:t>
            </w:r>
            <w:r w:rsidR="00431CBD">
              <w:rPr>
                <w:color w:val="auto"/>
              </w:rPr>
              <w:t>07</w:t>
            </w:r>
            <w:r w:rsidRPr="00D40D59">
              <w:rPr>
                <w:color w:val="auto"/>
              </w:rPr>
              <w:t xml:space="preserve">»  </w:t>
            </w:r>
            <w:r w:rsidR="00431CBD">
              <w:rPr>
                <w:color w:val="auto"/>
              </w:rPr>
              <w:t>05.</w:t>
            </w:r>
            <w:r w:rsidRPr="00D40D59">
              <w:rPr>
                <w:color w:val="auto"/>
              </w:rPr>
              <w:t xml:space="preserve"> 202</w:t>
            </w:r>
            <w:r>
              <w:rPr>
                <w:color w:val="auto"/>
              </w:rPr>
              <w:t>6</w:t>
            </w:r>
            <w:r w:rsidRPr="00D40D59">
              <w:rPr>
                <w:color w:val="auto"/>
              </w:rPr>
              <w:t xml:space="preserve"> года  №</w:t>
            </w:r>
            <w:r w:rsidR="00431CBD">
              <w:rPr>
                <w:color w:val="auto"/>
              </w:rPr>
              <w:t xml:space="preserve"> 332</w:t>
            </w:r>
          </w:p>
        </w:tc>
      </w:tr>
    </w:tbl>
    <w:p w14:paraId="127076F8" w14:textId="77777777" w:rsidR="00DF2664" w:rsidRDefault="00DF2664" w:rsidP="00DF2664">
      <w:pPr>
        <w:tabs>
          <w:tab w:val="left" w:pos="9214"/>
        </w:tabs>
        <w:ind w:right="-142"/>
      </w:pPr>
    </w:p>
    <w:p w14:paraId="7F90B400" w14:textId="77777777" w:rsidR="00DF2664" w:rsidRDefault="00DF2664" w:rsidP="00DF2664">
      <w:pPr>
        <w:tabs>
          <w:tab w:val="left" w:pos="9214"/>
        </w:tabs>
        <w:ind w:right="-142"/>
        <w:jc w:val="both"/>
      </w:pPr>
    </w:p>
    <w:p w14:paraId="6D564EC5" w14:textId="77777777" w:rsidR="00DF2664" w:rsidRPr="005E14AB" w:rsidRDefault="00DF2664" w:rsidP="00DF2664">
      <w:pPr>
        <w:jc w:val="center"/>
        <w:rPr>
          <w:sz w:val="28"/>
          <w:szCs w:val="28"/>
        </w:rPr>
      </w:pPr>
      <w:r w:rsidRPr="005E14AB">
        <w:rPr>
          <w:sz w:val="28"/>
          <w:szCs w:val="28"/>
        </w:rPr>
        <w:t>Состав инвентаризационной подкомиссии</w:t>
      </w:r>
    </w:p>
    <w:p w14:paraId="2318D5A0" w14:textId="77777777" w:rsidR="00DF2664" w:rsidRPr="005E14AB" w:rsidRDefault="00DF2664" w:rsidP="00DF2664">
      <w:pPr>
        <w:tabs>
          <w:tab w:val="left" w:pos="9214"/>
        </w:tabs>
        <w:jc w:val="center"/>
        <w:rPr>
          <w:sz w:val="28"/>
          <w:szCs w:val="28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2"/>
        <w:gridCol w:w="6521"/>
      </w:tblGrid>
      <w:tr w:rsidR="00DF2664" w:rsidRPr="002926F3" w14:paraId="308F27B6" w14:textId="77777777" w:rsidTr="006D341F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830EC" w14:textId="77777777" w:rsidR="00DF2664" w:rsidRPr="002926F3" w:rsidRDefault="00DF2664" w:rsidP="006D341F">
            <w:pPr>
              <w:tabs>
                <w:tab w:val="left" w:pos="9214"/>
              </w:tabs>
              <w:jc w:val="center"/>
            </w:pPr>
            <w:r w:rsidRPr="002926F3">
              <w:t>Наименование должности в комиссии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98063" w14:textId="5FC446EB" w:rsidR="00DF2664" w:rsidRPr="002926F3" w:rsidRDefault="00DF2664" w:rsidP="006D341F">
            <w:pPr>
              <w:tabs>
                <w:tab w:val="left" w:pos="9214"/>
              </w:tabs>
              <w:jc w:val="center"/>
            </w:pPr>
            <w:r w:rsidRPr="002926F3">
              <w:t>Наименование штатной должности</w:t>
            </w:r>
          </w:p>
        </w:tc>
      </w:tr>
      <w:tr w:rsidR="00DF2664" w:rsidRPr="002926F3" w14:paraId="50EA44CD" w14:textId="77777777" w:rsidTr="006D341F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35179" w14:textId="77777777" w:rsidR="00DF2664" w:rsidRPr="002926F3" w:rsidRDefault="00DF2664" w:rsidP="006D341F">
            <w:pPr>
              <w:tabs>
                <w:tab w:val="left" w:pos="9214"/>
              </w:tabs>
            </w:pPr>
            <w:r w:rsidRPr="002926F3">
              <w:t>Председатель комиссии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97F6C" w14:textId="27850233" w:rsidR="00DF2664" w:rsidRPr="00763503" w:rsidRDefault="00EA4C5B" w:rsidP="006D341F">
            <w:pPr>
              <w:tabs>
                <w:tab w:val="left" w:pos="9214"/>
              </w:tabs>
              <w:ind w:left="34"/>
              <w:jc w:val="both"/>
            </w:pPr>
            <w:r>
              <w:t>Первый з</w:t>
            </w:r>
            <w:r w:rsidR="00DF2664" w:rsidRPr="00763503">
              <w:t>аместитель главы администрации</w:t>
            </w:r>
          </w:p>
        </w:tc>
      </w:tr>
      <w:tr w:rsidR="00EA4C5B" w:rsidRPr="002926F3" w14:paraId="4F4F0E76" w14:textId="77777777" w:rsidTr="006D341F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BCCE2" w14:textId="2F81FE08" w:rsidR="00EA4C5B" w:rsidRPr="002926F3" w:rsidRDefault="00EA4C5B" w:rsidP="006D341F">
            <w:pPr>
              <w:tabs>
                <w:tab w:val="left" w:pos="9214"/>
              </w:tabs>
            </w:pPr>
            <w:r>
              <w:t>Заместитель председателя комиссии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FD870" w14:textId="4D3A9434" w:rsidR="00EA4C5B" w:rsidRPr="0052396D" w:rsidRDefault="00EA4C5B" w:rsidP="00A72914">
            <w:pPr>
              <w:tabs>
                <w:tab w:val="left" w:pos="0"/>
              </w:tabs>
              <w:ind w:left="34"/>
              <w:jc w:val="both"/>
            </w:pPr>
            <w:r w:rsidRPr="00763503">
              <w:t>Заместитель главы администрации</w:t>
            </w:r>
          </w:p>
        </w:tc>
      </w:tr>
      <w:tr w:rsidR="00DF2664" w:rsidRPr="002926F3" w14:paraId="553752E2" w14:textId="77777777" w:rsidTr="006D341F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E3BE6" w14:textId="7A387581" w:rsidR="00DF2664" w:rsidRPr="002926F3" w:rsidRDefault="00A72914" w:rsidP="006D341F">
            <w:pPr>
              <w:tabs>
                <w:tab w:val="left" w:pos="9214"/>
              </w:tabs>
            </w:pPr>
            <w:r w:rsidRPr="002926F3">
              <w:t>Секретарь комиссии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CAEB6" w14:textId="76FB5006" w:rsidR="00DF2664" w:rsidRPr="00A72914" w:rsidRDefault="00A72914" w:rsidP="00A72914">
            <w:pPr>
              <w:tabs>
                <w:tab w:val="left" w:pos="0"/>
              </w:tabs>
              <w:ind w:left="34"/>
              <w:jc w:val="both"/>
            </w:pPr>
            <w:r w:rsidRPr="0052396D">
              <w:t>Главный специалист отдела территориальной безопасности администрации</w:t>
            </w:r>
          </w:p>
        </w:tc>
      </w:tr>
      <w:tr w:rsidR="00A72914" w:rsidRPr="002926F3" w14:paraId="091F7913" w14:textId="77777777" w:rsidTr="005824BA">
        <w:tc>
          <w:tcPr>
            <w:tcW w:w="2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738EFA" w14:textId="3570D355" w:rsidR="00A72914" w:rsidRPr="002926F3" w:rsidRDefault="00A72914" w:rsidP="006D341F">
            <w:pPr>
              <w:tabs>
                <w:tab w:val="left" w:pos="9214"/>
              </w:tabs>
            </w:pPr>
            <w:r w:rsidRPr="002926F3">
              <w:t>Члены комиссии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0F5B8" w14:textId="52B36426" w:rsidR="00A72914" w:rsidRPr="002926F3" w:rsidRDefault="00A72914" w:rsidP="006D341F">
            <w:pPr>
              <w:tabs>
                <w:tab w:val="left" w:pos="0"/>
              </w:tabs>
              <w:ind w:left="34"/>
              <w:jc w:val="both"/>
              <w:rPr>
                <w:highlight w:val="yellow"/>
              </w:rPr>
            </w:pPr>
            <w:r w:rsidRPr="004F404F">
              <w:t>Начальник отдела территориальной безопасности администрации</w:t>
            </w:r>
          </w:p>
        </w:tc>
      </w:tr>
      <w:tr w:rsidR="00A72914" w:rsidRPr="002926F3" w14:paraId="2207B6D7" w14:textId="77777777" w:rsidTr="005824BA">
        <w:tc>
          <w:tcPr>
            <w:tcW w:w="272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7749097" w14:textId="67514FD7" w:rsidR="00A72914" w:rsidRPr="002926F3" w:rsidRDefault="00A72914" w:rsidP="006D341F">
            <w:pPr>
              <w:tabs>
                <w:tab w:val="left" w:pos="9214"/>
              </w:tabs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BBDA8" w14:textId="77777777" w:rsidR="00A72914" w:rsidRPr="002926F3" w:rsidRDefault="00A72914" w:rsidP="006D341F">
            <w:pPr>
              <w:tabs>
                <w:tab w:val="left" w:pos="9214"/>
              </w:tabs>
              <w:ind w:left="34"/>
              <w:jc w:val="both"/>
              <w:rPr>
                <w:highlight w:val="yellow"/>
              </w:rPr>
            </w:pPr>
            <w:r>
              <w:t>Г</w:t>
            </w:r>
            <w:r w:rsidRPr="002D3243">
              <w:t xml:space="preserve">лавный специалист отдела коммунального и дорожного хозяйства </w:t>
            </w:r>
            <w:r w:rsidRPr="0052396D">
              <w:t>администрации</w:t>
            </w:r>
          </w:p>
        </w:tc>
      </w:tr>
      <w:tr w:rsidR="00A72914" w:rsidRPr="002926F3" w14:paraId="1D4005D1" w14:textId="77777777" w:rsidTr="006D341F">
        <w:tc>
          <w:tcPr>
            <w:tcW w:w="2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FE23A9" w14:textId="77777777" w:rsidR="00A72914" w:rsidRPr="002926F3" w:rsidRDefault="00A72914" w:rsidP="006D341F">
            <w:pPr>
              <w:tabs>
                <w:tab w:val="left" w:pos="9214"/>
              </w:tabs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ABDCB" w14:textId="77777777" w:rsidR="00A72914" w:rsidRPr="002D3243" w:rsidRDefault="00A72914" w:rsidP="006D341F">
            <w:pPr>
              <w:pStyle w:val="Default"/>
            </w:pPr>
            <w:r>
              <w:t>В</w:t>
            </w:r>
            <w:r w:rsidRPr="002D3243">
              <w:t>едущий специалист</w:t>
            </w:r>
            <w:r>
              <w:t xml:space="preserve"> </w:t>
            </w:r>
            <w:r w:rsidRPr="002D3243">
              <w:t>отдел</w:t>
            </w:r>
            <w:r>
              <w:t>а</w:t>
            </w:r>
            <w:r w:rsidRPr="002D3243">
              <w:t xml:space="preserve"> управления муниципальным имуществом</w:t>
            </w:r>
            <w:r>
              <w:t xml:space="preserve"> </w:t>
            </w:r>
            <w:r w:rsidRPr="0052396D">
              <w:rPr>
                <w:lang w:eastAsia="en-US"/>
              </w:rPr>
              <w:t>администрации</w:t>
            </w:r>
          </w:p>
        </w:tc>
      </w:tr>
      <w:tr w:rsidR="00A72914" w:rsidRPr="002926F3" w14:paraId="06DD3364" w14:textId="77777777" w:rsidTr="006D341F">
        <w:tc>
          <w:tcPr>
            <w:tcW w:w="27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2BDA13" w14:textId="77777777" w:rsidR="00A72914" w:rsidRPr="002926F3" w:rsidRDefault="00A72914" w:rsidP="006D341F">
            <w:pPr>
              <w:tabs>
                <w:tab w:val="left" w:pos="9214"/>
              </w:tabs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23239" w14:textId="049D9CF0" w:rsidR="00A72914" w:rsidRDefault="00A72914" w:rsidP="006D341F">
            <w:pPr>
              <w:pStyle w:val="Default"/>
              <w:rPr>
                <w:rStyle w:val="docdata"/>
                <w:color w:val="000000" w:themeColor="text1"/>
              </w:rPr>
            </w:pPr>
            <w:r>
              <w:rPr>
                <w:rStyle w:val="docdata"/>
                <w:color w:val="000000" w:themeColor="text1"/>
              </w:rPr>
              <w:t xml:space="preserve">Представитель </w:t>
            </w:r>
            <w:r w:rsidRPr="009A35EA">
              <w:rPr>
                <w:rStyle w:val="docdata"/>
                <w:color w:val="000000" w:themeColor="text1"/>
              </w:rPr>
              <w:t>теплоснабж</w:t>
            </w:r>
            <w:r>
              <w:rPr>
                <w:rStyle w:val="docdata"/>
                <w:color w:val="000000" w:themeColor="text1"/>
              </w:rPr>
              <w:t>ающей организации,</w:t>
            </w:r>
          </w:p>
          <w:p w14:paraId="7959D8C0" w14:textId="0B5C78C7" w:rsidR="00A72914" w:rsidRPr="008378FD" w:rsidRDefault="00A72914" w:rsidP="006D341F">
            <w:pPr>
              <w:pStyle w:val="Default"/>
            </w:pPr>
            <w:r w:rsidRPr="00DF2664">
              <w:rPr>
                <w:color w:val="000000" w:themeColor="text1"/>
              </w:rPr>
              <w:t>(по согласованию)</w:t>
            </w:r>
          </w:p>
        </w:tc>
      </w:tr>
      <w:tr w:rsidR="00A72914" w:rsidRPr="002926F3" w14:paraId="5C86B8B5" w14:textId="77777777" w:rsidTr="006D341F">
        <w:tc>
          <w:tcPr>
            <w:tcW w:w="2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93DB2" w14:textId="77777777" w:rsidR="00A72914" w:rsidRPr="002926F3" w:rsidRDefault="00A72914" w:rsidP="006D341F">
            <w:pPr>
              <w:tabs>
                <w:tab w:val="left" w:pos="9214"/>
              </w:tabs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0C29C" w14:textId="77777777" w:rsidR="00A72914" w:rsidRPr="000E70BF" w:rsidRDefault="00A72914" w:rsidP="006D341F">
            <w:pPr>
              <w:pStyle w:val="Default"/>
              <w:rPr>
                <w:rStyle w:val="docdata"/>
                <w:color w:val="FF0000"/>
              </w:rPr>
            </w:pPr>
            <w:r w:rsidRPr="00DF2664">
              <w:rPr>
                <w:rStyle w:val="docdata"/>
                <w:color w:val="000000" w:themeColor="text1"/>
              </w:rPr>
              <w:t>Д</w:t>
            </w:r>
            <w:r w:rsidRPr="00DF2664">
              <w:rPr>
                <w:color w:val="000000" w:themeColor="text1"/>
              </w:rPr>
              <w:t>олжностное лицо из числа сотрудников ГУ МЧС России по ЛО, (по согласованию)</w:t>
            </w:r>
          </w:p>
        </w:tc>
      </w:tr>
    </w:tbl>
    <w:p w14:paraId="3768D005" w14:textId="77777777" w:rsidR="00DF2664" w:rsidRPr="002926F3" w:rsidRDefault="00DF2664" w:rsidP="00DF2664">
      <w:pPr>
        <w:tabs>
          <w:tab w:val="left" w:pos="0"/>
        </w:tabs>
        <w:jc w:val="both"/>
      </w:pPr>
    </w:p>
    <w:p w14:paraId="4B01289B" w14:textId="77777777" w:rsidR="00DF2664" w:rsidRPr="002926F3" w:rsidRDefault="00DF2664" w:rsidP="00DF2664">
      <w:pPr>
        <w:pStyle w:val="a9"/>
        <w:shd w:val="clear" w:color="auto" w:fill="FFFFFF"/>
        <w:spacing w:before="0" w:after="0"/>
        <w:ind w:firstLine="708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lang w:eastAsia="en-US"/>
        </w:rPr>
      </w:pPr>
    </w:p>
    <w:p w14:paraId="067FA584" w14:textId="77777777" w:rsidR="00DF2664" w:rsidRDefault="00DF2664" w:rsidP="00DF2664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lang w:eastAsia="en-US"/>
        </w:rPr>
      </w:pPr>
    </w:p>
    <w:p w14:paraId="50DBDC37" w14:textId="0752261A" w:rsidR="00431585" w:rsidRPr="002926F3" w:rsidRDefault="00431585" w:rsidP="007747CA">
      <w:pPr>
        <w:pStyle w:val="a9"/>
        <w:shd w:val="clear" w:color="auto" w:fill="FFFFFF"/>
        <w:ind w:firstLine="708"/>
        <w:jc w:val="center"/>
        <w:rPr>
          <w:rFonts w:ascii="Times New Roman" w:eastAsia="DejaVu Sans" w:hAnsi="Times New Roman" w:cs="Times New Roman"/>
          <w:color w:val="000000"/>
          <w:spacing w:val="0"/>
          <w:kern w:val="2"/>
          <w:lang w:eastAsia="en-US"/>
        </w:rPr>
      </w:pPr>
    </w:p>
    <w:sectPr w:rsidR="00431585" w:rsidRPr="002926F3" w:rsidSect="00A1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7B2664" w14:textId="77777777" w:rsidR="00EB5A62" w:rsidRDefault="00EB5A62" w:rsidP="00FC022F">
      <w:r>
        <w:separator/>
      </w:r>
    </w:p>
  </w:endnote>
  <w:endnote w:type="continuationSeparator" w:id="0">
    <w:p w14:paraId="53E89B5C" w14:textId="77777777" w:rsidR="00EB5A62" w:rsidRDefault="00EB5A62" w:rsidP="00FC0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Yu Gothic"/>
    <w:charset w:val="80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88FAFB" w14:textId="77777777" w:rsidR="00EB5A62" w:rsidRDefault="00EB5A62" w:rsidP="00FC022F">
      <w:r>
        <w:separator/>
      </w:r>
    </w:p>
  </w:footnote>
  <w:footnote w:type="continuationSeparator" w:id="0">
    <w:p w14:paraId="5C9C315B" w14:textId="77777777" w:rsidR="00EB5A62" w:rsidRDefault="00EB5A62" w:rsidP="00FC02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C0CD5"/>
    <w:multiLevelType w:val="multilevel"/>
    <w:tmpl w:val="E87C7AA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45A4593"/>
    <w:multiLevelType w:val="multilevel"/>
    <w:tmpl w:val="E0D25E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25835C0B"/>
    <w:multiLevelType w:val="multilevel"/>
    <w:tmpl w:val="0FA0D50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39D604E1"/>
    <w:multiLevelType w:val="multilevel"/>
    <w:tmpl w:val="D5F0EC8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5A897BF8"/>
    <w:multiLevelType w:val="multilevel"/>
    <w:tmpl w:val="53C2D10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5" w15:restartNumberingAfterBreak="0">
    <w:nsid w:val="60ED37F2"/>
    <w:multiLevelType w:val="hybridMultilevel"/>
    <w:tmpl w:val="DAE62184"/>
    <w:lvl w:ilvl="0" w:tplc="445E22A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F95F1C"/>
    <w:multiLevelType w:val="multilevel"/>
    <w:tmpl w:val="A420DC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633654E0"/>
    <w:multiLevelType w:val="multilevel"/>
    <w:tmpl w:val="DF242752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FAA"/>
    <w:rsid w:val="00003887"/>
    <w:rsid w:val="000146CC"/>
    <w:rsid w:val="0001595A"/>
    <w:rsid w:val="00020CB2"/>
    <w:rsid w:val="00020F6D"/>
    <w:rsid w:val="000213A4"/>
    <w:rsid w:val="00022580"/>
    <w:rsid w:val="0002286D"/>
    <w:rsid w:val="00041077"/>
    <w:rsid w:val="00042F14"/>
    <w:rsid w:val="000507B1"/>
    <w:rsid w:val="00054089"/>
    <w:rsid w:val="00064370"/>
    <w:rsid w:val="00075635"/>
    <w:rsid w:val="000810D0"/>
    <w:rsid w:val="00082433"/>
    <w:rsid w:val="00090830"/>
    <w:rsid w:val="00092C5A"/>
    <w:rsid w:val="00095719"/>
    <w:rsid w:val="000A0936"/>
    <w:rsid w:val="000A2B3D"/>
    <w:rsid w:val="000A35DB"/>
    <w:rsid w:val="000B079D"/>
    <w:rsid w:val="000C0967"/>
    <w:rsid w:val="000D143F"/>
    <w:rsid w:val="000D208C"/>
    <w:rsid w:val="000D6823"/>
    <w:rsid w:val="000E70BF"/>
    <w:rsid w:val="000F4D84"/>
    <w:rsid w:val="00104996"/>
    <w:rsid w:val="00110991"/>
    <w:rsid w:val="001109F8"/>
    <w:rsid w:val="00110F8F"/>
    <w:rsid w:val="00111CFC"/>
    <w:rsid w:val="001136B2"/>
    <w:rsid w:val="00120165"/>
    <w:rsid w:val="001218F5"/>
    <w:rsid w:val="00123AAC"/>
    <w:rsid w:val="001243DB"/>
    <w:rsid w:val="001313D4"/>
    <w:rsid w:val="00132DA1"/>
    <w:rsid w:val="00136262"/>
    <w:rsid w:val="001374F4"/>
    <w:rsid w:val="00141B79"/>
    <w:rsid w:val="00141FB1"/>
    <w:rsid w:val="00145EB0"/>
    <w:rsid w:val="0015317E"/>
    <w:rsid w:val="00154331"/>
    <w:rsid w:val="0015507E"/>
    <w:rsid w:val="001601BC"/>
    <w:rsid w:val="00176FB2"/>
    <w:rsid w:val="00177FA1"/>
    <w:rsid w:val="00183FC5"/>
    <w:rsid w:val="001931A6"/>
    <w:rsid w:val="00194287"/>
    <w:rsid w:val="00196C41"/>
    <w:rsid w:val="001A2B6A"/>
    <w:rsid w:val="001A3E2F"/>
    <w:rsid w:val="001C5B72"/>
    <w:rsid w:val="001C6DD9"/>
    <w:rsid w:val="001E3B1F"/>
    <w:rsid w:val="001F03DF"/>
    <w:rsid w:val="001F6E2C"/>
    <w:rsid w:val="00200A66"/>
    <w:rsid w:val="00201389"/>
    <w:rsid w:val="0020240C"/>
    <w:rsid w:val="002151DF"/>
    <w:rsid w:val="00226BCA"/>
    <w:rsid w:val="00235E0C"/>
    <w:rsid w:val="00240A5D"/>
    <w:rsid w:val="002425BF"/>
    <w:rsid w:val="002647D9"/>
    <w:rsid w:val="002666DE"/>
    <w:rsid w:val="00271F1F"/>
    <w:rsid w:val="0028725E"/>
    <w:rsid w:val="0029007F"/>
    <w:rsid w:val="002923FE"/>
    <w:rsid w:val="002926F3"/>
    <w:rsid w:val="00293154"/>
    <w:rsid w:val="002A2BD4"/>
    <w:rsid w:val="002A5590"/>
    <w:rsid w:val="002B1E92"/>
    <w:rsid w:val="002B3625"/>
    <w:rsid w:val="002D3243"/>
    <w:rsid w:val="002E2683"/>
    <w:rsid w:val="002E2A02"/>
    <w:rsid w:val="002F1CCD"/>
    <w:rsid w:val="002F6101"/>
    <w:rsid w:val="002F6DE5"/>
    <w:rsid w:val="0030243E"/>
    <w:rsid w:val="003104E0"/>
    <w:rsid w:val="003118EF"/>
    <w:rsid w:val="00312A02"/>
    <w:rsid w:val="00313752"/>
    <w:rsid w:val="00316264"/>
    <w:rsid w:val="00316D5D"/>
    <w:rsid w:val="003202E1"/>
    <w:rsid w:val="00333C4E"/>
    <w:rsid w:val="00340E23"/>
    <w:rsid w:val="00341F09"/>
    <w:rsid w:val="00343CFE"/>
    <w:rsid w:val="00346FD1"/>
    <w:rsid w:val="0035681F"/>
    <w:rsid w:val="003605BF"/>
    <w:rsid w:val="00364727"/>
    <w:rsid w:val="00367C08"/>
    <w:rsid w:val="00370515"/>
    <w:rsid w:val="00372988"/>
    <w:rsid w:val="00372F82"/>
    <w:rsid w:val="00373CA1"/>
    <w:rsid w:val="003866C2"/>
    <w:rsid w:val="0039790A"/>
    <w:rsid w:val="003A0397"/>
    <w:rsid w:val="003A2406"/>
    <w:rsid w:val="003A3B83"/>
    <w:rsid w:val="003A64FE"/>
    <w:rsid w:val="003B45F3"/>
    <w:rsid w:val="003B589B"/>
    <w:rsid w:val="003D01AD"/>
    <w:rsid w:val="003D0387"/>
    <w:rsid w:val="003D1BEF"/>
    <w:rsid w:val="003D25DA"/>
    <w:rsid w:val="003D4CFE"/>
    <w:rsid w:val="003D5FEE"/>
    <w:rsid w:val="003E0DAC"/>
    <w:rsid w:val="003E1E15"/>
    <w:rsid w:val="003F45E4"/>
    <w:rsid w:val="003F6B81"/>
    <w:rsid w:val="00403AE3"/>
    <w:rsid w:val="0040593A"/>
    <w:rsid w:val="00416651"/>
    <w:rsid w:val="00417A6A"/>
    <w:rsid w:val="00431585"/>
    <w:rsid w:val="00431CBD"/>
    <w:rsid w:val="00434ED2"/>
    <w:rsid w:val="00435B45"/>
    <w:rsid w:val="00447CD6"/>
    <w:rsid w:val="00450C00"/>
    <w:rsid w:val="00457F1F"/>
    <w:rsid w:val="004603E3"/>
    <w:rsid w:val="004745E7"/>
    <w:rsid w:val="004758C3"/>
    <w:rsid w:val="004807ED"/>
    <w:rsid w:val="00483A51"/>
    <w:rsid w:val="00483B8C"/>
    <w:rsid w:val="004914A8"/>
    <w:rsid w:val="0049550F"/>
    <w:rsid w:val="004A2415"/>
    <w:rsid w:val="004A456C"/>
    <w:rsid w:val="004B1378"/>
    <w:rsid w:val="004B7846"/>
    <w:rsid w:val="004B7EB9"/>
    <w:rsid w:val="004C7944"/>
    <w:rsid w:val="004E0957"/>
    <w:rsid w:val="004E1E80"/>
    <w:rsid w:val="004E3613"/>
    <w:rsid w:val="004E3861"/>
    <w:rsid w:val="004E7398"/>
    <w:rsid w:val="004F104C"/>
    <w:rsid w:val="004F2913"/>
    <w:rsid w:val="004F404F"/>
    <w:rsid w:val="004F4B01"/>
    <w:rsid w:val="004F6B4A"/>
    <w:rsid w:val="0050026E"/>
    <w:rsid w:val="005014B8"/>
    <w:rsid w:val="00502CB1"/>
    <w:rsid w:val="00514545"/>
    <w:rsid w:val="00514F22"/>
    <w:rsid w:val="005226DD"/>
    <w:rsid w:val="0052396D"/>
    <w:rsid w:val="00524665"/>
    <w:rsid w:val="00527B2A"/>
    <w:rsid w:val="005309D3"/>
    <w:rsid w:val="00533366"/>
    <w:rsid w:val="005403B1"/>
    <w:rsid w:val="005422DA"/>
    <w:rsid w:val="005526FB"/>
    <w:rsid w:val="0055443B"/>
    <w:rsid w:val="005562EA"/>
    <w:rsid w:val="005634C0"/>
    <w:rsid w:val="005662B3"/>
    <w:rsid w:val="00593EAF"/>
    <w:rsid w:val="0059439F"/>
    <w:rsid w:val="00594E96"/>
    <w:rsid w:val="005A0E7F"/>
    <w:rsid w:val="005B0F6C"/>
    <w:rsid w:val="005B0F9D"/>
    <w:rsid w:val="005B4E63"/>
    <w:rsid w:val="005B5BBF"/>
    <w:rsid w:val="005B5FAE"/>
    <w:rsid w:val="005C5EB0"/>
    <w:rsid w:val="005D0902"/>
    <w:rsid w:val="005D2892"/>
    <w:rsid w:val="005E14AB"/>
    <w:rsid w:val="005E44F7"/>
    <w:rsid w:val="005E55AE"/>
    <w:rsid w:val="005E5A11"/>
    <w:rsid w:val="005F2B78"/>
    <w:rsid w:val="005F3DE7"/>
    <w:rsid w:val="005F73D6"/>
    <w:rsid w:val="00606F96"/>
    <w:rsid w:val="00607EC9"/>
    <w:rsid w:val="0062475C"/>
    <w:rsid w:val="006345DA"/>
    <w:rsid w:val="00635222"/>
    <w:rsid w:val="00640966"/>
    <w:rsid w:val="00640FEC"/>
    <w:rsid w:val="00641D46"/>
    <w:rsid w:val="0064318B"/>
    <w:rsid w:val="006453CB"/>
    <w:rsid w:val="006574C6"/>
    <w:rsid w:val="0066106B"/>
    <w:rsid w:val="006648AF"/>
    <w:rsid w:val="0066705D"/>
    <w:rsid w:val="00673120"/>
    <w:rsid w:val="006743D3"/>
    <w:rsid w:val="00677894"/>
    <w:rsid w:val="006849A9"/>
    <w:rsid w:val="006A0117"/>
    <w:rsid w:val="006A1817"/>
    <w:rsid w:val="006A2C5E"/>
    <w:rsid w:val="006A3ED7"/>
    <w:rsid w:val="006B2E92"/>
    <w:rsid w:val="006B596A"/>
    <w:rsid w:val="006C3888"/>
    <w:rsid w:val="006F408E"/>
    <w:rsid w:val="006F4571"/>
    <w:rsid w:val="00701628"/>
    <w:rsid w:val="00703628"/>
    <w:rsid w:val="00704B3B"/>
    <w:rsid w:val="00710338"/>
    <w:rsid w:val="00715A91"/>
    <w:rsid w:val="00716C8A"/>
    <w:rsid w:val="00722AD8"/>
    <w:rsid w:val="0072621F"/>
    <w:rsid w:val="00730CBF"/>
    <w:rsid w:val="00740DC8"/>
    <w:rsid w:val="0074119D"/>
    <w:rsid w:val="007411F8"/>
    <w:rsid w:val="00745D0D"/>
    <w:rsid w:val="007515A5"/>
    <w:rsid w:val="00753716"/>
    <w:rsid w:val="00757C59"/>
    <w:rsid w:val="00763503"/>
    <w:rsid w:val="007647F5"/>
    <w:rsid w:val="007720F7"/>
    <w:rsid w:val="00773C36"/>
    <w:rsid w:val="007747CA"/>
    <w:rsid w:val="00776D72"/>
    <w:rsid w:val="00782C59"/>
    <w:rsid w:val="007831E7"/>
    <w:rsid w:val="00786DF3"/>
    <w:rsid w:val="00790F86"/>
    <w:rsid w:val="007928FD"/>
    <w:rsid w:val="00793CBE"/>
    <w:rsid w:val="007A1083"/>
    <w:rsid w:val="007B4114"/>
    <w:rsid w:val="007C5871"/>
    <w:rsid w:val="007E40C5"/>
    <w:rsid w:val="007F1FC6"/>
    <w:rsid w:val="007F5298"/>
    <w:rsid w:val="00803C91"/>
    <w:rsid w:val="008064C7"/>
    <w:rsid w:val="00810CEC"/>
    <w:rsid w:val="008120A6"/>
    <w:rsid w:val="00815F4E"/>
    <w:rsid w:val="008378FD"/>
    <w:rsid w:val="00840FE9"/>
    <w:rsid w:val="00852173"/>
    <w:rsid w:val="00853E8B"/>
    <w:rsid w:val="008721F0"/>
    <w:rsid w:val="00884923"/>
    <w:rsid w:val="008963D7"/>
    <w:rsid w:val="008967FD"/>
    <w:rsid w:val="00897ECB"/>
    <w:rsid w:val="008A2F75"/>
    <w:rsid w:val="008A4843"/>
    <w:rsid w:val="008B0581"/>
    <w:rsid w:val="008B0BC5"/>
    <w:rsid w:val="008B360C"/>
    <w:rsid w:val="008B4984"/>
    <w:rsid w:val="008B5F52"/>
    <w:rsid w:val="008C2346"/>
    <w:rsid w:val="008C381D"/>
    <w:rsid w:val="008C48D6"/>
    <w:rsid w:val="008C5A0B"/>
    <w:rsid w:val="008C5FFD"/>
    <w:rsid w:val="008D4EC6"/>
    <w:rsid w:val="008D5A56"/>
    <w:rsid w:val="008D758C"/>
    <w:rsid w:val="008E2015"/>
    <w:rsid w:val="008E7157"/>
    <w:rsid w:val="008E7A8F"/>
    <w:rsid w:val="008F4A4E"/>
    <w:rsid w:val="009024A4"/>
    <w:rsid w:val="00903170"/>
    <w:rsid w:val="00905C46"/>
    <w:rsid w:val="009114F1"/>
    <w:rsid w:val="00912DA0"/>
    <w:rsid w:val="00926C45"/>
    <w:rsid w:val="00936FAA"/>
    <w:rsid w:val="00937094"/>
    <w:rsid w:val="00941BE0"/>
    <w:rsid w:val="00942526"/>
    <w:rsid w:val="0094286F"/>
    <w:rsid w:val="0094555A"/>
    <w:rsid w:val="00952AF4"/>
    <w:rsid w:val="0096156B"/>
    <w:rsid w:val="00961CB3"/>
    <w:rsid w:val="00967C91"/>
    <w:rsid w:val="0097021E"/>
    <w:rsid w:val="00970E96"/>
    <w:rsid w:val="00974B1A"/>
    <w:rsid w:val="00982E3E"/>
    <w:rsid w:val="00983BB5"/>
    <w:rsid w:val="00985AF7"/>
    <w:rsid w:val="009A35EA"/>
    <w:rsid w:val="009B6D1C"/>
    <w:rsid w:val="009C0AF5"/>
    <w:rsid w:val="009C18EF"/>
    <w:rsid w:val="009C2CCD"/>
    <w:rsid w:val="009C4799"/>
    <w:rsid w:val="009C5C39"/>
    <w:rsid w:val="009C6CCD"/>
    <w:rsid w:val="009D587D"/>
    <w:rsid w:val="009F04A6"/>
    <w:rsid w:val="009F4CB1"/>
    <w:rsid w:val="009F6033"/>
    <w:rsid w:val="009F78A3"/>
    <w:rsid w:val="00A0211B"/>
    <w:rsid w:val="00A0438B"/>
    <w:rsid w:val="00A045D4"/>
    <w:rsid w:val="00A1779F"/>
    <w:rsid w:val="00A20DED"/>
    <w:rsid w:val="00A27392"/>
    <w:rsid w:val="00A31AAF"/>
    <w:rsid w:val="00A36CAF"/>
    <w:rsid w:val="00A4635C"/>
    <w:rsid w:val="00A508AD"/>
    <w:rsid w:val="00A51A7F"/>
    <w:rsid w:val="00A54517"/>
    <w:rsid w:val="00A62E6A"/>
    <w:rsid w:val="00A670D5"/>
    <w:rsid w:val="00A7283D"/>
    <w:rsid w:val="00A72914"/>
    <w:rsid w:val="00A739F6"/>
    <w:rsid w:val="00A842FC"/>
    <w:rsid w:val="00AB1E63"/>
    <w:rsid w:val="00AB5F4D"/>
    <w:rsid w:val="00AC0141"/>
    <w:rsid w:val="00AC3377"/>
    <w:rsid w:val="00AD15BA"/>
    <w:rsid w:val="00AE5848"/>
    <w:rsid w:val="00AE5EC5"/>
    <w:rsid w:val="00AF0FB2"/>
    <w:rsid w:val="00AF6022"/>
    <w:rsid w:val="00B03768"/>
    <w:rsid w:val="00B05068"/>
    <w:rsid w:val="00B0627D"/>
    <w:rsid w:val="00B12B7B"/>
    <w:rsid w:val="00B147DA"/>
    <w:rsid w:val="00B15613"/>
    <w:rsid w:val="00B2437B"/>
    <w:rsid w:val="00B24C8E"/>
    <w:rsid w:val="00B25C42"/>
    <w:rsid w:val="00B25CD3"/>
    <w:rsid w:val="00B266B5"/>
    <w:rsid w:val="00B274E9"/>
    <w:rsid w:val="00B27873"/>
    <w:rsid w:val="00B300FB"/>
    <w:rsid w:val="00B315EA"/>
    <w:rsid w:val="00B35179"/>
    <w:rsid w:val="00B35F20"/>
    <w:rsid w:val="00B40AEF"/>
    <w:rsid w:val="00B44EA2"/>
    <w:rsid w:val="00B4763E"/>
    <w:rsid w:val="00B5581D"/>
    <w:rsid w:val="00B60355"/>
    <w:rsid w:val="00B714D8"/>
    <w:rsid w:val="00B7204E"/>
    <w:rsid w:val="00B7298D"/>
    <w:rsid w:val="00B7555B"/>
    <w:rsid w:val="00B76B4F"/>
    <w:rsid w:val="00B90817"/>
    <w:rsid w:val="00BA0B62"/>
    <w:rsid w:val="00BA2C1E"/>
    <w:rsid w:val="00BA4A6C"/>
    <w:rsid w:val="00BB06E5"/>
    <w:rsid w:val="00BB2EAC"/>
    <w:rsid w:val="00BC4B21"/>
    <w:rsid w:val="00BC5CB4"/>
    <w:rsid w:val="00BD165A"/>
    <w:rsid w:val="00BE3172"/>
    <w:rsid w:val="00BF1430"/>
    <w:rsid w:val="00BF3FA0"/>
    <w:rsid w:val="00BF4E9C"/>
    <w:rsid w:val="00BF705F"/>
    <w:rsid w:val="00C0098C"/>
    <w:rsid w:val="00C01A0F"/>
    <w:rsid w:val="00C12C03"/>
    <w:rsid w:val="00C21FC5"/>
    <w:rsid w:val="00C303ED"/>
    <w:rsid w:val="00C30531"/>
    <w:rsid w:val="00C31337"/>
    <w:rsid w:val="00C33137"/>
    <w:rsid w:val="00C4208D"/>
    <w:rsid w:val="00C45B4B"/>
    <w:rsid w:val="00C51419"/>
    <w:rsid w:val="00C643FE"/>
    <w:rsid w:val="00C7062A"/>
    <w:rsid w:val="00C74E81"/>
    <w:rsid w:val="00C75FE0"/>
    <w:rsid w:val="00C91EA4"/>
    <w:rsid w:val="00CA7871"/>
    <w:rsid w:val="00CB0223"/>
    <w:rsid w:val="00CB71E4"/>
    <w:rsid w:val="00CC7EDE"/>
    <w:rsid w:val="00CD1D43"/>
    <w:rsid w:val="00CD2E06"/>
    <w:rsid w:val="00CF284F"/>
    <w:rsid w:val="00CF7809"/>
    <w:rsid w:val="00D00646"/>
    <w:rsid w:val="00D13FA5"/>
    <w:rsid w:val="00D220B2"/>
    <w:rsid w:val="00D25CF1"/>
    <w:rsid w:val="00D31C6B"/>
    <w:rsid w:val="00D37A6D"/>
    <w:rsid w:val="00D40662"/>
    <w:rsid w:val="00D40D59"/>
    <w:rsid w:val="00D41961"/>
    <w:rsid w:val="00D545F3"/>
    <w:rsid w:val="00D55484"/>
    <w:rsid w:val="00D560B5"/>
    <w:rsid w:val="00D62811"/>
    <w:rsid w:val="00D649D7"/>
    <w:rsid w:val="00D674D4"/>
    <w:rsid w:val="00D8116B"/>
    <w:rsid w:val="00D83D6C"/>
    <w:rsid w:val="00D855FF"/>
    <w:rsid w:val="00D85E66"/>
    <w:rsid w:val="00DA0D35"/>
    <w:rsid w:val="00DB17B9"/>
    <w:rsid w:val="00DB2E18"/>
    <w:rsid w:val="00DB4C62"/>
    <w:rsid w:val="00DC113D"/>
    <w:rsid w:val="00DC236C"/>
    <w:rsid w:val="00DC71A7"/>
    <w:rsid w:val="00DE2BE2"/>
    <w:rsid w:val="00DE696D"/>
    <w:rsid w:val="00DF0179"/>
    <w:rsid w:val="00DF2664"/>
    <w:rsid w:val="00DF2C90"/>
    <w:rsid w:val="00DF4C9D"/>
    <w:rsid w:val="00DF699F"/>
    <w:rsid w:val="00E005E3"/>
    <w:rsid w:val="00E072A3"/>
    <w:rsid w:val="00E106FA"/>
    <w:rsid w:val="00E133FC"/>
    <w:rsid w:val="00E16CA6"/>
    <w:rsid w:val="00E24D24"/>
    <w:rsid w:val="00E33337"/>
    <w:rsid w:val="00E35996"/>
    <w:rsid w:val="00E379B3"/>
    <w:rsid w:val="00E40943"/>
    <w:rsid w:val="00E41AD2"/>
    <w:rsid w:val="00E43E22"/>
    <w:rsid w:val="00E451EE"/>
    <w:rsid w:val="00E46E89"/>
    <w:rsid w:val="00E47875"/>
    <w:rsid w:val="00E5419B"/>
    <w:rsid w:val="00E66164"/>
    <w:rsid w:val="00E7529E"/>
    <w:rsid w:val="00E80EEE"/>
    <w:rsid w:val="00E81FC8"/>
    <w:rsid w:val="00E84E78"/>
    <w:rsid w:val="00E862CA"/>
    <w:rsid w:val="00EA15AD"/>
    <w:rsid w:val="00EA2385"/>
    <w:rsid w:val="00EA37B3"/>
    <w:rsid w:val="00EA4C5B"/>
    <w:rsid w:val="00EB093A"/>
    <w:rsid w:val="00EB5A62"/>
    <w:rsid w:val="00EC02C1"/>
    <w:rsid w:val="00EC184A"/>
    <w:rsid w:val="00ED0F83"/>
    <w:rsid w:val="00ED3EF5"/>
    <w:rsid w:val="00ED648E"/>
    <w:rsid w:val="00EE1C09"/>
    <w:rsid w:val="00EE7BC4"/>
    <w:rsid w:val="00EF5397"/>
    <w:rsid w:val="00EF6DFF"/>
    <w:rsid w:val="00EF71A5"/>
    <w:rsid w:val="00F006C0"/>
    <w:rsid w:val="00F144DC"/>
    <w:rsid w:val="00F21526"/>
    <w:rsid w:val="00F21705"/>
    <w:rsid w:val="00F26EC7"/>
    <w:rsid w:val="00F33BBC"/>
    <w:rsid w:val="00F3413D"/>
    <w:rsid w:val="00F345AC"/>
    <w:rsid w:val="00F429A9"/>
    <w:rsid w:val="00F42C46"/>
    <w:rsid w:val="00F436DD"/>
    <w:rsid w:val="00F43DA7"/>
    <w:rsid w:val="00F517C9"/>
    <w:rsid w:val="00F616C4"/>
    <w:rsid w:val="00F80E09"/>
    <w:rsid w:val="00F84328"/>
    <w:rsid w:val="00F90FD6"/>
    <w:rsid w:val="00F94513"/>
    <w:rsid w:val="00FA411B"/>
    <w:rsid w:val="00FB1559"/>
    <w:rsid w:val="00FB353E"/>
    <w:rsid w:val="00FC022F"/>
    <w:rsid w:val="00FC103A"/>
    <w:rsid w:val="00FC323E"/>
    <w:rsid w:val="00FC33A5"/>
    <w:rsid w:val="00FC3BDB"/>
    <w:rsid w:val="00FC7B46"/>
    <w:rsid w:val="00FD67BA"/>
    <w:rsid w:val="00FF6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00EA63"/>
  <w15:chartTrackingRefBased/>
  <w15:docId w15:val="{EC68B691-95E3-436F-909D-074084634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FAA"/>
    <w:pPr>
      <w:widowControl w:val="0"/>
      <w:suppressAutoHyphens/>
    </w:pPr>
    <w:rPr>
      <w:rFonts w:eastAsia="DejaVu Sans"/>
      <w:color w:val="000000"/>
      <w:kern w:val="2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936FAA"/>
    <w:pPr>
      <w:widowControl/>
      <w:suppressAutoHyphens w:val="0"/>
      <w:ind w:firstLine="709"/>
      <w:jc w:val="both"/>
    </w:pPr>
    <w:rPr>
      <w:rFonts w:eastAsia="Times New Roman"/>
      <w:color w:val="auto"/>
      <w:kern w:val="0"/>
      <w:sz w:val="28"/>
      <w:lang w:eastAsia="ru-RU"/>
    </w:rPr>
  </w:style>
  <w:style w:type="table" w:styleId="a4">
    <w:name w:val="Table Grid"/>
    <w:basedOn w:val="a1"/>
    <w:rsid w:val="00936F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rsid w:val="00FC022F"/>
    <w:rPr>
      <w:sz w:val="20"/>
      <w:szCs w:val="20"/>
    </w:rPr>
  </w:style>
  <w:style w:type="character" w:customStyle="1" w:styleId="a6">
    <w:name w:val="Текст сноски Знак"/>
    <w:link w:val="a5"/>
    <w:rsid w:val="00FC022F"/>
    <w:rPr>
      <w:rFonts w:eastAsia="DejaVu Sans"/>
      <w:color w:val="000000"/>
      <w:kern w:val="2"/>
      <w:lang w:eastAsia="en-US"/>
    </w:rPr>
  </w:style>
  <w:style w:type="character" w:styleId="a7">
    <w:name w:val="footnote reference"/>
    <w:rsid w:val="00FC022F"/>
    <w:rPr>
      <w:vertAlign w:val="superscript"/>
    </w:rPr>
  </w:style>
  <w:style w:type="paragraph" w:customStyle="1" w:styleId="a8">
    <w:name w:val="Абзац_пост"/>
    <w:basedOn w:val="a"/>
    <w:rsid w:val="00E43E22"/>
    <w:pPr>
      <w:widowControl/>
      <w:suppressAutoHyphens w:val="0"/>
      <w:spacing w:before="120"/>
      <w:ind w:firstLine="720"/>
      <w:jc w:val="both"/>
    </w:pPr>
    <w:rPr>
      <w:rFonts w:eastAsia="Times New Roman"/>
      <w:color w:val="auto"/>
      <w:kern w:val="0"/>
      <w:sz w:val="26"/>
      <w:lang w:eastAsia="ru-RU"/>
    </w:rPr>
  </w:style>
  <w:style w:type="paragraph" w:customStyle="1" w:styleId="paragraph">
    <w:name w:val="paragraph"/>
    <w:basedOn w:val="a"/>
    <w:rsid w:val="00E43E22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kern w:val="0"/>
      <w:lang w:eastAsia="ru-RU"/>
    </w:rPr>
  </w:style>
  <w:style w:type="paragraph" w:styleId="a9">
    <w:name w:val="Normal (Web)"/>
    <w:basedOn w:val="a"/>
    <w:uiPriority w:val="99"/>
    <w:unhideWhenUsed/>
    <w:rsid w:val="00E43E22"/>
    <w:pPr>
      <w:widowControl/>
      <w:suppressAutoHyphens w:val="0"/>
      <w:spacing w:before="30" w:after="30"/>
    </w:pPr>
    <w:rPr>
      <w:rFonts w:ascii="Arial" w:eastAsia="Times New Roman" w:hAnsi="Arial" w:cs="Arial"/>
      <w:color w:val="332E2D"/>
      <w:spacing w:val="2"/>
      <w:kern w:val="0"/>
      <w:lang w:eastAsia="ru-RU"/>
    </w:rPr>
  </w:style>
  <w:style w:type="paragraph" w:styleId="aa">
    <w:name w:val="No Spacing"/>
    <w:uiPriority w:val="1"/>
    <w:qFormat/>
    <w:rsid w:val="00E43E22"/>
    <w:rPr>
      <w:rFonts w:ascii="Calibri" w:eastAsia="Calibri" w:hAnsi="Calibri"/>
      <w:sz w:val="22"/>
      <w:szCs w:val="22"/>
      <w:lang w:eastAsia="en-US"/>
    </w:rPr>
  </w:style>
  <w:style w:type="character" w:customStyle="1" w:styleId="normaltextrun">
    <w:name w:val="normaltextrun"/>
    <w:basedOn w:val="a0"/>
    <w:rsid w:val="00640FEC"/>
  </w:style>
  <w:style w:type="character" w:customStyle="1" w:styleId="spellingerror">
    <w:name w:val="spellingerror"/>
    <w:basedOn w:val="a0"/>
    <w:rsid w:val="00640FEC"/>
  </w:style>
  <w:style w:type="paragraph" w:customStyle="1" w:styleId="formattext">
    <w:name w:val="formattext"/>
    <w:basedOn w:val="a"/>
    <w:rsid w:val="00AC0141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kern w:val="0"/>
      <w:lang w:eastAsia="ru-RU"/>
    </w:rPr>
  </w:style>
  <w:style w:type="paragraph" w:customStyle="1" w:styleId="Default">
    <w:name w:val="Default"/>
    <w:rsid w:val="002D324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rsid w:val="007747CA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747CA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docdata">
    <w:name w:val="docdata"/>
    <w:aliases w:val="docy,v5,2204,bqiaagaaeyqcaaagiaiaaammbgaabtqgaaaaaaaaaaaaaaaaaaaaaaaaaaaaaaaaaaaaaaaaaaaaaaaaaaaaaaaaaaaaaaaaaaaaaaaaaaaaaaaaaaaaaaaaaaaaaaaaaaaaaaaaaaaaaaaaaaaaaaaaaaaaaaaaaaaaaaaaaaaaaaaaaaaaaaaaaaaaaaaaaaaaaaaaaaaaaaaaaaaaaaaaaaaaaaaaaaaaaaaa"/>
    <w:basedOn w:val="a0"/>
    <w:rsid w:val="008378FD"/>
  </w:style>
  <w:style w:type="character" w:customStyle="1" w:styleId="2">
    <w:name w:val="Основной текст (2)_"/>
    <w:link w:val="20"/>
    <w:qFormat/>
    <w:rsid w:val="004603E3"/>
    <w:rPr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qFormat/>
    <w:rsid w:val="004603E3"/>
    <w:pPr>
      <w:shd w:val="clear" w:color="auto" w:fill="FFFFFF"/>
      <w:suppressAutoHyphens w:val="0"/>
      <w:spacing w:before="240" w:after="240" w:line="0" w:lineRule="atLeast"/>
      <w:jc w:val="center"/>
    </w:pPr>
    <w:rPr>
      <w:rFonts w:eastAsia="Times New Roman"/>
      <w:color w:val="auto"/>
      <w:kern w:val="0"/>
      <w:sz w:val="26"/>
      <w:szCs w:val="26"/>
      <w:lang w:eastAsia="ru-RU"/>
    </w:rPr>
  </w:style>
  <w:style w:type="character" w:customStyle="1" w:styleId="3">
    <w:name w:val="Основной текст (3)_"/>
    <w:link w:val="30"/>
    <w:qFormat/>
    <w:rsid w:val="004603E3"/>
    <w:rPr>
      <w:sz w:val="32"/>
      <w:szCs w:val="32"/>
      <w:shd w:val="clear" w:color="auto" w:fill="FFFFFF"/>
    </w:rPr>
  </w:style>
  <w:style w:type="paragraph" w:customStyle="1" w:styleId="30">
    <w:name w:val="Основной текст (3)"/>
    <w:basedOn w:val="a"/>
    <w:link w:val="3"/>
    <w:qFormat/>
    <w:rsid w:val="004603E3"/>
    <w:pPr>
      <w:shd w:val="clear" w:color="auto" w:fill="FFFFFF"/>
      <w:suppressAutoHyphens w:val="0"/>
      <w:spacing w:before="240" w:after="480" w:line="0" w:lineRule="atLeast"/>
      <w:jc w:val="center"/>
    </w:pPr>
    <w:rPr>
      <w:rFonts w:eastAsia="Times New Roman"/>
      <w:color w:val="auto"/>
      <w:kern w:val="0"/>
      <w:sz w:val="32"/>
      <w:szCs w:val="32"/>
      <w:lang w:eastAsia="ru-RU"/>
    </w:rPr>
  </w:style>
  <w:style w:type="character" w:customStyle="1" w:styleId="0pt">
    <w:name w:val="Основной текст + Интервал 0 pt"/>
    <w:rsid w:val="004603E3"/>
    <w:rPr>
      <w:rFonts w:ascii="Times New Roman" w:eastAsia="Times New Roman" w:hAnsi="Times New Roman" w:cs="Times New Roman"/>
      <w:color w:val="000000"/>
      <w:spacing w:val="2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ab">
    <w:name w:val="Другое_"/>
    <w:link w:val="ac"/>
    <w:qFormat/>
    <w:rsid w:val="004603E3"/>
    <w:rPr>
      <w:sz w:val="28"/>
      <w:szCs w:val="28"/>
    </w:rPr>
  </w:style>
  <w:style w:type="paragraph" w:customStyle="1" w:styleId="ac">
    <w:name w:val="Другое"/>
    <w:basedOn w:val="a"/>
    <w:link w:val="ab"/>
    <w:qFormat/>
    <w:rsid w:val="004603E3"/>
    <w:pPr>
      <w:suppressAutoHyphens w:val="0"/>
      <w:ind w:firstLine="400"/>
    </w:pPr>
    <w:rPr>
      <w:rFonts w:eastAsia="Times New Roman"/>
      <w:color w:val="auto"/>
      <w:kern w:val="0"/>
      <w:sz w:val="28"/>
      <w:szCs w:val="28"/>
      <w:lang w:eastAsia="ru-RU"/>
    </w:rPr>
  </w:style>
  <w:style w:type="paragraph" w:customStyle="1" w:styleId="ConsPlusNonformat">
    <w:name w:val="ConsPlusNonformat"/>
    <w:rsid w:val="004603E3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8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9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4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6543A9-8EF7-49DE-B791-84133919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3128</Words>
  <Characters>17834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Tycoon</Company>
  <LinksUpToDate>false</LinksUpToDate>
  <CharactersWithSpaces>20921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Арина</cp:lastModifiedBy>
  <cp:revision>2</cp:revision>
  <cp:lastPrinted>2022-03-23T08:49:00Z</cp:lastPrinted>
  <dcterms:created xsi:type="dcterms:W3CDTF">2026-05-08T06:37:00Z</dcterms:created>
  <dcterms:modified xsi:type="dcterms:W3CDTF">2026-05-08T06:37:00Z</dcterms:modified>
</cp:coreProperties>
</file>