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CC14AB" w14:textId="77777777" w:rsidR="00092C3D" w:rsidRDefault="00092C3D" w:rsidP="002020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b/>
          <w:noProof/>
          <w:lang w:eastAsia="ru-RU"/>
        </w:rPr>
        <w:drawing>
          <wp:inline distT="0" distB="0" distL="0" distR="0" wp14:anchorId="16CFF27F" wp14:editId="4296B32D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41DC01" w14:textId="77777777" w:rsidR="00DC3029" w:rsidRDefault="00DC3029" w:rsidP="002020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3A2042F" w14:textId="77777777" w:rsidR="0020205D" w:rsidRPr="00460B77" w:rsidRDefault="0020205D" w:rsidP="002020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0B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МУНИЦИПАЛЬНОЕ ОБРАЗОВАНИЕ</w:t>
      </w:r>
    </w:p>
    <w:p w14:paraId="49872F2E" w14:textId="77777777" w:rsidR="0020205D" w:rsidRPr="00460B77" w:rsidRDefault="0020205D" w:rsidP="002020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0B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«МУРИНСКОЕ ГОРОДСКОЕ ПОСЕЛЕНИЕ»</w:t>
      </w:r>
    </w:p>
    <w:p w14:paraId="6229C2B6" w14:textId="77777777" w:rsidR="0020205D" w:rsidRPr="00460B77" w:rsidRDefault="0020205D" w:rsidP="002020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0B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ВСЕВОЛОЖСКОГО МУНИЦИПАЛЬНОГО РАЙОНА</w:t>
      </w:r>
    </w:p>
    <w:p w14:paraId="771FB97F" w14:textId="77777777" w:rsidR="0020205D" w:rsidRPr="00460B77" w:rsidRDefault="0020205D" w:rsidP="002020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0B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ЛЕНИНГРАДСКОЙ ОБЛАСТИ</w:t>
      </w:r>
    </w:p>
    <w:p w14:paraId="171C473B" w14:textId="77777777" w:rsidR="0020205D" w:rsidRPr="00460B77" w:rsidRDefault="0020205D" w:rsidP="002020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2E57348" w14:textId="77777777" w:rsidR="0020205D" w:rsidRPr="00460B77" w:rsidRDefault="0020205D" w:rsidP="002020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0B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</w:t>
      </w:r>
    </w:p>
    <w:p w14:paraId="27846A9F" w14:textId="77777777" w:rsidR="0020205D" w:rsidRPr="00460B77" w:rsidRDefault="0020205D" w:rsidP="002020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DFB2AF5" w14:textId="77777777" w:rsidR="0020205D" w:rsidRPr="00460B77" w:rsidRDefault="00770F54" w:rsidP="002020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ПОСТАНОВЛЕНИЕ</w:t>
      </w:r>
    </w:p>
    <w:p w14:paraId="47ABC0A3" w14:textId="77777777" w:rsidR="00FA7351" w:rsidRDefault="00FA7351" w:rsidP="00FA7351">
      <w:pPr>
        <w:widowControl w:val="0"/>
        <w:suppressAutoHyphens/>
        <w:spacing w:after="0" w:line="100" w:lineRule="atLeast"/>
        <w:ind w:hanging="900"/>
        <w:jc w:val="center"/>
        <w:rPr>
          <w:rFonts w:ascii="Times New Roman" w:eastAsia="Times New Roman" w:hAnsi="Times New Roman" w:cs="Times New Roman"/>
          <w:b/>
          <w:kern w:val="2"/>
          <w:sz w:val="32"/>
          <w:szCs w:val="32"/>
          <w:lang w:eastAsia="ar-SA" w:bidi="hi-IN"/>
        </w:rPr>
      </w:pPr>
    </w:p>
    <w:p w14:paraId="2309F992" w14:textId="559E2D16" w:rsidR="00FA7351" w:rsidRDefault="00FA7351" w:rsidP="00FA7351">
      <w:pPr>
        <w:widowControl w:val="0"/>
        <w:suppressAutoHyphens/>
        <w:spacing w:after="0" w:line="100" w:lineRule="atLeast"/>
        <w:rPr>
          <w:rFonts w:ascii="Times New Roman" w:eastAsia="Times New Roman" w:hAnsi="Times New Roman" w:cs="Times New Roman"/>
          <w:kern w:val="2"/>
          <w:sz w:val="28"/>
          <w:szCs w:val="28"/>
          <w:lang w:eastAsia="ar-SA" w:bidi="hi-IN"/>
        </w:rPr>
      </w:pPr>
      <w:r>
        <w:rPr>
          <w:rFonts w:ascii="Times New Roman" w:eastAsia="Times New Roman" w:hAnsi="Times New Roman" w:cs="Times New Roman"/>
          <w:kern w:val="2"/>
          <w:sz w:val="28"/>
          <w:szCs w:val="28"/>
          <w:u w:val="single"/>
          <w:lang w:eastAsia="zh-CN" w:bidi="hi-IN"/>
        </w:rPr>
        <w:t xml:space="preserve"> </w:t>
      </w:r>
      <w:r w:rsidR="001F490A">
        <w:rPr>
          <w:rFonts w:ascii="Times New Roman" w:eastAsia="Times New Roman" w:hAnsi="Times New Roman" w:cs="Times New Roman"/>
          <w:kern w:val="2"/>
          <w:sz w:val="28"/>
          <w:szCs w:val="28"/>
          <w:u w:val="single"/>
          <w:lang w:eastAsia="zh-CN" w:bidi="hi-IN"/>
        </w:rPr>
        <w:t>31.07.</w:t>
      </w:r>
      <w:r>
        <w:rPr>
          <w:rFonts w:ascii="Times New Roman" w:eastAsia="Arial Unicode MS" w:hAnsi="Times New Roman" w:cs="Times New Roman"/>
          <w:kern w:val="2"/>
          <w:sz w:val="28"/>
          <w:szCs w:val="28"/>
          <w:u w:val="single"/>
          <w:lang w:eastAsia="zh-CN" w:bidi="hi-IN"/>
        </w:rPr>
        <w:t>202</w:t>
      </w:r>
      <w:r w:rsidR="002050A8">
        <w:rPr>
          <w:rFonts w:ascii="Times New Roman" w:eastAsia="Arial Unicode MS" w:hAnsi="Times New Roman" w:cs="Times New Roman"/>
          <w:kern w:val="2"/>
          <w:sz w:val="28"/>
          <w:szCs w:val="28"/>
          <w:u w:val="single"/>
          <w:lang w:eastAsia="zh-CN" w:bidi="hi-IN"/>
        </w:rPr>
        <w:t>6</w:t>
      </w:r>
      <w:r>
        <w:rPr>
          <w:rFonts w:ascii="Times New Roman" w:eastAsia="Arial Unicode MS" w:hAnsi="Times New Roman" w:cs="Times New Roman"/>
          <w:kern w:val="2"/>
          <w:sz w:val="28"/>
          <w:szCs w:val="28"/>
          <w:lang w:eastAsia="zh-CN" w:bidi="hi-IN"/>
        </w:rPr>
        <w:t xml:space="preserve">                                                                                   </w:t>
      </w:r>
      <w:r w:rsidR="001F490A">
        <w:rPr>
          <w:rFonts w:ascii="Times New Roman" w:eastAsia="Arial Unicode MS" w:hAnsi="Times New Roman" w:cs="Times New Roman"/>
          <w:kern w:val="2"/>
          <w:sz w:val="28"/>
          <w:szCs w:val="28"/>
          <w:lang w:eastAsia="zh-CN" w:bidi="hi-IN"/>
        </w:rPr>
        <w:t xml:space="preserve">                   </w:t>
      </w:r>
      <w:r>
        <w:rPr>
          <w:rFonts w:ascii="Times New Roman" w:eastAsia="Arial Unicode MS" w:hAnsi="Times New Roman" w:cs="Times New Roman"/>
          <w:kern w:val="2"/>
          <w:sz w:val="28"/>
          <w:szCs w:val="28"/>
          <w:lang w:eastAsia="zh-CN" w:bidi="hi-IN"/>
        </w:rPr>
        <w:t xml:space="preserve">  № </w:t>
      </w:r>
      <w:r w:rsidR="001F490A">
        <w:rPr>
          <w:rFonts w:ascii="Times New Roman" w:eastAsia="Arial Unicode MS" w:hAnsi="Times New Roman" w:cs="Times New Roman"/>
          <w:kern w:val="2"/>
          <w:sz w:val="28"/>
          <w:szCs w:val="28"/>
          <w:lang w:eastAsia="zh-CN" w:bidi="hi-IN"/>
        </w:rPr>
        <w:t>523</w:t>
      </w:r>
    </w:p>
    <w:p w14:paraId="50B80D09" w14:textId="77777777" w:rsidR="00FA7351" w:rsidRDefault="00FA7351" w:rsidP="00FA7351">
      <w:pPr>
        <w:widowControl w:val="0"/>
        <w:suppressAutoHyphens/>
        <w:spacing w:after="0" w:line="100" w:lineRule="atLeast"/>
        <w:rPr>
          <w:rFonts w:ascii="Times New Roman" w:eastAsia="Arial Unicode MS" w:hAnsi="Times New Roman" w:cs="Tahoma"/>
          <w:kern w:val="2"/>
          <w:sz w:val="28"/>
          <w:szCs w:val="28"/>
          <w:lang w:eastAsia="zh-CN" w:bidi="hi-IN"/>
        </w:rPr>
      </w:pPr>
      <w:r>
        <w:rPr>
          <w:rFonts w:ascii="Times New Roman" w:eastAsia="Times New Roman" w:hAnsi="Times New Roman" w:cs="Times New Roman"/>
          <w:kern w:val="2"/>
          <w:sz w:val="28"/>
          <w:szCs w:val="28"/>
          <w:lang w:eastAsia="ar-SA" w:bidi="hi-IN"/>
        </w:rPr>
        <w:t xml:space="preserve">  г. Мурино</w:t>
      </w:r>
    </w:p>
    <w:p w14:paraId="3FD8F88C" w14:textId="77777777" w:rsidR="00FA7351" w:rsidRDefault="00FA7351" w:rsidP="00FA7351">
      <w:pPr>
        <w:widowControl w:val="0"/>
        <w:shd w:val="clear" w:color="auto" w:fill="FFFFFF"/>
        <w:suppressAutoHyphens/>
        <w:spacing w:before="106" w:after="0" w:line="100" w:lineRule="atLeast"/>
        <w:rPr>
          <w:rFonts w:ascii="Times New Roman" w:eastAsia="Arial Unicode MS" w:hAnsi="Times New Roman" w:cs="Tahoma"/>
          <w:kern w:val="2"/>
          <w:sz w:val="28"/>
          <w:szCs w:val="28"/>
          <w:lang w:eastAsia="zh-CN" w:bidi="hi-IN"/>
        </w:rPr>
      </w:pPr>
    </w:p>
    <w:p w14:paraId="01C3EA61" w14:textId="5449D933" w:rsidR="0041125D" w:rsidRPr="00DC3029" w:rsidRDefault="0041125D" w:rsidP="00770F54">
      <w:pPr>
        <w:widowControl w:val="0"/>
        <w:shd w:val="clear" w:color="auto" w:fill="FFFFFF"/>
        <w:suppressAutoHyphens/>
        <w:spacing w:after="0" w:line="100" w:lineRule="atLeast"/>
        <w:ind w:right="3828"/>
        <w:jc w:val="both"/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</w:pPr>
      <w:bookmarkStart w:id="0" w:name="_GoBack"/>
      <w:r w:rsidRPr="00DC3029"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  <w:t>О</w:t>
      </w:r>
      <w:r w:rsidR="00770F54"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  <w:t xml:space="preserve"> внесении</w:t>
      </w:r>
      <w:r w:rsidR="002050A8"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  <w:t xml:space="preserve"> изменений </w:t>
      </w:r>
      <w:bookmarkStart w:id="1" w:name="_Hlk236324065"/>
      <w:r w:rsidR="002050A8"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  <w:t>в постановление от 1</w:t>
      </w:r>
      <w:r w:rsidR="0044007B"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  <w:t>1</w:t>
      </w:r>
      <w:r w:rsidR="002050A8"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  <w:t>.02.2026</w:t>
      </w:r>
      <w:r w:rsidR="00BE6613"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  <w:br/>
      </w:r>
      <w:r w:rsidR="00770F54"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  <w:t xml:space="preserve">№ </w:t>
      </w:r>
      <w:r w:rsidR="0044007B"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  <w:t>75</w:t>
      </w:r>
      <w:r w:rsidR="00770F54"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  <w:t xml:space="preserve"> «</w:t>
      </w:r>
      <w:r w:rsidR="0044007B"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  <w:t xml:space="preserve">О создании </w:t>
      </w:r>
      <w:r w:rsidR="002050A8"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  <w:t xml:space="preserve">комиссии по </w:t>
      </w:r>
      <w:r w:rsidR="0044007B"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  <w:t>соблюдению требований к служебному поведению</w:t>
      </w:r>
      <w:r w:rsidR="00B265A9"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  <w:t xml:space="preserve"> муниципальных служащих </w:t>
      </w:r>
      <w:bookmarkStart w:id="2" w:name="_Hlk236237349"/>
      <w:r w:rsidR="002050A8"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  <w:t>администрации</w:t>
      </w:r>
      <w:r w:rsidR="00770F54"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  <w:t xml:space="preserve"> </w:t>
      </w:r>
      <w:r w:rsidR="002050A8"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  <w:t>муниципального образования</w:t>
      </w:r>
      <w:r w:rsidR="00770F54"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  <w:t xml:space="preserve"> «Муринское городское поселение» Всеволожского муниципального района Ленинградской области</w:t>
      </w:r>
      <w:bookmarkEnd w:id="2"/>
      <w:r w:rsidR="00B265A9"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  <w:t xml:space="preserve"> и руководителей подведомственных учреждений и урегулированию конфликта интересов</w:t>
      </w:r>
      <w:r w:rsidR="00CE389B"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  <w:t>»</w:t>
      </w:r>
      <w:bookmarkEnd w:id="0"/>
      <w:r w:rsidR="00770F54"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  <w:t xml:space="preserve"> </w:t>
      </w:r>
      <w:bookmarkEnd w:id="1"/>
    </w:p>
    <w:p w14:paraId="540344B5" w14:textId="77777777" w:rsidR="005B4403" w:rsidRDefault="005B4403" w:rsidP="0020412C">
      <w:pPr>
        <w:widowControl w:val="0"/>
        <w:shd w:val="clear" w:color="auto" w:fill="FFFFFF"/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C6FB9D0" w14:textId="77777777" w:rsidR="005B4403" w:rsidRDefault="005B4403" w:rsidP="0020412C">
      <w:pPr>
        <w:widowControl w:val="0"/>
        <w:shd w:val="clear" w:color="auto" w:fill="FFFFFF"/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EAAF9B5" w14:textId="0A478AB3" w:rsidR="00FA3496" w:rsidRPr="00E4776B" w:rsidRDefault="00FA3496" w:rsidP="00FA3496">
      <w:pPr>
        <w:pStyle w:val="a7"/>
        <w:tabs>
          <w:tab w:val="left" w:pos="993"/>
        </w:tabs>
        <w:spacing w:before="0"/>
        <w:ind w:firstLine="709"/>
        <w:rPr>
          <w:b/>
          <w:color w:val="0D0D0D" w:themeColor="text1" w:themeTint="F2"/>
          <w:sz w:val="28"/>
          <w:szCs w:val="28"/>
        </w:rPr>
      </w:pPr>
      <w:r w:rsidRPr="00E4776B">
        <w:rPr>
          <w:color w:val="0D0D0D" w:themeColor="text1" w:themeTint="F2"/>
          <w:sz w:val="28"/>
          <w:szCs w:val="28"/>
        </w:rPr>
        <w:t xml:space="preserve">В соответствии  с Федеральным законом от 02.03.2007 № 25-ФЗ </w:t>
      </w:r>
      <w:r w:rsidRPr="00E4776B">
        <w:rPr>
          <w:color w:val="0D0D0D" w:themeColor="text1" w:themeTint="F2"/>
          <w:sz w:val="28"/>
          <w:szCs w:val="28"/>
        </w:rPr>
        <w:br/>
        <w:t>«О муниципальной службе в Российской Федерации», Федеральным законом от 25.12.2008 № 273-ФЗ  «О противодействии коррупции», Указ</w:t>
      </w:r>
      <w:r>
        <w:rPr>
          <w:color w:val="0D0D0D" w:themeColor="text1" w:themeTint="F2"/>
          <w:sz w:val="28"/>
          <w:szCs w:val="28"/>
        </w:rPr>
        <w:t>ом</w:t>
      </w:r>
      <w:r w:rsidRPr="00E4776B">
        <w:rPr>
          <w:color w:val="0D0D0D" w:themeColor="text1" w:themeTint="F2"/>
          <w:sz w:val="28"/>
          <w:szCs w:val="28"/>
        </w:rPr>
        <w:t xml:space="preserve"> Президента РФ от 01.07.2010 № 821 «О комиссиях по соблюдению требований к служебному поведению федеральных государственных служащих и урегулированию конфликта интересов», областным законом Ленинградской области от 11.03.2008 № 14-оз «О правовом регулировании муниципальной службы в Ленинградской области», администрация муниципального образования «Муринское городское поселение» Всеволожского муниципального района Ленинградской области</w:t>
      </w:r>
      <w:r>
        <w:rPr>
          <w:color w:val="0D0D0D" w:themeColor="text1" w:themeTint="F2"/>
          <w:sz w:val="28"/>
          <w:szCs w:val="28"/>
        </w:rPr>
        <w:t xml:space="preserve"> </w:t>
      </w:r>
      <w:r>
        <w:rPr>
          <w:sz w:val="28"/>
          <w:szCs w:val="28"/>
        </w:rPr>
        <w:t>(далее-Администрация),</w:t>
      </w:r>
      <w:r w:rsidRPr="00A71D68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Администрация</w:t>
      </w:r>
    </w:p>
    <w:p w14:paraId="72875833" w14:textId="77777777" w:rsidR="002B194D" w:rsidRDefault="002B194D" w:rsidP="002B194D">
      <w:pPr>
        <w:widowControl w:val="0"/>
        <w:shd w:val="clear" w:color="auto" w:fill="FFFFFF"/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</w:pPr>
    </w:p>
    <w:p w14:paraId="535CF5B1" w14:textId="77777777" w:rsidR="006F5361" w:rsidRPr="00A805EE" w:rsidRDefault="006F5361" w:rsidP="00A805EE">
      <w:pPr>
        <w:widowControl w:val="0"/>
        <w:shd w:val="clear" w:color="auto" w:fill="FFFFFF"/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zh-CN" w:bidi="hi-IN"/>
        </w:rPr>
      </w:pPr>
      <w:r w:rsidRPr="00A805EE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zh-CN" w:bidi="hi-IN"/>
        </w:rPr>
        <w:t>ПОСТАНОВЛЯЕТ:</w:t>
      </w:r>
    </w:p>
    <w:p w14:paraId="304A6D0E" w14:textId="77777777" w:rsidR="0020412C" w:rsidRPr="00A805EE" w:rsidRDefault="0020412C" w:rsidP="00A805EE">
      <w:pPr>
        <w:widowControl w:val="0"/>
        <w:shd w:val="clear" w:color="auto" w:fill="FFFFFF"/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</w:pPr>
    </w:p>
    <w:p w14:paraId="33B71C5A" w14:textId="28661F53" w:rsidR="00003C13" w:rsidRPr="00003C13" w:rsidRDefault="006F5361" w:rsidP="006728D5">
      <w:pPr>
        <w:pStyle w:val="a6"/>
        <w:widowControl w:val="0"/>
        <w:numPr>
          <w:ilvl w:val="0"/>
          <w:numId w:val="8"/>
        </w:numPr>
        <w:shd w:val="clear" w:color="auto" w:fill="FFFFFF"/>
        <w:tabs>
          <w:tab w:val="left" w:pos="709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816F52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  <w:t xml:space="preserve">Внести </w:t>
      </w:r>
      <w:r w:rsidR="00003C13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  <w:t xml:space="preserve">в </w:t>
      </w:r>
      <w:r w:rsidR="00003C13" w:rsidRPr="00003C13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  <w:t xml:space="preserve">постановление от 11.02.2026 № 75 «О создании комиссии по соблюдению требований к служебному поведению муниципальных служащих администрации муниципального образования «Муринское городское поселение» Всеволожского муниципального района Ленинградской области и руководителей подведомственных учреждений и урегулированию конфликта интересов» </w:t>
      </w:r>
      <w:r w:rsidR="00003C13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  <w:t xml:space="preserve">следующие </w:t>
      </w:r>
      <w:r w:rsidR="00B8256B" w:rsidRPr="00816F52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  <w:t>изменени</w:t>
      </w:r>
      <w:r w:rsidR="00003C13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  <w:t>я:</w:t>
      </w:r>
    </w:p>
    <w:p w14:paraId="4ACDBD53" w14:textId="51E4F863" w:rsidR="00820720" w:rsidRDefault="00003C13" w:rsidP="00820720">
      <w:pPr>
        <w:pStyle w:val="a6"/>
        <w:widowControl w:val="0"/>
        <w:numPr>
          <w:ilvl w:val="1"/>
          <w:numId w:val="9"/>
        </w:numPr>
        <w:shd w:val="clear" w:color="auto" w:fill="FFFFFF"/>
        <w:tabs>
          <w:tab w:val="left" w:pos="284"/>
        </w:tabs>
        <w:suppressAutoHyphens/>
        <w:spacing w:after="0" w:line="240" w:lineRule="auto"/>
        <w:ind w:left="0" w:firstLine="567"/>
        <w:jc w:val="both"/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</w:pPr>
      <w:r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  <w:lastRenderedPageBreak/>
        <w:t xml:space="preserve">Подпункт «г» </w:t>
      </w:r>
      <w:r w:rsidRPr="00816F52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п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ункта</w:t>
      </w:r>
      <w:r w:rsidRPr="00816F52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 14 </w:t>
      </w:r>
      <w:r w:rsidR="00131BB0" w:rsidRPr="00816F52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  <w:t>приложени</w:t>
      </w:r>
      <w:r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  <w:t>я</w:t>
      </w:r>
      <w:r w:rsidR="00131BB0" w:rsidRPr="00816F52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  <w:t xml:space="preserve"> №1 к постановлению </w:t>
      </w:r>
      <w:r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  <w:t xml:space="preserve">изложить в следующей редакции: </w:t>
      </w:r>
    </w:p>
    <w:p w14:paraId="5ACE9C82" w14:textId="000AF3A2" w:rsidR="00131BB0" w:rsidRPr="00820720" w:rsidRDefault="00820720" w:rsidP="00820720">
      <w:pPr>
        <w:widowControl w:val="0"/>
        <w:shd w:val="clear" w:color="auto" w:fill="FFFFFF"/>
        <w:tabs>
          <w:tab w:val="left" w:pos="284"/>
        </w:tabs>
        <w:suppressAutoHyphens/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ab/>
        <w:t xml:space="preserve">    </w:t>
      </w:r>
      <w:r w:rsidR="00131BB0" w:rsidRPr="00820720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«</w:t>
      </w:r>
      <w:r w:rsidR="00131BB0" w:rsidRPr="00820720">
        <w:rPr>
          <w:rFonts w:ascii="Times New Roman" w:hAnsi="Times New Roman" w:cs="Times New Roman"/>
          <w:sz w:val="28"/>
          <w:szCs w:val="28"/>
        </w:rPr>
        <w:t xml:space="preserve">представление </w:t>
      </w:r>
      <w:r w:rsidR="00131BB0" w:rsidRPr="00820720">
        <w:rPr>
          <w:rFonts w:ascii="Times New Roman" w:eastAsia="Calibri" w:hAnsi="Times New Roman" w:cs="Times New Roman"/>
          <w:sz w:val="28"/>
          <w:szCs w:val="28"/>
        </w:rPr>
        <w:t xml:space="preserve">Губернатором Ленинградской области либо уполномоченным им должностным лицом </w:t>
      </w:r>
      <w:r w:rsidR="00131BB0" w:rsidRPr="00820720">
        <w:rPr>
          <w:rFonts w:ascii="Times New Roman" w:hAnsi="Times New Roman" w:cs="Times New Roman"/>
          <w:sz w:val="28"/>
          <w:szCs w:val="28"/>
        </w:rPr>
        <w:t>материалов проверки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131BB0" w:rsidRPr="00820720">
        <w:rPr>
          <w:rFonts w:ascii="Times New Roman" w:hAnsi="Times New Roman" w:cs="Times New Roman"/>
          <w:sz w:val="28"/>
          <w:szCs w:val="28"/>
        </w:rPr>
        <w:t xml:space="preserve"> </w:t>
      </w:r>
      <w:r w:rsidR="00131BB0" w:rsidRPr="00820720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свидетельствующих о представлении муниципальным служащим или руководителем недостоверных или неполных сведений, предусмотренных </w:t>
      </w:r>
      <w:hyperlink r:id="rId7">
        <w:r w:rsidR="00131BB0" w:rsidRPr="00820720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частью 1 статьи 3</w:t>
        </w:r>
      </w:hyperlink>
      <w:r w:rsidR="00131BB0" w:rsidRPr="00820720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Федерального закона от 03.12.2012 № 230-ФЗ «О контроле за соответствием расходов лиц, замещающих муниципальные должности, и иных лиц их доходам».</w:t>
      </w:r>
    </w:p>
    <w:p w14:paraId="4BFF1792" w14:textId="25732E77" w:rsidR="00816F52" w:rsidRPr="00816F52" w:rsidRDefault="00003C13" w:rsidP="00003C13">
      <w:pPr>
        <w:pStyle w:val="a6"/>
        <w:widowControl w:val="0"/>
        <w:numPr>
          <w:ilvl w:val="1"/>
          <w:numId w:val="8"/>
        </w:numPr>
        <w:shd w:val="clear" w:color="auto" w:fill="FFFFFF"/>
        <w:tabs>
          <w:tab w:val="left" w:pos="284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  <w:t>П</w:t>
      </w:r>
      <w:r w:rsidR="006728D5" w:rsidRPr="00816F52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  <w:t>риложение №</w:t>
      </w:r>
      <w:r w:rsidR="006728D5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  <w:t>2</w:t>
      </w:r>
      <w:r w:rsidR="006728D5" w:rsidRPr="00816F52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  <w:t xml:space="preserve"> к постановлению </w:t>
      </w:r>
      <w:r w:rsidR="006728D5" w:rsidRPr="00A805EE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  <w:t>изложи</w:t>
      </w:r>
      <w:r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  <w:t xml:space="preserve">ть в новой редакции </w:t>
      </w:r>
      <w:r w:rsidR="006728D5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  <w:t xml:space="preserve">согласно приложению </w:t>
      </w:r>
      <w:r w:rsidR="006728D5" w:rsidRPr="00A805EE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  <w:t>к настоящему постановлению</w:t>
      </w:r>
      <w:r w:rsidR="006728D5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  <w:t>.</w:t>
      </w:r>
    </w:p>
    <w:p w14:paraId="5389E175" w14:textId="7C73FF1E" w:rsidR="006F5361" w:rsidRDefault="00003C13" w:rsidP="0082072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805EE" w:rsidRPr="00A805EE">
        <w:rPr>
          <w:rFonts w:ascii="Times New Roman" w:hAnsi="Times New Roman" w:cs="Times New Roman"/>
          <w:sz w:val="28"/>
          <w:szCs w:val="28"/>
        </w:rPr>
        <w:t xml:space="preserve">. </w:t>
      </w:r>
      <w:r w:rsidR="006F5361" w:rsidRPr="00A805EE">
        <w:rPr>
          <w:rFonts w:ascii="Times New Roman" w:hAnsi="Times New Roman" w:cs="Times New Roman"/>
          <w:sz w:val="28"/>
          <w:szCs w:val="28"/>
        </w:rPr>
        <w:t xml:space="preserve">Опубликовать настоящее постановление в газете «Муринская панорама» и на официальном сайте </w:t>
      </w:r>
      <w:r w:rsidR="006F5361" w:rsidRPr="00A805E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="00BE6613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br/>
      </w:r>
      <w:r w:rsidR="006F5361" w:rsidRPr="00A805EE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14:paraId="6B9B1D51" w14:textId="32C71C63" w:rsidR="00A805EE" w:rsidRPr="00A805EE" w:rsidRDefault="00003C13" w:rsidP="0082072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805EE">
        <w:rPr>
          <w:rFonts w:ascii="Times New Roman" w:hAnsi="Times New Roman" w:cs="Times New Roman"/>
          <w:sz w:val="28"/>
          <w:szCs w:val="28"/>
        </w:rPr>
        <w:t xml:space="preserve">. Главному специалисту отдела делопроизводства и архива Зуевой В.И. ознакомить с настоящим постановлением сотрудников администрации </w:t>
      </w:r>
      <w:r w:rsidR="00B90816" w:rsidRPr="00A805E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="006B6319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 </w:t>
      </w:r>
      <w:r w:rsidR="006B6319" w:rsidRPr="006B6319">
        <w:rPr>
          <w:rFonts w:ascii="Times New Roman" w:hAnsi="Times New Roman" w:cs="Times New Roman"/>
          <w:sz w:val="28"/>
          <w:szCs w:val="28"/>
        </w:rPr>
        <w:t>и руководителей подведомственных учреждений</w:t>
      </w:r>
      <w:r w:rsidR="00B90816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,</w:t>
      </w:r>
      <w:r w:rsidR="00A805EE">
        <w:rPr>
          <w:rFonts w:ascii="Times New Roman" w:hAnsi="Times New Roman" w:cs="Times New Roman"/>
          <w:sz w:val="28"/>
          <w:szCs w:val="28"/>
        </w:rPr>
        <w:t xml:space="preserve"> указанных </w:t>
      </w:r>
      <w:r w:rsidR="00B90816">
        <w:rPr>
          <w:rFonts w:ascii="Times New Roman" w:hAnsi="Times New Roman" w:cs="Times New Roman"/>
          <w:sz w:val="28"/>
          <w:szCs w:val="28"/>
        </w:rPr>
        <w:br/>
      </w:r>
      <w:r w:rsidR="00A805EE">
        <w:rPr>
          <w:rFonts w:ascii="Times New Roman" w:hAnsi="Times New Roman" w:cs="Times New Roman"/>
          <w:sz w:val="28"/>
          <w:szCs w:val="28"/>
        </w:rPr>
        <w:t xml:space="preserve">в приложении к настоящему постановлению. </w:t>
      </w:r>
    </w:p>
    <w:p w14:paraId="38C0A822" w14:textId="51D943A5" w:rsidR="006F5361" w:rsidRPr="00A805EE" w:rsidRDefault="00003C13" w:rsidP="00A805E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F5361" w:rsidRPr="00A805EE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 момента официального опубликования (обнародования).</w:t>
      </w:r>
    </w:p>
    <w:p w14:paraId="51FEF5FE" w14:textId="35227023" w:rsidR="006F5361" w:rsidRPr="00A805EE" w:rsidRDefault="00003C13" w:rsidP="00A805E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F5361" w:rsidRPr="00A805EE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постановления </w:t>
      </w:r>
      <w:r w:rsidR="002B194D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14:paraId="3D3002B7" w14:textId="77777777" w:rsidR="006F5361" w:rsidRPr="00A805EE" w:rsidRDefault="006F5361" w:rsidP="00A805E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5E50077" w14:textId="77777777" w:rsidR="006F5361" w:rsidRPr="00A805EE" w:rsidRDefault="006F5361" w:rsidP="00A805E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D4FDB33" w14:textId="7CC35DD9" w:rsidR="006F5361" w:rsidRPr="00A805EE" w:rsidRDefault="006F5361" w:rsidP="00A805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05E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Глава администрации                                                                              </w:t>
      </w:r>
      <w:r w:rsidR="00BE66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</w:t>
      </w:r>
      <w:r w:rsidRPr="00A805E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А.Ю. Белов</w:t>
      </w:r>
    </w:p>
    <w:p w14:paraId="2B992B0A" w14:textId="31E1EE0E" w:rsidR="006F5361" w:rsidRDefault="006F5361" w:rsidP="00A805EE">
      <w:pPr>
        <w:spacing w:after="160" w:line="259" w:lineRule="auto"/>
        <w:ind w:firstLine="709"/>
        <w:rPr>
          <w:color w:val="0D0D0D" w:themeColor="text1" w:themeTint="F2"/>
          <w:sz w:val="28"/>
          <w:szCs w:val="28"/>
        </w:rPr>
      </w:pPr>
      <w:r w:rsidRPr="00A805EE">
        <w:rPr>
          <w:color w:val="0D0D0D" w:themeColor="text1" w:themeTint="F2"/>
          <w:sz w:val="28"/>
          <w:szCs w:val="28"/>
        </w:rPr>
        <w:br w:type="page"/>
      </w:r>
    </w:p>
    <w:p w14:paraId="2E14EDAF" w14:textId="6DF451EE" w:rsidR="006F5361" w:rsidRDefault="006F5361" w:rsidP="00C97CB8">
      <w:pPr>
        <w:spacing w:after="0" w:line="240" w:lineRule="auto"/>
        <w:ind w:left="4536"/>
        <w:jc w:val="right"/>
        <w:rPr>
          <w:rFonts w:ascii="Times New Roman" w:hAnsi="Times New Roman" w:cs="Times New Roman"/>
          <w:color w:val="0D0D0D"/>
          <w:sz w:val="24"/>
          <w:szCs w:val="24"/>
        </w:rPr>
      </w:pPr>
      <w:r>
        <w:rPr>
          <w:rFonts w:ascii="Times New Roman" w:hAnsi="Times New Roman" w:cs="Times New Roman"/>
          <w:color w:val="0D0D0D"/>
          <w:sz w:val="24"/>
          <w:szCs w:val="24"/>
        </w:rPr>
        <w:lastRenderedPageBreak/>
        <w:t>Приложение</w:t>
      </w:r>
      <w:r w:rsidR="002B194D">
        <w:rPr>
          <w:rFonts w:ascii="Times New Roman" w:hAnsi="Times New Roman" w:cs="Times New Roman"/>
          <w:color w:val="0D0D0D"/>
          <w:sz w:val="24"/>
          <w:szCs w:val="24"/>
        </w:rPr>
        <w:t xml:space="preserve"> </w:t>
      </w:r>
    </w:p>
    <w:p w14:paraId="73EF1E40" w14:textId="77777777" w:rsidR="00C97CB8" w:rsidRDefault="006F5361" w:rsidP="00C97CB8">
      <w:pPr>
        <w:spacing w:after="0" w:line="240" w:lineRule="auto"/>
        <w:ind w:left="4536"/>
        <w:jc w:val="right"/>
        <w:rPr>
          <w:rFonts w:ascii="Times New Roman" w:hAnsi="Times New Roman" w:cs="Times New Roman"/>
          <w:color w:val="0D0D0D"/>
          <w:sz w:val="24"/>
          <w:szCs w:val="24"/>
        </w:rPr>
      </w:pPr>
      <w:r w:rsidRPr="006F5361">
        <w:rPr>
          <w:rFonts w:ascii="Times New Roman" w:hAnsi="Times New Roman" w:cs="Times New Roman"/>
          <w:color w:val="0D0D0D"/>
          <w:sz w:val="24"/>
          <w:szCs w:val="24"/>
        </w:rPr>
        <w:t xml:space="preserve">к постановлению администрации муниципального образования </w:t>
      </w:r>
    </w:p>
    <w:p w14:paraId="376868A0" w14:textId="77777777" w:rsidR="006F5361" w:rsidRPr="006F5361" w:rsidRDefault="006F5361" w:rsidP="00C97CB8">
      <w:pPr>
        <w:spacing w:after="0" w:line="240" w:lineRule="auto"/>
        <w:ind w:left="4536"/>
        <w:jc w:val="right"/>
        <w:rPr>
          <w:rFonts w:ascii="Times New Roman" w:hAnsi="Times New Roman" w:cs="Times New Roman"/>
          <w:color w:val="0D0D0D"/>
          <w:sz w:val="24"/>
          <w:szCs w:val="24"/>
        </w:rPr>
      </w:pPr>
      <w:r w:rsidRPr="006F5361">
        <w:rPr>
          <w:rFonts w:ascii="Times New Roman" w:hAnsi="Times New Roman" w:cs="Times New Roman"/>
          <w:color w:val="0D0D0D"/>
          <w:sz w:val="24"/>
          <w:szCs w:val="24"/>
        </w:rPr>
        <w:t>«Муринское городское поселение» Всеволожского муниципального района Ленинградской области</w:t>
      </w:r>
    </w:p>
    <w:p w14:paraId="3B8280D7" w14:textId="1F02E8B6" w:rsidR="006F5361" w:rsidRPr="001F490A" w:rsidRDefault="006F5361" w:rsidP="00C97CB8">
      <w:pPr>
        <w:spacing w:after="0" w:line="240" w:lineRule="auto"/>
        <w:ind w:left="4536"/>
        <w:jc w:val="right"/>
        <w:rPr>
          <w:rFonts w:ascii="Times New Roman" w:hAnsi="Times New Roman" w:cs="Times New Roman"/>
          <w:color w:val="0D0D0D"/>
          <w:sz w:val="24"/>
          <w:szCs w:val="24"/>
          <w:u w:val="single"/>
        </w:rPr>
      </w:pPr>
      <w:r w:rsidRPr="001F490A">
        <w:rPr>
          <w:rFonts w:ascii="Times New Roman" w:hAnsi="Times New Roman" w:cs="Times New Roman"/>
          <w:color w:val="0D0D0D"/>
          <w:sz w:val="24"/>
          <w:szCs w:val="24"/>
          <w:u w:val="single"/>
        </w:rPr>
        <w:t xml:space="preserve">от </w:t>
      </w:r>
      <w:proofErr w:type="gramStart"/>
      <w:r w:rsidR="001F490A" w:rsidRPr="001F490A">
        <w:rPr>
          <w:rFonts w:ascii="Times New Roman" w:hAnsi="Times New Roman" w:cs="Times New Roman"/>
          <w:color w:val="0D0D0D"/>
          <w:sz w:val="24"/>
          <w:szCs w:val="24"/>
          <w:u w:val="single"/>
        </w:rPr>
        <w:t xml:space="preserve">31.07.2026 </w:t>
      </w:r>
      <w:r w:rsidR="00F54E18" w:rsidRPr="001F490A">
        <w:rPr>
          <w:rFonts w:ascii="Times New Roman" w:hAnsi="Times New Roman" w:cs="Times New Roman"/>
          <w:color w:val="0D0D0D"/>
          <w:sz w:val="24"/>
          <w:szCs w:val="24"/>
          <w:u w:val="single"/>
        </w:rPr>
        <w:t xml:space="preserve"> №</w:t>
      </w:r>
      <w:proofErr w:type="gramEnd"/>
      <w:r w:rsidR="00F54E18" w:rsidRPr="001F490A">
        <w:rPr>
          <w:rFonts w:ascii="Times New Roman" w:hAnsi="Times New Roman" w:cs="Times New Roman"/>
          <w:color w:val="0D0D0D"/>
          <w:sz w:val="24"/>
          <w:szCs w:val="24"/>
          <w:u w:val="single"/>
        </w:rPr>
        <w:t xml:space="preserve"> </w:t>
      </w:r>
      <w:r w:rsidR="001F490A" w:rsidRPr="001F490A">
        <w:rPr>
          <w:rFonts w:ascii="Times New Roman" w:hAnsi="Times New Roman" w:cs="Times New Roman"/>
          <w:color w:val="0D0D0D"/>
          <w:sz w:val="24"/>
          <w:szCs w:val="24"/>
          <w:u w:val="single"/>
        </w:rPr>
        <w:t>523</w:t>
      </w:r>
    </w:p>
    <w:p w14:paraId="18959339" w14:textId="77777777" w:rsidR="006F5361" w:rsidRDefault="006F5361" w:rsidP="006F5361">
      <w:pPr>
        <w:spacing w:after="0" w:line="240" w:lineRule="auto"/>
        <w:ind w:left="4536"/>
        <w:rPr>
          <w:rFonts w:ascii="Times New Roman" w:hAnsi="Times New Roman" w:cs="Times New Roman"/>
          <w:color w:val="0D0D0D"/>
          <w:sz w:val="24"/>
          <w:szCs w:val="24"/>
        </w:rPr>
      </w:pPr>
    </w:p>
    <w:p w14:paraId="3D3DA063" w14:textId="77777777" w:rsidR="00B90816" w:rsidRDefault="00B90816" w:rsidP="006F5361">
      <w:pPr>
        <w:spacing w:after="0" w:line="240" w:lineRule="auto"/>
        <w:ind w:left="4536"/>
        <w:rPr>
          <w:rFonts w:ascii="Times New Roman" w:hAnsi="Times New Roman" w:cs="Times New Roman"/>
          <w:color w:val="0D0D0D"/>
          <w:sz w:val="24"/>
          <w:szCs w:val="24"/>
        </w:rPr>
      </w:pPr>
    </w:p>
    <w:p w14:paraId="61EB76EF" w14:textId="77777777" w:rsidR="006728D5" w:rsidRPr="009A7B99" w:rsidRDefault="006728D5" w:rsidP="009A7B99">
      <w:pPr>
        <w:pStyle w:val="ConsPlusTitle"/>
        <w:jc w:val="center"/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</w:pPr>
      <w:r w:rsidRPr="009A7B99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>СОСТАВ КОМИССИИ</w:t>
      </w:r>
    </w:p>
    <w:p w14:paraId="213EA391" w14:textId="60694023" w:rsidR="006728D5" w:rsidRPr="009A7B99" w:rsidRDefault="006728D5" w:rsidP="009A7B9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9A7B99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по соблюдению требований к служебному поведению муниципальных служащих администрации МО «Муринское городское поселение»</w:t>
      </w:r>
    </w:p>
    <w:p w14:paraId="7B15A500" w14:textId="40CE6358" w:rsidR="006728D5" w:rsidRPr="009A7B99" w:rsidRDefault="006728D5" w:rsidP="009A7B9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9A7B99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Всеволожского муниципального района Ленинградской области</w:t>
      </w:r>
    </w:p>
    <w:p w14:paraId="0867DB1A" w14:textId="77777777" w:rsidR="006728D5" w:rsidRPr="009A7B99" w:rsidRDefault="006728D5" w:rsidP="009A7B9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9A7B99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и руководителей подведомственных учреждений и урегулированию конфликта интересов</w:t>
      </w:r>
    </w:p>
    <w:p w14:paraId="132C4CF6" w14:textId="77777777" w:rsidR="006728D5" w:rsidRPr="00A52248" w:rsidRDefault="006728D5" w:rsidP="006728D5">
      <w:pPr>
        <w:ind w:left="4536"/>
        <w:rPr>
          <w:color w:val="0D0D0D" w:themeColor="text1" w:themeTint="F2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6379"/>
      </w:tblGrid>
      <w:tr w:rsidR="006728D5" w:rsidRPr="00A52248" w14:paraId="5D0E68C2" w14:textId="77777777" w:rsidTr="00297678">
        <w:tc>
          <w:tcPr>
            <w:tcW w:w="3119" w:type="dxa"/>
          </w:tcPr>
          <w:p w14:paraId="259125CD" w14:textId="77777777" w:rsidR="006728D5" w:rsidRPr="00A52248" w:rsidRDefault="006728D5" w:rsidP="00297678">
            <w:pPr>
              <w:pStyle w:val="Default"/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A52248"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  <w:t>Председатель комиссии:</w:t>
            </w:r>
          </w:p>
        </w:tc>
        <w:tc>
          <w:tcPr>
            <w:tcW w:w="6379" w:type="dxa"/>
          </w:tcPr>
          <w:p w14:paraId="4C63F84C" w14:textId="77777777" w:rsidR="006728D5" w:rsidRPr="00A52248" w:rsidRDefault="006728D5" w:rsidP="00297678">
            <w:pPr>
              <w:pStyle w:val="Default"/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</w:pPr>
            <w:proofErr w:type="spellStart"/>
            <w:r w:rsidRPr="00A52248"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  <w:t>Опополь</w:t>
            </w:r>
            <w:proofErr w:type="spellEnd"/>
            <w:r w:rsidRPr="00A52248"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 Алексей Викторович – первый заместитель главы администрации, муниципальный служащий</w:t>
            </w:r>
          </w:p>
          <w:p w14:paraId="323958BF" w14:textId="77777777" w:rsidR="006728D5" w:rsidRPr="00A52248" w:rsidRDefault="006728D5" w:rsidP="00297678">
            <w:pPr>
              <w:pStyle w:val="Default"/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</w:tc>
      </w:tr>
      <w:tr w:rsidR="006728D5" w:rsidRPr="00A52248" w14:paraId="592CB724" w14:textId="77777777" w:rsidTr="00297678">
        <w:tc>
          <w:tcPr>
            <w:tcW w:w="3119" w:type="dxa"/>
          </w:tcPr>
          <w:p w14:paraId="0CD5BE5C" w14:textId="77777777" w:rsidR="006728D5" w:rsidRPr="00A52248" w:rsidRDefault="006728D5" w:rsidP="00297678">
            <w:pPr>
              <w:pStyle w:val="Default"/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A52248"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Заместитель </w:t>
            </w:r>
          </w:p>
          <w:p w14:paraId="7EF487C4" w14:textId="77777777" w:rsidR="006728D5" w:rsidRPr="00A52248" w:rsidRDefault="006728D5" w:rsidP="00297678">
            <w:pPr>
              <w:pStyle w:val="Default"/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A52248"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  <w:t>председателя комиссии:</w:t>
            </w:r>
          </w:p>
        </w:tc>
        <w:tc>
          <w:tcPr>
            <w:tcW w:w="6379" w:type="dxa"/>
          </w:tcPr>
          <w:p w14:paraId="06095AD3" w14:textId="77777777" w:rsidR="006728D5" w:rsidRPr="00A52248" w:rsidRDefault="006728D5" w:rsidP="00297678">
            <w:pPr>
              <w:pStyle w:val="Default"/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  <w:t>Туманов Вячеслав Алексеевич</w:t>
            </w:r>
            <w:r w:rsidRPr="00A52248"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 – </w:t>
            </w:r>
            <w:r w:rsidRPr="00AC702E">
              <w:rPr>
                <w:rFonts w:eastAsia="Arial Unicode MS"/>
                <w:color w:val="auto"/>
                <w:kern w:val="1"/>
                <w:sz w:val="28"/>
                <w:szCs w:val="28"/>
                <w:lang w:eastAsia="zh-CN" w:bidi="hi-IN"/>
              </w:rPr>
              <w:t>начальник отдела финансового управления– главный бухгалтер</w:t>
            </w:r>
            <w:r w:rsidRPr="00A52248"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  <w:t>, муниципальный служащий</w:t>
            </w:r>
          </w:p>
          <w:p w14:paraId="2FEE046E" w14:textId="77777777" w:rsidR="006728D5" w:rsidRPr="00A52248" w:rsidRDefault="006728D5" w:rsidP="00297678">
            <w:pPr>
              <w:pStyle w:val="Default"/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</w:tc>
      </w:tr>
      <w:tr w:rsidR="006728D5" w:rsidRPr="00A52248" w14:paraId="58C50F2E" w14:textId="77777777" w:rsidTr="00297678">
        <w:tc>
          <w:tcPr>
            <w:tcW w:w="3119" w:type="dxa"/>
          </w:tcPr>
          <w:p w14:paraId="237ACF59" w14:textId="77777777" w:rsidR="006728D5" w:rsidRPr="00A52248" w:rsidRDefault="006728D5" w:rsidP="00297678">
            <w:pPr>
              <w:pStyle w:val="Default"/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A52248"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  <w:t>Члены комиссии:</w:t>
            </w:r>
          </w:p>
        </w:tc>
        <w:tc>
          <w:tcPr>
            <w:tcW w:w="6379" w:type="dxa"/>
          </w:tcPr>
          <w:p w14:paraId="3971590E" w14:textId="77777777" w:rsidR="006728D5" w:rsidRPr="00A52248" w:rsidRDefault="006728D5" w:rsidP="00297678">
            <w:pPr>
              <w:pStyle w:val="Default"/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A52248"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  <w:t>Шаляпина Арина Дмитриевна – начальник организационного отдела, муниципальный служащий</w:t>
            </w:r>
          </w:p>
          <w:p w14:paraId="4C72521D" w14:textId="77777777" w:rsidR="006728D5" w:rsidRPr="00A52248" w:rsidRDefault="006728D5" w:rsidP="00297678">
            <w:pPr>
              <w:pStyle w:val="Default"/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</w:tc>
      </w:tr>
      <w:tr w:rsidR="006728D5" w:rsidRPr="00A52248" w14:paraId="166422B2" w14:textId="77777777" w:rsidTr="00297678">
        <w:tc>
          <w:tcPr>
            <w:tcW w:w="3119" w:type="dxa"/>
          </w:tcPr>
          <w:p w14:paraId="1AE44017" w14:textId="77777777" w:rsidR="006728D5" w:rsidRPr="00A52248" w:rsidRDefault="006728D5" w:rsidP="00297678">
            <w:pPr>
              <w:pStyle w:val="Default"/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</w:tc>
        <w:tc>
          <w:tcPr>
            <w:tcW w:w="6379" w:type="dxa"/>
          </w:tcPr>
          <w:p w14:paraId="417B66CE" w14:textId="77777777" w:rsidR="006728D5" w:rsidRPr="00A52248" w:rsidRDefault="006728D5" w:rsidP="00297678">
            <w:pPr>
              <w:pStyle w:val="Default"/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</w:pPr>
            <w:proofErr w:type="spellStart"/>
            <w:r w:rsidRPr="00A52248"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  <w:t>Минасиди</w:t>
            </w:r>
            <w:proofErr w:type="spellEnd"/>
            <w:r w:rsidRPr="00A52248"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 Надежда Викторовна – </w:t>
            </w:r>
            <w:r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  <w:t>заведующий</w:t>
            </w:r>
            <w:r w:rsidRPr="00A52248"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 сектор</w:t>
            </w:r>
            <w:r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  <w:t>ом</w:t>
            </w:r>
            <w:r w:rsidRPr="00A52248"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 правового обеспечения, муниципальный служащий</w:t>
            </w:r>
          </w:p>
          <w:p w14:paraId="3623CC5F" w14:textId="77777777" w:rsidR="006728D5" w:rsidRPr="00A52248" w:rsidRDefault="006728D5" w:rsidP="00297678">
            <w:pPr>
              <w:pStyle w:val="Default"/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</w:tc>
      </w:tr>
      <w:tr w:rsidR="006728D5" w:rsidRPr="00A52248" w14:paraId="3753CC0E" w14:textId="77777777" w:rsidTr="00297678">
        <w:tc>
          <w:tcPr>
            <w:tcW w:w="3119" w:type="dxa"/>
          </w:tcPr>
          <w:p w14:paraId="1A93B366" w14:textId="77777777" w:rsidR="006728D5" w:rsidRPr="00A52248" w:rsidRDefault="006728D5" w:rsidP="00297678">
            <w:pPr>
              <w:pStyle w:val="Default"/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</w:tc>
        <w:tc>
          <w:tcPr>
            <w:tcW w:w="6379" w:type="dxa"/>
          </w:tcPr>
          <w:p w14:paraId="2F561464" w14:textId="77777777" w:rsidR="006728D5" w:rsidRPr="00A52248" w:rsidRDefault="006728D5" w:rsidP="00297678">
            <w:pPr>
              <w:pStyle w:val="Default"/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A52248"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  <w:t>Осипова Наталья Михайловна – главный специалист сектора правового обеспечения, муниципальный служащий</w:t>
            </w:r>
          </w:p>
          <w:p w14:paraId="14590CFC" w14:textId="77777777" w:rsidR="006728D5" w:rsidRPr="00A52248" w:rsidRDefault="006728D5" w:rsidP="00297678">
            <w:pPr>
              <w:pStyle w:val="Default"/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</w:tc>
      </w:tr>
      <w:tr w:rsidR="006728D5" w:rsidRPr="00A52248" w14:paraId="10FCC348" w14:textId="77777777" w:rsidTr="00297678">
        <w:tc>
          <w:tcPr>
            <w:tcW w:w="3119" w:type="dxa"/>
          </w:tcPr>
          <w:p w14:paraId="24C80AE1" w14:textId="77777777" w:rsidR="006728D5" w:rsidRPr="00A52248" w:rsidRDefault="006728D5" w:rsidP="00297678">
            <w:pPr>
              <w:pStyle w:val="Default"/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</w:tc>
        <w:tc>
          <w:tcPr>
            <w:tcW w:w="6379" w:type="dxa"/>
          </w:tcPr>
          <w:p w14:paraId="295632C1" w14:textId="77777777" w:rsidR="006728D5" w:rsidRPr="00A52248" w:rsidRDefault="006728D5" w:rsidP="00297678">
            <w:pPr>
              <w:pStyle w:val="Default"/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A52248"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Назарова Светлана Викторовна – директор </w:t>
            </w:r>
            <w:r w:rsidRPr="00A52248"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  <w:br/>
              <w:t xml:space="preserve">МКУ «Центр </w:t>
            </w:r>
            <w:r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  <w:t>культуры и спорта</w:t>
            </w:r>
            <w:r w:rsidRPr="00A52248"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  <w:t>»</w:t>
            </w:r>
          </w:p>
          <w:p w14:paraId="6AE5E7DC" w14:textId="77777777" w:rsidR="006728D5" w:rsidRPr="00A52248" w:rsidRDefault="006728D5" w:rsidP="00297678">
            <w:pPr>
              <w:pStyle w:val="Default"/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</w:tc>
      </w:tr>
      <w:tr w:rsidR="006728D5" w:rsidRPr="00A52248" w14:paraId="29825522" w14:textId="77777777" w:rsidTr="00297678">
        <w:tc>
          <w:tcPr>
            <w:tcW w:w="3119" w:type="dxa"/>
          </w:tcPr>
          <w:p w14:paraId="4BDC6B69" w14:textId="77777777" w:rsidR="006728D5" w:rsidRPr="00A52248" w:rsidRDefault="006728D5" w:rsidP="00297678">
            <w:pPr>
              <w:pStyle w:val="Default"/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</w:tc>
        <w:tc>
          <w:tcPr>
            <w:tcW w:w="6379" w:type="dxa"/>
          </w:tcPr>
          <w:p w14:paraId="62117535" w14:textId="77777777" w:rsidR="006728D5" w:rsidRPr="00A52248" w:rsidRDefault="006728D5" w:rsidP="00297678">
            <w:pPr>
              <w:pStyle w:val="Default"/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Бородавка </w:t>
            </w:r>
            <w:r>
              <w:rPr>
                <w:sz w:val="28"/>
                <w:szCs w:val="28"/>
              </w:rPr>
              <w:t>Юлия Эдуардовна</w:t>
            </w:r>
            <w:r w:rsidRPr="00A52248"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 – директор </w:t>
            </w:r>
          </w:p>
          <w:p w14:paraId="52CA58D4" w14:textId="77777777" w:rsidR="006728D5" w:rsidRPr="00A52248" w:rsidRDefault="006728D5" w:rsidP="00297678">
            <w:pPr>
              <w:pStyle w:val="Default"/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A52248"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МБУ «Центр </w:t>
            </w:r>
            <w:r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  <w:t>муниципальных услуг</w:t>
            </w:r>
            <w:r w:rsidRPr="00A52248"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  <w:t>»</w:t>
            </w:r>
          </w:p>
          <w:p w14:paraId="37BEB068" w14:textId="77777777" w:rsidR="006728D5" w:rsidRPr="00A52248" w:rsidRDefault="006728D5" w:rsidP="00297678">
            <w:pPr>
              <w:pStyle w:val="Default"/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</w:tc>
      </w:tr>
      <w:tr w:rsidR="006728D5" w:rsidRPr="00A52248" w14:paraId="76BE7551" w14:textId="77777777" w:rsidTr="00297678">
        <w:tc>
          <w:tcPr>
            <w:tcW w:w="3119" w:type="dxa"/>
          </w:tcPr>
          <w:p w14:paraId="0808BA8B" w14:textId="77777777" w:rsidR="006728D5" w:rsidRPr="00A52248" w:rsidRDefault="006728D5" w:rsidP="00297678">
            <w:pPr>
              <w:pStyle w:val="Default"/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A52248"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  <w:t>Секретарь комиссии:</w:t>
            </w:r>
          </w:p>
        </w:tc>
        <w:tc>
          <w:tcPr>
            <w:tcW w:w="6379" w:type="dxa"/>
          </w:tcPr>
          <w:p w14:paraId="51E91B05" w14:textId="77777777" w:rsidR="006728D5" w:rsidRPr="00A52248" w:rsidRDefault="006728D5" w:rsidP="00297678">
            <w:pPr>
              <w:pStyle w:val="Default"/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  <w:t>Иванова Наталья Сергеевна – главный специалист</w:t>
            </w:r>
            <w:r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  <w:br/>
              <w:t>сектора кадров и муниципальной службы</w:t>
            </w:r>
          </w:p>
        </w:tc>
      </w:tr>
    </w:tbl>
    <w:p w14:paraId="32DA2FA6" w14:textId="77777777" w:rsidR="0020412C" w:rsidRDefault="0020412C" w:rsidP="009A7B99">
      <w:pPr>
        <w:widowControl w:val="0"/>
        <w:shd w:val="clear" w:color="auto" w:fill="FFFFFF"/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</w:pPr>
    </w:p>
    <w:sectPr w:rsidR="0020412C" w:rsidSect="00BE6613">
      <w:pgSz w:w="11906" w:h="16838"/>
      <w:pgMar w:top="1134" w:right="567" w:bottom="992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881C02"/>
    <w:multiLevelType w:val="multilevel"/>
    <w:tmpl w:val="FFFFFFFF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  <w:strike w:val="0"/>
        <w:dstrike w:val="0"/>
        <w:color w:val="000000"/>
        <w:u w:val="none"/>
        <w:effect w:val="none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/>
        <w:strike w:val="0"/>
        <w:dstrike w:val="0"/>
        <w:color w:val="000000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/>
        <w:strike w:val="0"/>
        <w:dstrike w:val="0"/>
        <w:color w:val="00000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cs="Times New Roman"/>
        <w:strike w:val="0"/>
        <w:dstrike w:val="0"/>
        <w:color w:val="000000"/>
        <w:u w:val="none"/>
        <w:effect w:val="none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Times New Roman"/>
        <w:strike w:val="0"/>
        <w:dstrike w:val="0"/>
        <w:color w:val="000000"/>
        <w:u w:val="none"/>
        <w:effect w:val="none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cs="Times New Roman"/>
        <w:strike w:val="0"/>
        <w:dstrike w:val="0"/>
        <w:color w:val="000000"/>
        <w:u w:val="none"/>
        <w:effect w:val="none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cs="Times New Roman"/>
        <w:strike w:val="0"/>
        <w:dstrike w:val="0"/>
        <w:color w:val="000000"/>
        <w:u w:val="none"/>
        <w:effect w:val="none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cs="Times New Roman"/>
        <w:strike w:val="0"/>
        <w:dstrike w:val="0"/>
        <w:color w:val="000000"/>
        <w:u w:val="none"/>
        <w:effect w:val="none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cs="Times New Roman"/>
        <w:strike w:val="0"/>
        <w:dstrike w:val="0"/>
        <w:color w:val="000000"/>
        <w:u w:val="none"/>
        <w:effect w:val="none"/>
      </w:rPr>
    </w:lvl>
  </w:abstractNum>
  <w:abstractNum w:abstractNumId="1" w15:restartNumberingAfterBreak="0">
    <w:nsid w:val="24C30FBB"/>
    <w:multiLevelType w:val="multilevel"/>
    <w:tmpl w:val="F76A29CC"/>
    <w:lvl w:ilvl="0">
      <w:start w:val="1"/>
      <w:numFmt w:val="decimal"/>
      <w:lvlText w:val="%1."/>
      <w:lvlJc w:val="left"/>
      <w:pPr>
        <w:ind w:left="1293" w:hanging="5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0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2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8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43" w:hanging="2160"/>
      </w:pPr>
      <w:rPr>
        <w:rFonts w:hint="default"/>
      </w:rPr>
    </w:lvl>
  </w:abstractNum>
  <w:abstractNum w:abstractNumId="2" w15:restartNumberingAfterBreak="0">
    <w:nsid w:val="24FA3B2C"/>
    <w:multiLevelType w:val="hybridMultilevel"/>
    <w:tmpl w:val="A29A97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4C4854"/>
    <w:multiLevelType w:val="multilevel"/>
    <w:tmpl w:val="F628F700"/>
    <w:lvl w:ilvl="0">
      <w:start w:val="1"/>
      <w:numFmt w:val="decimal"/>
      <w:lvlText w:val="%1."/>
      <w:lvlJc w:val="left"/>
      <w:pPr>
        <w:ind w:left="1069" w:hanging="360"/>
      </w:pPr>
      <w:rPr>
        <w:rFonts w:eastAsia="Arial Unicode MS" w:hint="default"/>
        <w:color w:val="000000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eastAsia="Arial Unicode MS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eastAsia="Arial Unicode MS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eastAsia="Arial Unicode MS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eastAsia="Arial Unicode MS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eastAsia="Arial Unicode MS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eastAsia="Arial Unicode MS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eastAsia="Arial Unicode MS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eastAsia="Arial Unicode MS" w:hint="default"/>
        <w:color w:val="000000"/>
      </w:rPr>
    </w:lvl>
  </w:abstractNum>
  <w:abstractNum w:abstractNumId="4" w15:restartNumberingAfterBreak="0">
    <w:nsid w:val="552A0365"/>
    <w:multiLevelType w:val="hybridMultilevel"/>
    <w:tmpl w:val="D3E0D9D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57A76AB8"/>
    <w:multiLevelType w:val="hybridMultilevel"/>
    <w:tmpl w:val="B2AE71A2"/>
    <w:lvl w:ilvl="0" w:tplc="A7588ABC">
      <w:start w:val="1"/>
      <w:numFmt w:val="decimal"/>
      <w:lvlText w:val="%1."/>
      <w:lvlJc w:val="left"/>
      <w:pPr>
        <w:ind w:left="1182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8196F4B"/>
    <w:multiLevelType w:val="multilevel"/>
    <w:tmpl w:val="D4984BFE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7" w15:restartNumberingAfterBreak="0">
    <w:nsid w:val="59820F1D"/>
    <w:multiLevelType w:val="hybridMultilevel"/>
    <w:tmpl w:val="EAF694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DD7E9E"/>
    <w:multiLevelType w:val="multilevel"/>
    <w:tmpl w:val="F76A29CC"/>
    <w:lvl w:ilvl="0">
      <w:start w:val="1"/>
      <w:numFmt w:val="decimal"/>
      <w:lvlText w:val="%1."/>
      <w:lvlJc w:val="left"/>
      <w:pPr>
        <w:ind w:left="1293" w:hanging="5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0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2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8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43" w:hanging="2160"/>
      </w:pPr>
      <w:rPr>
        <w:rFonts w:hint="default"/>
      </w:rPr>
    </w:lvl>
  </w:abstractNum>
  <w:num w:numId="1">
    <w:abstractNumId w:val="7"/>
  </w:num>
  <w:num w:numId="2">
    <w:abstractNumId w:val="1"/>
  </w:num>
  <w:num w:numId="3">
    <w:abstractNumId w:val="8"/>
  </w:num>
  <w:num w:numId="4">
    <w:abstractNumId w:val="2"/>
  </w:num>
  <w:num w:numId="5">
    <w:abstractNumId w:val="4"/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018"/>
    <w:rsid w:val="00003C13"/>
    <w:rsid w:val="000315AE"/>
    <w:rsid w:val="00031676"/>
    <w:rsid w:val="000856B3"/>
    <w:rsid w:val="00092C3D"/>
    <w:rsid w:val="000A7FF5"/>
    <w:rsid w:val="000D4664"/>
    <w:rsid w:val="0011614E"/>
    <w:rsid w:val="00117371"/>
    <w:rsid w:val="001177DE"/>
    <w:rsid w:val="00126122"/>
    <w:rsid w:val="00131BB0"/>
    <w:rsid w:val="001440D1"/>
    <w:rsid w:val="001A5CD4"/>
    <w:rsid w:val="001E14DC"/>
    <w:rsid w:val="001E54F3"/>
    <w:rsid w:val="001F3489"/>
    <w:rsid w:val="001F490A"/>
    <w:rsid w:val="0020205D"/>
    <w:rsid w:val="002032C9"/>
    <w:rsid w:val="0020412C"/>
    <w:rsid w:val="002050A8"/>
    <w:rsid w:val="00207B31"/>
    <w:rsid w:val="002137F1"/>
    <w:rsid w:val="0021658A"/>
    <w:rsid w:val="002A247A"/>
    <w:rsid w:val="002B194D"/>
    <w:rsid w:val="002C2467"/>
    <w:rsid w:val="002C25F8"/>
    <w:rsid w:val="002D7A75"/>
    <w:rsid w:val="00307254"/>
    <w:rsid w:val="00314409"/>
    <w:rsid w:val="0033427A"/>
    <w:rsid w:val="00376649"/>
    <w:rsid w:val="00391BF6"/>
    <w:rsid w:val="00392C1E"/>
    <w:rsid w:val="003B4AAF"/>
    <w:rsid w:val="003E42A7"/>
    <w:rsid w:val="003E5FB0"/>
    <w:rsid w:val="0041125D"/>
    <w:rsid w:val="00416978"/>
    <w:rsid w:val="004308E6"/>
    <w:rsid w:val="0044007B"/>
    <w:rsid w:val="00471DEC"/>
    <w:rsid w:val="00487FC7"/>
    <w:rsid w:val="004D7730"/>
    <w:rsid w:val="004E47D0"/>
    <w:rsid w:val="004E5480"/>
    <w:rsid w:val="00500F5C"/>
    <w:rsid w:val="00513F41"/>
    <w:rsid w:val="0051756E"/>
    <w:rsid w:val="00597196"/>
    <w:rsid w:val="005B4403"/>
    <w:rsid w:val="005C6EBA"/>
    <w:rsid w:val="006104B4"/>
    <w:rsid w:val="00645FFC"/>
    <w:rsid w:val="00671F5C"/>
    <w:rsid w:val="006728D5"/>
    <w:rsid w:val="0068115A"/>
    <w:rsid w:val="006B5DF0"/>
    <w:rsid w:val="006B6319"/>
    <w:rsid w:val="006E7C97"/>
    <w:rsid w:val="006F5361"/>
    <w:rsid w:val="00700A87"/>
    <w:rsid w:val="00725F1B"/>
    <w:rsid w:val="00726018"/>
    <w:rsid w:val="00744B9C"/>
    <w:rsid w:val="00770F54"/>
    <w:rsid w:val="00796B02"/>
    <w:rsid w:val="007C6298"/>
    <w:rsid w:val="00816F52"/>
    <w:rsid w:val="00820720"/>
    <w:rsid w:val="0083471B"/>
    <w:rsid w:val="008418F8"/>
    <w:rsid w:val="00860F33"/>
    <w:rsid w:val="00864C62"/>
    <w:rsid w:val="00890FF9"/>
    <w:rsid w:val="008A5B31"/>
    <w:rsid w:val="008F6B2F"/>
    <w:rsid w:val="00905D52"/>
    <w:rsid w:val="009276CA"/>
    <w:rsid w:val="00933C25"/>
    <w:rsid w:val="00953069"/>
    <w:rsid w:val="009976EA"/>
    <w:rsid w:val="009A7B99"/>
    <w:rsid w:val="009B1B39"/>
    <w:rsid w:val="009B66D0"/>
    <w:rsid w:val="009F145A"/>
    <w:rsid w:val="009F6D36"/>
    <w:rsid w:val="00A336DB"/>
    <w:rsid w:val="00A46207"/>
    <w:rsid w:val="00A618C3"/>
    <w:rsid w:val="00A65F5D"/>
    <w:rsid w:val="00A805EE"/>
    <w:rsid w:val="00AB288F"/>
    <w:rsid w:val="00AC369D"/>
    <w:rsid w:val="00AC702E"/>
    <w:rsid w:val="00B00B03"/>
    <w:rsid w:val="00B11C53"/>
    <w:rsid w:val="00B162C1"/>
    <w:rsid w:val="00B16ED7"/>
    <w:rsid w:val="00B22450"/>
    <w:rsid w:val="00B25427"/>
    <w:rsid w:val="00B265A9"/>
    <w:rsid w:val="00B5359B"/>
    <w:rsid w:val="00B561A3"/>
    <w:rsid w:val="00B8256B"/>
    <w:rsid w:val="00B82CD2"/>
    <w:rsid w:val="00B847EA"/>
    <w:rsid w:val="00B90816"/>
    <w:rsid w:val="00BB37AA"/>
    <w:rsid w:val="00BD3A86"/>
    <w:rsid w:val="00BD602A"/>
    <w:rsid w:val="00BE5BCC"/>
    <w:rsid w:val="00BE6613"/>
    <w:rsid w:val="00BF60E5"/>
    <w:rsid w:val="00C10B23"/>
    <w:rsid w:val="00C40B08"/>
    <w:rsid w:val="00C44B48"/>
    <w:rsid w:val="00C503FF"/>
    <w:rsid w:val="00C67B1E"/>
    <w:rsid w:val="00C767FC"/>
    <w:rsid w:val="00C97CB8"/>
    <w:rsid w:val="00CA558F"/>
    <w:rsid w:val="00CE389B"/>
    <w:rsid w:val="00D00B68"/>
    <w:rsid w:val="00D44D15"/>
    <w:rsid w:val="00D50CF1"/>
    <w:rsid w:val="00D55BE7"/>
    <w:rsid w:val="00D80B03"/>
    <w:rsid w:val="00DC3029"/>
    <w:rsid w:val="00DC6F5A"/>
    <w:rsid w:val="00DD101D"/>
    <w:rsid w:val="00DE7005"/>
    <w:rsid w:val="00DF3935"/>
    <w:rsid w:val="00E115EF"/>
    <w:rsid w:val="00E2500A"/>
    <w:rsid w:val="00E42FFE"/>
    <w:rsid w:val="00E67B8E"/>
    <w:rsid w:val="00EA13BC"/>
    <w:rsid w:val="00EB29C7"/>
    <w:rsid w:val="00EB534B"/>
    <w:rsid w:val="00EC1B75"/>
    <w:rsid w:val="00F20946"/>
    <w:rsid w:val="00F27660"/>
    <w:rsid w:val="00F54E18"/>
    <w:rsid w:val="00FA3496"/>
    <w:rsid w:val="00FA7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FD4A6"/>
  <w15:chartTrackingRefBased/>
  <w15:docId w15:val="{BC5B0173-9ADB-4B78-A076-C62D54C08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35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5D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224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22450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0205D"/>
    <w:pPr>
      <w:ind w:left="720"/>
      <w:contextualSpacing/>
    </w:pPr>
  </w:style>
  <w:style w:type="character" w:customStyle="1" w:styleId="misspell-correction">
    <w:name w:val="misspell-correction"/>
    <w:basedOn w:val="a0"/>
    <w:rsid w:val="00744B9C"/>
  </w:style>
  <w:style w:type="character" w:customStyle="1" w:styleId="misspell-correctedpart">
    <w:name w:val="misspell-correctedpart"/>
    <w:basedOn w:val="a0"/>
    <w:rsid w:val="00744B9C"/>
  </w:style>
  <w:style w:type="character" w:customStyle="1" w:styleId="misspell-error">
    <w:name w:val="misspell-error"/>
    <w:basedOn w:val="a0"/>
    <w:rsid w:val="00744B9C"/>
  </w:style>
  <w:style w:type="paragraph" w:customStyle="1" w:styleId="Default">
    <w:name w:val="Default"/>
    <w:rsid w:val="00770F5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7">
    <w:name w:val="Абзац_пост"/>
    <w:basedOn w:val="a"/>
    <w:rsid w:val="00FA3496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customStyle="1" w:styleId="ConsPlusTitle">
    <w:name w:val="ConsPlusTitle"/>
    <w:rsid w:val="006728D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97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0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login.consultant.ru/link/?req=doc&amp;base=LAW&amp;n=442435&amp;dst=10002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2F66CB-DD2C-44B2-9A5D-82F1812BD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681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Арина</cp:lastModifiedBy>
  <cp:revision>2</cp:revision>
  <cp:lastPrinted>2026-07-30T14:22:00Z</cp:lastPrinted>
  <dcterms:created xsi:type="dcterms:W3CDTF">2026-07-31T09:38:00Z</dcterms:created>
  <dcterms:modified xsi:type="dcterms:W3CDTF">2026-07-31T09:38:00Z</dcterms:modified>
</cp:coreProperties>
</file>